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C1E" w:rsidRDefault="00C02563">
      <w:pPr>
        <w:rPr>
          <w:sz w:val="28"/>
          <w:szCs w:val="28"/>
        </w:rPr>
      </w:pPr>
      <w:r w:rsidRPr="00C02563">
        <w:rPr>
          <w:sz w:val="28"/>
          <w:szCs w:val="28"/>
        </w:rPr>
        <w:t>Siječanj-mjesečni</w:t>
      </w:r>
    </w:p>
    <w:p w:rsidR="00C02563" w:rsidRDefault="00C02563">
      <w:pPr>
        <w:rPr>
          <w:sz w:val="28"/>
          <w:szCs w:val="28"/>
        </w:rPr>
      </w:pPr>
      <w:r>
        <w:rPr>
          <w:sz w:val="28"/>
          <w:szCs w:val="28"/>
        </w:rPr>
        <w:t xml:space="preserve">MJESEČNI KURIKULUM ZA  HRVATSKI JEZIK,  siječanj , za  3.a u 2022./2023. </w:t>
      </w:r>
      <w:proofErr w:type="spellStart"/>
      <w:r>
        <w:rPr>
          <w:sz w:val="28"/>
          <w:szCs w:val="28"/>
        </w:rPr>
        <w:t>šk.god</w:t>
      </w:r>
      <w:proofErr w:type="spellEnd"/>
      <w:r>
        <w:rPr>
          <w:sz w:val="28"/>
          <w:szCs w:val="28"/>
        </w:rPr>
        <w:t>.</w:t>
      </w:r>
    </w:p>
    <w:p w:rsidR="00C02563" w:rsidRDefault="00C02563">
      <w:pPr>
        <w:rPr>
          <w:sz w:val="28"/>
          <w:szCs w:val="28"/>
        </w:rPr>
      </w:pPr>
    </w:p>
    <w:tbl>
      <w:tblPr>
        <w:tblW w:w="15451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"/>
        <w:gridCol w:w="981"/>
        <w:gridCol w:w="2410"/>
        <w:gridCol w:w="1134"/>
        <w:gridCol w:w="2835"/>
        <w:gridCol w:w="3827"/>
        <w:gridCol w:w="2693"/>
        <w:gridCol w:w="1492"/>
        <w:gridCol w:w="36"/>
        <w:gridCol w:w="31"/>
      </w:tblGrid>
      <w:tr w:rsidR="00C02563" w:rsidRPr="00174F47" w:rsidTr="008E1787">
        <w:trPr>
          <w:cantSplit/>
          <w:trHeight w:val="73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C02563" w:rsidRPr="00174F47" w:rsidRDefault="00C02563" w:rsidP="002D4B98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MJESEC</w:t>
            </w:r>
          </w:p>
          <w:p w:rsidR="00C02563" w:rsidRPr="00174F47" w:rsidRDefault="00C02563" w:rsidP="002D4B98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BROJ SATI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563" w:rsidRPr="00174F47" w:rsidRDefault="00C02563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SADRŽAJ ZA OSTVARIVANJE ODGOJNO–OBRAZOVNIH ISHODA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02563" w:rsidRPr="00174F47" w:rsidRDefault="00C02563" w:rsidP="002D4B98">
            <w:pPr>
              <w:suppressAutoHyphens/>
              <w:autoSpaceDN w:val="0"/>
              <w:ind w:left="113" w:right="113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DOMENA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563" w:rsidRPr="00174F47" w:rsidRDefault="00C02563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563" w:rsidRPr="00174F47" w:rsidRDefault="00C02563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RAZRADA ODGOJNO-OBRAZOVNIH ISHODA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563" w:rsidRPr="00174F47" w:rsidRDefault="00C02563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ODGOJNO-OBRAZOVNA OČEKIVANJA MEĐUPREDMETNIH TEMA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563" w:rsidRPr="00174F47" w:rsidRDefault="00C02563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UDŽBENIČKI KOMPLET</w:t>
            </w:r>
          </w:p>
        </w:tc>
      </w:tr>
      <w:tr w:rsidR="00C02563" w:rsidRPr="00174F47" w:rsidTr="008E1787">
        <w:trPr>
          <w:cantSplit/>
          <w:trHeight w:val="732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C02563" w:rsidRPr="00174F47" w:rsidRDefault="00C02563" w:rsidP="002D4B98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SIJEČANJ</w:t>
            </w:r>
          </w:p>
          <w:p w:rsidR="00C02563" w:rsidRPr="00174F47" w:rsidRDefault="00C02563" w:rsidP="002D4B98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17 SATI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563" w:rsidRPr="00174F47" w:rsidRDefault="00C02563" w:rsidP="002D4B98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563" w:rsidRPr="00174F47" w:rsidRDefault="00C02563" w:rsidP="002D4B98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563" w:rsidRPr="00174F47" w:rsidRDefault="00C02563" w:rsidP="002D4B98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563" w:rsidRPr="00174F47" w:rsidRDefault="00C02563" w:rsidP="002D4B98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563" w:rsidRPr="00174F47" w:rsidRDefault="00C02563" w:rsidP="002D4B98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563" w:rsidRPr="00174F47" w:rsidRDefault="00C02563" w:rsidP="002D4B98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</w:tr>
      <w:tr w:rsidR="00C02563" w:rsidRPr="00174F47" w:rsidTr="008E1787">
        <w:trPr>
          <w:cantSplit/>
          <w:trHeight w:val="2038"/>
        </w:trPr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02563" w:rsidRPr="00174F47" w:rsidRDefault="00C02563" w:rsidP="002D4B98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C02563" w:rsidRPr="00174F47" w:rsidRDefault="00C02563" w:rsidP="002D4B98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7</w:t>
            </w:r>
            <w:r w:rsidR="00A5530A">
              <w:rPr>
                <w:rFonts w:eastAsia="Calibri" w:cstheme="minorHAnsi"/>
                <w:b/>
              </w:rPr>
              <w:t>6</w:t>
            </w:r>
            <w:r w:rsidRPr="00174F47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Jezično izražavanje i stvaranje: </w:t>
            </w:r>
            <w:r w:rsidRPr="00174F47">
              <w:rPr>
                <w:rFonts w:eastAsia="Calibri" w:cstheme="minorHAnsi"/>
                <w:b/>
              </w:rPr>
              <w:t>Doživljaj s praznika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02563" w:rsidRPr="00174F47" w:rsidRDefault="00C02563" w:rsidP="002D4B98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 xml:space="preserve">HRVATSKI JEZIK I </w:t>
            </w:r>
          </w:p>
          <w:p w:rsidR="00C02563" w:rsidRPr="00174F47" w:rsidRDefault="00C02563" w:rsidP="002D4B98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KOMUNIKACIJA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DD5959" w:rsidRDefault="00C02563" w:rsidP="002D4B98">
            <w:pPr>
              <w:tabs>
                <w:tab w:val="left" w:pos="5340"/>
              </w:tabs>
              <w:rPr>
                <w:rFonts w:cstheme="minorHAnsi"/>
                <w:b/>
                <w:lang w:val="en-US"/>
              </w:rPr>
            </w:pPr>
            <w:r w:rsidRPr="00174F47">
              <w:rPr>
                <w:rFonts w:cstheme="minorHAnsi"/>
                <w:b/>
                <w:lang w:val="en-US"/>
              </w:rPr>
              <w:t>OŠ HJ A.3.1.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razgovara i govori tekstove jednostavne strukture.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razlikuje svakodnevne komunikacijske situacije </w:t>
            </w:r>
          </w:p>
          <w:p w:rsidR="00C02563" w:rsidRPr="00174F47" w:rsidRDefault="00C02563" w:rsidP="002D4B98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 govori kraći tekst prema jednostavnoj strukturi: uvod, središnji dio, završetak </w:t>
            </w:r>
          </w:p>
          <w:p w:rsidR="00C02563" w:rsidRPr="00174F47" w:rsidRDefault="00C02563" w:rsidP="002D4B98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pripovijeda događaje nižući ih kronološki </w:t>
            </w:r>
          </w:p>
          <w:p w:rsidR="00C02563" w:rsidRPr="00174F47" w:rsidRDefault="00C02563" w:rsidP="002D4B98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služi se novim riječima u skladu s komunikacijskom situacijom i temom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A.2.1. </w:t>
            </w:r>
            <w:r w:rsidRPr="00174F47">
              <w:rPr>
                <w:rFonts w:eastAsia="Times New Roman" w:cstheme="minorHAnsi"/>
                <w:lang w:eastAsia="hr-HR"/>
              </w:rPr>
              <w:t>Razvija sliku o sebi.</w:t>
            </w:r>
          </w:p>
          <w:p w:rsidR="00C02563" w:rsidRPr="00174F47" w:rsidRDefault="00C02563" w:rsidP="002D4B98">
            <w:pPr>
              <w:suppressAutoHyphens/>
              <w:autoSpaceDN w:val="0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odr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B.2.1.</w:t>
            </w:r>
            <w:r w:rsidRPr="00174F47">
              <w:rPr>
                <w:rFonts w:eastAsia="Times New Roman" w:cstheme="minorHAnsi"/>
                <w:lang w:eastAsia="hr-HR"/>
              </w:rPr>
              <w:t xml:space="preserve"> Objašnjava da djelovanje ima posljedice i rezultate.</w:t>
            </w:r>
          </w:p>
          <w:p w:rsidR="00C02563" w:rsidRPr="00174F47" w:rsidRDefault="00C02563" w:rsidP="002D4B98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z– A.2.2.B </w:t>
            </w:r>
            <w:r w:rsidRPr="00174F47">
              <w:rPr>
                <w:rFonts w:eastAsia="Times New Roman" w:cstheme="minorHAnsi"/>
                <w:lang w:eastAsia="hr-HR"/>
              </w:rPr>
              <w:t>Primjenjuje pravilnu tjelesnu</w:t>
            </w:r>
          </w:p>
          <w:p w:rsidR="00C02563" w:rsidRPr="00DD5959" w:rsidRDefault="00C02563" w:rsidP="002D4B98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174F47">
              <w:rPr>
                <w:rFonts w:eastAsia="Times New Roman" w:cstheme="minorHAnsi"/>
                <w:lang w:eastAsia="hr-HR"/>
              </w:rPr>
              <w:lastRenderedPageBreak/>
              <w:t>aktivnost sukladno svojim sposobnostima, afinitetima i</w:t>
            </w:r>
            <w:r>
              <w:rPr>
                <w:rFonts w:eastAsia="Times New Roman" w:cstheme="minorHAnsi"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lang w:eastAsia="hr-HR"/>
              </w:rPr>
              <w:t>zdravstvenom stanju.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C02563" w:rsidRPr="00174F47" w:rsidTr="008E1787">
        <w:trPr>
          <w:cantSplit/>
          <w:trHeight w:val="1986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02563" w:rsidRPr="00174F47" w:rsidRDefault="00C02563" w:rsidP="002D4B98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02563" w:rsidRPr="00174F47" w:rsidRDefault="00C02563" w:rsidP="002D4B98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0329B3" w:rsidRDefault="00C02563" w:rsidP="002D4B98">
            <w:pPr>
              <w:rPr>
                <w:rFonts w:cstheme="minorHAnsi"/>
                <w:b/>
                <w:bCs/>
              </w:rPr>
            </w:pPr>
            <w:r w:rsidRPr="00174F47">
              <w:rPr>
                <w:rFonts w:cstheme="minorHAnsi"/>
                <w:b/>
                <w:bCs/>
              </w:rPr>
              <w:t>OŠ HJ A.3.4.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74F47">
              <w:rPr>
                <w:rFonts w:cstheme="minorHAnsi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piše jednostavne tekstove prema zadanoj ili slobodno odabranoj temi </w:t>
            </w:r>
          </w:p>
          <w:p w:rsidR="00C02563" w:rsidRPr="00174F47" w:rsidRDefault="00C02563" w:rsidP="002D4B98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piše prema predlošcima za uvježbavanje pisanja (neposrednim promatranjem, zamišljanjem, predočavanjem) </w:t>
            </w:r>
          </w:p>
          <w:p w:rsidR="00C02563" w:rsidRPr="00174F47" w:rsidRDefault="00C02563" w:rsidP="002D4B98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piše vođenim pisanjem pisani sastavak prepoznatljive </w:t>
            </w:r>
            <w:proofErr w:type="spellStart"/>
            <w:r w:rsidRPr="00174F47">
              <w:rPr>
                <w:rFonts w:cstheme="minorHAnsi"/>
              </w:rPr>
              <w:t>trodjelne</w:t>
            </w:r>
            <w:proofErr w:type="spellEnd"/>
            <w:r w:rsidRPr="00174F47">
              <w:rPr>
                <w:rFonts w:cstheme="minorHAnsi"/>
              </w:rPr>
              <w:t xml:space="preserve"> strukture (uvod, glavni dio, završetak)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C02563" w:rsidRPr="00174F47" w:rsidTr="008E1787">
        <w:trPr>
          <w:cantSplit/>
          <w:trHeight w:val="976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02563" w:rsidRPr="00DF580F" w:rsidRDefault="00C02563" w:rsidP="002D4B98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C02563" w:rsidRPr="00174F47" w:rsidRDefault="00C02563" w:rsidP="002D4B98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DF580F">
              <w:rPr>
                <w:rFonts w:eastAsia="Calibri" w:cstheme="minorHAnsi"/>
                <w:b/>
              </w:rPr>
              <w:t>7</w:t>
            </w:r>
            <w:r w:rsidR="00A5530A">
              <w:rPr>
                <w:rFonts w:eastAsia="Calibri" w:cstheme="minorHAnsi"/>
                <w:b/>
              </w:rPr>
              <w:t>7</w:t>
            </w:r>
            <w:r w:rsidRPr="00DF580F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SIJEČANJ JE, ŠTO ĆU SAD, Sanja Pilić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02563" w:rsidRPr="00174F47" w:rsidRDefault="00C02563" w:rsidP="002D4B98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0329B3" w:rsidRDefault="00C02563" w:rsidP="002D4B98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B.3.1.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navodi sličnosti i razlike između sadržaja i teme književnoga teksta i vlastitoga životnog iskustva </w:t>
            </w:r>
          </w:p>
          <w:p w:rsidR="00C02563" w:rsidRPr="00174F47" w:rsidRDefault="00C02563" w:rsidP="002D4B98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uspoređuje misli i osjećaje nakon čitanja teksta sa zapažanjima ostalih učenika </w:t>
            </w:r>
          </w:p>
          <w:p w:rsidR="00C02563" w:rsidRPr="00174F47" w:rsidRDefault="00C02563" w:rsidP="002D4B98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prepoznaje etičke vrijednosti teksta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rPr>
                <w:rFonts w:eastAsia="Times New Roman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 xml:space="preserve"> A.2.2.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Upravlja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emocijama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ponašanjem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>.</w:t>
            </w:r>
          </w:p>
          <w:p w:rsidR="00C02563" w:rsidRPr="00174F47" w:rsidRDefault="00C02563" w:rsidP="002D4B98">
            <w:pPr>
              <w:rPr>
                <w:rFonts w:eastAsia="Times New Roman" w:cstheme="minorHAnsi"/>
                <w:b/>
                <w:bCs/>
                <w:lang w:val="en-US" w:eastAsia="hr-HR"/>
              </w:rPr>
            </w:pPr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 xml:space="preserve">z – B.2.2.B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Objašnjava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pravo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na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izbor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>.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2. dio </w:t>
            </w:r>
            <w:r w:rsidRPr="00174F47">
              <w:rPr>
                <w:rFonts w:eastAsia="Calibri" w:cstheme="minorHAnsi"/>
              </w:rPr>
              <w:t>U str. 8., 9.</w:t>
            </w:r>
          </w:p>
          <w:p w:rsidR="00C02563" w:rsidRPr="00174F47" w:rsidRDefault="00C02563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RB str. 56.</w:t>
            </w:r>
          </w:p>
          <w:p w:rsidR="00C02563" w:rsidRPr="00174F47" w:rsidRDefault="0023172C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hyperlink r:id="rId6" w:history="1">
              <w:r w:rsidR="00C02563" w:rsidRPr="00174F47">
                <w:rPr>
                  <w:rStyle w:val="Hiperveza"/>
                  <w:rFonts w:eastAsia="Calibri" w:cstheme="minorHAnsi"/>
                </w:rPr>
                <w:t>DDS</w:t>
              </w:r>
            </w:hyperlink>
          </w:p>
        </w:tc>
      </w:tr>
      <w:tr w:rsidR="00C02563" w:rsidRPr="00174F47" w:rsidTr="008E1787">
        <w:trPr>
          <w:cantSplit/>
          <w:trHeight w:val="976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02563" w:rsidRPr="00174F47" w:rsidRDefault="00C02563" w:rsidP="002D4B98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02563" w:rsidRPr="00174F47" w:rsidRDefault="00C02563" w:rsidP="002D4B98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suppressAutoHyphens/>
              <w:autoSpaceDN w:val="0"/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A.3.3.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uočava grafičku strukturu teksta: naslov, tijelo teksta, ilustracije i/ili foto grafije, rubrike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rPr>
                <w:rFonts w:eastAsia="Times New Roman" w:cstheme="minorHAnsi"/>
                <w:b/>
                <w:bCs/>
                <w:lang w:val="en-US" w:eastAsia="hr-HR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C02563" w:rsidRPr="00174F47" w:rsidTr="008E1787">
        <w:trPr>
          <w:cantSplit/>
          <w:trHeight w:val="870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563" w:rsidRPr="00174F47" w:rsidRDefault="00C02563" w:rsidP="002D4B98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C02563" w:rsidRPr="00174F47" w:rsidRDefault="00A5530A" w:rsidP="002D4B98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7</w:t>
            </w:r>
            <w:r w:rsidR="00C02563" w:rsidRPr="00174F47">
              <w:rPr>
                <w:rFonts w:eastAsia="Calibri" w:cstheme="minorHAnsi"/>
                <w:b/>
              </w:rPr>
              <w:t>8</w:t>
            </w:r>
            <w:r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 xml:space="preserve">ŠARENI SNIJEG, </w:t>
            </w:r>
            <w:proofErr w:type="spellStart"/>
            <w:r w:rsidRPr="00174F47">
              <w:rPr>
                <w:rFonts w:eastAsia="Calibri" w:cstheme="minorHAnsi"/>
                <w:b/>
              </w:rPr>
              <w:t>Ludvig</w:t>
            </w:r>
            <w:proofErr w:type="spellEnd"/>
            <w:r w:rsidRPr="00174F47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b/>
              </w:rPr>
              <w:t>Jerzy</w:t>
            </w:r>
            <w:proofErr w:type="spellEnd"/>
            <w:r w:rsidRPr="00174F47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b/>
              </w:rPr>
              <w:t>Kern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02563" w:rsidRPr="00174F47" w:rsidRDefault="00C02563" w:rsidP="002D4B98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0329B3" w:rsidRDefault="00C02563" w:rsidP="002D4B98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B.3.2.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uočava ritam, rimu i usporedbu u poeziji za djecu </w:t>
            </w:r>
          </w:p>
          <w:p w:rsidR="00C02563" w:rsidRPr="00174F47" w:rsidRDefault="00C02563" w:rsidP="002D4B98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uočava ponavljanja u stihu, strofi ili pjesmi </w:t>
            </w:r>
          </w:p>
          <w:p w:rsidR="00C02563" w:rsidRPr="00174F47" w:rsidRDefault="00C02563" w:rsidP="002D4B98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uočava pjesničke slike </w:t>
            </w:r>
          </w:p>
          <w:p w:rsidR="00C02563" w:rsidRPr="00174F47" w:rsidRDefault="00C02563" w:rsidP="002D4B98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uočava emocionalnost i slikovitost teksta </w:t>
            </w:r>
          </w:p>
          <w:p w:rsidR="00C02563" w:rsidRPr="00174F47" w:rsidRDefault="00C02563" w:rsidP="002D4B98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uočava posebnost poetskog izraza: slikovitost, zvučnost i ritmičnost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0329B3" w:rsidRDefault="00C02563" w:rsidP="002D4B98">
            <w:pPr>
              <w:rPr>
                <w:rFonts w:eastAsia="Times New Roman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 xml:space="preserve"> A.2.3.</w:t>
            </w:r>
            <w:r>
              <w:rPr>
                <w:rFonts w:eastAsia="Times New Roman" w:cstheme="minorHAnsi"/>
                <w:b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Razvija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osobne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potencijale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>.</w:t>
            </w:r>
          </w:p>
          <w:p w:rsidR="00C02563" w:rsidRPr="000329B3" w:rsidRDefault="00C02563" w:rsidP="002D4B98">
            <w:pPr>
              <w:rPr>
                <w:rFonts w:eastAsia="Times New Roman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>uku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 xml:space="preserve"> A.2.3.</w:t>
            </w:r>
            <w:r>
              <w:rPr>
                <w:rFonts w:eastAsia="Times New Roman" w:cstheme="minorHAnsi"/>
                <w:b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Učenik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se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koristi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kreativnošću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za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oblikovanje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svojih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ideja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pristupa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rješavanju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problema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>.</w:t>
            </w:r>
          </w:p>
          <w:p w:rsidR="00C02563" w:rsidRPr="000329B3" w:rsidRDefault="00C02563" w:rsidP="002D4B98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B.2.4.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lang w:eastAsia="hr-HR"/>
              </w:rPr>
              <w:t>Suradnički uči i radi u timu.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2. dio </w:t>
            </w:r>
            <w:r w:rsidRPr="00174F47">
              <w:rPr>
                <w:rFonts w:eastAsia="Calibri" w:cstheme="minorHAnsi"/>
              </w:rPr>
              <w:t>U</w:t>
            </w:r>
            <w:r>
              <w:rPr>
                <w:rFonts w:eastAsia="Calibri" w:cstheme="minorHAnsi"/>
              </w:rPr>
              <w:t>/</w:t>
            </w:r>
            <w:r w:rsidRPr="00174F47">
              <w:rPr>
                <w:rFonts w:eastAsia="Calibri" w:cstheme="minorHAnsi"/>
              </w:rPr>
              <w:t>str. 10., 11.</w:t>
            </w:r>
          </w:p>
          <w:p w:rsidR="00C02563" w:rsidRPr="00174F47" w:rsidRDefault="00C02563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  <w:p w:rsidR="00C02563" w:rsidRPr="00174F47" w:rsidRDefault="0023172C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hyperlink r:id="rId7" w:history="1">
              <w:r w:rsidR="00C02563" w:rsidRPr="00174F47">
                <w:rPr>
                  <w:rStyle w:val="Hiperveza"/>
                  <w:rFonts w:eastAsia="Calibri" w:cstheme="minorHAnsi"/>
                </w:rPr>
                <w:t>DDS</w:t>
              </w:r>
            </w:hyperlink>
          </w:p>
        </w:tc>
      </w:tr>
      <w:tr w:rsidR="00C02563" w:rsidRPr="00174F47" w:rsidTr="008E1787">
        <w:trPr>
          <w:cantSplit/>
          <w:trHeight w:val="869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563" w:rsidRPr="00174F47" w:rsidRDefault="00C02563" w:rsidP="002D4B98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02563" w:rsidRPr="00174F47" w:rsidRDefault="00C02563" w:rsidP="002D4B98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0329B3" w:rsidRDefault="00C02563" w:rsidP="002D4B98">
            <w:pPr>
              <w:tabs>
                <w:tab w:val="left" w:pos="5340"/>
              </w:tabs>
              <w:rPr>
                <w:rFonts w:cstheme="minorHAnsi"/>
                <w:b/>
              </w:rPr>
            </w:pPr>
            <w:r w:rsidRPr="00174F47">
              <w:rPr>
                <w:rFonts w:cstheme="minorHAnsi"/>
                <w:b/>
              </w:rPr>
              <w:t>OŠ HJ B.3.4.</w:t>
            </w:r>
            <w:r>
              <w:rPr>
                <w:rFonts w:cstheme="minorHAnsi"/>
                <w:b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  <w:p w:rsidR="00C02563" w:rsidRPr="00174F47" w:rsidRDefault="00C02563" w:rsidP="002D4B98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istražuje, eksperimentira i slobodno radi na temi koja mu je bliska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563" w:rsidRPr="00174F47" w:rsidRDefault="00C02563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C02563" w:rsidRPr="00174F47" w:rsidTr="008E1787">
        <w:trPr>
          <w:cantSplit/>
          <w:trHeight w:val="97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02563" w:rsidRPr="00174F47" w:rsidRDefault="00C02563" w:rsidP="002D4B98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C02563" w:rsidRPr="00174F47" w:rsidRDefault="00A5530A" w:rsidP="002D4B98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79.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3109E4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Bajka o šarenom snjegoviću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02563" w:rsidRPr="00174F47" w:rsidRDefault="00C02563" w:rsidP="002D4B98">
            <w:pPr>
              <w:suppressAutoHyphens/>
              <w:autoSpaceDN w:val="0"/>
              <w:ind w:left="113" w:right="113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0329B3" w:rsidRDefault="00C02563" w:rsidP="002D4B98">
            <w:pPr>
              <w:rPr>
                <w:rFonts w:cstheme="minorHAnsi"/>
                <w:b/>
                <w:bCs/>
              </w:rPr>
            </w:pPr>
            <w:r w:rsidRPr="00174F47">
              <w:rPr>
                <w:rFonts w:cstheme="minorHAnsi"/>
                <w:b/>
                <w:bCs/>
              </w:rPr>
              <w:t>OŠ HJ B.3.4.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74F47">
              <w:rPr>
                <w:rFonts w:cstheme="minorHAnsi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  <w:p w:rsidR="00C02563" w:rsidRPr="00174F47" w:rsidRDefault="00C02563" w:rsidP="002D4B98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istražuje, eksperimentira i slobodno radi na temi koja mu je bliska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E645F4" w:rsidRDefault="00C02563" w:rsidP="002D4B98">
            <w:pPr>
              <w:suppressAutoHyphens/>
              <w:autoSpaceDN w:val="0"/>
              <w:rPr>
                <w:rFonts w:eastAsia="Calibr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lang w:val="en-US"/>
              </w:rPr>
              <w:t>uku</w:t>
            </w:r>
            <w:proofErr w:type="spellEnd"/>
            <w:r w:rsidRPr="00174F47">
              <w:rPr>
                <w:rFonts w:eastAsia="Calibri" w:cstheme="minorHAnsi"/>
                <w:b/>
                <w:bCs/>
                <w:lang w:val="en-US"/>
              </w:rPr>
              <w:t xml:space="preserve"> A.2.3.</w:t>
            </w:r>
            <w:r>
              <w:rPr>
                <w:rFonts w:eastAsia="Calibr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Učenik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se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koristi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kreativnošću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za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oblikovanje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svojih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ideja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pristupa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rješavanju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problema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>.</w:t>
            </w:r>
          </w:p>
          <w:p w:rsidR="00C02563" w:rsidRPr="000329B3" w:rsidRDefault="00C02563" w:rsidP="002D4B98">
            <w:pPr>
              <w:suppressAutoHyphens/>
              <w:autoSpaceDN w:val="0"/>
              <w:rPr>
                <w:rFonts w:eastAsia="Times New Roman" w:cstheme="minorHAnsi"/>
                <w:b/>
                <w:lang w:val="en-US" w:eastAsia="hr-HR"/>
              </w:rPr>
            </w:pPr>
            <w:r w:rsidRPr="00174F47">
              <w:rPr>
                <w:rFonts w:eastAsia="Times New Roman" w:cstheme="minorHAnsi"/>
                <w:b/>
                <w:lang w:val="en-US" w:eastAsia="hr-HR"/>
              </w:rPr>
              <w:t>B.2.1.A</w:t>
            </w:r>
            <w:r>
              <w:rPr>
                <w:rFonts w:eastAsia="Times New Roman" w:cstheme="minorHAnsi"/>
                <w:b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Razlikuje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vrste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komunikacije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>.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2. dio </w:t>
            </w:r>
            <w:r w:rsidRPr="00174F47">
              <w:rPr>
                <w:rFonts w:eastAsia="Calibri" w:cstheme="minorHAnsi"/>
              </w:rPr>
              <w:t>U</w:t>
            </w:r>
            <w:r>
              <w:rPr>
                <w:rFonts w:eastAsia="Calibri" w:cstheme="minorHAnsi"/>
              </w:rPr>
              <w:t>/</w:t>
            </w:r>
            <w:r w:rsidRPr="00174F47">
              <w:rPr>
                <w:rFonts w:eastAsia="Calibri" w:cstheme="minorHAnsi"/>
              </w:rPr>
              <w:t>str. 24., 25.</w:t>
            </w:r>
          </w:p>
          <w:p w:rsidR="00C02563" w:rsidRPr="00174F47" w:rsidRDefault="00C02563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 xml:space="preserve">RB. Str. , </w:t>
            </w:r>
            <w:r w:rsidR="003109E4">
              <w:rPr>
                <w:rFonts w:eastAsia="Calibri" w:cstheme="minorHAnsi"/>
              </w:rPr>
              <w:t>5</w:t>
            </w:r>
            <w:r w:rsidRPr="00174F47">
              <w:rPr>
                <w:rFonts w:eastAsia="Calibri" w:cstheme="minorHAnsi"/>
              </w:rPr>
              <w:t>7.</w:t>
            </w:r>
          </w:p>
          <w:p w:rsidR="00C02563" w:rsidRPr="00174F47" w:rsidRDefault="0023172C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  <w:color w:val="0563C1" w:themeColor="hyperlink"/>
                <w:u w:val="single"/>
              </w:rPr>
            </w:pPr>
            <w:hyperlink r:id="rId8" w:history="1">
              <w:r w:rsidR="00C02563" w:rsidRPr="00174F47">
                <w:rPr>
                  <w:rStyle w:val="Hiperveza"/>
                  <w:rFonts w:eastAsia="Calibri" w:cstheme="minorHAnsi"/>
                </w:rPr>
                <w:t>DDS</w:t>
              </w:r>
            </w:hyperlink>
          </w:p>
        </w:tc>
      </w:tr>
      <w:tr w:rsidR="00C02563" w:rsidRPr="00174F47" w:rsidTr="008E1787">
        <w:trPr>
          <w:cantSplit/>
          <w:trHeight w:val="974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02563" w:rsidRPr="00174F47" w:rsidRDefault="00C02563" w:rsidP="002D4B98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02563" w:rsidRPr="00174F47" w:rsidRDefault="00C02563" w:rsidP="002D4B98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0329B3" w:rsidRDefault="00C02563" w:rsidP="002D4B98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C.3.1.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pronalazi podatke koristeći se različitim izvorima primjerenima dobi učenika.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pronalazi i kombinira podatke iz različitih izvora primjerenih dobi </w:t>
            </w:r>
          </w:p>
          <w:p w:rsidR="00C02563" w:rsidRPr="00174F47" w:rsidRDefault="00C02563" w:rsidP="002D4B98">
            <w:pPr>
              <w:rPr>
                <w:rFonts w:cstheme="minorHAnsi"/>
                <w:lang w:val="en-US"/>
              </w:rPr>
            </w:pPr>
            <w:r w:rsidRPr="00174F47">
              <w:rPr>
                <w:rFonts w:cstheme="minorHAnsi"/>
              </w:rPr>
              <w:t>– izdvaja važne podatke iz teksta i razvrstava ih prema uputi, te prenosi tekst u druge oblike ili medije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C02563" w:rsidRPr="00174F47" w:rsidTr="008E1787">
        <w:trPr>
          <w:cantSplit/>
          <w:trHeight w:val="764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563" w:rsidRPr="00174F47" w:rsidRDefault="00C02563" w:rsidP="002D4B98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C02563" w:rsidRPr="00174F47" w:rsidRDefault="00A5530A" w:rsidP="00A5530A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 </w:t>
            </w:r>
            <w:r w:rsidR="00C02563" w:rsidRPr="00174F47">
              <w:rPr>
                <w:rFonts w:eastAsia="Calibri" w:cstheme="minorHAnsi"/>
                <w:b/>
              </w:rPr>
              <w:t>8</w:t>
            </w:r>
            <w:r>
              <w:rPr>
                <w:rFonts w:eastAsia="Calibri" w:cstheme="minorHAnsi"/>
                <w:b/>
              </w:rPr>
              <w:t>0</w:t>
            </w:r>
            <w:r w:rsidR="00C02563" w:rsidRPr="00174F47">
              <w:rPr>
                <w:rFonts w:eastAsia="Calibri" w:cstheme="minorHAnsi"/>
                <w:b/>
              </w:rPr>
              <w:t>.</w:t>
            </w:r>
            <w:r w:rsidR="00C02563">
              <w:rPr>
                <w:rFonts w:eastAsia="Calibri" w:cstheme="minorHAnsi"/>
                <w:b/>
              </w:rPr>
              <w:t xml:space="preserve"> i 8</w:t>
            </w:r>
            <w:r>
              <w:rPr>
                <w:rFonts w:eastAsia="Calibri" w:cstheme="minorHAnsi"/>
                <w:b/>
              </w:rPr>
              <w:t>1</w:t>
            </w:r>
            <w:r w:rsidR="00C02563">
              <w:rPr>
                <w:rFonts w:eastAsia="Calibri" w:cstheme="minorHAnsi"/>
                <w:b/>
              </w:rPr>
              <w:t>.</w:t>
            </w:r>
          </w:p>
          <w:p w:rsidR="00C02563" w:rsidRPr="00174F47" w:rsidRDefault="00C02563" w:rsidP="002D4B98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C02563" w:rsidRPr="00174F47" w:rsidRDefault="00C02563" w:rsidP="002D4B98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C02563" w:rsidRPr="00174F47" w:rsidRDefault="00C02563" w:rsidP="002D4B98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 xml:space="preserve">Lektira: </w:t>
            </w:r>
            <w:r w:rsidRPr="00174F47">
              <w:rPr>
                <w:rFonts w:eastAsia="Calibri" w:cstheme="minorHAnsi"/>
                <w:b/>
                <w:i/>
                <w:iCs/>
              </w:rPr>
              <w:t>VL</w:t>
            </w:r>
            <w:r w:rsidR="002D4B98">
              <w:rPr>
                <w:rFonts w:eastAsia="Calibri" w:cstheme="minorHAnsi"/>
                <w:b/>
                <w:i/>
                <w:iCs/>
              </w:rPr>
              <w:t>ADIMIR Nazor ,Bijeli jelen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02563" w:rsidRPr="00174F47" w:rsidRDefault="00C02563" w:rsidP="002D4B98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0329B3" w:rsidRDefault="00C02563" w:rsidP="002D4B98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B.3.2.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prepoznaje i izdvaja temu književnoga teksta </w:t>
            </w:r>
          </w:p>
          <w:p w:rsidR="00C02563" w:rsidRPr="00174F47" w:rsidRDefault="00C02563" w:rsidP="002D4B98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prepoznaje redoslijed događaja </w:t>
            </w:r>
          </w:p>
          <w:p w:rsidR="00C02563" w:rsidRPr="00174F47" w:rsidRDefault="00C02563" w:rsidP="002D4B98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povezuje likove s mjestom i vremenom radnje </w:t>
            </w:r>
          </w:p>
          <w:p w:rsidR="00C02563" w:rsidRPr="00174F47" w:rsidRDefault="00C02563" w:rsidP="002D4B98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opisuje likove prema izgledu, ponašanju i govoru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B.2.1. </w:t>
            </w:r>
            <w:r w:rsidRPr="00174F47">
              <w:rPr>
                <w:rFonts w:eastAsia="Times New Roman" w:cstheme="minorHAnsi"/>
                <w:lang w:eastAsia="hr-HR"/>
              </w:rPr>
              <w:t>Opisuje i uvažava potrebe i osjećaje drugih.</w:t>
            </w:r>
          </w:p>
          <w:p w:rsidR="00C02563" w:rsidRPr="00174F47" w:rsidRDefault="00C02563" w:rsidP="002D4B98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goo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B.2.1. </w:t>
            </w:r>
            <w:r w:rsidRPr="00174F47">
              <w:rPr>
                <w:rFonts w:eastAsia="Times New Roman" w:cstheme="minorHAnsi"/>
                <w:lang w:eastAsia="hr-HR"/>
              </w:rPr>
              <w:t>Promiče pravila demokratske zajednice.</w:t>
            </w:r>
          </w:p>
          <w:p w:rsidR="00C02563" w:rsidRPr="00174F47" w:rsidRDefault="00C02563" w:rsidP="002D4B98">
            <w:pPr>
              <w:textAlignment w:val="baseline"/>
              <w:rPr>
                <w:rFonts w:eastAsia="Times New Roman" w:cstheme="minorHAnsi"/>
                <w:b/>
                <w:lang w:eastAsia="hr-HR"/>
              </w:rPr>
            </w:pPr>
            <w:r w:rsidRPr="00174F47">
              <w:rPr>
                <w:rFonts w:eastAsia="Times New Roman" w:cstheme="minorHAnsi"/>
                <w:b/>
                <w:lang w:eastAsia="hr-HR"/>
              </w:rPr>
              <w:t xml:space="preserve">z– B.2.1.B </w:t>
            </w:r>
            <w:r w:rsidRPr="00174F47">
              <w:rPr>
                <w:rFonts w:eastAsia="Times New Roman" w:cstheme="minorHAnsi"/>
                <w:lang w:eastAsia="hr-HR"/>
              </w:rPr>
              <w:t>Prepoznaje i procjenjuje vršnjačke odnose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knjiga</w:t>
            </w:r>
          </w:p>
          <w:p w:rsidR="00C02563" w:rsidRDefault="00C02563" w:rsidP="002D4B98">
            <w:pPr>
              <w:tabs>
                <w:tab w:val="left" w:pos="5340"/>
              </w:tabs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Nastavni listić (u prilogu pripreme)</w:t>
            </w:r>
          </w:p>
          <w:p w:rsidR="00C02563" w:rsidRDefault="00C02563" w:rsidP="002D4B98">
            <w:pPr>
              <w:tabs>
                <w:tab w:val="left" w:pos="5340"/>
              </w:tabs>
              <w:rPr>
                <w:rFonts w:eastAsia="Calibri" w:cstheme="minorHAnsi"/>
              </w:rPr>
            </w:pPr>
          </w:p>
          <w:p w:rsidR="00C02563" w:rsidRPr="00174F47" w:rsidRDefault="00C02563" w:rsidP="002D4B98">
            <w:pPr>
              <w:tabs>
                <w:tab w:val="left" w:pos="5340"/>
              </w:tabs>
              <w:rPr>
                <w:rFonts w:cstheme="minorHAnsi"/>
              </w:rPr>
            </w:pPr>
            <w:r>
              <w:rPr>
                <w:rFonts w:eastAsia="Calibri" w:cstheme="minorHAnsi"/>
              </w:rPr>
              <w:t>Nastavni materijali u Podršci na e-sferi, mapa BONUS LEKTIRA</w:t>
            </w:r>
          </w:p>
        </w:tc>
      </w:tr>
      <w:tr w:rsidR="00C02563" w:rsidRPr="00174F47" w:rsidTr="008E1787">
        <w:trPr>
          <w:cantSplit/>
          <w:trHeight w:val="1335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563" w:rsidRPr="00174F47" w:rsidRDefault="00C02563" w:rsidP="002D4B98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02563" w:rsidRPr="00174F47" w:rsidRDefault="00C02563" w:rsidP="002D4B98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0329B3" w:rsidRDefault="00C02563" w:rsidP="002D4B98">
            <w:pPr>
              <w:suppressAutoHyphens/>
              <w:autoSpaceDN w:val="0"/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A.3.3.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sažima (traži glavne misli) i prepričava tekst </w:t>
            </w:r>
          </w:p>
          <w:p w:rsidR="00C02563" w:rsidRPr="00174F47" w:rsidRDefault="00C02563" w:rsidP="002D4B98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pronalazi važne podatke u tekstu </w:t>
            </w:r>
          </w:p>
          <w:p w:rsidR="00C02563" w:rsidRPr="00174F47" w:rsidRDefault="00C02563" w:rsidP="002D4B98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odgovara na pitanja o pročitanome tekstu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63" w:rsidRPr="00174F47" w:rsidRDefault="00C02563" w:rsidP="002D4B98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8E1787" w:rsidRPr="00174F47" w:rsidTr="008E1787">
        <w:trPr>
          <w:cantSplit/>
          <w:trHeight w:val="175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  <w:p w:rsidR="008E1787" w:rsidRDefault="008E1787" w:rsidP="008E178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8</w:t>
            </w:r>
            <w:r>
              <w:rPr>
                <w:rFonts w:eastAsia="Calibri" w:cstheme="minorHAnsi"/>
                <w:b/>
              </w:rPr>
              <w:t>2</w:t>
            </w:r>
            <w:r w:rsidRPr="00174F47">
              <w:rPr>
                <w:rFonts w:eastAsia="Calibri" w:cstheme="minorHAnsi"/>
                <w:b/>
              </w:rPr>
              <w:t>.</w:t>
            </w:r>
          </w:p>
          <w:p w:rsidR="008E1787" w:rsidRPr="00174F47" w:rsidRDefault="008E1787" w:rsidP="008E178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83.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 xml:space="preserve">U BAKINU ZAGRLJAJU, Stjepan Lice </w:t>
            </w:r>
          </w:p>
          <w:p w:rsidR="008E178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U bakinu zagrljaju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E1787" w:rsidRPr="00174F47" w:rsidRDefault="008E1787" w:rsidP="008E1787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Default="008E1787" w:rsidP="008E1787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OŠ HJ A.3.1.</w:t>
            </w:r>
            <w:r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razgovara i govori tekstove jednostavne struktura.</w:t>
            </w:r>
          </w:p>
          <w:p w:rsidR="008E1787" w:rsidRDefault="008E1787" w:rsidP="008E1787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8E1787" w:rsidRDefault="008E1787" w:rsidP="008E1787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8E1787" w:rsidRDefault="008E1787" w:rsidP="008E1787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cstheme="minorHAnsi"/>
                <w:b/>
              </w:rPr>
              <w:t>OŠ HJ B.3.4.</w:t>
            </w:r>
            <w:r>
              <w:rPr>
                <w:rFonts w:cstheme="minorHAnsi"/>
                <w:b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se stvaralački izražava prema vlastitome interesu potaknut različitim iskustvima i doživljajima književnoga teksta</w:t>
            </w:r>
          </w:p>
          <w:p w:rsidR="008E1787" w:rsidRDefault="008E1787" w:rsidP="008E1787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</w:p>
          <w:p w:rsidR="008E1787" w:rsidRDefault="008E1787" w:rsidP="008E1787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</w:p>
          <w:p w:rsidR="008E1787" w:rsidRPr="00E645F4" w:rsidRDefault="008E1787" w:rsidP="008E1787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povezuje temu književnoga teksta s vlastitim iskustvom </w:t>
            </w:r>
          </w:p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navodi sličnosti i razlike između sadržaja i teme književnoga teksta i vlastitoga životnog iskustva </w:t>
            </w:r>
          </w:p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uspoređuje misli i osjećaje nakon čitanja teksta sa zapažanjima ostalih učenika </w:t>
            </w:r>
          </w:p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prepoznaje etičke vrijednosti teksta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rPr>
                <w:rFonts w:eastAsia="Times New Roman" w:cstheme="minorHAnsi"/>
                <w:b/>
                <w:bCs/>
                <w:lang w:val="en-US" w:eastAsia="hr-HR"/>
              </w:rPr>
            </w:pPr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>z–</w:t>
            </w:r>
            <w:r w:rsidRPr="00174F47">
              <w:rPr>
                <w:rFonts w:eastAsia="Calibr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 xml:space="preserve">B.2.1.A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Razlikuje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vrste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komunikacije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>.</w:t>
            </w:r>
          </w:p>
          <w:p w:rsidR="008E1787" w:rsidRPr="00174F47" w:rsidRDefault="008E1787" w:rsidP="008E1787">
            <w:pPr>
              <w:suppressAutoHyphens/>
              <w:autoSpaceDN w:val="0"/>
              <w:rPr>
                <w:rFonts w:eastAsia="Times New Roman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 xml:space="preserve"> A.2.2.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Upravlja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emocijama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ponašanjem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2. dio </w:t>
            </w:r>
            <w:r w:rsidRPr="00174F47">
              <w:rPr>
                <w:rFonts w:eastAsia="Calibri" w:cstheme="minorHAnsi"/>
              </w:rPr>
              <w:t>U</w:t>
            </w:r>
            <w:r>
              <w:rPr>
                <w:rFonts w:eastAsia="Calibri" w:cstheme="minorHAnsi"/>
              </w:rPr>
              <w:t>/</w:t>
            </w:r>
            <w:r w:rsidRPr="00174F47">
              <w:rPr>
                <w:rFonts w:eastAsia="Calibri" w:cstheme="minorHAnsi"/>
              </w:rPr>
              <w:t>str. 14., 15.</w:t>
            </w:r>
          </w:p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RB. Str. 60.</w:t>
            </w:r>
          </w:p>
          <w:p w:rsidR="008E1787" w:rsidRPr="00174F47" w:rsidRDefault="0023172C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hyperlink r:id="rId9" w:history="1">
              <w:r w:rsidR="008E1787" w:rsidRPr="00174F47">
                <w:rPr>
                  <w:rStyle w:val="Hiperveza"/>
                  <w:rFonts w:eastAsia="Calibri" w:cstheme="minorHAnsi"/>
                </w:rPr>
                <w:t>DDS</w:t>
              </w:r>
            </w:hyperlink>
          </w:p>
        </w:tc>
      </w:tr>
      <w:tr w:rsidR="008E1787" w:rsidRPr="00174F47" w:rsidTr="008E1787">
        <w:trPr>
          <w:cantSplit/>
          <w:trHeight w:val="3251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787" w:rsidRPr="00174F47" w:rsidRDefault="008E1787" w:rsidP="008E178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8E1787" w:rsidRPr="00174F47" w:rsidRDefault="008E1787" w:rsidP="008E178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8</w:t>
            </w:r>
            <w:r>
              <w:rPr>
                <w:rFonts w:eastAsia="Calibri" w:cstheme="minorHAnsi"/>
                <w:b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Jezično izražavanje i stvaranje: </w:t>
            </w:r>
            <w:r w:rsidRPr="00174F47">
              <w:rPr>
                <w:rFonts w:eastAsia="Calibri" w:cstheme="minorHAnsi"/>
                <w:b/>
              </w:rPr>
              <w:t xml:space="preserve">Moja baka </w:t>
            </w:r>
            <w:r>
              <w:rPr>
                <w:rFonts w:eastAsia="Calibri" w:cstheme="minorHAnsi"/>
                <w:b/>
              </w:rPr>
              <w:t xml:space="preserve">(opis bake) </w:t>
            </w:r>
          </w:p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– pisana vje</w:t>
            </w:r>
            <w:r>
              <w:rPr>
                <w:rFonts w:eastAsia="Calibri" w:cstheme="minorHAnsi"/>
                <w:b/>
              </w:rPr>
              <w:t>ž</w:t>
            </w:r>
            <w:r w:rsidRPr="00174F47">
              <w:rPr>
                <w:rFonts w:eastAsia="Calibri" w:cstheme="minorHAnsi"/>
                <w:b/>
              </w:rPr>
              <w:t>ba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E1787" w:rsidRPr="00174F47" w:rsidRDefault="008E1787" w:rsidP="008E1787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E645F4" w:rsidRDefault="008E1787" w:rsidP="008E1787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OŠ HJ A.3.1.</w:t>
            </w:r>
            <w:r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razgovara i govori tekstove jednostavne struktura.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pripovijeda događaje nižući kronološki</w:t>
            </w:r>
          </w:p>
          <w:p w:rsidR="008E1787" w:rsidRPr="00174F47" w:rsidRDefault="008E1787" w:rsidP="008E1787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– razlikuje svakodnevne komunikacijske situacije </w:t>
            </w:r>
          </w:p>
          <w:p w:rsidR="008E1787" w:rsidRPr="00174F47" w:rsidRDefault="008E1787" w:rsidP="008E1787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govori kraći tekst prema jednostavnoj strukturi: uvod, središnji dio, završetak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C.2.4. </w:t>
            </w:r>
            <w:r w:rsidRPr="00174F47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  <w:p w:rsidR="008E1787" w:rsidRPr="00174F47" w:rsidRDefault="008E1787" w:rsidP="008E1787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z– B.2.1.A </w:t>
            </w:r>
            <w:r w:rsidRPr="00174F47">
              <w:rPr>
                <w:rFonts w:eastAsia="Times New Roman" w:cstheme="minorHAnsi"/>
                <w:lang w:eastAsia="hr-HR"/>
              </w:rPr>
              <w:t>Razlikuje vrste komunikacije.</w:t>
            </w:r>
          </w:p>
          <w:p w:rsidR="008E1787" w:rsidRPr="00174F47" w:rsidRDefault="008E1787" w:rsidP="008E1787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odr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A.2.2. </w:t>
            </w: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m</w:t>
            </w:r>
            <w:r w:rsidRPr="00174F47">
              <w:rPr>
                <w:rFonts w:eastAsia="Times New Roman" w:cstheme="minorHAnsi"/>
                <w:lang w:eastAsia="hr-HR"/>
              </w:rPr>
              <w:t>Uočava</w:t>
            </w:r>
            <w:proofErr w:type="spellEnd"/>
            <w:r w:rsidRPr="00174F47">
              <w:rPr>
                <w:rFonts w:eastAsia="Times New Roman" w:cstheme="minorHAnsi"/>
                <w:lang w:eastAsia="hr-HR"/>
              </w:rPr>
              <w:t xml:space="preserve"> da u prirodi postoji </w:t>
            </w:r>
            <w:r w:rsidRPr="00174F47">
              <w:rPr>
                <w:rFonts w:eastAsia="Times New Roman" w:cstheme="minorHAnsi"/>
                <w:lang w:eastAsia="hr-HR"/>
              </w:rPr>
              <w:lastRenderedPageBreak/>
              <w:t>međudjelovanje i međuovisnost.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tabs>
                <w:tab w:val="left" w:pos="5340"/>
              </w:tabs>
              <w:rPr>
                <w:rFonts w:cstheme="minorHAnsi"/>
              </w:rPr>
            </w:pPr>
            <w:proofErr w:type="spellStart"/>
            <w:r w:rsidRPr="00174F47">
              <w:rPr>
                <w:rFonts w:eastAsia="Calibri" w:cstheme="minorHAnsi"/>
              </w:rPr>
              <w:lastRenderedPageBreak/>
              <w:t>Samoprocjena</w:t>
            </w:r>
            <w:proofErr w:type="spellEnd"/>
            <w:r w:rsidRPr="00174F47">
              <w:rPr>
                <w:rFonts w:eastAsia="Calibri" w:cstheme="minorHAnsi"/>
              </w:rPr>
              <w:t xml:space="preserve"> (u prilogu pripreme)</w:t>
            </w:r>
          </w:p>
        </w:tc>
      </w:tr>
      <w:tr w:rsidR="008E1787" w:rsidRPr="00174F47" w:rsidTr="008E1787">
        <w:trPr>
          <w:cantSplit/>
          <w:trHeight w:val="2400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1787" w:rsidRPr="00174F47" w:rsidRDefault="008E1787" w:rsidP="008E178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E1787" w:rsidRPr="00174F47" w:rsidRDefault="008E1787" w:rsidP="008E1787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0329B3" w:rsidRDefault="008E1787" w:rsidP="008E1787">
            <w:pPr>
              <w:rPr>
                <w:rFonts w:cstheme="minorHAnsi"/>
                <w:b/>
                <w:bCs/>
              </w:rPr>
            </w:pPr>
            <w:r w:rsidRPr="00174F47">
              <w:rPr>
                <w:rFonts w:cstheme="minorHAnsi"/>
                <w:b/>
                <w:bCs/>
              </w:rPr>
              <w:t>OŠ HJ B.3.4.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74F47">
              <w:rPr>
                <w:rFonts w:cstheme="minorHAnsi"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istražuje, eksperimentira i slobodno radi na temi koja mu je bliska </w:t>
            </w:r>
          </w:p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razvija vlastiti potencijal za stvaralaštvo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tabs>
                <w:tab w:val="left" w:pos="5340"/>
              </w:tabs>
              <w:rPr>
                <w:rFonts w:eastAsia="Calibri" w:cstheme="minorHAnsi"/>
              </w:rPr>
            </w:pPr>
          </w:p>
        </w:tc>
      </w:tr>
      <w:tr w:rsidR="008E1787" w:rsidRPr="00174F47" w:rsidTr="008E1787">
        <w:trPr>
          <w:cantSplit/>
          <w:trHeight w:val="777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1787" w:rsidRPr="00174F47" w:rsidRDefault="008E1787" w:rsidP="008E178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8E1787" w:rsidRPr="00174F47" w:rsidRDefault="008E1787" w:rsidP="008E178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8</w:t>
            </w:r>
            <w:r>
              <w:rPr>
                <w:rFonts w:eastAsia="Calibri" w:cstheme="minorHAnsi"/>
                <w:b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IMENA VODA I GORA – veliko početno slovo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E1787" w:rsidRPr="00174F47" w:rsidRDefault="008E1787" w:rsidP="008E1787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0329B3" w:rsidRDefault="008E1787" w:rsidP="008E1787">
            <w:pPr>
              <w:rPr>
                <w:rFonts w:cstheme="minorHAnsi"/>
                <w:b/>
                <w:bCs/>
              </w:rPr>
            </w:pPr>
            <w:r w:rsidRPr="00174F47">
              <w:rPr>
                <w:rFonts w:cstheme="minorHAnsi"/>
                <w:b/>
                <w:bCs/>
              </w:rPr>
              <w:t>OŠ HJ A.3.4.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74F47">
              <w:rPr>
                <w:rFonts w:cstheme="minorHAnsi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piše veliko početno slovo: imena ulica, trgova, naseljenih mjesta, voda i gora, ustanova u užem okružju; imena knjiga i novina </w:t>
            </w:r>
          </w:p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primjenjuje pravilo pisanja čestih </w:t>
            </w:r>
            <w:proofErr w:type="spellStart"/>
            <w:r w:rsidRPr="00174F47">
              <w:rPr>
                <w:rFonts w:cstheme="minorHAnsi"/>
              </w:rPr>
              <w:t>višerječnih</w:t>
            </w:r>
            <w:proofErr w:type="spellEnd"/>
            <w:r w:rsidRPr="00174F47">
              <w:rPr>
                <w:rFonts w:cstheme="minorHAnsi"/>
              </w:rPr>
              <w:t xml:space="preserve"> imena </w:t>
            </w:r>
          </w:p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piše dvotočku i zarez u nabrajanju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0329B3" w:rsidRDefault="008E1787" w:rsidP="008E1787">
            <w:pPr>
              <w:suppressAutoHyphens/>
              <w:autoSpaceDN w:val="0"/>
              <w:rPr>
                <w:rFonts w:eastAsia="Times New Roman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 xml:space="preserve"> B.2.4.</w:t>
            </w:r>
            <w:r>
              <w:rPr>
                <w:rFonts w:eastAsia="Times New Roman" w:cstheme="minorHAnsi"/>
                <w:b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Suradnički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uči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radi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u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timu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>.</w:t>
            </w:r>
          </w:p>
          <w:p w:rsidR="008E1787" w:rsidRPr="000329B3" w:rsidRDefault="008E1787" w:rsidP="008E1787">
            <w:pPr>
              <w:suppressAutoHyphens/>
              <w:autoSpaceDN w:val="0"/>
              <w:rPr>
                <w:rFonts w:eastAsia="Times New Roman" w:cstheme="minorHAnsi"/>
                <w:b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lang w:val="en-US" w:eastAsia="hr-HR"/>
              </w:rPr>
              <w:t>uku</w:t>
            </w:r>
            <w:proofErr w:type="spellEnd"/>
            <w:r w:rsidRPr="00174F47">
              <w:rPr>
                <w:rFonts w:eastAsia="Times New Roman" w:cstheme="minorHAnsi"/>
                <w:b/>
                <w:lang w:val="en-US" w:eastAsia="hr-HR"/>
              </w:rPr>
              <w:t xml:space="preserve"> B.2.3.</w:t>
            </w:r>
            <w:r>
              <w:rPr>
                <w:rFonts w:eastAsia="Times New Roman" w:cstheme="minorHAnsi"/>
                <w:b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Uz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podršku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učitelja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,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ali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samostalno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,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prema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potrebi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učenik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mijenja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plan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ili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pristup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učenju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>.</w:t>
            </w:r>
          </w:p>
          <w:p w:rsidR="008E1787" w:rsidRPr="000329B3" w:rsidRDefault="008E1787" w:rsidP="008E1787">
            <w:pPr>
              <w:suppressAutoHyphens/>
              <w:autoSpaceDN w:val="0"/>
              <w:rPr>
                <w:rFonts w:eastAsia="Times New Roman" w:cstheme="minorHAnsi"/>
                <w:b/>
                <w:lang w:val="en-US" w:eastAsia="hr-HR"/>
              </w:rPr>
            </w:pPr>
            <w:r w:rsidRPr="00174F47">
              <w:rPr>
                <w:rFonts w:eastAsia="Times New Roman" w:cstheme="minorHAnsi"/>
                <w:b/>
                <w:lang w:val="en-US" w:eastAsia="hr-HR"/>
              </w:rPr>
              <w:t>pod A.2.1.</w:t>
            </w:r>
            <w:r>
              <w:rPr>
                <w:rFonts w:eastAsia="Times New Roman" w:cstheme="minorHAnsi"/>
                <w:b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Primjenjuje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inovativna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kreativna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rješenja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>.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2. dio </w:t>
            </w:r>
            <w:r w:rsidRPr="00174F47">
              <w:rPr>
                <w:rFonts w:eastAsia="Calibri" w:cstheme="minorHAnsi"/>
              </w:rPr>
              <w:t>U</w:t>
            </w:r>
            <w:r>
              <w:rPr>
                <w:rFonts w:eastAsia="Calibri" w:cstheme="minorHAnsi"/>
              </w:rPr>
              <w:t>/</w:t>
            </w:r>
            <w:r w:rsidRPr="00174F47">
              <w:rPr>
                <w:rFonts w:eastAsia="Calibri" w:cstheme="minorHAnsi"/>
              </w:rPr>
              <w:t>str. 18., 19.</w:t>
            </w:r>
          </w:p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RB. Str. 62., 63.</w:t>
            </w:r>
          </w:p>
          <w:p w:rsidR="008E1787" w:rsidRPr="00174F47" w:rsidRDefault="0023172C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hyperlink r:id="rId10" w:history="1">
              <w:r w:rsidR="008E1787" w:rsidRPr="00174F47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8E1787" w:rsidRPr="00174F47" w:rsidTr="008E1787">
        <w:trPr>
          <w:cantSplit/>
          <w:trHeight w:val="822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E1787" w:rsidRPr="00174F47" w:rsidRDefault="008E1787" w:rsidP="008E178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E1787" w:rsidRPr="00174F47" w:rsidRDefault="008E1787" w:rsidP="008E178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0329B3" w:rsidRDefault="008E1787" w:rsidP="008E1787">
            <w:pPr>
              <w:suppressAutoHyphens/>
              <w:autoSpaceDN w:val="0"/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A.3.3.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rPr>
                <w:rFonts w:cstheme="minorHAnsi"/>
                <w:lang w:val="en-US"/>
              </w:rPr>
            </w:pPr>
            <w:r w:rsidRPr="00174F47">
              <w:rPr>
                <w:rFonts w:cstheme="minorHAnsi"/>
                <w:lang w:val="en-US"/>
              </w:rPr>
              <w:t xml:space="preserve">–  </w:t>
            </w:r>
            <w:proofErr w:type="spellStart"/>
            <w:r w:rsidRPr="00174F47">
              <w:rPr>
                <w:rFonts w:cstheme="minorHAnsi"/>
                <w:lang w:val="en-US"/>
              </w:rPr>
              <w:t>odgovara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na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pitanja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o </w:t>
            </w:r>
            <w:proofErr w:type="spellStart"/>
            <w:r w:rsidRPr="00174F47">
              <w:rPr>
                <w:rFonts w:cstheme="minorHAnsi"/>
                <w:lang w:val="en-US"/>
              </w:rPr>
              <w:t>pročitanome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tekstu</w:t>
            </w:r>
            <w:proofErr w:type="spellEnd"/>
          </w:p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pronalazi važne podatke u tekstu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8E1787" w:rsidRPr="00174F47" w:rsidTr="008E1787">
        <w:trPr>
          <w:cantSplit/>
          <w:trHeight w:val="2349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787" w:rsidRPr="00174F47" w:rsidRDefault="008E1787" w:rsidP="008E178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8E1787" w:rsidRPr="00174F47" w:rsidRDefault="008E1787" w:rsidP="008E178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8</w:t>
            </w:r>
            <w:r>
              <w:rPr>
                <w:rFonts w:eastAsia="Calibri" w:cstheme="minorHAnsi"/>
                <w:b/>
              </w:rPr>
              <w:t>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 xml:space="preserve">KUPA SE KUPA, Željko </w:t>
            </w:r>
            <w:proofErr w:type="spellStart"/>
            <w:r w:rsidRPr="00174F47">
              <w:rPr>
                <w:rFonts w:eastAsia="Calibri" w:cstheme="minorHAnsi"/>
                <w:b/>
              </w:rPr>
              <w:t>Mavretić</w:t>
            </w:r>
            <w:proofErr w:type="spellEnd"/>
            <w:r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E1787" w:rsidRPr="00174F47" w:rsidRDefault="008E1787" w:rsidP="008E178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 xml:space="preserve">OŠ HJ B.3.2. </w:t>
            </w:r>
            <w:r w:rsidRPr="00174F47">
              <w:rPr>
                <w:rFonts w:cstheme="minorHAnsi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rPr>
                <w:rFonts w:cstheme="minorHAnsi"/>
                <w:lang w:val="en-US"/>
              </w:rPr>
            </w:pPr>
            <w:r w:rsidRPr="00174F47">
              <w:rPr>
                <w:rFonts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cstheme="minorHAnsi"/>
                <w:lang w:val="en-US"/>
              </w:rPr>
              <w:t>prepoznaje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izdvaja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temu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književnoga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teksta</w:t>
            </w:r>
            <w:proofErr w:type="spellEnd"/>
          </w:p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uočava ponavljanja u stihu, strofi ili pjesmi </w:t>
            </w:r>
          </w:p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uočava pjesničke slike </w:t>
            </w:r>
          </w:p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uočava emocionalnost i slikovitost teksta </w:t>
            </w:r>
          </w:p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uočava posebnost poetskog izraza: slikovitost, zvučnost i ritmičnost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rPr>
                <w:rFonts w:eastAsia="Times New Roman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>odr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 xml:space="preserve"> B.2.1. </w:t>
            </w:r>
          </w:p>
          <w:p w:rsidR="008E1787" w:rsidRPr="00174F47" w:rsidRDefault="008E1787" w:rsidP="008E1787">
            <w:pPr>
              <w:suppressAutoHyphens/>
              <w:autoSpaceDN w:val="0"/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Objašnjava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da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djelovanje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ima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posljedice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rezultate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>.</w:t>
            </w:r>
          </w:p>
          <w:p w:rsidR="008E1787" w:rsidRPr="00174F47" w:rsidRDefault="008E1787" w:rsidP="008E1787">
            <w:pPr>
              <w:suppressAutoHyphens/>
              <w:autoSpaceDN w:val="0"/>
              <w:rPr>
                <w:rFonts w:eastAsia="Times New Roman" w:cstheme="minorHAnsi"/>
                <w:b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lang w:val="en-US"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lang w:val="en-US" w:eastAsia="hr-HR"/>
              </w:rPr>
              <w:t xml:space="preserve"> C2.2.</w:t>
            </w:r>
          </w:p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Prihvaća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obrazlaže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važnost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društvenih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normi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pravila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>.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2. dio </w:t>
            </w:r>
            <w:r w:rsidRPr="00174F47">
              <w:rPr>
                <w:rFonts w:eastAsia="Calibri" w:cstheme="minorHAnsi"/>
              </w:rPr>
              <w:t>U</w:t>
            </w:r>
            <w:r>
              <w:rPr>
                <w:rFonts w:eastAsia="Calibri" w:cstheme="minorHAnsi"/>
              </w:rPr>
              <w:t>/</w:t>
            </w:r>
            <w:r w:rsidRPr="00174F47">
              <w:rPr>
                <w:rFonts w:eastAsia="Calibri" w:cstheme="minorHAnsi"/>
              </w:rPr>
              <w:t>str. 16., 17.</w:t>
            </w:r>
          </w:p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RB str. 61.</w:t>
            </w:r>
          </w:p>
          <w:p w:rsidR="008E1787" w:rsidRPr="00174F47" w:rsidRDefault="0023172C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hyperlink r:id="rId11" w:history="1">
              <w:r w:rsidR="008E1787" w:rsidRPr="00174F47">
                <w:rPr>
                  <w:rStyle w:val="Hiperveza"/>
                  <w:rFonts w:eastAsia="Calibri" w:cstheme="minorHAnsi"/>
                </w:rPr>
                <w:t>DDS</w:t>
              </w:r>
            </w:hyperlink>
          </w:p>
        </w:tc>
      </w:tr>
      <w:tr w:rsidR="008E1787" w:rsidRPr="00174F47" w:rsidTr="008E1787">
        <w:trPr>
          <w:cantSplit/>
          <w:trHeight w:val="1266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787" w:rsidRPr="00174F47" w:rsidRDefault="008E1787" w:rsidP="008E178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E1787" w:rsidRPr="00174F47" w:rsidRDefault="008E1787" w:rsidP="008E178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 xml:space="preserve">OŠ HJ A.3.3. </w:t>
            </w:r>
            <w:r w:rsidRPr="00174F47">
              <w:rPr>
                <w:rFonts w:cstheme="minorHAnsi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rPr>
                <w:rFonts w:cstheme="minorHAnsi"/>
                <w:lang w:val="en-US"/>
              </w:rPr>
            </w:pPr>
            <w:r w:rsidRPr="00174F47">
              <w:rPr>
                <w:rFonts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cstheme="minorHAnsi"/>
                <w:lang w:val="en-US"/>
              </w:rPr>
              <w:t>odgovara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na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pitanja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o </w:t>
            </w:r>
            <w:proofErr w:type="spellStart"/>
            <w:r w:rsidRPr="00174F47">
              <w:rPr>
                <w:rFonts w:cstheme="minorHAnsi"/>
                <w:lang w:val="en-US"/>
              </w:rPr>
              <w:t>pročitanome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tekstu</w:t>
            </w:r>
            <w:proofErr w:type="spellEnd"/>
          </w:p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uočava grafičku strukturu teksta: naslov, tijelo teksta, ilustracije i/ili foto grafije, rubrike </w:t>
            </w:r>
          </w:p>
          <w:p w:rsidR="008E1787" w:rsidRPr="00174F47" w:rsidRDefault="008E1787" w:rsidP="008E1787">
            <w:pPr>
              <w:rPr>
                <w:rFonts w:cstheme="minorHAnsi"/>
                <w:lang w:val="en-US"/>
              </w:rPr>
            </w:pPr>
            <w:r w:rsidRPr="00174F47">
              <w:rPr>
                <w:rFonts w:cstheme="minorHAnsi"/>
              </w:rPr>
              <w:t>– pronalazi važne podatke u tekstu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8E1787" w:rsidRPr="00174F47" w:rsidTr="008E1787">
        <w:trPr>
          <w:cantSplit/>
          <w:trHeight w:val="2003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1787" w:rsidRPr="00174F47" w:rsidRDefault="008E1787" w:rsidP="008E178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8E1787" w:rsidRPr="00174F47" w:rsidRDefault="008E1787" w:rsidP="008E178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8</w:t>
            </w:r>
            <w:r>
              <w:rPr>
                <w:rFonts w:eastAsia="Calibri" w:cstheme="minorHAnsi"/>
                <w:b/>
              </w:rPr>
              <w:t>7.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 xml:space="preserve">SNJEGOMRAZIĆ I SNJEGOLEDIĆ, Mladen </w:t>
            </w:r>
            <w:proofErr w:type="spellStart"/>
            <w:r w:rsidRPr="00174F47">
              <w:rPr>
                <w:rFonts w:eastAsia="Calibri" w:cstheme="minorHAnsi"/>
                <w:b/>
              </w:rPr>
              <w:t>Kopjar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E1787" w:rsidRPr="00174F47" w:rsidRDefault="008E1787" w:rsidP="008E178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 xml:space="preserve">OŠ HJ B.3.1. </w:t>
            </w:r>
            <w:r w:rsidRPr="00174F47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povezuje temu književnoga teksta s vlastitim iskustvom </w:t>
            </w:r>
          </w:p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navodi sličnosti i razlike između sadržaja i teme književnoga teksta i vlastitoga životnog iskustva </w:t>
            </w:r>
          </w:p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uspoređuje misli i osjećaje nakon čitanja teksta sa zapažanjima ostalih učenika </w:t>
            </w:r>
          </w:p>
          <w:p w:rsidR="008E1787" w:rsidRPr="00174F47" w:rsidRDefault="008E1787" w:rsidP="008E1787">
            <w:pPr>
              <w:rPr>
                <w:rFonts w:cstheme="minorHAnsi"/>
                <w:lang w:val="en-US"/>
              </w:rPr>
            </w:pPr>
            <w:r w:rsidRPr="00174F47">
              <w:rPr>
                <w:rFonts w:cstheme="minorHAnsi"/>
              </w:rPr>
              <w:t>– prepoznaje etičke vrijednosti teksta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Times New Roman" w:cstheme="minorHAnsi"/>
                <w:lang w:val="en-US" w:eastAsia="hr-HR"/>
              </w:rPr>
            </w:pPr>
            <w:r>
              <w:rPr>
                <w:rFonts w:eastAsia="Times New Roman" w:cstheme="minorHAnsi"/>
                <w:b/>
                <w:bCs/>
                <w:lang w:val="en-US" w:eastAsia="hr-HR"/>
              </w:rPr>
              <w:t xml:space="preserve">z </w:t>
            </w:r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 xml:space="preserve">B.2.2.C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Uspoređuje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I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podržava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različitosti</w:t>
            </w:r>
            <w:proofErr w:type="spellEnd"/>
          </w:p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 xml:space="preserve">osr.B.2.3.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Razvija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strategije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rješavanja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sukoba</w:t>
            </w:r>
            <w:proofErr w:type="spell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2. dio </w:t>
            </w:r>
            <w:r w:rsidRPr="00174F47">
              <w:rPr>
                <w:rFonts w:eastAsia="Calibri" w:cstheme="minorHAnsi"/>
              </w:rPr>
              <w:t>U</w:t>
            </w:r>
            <w:r>
              <w:rPr>
                <w:rFonts w:eastAsia="Calibri" w:cstheme="minorHAnsi"/>
              </w:rPr>
              <w:t>/</w:t>
            </w:r>
            <w:r w:rsidRPr="00174F47">
              <w:rPr>
                <w:rFonts w:eastAsia="Calibri" w:cstheme="minorHAnsi"/>
              </w:rPr>
              <w:t>str. 26.,27.</w:t>
            </w:r>
          </w:p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RB str. 68.</w:t>
            </w:r>
          </w:p>
          <w:p w:rsidR="008E1787" w:rsidRPr="00174F47" w:rsidRDefault="0023172C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hyperlink r:id="rId12" w:history="1">
              <w:r w:rsidR="008E1787" w:rsidRPr="00174F47">
                <w:rPr>
                  <w:rStyle w:val="Hiperveza"/>
                  <w:rFonts w:eastAsia="Calibri" w:cstheme="minorHAnsi"/>
                </w:rPr>
                <w:t>DDS</w:t>
              </w:r>
            </w:hyperlink>
          </w:p>
        </w:tc>
      </w:tr>
      <w:tr w:rsidR="008E1787" w:rsidRPr="00174F47" w:rsidTr="008E1787">
        <w:trPr>
          <w:cantSplit/>
          <w:trHeight w:val="2032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E1787" w:rsidRPr="00174F47" w:rsidRDefault="008E1787" w:rsidP="008E178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E1787" w:rsidRPr="00174F47" w:rsidRDefault="008E1787" w:rsidP="008E178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 xml:space="preserve">OŠ HJ B.3.2. </w:t>
            </w:r>
            <w:r w:rsidRPr="00174F47">
              <w:rPr>
                <w:rFonts w:cstheme="minorHAnsi"/>
              </w:rPr>
              <w:t>Učenik čita književni tekst i uočava pojedinosti književnoga jezika.</w:t>
            </w:r>
          </w:p>
          <w:p w:rsidR="008E1787" w:rsidRPr="00174F47" w:rsidRDefault="008E1787" w:rsidP="008E1787">
            <w:pPr>
              <w:suppressAutoHyphens/>
              <w:autoSpaceDN w:val="0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prepoznaje i izdvaja temu književnoga teksta </w:t>
            </w:r>
          </w:p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prepoznaje redoslijed događaja </w:t>
            </w:r>
          </w:p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povezuje likove s mjestom i vremenom radnje </w:t>
            </w:r>
          </w:p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opisuje likove prema izgledu, ponašanju i govoru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8E1787" w:rsidRPr="00174F47" w:rsidTr="008E1787">
        <w:trPr>
          <w:cantSplit/>
          <w:trHeight w:val="1283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1787" w:rsidRPr="00174F47" w:rsidRDefault="008E1787" w:rsidP="008E178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E1787" w:rsidRPr="00174F47" w:rsidRDefault="008E1787" w:rsidP="008E1787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 xml:space="preserve">OŠ HJ A.3.3. </w:t>
            </w:r>
            <w:r w:rsidRPr="00174F47">
              <w:rPr>
                <w:rFonts w:cstheme="minorHAnsi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postavlja pitanja o pročitanome tekstu </w:t>
            </w:r>
          </w:p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pronalazi važne podatke u tekstu </w:t>
            </w:r>
          </w:p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pronalazi i objašnjava podatke u grafičkim prikazima </w:t>
            </w:r>
          </w:p>
          <w:p w:rsidR="008E1787" w:rsidRPr="00174F47" w:rsidRDefault="008E1787" w:rsidP="008E1787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Times New Roman" w:cstheme="minorHAnsi"/>
                <w:lang w:val="en-US" w:eastAsia="hr-HR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  <w:color w:val="0563C1" w:themeColor="hyperlink"/>
                <w:u w:val="single"/>
              </w:rPr>
            </w:pPr>
          </w:p>
        </w:tc>
      </w:tr>
      <w:tr w:rsidR="008E1787" w:rsidRPr="00174F47" w:rsidTr="008E1787">
        <w:trPr>
          <w:cantSplit/>
          <w:trHeight w:val="176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  <w:p w:rsidR="008E1787" w:rsidRPr="00174F47" w:rsidRDefault="008E1787" w:rsidP="008E178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8</w:t>
            </w:r>
            <w:r>
              <w:rPr>
                <w:rFonts w:eastAsia="Calibri" w:cstheme="minorHAnsi"/>
                <w:b/>
              </w:rPr>
              <w:t>8.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Ponavljanje i vježbanje jezičnih sadržaja</w:t>
            </w:r>
          </w:p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– veliko početno slovo, imenice, glagoli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E1787" w:rsidRPr="00174F47" w:rsidRDefault="008E1787" w:rsidP="008E1787">
            <w:pPr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0329B3" w:rsidRDefault="008E1787" w:rsidP="008E1787">
            <w:pPr>
              <w:rPr>
                <w:rFonts w:cstheme="minorHAnsi"/>
                <w:b/>
                <w:bCs/>
              </w:rPr>
            </w:pPr>
            <w:r w:rsidRPr="00174F47">
              <w:rPr>
                <w:rFonts w:cstheme="minorHAnsi"/>
                <w:b/>
                <w:bCs/>
              </w:rPr>
              <w:t>OŠ HJ A.3.4.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74F47">
              <w:rPr>
                <w:rFonts w:cstheme="minorHAnsi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piše veliko početno slovo: imena ulica, trgova, naseljenih mjesta, voda i gora, ustanova u užem okružju; imena knjiga i novina </w:t>
            </w:r>
          </w:p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primjenjuje pravilo pisanja čestih </w:t>
            </w:r>
            <w:proofErr w:type="spellStart"/>
            <w:r w:rsidRPr="00174F47">
              <w:rPr>
                <w:rFonts w:cstheme="minorHAnsi"/>
              </w:rPr>
              <w:t>višerječnih</w:t>
            </w:r>
            <w:proofErr w:type="spellEnd"/>
            <w:r w:rsidRPr="00174F47">
              <w:rPr>
                <w:rFonts w:cstheme="minorHAnsi"/>
              </w:rPr>
              <w:t xml:space="preserve"> imena </w:t>
            </w:r>
          </w:p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piše dvotočku i zarez u nabrajanju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0329B3" w:rsidRDefault="008E1787" w:rsidP="008E1787">
            <w:pPr>
              <w:suppressAutoHyphens/>
              <w:autoSpaceDN w:val="0"/>
              <w:rPr>
                <w:rFonts w:eastAsia="Times New Roman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 xml:space="preserve"> B.2.4.</w:t>
            </w:r>
            <w:r>
              <w:rPr>
                <w:rFonts w:eastAsia="Times New Roman" w:cstheme="minorHAnsi"/>
                <w:b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Suradnički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uči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radi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u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timu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>.</w:t>
            </w:r>
          </w:p>
          <w:p w:rsidR="008E1787" w:rsidRPr="000329B3" w:rsidRDefault="008E1787" w:rsidP="008E1787">
            <w:pPr>
              <w:suppressAutoHyphens/>
              <w:autoSpaceDN w:val="0"/>
              <w:rPr>
                <w:rFonts w:eastAsia="Times New Roman" w:cstheme="minorHAnsi"/>
                <w:b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lang w:val="en-US" w:eastAsia="hr-HR"/>
              </w:rPr>
              <w:t>uku</w:t>
            </w:r>
            <w:proofErr w:type="spellEnd"/>
            <w:r w:rsidRPr="00174F47">
              <w:rPr>
                <w:rFonts w:eastAsia="Times New Roman" w:cstheme="minorHAnsi"/>
                <w:b/>
                <w:lang w:val="en-US" w:eastAsia="hr-HR"/>
              </w:rPr>
              <w:t xml:space="preserve"> B.2.3.</w:t>
            </w:r>
            <w:r>
              <w:rPr>
                <w:rFonts w:eastAsia="Times New Roman" w:cstheme="minorHAnsi"/>
                <w:b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Uz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podršku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učitelja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,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ali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samostalno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,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prema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potrebi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učenik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mijenja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plan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ili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pristup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učenju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>.</w:t>
            </w:r>
          </w:p>
          <w:p w:rsidR="008E1787" w:rsidRPr="000329B3" w:rsidRDefault="008E1787" w:rsidP="008E1787">
            <w:pPr>
              <w:suppressAutoHyphens/>
              <w:autoSpaceDN w:val="0"/>
              <w:rPr>
                <w:rFonts w:eastAsia="Times New Roman" w:cstheme="minorHAnsi"/>
                <w:b/>
                <w:lang w:val="en-US" w:eastAsia="hr-HR"/>
              </w:rPr>
            </w:pPr>
            <w:r w:rsidRPr="00174F47">
              <w:rPr>
                <w:rFonts w:eastAsia="Times New Roman" w:cstheme="minorHAnsi"/>
                <w:b/>
                <w:lang w:val="en-US" w:eastAsia="hr-HR"/>
              </w:rPr>
              <w:lastRenderedPageBreak/>
              <w:t>pod A.2.1.</w:t>
            </w:r>
            <w:r>
              <w:rPr>
                <w:rFonts w:eastAsia="Times New Roman" w:cstheme="minorHAnsi"/>
                <w:b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Primjenjuje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inovativna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kreativna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rješenja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>.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eastAsia="Calibri" w:cstheme="minorHAnsi"/>
              </w:rPr>
              <w:lastRenderedPageBreak/>
              <w:t>Nastavni listić (u prilogu pripreme)</w:t>
            </w:r>
          </w:p>
        </w:tc>
      </w:tr>
      <w:tr w:rsidR="008E1787" w:rsidRPr="00174F47" w:rsidTr="008E1787">
        <w:trPr>
          <w:cantSplit/>
          <w:trHeight w:val="804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787" w:rsidRPr="00174F47" w:rsidRDefault="008E1787" w:rsidP="008E178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E1787" w:rsidRPr="00174F47" w:rsidRDefault="008E1787" w:rsidP="008E178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A.3.3.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odgovara na pitanja o pročitanome tekstu </w:t>
            </w:r>
          </w:p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pronalazi važne podatke u tekstu </w:t>
            </w:r>
          </w:p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pojašnjava i popravlja razumijevanje pročitanoga teksta čitajući ponovo tekst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8E1787" w:rsidRPr="00174F47" w:rsidTr="008E1787">
        <w:trPr>
          <w:cantSplit/>
          <w:trHeight w:val="1691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    89.</w:t>
            </w:r>
          </w:p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  <w:p w:rsidR="008E1787" w:rsidRPr="00174F47" w:rsidRDefault="008E1787" w:rsidP="008E178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8E1787" w:rsidRPr="00174F47" w:rsidRDefault="008E1787" w:rsidP="008E178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IMENA VODA I GORA .</w:t>
            </w:r>
            <w:proofErr w:type="spellStart"/>
            <w:r>
              <w:rPr>
                <w:rFonts w:eastAsia="Calibri" w:cstheme="minorHAnsi"/>
                <w:b/>
              </w:rPr>
              <w:t>vip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E1787" w:rsidRPr="00174F47" w:rsidRDefault="008E1787" w:rsidP="008E1787">
            <w:pPr>
              <w:suppressAutoHyphens/>
              <w:autoSpaceDN w:val="0"/>
              <w:ind w:left="113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0329B3" w:rsidRDefault="008E1787" w:rsidP="008E1787">
            <w:pPr>
              <w:rPr>
                <w:rFonts w:cstheme="minorHAnsi"/>
                <w:b/>
                <w:bCs/>
              </w:rPr>
            </w:pPr>
            <w:r w:rsidRPr="00174F47">
              <w:rPr>
                <w:rFonts w:cstheme="minorHAnsi"/>
                <w:b/>
                <w:bCs/>
              </w:rPr>
              <w:t>OŠ HJ A.3.4.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74F47">
              <w:rPr>
                <w:rFonts w:cstheme="minorHAnsi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piše veliko početno slovo: imena ulica, trgova, naseljenih mjesta, voda i gora, ustanova u užem okružju; imena knjiga i novina </w:t>
            </w:r>
          </w:p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primjenjuje pravilo pisanja čestih </w:t>
            </w:r>
            <w:proofErr w:type="spellStart"/>
            <w:r w:rsidRPr="00174F47">
              <w:rPr>
                <w:rFonts w:cstheme="minorHAnsi"/>
              </w:rPr>
              <w:t>višerječnih</w:t>
            </w:r>
            <w:proofErr w:type="spellEnd"/>
            <w:r w:rsidRPr="00174F47">
              <w:rPr>
                <w:rFonts w:cstheme="minorHAnsi"/>
              </w:rPr>
              <w:t xml:space="preserve"> imena </w:t>
            </w:r>
          </w:p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piše dvotočku i zarez u nabrajanju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0329B3" w:rsidRDefault="008E1787" w:rsidP="008E1787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C.2.1.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lang w:eastAsia="hr-HR"/>
              </w:rPr>
              <w:t>Razlikuje sigurne od nesigurnih situacija u zajednici i opisuje kako postupiti u rizičnim situacijama.</w:t>
            </w:r>
          </w:p>
          <w:p w:rsidR="008E1787" w:rsidRDefault="008E1787" w:rsidP="008E1787">
            <w:pPr>
              <w:suppressAutoHyphens/>
              <w:autoSpaceDN w:val="0"/>
              <w:textAlignment w:val="baseline"/>
              <w:rPr>
                <w:rFonts w:eastAsia="Times New Roman" w:cstheme="minorHAnsi"/>
                <w:lang w:eastAsia="hr-HR"/>
              </w:rPr>
            </w:pPr>
            <w:r w:rsidRPr="00174F47">
              <w:rPr>
                <w:rFonts w:eastAsia="Times New Roman" w:cstheme="minorHAnsi"/>
                <w:b/>
                <w:bCs/>
                <w:lang w:eastAsia="hr-HR"/>
              </w:rPr>
              <w:t>z– B.2.1.B</w:t>
            </w:r>
            <w:r w:rsidRPr="00174F47">
              <w:rPr>
                <w:rFonts w:eastAsia="Times New Roman" w:cstheme="minorHAnsi"/>
                <w:lang w:eastAsia="hr-HR"/>
              </w:rPr>
              <w:t xml:space="preserve"> Prepoznaje i procjenjuje vršnjačke odnose.</w:t>
            </w:r>
          </w:p>
          <w:p w:rsidR="008E1787" w:rsidRPr="000329B3" w:rsidRDefault="008E1787" w:rsidP="008E1787">
            <w:pPr>
              <w:textAlignment w:val="baseline"/>
              <w:rPr>
                <w:rFonts w:eastAsia="Times New Roman" w:cstheme="minorHAnsi"/>
                <w:b/>
                <w:lang w:eastAsia="hr-HR"/>
              </w:rPr>
            </w:pPr>
            <w:r w:rsidRPr="00174F47">
              <w:rPr>
                <w:rFonts w:eastAsia="Calibri" w:cstheme="minorHAnsi"/>
                <w:b/>
              </w:rPr>
              <w:t xml:space="preserve">z– </w:t>
            </w:r>
            <w:r w:rsidRPr="00174F47">
              <w:rPr>
                <w:rFonts w:eastAsia="Times New Roman" w:cstheme="minorHAnsi"/>
                <w:b/>
                <w:lang w:eastAsia="hr-HR"/>
              </w:rPr>
              <w:t>C.2.2.B</w:t>
            </w:r>
            <w:r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lang w:eastAsia="hr-HR"/>
              </w:rPr>
              <w:t>Usvaja pravila pružanja prve pomoći i pomaganja učenicima sa zdravstvenim teškoćama.</w:t>
            </w:r>
          </w:p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tabs>
                <w:tab w:val="left" w:pos="5340"/>
              </w:tabs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T tablica</w:t>
            </w:r>
          </w:p>
          <w:p w:rsidR="008E1787" w:rsidRDefault="008E1787" w:rsidP="008E1787">
            <w:pPr>
              <w:tabs>
                <w:tab w:val="left" w:pos="5340"/>
              </w:tabs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(u prilogu pripreme)</w:t>
            </w:r>
          </w:p>
          <w:p w:rsidR="008E1787" w:rsidRDefault="008E1787" w:rsidP="008E1787">
            <w:pPr>
              <w:tabs>
                <w:tab w:val="left" w:pos="5340"/>
              </w:tabs>
              <w:rPr>
                <w:rFonts w:eastAsia="Calibri" w:cstheme="minorHAnsi"/>
              </w:rPr>
            </w:pPr>
          </w:p>
          <w:p w:rsidR="008E1787" w:rsidRPr="00174F47" w:rsidRDefault="008E1787" w:rsidP="008E1787">
            <w:pPr>
              <w:tabs>
                <w:tab w:val="left" w:pos="5340"/>
              </w:tabs>
              <w:rPr>
                <w:rFonts w:cstheme="minorHAnsi"/>
              </w:rPr>
            </w:pPr>
            <w:r>
              <w:rPr>
                <w:rFonts w:eastAsia="Calibri" w:cstheme="minorHAnsi"/>
              </w:rPr>
              <w:t>Nastavni materijali u Podršci na e-sferi, mapa KULTURA I MEDIJI</w:t>
            </w:r>
          </w:p>
        </w:tc>
      </w:tr>
      <w:tr w:rsidR="008E1787" w:rsidRPr="00174F47" w:rsidTr="008E1787">
        <w:trPr>
          <w:cantSplit/>
          <w:trHeight w:val="2259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787" w:rsidRPr="00174F47" w:rsidRDefault="008E1787" w:rsidP="008E178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E1787" w:rsidRPr="00174F47" w:rsidRDefault="008E1787" w:rsidP="008E1787">
            <w:pPr>
              <w:suppressAutoHyphens/>
              <w:autoSpaceDN w:val="0"/>
              <w:ind w:left="86"/>
              <w:jc w:val="center"/>
              <w:textAlignment w:val="baseline"/>
              <w:rPr>
                <w:rFonts w:eastAsia="Calibri" w:cstheme="minorHAnsi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0329B3" w:rsidRDefault="008E1787" w:rsidP="008E1787">
            <w:pPr>
              <w:suppressAutoHyphens/>
              <w:autoSpaceDN w:val="0"/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A.3.3.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rPr>
                <w:rFonts w:cstheme="minorHAnsi"/>
                <w:lang w:val="en-US"/>
              </w:rPr>
            </w:pPr>
            <w:r w:rsidRPr="00174F47">
              <w:rPr>
                <w:rFonts w:cstheme="minorHAnsi"/>
                <w:lang w:val="en-US"/>
              </w:rPr>
              <w:t xml:space="preserve">–  </w:t>
            </w:r>
            <w:proofErr w:type="spellStart"/>
            <w:r w:rsidRPr="00174F47">
              <w:rPr>
                <w:rFonts w:cstheme="minorHAnsi"/>
                <w:lang w:val="en-US"/>
              </w:rPr>
              <w:t>odgovara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na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pitanja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o </w:t>
            </w:r>
            <w:proofErr w:type="spellStart"/>
            <w:r w:rsidRPr="00174F47">
              <w:rPr>
                <w:rFonts w:cstheme="minorHAnsi"/>
                <w:lang w:val="en-US"/>
              </w:rPr>
              <w:t>pročitanome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tekstu</w:t>
            </w:r>
            <w:proofErr w:type="spellEnd"/>
          </w:p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pronalazi važne podatke u tekstu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8E1787" w:rsidTr="008E178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7" w:type="dxa"/>
          <w:trHeight w:val="100"/>
        </w:trPr>
        <w:tc>
          <w:tcPr>
            <w:tcW w:w="15384" w:type="dxa"/>
            <w:gridSpan w:val="8"/>
          </w:tcPr>
          <w:p w:rsidR="008E1787" w:rsidRDefault="008E1787" w:rsidP="008E1787">
            <w:pPr>
              <w:suppressAutoHyphens/>
              <w:jc w:val="center"/>
              <w:rPr>
                <w:rFonts w:cstheme="minorHAnsi"/>
                <w:b/>
              </w:rPr>
            </w:pPr>
          </w:p>
        </w:tc>
      </w:tr>
      <w:tr w:rsidR="008E1787" w:rsidTr="008E178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2" w:type="dxa"/>
          <w:wAfter w:w="31" w:type="dxa"/>
          <w:trHeight w:val="100"/>
        </w:trPr>
        <w:tc>
          <w:tcPr>
            <w:tcW w:w="15408" w:type="dxa"/>
            <w:gridSpan w:val="8"/>
          </w:tcPr>
          <w:p w:rsidR="008E1787" w:rsidRDefault="008E1787" w:rsidP="008E1787">
            <w:pPr>
              <w:suppressAutoHyphens/>
              <w:jc w:val="center"/>
              <w:rPr>
                <w:rFonts w:cstheme="minorHAnsi"/>
                <w:b/>
              </w:rPr>
            </w:pPr>
          </w:p>
        </w:tc>
      </w:tr>
      <w:tr w:rsidR="008E1787" w:rsidRPr="00174F47" w:rsidTr="008E1787">
        <w:trPr>
          <w:cantSplit/>
          <w:trHeight w:val="804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787" w:rsidRPr="00174F47" w:rsidRDefault="008E1787" w:rsidP="008E1787">
            <w:pPr>
              <w:shd w:val="clear" w:color="auto" w:fill="FFFFFF" w:themeFill="background1"/>
              <w:suppressAutoHyphens/>
              <w:jc w:val="center"/>
              <w:rPr>
                <w:rFonts w:cstheme="minorHAnsi"/>
                <w:b/>
              </w:rPr>
            </w:pPr>
          </w:p>
          <w:p w:rsidR="008E1787" w:rsidRPr="00174F47" w:rsidRDefault="008E1787" w:rsidP="008E1787">
            <w:pPr>
              <w:shd w:val="clear" w:color="auto" w:fill="FFFFFF" w:themeFill="background1"/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>
              <w:rPr>
                <w:rFonts w:cstheme="minorHAnsi"/>
                <w:b/>
              </w:rPr>
              <w:t>90.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  <w:r w:rsidRPr="00174F47">
              <w:rPr>
                <w:rFonts w:cstheme="minorHAnsi"/>
                <w:b/>
              </w:rPr>
              <w:t>RADIJSKA EMISIJA</w:t>
            </w:r>
          </w:p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cstheme="minorHAnsi"/>
                <w:b/>
              </w:rPr>
              <w:t>Čudna magla, Ivan Goleš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E1787" w:rsidRPr="00174F47" w:rsidRDefault="008E1787" w:rsidP="008E178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cstheme="minorHAnsi"/>
              </w:rPr>
              <w:t>KULTURA I MEDIJI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0329B3" w:rsidRDefault="008E1787" w:rsidP="008E1787">
            <w:pPr>
              <w:rPr>
                <w:rFonts w:cstheme="minorHAnsi"/>
                <w:b/>
                <w:lang w:val="en-US"/>
              </w:rPr>
            </w:pPr>
            <w:r w:rsidRPr="00174F47">
              <w:rPr>
                <w:rFonts w:cstheme="minorHAnsi"/>
                <w:b/>
                <w:lang w:val="en-US"/>
              </w:rPr>
              <w:t>OŠ HJ C.3.1.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pronalazi podatke koristeći se različitim izvorima primjerenima dobi učenika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prepoznaje različite izvore informacija: digitalni udžbenici, tekstovi u zabavno–obrazovnim časopisima i knjigama za djecu te na obrazovnim mrežnim stranicama </w:t>
            </w:r>
          </w:p>
          <w:p w:rsidR="008E1787" w:rsidRPr="00174F47" w:rsidRDefault="008E1787" w:rsidP="008E1787">
            <w:pPr>
              <w:rPr>
                <w:rFonts w:cstheme="minorHAnsi"/>
                <w:lang w:val="en-US"/>
              </w:rPr>
            </w:pPr>
            <w:r w:rsidRPr="00174F47">
              <w:rPr>
                <w:rFonts w:cstheme="minorHAnsi"/>
              </w:rPr>
              <w:t>– pronalazi i kombinira podatke iz različitih izvora primjerenih dobi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rPr>
                <w:rFonts w:eastAsia="Times New Roman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>uku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 xml:space="preserve"> D.2.2.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Učenik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ostvaruje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dobru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komunikaciju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s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drugima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,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uspješno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surađuje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u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različitim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situacijama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spreman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je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zatražiti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ponuditi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pomoć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>.</w:t>
            </w:r>
          </w:p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lang w:val="en-US"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lang w:val="en-US" w:eastAsia="hr-HR"/>
              </w:rPr>
              <w:t xml:space="preserve"> B.2.2.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Razvija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komunikacijske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kompetencije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>.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rPr>
                <w:rFonts w:cstheme="minorHAnsi"/>
              </w:rPr>
            </w:pPr>
            <w:r>
              <w:rPr>
                <w:rFonts w:cstheme="minorHAnsi"/>
              </w:rPr>
              <w:t xml:space="preserve">2. dio </w:t>
            </w:r>
            <w:r w:rsidRPr="00174F47">
              <w:rPr>
                <w:rFonts w:cstheme="minorHAnsi"/>
              </w:rPr>
              <w:t>U str. 20., 21., 22., 23</w:t>
            </w:r>
          </w:p>
          <w:p w:rsidR="008E1787" w:rsidRPr="00174F47" w:rsidRDefault="008E1787" w:rsidP="008E1787">
            <w:pPr>
              <w:suppressAutoHyphens/>
              <w:rPr>
                <w:rFonts w:cstheme="minorHAnsi"/>
              </w:rPr>
            </w:pPr>
            <w:r w:rsidRPr="00174F47">
              <w:rPr>
                <w:rFonts w:cstheme="minorHAnsi"/>
              </w:rPr>
              <w:t>RB str. 64.,65.</w:t>
            </w:r>
          </w:p>
          <w:p w:rsidR="008E1787" w:rsidRPr="00174F47" w:rsidRDefault="0023172C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hyperlink r:id="rId13" w:history="1">
              <w:r w:rsidR="008E1787" w:rsidRPr="00174F47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8E1787" w:rsidRPr="00174F47" w:rsidTr="008E1787">
        <w:trPr>
          <w:cantSplit/>
          <w:trHeight w:val="804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787" w:rsidRPr="00174F47" w:rsidRDefault="008E1787" w:rsidP="008E178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E1787" w:rsidRPr="00174F47" w:rsidRDefault="008E1787" w:rsidP="008E1787">
            <w:pPr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0329B3" w:rsidRDefault="008E1787" w:rsidP="008E1787">
            <w:pPr>
              <w:rPr>
                <w:rFonts w:cstheme="minorHAnsi"/>
                <w:b/>
                <w:lang w:val="en-US"/>
              </w:rPr>
            </w:pPr>
            <w:r w:rsidRPr="00174F47">
              <w:rPr>
                <w:rFonts w:cstheme="minorHAnsi"/>
                <w:b/>
                <w:lang w:val="en-US"/>
              </w:rPr>
              <w:t>OŠ HJ B.3.4.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istražuje, eksperimentira i slobodno radi na temi koja mu je bliska </w:t>
            </w:r>
          </w:p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stvara različite individualne uratke: stvara na dijalektu / mjesnom govoru, piše i crta slikovnicu, glumi u igrokazu, stvara novinsku stranicu, piše pismo podrške, crta naslovnicu knjige, crta plakat, crta strip </w:t>
            </w:r>
          </w:p>
          <w:p w:rsidR="008E1787" w:rsidRPr="00174F47" w:rsidRDefault="008E1787" w:rsidP="008E1787">
            <w:pPr>
              <w:rPr>
                <w:rFonts w:cstheme="minorHAnsi"/>
                <w:lang w:val="en-US"/>
              </w:rPr>
            </w:pPr>
            <w:r w:rsidRPr="00174F47">
              <w:rPr>
                <w:rFonts w:cstheme="minorHAnsi"/>
              </w:rPr>
              <w:t>– razvija vlastiti potencijal za stvaralaštvo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8E1787" w:rsidRPr="00174F47" w:rsidTr="008E1787">
        <w:trPr>
          <w:cantSplit/>
          <w:trHeight w:val="1605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787" w:rsidRPr="00174F47" w:rsidRDefault="008E1787" w:rsidP="008E178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E1787" w:rsidRPr="00174F47" w:rsidRDefault="008E1787" w:rsidP="008E178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0329B3" w:rsidRDefault="008E1787" w:rsidP="008E1787">
            <w:pPr>
              <w:tabs>
                <w:tab w:val="left" w:pos="5340"/>
              </w:tabs>
              <w:rPr>
                <w:rFonts w:cstheme="minorHAnsi"/>
                <w:b/>
                <w:lang w:val="en-US"/>
              </w:rPr>
            </w:pPr>
            <w:r w:rsidRPr="00174F47">
              <w:rPr>
                <w:rFonts w:cstheme="minorHAnsi"/>
                <w:b/>
                <w:lang w:val="en-US"/>
              </w:rPr>
              <w:t>OŠ HJ A.3.1.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razgovara i govori tekstove jednostavne strukture.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služi se novim riječima u skladu s komunikacijskom situacijom i temom </w:t>
            </w:r>
          </w:p>
          <w:p w:rsidR="008E1787" w:rsidRPr="00174F4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 govornim situacijama samostalno prilagođava ton, intonaciju i stil </w:t>
            </w:r>
          </w:p>
          <w:p w:rsidR="008E1787" w:rsidRDefault="008E1787" w:rsidP="008E178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pažljivo i uljudno sluša sugovornika ne prekidajući ga u govorenju</w:t>
            </w:r>
          </w:p>
          <w:p w:rsidR="008E1787" w:rsidRDefault="008E1787" w:rsidP="008E1787">
            <w:pPr>
              <w:rPr>
                <w:rFonts w:cstheme="minorHAnsi"/>
              </w:rPr>
            </w:pPr>
          </w:p>
          <w:p w:rsidR="008E1787" w:rsidRDefault="008E1787" w:rsidP="008E1787">
            <w:pPr>
              <w:rPr>
                <w:rFonts w:cstheme="minorHAnsi"/>
              </w:rPr>
            </w:pPr>
          </w:p>
          <w:p w:rsidR="008E1787" w:rsidRDefault="008E1787" w:rsidP="008E1787">
            <w:pPr>
              <w:rPr>
                <w:rFonts w:cstheme="minorHAnsi"/>
              </w:rPr>
            </w:pPr>
          </w:p>
          <w:p w:rsidR="008E1787" w:rsidRDefault="008E1787" w:rsidP="008E1787">
            <w:pPr>
              <w:rPr>
                <w:rFonts w:cstheme="minorHAnsi"/>
              </w:rPr>
            </w:pPr>
          </w:p>
          <w:p w:rsidR="008E1787" w:rsidRDefault="008E1787" w:rsidP="008E1787">
            <w:pPr>
              <w:rPr>
                <w:rFonts w:cstheme="minorHAnsi"/>
              </w:rPr>
            </w:pPr>
          </w:p>
          <w:p w:rsidR="008E1787" w:rsidRPr="00174F47" w:rsidRDefault="008E1787" w:rsidP="008E1787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7" w:rsidRPr="00174F47" w:rsidRDefault="008E1787" w:rsidP="008E1787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9B16C7" w:rsidRPr="00174F47" w:rsidTr="008E1787">
        <w:trPr>
          <w:cantSplit/>
          <w:trHeight w:val="1309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C7" w:rsidRDefault="009B16C7" w:rsidP="009B16C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lastRenderedPageBreak/>
              <w:t>91.</w:t>
            </w:r>
          </w:p>
          <w:p w:rsidR="009B16C7" w:rsidRDefault="009B16C7" w:rsidP="009B16C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9B16C7" w:rsidRDefault="009B16C7" w:rsidP="009B16C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9B16C7" w:rsidRDefault="009B16C7" w:rsidP="009B16C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9B16C7" w:rsidRDefault="009B16C7" w:rsidP="009B16C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9B16C7" w:rsidRDefault="009B16C7" w:rsidP="009B16C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92,</w:t>
            </w:r>
          </w:p>
          <w:p w:rsidR="009B16C7" w:rsidRDefault="009B16C7" w:rsidP="009B16C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9B16C7" w:rsidRDefault="009B16C7" w:rsidP="009B16C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9B16C7" w:rsidRPr="00174F47" w:rsidRDefault="009B16C7" w:rsidP="009B16C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C7" w:rsidRDefault="009B16C7" w:rsidP="009B16C7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  <w:r w:rsidRPr="00174F47">
              <w:rPr>
                <w:rFonts w:cstheme="minorHAnsi"/>
                <w:b/>
              </w:rPr>
              <w:t>RADIJSKA EMISIJA</w:t>
            </w:r>
          </w:p>
          <w:p w:rsidR="009B16C7" w:rsidRDefault="009B16C7" w:rsidP="009B16C7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– medijsko stvaralaštvo</w:t>
            </w:r>
          </w:p>
          <w:p w:rsidR="009B16C7" w:rsidRDefault="009B16C7" w:rsidP="009B16C7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</w:p>
          <w:p w:rsidR="009B16C7" w:rsidRDefault="009B16C7" w:rsidP="009B16C7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</w:p>
          <w:p w:rsidR="009B16C7" w:rsidRDefault="009B16C7" w:rsidP="009B16C7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</w:p>
          <w:p w:rsidR="009B16C7" w:rsidRDefault="0023172C" w:rsidP="009B16C7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Dječji igrani film, </w:t>
            </w:r>
            <w:proofErr w:type="spellStart"/>
            <w:r>
              <w:rPr>
                <w:rFonts w:cstheme="minorHAnsi"/>
                <w:b/>
              </w:rPr>
              <w:t>Rocca</w:t>
            </w:r>
            <w:proofErr w:type="spellEnd"/>
            <w:r>
              <w:rPr>
                <w:rFonts w:cstheme="minorHAnsi"/>
                <w:b/>
              </w:rPr>
              <w:t xml:space="preserve"> mijenja svijet</w:t>
            </w:r>
          </w:p>
          <w:p w:rsidR="0023172C" w:rsidRPr="00174F47" w:rsidRDefault="0023172C" w:rsidP="009B16C7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Moje malo kino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B16C7" w:rsidRPr="00174F47" w:rsidRDefault="009B16C7" w:rsidP="009B16C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</w:rPr>
            </w:pPr>
            <w:r>
              <w:rPr>
                <w:rFonts w:cstheme="minorHAnsi"/>
              </w:rPr>
              <w:t xml:space="preserve">HRVATSKI JEZIK I KOMUNIKACIJA </w:t>
            </w:r>
            <w:r w:rsidRPr="00174F47">
              <w:rPr>
                <w:rFonts w:cstheme="minorHAnsi"/>
              </w:rPr>
              <w:t>KULTURA I MEDIJI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C7" w:rsidRDefault="009B16C7" w:rsidP="009B16C7">
            <w:pPr>
              <w:rPr>
                <w:rFonts w:cstheme="minorHAnsi"/>
                <w:b/>
                <w:bCs/>
              </w:rPr>
            </w:pPr>
            <w:r w:rsidRPr="00174F47">
              <w:rPr>
                <w:rFonts w:cstheme="minorHAnsi"/>
                <w:b/>
                <w:lang w:val="en-US"/>
              </w:rPr>
              <w:t>OŠ HJ B.3.4.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se stvaralački izražava prema vlastitome interesu potaknut različitim iskustvima i doživljajima književnoga teksta</w:t>
            </w:r>
          </w:p>
          <w:p w:rsidR="009B16C7" w:rsidRDefault="009B16C7" w:rsidP="009B16C7">
            <w:pPr>
              <w:rPr>
                <w:rFonts w:cstheme="minorHAnsi"/>
                <w:b/>
                <w:bCs/>
              </w:rPr>
            </w:pPr>
          </w:p>
          <w:p w:rsidR="0023172C" w:rsidRDefault="0023172C" w:rsidP="0023172C">
            <w:pPr>
              <w:rPr>
                <w:rFonts w:cstheme="minorHAnsi"/>
                <w:b/>
                <w:bCs/>
              </w:rPr>
            </w:pPr>
            <w:r w:rsidRPr="00174F47">
              <w:rPr>
                <w:rFonts w:cstheme="minorHAnsi"/>
                <w:b/>
                <w:lang w:val="en-US"/>
              </w:rPr>
              <w:t>OŠ HJ B.3.4.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se stvaralački izražava prema vlastitome interesu potaknut različitim iskustvima i doživljajima književnoga teksta</w:t>
            </w:r>
          </w:p>
          <w:p w:rsidR="009B16C7" w:rsidRDefault="009B16C7" w:rsidP="009B16C7">
            <w:pPr>
              <w:rPr>
                <w:rFonts w:cstheme="minorHAnsi"/>
              </w:rPr>
            </w:pPr>
          </w:p>
          <w:p w:rsidR="009B16C7" w:rsidRDefault="009B16C7" w:rsidP="009B16C7">
            <w:pPr>
              <w:rPr>
                <w:rFonts w:cstheme="minorHAnsi"/>
                <w:b/>
                <w:bCs/>
              </w:rPr>
            </w:pPr>
          </w:p>
          <w:p w:rsidR="009B16C7" w:rsidRDefault="009B16C7" w:rsidP="009B16C7">
            <w:pPr>
              <w:rPr>
                <w:rFonts w:cstheme="minorHAnsi"/>
                <w:b/>
                <w:bCs/>
              </w:rPr>
            </w:pPr>
          </w:p>
          <w:p w:rsidR="009B16C7" w:rsidRDefault="009B16C7" w:rsidP="009B16C7">
            <w:pPr>
              <w:rPr>
                <w:rFonts w:cstheme="minorHAnsi"/>
                <w:b/>
                <w:bCs/>
              </w:rPr>
            </w:pPr>
          </w:p>
          <w:p w:rsidR="009B16C7" w:rsidRDefault="009B16C7" w:rsidP="009B16C7">
            <w:pPr>
              <w:rPr>
                <w:rFonts w:cstheme="minorHAnsi"/>
                <w:b/>
                <w:bCs/>
              </w:rPr>
            </w:pPr>
          </w:p>
          <w:p w:rsidR="009B16C7" w:rsidRPr="000329B3" w:rsidRDefault="009B16C7" w:rsidP="009B16C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72C" w:rsidRDefault="0023172C" w:rsidP="009B16C7">
            <w:pPr>
              <w:rPr>
                <w:rFonts w:cstheme="minorHAnsi"/>
              </w:rPr>
            </w:pPr>
          </w:p>
          <w:p w:rsidR="0023172C" w:rsidRDefault="0023172C" w:rsidP="009B16C7">
            <w:pPr>
              <w:rPr>
                <w:rFonts w:cstheme="minorHAnsi"/>
              </w:rPr>
            </w:pPr>
          </w:p>
          <w:p w:rsidR="0023172C" w:rsidRDefault="0023172C" w:rsidP="009B16C7">
            <w:pPr>
              <w:rPr>
                <w:rFonts w:cstheme="minorHAnsi"/>
              </w:rPr>
            </w:pPr>
          </w:p>
          <w:p w:rsidR="0023172C" w:rsidRDefault="0023172C" w:rsidP="009B16C7">
            <w:pPr>
              <w:rPr>
                <w:rFonts w:cstheme="minorHAnsi"/>
              </w:rPr>
            </w:pPr>
          </w:p>
          <w:p w:rsidR="009B16C7" w:rsidRPr="00174F47" w:rsidRDefault="009B16C7" w:rsidP="009B16C7">
            <w:pPr>
              <w:rPr>
                <w:rFonts w:cstheme="minorHAnsi"/>
              </w:rPr>
            </w:pPr>
            <w:bookmarkStart w:id="0" w:name="_GoBack"/>
            <w:bookmarkEnd w:id="0"/>
            <w:r w:rsidRPr="00174F47">
              <w:rPr>
                <w:rFonts w:cstheme="minorHAnsi"/>
              </w:rPr>
              <w:t>– pronalazi i kombinira podatke iz različitih izvora primjerenih dobi</w:t>
            </w:r>
          </w:p>
          <w:p w:rsidR="009B16C7" w:rsidRDefault="009B16C7" w:rsidP="009B16C7">
            <w:pPr>
              <w:rPr>
                <w:rFonts w:cstheme="minorHAnsi"/>
              </w:rPr>
            </w:pPr>
            <w:r w:rsidRPr="00174F47">
              <w:rPr>
                <w:rFonts w:cstheme="minorHAnsi"/>
                <w:lang w:val="en-US"/>
              </w:rPr>
              <w:t xml:space="preserve">– </w:t>
            </w:r>
            <w:r w:rsidRPr="00174F47">
              <w:rPr>
                <w:rFonts w:cstheme="minorHAnsi"/>
              </w:rPr>
              <w:t>izdvaja važne podatke iz teksta i razvrstava ih prema uputi, te prenosi tekst u druge oblike ili medije</w:t>
            </w:r>
          </w:p>
          <w:p w:rsidR="009B16C7" w:rsidRDefault="009B16C7" w:rsidP="009B16C7">
            <w:pPr>
              <w:rPr>
                <w:rFonts w:cstheme="minorHAnsi"/>
              </w:rPr>
            </w:pPr>
          </w:p>
          <w:p w:rsidR="009B16C7" w:rsidRDefault="009B16C7" w:rsidP="009B16C7">
            <w:pPr>
              <w:rPr>
                <w:rFonts w:cstheme="minorHAnsi"/>
              </w:rPr>
            </w:pPr>
          </w:p>
          <w:p w:rsidR="009B16C7" w:rsidRPr="00174F47" w:rsidRDefault="009B16C7" w:rsidP="009B16C7">
            <w:pPr>
              <w:rPr>
                <w:rFonts w:cstheme="minorHAnsi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C7" w:rsidRPr="00174F47" w:rsidRDefault="009B16C7" w:rsidP="009B16C7">
            <w:pPr>
              <w:suppressAutoHyphens/>
              <w:rPr>
                <w:rFonts w:eastAsia="Times New Roman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>uku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 xml:space="preserve"> D.2.2.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Ostvaruje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dobru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komunikaciju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s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drugima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,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uspješno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surađuje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u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različitim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situacijama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</w:p>
          <w:p w:rsidR="009B16C7" w:rsidRPr="00174F47" w:rsidRDefault="009B16C7" w:rsidP="009B16C7">
            <w:pPr>
              <w:suppressAutoHyphens/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spreman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je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zatražiti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ponuditi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pomoć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>.</w:t>
            </w:r>
          </w:p>
          <w:p w:rsidR="009B16C7" w:rsidRPr="000329B3" w:rsidRDefault="009B16C7" w:rsidP="009B16C7">
            <w:pPr>
              <w:suppressAutoHyphens/>
              <w:rPr>
                <w:rFonts w:eastAsia="Times New Roman" w:cstheme="minorHAnsi"/>
                <w:b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lang w:val="en-US"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lang w:val="en-US" w:eastAsia="hr-HR"/>
              </w:rPr>
              <w:t xml:space="preserve"> B.2.2.</w:t>
            </w:r>
            <w:r>
              <w:rPr>
                <w:rFonts w:eastAsia="Times New Roman" w:cstheme="minorHAnsi"/>
                <w:b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Razvija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komunikacijske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kompetencije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>.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C7" w:rsidRPr="00174F47" w:rsidRDefault="009B16C7" w:rsidP="009B16C7">
            <w:pPr>
              <w:suppressAutoHyphens/>
              <w:rPr>
                <w:rFonts w:cstheme="minorHAnsi"/>
              </w:rPr>
            </w:pPr>
            <w:r w:rsidRPr="00174F47">
              <w:rPr>
                <w:rFonts w:cstheme="minorHAnsi"/>
              </w:rPr>
              <w:t>U str. 20., 21., 22., 23</w:t>
            </w:r>
          </w:p>
          <w:p w:rsidR="009B16C7" w:rsidRPr="00174F47" w:rsidRDefault="009B16C7" w:rsidP="009B16C7">
            <w:pPr>
              <w:suppressAutoHyphens/>
              <w:rPr>
                <w:rFonts w:cstheme="minorHAnsi"/>
              </w:rPr>
            </w:pPr>
            <w:r w:rsidRPr="00174F47">
              <w:rPr>
                <w:rFonts w:cstheme="minorHAnsi"/>
              </w:rPr>
              <w:t>RB str. 64.,65.</w:t>
            </w:r>
          </w:p>
          <w:p w:rsidR="009B16C7" w:rsidRPr="00174F47" w:rsidRDefault="0023172C" w:rsidP="009B16C7">
            <w:pPr>
              <w:suppressAutoHyphens/>
              <w:autoSpaceDN w:val="0"/>
              <w:textAlignment w:val="baseline"/>
              <w:rPr>
                <w:rFonts w:cstheme="minorHAnsi"/>
                <w:color w:val="0563C1" w:themeColor="hyperlink"/>
                <w:u w:val="single"/>
              </w:rPr>
            </w:pPr>
            <w:hyperlink r:id="rId14" w:history="1">
              <w:r w:rsidR="009B16C7" w:rsidRPr="00174F47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9B16C7" w:rsidRPr="00174F47" w:rsidTr="008E1787">
        <w:trPr>
          <w:cantSplit/>
          <w:trHeight w:val="2716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C7" w:rsidRPr="00174F47" w:rsidRDefault="009B16C7" w:rsidP="009B16C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C7" w:rsidRPr="00174F47" w:rsidRDefault="009B16C7" w:rsidP="009B16C7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B16C7" w:rsidRPr="00174F47" w:rsidRDefault="009B16C7" w:rsidP="009B16C7">
            <w:pPr>
              <w:suppressAutoHyphens/>
              <w:autoSpaceDN w:val="0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C7" w:rsidRPr="000329B3" w:rsidRDefault="009B16C7" w:rsidP="009B16C7">
            <w:pPr>
              <w:suppressAutoHyphens/>
              <w:autoSpaceDN w:val="0"/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A.3.3.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C7" w:rsidRPr="00174F47" w:rsidRDefault="009B16C7" w:rsidP="009B16C7">
            <w:pPr>
              <w:rPr>
                <w:rFonts w:cstheme="minorHAnsi"/>
              </w:rPr>
            </w:pPr>
            <w:r w:rsidRPr="00174F47">
              <w:rPr>
                <w:rFonts w:cstheme="minorHAnsi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71552" behindDoc="0" locked="0" layoutInCell="1" allowOverlap="1" wp14:anchorId="1FB2B1A1" wp14:editId="25552982">
                      <wp:simplePos x="0" y="0"/>
                      <wp:positionH relativeFrom="column">
                        <wp:posOffset>119020</wp:posOffset>
                      </wp:positionH>
                      <wp:positionV relativeFrom="paragraph">
                        <wp:posOffset>6230</wp:posOffset>
                      </wp:positionV>
                      <wp:extent cx="360" cy="360"/>
                      <wp:effectExtent l="57150" t="38100" r="38100" b="57150"/>
                      <wp:wrapNone/>
                      <wp:docPr id="2" name="Rukopis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1552" behindDoc="0" locked="0" layoutInCell="1" allowOverlap="1" wp14:anchorId="1FB2B1A1" wp14:editId="25552982">
                      <wp:simplePos x="0" y="0"/>
                      <wp:positionH relativeFrom="column">
                        <wp:posOffset>119020</wp:posOffset>
                      </wp:positionH>
                      <wp:positionV relativeFrom="paragraph">
                        <wp:posOffset>6230</wp:posOffset>
                      </wp:positionV>
                      <wp:extent cx="360" cy="360"/>
                      <wp:effectExtent l="57150" t="38100" r="38100" b="57150"/>
                      <wp:wrapNone/>
                      <wp:docPr id="2" name="Rukopis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Rukopis 2"/>
                              <pic:cNvPicPr/>
                            </pic:nvPicPr>
                            <pic:blipFill>
                              <a:blip r:embed="rId1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174F47">
              <w:rPr>
                <w:rFonts w:cstheme="minorHAnsi"/>
              </w:rPr>
              <w:t xml:space="preserve">– sluša tekst prema zadanim smjernicama: unaprijed zadana pitanja i upute </w:t>
            </w:r>
          </w:p>
          <w:p w:rsidR="009B16C7" w:rsidRPr="00174F47" w:rsidRDefault="009B16C7" w:rsidP="009B16C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odgovara na pitanja o </w:t>
            </w:r>
            <w:proofErr w:type="spellStart"/>
            <w:r w:rsidRPr="00174F47">
              <w:rPr>
                <w:rFonts w:cstheme="minorHAnsi"/>
              </w:rPr>
              <w:t>poslušanome</w:t>
            </w:r>
            <w:proofErr w:type="spellEnd"/>
            <w:r w:rsidRPr="00174F47">
              <w:rPr>
                <w:rFonts w:cstheme="minorHAnsi"/>
              </w:rPr>
              <w:t xml:space="preserve"> tekstu </w:t>
            </w:r>
          </w:p>
          <w:p w:rsidR="009B16C7" w:rsidRPr="00174F47" w:rsidRDefault="009B16C7" w:rsidP="009B16C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izdvaja nepoznate riječi, pretpostavlja značenje riječi na temelju sadržaja teksta i upotrebljava ih </w:t>
            </w:r>
          </w:p>
          <w:p w:rsidR="009B16C7" w:rsidRPr="00174F47" w:rsidRDefault="009B16C7" w:rsidP="009B16C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izražava mišljenje o </w:t>
            </w:r>
            <w:proofErr w:type="spellStart"/>
            <w:r w:rsidRPr="00174F47">
              <w:rPr>
                <w:rFonts w:cstheme="minorHAnsi"/>
              </w:rPr>
              <w:t>poslušanome</w:t>
            </w:r>
            <w:proofErr w:type="spellEnd"/>
            <w:r w:rsidRPr="00174F47">
              <w:rPr>
                <w:rFonts w:cstheme="minorHAnsi"/>
              </w:rPr>
              <w:t xml:space="preserve"> tekstu </w:t>
            </w:r>
          </w:p>
          <w:p w:rsidR="009B16C7" w:rsidRPr="00174F47" w:rsidRDefault="009B16C7" w:rsidP="009B16C7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r w:rsidRPr="00174F47">
              <w:rPr>
                <w:rFonts w:cstheme="minorHAnsi"/>
              </w:rPr>
              <w:t>– razumije ulogu i korisnost slušanja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C7" w:rsidRPr="00174F47" w:rsidRDefault="009B16C7" w:rsidP="009B16C7">
            <w:pPr>
              <w:suppressAutoHyphens/>
              <w:rPr>
                <w:rFonts w:eastAsia="Times New Roman" w:cstheme="minorHAnsi"/>
                <w:b/>
                <w:bCs/>
                <w:lang w:val="en-US" w:eastAsia="hr-HR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6C7" w:rsidRPr="00174F47" w:rsidRDefault="009B16C7" w:rsidP="009B16C7">
            <w:pPr>
              <w:suppressAutoHyphens/>
              <w:rPr>
                <w:rFonts w:cstheme="minorHAnsi"/>
              </w:rPr>
            </w:pPr>
          </w:p>
        </w:tc>
      </w:tr>
    </w:tbl>
    <w:p w:rsidR="00C02563" w:rsidRDefault="00C02563" w:rsidP="00C02563">
      <w:pPr>
        <w:rPr>
          <w:rFonts w:cstheme="minorHAnsi"/>
        </w:rPr>
      </w:pPr>
    </w:p>
    <w:p w:rsidR="00C02563" w:rsidRDefault="00C02563" w:rsidP="00C02563">
      <w:pPr>
        <w:rPr>
          <w:rFonts w:cstheme="minorHAnsi"/>
        </w:rPr>
      </w:pPr>
    </w:p>
    <w:p w:rsidR="00C02563" w:rsidRDefault="00C02563" w:rsidP="00C02563">
      <w:pPr>
        <w:rPr>
          <w:rFonts w:cstheme="minorHAnsi"/>
        </w:rPr>
      </w:pPr>
    </w:p>
    <w:p w:rsidR="00C02563" w:rsidRDefault="00C02563" w:rsidP="00C025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</w:t>
      </w:r>
      <w:r w:rsidRPr="00C02563">
        <w:rPr>
          <w:rFonts w:cstheme="minorHAnsi"/>
          <w:sz w:val="28"/>
          <w:szCs w:val="28"/>
        </w:rPr>
        <w:t xml:space="preserve">Mjesečni kurikulum </w:t>
      </w:r>
      <w:r w:rsidR="003109E4">
        <w:rPr>
          <w:rFonts w:cstheme="minorHAnsi"/>
          <w:sz w:val="28"/>
          <w:szCs w:val="28"/>
        </w:rPr>
        <w:t>z</w:t>
      </w:r>
      <w:r w:rsidRPr="00C02563">
        <w:rPr>
          <w:rFonts w:cstheme="minorHAnsi"/>
          <w:sz w:val="28"/>
          <w:szCs w:val="28"/>
        </w:rPr>
        <w:t>a matematiku</w:t>
      </w:r>
      <w:r>
        <w:rPr>
          <w:rFonts w:cstheme="minorHAnsi"/>
          <w:sz w:val="28"/>
          <w:szCs w:val="28"/>
        </w:rPr>
        <w:t xml:space="preserve"> , SIJEČANJ,  ZA 3.a r. u 2022./2023.   šk. god.</w:t>
      </w:r>
    </w:p>
    <w:p w:rsidR="00C02563" w:rsidRDefault="00C02563" w:rsidP="00C02563">
      <w:pPr>
        <w:rPr>
          <w:rFonts w:cstheme="minorHAnsi"/>
          <w:sz w:val="28"/>
          <w:szCs w:val="28"/>
        </w:rPr>
      </w:pPr>
    </w:p>
    <w:p w:rsidR="00C02563" w:rsidRDefault="00C02563" w:rsidP="00C02563">
      <w:pPr>
        <w:rPr>
          <w:rFonts w:cstheme="minorHAnsi"/>
          <w:sz w:val="28"/>
          <w:szCs w:val="28"/>
        </w:rPr>
      </w:pPr>
    </w:p>
    <w:p w:rsidR="00C02563" w:rsidRDefault="00C02563" w:rsidP="00C02563">
      <w:pPr>
        <w:rPr>
          <w:rFonts w:cstheme="minorHAnsi"/>
          <w:sz w:val="28"/>
          <w:szCs w:val="28"/>
        </w:rPr>
      </w:pPr>
    </w:p>
    <w:tbl>
      <w:tblPr>
        <w:tblStyle w:val="Reetkatablice"/>
        <w:tblW w:w="14170" w:type="dxa"/>
        <w:tblInd w:w="0" w:type="dxa"/>
        <w:tblLook w:val="04A0" w:firstRow="1" w:lastRow="0" w:firstColumn="1" w:lastColumn="0" w:noHBand="0" w:noVBand="1"/>
      </w:tblPr>
      <w:tblGrid>
        <w:gridCol w:w="1127"/>
        <w:gridCol w:w="1985"/>
        <w:gridCol w:w="1414"/>
        <w:gridCol w:w="1333"/>
        <w:gridCol w:w="3491"/>
        <w:gridCol w:w="3406"/>
        <w:gridCol w:w="1414"/>
      </w:tblGrid>
      <w:tr w:rsidR="002D4B98" w:rsidRPr="004477C5" w:rsidTr="002D4B98">
        <w:trPr>
          <w:trHeight w:val="270"/>
        </w:trPr>
        <w:tc>
          <w:tcPr>
            <w:tcW w:w="1128" w:type="dxa"/>
          </w:tcPr>
          <w:p w:rsidR="002D4B98" w:rsidRDefault="002D4B98" w:rsidP="002D4B9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SIJEČANJ </w:t>
            </w:r>
          </w:p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13 SATI</w:t>
            </w:r>
          </w:p>
        </w:tc>
        <w:tc>
          <w:tcPr>
            <w:tcW w:w="1985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414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490" w:type="dxa"/>
          </w:tcPr>
          <w:p w:rsidR="002D4B98" w:rsidRPr="004477C5" w:rsidRDefault="002D4B98" w:rsidP="002D4B9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406" w:type="dxa"/>
          </w:tcPr>
          <w:p w:rsidR="002D4B98" w:rsidRPr="004477C5" w:rsidRDefault="002D4B98" w:rsidP="002D4B98">
            <w:pPr>
              <w:pStyle w:val="Odlomakpopisa"/>
              <w:ind w:left="161"/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14" w:type="dxa"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UDŽBENIČKI KOMPLET</w:t>
            </w:r>
          </w:p>
        </w:tc>
      </w:tr>
      <w:tr w:rsidR="00C02563" w:rsidRPr="004477C5" w:rsidTr="002D4B98">
        <w:trPr>
          <w:trHeight w:val="140"/>
        </w:trPr>
        <w:tc>
          <w:tcPr>
            <w:tcW w:w="1128" w:type="dxa"/>
            <w:vMerge w:val="restart"/>
          </w:tcPr>
          <w:p w:rsidR="00C02563" w:rsidRPr="004477C5" w:rsidRDefault="00C02563" w:rsidP="002D4B98">
            <w:pPr>
              <w:jc w:val="center"/>
              <w:rPr>
                <w:rFonts w:cstheme="minorHAnsi"/>
              </w:rPr>
            </w:pPr>
          </w:p>
          <w:p w:rsidR="00C02563" w:rsidRPr="004477C5" w:rsidRDefault="00C02563" w:rsidP="002D4B98">
            <w:pPr>
              <w:jc w:val="center"/>
              <w:rPr>
                <w:rFonts w:cstheme="minorHAnsi"/>
              </w:rPr>
            </w:pPr>
          </w:p>
          <w:p w:rsidR="00C02563" w:rsidRPr="004477C5" w:rsidRDefault="00C02563" w:rsidP="002D4B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1985" w:type="dxa"/>
            <w:vMerge w:val="restart"/>
          </w:tcPr>
          <w:p w:rsidR="00C02563" w:rsidRPr="004477C5" w:rsidRDefault="00C02563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 i oduzimanje</w:t>
            </w:r>
          </w:p>
          <w:p w:rsidR="00C02563" w:rsidRDefault="00C02563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troznamenkastih i dvoznamenkastih brojeva (1) </w:t>
            </w:r>
          </w:p>
          <w:p w:rsidR="00C02563" w:rsidRPr="004477C5" w:rsidRDefault="00C02563" w:rsidP="002D4B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  <w:vMerge w:val="restart"/>
          </w:tcPr>
          <w:p w:rsidR="00C02563" w:rsidRPr="004477C5" w:rsidRDefault="00C02563" w:rsidP="002D4B98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C02563" w:rsidRPr="004477C5" w:rsidRDefault="00C02563" w:rsidP="002D4B98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C02563" w:rsidRPr="004477C5" w:rsidRDefault="00C02563" w:rsidP="002D4B98">
            <w:pPr>
              <w:jc w:val="center"/>
              <w:rPr>
                <w:rFonts w:cstheme="minorHAnsi"/>
                <w:b/>
                <w:color w:val="5B9BD5" w:themeColor="accent5"/>
              </w:rPr>
            </w:pPr>
          </w:p>
          <w:p w:rsidR="00C02563" w:rsidRPr="004477C5" w:rsidRDefault="00C02563" w:rsidP="002D4B98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C02563" w:rsidRPr="004477C5" w:rsidRDefault="00C02563" w:rsidP="002D4B98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  <w:p w:rsidR="00C02563" w:rsidRPr="004477C5" w:rsidRDefault="00C02563" w:rsidP="002D4B98">
            <w:pPr>
              <w:jc w:val="center"/>
              <w:rPr>
                <w:rFonts w:cstheme="minorHAnsi"/>
                <w:color w:val="7030A0"/>
              </w:rPr>
            </w:pPr>
          </w:p>
          <w:p w:rsidR="00C02563" w:rsidRPr="004477C5" w:rsidRDefault="00C02563" w:rsidP="002D4B98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:rsidR="00C02563" w:rsidRPr="004477C5" w:rsidRDefault="00C02563" w:rsidP="002D4B98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VJEROJAT-NOST</w:t>
            </w:r>
          </w:p>
        </w:tc>
        <w:tc>
          <w:tcPr>
            <w:tcW w:w="1333" w:type="dxa"/>
          </w:tcPr>
          <w:p w:rsidR="00C02563" w:rsidRPr="004477C5" w:rsidRDefault="00C02563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C02563" w:rsidRPr="004477C5" w:rsidRDefault="00C02563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:rsidR="00C02563" w:rsidRPr="004477C5" w:rsidRDefault="00C02563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6" w:type="dxa"/>
            <w:vMerge w:val="restart"/>
          </w:tcPr>
          <w:p w:rsidR="00C02563" w:rsidRPr="004477C5" w:rsidRDefault="00C02563" w:rsidP="002D4B98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C02563" w:rsidRPr="004477C5" w:rsidRDefault="00C02563" w:rsidP="002D4B98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C02563" w:rsidRPr="004477C5" w:rsidRDefault="00C02563" w:rsidP="002D4B98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:rsidR="00C02563" w:rsidRPr="004477C5" w:rsidRDefault="00C02563" w:rsidP="002D4B98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C02563" w:rsidRPr="004477C5" w:rsidRDefault="00C02563" w:rsidP="002D4B98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C02563" w:rsidRPr="004477C5" w:rsidRDefault="00C02563" w:rsidP="002D4B98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C02563" w:rsidRPr="00FF41EB" w:rsidRDefault="00C02563" w:rsidP="002D4B98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FF41EB">
              <w:rPr>
                <w:rFonts w:cstheme="minorHAnsi"/>
                <w:sz w:val="20"/>
                <w:szCs w:val="20"/>
              </w:rPr>
              <w:t>čenik može objasniti vrijednost učenja za svoj život.</w:t>
            </w:r>
          </w:p>
        </w:tc>
        <w:tc>
          <w:tcPr>
            <w:tcW w:w="1414" w:type="dxa"/>
            <w:vMerge w:val="restart"/>
          </w:tcPr>
          <w:p w:rsidR="00C02563" w:rsidRPr="004477C5" w:rsidRDefault="00C02563" w:rsidP="002D4B9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62., 63.</w:t>
            </w:r>
          </w:p>
          <w:p w:rsidR="00C02563" w:rsidRPr="004477C5" w:rsidRDefault="00C02563" w:rsidP="002D4B9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C02563" w:rsidRPr="004477C5" w:rsidRDefault="00C02563" w:rsidP="002D4B9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5</w:t>
            </w:r>
            <w:r>
              <w:rPr>
                <w:rFonts w:cstheme="minorHAnsi"/>
              </w:rPr>
              <w:t>9</w:t>
            </w:r>
            <w:r w:rsidRPr="004477C5">
              <w:rPr>
                <w:rFonts w:cstheme="minorHAnsi"/>
              </w:rPr>
              <w:t>.</w:t>
            </w:r>
          </w:p>
        </w:tc>
      </w:tr>
      <w:tr w:rsidR="00C02563" w:rsidRPr="004477C5" w:rsidTr="002D4B98">
        <w:trPr>
          <w:trHeight w:val="135"/>
        </w:trPr>
        <w:tc>
          <w:tcPr>
            <w:tcW w:w="1128" w:type="dxa"/>
            <w:vMerge/>
          </w:tcPr>
          <w:p w:rsidR="00C02563" w:rsidRPr="004477C5" w:rsidRDefault="00C02563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C02563" w:rsidRPr="004477C5" w:rsidRDefault="00C02563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C02563" w:rsidRPr="004477C5" w:rsidRDefault="00C02563" w:rsidP="002D4B98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C02563" w:rsidRPr="004477C5" w:rsidRDefault="00C02563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C02563" w:rsidRPr="004477C5" w:rsidRDefault="00C02563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:rsidR="00C02563" w:rsidRPr="004477C5" w:rsidRDefault="00C02563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3406" w:type="dxa"/>
            <w:vMerge/>
          </w:tcPr>
          <w:p w:rsidR="00C02563" w:rsidRPr="004477C5" w:rsidRDefault="00C02563" w:rsidP="002D4B9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C02563" w:rsidRPr="004477C5" w:rsidRDefault="00C02563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C02563" w:rsidRPr="004477C5" w:rsidTr="002D4B98">
        <w:trPr>
          <w:trHeight w:val="135"/>
        </w:trPr>
        <w:tc>
          <w:tcPr>
            <w:tcW w:w="1128" w:type="dxa"/>
            <w:vMerge/>
          </w:tcPr>
          <w:p w:rsidR="00C02563" w:rsidRPr="004477C5" w:rsidRDefault="00C02563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C02563" w:rsidRPr="004477C5" w:rsidRDefault="00C02563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C02563" w:rsidRPr="004477C5" w:rsidRDefault="00C02563" w:rsidP="002D4B98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C02563" w:rsidRPr="004477C5" w:rsidRDefault="00C02563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C02563" w:rsidRPr="004477C5" w:rsidRDefault="00C02563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:rsidR="00C02563" w:rsidRPr="004477C5" w:rsidRDefault="00C02563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6" w:type="dxa"/>
            <w:vMerge/>
          </w:tcPr>
          <w:p w:rsidR="00C02563" w:rsidRPr="004477C5" w:rsidRDefault="00C02563" w:rsidP="002D4B9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C02563" w:rsidRPr="004477C5" w:rsidRDefault="00C02563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C02563" w:rsidRPr="004477C5" w:rsidTr="002D4B98">
        <w:trPr>
          <w:trHeight w:val="195"/>
        </w:trPr>
        <w:tc>
          <w:tcPr>
            <w:tcW w:w="1128" w:type="dxa"/>
            <w:vMerge/>
          </w:tcPr>
          <w:p w:rsidR="00C02563" w:rsidRPr="004477C5" w:rsidRDefault="00C02563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C02563" w:rsidRPr="004477C5" w:rsidRDefault="00C02563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C02563" w:rsidRPr="004477C5" w:rsidRDefault="00C02563" w:rsidP="002D4B98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C02563" w:rsidRPr="004477C5" w:rsidRDefault="00C02563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C02563" w:rsidRPr="004477C5" w:rsidRDefault="00C02563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90" w:type="dxa"/>
          </w:tcPr>
          <w:p w:rsidR="00C02563" w:rsidRPr="004477C5" w:rsidRDefault="00C02563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6" w:type="dxa"/>
            <w:vMerge/>
          </w:tcPr>
          <w:p w:rsidR="00C02563" w:rsidRPr="004477C5" w:rsidRDefault="00C02563" w:rsidP="002D4B9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C02563" w:rsidRPr="004477C5" w:rsidRDefault="00C02563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C02563" w:rsidRPr="004477C5" w:rsidTr="002D4B98">
        <w:trPr>
          <w:trHeight w:val="165"/>
        </w:trPr>
        <w:tc>
          <w:tcPr>
            <w:tcW w:w="1128" w:type="dxa"/>
            <w:vMerge/>
          </w:tcPr>
          <w:p w:rsidR="00C02563" w:rsidRPr="004477C5" w:rsidRDefault="00C02563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C02563" w:rsidRPr="004477C5" w:rsidRDefault="00C02563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C02563" w:rsidRPr="004477C5" w:rsidRDefault="00C02563" w:rsidP="002D4B98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C02563" w:rsidRPr="004477C5" w:rsidRDefault="00C02563" w:rsidP="002D4B98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C02563" w:rsidRPr="004477C5" w:rsidRDefault="00C02563" w:rsidP="002D4B98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:rsidR="00C02563" w:rsidRPr="004477C5" w:rsidRDefault="00C02563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406" w:type="dxa"/>
            <w:vMerge/>
          </w:tcPr>
          <w:p w:rsidR="00C02563" w:rsidRPr="004477C5" w:rsidRDefault="00C02563" w:rsidP="002D4B9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C02563" w:rsidRPr="004477C5" w:rsidRDefault="00C02563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C02563" w:rsidRPr="004477C5" w:rsidTr="002D4B98">
        <w:trPr>
          <w:trHeight w:val="225"/>
        </w:trPr>
        <w:tc>
          <w:tcPr>
            <w:tcW w:w="1128" w:type="dxa"/>
            <w:vMerge/>
          </w:tcPr>
          <w:p w:rsidR="00C02563" w:rsidRPr="004477C5" w:rsidRDefault="00C02563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C02563" w:rsidRPr="004477C5" w:rsidRDefault="00C02563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C02563" w:rsidRPr="004477C5" w:rsidRDefault="00C02563" w:rsidP="002D4B98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C02563" w:rsidRPr="004477C5" w:rsidRDefault="00C02563" w:rsidP="002D4B98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C02563" w:rsidRPr="004477C5" w:rsidRDefault="00C02563" w:rsidP="002D4B98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:rsidR="00C02563" w:rsidRPr="004477C5" w:rsidRDefault="00C02563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406" w:type="dxa"/>
            <w:vMerge/>
          </w:tcPr>
          <w:p w:rsidR="00C02563" w:rsidRPr="004477C5" w:rsidRDefault="00C02563" w:rsidP="002D4B9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C02563" w:rsidRPr="004477C5" w:rsidRDefault="00C02563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C02563" w:rsidRPr="004477C5" w:rsidTr="002D4B98">
        <w:trPr>
          <w:trHeight w:val="240"/>
        </w:trPr>
        <w:tc>
          <w:tcPr>
            <w:tcW w:w="1128" w:type="dxa"/>
            <w:vMerge/>
          </w:tcPr>
          <w:p w:rsidR="00C02563" w:rsidRPr="004477C5" w:rsidRDefault="00C02563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C02563" w:rsidRPr="004477C5" w:rsidRDefault="00C02563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C02563" w:rsidRPr="004477C5" w:rsidRDefault="00C02563" w:rsidP="002D4B98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C02563" w:rsidRPr="004477C5" w:rsidRDefault="00C02563" w:rsidP="002D4B98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C02563" w:rsidRPr="004477C5" w:rsidRDefault="00C02563" w:rsidP="002D4B98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:rsidR="00C02563" w:rsidRPr="004477C5" w:rsidRDefault="00C02563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406" w:type="dxa"/>
            <w:vMerge/>
          </w:tcPr>
          <w:p w:rsidR="00C02563" w:rsidRPr="004477C5" w:rsidRDefault="00C02563" w:rsidP="002D4B9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C02563" w:rsidRPr="004477C5" w:rsidRDefault="00C02563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C02563" w:rsidRPr="004477C5" w:rsidTr="002D4B98">
        <w:trPr>
          <w:trHeight w:val="210"/>
        </w:trPr>
        <w:tc>
          <w:tcPr>
            <w:tcW w:w="1128" w:type="dxa"/>
            <w:vMerge/>
          </w:tcPr>
          <w:p w:rsidR="00C02563" w:rsidRPr="004477C5" w:rsidRDefault="00C02563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C02563" w:rsidRPr="004477C5" w:rsidRDefault="00C02563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C02563" w:rsidRPr="004477C5" w:rsidRDefault="00C02563" w:rsidP="002D4B98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C02563" w:rsidRPr="004477C5" w:rsidRDefault="00C02563" w:rsidP="002D4B9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C02563" w:rsidRPr="004477C5" w:rsidRDefault="00C02563" w:rsidP="002D4B98">
            <w:pPr>
              <w:rPr>
                <w:rFonts w:cstheme="minorHAnsi"/>
                <w:color w:val="C0000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490" w:type="dxa"/>
          </w:tcPr>
          <w:p w:rsidR="00C02563" w:rsidRPr="004477C5" w:rsidRDefault="00C02563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406" w:type="dxa"/>
            <w:vMerge/>
          </w:tcPr>
          <w:p w:rsidR="00C02563" w:rsidRPr="004477C5" w:rsidRDefault="00C02563" w:rsidP="002D4B9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C02563" w:rsidRPr="004477C5" w:rsidRDefault="00C02563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C02563" w:rsidRPr="004477C5" w:rsidTr="002D4B98">
        <w:trPr>
          <w:trHeight w:val="315"/>
        </w:trPr>
        <w:tc>
          <w:tcPr>
            <w:tcW w:w="1128" w:type="dxa"/>
            <w:vMerge/>
          </w:tcPr>
          <w:p w:rsidR="00C02563" w:rsidRPr="004477C5" w:rsidRDefault="00C02563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C02563" w:rsidRPr="004477C5" w:rsidRDefault="00C02563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C02563" w:rsidRPr="004477C5" w:rsidRDefault="00C02563" w:rsidP="002D4B98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C02563" w:rsidRPr="004477C5" w:rsidRDefault="00C02563" w:rsidP="002D4B9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C02563" w:rsidRPr="004477C5" w:rsidRDefault="00C02563" w:rsidP="002D4B98">
            <w:pPr>
              <w:rPr>
                <w:rFonts w:cstheme="minorHAnsi"/>
                <w:color w:val="C0000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490" w:type="dxa"/>
          </w:tcPr>
          <w:p w:rsidR="00C02563" w:rsidRPr="004477C5" w:rsidRDefault="00C02563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406" w:type="dxa"/>
            <w:vMerge/>
          </w:tcPr>
          <w:p w:rsidR="00C02563" w:rsidRPr="004477C5" w:rsidRDefault="00C02563" w:rsidP="002D4B9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C02563" w:rsidRPr="004477C5" w:rsidRDefault="00C02563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C02563" w:rsidRPr="004477C5" w:rsidTr="002D4B98">
        <w:trPr>
          <w:trHeight w:val="228"/>
        </w:trPr>
        <w:tc>
          <w:tcPr>
            <w:tcW w:w="1128" w:type="dxa"/>
          </w:tcPr>
          <w:p w:rsidR="00C02563" w:rsidRPr="004477C5" w:rsidRDefault="00C02563" w:rsidP="002D4B98">
            <w:pPr>
              <w:jc w:val="center"/>
              <w:rPr>
                <w:rFonts w:cstheme="minorHAnsi"/>
              </w:rPr>
            </w:pPr>
          </w:p>
          <w:p w:rsidR="00C02563" w:rsidRPr="004477C5" w:rsidRDefault="00C02563" w:rsidP="002D4B98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</w:t>
            </w:r>
            <w:r w:rsidR="009B16C7">
              <w:rPr>
                <w:rFonts w:cstheme="minorHAnsi"/>
              </w:rPr>
              <w:t>2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563" w:rsidRPr="004477C5" w:rsidRDefault="00C02563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 i oduzimanje</w:t>
            </w:r>
          </w:p>
          <w:p w:rsidR="00C02563" w:rsidRDefault="00C02563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troznamenkastih i dvoznamenkastih brojeva (2) </w:t>
            </w:r>
          </w:p>
          <w:p w:rsidR="00C02563" w:rsidRPr="004477C5" w:rsidRDefault="00C02563" w:rsidP="002D4B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</w:tcPr>
          <w:p w:rsidR="00C02563" w:rsidRPr="004477C5" w:rsidRDefault="00C02563" w:rsidP="002D4B98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C02563" w:rsidRPr="004477C5" w:rsidRDefault="00C02563" w:rsidP="002D4B98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C02563" w:rsidRPr="004477C5" w:rsidRDefault="00C02563" w:rsidP="002D4B98">
            <w:pPr>
              <w:jc w:val="center"/>
              <w:rPr>
                <w:rFonts w:cstheme="minorHAnsi"/>
                <w:b/>
              </w:rPr>
            </w:pPr>
          </w:p>
          <w:p w:rsidR="00C02563" w:rsidRPr="004477C5" w:rsidRDefault="00C02563" w:rsidP="002D4B98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C02563" w:rsidRPr="004477C5" w:rsidRDefault="00C02563" w:rsidP="002D4B98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  <w:p w:rsidR="00C02563" w:rsidRPr="004477C5" w:rsidRDefault="00C02563" w:rsidP="002D4B98">
            <w:pPr>
              <w:jc w:val="center"/>
              <w:rPr>
                <w:rFonts w:cstheme="minorHAnsi"/>
                <w:color w:val="5B9BD5" w:themeColor="accent5"/>
              </w:rPr>
            </w:pPr>
          </w:p>
          <w:p w:rsidR="00C02563" w:rsidRPr="004477C5" w:rsidRDefault="00C02563" w:rsidP="002D4B98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:rsidR="00C02563" w:rsidRPr="004477C5" w:rsidRDefault="00C02563" w:rsidP="002D4B98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VJEROJAT-NOST</w:t>
            </w:r>
          </w:p>
        </w:tc>
        <w:tc>
          <w:tcPr>
            <w:tcW w:w="1333" w:type="dxa"/>
          </w:tcPr>
          <w:p w:rsidR="00C02563" w:rsidRPr="004477C5" w:rsidRDefault="00C02563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C02563" w:rsidRPr="004477C5" w:rsidRDefault="00C02563" w:rsidP="002D4B9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:rsidR="00C02563" w:rsidRPr="004477C5" w:rsidRDefault="00C02563" w:rsidP="002D4B9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6" w:type="dxa"/>
            <w:vAlign w:val="center"/>
          </w:tcPr>
          <w:p w:rsidR="00C02563" w:rsidRPr="004477C5" w:rsidRDefault="00C02563" w:rsidP="002D4B98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C02563" w:rsidRPr="004477C5" w:rsidRDefault="00C02563" w:rsidP="002D4B98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C02563" w:rsidRPr="004477C5" w:rsidRDefault="00C02563" w:rsidP="002D4B98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:rsidR="00C02563" w:rsidRPr="004477C5" w:rsidRDefault="00C02563" w:rsidP="002D4B98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C02563" w:rsidRPr="004477C5" w:rsidRDefault="00C02563" w:rsidP="002D4B98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C02563" w:rsidRPr="004477C5" w:rsidRDefault="00C02563" w:rsidP="002D4B98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C02563" w:rsidRPr="004477C5" w:rsidRDefault="00C02563" w:rsidP="002D4B98">
            <w:pPr>
              <w:pStyle w:val="Odlomakpopisa"/>
              <w:ind w:left="161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4" w:type="dxa"/>
          </w:tcPr>
          <w:p w:rsidR="00C02563" w:rsidRPr="004477C5" w:rsidRDefault="00C02563" w:rsidP="002D4B9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64., 65.</w:t>
            </w:r>
          </w:p>
          <w:p w:rsidR="00C02563" w:rsidRPr="004477C5" w:rsidRDefault="00C02563" w:rsidP="002D4B9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C02563" w:rsidRPr="004477C5" w:rsidRDefault="00C02563" w:rsidP="002D4B9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str. </w:t>
            </w:r>
            <w:r>
              <w:rPr>
                <w:rFonts w:cstheme="minorHAnsi"/>
              </w:rPr>
              <w:t>60</w:t>
            </w:r>
            <w:r w:rsidRPr="004477C5">
              <w:rPr>
                <w:rFonts w:cstheme="minorHAnsi"/>
              </w:rPr>
              <w:t>.</w:t>
            </w:r>
          </w:p>
        </w:tc>
      </w:tr>
      <w:tr w:rsidR="002D4B98" w:rsidRPr="004477C5" w:rsidTr="002D4B98">
        <w:trPr>
          <w:trHeight w:val="227"/>
        </w:trPr>
        <w:tc>
          <w:tcPr>
            <w:tcW w:w="1128" w:type="dxa"/>
            <w:vMerge w:val="restart"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</w:t>
            </w:r>
            <w:r w:rsidR="009B16C7">
              <w:rPr>
                <w:rFonts w:cstheme="minorHAnsi"/>
              </w:rPr>
              <w:t>3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1985" w:type="dxa"/>
            <w:vMerge w:val="restart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oduzimanje</w:t>
            </w:r>
          </w:p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troznamenkastih brojeva </w:t>
            </w:r>
          </w:p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 w:val="restart"/>
          </w:tcPr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2D4B98" w:rsidRPr="004477C5" w:rsidRDefault="002D4B98" w:rsidP="002D4B98">
            <w:pPr>
              <w:jc w:val="center"/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5" w:type="dxa"/>
            <w:vMerge w:val="restart"/>
            <w:vAlign w:val="center"/>
          </w:tcPr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2D4B98" w:rsidRPr="004477C5" w:rsidRDefault="002D4B98" w:rsidP="002D4B98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</w:t>
            </w:r>
          </w:p>
        </w:tc>
        <w:tc>
          <w:tcPr>
            <w:tcW w:w="1413" w:type="dxa"/>
            <w:vMerge w:val="restart"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 64. 65.</w:t>
            </w:r>
          </w:p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Zbirka zadataka, </w:t>
            </w:r>
          </w:p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6</w:t>
            </w:r>
            <w:r>
              <w:rPr>
                <w:rFonts w:cstheme="minorHAnsi"/>
              </w:rPr>
              <w:t>2</w:t>
            </w:r>
            <w:r w:rsidRPr="004477C5">
              <w:rPr>
                <w:rFonts w:cstheme="minorHAnsi"/>
              </w:rPr>
              <w:t>.</w:t>
            </w:r>
          </w:p>
        </w:tc>
      </w:tr>
      <w:tr w:rsidR="002D4B98" w:rsidRPr="004477C5" w:rsidTr="002D4B98">
        <w:trPr>
          <w:trHeight w:val="270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3405" w:type="dxa"/>
            <w:vMerge/>
            <w:vAlign w:val="center"/>
          </w:tcPr>
          <w:p w:rsidR="002D4B98" w:rsidRPr="004477C5" w:rsidRDefault="002D4B98" w:rsidP="002D4B98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240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lastRenderedPageBreak/>
              <w:t>A.3.2.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 xml:space="preserve">Primjenjuje vezu zbrajanja i oduzimanja. </w:t>
            </w:r>
          </w:p>
        </w:tc>
        <w:tc>
          <w:tcPr>
            <w:tcW w:w="3405" w:type="dxa"/>
            <w:vMerge/>
            <w:vAlign w:val="center"/>
          </w:tcPr>
          <w:p w:rsidR="002D4B98" w:rsidRPr="004477C5" w:rsidRDefault="002D4B98" w:rsidP="002D4B98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225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405" w:type="dxa"/>
            <w:vMerge/>
            <w:vAlign w:val="center"/>
          </w:tcPr>
          <w:p w:rsidR="002D4B98" w:rsidRPr="004477C5" w:rsidRDefault="002D4B98" w:rsidP="002D4B98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240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2D4B98" w:rsidRPr="00080435" w:rsidRDefault="002D4B98" w:rsidP="002D4B9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zagradama.</w:t>
            </w:r>
          </w:p>
        </w:tc>
        <w:tc>
          <w:tcPr>
            <w:tcW w:w="3405" w:type="dxa"/>
            <w:vMerge/>
            <w:vAlign w:val="center"/>
          </w:tcPr>
          <w:p w:rsidR="002D4B98" w:rsidRPr="004477C5" w:rsidRDefault="002D4B98" w:rsidP="002D4B98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255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405" w:type="dxa"/>
            <w:vMerge/>
            <w:vAlign w:val="center"/>
          </w:tcPr>
          <w:p w:rsidR="002D4B98" w:rsidRPr="004477C5" w:rsidRDefault="002D4B98" w:rsidP="002D4B98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1110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5" w:type="dxa"/>
            <w:vMerge/>
            <w:vAlign w:val="center"/>
          </w:tcPr>
          <w:p w:rsidR="002D4B98" w:rsidRPr="004477C5" w:rsidRDefault="002D4B98" w:rsidP="002D4B98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166"/>
        </w:trPr>
        <w:tc>
          <w:tcPr>
            <w:tcW w:w="1128" w:type="dxa"/>
            <w:vMerge w:val="restart"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64.</w:t>
            </w:r>
          </w:p>
        </w:tc>
        <w:tc>
          <w:tcPr>
            <w:tcW w:w="1985" w:type="dxa"/>
            <w:vMerge w:val="restart"/>
          </w:tcPr>
          <w:p w:rsidR="002D4B98" w:rsidRDefault="002D4B98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zbrajanje i oduzimanje troznamenkastih brojeva </w:t>
            </w:r>
          </w:p>
          <w:p w:rsidR="002D4B98" w:rsidRPr="004477C5" w:rsidRDefault="002D4B98" w:rsidP="002D4B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  <w:vMerge w:val="restart"/>
          </w:tcPr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5" w:type="dxa"/>
            <w:vMerge w:val="restart"/>
          </w:tcPr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</w:t>
            </w:r>
          </w:p>
        </w:tc>
        <w:tc>
          <w:tcPr>
            <w:tcW w:w="1413" w:type="dxa"/>
            <w:vMerge w:val="restart"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66., 67.</w:t>
            </w:r>
          </w:p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6</w:t>
            </w:r>
            <w:r>
              <w:rPr>
                <w:rFonts w:cstheme="minorHAnsi"/>
              </w:rPr>
              <w:t>3</w:t>
            </w:r>
            <w:r w:rsidRPr="004477C5">
              <w:rPr>
                <w:rFonts w:cstheme="minorHAnsi"/>
              </w:rPr>
              <w:t xml:space="preserve">. </w:t>
            </w:r>
          </w:p>
          <w:p w:rsidR="002D4B98" w:rsidRPr="004477C5" w:rsidRDefault="002D4B98" w:rsidP="002D4B98">
            <w:pPr>
              <w:rPr>
                <w:rFonts w:cstheme="minorHAnsi"/>
              </w:rPr>
            </w:pPr>
          </w:p>
          <w:p w:rsidR="002D4B98" w:rsidRPr="004477C5" w:rsidRDefault="002D4B98" w:rsidP="002D4B98">
            <w:pPr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240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 oduzima primjenjujući odgovarajući matematički zapis.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240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285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315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315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1035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213"/>
        </w:trPr>
        <w:tc>
          <w:tcPr>
            <w:tcW w:w="1128" w:type="dxa"/>
            <w:vMerge w:val="restart"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65.</w:t>
            </w:r>
          </w:p>
        </w:tc>
        <w:tc>
          <w:tcPr>
            <w:tcW w:w="1985" w:type="dxa"/>
            <w:vMerge w:val="restart"/>
          </w:tcPr>
          <w:p w:rsidR="002D4B98" w:rsidRDefault="002D4B98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Pisano zbrajanje i oduzimanje brojeva do 1000 (1) </w:t>
            </w:r>
          </w:p>
          <w:p w:rsidR="002D4B98" w:rsidRPr="004477C5" w:rsidRDefault="002D4B98" w:rsidP="002D4B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  <w:vMerge w:val="restart"/>
          </w:tcPr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lastRenderedPageBreak/>
              <w:t>BROJEVI</w:t>
            </w: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lastRenderedPageBreak/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5" w:type="dxa"/>
            <w:vMerge w:val="restart"/>
          </w:tcPr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Uz podršku učitelja učenik određuje ciljeve učenja, odabire pristup učenju te planira učenje.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2D4B98" w:rsidRPr="0008043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3" w:type="dxa"/>
            <w:vMerge w:val="restart"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Radna bilježnica, str. 68., 69.</w:t>
            </w:r>
          </w:p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6</w:t>
            </w:r>
            <w:r>
              <w:rPr>
                <w:rFonts w:cstheme="minorHAnsi"/>
              </w:rPr>
              <w:t>4</w:t>
            </w:r>
            <w:r w:rsidRPr="004477C5">
              <w:rPr>
                <w:rFonts w:cstheme="minorHAnsi"/>
              </w:rPr>
              <w:t>. Nastavni listići, 17</w:t>
            </w:r>
          </w:p>
          <w:p w:rsidR="002D4B98" w:rsidRPr="004477C5" w:rsidRDefault="002D4B98" w:rsidP="002D4B98">
            <w:pPr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300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 oduzima primjenjujući odgovarajući matematički zapis.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270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210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210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210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135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225"/>
        </w:trPr>
        <w:tc>
          <w:tcPr>
            <w:tcW w:w="1128" w:type="dxa"/>
            <w:vMerge w:val="restart"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66.</w:t>
            </w:r>
          </w:p>
        </w:tc>
        <w:tc>
          <w:tcPr>
            <w:tcW w:w="1985" w:type="dxa"/>
            <w:vMerge w:val="restart"/>
          </w:tcPr>
          <w:p w:rsidR="002D4B98" w:rsidRDefault="002D4B98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zbrajanje i oduzimanje brojeva do 1000 (2) </w:t>
            </w:r>
          </w:p>
          <w:p w:rsidR="002D4B98" w:rsidRPr="004477C5" w:rsidRDefault="002D4B98" w:rsidP="002D4B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  <w:vMerge w:val="restart"/>
          </w:tcPr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 xml:space="preserve">  BROJEVI</w:t>
            </w: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5" w:type="dxa"/>
            <w:vMerge w:val="restart"/>
          </w:tcPr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2D4B98" w:rsidRPr="004477C5" w:rsidRDefault="002D4B98" w:rsidP="002D4B98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</w:t>
            </w:r>
          </w:p>
        </w:tc>
        <w:tc>
          <w:tcPr>
            <w:tcW w:w="1413" w:type="dxa"/>
            <w:vMerge w:val="restart"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70., 71. </w:t>
            </w:r>
          </w:p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6</w:t>
            </w:r>
            <w:r>
              <w:rPr>
                <w:rFonts w:cstheme="minorHAnsi"/>
              </w:rPr>
              <w:t>5</w:t>
            </w:r>
            <w:r w:rsidRPr="004477C5">
              <w:rPr>
                <w:rFonts w:cstheme="minorHAnsi"/>
              </w:rPr>
              <w:t>. Nastavni listići, 18</w:t>
            </w:r>
          </w:p>
          <w:p w:rsidR="002D4B98" w:rsidRPr="004477C5" w:rsidRDefault="002D4B98" w:rsidP="002D4B98">
            <w:pPr>
              <w:rPr>
                <w:rFonts w:cstheme="minorHAnsi"/>
                <w:color w:val="7030A0"/>
              </w:rPr>
            </w:pPr>
          </w:p>
        </w:tc>
      </w:tr>
      <w:tr w:rsidR="002D4B98" w:rsidRPr="004477C5" w:rsidTr="002D4B98">
        <w:trPr>
          <w:trHeight w:val="173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 oduzima primjenjujući odgovarajući matematički zapis.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360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105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210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225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225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108"/>
        </w:trPr>
        <w:tc>
          <w:tcPr>
            <w:tcW w:w="1128" w:type="dxa"/>
            <w:vMerge w:val="restart"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B98" w:rsidRDefault="002D4B98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zbrajanje i oduzimanje brojeva do 1000 </w:t>
            </w:r>
          </w:p>
          <w:p w:rsidR="002D4B98" w:rsidRPr="004477C5" w:rsidRDefault="002D4B98" w:rsidP="002D4B9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Pr="004477C5">
              <w:rPr>
                <w:rFonts w:cstheme="minorHAnsi"/>
              </w:rPr>
              <w:t>vrednovanje</w:t>
            </w:r>
          </w:p>
        </w:tc>
        <w:tc>
          <w:tcPr>
            <w:tcW w:w="1414" w:type="dxa"/>
            <w:vMerge w:val="restart"/>
          </w:tcPr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lastRenderedPageBreak/>
              <w:t>A.</w:t>
            </w:r>
          </w:p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5" w:type="dxa"/>
            <w:vMerge w:val="restart"/>
          </w:tcPr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C.2.2.</w:t>
            </w:r>
          </w:p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Slika o sebi kao učeniku</w:t>
            </w:r>
          </w:p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Učenik iskazuje pozitivna i visoka očekivanja i vjeruje u svoj uspjeh u učenju.</w:t>
            </w:r>
          </w:p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</w:p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</w:p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3" w:type="dxa"/>
            <w:vMerge w:val="restart"/>
          </w:tcPr>
          <w:p w:rsidR="002D4B98" w:rsidRPr="004477C5" w:rsidRDefault="002D4B98" w:rsidP="002D4B9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4. z</w:t>
            </w:r>
            <w:r w:rsidRPr="004477C5">
              <w:rPr>
                <w:rFonts w:cstheme="minorHAnsi"/>
              </w:rPr>
              <w:t>adatci za vrednovanje</w:t>
            </w:r>
          </w:p>
          <w:p w:rsidR="002D4B98" w:rsidRDefault="002D4B98" w:rsidP="002D4B98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lastRenderedPageBreak/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pisanih provjera: </w:t>
            </w:r>
          </w:p>
          <w:p w:rsidR="002D4B98" w:rsidRPr="004477C5" w:rsidRDefault="002D4B98" w:rsidP="002D4B98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16.1.2023.</w:t>
            </w:r>
          </w:p>
          <w:p w:rsidR="002D4B98" w:rsidRPr="004477C5" w:rsidRDefault="002D4B98" w:rsidP="002D4B98">
            <w:pPr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255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 oduzima primjenjujući odgovarajući matematički zapis.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180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225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180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195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132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98"/>
        </w:trPr>
        <w:tc>
          <w:tcPr>
            <w:tcW w:w="1128" w:type="dxa"/>
            <w:vMerge w:val="restart"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68.</w:t>
            </w:r>
          </w:p>
        </w:tc>
        <w:tc>
          <w:tcPr>
            <w:tcW w:w="1985" w:type="dxa"/>
            <w:vMerge w:val="restart"/>
          </w:tcPr>
          <w:p w:rsidR="002D4B98" w:rsidRDefault="002D4B98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zbrajanje i oduzimanje brojeva do 1000 </w:t>
            </w:r>
          </w:p>
          <w:p w:rsidR="002D4B98" w:rsidRPr="004477C5" w:rsidRDefault="002D4B98" w:rsidP="002D4B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analiza</w:t>
            </w:r>
          </w:p>
        </w:tc>
        <w:tc>
          <w:tcPr>
            <w:tcW w:w="1414" w:type="dxa"/>
            <w:vMerge w:val="restart"/>
          </w:tcPr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5" w:type="dxa"/>
            <w:vMerge w:val="restart"/>
          </w:tcPr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</w:t>
            </w:r>
          </w:p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4.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proces učenja i svoje rezultate te procjenjuje ostvareni napredak. </w:t>
            </w:r>
          </w:p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</w:t>
            </w:r>
            <w:r w:rsidRPr="004477C5">
              <w:rPr>
                <w:rFonts w:cstheme="minorHAnsi"/>
              </w:rPr>
              <w:t xml:space="preserve"> može objasniti vrijednost učenja za svoj život.</w:t>
            </w:r>
          </w:p>
          <w:p w:rsidR="002D4B98" w:rsidRPr="004477C5" w:rsidRDefault="002D4B98" w:rsidP="002D4B98">
            <w:pPr>
              <w:rPr>
                <w:rFonts w:cstheme="minorHAnsi"/>
              </w:rPr>
            </w:pPr>
          </w:p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3" w:type="dxa"/>
            <w:vMerge w:val="restart"/>
          </w:tcPr>
          <w:p w:rsidR="002D4B98" w:rsidRPr="004477C5" w:rsidRDefault="002D4B98" w:rsidP="002D4B98">
            <w:pPr>
              <w:rPr>
                <w:rFonts w:cstheme="minorHAnsi"/>
              </w:rPr>
            </w:pPr>
            <w:r>
              <w:rPr>
                <w:rFonts w:cstheme="minorHAnsi"/>
              </w:rPr>
              <w:t>4. z</w:t>
            </w:r>
            <w:r w:rsidRPr="004477C5">
              <w:rPr>
                <w:rFonts w:cstheme="minorHAnsi"/>
              </w:rPr>
              <w:t>adatci za vrednovanje</w:t>
            </w:r>
          </w:p>
          <w:p w:rsidR="002D4B98" w:rsidRPr="004477C5" w:rsidRDefault="002D4B98" w:rsidP="002D4B98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</w:rPr>
              <w:t xml:space="preserve">Radna bilježnica, str. 72. </w:t>
            </w:r>
          </w:p>
        </w:tc>
      </w:tr>
      <w:tr w:rsidR="002D4B98" w:rsidRPr="004477C5" w:rsidTr="002D4B98">
        <w:trPr>
          <w:trHeight w:val="150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 oduzima primjenjujući odgovarajući matematički zapis.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75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180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180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270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300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737"/>
        </w:trPr>
        <w:tc>
          <w:tcPr>
            <w:tcW w:w="1128" w:type="dxa"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69.</w:t>
            </w:r>
          </w:p>
        </w:tc>
        <w:tc>
          <w:tcPr>
            <w:tcW w:w="1985" w:type="dxa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PROJEKT</w:t>
            </w:r>
            <w:r>
              <w:rPr>
                <w:rFonts w:cstheme="minorHAnsi"/>
              </w:rPr>
              <w:t>?</w:t>
            </w:r>
          </w:p>
        </w:tc>
        <w:tc>
          <w:tcPr>
            <w:tcW w:w="1414" w:type="dxa"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92D050"/>
                <w:sz w:val="20"/>
                <w:szCs w:val="20"/>
              </w:rPr>
            </w:pP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5" w:type="dxa"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</w:tcPr>
          <w:p w:rsidR="002D4B98" w:rsidRDefault="002D4B98" w:rsidP="002D4B98">
            <w:pPr>
              <w:rPr>
                <w:rFonts w:cstheme="minorHAnsi"/>
              </w:rPr>
            </w:pPr>
            <w:r>
              <w:rPr>
                <w:rFonts w:cstheme="minorHAnsi"/>
              </w:rPr>
              <w:t>U materijalima za učitelje</w:t>
            </w:r>
          </w:p>
          <w:p w:rsidR="002D4B98" w:rsidRPr="004477C5" w:rsidRDefault="002D4B98" w:rsidP="002D4B98">
            <w:pPr>
              <w:rPr>
                <w:rFonts w:cstheme="minorHAnsi"/>
              </w:rPr>
            </w:pPr>
            <w:r>
              <w:rPr>
                <w:rFonts w:cstheme="minorHAnsi"/>
              </w:rPr>
              <w:t>(pripreme).</w:t>
            </w:r>
          </w:p>
        </w:tc>
      </w:tr>
      <w:tr w:rsidR="002D4B98" w:rsidRPr="004477C5" w:rsidTr="002D4B98">
        <w:trPr>
          <w:trHeight w:val="292"/>
        </w:trPr>
        <w:tc>
          <w:tcPr>
            <w:tcW w:w="1128" w:type="dxa"/>
            <w:vMerge w:val="restart"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70.</w:t>
            </w:r>
          </w:p>
        </w:tc>
        <w:tc>
          <w:tcPr>
            <w:tcW w:w="1985" w:type="dxa"/>
            <w:vMerge w:val="restart"/>
          </w:tcPr>
          <w:p w:rsidR="002D4B98" w:rsidRDefault="002D4B98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Geometrijski sadržaji 2. razreda</w:t>
            </w:r>
          </w:p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 – uvježbavanje i ponavljanje</w:t>
            </w:r>
          </w:p>
        </w:tc>
        <w:tc>
          <w:tcPr>
            <w:tcW w:w="1414" w:type="dxa"/>
            <w:vMerge w:val="restart"/>
          </w:tcPr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C.</w:t>
            </w:r>
          </w:p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OBLIK I PROSTOR</w:t>
            </w:r>
          </w:p>
          <w:p w:rsidR="002D4B98" w:rsidRPr="004477C5" w:rsidRDefault="002D4B98" w:rsidP="002D4B98">
            <w:pPr>
              <w:rPr>
                <w:rFonts w:cstheme="minorHAnsi"/>
                <w:b/>
                <w:color w:val="00B050"/>
              </w:rPr>
            </w:pPr>
          </w:p>
          <w:p w:rsidR="002D4B98" w:rsidRPr="004477C5" w:rsidRDefault="002D4B98" w:rsidP="002D4B98">
            <w:pPr>
              <w:rPr>
                <w:rFonts w:cstheme="minorHAnsi"/>
                <w:b/>
                <w:color w:val="00B050"/>
              </w:rPr>
            </w:pPr>
          </w:p>
          <w:p w:rsidR="002D4B98" w:rsidRPr="004477C5" w:rsidRDefault="002D4B98" w:rsidP="002D4B98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  <w:p w:rsidR="002D4B98" w:rsidRPr="004477C5" w:rsidRDefault="002D4B98" w:rsidP="002D4B98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  <w:p w:rsidR="002D4B98" w:rsidRPr="004477C5" w:rsidRDefault="002D4B98" w:rsidP="002D4B98">
            <w:pPr>
              <w:rPr>
                <w:rFonts w:eastAsia="Calibri" w:cstheme="minorHAnsi"/>
                <w:b/>
                <w:bCs/>
                <w:color w:val="FFC000"/>
              </w:rPr>
            </w:pPr>
          </w:p>
          <w:p w:rsidR="002D4B98" w:rsidRPr="004477C5" w:rsidRDefault="002D4B98" w:rsidP="002D4B98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  <w:p w:rsidR="002D4B98" w:rsidRPr="004477C5" w:rsidRDefault="002D4B98" w:rsidP="002D4B98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D.</w:t>
            </w:r>
          </w:p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lastRenderedPageBreak/>
              <w:t>C.2.1.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Spaja točke crtama.</w:t>
            </w:r>
          </w:p>
        </w:tc>
        <w:tc>
          <w:tcPr>
            <w:tcW w:w="3405" w:type="dxa"/>
            <w:vMerge w:val="restart"/>
          </w:tcPr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 Suradnički uči i radi u timu.</w:t>
            </w:r>
          </w:p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C.2.3. Pridonosi razredu i školi.</w:t>
            </w:r>
          </w:p>
        </w:tc>
        <w:tc>
          <w:tcPr>
            <w:tcW w:w="1413" w:type="dxa"/>
            <w:vMerge w:val="restart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72., 73. </w:t>
            </w:r>
          </w:p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str. 6</w:t>
            </w:r>
            <w:r>
              <w:rPr>
                <w:rFonts w:cstheme="minorHAnsi"/>
              </w:rPr>
              <w:t>6</w:t>
            </w:r>
            <w:r w:rsidRPr="004477C5">
              <w:rPr>
                <w:rFonts w:cstheme="minorHAnsi"/>
              </w:rPr>
              <w:t>.</w:t>
            </w:r>
          </w:p>
        </w:tc>
      </w:tr>
      <w:tr w:rsidR="002D4B98" w:rsidRPr="004477C5" w:rsidTr="002D4B98">
        <w:trPr>
          <w:trHeight w:val="120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C.2.1.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Opisuje dužinu kao najkraću spojnicu dviju točaka.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120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C.2.1.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krajnje točke dužine.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465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C.2.1.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Crta dužinu i primjenjuje oznaku za dužinu.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120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C.2.1.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pripadnost točaka dužini.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90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D.2.2.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Poznaje jedinične dužine za mjerenje dužine i njihov međusobni odnos (metar i centimetar).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90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D.2.2.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Imenuje i crta dužinu zadane duljine.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120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D.2.2.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Mjeri dužinu pripadajućim mjernim instrumentom i zadanom mjernom jediničnom dužinom.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134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D.2.2.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Zapisuje duljinu dužine mjernim brojem i znakom mjerne jedinice. Duljinu dužine zapisuje matematičkim simbolima.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180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D.2.2.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duljinu dužine i najkraće udaljenosti objekata u metrima.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210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D.2.2.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Računa s jedinicama za mjerenje dužine (u skupu brojeva do 100).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623"/>
        </w:trPr>
        <w:tc>
          <w:tcPr>
            <w:tcW w:w="1128" w:type="dxa"/>
            <w:vMerge w:val="restart"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71.</w:t>
            </w:r>
          </w:p>
        </w:tc>
        <w:tc>
          <w:tcPr>
            <w:tcW w:w="1985" w:type="dxa"/>
            <w:vMerge w:val="restart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Pravac </w:t>
            </w:r>
          </w:p>
        </w:tc>
        <w:tc>
          <w:tcPr>
            <w:tcW w:w="1414" w:type="dxa"/>
            <w:vMerge w:val="restart"/>
          </w:tcPr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C.</w:t>
            </w:r>
          </w:p>
          <w:p w:rsidR="002D4B98" w:rsidRPr="004477C5" w:rsidRDefault="002D4B98" w:rsidP="002D4B98">
            <w:pPr>
              <w:jc w:val="center"/>
              <w:rPr>
                <w:rFonts w:cstheme="minorHAnsi"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Upoznaje pravac kao neograničenu ravnu crtu. </w:t>
            </w:r>
          </w:p>
        </w:tc>
        <w:tc>
          <w:tcPr>
            <w:tcW w:w="3405" w:type="dxa"/>
            <w:vMerge w:val="restart"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 2.1. 1. Fizičko okružje učenja Učenik stvara prikladno fizičko okružje za učenje s ciljem poboljšanja koncentracije i motivacije.</w:t>
            </w:r>
          </w:p>
        </w:tc>
        <w:tc>
          <w:tcPr>
            <w:tcW w:w="1413" w:type="dxa"/>
            <w:vMerge w:val="restart"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68., 69.</w:t>
            </w:r>
          </w:p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6</w:t>
            </w:r>
            <w:r>
              <w:rPr>
                <w:rFonts w:cstheme="minorHAnsi"/>
              </w:rPr>
              <w:t>7</w:t>
            </w:r>
            <w:r w:rsidRPr="004477C5">
              <w:rPr>
                <w:rFonts w:cstheme="minorHAnsi"/>
              </w:rPr>
              <w:t>.</w:t>
            </w:r>
          </w:p>
        </w:tc>
      </w:tr>
      <w:tr w:rsidR="002D4B98" w:rsidRPr="004477C5" w:rsidTr="002D4B98">
        <w:trPr>
          <w:trHeight w:val="375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i označava pravac.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315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i crta pripadnost točaka pravcu.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467"/>
        </w:trPr>
        <w:tc>
          <w:tcPr>
            <w:tcW w:w="1128" w:type="dxa"/>
            <w:vMerge w:val="restart"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72.</w:t>
            </w:r>
          </w:p>
        </w:tc>
        <w:tc>
          <w:tcPr>
            <w:tcW w:w="1985" w:type="dxa"/>
            <w:vMerge w:val="restart"/>
          </w:tcPr>
          <w:p w:rsidR="002D4B98" w:rsidRPr="004477C5" w:rsidRDefault="002D4B98" w:rsidP="002D4B98">
            <w:pPr>
              <w:rPr>
                <w:rFonts w:cstheme="minorHAnsi"/>
              </w:rPr>
            </w:pPr>
            <w:proofErr w:type="spellStart"/>
            <w:r w:rsidRPr="004477C5">
              <w:rPr>
                <w:rFonts w:cstheme="minorHAnsi"/>
              </w:rPr>
              <w:t>Polupravac</w:t>
            </w:r>
            <w:proofErr w:type="spellEnd"/>
            <w:r w:rsidRPr="004477C5">
              <w:rPr>
                <w:rFonts w:cstheme="minorHAnsi"/>
              </w:rPr>
              <w:t xml:space="preserve"> i dužina kao dijelovi pravca</w:t>
            </w:r>
          </w:p>
        </w:tc>
        <w:tc>
          <w:tcPr>
            <w:tcW w:w="1414" w:type="dxa"/>
            <w:vMerge w:val="restart"/>
          </w:tcPr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C.</w:t>
            </w:r>
          </w:p>
          <w:p w:rsidR="002D4B98" w:rsidRPr="004477C5" w:rsidRDefault="002D4B98" w:rsidP="002D4B98">
            <w:pPr>
              <w:jc w:val="center"/>
              <w:rPr>
                <w:rFonts w:cstheme="minorHAnsi"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Crta i označava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polupravac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405" w:type="dxa"/>
            <w:vMerge w:val="restart"/>
          </w:tcPr>
          <w:p w:rsidR="002D4B98" w:rsidRPr="004477C5" w:rsidRDefault="002D4B98" w:rsidP="002D4B98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 xml:space="preserve"> A. 2.1. 1. Upravljanje informacijama </w:t>
            </w:r>
          </w:p>
          <w:p w:rsidR="002D4B98" w:rsidRPr="004477C5" w:rsidRDefault="002D4B98" w:rsidP="002D4B98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</w:tc>
        <w:tc>
          <w:tcPr>
            <w:tcW w:w="1413" w:type="dxa"/>
            <w:vMerge w:val="restart"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70., 71.</w:t>
            </w:r>
          </w:p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6</w:t>
            </w:r>
            <w:r>
              <w:rPr>
                <w:rFonts w:cstheme="minorHAnsi"/>
              </w:rPr>
              <w:t>8</w:t>
            </w:r>
            <w:r w:rsidRPr="004477C5">
              <w:rPr>
                <w:rFonts w:cstheme="minorHAnsi"/>
              </w:rPr>
              <w:t>.</w:t>
            </w:r>
          </w:p>
        </w:tc>
      </w:tr>
      <w:tr w:rsidR="002D4B98" w:rsidRPr="004477C5" w:rsidTr="002D4B98">
        <w:trPr>
          <w:trHeight w:val="240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i označava točke i dužine.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240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dužinu kao dio pravca i ističe njezine krajnje točke.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276"/>
        </w:trPr>
        <w:tc>
          <w:tcPr>
            <w:tcW w:w="1128" w:type="dxa"/>
            <w:vMerge w:val="restart"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73.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D4B98" w:rsidRDefault="002D4B98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Pravac, </w:t>
            </w:r>
            <w:proofErr w:type="spellStart"/>
            <w:r w:rsidRPr="004477C5">
              <w:rPr>
                <w:rFonts w:cstheme="minorHAnsi"/>
              </w:rPr>
              <w:t>polupravac</w:t>
            </w:r>
            <w:proofErr w:type="spellEnd"/>
            <w:r w:rsidRPr="004477C5">
              <w:rPr>
                <w:rFonts w:cstheme="minorHAnsi"/>
              </w:rPr>
              <w:t xml:space="preserve"> i dužina kao dijelovi pravca </w:t>
            </w:r>
          </w:p>
          <w:p w:rsidR="002D4B98" w:rsidRPr="004477C5" w:rsidRDefault="002D4B98" w:rsidP="002D4B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  <w:vMerge w:val="restart"/>
          </w:tcPr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C.</w:t>
            </w:r>
          </w:p>
          <w:p w:rsidR="002D4B98" w:rsidRPr="004477C5" w:rsidRDefault="002D4B98" w:rsidP="002D4B98">
            <w:pPr>
              <w:jc w:val="center"/>
              <w:rPr>
                <w:rFonts w:cstheme="minorHAnsi"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Upoznaje pravac kao neograničenu ravnu crtu. </w:t>
            </w:r>
          </w:p>
        </w:tc>
        <w:tc>
          <w:tcPr>
            <w:tcW w:w="3405" w:type="dxa"/>
            <w:vMerge w:val="restart"/>
          </w:tcPr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2D4B98" w:rsidRPr="004477C5" w:rsidRDefault="002D4B98" w:rsidP="002D4B98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 Suradnički uči i radi u timu.</w:t>
            </w:r>
          </w:p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C.2.3. Pridonosi razredu i školi.</w:t>
            </w:r>
          </w:p>
          <w:p w:rsidR="002D4B98" w:rsidRPr="004477C5" w:rsidRDefault="002D4B98" w:rsidP="002D4B98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lastRenderedPageBreak/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</w:tc>
        <w:tc>
          <w:tcPr>
            <w:tcW w:w="1413" w:type="dxa"/>
            <w:vMerge w:val="restart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Radna bilježnica, str. 74., 75. </w:t>
            </w:r>
          </w:p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2D4B98" w:rsidRPr="004477C5" w:rsidRDefault="002D4B98" w:rsidP="002D4B98">
            <w:pPr>
              <w:tabs>
                <w:tab w:val="left" w:pos="1140"/>
              </w:tabs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str. 6</w:t>
            </w:r>
            <w:r>
              <w:rPr>
                <w:rFonts w:cstheme="minorHAnsi"/>
              </w:rPr>
              <w:t>9</w:t>
            </w:r>
            <w:r w:rsidRPr="004477C5">
              <w:rPr>
                <w:rFonts w:cstheme="minorHAnsi"/>
              </w:rPr>
              <w:t>.</w:t>
            </w:r>
          </w:p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19</w:t>
            </w:r>
          </w:p>
        </w:tc>
      </w:tr>
      <w:tr w:rsidR="002D4B98" w:rsidRPr="004477C5" w:rsidTr="002D4B98">
        <w:trPr>
          <w:trHeight w:val="120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i označava pravac.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204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i crta pripadnost točaka pravcu.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216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Crta i označava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polupravac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168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i označava točke i dužine.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300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3.1.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dužinu kao dio pravca i ističe njezine krajnje točke.</w:t>
            </w:r>
          </w:p>
        </w:tc>
        <w:tc>
          <w:tcPr>
            <w:tcW w:w="3405" w:type="dxa"/>
            <w:vMerge/>
            <w:tcBorders>
              <w:bottom w:val="single" w:sz="4" w:space="0" w:color="auto"/>
            </w:tcBorders>
          </w:tcPr>
          <w:p w:rsidR="002D4B98" w:rsidRPr="004477C5" w:rsidRDefault="002D4B98" w:rsidP="002D4B98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206"/>
        </w:trPr>
        <w:tc>
          <w:tcPr>
            <w:tcW w:w="1128" w:type="dxa"/>
            <w:vMerge w:val="restart"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74.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Pravci koji se sijeku</w:t>
            </w:r>
          </w:p>
        </w:tc>
        <w:tc>
          <w:tcPr>
            <w:tcW w:w="1414" w:type="dxa"/>
            <w:vMerge w:val="restart"/>
          </w:tcPr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C.</w:t>
            </w:r>
          </w:p>
          <w:p w:rsidR="002D4B98" w:rsidRPr="004477C5" w:rsidRDefault="002D4B98" w:rsidP="002D4B98">
            <w:pPr>
              <w:jc w:val="center"/>
              <w:rPr>
                <w:rFonts w:cstheme="minorHAnsi"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pravac i njegove dijelove.</w:t>
            </w:r>
          </w:p>
        </w:tc>
        <w:tc>
          <w:tcPr>
            <w:tcW w:w="3405" w:type="dxa"/>
            <w:vMerge w:val="restart"/>
          </w:tcPr>
          <w:p w:rsidR="002D4B98" w:rsidRPr="004477C5" w:rsidRDefault="002D4B98" w:rsidP="002D4B98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 xml:space="preserve"> A. 2.3. Razvija osobne potencijale. </w:t>
            </w: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 xml:space="preserve"> A. 2.4. Razvija radne navike.</w:t>
            </w:r>
          </w:p>
        </w:tc>
        <w:tc>
          <w:tcPr>
            <w:tcW w:w="1413" w:type="dxa"/>
            <w:vMerge w:val="restart"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72., 73.</w:t>
            </w:r>
          </w:p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str. </w:t>
            </w:r>
            <w:r>
              <w:rPr>
                <w:rFonts w:cstheme="minorHAnsi"/>
              </w:rPr>
              <w:t>70</w:t>
            </w:r>
            <w:r w:rsidRPr="004477C5">
              <w:rPr>
                <w:rFonts w:cstheme="minorHAnsi"/>
              </w:rPr>
              <w:t>.</w:t>
            </w:r>
          </w:p>
        </w:tc>
      </w:tr>
      <w:tr w:rsidR="002D4B98" w:rsidRPr="004477C5" w:rsidTr="002D4B98">
        <w:trPr>
          <w:trHeight w:val="288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pravce koji se sijeku.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288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Pravcima koji se sijeku određuje sjecište.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2D4B98" w:rsidRPr="004477C5" w:rsidTr="002D4B98">
        <w:trPr>
          <w:trHeight w:val="338"/>
        </w:trPr>
        <w:tc>
          <w:tcPr>
            <w:tcW w:w="1128" w:type="dxa"/>
            <w:vMerge w:val="restart"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75.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Usporedni pravci</w:t>
            </w:r>
          </w:p>
        </w:tc>
        <w:tc>
          <w:tcPr>
            <w:tcW w:w="1414" w:type="dxa"/>
            <w:vMerge w:val="restart"/>
          </w:tcPr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C.</w:t>
            </w:r>
          </w:p>
          <w:p w:rsidR="002D4B98" w:rsidRPr="004477C5" w:rsidRDefault="002D4B98" w:rsidP="002D4B98">
            <w:pPr>
              <w:jc w:val="center"/>
              <w:rPr>
                <w:rFonts w:cstheme="minorHAnsi"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usporedne pravce.</w:t>
            </w:r>
          </w:p>
        </w:tc>
        <w:tc>
          <w:tcPr>
            <w:tcW w:w="3405" w:type="dxa"/>
            <w:vMerge w:val="restart"/>
          </w:tcPr>
          <w:p w:rsidR="002D4B98" w:rsidRPr="004477C5" w:rsidRDefault="002D4B98" w:rsidP="002D4B98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 2.3. 3. Kreativno mišljenje Učenik se koristi kreativnošću za oblikovanje svojih ideja i pristupa rješavanju problema.</w:t>
            </w:r>
          </w:p>
        </w:tc>
        <w:tc>
          <w:tcPr>
            <w:tcW w:w="1413" w:type="dxa"/>
            <w:vMerge w:val="restart"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74., 75.</w:t>
            </w:r>
          </w:p>
          <w:p w:rsidR="002D4B98" w:rsidRPr="004477C5" w:rsidRDefault="002D4B98" w:rsidP="002D4B9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7</w:t>
            </w:r>
            <w:r>
              <w:rPr>
                <w:rFonts w:cstheme="minorHAnsi"/>
              </w:rPr>
              <w:t>1</w:t>
            </w:r>
            <w:r w:rsidRPr="004477C5">
              <w:rPr>
                <w:rFonts w:cstheme="minorHAnsi"/>
              </w:rPr>
              <w:t>.</w:t>
            </w:r>
          </w:p>
        </w:tc>
      </w:tr>
      <w:tr w:rsidR="002D4B98" w:rsidRPr="004477C5" w:rsidTr="002D4B98">
        <w:trPr>
          <w:trHeight w:val="456"/>
        </w:trPr>
        <w:tc>
          <w:tcPr>
            <w:tcW w:w="1128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4B98" w:rsidRPr="004477C5" w:rsidRDefault="002D4B98" w:rsidP="002D4B98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2D4B98" w:rsidRPr="004477C5" w:rsidRDefault="002D4B98" w:rsidP="002D4B98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2D4B98" w:rsidRPr="004477C5" w:rsidRDefault="002D4B98" w:rsidP="002D4B9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492" w:type="dxa"/>
          </w:tcPr>
          <w:p w:rsidR="002D4B98" w:rsidRPr="004477C5" w:rsidRDefault="002D4B98" w:rsidP="002D4B98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matematičke oznake za usporednost dvaju pravaca.</w:t>
            </w:r>
          </w:p>
        </w:tc>
        <w:tc>
          <w:tcPr>
            <w:tcW w:w="3405" w:type="dxa"/>
            <w:vMerge/>
          </w:tcPr>
          <w:p w:rsidR="002D4B98" w:rsidRPr="004477C5" w:rsidRDefault="002D4B98" w:rsidP="002D4B98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D4B98" w:rsidRPr="004477C5" w:rsidRDefault="002D4B98" w:rsidP="002D4B98">
            <w:pPr>
              <w:pStyle w:val="Odlomakpopisa"/>
              <w:ind w:left="0"/>
              <w:rPr>
                <w:rFonts w:cstheme="minorHAnsi"/>
              </w:rPr>
            </w:pPr>
          </w:p>
        </w:tc>
      </w:tr>
    </w:tbl>
    <w:p w:rsidR="002D4B98" w:rsidRDefault="002D4B98" w:rsidP="002D4B98"/>
    <w:p w:rsidR="003109E4" w:rsidRDefault="002D4B98" w:rsidP="002D4B98">
      <w:pPr>
        <w:rPr>
          <w:sz w:val="28"/>
          <w:szCs w:val="28"/>
        </w:rPr>
      </w:pPr>
      <w:r w:rsidRPr="003109E4">
        <w:rPr>
          <w:sz w:val="28"/>
          <w:szCs w:val="28"/>
        </w:rPr>
        <w:t xml:space="preserve">                                                MJESEČNI KURIKULUM , siječanj , ZA PRIRODU I DRUŠTVO u 3.a r.  2022./2023.</w:t>
      </w:r>
    </w:p>
    <w:p w:rsidR="003109E4" w:rsidRDefault="003109E4" w:rsidP="002D4B98">
      <w:pPr>
        <w:rPr>
          <w:sz w:val="28"/>
          <w:szCs w:val="28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2309"/>
        <w:gridCol w:w="2244"/>
        <w:gridCol w:w="2403"/>
        <w:gridCol w:w="3044"/>
        <w:gridCol w:w="3526"/>
      </w:tblGrid>
      <w:tr w:rsidR="003109E4" w:rsidRPr="00F12A93" w:rsidTr="00A5530A">
        <w:tc>
          <w:tcPr>
            <w:tcW w:w="1076" w:type="dxa"/>
            <w:shd w:val="clear" w:color="auto" w:fill="DEEAF6"/>
          </w:tcPr>
          <w:p w:rsidR="003109E4" w:rsidRPr="00F12A93" w:rsidRDefault="003109E4" w:rsidP="00A5530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12A93">
              <w:rPr>
                <w:rFonts w:cs="Calibri"/>
                <w:b/>
                <w:bCs/>
              </w:rPr>
              <w:t>SIJEČANJ</w:t>
            </w:r>
          </w:p>
          <w:p w:rsidR="003109E4" w:rsidRPr="00F12A93" w:rsidRDefault="003109E4" w:rsidP="00A5530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12A93">
              <w:rPr>
                <w:rFonts w:cs="Calibri"/>
                <w:b/>
                <w:bCs/>
              </w:rPr>
              <w:t>7 SATI</w:t>
            </w:r>
          </w:p>
          <w:p w:rsidR="003109E4" w:rsidRPr="00F12A93" w:rsidRDefault="003109E4" w:rsidP="00A5530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12A93">
              <w:rPr>
                <w:rFonts w:cs="Calibri"/>
                <w:b/>
                <w:bCs/>
              </w:rPr>
              <w:t>(32-38)</w:t>
            </w:r>
          </w:p>
        </w:tc>
        <w:tc>
          <w:tcPr>
            <w:tcW w:w="2043" w:type="dxa"/>
            <w:shd w:val="clear" w:color="auto" w:fill="DEEAF6"/>
          </w:tcPr>
          <w:p w:rsidR="003109E4" w:rsidRPr="00F12A93" w:rsidRDefault="003109E4" w:rsidP="00A5530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12A93">
              <w:rPr>
                <w:rFonts w:cs="Calibri"/>
                <w:b/>
                <w:bCs/>
              </w:rPr>
              <w:t>SADRŽAJ ZA OSTVARIVANJE ODGOJNO-OBRAZOVNIH ISHODA</w:t>
            </w:r>
          </w:p>
        </w:tc>
        <w:tc>
          <w:tcPr>
            <w:tcW w:w="1985" w:type="dxa"/>
            <w:shd w:val="clear" w:color="auto" w:fill="DEEAF6"/>
          </w:tcPr>
          <w:p w:rsidR="003109E4" w:rsidRPr="00F12A93" w:rsidRDefault="003109E4" w:rsidP="00A5530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12A93">
              <w:rPr>
                <w:rFonts w:cs="Calibri"/>
                <w:b/>
                <w:bCs/>
              </w:rPr>
              <w:t>KONCEPT</w:t>
            </w:r>
          </w:p>
        </w:tc>
        <w:tc>
          <w:tcPr>
            <w:tcW w:w="2126" w:type="dxa"/>
            <w:shd w:val="clear" w:color="auto" w:fill="DEEAF6"/>
          </w:tcPr>
          <w:p w:rsidR="003109E4" w:rsidRPr="00F12A93" w:rsidRDefault="003109E4" w:rsidP="00A5530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12A93">
              <w:rPr>
                <w:rFonts w:cs="Calibri"/>
                <w:b/>
                <w:bCs/>
              </w:rPr>
              <w:t>ODGOJNO-OBRAZOVNI ISHODI</w:t>
            </w:r>
          </w:p>
        </w:tc>
        <w:tc>
          <w:tcPr>
            <w:tcW w:w="2693" w:type="dxa"/>
            <w:shd w:val="clear" w:color="auto" w:fill="DEEAF6"/>
          </w:tcPr>
          <w:p w:rsidR="003109E4" w:rsidRPr="00F12A93" w:rsidRDefault="003109E4" w:rsidP="00A5530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12A93">
              <w:rPr>
                <w:rFonts w:cs="Calibri"/>
                <w:b/>
                <w:bCs/>
              </w:rPr>
              <w:t>RAZRADA ODGOJNO-OBRAZOVNIH ISHODA</w:t>
            </w:r>
          </w:p>
        </w:tc>
        <w:tc>
          <w:tcPr>
            <w:tcW w:w="3119" w:type="dxa"/>
            <w:shd w:val="clear" w:color="auto" w:fill="DEEAF6"/>
          </w:tcPr>
          <w:p w:rsidR="003109E4" w:rsidRPr="00F12A93" w:rsidRDefault="003109E4" w:rsidP="00A5530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12A93">
              <w:rPr>
                <w:rFonts w:cs="Calibri"/>
                <w:b/>
                <w:bCs/>
              </w:rPr>
              <w:t>ODGOJNO-OBRAZOVNA OČEKIVANJA MEĐUPREDMETNIH TEMA</w:t>
            </w:r>
          </w:p>
        </w:tc>
      </w:tr>
      <w:tr w:rsidR="003109E4" w:rsidRPr="00CF0225" w:rsidTr="00A5530A">
        <w:tc>
          <w:tcPr>
            <w:tcW w:w="1076" w:type="dxa"/>
            <w:shd w:val="clear" w:color="auto" w:fill="auto"/>
          </w:tcPr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9B16C7">
              <w:rPr>
                <w:rFonts w:cs="Calibri"/>
              </w:rPr>
              <w:t>1</w:t>
            </w:r>
            <w:r>
              <w:rPr>
                <w:rFonts w:cs="Calibri"/>
              </w:rPr>
              <w:t>.</w:t>
            </w:r>
          </w:p>
        </w:tc>
        <w:tc>
          <w:tcPr>
            <w:tcW w:w="2043" w:type="dxa"/>
            <w:shd w:val="clear" w:color="auto" w:fill="auto"/>
          </w:tcPr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Putujem i istražujem</w:t>
            </w:r>
          </w:p>
        </w:tc>
        <w:tc>
          <w:tcPr>
            <w:tcW w:w="1985" w:type="dxa"/>
            <w:shd w:val="clear" w:color="auto" w:fill="auto"/>
          </w:tcPr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  <w:r w:rsidRPr="00CF0225">
              <w:rPr>
                <w:rFonts w:cs="Calibri"/>
                <w:lang w:eastAsia="en-US"/>
              </w:rPr>
              <w:t>A.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  <w:r w:rsidRPr="00CF0225">
              <w:rPr>
                <w:rFonts w:cs="Calibri"/>
                <w:lang w:eastAsia="en-US"/>
              </w:rPr>
              <w:t>ORGANIZIRANOST SVIJETA OKO NAS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shd w:val="clear" w:color="auto" w:fill="auto"/>
          </w:tcPr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  <w:r w:rsidRPr="00CF0225">
              <w:lastRenderedPageBreak/>
              <w:t xml:space="preserve">PID OŠ A.3.3. Učenik zaključuje o organiziranosti lokalne zajednice, uspoređuje </w:t>
            </w:r>
            <w:r w:rsidRPr="00CF0225">
              <w:lastRenderedPageBreak/>
              <w:t>prikaze različitih prostora.</w:t>
            </w:r>
          </w:p>
        </w:tc>
        <w:tc>
          <w:tcPr>
            <w:tcW w:w="2693" w:type="dxa"/>
            <w:shd w:val="clear" w:color="auto" w:fill="auto"/>
          </w:tcPr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Opisuje prometnu povezanost zavičaja.</w:t>
            </w: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  <w:shd w:val="clear" w:color="auto" w:fill="auto"/>
          </w:tcPr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lastRenderedPageBreak/>
              <w:t>osr</w:t>
            </w:r>
            <w:proofErr w:type="spellEnd"/>
            <w:r w:rsidRPr="00CF0225">
              <w:rPr>
                <w:rFonts w:cs="Calibri"/>
              </w:rPr>
              <w:t xml:space="preserve"> A.2.4. Razvija radne navike.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A.2.3. Razvija osobne potencijale.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lastRenderedPageBreak/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pod B.2.2. Planira i upravlja aktivnostima.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1. Učenik prema savjetu odabire odgovarajuću digitalnu tehnologiju za izvršavanje zadatka.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2. Učenik se samostalno koristi njemu poznatim uređajima i programima.</w:t>
            </w: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3. Učenik se odgovorno i sigurno koristi programima i uređajima.</w:t>
            </w:r>
          </w:p>
        </w:tc>
      </w:tr>
      <w:tr w:rsidR="003109E4" w:rsidRPr="00CF0225" w:rsidTr="00A5530A">
        <w:trPr>
          <w:trHeight w:val="5892"/>
        </w:trPr>
        <w:tc>
          <w:tcPr>
            <w:tcW w:w="1076" w:type="dxa"/>
            <w:vMerge w:val="restart"/>
          </w:tcPr>
          <w:p w:rsidR="003109E4" w:rsidRPr="00CF0225" w:rsidRDefault="003109E4" w:rsidP="00A5530A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3</w:t>
            </w:r>
            <w:r w:rsidR="009B16C7">
              <w:rPr>
                <w:rFonts w:cs="Calibri"/>
              </w:rPr>
              <w:t>2.</w:t>
            </w:r>
          </w:p>
        </w:tc>
        <w:tc>
          <w:tcPr>
            <w:tcW w:w="2043" w:type="dxa"/>
            <w:vMerge w:val="restart"/>
          </w:tcPr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SNALAZIM SE U VREMENU</w:t>
            </w: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Sadašnjost, prošlost i budućnost</w:t>
            </w:r>
          </w:p>
        </w:tc>
        <w:tc>
          <w:tcPr>
            <w:tcW w:w="1985" w:type="dxa"/>
          </w:tcPr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  <w:r w:rsidRPr="00CF0225">
              <w:rPr>
                <w:rFonts w:cs="Calibri"/>
                <w:lang w:eastAsia="en-US"/>
              </w:rPr>
              <w:t>A.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  <w:r w:rsidRPr="00CF0225">
              <w:rPr>
                <w:rFonts w:cs="Calibri"/>
                <w:lang w:eastAsia="en-US"/>
              </w:rPr>
              <w:t>ORGANIZIRANOST SVIJETA OKO NAS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</w:tc>
        <w:tc>
          <w:tcPr>
            <w:tcW w:w="2126" w:type="dxa"/>
          </w:tcPr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>PID OŠ A.3.2. Učenik prikazuje vremenski slijed događaja i procjenjuje njihovu važnost.</w:t>
            </w:r>
          </w:p>
        </w:tc>
        <w:tc>
          <w:tcPr>
            <w:tcW w:w="2693" w:type="dxa"/>
          </w:tcPr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Prikazuje vremenski slijed događaja na vremenskoj crti ili lenti vremena i procjenjuje njihovu važnost.</w:t>
            </w:r>
          </w:p>
        </w:tc>
        <w:tc>
          <w:tcPr>
            <w:tcW w:w="3119" w:type="dxa"/>
            <w:vMerge w:val="restart"/>
          </w:tcPr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A.2.1. Razlikuje pozitivne i negativne utjecaje čovjeka na prirodu i okoliš.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B.2.1. Objašnjava da djelovanje ima posljedice i rezultate.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C.2.1. Solidaran je i empatičan u odnosu prema ljudima i drugim živim bićima.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B.2.1. Opisuje i uvažava potrebe i osjećaje drugih.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C 2. 3. Učenik uz učiteljevu pomoć ili samostalno uspoređuje i odabire potrebne informacije među pronađenima.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D 2. 2. Učenik rješava jednostavne probleme s pomoću digitalne tehnologije.</w:t>
            </w:r>
          </w:p>
        </w:tc>
      </w:tr>
      <w:tr w:rsidR="003109E4" w:rsidRPr="00CF0225" w:rsidTr="00A5530A">
        <w:trPr>
          <w:trHeight w:val="5137"/>
        </w:trPr>
        <w:tc>
          <w:tcPr>
            <w:tcW w:w="1076" w:type="dxa"/>
            <w:vMerge/>
          </w:tcPr>
          <w:p w:rsidR="003109E4" w:rsidRPr="00CF0225" w:rsidRDefault="003109E4" w:rsidP="00A5530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43" w:type="dxa"/>
            <w:vMerge/>
          </w:tcPr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  <w:r w:rsidRPr="00CF0225">
              <w:rPr>
                <w:rFonts w:cs="Calibri"/>
                <w:lang w:eastAsia="en-US"/>
              </w:rPr>
              <w:t>B.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  <w:r w:rsidRPr="00CF0225">
              <w:rPr>
                <w:rFonts w:cs="Calibri"/>
                <w:lang w:eastAsia="en-US"/>
              </w:rPr>
              <w:t>PROMJENE I ODNOSI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</w:tc>
        <w:tc>
          <w:tcPr>
            <w:tcW w:w="2126" w:type="dxa"/>
          </w:tcPr>
          <w:p w:rsidR="003109E4" w:rsidRPr="00CF0225" w:rsidRDefault="003109E4" w:rsidP="00A5530A">
            <w:pPr>
              <w:spacing w:after="0" w:line="240" w:lineRule="auto"/>
            </w:pPr>
            <w:r w:rsidRPr="00CF0225">
              <w:t>PID OŠ B.3.3. Učenik se snalazi u promjenama i odnosima tijekom vremenskih ciklusa te analizira povezanost vremenskih ciklusa s događajima i važnim osobama u zavičaju.</w:t>
            </w: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</w:pPr>
          </w:p>
        </w:tc>
        <w:tc>
          <w:tcPr>
            <w:tcW w:w="2693" w:type="dxa"/>
          </w:tcPr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Uspoređuje prošlost i sadašnjost i predviđa promjene i odnose u budućnosti. Raspravlja o utjecaju događaja, osoba i promjena na sadašnji i budući život čovjeka. 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  <w:tc>
          <w:tcPr>
            <w:tcW w:w="3119" w:type="dxa"/>
            <w:vMerge/>
          </w:tcPr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</w:p>
        </w:tc>
      </w:tr>
      <w:tr w:rsidR="003109E4" w:rsidRPr="00CF0225" w:rsidTr="00A5530A">
        <w:trPr>
          <w:trHeight w:val="2395"/>
        </w:trPr>
        <w:tc>
          <w:tcPr>
            <w:tcW w:w="1076" w:type="dxa"/>
            <w:vMerge/>
          </w:tcPr>
          <w:p w:rsidR="003109E4" w:rsidRPr="00CF0225" w:rsidRDefault="003109E4" w:rsidP="00A5530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43" w:type="dxa"/>
            <w:vMerge/>
          </w:tcPr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  <w:r w:rsidRPr="00CF0225">
              <w:rPr>
                <w:rFonts w:cs="Calibri"/>
                <w:lang w:eastAsia="en-US"/>
              </w:rPr>
              <w:t>C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  <w:r w:rsidRPr="00CF0225">
              <w:rPr>
                <w:rFonts w:cs="Calibri"/>
                <w:lang w:eastAsia="en-US"/>
              </w:rPr>
              <w:t>POJEDINAC I DRUŠTVO</w:t>
            </w:r>
          </w:p>
        </w:tc>
        <w:tc>
          <w:tcPr>
            <w:tcW w:w="2126" w:type="dxa"/>
          </w:tcPr>
          <w:p w:rsidR="003109E4" w:rsidRPr="00CF0225" w:rsidRDefault="003109E4" w:rsidP="00A5530A">
            <w:pPr>
              <w:spacing w:after="0" w:line="240" w:lineRule="auto"/>
            </w:pPr>
            <w:r w:rsidRPr="00CF0225">
              <w:t>PID OŠ C.3.1. Učenik raspravlja o ulozi, utjecaju i važnosti zavičajnoga okružja u razvoju identiteta te utjecaju pojedinca na očuvanje baštine.</w:t>
            </w:r>
          </w:p>
          <w:p w:rsidR="003109E4" w:rsidRPr="00CF0225" w:rsidRDefault="003109E4" w:rsidP="00A5530A">
            <w:pPr>
              <w:spacing w:after="0" w:line="240" w:lineRule="auto"/>
            </w:pPr>
          </w:p>
        </w:tc>
        <w:tc>
          <w:tcPr>
            <w:tcW w:w="2693" w:type="dxa"/>
          </w:tcPr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Uspoređuje društvo u zavičaju u prošlosti sa sadašnjim društvom, komentira sličnosti i različitosti. Navodi značajne osobe i događaje iz zavičaja i objašnjava njihov doprinos zavičaju i stavlja ih u povijesni slijed.</w:t>
            </w:r>
          </w:p>
        </w:tc>
        <w:tc>
          <w:tcPr>
            <w:tcW w:w="3119" w:type="dxa"/>
            <w:vMerge/>
          </w:tcPr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</w:p>
        </w:tc>
      </w:tr>
      <w:tr w:rsidR="003109E4" w:rsidRPr="00CF0225" w:rsidTr="00A5530A">
        <w:trPr>
          <w:trHeight w:val="2537"/>
        </w:trPr>
        <w:tc>
          <w:tcPr>
            <w:tcW w:w="1076" w:type="dxa"/>
            <w:vMerge w:val="restart"/>
          </w:tcPr>
          <w:p w:rsidR="003109E4" w:rsidRPr="00CF0225" w:rsidRDefault="003109E4" w:rsidP="00A5530A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3</w:t>
            </w:r>
            <w:r w:rsidR="009B16C7">
              <w:rPr>
                <w:rFonts w:cs="Calibri"/>
              </w:rPr>
              <w:t>3</w:t>
            </w:r>
            <w:r w:rsidRPr="00CF0225">
              <w:rPr>
                <w:rFonts w:cs="Calibri"/>
              </w:rPr>
              <w:t>.</w:t>
            </w:r>
          </w:p>
        </w:tc>
        <w:tc>
          <w:tcPr>
            <w:tcW w:w="2043" w:type="dxa"/>
            <w:vMerge w:val="restart"/>
          </w:tcPr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  <w:r>
              <w:t>Sadašnjost, prošlost i budućnost-izrada obiteljskog stabla</w:t>
            </w:r>
          </w:p>
        </w:tc>
        <w:tc>
          <w:tcPr>
            <w:tcW w:w="1985" w:type="dxa"/>
          </w:tcPr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  <w:r w:rsidRPr="00CF0225">
              <w:rPr>
                <w:rFonts w:cs="Calibri"/>
                <w:lang w:eastAsia="en-US"/>
              </w:rPr>
              <w:t>B.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  <w:r w:rsidRPr="00CF0225">
              <w:rPr>
                <w:rFonts w:cs="Calibri"/>
                <w:lang w:eastAsia="en-US"/>
              </w:rPr>
              <w:t>PROMJENE I ODNOSI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</w:tc>
        <w:tc>
          <w:tcPr>
            <w:tcW w:w="2126" w:type="dxa"/>
          </w:tcPr>
          <w:p w:rsidR="003109E4" w:rsidRPr="00CF0225" w:rsidRDefault="003109E4" w:rsidP="00A5530A">
            <w:pPr>
              <w:spacing w:after="0" w:line="240" w:lineRule="auto"/>
            </w:pPr>
            <w:r w:rsidRPr="00CF0225">
              <w:t>PID OŠ B.3.3. Učenik se snalazi u promjenama i odnosima tijekom vremenskih ciklusa te analizira povezanost vremenskih ciklusa s događajima i važnim osobama u zavičaju.</w:t>
            </w: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693" w:type="dxa"/>
          </w:tcPr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Uspoređuje prošlost i sadašnjost i predviđa promjene i odnose u budućnosti. Raspravlja o utjecaju događaja, osoba i promjena na sadašnji i budući život čovjeka. 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  <w:tc>
          <w:tcPr>
            <w:tcW w:w="3119" w:type="dxa"/>
            <w:vMerge w:val="restart"/>
          </w:tcPr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A.2.1. Razlikuje pozitivne i negativne utjecaje čovjeka na prirodu i okoliš.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B.2.1. Objašnjava da djelovanje ima posljedice i rezultate.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C.2.1. Solidaran je i empatičan u odnosu prema ljudima i drugim živim bićima.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B.2.1. Opisuje i uvažava potrebe i osjećaje drugih.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C 2. 3. Učenik uz učiteljevu pomoć ili samostalno uspoređuje i odabire potrebne informacije među pronađenima.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D 2. 2. Učenik rješava jednostavne probleme s pomoću digitalne tehnologije.</w:t>
            </w:r>
          </w:p>
        </w:tc>
      </w:tr>
      <w:tr w:rsidR="003109E4" w:rsidRPr="00CF0225" w:rsidTr="00A5530A">
        <w:trPr>
          <w:trHeight w:val="2919"/>
        </w:trPr>
        <w:tc>
          <w:tcPr>
            <w:tcW w:w="1076" w:type="dxa"/>
            <w:vMerge/>
          </w:tcPr>
          <w:p w:rsidR="003109E4" w:rsidRPr="00CF0225" w:rsidRDefault="003109E4" w:rsidP="00A5530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43" w:type="dxa"/>
            <w:vMerge/>
          </w:tcPr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  <w:r w:rsidRPr="00CF0225">
              <w:rPr>
                <w:rFonts w:cs="Calibri"/>
                <w:lang w:eastAsia="en-US"/>
              </w:rPr>
              <w:t>C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  <w:r w:rsidRPr="00CF0225">
              <w:rPr>
                <w:rFonts w:cs="Calibri"/>
                <w:lang w:eastAsia="en-US"/>
              </w:rPr>
              <w:t>POJEDINAC I DRUŠTVO</w:t>
            </w:r>
          </w:p>
        </w:tc>
        <w:tc>
          <w:tcPr>
            <w:tcW w:w="2126" w:type="dxa"/>
          </w:tcPr>
          <w:p w:rsidR="003109E4" w:rsidRPr="00CF0225" w:rsidRDefault="003109E4" w:rsidP="00A5530A">
            <w:pPr>
              <w:spacing w:after="0" w:line="240" w:lineRule="auto"/>
            </w:pPr>
            <w:r w:rsidRPr="00CF0225"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2693" w:type="dxa"/>
          </w:tcPr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Uspoređuje društvo u zavičaju u prošlosti sa sadašnjim društvom, komentira sličnosti i različitosti. Navodi značajne osobe i događaje iz zavičaja i objašnjava njihov doprinos zavičaju i stavlja ih u povijesni slijed.</w:t>
            </w:r>
          </w:p>
        </w:tc>
        <w:tc>
          <w:tcPr>
            <w:tcW w:w="3119" w:type="dxa"/>
            <w:vMerge/>
          </w:tcPr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</w:p>
        </w:tc>
      </w:tr>
      <w:tr w:rsidR="003109E4" w:rsidRPr="00CF0225" w:rsidTr="00A5530A">
        <w:trPr>
          <w:trHeight w:val="425"/>
        </w:trPr>
        <w:tc>
          <w:tcPr>
            <w:tcW w:w="1076" w:type="dxa"/>
          </w:tcPr>
          <w:p w:rsidR="003109E4" w:rsidRPr="00CF0225" w:rsidRDefault="003109E4" w:rsidP="00A5530A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3</w:t>
            </w:r>
            <w:r w:rsidR="009B16C7">
              <w:rPr>
                <w:rFonts w:cs="Calibri"/>
              </w:rPr>
              <w:t>4</w:t>
            </w:r>
            <w:r w:rsidRPr="00CF0225">
              <w:rPr>
                <w:rFonts w:cs="Calibri"/>
              </w:rPr>
              <w:t>.</w:t>
            </w:r>
          </w:p>
        </w:tc>
        <w:tc>
          <w:tcPr>
            <w:tcW w:w="2043" w:type="dxa"/>
          </w:tcPr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Organiziram svoje vrijeme</w:t>
            </w:r>
          </w:p>
        </w:tc>
        <w:tc>
          <w:tcPr>
            <w:tcW w:w="1985" w:type="dxa"/>
          </w:tcPr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  <w:r w:rsidRPr="00CF0225">
              <w:rPr>
                <w:rFonts w:cs="Calibri"/>
                <w:lang w:eastAsia="en-US"/>
              </w:rPr>
              <w:t>C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  <w:r w:rsidRPr="00CF0225">
              <w:rPr>
                <w:rFonts w:cs="Calibri"/>
                <w:lang w:eastAsia="en-US"/>
              </w:rPr>
              <w:t>POJEDINAC I DRUŠTVO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</w:tc>
        <w:tc>
          <w:tcPr>
            <w:tcW w:w="2126" w:type="dxa"/>
          </w:tcPr>
          <w:p w:rsidR="003109E4" w:rsidRPr="00CF0225" w:rsidRDefault="003109E4" w:rsidP="00A5530A">
            <w:pPr>
              <w:spacing w:after="0" w:line="240" w:lineRule="auto"/>
            </w:pPr>
            <w:r w:rsidRPr="00CF0225">
              <w:lastRenderedPageBreak/>
              <w:t xml:space="preserve">PID OŠ C.3.2. Učenik raspravlja o utjecaju pravila, prava i dužnosti </w:t>
            </w:r>
            <w:r w:rsidRPr="00CF0225">
              <w:lastRenderedPageBreak/>
              <w:t>na pojedinca i zajednicu.</w:t>
            </w: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693" w:type="dxa"/>
          </w:tcPr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 xml:space="preserve">Raspravlja o pravilima i dužnostima te posljedicama za njihovo nepoštivanje. </w:t>
            </w: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 xml:space="preserve">Opisuje i raspravlja o pravilima u digitalnome okružju. Ispunjava dužnosti u razredu i školi. </w:t>
            </w: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Istražuje odnose i ravnotežu između prava i dužnosti te uzroke i posljedice svojih postupaka u poštivanju prava drugih.</w:t>
            </w:r>
          </w:p>
        </w:tc>
        <w:tc>
          <w:tcPr>
            <w:tcW w:w="3119" w:type="dxa"/>
          </w:tcPr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lastRenderedPageBreak/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A.2.3. Razvija osobne potencijale.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A.2.4. Razvija radne navike.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lastRenderedPageBreak/>
              <w:t>osr</w:t>
            </w:r>
            <w:proofErr w:type="spellEnd"/>
            <w:r w:rsidRPr="00CF0225">
              <w:rPr>
                <w:rFonts w:cs="Calibri"/>
              </w:rPr>
              <w:t xml:space="preserve"> B.2.1. Opisuje i uvažava potrebe i osjećaje drugih.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C 2. 3. Učenik uz učiteljevu pomoć ili samostalno uspoređuje i odabire potrebne informacije među pronađenima.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D 2. 2. Učenik rješava jednostavne probleme s pomoću digitalne tehnologije.</w:t>
            </w:r>
          </w:p>
        </w:tc>
      </w:tr>
      <w:tr w:rsidR="003109E4" w:rsidRPr="00CF0225" w:rsidTr="00A5530A">
        <w:trPr>
          <w:trHeight w:val="425"/>
        </w:trPr>
        <w:tc>
          <w:tcPr>
            <w:tcW w:w="1076" w:type="dxa"/>
          </w:tcPr>
          <w:p w:rsidR="003109E4" w:rsidRPr="00CF0225" w:rsidRDefault="003109E4" w:rsidP="00A5530A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3</w:t>
            </w:r>
            <w:r w:rsidR="009B16C7">
              <w:rPr>
                <w:rFonts w:cs="Calibri"/>
              </w:rPr>
              <w:t>5</w:t>
            </w:r>
            <w:r w:rsidRPr="00CF0225">
              <w:rPr>
                <w:rFonts w:cs="Calibri"/>
              </w:rPr>
              <w:t>.</w:t>
            </w:r>
          </w:p>
        </w:tc>
        <w:tc>
          <w:tcPr>
            <w:tcW w:w="2043" w:type="dxa"/>
          </w:tcPr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Proletjelo je deset godina</w:t>
            </w:r>
          </w:p>
        </w:tc>
        <w:tc>
          <w:tcPr>
            <w:tcW w:w="1985" w:type="dxa"/>
          </w:tcPr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  <w:r w:rsidRPr="00CF0225">
              <w:rPr>
                <w:rFonts w:cs="Calibri"/>
                <w:lang w:eastAsia="en-US"/>
              </w:rPr>
              <w:t>A.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  <w:r w:rsidRPr="00CF0225">
              <w:rPr>
                <w:rFonts w:cs="Calibri"/>
                <w:lang w:eastAsia="en-US"/>
              </w:rPr>
              <w:t>ORGANIZIRANOST SVIJETA OKO NAS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  <w:r w:rsidRPr="00CF0225">
              <w:rPr>
                <w:rFonts w:cs="Calibri"/>
                <w:lang w:eastAsia="en-US"/>
              </w:rPr>
              <w:t>B.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  <w:r w:rsidRPr="00CF0225">
              <w:rPr>
                <w:rFonts w:cs="Calibri"/>
                <w:lang w:eastAsia="en-US"/>
              </w:rPr>
              <w:t>PROMJENE I ODNOSI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</w:tc>
        <w:tc>
          <w:tcPr>
            <w:tcW w:w="2126" w:type="dxa"/>
          </w:tcPr>
          <w:p w:rsidR="003109E4" w:rsidRPr="00CF0225" w:rsidRDefault="003109E4" w:rsidP="00A5530A">
            <w:pPr>
              <w:spacing w:after="0" w:line="240" w:lineRule="auto"/>
            </w:pPr>
            <w:r w:rsidRPr="00CF0225">
              <w:t>PID OŠ A.3.2. Učenik prikazuje vremenski slijed događaja i procjenjuje njihovu važnost.</w:t>
            </w: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</w:pPr>
            <w:r w:rsidRPr="00CF0225">
              <w:t>PID OŠ B.3.3. Učenik se snalazi u promjenama i odnosima tijekom vremenskih ciklusa te analizira povezanost vremenskih ciklusa s događajima i važnim osobama u zavičaju.</w:t>
            </w:r>
          </w:p>
        </w:tc>
        <w:tc>
          <w:tcPr>
            <w:tcW w:w="2693" w:type="dxa"/>
          </w:tcPr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Prikazuje vremenski slijed događaja na vremenskoj crti ili lenti vremena (desetljeće u životu učenika i njegove obitelji) i procjenjuje njihovu važnost.</w:t>
            </w: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Opisuje svoje prvo desetljeće i na vremenskoj crti ili lenti vremena prikazuje značajne događaje u svome životu. Uspoređuje prošlost i sadašnjost i predviđa promjene i odnose u budućnosti.</w:t>
            </w:r>
          </w:p>
        </w:tc>
        <w:tc>
          <w:tcPr>
            <w:tcW w:w="3119" w:type="dxa"/>
          </w:tcPr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B.2.1. Opisuje i uvažava potrebe i osjećaje drugih.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C 2. 3. Učenik uz učiteljevu pomoć ili samostalno uspoređuje i odabire potrebne informacije među pronađenima.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D 2. 2. Učenik rješava jednostavne probleme s pomoću digitalne tehnologije.</w:t>
            </w:r>
          </w:p>
        </w:tc>
      </w:tr>
      <w:tr w:rsidR="003109E4" w:rsidRPr="00CF0225" w:rsidTr="00A5530A">
        <w:trPr>
          <w:trHeight w:val="3393"/>
        </w:trPr>
        <w:tc>
          <w:tcPr>
            <w:tcW w:w="1076" w:type="dxa"/>
            <w:vMerge w:val="restart"/>
          </w:tcPr>
          <w:p w:rsidR="003109E4" w:rsidRPr="00CF0225" w:rsidRDefault="003109E4" w:rsidP="00A5530A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3</w:t>
            </w:r>
            <w:r w:rsidR="009B16C7">
              <w:rPr>
                <w:rFonts w:cs="Calibri"/>
              </w:rPr>
              <w:t>6</w:t>
            </w:r>
            <w:r w:rsidRPr="00CF0225">
              <w:rPr>
                <w:rFonts w:cs="Calibri"/>
              </w:rPr>
              <w:t>.</w:t>
            </w:r>
          </w:p>
        </w:tc>
        <w:tc>
          <w:tcPr>
            <w:tcW w:w="2043" w:type="dxa"/>
            <w:vMerge w:val="restart"/>
          </w:tcPr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Put kroz vrijeme</w:t>
            </w:r>
          </w:p>
        </w:tc>
        <w:tc>
          <w:tcPr>
            <w:tcW w:w="1985" w:type="dxa"/>
          </w:tcPr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  <w:r w:rsidRPr="00CF0225">
              <w:rPr>
                <w:rFonts w:cs="Calibri"/>
                <w:lang w:eastAsia="en-US"/>
              </w:rPr>
              <w:t>A.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  <w:r w:rsidRPr="00CF0225">
              <w:rPr>
                <w:rFonts w:cs="Calibri"/>
                <w:lang w:eastAsia="en-US"/>
              </w:rPr>
              <w:t>ORGANIZIRANOST SVIJETA OKO NAS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</w:tc>
        <w:tc>
          <w:tcPr>
            <w:tcW w:w="2126" w:type="dxa"/>
          </w:tcPr>
          <w:p w:rsidR="003109E4" w:rsidRPr="00CF0225" w:rsidRDefault="003109E4" w:rsidP="00A5530A">
            <w:pPr>
              <w:spacing w:after="0" w:line="240" w:lineRule="auto"/>
            </w:pPr>
            <w:r w:rsidRPr="00CF0225">
              <w:t>PID OŠ A.3.2. Učenik prikazuje vremenski slijed događaja i procjenjuje njihovu važnost.</w:t>
            </w: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693" w:type="dxa"/>
          </w:tcPr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  <w:tc>
          <w:tcPr>
            <w:tcW w:w="3119" w:type="dxa"/>
            <w:vMerge w:val="restart"/>
          </w:tcPr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A.2.1. Razlikuje pozitivne i negativne utjecaje čovjeka na prirodu i okoliš.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B.2.1. Opisuje i uvažava potrebe i osjećaje drugih.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C 2. 3. Učenik uz učiteljevu pomoć ili samostalno uspoređuje i odabire potrebne informacije među pronađenima.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D 2. 2. Učenik rješava jednostavne probleme s pomoću digitalne tehnologije.</w:t>
            </w:r>
          </w:p>
        </w:tc>
      </w:tr>
      <w:tr w:rsidR="003109E4" w:rsidRPr="00CF0225" w:rsidTr="00A5530A">
        <w:trPr>
          <w:trHeight w:val="4026"/>
        </w:trPr>
        <w:tc>
          <w:tcPr>
            <w:tcW w:w="1076" w:type="dxa"/>
            <w:vMerge/>
          </w:tcPr>
          <w:p w:rsidR="003109E4" w:rsidRPr="00CF0225" w:rsidRDefault="003109E4" w:rsidP="00A5530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43" w:type="dxa"/>
            <w:vMerge/>
          </w:tcPr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  <w:r w:rsidRPr="00CF0225">
              <w:rPr>
                <w:rFonts w:cs="Calibri"/>
                <w:lang w:eastAsia="en-US"/>
              </w:rPr>
              <w:t>B.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  <w:r w:rsidRPr="00CF0225">
              <w:rPr>
                <w:rFonts w:cs="Calibri"/>
                <w:lang w:eastAsia="en-US"/>
              </w:rPr>
              <w:t>PROMJENE I ODNOSI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</w:tc>
        <w:tc>
          <w:tcPr>
            <w:tcW w:w="2126" w:type="dxa"/>
          </w:tcPr>
          <w:p w:rsidR="003109E4" w:rsidRPr="00CF0225" w:rsidRDefault="003109E4" w:rsidP="00A5530A">
            <w:pPr>
              <w:spacing w:after="0" w:line="240" w:lineRule="auto"/>
            </w:pPr>
            <w:r w:rsidRPr="00CF0225">
              <w:t>PID OŠ B.3.3. Učenik se snalazi u promjenama i odnosima tijekom vremenskih ciklusa te analizira povezanost vremenskih ciklusa s događajima i važnim osobama u zavičaju.</w:t>
            </w:r>
          </w:p>
        </w:tc>
        <w:tc>
          <w:tcPr>
            <w:tcW w:w="2693" w:type="dxa"/>
          </w:tcPr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Raspravlja o utjecaju događaja, osoba i promjena na sadašnji i budući život čovjeka. Prikazuje događaje, osobe i promjene u zavičaju tijekom prošlosti i sadašnjosti te ih predviđa u budućnosti služeći se kalendarom, vremenskom crtom, crtežom i sl., uz korištenje digitalnih interaktivnih usluga,  IKT-a, ovisno o uvjetima.</w:t>
            </w:r>
          </w:p>
        </w:tc>
        <w:tc>
          <w:tcPr>
            <w:tcW w:w="3119" w:type="dxa"/>
            <w:vMerge/>
          </w:tcPr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</w:p>
        </w:tc>
      </w:tr>
      <w:tr w:rsidR="003109E4" w:rsidRPr="00CF0225" w:rsidTr="00A5530A">
        <w:trPr>
          <w:trHeight w:val="3237"/>
        </w:trPr>
        <w:tc>
          <w:tcPr>
            <w:tcW w:w="1076" w:type="dxa"/>
            <w:vMerge w:val="restart"/>
          </w:tcPr>
          <w:p w:rsidR="003109E4" w:rsidRPr="00CF0225" w:rsidRDefault="003109E4" w:rsidP="00A5530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</w:t>
            </w:r>
            <w:r w:rsidR="009B16C7">
              <w:rPr>
                <w:rFonts w:cs="Calibri"/>
              </w:rPr>
              <w:t>7</w:t>
            </w:r>
            <w:r>
              <w:rPr>
                <w:rFonts w:cs="Calibri"/>
              </w:rPr>
              <w:t>.</w:t>
            </w:r>
          </w:p>
        </w:tc>
        <w:tc>
          <w:tcPr>
            <w:tcW w:w="2043" w:type="dxa"/>
            <w:vMerge w:val="restart"/>
          </w:tcPr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  <w:r>
              <w:t>Desetljeće; Stoljeće; Tisućljeće</w:t>
            </w:r>
            <w:r w:rsidRPr="00CF022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– uvježbavanj</w:t>
            </w:r>
            <w:r w:rsidRPr="00CF0225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 i ponavljanje</w:t>
            </w:r>
          </w:p>
        </w:tc>
        <w:tc>
          <w:tcPr>
            <w:tcW w:w="1985" w:type="dxa"/>
          </w:tcPr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  <w:r w:rsidRPr="00CF0225">
              <w:rPr>
                <w:rFonts w:cs="Calibri"/>
                <w:lang w:eastAsia="en-US"/>
              </w:rPr>
              <w:t>A.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  <w:r w:rsidRPr="00CF0225">
              <w:rPr>
                <w:rFonts w:cs="Calibri"/>
                <w:lang w:eastAsia="en-US"/>
              </w:rPr>
              <w:t>ORGANIZIRANOST SVIJETA OKO NAS</w:t>
            </w:r>
          </w:p>
          <w:p w:rsidR="003109E4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</w:tc>
        <w:tc>
          <w:tcPr>
            <w:tcW w:w="2126" w:type="dxa"/>
          </w:tcPr>
          <w:p w:rsidR="003109E4" w:rsidRPr="00CF0225" w:rsidRDefault="003109E4" w:rsidP="00A5530A">
            <w:pPr>
              <w:spacing w:after="0" w:line="240" w:lineRule="auto"/>
            </w:pPr>
            <w:r w:rsidRPr="00CF0225">
              <w:t>PID OŠ A.3.2. Učenik prikazuje vremenski slijed događaja i procjenjuje njihovu važnost.</w:t>
            </w: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693" w:type="dxa"/>
          </w:tcPr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  <w:tc>
          <w:tcPr>
            <w:tcW w:w="3119" w:type="dxa"/>
            <w:vMerge w:val="restart"/>
          </w:tcPr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A.2.1. Razlikuje pozitivne i negativne utjecaje čovjeka na prirodu i okoliš.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B.2.1. Opisuje i uvažava potrebe i osjećaje drugih.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C 2. 3. Učenik uz učiteljevu pomoć ili samostalno uspoređuje i odabire potrebne informacije među pronađenima.</w:t>
            </w:r>
          </w:p>
          <w:p w:rsidR="003109E4" w:rsidRDefault="003109E4" w:rsidP="00A5530A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lastRenderedPageBreak/>
              <w:t>ikt</w:t>
            </w:r>
            <w:proofErr w:type="spellEnd"/>
            <w:r w:rsidRPr="00CF0225">
              <w:rPr>
                <w:rFonts w:cs="Calibri"/>
              </w:rPr>
              <w:t xml:space="preserve"> D 2. 2. Učenik rješava jednostavne probleme s pomoću digitalne tehnologije.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</w:p>
        </w:tc>
      </w:tr>
      <w:tr w:rsidR="003109E4" w:rsidRPr="00CF0225" w:rsidTr="00A5530A">
        <w:trPr>
          <w:trHeight w:val="5978"/>
        </w:trPr>
        <w:tc>
          <w:tcPr>
            <w:tcW w:w="1076" w:type="dxa"/>
            <w:vMerge/>
          </w:tcPr>
          <w:p w:rsidR="003109E4" w:rsidRPr="00CF0225" w:rsidRDefault="003109E4" w:rsidP="00A5530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43" w:type="dxa"/>
            <w:vMerge/>
          </w:tcPr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  <w:r w:rsidRPr="00CF0225">
              <w:rPr>
                <w:rFonts w:cs="Calibri"/>
                <w:lang w:eastAsia="en-US"/>
              </w:rPr>
              <w:t>B.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  <w:r w:rsidRPr="00CF0225">
              <w:rPr>
                <w:rFonts w:cs="Calibri"/>
                <w:lang w:eastAsia="en-US"/>
              </w:rPr>
              <w:t>PROMJENE I ODNOSI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</w:p>
        </w:tc>
        <w:tc>
          <w:tcPr>
            <w:tcW w:w="2126" w:type="dxa"/>
          </w:tcPr>
          <w:p w:rsidR="003109E4" w:rsidRPr="00CF0225" w:rsidRDefault="003109E4" w:rsidP="00A5530A">
            <w:pPr>
              <w:spacing w:after="0" w:line="240" w:lineRule="auto"/>
            </w:pPr>
            <w:r w:rsidRPr="00CF0225">
              <w:t>PID OŠ B.3.3. Učenik se snalazi u promjenama i odnosima tijekom vremenskih ciklusa te analizira povezanost vremenskih ciklusa s događajima i važnim osobama u zavičaju.</w:t>
            </w: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  <w:rPr>
                <w:rFonts w:cs="Calibri"/>
                <w:bCs/>
              </w:rPr>
            </w:pPr>
          </w:p>
          <w:p w:rsidR="003109E4" w:rsidRPr="00CF0225" w:rsidRDefault="003109E4" w:rsidP="00A5530A">
            <w:pPr>
              <w:spacing w:after="0" w:line="240" w:lineRule="auto"/>
            </w:pPr>
          </w:p>
        </w:tc>
        <w:tc>
          <w:tcPr>
            <w:tcW w:w="2693" w:type="dxa"/>
          </w:tcPr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Opisuje svoje prvo desetljeće i na vremenskoj crti ili lenti vremena prikazuje značajne događaje u svome životu. Uspoređuje prošlost i sadašnjost i predviđa promjene i odnose u budućnosti. Raspravlja o utjecaju događaja, osoba i promjena na sadašnji i budući život čovjeka. Prikazuje događaje, osobe i promjene u zavičaju tijekom prošlosti i sadašnjosti te ih predviđa u budućnosti služeći se kalendarom, vremenskom crtom, crtežom i sl., uz korištenje digitalnih interaktivnih usluga, IKT-a, ovisno o uvjetima.</w:t>
            </w:r>
          </w:p>
        </w:tc>
        <w:tc>
          <w:tcPr>
            <w:tcW w:w="3119" w:type="dxa"/>
            <w:vMerge/>
          </w:tcPr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</w:p>
        </w:tc>
      </w:tr>
      <w:tr w:rsidR="003109E4" w:rsidRPr="00CF0225" w:rsidTr="00A5530A">
        <w:trPr>
          <w:trHeight w:val="2566"/>
        </w:trPr>
        <w:tc>
          <w:tcPr>
            <w:tcW w:w="1076" w:type="dxa"/>
            <w:vMerge/>
          </w:tcPr>
          <w:p w:rsidR="003109E4" w:rsidRPr="00CF0225" w:rsidRDefault="003109E4" w:rsidP="00A5530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43" w:type="dxa"/>
            <w:vMerge/>
          </w:tcPr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  <w:r w:rsidRPr="00CF0225">
              <w:rPr>
                <w:rFonts w:cs="Calibri"/>
                <w:lang w:eastAsia="en-US"/>
              </w:rPr>
              <w:t>C</w:t>
            </w:r>
          </w:p>
          <w:p w:rsidR="003109E4" w:rsidRPr="00CF0225" w:rsidRDefault="003109E4" w:rsidP="00A5530A">
            <w:pPr>
              <w:pStyle w:val="Bezproreda"/>
              <w:rPr>
                <w:rFonts w:cs="Calibri"/>
                <w:lang w:eastAsia="en-US"/>
              </w:rPr>
            </w:pPr>
            <w:r w:rsidRPr="00CF0225">
              <w:rPr>
                <w:rFonts w:cs="Calibri"/>
                <w:lang w:eastAsia="en-US"/>
              </w:rPr>
              <w:t>POJEDINAC I DRUŠTVO</w:t>
            </w:r>
          </w:p>
        </w:tc>
        <w:tc>
          <w:tcPr>
            <w:tcW w:w="2126" w:type="dxa"/>
          </w:tcPr>
          <w:p w:rsidR="003109E4" w:rsidRPr="00CF0225" w:rsidRDefault="003109E4" w:rsidP="00A5530A">
            <w:pPr>
              <w:spacing w:after="0" w:line="240" w:lineRule="auto"/>
            </w:pPr>
            <w:r w:rsidRPr="00CF0225"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2693" w:type="dxa"/>
          </w:tcPr>
          <w:p w:rsidR="003109E4" w:rsidRPr="00CF0225" w:rsidRDefault="003109E4" w:rsidP="00A5530A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Uspoređuje društvo u zavičaju u prošlosti sa sadašnjim društvom, komentira sličnosti i različitosti. </w:t>
            </w:r>
          </w:p>
        </w:tc>
        <w:tc>
          <w:tcPr>
            <w:tcW w:w="3119" w:type="dxa"/>
            <w:vMerge/>
          </w:tcPr>
          <w:p w:rsidR="003109E4" w:rsidRPr="00CF0225" w:rsidRDefault="003109E4" w:rsidP="00A5530A">
            <w:pPr>
              <w:pStyle w:val="Bezproreda"/>
              <w:rPr>
                <w:rFonts w:cs="Calibri"/>
              </w:rPr>
            </w:pPr>
          </w:p>
        </w:tc>
      </w:tr>
    </w:tbl>
    <w:p w:rsidR="00A22897" w:rsidRDefault="00A22897" w:rsidP="002D4B98">
      <w:pPr>
        <w:rPr>
          <w:sz w:val="28"/>
          <w:szCs w:val="28"/>
        </w:rPr>
      </w:pPr>
    </w:p>
    <w:p w:rsidR="00A22897" w:rsidRDefault="00A22897" w:rsidP="002D4B9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MJESEČNI KURIKULUM ZA LIKOVNU KULTURU ,siječanj u  3.a r. šk. god. 2022./2023. </w:t>
      </w:r>
    </w:p>
    <w:p w:rsidR="00A22897" w:rsidRDefault="00A22897" w:rsidP="002D4B98">
      <w:pPr>
        <w:rPr>
          <w:sz w:val="28"/>
          <w:szCs w:val="28"/>
        </w:rPr>
      </w:pPr>
    </w:p>
    <w:tbl>
      <w:tblPr>
        <w:tblpPr w:leftFromText="180" w:rightFromText="180" w:vertAnchor="text" w:horzAnchor="page" w:tblpX="646" w:tblpY="20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808"/>
        <w:gridCol w:w="1985"/>
        <w:gridCol w:w="10480"/>
      </w:tblGrid>
      <w:tr w:rsidR="00A22897" w:rsidRPr="00721A9D" w:rsidTr="00A5530A">
        <w:trPr>
          <w:trHeight w:val="557"/>
        </w:trPr>
        <w:tc>
          <w:tcPr>
            <w:tcW w:w="15871" w:type="dxa"/>
            <w:gridSpan w:val="4"/>
            <w:shd w:val="clear" w:color="auto" w:fill="F2F2F2"/>
          </w:tcPr>
          <w:p w:rsidR="00A22897" w:rsidRPr="00721A9D" w:rsidRDefault="00A22897" w:rsidP="00A5530A">
            <w:pPr>
              <w:spacing w:after="0" w:line="240" w:lineRule="auto"/>
              <w:contextualSpacing/>
              <w:rPr>
                <w:rFonts w:ascii="Calibri Light" w:eastAsia="Times New Roman" w:hAnsi="Calibri Light"/>
                <w:spacing w:val="-10"/>
                <w:kern w:val="28"/>
                <w:sz w:val="44"/>
                <w:szCs w:val="44"/>
              </w:rPr>
            </w:pPr>
            <w:r w:rsidRPr="000D3B0C">
              <w:rPr>
                <w:rFonts w:cs="Calibri"/>
                <w:b/>
                <w:sz w:val="32"/>
                <w:szCs w:val="32"/>
              </w:rPr>
              <w:t xml:space="preserve">SIJEČANJ </w:t>
            </w:r>
            <w:r w:rsidRPr="000D3B0C">
              <w:rPr>
                <w:rFonts w:cs="Calibri"/>
                <w:sz w:val="24"/>
                <w:szCs w:val="32"/>
              </w:rPr>
              <w:t>(3 sata)</w:t>
            </w:r>
          </w:p>
        </w:tc>
      </w:tr>
      <w:tr w:rsidR="00A22897" w:rsidRPr="00EF6E5F" w:rsidTr="00A5530A">
        <w:trPr>
          <w:trHeight w:val="721"/>
        </w:trPr>
        <w:tc>
          <w:tcPr>
            <w:tcW w:w="587" w:type="dxa"/>
            <w:shd w:val="clear" w:color="auto" w:fill="auto"/>
          </w:tcPr>
          <w:p w:rsidR="00A22897" w:rsidRPr="00EF6E5F" w:rsidRDefault="00A22897" w:rsidP="00A5530A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Broj</w:t>
            </w:r>
          </w:p>
          <w:p w:rsidR="00A22897" w:rsidRPr="00EF6E5F" w:rsidRDefault="00A22897" w:rsidP="00A5530A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sata</w:t>
            </w:r>
          </w:p>
        </w:tc>
        <w:tc>
          <w:tcPr>
            <w:tcW w:w="2810" w:type="dxa"/>
            <w:shd w:val="clear" w:color="auto" w:fill="auto"/>
          </w:tcPr>
          <w:p w:rsidR="00A22897" w:rsidRPr="00EF6E5F" w:rsidRDefault="00A22897" w:rsidP="00A5530A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EF6E5F">
              <w:rPr>
                <w:b/>
                <w:u w:val="single"/>
              </w:rPr>
              <w:t>TEMA</w:t>
            </w:r>
          </w:p>
          <w:p w:rsidR="00A22897" w:rsidRPr="00EF6E5F" w:rsidRDefault="00A22897" w:rsidP="00A5530A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Nastavna jedinica</w:t>
            </w:r>
          </w:p>
        </w:tc>
        <w:tc>
          <w:tcPr>
            <w:tcW w:w="1985" w:type="dxa"/>
            <w:shd w:val="clear" w:color="auto" w:fill="auto"/>
          </w:tcPr>
          <w:p w:rsidR="00A22897" w:rsidRPr="00EF6E5F" w:rsidRDefault="00A22897" w:rsidP="00A5530A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DOMENA</w:t>
            </w:r>
          </w:p>
        </w:tc>
        <w:tc>
          <w:tcPr>
            <w:tcW w:w="10489" w:type="dxa"/>
            <w:shd w:val="clear" w:color="auto" w:fill="auto"/>
          </w:tcPr>
          <w:p w:rsidR="00A22897" w:rsidRPr="00EF6E5F" w:rsidRDefault="00A22897" w:rsidP="00A5530A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ODGOJNO-OBRAZOVNI ISHODI</w:t>
            </w:r>
          </w:p>
        </w:tc>
      </w:tr>
      <w:tr w:rsidR="00A22897" w:rsidRPr="00721A9D" w:rsidTr="00A5530A">
        <w:trPr>
          <w:trHeight w:val="444"/>
        </w:trPr>
        <w:tc>
          <w:tcPr>
            <w:tcW w:w="587" w:type="dxa"/>
            <w:shd w:val="clear" w:color="auto" w:fill="auto"/>
          </w:tcPr>
          <w:p w:rsidR="00A22897" w:rsidRPr="00721A9D" w:rsidRDefault="00A22897" w:rsidP="00A553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16C7">
              <w:rPr>
                <w:sz w:val="24"/>
                <w:szCs w:val="24"/>
              </w:rPr>
              <w:t>7.</w:t>
            </w:r>
          </w:p>
        </w:tc>
        <w:tc>
          <w:tcPr>
            <w:tcW w:w="2810" w:type="dxa"/>
            <w:vMerge w:val="restart"/>
            <w:shd w:val="clear" w:color="auto" w:fill="auto"/>
          </w:tcPr>
          <w:p w:rsidR="00A22897" w:rsidRPr="0079697D" w:rsidRDefault="00A22897" w:rsidP="00A5530A">
            <w:pPr>
              <w:pStyle w:val="Bezproreda"/>
              <w:rPr>
                <w:b/>
                <w:u w:val="single"/>
              </w:rPr>
            </w:pPr>
            <w:r w:rsidRPr="0079697D">
              <w:rPr>
                <w:b/>
                <w:u w:val="single"/>
              </w:rPr>
              <w:t>SLIKA,POKRET, ZVUK I RIJEČ</w:t>
            </w:r>
          </w:p>
          <w:p w:rsidR="00A22897" w:rsidRPr="00B05DCC" w:rsidRDefault="00A22897" w:rsidP="00A5530A">
            <w:pPr>
              <w:pStyle w:val="Bezproreda"/>
              <w:rPr>
                <w:b/>
              </w:rPr>
            </w:pPr>
            <w:r w:rsidRPr="0079697D">
              <w:t>POVRŠINA-SLIKARSKA TEKSTURA-</w:t>
            </w:r>
            <w:r w:rsidRPr="0079697D">
              <w:rPr>
                <w:b/>
              </w:rPr>
              <w:t>SLIKAMO KAO PICASSO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22897" w:rsidRPr="00B67CBA" w:rsidRDefault="00A22897" w:rsidP="00A5530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7CBA">
              <w:rPr>
                <w:b/>
                <w:sz w:val="20"/>
                <w:szCs w:val="20"/>
              </w:rPr>
              <w:t xml:space="preserve">A - STVARALAŠTVO I PRODUKTIVNOST          </w:t>
            </w:r>
          </w:p>
          <w:p w:rsidR="00A22897" w:rsidRPr="00B67CBA" w:rsidRDefault="00A22897" w:rsidP="00A5530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A22897" w:rsidRDefault="00A22897" w:rsidP="00A5530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A22897" w:rsidRPr="00B67CBA" w:rsidRDefault="00A22897" w:rsidP="00A5530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7CBA">
              <w:rPr>
                <w:b/>
                <w:sz w:val="20"/>
                <w:szCs w:val="20"/>
              </w:rPr>
              <w:t>B - DOŽIVLJAJ I KRITIČKI STAV</w:t>
            </w:r>
          </w:p>
          <w:p w:rsidR="00A22897" w:rsidRPr="00B67CBA" w:rsidRDefault="00A22897" w:rsidP="00A5530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A22897" w:rsidRDefault="00A22897" w:rsidP="00A5530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A22897" w:rsidRDefault="00A22897" w:rsidP="00A5530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A22897" w:rsidRDefault="00A22897" w:rsidP="00A5530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A22897" w:rsidRDefault="00A22897" w:rsidP="00A5530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A22897" w:rsidRPr="00721A9D" w:rsidRDefault="00A22897" w:rsidP="00A5530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7CBA">
              <w:rPr>
                <w:b/>
                <w:sz w:val="20"/>
                <w:szCs w:val="20"/>
              </w:rPr>
              <w:t>C – UMJETNOST U KONTEKSTU</w:t>
            </w:r>
          </w:p>
        </w:tc>
        <w:tc>
          <w:tcPr>
            <w:tcW w:w="10489" w:type="dxa"/>
            <w:vMerge w:val="restart"/>
            <w:shd w:val="clear" w:color="auto" w:fill="auto"/>
          </w:tcPr>
          <w:p w:rsidR="00A22897" w:rsidRPr="00943247" w:rsidRDefault="00A22897" w:rsidP="00A5530A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OŠ LK A.3.1.</w:t>
            </w:r>
          </w:p>
          <w:p w:rsidR="00A22897" w:rsidRPr="00943247" w:rsidRDefault="00A22897" w:rsidP="00A5530A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Učenik odgovara likovnim i vizualnim izražavanjem na razne vrste poticaja.</w:t>
            </w:r>
          </w:p>
          <w:p w:rsidR="00A22897" w:rsidRPr="00943247" w:rsidRDefault="00A22897" w:rsidP="00A5530A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OŠ LK A.3.2.</w:t>
            </w:r>
          </w:p>
          <w:p w:rsidR="00A22897" w:rsidRPr="00943247" w:rsidRDefault="00A22897" w:rsidP="00A5530A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Učenik demonstrira fine motoričke vještine upotrebom različitih likovnih materijala i postupaka u vlastitom likovnom izražavanju.</w:t>
            </w:r>
          </w:p>
          <w:p w:rsidR="00A22897" w:rsidRDefault="00A22897" w:rsidP="00A5530A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OŠ LK B.3.1.</w:t>
            </w:r>
          </w:p>
          <w:p w:rsidR="00A22897" w:rsidRPr="00943247" w:rsidRDefault="00A22897" w:rsidP="00A5530A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Učenik povezuje djelo s vlastitim iskustvom i opisuje osobni doživljaj djela.</w:t>
            </w:r>
          </w:p>
          <w:p w:rsidR="00A22897" w:rsidRPr="00943247" w:rsidRDefault="00A22897" w:rsidP="00A5530A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OŠ LK B.3.2.</w:t>
            </w:r>
          </w:p>
          <w:p w:rsidR="00A22897" w:rsidRDefault="00A22897" w:rsidP="00A5530A">
            <w:pPr>
              <w:spacing w:after="0" w:line="240" w:lineRule="auto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Učenik prepoznaje poticaj, osnovnu ideju/poruku te način na koji je to izraženo u likovnom ili vizualnom</w:t>
            </w:r>
            <w:r>
              <w:rPr>
                <w:rFonts w:eastAsia="Times New Roman"/>
                <w:color w:val="231F20"/>
                <w:lang w:eastAsia="hr-HR"/>
              </w:rPr>
              <w:t xml:space="preserve"> radu.</w:t>
            </w:r>
          </w:p>
          <w:p w:rsidR="00A22897" w:rsidRPr="00B05DCC" w:rsidRDefault="00A22897" w:rsidP="00A5530A">
            <w:pPr>
              <w:spacing w:after="0" w:line="240" w:lineRule="auto"/>
              <w:rPr>
                <w:lang w:eastAsia="hr-HR"/>
              </w:rPr>
            </w:pPr>
            <w:r w:rsidRPr="00B05DCC">
              <w:rPr>
                <w:lang w:eastAsia="hr-HR"/>
              </w:rPr>
              <w:t>OŠ LK C.3.1.</w:t>
            </w:r>
          </w:p>
          <w:p w:rsidR="00A22897" w:rsidRPr="00B05DCC" w:rsidRDefault="00A22897" w:rsidP="00A5530A">
            <w:pPr>
              <w:spacing w:after="0" w:line="240" w:lineRule="auto"/>
              <w:rPr>
                <w:lang w:eastAsia="hr-HR"/>
              </w:rPr>
            </w:pPr>
            <w:r w:rsidRPr="00B05DCC">
              <w:rPr>
                <w:lang w:eastAsia="hr-HR"/>
              </w:rPr>
              <w:t>Učenik opisuje i u likovnom i vizualnom radu interpretira kako je oblikovanje vizualne okoline povezano s aktivnostima i namjenama koje se u njoj odvijaju.</w:t>
            </w:r>
          </w:p>
          <w:p w:rsidR="00A22897" w:rsidRPr="001D5C02" w:rsidRDefault="00A22897" w:rsidP="00A5530A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>OŠ LK C.3</w:t>
            </w:r>
            <w:r w:rsidRPr="001D5C02">
              <w:rPr>
                <w:rFonts w:cs="Calibri"/>
              </w:rPr>
              <w:t>.2.</w:t>
            </w:r>
          </w:p>
          <w:p w:rsidR="00A22897" w:rsidRPr="00721A9D" w:rsidRDefault="00A22897" w:rsidP="00A5530A">
            <w:r w:rsidRPr="001D5C02">
              <w:rPr>
                <w:rFonts w:cs="Calibri"/>
                <w:lang w:eastAsia="hr-HR"/>
              </w:rPr>
              <w:t>Učenik povezuje umjetničko djelo s iskustvima iz svakodnevnog života te društvenim kontekstom.</w:t>
            </w:r>
          </w:p>
        </w:tc>
      </w:tr>
      <w:tr w:rsidR="00A22897" w:rsidRPr="00943247" w:rsidTr="00A5530A">
        <w:trPr>
          <w:trHeight w:val="423"/>
        </w:trPr>
        <w:tc>
          <w:tcPr>
            <w:tcW w:w="587" w:type="dxa"/>
            <w:shd w:val="clear" w:color="auto" w:fill="auto"/>
          </w:tcPr>
          <w:p w:rsidR="00A22897" w:rsidRDefault="00A22897" w:rsidP="00A553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16C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10" w:type="dxa"/>
            <w:vMerge/>
            <w:shd w:val="clear" w:color="auto" w:fill="auto"/>
          </w:tcPr>
          <w:p w:rsidR="00A22897" w:rsidRPr="00721A9D" w:rsidRDefault="00A22897" w:rsidP="00A5530A">
            <w:pPr>
              <w:pStyle w:val="Bezproreda"/>
              <w:rPr>
                <w:b/>
                <w:u w:val="single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22897" w:rsidRPr="00B67CBA" w:rsidRDefault="00A22897" w:rsidP="00A5530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vMerge/>
            <w:shd w:val="clear" w:color="auto" w:fill="auto"/>
          </w:tcPr>
          <w:p w:rsidR="00A22897" w:rsidRPr="00943247" w:rsidRDefault="00A22897" w:rsidP="00A5530A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</w:p>
        </w:tc>
      </w:tr>
      <w:tr w:rsidR="00A22897" w:rsidRPr="00721A9D" w:rsidTr="00A5530A">
        <w:trPr>
          <w:trHeight w:val="1078"/>
        </w:trPr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:rsidR="00A22897" w:rsidRPr="00721A9D" w:rsidRDefault="00A22897" w:rsidP="00A553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16C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auto"/>
          </w:tcPr>
          <w:p w:rsidR="00A22897" w:rsidRPr="00B05DCC" w:rsidRDefault="00A22897" w:rsidP="00A5530A">
            <w:pPr>
              <w:pStyle w:val="Bezproreda"/>
              <w:rPr>
                <w:rFonts w:cs="Calibri"/>
                <w:b/>
                <w:u w:val="single"/>
              </w:rPr>
            </w:pPr>
            <w:r w:rsidRPr="00B05DCC">
              <w:rPr>
                <w:b/>
                <w:u w:val="single"/>
              </w:rPr>
              <w:t>PROSTOR U KOJEM BORAVIM</w:t>
            </w:r>
          </w:p>
          <w:p w:rsidR="00A22897" w:rsidRPr="00DB2040" w:rsidRDefault="00A22897" w:rsidP="00A5530A">
            <w:pPr>
              <w:pStyle w:val="Bezproreda"/>
              <w:rPr>
                <w:rFonts w:cs="Calibri"/>
              </w:rPr>
            </w:pPr>
            <w:r w:rsidRPr="00DB2040">
              <w:rPr>
                <w:rFonts w:cs="Calibri"/>
              </w:rPr>
              <w:t xml:space="preserve">PLOHA- TONSKA MODELACIJA- </w:t>
            </w:r>
            <w:r w:rsidRPr="00B05DCC">
              <w:rPr>
                <w:rFonts w:cs="Calibri"/>
                <w:b/>
              </w:rPr>
              <w:t>ARHITEKTURA</w:t>
            </w:r>
          </w:p>
          <w:p w:rsidR="00A22897" w:rsidRPr="00721A9D" w:rsidRDefault="00A22897" w:rsidP="00A5530A">
            <w:pPr>
              <w:pStyle w:val="Bezproreda"/>
              <w:rPr>
                <w:b/>
              </w:rPr>
            </w:pPr>
            <w:r w:rsidRPr="00B05DCC">
              <w:rPr>
                <w:b/>
              </w:rPr>
              <w:t>Stambeni objekti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2897" w:rsidRPr="00721A9D" w:rsidRDefault="00A22897" w:rsidP="00A5530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2897" w:rsidRPr="00721A9D" w:rsidRDefault="00A22897" w:rsidP="00A5530A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A22897" w:rsidRPr="00721A9D" w:rsidTr="00A5530A">
        <w:trPr>
          <w:trHeight w:val="721"/>
        </w:trPr>
        <w:tc>
          <w:tcPr>
            <w:tcW w:w="15871" w:type="dxa"/>
            <w:gridSpan w:val="4"/>
            <w:shd w:val="clear" w:color="auto" w:fill="F2F2F2"/>
          </w:tcPr>
          <w:p w:rsidR="00A22897" w:rsidRPr="00721A9D" w:rsidRDefault="00A22897" w:rsidP="00A5530A">
            <w:pPr>
              <w:spacing w:after="0" w:line="240" w:lineRule="auto"/>
              <w:rPr>
                <w:b/>
              </w:rPr>
            </w:pPr>
            <w:r w:rsidRPr="00721A9D">
              <w:rPr>
                <w:b/>
              </w:rPr>
              <w:t>MEĐUPREDMETNE TEME</w:t>
            </w:r>
          </w:p>
          <w:p w:rsidR="00A22897" w:rsidRPr="00721A9D" w:rsidRDefault="00A22897" w:rsidP="00A5530A">
            <w:pPr>
              <w:spacing w:after="0" w:line="240" w:lineRule="auto"/>
            </w:pPr>
            <w:r w:rsidRPr="00721A9D">
              <w:t>ODGOJNO-OBRAZOVNA OČEKIVANJA</w:t>
            </w:r>
          </w:p>
        </w:tc>
      </w:tr>
      <w:tr w:rsidR="00A22897" w:rsidRPr="00721A9D" w:rsidTr="00A5530A">
        <w:trPr>
          <w:trHeight w:val="1452"/>
        </w:trPr>
        <w:tc>
          <w:tcPr>
            <w:tcW w:w="15871" w:type="dxa"/>
            <w:gridSpan w:val="4"/>
            <w:shd w:val="clear" w:color="auto" w:fill="auto"/>
          </w:tcPr>
          <w:p w:rsidR="00A22897" w:rsidRPr="002417D2" w:rsidRDefault="00A22897" w:rsidP="00A5530A">
            <w:pPr>
              <w:pStyle w:val="Bezproreda"/>
              <w:rPr>
                <w:rStyle w:val="Naglaeno"/>
                <w:rFonts w:cs="Calibri"/>
                <w:b w:val="0"/>
              </w:rPr>
            </w:pPr>
            <w:proofErr w:type="spellStart"/>
            <w:r>
              <w:rPr>
                <w:rStyle w:val="Naglaeno"/>
                <w:rFonts w:cs="Calibri"/>
                <w:b w:val="0"/>
              </w:rPr>
              <w:t>uku</w:t>
            </w:r>
            <w:proofErr w:type="spellEnd"/>
            <w:r>
              <w:rPr>
                <w:rStyle w:val="Naglaeno"/>
                <w:rFonts w:cs="Calibri"/>
                <w:b w:val="0"/>
              </w:rPr>
              <w:t xml:space="preserve"> A.2.3.</w:t>
            </w:r>
            <w:r w:rsidRPr="002417D2">
              <w:rPr>
                <w:rStyle w:val="Naglaeno"/>
                <w:rFonts w:cs="Calibri"/>
                <w:b w:val="0"/>
              </w:rPr>
              <w:t>3. Kreativno mišljenje</w:t>
            </w:r>
          </w:p>
          <w:p w:rsidR="00A22897" w:rsidRPr="002417D2" w:rsidRDefault="00A22897" w:rsidP="00A5530A">
            <w:pPr>
              <w:pStyle w:val="Bezproreda"/>
              <w:rPr>
                <w:rStyle w:val="Naglaeno"/>
                <w:rFonts w:cs="Calibri"/>
                <w:b w:val="0"/>
              </w:rPr>
            </w:pPr>
            <w:r w:rsidRPr="002417D2">
              <w:rPr>
                <w:rStyle w:val="Naglaeno"/>
                <w:rFonts w:cs="Calibri"/>
                <w:b w:val="0"/>
              </w:rPr>
              <w:t>Učenik se koristi kreativnošću za oblikovanje svojih ideja i pristupa rješavanju problema.</w:t>
            </w:r>
          </w:p>
          <w:p w:rsidR="00A22897" w:rsidRPr="002417D2" w:rsidRDefault="00A22897" w:rsidP="00A5530A">
            <w:pPr>
              <w:pStyle w:val="Bezproreda"/>
              <w:rPr>
                <w:rStyle w:val="Naglaeno"/>
                <w:rFonts w:cs="Calibri"/>
                <w:b w:val="0"/>
              </w:rPr>
            </w:pPr>
            <w:proofErr w:type="spellStart"/>
            <w:r>
              <w:rPr>
                <w:rStyle w:val="Naglaeno"/>
                <w:rFonts w:cs="Calibri"/>
                <w:b w:val="0"/>
              </w:rPr>
              <w:t>uku</w:t>
            </w:r>
            <w:proofErr w:type="spellEnd"/>
            <w:r>
              <w:rPr>
                <w:rStyle w:val="Naglaeno"/>
                <w:rFonts w:cs="Calibri"/>
                <w:b w:val="0"/>
              </w:rPr>
              <w:t xml:space="preserve"> B.2.2.</w:t>
            </w:r>
            <w:r w:rsidRPr="002417D2">
              <w:rPr>
                <w:rStyle w:val="Naglaeno"/>
                <w:rFonts w:cs="Calibri"/>
                <w:b w:val="0"/>
              </w:rPr>
              <w:t>2. Praćenje</w:t>
            </w:r>
          </w:p>
          <w:p w:rsidR="00A22897" w:rsidRPr="002417D2" w:rsidRDefault="00A22897" w:rsidP="00A5530A">
            <w:pPr>
              <w:pStyle w:val="Bezproreda"/>
              <w:rPr>
                <w:rStyle w:val="Naglaeno"/>
                <w:rFonts w:cs="Calibri"/>
                <w:b w:val="0"/>
              </w:rPr>
            </w:pPr>
            <w:r w:rsidRPr="002417D2">
              <w:rPr>
                <w:rStyle w:val="Naglaeno"/>
                <w:rFonts w:cs="Calibri"/>
                <w:b w:val="0"/>
              </w:rPr>
              <w:t>Na poticaj učitelja učenik prati svoje učenje i napredovanje tijekom učenja.</w:t>
            </w:r>
          </w:p>
          <w:p w:rsidR="00A22897" w:rsidRPr="002417D2" w:rsidRDefault="00A22897" w:rsidP="00A5530A">
            <w:pPr>
              <w:pStyle w:val="Bezproreda"/>
              <w:rPr>
                <w:rStyle w:val="Naglaeno"/>
                <w:rFonts w:cs="Calibri"/>
                <w:b w:val="0"/>
              </w:rPr>
            </w:pPr>
            <w:proofErr w:type="spellStart"/>
            <w:r>
              <w:rPr>
                <w:rStyle w:val="Naglaeno"/>
                <w:rFonts w:cs="Calibri"/>
                <w:b w:val="0"/>
              </w:rPr>
              <w:t>uku</w:t>
            </w:r>
            <w:proofErr w:type="spellEnd"/>
            <w:r>
              <w:rPr>
                <w:rStyle w:val="Naglaeno"/>
                <w:rFonts w:cs="Calibri"/>
                <w:b w:val="0"/>
              </w:rPr>
              <w:t xml:space="preserve"> B.2.4.</w:t>
            </w:r>
            <w:r w:rsidRPr="002417D2">
              <w:rPr>
                <w:rStyle w:val="Naglaeno"/>
                <w:rFonts w:cs="Calibri"/>
                <w:b w:val="0"/>
              </w:rPr>
              <w:t xml:space="preserve">4. </w:t>
            </w:r>
            <w:proofErr w:type="spellStart"/>
            <w:r w:rsidRPr="002417D2">
              <w:rPr>
                <w:rStyle w:val="Naglaeno"/>
                <w:rFonts w:cs="Calibri"/>
                <w:b w:val="0"/>
              </w:rPr>
              <w:t>Samovrednovanje</w:t>
            </w:r>
            <w:proofErr w:type="spellEnd"/>
            <w:r w:rsidRPr="002417D2">
              <w:rPr>
                <w:rStyle w:val="Naglaeno"/>
                <w:rFonts w:cs="Calibri"/>
                <w:b w:val="0"/>
              </w:rPr>
              <w:t>/</w:t>
            </w:r>
            <w:proofErr w:type="spellStart"/>
            <w:r w:rsidRPr="002417D2">
              <w:rPr>
                <w:rStyle w:val="Naglaeno"/>
                <w:rFonts w:cs="Calibri"/>
                <w:b w:val="0"/>
              </w:rPr>
              <w:t>samoprocjena</w:t>
            </w:r>
            <w:proofErr w:type="spellEnd"/>
          </w:p>
          <w:p w:rsidR="00A22897" w:rsidRPr="002417D2" w:rsidRDefault="00A22897" w:rsidP="00A5530A">
            <w:pPr>
              <w:pStyle w:val="Bezproreda"/>
              <w:rPr>
                <w:rStyle w:val="Naglaeno"/>
                <w:rFonts w:cs="Calibri"/>
                <w:b w:val="0"/>
              </w:rPr>
            </w:pPr>
            <w:r w:rsidRPr="002417D2">
              <w:rPr>
                <w:rStyle w:val="Naglaeno"/>
                <w:rFonts w:cs="Calibri"/>
                <w:b w:val="0"/>
              </w:rPr>
              <w:lastRenderedPageBreak/>
              <w:t xml:space="preserve">Na poticaj učitelja, ali i samostalno, učenik </w:t>
            </w:r>
            <w:proofErr w:type="spellStart"/>
            <w:r w:rsidRPr="002417D2">
              <w:rPr>
                <w:rStyle w:val="Naglaeno"/>
                <w:rFonts w:cs="Calibri"/>
                <w:b w:val="0"/>
              </w:rPr>
              <w:t>samovrednuje</w:t>
            </w:r>
            <w:proofErr w:type="spellEnd"/>
            <w:r w:rsidRPr="002417D2">
              <w:rPr>
                <w:rStyle w:val="Naglaeno"/>
                <w:rFonts w:cs="Calibri"/>
                <w:b w:val="0"/>
              </w:rPr>
              <w:t xml:space="preserve"> proces učenja i svoje rezultate te procjenjuje ostvareni napredak.</w:t>
            </w:r>
          </w:p>
          <w:p w:rsidR="00A22897" w:rsidRPr="002417D2" w:rsidRDefault="00A22897" w:rsidP="00A5530A">
            <w:pPr>
              <w:pStyle w:val="Bezproreda"/>
              <w:rPr>
                <w:rStyle w:val="Naglaeno"/>
                <w:rFonts w:cs="Calibri"/>
                <w:b w:val="0"/>
              </w:rPr>
            </w:pPr>
            <w:proofErr w:type="spellStart"/>
            <w:r w:rsidRPr="002417D2">
              <w:rPr>
                <w:rStyle w:val="Naglaeno"/>
                <w:rFonts w:cs="Calibri"/>
                <w:b w:val="0"/>
              </w:rPr>
              <w:t>ikt</w:t>
            </w:r>
            <w:proofErr w:type="spellEnd"/>
            <w:r w:rsidRPr="002417D2">
              <w:rPr>
                <w:rStyle w:val="Naglaeno"/>
                <w:rFonts w:cs="Calibri"/>
                <w:b w:val="0"/>
              </w:rPr>
              <w:t xml:space="preserve"> C.2.2.Učenik uz učiteljevu pomoć ili samostalno djelotvorno provodi jednostavno pretraživanje informacija u digitalnome okružju.</w:t>
            </w:r>
          </w:p>
          <w:p w:rsidR="00A22897" w:rsidRDefault="00A22897" w:rsidP="00A5530A">
            <w:pPr>
              <w:pStyle w:val="Bezproreda"/>
              <w:rPr>
                <w:rStyle w:val="Naglaeno"/>
                <w:rFonts w:cs="Calibri"/>
                <w:b w:val="0"/>
              </w:rPr>
            </w:pPr>
            <w:proofErr w:type="spellStart"/>
            <w:r>
              <w:rPr>
                <w:rStyle w:val="Naglaeno"/>
                <w:rFonts w:cs="Calibri"/>
                <w:b w:val="0"/>
              </w:rPr>
              <w:t>osr</w:t>
            </w:r>
            <w:proofErr w:type="spellEnd"/>
            <w:r>
              <w:rPr>
                <w:rStyle w:val="Naglaeno"/>
                <w:rFonts w:cs="Calibri"/>
                <w:b w:val="0"/>
              </w:rPr>
              <w:t xml:space="preserve"> B.3.4.</w:t>
            </w:r>
          </w:p>
          <w:p w:rsidR="00A22897" w:rsidRPr="00721A9D" w:rsidRDefault="00A22897" w:rsidP="00A5530A">
            <w:pPr>
              <w:spacing w:after="0" w:line="240" w:lineRule="auto"/>
            </w:pPr>
            <w:r w:rsidRPr="002417D2">
              <w:rPr>
                <w:rStyle w:val="Naglaeno"/>
                <w:rFonts w:cs="Calibri"/>
                <w:b w:val="0"/>
              </w:rPr>
              <w:t>Suradnički uči i radi u timu.</w:t>
            </w:r>
          </w:p>
        </w:tc>
      </w:tr>
    </w:tbl>
    <w:p w:rsidR="009B16C7" w:rsidRDefault="009B16C7" w:rsidP="002D4B98">
      <w:pPr>
        <w:rPr>
          <w:sz w:val="28"/>
          <w:szCs w:val="28"/>
        </w:rPr>
      </w:pPr>
    </w:p>
    <w:p w:rsidR="00A22897" w:rsidRDefault="00A22897" w:rsidP="002D4B98">
      <w:pPr>
        <w:rPr>
          <w:sz w:val="28"/>
          <w:szCs w:val="28"/>
        </w:rPr>
      </w:pPr>
      <w:r>
        <w:rPr>
          <w:sz w:val="28"/>
          <w:szCs w:val="28"/>
        </w:rPr>
        <w:t>MJESEČNI KURIKULUM ZA GLAZBENU KULTURU, siječanj,  za 3.a r.  u šk. god. 2022./2023.</w:t>
      </w:r>
    </w:p>
    <w:p w:rsidR="00A22897" w:rsidRDefault="00A22897" w:rsidP="002D4B98">
      <w:pPr>
        <w:rPr>
          <w:sz w:val="28"/>
          <w:szCs w:val="28"/>
        </w:rPr>
      </w:pPr>
    </w:p>
    <w:p w:rsidR="00A22897" w:rsidRPr="00854384" w:rsidRDefault="00A22897" w:rsidP="00A22897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854384">
        <w:rPr>
          <w:rFonts w:cstheme="minorHAnsi"/>
          <w:b/>
          <w:bCs/>
          <w:sz w:val="28"/>
          <w:szCs w:val="28"/>
        </w:rPr>
        <w:t>SIJEČANJ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178"/>
        <w:gridCol w:w="2103"/>
        <w:gridCol w:w="1822"/>
        <w:gridCol w:w="1995"/>
        <w:gridCol w:w="3207"/>
        <w:gridCol w:w="2258"/>
        <w:gridCol w:w="1431"/>
      </w:tblGrid>
      <w:tr w:rsidR="00A22897" w:rsidRPr="00854384" w:rsidTr="00A5530A">
        <w:tc>
          <w:tcPr>
            <w:tcW w:w="1201" w:type="dxa"/>
            <w:shd w:val="clear" w:color="auto" w:fill="F2F2F2" w:themeFill="background1" w:themeFillShade="F2"/>
          </w:tcPr>
          <w:p w:rsidR="00A22897" w:rsidRPr="00854384" w:rsidRDefault="00A22897" w:rsidP="00A5530A">
            <w:pPr>
              <w:rPr>
                <w:rFonts w:cstheme="minorHAnsi"/>
                <w:b/>
                <w:szCs w:val="24"/>
              </w:rPr>
            </w:pPr>
          </w:p>
          <w:p w:rsidR="00A22897" w:rsidRDefault="00A22897" w:rsidP="00A5530A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3</w:t>
            </w:r>
            <w:r w:rsidRPr="00854384">
              <w:rPr>
                <w:rFonts w:cstheme="minorHAnsi"/>
                <w:b/>
                <w:szCs w:val="24"/>
              </w:rPr>
              <w:t xml:space="preserve"> SATA</w:t>
            </w:r>
          </w:p>
          <w:p w:rsidR="00A22897" w:rsidRPr="00854384" w:rsidRDefault="00A22897" w:rsidP="00A5530A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(17.-19.)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22897" w:rsidRPr="00854384" w:rsidRDefault="00A22897" w:rsidP="00A5530A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A22897" w:rsidRPr="00854384" w:rsidRDefault="00A22897" w:rsidP="00A5530A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:rsidR="00A22897" w:rsidRPr="00854384" w:rsidRDefault="00A22897" w:rsidP="00A5530A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:rsidR="00A22897" w:rsidRPr="00854384" w:rsidRDefault="00A22897" w:rsidP="00A5530A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22897" w:rsidRPr="00854384" w:rsidRDefault="00A22897" w:rsidP="00A5530A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:rsidR="00A22897" w:rsidRPr="00854384" w:rsidRDefault="00A22897" w:rsidP="00A5530A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t>UDŽBENIČKI KOMPLET</w:t>
            </w:r>
          </w:p>
        </w:tc>
      </w:tr>
      <w:tr w:rsidR="00A22897" w:rsidRPr="00854384" w:rsidTr="00A5530A">
        <w:trPr>
          <w:trHeight w:val="60"/>
        </w:trPr>
        <w:tc>
          <w:tcPr>
            <w:tcW w:w="1201" w:type="dxa"/>
          </w:tcPr>
          <w:p w:rsidR="00A22897" w:rsidRPr="00854384" w:rsidRDefault="00A22897" w:rsidP="00A5530A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t>1</w:t>
            </w:r>
            <w:r w:rsidR="009B16C7">
              <w:rPr>
                <w:rFonts w:cstheme="minorHAnsi"/>
                <w:b/>
                <w:szCs w:val="24"/>
              </w:rPr>
              <w:t>5</w:t>
            </w:r>
            <w:r w:rsidRPr="00854384">
              <w:rPr>
                <w:rFonts w:cstheme="minorHAnsi"/>
                <w:b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 xml:space="preserve">Pada snijeg </w:t>
            </w: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 xml:space="preserve">Zima </w:t>
            </w: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Svirajmo uz pjesmu</w:t>
            </w:r>
          </w:p>
        </w:tc>
        <w:tc>
          <w:tcPr>
            <w:tcW w:w="1843" w:type="dxa"/>
          </w:tcPr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A. Slušanje i upoznavanje glazbe</w:t>
            </w: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B. Izražavanje glazbom i uz glazbu</w:t>
            </w: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001" w:type="dxa"/>
          </w:tcPr>
          <w:p w:rsidR="00A22897" w:rsidRPr="00854384" w:rsidRDefault="00A22897" w:rsidP="00A5530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lastRenderedPageBreak/>
              <w:t>OŠ GK A.3.1. Učenik poznaje određeni broj skladbi.</w:t>
            </w:r>
          </w:p>
          <w:p w:rsidR="00A22897" w:rsidRPr="00854384" w:rsidRDefault="00A22897" w:rsidP="00A5530A">
            <w:pPr>
              <w:rPr>
                <w:rFonts w:cstheme="minorHAnsi"/>
                <w:szCs w:val="24"/>
                <w:shd w:val="clear" w:color="auto" w:fill="FFFFFF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 xml:space="preserve">OŠ GK A.3.2. Učenik temeljem slušanja, razlikuje pojedine </w:t>
            </w:r>
            <w:proofErr w:type="spellStart"/>
            <w:r w:rsidRPr="00854384">
              <w:rPr>
                <w:rFonts w:cstheme="minorHAnsi"/>
                <w:szCs w:val="24"/>
              </w:rPr>
              <w:t>glazbenoizražajne</w:t>
            </w:r>
            <w:proofErr w:type="spellEnd"/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sastavnice.</w:t>
            </w:r>
          </w:p>
          <w:p w:rsidR="00A22897" w:rsidRPr="00854384" w:rsidRDefault="00A22897" w:rsidP="00A5530A">
            <w:pPr>
              <w:rPr>
                <w:rFonts w:cstheme="minorHAnsi"/>
                <w:szCs w:val="24"/>
                <w:shd w:val="clear" w:color="auto" w:fill="FFFFFF"/>
              </w:rPr>
            </w:pPr>
          </w:p>
          <w:p w:rsidR="00A22897" w:rsidRPr="00935C20" w:rsidRDefault="00A22897" w:rsidP="00A5530A">
            <w:pPr>
              <w:rPr>
                <w:rFonts w:cstheme="minorHAnsi"/>
                <w:szCs w:val="24"/>
                <w:shd w:val="clear" w:color="auto" w:fill="FFFFFF"/>
              </w:rPr>
            </w:pPr>
            <w:r w:rsidRPr="00854384">
              <w:rPr>
                <w:rFonts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:rsidR="00A22897" w:rsidRPr="00854384" w:rsidRDefault="00A22897" w:rsidP="00A5530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lastRenderedPageBreak/>
              <w:t>OŠ GK B.3.3. Učenik izvodi glazbene igre uz pjevanje, slušanje glazbe i pokret uz glazbu.</w:t>
            </w:r>
          </w:p>
          <w:p w:rsidR="00A22897" w:rsidRPr="00854384" w:rsidRDefault="00A22897" w:rsidP="00A5530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</w:tc>
        <w:tc>
          <w:tcPr>
            <w:tcW w:w="3252" w:type="dxa"/>
          </w:tcPr>
          <w:p w:rsidR="00A22897" w:rsidRPr="00854384" w:rsidRDefault="00A22897" w:rsidP="00A5530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:rsidR="00A22897" w:rsidRPr="00854384" w:rsidRDefault="00A22897" w:rsidP="00A5530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Temeljem slušanja razlikuje pojedine glazbeno-izražajne sastavnice:</w:t>
            </w: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metar/dobe</w:t>
            </w: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tempo</w:t>
            </w: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visina tona</w:t>
            </w: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dinamika</w:t>
            </w: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boja/izvođači</w:t>
            </w: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oblik.</w:t>
            </w:r>
          </w:p>
          <w:p w:rsidR="00A22897" w:rsidRPr="00854384" w:rsidRDefault="00A22897" w:rsidP="00A5530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autoSpaceDE w:val="0"/>
              <w:autoSpaceDN w:val="0"/>
              <w:adjustRightInd w:val="0"/>
              <w:rPr>
                <w:rFonts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cstheme="minorHAnsi"/>
                <w:color w:val="231F20"/>
                <w:szCs w:val="24"/>
                <w:shd w:val="clear" w:color="auto" w:fill="FFFFFF"/>
              </w:rPr>
              <w:lastRenderedPageBreak/>
              <w:t>Sudjeluje u zajedničkoj izvedbi glazbe, usklađuje vlastitu izvedbu s izvedbama drugih učenika te vrednuje vlastitu izvedbu, izvedbe drugih i zajedničku izvedbu.</w:t>
            </w:r>
          </w:p>
          <w:p w:rsidR="00A22897" w:rsidRPr="00854384" w:rsidRDefault="00A22897" w:rsidP="00A5530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2268" w:type="dxa"/>
            <w:vMerge w:val="restart"/>
          </w:tcPr>
          <w:p w:rsidR="00A22897" w:rsidRPr="00372C1E" w:rsidRDefault="00A22897" w:rsidP="00A5530A">
            <w:pPr>
              <w:rPr>
                <w:rFonts w:cstheme="minorHAnsi"/>
                <w:szCs w:val="24"/>
              </w:rPr>
            </w:pPr>
            <w:r w:rsidRPr="00372C1E">
              <w:rPr>
                <w:rFonts w:cstheme="minorHAnsi"/>
                <w:szCs w:val="24"/>
              </w:rPr>
              <w:lastRenderedPageBreak/>
              <w:t xml:space="preserve">UČITI KAKO UČITI – Očekivanja ove </w:t>
            </w:r>
            <w:proofErr w:type="spellStart"/>
            <w:r w:rsidRPr="00372C1E">
              <w:rPr>
                <w:rFonts w:cstheme="minorHAnsi"/>
                <w:szCs w:val="24"/>
              </w:rPr>
              <w:t>međupredmetne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teme se ostvaruju u svim ishodima</w:t>
            </w:r>
          </w:p>
          <w:p w:rsidR="00A22897" w:rsidRPr="00372C1E" w:rsidRDefault="00A22897" w:rsidP="00A5530A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goo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A.2.1. Ponaša se u skladu s ljudskim pravima u svakodnevnom životu </w:t>
            </w:r>
          </w:p>
          <w:p w:rsidR="00A22897" w:rsidRPr="00372C1E" w:rsidRDefault="00A22897" w:rsidP="00A5530A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goo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A.2.2. Aktivno zastupa ljudska prava. </w:t>
            </w:r>
          </w:p>
          <w:p w:rsidR="00A22897" w:rsidRPr="00372C1E" w:rsidRDefault="00A22897" w:rsidP="00A5530A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osr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A.2.1. Razvija sliku o sebi. </w:t>
            </w:r>
          </w:p>
          <w:p w:rsidR="00A22897" w:rsidRPr="00372C1E" w:rsidRDefault="00A22897" w:rsidP="00A5530A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osr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A.2.2. Upravlja emocijama i ponašanjem. </w:t>
            </w:r>
          </w:p>
          <w:p w:rsidR="00A22897" w:rsidRPr="00372C1E" w:rsidRDefault="00A22897" w:rsidP="00A5530A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lastRenderedPageBreak/>
              <w:t>osr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B.2.1. Opisuje i uvažava potrebe i osjećaje drugih. </w:t>
            </w:r>
          </w:p>
          <w:p w:rsidR="00A22897" w:rsidRDefault="00A22897" w:rsidP="00A5530A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osr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B.2.2. Razvija komunikacijske</w:t>
            </w:r>
            <w:r w:rsidRPr="00372C1E">
              <w:rPr>
                <w:rFonts w:cstheme="minorHAnsi"/>
                <w:b/>
                <w:szCs w:val="24"/>
              </w:rPr>
              <w:t xml:space="preserve"> </w:t>
            </w:r>
            <w:r w:rsidRPr="00372C1E">
              <w:rPr>
                <w:rFonts w:cstheme="minorHAnsi"/>
                <w:szCs w:val="24"/>
              </w:rPr>
              <w:t xml:space="preserve">kompetencije. </w:t>
            </w:r>
          </w:p>
          <w:p w:rsidR="00A22897" w:rsidRDefault="00A22897" w:rsidP="00A5530A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osr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C.2.3. Pridonosi razredu i školi. </w:t>
            </w:r>
          </w:p>
          <w:p w:rsidR="00A22897" w:rsidRPr="00372C1E" w:rsidRDefault="00A22897" w:rsidP="00A5530A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osr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C.2.2. Prihvaća i obrazlaže važnost društvenih normi i pravila. </w:t>
            </w:r>
          </w:p>
          <w:p w:rsidR="00A22897" w:rsidRDefault="00A22897" w:rsidP="00A5530A">
            <w:pPr>
              <w:rPr>
                <w:rFonts w:cstheme="minorHAnsi"/>
                <w:szCs w:val="24"/>
              </w:rPr>
            </w:pPr>
            <w:r w:rsidRPr="00372C1E">
              <w:rPr>
                <w:rFonts w:cstheme="minorHAnsi"/>
                <w:szCs w:val="24"/>
              </w:rPr>
              <w:t xml:space="preserve">Zdravlje A.2.2.B Primjenjuje pravilnu tjelesnu aktivnost sukladno svojim sposobnostima </w:t>
            </w:r>
          </w:p>
          <w:p w:rsidR="00A22897" w:rsidRDefault="00A22897" w:rsidP="00A5530A">
            <w:pPr>
              <w:rPr>
                <w:rFonts w:cstheme="minorHAnsi"/>
                <w:szCs w:val="24"/>
              </w:rPr>
            </w:pPr>
            <w:r w:rsidRPr="00372C1E">
              <w:rPr>
                <w:rFonts w:cstheme="minorHAnsi"/>
                <w:szCs w:val="24"/>
              </w:rPr>
              <w:t xml:space="preserve">B.2.1.A Razlikuje vrste komunikacije. </w:t>
            </w:r>
          </w:p>
          <w:p w:rsidR="00A22897" w:rsidRDefault="00A22897" w:rsidP="00A5530A">
            <w:pPr>
              <w:rPr>
                <w:rFonts w:cstheme="minorHAnsi"/>
                <w:szCs w:val="24"/>
              </w:rPr>
            </w:pPr>
            <w:r w:rsidRPr="00372C1E">
              <w:rPr>
                <w:rFonts w:cstheme="minorHAnsi"/>
                <w:szCs w:val="24"/>
              </w:rPr>
              <w:t xml:space="preserve">B.2.1.B Prepoznaje i procjenjuje vršnjačke odnose. </w:t>
            </w:r>
          </w:p>
          <w:p w:rsidR="00A22897" w:rsidRDefault="00A22897" w:rsidP="00A5530A">
            <w:pPr>
              <w:rPr>
                <w:rFonts w:cstheme="minorHAnsi"/>
                <w:szCs w:val="24"/>
              </w:rPr>
            </w:pPr>
            <w:r w:rsidRPr="00372C1E">
              <w:rPr>
                <w:rFonts w:cstheme="minorHAnsi"/>
                <w:szCs w:val="24"/>
              </w:rPr>
              <w:t xml:space="preserve">B.2.1.C Razlikuje vrste nasilja i načine nenasilnoga rješavanja sukoba. </w:t>
            </w:r>
          </w:p>
          <w:p w:rsidR="00A22897" w:rsidRDefault="00A22897" w:rsidP="00A5530A">
            <w:pPr>
              <w:rPr>
                <w:rFonts w:cstheme="minorHAnsi"/>
                <w:szCs w:val="24"/>
              </w:rPr>
            </w:pPr>
            <w:r w:rsidRPr="00372C1E">
              <w:rPr>
                <w:rFonts w:cstheme="minorHAnsi"/>
                <w:szCs w:val="24"/>
              </w:rPr>
              <w:t xml:space="preserve">C.2.1.C Prepoznaje opasnosti od pretjeranoga korištenja ekranom. </w:t>
            </w:r>
          </w:p>
          <w:p w:rsidR="00A22897" w:rsidRDefault="00A22897" w:rsidP="00A5530A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ikt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A.2.2. Učenik se samostalno koristi njemu poznatim </w:t>
            </w:r>
            <w:r w:rsidRPr="00372C1E">
              <w:rPr>
                <w:rFonts w:cstheme="minorHAnsi"/>
                <w:szCs w:val="24"/>
              </w:rPr>
              <w:lastRenderedPageBreak/>
              <w:t xml:space="preserve">uređajima i programima. </w:t>
            </w:r>
          </w:p>
          <w:p w:rsidR="00A22897" w:rsidRPr="00372C1E" w:rsidRDefault="00A22897" w:rsidP="00A5530A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ikt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A.2.3. Učenik se odgovorno i sigurno koristi programima i uređajima. </w:t>
            </w:r>
          </w:p>
          <w:p w:rsidR="00A22897" w:rsidRPr="00372C1E" w:rsidRDefault="00A22897" w:rsidP="00A5530A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ikt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B.2.3. Učenik primjenjuje komunikacijska pravila u digitalnome okružju. </w:t>
            </w:r>
          </w:p>
          <w:p w:rsidR="00A22897" w:rsidRPr="00372C1E" w:rsidRDefault="00A22897" w:rsidP="00A5530A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ikt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C.2.3. Učenik uz učiteljevu pomoć ili samostalno uspoređuje i odabire potrebne informacije među pronađenima. </w:t>
            </w:r>
          </w:p>
          <w:p w:rsidR="00A22897" w:rsidRPr="00854384" w:rsidRDefault="00A22897" w:rsidP="00A5530A">
            <w:pPr>
              <w:rPr>
                <w:rFonts w:cstheme="minorHAnsi"/>
                <w:b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ikt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C.2.4. Učenik uz učiteljevu pomoć odgovorno upravlja prikupljenim informacijama.</w:t>
            </w:r>
          </w:p>
        </w:tc>
        <w:tc>
          <w:tcPr>
            <w:tcW w:w="1435" w:type="dxa"/>
          </w:tcPr>
          <w:p w:rsidR="00A22897" w:rsidRPr="00854384" w:rsidRDefault="00A22897" w:rsidP="00A5530A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Cs/>
                <w:szCs w:val="24"/>
              </w:rPr>
              <w:lastRenderedPageBreak/>
              <w:t>U str. 28, 29</w:t>
            </w:r>
          </w:p>
        </w:tc>
      </w:tr>
      <w:tr w:rsidR="00A22897" w:rsidRPr="00854384" w:rsidTr="00A5530A">
        <w:trPr>
          <w:trHeight w:val="60"/>
        </w:trPr>
        <w:tc>
          <w:tcPr>
            <w:tcW w:w="1201" w:type="dxa"/>
          </w:tcPr>
          <w:p w:rsidR="00A22897" w:rsidRPr="00854384" w:rsidRDefault="00A22897" w:rsidP="00A5530A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t>1</w:t>
            </w:r>
            <w:r w:rsidR="009B16C7">
              <w:rPr>
                <w:rFonts w:cstheme="minorHAnsi"/>
                <w:b/>
                <w:szCs w:val="24"/>
              </w:rPr>
              <w:t>6</w:t>
            </w:r>
            <w:r w:rsidRPr="00854384">
              <w:rPr>
                <w:rFonts w:cstheme="minorHAnsi"/>
                <w:b/>
                <w:szCs w:val="24"/>
              </w:rPr>
              <w:t>.</w:t>
            </w:r>
          </w:p>
        </w:tc>
        <w:tc>
          <w:tcPr>
            <w:tcW w:w="2126" w:type="dxa"/>
          </w:tcPr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Saonice male Sanje</w:t>
            </w: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Vožnja saonicama</w:t>
            </w:r>
          </w:p>
        </w:tc>
        <w:tc>
          <w:tcPr>
            <w:tcW w:w="1843" w:type="dxa"/>
          </w:tcPr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A. Slušanje i upoznavanje glazbe</w:t>
            </w: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B. Izražavanje glazbom i uz glazbu</w:t>
            </w: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</w:tc>
        <w:tc>
          <w:tcPr>
            <w:tcW w:w="2001" w:type="dxa"/>
          </w:tcPr>
          <w:p w:rsidR="00A22897" w:rsidRPr="00854384" w:rsidRDefault="00A22897" w:rsidP="00A5530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lastRenderedPageBreak/>
              <w:t>OŠ GK A.3.1. Učenik poznaje određeni broj skladbi.</w:t>
            </w:r>
          </w:p>
          <w:p w:rsidR="00A22897" w:rsidRPr="00854384" w:rsidRDefault="00A22897" w:rsidP="00A5530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 xml:space="preserve">OŠ GK A.3.2. Učenik temeljem slušanja, razlikuje pojedine </w:t>
            </w:r>
            <w:proofErr w:type="spellStart"/>
            <w:r w:rsidRPr="00854384">
              <w:rPr>
                <w:rFonts w:cstheme="minorHAnsi"/>
                <w:szCs w:val="24"/>
              </w:rPr>
              <w:t>glazbenoizražajne</w:t>
            </w:r>
            <w:proofErr w:type="spellEnd"/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sastavnice.</w:t>
            </w:r>
          </w:p>
          <w:p w:rsidR="00A22897" w:rsidRPr="00854384" w:rsidRDefault="00A22897" w:rsidP="00A5530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A22897" w:rsidRDefault="00A22897" w:rsidP="00A5530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OŠ GK B.3.2. Učenik pjeva/izvodi pjesme i brojalice.</w:t>
            </w:r>
          </w:p>
          <w:p w:rsidR="00A22897" w:rsidRPr="00854384" w:rsidRDefault="00A22897" w:rsidP="00A5530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 xml:space="preserve">OŠ GK B.3.4. Učenik stvara/improvizira melodijske i ritamske cjeline te svira uz </w:t>
            </w:r>
            <w:r w:rsidRPr="00854384">
              <w:rPr>
                <w:rFonts w:cstheme="minorHAnsi"/>
                <w:szCs w:val="24"/>
              </w:rPr>
              <w:lastRenderedPageBreak/>
              <w:t>pjesme/brojalice koje izvodi.</w:t>
            </w:r>
          </w:p>
          <w:p w:rsidR="00A22897" w:rsidRPr="00854384" w:rsidRDefault="00A22897" w:rsidP="00A5530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</w:tc>
        <w:tc>
          <w:tcPr>
            <w:tcW w:w="3252" w:type="dxa"/>
          </w:tcPr>
          <w:p w:rsidR="00A22897" w:rsidRPr="00854384" w:rsidRDefault="00A22897" w:rsidP="00A5530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:rsidR="00A22897" w:rsidRPr="00854384" w:rsidRDefault="00A22897" w:rsidP="00A5530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Temeljem slušanja razlikuje pojedine glazbeno-izražajne sastavnice:</w:t>
            </w: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metar/dobe</w:t>
            </w: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tempo</w:t>
            </w: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visina tona</w:t>
            </w: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dinamika</w:t>
            </w: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boja/izvođači</w:t>
            </w: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oblik.</w:t>
            </w:r>
          </w:p>
          <w:p w:rsidR="00A22897" w:rsidRPr="00854384" w:rsidRDefault="00A22897" w:rsidP="00A5530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 xml:space="preserve">Pjeva/izvodi pjesme i brojalice i pritom uvažava glazbeno-izražajne sastavnice </w:t>
            </w:r>
            <w:r w:rsidRPr="00854384">
              <w:rPr>
                <w:rFonts w:cstheme="minorHAnsi"/>
                <w:szCs w:val="24"/>
              </w:rPr>
              <w:lastRenderedPageBreak/>
              <w:t>(metar/dobe, tempo, visina tona, dinamika).</w:t>
            </w:r>
          </w:p>
          <w:p w:rsidR="00A22897" w:rsidRPr="00854384" w:rsidRDefault="00A22897" w:rsidP="00A5530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854384">
              <w:rPr>
                <w:rFonts w:cstheme="minorHAnsi"/>
                <w:szCs w:val="24"/>
              </w:rPr>
              <w:t>tjeloglazbom</w:t>
            </w:r>
            <w:proofErr w:type="spellEnd"/>
            <w:r w:rsidRPr="00854384">
              <w:rPr>
                <w:rFonts w:cstheme="minorHAnsi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  <w:vMerge/>
          </w:tcPr>
          <w:p w:rsidR="00A22897" w:rsidRPr="00854384" w:rsidRDefault="00A22897" w:rsidP="00A5530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435" w:type="dxa"/>
          </w:tcPr>
          <w:p w:rsidR="00A22897" w:rsidRPr="00854384" w:rsidRDefault="00A22897" w:rsidP="00A5530A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Cs/>
                <w:szCs w:val="24"/>
              </w:rPr>
              <w:t>U str. 30, 31</w:t>
            </w:r>
          </w:p>
        </w:tc>
      </w:tr>
      <w:tr w:rsidR="00A22897" w:rsidRPr="00854384" w:rsidTr="00A5530A">
        <w:trPr>
          <w:trHeight w:val="60"/>
        </w:trPr>
        <w:tc>
          <w:tcPr>
            <w:tcW w:w="1201" w:type="dxa"/>
          </w:tcPr>
          <w:p w:rsidR="00A22897" w:rsidRPr="00854384" w:rsidRDefault="00A22897" w:rsidP="00A5530A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t>1</w:t>
            </w:r>
            <w:r w:rsidR="009B16C7">
              <w:rPr>
                <w:rFonts w:cstheme="minorHAnsi"/>
                <w:b/>
                <w:szCs w:val="24"/>
              </w:rPr>
              <w:t>7</w:t>
            </w:r>
            <w:r w:rsidRPr="00854384">
              <w:rPr>
                <w:rFonts w:cstheme="minorHAnsi"/>
                <w:b/>
                <w:szCs w:val="24"/>
              </w:rPr>
              <w:t>.</w:t>
            </w:r>
          </w:p>
        </w:tc>
        <w:tc>
          <w:tcPr>
            <w:tcW w:w="2126" w:type="dxa"/>
          </w:tcPr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proofErr w:type="spellStart"/>
            <w:r w:rsidRPr="00854384">
              <w:rPr>
                <w:rFonts w:cstheme="minorHAnsi"/>
                <w:szCs w:val="24"/>
              </w:rPr>
              <w:t>Peća</w:t>
            </w:r>
            <w:proofErr w:type="spellEnd"/>
            <w:r w:rsidRPr="00854384">
              <w:rPr>
                <w:rFonts w:cstheme="minorHAnsi"/>
                <w:szCs w:val="24"/>
              </w:rPr>
              <w:t xml:space="preserve"> i vuk</w:t>
            </w:r>
          </w:p>
        </w:tc>
        <w:tc>
          <w:tcPr>
            <w:tcW w:w="1843" w:type="dxa"/>
          </w:tcPr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A. Slušanje i upoznavanje glazbe</w:t>
            </w: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</w:tc>
        <w:tc>
          <w:tcPr>
            <w:tcW w:w="2001" w:type="dxa"/>
          </w:tcPr>
          <w:p w:rsidR="00A22897" w:rsidRPr="00854384" w:rsidRDefault="00A22897" w:rsidP="00A5530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OŠ GK A.3.1. Učenik poznaje određeni broj skladbi.</w:t>
            </w:r>
          </w:p>
          <w:p w:rsidR="00A22897" w:rsidRPr="00854384" w:rsidRDefault="00A22897" w:rsidP="00A5530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 xml:space="preserve">OŠ GK A.3.2. Učenik temeljem slušanja, razlikuje pojedine </w:t>
            </w:r>
            <w:proofErr w:type="spellStart"/>
            <w:r w:rsidRPr="00854384">
              <w:rPr>
                <w:rFonts w:cstheme="minorHAnsi"/>
                <w:szCs w:val="24"/>
              </w:rPr>
              <w:t>glazbenoizražajne</w:t>
            </w:r>
            <w:proofErr w:type="spellEnd"/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sastavnice.</w:t>
            </w:r>
          </w:p>
          <w:p w:rsidR="00A22897" w:rsidRPr="00854384" w:rsidRDefault="00A22897" w:rsidP="00A5530A">
            <w:pPr>
              <w:rPr>
                <w:rFonts w:cstheme="minorHAnsi"/>
                <w:szCs w:val="24"/>
                <w:shd w:val="clear" w:color="auto" w:fill="FFFFFF"/>
              </w:rPr>
            </w:pPr>
          </w:p>
        </w:tc>
        <w:tc>
          <w:tcPr>
            <w:tcW w:w="3252" w:type="dxa"/>
          </w:tcPr>
          <w:p w:rsidR="00A22897" w:rsidRPr="00854384" w:rsidRDefault="00A22897" w:rsidP="00A5530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:rsidR="00A22897" w:rsidRPr="00854384" w:rsidRDefault="00A22897" w:rsidP="00A5530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Temeljem slušanja razlikuje pojedine glazbeno-izražajne sastavnice:</w:t>
            </w: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metar/dobe</w:t>
            </w: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tempo</w:t>
            </w: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visina tona</w:t>
            </w: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dinamika</w:t>
            </w:r>
          </w:p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boja/izvođači</w:t>
            </w:r>
          </w:p>
          <w:p w:rsidR="00A22897" w:rsidRPr="002567B5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oblik.</w:t>
            </w:r>
          </w:p>
        </w:tc>
        <w:tc>
          <w:tcPr>
            <w:tcW w:w="2268" w:type="dxa"/>
            <w:vMerge/>
          </w:tcPr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</w:p>
        </w:tc>
        <w:tc>
          <w:tcPr>
            <w:tcW w:w="1435" w:type="dxa"/>
          </w:tcPr>
          <w:p w:rsidR="00A22897" w:rsidRPr="00854384" w:rsidRDefault="00A22897" w:rsidP="00A5530A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bCs/>
                <w:szCs w:val="24"/>
              </w:rPr>
              <w:t>U str. 32, 33</w:t>
            </w:r>
          </w:p>
        </w:tc>
      </w:tr>
    </w:tbl>
    <w:p w:rsidR="00A22897" w:rsidRPr="00854384" w:rsidRDefault="00A22897" w:rsidP="00A22897">
      <w:pPr>
        <w:spacing w:after="0" w:line="240" w:lineRule="auto"/>
        <w:rPr>
          <w:rFonts w:cstheme="minorHAnsi"/>
          <w:szCs w:val="24"/>
        </w:rPr>
      </w:pPr>
    </w:p>
    <w:p w:rsidR="00A22897" w:rsidRDefault="00A22897" w:rsidP="00A22897">
      <w:pPr>
        <w:rPr>
          <w:rFonts w:cstheme="minorHAnsi"/>
          <w:sz w:val="32"/>
          <w:szCs w:val="32"/>
        </w:rPr>
      </w:pPr>
      <w:r w:rsidRPr="00A22897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                                  </w:t>
      </w:r>
      <w:r w:rsidRPr="00A22897">
        <w:rPr>
          <w:rFonts w:cstheme="minorHAnsi"/>
          <w:sz w:val="32"/>
          <w:szCs w:val="32"/>
        </w:rPr>
        <w:t xml:space="preserve"> MJESEČNI KURIKULUM ZA  TZK ,siječanj,  3.</w:t>
      </w:r>
      <w:r>
        <w:rPr>
          <w:rFonts w:cstheme="minorHAnsi"/>
          <w:sz w:val="32"/>
          <w:szCs w:val="32"/>
        </w:rPr>
        <w:t xml:space="preserve"> </w:t>
      </w:r>
      <w:r w:rsidRPr="00A22897">
        <w:rPr>
          <w:rFonts w:cstheme="minorHAnsi"/>
          <w:sz w:val="32"/>
          <w:szCs w:val="32"/>
        </w:rPr>
        <w:t>a.</w:t>
      </w:r>
      <w:r>
        <w:rPr>
          <w:rFonts w:cstheme="minorHAnsi"/>
          <w:sz w:val="32"/>
          <w:szCs w:val="32"/>
        </w:rPr>
        <w:t xml:space="preserve"> </w:t>
      </w:r>
      <w:r w:rsidRPr="00A22897">
        <w:rPr>
          <w:rFonts w:cstheme="minorHAnsi"/>
          <w:sz w:val="32"/>
          <w:szCs w:val="32"/>
        </w:rPr>
        <w:t>r. u šk.</w:t>
      </w:r>
      <w:r>
        <w:rPr>
          <w:rFonts w:cstheme="minorHAnsi"/>
          <w:sz w:val="32"/>
          <w:szCs w:val="32"/>
        </w:rPr>
        <w:t xml:space="preserve"> </w:t>
      </w:r>
      <w:r w:rsidRPr="00A22897">
        <w:rPr>
          <w:rFonts w:cstheme="minorHAnsi"/>
          <w:sz w:val="32"/>
          <w:szCs w:val="32"/>
        </w:rPr>
        <w:t>god</w:t>
      </w:r>
      <w:r>
        <w:rPr>
          <w:rFonts w:cstheme="minorHAnsi"/>
          <w:sz w:val="32"/>
          <w:szCs w:val="32"/>
        </w:rPr>
        <w:t>.</w:t>
      </w:r>
      <w:r w:rsidRPr="00A22897">
        <w:rPr>
          <w:rFonts w:cstheme="minorHAnsi"/>
          <w:sz w:val="32"/>
          <w:szCs w:val="32"/>
        </w:rPr>
        <w:t xml:space="preserve"> 2022./2023.</w:t>
      </w:r>
    </w:p>
    <w:p w:rsidR="00A22897" w:rsidRDefault="00A22897" w:rsidP="00A22897">
      <w:pPr>
        <w:rPr>
          <w:rFonts w:cstheme="minorHAnsi"/>
          <w:sz w:val="32"/>
          <w:szCs w:val="32"/>
        </w:rPr>
      </w:pPr>
    </w:p>
    <w:tbl>
      <w:tblPr>
        <w:tblStyle w:val="Reetkatablice"/>
        <w:tblW w:w="14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53"/>
        <w:gridCol w:w="3490"/>
      </w:tblGrid>
      <w:tr w:rsidR="00E8446B" w:rsidRPr="002E0B1A" w:rsidTr="00A5530A">
        <w:trPr>
          <w:trHeight w:val="76"/>
        </w:trPr>
        <w:tc>
          <w:tcPr>
            <w:tcW w:w="1129" w:type="dxa"/>
            <w:shd w:val="clear" w:color="auto" w:fill="E7E6E6" w:themeFill="background2"/>
            <w:vAlign w:val="center"/>
          </w:tcPr>
          <w:p w:rsidR="00E8446B" w:rsidRDefault="00E8446B" w:rsidP="00A5530A">
            <w:pPr>
              <w:ind w:right="-107" w:hanging="108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SIJEČANJ</w:t>
            </w:r>
          </w:p>
          <w:p w:rsidR="00E8446B" w:rsidRPr="00790DFE" w:rsidRDefault="00E8446B" w:rsidP="00A5530A">
            <w:pPr>
              <w:ind w:right="-107" w:hanging="108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 xml:space="preserve">10 </w:t>
            </w:r>
            <w:r w:rsidRPr="002E0B1A"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E8446B" w:rsidRPr="002E0B1A" w:rsidRDefault="00E8446B" w:rsidP="00A5530A">
            <w:pPr>
              <w:jc w:val="center"/>
              <w:rPr>
                <w:rFonts w:cstheme="minorHAnsi"/>
              </w:rPr>
            </w:pPr>
            <w:r w:rsidRPr="002E0B1A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E8446B" w:rsidRPr="002E0B1A" w:rsidRDefault="00E8446B" w:rsidP="00A5530A">
            <w:pPr>
              <w:jc w:val="center"/>
              <w:rPr>
                <w:rFonts w:cstheme="minorHAnsi"/>
              </w:rPr>
            </w:pPr>
            <w:r w:rsidRPr="002E0B1A">
              <w:rPr>
                <w:rFonts w:cstheme="minorHAnsi"/>
                <w:b/>
              </w:rPr>
              <w:t>PREDMETNO PODRUČJE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E8446B" w:rsidRPr="002E0B1A" w:rsidRDefault="00E8446B" w:rsidP="00A5530A">
            <w:pPr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E8446B" w:rsidRPr="002E0B1A" w:rsidRDefault="00E8446B" w:rsidP="00A5530A">
            <w:pPr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543" w:type="dxa"/>
            <w:gridSpan w:val="2"/>
            <w:shd w:val="clear" w:color="auto" w:fill="E7E6E6" w:themeFill="background2"/>
            <w:vAlign w:val="center"/>
          </w:tcPr>
          <w:p w:rsidR="00E8446B" w:rsidRPr="002E0B1A" w:rsidRDefault="00E8446B" w:rsidP="00A5530A">
            <w:pPr>
              <w:jc w:val="center"/>
              <w:rPr>
                <w:rFonts w:cstheme="minorHAnsi"/>
              </w:rPr>
            </w:pPr>
            <w:r w:rsidRPr="002E0B1A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E8446B" w:rsidTr="00A5530A">
        <w:trPr>
          <w:trHeight w:val="372"/>
        </w:trPr>
        <w:tc>
          <w:tcPr>
            <w:tcW w:w="1129" w:type="dxa"/>
            <w:vMerge w:val="restart"/>
            <w:vAlign w:val="center"/>
          </w:tcPr>
          <w:p w:rsidR="00E8446B" w:rsidRDefault="00E8446B" w:rsidP="00A5530A">
            <w:pPr>
              <w:jc w:val="center"/>
            </w:pPr>
            <w:r>
              <w:t>4</w:t>
            </w:r>
            <w:r w:rsidR="009B16C7">
              <w:t>6</w:t>
            </w:r>
            <w:r>
              <w:t>.</w:t>
            </w:r>
          </w:p>
        </w:tc>
        <w:tc>
          <w:tcPr>
            <w:tcW w:w="2694" w:type="dxa"/>
            <w:vMerge w:val="restart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Premet strance</w:t>
            </w:r>
          </w:p>
          <w:p w:rsidR="00E8446B" w:rsidRPr="002E0B1A" w:rsidRDefault="00E8446B" w:rsidP="00A5530A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Dječji ples prema izboru</w:t>
            </w:r>
          </w:p>
          <w:p w:rsidR="00E8446B" w:rsidRDefault="00E8446B" w:rsidP="00A5530A">
            <w:r w:rsidRPr="002E0B1A">
              <w:rPr>
                <w:rFonts w:cstheme="minorHAnsi"/>
              </w:rPr>
              <w:t>Povlačenje po kosini</w:t>
            </w:r>
          </w:p>
        </w:tc>
        <w:tc>
          <w:tcPr>
            <w:tcW w:w="1842" w:type="dxa"/>
            <w:vAlign w:val="center"/>
          </w:tcPr>
          <w:p w:rsidR="00E8446B" w:rsidRDefault="00E8446B" w:rsidP="00A5530A"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vAlign w:val="center"/>
          </w:tcPr>
          <w:p w:rsidR="00E8446B" w:rsidRDefault="00E8446B" w:rsidP="00A5530A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63" w:type="dxa"/>
            <w:gridSpan w:val="2"/>
            <w:vAlign w:val="center"/>
          </w:tcPr>
          <w:p w:rsidR="00E8446B" w:rsidRDefault="00E8446B" w:rsidP="00A5530A"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490" w:type="dxa"/>
            <w:vMerge w:val="restart"/>
            <w:vAlign w:val="center"/>
          </w:tcPr>
          <w:p w:rsidR="00E8446B" w:rsidRPr="0049150E" w:rsidRDefault="00E8446B" w:rsidP="00A5530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49150E">
              <w:rPr>
                <w:rFonts w:cstheme="minorHAnsi"/>
              </w:rPr>
              <w:t>Upravlja emocijama i ponašanjem.</w:t>
            </w:r>
          </w:p>
          <w:p w:rsidR="00E8446B" w:rsidRDefault="00E8446B" w:rsidP="00A5530A"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A.2.2.A </w:t>
            </w:r>
            <w:r w:rsidRPr="0010608F">
              <w:rPr>
                <w:rFonts w:cstheme="minorHAnsi"/>
              </w:rPr>
              <w:t>Razlikuje pravilnu od nepravilne prehrane i razumije važnost pravilne prehrane za zdravlje.</w:t>
            </w:r>
          </w:p>
        </w:tc>
      </w:tr>
      <w:tr w:rsidR="00E8446B" w:rsidTr="00A5530A">
        <w:trPr>
          <w:trHeight w:val="432"/>
        </w:trPr>
        <w:tc>
          <w:tcPr>
            <w:tcW w:w="1129" w:type="dxa"/>
            <w:vMerge/>
            <w:vAlign w:val="center"/>
          </w:tcPr>
          <w:p w:rsidR="00E8446B" w:rsidRDefault="00E8446B" w:rsidP="00A5530A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E8446B" w:rsidRDefault="00E8446B" w:rsidP="00A5530A"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E8446B" w:rsidRDefault="00E8446B" w:rsidP="00A5530A">
            <w:r w:rsidRPr="002E0B1A">
              <w:rPr>
                <w:rFonts w:eastAsia="Times New Roman" w:cstheme="minorHAnsi"/>
                <w:color w:val="231F20"/>
                <w:lang w:eastAsia="hr-HR"/>
              </w:rPr>
              <w:t>OŠ 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63" w:type="dxa"/>
            <w:gridSpan w:val="2"/>
            <w:vAlign w:val="center"/>
          </w:tcPr>
          <w:p w:rsidR="00E8446B" w:rsidRDefault="00E8446B" w:rsidP="00A5530A"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490" w:type="dxa"/>
            <w:vMerge/>
            <w:vAlign w:val="center"/>
          </w:tcPr>
          <w:p w:rsidR="00E8446B" w:rsidRDefault="00E8446B" w:rsidP="00A5530A"/>
        </w:tc>
      </w:tr>
      <w:tr w:rsidR="00E8446B" w:rsidTr="00A5530A">
        <w:trPr>
          <w:trHeight w:val="961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8446B" w:rsidRPr="00877B97" w:rsidRDefault="00E8446B" w:rsidP="00A5530A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9B16C7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Kolut naprijed s mjesta preko niske prepreke (lopte,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i dr.)</w:t>
            </w:r>
          </w:p>
          <w:p w:rsidR="00E8446B" w:rsidRPr="002E0B1A" w:rsidRDefault="00E8446B" w:rsidP="00A5530A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Naskok</w:t>
            </w:r>
            <w:proofErr w:type="spellEnd"/>
            <w:r w:rsidRPr="002E0B1A">
              <w:rPr>
                <w:rFonts w:cstheme="minorHAnsi"/>
              </w:rPr>
              <w:t xml:space="preserve"> na nisku pritku u upor prednji, smak</w:t>
            </w:r>
          </w:p>
          <w:p w:rsidR="00E8446B" w:rsidRPr="002E0B1A" w:rsidRDefault="00E8446B" w:rsidP="00A5530A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u mjestu (R)</w:t>
            </w:r>
          </w:p>
        </w:tc>
        <w:tc>
          <w:tcPr>
            <w:tcW w:w="1842" w:type="dxa"/>
            <w:vAlign w:val="center"/>
          </w:tcPr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E8446B" w:rsidRPr="002E0B1A" w:rsidRDefault="00E8446B" w:rsidP="00A5530A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C.2.3. </w:t>
            </w:r>
            <w:r w:rsidRPr="002E0B1A">
              <w:rPr>
                <w:rFonts w:cstheme="minorHAnsi"/>
              </w:rPr>
              <w:t>Iskazuje interes za različita područja, preuzima odgovornost za svoje učenje i ustraje u učenju.</w:t>
            </w:r>
          </w:p>
          <w:p w:rsidR="00E8446B" w:rsidRPr="0049150E" w:rsidRDefault="00E8446B" w:rsidP="00A5530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A.2.4. </w:t>
            </w:r>
            <w:r w:rsidRPr="0049150E">
              <w:rPr>
                <w:rFonts w:cstheme="minorHAnsi"/>
              </w:rPr>
              <w:t>Razvija radne navike.</w:t>
            </w:r>
          </w:p>
          <w:p w:rsidR="00E8446B" w:rsidRDefault="00E8446B" w:rsidP="00A5530A">
            <w:pPr>
              <w:rPr>
                <w:rFonts w:cstheme="minorHAnsi"/>
              </w:rPr>
            </w:pPr>
          </w:p>
        </w:tc>
      </w:tr>
      <w:tr w:rsidR="00E8446B" w:rsidRPr="002E0B1A" w:rsidTr="00A5530A">
        <w:trPr>
          <w:trHeight w:val="961"/>
        </w:trPr>
        <w:tc>
          <w:tcPr>
            <w:tcW w:w="1129" w:type="dxa"/>
            <w:vMerge/>
            <w:shd w:val="clear" w:color="auto" w:fill="auto"/>
            <w:vAlign w:val="center"/>
          </w:tcPr>
          <w:p w:rsidR="00E8446B" w:rsidRPr="00877B97" w:rsidRDefault="00E8446B" w:rsidP="00A5530A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gridSpan w:val="2"/>
            <w:vMerge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</w:p>
        </w:tc>
      </w:tr>
      <w:tr w:rsidR="00E8446B" w:rsidRPr="002E0B1A" w:rsidTr="00A5530A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8446B" w:rsidRPr="00877B97" w:rsidRDefault="00E8446B" w:rsidP="00A5530A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9B16C7">
              <w:rPr>
                <w:rFonts w:cstheme="minorHAnsi"/>
              </w:rPr>
              <w:t>8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Naskok</w:t>
            </w:r>
            <w:proofErr w:type="spellEnd"/>
            <w:r w:rsidRPr="002E0B1A">
              <w:rPr>
                <w:rFonts w:cstheme="minorHAnsi"/>
              </w:rPr>
              <w:t xml:space="preserve"> na nisku pritku u upor prednji, smak</w:t>
            </w:r>
          </w:p>
          <w:p w:rsidR="00E8446B" w:rsidRPr="002E0B1A" w:rsidRDefault="00E8446B" w:rsidP="00A5530A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Kolut natrag</w:t>
            </w:r>
          </w:p>
          <w:p w:rsidR="00E8446B" w:rsidRPr="002E0B1A" w:rsidRDefault="00E8446B" w:rsidP="00A5530A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2E0B1A">
              <w:rPr>
                <w:rFonts w:cstheme="minorHAnsi"/>
              </w:rPr>
              <w:t>Primjenjuje strategije učenja i rješava probleme u svim područjima učenja uz praćenje i podršku učitelja.</w:t>
            </w:r>
          </w:p>
          <w:p w:rsidR="00E8446B" w:rsidRPr="0049150E" w:rsidRDefault="00E8446B" w:rsidP="00A5530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49150E">
              <w:rPr>
                <w:rFonts w:cstheme="minorHAnsi"/>
              </w:rPr>
              <w:t>Upravlja emocijama i ponašanjem.</w:t>
            </w:r>
          </w:p>
          <w:p w:rsidR="00E8446B" w:rsidRPr="002E0B1A" w:rsidRDefault="00E8446B" w:rsidP="00A5530A">
            <w:pPr>
              <w:rPr>
                <w:rFonts w:cstheme="minorHAnsi"/>
              </w:rPr>
            </w:pPr>
          </w:p>
        </w:tc>
      </w:tr>
      <w:tr w:rsidR="00E8446B" w:rsidRPr="002E0B1A" w:rsidTr="00A5530A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E8446B" w:rsidRPr="00877B97" w:rsidRDefault="00E8446B" w:rsidP="00A5530A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</w:p>
        </w:tc>
      </w:tr>
      <w:tr w:rsidR="00E8446B" w:rsidRPr="002E0B1A" w:rsidTr="00A5530A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8446B" w:rsidRPr="00877B97" w:rsidRDefault="00E8446B" w:rsidP="00A5530A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9B16C7">
              <w:rPr>
                <w:rFonts w:cstheme="minorHAnsi"/>
              </w:rPr>
              <w:t>9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Dječji ples prema izboru </w:t>
            </w:r>
          </w:p>
          <w:p w:rsidR="00E8446B" w:rsidRPr="002E0B1A" w:rsidRDefault="00E8446B" w:rsidP="00A5530A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Premet strance</w:t>
            </w:r>
          </w:p>
          <w:p w:rsidR="00E8446B" w:rsidRPr="002E0B1A" w:rsidRDefault="00E8446B" w:rsidP="00A5530A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Penjanje po kvadratnim ljestvama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2E0B1A">
              <w:rPr>
                <w:rFonts w:cstheme="minorHAnsi"/>
              </w:rPr>
              <w:t>Razvija sliku o sebi.</w:t>
            </w:r>
          </w:p>
          <w:p w:rsidR="00E8446B" w:rsidRPr="001F595B" w:rsidRDefault="00E8446B" w:rsidP="00A5530A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A.2.2.B </w:t>
            </w:r>
            <w:r w:rsidRPr="001F595B">
              <w:rPr>
                <w:rFonts w:cstheme="minorHAnsi"/>
              </w:rPr>
              <w:t xml:space="preserve"> Primjenjuje pravilnu tjelesnu aktivnost sukladno svojim sposobnostima, afinitetima i zdravstvenom stanju.</w:t>
            </w:r>
          </w:p>
          <w:p w:rsidR="00E8446B" w:rsidRPr="002E0B1A" w:rsidRDefault="00E8446B" w:rsidP="00A5530A">
            <w:pPr>
              <w:rPr>
                <w:rFonts w:cstheme="minorHAnsi"/>
              </w:rPr>
            </w:pPr>
          </w:p>
        </w:tc>
      </w:tr>
      <w:tr w:rsidR="00E8446B" w:rsidRPr="002E0B1A" w:rsidTr="00A5530A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E8446B" w:rsidRPr="00877B97" w:rsidRDefault="00E8446B" w:rsidP="00A5530A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gridSpan w:val="2"/>
            <w:vMerge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</w:p>
        </w:tc>
      </w:tr>
      <w:tr w:rsidR="00E8446B" w:rsidTr="00A5530A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8446B" w:rsidRPr="00877B97" w:rsidRDefault="009B16C7" w:rsidP="00A5530A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50</w:t>
            </w:r>
            <w:r w:rsidR="00E8446B"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Naskok</w:t>
            </w:r>
            <w:proofErr w:type="spellEnd"/>
            <w:r w:rsidRPr="002E0B1A">
              <w:rPr>
                <w:rFonts w:cstheme="minorHAnsi"/>
              </w:rPr>
              <w:t xml:space="preserve"> na nisku pritku u upor prednji, smak</w:t>
            </w:r>
          </w:p>
          <w:p w:rsidR="00E8446B" w:rsidRPr="002E0B1A" w:rsidRDefault="00E8446B" w:rsidP="00A5530A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Hodanje u usponu po niskoj gredi</w:t>
            </w:r>
          </w:p>
          <w:p w:rsidR="00E8446B" w:rsidRPr="002E0B1A" w:rsidRDefault="00E8446B" w:rsidP="00A5530A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Povlačenje po kosini</w:t>
            </w:r>
          </w:p>
        </w:tc>
        <w:tc>
          <w:tcPr>
            <w:tcW w:w="1842" w:type="dxa"/>
            <w:vAlign w:val="center"/>
          </w:tcPr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E8446B" w:rsidRPr="002E0B1A" w:rsidRDefault="00E8446B" w:rsidP="00A5530A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</w:t>
            </w:r>
            <w:r w:rsidRPr="002E0B1A">
              <w:rPr>
                <w:rFonts w:cstheme="minorHAnsi"/>
              </w:rPr>
              <w:t xml:space="preserve"> Na poticaj učitelja prati svoje učenje i napredovanje tijekom učenja.</w:t>
            </w:r>
          </w:p>
          <w:p w:rsidR="00E8446B" w:rsidRDefault="00E8446B" w:rsidP="00A5530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</w:t>
            </w:r>
            <w:r w:rsidRPr="0049150E">
              <w:rPr>
                <w:rFonts w:cstheme="minorHAnsi"/>
              </w:rPr>
              <w:t xml:space="preserve"> Razvija osobne potencijale</w:t>
            </w:r>
          </w:p>
        </w:tc>
      </w:tr>
      <w:tr w:rsidR="00E8446B" w:rsidRPr="002E0B1A" w:rsidTr="00A5530A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E8446B" w:rsidRPr="00877B97" w:rsidRDefault="00E8446B" w:rsidP="00A5530A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gridSpan w:val="2"/>
            <w:vMerge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</w:p>
        </w:tc>
      </w:tr>
      <w:tr w:rsidR="00E8446B" w:rsidRPr="002E0B1A" w:rsidTr="00A5530A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8446B" w:rsidRPr="00877B97" w:rsidRDefault="00E8446B" w:rsidP="00A5530A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9B16C7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  <w:r w:rsidRPr="002E0B1A">
              <w:rPr>
                <w:rFonts w:cstheme="minorHAnsi"/>
                <w:spacing w:val="-2"/>
              </w:rPr>
              <w:t xml:space="preserve">Dodavanje i hvatanje lopte s dvije ruke u kretanju – košarkaški </w:t>
            </w:r>
            <w:proofErr w:type="spellStart"/>
            <w:r w:rsidRPr="002E0B1A">
              <w:rPr>
                <w:rFonts w:cstheme="minorHAnsi"/>
                <w:spacing w:val="-2"/>
              </w:rPr>
              <w:t>dvokorak</w:t>
            </w:r>
            <w:proofErr w:type="spellEnd"/>
            <w:r w:rsidRPr="002E0B1A">
              <w:rPr>
                <w:rFonts w:cstheme="minorHAnsi"/>
                <w:spacing w:val="-2"/>
              </w:rPr>
              <w:t xml:space="preserve"> (K)</w:t>
            </w:r>
            <w:r w:rsidRPr="002E0B1A">
              <w:rPr>
                <w:rFonts w:cstheme="minorHAnsi"/>
              </w:rPr>
              <w:t xml:space="preserve"> Penjanje po kvadratnim ljestvama</w:t>
            </w:r>
          </w:p>
          <w:p w:rsidR="00E8446B" w:rsidRPr="002E0B1A" w:rsidRDefault="00E8446B" w:rsidP="00A5530A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Premet strance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</w:t>
            </w:r>
            <w:r w:rsidRPr="002E0B1A">
              <w:rPr>
                <w:rFonts w:cstheme="minorHAnsi"/>
              </w:rPr>
              <w:t xml:space="preserve"> Primjenjuje strategije učenja i rješava probleme u svim područjima učenja uz praćenje i podršku učitelja.</w:t>
            </w:r>
          </w:p>
          <w:p w:rsidR="00E8446B" w:rsidRPr="0049150E" w:rsidRDefault="00E8446B" w:rsidP="00A5530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</w:t>
            </w:r>
            <w:r w:rsidRPr="0049150E">
              <w:rPr>
                <w:rFonts w:cstheme="minorHAnsi"/>
              </w:rPr>
              <w:t xml:space="preserve"> Upravlja emocijama i ponašanjem.</w:t>
            </w:r>
          </w:p>
          <w:p w:rsidR="00E8446B" w:rsidRPr="002E0B1A" w:rsidRDefault="00E8446B" w:rsidP="00A5530A">
            <w:pPr>
              <w:rPr>
                <w:rFonts w:cstheme="minorHAnsi"/>
              </w:rPr>
            </w:pPr>
          </w:p>
        </w:tc>
      </w:tr>
      <w:tr w:rsidR="00E8446B" w:rsidRPr="002E0B1A" w:rsidTr="00A5530A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E8446B" w:rsidRPr="00877B97" w:rsidRDefault="00E8446B" w:rsidP="00A5530A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</w:p>
        </w:tc>
      </w:tr>
      <w:tr w:rsidR="00E8446B" w:rsidRPr="002E0B1A" w:rsidTr="00A5530A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8446B" w:rsidRPr="00877B97" w:rsidRDefault="00E8446B" w:rsidP="00A5530A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9B16C7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Povlačenje po kosini</w:t>
            </w:r>
          </w:p>
          <w:p w:rsidR="00E8446B" w:rsidRPr="002E0B1A" w:rsidRDefault="00E8446B" w:rsidP="00A5530A">
            <w:pPr>
              <w:rPr>
                <w:rFonts w:cstheme="minorHAnsi"/>
              </w:rPr>
            </w:pPr>
            <w:r w:rsidRPr="002E0B1A">
              <w:rPr>
                <w:rFonts w:cstheme="minorHAnsi"/>
                <w:spacing w:val="-2"/>
              </w:rPr>
              <w:t>Dječji ples prema izboru</w:t>
            </w:r>
          </w:p>
          <w:p w:rsidR="00E8446B" w:rsidRPr="002E0B1A" w:rsidRDefault="00E8446B" w:rsidP="00A5530A">
            <w:pPr>
              <w:rPr>
                <w:rFonts w:cstheme="minorHAnsi"/>
                <w:spacing w:val="-2"/>
              </w:rPr>
            </w:pPr>
            <w:proofErr w:type="spellStart"/>
            <w:r w:rsidRPr="002E0B1A">
              <w:rPr>
                <w:rFonts w:cstheme="minorHAnsi"/>
                <w:spacing w:val="-2"/>
              </w:rPr>
              <w:t>Naskok</w:t>
            </w:r>
            <w:proofErr w:type="spellEnd"/>
            <w:r w:rsidRPr="002E0B1A">
              <w:rPr>
                <w:rFonts w:cstheme="minorHAnsi"/>
                <w:spacing w:val="-2"/>
              </w:rPr>
              <w:t xml:space="preserve"> na nisku pritku u upor prednji, smak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D.2.2. </w:t>
            </w:r>
            <w:r w:rsidRPr="00E97D1D">
              <w:rPr>
                <w:rFonts w:cstheme="minorHAnsi"/>
              </w:rPr>
              <w:t xml:space="preserve"> Ostvaruje dobru komunikaciju s drugima, uspješno surađuje u različitim situacijama i spreman je zatražiti i ponuditi pomoć.</w:t>
            </w:r>
          </w:p>
          <w:p w:rsidR="00E8446B" w:rsidRPr="002E0B1A" w:rsidRDefault="00E8446B" w:rsidP="00A5530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A.2.4. </w:t>
            </w:r>
            <w:r w:rsidRPr="0049150E">
              <w:rPr>
                <w:rFonts w:cstheme="minorHAnsi"/>
              </w:rPr>
              <w:t xml:space="preserve"> Razvija radne navike.</w:t>
            </w:r>
          </w:p>
        </w:tc>
      </w:tr>
      <w:tr w:rsidR="00E8446B" w:rsidRPr="002E0B1A" w:rsidTr="00A5530A">
        <w:trPr>
          <w:trHeight w:val="1321"/>
        </w:trPr>
        <w:tc>
          <w:tcPr>
            <w:tcW w:w="1129" w:type="dxa"/>
            <w:vMerge/>
            <w:shd w:val="clear" w:color="auto" w:fill="auto"/>
            <w:vAlign w:val="center"/>
          </w:tcPr>
          <w:p w:rsidR="00E8446B" w:rsidRPr="00877B97" w:rsidRDefault="00E8446B" w:rsidP="00A5530A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gridSpan w:val="2"/>
            <w:vMerge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</w:p>
        </w:tc>
      </w:tr>
      <w:tr w:rsidR="00E8446B" w:rsidRPr="002E0B1A" w:rsidTr="00A5530A">
        <w:trPr>
          <w:trHeight w:val="93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8446B" w:rsidRPr="00877B97" w:rsidRDefault="00E8446B" w:rsidP="00A5530A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9B16C7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Hodanje u usponu po niskoj gredi</w:t>
            </w:r>
          </w:p>
          <w:p w:rsidR="00E8446B" w:rsidRPr="002E0B1A" w:rsidRDefault="00E8446B" w:rsidP="00A5530A">
            <w:pPr>
              <w:rPr>
                <w:rFonts w:cstheme="minorHAnsi"/>
                <w:spacing w:val="-2"/>
              </w:rPr>
            </w:pPr>
            <w:r w:rsidRPr="002E0B1A">
              <w:rPr>
                <w:rFonts w:cstheme="minorHAnsi"/>
              </w:rPr>
              <w:t xml:space="preserve">Dječji ples prema izboru </w:t>
            </w:r>
            <w:r w:rsidRPr="002E0B1A">
              <w:rPr>
                <w:rFonts w:cstheme="minorHAnsi"/>
                <w:spacing w:val="-2"/>
              </w:rPr>
              <w:t xml:space="preserve">Dodavanje i hvatanje lopte s dvije ruke u kretanju – košarkaški </w:t>
            </w:r>
            <w:proofErr w:type="spellStart"/>
            <w:r w:rsidRPr="002E0B1A">
              <w:rPr>
                <w:rFonts w:cstheme="minorHAnsi"/>
                <w:spacing w:val="-2"/>
              </w:rPr>
              <w:t>dvokorak</w:t>
            </w:r>
            <w:proofErr w:type="spellEnd"/>
            <w:r w:rsidRPr="002E0B1A">
              <w:rPr>
                <w:rFonts w:cstheme="minorHAnsi"/>
                <w:spacing w:val="-2"/>
              </w:rPr>
              <w:t xml:space="preserve"> (K)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E8446B" w:rsidRPr="0010608F" w:rsidRDefault="00E8446B" w:rsidP="00A5530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B.2.1.</w:t>
            </w:r>
            <w:r w:rsidRPr="0010608F">
              <w:rPr>
                <w:rFonts w:cstheme="minorHAnsi"/>
              </w:rPr>
              <w:t xml:space="preserve"> Uz podršku učitelja određuje ciljeve učenja, odabire pristup učenju te planira učenje.</w:t>
            </w:r>
          </w:p>
          <w:p w:rsidR="00E8446B" w:rsidRPr="00A724F9" w:rsidRDefault="00E8446B" w:rsidP="00A5530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C.2.2. </w:t>
            </w:r>
            <w:r w:rsidRPr="00A724F9">
              <w:rPr>
                <w:rFonts w:cstheme="minorHAnsi"/>
              </w:rPr>
              <w:t>Iskazuje pozitivna i visoka očekivanja i vjeruje u svoj uspjeh u učenju.</w:t>
            </w:r>
          </w:p>
          <w:p w:rsidR="00E8446B" w:rsidRPr="002E0B1A" w:rsidRDefault="00E8446B" w:rsidP="00A5530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Razvija sliku o sebi.</w:t>
            </w:r>
          </w:p>
        </w:tc>
      </w:tr>
      <w:tr w:rsidR="00E8446B" w:rsidRPr="002E0B1A" w:rsidTr="00A5530A">
        <w:trPr>
          <w:trHeight w:val="1120"/>
        </w:trPr>
        <w:tc>
          <w:tcPr>
            <w:tcW w:w="1129" w:type="dxa"/>
            <w:vMerge/>
            <w:shd w:val="clear" w:color="auto" w:fill="auto"/>
            <w:vAlign w:val="center"/>
          </w:tcPr>
          <w:p w:rsidR="00E8446B" w:rsidRPr="00877B97" w:rsidRDefault="00E8446B" w:rsidP="00A5530A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</w:p>
        </w:tc>
      </w:tr>
      <w:tr w:rsidR="00E8446B" w:rsidRPr="002E0B1A" w:rsidTr="00A5530A">
        <w:trPr>
          <w:trHeight w:val="1284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8446B" w:rsidRDefault="00E8446B" w:rsidP="00A5530A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  <w:r w:rsidR="009B16C7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Kretanje parova uz glazbu u različitim smjerovima sučelice, postranice, otvoreno, zatvoreno, okretom i sl.</w:t>
            </w:r>
          </w:p>
          <w:p w:rsidR="00E8446B" w:rsidRPr="002E0B1A" w:rsidRDefault="00E8446B" w:rsidP="00A5530A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Penjanje po kvadratnim ljestvama</w:t>
            </w:r>
          </w:p>
          <w:p w:rsidR="00E8446B" w:rsidRPr="002E0B1A" w:rsidRDefault="00E8446B" w:rsidP="00A5530A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Vučenje i potiskivanje suvježbača na različite načine bez pomagala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446B" w:rsidRDefault="00E8446B" w:rsidP="00A5530A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D73620">
              <w:rPr>
                <w:rFonts w:cstheme="minorHAnsi"/>
              </w:rPr>
              <w:t>Koristi se kreativnošću za oblikovanje svojih ideja i pristupa rješavanju problema.</w:t>
            </w:r>
          </w:p>
          <w:p w:rsidR="00E8446B" w:rsidRPr="0049150E" w:rsidRDefault="00E8446B" w:rsidP="00A5530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</w:t>
            </w:r>
            <w:r w:rsidRPr="0049150E">
              <w:rPr>
                <w:rFonts w:cstheme="minorHAnsi"/>
              </w:rPr>
              <w:t xml:space="preserve"> Razvija osobne potencijale</w:t>
            </w:r>
            <w:r>
              <w:rPr>
                <w:rFonts w:cstheme="minorHAnsi"/>
              </w:rPr>
              <w:t>.</w:t>
            </w:r>
          </w:p>
          <w:p w:rsidR="00E8446B" w:rsidRDefault="00E8446B" w:rsidP="00A5530A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E8446B" w:rsidRPr="002E0B1A" w:rsidTr="00A5530A">
        <w:trPr>
          <w:trHeight w:val="1392"/>
        </w:trPr>
        <w:tc>
          <w:tcPr>
            <w:tcW w:w="1129" w:type="dxa"/>
            <w:vMerge/>
            <w:shd w:val="clear" w:color="auto" w:fill="auto"/>
            <w:vAlign w:val="center"/>
          </w:tcPr>
          <w:p w:rsidR="00E8446B" w:rsidRDefault="00E8446B" w:rsidP="00A5530A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  <w:p w:rsidR="00E8446B" w:rsidRPr="002E0B1A" w:rsidRDefault="00E8446B" w:rsidP="00A5530A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="00E8446B" w:rsidRDefault="00E8446B" w:rsidP="00A5530A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vAlign w:val="center"/>
          </w:tcPr>
          <w:p w:rsidR="00E8446B" w:rsidRDefault="00E8446B" w:rsidP="00A5530A">
            <w:pPr>
              <w:rPr>
                <w:rFonts w:cstheme="minorHAnsi"/>
              </w:rPr>
            </w:pPr>
          </w:p>
        </w:tc>
      </w:tr>
      <w:tr w:rsidR="00E8446B" w:rsidRPr="002E0B1A" w:rsidTr="00A5530A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8446B" w:rsidRPr="00877B97" w:rsidRDefault="00E8446B" w:rsidP="00A5530A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9B16C7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Dječji ples prema izboru</w:t>
            </w:r>
          </w:p>
          <w:p w:rsidR="00E8446B" w:rsidRPr="002E0B1A" w:rsidRDefault="00E8446B" w:rsidP="00A5530A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Povlačenje po kosini</w:t>
            </w:r>
          </w:p>
          <w:p w:rsidR="00E8446B" w:rsidRPr="002E0B1A" w:rsidRDefault="00E8446B" w:rsidP="00A5530A">
            <w:pPr>
              <w:rPr>
                <w:rFonts w:cstheme="minorHAnsi"/>
              </w:rPr>
            </w:pPr>
            <w:r w:rsidRPr="002E0B1A">
              <w:rPr>
                <w:rFonts w:cstheme="minorHAnsi"/>
                <w:spacing w:val="-2"/>
              </w:rPr>
              <w:t xml:space="preserve">Dodavanje i hvatanje lopte s dvije ruke u kretanju – košarkaški </w:t>
            </w:r>
            <w:proofErr w:type="spellStart"/>
            <w:r w:rsidRPr="002E0B1A">
              <w:rPr>
                <w:rFonts w:cstheme="minorHAnsi"/>
                <w:spacing w:val="-2"/>
              </w:rPr>
              <w:t>dvokorak</w:t>
            </w:r>
            <w:proofErr w:type="spellEnd"/>
            <w:r w:rsidRPr="002E0B1A">
              <w:rPr>
                <w:rFonts w:cstheme="minorHAnsi"/>
                <w:spacing w:val="-2"/>
              </w:rPr>
              <w:t xml:space="preserve"> (K)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C.2.2. </w:t>
            </w:r>
            <w:r w:rsidRPr="00A724F9">
              <w:rPr>
                <w:rFonts w:cstheme="minorHAnsi"/>
              </w:rPr>
              <w:t>Iskazuje pozitivna i visoka očekivanja i vjeruje u svoj uspjeh u učenju.</w:t>
            </w:r>
          </w:p>
          <w:p w:rsidR="00E8446B" w:rsidRPr="0049150E" w:rsidRDefault="00E8446B" w:rsidP="00A5530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49150E">
              <w:rPr>
                <w:rFonts w:cstheme="minorHAnsi"/>
              </w:rPr>
              <w:t>Upravlja emocijama i ponašanjem.</w:t>
            </w:r>
          </w:p>
          <w:p w:rsidR="00E8446B" w:rsidRPr="00A724F9" w:rsidRDefault="00E8446B" w:rsidP="00A5530A">
            <w:pPr>
              <w:rPr>
                <w:rFonts w:cstheme="minorHAnsi"/>
              </w:rPr>
            </w:pPr>
          </w:p>
          <w:p w:rsidR="00E8446B" w:rsidRPr="002E0B1A" w:rsidRDefault="00E8446B" w:rsidP="00A5530A">
            <w:pPr>
              <w:rPr>
                <w:rFonts w:cstheme="minorHAnsi"/>
              </w:rPr>
            </w:pPr>
          </w:p>
        </w:tc>
      </w:tr>
      <w:tr w:rsidR="00E8446B" w:rsidRPr="002E0B1A" w:rsidTr="00A5530A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E8446B" w:rsidRPr="00877B97" w:rsidRDefault="00E8446B" w:rsidP="00A5530A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OŠ TZK D.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6B" w:rsidRPr="002E0B1A" w:rsidRDefault="00E8446B" w:rsidP="00A5530A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gridSpan w:val="2"/>
            <w:vMerge/>
            <w:shd w:val="clear" w:color="auto" w:fill="auto"/>
            <w:vAlign w:val="center"/>
          </w:tcPr>
          <w:p w:rsidR="00E8446B" w:rsidRPr="002E0B1A" w:rsidRDefault="00E8446B" w:rsidP="00A5530A">
            <w:pPr>
              <w:rPr>
                <w:rFonts w:cstheme="minorHAnsi"/>
              </w:rPr>
            </w:pPr>
          </w:p>
        </w:tc>
      </w:tr>
    </w:tbl>
    <w:p w:rsidR="00E8446B" w:rsidRDefault="00E8446B" w:rsidP="00E8446B"/>
    <w:p w:rsidR="00E8446B" w:rsidRDefault="00E8446B" w:rsidP="00E8446B"/>
    <w:p w:rsidR="00E8446B" w:rsidRDefault="00E8446B" w:rsidP="00A2289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MJESEČNI KURIKULUM ZA  SR, siječanj , 3.a. šk. god. 2022./2023.</w:t>
      </w:r>
    </w:p>
    <w:p w:rsidR="00E8446B" w:rsidRDefault="00E8446B" w:rsidP="00A22897">
      <w:pPr>
        <w:rPr>
          <w:rFonts w:cstheme="minorHAnsi"/>
          <w:sz w:val="32"/>
          <w:szCs w:val="32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63"/>
        <w:gridCol w:w="2652"/>
        <w:gridCol w:w="3746"/>
        <w:gridCol w:w="6296"/>
      </w:tblGrid>
      <w:tr w:rsidR="00E8446B" w:rsidRPr="00966E4C" w:rsidTr="00A5530A">
        <w:trPr>
          <w:trHeight w:val="5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8446B" w:rsidRDefault="00E8446B" w:rsidP="00A5530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SIJEČANJ</w:t>
            </w:r>
          </w:p>
          <w:p w:rsidR="00E8446B" w:rsidRPr="00966E4C" w:rsidRDefault="00E8446B" w:rsidP="00A5530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 SATA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8446B" w:rsidRPr="00966E4C" w:rsidRDefault="00E8446B" w:rsidP="00A5530A">
            <w:pPr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8446B" w:rsidRPr="00966E4C" w:rsidRDefault="00E8446B" w:rsidP="00A5530A">
            <w:pPr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E8446B" w:rsidRPr="00966E4C" w:rsidRDefault="00E8446B" w:rsidP="00A5530A">
            <w:pPr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8446B" w:rsidRPr="00966E4C" w:rsidRDefault="00E8446B" w:rsidP="00A5530A">
            <w:pPr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E8446B" w:rsidRPr="00966E4C" w:rsidTr="00A5530A">
        <w:trPr>
          <w:trHeight w:val="5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46B" w:rsidRDefault="00E8446B" w:rsidP="00A5530A">
            <w:pPr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</w:t>
            </w:r>
            <w:r w:rsidR="009B16C7">
              <w:rPr>
                <w:rFonts w:ascii="Calibri" w:hAnsi="Calibri"/>
                <w:b/>
              </w:rPr>
              <w:t>8</w:t>
            </w:r>
            <w:r w:rsidRPr="00966E4C">
              <w:rPr>
                <w:rFonts w:ascii="Calibri" w:hAnsi="Calibri"/>
                <w:b/>
              </w:rPr>
              <w:t>.</w:t>
            </w:r>
          </w:p>
          <w:p w:rsidR="00E8446B" w:rsidRPr="00966E4C" w:rsidRDefault="00E8446B" w:rsidP="00A5530A">
            <w:pPr>
              <w:rPr>
                <w:rFonts w:ascii="Calibri" w:hAnsi="Calibri"/>
                <w:b/>
              </w:rPr>
            </w:pPr>
          </w:p>
          <w:p w:rsidR="00E8446B" w:rsidRPr="00966E4C" w:rsidRDefault="00E8446B" w:rsidP="00A5530A">
            <w:pPr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</w:t>
            </w:r>
            <w:r w:rsidR="009B16C7">
              <w:rPr>
                <w:rFonts w:ascii="Calibri" w:hAnsi="Calibri"/>
                <w:b/>
              </w:rPr>
              <w:t>9</w:t>
            </w:r>
            <w:r w:rsidRPr="00966E4C">
              <w:rPr>
                <w:rFonts w:ascii="Calibri" w:hAnsi="Calibri"/>
                <w:b/>
              </w:rPr>
              <w:t>.</w:t>
            </w:r>
          </w:p>
          <w:p w:rsidR="00E8446B" w:rsidRDefault="00E8446B" w:rsidP="00A5530A">
            <w:pPr>
              <w:rPr>
                <w:rFonts w:ascii="Calibri" w:hAnsi="Calibri"/>
                <w:b/>
              </w:rPr>
            </w:pPr>
          </w:p>
          <w:p w:rsidR="00E8446B" w:rsidRDefault="009B16C7" w:rsidP="00A5530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29</w:t>
            </w:r>
            <w:r w:rsidR="00E8446B" w:rsidRPr="00966E4C">
              <w:rPr>
                <w:rFonts w:ascii="Calibri" w:hAnsi="Calibri"/>
                <w:b/>
              </w:rPr>
              <w:t>.</w:t>
            </w:r>
          </w:p>
          <w:p w:rsidR="00E8446B" w:rsidRDefault="00E8446B" w:rsidP="00A5530A">
            <w:pPr>
              <w:rPr>
                <w:rFonts w:ascii="Calibri" w:hAnsi="Calibri"/>
                <w:b/>
              </w:rPr>
            </w:pPr>
          </w:p>
          <w:p w:rsidR="00E8446B" w:rsidRPr="00966E4C" w:rsidRDefault="009B16C7" w:rsidP="00A5530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21</w:t>
            </w:r>
            <w:r w:rsidR="00E8446B">
              <w:rPr>
                <w:rFonts w:ascii="Calibri" w:hAnsi="Calibri"/>
                <w:b/>
              </w:rPr>
              <w:t>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46B" w:rsidRDefault="00E8446B" w:rsidP="00A5530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Kako uspješno učiti</w:t>
            </w:r>
          </w:p>
          <w:p w:rsidR="00E8446B" w:rsidRPr="00966E4C" w:rsidRDefault="00E8446B" w:rsidP="00A5530A">
            <w:pPr>
              <w:rPr>
                <w:rFonts w:ascii="Calibri" w:hAnsi="Calibri"/>
                <w:b/>
              </w:rPr>
            </w:pPr>
          </w:p>
          <w:p w:rsidR="00E8446B" w:rsidRDefault="00E8446B" w:rsidP="00A5530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Naši osjećaji</w:t>
            </w:r>
          </w:p>
          <w:p w:rsidR="00E8446B" w:rsidRPr="00966E4C" w:rsidRDefault="00E8446B" w:rsidP="00A5530A">
            <w:pPr>
              <w:rPr>
                <w:rFonts w:ascii="Calibri" w:hAnsi="Calibri"/>
                <w:b/>
              </w:rPr>
            </w:pPr>
          </w:p>
          <w:p w:rsidR="00E8446B" w:rsidRPr="00966E4C" w:rsidRDefault="00E8446B" w:rsidP="00A5530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Humano ponašanje</w:t>
            </w:r>
          </w:p>
          <w:p w:rsidR="00E8446B" w:rsidRDefault="00E8446B" w:rsidP="00A5530A">
            <w:pPr>
              <w:rPr>
                <w:rFonts w:ascii="Calibri" w:hAnsi="Calibri"/>
                <w:b/>
              </w:rPr>
            </w:pPr>
          </w:p>
          <w:p w:rsidR="00E8446B" w:rsidRPr="00966E4C" w:rsidRDefault="00E8446B" w:rsidP="00A5530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Valentinovo</w:t>
            </w:r>
          </w:p>
          <w:p w:rsidR="00E8446B" w:rsidRPr="00966E4C" w:rsidRDefault="00E8446B" w:rsidP="00A5530A">
            <w:pPr>
              <w:rPr>
                <w:rFonts w:ascii="Calibri" w:hAnsi="Calibri"/>
                <w:b/>
              </w:rPr>
            </w:pPr>
          </w:p>
          <w:p w:rsidR="00E8446B" w:rsidRPr="00966E4C" w:rsidRDefault="00E8446B" w:rsidP="00A5530A">
            <w:pPr>
              <w:rPr>
                <w:rFonts w:ascii="Calibri" w:hAnsi="Calibri"/>
                <w:b/>
              </w:rPr>
            </w:pPr>
          </w:p>
          <w:p w:rsidR="00E8446B" w:rsidRPr="00966E4C" w:rsidRDefault="00E8446B" w:rsidP="00A5530A">
            <w:pPr>
              <w:rPr>
                <w:rFonts w:ascii="Calibri" w:hAnsi="Calibri"/>
                <w:b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46B" w:rsidRPr="009E366A" w:rsidRDefault="00E8446B" w:rsidP="00A5530A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9E366A">
              <w:rPr>
                <w:rFonts w:eastAsia="Times New Roman" w:cstheme="minorHAnsi"/>
                <w:b/>
                <w:bCs/>
                <w:lang w:eastAsia="hr-HR"/>
              </w:rPr>
              <w:lastRenderedPageBreak/>
              <w:t>Osobni i socijalni razvoj</w:t>
            </w:r>
          </w:p>
          <w:p w:rsidR="00E8446B" w:rsidRPr="005A48EA" w:rsidRDefault="00E8446B" w:rsidP="00A5530A">
            <w:pPr>
              <w:rPr>
                <w:rFonts w:eastAsia="Times New Roman" w:cstheme="minorHAnsi"/>
                <w:lang w:eastAsia="hr-HR"/>
              </w:rPr>
            </w:pPr>
            <w:r w:rsidRPr="005A48EA">
              <w:rPr>
                <w:rFonts w:eastAsia="Times New Roman" w:cstheme="minorHAnsi"/>
                <w:lang w:eastAsia="hr-HR"/>
              </w:rPr>
              <w:t>Domena A: Ja</w:t>
            </w:r>
          </w:p>
          <w:p w:rsidR="00E8446B" w:rsidRDefault="00E8446B" w:rsidP="00A5530A">
            <w:pPr>
              <w:rPr>
                <w:rFonts w:eastAsia="Times New Roman" w:cstheme="minorHAnsi"/>
                <w:lang w:eastAsia="hr-HR"/>
              </w:rPr>
            </w:pPr>
            <w:r w:rsidRPr="005A48EA">
              <w:rPr>
                <w:rFonts w:eastAsia="Times New Roman" w:cstheme="minorHAnsi"/>
                <w:lang w:eastAsia="hr-HR"/>
              </w:rPr>
              <w:t>Domena B: Ja i drugi</w:t>
            </w:r>
          </w:p>
          <w:p w:rsidR="00E8446B" w:rsidRPr="003E2799" w:rsidRDefault="00E8446B" w:rsidP="00A5530A">
            <w:pPr>
              <w:rPr>
                <w:rFonts w:ascii="Calibri" w:eastAsia="Times New Roman" w:hAnsi="Calibri" w:cs="Calibri"/>
                <w:lang w:eastAsia="hr-HR"/>
              </w:rPr>
            </w:pPr>
            <w:r w:rsidRPr="003E2799">
              <w:rPr>
                <w:rFonts w:ascii="Calibri" w:eastAsia="Times New Roman" w:hAnsi="Calibri" w:cs="Calibri"/>
                <w:lang w:eastAsia="hr-HR"/>
              </w:rPr>
              <w:lastRenderedPageBreak/>
              <w:t>Domena C: Ja i društvo</w:t>
            </w:r>
          </w:p>
          <w:p w:rsidR="00E8446B" w:rsidRPr="005A48EA" w:rsidRDefault="00E8446B" w:rsidP="00A5530A">
            <w:pPr>
              <w:rPr>
                <w:rFonts w:eastAsia="Times New Roman" w:cstheme="minorHAnsi"/>
                <w:lang w:eastAsia="hr-HR"/>
              </w:rPr>
            </w:pPr>
          </w:p>
          <w:p w:rsidR="00E8446B" w:rsidRPr="005A48EA" w:rsidRDefault="00E8446B" w:rsidP="00A5530A">
            <w:pPr>
              <w:rPr>
                <w:rFonts w:eastAsia="Times New Roman" w:cstheme="minorHAnsi"/>
                <w:lang w:eastAsia="hr-HR"/>
              </w:rPr>
            </w:pPr>
          </w:p>
          <w:p w:rsidR="00E8446B" w:rsidRPr="009E366A" w:rsidRDefault="00E8446B" w:rsidP="00A5530A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9E366A">
              <w:rPr>
                <w:rFonts w:eastAsia="Times New Roman" w:cstheme="minorHAnsi"/>
                <w:b/>
                <w:bCs/>
                <w:lang w:eastAsia="hr-HR"/>
              </w:rPr>
              <w:t>Učiti kako učiti</w:t>
            </w:r>
          </w:p>
          <w:p w:rsidR="00E8446B" w:rsidRPr="005A48EA" w:rsidRDefault="00E8446B" w:rsidP="00A5530A">
            <w:pPr>
              <w:rPr>
                <w:rFonts w:eastAsia="Times New Roman" w:cstheme="minorHAnsi"/>
              </w:rPr>
            </w:pPr>
            <w:r w:rsidRPr="005A48EA">
              <w:rPr>
                <w:rFonts w:eastAsia="Times New Roman" w:cstheme="minorHAnsi"/>
              </w:rPr>
              <w:t>1. domena: primjena strategija učenja i upravljanja informacijama</w:t>
            </w:r>
          </w:p>
          <w:p w:rsidR="00E8446B" w:rsidRPr="005A48EA" w:rsidRDefault="00E8446B" w:rsidP="00A5530A">
            <w:pPr>
              <w:rPr>
                <w:rFonts w:eastAsia="Times New Roman" w:cstheme="minorHAnsi"/>
                <w:lang w:eastAsia="hr-HR"/>
              </w:rPr>
            </w:pPr>
            <w:r w:rsidRPr="005A48EA">
              <w:rPr>
                <w:rFonts w:eastAsia="Times New Roman" w:cstheme="minorHAnsi"/>
                <w:lang w:eastAsia="hr-HR"/>
              </w:rPr>
              <w:t>2. domena: upravljanje svojim učenjem</w:t>
            </w:r>
          </w:p>
          <w:p w:rsidR="00E8446B" w:rsidRPr="005A48EA" w:rsidRDefault="00E8446B" w:rsidP="00A5530A">
            <w:pPr>
              <w:rPr>
                <w:rFonts w:eastAsia="Times New Roman" w:cstheme="minorHAnsi"/>
                <w:lang w:eastAsia="hr-HR"/>
              </w:rPr>
            </w:pPr>
            <w:r w:rsidRPr="005A48EA">
              <w:rPr>
                <w:rFonts w:eastAsia="Times New Roman" w:cstheme="minorHAnsi"/>
                <w:lang w:eastAsia="hr-HR"/>
              </w:rPr>
              <w:t>3. domena: upravljanje emocijama i motivacijom u učenju</w:t>
            </w:r>
          </w:p>
          <w:p w:rsidR="00E8446B" w:rsidRDefault="00E8446B" w:rsidP="00A5530A">
            <w:pPr>
              <w:rPr>
                <w:rFonts w:eastAsia="Times New Roman" w:cstheme="minorHAnsi"/>
                <w:lang w:eastAsia="hr-HR"/>
              </w:rPr>
            </w:pPr>
            <w:r w:rsidRPr="005A48EA">
              <w:rPr>
                <w:rFonts w:eastAsia="Times New Roman" w:cstheme="minorHAnsi"/>
                <w:lang w:eastAsia="hr-HR"/>
              </w:rPr>
              <w:t>4. domena: stvaranje okružja za učenje</w:t>
            </w:r>
          </w:p>
          <w:p w:rsidR="00E8446B" w:rsidRDefault="00E8446B" w:rsidP="00A5530A">
            <w:pPr>
              <w:rPr>
                <w:rFonts w:eastAsia="Times New Roman" w:cstheme="minorHAnsi"/>
                <w:lang w:eastAsia="hr-HR"/>
              </w:rPr>
            </w:pPr>
          </w:p>
          <w:p w:rsidR="00E8446B" w:rsidRDefault="00E8446B" w:rsidP="00A5530A">
            <w:pPr>
              <w:rPr>
                <w:rFonts w:cstheme="minorHAnsi"/>
              </w:rPr>
            </w:pPr>
          </w:p>
          <w:p w:rsidR="00E8446B" w:rsidRDefault="00E8446B" w:rsidP="00A5530A">
            <w:pPr>
              <w:rPr>
                <w:rFonts w:cstheme="minorHAnsi"/>
              </w:rPr>
            </w:pPr>
          </w:p>
          <w:p w:rsidR="00E8446B" w:rsidRDefault="00E8446B" w:rsidP="00A5530A">
            <w:pPr>
              <w:rPr>
                <w:rFonts w:cstheme="minorHAnsi"/>
              </w:rPr>
            </w:pPr>
          </w:p>
          <w:p w:rsidR="00E8446B" w:rsidRDefault="00E8446B" w:rsidP="00A5530A">
            <w:pPr>
              <w:rPr>
                <w:rFonts w:cstheme="minorHAnsi"/>
              </w:rPr>
            </w:pPr>
          </w:p>
          <w:p w:rsidR="00E8446B" w:rsidRPr="009E366A" w:rsidRDefault="00E8446B" w:rsidP="00A5530A">
            <w:pPr>
              <w:rPr>
                <w:rFonts w:cstheme="minorHAnsi"/>
                <w:b/>
                <w:bCs/>
              </w:rPr>
            </w:pPr>
            <w:r w:rsidRPr="009E366A">
              <w:rPr>
                <w:rFonts w:cstheme="minorHAnsi"/>
                <w:b/>
                <w:bCs/>
              </w:rPr>
              <w:t>Uporaba informacijske i komunikacijske tehnologije</w:t>
            </w:r>
          </w:p>
          <w:p w:rsidR="00E8446B" w:rsidRDefault="00E8446B" w:rsidP="00A5530A">
            <w:pPr>
              <w:rPr>
                <w:rFonts w:ascii="Calibri" w:hAnsi="Calibri" w:cs="Calibri"/>
                <w:color w:val="231F20"/>
                <w:shd w:val="clear" w:color="auto" w:fill="FFFFFF"/>
              </w:rPr>
            </w:pPr>
            <w:r w:rsidRPr="00B551B9">
              <w:rPr>
                <w:rFonts w:ascii="Calibri" w:hAnsi="Calibri" w:cs="Calibri"/>
                <w:color w:val="231F20"/>
                <w:shd w:val="clear" w:color="auto" w:fill="FFFFFF"/>
              </w:rPr>
              <w:t>A. domena − Funkcionalna i odgovorna uporaba IKT-a </w:t>
            </w:r>
          </w:p>
          <w:p w:rsidR="00E8446B" w:rsidRDefault="00E8446B" w:rsidP="00A5530A">
            <w:pPr>
              <w:rPr>
                <w:rFonts w:ascii="Calibri" w:hAnsi="Calibri"/>
              </w:rPr>
            </w:pPr>
          </w:p>
          <w:p w:rsidR="00E8446B" w:rsidRDefault="00E8446B" w:rsidP="00A5530A">
            <w:pPr>
              <w:rPr>
                <w:rFonts w:ascii="Calibri" w:hAnsi="Calibri"/>
              </w:rPr>
            </w:pPr>
          </w:p>
          <w:p w:rsidR="00E8446B" w:rsidRDefault="00E8446B" w:rsidP="00A5530A">
            <w:pPr>
              <w:rPr>
                <w:rFonts w:ascii="Calibri" w:hAnsi="Calibri"/>
              </w:rPr>
            </w:pPr>
          </w:p>
          <w:p w:rsidR="00E8446B" w:rsidRPr="00A67244" w:rsidRDefault="00E8446B" w:rsidP="00A5530A">
            <w:pPr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Zdravlje</w:t>
            </w:r>
          </w:p>
          <w:p w:rsidR="00E8446B" w:rsidRPr="001B3F71" w:rsidRDefault="00E8446B" w:rsidP="00A5530A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1B3F71">
              <w:rPr>
                <w:rFonts w:cstheme="minorHAnsi"/>
                <w:color w:val="231F20"/>
                <w:shd w:val="clear" w:color="auto" w:fill="FFFFFF"/>
              </w:rPr>
              <w:t>Domena MENTALNO I SOCIJALNO ZDRAVLJE</w:t>
            </w:r>
          </w:p>
          <w:p w:rsidR="00E8446B" w:rsidRDefault="00E8446B" w:rsidP="00A5530A">
            <w:pPr>
              <w:rPr>
                <w:rFonts w:ascii="Calibri" w:hAnsi="Calibri"/>
              </w:rPr>
            </w:pPr>
          </w:p>
          <w:p w:rsidR="00E8446B" w:rsidRDefault="00E8446B" w:rsidP="00A5530A">
            <w:pPr>
              <w:rPr>
                <w:rFonts w:ascii="Calibri" w:hAnsi="Calibri"/>
              </w:rPr>
            </w:pPr>
          </w:p>
          <w:p w:rsidR="00E8446B" w:rsidRDefault="00E8446B" w:rsidP="00A5530A">
            <w:pPr>
              <w:rPr>
                <w:rFonts w:ascii="Calibri" w:hAnsi="Calibri"/>
              </w:rPr>
            </w:pPr>
          </w:p>
          <w:p w:rsidR="00E8446B" w:rsidRDefault="00E8446B" w:rsidP="00A5530A">
            <w:pPr>
              <w:rPr>
                <w:rFonts w:ascii="Calibri" w:hAnsi="Calibri"/>
              </w:rPr>
            </w:pPr>
          </w:p>
          <w:p w:rsidR="00E8446B" w:rsidRPr="00A67244" w:rsidRDefault="00E8446B" w:rsidP="00A5530A">
            <w:pPr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Građanski odgoj i obrazovanje</w:t>
            </w:r>
          </w:p>
          <w:p w:rsidR="00E8446B" w:rsidRDefault="00E8446B" w:rsidP="00A5530A">
            <w:pPr>
              <w:rPr>
                <w:rFonts w:cstheme="minorHAnsi"/>
              </w:rPr>
            </w:pPr>
            <w:r w:rsidRPr="001B3F71">
              <w:rPr>
                <w:rFonts w:cstheme="minorHAnsi"/>
              </w:rPr>
              <w:t>Domena A - Ljudska prava</w:t>
            </w:r>
          </w:p>
          <w:p w:rsidR="00E8446B" w:rsidRPr="003E2799" w:rsidRDefault="00E8446B" w:rsidP="00A5530A">
            <w:pPr>
              <w:rPr>
                <w:rFonts w:ascii="Calibri" w:hAnsi="Calibri" w:cs="Calibri"/>
              </w:rPr>
            </w:pPr>
            <w:r w:rsidRPr="003E2799">
              <w:rPr>
                <w:rFonts w:ascii="Calibri" w:hAnsi="Calibri" w:cs="Calibri"/>
              </w:rPr>
              <w:t>Domena C - Društvena zajednica</w:t>
            </w:r>
          </w:p>
          <w:p w:rsidR="00E8446B" w:rsidRPr="001B3F71" w:rsidRDefault="00E8446B" w:rsidP="00A5530A">
            <w:pPr>
              <w:rPr>
                <w:rFonts w:cstheme="minorHAnsi"/>
              </w:rPr>
            </w:pPr>
          </w:p>
          <w:p w:rsidR="00E8446B" w:rsidRDefault="00E8446B" w:rsidP="00A5530A">
            <w:pPr>
              <w:rPr>
                <w:rFonts w:ascii="Calibri" w:hAnsi="Calibri"/>
              </w:rPr>
            </w:pPr>
          </w:p>
          <w:p w:rsidR="00E8446B" w:rsidRPr="00A67244" w:rsidRDefault="00E8446B" w:rsidP="00A5530A">
            <w:pPr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Održivi razvoj</w:t>
            </w:r>
          </w:p>
          <w:p w:rsidR="00E8446B" w:rsidRPr="001B3F71" w:rsidRDefault="00E8446B" w:rsidP="00A5530A">
            <w:pPr>
              <w:rPr>
                <w:rFonts w:eastAsia="Times New Roman" w:cstheme="minorHAnsi"/>
                <w:lang w:eastAsia="hr-HR"/>
              </w:rPr>
            </w:pPr>
            <w:r w:rsidRPr="001B3F71">
              <w:rPr>
                <w:rFonts w:eastAsia="Times New Roman" w:cstheme="minorHAnsi"/>
                <w:lang w:eastAsia="hr-HR"/>
              </w:rPr>
              <w:t>Domena: DOBROBIT</w:t>
            </w:r>
          </w:p>
          <w:p w:rsidR="00E8446B" w:rsidRDefault="00E8446B" w:rsidP="00A5530A">
            <w:pPr>
              <w:rPr>
                <w:rFonts w:eastAsia="Times New Roman" w:cstheme="minorHAnsi"/>
                <w:lang w:eastAsia="hr-HR"/>
              </w:rPr>
            </w:pPr>
          </w:p>
          <w:p w:rsidR="00E8446B" w:rsidRDefault="00E8446B" w:rsidP="00A5530A">
            <w:pPr>
              <w:rPr>
                <w:rFonts w:eastAsia="Times New Roman" w:cstheme="minorHAnsi"/>
                <w:lang w:eastAsia="hr-HR"/>
              </w:rPr>
            </w:pPr>
          </w:p>
          <w:p w:rsidR="00E8446B" w:rsidRPr="001B3F71" w:rsidRDefault="00E8446B" w:rsidP="00A5530A">
            <w:pPr>
              <w:rPr>
                <w:rFonts w:eastAsia="Times New Roman" w:cstheme="minorHAnsi"/>
                <w:lang w:eastAsia="hr-HR"/>
              </w:rPr>
            </w:pPr>
          </w:p>
          <w:p w:rsidR="00E8446B" w:rsidRDefault="00E8446B" w:rsidP="00A5530A">
            <w:pPr>
              <w:rPr>
                <w:rFonts w:eastAsia="Times New Roman" w:cstheme="minorHAnsi"/>
                <w:lang w:eastAsia="hr-HR"/>
              </w:rPr>
            </w:pPr>
          </w:p>
          <w:p w:rsidR="00E8446B" w:rsidRPr="001B3F71" w:rsidRDefault="00E8446B" w:rsidP="00A5530A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E8446B" w:rsidRPr="001B3F71" w:rsidRDefault="00E8446B" w:rsidP="00A5530A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E8446B" w:rsidRDefault="00E8446B" w:rsidP="00A5530A">
            <w:pPr>
              <w:rPr>
                <w:rFonts w:cstheme="minorHAnsi"/>
                <w:b/>
                <w:bCs/>
              </w:rPr>
            </w:pPr>
          </w:p>
          <w:p w:rsidR="00E8446B" w:rsidRPr="001B3F71" w:rsidRDefault="00E8446B" w:rsidP="00A5530A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E8446B" w:rsidRPr="003E2799" w:rsidRDefault="00E8446B" w:rsidP="00A5530A">
            <w:pPr>
              <w:rPr>
                <w:rFonts w:ascii="Calibri" w:hAnsi="Calibri" w:cs="Calibri"/>
              </w:rPr>
            </w:pPr>
          </w:p>
          <w:p w:rsidR="00E8446B" w:rsidRPr="003E2799" w:rsidRDefault="00E8446B" w:rsidP="00A5530A">
            <w:pPr>
              <w:rPr>
                <w:rFonts w:ascii="Calibri" w:hAnsi="Calibri" w:cs="Calibri"/>
              </w:rPr>
            </w:pPr>
          </w:p>
          <w:p w:rsidR="00E8446B" w:rsidRPr="00966E4C" w:rsidRDefault="00E8446B" w:rsidP="00A5530A">
            <w:pPr>
              <w:rPr>
                <w:rFonts w:ascii="Calibri" w:hAnsi="Calibri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46B" w:rsidRPr="001B3F71" w:rsidRDefault="00E8446B" w:rsidP="00A5530A">
            <w:pPr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1B3F71">
              <w:rPr>
                <w:rFonts w:eastAsia="Times New Roman" w:cstheme="minorHAnsi"/>
                <w:lang w:eastAsia="hr-HR"/>
              </w:rPr>
              <w:lastRenderedPageBreak/>
              <w:t>osr</w:t>
            </w:r>
            <w:proofErr w:type="spellEnd"/>
            <w:r w:rsidRPr="001B3F71">
              <w:rPr>
                <w:rFonts w:eastAsia="Times New Roman" w:cstheme="minorHAnsi"/>
                <w:lang w:eastAsia="hr-HR"/>
              </w:rPr>
              <w:t xml:space="preserve"> A.2.2.</w:t>
            </w:r>
            <w:r w:rsidRPr="001B3F71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1B3F71">
              <w:rPr>
                <w:rFonts w:eastAsia="Times New Roman" w:cstheme="minorHAnsi"/>
                <w:lang w:eastAsia="hr-HR"/>
              </w:rPr>
              <w:t>Upravlja emocijama i ponašanjem.</w:t>
            </w:r>
          </w:p>
          <w:p w:rsidR="00E8446B" w:rsidRPr="005A48EA" w:rsidRDefault="00E8446B" w:rsidP="00A5530A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5A48EA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5A48EA">
              <w:rPr>
                <w:rFonts w:eastAsia="Times New Roman" w:cstheme="minorHAnsi"/>
                <w:lang w:eastAsia="hr-HR"/>
              </w:rPr>
              <w:t xml:space="preserve"> A.2.4.</w:t>
            </w:r>
            <w:r w:rsidRPr="005A48EA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5A48EA">
              <w:rPr>
                <w:rFonts w:eastAsia="Times New Roman" w:cstheme="minorHAnsi"/>
                <w:lang w:eastAsia="hr-HR"/>
              </w:rPr>
              <w:t>Razvija radne navike.</w:t>
            </w:r>
          </w:p>
          <w:p w:rsidR="00E8446B" w:rsidRDefault="00E8446B" w:rsidP="00A5530A">
            <w:pPr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3E2799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3E2799">
              <w:rPr>
                <w:rFonts w:ascii="Calibri" w:eastAsia="Times New Roman" w:hAnsi="Calibri" w:cs="Calibri"/>
                <w:lang w:eastAsia="hr-HR"/>
              </w:rPr>
              <w:t xml:space="preserve"> B.2.1.</w:t>
            </w:r>
            <w:r w:rsidRPr="003E2799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3E2799">
              <w:rPr>
                <w:rFonts w:ascii="Calibri" w:eastAsia="Times New Roman" w:hAnsi="Calibri" w:cs="Calibri"/>
                <w:lang w:eastAsia="hr-HR"/>
              </w:rPr>
              <w:t>Opisuje i uvažava potrebe i osjećaje drugih.</w:t>
            </w:r>
          </w:p>
          <w:p w:rsidR="00E8446B" w:rsidRPr="00787291" w:rsidRDefault="00E8446B" w:rsidP="00A5530A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5A48EA">
              <w:rPr>
                <w:rFonts w:eastAsia="Times New Roman" w:cstheme="minorHAnsi"/>
                <w:lang w:eastAsia="hr-HR"/>
              </w:rPr>
              <w:lastRenderedPageBreak/>
              <w:t>osr</w:t>
            </w:r>
            <w:proofErr w:type="spellEnd"/>
            <w:r w:rsidRPr="005A48EA">
              <w:rPr>
                <w:rFonts w:eastAsia="Times New Roman" w:cstheme="minorHAnsi"/>
                <w:lang w:eastAsia="hr-HR"/>
              </w:rPr>
              <w:t xml:space="preserve"> B.2.4.</w:t>
            </w:r>
            <w:r w:rsidRPr="005A48EA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5A48EA">
              <w:rPr>
                <w:rFonts w:eastAsia="Times New Roman" w:cstheme="minorHAnsi"/>
                <w:lang w:eastAsia="hr-HR"/>
              </w:rPr>
              <w:t>Suradnički uči i radi u timu.</w:t>
            </w:r>
          </w:p>
          <w:p w:rsidR="00E8446B" w:rsidRPr="003E2799" w:rsidRDefault="00E8446B" w:rsidP="00A5530A">
            <w:pPr>
              <w:rPr>
                <w:rFonts w:ascii="Calibri" w:eastAsia="Times New Roman" w:hAnsi="Calibri" w:cs="Calibri"/>
                <w:b/>
                <w:lang w:eastAsia="hr-HR"/>
              </w:rPr>
            </w:pPr>
            <w:proofErr w:type="spellStart"/>
            <w:r w:rsidRPr="003E2799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3E2799">
              <w:rPr>
                <w:rFonts w:ascii="Calibri" w:eastAsia="Times New Roman" w:hAnsi="Calibri" w:cs="Calibri"/>
                <w:lang w:eastAsia="hr-HR"/>
              </w:rPr>
              <w:t xml:space="preserve"> C.2.3.</w:t>
            </w:r>
            <w:r w:rsidRPr="003E2799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3E2799">
              <w:rPr>
                <w:rFonts w:ascii="Calibri" w:eastAsia="Times New Roman" w:hAnsi="Calibri" w:cs="Calibri"/>
                <w:lang w:eastAsia="hr-HR"/>
              </w:rPr>
              <w:t>Pridonosi razredu i školi.</w:t>
            </w:r>
          </w:p>
          <w:p w:rsidR="00E8446B" w:rsidRDefault="00E8446B" w:rsidP="00A5530A">
            <w:pPr>
              <w:pStyle w:val="Bezproreda"/>
              <w:rPr>
                <w:rFonts w:cstheme="minorHAnsi"/>
              </w:rPr>
            </w:pPr>
          </w:p>
          <w:p w:rsidR="00E8446B" w:rsidRPr="005A48EA" w:rsidRDefault="00E8446B" w:rsidP="00A5530A">
            <w:pPr>
              <w:pStyle w:val="Bezproreda"/>
              <w:rPr>
                <w:rFonts w:cstheme="minorHAnsi"/>
                <w:b/>
              </w:rPr>
            </w:pPr>
            <w:proofErr w:type="spellStart"/>
            <w:r w:rsidRPr="005A48EA">
              <w:rPr>
                <w:rFonts w:cstheme="minorHAnsi"/>
              </w:rPr>
              <w:t>uku</w:t>
            </w:r>
            <w:proofErr w:type="spellEnd"/>
            <w:r w:rsidRPr="005A48EA">
              <w:rPr>
                <w:rFonts w:cstheme="minorHAnsi"/>
              </w:rPr>
              <w:t xml:space="preserve"> A.2.3.</w:t>
            </w:r>
          </w:p>
          <w:p w:rsidR="00E8446B" w:rsidRPr="005A48EA" w:rsidRDefault="00E8446B" w:rsidP="00A5530A">
            <w:pPr>
              <w:pStyle w:val="Bezproreda"/>
              <w:rPr>
                <w:rFonts w:cstheme="minorHAnsi"/>
                <w:b/>
              </w:rPr>
            </w:pPr>
            <w:r w:rsidRPr="005A48EA">
              <w:rPr>
                <w:rFonts w:cstheme="minorHAnsi"/>
              </w:rPr>
              <w:t>3. Kreativno mišljenje</w:t>
            </w:r>
          </w:p>
          <w:p w:rsidR="00E8446B" w:rsidRPr="005A48EA" w:rsidRDefault="00E8446B" w:rsidP="00A5530A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5A48EA">
              <w:rPr>
                <w:rFonts w:eastAsia="Times New Roman" w:cstheme="minorHAnsi"/>
              </w:rPr>
              <w:t>Učenik se koristi kreativnošću za oblikovanje svojih ideja i pristupa rješavanju problema.</w:t>
            </w:r>
          </w:p>
          <w:p w:rsidR="00E8446B" w:rsidRPr="005A48EA" w:rsidRDefault="00E8446B" w:rsidP="00A5530A">
            <w:pPr>
              <w:pStyle w:val="Bezproreda"/>
              <w:rPr>
                <w:rFonts w:cstheme="minorHAnsi"/>
                <w:b/>
              </w:rPr>
            </w:pPr>
            <w:proofErr w:type="spellStart"/>
            <w:r w:rsidRPr="005A48EA">
              <w:rPr>
                <w:rFonts w:cstheme="minorHAnsi"/>
              </w:rPr>
              <w:t>uku</w:t>
            </w:r>
            <w:proofErr w:type="spellEnd"/>
            <w:r w:rsidRPr="005A48EA">
              <w:rPr>
                <w:rFonts w:cstheme="minorHAnsi"/>
              </w:rPr>
              <w:t xml:space="preserve"> A.2.4.</w:t>
            </w:r>
          </w:p>
          <w:p w:rsidR="00E8446B" w:rsidRPr="005A48EA" w:rsidRDefault="00E8446B" w:rsidP="00A5530A">
            <w:pPr>
              <w:pStyle w:val="Bezproreda"/>
              <w:rPr>
                <w:rFonts w:cstheme="minorHAnsi"/>
                <w:b/>
              </w:rPr>
            </w:pPr>
            <w:r w:rsidRPr="005A48EA">
              <w:rPr>
                <w:rFonts w:cstheme="minorHAnsi"/>
              </w:rPr>
              <w:t>4. Kritičko mišljenje</w:t>
            </w:r>
          </w:p>
          <w:p w:rsidR="00E8446B" w:rsidRPr="005A48EA" w:rsidRDefault="00E8446B" w:rsidP="00A5530A">
            <w:pPr>
              <w:rPr>
                <w:rFonts w:eastAsia="Times New Roman" w:cstheme="minorHAnsi"/>
              </w:rPr>
            </w:pPr>
            <w:r w:rsidRPr="005A48EA">
              <w:rPr>
                <w:rFonts w:eastAsia="Times New Roman" w:cstheme="minorHAnsi"/>
              </w:rPr>
              <w:t>Učenik razlikuje činjenice od mišljenja i sposoban je usporediti različite ideje.</w:t>
            </w:r>
          </w:p>
          <w:p w:rsidR="00E8446B" w:rsidRPr="005A48EA" w:rsidRDefault="00E8446B" w:rsidP="00A5530A">
            <w:pPr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5A48EA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5A48EA">
              <w:rPr>
                <w:rFonts w:eastAsia="Times New Roman" w:cstheme="minorHAnsi"/>
                <w:lang w:eastAsia="hr-HR"/>
              </w:rPr>
              <w:t xml:space="preserve"> B.2.3.</w:t>
            </w:r>
          </w:p>
          <w:p w:rsidR="00E8446B" w:rsidRPr="005A48EA" w:rsidRDefault="00E8446B" w:rsidP="00A5530A">
            <w:pPr>
              <w:rPr>
                <w:rFonts w:eastAsia="Times New Roman" w:cstheme="minorHAnsi"/>
                <w:lang w:eastAsia="hr-HR"/>
              </w:rPr>
            </w:pPr>
            <w:r w:rsidRPr="005A48EA">
              <w:rPr>
                <w:rFonts w:eastAsia="Times New Roman" w:cstheme="minorHAnsi"/>
                <w:lang w:eastAsia="hr-HR"/>
              </w:rPr>
              <w:t>3. Prilagodba učenja</w:t>
            </w:r>
          </w:p>
          <w:p w:rsidR="00E8446B" w:rsidRDefault="00E8446B" w:rsidP="00A5530A">
            <w:pPr>
              <w:rPr>
                <w:rFonts w:eastAsia="Times New Roman" w:cstheme="minorHAnsi"/>
                <w:lang w:eastAsia="hr-HR"/>
              </w:rPr>
            </w:pPr>
            <w:r w:rsidRPr="005A48EA">
              <w:rPr>
                <w:rFonts w:eastAsia="Times New Roman" w:cstheme="minorHAnsi"/>
                <w:lang w:eastAsia="hr-HR"/>
              </w:rPr>
              <w:t>Uz podršku učitelja, ali i samostalno, prema potrebi učenik mijenja plan ili pristup učenju.</w:t>
            </w:r>
          </w:p>
          <w:p w:rsidR="00E8446B" w:rsidRDefault="00E8446B" w:rsidP="00A5530A">
            <w:pPr>
              <w:rPr>
                <w:rFonts w:eastAsia="Times New Roman" w:cstheme="minorHAnsi"/>
                <w:color w:val="FF0000"/>
                <w:lang w:eastAsia="hr-HR"/>
              </w:rPr>
            </w:pPr>
          </w:p>
          <w:p w:rsidR="00E8446B" w:rsidRDefault="00E8446B" w:rsidP="00A5530A">
            <w:pPr>
              <w:pStyle w:val="Bezproreda"/>
              <w:spacing w:line="276" w:lineRule="auto"/>
              <w:rPr>
                <w:rFonts w:cs="Calibri"/>
                <w:color w:val="231F20"/>
              </w:rPr>
            </w:pPr>
            <w:proofErr w:type="spellStart"/>
            <w:r w:rsidRPr="00A12DEA">
              <w:rPr>
                <w:rFonts w:cs="Calibri"/>
                <w:color w:val="231F20"/>
              </w:rPr>
              <w:t>ikt</w:t>
            </w:r>
            <w:proofErr w:type="spellEnd"/>
            <w:r w:rsidRPr="00A12DEA">
              <w:rPr>
                <w:rFonts w:cs="Calibri"/>
                <w:color w:val="231F20"/>
              </w:rPr>
              <w:t xml:space="preserve"> A.2.3.</w:t>
            </w:r>
            <w:r>
              <w:rPr>
                <w:rFonts w:cs="Calibri"/>
                <w:color w:val="231F20"/>
              </w:rPr>
              <w:t xml:space="preserve"> </w:t>
            </w:r>
            <w:r w:rsidRPr="00A12DEA">
              <w:rPr>
                <w:rFonts w:cs="Calibri"/>
                <w:color w:val="231F20"/>
              </w:rPr>
              <w:t>Učenik se odgovorno i sigurno koristi programima i uređajima.</w:t>
            </w:r>
          </w:p>
          <w:p w:rsidR="00E8446B" w:rsidRDefault="00E8446B" w:rsidP="00A5530A">
            <w:pPr>
              <w:pStyle w:val="Bezproreda"/>
              <w:spacing w:line="276" w:lineRule="auto"/>
              <w:rPr>
                <w:rFonts w:cs="Calibri"/>
                <w:color w:val="231F20"/>
              </w:rPr>
            </w:pPr>
          </w:p>
          <w:p w:rsidR="00E8446B" w:rsidRDefault="00E8446B" w:rsidP="00A5530A">
            <w:pPr>
              <w:pStyle w:val="Bezproreda"/>
              <w:spacing w:line="276" w:lineRule="auto"/>
              <w:rPr>
                <w:rFonts w:cs="Calibri"/>
                <w:color w:val="231F20"/>
              </w:rPr>
            </w:pPr>
          </w:p>
          <w:p w:rsidR="00E8446B" w:rsidRDefault="00E8446B" w:rsidP="00A5530A">
            <w:pPr>
              <w:pStyle w:val="Bezproreda"/>
              <w:spacing w:line="276" w:lineRule="auto"/>
              <w:rPr>
                <w:rFonts w:cs="Calibri"/>
                <w:color w:val="231F20"/>
              </w:rPr>
            </w:pPr>
          </w:p>
          <w:p w:rsidR="00E8446B" w:rsidRPr="001B3F71" w:rsidRDefault="00E8446B" w:rsidP="00A5530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B3F7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B.2.1.A Razlikuje vrste komunikacije.</w:t>
            </w:r>
          </w:p>
          <w:p w:rsidR="00E8446B" w:rsidRPr="001B3F71" w:rsidRDefault="00E8446B" w:rsidP="00A5530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B3F7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B.2.1.B Prepoznaje i procjenjuje vršnjačke odnose.</w:t>
            </w:r>
          </w:p>
          <w:p w:rsidR="00E8446B" w:rsidRPr="001B3F71" w:rsidRDefault="00E8446B" w:rsidP="00A5530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B3F7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B.2.1.C Razlikuje vrste nasilja i načine nenasilnoga rješavanja sukoba.</w:t>
            </w:r>
          </w:p>
          <w:p w:rsidR="00E8446B" w:rsidRPr="001B3F71" w:rsidRDefault="00E8446B" w:rsidP="00A5530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B3F7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B.2.2.A Prepoznaje i opisuje razvojne promjene u sebi i drugima.</w:t>
            </w:r>
          </w:p>
          <w:p w:rsidR="00E8446B" w:rsidRPr="001B3F71" w:rsidRDefault="00E8446B" w:rsidP="00A5530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B3F7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B.2.2.C Uspoređuje i podržava različitosti.</w:t>
            </w:r>
          </w:p>
          <w:p w:rsidR="00E8446B" w:rsidRDefault="00E8446B" w:rsidP="00A5530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B3F7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B.2.3.A Opisuje zdrave životne navike.</w:t>
            </w:r>
          </w:p>
          <w:p w:rsidR="00E8446B" w:rsidRPr="001B3F71" w:rsidRDefault="00E8446B" w:rsidP="00A5530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E8446B" w:rsidRDefault="00E8446B" w:rsidP="00A5530A">
            <w:pPr>
              <w:pStyle w:val="Bezproreda"/>
              <w:rPr>
                <w:rFonts w:cstheme="minorHAnsi"/>
              </w:rPr>
            </w:pPr>
            <w:proofErr w:type="spellStart"/>
            <w:r w:rsidRPr="001B3F71">
              <w:rPr>
                <w:rFonts w:cstheme="minorHAnsi"/>
              </w:rPr>
              <w:t>goo</w:t>
            </w:r>
            <w:proofErr w:type="spellEnd"/>
            <w:r w:rsidRPr="001B3F71">
              <w:rPr>
                <w:rFonts w:cstheme="minorHAnsi"/>
              </w:rPr>
              <w:t xml:space="preserve"> A.2.1. Ponaša se u skladu s ljudskim pravima u svakodnevnom životu.</w:t>
            </w:r>
          </w:p>
          <w:p w:rsidR="00E8446B" w:rsidRDefault="00E8446B" w:rsidP="00A5530A">
            <w:pPr>
              <w:pStyle w:val="Bezproreda"/>
              <w:rPr>
                <w:rFonts w:cs="Calibri"/>
              </w:rPr>
            </w:pPr>
            <w:proofErr w:type="spellStart"/>
            <w:r w:rsidRPr="003E2799">
              <w:rPr>
                <w:rFonts w:cs="Calibri"/>
              </w:rPr>
              <w:t>goo</w:t>
            </w:r>
            <w:proofErr w:type="spellEnd"/>
            <w:r w:rsidRPr="003E2799">
              <w:rPr>
                <w:rFonts w:cs="Calibri"/>
              </w:rPr>
              <w:t xml:space="preserve"> A.2.2.  Aktivno zastupa ljudska prava.</w:t>
            </w:r>
          </w:p>
          <w:p w:rsidR="00E8446B" w:rsidRPr="00787291" w:rsidRDefault="00E8446B" w:rsidP="00A5530A">
            <w:pPr>
              <w:pStyle w:val="Bezproreda"/>
              <w:rPr>
                <w:rFonts w:cs="Calibri"/>
              </w:rPr>
            </w:pPr>
            <w:proofErr w:type="spellStart"/>
            <w:r w:rsidRPr="003E2799">
              <w:rPr>
                <w:rFonts w:cs="Calibri"/>
              </w:rPr>
              <w:lastRenderedPageBreak/>
              <w:t>goo</w:t>
            </w:r>
            <w:proofErr w:type="spellEnd"/>
            <w:r w:rsidRPr="003E2799">
              <w:rPr>
                <w:rFonts w:cs="Calibri"/>
              </w:rPr>
              <w:t xml:space="preserve"> C.2.2. Promiče solidarnost u školi.</w:t>
            </w:r>
          </w:p>
          <w:p w:rsidR="00E8446B" w:rsidRPr="001B3F71" w:rsidRDefault="00E8446B" w:rsidP="00A5530A">
            <w:pPr>
              <w:pStyle w:val="Bezproreda"/>
              <w:rPr>
                <w:rFonts w:cstheme="minorHAnsi"/>
              </w:rPr>
            </w:pPr>
            <w:proofErr w:type="spellStart"/>
            <w:r w:rsidRPr="001B3F71">
              <w:rPr>
                <w:rFonts w:cstheme="minorHAnsi"/>
              </w:rPr>
              <w:t>goo</w:t>
            </w:r>
            <w:proofErr w:type="spellEnd"/>
            <w:r w:rsidRPr="001B3F71">
              <w:rPr>
                <w:rFonts w:cstheme="minorHAnsi"/>
              </w:rPr>
              <w:t xml:space="preserve"> C.2.3. Promiče kvalitetu života u školi i demokratizaciju škole.</w:t>
            </w:r>
          </w:p>
          <w:p w:rsidR="00E8446B" w:rsidRDefault="00E8446B" w:rsidP="00A5530A">
            <w:pPr>
              <w:pStyle w:val="Bezproreda"/>
              <w:spacing w:line="276" w:lineRule="auto"/>
              <w:rPr>
                <w:b/>
              </w:rPr>
            </w:pPr>
          </w:p>
          <w:p w:rsidR="00E8446B" w:rsidRPr="001B3F71" w:rsidRDefault="00E8446B" w:rsidP="00A5530A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1B3F71">
              <w:rPr>
                <w:rFonts w:eastAsia="Times New Roman" w:cstheme="minorHAnsi"/>
                <w:lang w:eastAsia="hr-HR"/>
              </w:rPr>
              <w:t>odr</w:t>
            </w:r>
            <w:proofErr w:type="spellEnd"/>
            <w:r w:rsidRPr="001B3F71">
              <w:rPr>
                <w:rFonts w:eastAsia="Times New Roman" w:cstheme="minorHAnsi"/>
                <w:lang w:eastAsia="hr-HR"/>
              </w:rPr>
              <w:t xml:space="preserve"> C.2.1. Solidaran je i empatičan u odnosu prema ljudima i drugim živim bićima.</w:t>
            </w:r>
          </w:p>
          <w:p w:rsidR="00E8446B" w:rsidRPr="001B3F71" w:rsidRDefault="00E8446B" w:rsidP="00A5530A">
            <w:pPr>
              <w:rPr>
                <w:rFonts w:eastAsia="Times New Roman" w:cstheme="minorHAnsi"/>
                <w:b/>
                <w:lang w:eastAsia="hr-HR"/>
              </w:rPr>
            </w:pPr>
          </w:p>
          <w:p w:rsidR="00E8446B" w:rsidRDefault="00E8446B" w:rsidP="00A5530A">
            <w:pPr>
              <w:pStyle w:val="Bezproreda"/>
              <w:rPr>
                <w:rFonts w:cstheme="minorHAnsi"/>
              </w:rPr>
            </w:pPr>
          </w:p>
          <w:p w:rsidR="00E8446B" w:rsidRDefault="00E8446B" w:rsidP="00A5530A">
            <w:pPr>
              <w:rPr>
                <w:rFonts w:eastAsia="Times New Roman" w:cstheme="minorHAnsi"/>
                <w:lang w:eastAsia="hr-HR"/>
              </w:rPr>
            </w:pPr>
          </w:p>
          <w:p w:rsidR="00E8446B" w:rsidRPr="001B3F71" w:rsidRDefault="00E8446B" w:rsidP="00A5530A">
            <w:pPr>
              <w:rPr>
                <w:rFonts w:eastAsia="Times New Roman" w:cstheme="minorHAnsi"/>
                <w:lang w:eastAsia="hr-HR"/>
              </w:rPr>
            </w:pPr>
          </w:p>
          <w:p w:rsidR="00E8446B" w:rsidRPr="003E2799" w:rsidRDefault="00E8446B" w:rsidP="00A5530A">
            <w:pPr>
              <w:rPr>
                <w:rFonts w:ascii="Calibri" w:eastAsia="Times New Roman" w:hAnsi="Calibri" w:cs="Calibri"/>
                <w:lang w:eastAsia="hr-HR"/>
              </w:rPr>
            </w:pPr>
          </w:p>
          <w:p w:rsidR="00E8446B" w:rsidRDefault="00E8446B" w:rsidP="00A5530A">
            <w:pPr>
              <w:rPr>
                <w:rFonts w:ascii="Calibri" w:eastAsia="Times New Roman" w:hAnsi="Calibri" w:cs="Calibri"/>
                <w:lang w:eastAsia="hr-HR"/>
              </w:rPr>
            </w:pPr>
          </w:p>
          <w:p w:rsidR="00E8446B" w:rsidRPr="003E2799" w:rsidRDefault="00E8446B" w:rsidP="00A5530A">
            <w:pPr>
              <w:rPr>
                <w:rFonts w:ascii="Calibri" w:eastAsia="Times New Roman" w:hAnsi="Calibri" w:cs="Calibri"/>
                <w:lang w:eastAsia="hr-HR"/>
              </w:rPr>
            </w:pPr>
          </w:p>
          <w:p w:rsidR="00E8446B" w:rsidRDefault="00E8446B" w:rsidP="00A5530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</w:p>
          <w:p w:rsidR="00E8446B" w:rsidRDefault="00E8446B" w:rsidP="00A5530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</w:p>
          <w:p w:rsidR="00E8446B" w:rsidRPr="003E2799" w:rsidRDefault="00E8446B" w:rsidP="00A5530A">
            <w:pPr>
              <w:rPr>
                <w:rFonts w:ascii="Calibri" w:hAnsi="Calibri" w:cs="Calibri"/>
              </w:rPr>
            </w:pPr>
          </w:p>
          <w:p w:rsidR="00E8446B" w:rsidRDefault="00E8446B" w:rsidP="00A5530A">
            <w:pPr>
              <w:rPr>
                <w:rFonts w:ascii="Calibri" w:eastAsia="Times New Roman" w:hAnsi="Calibri" w:cs="Calibri"/>
                <w:lang w:eastAsia="hr-HR"/>
              </w:rPr>
            </w:pPr>
          </w:p>
          <w:p w:rsidR="00E8446B" w:rsidRDefault="00E8446B" w:rsidP="00A5530A">
            <w:pPr>
              <w:rPr>
                <w:rFonts w:ascii="Calibri" w:eastAsia="Times New Roman" w:hAnsi="Calibri" w:cs="Calibri"/>
                <w:lang w:eastAsia="hr-HR"/>
              </w:rPr>
            </w:pPr>
          </w:p>
          <w:p w:rsidR="00E8446B" w:rsidRPr="003E2799" w:rsidRDefault="00E8446B" w:rsidP="00A5530A">
            <w:pPr>
              <w:pStyle w:val="Bezproreda"/>
              <w:rPr>
                <w:rFonts w:cs="Calibri"/>
              </w:rPr>
            </w:pPr>
          </w:p>
          <w:p w:rsidR="00E8446B" w:rsidRPr="003E2799" w:rsidRDefault="00E8446B" w:rsidP="00A5530A">
            <w:pPr>
              <w:rPr>
                <w:rFonts w:ascii="Calibri" w:eastAsia="Times New Roman" w:hAnsi="Calibri" w:cs="Calibri"/>
              </w:rPr>
            </w:pPr>
          </w:p>
          <w:p w:rsidR="00E8446B" w:rsidRDefault="00E8446B" w:rsidP="00A5530A">
            <w:pPr>
              <w:pStyle w:val="Bezproreda"/>
              <w:spacing w:line="276" w:lineRule="auto"/>
              <w:rPr>
                <w:rFonts w:cs="Calibri"/>
                <w:color w:val="231F20"/>
              </w:rPr>
            </w:pPr>
          </w:p>
          <w:p w:rsidR="00E8446B" w:rsidRPr="00966E4C" w:rsidRDefault="00E8446B" w:rsidP="00A5530A">
            <w:pPr>
              <w:pStyle w:val="Bezproreda"/>
              <w:spacing w:line="276" w:lineRule="auto"/>
              <w:rPr>
                <w:b/>
              </w:rPr>
            </w:pPr>
          </w:p>
        </w:tc>
      </w:tr>
    </w:tbl>
    <w:p w:rsidR="00E8446B" w:rsidRDefault="00E8446B" w:rsidP="00A22897">
      <w:pPr>
        <w:rPr>
          <w:rFonts w:cstheme="minorHAnsi"/>
          <w:sz w:val="32"/>
          <w:szCs w:val="32"/>
        </w:rPr>
      </w:pPr>
    </w:p>
    <w:p w:rsidR="00E8446B" w:rsidRDefault="00E8446B" w:rsidP="00A22897">
      <w:pPr>
        <w:rPr>
          <w:rFonts w:cstheme="minorHAnsi"/>
          <w:sz w:val="32"/>
          <w:szCs w:val="32"/>
        </w:rPr>
      </w:pPr>
    </w:p>
    <w:p w:rsidR="00A22897" w:rsidRPr="00A22897" w:rsidRDefault="00A22897" w:rsidP="00A22897">
      <w:pPr>
        <w:rPr>
          <w:rFonts w:cstheme="minorHAnsi"/>
          <w:sz w:val="32"/>
          <w:szCs w:val="32"/>
        </w:rPr>
      </w:pPr>
      <w:r w:rsidRPr="00A22897">
        <w:rPr>
          <w:rFonts w:cstheme="minorHAnsi"/>
          <w:sz w:val="32"/>
          <w:szCs w:val="32"/>
        </w:rPr>
        <w:br w:type="page"/>
      </w:r>
    </w:p>
    <w:p w:rsidR="002D4B98" w:rsidRDefault="002D4B98" w:rsidP="002D4B98">
      <w:pPr>
        <w:rPr>
          <w:sz w:val="28"/>
          <w:szCs w:val="28"/>
        </w:rPr>
      </w:pPr>
      <w:r w:rsidRPr="003109E4">
        <w:rPr>
          <w:sz w:val="28"/>
          <w:szCs w:val="28"/>
        </w:rPr>
        <w:lastRenderedPageBreak/>
        <w:br w:type="page"/>
      </w:r>
    </w:p>
    <w:p w:rsidR="00A22897" w:rsidRPr="003109E4" w:rsidRDefault="00A22897" w:rsidP="002D4B98">
      <w:pPr>
        <w:rPr>
          <w:sz w:val="28"/>
          <w:szCs w:val="28"/>
        </w:rPr>
      </w:pPr>
    </w:p>
    <w:p w:rsidR="00C02563" w:rsidRPr="00C02563" w:rsidRDefault="00C02563" w:rsidP="00C02563">
      <w:pPr>
        <w:rPr>
          <w:rFonts w:cstheme="minorHAnsi"/>
          <w:sz w:val="28"/>
          <w:szCs w:val="28"/>
        </w:rPr>
      </w:pPr>
      <w:r w:rsidRPr="00C02563">
        <w:rPr>
          <w:rFonts w:cstheme="minorHAnsi"/>
          <w:sz w:val="28"/>
          <w:szCs w:val="28"/>
        </w:rPr>
        <w:br w:type="page"/>
      </w:r>
    </w:p>
    <w:p w:rsidR="00C02563" w:rsidRPr="00C02563" w:rsidRDefault="00C02563">
      <w:pPr>
        <w:rPr>
          <w:sz w:val="28"/>
          <w:szCs w:val="28"/>
        </w:rPr>
      </w:pPr>
    </w:p>
    <w:sectPr w:rsidR="00C02563" w:rsidRPr="00C02563" w:rsidSect="00C025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1679A"/>
    <w:multiLevelType w:val="hybridMultilevel"/>
    <w:tmpl w:val="62C48E82"/>
    <w:lvl w:ilvl="0" w:tplc="A64EA2FE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95D4E"/>
    <w:multiLevelType w:val="hybridMultilevel"/>
    <w:tmpl w:val="E8A6BC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63"/>
    <w:rsid w:val="0023172C"/>
    <w:rsid w:val="002C3C1E"/>
    <w:rsid w:val="002D4B98"/>
    <w:rsid w:val="003109E4"/>
    <w:rsid w:val="008E1787"/>
    <w:rsid w:val="009B16C7"/>
    <w:rsid w:val="00A22897"/>
    <w:rsid w:val="00A5530A"/>
    <w:rsid w:val="00C02563"/>
    <w:rsid w:val="00E8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7AEF"/>
  <w15:chartTrackingRefBased/>
  <w15:docId w15:val="{8418A723-12E2-4C67-A0F8-A701DEEB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8">
    <w:name w:val="t-8"/>
    <w:basedOn w:val="Normal"/>
    <w:rsid w:val="00C0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0256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C02563"/>
    <w:pPr>
      <w:spacing w:after="200" w:line="276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C025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D4B98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3109E4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styleId="Naglaeno">
    <w:name w:val="Strong"/>
    <w:uiPriority w:val="22"/>
    <w:qFormat/>
    <w:rsid w:val="00A22897"/>
    <w:rPr>
      <w:b/>
      <w:bCs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E8446B"/>
    <w:rPr>
      <w:rFonts w:ascii="Calibri" w:eastAsia="Times New Roman" w:hAnsi="Calibri" w:cs="Times New Roman"/>
      <w:lang w:eastAsia="hr-HR"/>
    </w:rPr>
  </w:style>
  <w:style w:type="paragraph" w:customStyle="1" w:styleId="Style1">
    <w:name w:val="Style1"/>
    <w:basedOn w:val="Normal"/>
    <w:link w:val="Style1Char"/>
    <w:qFormat/>
    <w:rsid w:val="00E8446B"/>
    <w:pPr>
      <w:numPr>
        <w:numId w:val="2"/>
      </w:numPr>
      <w:autoSpaceDE w:val="0"/>
      <w:autoSpaceDN w:val="0"/>
      <w:adjustRightInd w:val="0"/>
      <w:spacing w:after="0" w:line="240" w:lineRule="auto"/>
      <w:contextualSpacing/>
    </w:pPr>
    <w:rPr>
      <w:rFonts w:eastAsia="SimSun" w:cs="Times New Roman"/>
      <w:lang w:eastAsia="ja-JP"/>
    </w:rPr>
  </w:style>
  <w:style w:type="character" w:customStyle="1" w:styleId="Style1Char">
    <w:name w:val="Style1 Char"/>
    <w:basedOn w:val="Zadanifontodlomka"/>
    <w:link w:val="Style1"/>
    <w:rsid w:val="00E8446B"/>
    <w:rPr>
      <w:rFonts w:eastAsia="SimSu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e757fc88-8db2-4d74-882f-6dd578356803/" TargetMode="External"/><Relationship Id="rId13" Type="http://schemas.openxmlformats.org/officeDocument/2006/relationships/hyperlink" Target="https://www.e-sfera.hr/dodatni-digitalni-sadrzaji/70d061d0-acd2-498b-a7c0-7fe46ce8cb49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e-sfera.hr/dodatni-digitalni-sadrzaji/a5fb5f43-ee06-49f2-a241-491107ef6fda/" TargetMode="External"/><Relationship Id="rId12" Type="http://schemas.openxmlformats.org/officeDocument/2006/relationships/hyperlink" Target="https://www.e-sfera.hr/dodatni-digitalni-sadrzaji/fd7bfdd1-4eb2-4442-b100-e58dc25b127d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hyperlink" Target="https://www.e-sfera.hr/dodatni-digitalni-sadrzaji/f00d998a-b365-470b-9b80-07028eff5afd/" TargetMode="External"/><Relationship Id="rId11" Type="http://schemas.openxmlformats.org/officeDocument/2006/relationships/hyperlink" Target="https://www.e-sfera.hr/dodatni-digitalni-sadrzaji/1bd9ad8d-b520-4af5-8245-0de82fe116ad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ink/ink1.xml"/><Relationship Id="rId10" Type="http://schemas.openxmlformats.org/officeDocument/2006/relationships/hyperlink" Target="https://www.e-sfera.hr/dodatni-digitalni-sadrzaji/d80a4cb7-9515-496d-8291-add67c623c7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sfera.hr/dodatni-digitalni-sadrzaji/f663e074-481a-4cc7-9104-f37ec7d49ec9/" TargetMode="External"/><Relationship Id="rId14" Type="http://schemas.openxmlformats.org/officeDocument/2006/relationships/hyperlink" Target="https://www.e-sfera.hr/dodatni-digitalni-sadrzaji/70d061d0-acd2-498b-a7c0-7fe46ce8cb49/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05T21:20:13.34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9CA7C-DF9A-43AD-A984-BC2168B1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39</Pages>
  <Words>7528</Words>
  <Characters>42916</Characters>
  <Application>Microsoft Office Word</Application>
  <DocSecurity>0</DocSecurity>
  <Lines>357</Lines>
  <Paragraphs>100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2022-12-26T14:38:00Z</dcterms:created>
  <dcterms:modified xsi:type="dcterms:W3CDTF">2023-01-08T17:10:00Z</dcterms:modified>
</cp:coreProperties>
</file>