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3B6A4" w14:textId="77777777" w:rsidR="00967B44" w:rsidRDefault="00967B44" w:rsidP="00543ED2">
      <w:pPr>
        <w:spacing w:after="0"/>
        <w:rPr>
          <w:sz w:val="24"/>
          <w:szCs w:val="24"/>
        </w:rPr>
      </w:pPr>
      <w:bookmarkStart w:id="0" w:name="_GoBack"/>
      <w:bookmarkEnd w:id="0"/>
    </w:p>
    <w:p w14:paraId="14529A8E" w14:textId="77777777" w:rsidR="00543ED2" w:rsidRPr="00543ED2" w:rsidRDefault="00543ED2" w:rsidP="00543ED2">
      <w:pPr>
        <w:spacing w:after="0" w:line="240" w:lineRule="auto"/>
        <w:jc w:val="center"/>
        <w:rPr>
          <w:rFonts w:eastAsia="Calibri" w:cs="Calibri"/>
          <w:b/>
          <w:sz w:val="28"/>
          <w:szCs w:val="28"/>
        </w:rPr>
      </w:pPr>
      <w:r w:rsidRPr="00543ED2">
        <w:rPr>
          <w:rFonts w:cs="Calibri"/>
          <w:b/>
          <w:sz w:val="28"/>
          <w:szCs w:val="28"/>
        </w:rPr>
        <w:t>UDŽBENIK EUREKA 2</w:t>
      </w:r>
    </w:p>
    <w:p w14:paraId="3FFFFF6B" w14:textId="77777777" w:rsidR="00543ED2" w:rsidRPr="00543ED2" w:rsidRDefault="00543ED2" w:rsidP="00543ED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43ED2">
        <w:rPr>
          <w:rFonts w:cs="Calibri"/>
          <w:b/>
          <w:sz w:val="28"/>
          <w:szCs w:val="28"/>
        </w:rPr>
        <w:t xml:space="preserve">GODIŠNJI IZVEDBENI KURIKULUM </w:t>
      </w:r>
    </w:p>
    <w:p w14:paraId="5AF690CC" w14:textId="77777777" w:rsidR="00543ED2" w:rsidRPr="00543ED2" w:rsidRDefault="00543ED2" w:rsidP="00543ED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43ED2">
        <w:rPr>
          <w:rFonts w:cs="Calibri"/>
          <w:b/>
          <w:sz w:val="28"/>
          <w:szCs w:val="28"/>
        </w:rPr>
        <w:t>PRIRODE I DRUŠTVA U 2. RAZREDU OSNOVNE ŠKOLE</w:t>
      </w:r>
    </w:p>
    <w:p w14:paraId="401DD5A6" w14:textId="77777777" w:rsidR="00543ED2" w:rsidRPr="00543ED2" w:rsidRDefault="00543ED2" w:rsidP="00543ED2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43ED2">
        <w:rPr>
          <w:rFonts w:cs="Calibri"/>
          <w:b/>
          <w:sz w:val="28"/>
          <w:szCs w:val="28"/>
        </w:rPr>
        <w:t>ŠKOLSKA GODINA 2021./2022.</w:t>
      </w:r>
    </w:p>
    <w:p w14:paraId="539A1E97" w14:textId="77777777" w:rsidR="00543ED2" w:rsidRDefault="00543ED2" w:rsidP="00543ED2">
      <w:pPr>
        <w:spacing w:after="0"/>
        <w:rPr>
          <w:sz w:val="24"/>
          <w:szCs w:val="24"/>
        </w:rPr>
      </w:pPr>
    </w:p>
    <w:p w14:paraId="5A94662A" w14:textId="77777777" w:rsidR="00543ED2" w:rsidRPr="00543ED2" w:rsidRDefault="00543ED2" w:rsidP="00543ED2">
      <w:pPr>
        <w:spacing w:after="16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RUJAN</w:t>
      </w:r>
    </w:p>
    <w:tbl>
      <w:tblPr>
        <w:tblW w:w="14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01"/>
        <w:gridCol w:w="1984"/>
        <w:gridCol w:w="2268"/>
        <w:gridCol w:w="2637"/>
        <w:gridCol w:w="3119"/>
        <w:gridCol w:w="1733"/>
        <w:gridCol w:w="16"/>
      </w:tblGrid>
      <w:tr w:rsidR="00543ED2" w:rsidRPr="005430C6" w14:paraId="49A94F55" w14:textId="77777777" w:rsidTr="00D73EFC">
        <w:trPr>
          <w:gridAfter w:val="1"/>
          <w:wAfter w:w="16" w:type="dxa"/>
          <w:jc w:val="center"/>
        </w:trPr>
        <w:tc>
          <w:tcPr>
            <w:tcW w:w="1157" w:type="dxa"/>
            <w:shd w:val="clear" w:color="auto" w:fill="DEEAF6"/>
          </w:tcPr>
          <w:p w14:paraId="0A2034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RUJAN</w:t>
            </w:r>
          </w:p>
          <w:p w14:paraId="109A14A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 SATI</w:t>
            </w:r>
          </w:p>
          <w:p w14:paraId="02170D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(1-7)</w:t>
            </w:r>
          </w:p>
        </w:tc>
        <w:tc>
          <w:tcPr>
            <w:tcW w:w="1701" w:type="dxa"/>
            <w:shd w:val="clear" w:color="auto" w:fill="DEEAF6"/>
          </w:tcPr>
          <w:p w14:paraId="497C47F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3FE145F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4045FBE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14:paraId="57DDD1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637" w:type="dxa"/>
            <w:shd w:val="clear" w:color="auto" w:fill="DEEAF6"/>
          </w:tcPr>
          <w:p w14:paraId="73C2480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14:paraId="7F52B88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733" w:type="dxa"/>
            <w:shd w:val="clear" w:color="auto" w:fill="DEEAF6"/>
          </w:tcPr>
          <w:p w14:paraId="237E91B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7A199266" w14:textId="77777777" w:rsidTr="00D73EFC">
        <w:trPr>
          <w:trHeight w:val="850"/>
          <w:jc w:val="center"/>
        </w:trPr>
        <w:tc>
          <w:tcPr>
            <w:tcW w:w="1157" w:type="dxa"/>
          </w:tcPr>
          <w:p w14:paraId="7F5543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1.</w:t>
            </w:r>
          </w:p>
        </w:tc>
        <w:tc>
          <w:tcPr>
            <w:tcW w:w="1701" w:type="dxa"/>
          </w:tcPr>
          <w:p w14:paraId="051113F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Uvodni sat - učiti kako učiti</w:t>
            </w:r>
          </w:p>
        </w:tc>
        <w:tc>
          <w:tcPr>
            <w:tcW w:w="1984" w:type="dxa"/>
          </w:tcPr>
          <w:p w14:paraId="7B38C54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BF4EBA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0E00CA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</w:tc>
        <w:tc>
          <w:tcPr>
            <w:tcW w:w="2268" w:type="dxa"/>
          </w:tcPr>
          <w:p w14:paraId="4F7579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8B4C6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A1F8DA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7896BA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DF48E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14:paraId="09F8CB7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Snalazi se u udžbeniku i radnoj bilježnici Eureka 2, uočava njihove razlike i objašnjava njihovu namjenu.</w:t>
            </w:r>
          </w:p>
        </w:tc>
        <w:tc>
          <w:tcPr>
            <w:tcW w:w="3119" w:type="dxa"/>
          </w:tcPr>
          <w:p w14:paraId="28A2DE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Očekivanja </w:t>
            </w:r>
            <w:proofErr w:type="spellStart"/>
            <w:r w:rsidRPr="005430C6">
              <w:rPr>
                <w:rFonts w:cs="Calibri"/>
              </w:rPr>
              <w:t>međupredmetne</w:t>
            </w:r>
            <w:proofErr w:type="spellEnd"/>
            <w:r w:rsidRPr="005430C6">
              <w:rPr>
                <w:rFonts w:cs="Calibri"/>
              </w:rPr>
              <w:t xml:space="preserve"> teme Učiti kako učiti ostvaruju se u svim ishodima.</w:t>
            </w:r>
          </w:p>
          <w:p w14:paraId="0B42F7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2F8AC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C.1.1. Može izraziti u osnovnim crtama zašto je za njega učenje važno.</w:t>
            </w:r>
          </w:p>
          <w:p w14:paraId="71EC02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C.1.2. Očekuje da će svladati zadatke koje dobiva u školi.</w:t>
            </w:r>
          </w:p>
          <w:p w14:paraId="062905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– C.1.3. Navodi teme ili aktivnosti koje ga zanimaju u školi.</w:t>
            </w:r>
          </w:p>
        </w:tc>
        <w:tc>
          <w:tcPr>
            <w:tcW w:w="1749" w:type="dxa"/>
            <w:gridSpan w:val="2"/>
          </w:tcPr>
          <w:p w14:paraId="6EC9A13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Udžbenik</w:t>
            </w:r>
          </w:p>
          <w:p w14:paraId="483AAFD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Radna bilježnica</w:t>
            </w:r>
          </w:p>
          <w:p w14:paraId="0E79BF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Nastavni listići</w:t>
            </w:r>
          </w:p>
          <w:p w14:paraId="6FABC24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Zadatci za vrednovanje učeničkih postignuća</w:t>
            </w:r>
          </w:p>
          <w:p w14:paraId="2B494CE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Dodatni digitalni sadržaj</w:t>
            </w:r>
          </w:p>
          <w:p w14:paraId="3618006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Udžbenik za pomoć u učenju</w:t>
            </w:r>
          </w:p>
          <w:p w14:paraId="51D52C8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Radna bilježnica za pomoć u učenju</w:t>
            </w:r>
          </w:p>
        </w:tc>
      </w:tr>
      <w:tr w:rsidR="00543ED2" w:rsidRPr="005430C6" w14:paraId="036F0F82" w14:textId="77777777" w:rsidTr="00D73EFC">
        <w:trPr>
          <w:trHeight w:val="1408"/>
          <w:jc w:val="center"/>
        </w:trPr>
        <w:tc>
          <w:tcPr>
            <w:tcW w:w="1157" w:type="dxa"/>
            <w:vMerge w:val="restart"/>
          </w:tcPr>
          <w:p w14:paraId="42125A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5516710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</w:t>
            </w:r>
          </w:p>
          <w:p w14:paraId="58FB097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Ljeto još traje</w:t>
            </w:r>
          </w:p>
        </w:tc>
        <w:tc>
          <w:tcPr>
            <w:tcW w:w="1984" w:type="dxa"/>
          </w:tcPr>
          <w:p w14:paraId="31A7C22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BCF049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FEEF85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DB99D9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4DE582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0E7DA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9B1A6C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2F57536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637" w:type="dxa"/>
          </w:tcPr>
          <w:p w14:paraId="4427FBE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)</w:t>
            </w:r>
          </w:p>
        </w:tc>
        <w:tc>
          <w:tcPr>
            <w:tcW w:w="3119" w:type="dxa"/>
          </w:tcPr>
          <w:p w14:paraId="4CF874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29D6EE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B3F6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F11AA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C283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7843BE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</w:t>
            </w:r>
          </w:p>
        </w:tc>
        <w:tc>
          <w:tcPr>
            <w:tcW w:w="1749" w:type="dxa"/>
            <w:gridSpan w:val="2"/>
          </w:tcPr>
          <w:p w14:paraId="59F3D97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str., 8, 9</w:t>
            </w:r>
          </w:p>
          <w:p w14:paraId="7AEB451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RB </w:t>
            </w:r>
          </w:p>
          <w:p w14:paraId="2EC62B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635EAEF" w14:textId="77777777" w:rsidTr="00D73EFC">
        <w:trPr>
          <w:trHeight w:val="4843"/>
          <w:jc w:val="center"/>
        </w:trPr>
        <w:tc>
          <w:tcPr>
            <w:tcW w:w="1157" w:type="dxa"/>
            <w:vMerge/>
          </w:tcPr>
          <w:p w14:paraId="56B2AA0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1F3159B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34B511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B71CAA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1777209D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02ADB4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172A63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637" w:type="dxa"/>
          </w:tcPr>
          <w:p w14:paraId="5049F7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5430C6">
              <w:rPr>
                <w:rFonts w:cs="Calibri"/>
              </w:rPr>
              <w:t>vodootpornost</w:t>
            </w:r>
            <w:proofErr w:type="spellEnd"/>
            <w:r w:rsidRPr="005430C6">
              <w:rPr>
                <w:rFonts w:cs="Calibri"/>
              </w:rPr>
              <w:t>, prozirnost, sposobnost plutanja na vodi i sl.). Opisuje i razvrstava živo od neživoga u prirodi.</w:t>
            </w:r>
          </w:p>
          <w:p w14:paraId="40ADFA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63D2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298911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</w:tcPr>
          <w:p w14:paraId="0A6B50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između prirode i zdravoga života.</w:t>
            </w:r>
          </w:p>
          <w:p w14:paraId="51FF48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988B2C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3FCB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566ABD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57F99E7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</w:tcPr>
          <w:p w14:paraId="1E40C79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0B35A56" w14:textId="77777777" w:rsidTr="00D73EFC">
        <w:trPr>
          <w:trHeight w:val="1370"/>
          <w:jc w:val="center"/>
        </w:trPr>
        <w:tc>
          <w:tcPr>
            <w:tcW w:w="1157" w:type="dxa"/>
            <w:vMerge w:val="restart"/>
          </w:tcPr>
          <w:p w14:paraId="4D82AF0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14:paraId="2982C34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Ponašanje u školi</w:t>
            </w:r>
          </w:p>
        </w:tc>
        <w:tc>
          <w:tcPr>
            <w:tcW w:w="1984" w:type="dxa"/>
          </w:tcPr>
          <w:p w14:paraId="188ADCD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247716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9D697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8770365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78CA09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637" w:type="dxa"/>
          </w:tcPr>
          <w:p w14:paraId="79E66AE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3119" w:type="dxa"/>
            <w:vMerge w:val="restart"/>
          </w:tcPr>
          <w:p w14:paraId="179F84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DB922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C.1.2. Promiče solidarnost u razredu.</w:t>
            </w:r>
          </w:p>
          <w:p w14:paraId="227F7A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</w:t>
            </w:r>
          </w:p>
          <w:p w14:paraId="0F9059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života u razredu.</w:t>
            </w:r>
          </w:p>
          <w:p w14:paraId="2FD82C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1335C6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111D5E2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2EB188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BCBDF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753589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23794C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7F73E4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C0B42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6F3EC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B.1.3. Razvija strategije rješavanja sukoba.</w:t>
            </w:r>
          </w:p>
          <w:p w14:paraId="06CBDE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</w:tc>
        <w:tc>
          <w:tcPr>
            <w:tcW w:w="1749" w:type="dxa"/>
            <w:gridSpan w:val="2"/>
            <w:vMerge w:val="restart"/>
          </w:tcPr>
          <w:p w14:paraId="5622AD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10, 11</w:t>
            </w:r>
          </w:p>
          <w:p w14:paraId="0B5ACD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10, 11, 12, 13</w:t>
            </w:r>
          </w:p>
          <w:p w14:paraId="357C116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3B56367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" w:history="1">
              <w:r w:rsidR="00543ED2" w:rsidRPr="005430C6">
                <w:rPr>
                  <w:rStyle w:val="Hiperveza"/>
                  <w:rFonts w:cs="Calibri"/>
                </w:rPr>
                <w:t>Ponašanje u školi</w:t>
              </w:r>
            </w:hyperlink>
          </w:p>
        </w:tc>
      </w:tr>
      <w:tr w:rsidR="00543ED2" w:rsidRPr="005430C6" w14:paraId="1931CC3B" w14:textId="77777777" w:rsidTr="00D73EFC">
        <w:trPr>
          <w:trHeight w:val="6958"/>
          <w:jc w:val="center"/>
        </w:trPr>
        <w:tc>
          <w:tcPr>
            <w:tcW w:w="1157" w:type="dxa"/>
            <w:vMerge/>
          </w:tcPr>
          <w:p w14:paraId="4B9D48B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6BFB8C8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C4A7D5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0B7674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570194C9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72B5D1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428F26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1E8C40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9B4C2C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6A1AA9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31AD36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72BE6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A33307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8D8569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E7FED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CC6216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7FB920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91EFA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483A5A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976B3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14:paraId="39C6EE2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Uočava probleme i predlaže rješenja.</w:t>
            </w:r>
          </w:p>
          <w:p w14:paraId="1FAAEA1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7AE4513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14:paraId="240CC6C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691ABB9" w14:textId="77777777" w:rsidTr="00D73EFC">
        <w:trPr>
          <w:trHeight w:val="2417"/>
          <w:jc w:val="center"/>
        </w:trPr>
        <w:tc>
          <w:tcPr>
            <w:tcW w:w="1157" w:type="dxa"/>
          </w:tcPr>
          <w:p w14:paraId="2674BF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4.</w:t>
            </w:r>
          </w:p>
        </w:tc>
        <w:tc>
          <w:tcPr>
            <w:tcW w:w="1701" w:type="dxa"/>
          </w:tcPr>
          <w:p w14:paraId="67E000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Vremenske prilike</w:t>
            </w:r>
          </w:p>
        </w:tc>
        <w:tc>
          <w:tcPr>
            <w:tcW w:w="1984" w:type="dxa"/>
          </w:tcPr>
          <w:p w14:paraId="176DE11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D5FF87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5CB6B9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37EB0D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4F68D73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14:paraId="04167B2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3119" w:type="dxa"/>
          </w:tcPr>
          <w:p w14:paraId="6D7F7D4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EF50A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A622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657EAC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7BDE3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5AC713C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24EF30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  <w:tc>
          <w:tcPr>
            <w:tcW w:w="1749" w:type="dxa"/>
            <w:gridSpan w:val="2"/>
          </w:tcPr>
          <w:p w14:paraId="49CEAB7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12, 13, 14</w:t>
            </w:r>
          </w:p>
          <w:p w14:paraId="1895A09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14, 15, 16, 17, 18, 19</w:t>
            </w:r>
          </w:p>
          <w:p w14:paraId="3F3FAE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921F3C6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5" w:history="1">
              <w:r w:rsidR="00543ED2" w:rsidRPr="005430C6">
                <w:rPr>
                  <w:rStyle w:val="Hiperveza"/>
                  <w:rFonts w:cs="Calibri"/>
                </w:rPr>
                <w:t>Vremenske prilike</w:t>
              </w:r>
            </w:hyperlink>
          </w:p>
        </w:tc>
      </w:tr>
      <w:tr w:rsidR="00543ED2" w:rsidRPr="005430C6" w14:paraId="661B96A4" w14:textId="77777777" w:rsidTr="00D73EFC">
        <w:trPr>
          <w:trHeight w:val="1461"/>
          <w:jc w:val="center"/>
        </w:trPr>
        <w:tc>
          <w:tcPr>
            <w:tcW w:w="1157" w:type="dxa"/>
            <w:vMerge w:val="restart"/>
          </w:tcPr>
          <w:p w14:paraId="4D75CC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5.</w:t>
            </w:r>
          </w:p>
        </w:tc>
        <w:tc>
          <w:tcPr>
            <w:tcW w:w="1701" w:type="dxa"/>
            <w:vMerge w:val="restart"/>
          </w:tcPr>
          <w:p w14:paraId="3B2A5AD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4" w:type="dxa"/>
          </w:tcPr>
          <w:p w14:paraId="62EBD9E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D1326B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2C041D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14AAEAB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637" w:type="dxa"/>
          </w:tcPr>
          <w:p w14:paraId="7BFC24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14:paraId="130CA7A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6787B83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CB2B8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F609C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85809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46B15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1B903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14:paraId="7B77948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15</w:t>
            </w:r>
          </w:p>
          <w:p w14:paraId="3589A1A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146</w:t>
            </w:r>
          </w:p>
          <w:p w14:paraId="7C0BA7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3604F5C" w14:textId="77777777" w:rsidTr="00D73EFC">
        <w:trPr>
          <w:trHeight w:val="1477"/>
          <w:jc w:val="center"/>
        </w:trPr>
        <w:tc>
          <w:tcPr>
            <w:tcW w:w="1157" w:type="dxa"/>
            <w:vMerge/>
          </w:tcPr>
          <w:p w14:paraId="4B6EF68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7AF3A66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0439A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</w:t>
            </w:r>
          </w:p>
          <w:p w14:paraId="6C92CAC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5679F09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F10730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51AA6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7A730C4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  <w:vMerge/>
          </w:tcPr>
          <w:p w14:paraId="2AAA5F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14:paraId="6515E0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81A0873" w14:textId="77777777" w:rsidTr="00D73EFC">
        <w:trPr>
          <w:trHeight w:val="2483"/>
          <w:jc w:val="center"/>
        </w:trPr>
        <w:tc>
          <w:tcPr>
            <w:tcW w:w="1157" w:type="dxa"/>
            <w:vMerge w:val="restart"/>
          </w:tcPr>
          <w:p w14:paraId="70D1446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6.</w:t>
            </w:r>
          </w:p>
        </w:tc>
        <w:tc>
          <w:tcPr>
            <w:tcW w:w="1701" w:type="dxa"/>
            <w:vMerge w:val="restart"/>
          </w:tcPr>
          <w:p w14:paraId="273AF8C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i ljudi ljeti</w:t>
            </w:r>
          </w:p>
        </w:tc>
        <w:tc>
          <w:tcPr>
            <w:tcW w:w="1984" w:type="dxa"/>
          </w:tcPr>
          <w:p w14:paraId="1C674C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1EEB2A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D48769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FF9D1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DF400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A82A3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67E8A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B56223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6C85DC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1857FA8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0232C9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7AC6B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14:paraId="0E257C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</w:tc>
        <w:tc>
          <w:tcPr>
            <w:tcW w:w="3119" w:type="dxa"/>
            <w:vMerge w:val="restart"/>
          </w:tcPr>
          <w:p w14:paraId="4F3273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D7C85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D0E76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7EF633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61FAC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83109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3C94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5B28FB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4E3E425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584F8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14:paraId="1933880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16, 17, 18</w:t>
            </w:r>
          </w:p>
          <w:p w14:paraId="68F5A4B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20, 21, 22, 23</w:t>
            </w:r>
          </w:p>
          <w:p w14:paraId="32BDFC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3D7BF95C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6" w:history="1">
              <w:r w:rsidR="00543ED2" w:rsidRPr="005430C6">
                <w:rPr>
                  <w:rStyle w:val="Hiperveza"/>
                  <w:rFonts w:cs="Calibri"/>
                </w:rPr>
                <w:t>Priroda i ljudi ljeti</w:t>
              </w:r>
            </w:hyperlink>
          </w:p>
        </w:tc>
      </w:tr>
      <w:tr w:rsidR="00543ED2" w:rsidRPr="005430C6" w14:paraId="38DBDD3C" w14:textId="77777777" w:rsidTr="00D73EFC">
        <w:trPr>
          <w:trHeight w:val="4490"/>
          <w:jc w:val="center"/>
        </w:trPr>
        <w:tc>
          <w:tcPr>
            <w:tcW w:w="1157" w:type="dxa"/>
            <w:vMerge/>
          </w:tcPr>
          <w:p w14:paraId="79C30F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4B2EC9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5CF6F24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08B94F4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8234D8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63169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D66FFD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372AD0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164ED63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7F3D4D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403A23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1177E5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14:paraId="3F9988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</w:tc>
        <w:tc>
          <w:tcPr>
            <w:tcW w:w="3119" w:type="dxa"/>
            <w:vMerge/>
          </w:tcPr>
          <w:p w14:paraId="000D934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14:paraId="23D837A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C2AADF1" w14:textId="77777777" w:rsidTr="00D73EFC">
        <w:trPr>
          <w:trHeight w:val="1975"/>
          <w:jc w:val="center"/>
        </w:trPr>
        <w:tc>
          <w:tcPr>
            <w:tcW w:w="1157" w:type="dxa"/>
            <w:vMerge w:val="restart"/>
          </w:tcPr>
          <w:p w14:paraId="65C306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7.</w:t>
            </w:r>
          </w:p>
          <w:p w14:paraId="05DF8BE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 w:val="restart"/>
          </w:tcPr>
          <w:p w14:paraId="6C0691E7" w14:textId="613D35EE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  <w:r w:rsidR="00CB3CC8">
              <w:rPr>
                <w:rFonts w:cs="Calibri"/>
              </w:rPr>
              <w:t xml:space="preserve"> IUN</w:t>
            </w:r>
          </w:p>
        </w:tc>
        <w:tc>
          <w:tcPr>
            <w:tcW w:w="1984" w:type="dxa"/>
          </w:tcPr>
          <w:p w14:paraId="5318303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1FEC45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5BFEC7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DF726A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4D35168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08AE71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73D16D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DA168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434E97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CEEAC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B4EB65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5B642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C32930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B405D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5C24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37" w:type="dxa"/>
          </w:tcPr>
          <w:p w14:paraId="5CDFA3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0A876F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08D7D3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3119" w:type="dxa"/>
            <w:vMerge w:val="restart"/>
          </w:tcPr>
          <w:p w14:paraId="5AD4D8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28468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A6D0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6A6F7F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E837E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58A385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2A11E1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7A0CAE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539DA2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617541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6A55F0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749" w:type="dxa"/>
            <w:gridSpan w:val="2"/>
            <w:vMerge w:val="restart"/>
          </w:tcPr>
          <w:p w14:paraId="7DEAB3D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19</w:t>
            </w:r>
          </w:p>
          <w:p w14:paraId="3002881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7BF5BF2" w14:textId="77777777" w:rsidTr="00D73EFC">
        <w:trPr>
          <w:trHeight w:val="2432"/>
          <w:jc w:val="center"/>
        </w:trPr>
        <w:tc>
          <w:tcPr>
            <w:tcW w:w="1157" w:type="dxa"/>
            <w:vMerge/>
          </w:tcPr>
          <w:p w14:paraId="3C5FF8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48CC38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5DB20AA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24EDDD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A0632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0208D3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279DBA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</w:tc>
        <w:tc>
          <w:tcPr>
            <w:tcW w:w="3119" w:type="dxa"/>
            <w:vMerge/>
          </w:tcPr>
          <w:p w14:paraId="6909E3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49" w:type="dxa"/>
            <w:gridSpan w:val="2"/>
            <w:vMerge/>
          </w:tcPr>
          <w:p w14:paraId="3B6F4BE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3371EE4" w14:textId="77777777" w:rsidR="00543ED2" w:rsidRDefault="00543ED2" w:rsidP="00543ED2">
      <w:pPr>
        <w:spacing w:after="0"/>
        <w:rPr>
          <w:sz w:val="24"/>
          <w:szCs w:val="24"/>
        </w:rPr>
      </w:pPr>
    </w:p>
    <w:p w14:paraId="34A8F1B6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4DA7A3" w14:textId="77777777" w:rsidR="00543ED2" w:rsidRDefault="00543ED2" w:rsidP="00543ED2">
      <w:pPr>
        <w:spacing w:after="0"/>
        <w:rPr>
          <w:sz w:val="24"/>
          <w:szCs w:val="24"/>
        </w:rPr>
      </w:pPr>
    </w:p>
    <w:p w14:paraId="4E24EDDB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LISTOPAD</w:t>
      </w: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7"/>
        <w:gridCol w:w="1984"/>
        <w:gridCol w:w="2268"/>
        <w:gridCol w:w="3119"/>
        <w:gridCol w:w="2476"/>
        <w:gridCol w:w="1821"/>
      </w:tblGrid>
      <w:tr w:rsidR="00543ED2" w:rsidRPr="005430C6" w14:paraId="20366682" w14:textId="77777777" w:rsidTr="00D73EFC">
        <w:trPr>
          <w:jc w:val="center"/>
        </w:trPr>
        <w:tc>
          <w:tcPr>
            <w:tcW w:w="1276" w:type="dxa"/>
            <w:shd w:val="clear" w:color="auto" w:fill="DEEAF6"/>
          </w:tcPr>
          <w:p w14:paraId="79C5DBF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LISTOPAD</w:t>
            </w:r>
          </w:p>
          <w:p w14:paraId="3695C5F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2AD95A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(8-16)</w:t>
            </w:r>
          </w:p>
        </w:tc>
        <w:tc>
          <w:tcPr>
            <w:tcW w:w="1777" w:type="dxa"/>
            <w:shd w:val="clear" w:color="auto" w:fill="DEEAF6"/>
          </w:tcPr>
          <w:p w14:paraId="6F75515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02BE1B1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5222533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14:paraId="09E03E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14:paraId="7ABB4E5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476" w:type="dxa"/>
            <w:shd w:val="clear" w:color="auto" w:fill="DEEAF6"/>
          </w:tcPr>
          <w:p w14:paraId="7EB9A38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21" w:type="dxa"/>
            <w:shd w:val="clear" w:color="auto" w:fill="DEEAF6"/>
          </w:tcPr>
          <w:p w14:paraId="32C3E5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2F7D9277" w14:textId="77777777" w:rsidTr="00A92975">
        <w:trPr>
          <w:trHeight w:val="1700"/>
          <w:jc w:val="center"/>
        </w:trPr>
        <w:tc>
          <w:tcPr>
            <w:tcW w:w="1276" w:type="dxa"/>
            <w:vMerge w:val="restart"/>
          </w:tcPr>
          <w:p w14:paraId="620753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8.</w:t>
            </w:r>
          </w:p>
          <w:p w14:paraId="4E230F5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321116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Stiže jesen</w:t>
            </w:r>
          </w:p>
        </w:tc>
        <w:tc>
          <w:tcPr>
            <w:tcW w:w="1984" w:type="dxa"/>
          </w:tcPr>
          <w:p w14:paraId="549E395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50B8FE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79D93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340A53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210139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CB65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040E85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29ADC9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0B19F9C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E8FC2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C1FAA9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5E16AF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03D100B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</w:tc>
        <w:tc>
          <w:tcPr>
            <w:tcW w:w="2476" w:type="dxa"/>
            <w:vMerge w:val="restart"/>
          </w:tcPr>
          <w:p w14:paraId="041519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87DB6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9DF88C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F8E01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5E5C7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7B27B9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E15E9B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9B4A3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51EB3CD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889BD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821" w:type="dxa"/>
            <w:vMerge w:val="restart"/>
          </w:tcPr>
          <w:p w14:paraId="674056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20, 21, 22</w:t>
            </w:r>
          </w:p>
          <w:p w14:paraId="2A379C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24, 25, 26, 27</w:t>
            </w:r>
          </w:p>
          <w:p w14:paraId="328AEA2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141, 142, 143</w:t>
            </w:r>
          </w:p>
          <w:p w14:paraId="16451E9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4B3C445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7" w:history="1">
              <w:r w:rsidR="00543ED2" w:rsidRPr="005430C6">
                <w:rPr>
                  <w:rStyle w:val="Hiperveza"/>
                  <w:rFonts w:cs="Calibri"/>
                </w:rPr>
                <w:t>Stiže jesen</w:t>
              </w:r>
            </w:hyperlink>
          </w:p>
        </w:tc>
      </w:tr>
      <w:tr w:rsidR="00543ED2" w:rsidRPr="005430C6" w14:paraId="2DCDFE86" w14:textId="77777777" w:rsidTr="00D73EFC">
        <w:trPr>
          <w:trHeight w:val="2442"/>
          <w:jc w:val="center"/>
        </w:trPr>
        <w:tc>
          <w:tcPr>
            <w:tcW w:w="1276" w:type="dxa"/>
            <w:vMerge/>
          </w:tcPr>
          <w:p w14:paraId="7F689B6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6B1E6C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932597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B9E9878" w14:textId="77777777" w:rsidR="00543ED2" w:rsidRPr="005430C6" w:rsidRDefault="00543ED2" w:rsidP="00A92975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</w:tc>
        <w:tc>
          <w:tcPr>
            <w:tcW w:w="2268" w:type="dxa"/>
          </w:tcPr>
          <w:p w14:paraId="3E4C31E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</w:tc>
        <w:tc>
          <w:tcPr>
            <w:tcW w:w="3119" w:type="dxa"/>
          </w:tcPr>
          <w:p w14:paraId="0C240E2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5E403C8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15E9D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14:paraId="05C5446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promjene u životu biljaka i životinja i rad ljudi.</w:t>
            </w:r>
          </w:p>
        </w:tc>
        <w:tc>
          <w:tcPr>
            <w:tcW w:w="2476" w:type="dxa"/>
            <w:vMerge/>
          </w:tcPr>
          <w:p w14:paraId="7BDEDE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301B991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486EDCE" w14:textId="77777777" w:rsidTr="00A92975">
        <w:trPr>
          <w:trHeight w:val="992"/>
          <w:jc w:val="center"/>
        </w:trPr>
        <w:tc>
          <w:tcPr>
            <w:tcW w:w="1276" w:type="dxa"/>
            <w:vMerge w:val="restart"/>
          </w:tcPr>
          <w:p w14:paraId="52AA205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9.</w:t>
            </w:r>
          </w:p>
          <w:p w14:paraId="63A866C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4E7BB5B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Boje i mirisi jeseni</w:t>
            </w:r>
          </w:p>
        </w:tc>
        <w:tc>
          <w:tcPr>
            <w:tcW w:w="1984" w:type="dxa"/>
          </w:tcPr>
          <w:p w14:paraId="7AF6E3A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C88640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771F27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6F0F7F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34B286A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3119" w:type="dxa"/>
            <w:vMerge w:val="restart"/>
          </w:tcPr>
          <w:p w14:paraId="3FE496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3F7DD4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594ABE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476" w:type="dxa"/>
            <w:vMerge w:val="restart"/>
          </w:tcPr>
          <w:p w14:paraId="2382AA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6E12E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B4A0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78CA43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985A37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6DC9D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948F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64E14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C8285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64F043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</w:tc>
        <w:tc>
          <w:tcPr>
            <w:tcW w:w="1821" w:type="dxa"/>
            <w:vMerge w:val="restart"/>
          </w:tcPr>
          <w:p w14:paraId="00612E5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23, 24, 25</w:t>
            </w:r>
          </w:p>
          <w:p w14:paraId="2B3A6A5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28, 29, 30, 31</w:t>
            </w:r>
          </w:p>
          <w:p w14:paraId="7B0F273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F60180A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8" w:history="1">
              <w:r w:rsidR="00543ED2" w:rsidRPr="005430C6">
                <w:rPr>
                  <w:rStyle w:val="Hiperveza"/>
                  <w:rFonts w:cs="Calibri"/>
                </w:rPr>
                <w:t>Boje i mirisi jeseni</w:t>
              </w:r>
            </w:hyperlink>
          </w:p>
        </w:tc>
      </w:tr>
      <w:tr w:rsidR="00543ED2" w:rsidRPr="005430C6" w14:paraId="113441B9" w14:textId="77777777" w:rsidTr="00D73EFC">
        <w:trPr>
          <w:trHeight w:val="2309"/>
          <w:jc w:val="center"/>
        </w:trPr>
        <w:tc>
          <w:tcPr>
            <w:tcW w:w="1276" w:type="dxa"/>
            <w:vMerge/>
          </w:tcPr>
          <w:p w14:paraId="775DDE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6721B6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352BA4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7C0817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F34A0D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0BC27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30C91E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9A054F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  <w:vMerge/>
          </w:tcPr>
          <w:p w14:paraId="76E8A7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14:paraId="567F16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48659E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DFE4F0F" w14:textId="77777777" w:rsidTr="00D73EFC">
        <w:trPr>
          <w:trHeight w:val="2541"/>
          <w:jc w:val="center"/>
        </w:trPr>
        <w:tc>
          <w:tcPr>
            <w:tcW w:w="1276" w:type="dxa"/>
            <w:vMerge/>
          </w:tcPr>
          <w:p w14:paraId="1CCA164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0FC53A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C62D7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701C61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A18F59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A9158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F54448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304974D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</w:t>
            </w:r>
          </w:p>
        </w:tc>
        <w:tc>
          <w:tcPr>
            <w:tcW w:w="3119" w:type="dxa"/>
          </w:tcPr>
          <w:p w14:paraId="0D14518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5F8826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promjene u životu biljaka i životinja i rad ljudi.</w:t>
            </w:r>
          </w:p>
        </w:tc>
        <w:tc>
          <w:tcPr>
            <w:tcW w:w="2476" w:type="dxa"/>
            <w:vMerge/>
          </w:tcPr>
          <w:p w14:paraId="054CC9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DE0A3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8A05263" w14:textId="77777777" w:rsidTr="00D73EFC">
        <w:trPr>
          <w:trHeight w:val="2417"/>
          <w:jc w:val="center"/>
        </w:trPr>
        <w:tc>
          <w:tcPr>
            <w:tcW w:w="1276" w:type="dxa"/>
          </w:tcPr>
          <w:p w14:paraId="002BCB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10.</w:t>
            </w:r>
          </w:p>
          <w:p w14:paraId="2B3205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14:paraId="390D45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4D3D95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Blagdan-Dan kruha</w:t>
            </w:r>
          </w:p>
        </w:tc>
        <w:tc>
          <w:tcPr>
            <w:tcW w:w="1984" w:type="dxa"/>
          </w:tcPr>
          <w:p w14:paraId="4EA9095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5D7C14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011E412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B6E4F1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268" w:type="dxa"/>
          </w:tcPr>
          <w:p w14:paraId="0379AE9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6E2CCA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475461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14:paraId="0B2E68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0E71F57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44E270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476" w:type="dxa"/>
          </w:tcPr>
          <w:p w14:paraId="3DF2A2A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056D6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E6B2EC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0EED6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559EFB9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F25D6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799350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8618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6A62DF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6E268C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57F620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821" w:type="dxa"/>
          </w:tcPr>
          <w:p w14:paraId="1858D6B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 str. 132-136</w:t>
            </w:r>
          </w:p>
          <w:p w14:paraId="23322F6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7516519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9" w:history="1">
              <w:r w:rsidR="00543ED2" w:rsidRPr="005430C6">
                <w:rPr>
                  <w:rStyle w:val="Hiperveza"/>
                  <w:rFonts w:cs="Calibri"/>
                </w:rPr>
                <w:t>Blagdan-Dan kruha</w:t>
              </w:r>
            </w:hyperlink>
          </w:p>
        </w:tc>
      </w:tr>
      <w:tr w:rsidR="00543ED2" w:rsidRPr="005430C6" w14:paraId="1206DF29" w14:textId="77777777" w:rsidTr="00D73EFC">
        <w:trPr>
          <w:trHeight w:val="3573"/>
          <w:jc w:val="center"/>
        </w:trPr>
        <w:tc>
          <w:tcPr>
            <w:tcW w:w="1276" w:type="dxa"/>
            <w:vMerge w:val="restart"/>
          </w:tcPr>
          <w:p w14:paraId="698585C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11.</w:t>
            </w:r>
          </w:p>
          <w:p w14:paraId="426A90D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0D42742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Svojstva tvari</w:t>
            </w:r>
          </w:p>
        </w:tc>
        <w:tc>
          <w:tcPr>
            <w:tcW w:w="1984" w:type="dxa"/>
            <w:vMerge w:val="restart"/>
          </w:tcPr>
          <w:p w14:paraId="496DAD1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F953C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B4ED1B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D1661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45D11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E72AE8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9D543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EB4C72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480E3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F56038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D36BE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DF469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A33E1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7918CD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35D3D1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1A1C79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51694A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F67FFD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3CE41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AC4201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1105A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7B74ED3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5430C6">
              <w:rPr>
                <w:rFonts w:cs="Calibri"/>
              </w:rPr>
              <w:t>vodootpornost</w:t>
            </w:r>
            <w:proofErr w:type="spellEnd"/>
            <w:r w:rsidRPr="005430C6">
              <w:rPr>
                <w:rFonts w:cs="Calibri"/>
              </w:rPr>
              <w:t>, prozirnost, sposobnost plutanja na vodi i sl.). Opisuje i razvrstava živo od neživoga u prirodi.</w:t>
            </w:r>
          </w:p>
          <w:p w14:paraId="4FBDC6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3E78D79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</w:tc>
        <w:tc>
          <w:tcPr>
            <w:tcW w:w="2476" w:type="dxa"/>
            <w:vMerge w:val="restart"/>
          </w:tcPr>
          <w:p w14:paraId="3CF386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58C58D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438032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3DE80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9E667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6716C6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FBF68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D0D51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2EF43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FF4A2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7716928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0008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45D9BE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14:paraId="4633A0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26, 27, 28, 29</w:t>
            </w:r>
          </w:p>
          <w:p w14:paraId="45A3FA5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32, 33, 34, 35</w:t>
            </w:r>
          </w:p>
          <w:p w14:paraId="3EC8051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1A783E9D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0" w:history="1">
              <w:r w:rsidR="00543ED2" w:rsidRPr="005430C6">
                <w:rPr>
                  <w:rStyle w:val="Hiperveza"/>
                  <w:rFonts w:cs="Calibri"/>
                </w:rPr>
                <w:t>Svojstva tvari</w:t>
              </w:r>
            </w:hyperlink>
          </w:p>
        </w:tc>
      </w:tr>
      <w:tr w:rsidR="00543ED2" w:rsidRPr="005430C6" w14:paraId="682FE3C6" w14:textId="77777777" w:rsidTr="00D73EFC">
        <w:trPr>
          <w:trHeight w:val="4218"/>
          <w:jc w:val="center"/>
        </w:trPr>
        <w:tc>
          <w:tcPr>
            <w:tcW w:w="1276" w:type="dxa"/>
            <w:vMerge/>
          </w:tcPr>
          <w:p w14:paraId="2CABDE5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587E98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0B9A7918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4024449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A6747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771C443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1271AA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2DAE82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1AC5AA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2C3C36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1D15AA4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476" w:type="dxa"/>
            <w:vMerge/>
          </w:tcPr>
          <w:p w14:paraId="633131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71370E6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4744CC3" w14:textId="77777777" w:rsidTr="004A14E0">
        <w:trPr>
          <w:trHeight w:val="4061"/>
          <w:jc w:val="center"/>
        </w:trPr>
        <w:tc>
          <w:tcPr>
            <w:tcW w:w="1276" w:type="dxa"/>
          </w:tcPr>
          <w:p w14:paraId="10420DD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12.</w:t>
            </w:r>
          </w:p>
          <w:p w14:paraId="511A45C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14:paraId="77F2C39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uvježbavanje i ponavljanje</w:t>
            </w:r>
          </w:p>
        </w:tc>
        <w:tc>
          <w:tcPr>
            <w:tcW w:w="1984" w:type="dxa"/>
          </w:tcPr>
          <w:p w14:paraId="374781A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D46BEA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E0D3A0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4C78EA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5D0B7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387" w:type="dxa"/>
            <w:gridSpan w:val="2"/>
          </w:tcPr>
          <w:p w14:paraId="430A9E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2.-12.</w:t>
            </w:r>
          </w:p>
        </w:tc>
        <w:tc>
          <w:tcPr>
            <w:tcW w:w="2476" w:type="dxa"/>
          </w:tcPr>
          <w:p w14:paraId="0964D5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C563C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21" w:type="dxa"/>
          </w:tcPr>
          <w:p w14:paraId="134A172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1C675D5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0FAD5C0" w14:textId="77777777" w:rsidTr="00D73EFC">
        <w:trPr>
          <w:trHeight w:val="2967"/>
          <w:jc w:val="center"/>
        </w:trPr>
        <w:tc>
          <w:tcPr>
            <w:tcW w:w="1276" w:type="dxa"/>
          </w:tcPr>
          <w:p w14:paraId="3CB1A8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13.</w:t>
            </w:r>
          </w:p>
          <w:p w14:paraId="068FE6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</w:tcPr>
          <w:p w14:paraId="597796E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 BEZBRIŽNOG LJETA U UZBUDLJIVU JESEN- ponavljanje i vrednovanje</w:t>
            </w:r>
          </w:p>
        </w:tc>
        <w:tc>
          <w:tcPr>
            <w:tcW w:w="1984" w:type="dxa"/>
          </w:tcPr>
          <w:p w14:paraId="5BE4A38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6D6393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00BFA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687E9F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 xml:space="preserve"> A.B.C.D.</w:t>
            </w:r>
          </w:p>
          <w:p w14:paraId="27271C4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387" w:type="dxa"/>
            <w:gridSpan w:val="2"/>
          </w:tcPr>
          <w:p w14:paraId="22753D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2.-12.</w:t>
            </w:r>
          </w:p>
        </w:tc>
        <w:tc>
          <w:tcPr>
            <w:tcW w:w="2476" w:type="dxa"/>
          </w:tcPr>
          <w:p w14:paraId="06BB3E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586333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21" w:type="dxa"/>
          </w:tcPr>
          <w:p w14:paraId="70C24B3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68CC4EE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FE6D20F" w14:textId="77777777" w:rsidTr="00D73EFC">
        <w:trPr>
          <w:trHeight w:val="1970"/>
          <w:jc w:val="center"/>
        </w:trPr>
        <w:tc>
          <w:tcPr>
            <w:tcW w:w="1276" w:type="dxa"/>
            <w:vMerge w:val="restart"/>
          </w:tcPr>
          <w:p w14:paraId="31E6C93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14.</w:t>
            </w:r>
          </w:p>
          <w:p w14:paraId="7DC2321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1E08DCB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</w:t>
            </w:r>
          </w:p>
          <w:p w14:paraId="5508ECE4" w14:textId="77777777" w:rsidR="00543ED2" w:rsidRPr="005430C6" w:rsidRDefault="00333B92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="00543ED2" w:rsidRPr="005430C6">
              <w:rPr>
                <w:rFonts w:cs="Calibri"/>
              </w:rPr>
              <w:t>mo svoje mjesto</w:t>
            </w:r>
          </w:p>
        </w:tc>
        <w:tc>
          <w:tcPr>
            <w:tcW w:w="1984" w:type="dxa"/>
            <w:vMerge w:val="restart"/>
          </w:tcPr>
          <w:p w14:paraId="5274C37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7A8D0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80601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F32E7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4987F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6F192D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C9B8EA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6BCBE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1E86E7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CE37D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E5C7F3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4D88C4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12F307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794B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864025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4FBACB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4C2FFF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14:paraId="687433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</w:tc>
        <w:tc>
          <w:tcPr>
            <w:tcW w:w="2476" w:type="dxa"/>
            <w:vMerge w:val="restart"/>
          </w:tcPr>
          <w:p w14:paraId="4CE7EC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87226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E4BBC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4A8928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0ADE9E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1981D3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49A38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B80D4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286FAFC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FB67A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768CE0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157EAB4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7C93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B.1.3. Prepoznaje važnost odgovornoga poduzetništva za rast i razvoj pojedinca i zajednice.</w:t>
            </w:r>
          </w:p>
          <w:p w14:paraId="413A8D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</w:tc>
        <w:tc>
          <w:tcPr>
            <w:tcW w:w="1821" w:type="dxa"/>
            <w:vMerge w:val="restart"/>
          </w:tcPr>
          <w:p w14:paraId="7E5F84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30, 31, 32, 33</w:t>
            </w:r>
          </w:p>
          <w:p w14:paraId="31720D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36, 37, 38, 39, 40</w:t>
            </w:r>
          </w:p>
          <w:p w14:paraId="7F8794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F4CC9CF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1" w:history="1">
              <w:r w:rsidR="00543ED2" w:rsidRPr="005430C6">
                <w:rPr>
                  <w:rStyle w:val="Hiperveza"/>
                  <w:rFonts w:cs="Calibri"/>
                </w:rPr>
                <w:t>Upoznajemo svoje mjesto</w:t>
              </w:r>
            </w:hyperlink>
          </w:p>
        </w:tc>
      </w:tr>
      <w:tr w:rsidR="00543ED2" w:rsidRPr="005430C6" w14:paraId="791FEB75" w14:textId="77777777" w:rsidTr="00D73EFC">
        <w:trPr>
          <w:trHeight w:val="1416"/>
          <w:jc w:val="center"/>
        </w:trPr>
        <w:tc>
          <w:tcPr>
            <w:tcW w:w="1276" w:type="dxa"/>
            <w:vMerge/>
          </w:tcPr>
          <w:p w14:paraId="251544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3BEBB4F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5C8A4F21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410A984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</w:tcPr>
          <w:p w14:paraId="4E81B0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6065482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</w:tc>
        <w:tc>
          <w:tcPr>
            <w:tcW w:w="2476" w:type="dxa"/>
            <w:vMerge/>
          </w:tcPr>
          <w:p w14:paraId="288DDA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50B2F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B5663D3" w14:textId="77777777" w:rsidTr="00D73EFC">
        <w:trPr>
          <w:trHeight w:val="1907"/>
          <w:jc w:val="center"/>
        </w:trPr>
        <w:tc>
          <w:tcPr>
            <w:tcW w:w="1276" w:type="dxa"/>
            <w:vMerge/>
          </w:tcPr>
          <w:p w14:paraId="5898DF7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7BC1AAB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4FBF7AE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DA1D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DB3121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09C97B6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118F2AA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3C64308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19" w:type="dxa"/>
          </w:tcPr>
          <w:p w14:paraId="6AA62E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različitih zanimanja i djelatnosti u mjestu.</w:t>
            </w:r>
          </w:p>
          <w:p w14:paraId="045AF8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djelatnosti ljudi s okolišem.</w:t>
            </w:r>
          </w:p>
          <w:p w14:paraId="30FC0E0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14:paraId="50B41A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28763ED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F490585" w14:textId="77777777" w:rsidTr="00D73EFC">
        <w:trPr>
          <w:trHeight w:val="3566"/>
          <w:jc w:val="center"/>
        </w:trPr>
        <w:tc>
          <w:tcPr>
            <w:tcW w:w="1276" w:type="dxa"/>
            <w:vMerge/>
          </w:tcPr>
          <w:p w14:paraId="1C4070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6F30046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2024BB0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3C28DC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C.2.3. PID OŠ C.2.3. Učenik opisuje ulogu i utjecaj zajednice i okoliša na djelatnosti ljudi mjesta u kojemu živi te opisuje i navodi primjere važnosti i vrijednosti rada.</w:t>
            </w:r>
          </w:p>
          <w:p w14:paraId="069B5C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11324D0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ulogu i utjecaj zajednice i okoliša na djelatnost ljudi u neposrednoj okolini.</w:t>
            </w:r>
          </w:p>
          <w:p w14:paraId="51C29E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23CDA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povezanost rada i zarade.</w:t>
            </w:r>
          </w:p>
          <w:p w14:paraId="63A5D2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i vrijednost svakoga zanimanja i rada.</w:t>
            </w:r>
          </w:p>
          <w:p w14:paraId="6B831C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odgovornost prema trošenju novca i štednji.</w:t>
            </w:r>
          </w:p>
          <w:p w14:paraId="1FFADC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14:paraId="75EB659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2A501F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17C2711" w14:textId="77777777" w:rsidTr="00D73EFC">
        <w:trPr>
          <w:trHeight w:val="2825"/>
          <w:jc w:val="center"/>
        </w:trPr>
        <w:tc>
          <w:tcPr>
            <w:tcW w:w="1276" w:type="dxa"/>
            <w:vMerge w:val="restart"/>
          </w:tcPr>
          <w:p w14:paraId="5F65A04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15.</w:t>
            </w:r>
          </w:p>
          <w:p w14:paraId="58C279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7AB60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4A7106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82DFC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748A1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87751A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483C1D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DB036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C395D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FCE55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39A6BC06" w14:textId="77777777" w:rsidR="00543ED2" w:rsidRPr="005430C6" w:rsidRDefault="00333B92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Upoznaj</w:t>
            </w:r>
            <w:r w:rsidR="00543ED2" w:rsidRPr="005430C6">
              <w:rPr>
                <w:rFonts w:cs="Calibri"/>
              </w:rPr>
              <w:t>mo svoje mjesto-</w:t>
            </w:r>
            <w:proofErr w:type="spellStart"/>
            <w:r w:rsidR="00543ED2" w:rsidRPr="005430C6">
              <w:rPr>
                <w:rFonts w:cs="Calibri"/>
              </w:rPr>
              <w:t>izvanučionička</w:t>
            </w:r>
            <w:proofErr w:type="spellEnd"/>
            <w:r w:rsidR="00543ED2" w:rsidRPr="005430C6">
              <w:rPr>
                <w:rFonts w:cs="Calibri"/>
              </w:rPr>
              <w:t xml:space="preserve"> nastava</w:t>
            </w:r>
          </w:p>
          <w:p w14:paraId="4C8804C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92B1A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5928E6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26DFC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06A86F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1C967B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69C8CC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ED0A79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5B9759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6E1DF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14:paraId="3241647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11B735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8AFE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3B423C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7705AE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14:paraId="300691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0716DD7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2476" w:type="dxa"/>
            <w:vMerge w:val="restart"/>
          </w:tcPr>
          <w:p w14:paraId="133B2D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03BE0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42B0D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32B9A3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16BADD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19CA7C6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12F9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AEAF5B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2E172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DE61C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FDFAFB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364FB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40536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B.1.3. Prepoznaje važnost odgovornoga poduzetništva za rast i razvoj pojedinca i zajednice.</w:t>
            </w:r>
          </w:p>
          <w:p w14:paraId="46F5AED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</w:tc>
        <w:tc>
          <w:tcPr>
            <w:tcW w:w="1821" w:type="dxa"/>
            <w:vMerge w:val="restart"/>
          </w:tcPr>
          <w:p w14:paraId="5A4125D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U str. </w:t>
            </w:r>
          </w:p>
          <w:p w14:paraId="1055FB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RB str. </w:t>
            </w:r>
          </w:p>
          <w:p w14:paraId="4D9B7FA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6E94FA4" w14:textId="77777777" w:rsidTr="00D73EFC">
        <w:trPr>
          <w:trHeight w:val="1934"/>
          <w:jc w:val="center"/>
        </w:trPr>
        <w:tc>
          <w:tcPr>
            <w:tcW w:w="1276" w:type="dxa"/>
            <w:vMerge/>
          </w:tcPr>
          <w:p w14:paraId="72F3A0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075C5D9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D8028A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8A54A1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8192FA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3945C97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454EFC7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0237AB4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  <w:p w14:paraId="2CB2CB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različitih zanimanja i djelatnosti u mjestu.</w:t>
            </w:r>
          </w:p>
          <w:p w14:paraId="623173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djelatnosti ljudi s okolišem.</w:t>
            </w:r>
          </w:p>
        </w:tc>
        <w:tc>
          <w:tcPr>
            <w:tcW w:w="2476" w:type="dxa"/>
            <w:vMerge/>
          </w:tcPr>
          <w:p w14:paraId="1E3554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7F04D19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0049795" w14:textId="77777777" w:rsidTr="00D73EFC">
        <w:trPr>
          <w:trHeight w:val="1859"/>
          <w:jc w:val="center"/>
        </w:trPr>
        <w:tc>
          <w:tcPr>
            <w:tcW w:w="1276" w:type="dxa"/>
            <w:vMerge/>
          </w:tcPr>
          <w:p w14:paraId="6FA132F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162E5A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0B5474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0E71B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2E30A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A0D846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9E634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0E53632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0107AA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33E598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09FE13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19" w:type="dxa"/>
          </w:tcPr>
          <w:p w14:paraId="733FAFF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ulogu i utjecaj zajednice i okoliša na djelatnost ljudi u neposrednoj okolini.</w:t>
            </w:r>
          </w:p>
          <w:p w14:paraId="6D4F18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/>
          </w:tcPr>
          <w:p w14:paraId="0E7644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A2F34A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4018BB1" w14:textId="77777777" w:rsidTr="00D73EFC">
        <w:trPr>
          <w:trHeight w:val="1161"/>
          <w:jc w:val="center"/>
        </w:trPr>
        <w:tc>
          <w:tcPr>
            <w:tcW w:w="1276" w:type="dxa"/>
            <w:vMerge/>
          </w:tcPr>
          <w:p w14:paraId="3B37F4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6CAF06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11AA2D5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4899F15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3119" w:type="dxa"/>
          </w:tcPr>
          <w:p w14:paraId="54CD74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povezanost rada i zarade.</w:t>
            </w:r>
          </w:p>
          <w:p w14:paraId="6901B5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važnost i vrijednost svakoga zanimanja i rada.</w:t>
            </w:r>
          </w:p>
          <w:p w14:paraId="01AD8EA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odgovornost prema trošenju novca i štednji.</w:t>
            </w:r>
          </w:p>
        </w:tc>
        <w:tc>
          <w:tcPr>
            <w:tcW w:w="2476" w:type="dxa"/>
            <w:vMerge/>
          </w:tcPr>
          <w:p w14:paraId="7A468E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7FC3C2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09CF978" w14:textId="77777777" w:rsidTr="004A14E0">
        <w:trPr>
          <w:trHeight w:val="5386"/>
          <w:jc w:val="center"/>
        </w:trPr>
        <w:tc>
          <w:tcPr>
            <w:tcW w:w="1276" w:type="dxa"/>
            <w:vMerge w:val="restart"/>
          </w:tcPr>
          <w:p w14:paraId="1A58D40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16.</w:t>
            </w:r>
          </w:p>
          <w:p w14:paraId="5CCBCCE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 w:val="restart"/>
          </w:tcPr>
          <w:p w14:paraId="11801C5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Kulturne ustanove</w:t>
            </w:r>
          </w:p>
        </w:tc>
        <w:tc>
          <w:tcPr>
            <w:tcW w:w="1984" w:type="dxa"/>
          </w:tcPr>
          <w:p w14:paraId="7ACB594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62D747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8DA4B4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985DB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14:paraId="4F4D08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19" w:type="dxa"/>
          </w:tcPr>
          <w:p w14:paraId="5956AF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6DA81E0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14:paraId="65956B0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36EB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476" w:type="dxa"/>
            <w:vMerge w:val="restart"/>
          </w:tcPr>
          <w:p w14:paraId="45F50A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49B06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5F98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30786C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6EDA4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D82DA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15C50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D783A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587B2F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08C838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041FC9E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91553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821" w:type="dxa"/>
            <w:vMerge w:val="restart"/>
          </w:tcPr>
          <w:p w14:paraId="2C7E34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34, 35</w:t>
            </w:r>
          </w:p>
          <w:p w14:paraId="00AE54E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41, 42, 43</w:t>
            </w:r>
          </w:p>
          <w:p w14:paraId="3AFCD05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FD10441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2" w:history="1">
              <w:r w:rsidR="00543ED2" w:rsidRPr="005430C6">
                <w:rPr>
                  <w:rStyle w:val="Hiperveza"/>
                  <w:rFonts w:cs="Calibri"/>
                </w:rPr>
                <w:t>Kulturne ustanove</w:t>
              </w:r>
            </w:hyperlink>
          </w:p>
        </w:tc>
      </w:tr>
      <w:tr w:rsidR="00543ED2" w:rsidRPr="005430C6" w14:paraId="1F2C21A9" w14:textId="77777777" w:rsidTr="00D73EFC">
        <w:trPr>
          <w:trHeight w:val="6421"/>
          <w:jc w:val="center"/>
        </w:trPr>
        <w:tc>
          <w:tcPr>
            <w:tcW w:w="1276" w:type="dxa"/>
            <w:vMerge/>
          </w:tcPr>
          <w:p w14:paraId="011B51D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7" w:type="dxa"/>
            <w:vMerge/>
          </w:tcPr>
          <w:p w14:paraId="101FE9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341E43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01DC775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01DB420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37FBFB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66EAFA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5F98D6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0564B4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5F49F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Ponaša se odgovorno u domu, školi, javnim mjestima, prometu, prema svome zdravlju i okolišu.</w:t>
            </w:r>
          </w:p>
        </w:tc>
        <w:tc>
          <w:tcPr>
            <w:tcW w:w="2476" w:type="dxa"/>
            <w:vMerge/>
          </w:tcPr>
          <w:p w14:paraId="79A5DC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B0AFA2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B14025E" w14:textId="77777777" w:rsidR="00543ED2" w:rsidRDefault="00543ED2" w:rsidP="00543ED2">
      <w:pPr>
        <w:spacing w:after="0"/>
        <w:rPr>
          <w:sz w:val="24"/>
          <w:szCs w:val="24"/>
        </w:rPr>
      </w:pPr>
    </w:p>
    <w:p w14:paraId="49ABD645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47F44C" w14:textId="77777777" w:rsidR="00543ED2" w:rsidRDefault="00543ED2" w:rsidP="00543ED2">
      <w:pPr>
        <w:spacing w:after="0"/>
        <w:rPr>
          <w:sz w:val="24"/>
          <w:szCs w:val="24"/>
        </w:rPr>
      </w:pPr>
    </w:p>
    <w:p w14:paraId="437402A4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STUDENI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650"/>
        <w:gridCol w:w="1984"/>
        <w:gridCol w:w="2126"/>
        <w:gridCol w:w="3119"/>
        <w:gridCol w:w="2803"/>
        <w:gridCol w:w="1417"/>
      </w:tblGrid>
      <w:tr w:rsidR="00543ED2" w:rsidRPr="005430C6" w14:paraId="2AA57C6E" w14:textId="77777777" w:rsidTr="00D73EFC">
        <w:trPr>
          <w:jc w:val="center"/>
        </w:trPr>
        <w:tc>
          <w:tcPr>
            <w:tcW w:w="1184" w:type="dxa"/>
            <w:shd w:val="clear" w:color="auto" w:fill="DEEAF6"/>
          </w:tcPr>
          <w:p w14:paraId="5496312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STUDENI</w:t>
            </w:r>
          </w:p>
          <w:p w14:paraId="20E8B4B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 SATI</w:t>
            </w:r>
          </w:p>
          <w:p w14:paraId="1A6A44A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(17-23)</w:t>
            </w:r>
          </w:p>
        </w:tc>
        <w:tc>
          <w:tcPr>
            <w:tcW w:w="1650" w:type="dxa"/>
            <w:shd w:val="clear" w:color="auto" w:fill="DEEAF6"/>
          </w:tcPr>
          <w:p w14:paraId="79D953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2153E8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2AF900F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126" w:type="dxa"/>
            <w:shd w:val="clear" w:color="auto" w:fill="DEEAF6"/>
          </w:tcPr>
          <w:p w14:paraId="2DA745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14:paraId="0527A81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803" w:type="dxa"/>
            <w:shd w:val="clear" w:color="auto" w:fill="DEEAF6"/>
          </w:tcPr>
          <w:p w14:paraId="5D67D8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14:paraId="73EEC9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6C75C0D5" w14:textId="77777777" w:rsidTr="00D73EFC">
        <w:trPr>
          <w:trHeight w:val="2417"/>
          <w:jc w:val="center"/>
        </w:trPr>
        <w:tc>
          <w:tcPr>
            <w:tcW w:w="1184" w:type="dxa"/>
          </w:tcPr>
          <w:p w14:paraId="29A3523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17.</w:t>
            </w:r>
          </w:p>
          <w:p w14:paraId="7995E20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060DA69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Zanimanja ljudi</w:t>
            </w:r>
          </w:p>
        </w:tc>
        <w:tc>
          <w:tcPr>
            <w:tcW w:w="1984" w:type="dxa"/>
          </w:tcPr>
          <w:p w14:paraId="54BC22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084852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6F619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2A2F55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19" w:type="dxa"/>
          </w:tcPr>
          <w:p w14:paraId="74E9CD9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4880CB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zanimanja u mjestu u kojemu živi.</w:t>
            </w:r>
          </w:p>
          <w:p w14:paraId="10046B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148B5A9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3" w:type="dxa"/>
          </w:tcPr>
          <w:p w14:paraId="411E30C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E426D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5616A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534E16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B703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00C62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06257E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676CCE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543C2C1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417" w:type="dxa"/>
          </w:tcPr>
          <w:p w14:paraId="2373814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36, 37, 38, 39</w:t>
            </w:r>
          </w:p>
          <w:p w14:paraId="2132AF3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44, 45, 46, 47</w:t>
            </w:r>
          </w:p>
          <w:p w14:paraId="3077F2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49BEA3C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3" w:history="1">
              <w:r w:rsidR="00543ED2" w:rsidRPr="005430C6">
                <w:rPr>
                  <w:rStyle w:val="Hiperveza"/>
                  <w:rFonts w:cs="Calibri"/>
                </w:rPr>
                <w:t>Zanimanja ljudi</w:t>
              </w:r>
            </w:hyperlink>
          </w:p>
        </w:tc>
      </w:tr>
      <w:tr w:rsidR="00543ED2" w:rsidRPr="005430C6" w14:paraId="21E0AA53" w14:textId="77777777" w:rsidTr="00D73EFC">
        <w:trPr>
          <w:trHeight w:val="708"/>
          <w:jc w:val="center"/>
        </w:trPr>
        <w:tc>
          <w:tcPr>
            <w:tcW w:w="1184" w:type="dxa"/>
          </w:tcPr>
          <w:p w14:paraId="7C739E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18.</w:t>
            </w:r>
          </w:p>
          <w:p w14:paraId="7A9BDB1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483200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Ja sam poduzetnik/</w:t>
            </w:r>
          </w:p>
          <w:p w14:paraId="414E647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poduzetnica</w:t>
            </w:r>
          </w:p>
        </w:tc>
        <w:tc>
          <w:tcPr>
            <w:tcW w:w="1984" w:type="dxa"/>
          </w:tcPr>
          <w:p w14:paraId="77713CD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E37D78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F5329C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476C72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1BC319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26C0D5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4ED4837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49C40A8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00D3B9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803" w:type="dxa"/>
          </w:tcPr>
          <w:p w14:paraId="556E03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89998C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85FA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9E811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6EDEE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DDD1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8CB6C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</w:tc>
        <w:tc>
          <w:tcPr>
            <w:tcW w:w="1417" w:type="dxa"/>
          </w:tcPr>
          <w:p w14:paraId="3F00119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40, 41, 42, 43</w:t>
            </w:r>
          </w:p>
          <w:p w14:paraId="00AED0E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48, 49, 50, 51, 52</w:t>
            </w:r>
          </w:p>
          <w:p w14:paraId="4D8FFC1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7C7BD1A" w14:textId="77777777" w:rsidR="00543ED2" w:rsidRPr="005430C6" w:rsidRDefault="00543ED2" w:rsidP="00D73EFC">
            <w:pPr>
              <w:pStyle w:val="Bezproreda"/>
              <w:rPr>
                <w:rStyle w:val="Hiperveza"/>
                <w:rFonts w:cs="Calibri"/>
              </w:rPr>
            </w:pPr>
            <w:r w:rsidRPr="005430C6">
              <w:rPr>
                <w:rFonts w:cs="Calibri"/>
              </w:rPr>
              <w:fldChar w:fldCharType="begin"/>
            </w:r>
            <w:r w:rsidRPr="005430C6">
              <w:rPr>
                <w:rFonts w:cs="Calibri"/>
              </w:rPr>
              <w:instrText xml:space="preserve"> HYPERLINK "https://www.e-sfera.hr/dodatni-digitalni-sadrzaji/ea83c125-e6c5-4c31-b292-ab617a70aedf/" </w:instrText>
            </w:r>
            <w:r w:rsidRPr="005430C6">
              <w:rPr>
                <w:rFonts w:cs="Calibri"/>
              </w:rPr>
              <w:fldChar w:fldCharType="separate"/>
            </w:r>
            <w:r w:rsidRPr="005430C6">
              <w:rPr>
                <w:rStyle w:val="Hiperveza"/>
                <w:rFonts w:cs="Calibri"/>
              </w:rPr>
              <w:t>Ja sam poduzetnik/</w:t>
            </w:r>
          </w:p>
          <w:p w14:paraId="34AE683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Style w:val="Hiperveza"/>
                <w:rFonts w:cs="Calibri"/>
              </w:rPr>
              <w:t>poduzetnica</w:t>
            </w:r>
            <w:r w:rsidRPr="005430C6">
              <w:rPr>
                <w:rFonts w:cs="Calibri"/>
              </w:rPr>
              <w:fldChar w:fldCharType="end"/>
            </w:r>
          </w:p>
        </w:tc>
      </w:tr>
      <w:tr w:rsidR="00543ED2" w:rsidRPr="005430C6" w14:paraId="25EC02A2" w14:textId="77777777" w:rsidTr="00D73EFC">
        <w:trPr>
          <w:trHeight w:val="2417"/>
          <w:jc w:val="center"/>
        </w:trPr>
        <w:tc>
          <w:tcPr>
            <w:tcW w:w="1184" w:type="dxa"/>
          </w:tcPr>
          <w:p w14:paraId="42F2E9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19.</w:t>
            </w:r>
          </w:p>
          <w:p w14:paraId="7BECFCD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4DABF9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MJESTO-uvježbavanje i ponavljanje</w:t>
            </w:r>
          </w:p>
        </w:tc>
        <w:tc>
          <w:tcPr>
            <w:tcW w:w="1984" w:type="dxa"/>
            <w:vMerge w:val="restart"/>
          </w:tcPr>
          <w:p w14:paraId="599FD9D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647486F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6A694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3E54AC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7B7A9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91A889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6AFE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7C6B0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C5B82C3" w14:textId="77777777" w:rsidR="00543ED2" w:rsidRPr="005430C6" w:rsidRDefault="00543ED2" w:rsidP="00D73EF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245" w:type="dxa"/>
            <w:gridSpan w:val="2"/>
          </w:tcPr>
          <w:p w14:paraId="6DB44F9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15.-19.</w:t>
            </w:r>
          </w:p>
        </w:tc>
        <w:tc>
          <w:tcPr>
            <w:tcW w:w="2803" w:type="dxa"/>
          </w:tcPr>
          <w:p w14:paraId="395E9BD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D8D59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32A7C2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14:paraId="68E8240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CBB3B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AE04F48" w14:textId="77777777" w:rsidTr="00D73EFC">
        <w:trPr>
          <w:trHeight w:val="553"/>
          <w:jc w:val="center"/>
        </w:trPr>
        <w:tc>
          <w:tcPr>
            <w:tcW w:w="1184" w:type="dxa"/>
          </w:tcPr>
          <w:p w14:paraId="6A2DC49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20.</w:t>
            </w:r>
          </w:p>
          <w:p w14:paraId="78DB901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</w:tcPr>
          <w:p w14:paraId="1A34E91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MJESTO- ponavljanje i vrednovanje</w:t>
            </w:r>
          </w:p>
        </w:tc>
        <w:tc>
          <w:tcPr>
            <w:tcW w:w="1984" w:type="dxa"/>
            <w:vMerge/>
          </w:tcPr>
          <w:p w14:paraId="7ADF5D63" w14:textId="77777777" w:rsidR="00543ED2" w:rsidRPr="005430C6" w:rsidRDefault="00543ED2" w:rsidP="00D73EF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245" w:type="dxa"/>
            <w:gridSpan w:val="2"/>
          </w:tcPr>
          <w:p w14:paraId="660EA21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15.-19.</w:t>
            </w:r>
          </w:p>
        </w:tc>
        <w:tc>
          <w:tcPr>
            <w:tcW w:w="2803" w:type="dxa"/>
          </w:tcPr>
          <w:p w14:paraId="5A6D216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7A7261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526DFB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14:paraId="6047FD9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4D8C3E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C2C731F" w14:textId="77777777" w:rsidTr="00D73EFC">
        <w:trPr>
          <w:trHeight w:val="2085"/>
          <w:jc w:val="center"/>
        </w:trPr>
        <w:tc>
          <w:tcPr>
            <w:tcW w:w="1184" w:type="dxa"/>
            <w:vMerge w:val="restart"/>
          </w:tcPr>
          <w:p w14:paraId="1A4E593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21.</w:t>
            </w:r>
          </w:p>
          <w:p w14:paraId="4AC2826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231286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</w:t>
            </w:r>
          </w:p>
          <w:p w14:paraId="18CA8CA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Prirodni oblici</w:t>
            </w:r>
          </w:p>
        </w:tc>
        <w:tc>
          <w:tcPr>
            <w:tcW w:w="1984" w:type="dxa"/>
          </w:tcPr>
          <w:p w14:paraId="2D832AF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C139A4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7123BC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8C45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4090B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FD2D7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BC5749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19" w:type="dxa"/>
          </w:tcPr>
          <w:p w14:paraId="31176A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6A662F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prirodne oblike u neposrednome okružju.</w:t>
            </w:r>
          </w:p>
          <w:p w14:paraId="6D4021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040FB6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F8F4F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03" w:type="dxa"/>
            <w:vMerge w:val="restart"/>
          </w:tcPr>
          <w:p w14:paraId="54DB30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7D602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82141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EE01C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56A2DE0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2C58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5D3BF7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094682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386BDB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44, 45, 46, 47</w:t>
            </w:r>
          </w:p>
          <w:p w14:paraId="1CE3212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53, 54, 55</w:t>
            </w:r>
          </w:p>
          <w:p w14:paraId="507B77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B927202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4" w:history="1">
              <w:r w:rsidR="00543ED2" w:rsidRPr="005430C6">
                <w:rPr>
                  <w:rStyle w:val="Hiperveza"/>
                  <w:rFonts w:cs="Calibri"/>
                </w:rPr>
                <w:t>Prirodni oblici</w:t>
              </w:r>
            </w:hyperlink>
          </w:p>
        </w:tc>
      </w:tr>
      <w:tr w:rsidR="00543ED2" w:rsidRPr="005430C6" w14:paraId="67236C22" w14:textId="77777777" w:rsidTr="00D73EFC">
        <w:trPr>
          <w:trHeight w:val="1913"/>
          <w:jc w:val="center"/>
        </w:trPr>
        <w:tc>
          <w:tcPr>
            <w:tcW w:w="1184" w:type="dxa"/>
            <w:vMerge/>
          </w:tcPr>
          <w:p w14:paraId="40492F2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2A38C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675936B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960C0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59910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1CF9B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A4518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AD8411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5451CA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1768A15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0321D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735D9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DE082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ECC92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5EE452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0DF841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DA620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49EFAF4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</w:tcPr>
          <w:p w14:paraId="0B24706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0FF883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CFD6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F5E81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AA3A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9455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03" w:type="dxa"/>
            <w:vMerge/>
          </w:tcPr>
          <w:p w14:paraId="3DA06D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4E8F365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A3FE664" w14:textId="77777777" w:rsidTr="00D73EFC">
        <w:trPr>
          <w:trHeight w:val="2740"/>
          <w:jc w:val="center"/>
        </w:trPr>
        <w:tc>
          <w:tcPr>
            <w:tcW w:w="1184" w:type="dxa"/>
            <w:vMerge/>
          </w:tcPr>
          <w:p w14:paraId="54F842B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3247C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39B7546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492D421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684E3E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CC50B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54205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D42B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56901D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71D5D4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335403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</w:tc>
        <w:tc>
          <w:tcPr>
            <w:tcW w:w="2803" w:type="dxa"/>
            <w:vMerge/>
          </w:tcPr>
          <w:p w14:paraId="391B9C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734D5E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F550D8C" w14:textId="77777777" w:rsidTr="00D73EFC">
        <w:trPr>
          <w:trHeight w:val="1666"/>
          <w:jc w:val="center"/>
        </w:trPr>
        <w:tc>
          <w:tcPr>
            <w:tcW w:w="1184" w:type="dxa"/>
            <w:vMerge/>
          </w:tcPr>
          <w:p w14:paraId="0076760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B99B89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334B437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968CE0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74B5B90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7A8899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569974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1EDDA5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38120C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277AA6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275415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5FCCF5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54EC8F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124BED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05E76E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03" w:type="dxa"/>
            <w:vMerge/>
          </w:tcPr>
          <w:p w14:paraId="1A7DCC1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670B80B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B6B2CDD" w14:textId="77777777" w:rsidTr="00D73EFC">
        <w:trPr>
          <w:trHeight w:val="1403"/>
          <w:jc w:val="center"/>
        </w:trPr>
        <w:tc>
          <w:tcPr>
            <w:tcW w:w="1184" w:type="dxa"/>
            <w:vMerge w:val="restart"/>
          </w:tcPr>
          <w:p w14:paraId="3CF588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22.</w:t>
            </w:r>
          </w:p>
          <w:p w14:paraId="327DC6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1E4397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Vode u mom okružju</w:t>
            </w:r>
          </w:p>
        </w:tc>
        <w:tc>
          <w:tcPr>
            <w:tcW w:w="1984" w:type="dxa"/>
          </w:tcPr>
          <w:p w14:paraId="220B99B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21447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F0D095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2D03C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F6148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27F2E5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422175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19" w:type="dxa"/>
          </w:tcPr>
          <w:p w14:paraId="2AE5A2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46A419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prirodne oblike u neposrednome okružju.</w:t>
            </w:r>
          </w:p>
          <w:p w14:paraId="207A9F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B44CE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9B9CE5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03" w:type="dxa"/>
            <w:vMerge w:val="restart"/>
          </w:tcPr>
          <w:p w14:paraId="282EA7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0EAC0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EA81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775D0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BA8A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86FFB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1D2F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9C1F3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096E5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17FB221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48, 49</w:t>
            </w:r>
          </w:p>
          <w:p w14:paraId="1857E2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56, 57, 58</w:t>
            </w:r>
          </w:p>
          <w:p w14:paraId="7E8B36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3DB1DCAA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="00543ED2" w:rsidRPr="005430C6">
                <w:rPr>
                  <w:rStyle w:val="Hiperveza"/>
                  <w:rFonts w:cs="Calibri"/>
                </w:rPr>
                <w:t>Vode u mom okružju</w:t>
              </w:r>
            </w:hyperlink>
          </w:p>
        </w:tc>
      </w:tr>
      <w:tr w:rsidR="00543ED2" w:rsidRPr="005430C6" w14:paraId="1E121FF2" w14:textId="77777777" w:rsidTr="00D73EFC">
        <w:trPr>
          <w:trHeight w:val="1891"/>
          <w:jc w:val="center"/>
        </w:trPr>
        <w:tc>
          <w:tcPr>
            <w:tcW w:w="1184" w:type="dxa"/>
            <w:vMerge/>
          </w:tcPr>
          <w:p w14:paraId="09A502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1A61085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1789AEE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807775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17ADB0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31E79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8DBD4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2A2520F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3832F5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</w:tcPr>
          <w:p w14:paraId="15FE00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4C5CBD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DF4D1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D9E3B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03" w:type="dxa"/>
            <w:vMerge/>
          </w:tcPr>
          <w:p w14:paraId="7A59F7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6886FFD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A22290A" w14:textId="77777777" w:rsidTr="00D73EFC">
        <w:trPr>
          <w:trHeight w:val="2762"/>
          <w:jc w:val="center"/>
        </w:trPr>
        <w:tc>
          <w:tcPr>
            <w:tcW w:w="1184" w:type="dxa"/>
            <w:vMerge/>
          </w:tcPr>
          <w:p w14:paraId="386040E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5FA6F4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230835E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0D07C13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7D8B67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0C30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6AB498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3077C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32705F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1C11051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53FC40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</w:tc>
        <w:tc>
          <w:tcPr>
            <w:tcW w:w="2803" w:type="dxa"/>
            <w:vMerge/>
          </w:tcPr>
          <w:p w14:paraId="0F4D15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1B3778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11DD817" w14:textId="77777777" w:rsidTr="00D73EFC">
        <w:trPr>
          <w:trHeight w:val="999"/>
          <w:jc w:val="center"/>
        </w:trPr>
        <w:tc>
          <w:tcPr>
            <w:tcW w:w="1184" w:type="dxa"/>
            <w:vMerge/>
          </w:tcPr>
          <w:p w14:paraId="4B8D32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02E7CD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1C53B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690BCB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9A586AA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2E2BDFB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432D6B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0D63CC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48A62F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2A89E8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07B5A9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5F453A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7DDD34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2A3C21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5FCBED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03" w:type="dxa"/>
            <w:vMerge/>
          </w:tcPr>
          <w:p w14:paraId="2D65E6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394FAFF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4A14E0" w:rsidRPr="005430C6" w14:paraId="3D989CAB" w14:textId="77777777" w:rsidTr="00D73EFC">
        <w:trPr>
          <w:trHeight w:val="4062"/>
          <w:jc w:val="center"/>
        </w:trPr>
        <w:tc>
          <w:tcPr>
            <w:tcW w:w="1184" w:type="dxa"/>
            <w:vMerge w:val="restart"/>
          </w:tcPr>
          <w:p w14:paraId="30F7C9E4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23.</w:t>
            </w:r>
          </w:p>
          <w:p w14:paraId="2D08FA02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 w:val="restart"/>
          </w:tcPr>
          <w:p w14:paraId="4C6BF1D2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Prirodni oblici koje opažam</w:t>
            </w:r>
          </w:p>
        </w:tc>
        <w:tc>
          <w:tcPr>
            <w:tcW w:w="1984" w:type="dxa"/>
          </w:tcPr>
          <w:p w14:paraId="6428EFFC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18B8991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1292C2F" w14:textId="77777777" w:rsidR="004A14E0" w:rsidRPr="005430C6" w:rsidRDefault="004A14E0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126" w:type="dxa"/>
          </w:tcPr>
          <w:p w14:paraId="1390DCDF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377609AA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465D9081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0E7D8539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006CA5D1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6321E8B0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26E896C2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43EC683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</w:tcPr>
          <w:p w14:paraId="5F66FAB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0CAD3E89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prirodne oblike u neposrednome okružju.</w:t>
            </w:r>
          </w:p>
          <w:p w14:paraId="6D44D181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04262380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462C8CB0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Prikazuje objekte i dijelove </w:t>
            </w:r>
          </w:p>
          <w:p w14:paraId="361E15B4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prirode u međusobnom odnosu (crtežom ili plakatom ili u pješčaniku i dr.).</w:t>
            </w:r>
          </w:p>
        </w:tc>
        <w:tc>
          <w:tcPr>
            <w:tcW w:w="2803" w:type="dxa"/>
            <w:vMerge w:val="restart"/>
          </w:tcPr>
          <w:p w14:paraId="3B33651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DBA273B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297FD049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7664FCC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1B0FFF55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FC31886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0A90B2CF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C2878C7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67AE525E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59AC587" w14:textId="77777777" w:rsidR="004A14E0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6" w:history="1">
              <w:r w:rsidR="004A14E0" w:rsidRPr="005430C6">
                <w:rPr>
                  <w:rStyle w:val="Hiperveza"/>
                  <w:rFonts w:cs="Calibri"/>
                </w:rPr>
                <w:t>Prirodni oblici koje opažam</w:t>
              </w:r>
            </w:hyperlink>
          </w:p>
        </w:tc>
      </w:tr>
      <w:tr w:rsidR="004A14E0" w:rsidRPr="005430C6" w14:paraId="74451E79" w14:textId="77777777" w:rsidTr="004A14E0">
        <w:trPr>
          <w:trHeight w:val="1446"/>
          <w:jc w:val="center"/>
        </w:trPr>
        <w:tc>
          <w:tcPr>
            <w:tcW w:w="1184" w:type="dxa"/>
            <w:vMerge/>
          </w:tcPr>
          <w:p w14:paraId="22BF10AF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16EFC4C5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075C8014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AA2FD3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F959BD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48852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1E8869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F63D6B8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43141FC" w14:textId="77777777" w:rsidR="004A14E0" w:rsidRPr="005430C6" w:rsidRDefault="004A14E0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30BD4507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19" w:type="dxa"/>
          </w:tcPr>
          <w:p w14:paraId="680DE745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786E3813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376A3454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  <w:p w14:paraId="00664513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03" w:type="dxa"/>
            <w:vMerge/>
          </w:tcPr>
          <w:p w14:paraId="6E74931C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093C95A2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4A14E0" w:rsidRPr="005430C6" w14:paraId="5BF212B2" w14:textId="77777777" w:rsidTr="00D73EFC">
        <w:trPr>
          <w:trHeight w:val="1644"/>
          <w:jc w:val="center"/>
        </w:trPr>
        <w:tc>
          <w:tcPr>
            <w:tcW w:w="1184" w:type="dxa"/>
            <w:vMerge/>
          </w:tcPr>
          <w:p w14:paraId="1AAEF1C2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447D653C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19A18CC2" w14:textId="77777777" w:rsidR="004A14E0" w:rsidRPr="005430C6" w:rsidRDefault="004A14E0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65A1BFC6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</w:tc>
        <w:tc>
          <w:tcPr>
            <w:tcW w:w="3119" w:type="dxa"/>
          </w:tcPr>
          <w:p w14:paraId="0946EBD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00D279F1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259CB612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03" w:type="dxa"/>
            <w:vMerge/>
          </w:tcPr>
          <w:p w14:paraId="080187C4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3DC22429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4A14E0" w:rsidRPr="005430C6" w14:paraId="0FF1700A" w14:textId="77777777" w:rsidTr="00D73EFC">
        <w:trPr>
          <w:trHeight w:val="2910"/>
          <w:jc w:val="center"/>
        </w:trPr>
        <w:tc>
          <w:tcPr>
            <w:tcW w:w="1184" w:type="dxa"/>
            <w:vMerge/>
          </w:tcPr>
          <w:p w14:paraId="70C41811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0" w:type="dxa"/>
            <w:vMerge/>
          </w:tcPr>
          <w:p w14:paraId="2DDC497A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6FB8630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2A57DA79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7651154" w14:textId="77777777" w:rsidR="004A14E0" w:rsidRPr="005430C6" w:rsidRDefault="004A14E0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4B566DED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119" w:type="dxa"/>
          </w:tcPr>
          <w:p w14:paraId="4DC3EF9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70CB738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481C1607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7885DA7D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421BE658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</w:t>
            </w:r>
          </w:p>
          <w:p w14:paraId="43609E67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grafom i sl.</w:t>
            </w:r>
          </w:p>
          <w:p w14:paraId="6CA9A67D" w14:textId="77777777" w:rsidR="004A14E0" w:rsidRPr="005430C6" w:rsidRDefault="004A14E0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03" w:type="dxa"/>
            <w:vMerge/>
          </w:tcPr>
          <w:p w14:paraId="4364F7C8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13827C91" w14:textId="77777777" w:rsidR="004A14E0" w:rsidRPr="005430C6" w:rsidRDefault="004A14E0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C63ED4D" w14:textId="77777777" w:rsidR="00543ED2" w:rsidRDefault="00543ED2" w:rsidP="00543ED2">
      <w:pPr>
        <w:spacing w:after="0"/>
        <w:rPr>
          <w:sz w:val="24"/>
          <w:szCs w:val="24"/>
        </w:rPr>
      </w:pPr>
    </w:p>
    <w:p w14:paraId="60936941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39CAFE" w14:textId="77777777" w:rsidR="00543ED2" w:rsidRDefault="00543ED2" w:rsidP="00543ED2">
      <w:pPr>
        <w:spacing w:after="0"/>
        <w:rPr>
          <w:sz w:val="24"/>
          <w:szCs w:val="24"/>
        </w:rPr>
      </w:pPr>
    </w:p>
    <w:p w14:paraId="4E2D26B9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PROSINAC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480"/>
        <w:gridCol w:w="2126"/>
        <w:gridCol w:w="2126"/>
        <w:gridCol w:w="2831"/>
        <w:gridCol w:w="3119"/>
        <w:gridCol w:w="1417"/>
      </w:tblGrid>
      <w:tr w:rsidR="00543ED2" w:rsidRPr="005430C6" w14:paraId="577497F6" w14:textId="77777777" w:rsidTr="00D73EFC">
        <w:trPr>
          <w:jc w:val="center"/>
        </w:trPr>
        <w:tc>
          <w:tcPr>
            <w:tcW w:w="1239" w:type="dxa"/>
            <w:shd w:val="clear" w:color="auto" w:fill="DEEAF6"/>
          </w:tcPr>
          <w:p w14:paraId="353366B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PROSINAC</w:t>
            </w:r>
          </w:p>
          <w:p w14:paraId="0FF9513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6AAD0A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(24-29)</w:t>
            </w:r>
          </w:p>
        </w:tc>
        <w:tc>
          <w:tcPr>
            <w:tcW w:w="1480" w:type="dxa"/>
            <w:shd w:val="clear" w:color="auto" w:fill="DEEAF6"/>
          </w:tcPr>
          <w:p w14:paraId="0B8B504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7A924D8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59B57A0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126" w:type="dxa"/>
            <w:shd w:val="clear" w:color="auto" w:fill="DEEAF6"/>
          </w:tcPr>
          <w:p w14:paraId="22164E4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831" w:type="dxa"/>
            <w:shd w:val="clear" w:color="auto" w:fill="DEEAF6"/>
          </w:tcPr>
          <w:p w14:paraId="4CC6ED4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14:paraId="0689F96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14:paraId="76312C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092E9E40" w14:textId="77777777" w:rsidTr="00D73EFC">
        <w:trPr>
          <w:trHeight w:val="1676"/>
          <w:jc w:val="center"/>
        </w:trPr>
        <w:tc>
          <w:tcPr>
            <w:tcW w:w="1239" w:type="dxa"/>
            <w:vMerge w:val="restart"/>
          </w:tcPr>
          <w:p w14:paraId="2EF6A81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24.</w:t>
            </w:r>
          </w:p>
          <w:p w14:paraId="479B272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263A419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Dolazi zima</w:t>
            </w:r>
          </w:p>
        </w:tc>
        <w:tc>
          <w:tcPr>
            <w:tcW w:w="2126" w:type="dxa"/>
          </w:tcPr>
          <w:p w14:paraId="23F1F9D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50AA6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4AA8CC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DE68C86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126" w:type="dxa"/>
          </w:tcPr>
          <w:p w14:paraId="00A9C44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831" w:type="dxa"/>
          </w:tcPr>
          <w:p w14:paraId="0BDC8C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14:paraId="270F6B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59722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22190C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BCEB1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3694A9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03A57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9462B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741043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0C68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A175CF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D56D7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78CE3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2F349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4A612A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  <w:tc>
          <w:tcPr>
            <w:tcW w:w="1417" w:type="dxa"/>
            <w:vMerge w:val="restart"/>
          </w:tcPr>
          <w:p w14:paraId="0CB6FBA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62, 63, 64</w:t>
            </w:r>
          </w:p>
          <w:p w14:paraId="62E1984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70, 71</w:t>
            </w:r>
          </w:p>
          <w:p w14:paraId="039AB3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144, 145, 146</w:t>
            </w:r>
          </w:p>
          <w:p w14:paraId="60F3966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BDDDB2F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543ED2" w:rsidRPr="005430C6">
                <w:rPr>
                  <w:rStyle w:val="Hiperveza"/>
                  <w:rFonts w:cs="Calibri"/>
                </w:rPr>
                <w:t>Dolazi zima</w:t>
              </w:r>
            </w:hyperlink>
          </w:p>
        </w:tc>
      </w:tr>
      <w:tr w:rsidR="00543ED2" w:rsidRPr="005430C6" w14:paraId="6BAA28FF" w14:textId="77777777" w:rsidTr="00D73EFC">
        <w:trPr>
          <w:trHeight w:val="1382"/>
          <w:jc w:val="center"/>
        </w:trPr>
        <w:tc>
          <w:tcPr>
            <w:tcW w:w="1239" w:type="dxa"/>
            <w:vMerge/>
          </w:tcPr>
          <w:p w14:paraId="5C79C0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45DF05D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17EF51B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1F6A3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3AC6C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E8915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1D8B4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76061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3D4FA5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C9404B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584B92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C0694F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5394C8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831" w:type="dxa"/>
          </w:tcPr>
          <w:p w14:paraId="0DDCB75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67711F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C8B40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AEC8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034184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037647B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F7BF08E" w14:textId="77777777" w:rsidTr="00D73EFC">
        <w:trPr>
          <w:trHeight w:val="2139"/>
          <w:jc w:val="center"/>
        </w:trPr>
        <w:tc>
          <w:tcPr>
            <w:tcW w:w="1239" w:type="dxa"/>
            <w:vMerge/>
          </w:tcPr>
          <w:p w14:paraId="79F3B69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15B082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2F7A9D78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0DF7CF8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6E113B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3BED4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1" w:type="dxa"/>
          </w:tcPr>
          <w:p w14:paraId="3AF5F39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088DE5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  <w:vMerge/>
          </w:tcPr>
          <w:p w14:paraId="46AF37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4AE432C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1EA9329" w14:textId="77777777" w:rsidTr="00D73EFC">
        <w:trPr>
          <w:trHeight w:val="1403"/>
          <w:jc w:val="center"/>
        </w:trPr>
        <w:tc>
          <w:tcPr>
            <w:tcW w:w="1239" w:type="dxa"/>
            <w:vMerge w:val="restart"/>
          </w:tcPr>
          <w:p w14:paraId="40C834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25.</w:t>
            </w:r>
          </w:p>
          <w:p w14:paraId="5B8A66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678E0C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Bijela zima</w:t>
            </w:r>
          </w:p>
        </w:tc>
        <w:tc>
          <w:tcPr>
            <w:tcW w:w="2126" w:type="dxa"/>
          </w:tcPr>
          <w:p w14:paraId="4F951BD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65A612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44DB84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A48FCE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126" w:type="dxa"/>
          </w:tcPr>
          <w:p w14:paraId="182DBB4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831" w:type="dxa"/>
          </w:tcPr>
          <w:p w14:paraId="2D75C2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  <w:p w14:paraId="19B819F7" w14:textId="77777777" w:rsidR="00543ED2" w:rsidRPr="005430C6" w:rsidRDefault="00543ED2" w:rsidP="004A14E0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46C8E8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47F0E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9634CB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1827C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E625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93D6A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41F031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4C71C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AE263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74FDC0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</w:tc>
        <w:tc>
          <w:tcPr>
            <w:tcW w:w="1417" w:type="dxa"/>
            <w:vMerge w:val="restart"/>
          </w:tcPr>
          <w:p w14:paraId="45BEE2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65, 66</w:t>
            </w:r>
          </w:p>
          <w:p w14:paraId="46F9F45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72, 73</w:t>
            </w:r>
          </w:p>
          <w:p w14:paraId="7E1F473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10FC80EC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543ED2" w:rsidRPr="005430C6">
                <w:rPr>
                  <w:rStyle w:val="Hiperveza"/>
                  <w:rFonts w:cs="Calibri"/>
                </w:rPr>
                <w:t>Bijela zima</w:t>
              </w:r>
            </w:hyperlink>
          </w:p>
        </w:tc>
      </w:tr>
      <w:tr w:rsidR="00543ED2" w:rsidRPr="005430C6" w14:paraId="50E83D4F" w14:textId="77777777" w:rsidTr="00D73EFC">
        <w:trPr>
          <w:trHeight w:val="1870"/>
          <w:jc w:val="center"/>
        </w:trPr>
        <w:tc>
          <w:tcPr>
            <w:tcW w:w="1239" w:type="dxa"/>
            <w:vMerge/>
          </w:tcPr>
          <w:p w14:paraId="5F1C52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5CA62F6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6E7666E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57756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93ED7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E37A6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DBBAB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974E5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AA4E7E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36228CB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07C3C87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831" w:type="dxa"/>
          </w:tcPr>
          <w:p w14:paraId="7CEF4D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038E951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FA21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9F02A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5DAC15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2DB341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1EC1105" w14:textId="77777777" w:rsidTr="00D73EFC">
        <w:trPr>
          <w:trHeight w:val="2109"/>
          <w:jc w:val="center"/>
        </w:trPr>
        <w:tc>
          <w:tcPr>
            <w:tcW w:w="1239" w:type="dxa"/>
            <w:vMerge/>
          </w:tcPr>
          <w:p w14:paraId="7884D8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1B6F36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149407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0E0178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696A39B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B3516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1" w:type="dxa"/>
          </w:tcPr>
          <w:p w14:paraId="2EA7FB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7D72BC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3119" w:type="dxa"/>
            <w:vMerge/>
          </w:tcPr>
          <w:p w14:paraId="35C14D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53C32E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CE05503" w14:textId="77777777" w:rsidTr="00D73EFC">
        <w:trPr>
          <w:trHeight w:val="2417"/>
          <w:jc w:val="center"/>
        </w:trPr>
        <w:tc>
          <w:tcPr>
            <w:tcW w:w="1239" w:type="dxa"/>
          </w:tcPr>
          <w:p w14:paraId="585594E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26.</w:t>
            </w:r>
          </w:p>
          <w:p w14:paraId="663E42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7D8CFE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MENE- uvježbavanje i ponavljanje</w:t>
            </w:r>
          </w:p>
        </w:tc>
        <w:tc>
          <w:tcPr>
            <w:tcW w:w="2126" w:type="dxa"/>
            <w:vMerge w:val="restart"/>
          </w:tcPr>
          <w:p w14:paraId="2507CE8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78B755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7C21C2C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3A384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28D58C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39490F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8AC53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17BD05F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99A513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2A49D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316003B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B7C57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57" w:type="dxa"/>
            <w:gridSpan w:val="2"/>
          </w:tcPr>
          <w:p w14:paraId="7C41541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22.-26.</w:t>
            </w:r>
          </w:p>
        </w:tc>
        <w:tc>
          <w:tcPr>
            <w:tcW w:w="3119" w:type="dxa"/>
          </w:tcPr>
          <w:p w14:paraId="714524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49F74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433E7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14:paraId="063C26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C8B73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5C9D7BB" w14:textId="77777777" w:rsidTr="00D73EFC">
        <w:trPr>
          <w:trHeight w:val="2417"/>
          <w:jc w:val="center"/>
        </w:trPr>
        <w:tc>
          <w:tcPr>
            <w:tcW w:w="1239" w:type="dxa"/>
          </w:tcPr>
          <w:p w14:paraId="652A264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27.</w:t>
            </w:r>
          </w:p>
          <w:p w14:paraId="1D0BA25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625F21E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PRIRODA OKO MENE- ponavljanje i vrednovanje</w:t>
            </w:r>
          </w:p>
        </w:tc>
        <w:tc>
          <w:tcPr>
            <w:tcW w:w="2126" w:type="dxa"/>
            <w:vMerge/>
          </w:tcPr>
          <w:p w14:paraId="76A41C9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57" w:type="dxa"/>
            <w:gridSpan w:val="2"/>
          </w:tcPr>
          <w:p w14:paraId="10E8C05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22.-26.</w:t>
            </w:r>
          </w:p>
        </w:tc>
        <w:tc>
          <w:tcPr>
            <w:tcW w:w="3119" w:type="dxa"/>
          </w:tcPr>
          <w:p w14:paraId="4C2899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CA734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4599E7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14:paraId="3C5937E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5C370C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E5F1F5F" w14:textId="77777777" w:rsidTr="00D73EFC">
        <w:trPr>
          <w:trHeight w:val="2417"/>
          <w:jc w:val="center"/>
        </w:trPr>
        <w:tc>
          <w:tcPr>
            <w:tcW w:w="1239" w:type="dxa"/>
          </w:tcPr>
          <w:p w14:paraId="5B661A8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28.</w:t>
            </w:r>
          </w:p>
          <w:p w14:paraId="771518D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80" w:type="dxa"/>
          </w:tcPr>
          <w:p w14:paraId="7F66E1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28F311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Blagdan-Božić i Nova godina</w:t>
            </w:r>
          </w:p>
        </w:tc>
        <w:tc>
          <w:tcPr>
            <w:tcW w:w="2126" w:type="dxa"/>
          </w:tcPr>
          <w:p w14:paraId="0FF278D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6411E1A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1D0AF44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4A00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F42F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07C8A9F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382C69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1" w:type="dxa"/>
          </w:tcPr>
          <w:p w14:paraId="1AC9E4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14:paraId="4E3D3CC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1E526C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5B06FD1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3119" w:type="dxa"/>
          </w:tcPr>
          <w:p w14:paraId="36275B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EF4E8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47F72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1859D8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9E49A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20136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3A3D9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1FE50C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312689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2E8045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A09418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417" w:type="dxa"/>
          </w:tcPr>
          <w:p w14:paraId="202339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132-136</w:t>
            </w:r>
          </w:p>
          <w:p w14:paraId="02638C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010C4EA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543ED2" w:rsidRPr="005430C6">
                <w:rPr>
                  <w:rStyle w:val="Hiperveza"/>
                  <w:rFonts w:cs="Calibri"/>
                </w:rPr>
                <w:t>Blagdan-Božić i Nova godina</w:t>
              </w:r>
            </w:hyperlink>
          </w:p>
        </w:tc>
      </w:tr>
      <w:tr w:rsidR="00543ED2" w:rsidRPr="005430C6" w14:paraId="1DA4FA6D" w14:textId="77777777" w:rsidTr="00D73EFC">
        <w:trPr>
          <w:trHeight w:val="2203"/>
          <w:jc w:val="center"/>
        </w:trPr>
        <w:tc>
          <w:tcPr>
            <w:tcW w:w="1239" w:type="dxa"/>
            <w:vMerge w:val="restart"/>
          </w:tcPr>
          <w:p w14:paraId="024372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29.</w:t>
            </w:r>
          </w:p>
          <w:p w14:paraId="709057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 w:val="restart"/>
          </w:tcPr>
          <w:p w14:paraId="6C848B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</w:t>
            </w:r>
          </w:p>
          <w:p w14:paraId="33EFF5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Vrste prometa</w:t>
            </w:r>
          </w:p>
        </w:tc>
        <w:tc>
          <w:tcPr>
            <w:tcW w:w="2126" w:type="dxa"/>
          </w:tcPr>
          <w:p w14:paraId="17B452C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BD81E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D29BE6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57B58C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0A9E5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686E3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358A67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831" w:type="dxa"/>
          </w:tcPr>
          <w:p w14:paraId="7AF815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1A5609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B8893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4F75B3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6264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66B14CE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AE0235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3B8B0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1F4E53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AE4589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5267A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704314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868B6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44272A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D92774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6F5B7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B812C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5A3DD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A7EEE2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28270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3134425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 str. 52, 53</w:t>
            </w:r>
          </w:p>
          <w:p w14:paraId="3CE1ED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RB str. 61, 62, 63</w:t>
            </w:r>
          </w:p>
          <w:p w14:paraId="4263344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2D983DF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20" w:history="1">
              <w:r w:rsidR="00543ED2" w:rsidRPr="005430C6">
                <w:rPr>
                  <w:rStyle w:val="Hiperveza"/>
                  <w:rFonts w:cs="Calibri"/>
                </w:rPr>
                <w:t>Vrste prometa</w:t>
              </w:r>
            </w:hyperlink>
          </w:p>
        </w:tc>
      </w:tr>
      <w:tr w:rsidR="00543ED2" w:rsidRPr="005430C6" w14:paraId="733D4626" w14:textId="77777777" w:rsidTr="004A14E0">
        <w:trPr>
          <w:trHeight w:val="1462"/>
          <w:jc w:val="center"/>
        </w:trPr>
        <w:tc>
          <w:tcPr>
            <w:tcW w:w="1239" w:type="dxa"/>
            <w:vMerge/>
          </w:tcPr>
          <w:p w14:paraId="5D27D7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5C76C0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52BC137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44106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2370F0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48227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B5ED51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2020E2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AFE5E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130C3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C91A5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0331A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957FA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501B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2E015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F5D7C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637BC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8F773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FDCC283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731ECD0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831" w:type="dxa"/>
          </w:tcPr>
          <w:p w14:paraId="7FACF4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292683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585F9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BDC560" w14:textId="77777777" w:rsidR="00543ED2" w:rsidRPr="005430C6" w:rsidRDefault="00543ED2" w:rsidP="004A14E0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6E49CF5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20A4F4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</w:tr>
      <w:tr w:rsidR="00543ED2" w:rsidRPr="005430C6" w14:paraId="3983AD39" w14:textId="77777777" w:rsidTr="00D73EFC">
        <w:trPr>
          <w:trHeight w:val="3299"/>
          <w:jc w:val="center"/>
        </w:trPr>
        <w:tc>
          <w:tcPr>
            <w:tcW w:w="1239" w:type="dxa"/>
            <w:vMerge/>
          </w:tcPr>
          <w:p w14:paraId="10B91C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288C64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2CF34B1B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0C9526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50EB03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2E3FAC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F1987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6886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F68A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A30FF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31" w:type="dxa"/>
          </w:tcPr>
          <w:p w14:paraId="44D445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1E74A08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7B3F1B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3F1F5ED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31862E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03BE60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</w:tr>
      <w:tr w:rsidR="00543ED2" w:rsidRPr="005430C6" w14:paraId="3BBF475C" w14:textId="77777777" w:rsidTr="004A14E0">
        <w:trPr>
          <w:trHeight w:val="1984"/>
          <w:jc w:val="center"/>
        </w:trPr>
        <w:tc>
          <w:tcPr>
            <w:tcW w:w="1239" w:type="dxa"/>
            <w:vMerge/>
          </w:tcPr>
          <w:p w14:paraId="0B992A9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0E03B64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F739575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50398C09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4ABE09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84A04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05E3D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B028859" w14:textId="77777777" w:rsidR="00543ED2" w:rsidRPr="005430C6" w:rsidRDefault="00543ED2" w:rsidP="004A14E0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4B357E9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831" w:type="dxa"/>
          </w:tcPr>
          <w:p w14:paraId="5E476D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754A76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4B8BF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E905D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6DE6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3119EA" w14:textId="77777777" w:rsidR="00543ED2" w:rsidRPr="005430C6" w:rsidRDefault="00543ED2" w:rsidP="004A14E0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38BBF6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1DE02A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</w:tr>
      <w:tr w:rsidR="00543ED2" w:rsidRPr="005430C6" w14:paraId="62CCCAA8" w14:textId="77777777" w:rsidTr="00D73EFC">
        <w:trPr>
          <w:trHeight w:val="2096"/>
          <w:jc w:val="center"/>
        </w:trPr>
        <w:tc>
          <w:tcPr>
            <w:tcW w:w="1239" w:type="dxa"/>
            <w:vMerge/>
          </w:tcPr>
          <w:p w14:paraId="342158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80" w:type="dxa"/>
            <w:vMerge/>
          </w:tcPr>
          <w:p w14:paraId="7E53F74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64175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857809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5FECDE12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</w:tcPr>
          <w:p w14:paraId="1D1041B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31" w:type="dxa"/>
          </w:tcPr>
          <w:p w14:paraId="13B6CA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667F83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44E939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423EED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o prirodnim i društvenim pojavama.</w:t>
            </w:r>
          </w:p>
          <w:p w14:paraId="032B68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3359A3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10DDB7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24D966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4350BB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0B414A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</w:tr>
    </w:tbl>
    <w:p w14:paraId="658788F0" w14:textId="77777777" w:rsidR="00543ED2" w:rsidRDefault="00543ED2" w:rsidP="00543ED2">
      <w:pPr>
        <w:spacing w:after="0"/>
        <w:rPr>
          <w:sz w:val="24"/>
          <w:szCs w:val="24"/>
        </w:rPr>
      </w:pPr>
    </w:p>
    <w:p w14:paraId="1B9D4D56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AC902A" w14:textId="77777777" w:rsidR="00543ED2" w:rsidRDefault="00543ED2" w:rsidP="00543ED2">
      <w:pPr>
        <w:spacing w:after="0"/>
        <w:rPr>
          <w:sz w:val="24"/>
          <w:szCs w:val="24"/>
        </w:rPr>
      </w:pPr>
    </w:p>
    <w:p w14:paraId="032396BE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SIJEČANJ</w:t>
      </w: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38"/>
        <w:gridCol w:w="1984"/>
        <w:gridCol w:w="2127"/>
        <w:gridCol w:w="2714"/>
        <w:gridCol w:w="3119"/>
        <w:gridCol w:w="1679"/>
      </w:tblGrid>
      <w:tr w:rsidR="00543ED2" w:rsidRPr="005430C6" w14:paraId="704708D0" w14:textId="77777777" w:rsidTr="00D73EFC">
        <w:trPr>
          <w:jc w:val="center"/>
        </w:trPr>
        <w:tc>
          <w:tcPr>
            <w:tcW w:w="1184" w:type="dxa"/>
            <w:shd w:val="clear" w:color="auto" w:fill="DEEAF6"/>
          </w:tcPr>
          <w:p w14:paraId="075AB7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SIJEČANJ</w:t>
            </w:r>
          </w:p>
          <w:p w14:paraId="3E45AB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11CDCF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(30-35)</w:t>
            </w:r>
          </w:p>
          <w:p w14:paraId="1F8FD0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shd w:val="clear" w:color="auto" w:fill="DEEAF6"/>
          </w:tcPr>
          <w:p w14:paraId="6B2E2D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659009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61CB57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127" w:type="dxa"/>
            <w:shd w:val="clear" w:color="auto" w:fill="DEEAF6"/>
          </w:tcPr>
          <w:p w14:paraId="50E08F6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714" w:type="dxa"/>
            <w:shd w:val="clear" w:color="auto" w:fill="DEEAF6"/>
          </w:tcPr>
          <w:p w14:paraId="51E9E3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3119" w:type="dxa"/>
            <w:shd w:val="clear" w:color="auto" w:fill="DEEAF6"/>
          </w:tcPr>
          <w:p w14:paraId="14CB1AC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679" w:type="dxa"/>
            <w:shd w:val="clear" w:color="auto" w:fill="DEEAF6"/>
          </w:tcPr>
          <w:p w14:paraId="4ECED82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4132097C" w14:textId="77777777" w:rsidTr="00D73EFC">
        <w:trPr>
          <w:trHeight w:val="2106"/>
          <w:jc w:val="center"/>
        </w:trPr>
        <w:tc>
          <w:tcPr>
            <w:tcW w:w="1184" w:type="dxa"/>
            <w:vMerge w:val="restart"/>
          </w:tcPr>
          <w:p w14:paraId="7029F9B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30.</w:t>
            </w:r>
          </w:p>
          <w:p w14:paraId="155CC4F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22FCB3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Promet u mojemu mjestu</w:t>
            </w:r>
          </w:p>
        </w:tc>
        <w:tc>
          <w:tcPr>
            <w:tcW w:w="1984" w:type="dxa"/>
            <w:vAlign w:val="center"/>
          </w:tcPr>
          <w:p w14:paraId="538901A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A10436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CF6659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A41A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A93A6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C317DF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BB62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14:paraId="1CC0769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714" w:type="dxa"/>
          </w:tcPr>
          <w:p w14:paraId="1E916D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4C140C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3841226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35D109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F6955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71117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65D06C0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7CCAB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E967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24286C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39D6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EEFE4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42F62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679" w:type="dxa"/>
            <w:vMerge w:val="restart"/>
          </w:tcPr>
          <w:p w14:paraId="78EC07C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54, 55</w:t>
            </w:r>
          </w:p>
          <w:p w14:paraId="11F29D8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64, 65</w:t>
            </w:r>
          </w:p>
          <w:p w14:paraId="23922E3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3A03DC95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543ED2" w:rsidRPr="005430C6">
                <w:rPr>
                  <w:rStyle w:val="Hiperveza"/>
                  <w:rFonts w:cs="Calibri"/>
                </w:rPr>
                <w:t>Promet u mojemu mjestu</w:t>
              </w:r>
            </w:hyperlink>
          </w:p>
        </w:tc>
      </w:tr>
      <w:tr w:rsidR="00543ED2" w:rsidRPr="005430C6" w14:paraId="133AC7C7" w14:textId="77777777" w:rsidTr="00D73EFC">
        <w:trPr>
          <w:trHeight w:val="1558"/>
          <w:jc w:val="center"/>
        </w:trPr>
        <w:tc>
          <w:tcPr>
            <w:tcW w:w="1184" w:type="dxa"/>
            <w:vMerge/>
          </w:tcPr>
          <w:p w14:paraId="37A2AD3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76DC08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724490D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B7534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6A7EA04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6D6CF5B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49DDA5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714" w:type="dxa"/>
          </w:tcPr>
          <w:p w14:paraId="57252E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486561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45C1F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D225A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79F8A3E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52B5604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C65D77A" w14:textId="77777777" w:rsidTr="00D73EFC">
        <w:trPr>
          <w:trHeight w:val="3557"/>
          <w:jc w:val="center"/>
        </w:trPr>
        <w:tc>
          <w:tcPr>
            <w:tcW w:w="1184" w:type="dxa"/>
            <w:vMerge/>
          </w:tcPr>
          <w:p w14:paraId="510EE4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35465B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7D00A3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255B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45E71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BF982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3CE39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F2EB9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C450FB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78D61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6BA1EE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3F4E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0A5A1F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D42F68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F8F15C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05503F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729FD1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83EE04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F2F1E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A1726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5ADC4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667F8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A8FF3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7548A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14" w:type="dxa"/>
          </w:tcPr>
          <w:p w14:paraId="5158B54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532F92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630D6E1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15445B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7A87F7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4D25562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8E7EAA9" w14:textId="77777777" w:rsidTr="00D73EFC">
        <w:trPr>
          <w:trHeight w:val="1954"/>
          <w:jc w:val="center"/>
        </w:trPr>
        <w:tc>
          <w:tcPr>
            <w:tcW w:w="1184" w:type="dxa"/>
            <w:vMerge/>
          </w:tcPr>
          <w:p w14:paraId="5A0832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0789D1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D42847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0BE148D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5CB31D24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5E71D62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714" w:type="dxa"/>
          </w:tcPr>
          <w:p w14:paraId="50317B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3119" w:type="dxa"/>
            <w:vMerge/>
          </w:tcPr>
          <w:p w14:paraId="155A9A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4FEA41B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86F036E" w14:textId="77777777" w:rsidTr="00D73EFC">
        <w:trPr>
          <w:trHeight w:val="2192"/>
          <w:jc w:val="center"/>
        </w:trPr>
        <w:tc>
          <w:tcPr>
            <w:tcW w:w="1184" w:type="dxa"/>
            <w:vMerge w:val="restart"/>
          </w:tcPr>
          <w:p w14:paraId="242245C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31.</w:t>
            </w:r>
          </w:p>
          <w:p w14:paraId="51DC1B8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0419701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Autobusni promet</w:t>
            </w:r>
          </w:p>
          <w:p w14:paraId="5EED54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Željeznički kolodvor</w:t>
            </w:r>
          </w:p>
        </w:tc>
        <w:tc>
          <w:tcPr>
            <w:tcW w:w="1984" w:type="dxa"/>
          </w:tcPr>
          <w:p w14:paraId="51DB3CC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2B66A6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0B1C539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BFE32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7B4A4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DE701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7E45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14:paraId="0F3537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714" w:type="dxa"/>
          </w:tcPr>
          <w:p w14:paraId="079FCB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183C79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6312BD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610830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240101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EB6723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784867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CB274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3081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20E21D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D7F39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4D86A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8036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ABB72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 w:val="restart"/>
          </w:tcPr>
          <w:p w14:paraId="342B7B0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56, 57</w:t>
            </w:r>
          </w:p>
          <w:p w14:paraId="031B215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65</w:t>
            </w:r>
          </w:p>
          <w:p w14:paraId="42DA0A9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1D5782F" w14:textId="77777777" w:rsidR="00543ED2" w:rsidRPr="005430C6" w:rsidRDefault="00543ED2" w:rsidP="00D73EFC">
            <w:pPr>
              <w:spacing w:after="0" w:line="240" w:lineRule="auto"/>
              <w:rPr>
                <w:rStyle w:val="Hiperveza"/>
                <w:rFonts w:cs="Calibri"/>
              </w:rPr>
            </w:pPr>
            <w:r w:rsidRPr="005430C6">
              <w:rPr>
                <w:rFonts w:cs="Calibri"/>
              </w:rPr>
              <w:fldChar w:fldCharType="begin"/>
            </w:r>
            <w:r w:rsidRPr="005430C6">
              <w:rPr>
                <w:rFonts w:cs="Calibri"/>
              </w:rPr>
              <w:instrText xml:space="preserve"> HYPERLINK "https://www.e-sfera.hr/dodatni-digitalni-sadrzaji/896cc600-1174-4e8b-9d73-5d1a4f996d33/" </w:instrText>
            </w:r>
            <w:r w:rsidRPr="005430C6">
              <w:rPr>
                <w:rFonts w:cs="Calibri"/>
              </w:rPr>
              <w:fldChar w:fldCharType="separate"/>
            </w:r>
            <w:r w:rsidRPr="005430C6">
              <w:rPr>
                <w:rStyle w:val="Hiperveza"/>
                <w:rFonts w:cs="Calibri"/>
              </w:rPr>
              <w:t>Autobusni promet</w:t>
            </w:r>
          </w:p>
          <w:p w14:paraId="357083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Style w:val="Hiperveza"/>
                <w:rFonts w:cs="Calibri"/>
              </w:rPr>
              <w:t>Željeznički kolodvor</w:t>
            </w:r>
            <w:r w:rsidRPr="005430C6">
              <w:rPr>
                <w:rFonts w:cs="Calibri"/>
              </w:rPr>
              <w:fldChar w:fldCharType="end"/>
            </w:r>
          </w:p>
        </w:tc>
      </w:tr>
      <w:tr w:rsidR="00543ED2" w:rsidRPr="005430C6" w14:paraId="2515A20E" w14:textId="77777777" w:rsidTr="00D73EFC">
        <w:trPr>
          <w:trHeight w:val="1397"/>
          <w:jc w:val="center"/>
        </w:trPr>
        <w:tc>
          <w:tcPr>
            <w:tcW w:w="1184" w:type="dxa"/>
            <w:vMerge/>
          </w:tcPr>
          <w:p w14:paraId="15E35F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EC3BD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4655A0D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082E7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AECA88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0A66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1ADC1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79A02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0024E6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38611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9628CF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C5F63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8418D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BBAB18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3A2AD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8A51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75A01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8AF4D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27DF7A0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714" w:type="dxa"/>
          </w:tcPr>
          <w:p w14:paraId="43583E0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2B5140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1EAF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F3C2C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628437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0544379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0183C90" w14:textId="77777777" w:rsidTr="00D73EFC">
        <w:trPr>
          <w:trHeight w:val="3540"/>
          <w:jc w:val="center"/>
        </w:trPr>
        <w:tc>
          <w:tcPr>
            <w:tcW w:w="1184" w:type="dxa"/>
            <w:vMerge/>
          </w:tcPr>
          <w:p w14:paraId="49F6B2C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8353EE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4DBB101D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1C660D7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121F5B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802821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344A5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B8D61B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9E9561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993A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C6061C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14" w:type="dxa"/>
          </w:tcPr>
          <w:p w14:paraId="68946D1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21298B4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51D11C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5E2D0E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018BD2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6C0DFFB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C241D91" w14:textId="77777777" w:rsidTr="00D73EFC">
        <w:trPr>
          <w:trHeight w:val="1983"/>
          <w:jc w:val="center"/>
        </w:trPr>
        <w:tc>
          <w:tcPr>
            <w:tcW w:w="1184" w:type="dxa"/>
            <w:vMerge/>
          </w:tcPr>
          <w:p w14:paraId="6CD85C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35A80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2117E9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7431FC9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CB3D3E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9D4DB05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55E33F0F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09F7000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714" w:type="dxa"/>
          </w:tcPr>
          <w:p w14:paraId="63C92E1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3119" w:type="dxa"/>
            <w:vMerge/>
          </w:tcPr>
          <w:p w14:paraId="37F9F3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0AFFA33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FE3E4F5" w14:textId="77777777" w:rsidTr="00D73EFC">
        <w:trPr>
          <w:trHeight w:val="2117"/>
          <w:jc w:val="center"/>
        </w:trPr>
        <w:tc>
          <w:tcPr>
            <w:tcW w:w="1184" w:type="dxa"/>
            <w:vMerge w:val="restart"/>
          </w:tcPr>
          <w:p w14:paraId="608EEED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32.</w:t>
            </w:r>
          </w:p>
          <w:p w14:paraId="666D533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0B1D7B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Brodska luka</w:t>
            </w:r>
          </w:p>
          <w:p w14:paraId="051CC0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Zračna luka</w:t>
            </w:r>
          </w:p>
        </w:tc>
        <w:tc>
          <w:tcPr>
            <w:tcW w:w="1984" w:type="dxa"/>
          </w:tcPr>
          <w:p w14:paraId="3B1F649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3E62657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FDC89E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A382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DC4786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4B81F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C5172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14:paraId="4015FEC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714" w:type="dxa"/>
          </w:tcPr>
          <w:p w14:paraId="26DBAF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54FAA63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2EC786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3770E3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0C9CF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92F501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072085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05A2209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C7E8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0B30C0C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5FCF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3EA3B4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533A4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679" w:type="dxa"/>
            <w:vMerge w:val="restart"/>
          </w:tcPr>
          <w:p w14:paraId="78F080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58, 59</w:t>
            </w:r>
          </w:p>
          <w:p w14:paraId="3D6E4C8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67</w:t>
            </w:r>
          </w:p>
          <w:p w14:paraId="4B7A484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D33D450" w14:textId="77777777" w:rsidR="00543ED2" w:rsidRPr="005430C6" w:rsidRDefault="00543ED2" w:rsidP="00D73EFC">
            <w:pPr>
              <w:spacing w:after="0" w:line="240" w:lineRule="auto"/>
              <w:rPr>
                <w:rStyle w:val="Hiperveza"/>
                <w:rFonts w:cs="Calibri"/>
              </w:rPr>
            </w:pPr>
            <w:r w:rsidRPr="005430C6">
              <w:rPr>
                <w:rFonts w:cs="Calibri"/>
              </w:rPr>
              <w:fldChar w:fldCharType="begin"/>
            </w:r>
            <w:r w:rsidRPr="005430C6">
              <w:rPr>
                <w:rFonts w:cs="Calibri"/>
              </w:rPr>
              <w:instrText xml:space="preserve"> HYPERLINK "https://www.e-sfera.hr/dodatni-digitalni-sadrzaji/896cc600-1174-4e8b-9d73-5d1a4f996d33/" </w:instrText>
            </w:r>
            <w:r w:rsidRPr="005430C6">
              <w:rPr>
                <w:rFonts w:cs="Calibri"/>
              </w:rPr>
              <w:fldChar w:fldCharType="separate"/>
            </w:r>
            <w:r w:rsidRPr="005430C6">
              <w:rPr>
                <w:rStyle w:val="Hiperveza"/>
                <w:rFonts w:cs="Calibri"/>
              </w:rPr>
              <w:t>Brodska luka</w:t>
            </w:r>
          </w:p>
          <w:p w14:paraId="3864D8F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Style w:val="Hiperveza"/>
                <w:rFonts w:cs="Calibri"/>
              </w:rPr>
              <w:t>Zračna luka</w:t>
            </w:r>
            <w:r w:rsidRPr="005430C6">
              <w:rPr>
                <w:rFonts w:cs="Calibri"/>
              </w:rPr>
              <w:fldChar w:fldCharType="end"/>
            </w:r>
          </w:p>
        </w:tc>
      </w:tr>
      <w:tr w:rsidR="00543ED2" w:rsidRPr="005430C6" w14:paraId="59978390" w14:textId="77777777" w:rsidTr="00D73EFC">
        <w:trPr>
          <w:trHeight w:val="1343"/>
          <w:jc w:val="center"/>
        </w:trPr>
        <w:tc>
          <w:tcPr>
            <w:tcW w:w="1184" w:type="dxa"/>
            <w:vMerge/>
          </w:tcPr>
          <w:p w14:paraId="34D336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5CED4D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0AC816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91B754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D6F94C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CABDB5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0B011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9365A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54B021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9B73F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BB7A4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24EE98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862DED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0C2B1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1DEA9C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2565D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3C06B2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DAA727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4A4B7F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714" w:type="dxa"/>
          </w:tcPr>
          <w:p w14:paraId="4D54EC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4E08D7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44BD8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2CC4FCD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1C252F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ECEEA8F" w14:textId="77777777" w:rsidTr="00D73EFC">
        <w:trPr>
          <w:trHeight w:val="3439"/>
          <w:jc w:val="center"/>
        </w:trPr>
        <w:tc>
          <w:tcPr>
            <w:tcW w:w="1184" w:type="dxa"/>
            <w:vMerge/>
          </w:tcPr>
          <w:p w14:paraId="249F17A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065B7A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7E868E7C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0B152F7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46CA00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E8BCB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19091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7ECAD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E37796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1388D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1880D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B7AE9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14" w:type="dxa"/>
          </w:tcPr>
          <w:p w14:paraId="255413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25770C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6336F6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4E968F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010823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304DAC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553A1CC" w14:textId="77777777" w:rsidTr="00D73EFC">
        <w:trPr>
          <w:trHeight w:val="1975"/>
          <w:jc w:val="center"/>
        </w:trPr>
        <w:tc>
          <w:tcPr>
            <w:tcW w:w="1184" w:type="dxa"/>
            <w:vMerge/>
          </w:tcPr>
          <w:p w14:paraId="530941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53159B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14AFB0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648DDF1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1B4463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BF6125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5A2B024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714" w:type="dxa"/>
          </w:tcPr>
          <w:p w14:paraId="3F023F5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3119" w:type="dxa"/>
            <w:vMerge/>
          </w:tcPr>
          <w:p w14:paraId="544400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4FC50B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B11D373" w14:textId="77777777" w:rsidTr="00D73EFC">
        <w:trPr>
          <w:trHeight w:val="2246"/>
          <w:jc w:val="center"/>
        </w:trPr>
        <w:tc>
          <w:tcPr>
            <w:tcW w:w="1184" w:type="dxa"/>
            <w:vMerge w:val="restart"/>
          </w:tcPr>
          <w:p w14:paraId="0472E31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33.</w:t>
            </w:r>
          </w:p>
          <w:p w14:paraId="467F4E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1CE1973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Snalaženje u mjestu</w:t>
            </w:r>
          </w:p>
        </w:tc>
        <w:tc>
          <w:tcPr>
            <w:tcW w:w="1984" w:type="dxa"/>
          </w:tcPr>
          <w:p w14:paraId="157230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58BCA34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7D1AF4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23DABE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F9965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C09490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430E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14:paraId="568661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714" w:type="dxa"/>
          </w:tcPr>
          <w:p w14:paraId="7C4510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00A258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6F241A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570989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 </w:t>
            </w: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3FEDB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382A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C.1.1.AOpisuje kako se oprezno i sigurno kretati od kuće do škole.</w:t>
            </w:r>
          </w:p>
          <w:p w14:paraId="1CC058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A0C92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F5F3D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3C0C7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5ACFA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580EFD0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0F18C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679" w:type="dxa"/>
            <w:vMerge w:val="restart"/>
          </w:tcPr>
          <w:p w14:paraId="2835FBC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60, 61</w:t>
            </w:r>
          </w:p>
          <w:p w14:paraId="3A0812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66, 67, 68, 69</w:t>
            </w:r>
          </w:p>
          <w:p w14:paraId="62AE13E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B3D55CF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543ED2" w:rsidRPr="005430C6">
                <w:rPr>
                  <w:rStyle w:val="Hiperveza"/>
                  <w:rFonts w:cs="Calibri"/>
                </w:rPr>
                <w:t>Snalaženje u mjestu</w:t>
              </w:r>
            </w:hyperlink>
          </w:p>
        </w:tc>
      </w:tr>
      <w:tr w:rsidR="00543ED2" w:rsidRPr="005430C6" w14:paraId="21F91BD2" w14:textId="77777777" w:rsidTr="00D73EFC">
        <w:trPr>
          <w:trHeight w:val="3664"/>
          <w:jc w:val="center"/>
        </w:trPr>
        <w:tc>
          <w:tcPr>
            <w:tcW w:w="1184" w:type="dxa"/>
            <w:vMerge/>
          </w:tcPr>
          <w:p w14:paraId="45E98F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C3ED8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200F05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910016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13C70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6FC7683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4FF66F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4" w:type="dxa"/>
          </w:tcPr>
          <w:p w14:paraId="3C2754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3119" w:type="dxa"/>
            <w:vMerge/>
          </w:tcPr>
          <w:p w14:paraId="4BEA60B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798C99E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25EE9FA" w14:textId="77777777" w:rsidTr="00D73EFC">
        <w:trPr>
          <w:trHeight w:val="3557"/>
          <w:jc w:val="center"/>
        </w:trPr>
        <w:tc>
          <w:tcPr>
            <w:tcW w:w="1184" w:type="dxa"/>
            <w:vMerge/>
          </w:tcPr>
          <w:p w14:paraId="6CAD062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44D1EF3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44D304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E589F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8FE989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A3066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DE16B7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E4D77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2C1B8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299FC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E4626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A0B91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E9FB8E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1A6439A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12045E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AD6C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42FB81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5B612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4F102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F443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1DF10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5916E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14" w:type="dxa"/>
          </w:tcPr>
          <w:p w14:paraId="174681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06DE23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130BA1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4050DC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79155F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43EFD2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FB99A50" w14:textId="77777777" w:rsidTr="00D73EFC">
        <w:trPr>
          <w:trHeight w:val="1913"/>
          <w:jc w:val="center"/>
        </w:trPr>
        <w:tc>
          <w:tcPr>
            <w:tcW w:w="1184" w:type="dxa"/>
            <w:vMerge/>
          </w:tcPr>
          <w:p w14:paraId="6E430FA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DBC993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674DBB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C26A62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61C0339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887F3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084A2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63227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252F17B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714" w:type="dxa"/>
          </w:tcPr>
          <w:p w14:paraId="1AAD81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0D558F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65D32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0633C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19FA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BC3B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1D3FA8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2E1FA99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D0F3462" w14:textId="77777777" w:rsidTr="00D73EFC">
        <w:trPr>
          <w:trHeight w:val="1311"/>
          <w:jc w:val="center"/>
        </w:trPr>
        <w:tc>
          <w:tcPr>
            <w:tcW w:w="1184" w:type="dxa"/>
            <w:vMerge/>
          </w:tcPr>
          <w:p w14:paraId="5E61B9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660692E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253D8E51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45898554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47CCC16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1525719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5883F63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4" w:type="dxa"/>
          </w:tcPr>
          <w:p w14:paraId="59896A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Opaža i opisuje svijet oko sebe služeći se svojim osjetilima i </w:t>
            </w:r>
          </w:p>
          <w:p w14:paraId="07CA9E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mjerenjima.</w:t>
            </w:r>
          </w:p>
          <w:p w14:paraId="032A0D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7F479A4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78F6CBC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o prirodnim i društvenim pojavama.</w:t>
            </w:r>
          </w:p>
          <w:p w14:paraId="2EF5237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0D5E0AF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6BD72F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Raspravlja, uspoređuje i prikazuje na različite načine </w:t>
            </w:r>
          </w:p>
          <w:p w14:paraId="3944FFF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rezultate – crtežom, slikom (piktogramima), grafom i sl.</w:t>
            </w:r>
          </w:p>
          <w:p w14:paraId="271C53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04BAC0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0B7A475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B8427AB" w14:textId="77777777" w:rsidTr="00D73EFC">
        <w:trPr>
          <w:trHeight w:val="2085"/>
          <w:jc w:val="center"/>
        </w:trPr>
        <w:tc>
          <w:tcPr>
            <w:tcW w:w="1184" w:type="dxa"/>
            <w:vMerge w:val="restart"/>
          </w:tcPr>
          <w:p w14:paraId="7B598FC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34.</w:t>
            </w:r>
          </w:p>
          <w:p w14:paraId="35ECDE9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 w:val="restart"/>
          </w:tcPr>
          <w:p w14:paraId="5B23397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Putujem i snalazim se u prometu- </w:t>
            </w:r>
            <w:proofErr w:type="spellStart"/>
            <w:r w:rsidRPr="005430C6">
              <w:rPr>
                <w:rFonts w:cs="Calibri"/>
              </w:rPr>
              <w:t>izvanučionička</w:t>
            </w:r>
            <w:proofErr w:type="spellEnd"/>
            <w:r w:rsidRPr="005430C6">
              <w:rPr>
                <w:rFonts w:cs="Calibri"/>
              </w:rPr>
              <w:t xml:space="preserve"> nastava</w:t>
            </w:r>
          </w:p>
        </w:tc>
        <w:tc>
          <w:tcPr>
            <w:tcW w:w="1984" w:type="dxa"/>
          </w:tcPr>
          <w:p w14:paraId="71606D6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B53280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0341D6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59492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58D26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08CCD2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A818A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</w:tcPr>
          <w:p w14:paraId="3FC7A3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2714" w:type="dxa"/>
          </w:tcPr>
          <w:p w14:paraId="68CBD8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što čini mjesto u kojemu živi te gdje se što nalazi i kako je organizirano.</w:t>
            </w:r>
          </w:p>
          <w:p w14:paraId="6F4265D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organizacije prometa u svome okružju.</w:t>
            </w:r>
          </w:p>
          <w:p w14:paraId="6148C7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 w:val="restart"/>
          </w:tcPr>
          <w:p w14:paraId="4025412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vMerge w:val="restart"/>
          </w:tcPr>
          <w:p w14:paraId="7041A53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16D5C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496B9B4" w14:textId="77777777" w:rsidTr="00D73EFC">
        <w:trPr>
          <w:trHeight w:val="1300"/>
          <w:jc w:val="center"/>
        </w:trPr>
        <w:tc>
          <w:tcPr>
            <w:tcW w:w="1184" w:type="dxa"/>
            <w:vMerge/>
          </w:tcPr>
          <w:p w14:paraId="17F2CF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591E58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7C46B35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F5C289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D8E040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C3DF60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01386A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821FCB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6AE944A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FBE01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D16E6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B857CA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0ACEB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A9B62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BD9DF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6184C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230097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E8943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6089F3D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714" w:type="dxa"/>
          </w:tcPr>
          <w:p w14:paraId="275C69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1F4291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7CBA2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A36A4B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5D5A881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752341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1D8D7B1" w14:textId="77777777" w:rsidTr="00D73EFC">
        <w:trPr>
          <w:trHeight w:val="3535"/>
          <w:jc w:val="center"/>
        </w:trPr>
        <w:tc>
          <w:tcPr>
            <w:tcW w:w="1184" w:type="dxa"/>
            <w:vMerge/>
          </w:tcPr>
          <w:p w14:paraId="055F15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2BC57A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51F35EF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008EA07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B.2.4. Učenik se snalazi u prostoru, izrađuje, analizira i provjerava skicu kretanja.</w:t>
            </w:r>
          </w:p>
          <w:p w14:paraId="7AADD4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C9E7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B5EC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479D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58048F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7C9E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8D0BC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ACEB3A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4" w:type="dxa"/>
          </w:tcPr>
          <w:p w14:paraId="36CFE4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neposrednome okružju prema objektima i dijelovima prirode.</w:t>
            </w:r>
          </w:p>
          <w:p w14:paraId="608522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objekte i dijelove prirode prema kojima se snalazi u prostoru.</w:t>
            </w:r>
          </w:p>
          <w:p w14:paraId="6E98F8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Prikazuje objekte i dijelove prirode u međusobnom odnosu (crtežom ili plakatom ili u pješčaniku i dr.).</w:t>
            </w:r>
          </w:p>
          <w:p w14:paraId="7D81EE4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Izrađuje i provjerava skicu kretanja.</w:t>
            </w:r>
          </w:p>
        </w:tc>
        <w:tc>
          <w:tcPr>
            <w:tcW w:w="3119" w:type="dxa"/>
            <w:vMerge/>
          </w:tcPr>
          <w:p w14:paraId="7C9F51B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070FBD2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A77F3A6" w14:textId="77777777" w:rsidTr="00D73EFC">
        <w:trPr>
          <w:trHeight w:val="1966"/>
          <w:jc w:val="center"/>
        </w:trPr>
        <w:tc>
          <w:tcPr>
            <w:tcW w:w="1184" w:type="dxa"/>
            <w:vMerge/>
          </w:tcPr>
          <w:p w14:paraId="76D756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3E12C58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12FFB0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58BEC7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29FD8EC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5A7A7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D185CA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AA83D07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633A09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714" w:type="dxa"/>
          </w:tcPr>
          <w:p w14:paraId="44955D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3142F50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0BE994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0C33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E0E90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D3DD3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14:paraId="4DDB055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66698D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A3FFABD" w14:textId="77777777" w:rsidTr="00D73EFC">
        <w:trPr>
          <w:trHeight w:val="3931"/>
          <w:jc w:val="center"/>
        </w:trPr>
        <w:tc>
          <w:tcPr>
            <w:tcW w:w="1184" w:type="dxa"/>
            <w:vMerge/>
          </w:tcPr>
          <w:p w14:paraId="66CB2CF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  <w:vMerge/>
          </w:tcPr>
          <w:p w14:paraId="1B894E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7D93BDF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27EB6F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E3247D8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7" w:type="dxa"/>
          </w:tcPr>
          <w:p w14:paraId="39FAF46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B7EB9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4" w:type="dxa"/>
          </w:tcPr>
          <w:p w14:paraId="779028A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7074AB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46F520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44EFBA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o prirodnim i društvenim pojavama.</w:t>
            </w:r>
          </w:p>
          <w:p w14:paraId="3BD216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05B1D1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11AC8C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239F823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3953CF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vMerge/>
          </w:tcPr>
          <w:p w14:paraId="5F5C7D4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086488F" w14:textId="77777777" w:rsidTr="00D73EFC">
        <w:trPr>
          <w:trHeight w:val="1119"/>
          <w:jc w:val="center"/>
        </w:trPr>
        <w:tc>
          <w:tcPr>
            <w:tcW w:w="1184" w:type="dxa"/>
          </w:tcPr>
          <w:p w14:paraId="038329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35.</w:t>
            </w:r>
          </w:p>
          <w:p w14:paraId="59ED7B3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38" w:type="dxa"/>
          </w:tcPr>
          <w:p w14:paraId="069DA7D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PROSTORU-uvježbavanje i ponavljanje</w:t>
            </w:r>
          </w:p>
        </w:tc>
        <w:tc>
          <w:tcPr>
            <w:tcW w:w="1984" w:type="dxa"/>
          </w:tcPr>
          <w:p w14:paraId="693C539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A5FD76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59D7FE9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4E4F7F3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 ISTRAŽIVAČKI PRISTUP</w:t>
            </w:r>
          </w:p>
        </w:tc>
        <w:tc>
          <w:tcPr>
            <w:tcW w:w="4841" w:type="dxa"/>
            <w:gridSpan w:val="2"/>
          </w:tcPr>
          <w:p w14:paraId="5AD1157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30.-35.</w:t>
            </w:r>
          </w:p>
          <w:p w14:paraId="223122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208C2B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3522A16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C95B0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65AF42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679" w:type="dxa"/>
          </w:tcPr>
          <w:p w14:paraId="0F93A9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ED8DC4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A9A7076" w14:textId="77777777" w:rsidR="00543ED2" w:rsidRDefault="00543ED2" w:rsidP="00543ED2">
      <w:pPr>
        <w:spacing w:after="0"/>
        <w:rPr>
          <w:sz w:val="24"/>
          <w:szCs w:val="24"/>
        </w:rPr>
      </w:pPr>
    </w:p>
    <w:p w14:paraId="21D948E5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CE2D7E" w14:textId="77777777" w:rsidR="00543ED2" w:rsidRDefault="00543ED2" w:rsidP="00543ED2">
      <w:pPr>
        <w:spacing w:after="0"/>
        <w:rPr>
          <w:sz w:val="24"/>
          <w:szCs w:val="24"/>
        </w:rPr>
      </w:pPr>
    </w:p>
    <w:p w14:paraId="2BB40C5F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VELJAČA</w:t>
      </w: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10"/>
        <w:gridCol w:w="2126"/>
        <w:gridCol w:w="2268"/>
        <w:gridCol w:w="2977"/>
        <w:gridCol w:w="2601"/>
        <w:gridCol w:w="1821"/>
      </w:tblGrid>
      <w:tr w:rsidR="00543ED2" w:rsidRPr="005430C6" w14:paraId="0A9E35F4" w14:textId="77777777" w:rsidTr="00D73EFC">
        <w:trPr>
          <w:jc w:val="center"/>
        </w:trPr>
        <w:tc>
          <w:tcPr>
            <w:tcW w:w="1184" w:type="dxa"/>
            <w:shd w:val="clear" w:color="auto" w:fill="DEEAF6"/>
          </w:tcPr>
          <w:p w14:paraId="354B6A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952252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VELJAČA</w:t>
            </w:r>
          </w:p>
          <w:p w14:paraId="4F68D45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03A7C3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(36-41)</w:t>
            </w:r>
          </w:p>
        </w:tc>
        <w:tc>
          <w:tcPr>
            <w:tcW w:w="1710" w:type="dxa"/>
            <w:shd w:val="clear" w:color="auto" w:fill="DEEAF6"/>
          </w:tcPr>
          <w:p w14:paraId="55FB96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2FCF0A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34D603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14:paraId="115A756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977" w:type="dxa"/>
            <w:shd w:val="clear" w:color="auto" w:fill="DEEAF6"/>
          </w:tcPr>
          <w:p w14:paraId="5656C10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601" w:type="dxa"/>
            <w:shd w:val="clear" w:color="auto" w:fill="DEEAF6"/>
          </w:tcPr>
          <w:p w14:paraId="5938878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21" w:type="dxa"/>
            <w:shd w:val="clear" w:color="auto" w:fill="DEEAF6"/>
          </w:tcPr>
          <w:p w14:paraId="68B534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4679DBDF" w14:textId="77777777" w:rsidTr="00D73EFC">
        <w:trPr>
          <w:trHeight w:val="5167"/>
          <w:jc w:val="center"/>
        </w:trPr>
        <w:tc>
          <w:tcPr>
            <w:tcW w:w="1184" w:type="dxa"/>
          </w:tcPr>
          <w:p w14:paraId="7288823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36.</w:t>
            </w:r>
          </w:p>
          <w:p w14:paraId="79F786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</w:tcPr>
          <w:p w14:paraId="27F415C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PROSTORU-ponavljanje i vrednovanje</w:t>
            </w:r>
          </w:p>
          <w:p w14:paraId="59F3ED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DE0888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29E3C28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1AA49C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1CDDFD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0B40372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245" w:type="dxa"/>
            <w:gridSpan w:val="2"/>
          </w:tcPr>
          <w:p w14:paraId="398FBB1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30.-35.</w:t>
            </w:r>
          </w:p>
          <w:p w14:paraId="5A0838F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01" w:type="dxa"/>
          </w:tcPr>
          <w:p w14:paraId="087F3C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4408D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0B90D8D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21" w:type="dxa"/>
          </w:tcPr>
          <w:p w14:paraId="4EDBAEF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CD3DAB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0DFC346" w14:textId="77777777" w:rsidTr="00D73EFC">
        <w:trPr>
          <w:trHeight w:val="5377"/>
          <w:jc w:val="center"/>
        </w:trPr>
        <w:tc>
          <w:tcPr>
            <w:tcW w:w="1184" w:type="dxa"/>
            <w:vMerge w:val="restart"/>
          </w:tcPr>
          <w:p w14:paraId="4BF4C1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37.</w:t>
            </w:r>
          </w:p>
          <w:p w14:paraId="07AFE3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01B97D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</w:t>
            </w:r>
          </w:p>
          <w:p w14:paraId="441CED2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</w:p>
          <w:p w14:paraId="24C3DC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E63C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B56A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1D652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62A324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D8CB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7142B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BC35C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50C238C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608326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382A8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67421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39F8B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B079A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DC439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D91F3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9056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14:paraId="435089A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03BEE29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081A9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AF0FB3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9E2E1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E80D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7457B2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14:paraId="63645F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14:paraId="1CB481B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14:paraId="53E1437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601" w:type="dxa"/>
          </w:tcPr>
          <w:p w14:paraId="03E5FAF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8DA45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8A363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F210B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1D3FEC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CE21D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99329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2D9E59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2ED363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EAEC1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821" w:type="dxa"/>
          </w:tcPr>
          <w:p w14:paraId="1143979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68, 69</w:t>
            </w:r>
          </w:p>
          <w:p w14:paraId="691A2D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74, 75, 76, 77, 78</w:t>
            </w:r>
          </w:p>
          <w:p w14:paraId="2C47DEF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C40E82B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23" w:history="1">
              <w:r w:rsidR="00543ED2" w:rsidRPr="005430C6">
                <w:rPr>
                  <w:rStyle w:val="Hiperveza"/>
                  <w:rFonts w:cs="Calibri"/>
                </w:rPr>
                <w:t>Sat (ura</w:t>
              </w:r>
            </w:hyperlink>
            <w:r w:rsidR="00543ED2" w:rsidRPr="005430C6">
              <w:rPr>
                <w:rFonts w:cs="Calibri"/>
              </w:rPr>
              <w:t>)</w:t>
            </w:r>
          </w:p>
          <w:p w14:paraId="411795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76FB00E" w14:textId="77777777" w:rsidTr="00D73EFC">
        <w:trPr>
          <w:trHeight w:val="1590"/>
          <w:jc w:val="center"/>
        </w:trPr>
        <w:tc>
          <w:tcPr>
            <w:tcW w:w="1184" w:type="dxa"/>
            <w:vMerge/>
          </w:tcPr>
          <w:p w14:paraId="635318E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05EFA3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5563EF36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75DCC128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30EB13DE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</w:p>
          <w:p w14:paraId="4565FA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744F70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26A394C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6C8EE1E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407DCF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358D9D1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</w:tcPr>
          <w:p w14:paraId="14D05B6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</w:tcPr>
          <w:p w14:paraId="184FC6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266A106" w14:textId="77777777" w:rsidTr="00D73EFC">
        <w:trPr>
          <w:trHeight w:val="4385"/>
          <w:jc w:val="center"/>
        </w:trPr>
        <w:tc>
          <w:tcPr>
            <w:tcW w:w="1184" w:type="dxa"/>
            <w:vMerge/>
          </w:tcPr>
          <w:p w14:paraId="22C1F6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</w:tcPr>
          <w:p w14:paraId="0616CE2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EF3D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C1846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A66A9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F730A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59C96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E90F7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A7D27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E525D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D4FD8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14:paraId="4E0FBD66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4CE1CE37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0DB0FD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A07874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DDD5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24EFC1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29FE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0C063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957367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D115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D375C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F442E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8B7F6E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5487EB5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7D5C1F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40BC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89432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08700A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4D4500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6B3304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1F4EF5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332EAC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20908D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648B55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</w:tcPr>
          <w:p w14:paraId="506EAF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59B8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0475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1E81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54DBA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1FFE6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2775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DB3C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2BA55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16D305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4E339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2154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BCB8E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40DE1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397F5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A3C4D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</w:tcPr>
          <w:p w14:paraId="20C2208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8F45B58" w14:textId="77777777" w:rsidTr="00D73EFC">
        <w:trPr>
          <w:trHeight w:val="1830"/>
          <w:jc w:val="center"/>
        </w:trPr>
        <w:tc>
          <w:tcPr>
            <w:tcW w:w="1184" w:type="dxa"/>
            <w:vMerge w:val="restart"/>
          </w:tcPr>
          <w:p w14:paraId="463C560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38.</w:t>
            </w:r>
          </w:p>
          <w:p w14:paraId="13BDCF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73C64E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  <w:r w:rsidR="00FB651F">
              <w:rPr>
                <w:rFonts w:cs="Calibri"/>
              </w:rPr>
              <w:t xml:space="preserve"> – uvježbavanje i ponavljanje</w:t>
            </w:r>
          </w:p>
        </w:tc>
        <w:tc>
          <w:tcPr>
            <w:tcW w:w="2126" w:type="dxa"/>
          </w:tcPr>
          <w:p w14:paraId="19B5F86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508202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3C7292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81954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847B64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7228AF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1DE405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4FA83F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14:paraId="04A975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</w:tc>
        <w:tc>
          <w:tcPr>
            <w:tcW w:w="2601" w:type="dxa"/>
            <w:vMerge w:val="restart"/>
          </w:tcPr>
          <w:p w14:paraId="740C0E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D89AE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FE9E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416600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6F5C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03DEC1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529796B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1C7D81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</w:t>
            </w:r>
          </w:p>
        </w:tc>
        <w:tc>
          <w:tcPr>
            <w:tcW w:w="1821" w:type="dxa"/>
            <w:vMerge w:val="restart"/>
          </w:tcPr>
          <w:p w14:paraId="15EBA2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70, 71</w:t>
            </w:r>
          </w:p>
          <w:p w14:paraId="0BB956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602E3D59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4" w:history="1">
              <w:r w:rsidR="00543ED2" w:rsidRPr="005430C6">
                <w:rPr>
                  <w:rStyle w:val="Hiperveza"/>
                  <w:rFonts w:cs="Calibri"/>
                </w:rPr>
                <w:t>Sat (ura)</w:t>
              </w:r>
            </w:hyperlink>
          </w:p>
        </w:tc>
      </w:tr>
      <w:tr w:rsidR="00543ED2" w:rsidRPr="005430C6" w14:paraId="45F54AFF" w14:textId="77777777" w:rsidTr="00D73EFC">
        <w:trPr>
          <w:trHeight w:val="1125"/>
          <w:jc w:val="center"/>
        </w:trPr>
        <w:tc>
          <w:tcPr>
            <w:tcW w:w="1184" w:type="dxa"/>
            <w:vMerge/>
          </w:tcPr>
          <w:p w14:paraId="01611AE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05520B4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7866F5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B6A40D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45753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1AE3F9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4C9FBF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3D4EFF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B07265C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7C57576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3DC135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333D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0C293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63ADE6F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14:paraId="218329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3FDC69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05D65D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</w:tcPr>
          <w:p w14:paraId="0BC797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030A87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BB6B73E" w14:textId="77777777" w:rsidTr="00D73EFC">
        <w:trPr>
          <w:trHeight w:val="4385"/>
          <w:jc w:val="center"/>
        </w:trPr>
        <w:tc>
          <w:tcPr>
            <w:tcW w:w="1184" w:type="dxa"/>
            <w:vMerge/>
          </w:tcPr>
          <w:p w14:paraId="6E4AF10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4C0E7D7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62EF9D2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1D6E104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22746052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659FF7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4E37E3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666ED71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453F04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1DA3EA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347AF34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6BD4D9C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5FB40E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198F93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</w:tcPr>
          <w:p w14:paraId="342260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obrazlaže važnost društvenih normi i pravila.</w:t>
            </w:r>
          </w:p>
          <w:p w14:paraId="25E358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DD106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6E42E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E32A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7D544A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CB14882" w14:textId="77777777" w:rsidTr="00D73EFC">
        <w:trPr>
          <w:trHeight w:val="4920"/>
          <w:jc w:val="center"/>
        </w:trPr>
        <w:tc>
          <w:tcPr>
            <w:tcW w:w="1184" w:type="dxa"/>
            <w:vMerge w:val="restart"/>
          </w:tcPr>
          <w:p w14:paraId="2BA0AEC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39.</w:t>
            </w:r>
          </w:p>
          <w:p w14:paraId="4E5EA9E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20A86B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Mjesec i godina</w:t>
            </w:r>
          </w:p>
        </w:tc>
        <w:tc>
          <w:tcPr>
            <w:tcW w:w="2126" w:type="dxa"/>
          </w:tcPr>
          <w:p w14:paraId="7826F41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96E72D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6D38785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6DCAC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09AD4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B496D5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F44F5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94810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1264A1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F489A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51A1E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BD441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9EA9F3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E9FD6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AB5A1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FAD1AD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7EEBCAA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36CB32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C5D48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1BF5E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9865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2762C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A87CB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693DB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5AB0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4336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8970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B7E7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2680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7D0F7A7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14:paraId="55D9EB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14:paraId="242646C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14:paraId="6B76999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Služi se kalendarom.</w:t>
            </w:r>
          </w:p>
          <w:p w14:paraId="3FEEE0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organiziranost vremena u godini, navodi mjesece u godini, broj dana u pojedinim mjesecima.</w:t>
            </w:r>
          </w:p>
          <w:p w14:paraId="4A15C3A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Upisuje i planira događanja (rođendane, blagdane i sl.) u raspored i/ili vremensku crtu.</w:t>
            </w:r>
          </w:p>
        </w:tc>
        <w:tc>
          <w:tcPr>
            <w:tcW w:w="2601" w:type="dxa"/>
            <w:vMerge w:val="restart"/>
          </w:tcPr>
          <w:p w14:paraId="400017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E80C3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CC5FE8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2C2D3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73F11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9878A1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1FC898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6D9D96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1915D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0B9817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77A7FF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0A72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14:paraId="42D513D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72, 73</w:t>
            </w:r>
          </w:p>
          <w:p w14:paraId="03681C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79, 80 81</w:t>
            </w:r>
          </w:p>
          <w:p w14:paraId="4C08AE2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040E1E69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5" w:history="1">
              <w:r w:rsidR="00543ED2" w:rsidRPr="005430C6">
                <w:rPr>
                  <w:rStyle w:val="Hiperveza"/>
                  <w:rFonts w:cs="Calibri"/>
                </w:rPr>
                <w:t>Mjesec i godina</w:t>
              </w:r>
            </w:hyperlink>
          </w:p>
        </w:tc>
      </w:tr>
      <w:tr w:rsidR="00543ED2" w:rsidRPr="005430C6" w14:paraId="7E43FE76" w14:textId="77777777" w:rsidTr="00D73EFC">
        <w:trPr>
          <w:trHeight w:val="2960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28377D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73C5C6D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6A4C3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9FAF50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0B96207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67A3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7FD5F1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E36862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CC6070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083E2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B4466B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25FF9B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CBB7D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5857DD5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DD220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3E512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EBCB1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7E0C5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4FF8C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B801F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6030D73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4CBE564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3D013C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14:paraId="738988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0885F9B" w14:textId="77777777" w:rsidTr="00D73EFC">
        <w:trPr>
          <w:trHeight w:val="1874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1185E3B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587CA3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912B3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1C34CFC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3114C2FD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8943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20F8B61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6DDF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123280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367B45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323813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2C5B58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475D964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6C5B4C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05865C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14:paraId="0E9761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2DDC596" w14:textId="77777777" w:rsidTr="00D73EFC">
        <w:trPr>
          <w:trHeight w:val="310"/>
          <w:jc w:val="center"/>
        </w:trPr>
        <w:tc>
          <w:tcPr>
            <w:tcW w:w="1184" w:type="dxa"/>
            <w:vMerge w:val="restart"/>
          </w:tcPr>
          <w:p w14:paraId="6AC8B78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40.</w:t>
            </w:r>
          </w:p>
          <w:p w14:paraId="313526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5F16F8A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2126" w:type="dxa"/>
          </w:tcPr>
          <w:p w14:paraId="0F4CF6A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6A041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D0D532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3C9C6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749A21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EDD2C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5F919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05259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246EF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66C6C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8240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7DF16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46EEA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E2E59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31EE0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8E8C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AD6D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14:paraId="3556E0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60F2FC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C4766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FFEFB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408EBE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4F5D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0BC39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00548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CD69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4D83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CA90F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BE6E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09C1B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3FE489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14:paraId="3D7BEC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14:paraId="562D1E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14:paraId="1BF713B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Služi se kalendarom.</w:t>
            </w:r>
          </w:p>
          <w:p w14:paraId="70BB8A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organiziranost vremena u godini, navodi mjesece u godini, broj dana u pojedinim mjesecima.</w:t>
            </w:r>
          </w:p>
          <w:p w14:paraId="65C2ED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Upisuje i planira događanja (rođendane, blagdane i sl.) u raspored i/ili vremensku crtu.</w:t>
            </w:r>
          </w:p>
        </w:tc>
        <w:tc>
          <w:tcPr>
            <w:tcW w:w="2601" w:type="dxa"/>
            <w:vMerge w:val="restart"/>
          </w:tcPr>
          <w:p w14:paraId="0213ABB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7AEE5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BB5487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4A923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B9D59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F43FA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1DEA98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4BE20C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3A12093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60F8364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D4838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A9DB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14:paraId="7D6813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74, 75</w:t>
            </w:r>
          </w:p>
          <w:p w14:paraId="1CC0287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A18BA86" w14:textId="77777777" w:rsidTr="00D73EFC">
        <w:trPr>
          <w:trHeight w:val="3000"/>
          <w:jc w:val="center"/>
        </w:trPr>
        <w:tc>
          <w:tcPr>
            <w:tcW w:w="1184" w:type="dxa"/>
            <w:vMerge/>
          </w:tcPr>
          <w:p w14:paraId="60F1C9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36C1D00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457409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256A23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09A40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28B1AE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438B03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716EA3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52418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D440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DCAA8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22AB19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1904429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537C28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</w:tcPr>
          <w:p w14:paraId="5D36EB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1EF2F7C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4FC5A90" w14:textId="77777777" w:rsidTr="00D73EFC">
        <w:trPr>
          <w:trHeight w:val="4318"/>
          <w:jc w:val="center"/>
        </w:trPr>
        <w:tc>
          <w:tcPr>
            <w:tcW w:w="1184" w:type="dxa"/>
            <w:vMerge/>
          </w:tcPr>
          <w:p w14:paraId="51B8A51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33A200E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690880F1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06478927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01654A5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25E2267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6FEAF0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231D714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3B9019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2232C3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108D377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149543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3D50D7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6154EE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  <w:vMerge/>
          </w:tcPr>
          <w:p w14:paraId="124D58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3C535BF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011B424" w14:textId="77777777" w:rsidTr="00D73EFC">
        <w:trPr>
          <w:trHeight w:val="1975"/>
          <w:jc w:val="center"/>
        </w:trPr>
        <w:tc>
          <w:tcPr>
            <w:tcW w:w="1184" w:type="dxa"/>
            <w:vMerge w:val="restart"/>
          </w:tcPr>
          <w:p w14:paraId="402B30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41.</w:t>
            </w:r>
          </w:p>
          <w:p w14:paraId="53FE4D0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14:paraId="5DDCD41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Prošlost, sadašnjost, budućnost</w:t>
            </w:r>
          </w:p>
        </w:tc>
        <w:tc>
          <w:tcPr>
            <w:tcW w:w="2126" w:type="dxa"/>
          </w:tcPr>
          <w:p w14:paraId="7BC2319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3F4DAD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37BA56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84FE3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E1A4F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14:paraId="525EB25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14:paraId="15ECDC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3AD0D7C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14:paraId="78F2BE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godina.</w:t>
            </w:r>
          </w:p>
          <w:p w14:paraId="137544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Smješta događaje povezane s neposrednim okružjem u prošlost, sadašnjost i budućnost.</w:t>
            </w:r>
          </w:p>
        </w:tc>
        <w:tc>
          <w:tcPr>
            <w:tcW w:w="2601" w:type="dxa"/>
            <w:vMerge w:val="restart"/>
          </w:tcPr>
          <w:p w14:paraId="14D35D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0BC3D6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30F6E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32208B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585B6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15C1783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3A2E79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23F3411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61450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4667C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3AB565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C0CFC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14:paraId="7948F33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76, 77, 78, 79</w:t>
            </w:r>
          </w:p>
          <w:p w14:paraId="7EA872C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84, 85, 86</w:t>
            </w:r>
          </w:p>
          <w:p w14:paraId="1F4833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FF834E3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6" w:history="1">
              <w:r w:rsidR="00543ED2" w:rsidRPr="005430C6">
                <w:rPr>
                  <w:rStyle w:val="Hiperveza"/>
                  <w:rFonts w:cs="Calibri"/>
                </w:rPr>
                <w:t>Prošlost, sadašnjost, budućnost</w:t>
              </w:r>
            </w:hyperlink>
          </w:p>
        </w:tc>
      </w:tr>
      <w:tr w:rsidR="00543ED2" w:rsidRPr="005430C6" w14:paraId="1B7A0214" w14:textId="77777777" w:rsidTr="00D73EFC">
        <w:trPr>
          <w:trHeight w:val="3108"/>
          <w:jc w:val="center"/>
        </w:trPr>
        <w:tc>
          <w:tcPr>
            <w:tcW w:w="1184" w:type="dxa"/>
            <w:vMerge/>
          </w:tcPr>
          <w:p w14:paraId="2238B47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746F84C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7545C0C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100251B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40599D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25EBCE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14:paraId="625B3F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19D474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69C3A9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123E53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7C1EF6B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uvjetima.</w:t>
            </w:r>
          </w:p>
        </w:tc>
        <w:tc>
          <w:tcPr>
            <w:tcW w:w="2601" w:type="dxa"/>
            <w:vMerge/>
          </w:tcPr>
          <w:p w14:paraId="4AEC87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6F0E87B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2855044" w14:textId="77777777" w:rsidTr="00D73EFC">
        <w:trPr>
          <w:trHeight w:val="2603"/>
          <w:jc w:val="center"/>
        </w:trPr>
        <w:tc>
          <w:tcPr>
            <w:tcW w:w="1184" w:type="dxa"/>
            <w:vMerge/>
          </w:tcPr>
          <w:p w14:paraId="32AE778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14:paraId="6A2C741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66DC44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7C10E88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2FB4ACF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15BCB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9AFC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9E569C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190B1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CAF92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DC4FC7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14:paraId="69159E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7D6781C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06E9E4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55F90AD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postavlja pitanja povezana s povijesnom, kulturnom i prirodnom baštinom svoga mjesta.</w:t>
            </w:r>
          </w:p>
          <w:p w14:paraId="4E21AE5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primjere i objašnjava načine zaštite i očuvanja prirodne, kulturne i povijesne baštine.</w:t>
            </w:r>
          </w:p>
        </w:tc>
        <w:tc>
          <w:tcPr>
            <w:tcW w:w="2601" w:type="dxa"/>
            <w:vMerge/>
          </w:tcPr>
          <w:p w14:paraId="7D29864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14:paraId="3D117A1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F653C56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C87DD7" w14:textId="77777777" w:rsidR="00543ED2" w:rsidRDefault="00543ED2" w:rsidP="00543ED2">
      <w:pPr>
        <w:spacing w:after="0"/>
        <w:rPr>
          <w:sz w:val="24"/>
          <w:szCs w:val="24"/>
        </w:rPr>
      </w:pPr>
    </w:p>
    <w:p w14:paraId="7B908FB2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OŽUJAK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3"/>
        <w:gridCol w:w="2126"/>
        <w:gridCol w:w="1843"/>
        <w:gridCol w:w="3171"/>
        <w:gridCol w:w="2767"/>
        <w:gridCol w:w="1911"/>
      </w:tblGrid>
      <w:tr w:rsidR="00543ED2" w:rsidRPr="005430C6" w14:paraId="2D085D7C" w14:textId="77777777" w:rsidTr="00D73EFC">
        <w:trPr>
          <w:jc w:val="center"/>
        </w:trPr>
        <w:tc>
          <w:tcPr>
            <w:tcW w:w="1136" w:type="dxa"/>
            <w:shd w:val="clear" w:color="auto" w:fill="DEEAF6"/>
          </w:tcPr>
          <w:p w14:paraId="73E5A3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OŽUJAK</w:t>
            </w:r>
          </w:p>
          <w:p w14:paraId="4BC852A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5F185A7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(42-50)</w:t>
            </w:r>
          </w:p>
        </w:tc>
        <w:tc>
          <w:tcPr>
            <w:tcW w:w="1783" w:type="dxa"/>
            <w:shd w:val="clear" w:color="auto" w:fill="DEEAF6"/>
          </w:tcPr>
          <w:p w14:paraId="44525F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14:paraId="271C9E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0FEEBC3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1843" w:type="dxa"/>
            <w:shd w:val="clear" w:color="auto" w:fill="DEEAF6"/>
          </w:tcPr>
          <w:p w14:paraId="54B827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71" w:type="dxa"/>
            <w:shd w:val="clear" w:color="auto" w:fill="DEEAF6"/>
          </w:tcPr>
          <w:p w14:paraId="37C5EF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767" w:type="dxa"/>
            <w:shd w:val="clear" w:color="auto" w:fill="DEEAF6"/>
          </w:tcPr>
          <w:p w14:paraId="3F88B99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911" w:type="dxa"/>
            <w:shd w:val="clear" w:color="auto" w:fill="DEEAF6"/>
          </w:tcPr>
          <w:p w14:paraId="7B454F8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4252D729" w14:textId="77777777" w:rsidTr="00D73EFC">
        <w:trPr>
          <w:trHeight w:val="2417"/>
          <w:jc w:val="center"/>
        </w:trPr>
        <w:tc>
          <w:tcPr>
            <w:tcW w:w="1136" w:type="dxa"/>
          </w:tcPr>
          <w:p w14:paraId="34F7327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42.</w:t>
            </w:r>
          </w:p>
          <w:p w14:paraId="0A58DA7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0DC13CF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Kulturna i povijesna baština</w:t>
            </w:r>
          </w:p>
        </w:tc>
        <w:tc>
          <w:tcPr>
            <w:tcW w:w="2126" w:type="dxa"/>
          </w:tcPr>
          <w:p w14:paraId="494D1C6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E48B17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5CC94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14:paraId="0478E2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B.2.3.</w:t>
            </w:r>
          </w:p>
          <w:p w14:paraId="2C8E2D9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6576D0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14:paraId="1A32E44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14:paraId="2D6CA78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uvjetima.</w:t>
            </w:r>
          </w:p>
          <w:p w14:paraId="3C62B1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</w:tcPr>
          <w:p w14:paraId="313945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D366C2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BDF3E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E7A02D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9CBB1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676617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7685CF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14:paraId="068290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A0040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C.2.4. Razvija kulturni i nacionalni identitet zajedništvom i pripadnošću skupini.</w:t>
            </w:r>
          </w:p>
          <w:p w14:paraId="56AFAB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C4E87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14:paraId="5BA482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80, 81, 82, 83</w:t>
            </w:r>
          </w:p>
          <w:p w14:paraId="512193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87, 88, 89</w:t>
            </w:r>
          </w:p>
          <w:p w14:paraId="1016B3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1FBC21E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7" w:history="1">
              <w:r w:rsidR="00543ED2" w:rsidRPr="005430C6">
                <w:rPr>
                  <w:rStyle w:val="Hiperveza"/>
                  <w:rFonts w:cs="Calibri"/>
                </w:rPr>
                <w:t>Kulturna i povijesna baština</w:t>
              </w:r>
            </w:hyperlink>
          </w:p>
        </w:tc>
      </w:tr>
      <w:tr w:rsidR="00543ED2" w:rsidRPr="005430C6" w14:paraId="7B79B45D" w14:textId="77777777" w:rsidTr="00D73EFC">
        <w:trPr>
          <w:trHeight w:val="2417"/>
          <w:jc w:val="center"/>
        </w:trPr>
        <w:tc>
          <w:tcPr>
            <w:tcW w:w="1136" w:type="dxa"/>
          </w:tcPr>
          <w:p w14:paraId="7F1506B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43.</w:t>
            </w:r>
          </w:p>
          <w:p w14:paraId="64AEF3D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26CC7D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VRIJEME-uvježbavanje i ponavljanje</w:t>
            </w:r>
          </w:p>
          <w:p w14:paraId="0DEE08C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 w:val="restart"/>
          </w:tcPr>
          <w:p w14:paraId="7FD3457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71C75D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9E0A45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A0EBB5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236930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2B2A4B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A65FD6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5B6910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E5F5F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1C1997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1CE8928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4A72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17857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16744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51B408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14" w:type="dxa"/>
            <w:gridSpan w:val="2"/>
          </w:tcPr>
          <w:p w14:paraId="02AF53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38.-43.</w:t>
            </w:r>
          </w:p>
          <w:p w14:paraId="1B102FD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</w:tcPr>
          <w:p w14:paraId="570758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FE261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3AB51F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911" w:type="dxa"/>
          </w:tcPr>
          <w:p w14:paraId="517BF80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1BE6AC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5F5FE02" w14:textId="77777777" w:rsidTr="00D73EFC">
        <w:trPr>
          <w:trHeight w:val="2417"/>
          <w:jc w:val="center"/>
        </w:trPr>
        <w:tc>
          <w:tcPr>
            <w:tcW w:w="1136" w:type="dxa"/>
          </w:tcPr>
          <w:p w14:paraId="07095B1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44.</w:t>
            </w:r>
          </w:p>
          <w:p w14:paraId="0CF8F67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461352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VRIJEME-ponavljanje i vrednovanje</w:t>
            </w:r>
          </w:p>
          <w:p w14:paraId="6E5F1E9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522537B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14" w:type="dxa"/>
            <w:gridSpan w:val="2"/>
          </w:tcPr>
          <w:p w14:paraId="78D705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38.-43.</w:t>
            </w:r>
          </w:p>
          <w:p w14:paraId="6BEAA07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</w:tcPr>
          <w:p w14:paraId="2319D0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0596E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203EF9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911" w:type="dxa"/>
          </w:tcPr>
          <w:p w14:paraId="1C0C8F7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8E78C1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27F6C85" w14:textId="77777777" w:rsidTr="00D73EFC">
        <w:trPr>
          <w:trHeight w:val="290"/>
          <w:jc w:val="center"/>
        </w:trPr>
        <w:tc>
          <w:tcPr>
            <w:tcW w:w="1136" w:type="dxa"/>
            <w:vMerge w:val="restart"/>
          </w:tcPr>
          <w:p w14:paraId="591E80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45.</w:t>
            </w:r>
          </w:p>
          <w:p w14:paraId="023A25B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0BC4B2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</w:t>
            </w:r>
          </w:p>
          <w:p w14:paraId="13FD98C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Obitelj</w:t>
            </w:r>
          </w:p>
        </w:tc>
        <w:tc>
          <w:tcPr>
            <w:tcW w:w="2126" w:type="dxa"/>
          </w:tcPr>
          <w:p w14:paraId="02DAD5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04F1A7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5B826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BC64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14:paraId="5A5B231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755F0A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1401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786B8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2C292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3D8C843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članove uže i šire obitelji te prikazuje organiziranost obiteljske zajednice.</w:t>
            </w:r>
          </w:p>
          <w:p w14:paraId="52B9093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1FA2AD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3EE6649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</w:tc>
        <w:tc>
          <w:tcPr>
            <w:tcW w:w="2767" w:type="dxa"/>
            <w:vMerge w:val="restart"/>
          </w:tcPr>
          <w:p w14:paraId="27AD8F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86B01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4C1AF8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41C38A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059F4F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B2F8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BF6D5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6C4E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511620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58ED694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6ED48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14:paraId="7809D3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84, 85</w:t>
            </w:r>
          </w:p>
          <w:p w14:paraId="2C1475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7F73A2C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8" w:history="1">
              <w:r w:rsidR="00543ED2" w:rsidRPr="005430C6">
                <w:rPr>
                  <w:rStyle w:val="Hiperveza"/>
                  <w:rFonts w:cs="Calibri"/>
                </w:rPr>
                <w:t>Obitelj</w:t>
              </w:r>
            </w:hyperlink>
          </w:p>
        </w:tc>
      </w:tr>
      <w:tr w:rsidR="00543ED2" w:rsidRPr="005430C6" w14:paraId="1FA6F7CF" w14:textId="77777777" w:rsidTr="00D73EFC">
        <w:trPr>
          <w:trHeight w:val="1819"/>
          <w:jc w:val="center"/>
        </w:trPr>
        <w:tc>
          <w:tcPr>
            <w:tcW w:w="1136" w:type="dxa"/>
            <w:vMerge/>
          </w:tcPr>
          <w:p w14:paraId="7D730F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22830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1ADB37D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66F8EE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6F37F3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64883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9CAB65F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40C30EE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3171" w:type="dxa"/>
          </w:tcPr>
          <w:p w14:paraId="161EF30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3C5E483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04EB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14:paraId="3FDD9D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33F6D7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D5DF5A2" w14:textId="77777777" w:rsidTr="00D73EFC">
        <w:trPr>
          <w:trHeight w:val="2326"/>
          <w:jc w:val="center"/>
        </w:trPr>
        <w:tc>
          <w:tcPr>
            <w:tcW w:w="1136" w:type="dxa"/>
            <w:vMerge/>
          </w:tcPr>
          <w:p w14:paraId="637D81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60D3CE1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896F6E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128B5AAF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1843" w:type="dxa"/>
          </w:tcPr>
          <w:p w14:paraId="07229FB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14:paraId="5656663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/>
          </w:tcPr>
          <w:p w14:paraId="4B9CC0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578250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AC09560" w14:textId="77777777" w:rsidTr="00D73EFC">
        <w:trPr>
          <w:trHeight w:val="2112"/>
          <w:jc w:val="center"/>
        </w:trPr>
        <w:tc>
          <w:tcPr>
            <w:tcW w:w="1136" w:type="dxa"/>
            <w:vMerge w:val="restart"/>
          </w:tcPr>
          <w:p w14:paraId="58A51A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46.</w:t>
            </w:r>
          </w:p>
          <w:p w14:paraId="50EAE1E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5DE950C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Rodbina</w:t>
            </w:r>
          </w:p>
        </w:tc>
        <w:tc>
          <w:tcPr>
            <w:tcW w:w="2126" w:type="dxa"/>
          </w:tcPr>
          <w:p w14:paraId="5ACCD7C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F7EE6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4255FF3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82D13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447C35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01E5CE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7DE60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1933BD3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71" w:type="dxa"/>
            <w:vMerge w:val="restart"/>
          </w:tcPr>
          <w:p w14:paraId="70EE9FB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članove uže i šire obitelji te prikazuje organiziranost obiteljske zajednice.</w:t>
            </w:r>
          </w:p>
          <w:p w14:paraId="0D7183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56C028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4CE96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24605F0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02B2A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3314B8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3CF63C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8075D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 w:val="restart"/>
          </w:tcPr>
          <w:p w14:paraId="543621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BA00A4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05B6417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3BFA7A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34C8F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B2080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8F0E6E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D64C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0442F4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17B7CA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0DF73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14:paraId="175167E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86, 87, 88, 89</w:t>
            </w:r>
          </w:p>
          <w:p w14:paraId="290CB0E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90, 91, 92</w:t>
            </w:r>
          </w:p>
          <w:p w14:paraId="66EAC5D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7B5F68E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29" w:history="1">
              <w:r w:rsidR="00543ED2" w:rsidRPr="005430C6">
                <w:rPr>
                  <w:rStyle w:val="Hiperveza"/>
                  <w:rFonts w:cs="Calibri"/>
                </w:rPr>
                <w:t>Rodbina</w:t>
              </w:r>
            </w:hyperlink>
          </w:p>
        </w:tc>
      </w:tr>
      <w:tr w:rsidR="00543ED2" w:rsidRPr="005430C6" w14:paraId="0A76C4AC" w14:textId="77777777" w:rsidTr="00D73EFC">
        <w:trPr>
          <w:trHeight w:val="2418"/>
          <w:jc w:val="center"/>
        </w:trPr>
        <w:tc>
          <w:tcPr>
            <w:tcW w:w="1136" w:type="dxa"/>
            <w:vMerge/>
          </w:tcPr>
          <w:p w14:paraId="492F846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3EF6447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8AE8C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2B3E1AB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0892DCB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529CE85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2FE471B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14:paraId="69EBA2E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  <w:vMerge/>
          </w:tcPr>
          <w:p w14:paraId="0FD4F9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14:paraId="7865CA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7408A38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89032E9" w14:textId="77777777" w:rsidTr="00D73EFC">
        <w:trPr>
          <w:trHeight w:val="2545"/>
          <w:jc w:val="center"/>
        </w:trPr>
        <w:tc>
          <w:tcPr>
            <w:tcW w:w="1136" w:type="dxa"/>
            <w:vMerge/>
          </w:tcPr>
          <w:p w14:paraId="09639E6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DBFA2F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DAB7C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0C8A7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C451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14:paraId="22824D3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3171" w:type="dxa"/>
            <w:vMerge/>
          </w:tcPr>
          <w:p w14:paraId="7BD8C5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14:paraId="460FDC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698E06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4CC43A8" w14:textId="77777777" w:rsidTr="00D73EFC">
        <w:trPr>
          <w:trHeight w:val="2395"/>
          <w:jc w:val="center"/>
        </w:trPr>
        <w:tc>
          <w:tcPr>
            <w:tcW w:w="1136" w:type="dxa"/>
            <w:vMerge w:val="restart"/>
          </w:tcPr>
          <w:p w14:paraId="1EFDD5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47.</w:t>
            </w:r>
          </w:p>
          <w:p w14:paraId="0AF2C7E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1EEC30C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Ja sam član/članica zajednice</w:t>
            </w:r>
          </w:p>
        </w:tc>
        <w:tc>
          <w:tcPr>
            <w:tcW w:w="2126" w:type="dxa"/>
          </w:tcPr>
          <w:p w14:paraId="661720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03EE8B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871830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14:paraId="25BD5E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  <w:p w14:paraId="6CE965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50DE8F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članove uže i šire obitelji te prikazuje organiziranost obiteljske zajednice.</w:t>
            </w:r>
          </w:p>
          <w:p w14:paraId="0544A0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34CE8F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364913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</w:tc>
        <w:tc>
          <w:tcPr>
            <w:tcW w:w="2767" w:type="dxa"/>
            <w:vMerge w:val="restart"/>
          </w:tcPr>
          <w:p w14:paraId="742307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EE864A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346A71A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7296C7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D6E27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5F1E1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B6A07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DBCF8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5892A4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A283A3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44E27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55F523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 w:val="restart"/>
          </w:tcPr>
          <w:p w14:paraId="74E1157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90, 91, 92, 93</w:t>
            </w:r>
          </w:p>
          <w:p w14:paraId="7A0247A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93, 94, 95</w:t>
            </w:r>
          </w:p>
          <w:p w14:paraId="4482E8F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6D313BB3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0" w:history="1">
              <w:r w:rsidR="00543ED2" w:rsidRPr="005430C6">
                <w:rPr>
                  <w:rStyle w:val="Hiperveza"/>
                  <w:rFonts w:cs="Calibri"/>
                </w:rPr>
                <w:t>Ja sam član/članica zajednice</w:t>
              </w:r>
            </w:hyperlink>
          </w:p>
        </w:tc>
      </w:tr>
      <w:tr w:rsidR="00543ED2" w:rsidRPr="005430C6" w14:paraId="4BD9C552" w14:textId="77777777" w:rsidTr="00D73EFC">
        <w:trPr>
          <w:trHeight w:val="2833"/>
          <w:jc w:val="center"/>
        </w:trPr>
        <w:tc>
          <w:tcPr>
            <w:tcW w:w="1136" w:type="dxa"/>
            <w:vMerge/>
          </w:tcPr>
          <w:p w14:paraId="7B4C40C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375EB7D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7C066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B2A7A0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6798135E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502BD92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B.2.1. Učenik objašnjava važnost odgovornoga odnosa čovjeka prema sebi i prirodi. </w:t>
            </w:r>
          </w:p>
          <w:p w14:paraId="3D36D5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7BB6215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152A2C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767" w:type="dxa"/>
            <w:vMerge/>
          </w:tcPr>
          <w:p w14:paraId="0DF704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58623D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E8D163C" w14:textId="77777777" w:rsidTr="00D73EFC">
        <w:trPr>
          <w:trHeight w:val="2430"/>
          <w:jc w:val="center"/>
        </w:trPr>
        <w:tc>
          <w:tcPr>
            <w:tcW w:w="1136" w:type="dxa"/>
            <w:vMerge/>
          </w:tcPr>
          <w:p w14:paraId="7C73CA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011E51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317F2F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8D154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1843" w:type="dxa"/>
          </w:tcPr>
          <w:p w14:paraId="21AF75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C.2.1. Učenik uspoređuje ulogu i utjecaj pojedinca i zajednice na razvoj identiteta te promišlja o </w:t>
            </w:r>
          </w:p>
          <w:p w14:paraId="6338E1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važnosti očuvanja baštine.</w:t>
            </w:r>
          </w:p>
        </w:tc>
        <w:tc>
          <w:tcPr>
            <w:tcW w:w="3171" w:type="dxa"/>
          </w:tcPr>
          <w:p w14:paraId="1833358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7F991D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FDB2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2C14C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94FF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14:paraId="3B13A8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7C34542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C3A21AE" w14:textId="77777777" w:rsidTr="00D73EFC">
        <w:trPr>
          <w:trHeight w:val="899"/>
          <w:jc w:val="center"/>
        </w:trPr>
        <w:tc>
          <w:tcPr>
            <w:tcW w:w="1136" w:type="dxa"/>
            <w:vMerge/>
          </w:tcPr>
          <w:p w14:paraId="059AF35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2474ECC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34AB4D6E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2AC639F9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11AAC41A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5F31C73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13B4D53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B653E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161ACCC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1D2F9F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47001E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6AA2BF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o prirodnim i društvenim pojavama.</w:t>
            </w:r>
          </w:p>
          <w:p w14:paraId="009B7A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67BB8C3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20FECF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6A75FA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767" w:type="dxa"/>
            <w:vMerge/>
          </w:tcPr>
          <w:p w14:paraId="4B1CDD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2D6CA67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5717723" w14:textId="77777777" w:rsidTr="00D73EFC">
        <w:trPr>
          <w:trHeight w:val="2465"/>
          <w:jc w:val="center"/>
        </w:trPr>
        <w:tc>
          <w:tcPr>
            <w:tcW w:w="1136" w:type="dxa"/>
            <w:vMerge w:val="restart"/>
          </w:tcPr>
          <w:p w14:paraId="1D2AE7E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48.</w:t>
            </w:r>
          </w:p>
          <w:p w14:paraId="120E6A2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 w:val="restart"/>
          </w:tcPr>
          <w:p w14:paraId="4E0AEB4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Identitet</w:t>
            </w:r>
          </w:p>
        </w:tc>
        <w:tc>
          <w:tcPr>
            <w:tcW w:w="2126" w:type="dxa"/>
          </w:tcPr>
          <w:p w14:paraId="13EFDFF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470389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0389AC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95AF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14:paraId="176BAC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A.2.3. Učenik uspoređuje organiziranost različitih zajednica i prostora dajući primjere iz neposrednoga okružja.</w:t>
            </w:r>
          </w:p>
        </w:tc>
        <w:tc>
          <w:tcPr>
            <w:tcW w:w="3171" w:type="dxa"/>
          </w:tcPr>
          <w:p w14:paraId="18C850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Spoznaje organiziranost zajednice u svome okružju te važnost pravila za njezino djelovanje.</w:t>
            </w:r>
          </w:p>
          <w:p w14:paraId="57BF7B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67EF63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</w:tc>
        <w:tc>
          <w:tcPr>
            <w:tcW w:w="2767" w:type="dxa"/>
            <w:vMerge w:val="restart"/>
          </w:tcPr>
          <w:p w14:paraId="65C39A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C1BAC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6CC2DB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0A6B68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59DC6C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0E033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5413B41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2EFE6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18673C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4B79E2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DF60A8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  <w:vMerge w:val="restart"/>
          </w:tcPr>
          <w:p w14:paraId="02FEB0D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94, 95</w:t>
            </w:r>
          </w:p>
          <w:p w14:paraId="7FD1F83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96, 97</w:t>
            </w:r>
          </w:p>
          <w:p w14:paraId="352D7D2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D2814AB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1" w:history="1">
              <w:r w:rsidR="00543ED2" w:rsidRPr="005430C6">
                <w:rPr>
                  <w:rStyle w:val="Hiperveza"/>
                  <w:rFonts w:cs="Calibri"/>
                </w:rPr>
                <w:t>Identitet</w:t>
              </w:r>
            </w:hyperlink>
          </w:p>
          <w:p w14:paraId="75ADBE7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C8D5DB6" w14:textId="77777777" w:rsidTr="00D73EFC">
        <w:trPr>
          <w:trHeight w:val="2188"/>
          <w:jc w:val="center"/>
        </w:trPr>
        <w:tc>
          <w:tcPr>
            <w:tcW w:w="1136" w:type="dxa"/>
            <w:vMerge/>
          </w:tcPr>
          <w:p w14:paraId="0CF4365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0FD532B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0106AC0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78019E4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71228DB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A3B59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7960E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3F8766F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488604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5876A5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CB1B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3CECC9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</w:t>
            </w:r>
          </w:p>
        </w:tc>
        <w:tc>
          <w:tcPr>
            <w:tcW w:w="2767" w:type="dxa"/>
            <w:vMerge/>
          </w:tcPr>
          <w:p w14:paraId="630DB9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209699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E236075" w14:textId="77777777" w:rsidTr="00D73EFC">
        <w:trPr>
          <w:trHeight w:val="2569"/>
          <w:jc w:val="center"/>
        </w:trPr>
        <w:tc>
          <w:tcPr>
            <w:tcW w:w="1136" w:type="dxa"/>
            <w:vMerge/>
          </w:tcPr>
          <w:p w14:paraId="6650DE6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477082E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14:paraId="425B03A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38A803C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20A672B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C8AB20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5FDC02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14:paraId="1654A6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767" w:type="dxa"/>
            <w:vMerge/>
          </w:tcPr>
          <w:p w14:paraId="487E6D0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  <w:vMerge/>
          </w:tcPr>
          <w:p w14:paraId="3528ED4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E7B5C45" w14:textId="77777777" w:rsidTr="00D73EFC">
        <w:trPr>
          <w:trHeight w:val="1934"/>
          <w:jc w:val="center"/>
        </w:trPr>
        <w:tc>
          <w:tcPr>
            <w:tcW w:w="1136" w:type="dxa"/>
          </w:tcPr>
          <w:p w14:paraId="2E38540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49.</w:t>
            </w:r>
          </w:p>
          <w:p w14:paraId="41FC5D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</w:tcPr>
          <w:p w14:paraId="09901A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7843A10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 Uskrs</w:t>
            </w:r>
          </w:p>
        </w:tc>
        <w:tc>
          <w:tcPr>
            <w:tcW w:w="2126" w:type="dxa"/>
          </w:tcPr>
          <w:p w14:paraId="5586BBD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CE085C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C786A3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8EF0A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0B242F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C05FA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1843" w:type="dxa"/>
          </w:tcPr>
          <w:p w14:paraId="4C21E2E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14:paraId="4B0BA1D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14:paraId="184BF29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4A5997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FFE31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5AD3F2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25C9D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67" w:type="dxa"/>
            <w:vMerge w:val="restart"/>
          </w:tcPr>
          <w:p w14:paraId="760691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5011B8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689DAE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319F36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3F590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3EAE10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36BEA4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4AAB5F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14:paraId="2B8819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U str. </w:t>
            </w:r>
          </w:p>
          <w:p w14:paraId="1F4E4E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132-136</w:t>
            </w:r>
          </w:p>
          <w:p w14:paraId="1A1FBAB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E4BD6C7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32" w:history="1">
              <w:r w:rsidR="00543ED2" w:rsidRPr="005430C6">
                <w:rPr>
                  <w:rStyle w:val="Hiperveza"/>
                  <w:rFonts w:cs="Calibri"/>
                </w:rPr>
                <w:t>Blagdan- Uskrs</w:t>
              </w:r>
            </w:hyperlink>
          </w:p>
        </w:tc>
      </w:tr>
      <w:tr w:rsidR="00543ED2" w:rsidRPr="005430C6" w14:paraId="655DDC58" w14:textId="77777777" w:rsidTr="00D73EFC">
        <w:trPr>
          <w:trHeight w:val="3428"/>
          <w:jc w:val="center"/>
        </w:trPr>
        <w:tc>
          <w:tcPr>
            <w:tcW w:w="1136" w:type="dxa"/>
            <w:vMerge w:val="restart"/>
          </w:tcPr>
          <w:p w14:paraId="6D8FA3F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50.</w:t>
            </w:r>
          </w:p>
        </w:tc>
        <w:tc>
          <w:tcPr>
            <w:tcW w:w="1783" w:type="dxa"/>
            <w:vMerge w:val="restart"/>
          </w:tcPr>
          <w:p w14:paraId="3A9175C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Prava i dužnosti djeteta</w:t>
            </w:r>
          </w:p>
        </w:tc>
        <w:tc>
          <w:tcPr>
            <w:tcW w:w="2126" w:type="dxa"/>
            <w:vMerge w:val="restart"/>
          </w:tcPr>
          <w:p w14:paraId="7960E8C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5CDFF3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AC3D4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5CCE8B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093D3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A7DC39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C6421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1E157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F6D91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4F337D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1B165D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</w:tc>
        <w:tc>
          <w:tcPr>
            <w:tcW w:w="1843" w:type="dxa"/>
          </w:tcPr>
          <w:p w14:paraId="2D9D51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3171" w:type="dxa"/>
          </w:tcPr>
          <w:p w14:paraId="075EF8B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6177E82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50122D6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767" w:type="dxa"/>
            <w:vMerge/>
          </w:tcPr>
          <w:p w14:paraId="6464D7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11" w:type="dxa"/>
          </w:tcPr>
          <w:p w14:paraId="0BB3137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96, 97, 98, 99</w:t>
            </w:r>
          </w:p>
          <w:p w14:paraId="6FFD98B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98, 99, 100, 101</w:t>
            </w:r>
          </w:p>
          <w:p w14:paraId="6ED957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2FD2AC0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33" w:history="1">
              <w:r w:rsidR="00543ED2" w:rsidRPr="005430C6">
                <w:rPr>
                  <w:rStyle w:val="Hiperveza"/>
                  <w:rFonts w:cs="Calibri"/>
                </w:rPr>
                <w:t>Prava i dužnosti djeteta</w:t>
              </w:r>
            </w:hyperlink>
          </w:p>
        </w:tc>
      </w:tr>
      <w:tr w:rsidR="00543ED2" w:rsidRPr="005430C6" w14:paraId="20D8EA48" w14:textId="77777777" w:rsidTr="00D73EFC">
        <w:trPr>
          <w:trHeight w:val="2417"/>
          <w:jc w:val="center"/>
        </w:trPr>
        <w:tc>
          <w:tcPr>
            <w:tcW w:w="1136" w:type="dxa"/>
            <w:vMerge/>
          </w:tcPr>
          <w:p w14:paraId="5CDAF89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3" w:type="dxa"/>
            <w:vMerge/>
          </w:tcPr>
          <w:p w14:paraId="577F331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vMerge/>
          </w:tcPr>
          <w:p w14:paraId="45D7AD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</w:tcPr>
          <w:p w14:paraId="7E22582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069C66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3171" w:type="dxa"/>
          </w:tcPr>
          <w:p w14:paraId="390F352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Dogovara se i raspravlja o pravilima i dužnostima te posljedicama zbog njihova nepoštivanja (u obitelji, razredu, školi).</w:t>
            </w:r>
          </w:p>
          <w:p w14:paraId="1777FF2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Ispunjava dužnosti i pomaže (u obitelji, razredu, školi, mjestu).</w:t>
            </w:r>
          </w:p>
          <w:p w14:paraId="718536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 o pravima djece.</w:t>
            </w:r>
          </w:p>
          <w:p w14:paraId="1E8A3A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različitosti (stavovi i mišljenja).</w:t>
            </w:r>
          </w:p>
          <w:p w14:paraId="37E4D0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Predlaže načine rješavanja problema.</w:t>
            </w:r>
          </w:p>
          <w:p w14:paraId="601976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Odgovorno se služi telefonskim brojevima.</w:t>
            </w:r>
          </w:p>
          <w:p w14:paraId="4BF5C8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2767" w:type="dxa"/>
          </w:tcPr>
          <w:p w14:paraId="2F06CC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A.1.1. Ponaša se u skladu s dječjim pravima u svakodnevnom životu.</w:t>
            </w:r>
          </w:p>
          <w:p w14:paraId="32D6465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A.1.2. Aktivno zastupa dječja prava.</w:t>
            </w:r>
          </w:p>
          <w:p w14:paraId="6155F7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9F5D62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272535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598793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124BF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9D7ED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2BC631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D7486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2A61E0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07DFC8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F2060E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911" w:type="dxa"/>
          </w:tcPr>
          <w:p w14:paraId="0832D31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CA0863A" w14:textId="77777777" w:rsidR="00543ED2" w:rsidRDefault="00543ED2" w:rsidP="00543ED2">
      <w:pPr>
        <w:spacing w:after="0"/>
        <w:rPr>
          <w:sz w:val="24"/>
          <w:szCs w:val="24"/>
        </w:rPr>
      </w:pPr>
    </w:p>
    <w:p w14:paraId="754A3024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25C373" w14:textId="77777777" w:rsidR="00543ED2" w:rsidRDefault="00543ED2" w:rsidP="00543ED2">
      <w:pPr>
        <w:spacing w:after="0"/>
        <w:rPr>
          <w:sz w:val="24"/>
          <w:szCs w:val="24"/>
        </w:rPr>
      </w:pPr>
    </w:p>
    <w:p w14:paraId="55C7DBAE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TRAVANJ</w:t>
      </w:r>
    </w:p>
    <w:tbl>
      <w:tblPr>
        <w:tblW w:w="14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552"/>
        <w:gridCol w:w="2976"/>
        <w:gridCol w:w="2694"/>
        <w:gridCol w:w="1417"/>
        <w:gridCol w:w="11"/>
      </w:tblGrid>
      <w:tr w:rsidR="00543ED2" w:rsidRPr="005430C6" w14:paraId="0A71293B" w14:textId="77777777" w:rsidTr="00D73EFC">
        <w:trPr>
          <w:gridAfter w:val="1"/>
          <w:wAfter w:w="11" w:type="dxa"/>
        </w:trPr>
        <w:tc>
          <w:tcPr>
            <w:tcW w:w="1134" w:type="dxa"/>
            <w:shd w:val="clear" w:color="auto" w:fill="DEEAF6"/>
          </w:tcPr>
          <w:p w14:paraId="6F4398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TRAVANJ</w:t>
            </w:r>
          </w:p>
          <w:p w14:paraId="0F367FA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38CB7CF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(51-56)</w:t>
            </w:r>
          </w:p>
        </w:tc>
        <w:tc>
          <w:tcPr>
            <w:tcW w:w="1560" w:type="dxa"/>
            <w:shd w:val="clear" w:color="auto" w:fill="DEEAF6"/>
          </w:tcPr>
          <w:p w14:paraId="7184CC2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DEEAF6"/>
          </w:tcPr>
          <w:p w14:paraId="0E9964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2DAA31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552" w:type="dxa"/>
            <w:shd w:val="clear" w:color="auto" w:fill="DEEAF6"/>
          </w:tcPr>
          <w:p w14:paraId="752866F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976" w:type="dxa"/>
            <w:shd w:val="clear" w:color="auto" w:fill="DEEAF6"/>
          </w:tcPr>
          <w:p w14:paraId="2A03B24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694" w:type="dxa"/>
            <w:shd w:val="clear" w:color="auto" w:fill="DEEAF6"/>
          </w:tcPr>
          <w:p w14:paraId="6ADB3A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/>
          </w:tcPr>
          <w:p w14:paraId="776C22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63F24274" w14:textId="77777777" w:rsidTr="00D73EFC">
        <w:trPr>
          <w:trHeight w:val="4298"/>
        </w:trPr>
        <w:tc>
          <w:tcPr>
            <w:tcW w:w="1134" w:type="dxa"/>
            <w:vMerge w:val="restart"/>
          </w:tcPr>
          <w:p w14:paraId="3247857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51.</w:t>
            </w:r>
          </w:p>
          <w:p w14:paraId="7CD8EA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 w:val="restart"/>
          </w:tcPr>
          <w:p w14:paraId="2898905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Pravila</w:t>
            </w:r>
          </w:p>
        </w:tc>
        <w:tc>
          <w:tcPr>
            <w:tcW w:w="1984" w:type="dxa"/>
          </w:tcPr>
          <w:p w14:paraId="7FE5AD9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942951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7A5D5AA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6A6BC2A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4318A3E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35446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31CEE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7EECB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F01CA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2D320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88225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3F622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4846F6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14:paraId="47B3F0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Dogovara se i raspravlja o pravilima i dužnostima te posljedicama zbog njihova nepoštivanja (u obitelji, razredu, školi).</w:t>
            </w:r>
          </w:p>
          <w:p w14:paraId="5D0D372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Ispunjava dužnosti i pomaže (u obitelji, razredu, školi, mjestu).</w:t>
            </w:r>
          </w:p>
          <w:p w14:paraId="5F09CC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 o pravima djece.</w:t>
            </w:r>
          </w:p>
          <w:p w14:paraId="1604A0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različitosti (stavovi i mišljenja).</w:t>
            </w:r>
          </w:p>
          <w:p w14:paraId="4A8BA8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Predlaže načine rješavanja problema.</w:t>
            </w:r>
          </w:p>
          <w:p w14:paraId="6ADE52D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Odgovorno se služi telefonskim brojevima.</w:t>
            </w:r>
          </w:p>
          <w:p w14:paraId="6E1BE72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</w:tc>
        <w:tc>
          <w:tcPr>
            <w:tcW w:w="2694" w:type="dxa"/>
            <w:vMerge w:val="restart"/>
          </w:tcPr>
          <w:p w14:paraId="3F7FAB1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A.1.1. Ponaša se u skladu s dječjim pravima u svakodnevnom životu.</w:t>
            </w:r>
          </w:p>
          <w:p w14:paraId="1FD38F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1227F0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B.1.1. Promiče pravila demokratske zajednice.</w:t>
            </w:r>
          </w:p>
          <w:p w14:paraId="214C2C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B.1.2. Sudjeluje u odlučivanju u demokratskoj zajednici.</w:t>
            </w:r>
          </w:p>
          <w:p w14:paraId="0259C4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C.1.4. Promiče razvoj razredne zajednice I demokratizaciju škole.</w:t>
            </w:r>
          </w:p>
          <w:p w14:paraId="48E3C1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885D6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E7381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3319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13753A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348EE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drugih.</w:t>
            </w:r>
          </w:p>
          <w:p w14:paraId="6FF3E1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14:paraId="7A219C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67005E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428" w:type="dxa"/>
            <w:gridSpan w:val="2"/>
            <w:vMerge w:val="restart"/>
          </w:tcPr>
          <w:p w14:paraId="429EDC9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 str. 100, 101</w:t>
            </w:r>
          </w:p>
          <w:p w14:paraId="638046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RB str. 102, 103</w:t>
            </w:r>
          </w:p>
          <w:p w14:paraId="4B2F7C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7D93C7B" w14:textId="77777777" w:rsidR="00543ED2" w:rsidRPr="005430C6" w:rsidRDefault="00315CE6" w:rsidP="00D73EFC">
            <w:pPr>
              <w:pStyle w:val="Bezproreda"/>
              <w:rPr>
                <w:rFonts w:cs="Calibri"/>
              </w:rPr>
            </w:pPr>
            <w:hyperlink r:id="rId34" w:history="1">
              <w:r w:rsidR="00543ED2" w:rsidRPr="005430C6">
                <w:rPr>
                  <w:rStyle w:val="Hiperveza"/>
                  <w:rFonts w:cs="Calibri"/>
                </w:rPr>
                <w:t>Pravila</w:t>
              </w:r>
            </w:hyperlink>
          </w:p>
        </w:tc>
      </w:tr>
      <w:tr w:rsidR="00543ED2" w:rsidRPr="005430C6" w14:paraId="57774809" w14:textId="77777777" w:rsidTr="00D73EFC">
        <w:trPr>
          <w:trHeight w:val="3479"/>
        </w:trPr>
        <w:tc>
          <w:tcPr>
            <w:tcW w:w="1134" w:type="dxa"/>
            <w:vMerge/>
          </w:tcPr>
          <w:p w14:paraId="5FEC3B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04A327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21E5E8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21CAF4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017D92B7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49721F0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3A1CC0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6" w:type="dxa"/>
          </w:tcPr>
          <w:p w14:paraId="7C1406A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275083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56E498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1AAF5F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54EABB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94" w:type="dxa"/>
            <w:vMerge/>
          </w:tcPr>
          <w:p w14:paraId="4C39E79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28" w:type="dxa"/>
            <w:gridSpan w:val="2"/>
            <w:vMerge/>
          </w:tcPr>
          <w:p w14:paraId="647780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</w:tr>
      <w:tr w:rsidR="00543ED2" w:rsidRPr="005430C6" w14:paraId="42C16CDB" w14:textId="77777777" w:rsidTr="00D73EFC">
        <w:trPr>
          <w:gridAfter w:val="1"/>
          <w:wAfter w:w="11" w:type="dxa"/>
          <w:trHeight w:val="1465"/>
        </w:trPr>
        <w:tc>
          <w:tcPr>
            <w:tcW w:w="1134" w:type="dxa"/>
            <w:vMerge w:val="restart"/>
          </w:tcPr>
          <w:p w14:paraId="161363A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52.</w:t>
            </w:r>
          </w:p>
        </w:tc>
        <w:tc>
          <w:tcPr>
            <w:tcW w:w="1560" w:type="dxa"/>
            <w:vMerge w:val="restart"/>
          </w:tcPr>
          <w:p w14:paraId="00E2C41B" w14:textId="77777777" w:rsidR="00543ED2" w:rsidRDefault="00543ED2" w:rsidP="00D73EFC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5430C6">
              <w:rPr>
                <w:rFonts w:eastAsia="Calibri" w:cs="Calibri"/>
                <w:sz w:val="24"/>
                <w:szCs w:val="24"/>
              </w:rPr>
              <w:t>Proljeće-</w:t>
            </w:r>
            <w:proofErr w:type="spellStart"/>
            <w:r w:rsidRPr="005430C6">
              <w:rPr>
                <w:rFonts w:eastAsia="Calibri" w:cs="Calibri"/>
                <w:sz w:val="24"/>
                <w:szCs w:val="24"/>
              </w:rPr>
              <w:t>izvanučionič</w:t>
            </w:r>
            <w:proofErr w:type="spellEnd"/>
          </w:p>
          <w:p w14:paraId="1689E96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eastAsia="Calibri" w:cs="Calibri"/>
                <w:sz w:val="24"/>
                <w:szCs w:val="24"/>
              </w:rPr>
              <w:t>ka nastava</w:t>
            </w:r>
          </w:p>
        </w:tc>
        <w:tc>
          <w:tcPr>
            <w:tcW w:w="1984" w:type="dxa"/>
            <w:vMerge w:val="restart"/>
          </w:tcPr>
          <w:p w14:paraId="43CB9A4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4E9E81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7AE57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C12DB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B04980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A48513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5361095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B1392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45EB985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6" w:type="dxa"/>
          </w:tcPr>
          <w:p w14:paraId="7A401A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084177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A178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17A871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3429CD9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6B7082E" w14:textId="77777777" w:rsidTr="00D73EFC">
        <w:trPr>
          <w:gridAfter w:val="1"/>
          <w:wAfter w:w="11" w:type="dxa"/>
          <w:trHeight w:val="2416"/>
        </w:trPr>
        <w:tc>
          <w:tcPr>
            <w:tcW w:w="1134" w:type="dxa"/>
            <w:vMerge/>
          </w:tcPr>
          <w:p w14:paraId="1179D43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09CF26D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6B11A5F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1F183CB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FDCE4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58372E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57FB59D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4" w:type="dxa"/>
            <w:vMerge/>
          </w:tcPr>
          <w:p w14:paraId="60B176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1310631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EF6BCE5" w14:textId="77777777" w:rsidTr="00D73EFC">
        <w:trPr>
          <w:gridAfter w:val="1"/>
          <w:wAfter w:w="11" w:type="dxa"/>
          <w:trHeight w:val="1119"/>
        </w:trPr>
        <w:tc>
          <w:tcPr>
            <w:tcW w:w="1134" w:type="dxa"/>
            <w:vMerge w:val="restart"/>
          </w:tcPr>
          <w:p w14:paraId="66C1B2D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53.</w:t>
            </w:r>
          </w:p>
          <w:p w14:paraId="2FF6AB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 w:val="restart"/>
          </w:tcPr>
          <w:p w14:paraId="252820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Napokon proljeće</w:t>
            </w:r>
          </w:p>
          <w:p w14:paraId="0F746F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0E64B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1DEC659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101384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6D7ED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4AC9B0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C3C18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E4CA3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02E55D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CA07D1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3EC912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58A952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0882A4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2CA68A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6A1D31A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7D07620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F47CE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0C434A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223C7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A855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E9F8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7E2A5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CF005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7F18C2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73E30F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68D050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694" w:type="dxa"/>
            <w:vMerge w:val="restart"/>
          </w:tcPr>
          <w:p w14:paraId="1AB6AE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D6406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5C96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47FF200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17B8E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1C25BA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E6E2C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3BF9D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914AE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6989F5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6CA0F3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ABA4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54D7E1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78ECEEF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102, 103, 104</w:t>
            </w:r>
          </w:p>
          <w:p w14:paraId="34987F8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104, 105, 106, 107</w:t>
            </w:r>
          </w:p>
          <w:p w14:paraId="59622DF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6898212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5" w:history="1">
              <w:r w:rsidR="00543ED2" w:rsidRPr="005430C6">
                <w:rPr>
                  <w:rStyle w:val="Hiperveza"/>
                  <w:rFonts w:cs="Calibri"/>
                </w:rPr>
                <w:t>Napokon proljeće</w:t>
              </w:r>
            </w:hyperlink>
          </w:p>
          <w:p w14:paraId="044FA84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0DFA9FD3" w14:textId="77777777" w:rsidTr="00D73EFC">
        <w:trPr>
          <w:gridAfter w:val="1"/>
          <w:wAfter w:w="11" w:type="dxa"/>
          <w:trHeight w:val="1408"/>
        </w:trPr>
        <w:tc>
          <w:tcPr>
            <w:tcW w:w="1134" w:type="dxa"/>
            <w:vMerge/>
          </w:tcPr>
          <w:p w14:paraId="5AB9A3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1ED4F20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6A56F86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85324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E7C9D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36AEA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D6C79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3AB48A1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B221C6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6A7531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C2A4B8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DA0552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AEFB49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8EF4B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31A25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2E2D6F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6" w:type="dxa"/>
          </w:tcPr>
          <w:p w14:paraId="201656E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141153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7B0F5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C488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694" w:type="dxa"/>
            <w:vMerge/>
          </w:tcPr>
          <w:p w14:paraId="40B492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6A670A1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88AC6EC" w14:textId="77777777" w:rsidTr="00D73EFC">
        <w:trPr>
          <w:gridAfter w:val="1"/>
          <w:wAfter w:w="11" w:type="dxa"/>
          <w:trHeight w:val="2462"/>
        </w:trPr>
        <w:tc>
          <w:tcPr>
            <w:tcW w:w="1134" w:type="dxa"/>
            <w:vMerge/>
          </w:tcPr>
          <w:p w14:paraId="62D20D1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2F4DD2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57913E7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7A16E7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5BBDD1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1C0DC9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57FA97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4" w:type="dxa"/>
            <w:vMerge/>
          </w:tcPr>
          <w:p w14:paraId="43A3D15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7EA2D9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D5D61A8" w14:textId="77777777" w:rsidTr="00D73EFC">
        <w:trPr>
          <w:gridAfter w:val="1"/>
          <w:wAfter w:w="11" w:type="dxa"/>
          <w:trHeight w:val="4062"/>
        </w:trPr>
        <w:tc>
          <w:tcPr>
            <w:tcW w:w="1134" w:type="dxa"/>
            <w:vMerge w:val="restart"/>
          </w:tcPr>
          <w:p w14:paraId="0EFE14C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54.</w:t>
            </w:r>
          </w:p>
          <w:p w14:paraId="4470670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 w:val="restart"/>
          </w:tcPr>
          <w:p w14:paraId="272DEC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Cvjetno proljeće</w:t>
            </w:r>
          </w:p>
          <w:p w14:paraId="27E1A20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1612AE0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65AC270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863010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92A50B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665B2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CC40A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E55BC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FDD38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A8C8C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2B088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F3108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CD59E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FE53A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65DCD12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63501B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34A83B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CAC02C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DF3A3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6DFAD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E13439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414A1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676BF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48F92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2F360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7DD0F7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14:paraId="54C373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69329E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694" w:type="dxa"/>
            <w:vMerge w:val="restart"/>
          </w:tcPr>
          <w:p w14:paraId="55F6E2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B5FE2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87FFC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50F711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59658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4D9993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17AA9E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7964D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C39743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332B3A8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1C70B51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DF22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D309E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 w:val="restart"/>
          </w:tcPr>
          <w:p w14:paraId="5D39AA0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105</w:t>
            </w:r>
          </w:p>
          <w:p w14:paraId="083C11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108, 109, 110, 111</w:t>
            </w:r>
          </w:p>
          <w:p w14:paraId="037FED5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5DC149B2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6" w:history="1">
              <w:r w:rsidR="00543ED2" w:rsidRPr="005430C6">
                <w:rPr>
                  <w:rStyle w:val="Hiperveza"/>
                  <w:rFonts w:cs="Calibri"/>
                </w:rPr>
                <w:t>Cvjetno proljeće</w:t>
              </w:r>
            </w:hyperlink>
          </w:p>
          <w:p w14:paraId="5B350DC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1EB4510" w14:textId="77777777" w:rsidTr="00D73EFC">
        <w:trPr>
          <w:gridAfter w:val="1"/>
          <w:wAfter w:w="11" w:type="dxa"/>
          <w:trHeight w:val="1386"/>
        </w:trPr>
        <w:tc>
          <w:tcPr>
            <w:tcW w:w="1134" w:type="dxa"/>
            <w:vMerge/>
          </w:tcPr>
          <w:p w14:paraId="22783AE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7977A33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14:paraId="7DBCD71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0942EB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FD05C6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7767B7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6A809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BD3A87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11F3FE5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871CA5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206B566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6" w:type="dxa"/>
          </w:tcPr>
          <w:p w14:paraId="50DF54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22BEBE2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A92400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7AE2B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694" w:type="dxa"/>
            <w:vMerge/>
          </w:tcPr>
          <w:p w14:paraId="5FCE3F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067A03A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8A93616" w14:textId="77777777" w:rsidTr="00D73EFC">
        <w:trPr>
          <w:gridAfter w:val="1"/>
          <w:wAfter w:w="11" w:type="dxa"/>
          <w:trHeight w:val="2644"/>
        </w:trPr>
        <w:tc>
          <w:tcPr>
            <w:tcW w:w="1134" w:type="dxa"/>
            <w:vMerge/>
          </w:tcPr>
          <w:p w14:paraId="09C5220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6AB7F8C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2ECFE301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784468B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373108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204DB3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5FFA98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4" w:type="dxa"/>
            <w:vMerge/>
          </w:tcPr>
          <w:p w14:paraId="2BB677B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121AC9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7F2398D" w14:textId="77777777" w:rsidTr="00D73EFC">
        <w:trPr>
          <w:gridAfter w:val="1"/>
          <w:wAfter w:w="11" w:type="dxa"/>
          <w:trHeight w:val="1408"/>
        </w:trPr>
        <w:tc>
          <w:tcPr>
            <w:tcW w:w="1134" w:type="dxa"/>
            <w:vMerge w:val="restart"/>
          </w:tcPr>
          <w:p w14:paraId="7E8CBC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55.</w:t>
            </w:r>
          </w:p>
          <w:p w14:paraId="7833603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 w:val="restart"/>
          </w:tcPr>
          <w:p w14:paraId="65FEAE6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4" w:type="dxa"/>
            <w:vMerge w:val="restart"/>
          </w:tcPr>
          <w:p w14:paraId="767503C6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021EADC8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6DFD8607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320BB97A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06D73C57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0A327FDE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4E602C35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5A8CCECF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66E6C811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  <w:p w14:paraId="3E963175" w14:textId="77777777" w:rsidR="00543ED2" w:rsidRPr="005430C6" w:rsidRDefault="00543ED2" w:rsidP="00D73EFC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14:paraId="22F423F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6" w:type="dxa"/>
          </w:tcPr>
          <w:p w14:paraId="0B1428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1F5AD1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A27497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03B7D7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1548AF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08BF03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8BF53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B4AA9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A5D21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14:paraId="01E4A7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C0A2B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6D206FE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72A82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14:paraId="19AA68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14:paraId="396A03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225C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417" w:type="dxa"/>
            <w:vMerge w:val="restart"/>
          </w:tcPr>
          <w:p w14:paraId="483D84D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106, 107</w:t>
            </w:r>
          </w:p>
          <w:p w14:paraId="7B1F1DE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147, 148, 149</w:t>
            </w:r>
          </w:p>
          <w:p w14:paraId="73CA036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E531EAC" w14:textId="77777777" w:rsidTr="00D73EFC">
        <w:trPr>
          <w:gridAfter w:val="1"/>
          <w:wAfter w:w="11" w:type="dxa"/>
          <w:trHeight w:val="5567"/>
        </w:trPr>
        <w:tc>
          <w:tcPr>
            <w:tcW w:w="1134" w:type="dxa"/>
            <w:vMerge/>
          </w:tcPr>
          <w:p w14:paraId="12969E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vMerge/>
          </w:tcPr>
          <w:p w14:paraId="3752457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14:paraId="6A40A2CD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552" w:type="dxa"/>
          </w:tcPr>
          <w:p w14:paraId="4CB27CD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14:paraId="766D4E2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6" w:type="dxa"/>
          </w:tcPr>
          <w:p w14:paraId="5A5C11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14:paraId="1919162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4" w:type="dxa"/>
            <w:vMerge/>
          </w:tcPr>
          <w:p w14:paraId="727298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417" w:type="dxa"/>
            <w:vMerge/>
          </w:tcPr>
          <w:p w14:paraId="3149912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820BE6E" w14:textId="77777777" w:rsidTr="00D73EFC">
        <w:trPr>
          <w:gridAfter w:val="1"/>
          <w:wAfter w:w="11" w:type="dxa"/>
          <w:trHeight w:val="1120"/>
        </w:trPr>
        <w:tc>
          <w:tcPr>
            <w:tcW w:w="1134" w:type="dxa"/>
          </w:tcPr>
          <w:p w14:paraId="05CC969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56.</w:t>
            </w:r>
          </w:p>
          <w:p w14:paraId="14B9B3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</w:tcPr>
          <w:p w14:paraId="33320D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ZAJEDNICI-uvježbavanje i ponavljanje</w:t>
            </w:r>
          </w:p>
          <w:p w14:paraId="2235AF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14:paraId="008FEC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2C71FA8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BA577D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05F46F0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0D544CE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7617049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5528" w:type="dxa"/>
            <w:gridSpan w:val="2"/>
          </w:tcPr>
          <w:p w14:paraId="6C17B55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46.-56.</w:t>
            </w:r>
          </w:p>
          <w:p w14:paraId="649487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11A2D5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544A36A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3E205D0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7A9E52C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</w:t>
            </w:r>
            <w:proofErr w:type="spellEnd"/>
            <w:r w:rsidRPr="005430C6">
              <w:rPr>
                <w:rFonts w:cs="Calibri"/>
              </w:rPr>
              <w:t xml:space="preserve"> </w:t>
            </w:r>
            <w:proofErr w:type="spellStart"/>
            <w:r w:rsidRPr="005430C6">
              <w:rPr>
                <w:rFonts w:cs="Calibri"/>
              </w:rPr>
              <w:t>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417" w:type="dxa"/>
          </w:tcPr>
          <w:p w14:paraId="26DB5A3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</w:tbl>
    <w:p w14:paraId="2B36629F" w14:textId="77777777" w:rsidR="00543ED2" w:rsidRDefault="00543ED2" w:rsidP="00543ED2">
      <w:pPr>
        <w:spacing w:after="0"/>
        <w:rPr>
          <w:sz w:val="24"/>
          <w:szCs w:val="24"/>
        </w:rPr>
      </w:pPr>
    </w:p>
    <w:p w14:paraId="60722D60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439DE2" w14:textId="77777777" w:rsidR="00543ED2" w:rsidRDefault="00543ED2" w:rsidP="00543ED2">
      <w:pPr>
        <w:spacing w:after="0"/>
        <w:rPr>
          <w:sz w:val="24"/>
          <w:szCs w:val="24"/>
        </w:rPr>
      </w:pPr>
    </w:p>
    <w:p w14:paraId="180CB10F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SVIBANJ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1984"/>
        <w:gridCol w:w="142"/>
        <w:gridCol w:w="2977"/>
        <w:gridCol w:w="2835"/>
        <w:gridCol w:w="1842"/>
      </w:tblGrid>
      <w:tr w:rsidR="00543ED2" w:rsidRPr="005430C6" w14:paraId="65AB31FF" w14:textId="77777777" w:rsidTr="00D73EFC">
        <w:tc>
          <w:tcPr>
            <w:tcW w:w="1134" w:type="dxa"/>
            <w:shd w:val="clear" w:color="auto" w:fill="DEEAF6"/>
          </w:tcPr>
          <w:p w14:paraId="39F14AA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br w:type="page"/>
              <w:t>SVIBANJ</w:t>
            </w:r>
          </w:p>
          <w:p w14:paraId="78C9464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14:paraId="5C99DD5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(57-65)</w:t>
            </w:r>
          </w:p>
        </w:tc>
        <w:tc>
          <w:tcPr>
            <w:tcW w:w="1843" w:type="dxa"/>
            <w:shd w:val="clear" w:color="auto" w:fill="DEEAF6"/>
          </w:tcPr>
          <w:p w14:paraId="15CC703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14:paraId="5EFA27F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3DDB8F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1984" w:type="dxa"/>
            <w:shd w:val="clear" w:color="auto" w:fill="DEEAF6"/>
          </w:tcPr>
          <w:p w14:paraId="2B0B2C7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gridSpan w:val="2"/>
            <w:shd w:val="clear" w:color="auto" w:fill="DEEAF6"/>
          </w:tcPr>
          <w:p w14:paraId="66B626D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835" w:type="dxa"/>
            <w:shd w:val="clear" w:color="auto" w:fill="DEEAF6"/>
          </w:tcPr>
          <w:p w14:paraId="74FD4D9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42" w:type="dxa"/>
            <w:shd w:val="clear" w:color="auto" w:fill="DEEAF6"/>
          </w:tcPr>
          <w:p w14:paraId="34957B6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6598ED7A" w14:textId="77777777" w:rsidTr="00447C0F">
        <w:trPr>
          <w:trHeight w:val="5713"/>
        </w:trPr>
        <w:tc>
          <w:tcPr>
            <w:tcW w:w="1134" w:type="dxa"/>
          </w:tcPr>
          <w:p w14:paraId="73A9E3D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57.</w:t>
            </w:r>
          </w:p>
          <w:p w14:paraId="5796B80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4C1DAC7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ZAJEDNICI-ponavljanje i vrednovanje</w:t>
            </w:r>
          </w:p>
          <w:p w14:paraId="296D60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640C218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40701E3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28436DA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 POJEDINAC I DRUŠTVO</w:t>
            </w:r>
          </w:p>
          <w:p w14:paraId="3DD2ABC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56150B1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103" w:type="dxa"/>
            <w:gridSpan w:val="3"/>
          </w:tcPr>
          <w:p w14:paraId="00587A9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46.-56.</w:t>
            </w:r>
          </w:p>
        </w:tc>
        <w:tc>
          <w:tcPr>
            <w:tcW w:w="2835" w:type="dxa"/>
          </w:tcPr>
          <w:p w14:paraId="5D63633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8E150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06D756F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42" w:type="dxa"/>
          </w:tcPr>
          <w:p w14:paraId="0E3014C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  <w:tr w:rsidR="00543ED2" w:rsidRPr="005430C6" w14:paraId="48392696" w14:textId="77777777" w:rsidTr="00D73EFC">
        <w:trPr>
          <w:trHeight w:val="7782"/>
        </w:trPr>
        <w:tc>
          <w:tcPr>
            <w:tcW w:w="1134" w:type="dxa"/>
            <w:vMerge w:val="restart"/>
          </w:tcPr>
          <w:p w14:paraId="36DB587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58.</w:t>
            </w:r>
          </w:p>
          <w:p w14:paraId="17DD530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20C600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14:paraId="6706EAA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Izvori i oblici energije</w:t>
            </w:r>
          </w:p>
        </w:tc>
        <w:tc>
          <w:tcPr>
            <w:tcW w:w="1985" w:type="dxa"/>
          </w:tcPr>
          <w:p w14:paraId="0F660B7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58D2066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C4B9B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4B9ECB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977" w:type="dxa"/>
          </w:tcPr>
          <w:p w14:paraId="25F98C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14:paraId="7182DD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14:paraId="447B6B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14:paraId="4DC6CE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EE648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438A7E3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1873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4C13AA7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97FCD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270B10F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6E971C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362EAC2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79036A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328D8B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7B321C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4C733DC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7C17179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CF21E6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8548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72D1D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8D9B56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0310BB3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108, 109</w:t>
            </w:r>
          </w:p>
          <w:p w14:paraId="33EAC01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112, 113, 114</w:t>
            </w:r>
          </w:p>
          <w:p w14:paraId="4FD7F2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2A6D8FFA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7" w:history="1">
              <w:r w:rsidR="00543ED2" w:rsidRPr="005430C6">
                <w:rPr>
                  <w:rStyle w:val="Hiperveza"/>
                  <w:rFonts w:cs="Calibri"/>
                </w:rPr>
                <w:t>Izvori i oblici energije</w:t>
              </w:r>
            </w:hyperlink>
          </w:p>
        </w:tc>
      </w:tr>
      <w:tr w:rsidR="00543ED2" w:rsidRPr="005430C6" w14:paraId="32F4CBC2" w14:textId="77777777" w:rsidTr="00D73EFC">
        <w:trPr>
          <w:trHeight w:val="6523"/>
        </w:trPr>
        <w:tc>
          <w:tcPr>
            <w:tcW w:w="1134" w:type="dxa"/>
            <w:vMerge/>
          </w:tcPr>
          <w:p w14:paraId="538A2E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771CF3F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2CC9073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</w:t>
            </w:r>
          </w:p>
          <w:p w14:paraId="37271F8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72F04CC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BDB7D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441CB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3B1C80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F6837A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C2ADF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3DF2E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3F64D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AF73C5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D20A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9D697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8708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6742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77D941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7A82F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7A3A8F9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14:paraId="33A44C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14:paraId="411BB6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14:paraId="5F3E681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14:paraId="782C4F1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14:paraId="56E2EE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14:paraId="5AD8703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/>
          </w:tcPr>
          <w:p w14:paraId="3C54EF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2186298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864E48E" w14:textId="77777777" w:rsidTr="00D73EFC">
        <w:trPr>
          <w:trHeight w:val="2042"/>
        </w:trPr>
        <w:tc>
          <w:tcPr>
            <w:tcW w:w="1134" w:type="dxa"/>
            <w:vMerge/>
          </w:tcPr>
          <w:p w14:paraId="74399A8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60EA311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1369351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46276E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71C723F3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FBB205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8D51F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1E71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E827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24CEC7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18AC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99DD2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669A02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3D60E3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4916678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7B8E75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235163D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047035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5FD0AF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Raspravlja, uspoređuje i prikazuje na različite načine rezultate – </w:t>
            </w:r>
          </w:p>
          <w:p w14:paraId="63FC6B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crtežom, slikom (piktogramima), grafom i sl.</w:t>
            </w:r>
          </w:p>
          <w:p w14:paraId="65AC71F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35" w:type="dxa"/>
            <w:vMerge/>
          </w:tcPr>
          <w:p w14:paraId="239DBFA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75CEC4E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D45AEE9" w14:textId="77777777" w:rsidTr="00D73EFC">
        <w:trPr>
          <w:trHeight w:val="8349"/>
        </w:trPr>
        <w:tc>
          <w:tcPr>
            <w:tcW w:w="1134" w:type="dxa"/>
            <w:vMerge w:val="restart"/>
          </w:tcPr>
          <w:p w14:paraId="71A0E13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59.</w:t>
            </w:r>
          </w:p>
          <w:p w14:paraId="43EC0B3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517609F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Prijenos i pretvorba energije</w:t>
            </w:r>
          </w:p>
        </w:tc>
        <w:tc>
          <w:tcPr>
            <w:tcW w:w="1985" w:type="dxa"/>
          </w:tcPr>
          <w:p w14:paraId="386997F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</w:t>
            </w:r>
          </w:p>
          <w:p w14:paraId="45F8620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64D6A6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9B1E6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8D891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743B89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0C3A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C2E8BE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0B94F7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2982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90DF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7D7E87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0FEA4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3E694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FE47FA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C023E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D20BE5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C3245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FB266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0D53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C588A2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BB8CD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BB8AD4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6DBBD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0C5E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08F3B0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D9A8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30B84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61B1F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6993DD1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6896B8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317A0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A22D20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4E04A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B84051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2C53A4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35A4CC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A3F45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284AF11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E10598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3448274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F188DD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C0634E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528DD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BCA73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0ABA6B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42785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B44388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533A57E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14:paraId="004C361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14:paraId="06C377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14:paraId="13C5B8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14:paraId="23344C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14:paraId="285922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14:paraId="7E9DE8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14:paraId="0AF13F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14:paraId="642BD0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 w:val="restart"/>
          </w:tcPr>
          <w:p w14:paraId="7FE43EE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24EA8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4EAC661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D5CE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1364F8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3AC12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1B43E9A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7686A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1BDB51E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7E1E7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406DB40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9F9F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45BE49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250AE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181F91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0E2204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4A056C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4D2E0BF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110, 111</w:t>
            </w:r>
          </w:p>
          <w:p w14:paraId="7A8DC69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115, 116, 117</w:t>
            </w:r>
          </w:p>
          <w:p w14:paraId="2C09649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F65539D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8" w:history="1">
              <w:r w:rsidR="00543ED2" w:rsidRPr="005430C6">
                <w:rPr>
                  <w:rStyle w:val="Hiperveza"/>
                  <w:rFonts w:cs="Calibri"/>
                </w:rPr>
                <w:t>Prijenos i pretvorba energije</w:t>
              </w:r>
            </w:hyperlink>
          </w:p>
        </w:tc>
      </w:tr>
      <w:tr w:rsidR="00543ED2" w:rsidRPr="005430C6" w14:paraId="63C60F4F" w14:textId="77777777" w:rsidTr="00D73EFC">
        <w:trPr>
          <w:trHeight w:val="11246"/>
        </w:trPr>
        <w:tc>
          <w:tcPr>
            <w:tcW w:w="1134" w:type="dxa"/>
            <w:vMerge/>
          </w:tcPr>
          <w:p w14:paraId="25540AA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242A1C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EA1FC7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276015B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2C2DB9E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14214D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F260C8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41BAF56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3C6534E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11AB5C8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7608B1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469BF51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6816B87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4AB08F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728366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36026FF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</w:t>
            </w:r>
          </w:p>
        </w:tc>
        <w:tc>
          <w:tcPr>
            <w:tcW w:w="2835" w:type="dxa"/>
            <w:vMerge/>
          </w:tcPr>
          <w:p w14:paraId="168D2AE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40B466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F1CAF67" w14:textId="77777777" w:rsidTr="00D73EFC">
        <w:trPr>
          <w:trHeight w:val="7801"/>
        </w:trPr>
        <w:tc>
          <w:tcPr>
            <w:tcW w:w="1134" w:type="dxa"/>
            <w:vMerge w:val="restart"/>
          </w:tcPr>
          <w:p w14:paraId="40463A6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60.</w:t>
            </w:r>
          </w:p>
          <w:p w14:paraId="613AEF5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2CFD7EE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 u svakodnevnom životu</w:t>
            </w:r>
          </w:p>
        </w:tc>
        <w:tc>
          <w:tcPr>
            <w:tcW w:w="1985" w:type="dxa"/>
          </w:tcPr>
          <w:p w14:paraId="13F94B2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D.</w:t>
            </w:r>
          </w:p>
          <w:p w14:paraId="5DC46FE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ENERGIJA</w:t>
            </w:r>
          </w:p>
          <w:p w14:paraId="5405EA3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1F78FD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155B3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FCB56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6C453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4B35F9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67B2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5378F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8041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6939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CA10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E430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C13A3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86DDA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6287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3F63B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85F42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98D4E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D0EF67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211397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9D6AA6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54FE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6BED05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14B6E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D536E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FA73AD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D883F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4EE737A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174FC7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AB4E3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96E4F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DB84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38513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33736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263F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E58515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D34FF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53003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DFA7EE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DE3420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268E5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D43D8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EC3BBD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60926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803CF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53B50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86DF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344636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14:paraId="0494E0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14:paraId="5E727C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14:paraId="69212D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14:paraId="38EC9F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14:paraId="68AA95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14:paraId="733D782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14:paraId="1837234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14:paraId="1650E3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 w:val="restart"/>
          </w:tcPr>
          <w:p w14:paraId="383108B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4C28189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394436F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8FD80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004958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18D124A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14:paraId="2A77440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C7A8F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4EC93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42E94D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B40AE3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B67B1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14:paraId="641AB05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EEC16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A.1.1. Primjenjuje inovativna i kreativna rješenja.</w:t>
            </w:r>
          </w:p>
          <w:p w14:paraId="72283A5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14:paraId="0C52EF9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14:paraId="64BEB2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02C909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112, 113, 114, 115</w:t>
            </w:r>
          </w:p>
          <w:p w14:paraId="758910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118, 119</w:t>
            </w:r>
          </w:p>
          <w:p w14:paraId="265A40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6F5D7349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39" w:history="1">
              <w:r w:rsidR="00543ED2" w:rsidRPr="005430C6">
                <w:rPr>
                  <w:rStyle w:val="Hiperveza"/>
                  <w:rFonts w:cs="Calibri"/>
                </w:rPr>
                <w:t>Energija u svakodnevnom životu</w:t>
              </w:r>
            </w:hyperlink>
          </w:p>
        </w:tc>
      </w:tr>
      <w:tr w:rsidR="00543ED2" w:rsidRPr="005430C6" w14:paraId="521773AD" w14:textId="77777777" w:rsidTr="00D73EFC">
        <w:trPr>
          <w:trHeight w:val="7225"/>
        </w:trPr>
        <w:tc>
          <w:tcPr>
            <w:tcW w:w="1134" w:type="dxa"/>
            <w:vMerge/>
          </w:tcPr>
          <w:p w14:paraId="3A81F43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2683785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1CAC739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1EDAC3A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99134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2A5CF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E179F0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3B3C84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1BAEE62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1FC08E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393456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27E16D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0E2FA0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543E66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78EFA06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1BEA8A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</w:t>
            </w:r>
          </w:p>
        </w:tc>
        <w:tc>
          <w:tcPr>
            <w:tcW w:w="2835" w:type="dxa"/>
            <w:vMerge/>
          </w:tcPr>
          <w:p w14:paraId="0FE0A6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3869E8D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1092C8D" w14:textId="77777777" w:rsidTr="00D73EFC">
        <w:trPr>
          <w:trHeight w:val="3243"/>
        </w:trPr>
        <w:tc>
          <w:tcPr>
            <w:tcW w:w="1134" w:type="dxa"/>
            <w:vMerge w:val="restart"/>
          </w:tcPr>
          <w:p w14:paraId="68BD845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61.</w:t>
            </w:r>
          </w:p>
          <w:p w14:paraId="498A1AC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523207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RASTEM, MIJENJAM SE I DJELUJEM</w:t>
            </w:r>
          </w:p>
          <w:p w14:paraId="645F56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Moje tijelo</w:t>
            </w:r>
          </w:p>
        </w:tc>
        <w:tc>
          <w:tcPr>
            <w:tcW w:w="1985" w:type="dxa"/>
          </w:tcPr>
          <w:p w14:paraId="388DA24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2C96B5A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2CC30B2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8EAD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9A12B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70A2C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C4E02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7B9692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F02F7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FEEDA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93D72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156F53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6AD023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FB6D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1A01B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65366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88ACA7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84FD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6C002C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14:paraId="5DC14E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14:paraId="5BDBA7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14:paraId="14B1149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</w:tc>
        <w:tc>
          <w:tcPr>
            <w:tcW w:w="2835" w:type="dxa"/>
            <w:vMerge w:val="restart"/>
          </w:tcPr>
          <w:p w14:paraId="686FFBA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B175B1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3A0D63A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EB40A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14:paraId="4BF56A6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14:paraId="20FEF5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14:paraId="7022455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6DCB976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367C91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63F80C6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3E002E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280493A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116, 117</w:t>
            </w:r>
          </w:p>
          <w:p w14:paraId="52A06AF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120, 121, 122</w:t>
            </w:r>
          </w:p>
          <w:p w14:paraId="6F3574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0C357B8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0" w:history="1">
              <w:r w:rsidR="00543ED2" w:rsidRPr="005430C6">
                <w:rPr>
                  <w:rStyle w:val="Hiperveza"/>
                  <w:rFonts w:cs="Calibri"/>
                </w:rPr>
                <w:t>Moje tijelo</w:t>
              </w:r>
            </w:hyperlink>
          </w:p>
        </w:tc>
      </w:tr>
      <w:tr w:rsidR="00543ED2" w:rsidRPr="005430C6" w14:paraId="532A5D07" w14:textId="77777777" w:rsidTr="00D73EFC">
        <w:trPr>
          <w:trHeight w:val="4007"/>
        </w:trPr>
        <w:tc>
          <w:tcPr>
            <w:tcW w:w="1134" w:type="dxa"/>
            <w:vMerge/>
          </w:tcPr>
          <w:p w14:paraId="27FED6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767F2A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14:paraId="0788A7AC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20953765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177AE33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06BF12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280E36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44456A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14:paraId="360C1F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14:paraId="0A2A2A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14:paraId="0EA44A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4FD165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14:paraId="2F2BED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/>
          </w:tcPr>
          <w:p w14:paraId="434C7D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686DB0F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CADB890" w14:textId="77777777" w:rsidTr="00D73EFC">
        <w:trPr>
          <w:trHeight w:val="3879"/>
        </w:trPr>
        <w:tc>
          <w:tcPr>
            <w:tcW w:w="1134" w:type="dxa"/>
            <w:vMerge/>
          </w:tcPr>
          <w:p w14:paraId="1B3FADF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750176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14:paraId="5434BEE5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068C44D1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4E38AF6F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FAF274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2D83264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B60A7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60C38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DE87AC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ABBFE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7929551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41B1E31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6061C8E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22649D0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</w:tc>
        <w:tc>
          <w:tcPr>
            <w:tcW w:w="2835" w:type="dxa"/>
            <w:vMerge/>
          </w:tcPr>
          <w:p w14:paraId="08E828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4D72EAF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A19D8F1" w14:textId="77777777" w:rsidTr="00D73EFC">
        <w:trPr>
          <w:trHeight w:val="1828"/>
        </w:trPr>
        <w:tc>
          <w:tcPr>
            <w:tcW w:w="1134" w:type="dxa"/>
            <w:vMerge/>
          </w:tcPr>
          <w:p w14:paraId="3F8E3F2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4F1AC3D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14:paraId="50D8F4AA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</w:t>
            </w:r>
          </w:p>
          <w:p w14:paraId="2E2EEF82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59A70838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7F33CC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4970C3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061025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4854FC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5175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515C0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E7DA1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64A8CF0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3B1B871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1ADBB2D" w14:textId="77777777" w:rsidTr="00D73EFC">
        <w:trPr>
          <w:trHeight w:val="2775"/>
        </w:trPr>
        <w:tc>
          <w:tcPr>
            <w:tcW w:w="1134" w:type="dxa"/>
            <w:vMerge/>
          </w:tcPr>
          <w:p w14:paraId="3CA464C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09B9F35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14:paraId="3DBA19EA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27810BC3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</w:tc>
        <w:tc>
          <w:tcPr>
            <w:tcW w:w="2126" w:type="dxa"/>
            <w:gridSpan w:val="2"/>
          </w:tcPr>
          <w:p w14:paraId="1CAD04F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34A367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</w:tc>
        <w:tc>
          <w:tcPr>
            <w:tcW w:w="2835" w:type="dxa"/>
            <w:vMerge/>
          </w:tcPr>
          <w:p w14:paraId="7BD493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251B418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8BAC941" w14:textId="77777777" w:rsidTr="00D73EFC">
        <w:trPr>
          <w:trHeight w:val="269"/>
        </w:trPr>
        <w:tc>
          <w:tcPr>
            <w:tcW w:w="1134" w:type="dxa"/>
            <w:vMerge w:val="restart"/>
          </w:tcPr>
          <w:p w14:paraId="20F26CB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62.</w:t>
            </w:r>
          </w:p>
          <w:p w14:paraId="0F425BC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7FC71E2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Hranim se pravilno</w:t>
            </w:r>
          </w:p>
        </w:tc>
        <w:tc>
          <w:tcPr>
            <w:tcW w:w="1985" w:type="dxa"/>
          </w:tcPr>
          <w:p w14:paraId="14DCC7F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4F003B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6CAFA5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F2AF7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041B26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367162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C8C69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578014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D4BF0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7B1540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F133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861414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12B74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70F1C1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B5F97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52F68B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6D25B8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F0E128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9E884C8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83A9CB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B99CFF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6CC5A9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8BC82F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2F8057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FF726C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4797C47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2458D2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E9957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BBAF3D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E296E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68D67D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9D4D4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4FA83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994F2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21555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78964D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CEECED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082118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8E758C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E46E53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0D3B3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4A7F31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A24751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3ADE49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127C69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DFA05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7BAE91B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14:paraId="7318199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14:paraId="7E9A1A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14:paraId="78F1FBE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14:paraId="765AE8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Opisuje važnost tjelesne </w:t>
            </w:r>
          </w:p>
          <w:p w14:paraId="18A1C66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aktivnosti, prehrane i odmora za razvoj svoga tijela i zdravlje.</w:t>
            </w:r>
          </w:p>
          <w:p w14:paraId="1144633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14:paraId="079EDEA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14:paraId="74D013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6D7A420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14:paraId="0645237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 w:val="restart"/>
          </w:tcPr>
          <w:p w14:paraId="256EB3B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22F08C3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014081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2BDDC0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14:paraId="68AE73A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14:paraId="07987A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A.1.2. Razlikuje osnove pravilne od nepravilne prehrane i opisuje važnost tjelesne aktivnosti.</w:t>
            </w:r>
          </w:p>
          <w:p w14:paraId="7F967C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4B24F58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63EAFE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14:paraId="493432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2918C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54D8451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</w:tc>
        <w:tc>
          <w:tcPr>
            <w:tcW w:w="1842" w:type="dxa"/>
            <w:vMerge w:val="restart"/>
          </w:tcPr>
          <w:p w14:paraId="07DFCA9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118, 119, 120, 121</w:t>
            </w:r>
          </w:p>
          <w:p w14:paraId="2F6BDC0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123, 124, 125, 126, 127, 128</w:t>
            </w:r>
          </w:p>
          <w:p w14:paraId="57E48B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5C8859D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1" w:history="1">
              <w:r w:rsidR="00543ED2" w:rsidRPr="005430C6">
                <w:rPr>
                  <w:rStyle w:val="Hiperveza"/>
                  <w:rFonts w:cs="Calibri"/>
                </w:rPr>
                <w:t>Hranim se pravilno</w:t>
              </w:r>
            </w:hyperlink>
          </w:p>
        </w:tc>
      </w:tr>
      <w:tr w:rsidR="00543ED2" w:rsidRPr="005430C6" w14:paraId="55889CB8" w14:textId="77777777" w:rsidTr="00D73EFC">
        <w:trPr>
          <w:trHeight w:val="1256"/>
        </w:trPr>
        <w:tc>
          <w:tcPr>
            <w:tcW w:w="1134" w:type="dxa"/>
            <w:vMerge/>
          </w:tcPr>
          <w:p w14:paraId="20C787C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21B0838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0BB1DE2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41A371E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655838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9A4DA3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7" w:type="dxa"/>
          </w:tcPr>
          <w:p w14:paraId="145464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04B1602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23C2492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6F7E261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076BA6F" w14:textId="77777777" w:rsidTr="00D73EFC">
        <w:trPr>
          <w:trHeight w:val="1970"/>
        </w:trPr>
        <w:tc>
          <w:tcPr>
            <w:tcW w:w="1134" w:type="dxa"/>
            <w:vMerge/>
          </w:tcPr>
          <w:p w14:paraId="74F1209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617D758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14:paraId="2512F9B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401A48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E110BA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EFA071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EF31B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4B52CE9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42CD190E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46F48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A1F624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1099D4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8E366B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6E83D9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690A6A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4655F66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14:paraId="6ADA03C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48CF3AD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51110C4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1610757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A96041F" w14:textId="77777777" w:rsidTr="00D73EFC">
        <w:trPr>
          <w:trHeight w:val="1841"/>
        </w:trPr>
        <w:tc>
          <w:tcPr>
            <w:tcW w:w="1134" w:type="dxa"/>
            <w:vMerge/>
          </w:tcPr>
          <w:p w14:paraId="35DAFF4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2D7F2CA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14:paraId="02E15D9D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AD0FA1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5E165A8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1A9CFE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13DCA3E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288DD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27A9A95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32D182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89BE92C" w14:textId="77777777" w:rsidTr="00D73EFC">
        <w:trPr>
          <w:trHeight w:val="3141"/>
        </w:trPr>
        <w:tc>
          <w:tcPr>
            <w:tcW w:w="1134" w:type="dxa"/>
            <w:vMerge/>
          </w:tcPr>
          <w:p w14:paraId="5828D6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31C18F2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699CD9B9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41598E42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  <w:p w14:paraId="23B3641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130E8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A216B3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4F1C22A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</w:tc>
        <w:tc>
          <w:tcPr>
            <w:tcW w:w="2835" w:type="dxa"/>
            <w:vMerge/>
          </w:tcPr>
          <w:p w14:paraId="056B626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03AAC0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B823A9D" w14:textId="77777777" w:rsidTr="00447C0F">
        <w:trPr>
          <w:trHeight w:val="3543"/>
        </w:trPr>
        <w:tc>
          <w:tcPr>
            <w:tcW w:w="1134" w:type="dxa"/>
            <w:vMerge w:val="restart"/>
          </w:tcPr>
          <w:p w14:paraId="204D20D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63.</w:t>
            </w:r>
          </w:p>
          <w:p w14:paraId="49F29CF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7B7DACE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zdravlje</w:t>
            </w:r>
          </w:p>
        </w:tc>
        <w:tc>
          <w:tcPr>
            <w:tcW w:w="1985" w:type="dxa"/>
          </w:tcPr>
          <w:p w14:paraId="1F5E80E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0783918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5D73CF8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EEE1B54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F9B4DD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14051EC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37A4F3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63E0783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34B3033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28EE13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E6205F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218AD30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65CEA3A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436873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931C25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4F99AB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6B2064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A86FF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6DB64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9B2A29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0514F90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14:paraId="10A1C6B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14:paraId="295190D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14:paraId="392EFF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14:paraId="5B16023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14:paraId="76603B9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4DC00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14:paraId="6706628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AFE82B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14:paraId="10EAD1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1B8514C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5B7B8E7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2E14E8C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7332348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 A Prepoznaje igru kao važnu razvojnu i društvenu aktivnost.</w:t>
            </w:r>
          </w:p>
          <w:p w14:paraId="681678B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4121AB3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43B259A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14:paraId="2C268B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14:paraId="5DCEF8E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8300BF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1648C0B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001674E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122, 123</w:t>
            </w:r>
          </w:p>
          <w:p w14:paraId="78900A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129, 130, 131, 132</w:t>
            </w:r>
          </w:p>
          <w:p w14:paraId="48F293E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1D1FE433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2" w:history="1">
              <w:r w:rsidR="00543ED2" w:rsidRPr="005430C6">
                <w:rPr>
                  <w:rStyle w:val="Hiperveza"/>
                  <w:rFonts w:cs="Calibri"/>
                </w:rPr>
                <w:t>Moje zdravlje</w:t>
              </w:r>
            </w:hyperlink>
          </w:p>
        </w:tc>
      </w:tr>
      <w:tr w:rsidR="00543ED2" w:rsidRPr="005430C6" w14:paraId="3B5B69BE" w14:textId="77777777" w:rsidTr="00D73EFC">
        <w:trPr>
          <w:trHeight w:val="3930"/>
        </w:trPr>
        <w:tc>
          <w:tcPr>
            <w:tcW w:w="1134" w:type="dxa"/>
            <w:vMerge/>
          </w:tcPr>
          <w:p w14:paraId="7E0F7AD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32E77F6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60FD71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</w:t>
            </w:r>
          </w:p>
          <w:p w14:paraId="58BBF93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PROMJENE I ODNOSI</w:t>
            </w:r>
          </w:p>
          <w:p w14:paraId="3E551EC8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28AAA0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7CA9EAC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1DA056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14:paraId="2B2A96F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14:paraId="1BEDA92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14:paraId="077F95A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449C5ED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14:paraId="3DEF22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/>
          </w:tcPr>
          <w:p w14:paraId="1A11B55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3465AAE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7376244B" w14:textId="77777777" w:rsidTr="00D73EFC">
        <w:trPr>
          <w:trHeight w:val="4051"/>
        </w:trPr>
        <w:tc>
          <w:tcPr>
            <w:tcW w:w="1134" w:type="dxa"/>
            <w:vMerge/>
          </w:tcPr>
          <w:p w14:paraId="3CF46C7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07F23E9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358F302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366F9C19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72C4350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C337ED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E95358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D32490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D28E0C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444B5A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AF8617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5C0D24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14EB2E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5332E11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1F356D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4F57B4F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72C59A4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1BB907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A32CB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15F7DE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612167D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5998974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4DF0CDF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</w:tc>
        <w:tc>
          <w:tcPr>
            <w:tcW w:w="2835" w:type="dxa"/>
            <w:vMerge/>
          </w:tcPr>
          <w:p w14:paraId="2A1A86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56937ED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5B6283FD" w14:textId="77777777" w:rsidTr="00D73EFC">
        <w:trPr>
          <w:trHeight w:val="3192"/>
        </w:trPr>
        <w:tc>
          <w:tcPr>
            <w:tcW w:w="1134" w:type="dxa"/>
            <w:vMerge/>
          </w:tcPr>
          <w:p w14:paraId="165B4CC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479E42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1D6BA1D2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452BA82A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36DF39E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CBD73A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14:paraId="7B0A25C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4F5937C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</w:tc>
        <w:tc>
          <w:tcPr>
            <w:tcW w:w="2835" w:type="dxa"/>
            <w:vMerge/>
          </w:tcPr>
          <w:p w14:paraId="2CBD0B4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6B66A20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5C5F4F8" w14:textId="77777777" w:rsidTr="00D73EFC">
        <w:trPr>
          <w:trHeight w:val="2417"/>
        </w:trPr>
        <w:tc>
          <w:tcPr>
            <w:tcW w:w="1134" w:type="dxa"/>
          </w:tcPr>
          <w:p w14:paraId="6D6E699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64.</w:t>
            </w:r>
          </w:p>
          <w:p w14:paraId="3FD56FD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7A2F73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14:paraId="0981098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 - Dan državnosti</w:t>
            </w:r>
          </w:p>
        </w:tc>
        <w:tc>
          <w:tcPr>
            <w:tcW w:w="1985" w:type="dxa"/>
          </w:tcPr>
          <w:p w14:paraId="365638A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</w:t>
            </w:r>
          </w:p>
          <w:p w14:paraId="24C877F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POJEDINAC I DRUŠTVO</w:t>
            </w:r>
          </w:p>
          <w:p w14:paraId="39AF575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6B73E5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0EDF41E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14:paraId="25EF50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14:paraId="68EB1B1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1E7BEFC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13AA0F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835" w:type="dxa"/>
          </w:tcPr>
          <w:p w14:paraId="7E324CF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ABEA2D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14:paraId="2E795A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14:paraId="008F2F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027303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14:paraId="4A717D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14:paraId="7EEA92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14:paraId="07F6CB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14:paraId="21F9F51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842" w:type="dxa"/>
          </w:tcPr>
          <w:p w14:paraId="0D3BB9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U str. </w:t>
            </w:r>
          </w:p>
          <w:p w14:paraId="474E677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132-136</w:t>
            </w:r>
          </w:p>
          <w:p w14:paraId="25E4A06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4EEAEE54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3" w:history="1">
              <w:r w:rsidR="00543ED2" w:rsidRPr="005430C6">
                <w:rPr>
                  <w:rStyle w:val="Hiperveza"/>
                  <w:rFonts w:cs="Calibri"/>
                </w:rPr>
                <w:t>Blagdan - Dan državnosti</w:t>
              </w:r>
            </w:hyperlink>
          </w:p>
        </w:tc>
      </w:tr>
      <w:tr w:rsidR="00543ED2" w:rsidRPr="005430C6" w14:paraId="3E512A56" w14:textId="77777777" w:rsidTr="00447C0F">
        <w:trPr>
          <w:trHeight w:val="4394"/>
        </w:trPr>
        <w:tc>
          <w:tcPr>
            <w:tcW w:w="1134" w:type="dxa"/>
            <w:vMerge w:val="restart"/>
          </w:tcPr>
          <w:p w14:paraId="3653898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65.</w:t>
            </w:r>
          </w:p>
          <w:p w14:paraId="3DCF420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14:paraId="5323EAE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5" w:type="dxa"/>
          </w:tcPr>
          <w:p w14:paraId="23F808F2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7D7C020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1965D541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2B2DFE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14:paraId="534376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14:paraId="5E1B97F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3A1B31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60B42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1EC0F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81B07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00151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DB1F80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6F83E3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14:paraId="31B10FF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14:paraId="70BF81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14:paraId="7DC7B52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14:paraId="717C9D4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14:paraId="54ABD64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Zdravlje A.1.1.A Opisuje tjelesne osobine i zamjećuje razlike i sličnosti između dječaka i djevojčica.</w:t>
            </w:r>
          </w:p>
          <w:p w14:paraId="5F49833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14:paraId="223BD21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A.1.2. Razlikuje osnove pravilne od nepravilne prehrane i opisuje važnost tjelesne aktivnosti.</w:t>
            </w:r>
          </w:p>
          <w:p w14:paraId="6BF863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A.1.3. Opisuje načine održavanja i primjenu osobne higijene i higijene okoline.</w:t>
            </w:r>
          </w:p>
          <w:p w14:paraId="32FCAC4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Zdravlje </w:t>
            </w:r>
          </w:p>
          <w:p w14:paraId="2269453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14:paraId="3B90C4F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B.1.1.B Prepoznaje nasilje u stvarnome i virtualnome svijetu.</w:t>
            </w:r>
          </w:p>
          <w:p w14:paraId="3BE01E5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14:paraId="1FF9438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14:paraId="389F796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 A Prepoznaje igru kao važnu razvojnu i društvenu aktivnost.</w:t>
            </w:r>
          </w:p>
          <w:p w14:paraId="5901B1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30FA952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183816D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14:paraId="3AD1EA2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14:paraId="22100F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5D423D7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513DE9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B.2.1. Sudjeluje u aktivnostima škole na zaštiti okoliša i u suradnji škole sa zajednicom.</w:t>
            </w:r>
          </w:p>
          <w:p w14:paraId="4F3E83C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C.1.1. Identificira primjere dobroga odnosa prema prirodi.</w:t>
            </w:r>
          </w:p>
        </w:tc>
        <w:tc>
          <w:tcPr>
            <w:tcW w:w="1842" w:type="dxa"/>
            <w:vMerge w:val="restart"/>
          </w:tcPr>
          <w:p w14:paraId="2C527F9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124, 125</w:t>
            </w:r>
          </w:p>
          <w:p w14:paraId="73F5F8A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1F339967" w14:textId="77777777" w:rsidTr="00D73EFC">
        <w:trPr>
          <w:trHeight w:val="3836"/>
        </w:trPr>
        <w:tc>
          <w:tcPr>
            <w:tcW w:w="1134" w:type="dxa"/>
            <w:vMerge/>
          </w:tcPr>
          <w:p w14:paraId="4AD1EEE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14:paraId="72C6B63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4C49FCFA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4D7AF34A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00D42A04" w14:textId="77777777" w:rsidR="00543ED2" w:rsidRPr="005430C6" w:rsidRDefault="00543ED2" w:rsidP="00D73EFC">
            <w:pPr>
              <w:pStyle w:val="Bezproreda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65C7D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0549302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63C89092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05F136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A78DCA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09B65C1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3F6F13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38F7F5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31478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360CA0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433359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14:paraId="23FC0BC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14:paraId="175D0AE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14:paraId="6777A3B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73D1A4D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14:paraId="4CAD866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  <w:p w14:paraId="3809DD2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6D771DA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0DB977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2CF4454" w14:textId="77777777" w:rsidTr="00D73EFC">
        <w:trPr>
          <w:trHeight w:val="5443"/>
        </w:trPr>
        <w:tc>
          <w:tcPr>
            <w:tcW w:w="1134" w:type="dxa"/>
            <w:vMerge/>
          </w:tcPr>
          <w:p w14:paraId="1990D50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6449CB8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E12E82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366099F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14:paraId="32FED64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756EEA7B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B26739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4D2D018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2A18A0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A39793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29EC66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14:paraId="6D256B2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14:paraId="4F8CC6E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14:paraId="66B68E9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14:paraId="0488089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71BDB63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1604020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39B42E35" w14:textId="77777777" w:rsidTr="00D73EFC">
        <w:trPr>
          <w:trHeight w:val="2112"/>
        </w:trPr>
        <w:tc>
          <w:tcPr>
            <w:tcW w:w="1134" w:type="dxa"/>
            <w:vMerge/>
          </w:tcPr>
          <w:p w14:paraId="547D064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5B67DC9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3A86692B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C.</w:t>
            </w:r>
          </w:p>
          <w:p w14:paraId="517D6811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POJEDINAC I DRUŠTVO</w:t>
            </w:r>
          </w:p>
          <w:p w14:paraId="530E3F06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6494A3C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355B8732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135E5FB6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268A74BA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8ACD27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14:paraId="091329B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3F33854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14:paraId="368CD90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46F7C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5409E2D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1A5160F4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3F011F3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188CF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2DE52B8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4BC4030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6BDA78E4" w14:textId="77777777" w:rsidTr="00447C0F">
        <w:trPr>
          <w:trHeight w:val="4819"/>
        </w:trPr>
        <w:tc>
          <w:tcPr>
            <w:tcW w:w="1134" w:type="dxa"/>
            <w:vMerge/>
          </w:tcPr>
          <w:p w14:paraId="505D6FD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2B99252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2D327DDE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 xml:space="preserve">D. </w:t>
            </w:r>
          </w:p>
          <w:p w14:paraId="05137270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ENERGIJA</w:t>
            </w:r>
          </w:p>
          <w:p w14:paraId="5619DC6C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3929FBBE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1AAB8011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405CD010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43A6BF04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6EFAE80C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  <w:p w14:paraId="2AA50E4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192134E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  <w:p w14:paraId="29F822FE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14:paraId="2F633B4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CE5AD7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  <w:p w14:paraId="623CA18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14:paraId="4B0E403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7CC34FD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4D62C33C" w14:textId="77777777" w:rsidTr="00D73EFC">
        <w:trPr>
          <w:trHeight w:val="6680"/>
        </w:trPr>
        <w:tc>
          <w:tcPr>
            <w:tcW w:w="1134" w:type="dxa"/>
            <w:vMerge/>
          </w:tcPr>
          <w:p w14:paraId="375CACD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14:paraId="796001E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73370663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A.B.C.D.</w:t>
            </w:r>
          </w:p>
          <w:p w14:paraId="20FCF8C8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ISTRAŽIVAČKI PRISTUP</w:t>
            </w:r>
          </w:p>
          <w:p w14:paraId="23E0CB07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1D992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12C7B383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14:paraId="123E72ED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00CB9969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1DC9042C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43B1DA36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190D20E0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27B2E5AD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1521EF73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Raspravlja, uspoređuje i prikazuje </w:t>
            </w:r>
          </w:p>
          <w:p w14:paraId="51EBBAD6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na različite načine rezultate – crtežom, slikom (piktogramima), grafom i sl.</w:t>
            </w:r>
          </w:p>
          <w:p w14:paraId="5B6B761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35" w:type="dxa"/>
            <w:vMerge/>
          </w:tcPr>
          <w:p w14:paraId="449E1BB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009ACAC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E8A771" w14:textId="77777777" w:rsidR="00543ED2" w:rsidRDefault="00543ED2" w:rsidP="00543ED2">
      <w:pPr>
        <w:spacing w:after="0"/>
        <w:rPr>
          <w:sz w:val="24"/>
          <w:szCs w:val="24"/>
        </w:rPr>
      </w:pPr>
    </w:p>
    <w:p w14:paraId="586C8CC4" w14:textId="77777777" w:rsidR="00543ED2" w:rsidRDefault="00543E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611890" w14:textId="77777777" w:rsidR="00543ED2" w:rsidRDefault="00543ED2" w:rsidP="00543ED2">
      <w:pPr>
        <w:spacing w:after="0"/>
        <w:rPr>
          <w:sz w:val="24"/>
          <w:szCs w:val="24"/>
        </w:rPr>
      </w:pPr>
    </w:p>
    <w:p w14:paraId="42F83297" w14:textId="77777777" w:rsidR="00543ED2" w:rsidRPr="00543ED2" w:rsidRDefault="00543ED2" w:rsidP="00543ED2">
      <w:pPr>
        <w:spacing w:after="0"/>
        <w:rPr>
          <w:b/>
          <w:sz w:val="28"/>
          <w:szCs w:val="28"/>
        </w:rPr>
      </w:pPr>
      <w:r w:rsidRPr="00543ED2">
        <w:rPr>
          <w:b/>
          <w:sz w:val="28"/>
          <w:szCs w:val="28"/>
        </w:rPr>
        <w:t>LIPANJ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2551"/>
        <w:gridCol w:w="3119"/>
        <w:gridCol w:w="2410"/>
        <w:gridCol w:w="1842"/>
      </w:tblGrid>
      <w:tr w:rsidR="00543ED2" w:rsidRPr="005430C6" w14:paraId="221009CB" w14:textId="77777777" w:rsidTr="00D73EFC">
        <w:tc>
          <w:tcPr>
            <w:tcW w:w="1134" w:type="dxa"/>
            <w:shd w:val="clear" w:color="auto" w:fill="DEEAF6"/>
          </w:tcPr>
          <w:p w14:paraId="46B9A2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br w:type="page"/>
              <w:t>LIPANJ</w:t>
            </w:r>
          </w:p>
          <w:p w14:paraId="5A96F658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14:paraId="6C75740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(66-70)</w:t>
            </w:r>
          </w:p>
        </w:tc>
        <w:tc>
          <w:tcPr>
            <w:tcW w:w="1701" w:type="dxa"/>
            <w:shd w:val="clear" w:color="auto" w:fill="DEEAF6"/>
          </w:tcPr>
          <w:p w14:paraId="70F0CCC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14:paraId="60ED4DA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14:paraId="0AC8EBA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551" w:type="dxa"/>
            <w:shd w:val="clear" w:color="auto" w:fill="DEEAF6"/>
          </w:tcPr>
          <w:p w14:paraId="5904C29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14:paraId="26AA677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410" w:type="dxa"/>
            <w:shd w:val="clear" w:color="auto" w:fill="DEEAF6"/>
          </w:tcPr>
          <w:p w14:paraId="7250DC35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42" w:type="dxa"/>
            <w:shd w:val="clear" w:color="auto" w:fill="DEEAF6"/>
          </w:tcPr>
          <w:p w14:paraId="231CC72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543ED2" w:rsidRPr="005430C6" w14:paraId="71358754" w14:textId="77777777" w:rsidTr="00D73EFC">
        <w:trPr>
          <w:trHeight w:val="3396"/>
        </w:trPr>
        <w:tc>
          <w:tcPr>
            <w:tcW w:w="1134" w:type="dxa"/>
            <w:vMerge w:val="restart"/>
          </w:tcPr>
          <w:p w14:paraId="5C546B3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66.</w:t>
            </w:r>
          </w:p>
          <w:p w14:paraId="2DA1045A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 w:val="restart"/>
          </w:tcPr>
          <w:p w14:paraId="1530CA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Briga za okoliš</w:t>
            </w:r>
          </w:p>
        </w:tc>
        <w:tc>
          <w:tcPr>
            <w:tcW w:w="1985" w:type="dxa"/>
          </w:tcPr>
          <w:p w14:paraId="0BD3DB93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B.</w:t>
            </w:r>
          </w:p>
          <w:p w14:paraId="599B4D8C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  <w:r w:rsidRPr="005430C6">
              <w:rPr>
                <w:rFonts w:cs="Calibri"/>
                <w:lang w:eastAsia="en-US"/>
              </w:rPr>
              <w:t>PROMJENE I ODNOSI</w:t>
            </w:r>
          </w:p>
          <w:p w14:paraId="35FAE813" w14:textId="77777777" w:rsidR="00543ED2" w:rsidRPr="005430C6" w:rsidRDefault="00543ED2" w:rsidP="00D73EFC">
            <w:pPr>
              <w:pStyle w:val="Bezproreda"/>
              <w:rPr>
                <w:rFonts w:cs="Calibri"/>
                <w:lang w:eastAsia="en-US"/>
              </w:rPr>
            </w:pPr>
          </w:p>
          <w:p w14:paraId="75A5F02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9FBCEE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C3E5F8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0FE444A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432B208C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688C7F3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0F83697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D533D1B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</w:p>
          <w:p w14:paraId="7D5C378E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</w:tcPr>
          <w:p w14:paraId="55CC417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14:paraId="17F7537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06498D51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EBF1FC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153347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6B3E451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4EEC6E1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5F48958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  <w:p w14:paraId="7E9CBA0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5D99668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14:paraId="60FFF8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14:paraId="56DED9B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14:paraId="3E52FF2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14:paraId="11131B1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14:paraId="2503035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410" w:type="dxa"/>
            <w:vMerge w:val="restart"/>
          </w:tcPr>
          <w:p w14:paraId="7FA507F5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14:paraId="792F47E6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14:paraId="25E6332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14:paraId="0B45F920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14:paraId="167307C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14:paraId="55FF591A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14:paraId="400A308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14:paraId="61F4B5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14:paraId="03E14FF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B.2.1. Sudjeluje u aktivnostima škole na zaštiti okoliša i u suradnji škole sa zajednicom.</w:t>
            </w:r>
          </w:p>
          <w:p w14:paraId="75C5C57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C.1.1. Identificira primjere dobroga odnosa prema prirodi.</w:t>
            </w:r>
          </w:p>
          <w:p w14:paraId="3F356768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14:paraId="7ECCE050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126, 127, 128, 129</w:t>
            </w:r>
          </w:p>
          <w:p w14:paraId="14C64D9C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133, 134, 135, 136, 137</w:t>
            </w:r>
          </w:p>
          <w:p w14:paraId="169C068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14:paraId="7AB447DB" w14:textId="77777777" w:rsidR="00543ED2" w:rsidRPr="005430C6" w:rsidRDefault="00315CE6" w:rsidP="00D73EFC">
            <w:pPr>
              <w:spacing w:after="0" w:line="240" w:lineRule="auto"/>
              <w:rPr>
                <w:rFonts w:cs="Calibri"/>
              </w:rPr>
            </w:pPr>
            <w:hyperlink r:id="rId44" w:history="1">
              <w:r w:rsidR="00543ED2" w:rsidRPr="005430C6">
                <w:rPr>
                  <w:rStyle w:val="Hiperveza"/>
                  <w:rFonts w:cs="Calibri"/>
                </w:rPr>
                <w:t>Briga za okoliš</w:t>
              </w:r>
            </w:hyperlink>
          </w:p>
        </w:tc>
      </w:tr>
      <w:tr w:rsidR="00543ED2" w:rsidRPr="005430C6" w14:paraId="2C1B2C53" w14:textId="77777777" w:rsidTr="00D73EFC">
        <w:trPr>
          <w:trHeight w:val="5724"/>
        </w:trPr>
        <w:tc>
          <w:tcPr>
            <w:tcW w:w="1134" w:type="dxa"/>
            <w:vMerge/>
          </w:tcPr>
          <w:p w14:paraId="2D959B9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14:paraId="5F7E2C32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0672532F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AEDDD75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  <w:p w14:paraId="4255B1DD" w14:textId="77777777" w:rsidR="00543ED2" w:rsidRPr="005430C6" w:rsidRDefault="00543ED2" w:rsidP="00D73EFC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551" w:type="dxa"/>
          </w:tcPr>
          <w:p w14:paraId="6C95358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14:paraId="3333C93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</w:tcPr>
          <w:p w14:paraId="64BA69E4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14:paraId="5E7D2ACA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14:paraId="02DF74DB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14:paraId="5192B77F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14:paraId="049656FD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14:paraId="1693D5D8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14:paraId="407F8035" w14:textId="77777777" w:rsidR="00543ED2" w:rsidRPr="005430C6" w:rsidRDefault="00543ED2" w:rsidP="00D73E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14:paraId="766648B1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410" w:type="dxa"/>
            <w:vMerge/>
          </w:tcPr>
          <w:p w14:paraId="4CFFAD87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14:paraId="07B0FE5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403F78" w:rsidRPr="005430C6" w14:paraId="4B71BEF6" w14:textId="77777777" w:rsidTr="00D73EFC">
        <w:trPr>
          <w:trHeight w:val="2417"/>
        </w:trPr>
        <w:tc>
          <w:tcPr>
            <w:tcW w:w="1134" w:type="dxa"/>
          </w:tcPr>
          <w:p w14:paraId="29802D44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67.</w:t>
            </w:r>
          </w:p>
          <w:p w14:paraId="35555DA0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26F58763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14:paraId="3457A6A6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RASTEM, MIJENJAM SE I DJELUJEM- ponavljanje i uvježbavanje</w:t>
            </w:r>
          </w:p>
          <w:p w14:paraId="21A1054C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14:paraId="39550A07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 ORGANIZIRANOST SVIJETA OKO NAS</w:t>
            </w:r>
          </w:p>
          <w:p w14:paraId="0E6E8B15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41DA649E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C. POJEDINAC I DRUŠTVO</w:t>
            </w:r>
          </w:p>
          <w:p w14:paraId="7252DFE1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D. ENERGIJA</w:t>
            </w:r>
          </w:p>
          <w:p w14:paraId="7063BCD0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3D4F5DFD" w14:textId="77777777" w:rsidR="00403F78" w:rsidRPr="005430C6" w:rsidRDefault="00403F78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670" w:type="dxa"/>
            <w:gridSpan w:val="2"/>
          </w:tcPr>
          <w:p w14:paraId="28D59871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</w:t>
            </w:r>
            <w:r>
              <w:rPr>
                <w:rFonts w:cs="Calibri"/>
              </w:rPr>
              <w:t>deni u nastavnim jedinicama   58</w:t>
            </w:r>
            <w:r w:rsidRPr="005430C6">
              <w:rPr>
                <w:rFonts w:cs="Calibri"/>
              </w:rPr>
              <w:t>.-66.</w:t>
            </w:r>
          </w:p>
          <w:p w14:paraId="2545DF40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Merge w:val="restart"/>
          </w:tcPr>
          <w:p w14:paraId="04925692" w14:textId="77777777" w:rsidR="00403F78" w:rsidRPr="005430C6" w:rsidRDefault="00403F78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7D0FDAFA" w14:textId="77777777" w:rsidR="00403F78" w:rsidRPr="005430C6" w:rsidRDefault="00403F78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6450B502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42" w:type="dxa"/>
          </w:tcPr>
          <w:p w14:paraId="073D083D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  <w:tr w:rsidR="00403F78" w:rsidRPr="005430C6" w14:paraId="0CF87F24" w14:textId="77777777" w:rsidTr="00D73EFC">
        <w:trPr>
          <w:trHeight w:val="2417"/>
        </w:trPr>
        <w:tc>
          <w:tcPr>
            <w:tcW w:w="1134" w:type="dxa"/>
          </w:tcPr>
          <w:p w14:paraId="65B7C30C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68.</w:t>
            </w:r>
          </w:p>
        </w:tc>
        <w:tc>
          <w:tcPr>
            <w:tcW w:w="1701" w:type="dxa"/>
          </w:tcPr>
          <w:p w14:paraId="55C2A1D6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sz w:val="24"/>
                <w:szCs w:val="24"/>
              </w:rPr>
              <w:t>Energija; Rastem, mijenjam se i djelujem- ponavljanje i vrednovanje</w:t>
            </w:r>
          </w:p>
        </w:tc>
        <w:tc>
          <w:tcPr>
            <w:tcW w:w="1985" w:type="dxa"/>
          </w:tcPr>
          <w:p w14:paraId="26C77FF6" w14:textId="77777777" w:rsidR="00403F78" w:rsidRPr="000A3F8B" w:rsidRDefault="00403F78" w:rsidP="00403F78">
            <w:pPr>
              <w:rPr>
                <w:rFonts w:eastAsia="Calibri" w:cs="Calibri"/>
                <w:sz w:val="24"/>
                <w:szCs w:val="24"/>
              </w:rPr>
            </w:pPr>
            <w:r w:rsidRPr="000A3F8B">
              <w:rPr>
                <w:rFonts w:eastAsia="Calibri" w:cs="Calibri"/>
                <w:sz w:val="24"/>
                <w:szCs w:val="24"/>
              </w:rPr>
              <w:t>A.</w:t>
            </w:r>
            <w:r>
              <w:rPr>
                <w:rFonts w:eastAsia="Calibri" w:cs="Calibri"/>
                <w:sz w:val="24"/>
                <w:szCs w:val="24"/>
              </w:rPr>
              <w:t xml:space="preserve"> Organiziranost svijeta oko nas    </w:t>
            </w:r>
            <w:r w:rsidRPr="000A3F8B">
              <w:rPr>
                <w:rFonts w:eastAsia="Calibri" w:cs="Calibri"/>
                <w:sz w:val="24"/>
                <w:szCs w:val="24"/>
              </w:rPr>
              <w:t>B. Promjene i odnosi</w:t>
            </w:r>
          </w:p>
          <w:p w14:paraId="4E84C573" w14:textId="77777777" w:rsidR="00403F78" w:rsidRPr="005430C6" w:rsidRDefault="00403F78" w:rsidP="00403F78">
            <w:pPr>
              <w:pStyle w:val="Bezproreda"/>
              <w:rPr>
                <w:rFonts w:eastAsia="Calibri" w:cs="Calibri"/>
                <w:lang w:eastAsia="en-US"/>
              </w:rPr>
            </w:pPr>
            <w:r w:rsidRPr="000A3F8B">
              <w:rPr>
                <w:rFonts w:eastAsia="Calibri" w:cs="Calibri"/>
                <w:sz w:val="24"/>
                <w:szCs w:val="24"/>
              </w:rPr>
              <w:t>C. P</w:t>
            </w:r>
            <w:r>
              <w:rPr>
                <w:rFonts w:eastAsia="Calibri" w:cs="Calibri"/>
                <w:sz w:val="24"/>
                <w:szCs w:val="24"/>
              </w:rPr>
              <w:t xml:space="preserve">ojedinac i društvo   D. Energija   </w:t>
            </w:r>
            <w:r w:rsidRPr="000A3F8B">
              <w:rPr>
                <w:rFonts w:eastAsia="Calibri"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5670" w:type="dxa"/>
            <w:gridSpan w:val="2"/>
          </w:tcPr>
          <w:p w14:paraId="5697B8BF" w14:textId="77777777" w:rsidR="00403F78" w:rsidRPr="005430C6" w:rsidRDefault="00403F78" w:rsidP="00403F78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</w:t>
            </w:r>
            <w:r>
              <w:rPr>
                <w:rFonts w:cs="Calibri"/>
              </w:rPr>
              <w:t>deni u nastavnim jedinicama   58</w:t>
            </w:r>
            <w:r w:rsidRPr="005430C6">
              <w:rPr>
                <w:rFonts w:cs="Calibri"/>
              </w:rPr>
              <w:t>.-66.</w:t>
            </w:r>
          </w:p>
          <w:p w14:paraId="15976DC7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vMerge/>
          </w:tcPr>
          <w:p w14:paraId="6D5B1E77" w14:textId="77777777" w:rsidR="00403F78" w:rsidRPr="005430C6" w:rsidRDefault="00403F78" w:rsidP="00D73EFC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</w:tcPr>
          <w:p w14:paraId="5BACBDC1" w14:textId="77777777" w:rsidR="00403F78" w:rsidRPr="005430C6" w:rsidRDefault="00403F78" w:rsidP="00D73EFC">
            <w:pPr>
              <w:spacing w:after="0" w:line="240" w:lineRule="auto"/>
              <w:rPr>
                <w:rFonts w:cs="Calibri"/>
              </w:rPr>
            </w:pPr>
          </w:p>
        </w:tc>
      </w:tr>
      <w:tr w:rsidR="00543ED2" w:rsidRPr="005430C6" w14:paraId="2B029285" w14:textId="77777777" w:rsidTr="00107347">
        <w:trPr>
          <w:trHeight w:val="566"/>
        </w:trPr>
        <w:tc>
          <w:tcPr>
            <w:tcW w:w="1134" w:type="dxa"/>
          </w:tcPr>
          <w:p w14:paraId="34323C61" w14:textId="77777777" w:rsidR="00543ED2" w:rsidRPr="005430C6" w:rsidRDefault="00FB651F" w:rsidP="00D73EF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69</w:t>
            </w:r>
            <w:r w:rsidR="00543ED2" w:rsidRPr="005430C6">
              <w:rPr>
                <w:rFonts w:cs="Calibri"/>
              </w:rPr>
              <w:t>.</w:t>
            </w:r>
          </w:p>
          <w:p w14:paraId="064326D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5935B229" w14:textId="77777777" w:rsidR="00543ED2" w:rsidRPr="005430C6" w:rsidRDefault="00543ED2" w:rsidP="00FB651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Što smo naučili u 2. razredu?</w:t>
            </w:r>
          </w:p>
        </w:tc>
        <w:tc>
          <w:tcPr>
            <w:tcW w:w="1985" w:type="dxa"/>
          </w:tcPr>
          <w:p w14:paraId="7C00C79A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</w:t>
            </w:r>
          </w:p>
          <w:p w14:paraId="44F650B0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ORGANIZIRANOST SVIJETA OKO NAS</w:t>
            </w:r>
          </w:p>
          <w:p w14:paraId="38823F96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B. PROMJENE I ODNOSI</w:t>
            </w:r>
          </w:p>
          <w:p w14:paraId="77CE3A8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C. POJEDINAC I DRUŠTVO</w:t>
            </w:r>
          </w:p>
          <w:p w14:paraId="3DA923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D. ENERGIJA</w:t>
            </w:r>
          </w:p>
          <w:p w14:paraId="1CD688FD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A.B.C.D.</w:t>
            </w:r>
          </w:p>
          <w:p w14:paraId="6D5210D9" w14:textId="77777777" w:rsidR="00543ED2" w:rsidRPr="005430C6" w:rsidRDefault="00543ED2" w:rsidP="00D73EFC">
            <w:pPr>
              <w:pStyle w:val="Bezproreda"/>
              <w:rPr>
                <w:rFonts w:eastAsia="Calibri" w:cs="Calibri"/>
                <w:lang w:eastAsia="en-US"/>
              </w:rPr>
            </w:pPr>
            <w:r w:rsidRPr="005430C6">
              <w:rPr>
                <w:rFonts w:eastAsia="Calibri" w:cs="Calibri"/>
                <w:lang w:eastAsia="en-US"/>
              </w:rPr>
              <w:t>ISTRAŽIVAČKI PRISTUP</w:t>
            </w:r>
          </w:p>
        </w:tc>
        <w:tc>
          <w:tcPr>
            <w:tcW w:w="5670" w:type="dxa"/>
            <w:gridSpan w:val="2"/>
          </w:tcPr>
          <w:p w14:paraId="005D44DB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Temeljni odgojno-obrazovni ishodi kurikuluma Prirode i društva u 2. razredu.</w:t>
            </w:r>
          </w:p>
          <w:p w14:paraId="152727F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</w:tcPr>
          <w:p w14:paraId="1A347D6F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6ABCB93C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651B21BF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42" w:type="dxa"/>
          </w:tcPr>
          <w:p w14:paraId="5CEA7E77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  <w:tr w:rsidR="00543ED2" w:rsidRPr="005430C6" w14:paraId="64295AD7" w14:textId="77777777" w:rsidTr="00D73EFC">
        <w:trPr>
          <w:trHeight w:val="2417"/>
        </w:trPr>
        <w:tc>
          <w:tcPr>
            <w:tcW w:w="1134" w:type="dxa"/>
          </w:tcPr>
          <w:p w14:paraId="1CBBB26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70.</w:t>
            </w:r>
          </w:p>
          <w:p w14:paraId="67B7510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7EACB4A3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Vrednovanje učeničkih postignuća</w:t>
            </w:r>
          </w:p>
        </w:tc>
        <w:tc>
          <w:tcPr>
            <w:tcW w:w="1985" w:type="dxa"/>
          </w:tcPr>
          <w:p w14:paraId="429AC069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70" w:type="dxa"/>
            <w:gridSpan w:val="2"/>
          </w:tcPr>
          <w:p w14:paraId="45D444E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Temeljni odgojno-obrazovni ishodi kurikuluma Prirode i društva u 2. razredu.</w:t>
            </w:r>
          </w:p>
          <w:p w14:paraId="7B6413B4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</w:tcPr>
          <w:p w14:paraId="4954CCA9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14:paraId="553C5B5D" w14:textId="77777777" w:rsidR="00543ED2" w:rsidRPr="005430C6" w:rsidRDefault="00543ED2" w:rsidP="00D73EFC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14:paraId="0789F52D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42" w:type="dxa"/>
          </w:tcPr>
          <w:p w14:paraId="528F7286" w14:textId="77777777" w:rsidR="00543ED2" w:rsidRPr="005430C6" w:rsidRDefault="00543ED2" w:rsidP="00D73EF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</w:tbl>
    <w:p w14:paraId="218ED3FB" w14:textId="77777777" w:rsidR="00543ED2" w:rsidRPr="00543ED2" w:rsidRDefault="00543ED2" w:rsidP="00543ED2">
      <w:pPr>
        <w:spacing w:after="0"/>
        <w:rPr>
          <w:sz w:val="24"/>
          <w:szCs w:val="24"/>
        </w:rPr>
      </w:pPr>
    </w:p>
    <w:sectPr w:rsidR="00543ED2" w:rsidRPr="00543ED2" w:rsidSect="00543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2"/>
    <w:rsid w:val="000005B1"/>
    <w:rsid w:val="000063E2"/>
    <w:rsid w:val="000202C0"/>
    <w:rsid w:val="000304C1"/>
    <w:rsid w:val="00047B80"/>
    <w:rsid w:val="0005511D"/>
    <w:rsid w:val="00056735"/>
    <w:rsid w:val="00081F36"/>
    <w:rsid w:val="000C1458"/>
    <w:rsid w:val="000C3CA8"/>
    <w:rsid w:val="000D6E47"/>
    <w:rsid w:val="000E0FD0"/>
    <w:rsid w:val="000E2320"/>
    <w:rsid w:val="0010267B"/>
    <w:rsid w:val="00107347"/>
    <w:rsid w:val="00111F4C"/>
    <w:rsid w:val="00113CAF"/>
    <w:rsid w:val="00124C50"/>
    <w:rsid w:val="001362B1"/>
    <w:rsid w:val="001424EC"/>
    <w:rsid w:val="0014693D"/>
    <w:rsid w:val="0016003E"/>
    <w:rsid w:val="001616B9"/>
    <w:rsid w:val="0016367C"/>
    <w:rsid w:val="00187943"/>
    <w:rsid w:val="001B200B"/>
    <w:rsid w:val="001B3641"/>
    <w:rsid w:val="001B3717"/>
    <w:rsid w:val="001B6589"/>
    <w:rsid w:val="001F1DA7"/>
    <w:rsid w:val="0020767B"/>
    <w:rsid w:val="002136D3"/>
    <w:rsid w:val="00214A1E"/>
    <w:rsid w:val="002270B9"/>
    <w:rsid w:val="00235070"/>
    <w:rsid w:val="00246919"/>
    <w:rsid w:val="002614A1"/>
    <w:rsid w:val="00265F8C"/>
    <w:rsid w:val="002672AB"/>
    <w:rsid w:val="00274F71"/>
    <w:rsid w:val="00293FC0"/>
    <w:rsid w:val="002A743C"/>
    <w:rsid w:val="002B565E"/>
    <w:rsid w:val="002C70DF"/>
    <w:rsid w:val="002D5763"/>
    <w:rsid w:val="002E7C9D"/>
    <w:rsid w:val="002F1C2A"/>
    <w:rsid w:val="00305D54"/>
    <w:rsid w:val="00310AA1"/>
    <w:rsid w:val="00315CE6"/>
    <w:rsid w:val="00333B92"/>
    <w:rsid w:val="003372A0"/>
    <w:rsid w:val="00346FB7"/>
    <w:rsid w:val="00356321"/>
    <w:rsid w:val="00376A65"/>
    <w:rsid w:val="003A3576"/>
    <w:rsid w:val="003A7D18"/>
    <w:rsid w:val="003B2798"/>
    <w:rsid w:val="003B608E"/>
    <w:rsid w:val="003C2907"/>
    <w:rsid w:val="003E2C91"/>
    <w:rsid w:val="00403F78"/>
    <w:rsid w:val="004040A8"/>
    <w:rsid w:val="00432325"/>
    <w:rsid w:val="00433E70"/>
    <w:rsid w:val="00442EB2"/>
    <w:rsid w:val="00447C0F"/>
    <w:rsid w:val="004610F8"/>
    <w:rsid w:val="0046231B"/>
    <w:rsid w:val="00470A4C"/>
    <w:rsid w:val="004A14E0"/>
    <w:rsid w:val="004A1B12"/>
    <w:rsid w:val="004A70AD"/>
    <w:rsid w:val="004B585C"/>
    <w:rsid w:val="004B799E"/>
    <w:rsid w:val="004F5FBA"/>
    <w:rsid w:val="00507FE3"/>
    <w:rsid w:val="00517189"/>
    <w:rsid w:val="00543ED2"/>
    <w:rsid w:val="005476FC"/>
    <w:rsid w:val="0056391D"/>
    <w:rsid w:val="005A3A88"/>
    <w:rsid w:val="005A4EC9"/>
    <w:rsid w:val="005B304F"/>
    <w:rsid w:val="005C22BD"/>
    <w:rsid w:val="005C4F96"/>
    <w:rsid w:val="005D6B1D"/>
    <w:rsid w:val="005E47C8"/>
    <w:rsid w:val="005F1E52"/>
    <w:rsid w:val="0060079C"/>
    <w:rsid w:val="0060202F"/>
    <w:rsid w:val="00631B87"/>
    <w:rsid w:val="00651FC2"/>
    <w:rsid w:val="00654B42"/>
    <w:rsid w:val="00682065"/>
    <w:rsid w:val="006A1ECB"/>
    <w:rsid w:val="006C4F22"/>
    <w:rsid w:val="006C78FB"/>
    <w:rsid w:val="006D1746"/>
    <w:rsid w:val="006D71E2"/>
    <w:rsid w:val="0070064A"/>
    <w:rsid w:val="00707140"/>
    <w:rsid w:val="00721662"/>
    <w:rsid w:val="00730898"/>
    <w:rsid w:val="00735DA6"/>
    <w:rsid w:val="00737781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A3206"/>
    <w:rsid w:val="007C3E5A"/>
    <w:rsid w:val="007C5CFF"/>
    <w:rsid w:val="007F6058"/>
    <w:rsid w:val="0081002A"/>
    <w:rsid w:val="00815C73"/>
    <w:rsid w:val="0083705C"/>
    <w:rsid w:val="00845E25"/>
    <w:rsid w:val="008478D7"/>
    <w:rsid w:val="008555F4"/>
    <w:rsid w:val="00877EB1"/>
    <w:rsid w:val="00891EF2"/>
    <w:rsid w:val="00895526"/>
    <w:rsid w:val="008A444E"/>
    <w:rsid w:val="008D4145"/>
    <w:rsid w:val="008E36CC"/>
    <w:rsid w:val="008F1B78"/>
    <w:rsid w:val="009016E1"/>
    <w:rsid w:val="00901B50"/>
    <w:rsid w:val="0090251D"/>
    <w:rsid w:val="00916B49"/>
    <w:rsid w:val="00925D05"/>
    <w:rsid w:val="009319A6"/>
    <w:rsid w:val="00932104"/>
    <w:rsid w:val="00941EBE"/>
    <w:rsid w:val="009438A3"/>
    <w:rsid w:val="00945CDF"/>
    <w:rsid w:val="00946D18"/>
    <w:rsid w:val="009500F7"/>
    <w:rsid w:val="00957E94"/>
    <w:rsid w:val="00961639"/>
    <w:rsid w:val="00967B44"/>
    <w:rsid w:val="00971256"/>
    <w:rsid w:val="00987A81"/>
    <w:rsid w:val="00991921"/>
    <w:rsid w:val="009938EE"/>
    <w:rsid w:val="009E3DF6"/>
    <w:rsid w:val="00A00C94"/>
    <w:rsid w:val="00A11B8D"/>
    <w:rsid w:val="00A167DF"/>
    <w:rsid w:val="00A17A4B"/>
    <w:rsid w:val="00A35FC7"/>
    <w:rsid w:val="00A511DE"/>
    <w:rsid w:val="00A60FB8"/>
    <w:rsid w:val="00A70DC2"/>
    <w:rsid w:val="00A92975"/>
    <w:rsid w:val="00AA1F60"/>
    <w:rsid w:val="00AB500D"/>
    <w:rsid w:val="00AB633F"/>
    <w:rsid w:val="00AC257D"/>
    <w:rsid w:val="00AC425D"/>
    <w:rsid w:val="00AF0BF7"/>
    <w:rsid w:val="00B00562"/>
    <w:rsid w:val="00B1076B"/>
    <w:rsid w:val="00B20DF3"/>
    <w:rsid w:val="00B23303"/>
    <w:rsid w:val="00B431E0"/>
    <w:rsid w:val="00B448B6"/>
    <w:rsid w:val="00B46711"/>
    <w:rsid w:val="00B62F63"/>
    <w:rsid w:val="00B75EE0"/>
    <w:rsid w:val="00B94D8F"/>
    <w:rsid w:val="00BB0215"/>
    <w:rsid w:val="00BB3C3B"/>
    <w:rsid w:val="00BB4F2A"/>
    <w:rsid w:val="00BB7762"/>
    <w:rsid w:val="00BB78E5"/>
    <w:rsid w:val="00BC0A2A"/>
    <w:rsid w:val="00BC0C48"/>
    <w:rsid w:val="00BF1FE3"/>
    <w:rsid w:val="00C02636"/>
    <w:rsid w:val="00C036DC"/>
    <w:rsid w:val="00C122E4"/>
    <w:rsid w:val="00C608B2"/>
    <w:rsid w:val="00C7715F"/>
    <w:rsid w:val="00C87522"/>
    <w:rsid w:val="00CA4190"/>
    <w:rsid w:val="00CB3CC8"/>
    <w:rsid w:val="00CC2162"/>
    <w:rsid w:val="00CC78DB"/>
    <w:rsid w:val="00CD31BE"/>
    <w:rsid w:val="00CE7022"/>
    <w:rsid w:val="00CF0A0B"/>
    <w:rsid w:val="00D03E19"/>
    <w:rsid w:val="00D06A02"/>
    <w:rsid w:val="00D11152"/>
    <w:rsid w:val="00D34C37"/>
    <w:rsid w:val="00D628FA"/>
    <w:rsid w:val="00D80403"/>
    <w:rsid w:val="00D91FE2"/>
    <w:rsid w:val="00DA2E6F"/>
    <w:rsid w:val="00DC7802"/>
    <w:rsid w:val="00DD3A60"/>
    <w:rsid w:val="00DE54A5"/>
    <w:rsid w:val="00DF54C4"/>
    <w:rsid w:val="00E00898"/>
    <w:rsid w:val="00E144E1"/>
    <w:rsid w:val="00E156B4"/>
    <w:rsid w:val="00E21C39"/>
    <w:rsid w:val="00E26645"/>
    <w:rsid w:val="00E35241"/>
    <w:rsid w:val="00E40012"/>
    <w:rsid w:val="00E456E4"/>
    <w:rsid w:val="00E464F7"/>
    <w:rsid w:val="00E46698"/>
    <w:rsid w:val="00E568A2"/>
    <w:rsid w:val="00E755F9"/>
    <w:rsid w:val="00E760E6"/>
    <w:rsid w:val="00E77D73"/>
    <w:rsid w:val="00E80BFF"/>
    <w:rsid w:val="00EA3CEC"/>
    <w:rsid w:val="00EA4569"/>
    <w:rsid w:val="00EA6A8D"/>
    <w:rsid w:val="00F14215"/>
    <w:rsid w:val="00F17832"/>
    <w:rsid w:val="00F34DC1"/>
    <w:rsid w:val="00F40DBD"/>
    <w:rsid w:val="00F6501F"/>
    <w:rsid w:val="00F66EE3"/>
    <w:rsid w:val="00FA3189"/>
    <w:rsid w:val="00FB36E3"/>
    <w:rsid w:val="00FB651F"/>
    <w:rsid w:val="00FB6B35"/>
    <w:rsid w:val="00FC1056"/>
    <w:rsid w:val="00FC63BE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947C"/>
  <w15:docId w15:val="{C2EBE934-F831-4CE1-959E-51D7945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D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ED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543ED2"/>
    <w:rPr>
      <w:color w:val="0563C1"/>
      <w:u w:val="single"/>
    </w:rPr>
  </w:style>
  <w:style w:type="table" w:styleId="Reetkatablice">
    <w:name w:val="Table Grid"/>
    <w:basedOn w:val="Obinatablica"/>
    <w:uiPriority w:val="39"/>
    <w:rsid w:val="0040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419a8f94-4e1b-47ff-bfa5-9ceb05244f1b/" TargetMode="External"/><Relationship Id="rId13" Type="http://schemas.openxmlformats.org/officeDocument/2006/relationships/hyperlink" Target="https://www.e-sfera.hr/dodatni-digitalni-sadrzaji/30ce45b9-d5da-47a1-a193-d07af464c315/" TargetMode="External"/><Relationship Id="rId18" Type="http://schemas.openxmlformats.org/officeDocument/2006/relationships/hyperlink" Target="https://www.e-sfera.hr/dodatni-digitalni-sadrzaji/baa340ff-e396-4357-9897-7a1110ea19c5/" TargetMode="External"/><Relationship Id="rId26" Type="http://schemas.openxmlformats.org/officeDocument/2006/relationships/hyperlink" Target="https://www.e-sfera.hr/dodatni-digitalni-sadrzaji/1ffb0187-ff26-4698-90ea-f37a7f7148a5/" TargetMode="External"/><Relationship Id="rId39" Type="http://schemas.openxmlformats.org/officeDocument/2006/relationships/hyperlink" Target="https://www.e-sfera.hr/dodatni-digitalni-sadrzaji/7d859996-4534-40db-a3d2-4e1d146a2ad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-sfera.hr/dodatni-digitalni-sadrzaji/896cc600-1174-4e8b-9d73-5d1a4f996d33/" TargetMode="External"/><Relationship Id="rId34" Type="http://schemas.openxmlformats.org/officeDocument/2006/relationships/hyperlink" Target="https://www.e-sfera.hr/dodatni-digitalni-sadrzaji/f7a18ed6-33e8-4fa3-b40b-1b133148b5be/" TargetMode="External"/><Relationship Id="rId42" Type="http://schemas.openxmlformats.org/officeDocument/2006/relationships/hyperlink" Target="https://www.e-sfera.hr/dodatni-digitalni-sadrzaji/9dc4cda4-3052-456e-878c-b7bedd2d47e9/" TargetMode="External"/><Relationship Id="rId7" Type="http://schemas.openxmlformats.org/officeDocument/2006/relationships/hyperlink" Target="https://www.e-sfera.hr/dodatni-digitalni-sadrzaji/419a8f94-4e1b-47ff-bfa5-9ceb05244f1b/" TargetMode="External"/><Relationship Id="rId12" Type="http://schemas.openxmlformats.org/officeDocument/2006/relationships/hyperlink" Target="https://www.e-sfera.hr/dodatni-digitalni-sadrzaji/02ab5a52-7206-4f91-97a8-23c498bcaff5/" TargetMode="External"/><Relationship Id="rId17" Type="http://schemas.openxmlformats.org/officeDocument/2006/relationships/hyperlink" Target="https://www.e-sfera.hr/dodatni-digitalni-sadrzaji/baa340ff-e396-4357-9897-7a1110ea19c5/" TargetMode="External"/><Relationship Id="rId25" Type="http://schemas.openxmlformats.org/officeDocument/2006/relationships/hyperlink" Target="https://www.e-sfera.hr/dodatni-digitalni-sadrzaji/6279229f-f078-4be6-bb6d-efbd57063778/" TargetMode="External"/><Relationship Id="rId33" Type="http://schemas.openxmlformats.org/officeDocument/2006/relationships/hyperlink" Target="https://www.e-sfera.hr/dodatni-digitalni-sadrzaji/c85d4a24-44d6-4fcf-adce-af82db83cbdc/" TargetMode="External"/><Relationship Id="rId38" Type="http://schemas.openxmlformats.org/officeDocument/2006/relationships/hyperlink" Target="https://www.e-sfera.hr/dodatni-digitalni-sadrzaji/035793cb-0b04-4568-9d7d-59a37c203749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-sfera.hr/dodatni-digitalni-sadrzaji/42b87142-96e5-4e78-b370-9477a0fbbfe9/" TargetMode="External"/><Relationship Id="rId20" Type="http://schemas.openxmlformats.org/officeDocument/2006/relationships/hyperlink" Target="https://www.e-sfera.hr/dodatni-digitalni-sadrzaji/32376dd1-3a9c-46c9-baa0-f74a4fd6b62a/" TargetMode="External"/><Relationship Id="rId29" Type="http://schemas.openxmlformats.org/officeDocument/2006/relationships/hyperlink" Target="https://www.e-sfera.hr/dodatni-digitalni-sadrzaji/3b09a79e-e12d-4e3b-9af6-445a3b349326/" TargetMode="External"/><Relationship Id="rId41" Type="http://schemas.openxmlformats.org/officeDocument/2006/relationships/hyperlink" Target="https://www.e-sfera.hr/dodatni-digitalni-sadrzaji/142ae9f0-45be-4640-9088-b944533baa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2798d5fc-08fb-4bd4-b40f-08faeefe803c/" TargetMode="External"/><Relationship Id="rId11" Type="http://schemas.openxmlformats.org/officeDocument/2006/relationships/hyperlink" Target="https://www.e-sfera.hr/dodatni-digitalni-sadrzaji/db845581-2d16-4a9c-9365-4810a6fb4862/" TargetMode="External"/><Relationship Id="rId24" Type="http://schemas.openxmlformats.org/officeDocument/2006/relationships/hyperlink" Target="https://www.e-sfera.hr/dodatni-digitalni-sadrzaji/2731a300-cd5c-4fc8-81e2-444c72c6c988/" TargetMode="External"/><Relationship Id="rId32" Type="http://schemas.openxmlformats.org/officeDocument/2006/relationships/hyperlink" Target="https://www.e-sfera.hr/dodatni-digitalni-sadrzaji/03748080-58d3-422e-8581-d25b82ad87dd/" TargetMode="External"/><Relationship Id="rId37" Type="http://schemas.openxmlformats.org/officeDocument/2006/relationships/hyperlink" Target="https://www.e-sfera.hr/dodatni-digitalni-sadrzaji/2e59128f-eecc-4bb3-8d7b-a39434df8c5b/" TargetMode="External"/><Relationship Id="rId40" Type="http://schemas.openxmlformats.org/officeDocument/2006/relationships/hyperlink" Target="https://www.e-sfera.hr/dodatni-digitalni-sadrzaji/fe8f1d19-5e6b-4fb4-a582-4ae55846a1a6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e-sfera.hr/dodatni-digitalni-sadrzaji/d6d4bcd2-0c0d-4bf0-bf7a-9b9c19feaef2/" TargetMode="External"/><Relationship Id="rId15" Type="http://schemas.openxmlformats.org/officeDocument/2006/relationships/hyperlink" Target="https://www.e-sfera.hr/dodatni-digitalni-sadrzaji/dd7b24dd-477c-4eec-ac50-ecca368fb138/" TargetMode="External"/><Relationship Id="rId23" Type="http://schemas.openxmlformats.org/officeDocument/2006/relationships/hyperlink" Target="https://www.e-sfera.hr/dodatni-digitalni-sadrzaji/2731a300-cd5c-4fc8-81e2-444c72c6c988/" TargetMode="External"/><Relationship Id="rId28" Type="http://schemas.openxmlformats.org/officeDocument/2006/relationships/hyperlink" Target="https://www.e-sfera.hr/dodatni-digitalni-sadrzaji/2e9fcf8d-87fe-47cb-9dbd-4ad4047f60d3/" TargetMode="External"/><Relationship Id="rId36" Type="http://schemas.openxmlformats.org/officeDocument/2006/relationships/hyperlink" Target="https://www.e-sfera.hr/dodatni-digitalni-sadrzaji/8879c46e-6dbd-40f1-97f4-ca72142eb4e8/" TargetMode="External"/><Relationship Id="rId10" Type="http://schemas.openxmlformats.org/officeDocument/2006/relationships/hyperlink" Target="https://www.e-sfera.hr/dodatni-digitalni-sadrzaji/420eb57a-0515-4145-ae42-4535e1fdc1bf/" TargetMode="External"/><Relationship Id="rId19" Type="http://schemas.openxmlformats.org/officeDocument/2006/relationships/hyperlink" Target="https://www.e-sfera.hr/dodatni-digitalni-sadrzaji/03748080-58d3-422e-8581-d25b82ad87dd/" TargetMode="External"/><Relationship Id="rId31" Type="http://schemas.openxmlformats.org/officeDocument/2006/relationships/hyperlink" Target="https://www.e-sfera.hr/dodatni-digitalni-sadrzaji/a6385560-7bd0-4ede-8c2e-cc89c220e75e/" TargetMode="External"/><Relationship Id="rId44" Type="http://schemas.openxmlformats.org/officeDocument/2006/relationships/hyperlink" Target="https://www.e-sfera.hr/dodatni-digitalni-sadrzaji/a1cc7b8e-3d6c-483d-952e-6400c1e109eb/" TargetMode="External"/><Relationship Id="rId4" Type="http://schemas.openxmlformats.org/officeDocument/2006/relationships/hyperlink" Target="https://www.e-sfera.hr/dodatni-digitalni-sadrzaji/acef321e-6020-42c2-8624-8535de9e3a30/" TargetMode="External"/><Relationship Id="rId9" Type="http://schemas.openxmlformats.org/officeDocument/2006/relationships/hyperlink" Target="https://www.e-sfera.hr/dodatni-digitalni-sadrzaji/03748080-58d3-422e-8581-d25b82ad87dd/" TargetMode="External"/><Relationship Id="rId14" Type="http://schemas.openxmlformats.org/officeDocument/2006/relationships/hyperlink" Target="https://www.e-sfera.hr/dodatni-digitalni-sadrzaji/6346e48a-3244-4f10-89b6-9d707bf5c4ed/" TargetMode="External"/><Relationship Id="rId22" Type="http://schemas.openxmlformats.org/officeDocument/2006/relationships/hyperlink" Target="https://www.e-sfera.hr/dodatni-digitalni-sadrzaji/ee5fc772-3a58-4b01-9c7d-005193c54566/" TargetMode="External"/><Relationship Id="rId27" Type="http://schemas.openxmlformats.org/officeDocument/2006/relationships/hyperlink" Target="https://www.e-sfera.hr/dodatni-digitalni-sadrzaji/8e7c94bb-33d4-4fb0-98e2-081f0e2a867b/" TargetMode="External"/><Relationship Id="rId30" Type="http://schemas.openxmlformats.org/officeDocument/2006/relationships/hyperlink" Target="https://www.e-sfera.hr/dodatni-digitalni-sadrzaji/1683f93c-8654-43e5-88b1-9288e6d180b1/" TargetMode="External"/><Relationship Id="rId35" Type="http://schemas.openxmlformats.org/officeDocument/2006/relationships/hyperlink" Target="https://www.e-sfera.hr/dodatni-digitalni-sadrzaji/8879c46e-6dbd-40f1-97f4-ca72142eb4e8/" TargetMode="External"/><Relationship Id="rId43" Type="http://schemas.openxmlformats.org/officeDocument/2006/relationships/hyperlink" Target="https://www.e-sfera.hr/dodatni-digitalni-sadrzaji/03748080-58d3-422e-8581-d25b82ad87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15469</Words>
  <Characters>88178</Characters>
  <Application>Microsoft Office Word</Application>
  <DocSecurity>4</DocSecurity>
  <Lines>734</Lines>
  <Paragraphs>206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slavenkah</dc:creator>
  <cp:keywords/>
  <dc:description/>
  <cp:lastModifiedBy>Windows korisnik</cp:lastModifiedBy>
  <cp:revision>2</cp:revision>
  <dcterms:created xsi:type="dcterms:W3CDTF">2021-08-28T16:09:00Z</dcterms:created>
  <dcterms:modified xsi:type="dcterms:W3CDTF">2021-08-28T16:09:00Z</dcterms:modified>
</cp:coreProperties>
</file>