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C4" w:rsidRDefault="00B01FC4" w:rsidP="00B31E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RAZIGRANI ZVUCI 2</w:t>
      </w:r>
    </w:p>
    <w:p w:rsidR="00B01FC4" w:rsidRDefault="00B01FC4" w:rsidP="00B31E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GODIŠNJI IZVEDBENI KURIKULUM</w:t>
      </w:r>
    </w:p>
    <w:p w:rsidR="00B31ED3" w:rsidRPr="00B31ED3" w:rsidRDefault="00B31ED3" w:rsidP="00B31E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GLAZBENE KULTURE U 2. RAZREDU OSNOVNE ŠKOLE</w:t>
      </w:r>
    </w:p>
    <w:p w:rsidR="00B31ED3" w:rsidRPr="00B31ED3" w:rsidRDefault="00B31ED3" w:rsidP="00B31E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ŠKOLSKA GODINA 202</w:t>
      </w:r>
      <w:r w:rsidR="00EB767C">
        <w:rPr>
          <w:rFonts w:cstheme="minorHAnsi"/>
          <w:b/>
          <w:bCs/>
          <w:sz w:val="24"/>
          <w:szCs w:val="24"/>
        </w:rPr>
        <w:t>1</w:t>
      </w:r>
      <w:r w:rsidRPr="00B31ED3">
        <w:rPr>
          <w:rFonts w:cstheme="minorHAnsi"/>
          <w:b/>
          <w:bCs/>
          <w:sz w:val="24"/>
          <w:szCs w:val="24"/>
        </w:rPr>
        <w:t>./202</w:t>
      </w:r>
      <w:r w:rsidR="00EB767C">
        <w:rPr>
          <w:rFonts w:cstheme="minorHAnsi"/>
          <w:b/>
          <w:bCs/>
          <w:sz w:val="24"/>
          <w:szCs w:val="24"/>
        </w:rPr>
        <w:t>2</w:t>
      </w:r>
      <w:r w:rsidRPr="00B31ED3">
        <w:rPr>
          <w:rFonts w:cstheme="minorHAnsi"/>
          <w:b/>
          <w:bCs/>
          <w:sz w:val="24"/>
          <w:szCs w:val="24"/>
        </w:rPr>
        <w:t>.</w:t>
      </w: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001"/>
        <w:gridCol w:w="3252"/>
        <w:gridCol w:w="2268"/>
        <w:gridCol w:w="1435"/>
      </w:tblGrid>
      <w:tr w:rsidR="00B31ED3" w:rsidRPr="00B31ED3" w:rsidTr="00B31ED3">
        <w:tc>
          <w:tcPr>
            <w:tcW w:w="959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624"/>
        </w:trPr>
        <w:tc>
          <w:tcPr>
            <w:tcW w:w="959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Limači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Valcer u AS-duru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Dobro jutro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određeni broj skladbi.</w:t>
            </w:r>
          </w:p>
          <w:p w:rsid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735CA" w:rsidRPr="00B31ED3" w:rsidRDefault="001735CA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glazbe i pokret uz glazbu.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Izvodi glazbene igre uz pjevanje, s tonovima/melodijama /ritmovima, uz slušanje glazbe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te prati glazbu pokretom, a pritom opaža i uvažava glazbeno-izražajne sastavnice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A.1.1. razvija sliku o sebi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B.1.2. razvija komunikacijeske kompetencije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 str. 4, 5</w:t>
            </w:r>
          </w:p>
        </w:tc>
      </w:tr>
      <w:tr w:rsidR="00B31ED3" w:rsidRPr="00B31ED3" w:rsidTr="00B31ED3">
        <w:trPr>
          <w:trHeight w:val="4080"/>
        </w:trPr>
        <w:tc>
          <w:tcPr>
            <w:tcW w:w="959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Pljesnimo rukama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Can can, Kornjače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Prati tempo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OŠ GK A.2.2. Učenik temeljem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slušanja, razlikuje pojedine glazbenoizražajne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B.2.1. 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sastavnice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vlastitu izvedbu s izvedbama drugih učenika te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vrednuje vlastitu izvedbu, izvedbe drugih i zajedničku izvedbu.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6,7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552"/>
        </w:trPr>
        <w:tc>
          <w:tcPr>
            <w:tcW w:w="959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Jesenska pjesma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Jesen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Tiho-glasno</w:t>
            </w: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B.2.2. Učenik pjeva/izvodi pjesme i brojalice.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 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osr A.1.4. razvija radne navike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B.1.2. razvija komunikacijske kompetencije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tz.B.1.1.A. razlikuje primjereno od neprimjerenog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tz. B.1.3. A prepoznaje igru kao važnu razvojnu i društvenu aktivnost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8,9</w:t>
            </w:r>
          </w:p>
        </w:tc>
      </w:tr>
      <w:tr w:rsidR="00EB767C" w:rsidRPr="00B31ED3" w:rsidTr="00B31ED3">
        <w:trPr>
          <w:trHeight w:val="552"/>
        </w:trPr>
        <w:tc>
          <w:tcPr>
            <w:tcW w:w="959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melodijske i ritamske cjeline te svira uz pjesme/brojalice koje izvodi.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 /melodijama /ritmovima, uz slušanje glazbe te prati glazbu pokretom, a pritom opaža i uvažava glazbeno-izražajne sastavnice.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pljeskanjem, lupkanjem, koračanjem i/ili udaraljkama. Svira na udaraljkama ili tjeloglazbom uz pjesme/brojalice koje pjeva/izvodi.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goo C.1.2. promiče solidarnost u razredu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A.1.4. razvija radne navike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B.1.3. A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prepoznaje igru kao važnu razvojnu i društvenu aktivnost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C.1.3. 3. Interes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LISTOPAD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"/>
        <w:gridCol w:w="1977"/>
        <w:gridCol w:w="1843"/>
        <w:gridCol w:w="2126"/>
        <w:gridCol w:w="3260"/>
        <w:gridCol w:w="2268"/>
        <w:gridCol w:w="1418"/>
      </w:tblGrid>
      <w:tr w:rsidR="00B31ED3" w:rsidRPr="00B31ED3" w:rsidTr="00B31ED3">
        <w:tc>
          <w:tcPr>
            <w:tcW w:w="1250" w:type="dxa"/>
            <w:gridSpan w:val="2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c>
          <w:tcPr>
            <w:tcW w:w="1250" w:type="dxa"/>
            <w:gridSpan w:val="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77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Gdje je onaj cvijetak žuti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Labud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Svirajmo uz pjesmu</w:t>
            </w:r>
          </w:p>
          <w:p w:rsidR="00B31ED3" w:rsidRPr="001735CA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 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C.1.4.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1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12,13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  <w:gridSpan w:val="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977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Molba gljive muhare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Osobe s dugačkim ušima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Visoko – duboko</w:t>
            </w: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</w:rPr>
              <w:t>zdravlje</w:t>
            </w:r>
            <w:r w:rsidRPr="00B31ED3">
              <w:rPr>
                <w:rFonts w:asciiTheme="minorHAnsi" w:hAnsiTheme="minorHAnsi" w:cstheme="minorHAnsi"/>
                <w:color w:val="231F20"/>
              </w:rPr>
              <w:t xml:space="preserve"> A.1.2. razlikuje osnove pravilne od nepravilne prehrane i opisuje važnost tjelesne aktivnosti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14,15</w:t>
            </w:r>
          </w:p>
        </w:tc>
      </w:tr>
      <w:tr w:rsidR="00B31ED3" w:rsidRPr="00B31ED3" w:rsidTr="00B31ED3">
        <w:tc>
          <w:tcPr>
            <w:tcW w:w="1242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gridSpan w:val="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pjesma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B.1.2.C prepoznaje i uvažava različitosti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Emocije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ikt A.1.2. učenik se uz učiteljevu pomoć služi odabranim uređajima i programima</w:t>
            </w:r>
          </w:p>
        </w:tc>
        <w:tc>
          <w:tcPr>
            <w:tcW w:w="141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12,13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  <w:gridSpan w:val="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977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 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STUDENI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3"/>
        <w:gridCol w:w="2103"/>
        <w:gridCol w:w="1820"/>
        <w:gridCol w:w="1998"/>
        <w:gridCol w:w="3201"/>
        <w:gridCol w:w="2264"/>
        <w:gridCol w:w="1435"/>
      </w:tblGrid>
      <w:tr w:rsidR="00B31ED3" w:rsidRPr="00B31ED3" w:rsidTr="00B31ED3">
        <w:tc>
          <w:tcPr>
            <w:tcW w:w="12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416"/>
        </w:trPr>
        <w:tc>
          <w:tcPr>
            <w:tcW w:w="12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Bratec Martin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Andante iz 101.simfonije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Stare ure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 str. 16, 17</w:t>
            </w:r>
          </w:p>
        </w:tc>
      </w:tr>
      <w:tr w:rsidR="00B31ED3" w:rsidRPr="00B31ED3" w:rsidTr="00B31ED3">
        <w:trPr>
          <w:trHeight w:val="60"/>
        </w:trPr>
        <w:tc>
          <w:tcPr>
            <w:tcW w:w="1201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Plava uspavanka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Spavaj mala ribice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Tko se javio?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14,15</w:t>
            </w:r>
          </w:p>
        </w:tc>
      </w:tr>
      <w:tr w:rsidR="00B31ED3" w:rsidRPr="00B31ED3" w:rsidTr="00B31ED3">
        <w:trPr>
          <w:trHeight w:val="60"/>
        </w:trPr>
        <w:tc>
          <w:tcPr>
            <w:tcW w:w="1201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Veseli vokali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Arija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Spavaj mala ribice (Sumrak)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Tko se javio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 str. 18,19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PROSINAC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EB767C" w:rsidRPr="00B31ED3" w:rsidTr="00EB767C">
        <w:tc>
          <w:tcPr>
            <w:tcW w:w="1250" w:type="dxa"/>
            <w:shd w:val="clear" w:color="auto" w:fill="auto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  <w:shd w:val="clear" w:color="auto" w:fill="auto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  <w:shd w:val="clear" w:color="auto" w:fill="auto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A.1.4. razvija radne navike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C.1.3. 3. Interes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  <w:shd w:val="clear" w:color="auto" w:fill="auto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Raj se sad otvorio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Visom leteć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 str. 20, 21</w:t>
            </w:r>
          </w:p>
        </w:tc>
      </w:tr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Nebo, daj oku</w:t>
            </w:r>
            <w:r w:rsidR="00816B2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Radujte se narodi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Dobra večer, mi kucamo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C.1.3.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12,13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Okitimo grančice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Pristupite, vjerni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B.1.2.C prepoznaje i uvažava različitosti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C.1.3.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14,15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SIJEČANJ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27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Ide zima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Koračnica patuljaka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Zapamti tempo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B.1.4.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Samovrednovanje/ samoprocjena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26,27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Blistaj, blistaj zvijezdo mala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Fosili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B.1.4.4. Samovrednovanje/ samoprocjena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28, 29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767C" w:rsidRPr="00B31ED3" w:rsidTr="00B31ED3">
        <w:tc>
          <w:tcPr>
            <w:tcW w:w="1250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2126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A.1.1. Upravljanje informacijama</w:t>
            </w:r>
          </w:p>
          <w:p w:rsidR="00EB767C" w:rsidRPr="00B31ED3" w:rsidRDefault="00EB767C" w:rsidP="008D4A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uz pomoć učitelja traži nove informacije iz različitih izvora i uspješno ih primjenjuje pri rješavanju problema.</w:t>
            </w:r>
          </w:p>
          <w:p w:rsidR="00EB767C" w:rsidRPr="00B31ED3" w:rsidRDefault="00EB767C" w:rsidP="008D4A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ikt A.1.2. učenik se uz učiteljevu pomoć služi odabranim uređajima i programima</w:t>
            </w:r>
          </w:p>
        </w:tc>
        <w:tc>
          <w:tcPr>
            <w:tcW w:w="1435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50,51,52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060FA" w:rsidRDefault="004060FA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VELJAČA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4"/>
        <w:gridCol w:w="2099"/>
        <w:gridCol w:w="1816"/>
        <w:gridCol w:w="2001"/>
        <w:gridCol w:w="3166"/>
        <w:gridCol w:w="2263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Pjesma o bojama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Ples sa sabljama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Ledena kraljica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A.1.1. Upravljanje informacijama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30, 31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Mali ples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Skarazula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Marazula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A.1.1. razvija sliku o sebi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 4. Emocije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32,33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OŽUJAK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4"/>
        <w:gridCol w:w="2095"/>
        <w:gridCol w:w="1812"/>
        <w:gridCol w:w="2001"/>
        <w:gridCol w:w="3184"/>
        <w:gridCol w:w="2263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Šušti, šušti bambusov list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Laku noć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A.1.1. razvija sliku o sebi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 4. Emocije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34,35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Bingo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Akvarij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Plivam, plivam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A.1.1. razvija sliku o sebi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 4. Emocije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36,37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Dok mjesec sja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We will rock you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B.1.1. prepoznaje i uvažava potrebe i osjećaje drugih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B.1.2.A prilagođava se novome okružju i opisuje svoje obaveze i uloge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46,47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767C" w:rsidRPr="00B31ED3" w:rsidTr="00B31ED3">
        <w:trPr>
          <w:trHeight w:val="624"/>
        </w:trPr>
        <w:tc>
          <w:tcPr>
            <w:tcW w:w="1250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2126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Veselje ptica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Badinerie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Ekete, fekete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EB767C" w:rsidRPr="00B31ED3" w:rsidRDefault="00EB767C" w:rsidP="008D4A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B.1.1. prepoznaje i uvažava potrebe i osjećaje drugih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767C" w:rsidRPr="00B31ED3" w:rsidRDefault="00EB767C" w:rsidP="008D4A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EB767C" w:rsidRPr="00B31ED3" w:rsidRDefault="00EB767C" w:rsidP="008D4A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44,45</w:t>
            </w:r>
          </w:p>
          <w:p w:rsidR="00EB767C" w:rsidRPr="00B31ED3" w:rsidRDefault="00EB767C" w:rsidP="008D4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TRAVANJ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4"/>
        <w:gridCol w:w="2099"/>
        <w:gridCol w:w="1816"/>
        <w:gridCol w:w="1998"/>
        <w:gridCol w:w="3168"/>
        <w:gridCol w:w="2264"/>
        <w:gridCol w:w="1435"/>
      </w:tblGrid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EB767C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B31ED3"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Tradicijska glazba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Svira na udaraljkama ili tjeloglazbom uz pjesme/brojalice koje pjeva/izvodi.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3Font_2"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 4. Emocije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ikt A.1.3. učenik primjenjuje pravila za odgovorno i sigurno služenje programima i uređajima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50,51,52</w:t>
            </w: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Gle, stiže svibanj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Mjesec svibanj 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Sviramo, pjevamo, plešemo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B.1.2. razvija komunikacijske kompetencije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D.1.2. 2. Suradnja s drugima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46,47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SVIBANJ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Majka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Tajna pjesma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B.1.2. razvija komunikacijske kompetencije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D.1.2. 2. Suradnja s drugima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38, 39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Čemu služe roditelji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Hlapićeva pjesma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Zagonetni ritam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B.1.1. prepoznaje i uvažava potrebe i osjećaje drugih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A.1.4.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40,41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Ha, ha, ha, ho, ho, ho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Tema iz Pink Pantera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Top lista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B.1.2. razvija komunikacijske kompetencije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D.1.2. 2. Suradnja s drugima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40,41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0"/>
        </w:trPr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Dom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Lijepa naša domovino</w:t>
            </w: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 B.1.1.A. razlikuje primjereno od neprimjerenog ponašanja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C.1.4.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LIPANJ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2092"/>
        <w:gridCol w:w="1809"/>
        <w:gridCol w:w="2001"/>
        <w:gridCol w:w="3176"/>
        <w:gridCol w:w="2262"/>
        <w:gridCol w:w="1435"/>
      </w:tblGrid>
      <w:tr w:rsidR="00B31ED3" w:rsidRPr="00B31ED3" w:rsidTr="00B31ED3">
        <w:tc>
          <w:tcPr>
            <w:tcW w:w="1250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LIPANJ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A.1.1. razvija sliku o sebi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C.1.4. razvija nacionalni i kulturni identitet zajedništvom i pripadnošću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uku C.1.4. 4. Emocije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B31ED3" w:rsidRPr="00B31ED3" w:rsidRDefault="00B31ED3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ikt A.1.3. učenik primjenjuje pravila za odgovorno i sigurno služenje programima i uređajima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50,51,52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1ED3" w:rsidRPr="00B31ED3" w:rsidTr="00B31ED3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Glazbeni vrtuljak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A.2.2. Učenik temeljem slušanja, razlikuje pojedine glazbenoizražajne sastavnice.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C.1.2. promiče solidarnost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A.1.4. razvija radne navike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C.1.3. 3. Interes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46,47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1ED3" w:rsidRPr="00B31ED3" w:rsidTr="00B31ED3">
        <w:tc>
          <w:tcPr>
            <w:tcW w:w="1250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35. </w:t>
            </w:r>
          </w:p>
        </w:tc>
        <w:tc>
          <w:tcPr>
            <w:tcW w:w="2126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Zaključivanje ocjena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B31ED3" w:rsidRPr="00B31ED3" w:rsidRDefault="00B31ED3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goo C.1.1. sudjeluje u zajedničkom radu u razredu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 A.1.3. razvija osobne potencijale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osr. C.1.3. pridonosi skupini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 B.1.4.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Samovrednovanje/ samoprocjena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35" w:type="dxa"/>
          </w:tcPr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38, 39</w:t>
            </w:r>
          </w:p>
          <w:p w:rsidR="00B31ED3" w:rsidRPr="00B31ED3" w:rsidRDefault="00B31ED3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sectPr w:rsidR="00B31ED3" w:rsidRPr="00B31ED3" w:rsidSect="00B31ED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17" w:rsidRDefault="00291517" w:rsidP="001501AE">
      <w:pPr>
        <w:spacing w:after="0" w:line="240" w:lineRule="auto"/>
      </w:pPr>
      <w:r>
        <w:separator/>
      </w:r>
    </w:p>
  </w:endnote>
  <w:endnote w:type="continuationSeparator" w:id="0">
    <w:p w:rsidR="00291517" w:rsidRDefault="00291517" w:rsidP="0015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0094"/>
      <w:docPartObj>
        <w:docPartGallery w:val="Page Numbers (Bottom of Page)"/>
        <w:docPartUnique/>
      </w:docPartObj>
    </w:sdtPr>
    <w:sdtEndPr/>
    <w:sdtContent>
      <w:p w:rsidR="00AB7B77" w:rsidRDefault="003A7D0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B2E" w:rsidRDefault="00816B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17" w:rsidRDefault="00291517" w:rsidP="001501AE">
      <w:pPr>
        <w:spacing w:after="0" w:line="240" w:lineRule="auto"/>
      </w:pPr>
      <w:r>
        <w:separator/>
      </w:r>
    </w:p>
  </w:footnote>
  <w:footnote w:type="continuationSeparator" w:id="0">
    <w:p w:rsidR="00291517" w:rsidRDefault="00291517" w:rsidP="0015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D78"/>
    <w:multiLevelType w:val="hybridMultilevel"/>
    <w:tmpl w:val="05AC06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A68A2"/>
    <w:multiLevelType w:val="hybridMultilevel"/>
    <w:tmpl w:val="21C00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B8A"/>
    <w:multiLevelType w:val="hybridMultilevel"/>
    <w:tmpl w:val="6A84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3783"/>
    <w:multiLevelType w:val="hybridMultilevel"/>
    <w:tmpl w:val="A1141AA0"/>
    <w:lvl w:ilvl="0" w:tplc="77903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7679D"/>
    <w:multiLevelType w:val="hybridMultilevel"/>
    <w:tmpl w:val="954AAD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D611C"/>
    <w:multiLevelType w:val="hybridMultilevel"/>
    <w:tmpl w:val="6D141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E56F5"/>
    <w:multiLevelType w:val="hybridMultilevel"/>
    <w:tmpl w:val="6FCC4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C53C93"/>
    <w:multiLevelType w:val="hybridMultilevel"/>
    <w:tmpl w:val="DED8B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6F47"/>
    <w:multiLevelType w:val="hybridMultilevel"/>
    <w:tmpl w:val="EF5AF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F30CA"/>
    <w:multiLevelType w:val="hybridMultilevel"/>
    <w:tmpl w:val="A5E820A0"/>
    <w:lvl w:ilvl="0" w:tplc="F7726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1CFF"/>
    <w:multiLevelType w:val="hybridMultilevel"/>
    <w:tmpl w:val="58CAAB1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D337F"/>
    <w:multiLevelType w:val="hybridMultilevel"/>
    <w:tmpl w:val="1C52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23F03"/>
    <w:multiLevelType w:val="hybridMultilevel"/>
    <w:tmpl w:val="17BE3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D1D0C"/>
    <w:multiLevelType w:val="hybridMultilevel"/>
    <w:tmpl w:val="DA9AE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B2B61"/>
    <w:multiLevelType w:val="hybridMultilevel"/>
    <w:tmpl w:val="E48EB4C6"/>
    <w:lvl w:ilvl="0" w:tplc="B5C26F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F25A0"/>
    <w:multiLevelType w:val="hybridMultilevel"/>
    <w:tmpl w:val="DEAE50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F81934"/>
    <w:multiLevelType w:val="hybridMultilevel"/>
    <w:tmpl w:val="EF26103E"/>
    <w:lvl w:ilvl="0" w:tplc="01C6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C409B1"/>
    <w:multiLevelType w:val="hybridMultilevel"/>
    <w:tmpl w:val="EA267B0A"/>
    <w:lvl w:ilvl="0" w:tplc="C1265C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C78A5"/>
    <w:multiLevelType w:val="hybridMultilevel"/>
    <w:tmpl w:val="D6785872"/>
    <w:lvl w:ilvl="0" w:tplc="F23EC0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7AB5"/>
    <w:multiLevelType w:val="hybridMultilevel"/>
    <w:tmpl w:val="A356CAF0"/>
    <w:lvl w:ilvl="0" w:tplc="CF7094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44A19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65855"/>
    <w:multiLevelType w:val="hybridMultilevel"/>
    <w:tmpl w:val="12FA82C8"/>
    <w:lvl w:ilvl="0" w:tplc="649C4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81C3C"/>
    <w:multiLevelType w:val="hybridMultilevel"/>
    <w:tmpl w:val="A0E26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F6EFA"/>
    <w:multiLevelType w:val="hybridMultilevel"/>
    <w:tmpl w:val="D96825BA"/>
    <w:lvl w:ilvl="0" w:tplc="530E9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D2667"/>
    <w:multiLevelType w:val="hybridMultilevel"/>
    <w:tmpl w:val="799AAD08"/>
    <w:lvl w:ilvl="0" w:tplc="14E015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1041B"/>
    <w:multiLevelType w:val="hybridMultilevel"/>
    <w:tmpl w:val="137860B6"/>
    <w:lvl w:ilvl="0" w:tplc="F0CA18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7528B"/>
    <w:multiLevelType w:val="hybridMultilevel"/>
    <w:tmpl w:val="094CF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A6602"/>
    <w:multiLevelType w:val="hybridMultilevel"/>
    <w:tmpl w:val="623E4F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0172A"/>
    <w:multiLevelType w:val="hybridMultilevel"/>
    <w:tmpl w:val="DEAE50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6820AF"/>
    <w:multiLevelType w:val="hybridMultilevel"/>
    <w:tmpl w:val="6F1026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222799"/>
    <w:multiLevelType w:val="hybridMultilevel"/>
    <w:tmpl w:val="80D6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D0137"/>
    <w:multiLevelType w:val="hybridMultilevel"/>
    <w:tmpl w:val="D49AC096"/>
    <w:lvl w:ilvl="0" w:tplc="69A692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84197"/>
    <w:multiLevelType w:val="hybridMultilevel"/>
    <w:tmpl w:val="555AD6CE"/>
    <w:lvl w:ilvl="0" w:tplc="A882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7C6753"/>
    <w:multiLevelType w:val="hybridMultilevel"/>
    <w:tmpl w:val="9BDCCF4C"/>
    <w:lvl w:ilvl="0" w:tplc="7B5C0D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2977E3"/>
    <w:multiLevelType w:val="hybridMultilevel"/>
    <w:tmpl w:val="E892AFEA"/>
    <w:lvl w:ilvl="0" w:tplc="FCF85E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708D4"/>
    <w:multiLevelType w:val="hybridMultilevel"/>
    <w:tmpl w:val="FE280640"/>
    <w:lvl w:ilvl="0" w:tplc="551A4E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00312"/>
    <w:multiLevelType w:val="hybridMultilevel"/>
    <w:tmpl w:val="439E96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3E471D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443472"/>
    <w:multiLevelType w:val="hybridMultilevel"/>
    <w:tmpl w:val="68D8AA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CB6ADE"/>
    <w:multiLevelType w:val="hybridMultilevel"/>
    <w:tmpl w:val="3516E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F32E6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20434F"/>
    <w:multiLevelType w:val="hybridMultilevel"/>
    <w:tmpl w:val="54D49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3154A"/>
    <w:multiLevelType w:val="hybridMultilevel"/>
    <w:tmpl w:val="9A56437E"/>
    <w:lvl w:ilvl="0" w:tplc="1B084E0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A6166"/>
    <w:multiLevelType w:val="hybridMultilevel"/>
    <w:tmpl w:val="D2A81C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1B0665"/>
    <w:multiLevelType w:val="hybridMultilevel"/>
    <w:tmpl w:val="9B9AD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F69BC"/>
    <w:multiLevelType w:val="hybridMultilevel"/>
    <w:tmpl w:val="0304219E"/>
    <w:lvl w:ilvl="0" w:tplc="502AC1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42955"/>
    <w:multiLevelType w:val="hybridMultilevel"/>
    <w:tmpl w:val="C37CFC42"/>
    <w:lvl w:ilvl="0" w:tplc="655AA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474C9"/>
    <w:multiLevelType w:val="hybridMultilevel"/>
    <w:tmpl w:val="3202E2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7"/>
  </w:num>
  <w:num w:numId="4">
    <w:abstractNumId w:val="38"/>
  </w:num>
  <w:num w:numId="5">
    <w:abstractNumId w:val="43"/>
  </w:num>
  <w:num w:numId="6">
    <w:abstractNumId w:val="46"/>
  </w:num>
  <w:num w:numId="7">
    <w:abstractNumId w:val="31"/>
  </w:num>
  <w:num w:numId="8">
    <w:abstractNumId w:val="22"/>
  </w:num>
  <w:num w:numId="9">
    <w:abstractNumId w:val="21"/>
  </w:num>
  <w:num w:numId="10">
    <w:abstractNumId w:val="28"/>
  </w:num>
  <w:num w:numId="11">
    <w:abstractNumId w:val="4"/>
  </w:num>
  <w:num w:numId="12">
    <w:abstractNumId w:val="18"/>
  </w:num>
  <w:num w:numId="13">
    <w:abstractNumId w:val="3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  <w:num w:numId="18">
    <w:abstractNumId w:val="36"/>
  </w:num>
  <w:num w:numId="19">
    <w:abstractNumId w:val="2"/>
  </w:num>
  <w:num w:numId="20">
    <w:abstractNumId w:val="7"/>
  </w:num>
  <w:num w:numId="21">
    <w:abstractNumId w:val="30"/>
  </w:num>
  <w:num w:numId="22">
    <w:abstractNumId w:val="8"/>
  </w:num>
  <w:num w:numId="23">
    <w:abstractNumId w:val="27"/>
  </w:num>
  <w:num w:numId="24">
    <w:abstractNumId w:val="0"/>
  </w:num>
  <w:num w:numId="25">
    <w:abstractNumId w:val="10"/>
  </w:num>
  <w:num w:numId="26">
    <w:abstractNumId w:val="24"/>
  </w:num>
  <w:num w:numId="27">
    <w:abstractNumId w:val="25"/>
  </w:num>
  <w:num w:numId="28">
    <w:abstractNumId w:val="26"/>
  </w:num>
  <w:num w:numId="29">
    <w:abstractNumId w:val="17"/>
  </w:num>
  <w:num w:numId="30">
    <w:abstractNumId w:val="41"/>
  </w:num>
  <w:num w:numId="31">
    <w:abstractNumId w:val="14"/>
  </w:num>
  <w:num w:numId="32">
    <w:abstractNumId w:val="12"/>
  </w:num>
  <w:num w:numId="33">
    <w:abstractNumId w:val="33"/>
  </w:num>
  <w:num w:numId="34">
    <w:abstractNumId w:val="44"/>
  </w:num>
  <w:num w:numId="35">
    <w:abstractNumId w:val="35"/>
  </w:num>
  <w:num w:numId="36">
    <w:abstractNumId w:val="11"/>
  </w:num>
  <w:num w:numId="37">
    <w:abstractNumId w:val="32"/>
  </w:num>
  <w:num w:numId="38">
    <w:abstractNumId w:val="15"/>
  </w:num>
  <w:num w:numId="39">
    <w:abstractNumId w:val="1"/>
  </w:num>
  <w:num w:numId="40">
    <w:abstractNumId w:val="42"/>
  </w:num>
  <w:num w:numId="41">
    <w:abstractNumId w:val="34"/>
  </w:num>
  <w:num w:numId="42">
    <w:abstractNumId w:val="29"/>
  </w:num>
  <w:num w:numId="43">
    <w:abstractNumId w:val="45"/>
  </w:num>
  <w:num w:numId="44">
    <w:abstractNumId w:val="19"/>
  </w:num>
  <w:num w:numId="45">
    <w:abstractNumId w:val="40"/>
  </w:num>
  <w:num w:numId="46">
    <w:abstractNumId w:val="37"/>
  </w:num>
  <w:num w:numId="47">
    <w:abstractNumId w:val="3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D3"/>
    <w:rsid w:val="000005B1"/>
    <w:rsid w:val="000063E2"/>
    <w:rsid w:val="000202C0"/>
    <w:rsid w:val="00047B80"/>
    <w:rsid w:val="0005511D"/>
    <w:rsid w:val="00056735"/>
    <w:rsid w:val="00094E95"/>
    <w:rsid w:val="000A49D5"/>
    <w:rsid w:val="000C1458"/>
    <w:rsid w:val="000E0FD0"/>
    <w:rsid w:val="000E2320"/>
    <w:rsid w:val="0010267B"/>
    <w:rsid w:val="00111F4C"/>
    <w:rsid w:val="00113CAF"/>
    <w:rsid w:val="00124C50"/>
    <w:rsid w:val="001362B1"/>
    <w:rsid w:val="0014693D"/>
    <w:rsid w:val="001501AE"/>
    <w:rsid w:val="0016003E"/>
    <w:rsid w:val="001616B9"/>
    <w:rsid w:val="0016367C"/>
    <w:rsid w:val="001735CA"/>
    <w:rsid w:val="00187943"/>
    <w:rsid w:val="001B18C8"/>
    <w:rsid w:val="001B200B"/>
    <w:rsid w:val="001B3641"/>
    <w:rsid w:val="001B6589"/>
    <w:rsid w:val="001E0AAD"/>
    <w:rsid w:val="001F1DA7"/>
    <w:rsid w:val="0020767B"/>
    <w:rsid w:val="002136D3"/>
    <w:rsid w:val="00214A1E"/>
    <w:rsid w:val="00235070"/>
    <w:rsid w:val="00246919"/>
    <w:rsid w:val="002614A1"/>
    <w:rsid w:val="002672AB"/>
    <w:rsid w:val="00274F71"/>
    <w:rsid w:val="00291517"/>
    <w:rsid w:val="002C70DF"/>
    <w:rsid w:val="002D5763"/>
    <w:rsid w:val="002E7C9D"/>
    <w:rsid w:val="002F1C2A"/>
    <w:rsid w:val="00305D54"/>
    <w:rsid w:val="00310AA1"/>
    <w:rsid w:val="003172CC"/>
    <w:rsid w:val="003372A0"/>
    <w:rsid w:val="00346FB7"/>
    <w:rsid w:val="00356321"/>
    <w:rsid w:val="003747F8"/>
    <w:rsid w:val="003A3576"/>
    <w:rsid w:val="003A7D0E"/>
    <w:rsid w:val="003A7D18"/>
    <w:rsid w:val="003B2798"/>
    <w:rsid w:val="003B608E"/>
    <w:rsid w:val="003C2907"/>
    <w:rsid w:val="004040A8"/>
    <w:rsid w:val="004060FA"/>
    <w:rsid w:val="00432325"/>
    <w:rsid w:val="00433E70"/>
    <w:rsid w:val="00442EB2"/>
    <w:rsid w:val="00442EBB"/>
    <w:rsid w:val="004610F8"/>
    <w:rsid w:val="0046231B"/>
    <w:rsid w:val="004660AF"/>
    <w:rsid w:val="004A70AD"/>
    <w:rsid w:val="004B585C"/>
    <w:rsid w:val="004B799E"/>
    <w:rsid w:val="004F5FBA"/>
    <w:rsid w:val="00507226"/>
    <w:rsid w:val="00517189"/>
    <w:rsid w:val="0056391D"/>
    <w:rsid w:val="005A3A88"/>
    <w:rsid w:val="005A4EC9"/>
    <w:rsid w:val="005B304F"/>
    <w:rsid w:val="005C22BD"/>
    <w:rsid w:val="005C4F96"/>
    <w:rsid w:val="005D6B1D"/>
    <w:rsid w:val="005E47C8"/>
    <w:rsid w:val="005F1E52"/>
    <w:rsid w:val="0060202F"/>
    <w:rsid w:val="00631B87"/>
    <w:rsid w:val="00654B42"/>
    <w:rsid w:val="00682065"/>
    <w:rsid w:val="006A1ECB"/>
    <w:rsid w:val="006C78FB"/>
    <w:rsid w:val="006D1746"/>
    <w:rsid w:val="006D71E2"/>
    <w:rsid w:val="00707140"/>
    <w:rsid w:val="00730898"/>
    <w:rsid w:val="00735DA6"/>
    <w:rsid w:val="00737781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A3206"/>
    <w:rsid w:val="007C3E5A"/>
    <w:rsid w:val="007C5CFF"/>
    <w:rsid w:val="007F6058"/>
    <w:rsid w:val="0081002A"/>
    <w:rsid w:val="00815C73"/>
    <w:rsid w:val="00816B2E"/>
    <w:rsid w:val="0083705C"/>
    <w:rsid w:val="00845E25"/>
    <w:rsid w:val="008478D7"/>
    <w:rsid w:val="008555F4"/>
    <w:rsid w:val="00877EB1"/>
    <w:rsid w:val="00891EF2"/>
    <w:rsid w:val="00895526"/>
    <w:rsid w:val="008E36CC"/>
    <w:rsid w:val="009016E1"/>
    <w:rsid w:val="00901B50"/>
    <w:rsid w:val="0090251D"/>
    <w:rsid w:val="00925D05"/>
    <w:rsid w:val="009319A6"/>
    <w:rsid w:val="00932104"/>
    <w:rsid w:val="00941EBE"/>
    <w:rsid w:val="009438A3"/>
    <w:rsid w:val="00945CDF"/>
    <w:rsid w:val="00946D18"/>
    <w:rsid w:val="009500F7"/>
    <w:rsid w:val="00967B44"/>
    <w:rsid w:val="00971256"/>
    <w:rsid w:val="00974534"/>
    <w:rsid w:val="00991921"/>
    <w:rsid w:val="009938EE"/>
    <w:rsid w:val="009A49A6"/>
    <w:rsid w:val="009E3DF6"/>
    <w:rsid w:val="009F3653"/>
    <w:rsid w:val="00A00C94"/>
    <w:rsid w:val="00A060E9"/>
    <w:rsid w:val="00A11B8D"/>
    <w:rsid w:val="00A511DE"/>
    <w:rsid w:val="00A60FB8"/>
    <w:rsid w:val="00A70DC2"/>
    <w:rsid w:val="00AB500D"/>
    <w:rsid w:val="00AB7B77"/>
    <w:rsid w:val="00AC425D"/>
    <w:rsid w:val="00AF0BF7"/>
    <w:rsid w:val="00B01FC4"/>
    <w:rsid w:val="00B20DF3"/>
    <w:rsid w:val="00B23303"/>
    <w:rsid w:val="00B31ED3"/>
    <w:rsid w:val="00B431E0"/>
    <w:rsid w:val="00B448B6"/>
    <w:rsid w:val="00B46711"/>
    <w:rsid w:val="00B75EE0"/>
    <w:rsid w:val="00BB0215"/>
    <w:rsid w:val="00BB3C3B"/>
    <w:rsid w:val="00BB4F2A"/>
    <w:rsid w:val="00BB7762"/>
    <w:rsid w:val="00BB78E5"/>
    <w:rsid w:val="00BC0A2A"/>
    <w:rsid w:val="00C02636"/>
    <w:rsid w:val="00C7715F"/>
    <w:rsid w:val="00C87522"/>
    <w:rsid w:val="00CA4190"/>
    <w:rsid w:val="00CC2162"/>
    <w:rsid w:val="00CC78DB"/>
    <w:rsid w:val="00CD31BE"/>
    <w:rsid w:val="00CE7022"/>
    <w:rsid w:val="00CF0A0B"/>
    <w:rsid w:val="00D03E19"/>
    <w:rsid w:val="00D628FA"/>
    <w:rsid w:val="00D80403"/>
    <w:rsid w:val="00DA086F"/>
    <w:rsid w:val="00DA2E6F"/>
    <w:rsid w:val="00DC7802"/>
    <w:rsid w:val="00DD3A60"/>
    <w:rsid w:val="00DF54C4"/>
    <w:rsid w:val="00E00898"/>
    <w:rsid w:val="00E144E1"/>
    <w:rsid w:val="00E156B4"/>
    <w:rsid w:val="00E21C39"/>
    <w:rsid w:val="00E26645"/>
    <w:rsid w:val="00E31D9F"/>
    <w:rsid w:val="00E40012"/>
    <w:rsid w:val="00E456E4"/>
    <w:rsid w:val="00E464F7"/>
    <w:rsid w:val="00E568A2"/>
    <w:rsid w:val="00E755F9"/>
    <w:rsid w:val="00E77D73"/>
    <w:rsid w:val="00E80BFF"/>
    <w:rsid w:val="00EA3CEC"/>
    <w:rsid w:val="00EA4569"/>
    <w:rsid w:val="00EA6A8D"/>
    <w:rsid w:val="00EB767C"/>
    <w:rsid w:val="00F14215"/>
    <w:rsid w:val="00F17832"/>
    <w:rsid w:val="00F34DC1"/>
    <w:rsid w:val="00F40DBD"/>
    <w:rsid w:val="00F6501F"/>
    <w:rsid w:val="00F66EE3"/>
    <w:rsid w:val="00FA2C0B"/>
    <w:rsid w:val="00FA3189"/>
    <w:rsid w:val="00FB36E3"/>
    <w:rsid w:val="00FB6B35"/>
    <w:rsid w:val="00FC1056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8F90-C84A-4445-9FD0-9C0CC508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D3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31ED3"/>
    <w:pPr>
      <w:keepNext/>
      <w:jc w:val="center"/>
      <w:outlineLvl w:val="0"/>
    </w:pPr>
    <w:rPr>
      <w:b/>
      <w:spacing w:val="2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1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1ED3"/>
    <w:rPr>
      <w:b/>
      <w:spacing w:val="26"/>
    </w:rPr>
  </w:style>
  <w:style w:type="character" w:customStyle="1" w:styleId="Naslov2Char">
    <w:name w:val="Naslov 2 Char"/>
    <w:basedOn w:val="Zadanifontodlomka"/>
    <w:link w:val="Naslov2"/>
    <w:uiPriority w:val="9"/>
    <w:rsid w:val="00B31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B3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B3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ED3"/>
  </w:style>
  <w:style w:type="paragraph" w:styleId="Tekstkomentara">
    <w:name w:val="annotation text"/>
    <w:basedOn w:val="Normal"/>
    <w:link w:val="TekstkomentaraChar"/>
    <w:uiPriority w:val="99"/>
    <w:unhideWhenUsed/>
    <w:rsid w:val="00B31E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31ED3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B31ED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t-8">
    <w:name w:val="t-8"/>
    <w:basedOn w:val="Normal"/>
    <w:rsid w:val="00B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31ED3"/>
    <w:rPr>
      <w:color w:val="0000FF"/>
      <w:u w:val="single"/>
    </w:rPr>
  </w:style>
  <w:style w:type="character" w:customStyle="1" w:styleId="art-postheader">
    <w:name w:val="art-postheader"/>
    <w:basedOn w:val="Zadanifontodlomka"/>
    <w:rsid w:val="00B31ED3"/>
  </w:style>
  <w:style w:type="character" w:styleId="Naglaeno">
    <w:name w:val="Strong"/>
    <w:basedOn w:val="Zadanifontodlomka"/>
    <w:uiPriority w:val="22"/>
    <w:qFormat/>
    <w:rsid w:val="00B31ED3"/>
    <w:rPr>
      <w:b/>
      <w:bCs/>
    </w:rPr>
  </w:style>
  <w:style w:type="character" w:styleId="Istaknuto">
    <w:name w:val="Emphasis"/>
    <w:basedOn w:val="Zadanifontodlomka"/>
    <w:uiPriority w:val="20"/>
    <w:qFormat/>
    <w:rsid w:val="00B31ED3"/>
    <w:rPr>
      <w:i/>
      <w:iCs/>
    </w:rPr>
  </w:style>
  <w:style w:type="paragraph" w:styleId="Bezproreda">
    <w:name w:val="No Spacing"/>
    <w:uiPriority w:val="1"/>
    <w:qFormat/>
    <w:rsid w:val="00B31ED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B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ED3"/>
  </w:style>
  <w:style w:type="paragraph" w:styleId="Tekstbalonia">
    <w:name w:val="Balloon Text"/>
    <w:basedOn w:val="Normal"/>
    <w:link w:val="TekstbaloniaChar"/>
    <w:uiPriority w:val="99"/>
    <w:semiHidden/>
    <w:unhideWhenUsed/>
    <w:rsid w:val="00B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6636</Words>
  <Characters>37826</Characters>
  <Application>Microsoft Office Word</Application>
  <DocSecurity>4</DocSecurity>
  <Lines>315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slavenkah</dc:creator>
  <cp:lastModifiedBy>Windows korisnik</cp:lastModifiedBy>
  <cp:revision>2</cp:revision>
  <cp:lastPrinted>2021-07-15T16:04:00Z</cp:lastPrinted>
  <dcterms:created xsi:type="dcterms:W3CDTF">2021-08-28T16:12:00Z</dcterms:created>
  <dcterms:modified xsi:type="dcterms:W3CDTF">2021-08-28T16:12:00Z</dcterms:modified>
</cp:coreProperties>
</file>