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D7" w:rsidRDefault="00FF64D7"/>
    <w:p w:rsidR="00C86068" w:rsidRPr="00D32501" w:rsidRDefault="00C86068">
      <w:pPr>
        <w:rPr>
          <w:b/>
          <w:sz w:val="28"/>
          <w:szCs w:val="28"/>
        </w:rPr>
      </w:pPr>
      <w:r w:rsidRPr="00D32501">
        <w:rPr>
          <w:b/>
          <w:sz w:val="28"/>
          <w:szCs w:val="28"/>
        </w:rPr>
        <w:t xml:space="preserve">     </w:t>
      </w:r>
      <w:r w:rsidR="00D32501">
        <w:rPr>
          <w:b/>
          <w:sz w:val="28"/>
          <w:szCs w:val="28"/>
        </w:rPr>
        <w:t xml:space="preserve">            </w:t>
      </w:r>
      <w:r w:rsidRPr="00D32501">
        <w:rPr>
          <w:b/>
          <w:sz w:val="28"/>
          <w:szCs w:val="28"/>
        </w:rPr>
        <w:t xml:space="preserve">                                  Mjesečni plan  za HRVATSKI JEZIK ,prosinac ,</w:t>
      </w:r>
      <w:r w:rsidR="00D32501">
        <w:rPr>
          <w:b/>
          <w:sz w:val="28"/>
          <w:szCs w:val="28"/>
        </w:rPr>
        <w:t xml:space="preserve"> </w:t>
      </w:r>
      <w:r w:rsidRPr="00D32501">
        <w:rPr>
          <w:b/>
          <w:sz w:val="28"/>
          <w:szCs w:val="28"/>
        </w:rPr>
        <w:t>2.A.</w:t>
      </w:r>
      <w:r w:rsidR="00D32501">
        <w:rPr>
          <w:b/>
          <w:sz w:val="28"/>
          <w:szCs w:val="28"/>
        </w:rPr>
        <w:t xml:space="preserve"> </w:t>
      </w:r>
      <w:r w:rsidRPr="00D32501">
        <w:rPr>
          <w:b/>
          <w:sz w:val="28"/>
          <w:szCs w:val="28"/>
        </w:rPr>
        <w:t>r</w:t>
      </w:r>
      <w:r w:rsidR="00D32501">
        <w:rPr>
          <w:b/>
          <w:sz w:val="28"/>
          <w:szCs w:val="28"/>
        </w:rPr>
        <w:t>.</w:t>
      </w:r>
      <w:r w:rsidRPr="00D32501">
        <w:rPr>
          <w:b/>
          <w:sz w:val="28"/>
          <w:szCs w:val="28"/>
        </w:rPr>
        <w:t xml:space="preserve"> u šk. god </w:t>
      </w:r>
      <w:r w:rsidR="00D32501">
        <w:rPr>
          <w:b/>
          <w:sz w:val="28"/>
          <w:szCs w:val="28"/>
        </w:rPr>
        <w:t>.</w:t>
      </w:r>
      <w:r w:rsidRPr="00D32501">
        <w:rPr>
          <w:b/>
          <w:sz w:val="28"/>
          <w:szCs w:val="28"/>
        </w:rPr>
        <w:t>2021./22.</w:t>
      </w:r>
    </w:p>
    <w:p w:rsidR="00955804" w:rsidRPr="00F2728A" w:rsidRDefault="00955804" w:rsidP="0095580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VRIJEDNOSTI - LJUBAV, ISTINA I POŠTOVANJE</w:t>
      </w:r>
    </w:p>
    <w:p w:rsidR="00955804" w:rsidRDefault="00955804"/>
    <w:p w:rsidR="00C86068" w:rsidRDefault="00C86068"/>
    <w:p w:rsidR="00C86068" w:rsidRDefault="00C86068"/>
    <w:p w:rsidR="00C86068" w:rsidRDefault="00C86068"/>
    <w:p w:rsidR="00C86068" w:rsidRDefault="00C86068"/>
    <w:tbl>
      <w:tblPr>
        <w:tblW w:w="14317" w:type="dxa"/>
        <w:tblInd w:w="-1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3260"/>
        <w:gridCol w:w="2977"/>
        <w:gridCol w:w="2410"/>
        <w:gridCol w:w="1417"/>
      </w:tblGrid>
      <w:tr w:rsidR="00C86068" w:rsidRPr="007359E0" w:rsidTr="0096207B">
        <w:trPr>
          <w:cantSplit/>
          <w:trHeight w:val="1676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6068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6068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  <w:p w:rsidR="0096207B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  <w:p w:rsidR="0096207B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C86068" w:rsidRDefault="00C86068" w:rsidP="00C86068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6068">
              <w:rPr>
                <w:rFonts w:asciiTheme="minorHAnsi" w:hAnsiTheme="minorHAnsi" w:cstheme="minorHAnsi"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C8606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C86068" w:rsidRDefault="00C86068" w:rsidP="00C8606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6068">
              <w:rPr>
                <w:rFonts w:asciiTheme="minorHAnsi" w:hAnsiTheme="minorHAnsi" w:cstheme="minorHAnsi"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C86068" w:rsidRDefault="00C86068" w:rsidP="0095580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86068">
              <w:rPr>
                <w:rFonts w:cs="Calibr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C86068" w:rsidRDefault="00C86068" w:rsidP="00C86068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6068">
              <w:rPr>
                <w:rFonts w:asciiTheme="minorHAnsi" w:hAnsiTheme="minorHAnsi" w:cstheme="minorHAnsi"/>
                <w:sz w:val="20"/>
                <w:szCs w:val="20"/>
              </w:rPr>
              <w:t>UDŽBENIČKI KOMPLET</w:t>
            </w:r>
          </w:p>
        </w:tc>
      </w:tr>
      <w:tr w:rsidR="00C86068" w:rsidRPr="007359E0" w:rsidTr="0096207B">
        <w:trPr>
          <w:cantSplit/>
          <w:trHeight w:val="1676"/>
        </w:trPr>
        <w:tc>
          <w:tcPr>
            <w:tcW w:w="1135" w:type="dxa"/>
            <w:vMerge w:val="restart"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6068" w:rsidRPr="007359E0" w:rsidRDefault="00A13844" w:rsidP="00A138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57.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Đ,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B5A3E"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 w:rsidRPr="004B5A3E">
              <w:rPr>
                <w:rFonts w:cs="Calibri"/>
                <w:b/>
                <w:sz w:val="20"/>
                <w:szCs w:val="20"/>
              </w:rPr>
              <w:t xml:space="preserve">  C. 1. 3.</w:t>
            </w:r>
            <w:r w:rsidRPr="004B5A3E">
              <w:rPr>
                <w:rFonts w:cs="Calibri"/>
                <w:sz w:val="20"/>
                <w:szCs w:val="20"/>
              </w:rPr>
              <w:t xml:space="preserve"> 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Promiče kvalitetu života u razredu.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  <w:r w:rsidRPr="004B5A3E">
              <w:rPr>
                <w:rFonts w:cs="Calibri"/>
                <w:b/>
                <w:sz w:val="20"/>
                <w:szCs w:val="20"/>
              </w:rPr>
              <w:t xml:space="preserve">  B. 1. 1. A. 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Razlikuje primjereno od neprimjerenoga ponašanja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zdravlje</w:t>
            </w:r>
            <w:r w:rsidRPr="004B5A3E">
              <w:rPr>
                <w:rFonts w:cs="Calibri"/>
                <w:b/>
                <w:sz w:val="20"/>
                <w:szCs w:val="20"/>
              </w:rPr>
              <w:t xml:space="preserve"> B. 1. 2. B. 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Razlikuje osnovne emocije i razvija empatiju.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B5A3E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4B5A3E">
              <w:rPr>
                <w:rFonts w:cs="Calibri"/>
                <w:b/>
                <w:sz w:val="20"/>
                <w:szCs w:val="20"/>
              </w:rPr>
              <w:t xml:space="preserve">  A. 1. 2.</w:t>
            </w:r>
            <w:r w:rsidRPr="004B5A3E">
              <w:rPr>
                <w:rFonts w:cs="Calibri"/>
                <w:sz w:val="20"/>
                <w:szCs w:val="20"/>
              </w:rPr>
              <w:t xml:space="preserve"> </w:t>
            </w:r>
          </w:p>
          <w:p w:rsidR="00C86068" w:rsidRPr="004B5A3E" w:rsidRDefault="00C86068" w:rsidP="009558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Upravlja emocijama i ponašanjem.</w:t>
            </w:r>
          </w:p>
          <w:p w:rsidR="00C86068" w:rsidRPr="004B5A3E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B5A3E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4B5A3E">
              <w:rPr>
                <w:rFonts w:cs="Calibri"/>
                <w:b/>
                <w:sz w:val="20"/>
                <w:szCs w:val="20"/>
              </w:rPr>
              <w:t xml:space="preserve">  B. 1. 3</w:t>
            </w:r>
            <w:r w:rsidRPr="004B5A3E">
              <w:rPr>
                <w:rFonts w:cs="Calibri"/>
                <w:sz w:val="20"/>
                <w:szCs w:val="20"/>
              </w:rPr>
              <w:t xml:space="preserve">. </w:t>
            </w:r>
          </w:p>
          <w:p w:rsidR="00C86068" w:rsidRPr="004B5A3E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Razvija strategije rješavanja sukoba.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4B5A3E" w:rsidRDefault="00C86068" w:rsidP="00955804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42., 43.</w:t>
            </w:r>
          </w:p>
          <w:p w:rsidR="00C86068" w:rsidRPr="004B5A3E" w:rsidRDefault="00C86068" w:rsidP="00955804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sz w:val="20"/>
                <w:szCs w:val="20"/>
              </w:rPr>
              <w:t>RB str. 42., 43.</w:t>
            </w:r>
          </w:p>
          <w:p w:rsidR="00C86068" w:rsidRPr="004B5A3E" w:rsidRDefault="00A13844" w:rsidP="00955804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C86068" w:rsidRPr="004B5A3E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C86068" w:rsidRPr="007359E0" w:rsidTr="0096207B">
        <w:trPr>
          <w:cantSplit/>
          <w:trHeight w:val="1676"/>
        </w:trPr>
        <w:tc>
          <w:tcPr>
            <w:tcW w:w="1135" w:type="dxa"/>
            <w:vMerge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C86068" w:rsidRPr="007359E0" w:rsidTr="0096207B">
        <w:trPr>
          <w:cantSplit/>
          <w:trHeight w:val="1550"/>
        </w:trPr>
        <w:tc>
          <w:tcPr>
            <w:tcW w:w="1135" w:type="dxa"/>
            <w:vMerge w:val="restart"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86068" w:rsidRPr="007359E0" w:rsidRDefault="00A1384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(58</w:t>
            </w:r>
            <w:r w:rsidR="00C86068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Spašeni  mačić, 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eljić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7359E0" w:rsidRDefault="00C86068" w:rsidP="0095580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Ponaša se u skladu s dječjim pravima u svakodnevnom životu.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B.1.1.A</w:t>
            </w:r>
          </w:p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str.108.,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109.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str.89.</w:t>
            </w:r>
          </w:p>
          <w:p w:rsidR="00C86068" w:rsidRPr="007359E0" w:rsidRDefault="00A1384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7" w:history="1">
              <w:r w:rsidR="00C86068" w:rsidRPr="00453A62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C86068" w:rsidRPr="007359E0" w:rsidTr="0096207B">
        <w:trPr>
          <w:cantSplit/>
          <w:trHeight w:val="2953"/>
        </w:trPr>
        <w:tc>
          <w:tcPr>
            <w:tcW w:w="1135" w:type="dxa"/>
            <w:vMerge/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86068" w:rsidRPr="007359E0" w:rsidRDefault="00C86068" w:rsidP="0095580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068" w:rsidRPr="007359E0" w:rsidRDefault="00C86068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</w:tbl>
    <w:p w:rsidR="00C86068" w:rsidRDefault="00C86068" w:rsidP="00C86068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color w:val="5B9BD5" w:themeColor="accent1"/>
          <w:sz w:val="20"/>
          <w:szCs w:val="20"/>
        </w:rPr>
      </w:pPr>
    </w:p>
    <w:tbl>
      <w:tblPr>
        <w:tblW w:w="22819" w:type="dxa"/>
        <w:tblInd w:w="-2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142"/>
        <w:gridCol w:w="3118"/>
        <w:gridCol w:w="2977"/>
        <w:gridCol w:w="2410"/>
        <w:gridCol w:w="1417"/>
        <w:gridCol w:w="1417"/>
        <w:gridCol w:w="1417"/>
        <w:gridCol w:w="1417"/>
        <w:gridCol w:w="1417"/>
        <w:gridCol w:w="1417"/>
        <w:gridCol w:w="1417"/>
      </w:tblGrid>
      <w:tr w:rsidR="0096207B" w:rsidRPr="007359E0" w:rsidTr="00673929">
        <w:trPr>
          <w:gridAfter w:val="6"/>
          <w:wAfter w:w="8502" w:type="dxa"/>
          <w:cantSplit/>
          <w:trHeight w:val="1476"/>
        </w:trPr>
        <w:tc>
          <w:tcPr>
            <w:tcW w:w="1135" w:type="dxa"/>
          </w:tcPr>
          <w:p w:rsidR="0096207B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A1384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(59</w:t>
            </w:r>
            <w:r w:rsidR="0096207B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Pisano slovo C,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 Ć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spoznavanje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B.1.1.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Promiče kvalitetu života u razredu.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675FB1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5FB1">
              <w:rPr>
                <w:rFonts w:asciiTheme="minorHAnsi" w:hAnsiTheme="minorHAnsi" w:cstheme="minorHAnsi"/>
                <w:sz w:val="20"/>
                <w:szCs w:val="20"/>
              </w:rPr>
              <w:t>U str. 44.,45.</w:t>
            </w:r>
          </w:p>
          <w:p w:rsidR="0096207B" w:rsidRPr="00675FB1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5FB1">
              <w:rPr>
                <w:rFonts w:asciiTheme="minorHAnsi" w:hAnsiTheme="minorHAnsi" w:cstheme="minorHAnsi"/>
                <w:sz w:val="20"/>
                <w:szCs w:val="20"/>
              </w:rPr>
              <w:t>RB str. 44., 45.</w:t>
            </w:r>
          </w:p>
          <w:p w:rsidR="0096207B" w:rsidRPr="007359E0" w:rsidRDefault="00A1384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8" w:history="1">
              <w:r w:rsidR="0096207B" w:rsidRPr="00675FB1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55804" w:rsidRPr="007359E0" w:rsidTr="00673929">
        <w:trPr>
          <w:gridAfter w:val="6"/>
          <w:wAfter w:w="8502" w:type="dxa"/>
          <w:cantSplit/>
          <w:trHeight w:val="1476"/>
        </w:trPr>
        <w:tc>
          <w:tcPr>
            <w:tcW w:w="1135" w:type="dxa"/>
          </w:tcPr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7359E0" w:rsidRDefault="00955804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55804" w:rsidRPr="007359E0" w:rsidRDefault="00955804" w:rsidP="0095580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7359E0" w:rsidRDefault="0095580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7359E0" w:rsidRDefault="0095580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7359E0" w:rsidRDefault="0095580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04" w:rsidRPr="00675FB1" w:rsidRDefault="00955804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07B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3251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/>
            </w:tcBorders>
          </w:tcPr>
          <w:p w:rsidR="00955804" w:rsidRDefault="00955804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96207B" w:rsidP="00A138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G, spoznavanje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50., 51.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50., 51.</w:t>
            </w:r>
          </w:p>
          <w:p w:rsidR="0096207B" w:rsidRPr="007359E0" w:rsidRDefault="00A13844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hyperlink r:id="rId9" w:history="1">
              <w:r w:rsidR="0096207B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6207B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979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rečenice</w:t>
            </w:r>
          </w:p>
          <w:p w:rsidR="0096207B" w:rsidRPr="005E76AF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upitne rečenice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</w:tr>
      <w:tr w:rsidR="0096207B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6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Prosinac;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Snježana Marić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A.1.3.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B.1.4. 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102.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87.</w:t>
            </w:r>
          </w:p>
          <w:p w:rsidR="0096207B" w:rsidRPr="007359E0" w:rsidRDefault="00A13844" w:rsidP="00955804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0" w:history="1">
              <w:r w:rsidR="0096207B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6207B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2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207B" w:rsidRPr="007359E0" w:rsidRDefault="0096207B" w:rsidP="009558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6207B" w:rsidRPr="007359E0" w:rsidRDefault="0096207B" w:rsidP="009558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7B" w:rsidRPr="007359E0" w:rsidRDefault="0096207B" w:rsidP="00955804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4"/>
        </w:trPr>
        <w:tc>
          <w:tcPr>
            <w:tcW w:w="14317" w:type="dxa"/>
            <w:gridSpan w:val="8"/>
            <w:tcBorders>
              <w:bottom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95580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1417" w:type="dxa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1417" w:type="dxa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izražava opisane situacije i doživljeno u književnome tekstu riječima, crtežom i pokretom </w:t>
            </w:r>
          </w:p>
        </w:tc>
        <w:tc>
          <w:tcPr>
            <w:tcW w:w="1417" w:type="dxa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118.,119.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94.</w:t>
            </w:r>
          </w:p>
          <w:p w:rsidR="00673929" w:rsidRPr="00B20A47" w:rsidRDefault="00A13844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2084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A1384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H, spoznavanje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pomoć učitelja traži nove informacije iz različitih izvora i uspješno ih primjenjuje pri rješavanju problema.</w:t>
            </w:r>
          </w:p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52., 53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52., 53.</w:t>
            </w:r>
          </w:p>
          <w:p w:rsidR="00673929" w:rsidRPr="007359E0" w:rsidRDefault="00A13844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2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učiteljevu pomoć djelotvorno provodi jednostavno pretraživanje informacija u digitalnome okružju.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36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– Pisanje naučenim pisanim slova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576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73929" w:rsidRPr="007359E0" w:rsidRDefault="00A13844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Veliko početno slovo u imenima blagdana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 A.2.4.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blagdana i praznika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116.,117.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93.</w:t>
            </w:r>
          </w:p>
          <w:p w:rsidR="00673929" w:rsidRPr="007359E0" w:rsidRDefault="00A13844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752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Sveti Nikola;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Željka Horvat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Vukelja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izražava opisane situacije i doživljeno u književnome tekstu riječima, crtežom i pokretom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118.,119.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94.</w:t>
            </w:r>
          </w:p>
          <w:p w:rsidR="00673929" w:rsidRPr="00B20A47" w:rsidRDefault="00A13844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:rsidR="00673929" w:rsidRPr="007359E0" w:rsidRDefault="00955804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  <w:t>7. 12.</w:t>
            </w: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186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razlikuje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slikopriču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po obliku i sadržaju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254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A13844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67</w:t>
            </w: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A13844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</w:t>
            </w:r>
            <w:r w:rsidR="006739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Vježbanje i ponavljanje jezičnih sadržaja (vrste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rečenica,VELIKO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POČETNO SLOVO ,SLOG RASTAVLJANJE RIJEČI PISANJE Č,Ć IJE JE)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A.2.5.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24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i razlikuje izjavnu, upitnu i uskličnu te jesnu i niječnu rečenicu u tekstu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stvara i piše izjavne (potvrdne i niječne), upitne, usklične rečenice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  <w:t xml:space="preserve"> – </w:t>
            </w: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izabire odgovarajuće riječi i upotrebljava ih u oblikovanju sintagmi i rečenica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D97C85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trHeight w:val="13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č, 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211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 </w:t>
            </w:r>
          </w:p>
          <w:p w:rsidR="00673929" w:rsidRPr="007359E0" w:rsidRDefault="00673929" w:rsidP="006739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(Rečenica, oznake mjernih jedinica za novac i vrijeme)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A.2.5.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24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i razlikuje izjavnu, upitnu i uskličnu te jesnu i niječnu rečenicu u tekstu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stvara i piše izjavne (potvrdne i niječne), upitne, usklične rečenice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  <w:t xml:space="preserve"> – </w:t>
            </w: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izabire odgovarajuće riječi i upotrebljava ih u oblikovanju sintagmi i rečenica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211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Default="00A13844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70.</w:t>
            </w:r>
          </w:p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</w:p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Stanari u slonu,</w:t>
            </w:r>
          </w:p>
          <w:p w:rsidR="00673929" w:rsidRP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D.HORVATIĆ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673929" w:rsidRPr="007359E0" w:rsidRDefault="00673929" w:rsidP="0067392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Oblikuje i izražava svoje misli i osjećaje.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Pet minuta više;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Iveljić</w:t>
            </w:r>
            <w:proofErr w:type="spellEnd"/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(Dan invalida)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 B.1.1.A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raznolikost u prirodi i razlike među ljudima.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112.,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91.</w:t>
            </w:r>
          </w:p>
          <w:p w:rsidR="00673929" w:rsidRPr="007359E0" w:rsidRDefault="00A13844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5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29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 (piše pismo)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8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73929" w:rsidRPr="007359E0" w:rsidRDefault="00673929" w:rsidP="00A138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1384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Godina;  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Gordana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Golob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110.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91.</w:t>
            </w:r>
          </w:p>
          <w:p w:rsidR="00673929" w:rsidRPr="007359E0" w:rsidRDefault="00A13844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6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186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198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7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/>
            </w:tcBorders>
          </w:tcPr>
          <w:p w:rsidR="00673929" w:rsidRDefault="00673929" w:rsidP="00A138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73929" w:rsidRPr="007359E0" w:rsidRDefault="00A13844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(73</w:t>
            </w:r>
            <w:r w:rsidR="0067392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Božićna drvca;   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Božidar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3929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122.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96.</w:t>
            </w:r>
          </w:p>
          <w:p w:rsidR="00673929" w:rsidRPr="007359E0" w:rsidRDefault="00A13844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7" w:history="1">
              <w:r w:rsidR="00673929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673929" w:rsidRPr="007359E0" w:rsidTr="00673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8502" w:type="dxa"/>
          <w:cantSplit/>
          <w:trHeight w:val="140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673929" w:rsidRPr="007359E0" w:rsidRDefault="00673929" w:rsidP="006739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73929" w:rsidRPr="007359E0" w:rsidRDefault="00673929" w:rsidP="00673929">
            <w:pPr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673929" w:rsidRPr="007359E0" w:rsidRDefault="00673929" w:rsidP="006739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29" w:rsidRPr="007359E0" w:rsidRDefault="00673929" w:rsidP="00673929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</w:tbl>
    <w:p w:rsidR="0096207B" w:rsidRDefault="0096207B" w:rsidP="0096207B"/>
    <w:p w:rsidR="00955804" w:rsidRDefault="00955804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5B9BD5" w:themeColor="accent1"/>
          <w:sz w:val="20"/>
          <w:szCs w:val="20"/>
        </w:rPr>
      </w:pPr>
    </w:p>
    <w:p w:rsidR="00955804" w:rsidRDefault="00955804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5B9BD5" w:themeColor="accent1"/>
          <w:sz w:val="20"/>
          <w:szCs w:val="20"/>
        </w:rPr>
      </w:pPr>
    </w:p>
    <w:p w:rsidR="00955804" w:rsidRDefault="00955804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5B9BD5" w:themeColor="accent1"/>
          <w:sz w:val="20"/>
          <w:szCs w:val="20"/>
        </w:rPr>
      </w:pPr>
    </w:p>
    <w:p w:rsidR="00C86068" w:rsidRPr="00D32501" w:rsidRDefault="00955804" w:rsidP="00955804">
      <w:pPr>
        <w:suppressAutoHyphens w:val="0"/>
        <w:autoSpaceDN/>
        <w:spacing w:after="200" w:line="276" w:lineRule="auto"/>
        <w:textAlignment w:val="auto"/>
        <w:rPr>
          <w:b/>
          <w:sz w:val="32"/>
          <w:szCs w:val="32"/>
        </w:rPr>
      </w:pPr>
      <w:r>
        <w:rPr>
          <w:rFonts w:asciiTheme="minorHAnsi" w:hAnsiTheme="minorHAnsi" w:cstheme="minorHAnsi"/>
          <w:color w:val="5B9BD5" w:themeColor="accent1"/>
          <w:sz w:val="20"/>
          <w:szCs w:val="20"/>
        </w:rPr>
        <w:t xml:space="preserve">                                                                  </w:t>
      </w:r>
      <w:r w:rsidRPr="00D32501">
        <w:rPr>
          <w:rFonts w:asciiTheme="minorHAnsi" w:hAnsiTheme="minorHAnsi" w:cstheme="minorHAnsi"/>
          <w:b/>
          <w:color w:val="5B9BD5" w:themeColor="accent1"/>
          <w:sz w:val="32"/>
          <w:szCs w:val="32"/>
        </w:rPr>
        <w:t xml:space="preserve">  </w:t>
      </w:r>
      <w:r w:rsidR="00673929" w:rsidRPr="00D32501">
        <w:rPr>
          <w:b/>
          <w:sz w:val="32"/>
          <w:szCs w:val="32"/>
        </w:rPr>
        <w:t>MJESEČNI PLAN ZA  MATEMATIKU</w:t>
      </w:r>
      <w:r w:rsidRPr="00D32501">
        <w:rPr>
          <w:b/>
          <w:sz w:val="32"/>
          <w:szCs w:val="32"/>
        </w:rPr>
        <w:t xml:space="preserve">  ,PROSINAC,  2.a  šk. god .2021.</w:t>
      </w:r>
      <w:r w:rsidR="00D32501">
        <w:rPr>
          <w:b/>
          <w:sz w:val="32"/>
          <w:szCs w:val="32"/>
        </w:rPr>
        <w:t>/</w:t>
      </w:r>
      <w:r w:rsidRPr="00D32501">
        <w:rPr>
          <w:b/>
          <w:sz w:val="32"/>
          <w:szCs w:val="32"/>
        </w:rPr>
        <w:t>2022.</w:t>
      </w:r>
    </w:p>
    <w:p w:rsidR="00955804" w:rsidRDefault="00955804" w:rsidP="00955804">
      <w:pPr>
        <w:suppressAutoHyphens w:val="0"/>
        <w:autoSpaceDN/>
        <w:spacing w:after="200" w:line="276" w:lineRule="auto"/>
        <w:textAlignment w:val="auto"/>
      </w:pPr>
    </w:p>
    <w:p w:rsidR="00955804" w:rsidRPr="00F2728A" w:rsidRDefault="00955804" w:rsidP="0095580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VRIJEDNOSTI - LJUBAV, ISTINA I POŠTOVANJE</w:t>
      </w:r>
    </w:p>
    <w:p w:rsidR="00955804" w:rsidRPr="00F2728A" w:rsidRDefault="00955804" w:rsidP="00955804">
      <w:pPr>
        <w:spacing w:after="100" w:line="240" w:lineRule="auto"/>
        <w:rPr>
          <w:b/>
          <w:sz w:val="24"/>
          <w:szCs w:val="24"/>
        </w:rPr>
      </w:pPr>
    </w:p>
    <w:p w:rsidR="00955804" w:rsidRDefault="00955804" w:rsidP="00955804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64"/>
        <w:gridCol w:w="1982"/>
        <w:gridCol w:w="1412"/>
        <w:gridCol w:w="1333"/>
        <w:gridCol w:w="3473"/>
        <w:gridCol w:w="3394"/>
        <w:gridCol w:w="1412"/>
      </w:tblGrid>
      <w:tr w:rsidR="00955804" w:rsidRPr="00C0784B" w:rsidTr="00955804">
        <w:tc>
          <w:tcPr>
            <w:tcW w:w="1164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>
              <w:rPr>
                <w:b/>
              </w:rPr>
              <w:t>PROSINAC</w:t>
            </w:r>
          </w:p>
          <w:p w:rsidR="00955804" w:rsidRPr="00C0784B" w:rsidRDefault="00955804" w:rsidP="00955804">
            <w:pPr>
              <w:rPr>
                <w:b/>
              </w:rPr>
            </w:pPr>
            <w:r>
              <w:rPr>
                <w:b/>
              </w:rPr>
              <w:t xml:space="preserve">14 </w:t>
            </w:r>
            <w:r w:rsidRPr="00C0784B">
              <w:rPr>
                <w:b/>
              </w:rPr>
              <w:t>SATI</w:t>
            </w:r>
          </w:p>
        </w:tc>
        <w:tc>
          <w:tcPr>
            <w:tcW w:w="1982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2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73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94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9E2F3" w:themeFill="accent5" w:themeFillTint="33"/>
          </w:tcPr>
          <w:p w:rsidR="00955804" w:rsidRPr="00C0784B" w:rsidRDefault="00955804" w:rsidP="00955804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955804" w:rsidTr="00955804">
        <w:trPr>
          <w:trHeight w:val="1560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46</w:t>
            </w:r>
            <w:r w:rsidR="00955804">
              <w:t xml:space="preserve">. </w:t>
            </w:r>
          </w:p>
        </w:tc>
        <w:tc>
          <w:tcPr>
            <w:tcW w:w="1982" w:type="dxa"/>
          </w:tcPr>
          <w:p w:rsidR="00955804" w:rsidRDefault="00955804" w:rsidP="00955804">
            <w:pPr>
              <w:rPr>
                <w:rFonts w:cstheme="minorHAnsi"/>
              </w:rPr>
            </w:pPr>
          </w:p>
          <w:p w:rsidR="00955804" w:rsidRDefault="00955804" w:rsidP="00955804">
            <w:pPr>
              <w:rPr>
                <w:rFonts w:cstheme="minorHAnsi"/>
              </w:rPr>
            </w:pPr>
            <w:r>
              <w:t xml:space="preserve">Zadatci riječima </w:t>
            </w:r>
            <w:r w:rsidRPr="00046304">
              <w:rPr>
                <w:rFonts w:cstheme="minorHAnsi"/>
              </w:rPr>
              <w:t xml:space="preserve"> </w:t>
            </w:r>
          </w:p>
          <w:p w:rsidR="00955804" w:rsidRPr="00E753B0" w:rsidRDefault="00955804" w:rsidP="00955804">
            <w:pPr>
              <w:rPr>
                <w:rFonts w:cstheme="minorHAnsi"/>
              </w:rPr>
            </w:pPr>
            <w: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1A77FE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554234" w:rsidRDefault="00955804" w:rsidP="00955804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46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50</w:t>
            </w:r>
          </w:p>
          <w:p w:rsidR="00955804" w:rsidRPr="00E753B0" w:rsidRDefault="00955804" w:rsidP="00955804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55804" w:rsidTr="00955804">
        <w:trPr>
          <w:trHeight w:val="225"/>
        </w:trPr>
        <w:tc>
          <w:tcPr>
            <w:tcW w:w="1164" w:type="dxa"/>
            <w:vMerge w:val="restart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47</w:t>
            </w:r>
            <w:r w:rsidR="00955804">
              <w:t>.</w:t>
            </w:r>
          </w:p>
        </w:tc>
        <w:tc>
          <w:tcPr>
            <w:tcW w:w="1982" w:type="dxa"/>
            <w:vMerge w:val="restart"/>
          </w:tcPr>
          <w:p w:rsidR="00955804" w:rsidRDefault="00955804" w:rsidP="00955804">
            <w:pPr>
              <w:rPr>
                <w:rFonts w:cstheme="minorHAnsi"/>
              </w:rPr>
            </w:pPr>
          </w:p>
          <w:p w:rsidR="00955804" w:rsidRDefault="00955804" w:rsidP="00955804">
            <w:r w:rsidRPr="003D4247">
              <w:t xml:space="preserve">Oduzimanje </w:t>
            </w:r>
            <w:r>
              <w:t xml:space="preserve"> </w:t>
            </w:r>
          </w:p>
          <w:p w:rsidR="00955804" w:rsidRPr="00E753B0" w:rsidRDefault="00955804" w:rsidP="00955804">
            <w:pPr>
              <w:rPr>
                <w:rFonts w:cstheme="minorHAnsi"/>
              </w:rPr>
            </w:pPr>
            <w:r>
              <w:t>58 - 23</w:t>
            </w:r>
          </w:p>
        </w:tc>
        <w:tc>
          <w:tcPr>
            <w:tcW w:w="1412" w:type="dxa"/>
            <w:vMerge w:val="restart"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955804" w:rsidRPr="001A77FE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Oduzima dvoznamenkaste brojeve.</w:t>
            </w:r>
          </w:p>
        </w:tc>
        <w:tc>
          <w:tcPr>
            <w:tcW w:w="3394" w:type="dxa"/>
            <w:vMerge w:val="restart"/>
          </w:tcPr>
          <w:p w:rsidR="00955804" w:rsidRPr="00B83AF8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B83AF8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</w:t>
            </w:r>
            <w:r w:rsidRPr="00B83AF8">
              <w:rPr>
                <w:rFonts w:cs="Calibri"/>
              </w:rPr>
              <w:t xml:space="preserve"> Razvija svoje potencijale.</w:t>
            </w:r>
          </w:p>
          <w:p w:rsidR="00955804" w:rsidRPr="00B83AF8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 w:rsidRPr="00B83AF8">
              <w:rPr>
                <w:rFonts w:cs="Calibri"/>
              </w:rPr>
              <w:t xml:space="preserve"> A. 1. 4. Razvija radne navike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B83AF8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 xml:space="preserve">pod A. 2. 1. </w:t>
            </w:r>
            <w:r w:rsidRPr="00B83AF8">
              <w:rPr>
                <w:rFonts w:cs="Calibri"/>
              </w:rPr>
              <w:t>Primjenjuje inovativna i kreativna rješenja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>pod B.</w:t>
            </w:r>
            <w:r w:rsidRPr="00B83AF8">
              <w:rPr>
                <w:rFonts w:cs="Calibri"/>
              </w:rPr>
              <w:t xml:space="preserve"> 1.2. Planira i upravlja aktivnostima</w:t>
            </w:r>
            <w:r>
              <w:rPr>
                <w:rFonts w:cs="Calibri"/>
              </w:rPr>
              <w:t>.</w:t>
            </w:r>
          </w:p>
          <w:p w:rsidR="00955804" w:rsidRPr="00B83AF8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B83AF8">
              <w:rPr>
                <w:rFonts w:cs="Calibri"/>
              </w:rPr>
              <w:t xml:space="preserve"> Na poticaj i uz pomoć učitelja procjenjuje je li uspješno riješio zadatak</w:t>
            </w:r>
            <w:r>
              <w:rPr>
                <w:rFonts w:cs="Calibri"/>
              </w:rPr>
              <w:t>.</w:t>
            </w:r>
          </w:p>
          <w:p w:rsidR="00955804" w:rsidRPr="00E753B0" w:rsidRDefault="00955804" w:rsidP="00955804">
            <w:pPr>
              <w:ind w:left="-14"/>
            </w:pPr>
            <w:proofErr w:type="spellStart"/>
            <w:r w:rsidRPr="00CD4A5B">
              <w:rPr>
                <w:rFonts w:cs="Calibri"/>
              </w:rPr>
              <w:t>ikt</w:t>
            </w:r>
            <w:proofErr w:type="spellEnd"/>
            <w:r w:rsidRPr="00CD4A5B">
              <w:rPr>
                <w:rFonts w:cs="Calibr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2" w:type="dxa"/>
            <w:vMerge w:val="restart"/>
          </w:tcPr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42, 43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51</w:t>
            </w:r>
          </w:p>
          <w:p w:rsidR="00955804" w:rsidRPr="006151BB" w:rsidRDefault="00955804" w:rsidP="00955804"/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Mentalno oduzima dvoznamenkaste brojeve.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Procjenjuje rezultat oduzimanja dvoznamenkastih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6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9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6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22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3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="Calibri"/>
                <w:color w:val="4472C4"/>
              </w:rPr>
            </w:pPr>
            <w:r>
              <w:rPr>
                <w:rFonts w:cs="Calibri"/>
                <w:color w:val="4472C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83AF8">
              <w:rPr>
                <w:rFonts w:cs="Calibri"/>
                <w:color w:val="4472C4"/>
              </w:rPr>
              <w:t>B.2.2.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 w:rsidRPr="00B83AF8">
              <w:t>Određuje vrijednost nepoznatoga člana u jednakosti i dobiveno rješenje provjerava.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2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Primjenjuje veze među računskim operacijama.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5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Rabi slovo kao oznaku za broj.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361D97" w:rsidRDefault="00955804" w:rsidP="00955804">
            <w:pPr>
              <w:rPr>
                <w:rFonts w:cstheme="minorHAnsi"/>
              </w:rPr>
            </w:pPr>
          </w:p>
        </w:tc>
      </w:tr>
      <w:tr w:rsidR="00955804" w:rsidTr="00955804">
        <w:trPr>
          <w:trHeight w:val="1575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48</w:t>
            </w:r>
            <w:r w:rsidR="00955804">
              <w:t>.</w:t>
            </w:r>
          </w:p>
        </w:tc>
        <w:tc>
          <w:tcPr>
            <w:tcW w:w="1982" w:type="dxa"/>
          </w:tcPr>
          <w:p w:rsidR="00955804" w:rsidRDefault="00955804" w:rsidP="00955804">
            <w:pPr>
              <w:rPr>
                <w:rFonts w:cstheme="minorHAnsi"/>
              </w:rPr>
            </w:pPr>
          </w:p>
          <w:p w:rsidR="00955804" w:rsidRDefault="00955804" w:rsidP="00955804">
            <w:r>
              <w:t xml:space="preserve">Oduzimanje </w:t>
            </w:r>
          </w:p>
          <w:p w:rsidR="00955804" w:rsidRDefault="00955804" w:rsidP="00955804">
            <w:r>
              <w:t xml:space="preserve">58 - 23 </w:t>
            </w:r>
          </w:p>
          <w:p w:rsidR="00955804" w:rsidRPr="00E753B0" w:rsidRDefault="00955804" w:rsidP="00955804">
            <w:pPr>
              <w:rPr>
                <w:rFonts w:cstheme="minorHAnsi"/>
              </w:rPr>
            </w:pPr>
            <w: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BC6415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48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48.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554234" w:rsidRDefault="00955804" w:rsidP="00955804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E753B0" w:rsidRDefault="00955804" w:rsidP="00955804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47</w:t>
            </w:r>
          </w:p>
          <w:p w:rsidR="00955804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52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NL 12</w:t>
            </w:r>
          </w:p>
          <w:p w:rsidR="00955804" w:rsidRPr="006151BB" w:rsidRDefault="00955804" w:rsidP="00955804"/>
        </w:tc>
      </w:tr>
      <w:tr w:rsidR="00955804" w:rsidTr="00955804">
        <w:trPr>
          <w:trHeight w:val="850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49</w:t>
            </w:r>
            <w:r w:rsidR="00955804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04" w:rsidRDefault="00955804" w:rsidP="00955804">
            <w:r w:rsidRPr="003D4247">
              <w:t>Zb</w:t>
            </w:r>
            <w:r>
              <w:t xml:space="preserve">rajanje i   oduzimanje          </w:t>
            </w:r>
          </w:p>
          <w:p w:rsidR="00955804" w:rsidRDefault="00955804" w:rsidP="00955804">
            <w:r>
              <w:t xml:space="preserve">35 + 23, 58 - 23 </w:t>
            </w:r>
          </w:p>
          <w:p w:rsidR="00955804" w:rsidRPr="003D4247" w:rsidRDefault="00955804" w:rsidP="00955804">
            <w: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BC6415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Default="00955804" w:rsidP="00955804">
            <w:pPr>
              <w:pStyle w:val="Odlomakpopisa"/>
              <w:ind w:left="161"/>
              <w:rPr>
                <w:rFonts w:cstheme="minorHAnsi"/>
              </w:rPr>
            </w:pPr>
          </w:p>
          <w:p w:rsidR="00955804" w:rsidRPr="00FA411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48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53</w:t>
            </w:r>
          </w:p>
          <w:p w:rsidR="00955804" w:rsidRPr="006151BB" w:rsidRDefault="00955804" w:rsidP="00955804">
            <w:r>
              <w:t>NL 12</w:t>
            </w:r>
          </w:p>
        </w:tc>
      </w:tr>
      <w:tr w:rsidR="00955804" w:rsidTr="00955804">
        <w:trPr>
          <w:trHeight w:val="1570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50</w:t>
            </w:r>
            <w:r w:rsidR="00955804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04" w:rsidRDefault="00955804" w:rsidP="00955804"/>
          <w:p w:rsidR="00955804" w:rsidRDefault="00955804" w:rsidP="00955804">
            <w:r>
              <w:t xml:space="preserve">Zadatci riječima  </w:t>
            </w:r>
          </w:p>
          <w:p w:rsidR="00955804" w:rsidRPr="003D4247" w:rsidRDefault="00955804" w:rsidP="00955804">
            <w: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BE72C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A.1. 4. Razvija radne navike.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F84B0B" w:rsidRDefault="00955804" w:rsidP="00955804"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 w:rsidRPr="00CD4A5B">
              <w:rPr>
                <w:rFonts w:cs="Calibri"/>
              </w:rPr>
              <w:t xml:space="preserve"> A. 1. 3. Razvija svoje potencijale.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3A24DC" w:rsidRDefault="00955804" w:rsidP="00955804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55804" w:rsidRPr="00D94775" w:rsidRDefault="00955804" w:rsidP="00955804">
            <w:r w:rsidRPr="00F84B0B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Default="00955804" w:rsidP="00955804">
            <w:r>
              <w:t>RB str. 49</w:t>
            </w:r>
          </w:p>
          <w:p w:rsidR="00955804" w:rsidRDefault="00955804" w:rsidP="00955804">
            <w:r>
              <w:t>ZZ str. 54</w:t>
            </w:r>
          </w:p>
          <w:p w:rsidR="00955804" w:rsidRPr="001A77FE" w:rsidRDefault="00955804" w:rsidP="00955804">
            <w:pPr>
              <w:rPr>
                <w:rFonts w:cstheme="minorHAnsi"/>
                <w:color w:val="7030A0"/>
              </w:rPr>
            </w:pPr>
            <w:r w:rsidRPr="00AF46C9">
              <w:t>NL 13</w:t>
            </w:r>
          </w:p>
        </w:tc>
      </w:tr>
      <w:tr w:rsidR="00955804" w:rsidTr="00955804">
        <w:trPr>
          <w:trHeight w:val="120"/>
        </w:trPr>
        <w:tc>
          <w:tcPr>
            <w:tcW w:w="1164" w:type="dxa"/>
            <w:vMerge w:val="restart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lastRenderedPageBreak/>
              <w:t>51</w:t>
            </w:r>
            <w:r w:rsidR="00955804">
              <w:t>.</w:t>
            </w:r>
          </w:p>
        </w:tc>
        <w:tc>
          <w:tcPr>
            <w:tcW w:w="1982" w:type="dxa"/>
            <w:vMerge w:val="restart"/>
          </w:tcPr>
          <w:p w:rsidR="00955804" w:rsidRDefault="00955804" w:rsidP="00955804">
            <w:pPr>
              <w:rPr>
                <w:rFonts w:cstheme="minorHAnsi"/>
              </w:rPr>
            </w:pPr>
          </w:p>
          <w:p w:rsidR="00955804" w:rsidRPr="00843D3D" w:rsidRDefault="00955804" w:rsidP="00955804">
            <w:pPr>
              <w:rPr>
                <w:rFonts w:cstheme="minorHAnsi"/>
              </w:rPr>
            </w:pPr>
            <w:r>
              <w:lastRenderedPageBreak/>
              <w:t>Zbrajanje 48 + 26</w:t>
            </w:r>
          </w:p>
        </w:tc>
        <w:tc>
          <w:tcPr>
            <w:tcW w:w="1412" w:type="dxa"/>
            <w:vMerge w:val="restart"/>
          </w:tcPr>
          <w:p w:rsidR="00955804" w:rsidRDefault="00955804" w:rsidP="00955804"/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lastRenderedPageBreak/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955804" w:rsidRDefault="00955804" w:rsidP="00955804"/>
          <w:p w:rsidR="00955804" w:rsidRPr="00DC4391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lastRenderedPageBreak/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lastRenderedPageBreak/>
              <w:t>Zbraja dvoznamenkaste brojeve.</w:t>
            </w:r>
          </w:p>
        </w:tc>
        <w:tc>
          <w:tcPr>
            <w:tcW w:w="3394" w:type="dxa"/>
            <w:vMerge w:val="restart"/>
          </w:tcPr>
          <w:p w:rsidR="00955804" w:rsidRPr="00BE72C6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BE72C6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</w:t>
            </w:r>
            <w:r w:rsidRPr="00BE72C6">
              <w:rPr>
                <w:rFonts w:cs="Calibri"/>
              </w:rPr>
              <w:t xml:space="preserve"> Razvija svoje potencijale.</w:t>
            </w:r>
          </w:p>
          <w:p w:rsidR="00955804" w:rsidRPr="00BE72C6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BE72C6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BE72C6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 xml:space="preserve">pod A. 2. 1. </w:t>
            </w:r>
            <w:r w:rsidRPr="00BE72C6">
              <w:rPr>
                <w:rFonts w:cs="Calibri"/>
              </w:rPr>
              <w:t>Primjenjuje inovativna i kreativna rješenja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>pod B.</w:t>
            </w:r>
            <w:r w:rsidRPr="00BE72C6">
              <w:rPr>
                <w:rFonts w:cs="Calibri"/>
              </w:rPr>
              <w:t xml:space="preserve"> 1.2. Planira i upravlja aktivnostima</w:t>
            </w:r>
            <w:r>
              <w:rPr>
                <w:rFonts w:cs="Calibri"/>
              </w:rPr>
              <w:t>.</w:t>
            </w:r>
          </w:p>
          <w:p w:rsidR="00955804" w:rsidRPr="00BE72C6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BE72C6">
              <w:rPr>
                <w:rFonts w:cs="Calibri"/>
              </w:rPr>
              <w:t>Na poticaj i uz pomoć učitelja procjenjuje je li uspješno riješio zadatak</w:t>
            </w:r>
            <w:r>
              <w:rPr>
                <w:rFonts w:cs="Calibri"/>
              </w:rPr>
              <w:t>.</w:t>
            </w:r>
            <w:r w:rsidRPr="00BE72C6">
              <w:rPr>
                <w:rFonts w:cs="Calibri"/>
              </w:rPr>
              <w:t xml:space="preserve"> </w:t>
            </w:r>
          </w:p>
          <w:p w:rsidR="00955804" w:rsidRPr="00BE72C6" w:rsidRDefault="00955804" w:rsidP="00955804">
            <w:pPr>
              <w:ind w:left="-14"/>
            </w:pPr>
            <w:proofErr w:type="spellStart"/>
            <w:r>
              <w:rPr>
                <w:rFonts w:cs="Calibri"/>
              </w:rPr>
              <w:t>ikt</w:t>
            </w:r>
            <w:proofErr w:type="spellEnd"/>
            <w:r>
              <w:rPr>
                <w:rFonts w:cs="Calibri"/>
              </w:rPr>
              <w:t xml:space="preserve"> A. 1. 1. </w:t>
            </w:r>
            <w:r w:rsidRPr="00BE72C6">
              <w:rPr>
                <w:rFonts w:cs="Calibri"/>
              </w:rPr>
              <w:t>Učenik uz pomoć učitelja odabire digitalnu tehnologiju za obavljanje jednostavnih zadataka</w:t>
            </w:r>
            <w:r>
              <w:rPr>
                <w:rFonts w:cs="Calibri"/>
              </w:rPr>
              <w:t>.</w:t>
            </w:r>
          </w:p>
        </w:tc>
        <w:tc>
          <w:tcPr>
            <w:tcW w:w="1412" w:type="dxa"/>
            <w:vMerge w:val="restart"/>
          </w:tcPr>
          <w:p w:rsidR="00955804" w:rsidRDefault="00955804" w:rsidP="00955804">
            <w:r>
              <w:t>U str. 44, 45</w:t>
            </w:r>
          </w:p>
          <w:p w:rsidR="00955804" w:rsidRDefault="00955804" w:rsidP="00955804">
            <w:r>
              <w:lastRenderedPageBreak/>
              <w:t>ZZ str. 55</w:t>
            </w:r>
          </w:p>
          <w:p w:rsidR="00955804" w:rsidRPr="006151BB" w:rsidRDefault="00955804" w:rsidP="00955804"/>
        </w:tc>
      </w:tr>
      <w:tr w:rsidR="00955804" w:rsidTr="00955804">
        <w:trPr>
          <w:trHeight w:val="19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Mentalno zbraja dvoznamenkaste brojeve.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Default="00955804" w:rsidP="00955804"/>
        </w:tc>
      </w:tr>
      <w:tr w:rsidR="00955804" w:rsidTr="00955804">
        <w:trPr>
          <w:trHeight w:val="19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8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r>
              <w:t>Procjenjuje rezultat zbrajanja dvoznamenkastih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8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0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6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2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8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Uočava pravilnost nizanja brojeva.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5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Kreira nizove.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7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843D3D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  <w:tc>
          <w:tcPr>
            <w:tcW w:w="1333" w:type="dxa"/>
          </w:tcPr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55804" w:rsidRPr="004B6E83" w:rsidRDefault="00955804" w:rsidP="0095580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Objašnjava kriterije nizanja.</w:t>
            </w:r>
          </w:p>
        </w:tc>
        <w:tc>
          <w:tcPr>
            <w:tcW w:w="3394" w:type="dxa"/>
            <w:vMerge/>
          </w:tcPr>
          <w:p w:rsidR="00955804" w:rsidRPr="00E753B0" w:rsidRDefault="00955804" w:rsidP="00955804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417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52</w:t>
            </w:r>
            <w:r w:rsidR="00955804">
              <w:t>.</w:t>
            </w:r>
          </w:p>
        </w:tc>
        <w:tc>
          <w:tcPr>
            <w:tcW w:w="1982" w:type="dxa"/>
          </w:tcPr>
          <w:p w:rsidR="00955804" w:rsidRDefault="00955804" w:rsidP="00955804"/>
          <w:p w:rsidR="00955804" w:rsidRDefault="00955804" w:rsidP="00955804">
            <w:r>
              <w:t xml:space="preserve">Zbrajanje </w:t>
            </w:r>
          </w:p>
          <w:p w:rsidR="00955804" w:rsidRPr="00843D3D" w:rsidRDefault="00955804" w:rsidP="00955804">
            <w:pPr>
              <w:rPr>
                <w:rFonts w:cstheme="minorHAnsi"/>
              </w:rPr>
            </w:pPr>
            <w:r>
              <w:t xml:space="preserve">48 + 26  </w:t>
            </w:r>
            <w:r w:rsidRPr="003D4247"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BE72C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52.</w:t>
            </w:r>
          </w:p>
        </w:tc>
        <w:tc>
          <w:tcPr>
            <w:tcW w:w="3394" w:type="dxa"/>
            <w:vAlign w:val="center"/>
          </w:tcPr>
          <w:p w:rsidR="00955804" w:rsidRPr="00250225" w:rsidRDefault="00955804" w:rsidP="00955804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250225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 </w:t>
            </w:r>
            <w:r w:rsidRPr="00CD4A5B">
              <w:rPr>
                <w:rFonts w:cs="Calibri"/>
              </w:rPr>
              <w:t>Razvija svoje potencijale.</w:t>
            </w:r>
          </w:p>
          <w:p w:rsidR="00955804" w:rsidRPr="00CD4A5B" w:rsidRDefault="00955804" w:rsidP="00955804">
            <w:pPr>
              <w:ind w:left="-58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 Na poticaj i uz pomoć učitelja procjenjuje je li uspješno riješio zadatak.</w:t>
            </w:r>
          </w:p>
        </w:tc>
        <w:tc>
          <w:tcPr>
            <w:tcW w:w="1412" w:type="dxa"/>
          </w:tcPr>
          <w:p w:rsidR="00955804" w:rsidRDefault="00955804" w:rsidP="00955804">
            <w:r>
              <w:t>RB str. 50</w:t>
            </w:r>
          </w:p>
          <w:p w:rsidR="00955804" w:rsidRDefault="00955804" w:rsidP="00955804">
            <w:r>
              <w:t>ZZ str. 56</w:t>
            </w:r>
          </w:p>
          <w:p w:rsidR="00955804" w:rsidRPr="001A77FE" w:rsidRDefault="00955804" w:rsidP="00955804">
            <w:pPr>
              <w:rPr>
                <w:rFonts w:cstheme="minorHAnsi"/>
                <w:color w:val="7030A0"/>
              </w:rPr>
            </w:pPr>
          </w:p>
        </w:tc>
      </w:tr>
      <w:tr w:rsidR="00955804" w:rsidTr="00955804">
        <w:trPr>
          <w:trHeight w:val="850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53</w:t>
            </w:r>
            <w:r w:rsidR="00955804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04" w:rsidRDefault="00955804" w:rsidP="00955804"/>
          <w:p w:rsidR="00955804" w:rsidRDefault="00955804" w:rsidP="00955804">
            <w:r>
              <w:t xml:space="preserve">Zbrajanje </w:t>
            </w:r>
          </w:p>
          <w:p w:rsidR="00955804" w:rsidRDefault="00955804" w:rsidP="00955804">
            <w:r>
              <w:t>48 + 26</w:t>
            </w:r>
          </w:p>
          <w:p w:rsidR="00955804" w:rsidRPr="003D4247" w:rsidRDefault="00955804" w:rsidP="00955804">
            <w:r>
              <w:t xml:space="preserve"> </w:t>
            </w:r>
            <w:r w:rsidRPr="003D4247"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Pr="00E753B0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FA411D" w:rsidRDefault="00955804" w:rsidP="00955804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3A24DC" w:rsidRDefault="00955804" w:rsidP="00955804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55804" w:rsidRPr="00D94775" w:rsidRDefault="00955804" w:rsidP="00955804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51</w:t>
            </w:r>
          </w:p>
          <w:p w:rsidR="00955804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57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NL 14</w:t>
            </w:r>
          </w:p>
          <w:p w:rsidR="00955804" w:rsidRPr="006151BB" w:rsidRDefault="00955804" w:rsidP="00955804"/>
        </w:tc>
      </w:tr>
      <w:tr w:rsidR="00955804" w:rsidTr="00955804">
        <w:trPr>
          <w:trHeight w:val="240"/>
        </w:trPr>
        <w:tc>
          <w:tcPr>
            <w:tcW w:w="1164" w:type="dxa"/>
            <w:vMerge w:val="restart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54</w:t>
            </w:r>
            <w:r w:rsidR="00955804" w:rsidRPr="006151BB">
              <w:t>.</w:t>
            </w:r>
          </w:p>
        </w:tc>
        <w:tc>
          <w:tcPr>
            <w:tcW w:w="1982" w:type="dxa"/>
            <w:vMerge w:val="restart"/>
          </w:tcPr>
          <w:p w:rsidR="00955804" w:rsidRDefault="00955804" w:rsidP="00955804"/>
          <w:p w:rsidR="00955804" w:rsidRDefault="00955804" w:rsidP="00955804">
            <w:r>
              <w:t xml:space="preserve">Oduzimanje </w:t>
            </w:r>
          </w:p>
          <w:p w:rsidR="00955804" w:rsidRDefault="00955804" w:rsidP="00955804">
            <w:pPr>
              <w:rPr>
                <w:rFonts w:cstheme="minorHAnsi"/>
              </w:rPr>
            </w:pPr>
            <w:r>
              <w:t>74 - 26</w:t>
            </w:r>
          </w:p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B635FC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955804" w:rsidRPr="00E753B0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Pr="001A77FE" w:rsidRDefault="00955804" w:rsidP="00955804">
            <w:pPr>
              <w:rPr>
                <w:rFonts w:cstheme="minorHAnsi"/>
              </w:rPr>
            </w:pPr>
            <w:r>
              <w:t>Oduzima dvoznamenkaste brojeve.</w:t>
            </w:r>
          </w:p>
        </w:tc>
        <w:tc>
          <w:tcPr>
            <w:tcW w:w="3394" w:type="dxa"/>
            <w:vMerge w:val="restart"/>
          </w:tcPr>
          <w:p w:rsidR="00955804" w:rsidRPr="002C0E8D" w:rsidRDefault="00955804" w:rsidP="00955804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955804" w:rsidRPr="00CD4A5B" w:rsidRDefault="00955804" w:rsidP="00955804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55804" w:rsidRPr="002C0E8D" w:rsidRDefault="00955804" w:rsidP="00955804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CD4A5B" w:rsidRDefault="00955804" w:rsidP="00955804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 A. 2. 1. Primjenjuje inovativna i kreativna rješenja.</w:t>
            </w:r>
          </w:p>
          <w:p w:rsidR="00955804" w:rsidRPr="00CD4A5B" w:rsidRDefault="00955804" w:rsidP="00955804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2" w:type="dxa"/>
            <w:vMerge w:val="restart"/>
          </w:tcPr>
          <w:p w:rsidR="00955804" w:rsidRDefault="00955804" w:rsidP="00955804">
            <w:r>
              <w:t>U str. 46, 47</w:t>
            </w:r>
          </w:p>
          <w:p w:rsidR="00955804" w:rsidRPr="00A70C33" w:rsidRDefault="00955804" w:rsidP="00955804">
            <w:pPr>
              <w:rPr>
                <w:rFonts w:cstheme="minorHAnsi"/>
              </w:rPr>
            </w:pPr>
            <w:r>
              <w:t>ZZ str. 58</w:t>
            </w:r>
          </w:p>
        </w:tc>
      </w:tr>
      <w:tr w:rsidR="00955804" w:rsidTr="00955804">
        <w:trPr>
          <w:trHeight w:val="28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Mentalno oduzima dvoznamenkaste brojeve.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3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Procjenjuje rezultat oduzimanja dvoznamenkastih brojeva.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55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4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 xml:space="preserve"> Rješava tekstualne zadatke.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18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10"/>
        </w:trPr>
        <w:tc>
          <w:tcPr>
            <w:tcW w:w="1164" w:type="dxa"/>
            <w:vMerge/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Objašnjava zašto je neki događaj (ne)moguć.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955804" w:rsidRPr="006151BB" w:rsidRDefault="00955804" w:rsidP="00955804"/>
        </w:tc>
      </w:tr>
      <w:tr w:rsidR="00955804" w:rsidTr="00955804">
        <w:trPr>
          <w:trHeight w:val="240"/>
        </w:trPr>
        <w:tc>
          <w:tcPr>
            <w:tcW w:w="1164" w:type="dxa"/>
            <w:vMerge/>
            <w:tcBorders>
              <w:bottom w:val="single" w:sz="4" w:space="0" w:color="auto"/>
            </w:tcBorders>
          </w:tcPr>
          <w:p w:rsidR="00955804" w:rsidRDefault="00955804" w:rsidP="00955804">
            <w:pPr>
              <w:jc w:val="center"/>
            </w:pPr>
          </w:p>
        </w:tc>
        <w:tc>
          <w:tcPr>
            <w:tcW w:w="1982" w:type="dxa"/>
            <w:vMerge/>
          </w:tcPr>
          <w:p w:rsidR="00955804" w:rsidRPr="00046304" w:rsidRDefault="00955804" w:rsidP="0095580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955804" w:rsidRPr="00D94775" w:rsidRDefault="00955804" w:rsidP="00955804">
            <w:pPr>
              <w:pStyle w:val="Odlomakpopisa"/>
              <w:ind w:left="161"/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955804" w:rsidRPr="006151BB" w:rsidRDefault="00955804" w:rsidP="00955804"/>
        </w:tc>
      </w:tr>
      <w:tr w:rsidR="00955804" w:rsidTr="00955804">
        <w:trPr>
          <w:trHeight w:val="501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55</w:t>
            </w:r>
            <w:r w:rsidR="00955804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04" w:rsidRDefault="00955804" w:rsidP="00955804">
            <w:r>
              <w:t xml:space="preserve">Oduzimanje </w:t>
            </w:r>
          </w:p>
          <w:p w:rsidR="00955804" w:rsidRDefault="00955804" w:rsidP="00955804">
            <w:r>
              <w:t xml:space="preserve">74 - 26 </w:t>
            </w:r>
          </w:p>
          <w:p w:rsidR="00955804" w:rsidRPr="003F4473" w:rsidRDefault="00955804" w:rsidP="00955804">
            <w:r w:rsidRPr="003F4473">
              <w:lastRenderedPageBreak/>
              <w:t>-</w:t>
            </w:r>
            <w:r>
              <w:rPr>
                <w:rFonts w:cstheme="minorHAnsi"/>
              </w:rPr>
              <w:t xml:space="preserve"> </w:t>
            </w:r>
            <w:r w:rsidRPr="003F4473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E753B0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lastRenderedPageBreak/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55804" w:rsidRPr="002C0E8D" w:rsidRDefault="00955804" w:rsidP="00955804">
            <w:pPr>
              <w:ind w:left="142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52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59</w:t>
            </w:r>
          </w:p>
          <w:p w:rsidR="00955804" w:rsidRPr="00E753B0" w:rsidRDefault="00955804" w:rsidP="00955804">
            <w:pPr>
              <w:pStyle w:val="Odlomakpopisa"/>
              <w:ind w:left="0"/>
            </w:pPr>
          </w:p>
        </w:tc>
      </w:tr>
      <w:tr w:rsidR="00955804" w:rsidTr="00955804">
        <w:trPr>
          <w:trHeight w:val="501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56</w:t>
            </w:r>
            <w:r w:rsidR="00955804">
              <w:t>.</w:t>
            </w:r>
          </w:p>
        </w:tc>
        <w:tc>
          <w:tcPr>
            <w:tcW w:w="1982" w:type="dxa"/>
          </w:tcPr>
          <w:p w:rsidR="00955804" w:rsidRDefault="00955804" w:rsidP="00955804">
            <w:r>
              <w:t xml:space="preserve">Oduzimanje </w:t>
            </w:r>
          </w:p>
          <w:p w:rsidR="00955804" w:rsidRDefault="00955804" w:rsidP="00955804">
            <w:r>
              <w:t xml:space="preserve">74 - 26 </w:t>
            </w:r>
          </w:p>
          <w:p w:rsidR="00955804" w:rsidRPr="00E753B0" w:rsidRDefault="00955804" w:rsidP="00955804">
            <w:pPr>
              <w:rPr>
                <w:rFonts w:cstheme="minorHAnsi"/>
              </w:rPr>
            </w:pPr>
            <w:r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="Calibri"/>
                <w:color w:val="70AD47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E753B0" w:rsidRDefault="00955804" w:rsidP="00955804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55804" w:rsidRPr="002C0E8D" w:rsidRDefault="00955804" w:rsidP="00955804">
            <w:pPr>
              <w:ind w:left="142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CD4A5B" w:rsidRDefault="00955804" w:rsidP="00955804">
            <w:pPr>
              <w:autoSpaceDE w:val="0"/>
              <w:adjustRightInd w:val="0"/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4. </w:t>
            </w:r>
            <w:proofErr w:type="spellStart"/>
            <w:r w:rsidRPr="00CD4A5B">
              <w:rPr>
                <w:rFonts w:cstheme="minorHAnsi"/>
              </w:rPr>
              <w:t>Samovrednovanje</w:t>
            </w:r>
            <w:proofErr w:type="spellEnd"/>
            <w:r w:rsidRPr="00CD4A5B">
              <w:rPr>
                <w:rFonts w:cstheme="minorHAnsi"/>
              </w:rPr>
              <w:t xml:space="preserve">/ </w:t>
            </w:r>
            <w:proofErr w:type="spellStart"/>
            <w:r w:rsidRPr="00CD4A5B">
              <w:rPr>
                <w:rFonts w:cstheme="minorHAnsi"/>
              </w:rPr>
              <w:t>samoprocjena</w:t>
            </w:r>
            <w:proofErr w:type="spellEnd"/>
          </w:p>
          <w:p w:rsidR="00955804" w:rsidRPr="00CD4A5B" w:rsidRDefault="00955804" w:rsidP="00955804">
            <w:pPr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53</w:t>
            </w:r>
          </w:p>
          <w:p w:rsidR="00955804" w:rsidRDefault="00955804" w:rsidP="0095580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60</w:t>
            </w:r>
          </w:p>
          <w:p w:rsidR="00955804" w:rsidRPr="00361D97" w:rsidRDefault="00955804" w:rsidP="00955804">
            <w:pPr>
              <w:rPr>
                <w:rFonts w:cstheme="minorHAnsi"/>
              </w:rPr>
            </w:pPr>
            <w:r>
              <w:rPr>
                <w:rFonts w:cstheme="minorHAnsi"/>
              </w:rPr>
              <w:t>NL 14</w:t>
            </w:r>
          </w:p>
          <w:p w:rsidR="00955804" w:rsidRPr="00E753B0" w:rsidRDefault="00955804" w:rsidP="00955804">
            <w:pPr>
              <w:pStyle w:val="Bezproreda"/>
              <w:rPr>
                <w:rFonts w:cstheme="minorHAnsi"/>
              </w:rPr>
            </w:pPr>
          </w:p>
        </w:tc>
      </w:tr>
      <w:tr w:rsidR="00955804" w:rsidTr="00955804">
        <w:trPr>
          <w:trHeight w:val="501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57.</w:t>
            </w:r>
          </w:p>
        </w:tc>
        <w:tc>
          <w:tcPr>
            <w:tcW w:w="1982" w:type="dxa"/>
          </w:tcPr>
          <w:p w:rsidR="00955804" w:rsidRDefault="00955804" w:rsidP="00955804">
            <w:r w:rsidRPr="003D4247">
              <w:t>Zb</w:t>
            </w:r>
            <w:r>
              <w:t xml:space="preserve">rajanje i oduzimanje </w:t>
            </w:r>
          </w:p>
          <w:p w:rsidR="00955804" w:rsidRDefault="00955804" w:rsidP="00955804">
            <w:r>
              <w:t xml:space="preserve">48 + 26, 74 – 26 </w:t>
            </w:r>
          </w:p>
          <w:p w:rsidR="00955804" w:rsidRPr="003D4247" w:rsidRDefault="00955804" w:rsidP="00955804">
            <w:r w:rsidRPr="003D4247"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theme="minorHAnsi"/>
                <w:color w:val="ED7D31" w:themeColor="accent2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Default="00955804" w:rsidP="00955804">
            <w:pPr>
              <w:rPr>
                <w:rFonts w:cstheme="minorHAnsi"/>
                <w:color w:val="ED7D31" w:themeColor="accent2"/>
              </w:rPr>
            </w:pPr>
          </w:p>
          <w:p w:rsidR="00955804" w:rsidRPr="00FB1ED3" w:rsidRDefault="00955804" w:rsidP="00955804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 A. 1. 4. Razvija radne navike.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 w:rsidRPr="00CD4A5B">
              <w:rPr>
                <w:rFonts w:cs="Calibri"/>
              </w:rPr>
              <w:t xml:space="preserve"> A. 1. 3. Razvija svoje potencijale.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</w:tcPr>
          <w:p w:rsidR="00955804" w:rsidRDefault="00955804" w:rsidP="00955804">
            <w:r>
              <w:t>RB str. 54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ZZ str. 61</w:t>
            </w:r>
          </w:p>
          <w:p w:rsidR="00955804" w:rsidRPr="00E753B0" w:rsidRDefault="00955804" w:rsidP="00955804">
            <w:pPr>
              <w:pStyle w:val="Odlomakpopisa"/>
              <w:ind w:left="0"/>
              <w:rPr>
                <w:rFonts w:cstheme="minorHAnsi"/>
              </w:rPr>
            </w:pPr>
            <w:r>
              <w:t>NL 15</w:t>
            </w:r>
          </w:p>
        </w:tc>
      </w:tr>
      <w:tr w:rsidR="00955804" w:rsidTr="00955804">
        <w:trPr>
          <w:trHeight w:val="501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58</w:t>
            </w:r>
            <w:r w:rsidR="00955804">
              <w:t xml:space="preserve">. </w:t>
            </w:r>
          </w:p>
        </w:tc>
        <w:tc>
          <w:tcPr>
            <w:tcW w:w="1982" w:type="dxa"/>
          </w:tcPr>
          <w:p w:rsidR="00955804" w:rsidRDefault="00955804" w:rsidP="00955804">
            <w:r>
              <w:t xml:space="preserve">Zadatci riječima </w:t>
            </w:r>
          </w:p>
          <w:p w:rsidR="00955804" w:rsidRPr="00843D3D" w:rsidRDefault="00955804" w:rsidP="00955804">
            <w:pPr>
              <w:rPr>
                <w:rFonts w:cstheme="minorHAnsi"/>
              </w:rPr>
            </w:pPr>
            <w:r>
              <w:t xml:space="preserve"> -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theme="minorHAnsi"/>
                <w:color w:val="ED7D31" w:themeColor="accent2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FB1ED3" w:rsidRDefault="00955804" w:rsidP="00955804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9F21D9" w:rsidRDefault="00955804" w:rsidP="0095580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394" w:type="dxa"/>
          </w:tcPr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 w:rsidRPr="00CD4A5B">
              <w:rPr>
                <w:rFonts w:cs="Calibri"/>
              </w:rPr>
              <w:t xml:space="preserve"> A. 1. 3. Razvija svoje potencijale.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3A24DC" w:rsidRDefault="00955804" w:rsidP="00955804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55804" w:rsidRPr="00FA411D" w:rsidRDefault="00955804" w:rsidP="00955804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Default="00955804" w:rsidP="00955804">
            <w:r>
              <w:t>RB str. 55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ZZ str. 62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NL 15</w:t>
            </w:r>
          </w:p>
          <w:p w:rsidR="00955804" w:rsidRPr="00E753B0" w:rsidRDefault="00955804" w:rsidP="00955804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55804" w:rsidTr="00955804">
        <w:trPr>
          <w:trHeight w:val="1559"/>
        </w:trPr>
        <w:tc>
          <w:tcPr>
            <w:tcW w:w="1164" w:type="dxa"/>
          </w:tcPr>
          <w:p w:rsidR="00955804" w:rsidRDefault="00955804" w:rsidP="00955804">
            <w:pPr>
              <w:jc w:val="center"/>
            </w:pPr>
          </w:p>
          <w:p w:rsidR="00955804" w:rsidRDefault="00A13844" w:rsidP="00955804">
            <w:pPr>
              <w:jc w:val="center"/>
            </w:pPr>
            <w:r>
              <w:t>59</w:t>
            </w:r>
            <w:r w:rsidR="00955804">
              <w:t>.</w:t>
            </w:r>
          </w:p>
        </w:tc>
        <w:tc>
          <w:tcPr>
            <w:tcW w:w="1982" w:type="dxa"/>
          </w:tcPr>
          <w:p w:rsidR="00955804" w:rsidRDefault="00955804" w:rsidP="00955804"/>
          <w:p w:rsidR="00955804" w:rsidRDefault="00955804" w:rsidP="00955804">
            <w:r w:rsidRPr="003D4247">
              <w:t>Zbraja</w:t>
            </w:r>
            <w:r>
              <w:t>nje i oduzimanje brojeva do 100</w:t>
            </w:r>
          </w:p>
          <w:p w:rsidR="00955804" w:rsidRDefault="00955804" w:rsidP="00955804">
            <w:pPr>
              <w:rPr>
                <w:rFonts w:cstheme="minorHAnsi"/>
              </w:rPr>
            </w:pPr>
            <w:r>
              <w:t xml:space="preserve"> </w:t>
            </w:r>
            <w:r w:rsidRPr="003D4247"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(1)</w:t>
            </w:r>
          </w:p>
          <w:p w:rsidR="00955804" w:rsidRPr="003D4247" w:rsidRDefault="00955804" w:rsidP="00955804"/>
        </w:tc>
        <w:tc>
          <w:tcPr>
            <w:tcW w:w="1412" w:type="dxa"/>
          </w:tcPr>
          <w:p w:rsidR="00955804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55804" w:rsidRPr="00734E95" w:rsidRDefault="00955804" w:rsidP="00955804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55804" w:rsidRPr="00183730" w:rsidRDefault="00955804" w:rsidP="0095580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55804" w:rsidRPr="00387246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55804" w:rsidRDefault="00955804" w:rsidP="00955804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955804" w:rsidRPr="001A77FE" w:rsidRDefault="00955804" w:rsidP="0095580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955804" w:rsidRDefault="00955804" w:rsidP="00955804">
            <w:pPr>
              <w:rPr>
                <w:rFonts w:cstheme="minorHAnsi"/>
                <w:color w:val="000000" w:themeColor="text1"/>
              </w:rPr>
            </w:pPr>
          </w:p>
          <w:p w:rsidR="00955804" w:rsidRPr="001A77FE" w:rsidRDefault="00955804" w:rsidP="00955804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94" w:type="dxa"/>
          </w:tcPr>
          <w:p w:rsidR="00955804" w:rsidRPr="00250225" w:rsidRDefault="00955804" w:rsidP="00955804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250225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="Calibri"/>
              </w:rPr>
              <w:t>osr</w:t>
            </w:r>
            <w:proofErr w:type="spellEnd"/>
            <w:r w:rsidRPr="00CD4A5B">
              <w:rPr>
                <w:rFonts w:cs="Calibri"/>
              </w:rPr>
              <w:t xml:space="preserve"> A. 1. 3. Razvija svoje potencijale.</w:t>
            </w:r>
          </w:p>
          <w:p w:rsidR="00955804" w:rsidRPr="00CD4A5B" w:rsidRDefault="00955804" w:rsidP="00955804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55804" w:rsidRPr="003A24DC" w:rsidRDefault="00955804" w:rsidP="00955804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55804" w:rsidRPr="00FA411D" w:rsidRDefault="00955804" w:rsidP="00955804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955804" w:rsidRDefault="00955804" w:rsidP="00955804">
            <w:r>
              <w:t>RB str. 56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ZZ str. 63</w:t>
            </w:r>
          </w:p>
          <w:p w:rsidR="00955804" w:rsidRDefault="00955804" w:rsidP="00955804">
            <w:pPr>
              <w:pStyle w:val="Odlomakpopisa"/>
              <w:ind w:left="0"/>
            </w:pPr>
            <w:r>
              <w:t>NL 16</w:t>
            </w:r>
          </w:p>
          <w:p w:rsidR="00955804" w:rsidRPr="00E753B0" w:rsidRDefault="00955804" w:rsidP="00955804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A13844" w:rsidRDefault="00A13844" w:rsidP="00A13844"/>
    <w:p w:rsidR="00A13844" w:rsidRDefault="00D32501" w:rsidP="00A1384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955804" w:rsidRDefault="00A13844" w:rsidP="00A1384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</w:t>
      </w:r>
      <w:r w:rsidR="00D32501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955804" w:rsidRPr="00D32501">
        <w:rPr>
          <w:rFonts w:asciiTheme="minorHAnsi" w:hAnsiTheme="minorHAnsi" w:cstheme="minorHAnsi"/>
          <w:b/>
          <w:sz w:val="32"/>
          <w:szCs w:val="32"/>
        </w:rPr>
        <w:t>MJESEČNI PLAN .PROSINAC</w:t>
      </w:r>
      <w:r w:rsidR="007A101F" w:rsidRPr="00D32501">
        <w:rPr>
          <w:rFonts w:asciiTheme="minorHAnsi" w:hAnsiTheme="minorHAnsi" w:cstheme="minorHAnsi"/>
          <w:b/>
          <w:sz w:val="32"/>
          <w:szCs w:val="32"/>
        </w:rPr>
        <w:t xml:space="preserve">   ,</w:t>
      </w:r>
      <w:r w:rsidR="00955804" w:rsidRPr="00D32501">
        <w:rPr>
          <w:rFonts w:asciiTheme="minorHAnsi" w:hAnsiTheme="minorHAnsi" w:cstheme="minorHAnsi"/>
          <w:b/>
          <w:sz w:val="32"/>
          <w:szCs w:val="32"/>
        </w:rPr>
        <w:t xml:space="preserve"> P I D</w:t>
      </w:r>
      <w:r w:rsidR="007A101F" w:rsidRPr="00D3250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32501">
        <w:rPr>
          <w:rFonts w:asciiTheme="minorHAnsi" w:hAnsiTheme="minorHAnsi" w:cstheme="minorHAnsi"/>
          <w:b/>
          <w:sz w:val="32"/>
          <w:szCs w:val="32"/>
        </w:rPr>
        <w:t>,</w:t>
      </w:r>
      <w:r w:rsidR="007A101F" w:rsidRPr="00D32501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955804" w:rsidRPr="00D32501">
        <w:rPr>
          <w:rFonts w:asciiTheme="minorHAnsi" w:hAnsiTheme="minorHAnsi" w:cstheme="minorHAnsi"/>
          <w:b/>
          <w:sz w:val="32"/>
          <w:szCs w:val="32"/>
        </w:rPr>
        <w:t xml:space="preserve"> 2.a</w:t>
      </w:r>
      <w:r w:rsidR="007A101F" w:rsidRPr="00D32501">
        <w:rPr>
          <w:rFonts w:asciiTheme="minorHAnsi" w:hAnsiTheme="minorHAnsi" w:cstheme="minorHAnsi"/>
          <w:b/>
          <w:sz w:val="32"/>
          <w:szCs w:val="32"/>
        </w:rPr>
        <w:t xml:space="preserve">   </w:t>
      </w:r>
      <w:r w:rsidR="00955804" w:rsidRPr="00D32501">
        <w:rPr>
          <w:rFonts w:asciiTheme="minorHAnsi" w:hAnsiTheme="minorHAnsi" w:cstheme="minorHAnsi"/>
          <w:b/>
          <w:sz w:val="32"/>
          <w:szCs w:val="32"/>
        </w:rPr>
        <w:t xml:space="preserve"> u</w:t>
      </w:r>
      <w:r w:rsidR="00D32501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955804" w:rsidRPr="00D32501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955804" w:rsidRPr="00D32501">
        <w:rPr>
          <w:rFonts w:asciiTheme="minorHAnsi" w:hAnsiTheme="minorHAnsi" w:cstheme="minorHAnsi"/>
          <w:b/>
          <w:sz w:val="32"/>
          <w:szCs w:val="32"/>
        </w:rPr>
        <w:t>šk</w:t>
      </w:r>
      <w:proofErr w:type="spellEnd"/>
      <w:r w:rsidR="00955804" w:rsidRPr="00D32501">
        <w:rPr>
          <w:rFonts w:asciiTheme="minorHAnsi" w:hAnsiTheme="minorHAnsi" w:cstheme="minorHAnsi"/>
          <w:b/>
          <w:sz w:val="32"/>
          <w:szCs w:val="32"/>
        </w:rPr>
        <w:t xml:space="preserve"> .god</w:t>
      </w:r>
      <w:r w:rsidR="007A101F" w:rsidRPr="00D32501">
        <w:rPr>
          <w:rFonts w:asciiTheme="minorHAnsi" w:hAnsiTheme="minorHAnsi" w:cstheme="minorHAnsi"/>
          <w:b/>
          <w:sz w:val="32"/>
          <w:szCs w:val="32"/>
        </w:rPr>
        <w:t>.</w:t>
      </w:r>
      <w:r w:rsidR="00955804" w:rsidRPr="00D32501">
        <w:rPr>
          <w:rFonts w:asciiTheme="minorHAnsi" w:hAnsiTheme="minorHAnsi" w:cstheme="minorHAnsi"/>
          <w:b/>
          <w:sz w:val="32"/>
          <w:szCs w:val="32"/>
        </w:rPr>
        <w:t xml:space="preserve"> 2021</w:t>
      </w:r>
      <w:r w:rsidR="007A101F" w:rsidRPr="00D32501">
        <w:rPr>
          <w:rFonts w:asciiTheme="minorHAnsi" w:hAnsiTheme="minorHAnsi" w:cstheme="minorHAnsi"/>
          <w:b/>
          <w:sz w:val="32"/>
          <w:szCs w:val="32"/>
        </w:rPr>
        <w:t>.</w:t>
      </w:r>
      <w:r w:rsidR="00955804" w:rsidRPr="00D32501">
        <w:rPr>
          <w:rFonts w:asciiTheme="minorHAnsi" w:hAnsiTheme="minorHAnsi" w:cstheme="minorHAnsi"/>
          <w:b/>
          <w:sz w:val="32"/>
          <w:szCs w:val="32"/>
        </w:rPr>
        <w:t>/2022.</w:t>
      </w:r>
    </w:p>
    <w:p w:rsidR="00A13844" w:rsidRPr="00A13844" w:rsidRDefault="00A13844" w:rsidP="00A13844"/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Pr="004906F1" w:rsidRDefault="007A101F" w:rsidP="007A101F">
      <w:pPr>
        <w:spacing w:line="259" w:lineRule="auto"/>
        <w:rPr>
          <w:b/>
          <w:sz w:val="28"/>
          <w:szCs w:val="28"/>
        </w:rPr>
      </w:pPr>
      <w:r w:rsidRPr="004906F1">
        <w:rPr>
          <w:b/>
          <w:sz w:val="28"/>
          <w:szCs w:val="28"/>
        </w:rPr>
        <w:t>PROSINAC</w:t>
      </w:r>
    </w:p>
    <w:tbl>
      <w:tblPr>
        <w:tblStyle w:val="Reetkatablice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2007"/>
        <w:gridCol w:w="1559"/>
        <w:gridCol w:w="1454"/>
        <w:gridCol w:w="3543"/>
        <w:gridCol w:w="3119"/>
        <w:gridCol w:w="1417"/>
      </w:tblGrid>
      <w:tr w:rsidR="007A101F" w:rsidRPr="006E7100" w:rsidTr="009F002D">
        <w:trPr>
          <w:jc w:val="center"/>
        </w:trPr>
        <w:tc>
          <w:tcPr>
            <w:tcW w:w="1184" w:type="dxa"/>
            <w:shd w:val="clear" w:color="auto" w:fill="D9E2F3" w:themeFill="accent5" w:themeFillTint="33"/>
            <w:vAlign w:val="center"/>
          </w:tcPr>
          <w:p w:rsidR="007A101F" w:rsidRPr="006E7100" w:rsidRDefault="007A101F" w:rsidP="009F002D">
            <w:pPr>
              <w:jc w:val="center"/>
              <w:rPr>
                <w:b/>
              </w:rPr>
            </w:pPr>
            <w:r>
              <w:rPr>
                <w:b/>
              </w:rPr>
              <w:t>PROSINAC</w:t>
            </w:r>
          </w:p>
          <w:p w:rsidR="007A101F" w:rsidRDefault="007A101F" w:rsidP="009F00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E7100">
              <w:rPr>
                <w:b/>
              </w:rPr>
              <w:t xml:space="preserve"> SATI</w:t>
            </w:r>
          </w:p>
          <w:p w:rsidR="007A101F" w:rsidRPr="003E3640" w:rsidRDefault="007A101F" w:rsidP="009F002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07" w:type="dxa"/>
            <w:shd w:val="clear" w:color="auto" w:fill="D9E2F3" w:themeFill="accent5" w:themeFillTint="33"/>
            <w:vAlign w:val="center"/>
          </w:tcPr>
          <w:p w:rsidR="007A101F" w:rsidRPr="006E7100" w:rsidRDefault="007A101F" w:rsidP="009F002D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7A101F" w:rsidRDefault="007A101F" w:rsidP="009F002D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:rsidR="007A101F" w:rsidRPr="006E7100" w:rsidRDefault="007A101F" w:rsidP="009F002D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454" w:type="dxa"/>
            <w:shd w:val="clear" w:color="auto" w:fill="D9E2F3" w:themeFill="accent5" w:themeFillTint="33"/>
            <w:vAlign w:val="center"/>
          </w:tcPr>
          <w:p w:rsidR="007A101F" w:rsidRPr="006E7100" w:rsidRDefault="007A101F" w:rsidP="009F002D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9E2F3" w:themeFill="accent5" w:themeFillTint="33"/>
            <w:vAlign w:val="center"/>
          </w:tcPr>
          <w:p w:rsidR="007A101F" w:rsidRPr="006E7100" w:rsidRDefault="007A101F" w:rsidP="009F002D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9E2F3" w:themeFill="accent5" w:themeFillTint="33"/>
            <w:vAlign w:val="center"/>
          </w:tcPr>
          <w:p w:rsidR="007A101F" w:rsidRPr="006E7100" w:rsidRDefault="007A101F" w:rsidP="009F002D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7A101F" w:rsidRPr="006E7100" w:rsidRDefault="007A101F" w:rsidP="009F002D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7A101F" w:rsidRPr="006E7100" w:rsidTr="007A101F">
        <w:tblPrEx>
          <w:jc w:val="left"/>
        </w:tblPrEx>
        <w:trPr>
          <w:trHeight w:val="3827"/>
        </w:trPr>
        <w:tc>
          <w:tcPr>
            <w:tcW w:w="1184" w:type="dxa"/>
          </w:tcPr>
          <w:p w:rsidR="007A101F" w:rsidRDefault="00A13844" w:rsidP="00D26C22">
            <w:r>
              <w:lastRenderedPageBreak/>
              <w:t>24</w:t>
            </w:r>
            <w:r w:rsidR="007A101F">
              <w:t>.</w:t>
            </w:r>
          </w:p>
          <w:p w:rsidR="007A101F" w:rsidRDefault="007A101F" w:rsidP="00D26C22"/>
        </w:tc>
        <w:tc>
          <w:tcPr>
            <w:tcW w:w="2007" w:type="dxa"/>
          </w:tcPr>
          <w:p w:rsidR="007A101F" w:rsidRDefault="007A101F" w:rsidP="00D26C22">
            <w:pPr>
              <w:rPr>
                <w:rFonts w:cs="Calibri"/>
              </w:rPr>
            </w:pPr>
            <w:r>
              <w:rPr>
                <w:rFonts w:cs="Calibri"/>
              </w:rPr>
              <w:t>Vode u mom okružju</w:t>
            </w:r>
          </w:p>
        </w:tc>
        <w:tc>
          <w:tcPr>
            <w:tcW w:w="1559" w:type="dxa"/>
          </w:tcPr>
          <w:p w:rsidR="007A101F" w:rsidRPr="002B510C" w:rsidRDefault="007A101F" w:rsidP="00D26C22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:rsidR="007A101F" w:rsidRPr="002B510C" w:rsidRDefault="007A101F" w:rsidP="00D26C22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:rsidR="007A101F" w:rsidRPr="002B510C" w:rsidRDefault="007A101F" w:rsidP="00D26C22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D26C22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:rsidR="007A101F" w:rsidRPr="002B510C" w:rsidRDefault="007A101F" w:rsidP="00D26C22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:rsidR="007A101F" w:rsidRPr="002B510C" w:rsidRDefault="007A101F" w:rsidP="00D26C22">
            <w:pPr>
              <w:pStyle w:val="Bezproreda"/>
              <w:jc w:val="center"/>
              <w:rPr>
                <w:rFonts w:eastAsia="Calibri"/>
              </w:rPr>
            </w:pPr>
          </w:p>
          <w:p w:rsidR="007A101F" w:rsidRDefault="007A101F" w:rsidP="00D26C22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D26C22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:rsidR="007A101F" w:rsidRDefault="007A101F" w:rsidP="00D26C22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:rsidR="007A101F" w:rsidRDefault="007A101F" w:rsidP="00D26C22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D26C22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:rsidR="007A101F" w:rsidRPr="002B510C" w:rsidRDefault="007A101F" w:rsidP="00D26C22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:rsidR="007A101F" w:rsidRDefault="007A101F" w:rsidP="00D26C22">
            <w:pPr>
              <w:rPr>
                <w:bCs/>
              </w:rPr>
            </w:pPr>
          </w:p>
        </w:tc>
        <w:tc>
          <w:tcPr>
            <w:tcW w:w="1454" w:type="dxa"/>
          </w:tcPr>
          <w:p w:rsidR="007A101F" w:rsidRPr="00524C66" w:rsidRDefault="007A101F" w:rsidP="00D26C22">
            <w:pPr>
              <w:pStyle w:val="Bezproreda"/>
            </w:pPr>
            <w:r w:rsidRPr="00524C66">
              <w:t>PID OŠ A.2.3</w:t>
            </w:r>
          </w:p>
          <w:p w:rsidR="007A101F" w:rsidRDefault="007A101F" w:rsidP="00D26C22">
            <w:pPr>
              <w:pStyle w:val="Bezproreda"/>
            </w:pPr>
            <w:r w:rsidRPr="00085E74">
              <w:rPr>
                <w:bCs/>
              </w:rPr>
              <w:t>Učenik uspoređuje organiziranost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različitih zajednica i prostora dajući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primjere iz neposrednoga okružja.</w:t>
            </w:r>
          </w:p>
          <w:p w:rsidR="007A101F" w:rsidRDefault="007A101F" w:rsidP="00D26C22">
            <w:pPr>
              <w:pStyle w:val="Bezproreda"/>
            </w:pPr>
            <w:r w:rsidRPr="00524C66">
              <w:t>PID OŠ B.2.1.</w:t>
            </w:r>
          </w:p>
          <w:p w:rsidR="007A101F" w:rsidRDefault="007A101F" w:rsidP="00D26C22">
            <w:pPr>
              <w:pStyle w:val="Bezproreda"/>
            </w:pPr>
            <w:r w:rsidRPr="00085E74">
              <w:rPr>
                <w:bCs/>
              </w:rPr>
              <w:t>Učenik objašnjava važnost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odgovornoga odnosa čovjeka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prema sebi i prirodi.</w:t>
            </w:r>
          </w:p>
          <w:p w:rsidR="007A101F" w:rsidRPr="00524C66" w:rsidRDefault="007A101F" w:rsidP="00D26C22">
            <w:pPr>
              <w:pStyle w:val="Bezproreda"/>
            </w:pPr>
            <w:r w:rsidRPr="00524C66">
              <w:t>PID OŠ B.2.4.</w:t>
            </w:r>
          </w:p>
          <w:p w:rsidR="007A101F" w:rsidRDefault="007A101F" w:rsidP="00D26C22">
            <w:pPr>
              <w:pStyle w:val="Bezproreda"/>
            </w:pPr>
            <w:r w:rsidRPr="00085E74">
              <w:rPr>
                <w:bCs/>
              </w:rPr>
              <w:t>Učenik se snalazi u prostoru,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izrađuje, analizira i provjerava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skicu kretanja</w:t>
            </w:r>
          </w:p>
          <w:p w:rsidR="007A101F" w:rsidRDefault="007A101F" w:rsidP="00D26C22">
            <w:pPr>
              <w:pStyle w:val="Bezproreda"/>
            </w:pPr>
            <w:r w:rsidRPr="00524C66">
              <w:t xml:space="preserve">PID OŠ </w:t>
            </w: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  <w:r w:rsidRPr="00524C66">
              <w:lastRenderedPageBreak/>
              <w:t>A.B.C.D. 2.1.</w:t>
            </w:r>
          </w:p>
          <w:p w:rsidR="007A101F" w:rsidRDefault="007A101F" w:rsidP="00D26C22">
            <w:pPr>
              <w:rPr>
                <w:bCs/>
              </w:rPr>
            </w:pPr>
            <w:r w:rsidRPr="00085E74">
              <w:rPr>
                <w:bCs/>
              </w:rPr>
              <w:t>Učenik uz usmjeravanje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opisuje i predstavlja rezultate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promatranja prirode, prirodnih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ili društvenih pojava u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neposrednome okružju i koristi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se različitim izvorima informacija.</w:t>
            </w:r>
          </w:p>
        </w:tc>
        <w:tc>
          <w:tcPr>
            <w:tcW w:w="3543" w:type="dxa"/>
          </w:tcPr>
          <w:p w:rsidR="007A101F" w:rsidRPr="0019582C" w:rsidRDefault="007A101F" w:rsidP="00D26C22">
            <w:pPr>
              <w:pStyle w:val="Bezproreda"/>
            </w:pPr>
            <w:r w:rsidRPr="0019582C">
              <w:lastRenderedPageBreak/>
              <w:t>Opisuje što čini mjesto u kojemu živi te gdje se što nalazi i kako je organizirano.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t>Razlikuje prirodne oblike u neposrednome okružju.</w:t>
            </w:r>
          </w:p>
          <w:p w:rsidR="007A101F" w:rsidRPr="0019582C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Pr="0019582C" w:rsidRDefault="007A101F" w:rsidP="00D26C22">
            <w:pPr>
              <w:pStyle w:val="Bezproreda"/>
            </w:pPr>
            <w:r w:rsidRPr="0019582C">
              <w:t>Brine se za okružje u kojemu živi i boravi.</w:t>
            </w:r>
          </w:p>
          <w:p w:rsidR="007A101F" w:rsidRPr="0019582C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Default="007A101F" w:rsidP="00D26C22">
            <w:pPr>
              <w:pStyle w:val="Bezproreda"/>
            </w:pPr>
          </w:p>
          <w:p w:rsidR="007A101F" w:rsidRPr="0019582C" w:rsidRDefault="007A101F" w:rsidP="00D26C22">
            <w:pPr>
              <w:pStyle w:val="Bezproreda"/>
            </w:pPr>
            <w:r w:rsidRPr="0019582C">
              <w:t>Snalazi se u neposrednome okružju prema objektima i dijelovima prirode.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t>Opisuje objekte i dijelove prirode prema kojima se snalazi u prostoru.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t>Prikazuje objekte i dijelove prirode u međusobnom odnosu (crtežom ili plakatom ili u pješčaniku i dr.).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t>Opaža i opisuje svijet oko sebe služeći se svojim osjetilima i mjerenjima.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t>Crta opaženo i označava/imenuje dijelove.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lastRenderedPageBreak/>
              <w:t>Prepoznaje uzročno-posljedične veze u neposrednome okružju.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t>Postavlja pitanja povezana s opaženim promjenama u prirodi. Postavlja pitanja o prirodnim i društvenim pojavama.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t>Objašnjava uočeno, iskustveno doživljeno ili istraženo.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t>Uočava probleme i predlaže rješenja.</w:t>
            </w:r>
          </w:p>
          <w:p w:rsidR="007A101F" w:rsidRPr="0019582C" w:rsidRDefault="007A101F" w:rsidP="00D26C22">
            <w:pPr>
              <w:pStyle w:val="Bezproreda"/>
            </w:pPr>
            <w:r w:rsidRPr="0019582C">
              <w:t>Raspravlja, uspoređuje i prikazuje na različite načine rezultate – crtežom, slikom (piktogramima), grafom i sl.</w:t>
            </w:r>
          </w:p>
          <w:p w:rsidR="007A101F" w:rsidRDefault="007A101F" w:rsidP="00D26C22">
            <w:pPr>
              <w:rPr>
                <w:color w:val="000000" w:themeColor="text1"/>
              </w:rPr>
            </w:pPr>
            <w:r w:rsidRPr="0019582C">
              <w:rPr>
                <w:color w:val="000000" w:themeColor="text1"/>
              </w:rPr>
              <w:t>Donosi jednostavne zaključke.</w:t>
            </w:r>
          </w:p>
        </w:tc>
        <w:tc>
          <w:tcPr>
            <w:tcW w:w="3119" w:type="dxa"/>
          </w:tcPr>
          <w:p w:rsidR="007A101F" w:rsidRDefault="007A101F" w:rsidP="00D26C22">
            <w:pPr>
              <w:pStyle w:val="Bezproreda"/>
            </w:pPr>
            <w:proofErr w:type="spellStart"/>
            <w:r w:rsidRPr="00BA67F4">
              <w:lastRenderedPageBreak/>
              <w:t>goo</w:t>
            </w:r>
            <w:proofErr w:type="spellEnd"/>
            <w:r w:rsidRPr="00BA67F4">
              <w:t xml:space="preserve"> C.1.1. Sudjeluje u zajedničkom radu u razredu.</w:t>
            </w:r>
          </w:p>
          <w:p w:rsidR="007A101F" w:rsidRDefault="007A101F" w:rsidP="00D26C22">
            <w:pPr>
              <w:pStyle w:val="Bezproreda"/>
            </w:pPr>
          </w:p>
          <w:p w:rsidR="007A101F" w:rsidRPr="0019582C" w:rsidRDefault="007A101F" w:rsidP="00D26C22">
            <w:pPr>
              <w:pStyle w:val="Bezproreda"/>
            </w:pPr>
            <w:proofErr w:type="spellStart"/>
            <w:r w:rsidRPr="0019582C">
              <w:t>odr</w:t>
            </w:r>
            <w:proofErr w:type="spellEnd"/>
            <w:r w:rsidRPr="0019582C">
              <w:t xml:space="preserve"> A.1.3. Uočava povezanost između prirode i zdravoga života.</w:t>
            </w:r>
          </w:p>
          <w:p w:rsidR="007A101F" w:rsidRPr="0019582C" w:rsidRDefault="007A101F" w:rsidP="00D26C22">
            <w:pPr>
              <w:pStyle w:val="Bezproreda"/>
            </w:pPr>
          </w:p>
          <w:p w:rsidR="007A101F" w:rsidRPr="0019582C" w:rsidRDefault="007A101F" w:rsidP="00D26C22">
            <w:pPr>
              <w:pStyle w:val="Bezproreda"/>
            </w:pPr>
            <w:proofErr w:type="spellStart"/>
            <w:r w:rsidRPr="0019582C">
              <w:t>odr</w:t>
            </w:r>
            <w:proofErr w:type="spellEnd"/>
            <w:r w:rsidRPr="0019582C">
              <w:t xml:space="preserve"> A.1.2. Opisuje raznolikost u prirodi i razlike među ljudima.</w:t>
            </w:r>
          </w:p>
          <w:p w:rsidR="007A101F" w:rsidRPr="0019582C" w:rsidRDefault="007A101F" w:rsidP="00D26C22">
            <w:pPr>
              <w:pStyle w:val="Bezproreda"/>
            </w:pPr>
          </w:p>
          <w:p w:rsidR="007A101F" w:rsidRPr="0019582C" w:rsidRDefault="007A101F" w:rsidP="00D26C22">
            <w:pPr>
              <w:pStyle w:val="Bezproreda"/>
            </w:pPr>
            <w:proofErr w:type="spellStart"/>
            <w:r w:rsidRPr="0019582C">
              <w:t>odr</w:t>
            </w:r>
            <w:proofErr w:type="spellEnd"/>
            <w:r w:rsidRPr="0019582C">
              <w:t xml:space="preserve"> B.1.1. Prepoznaje važnost dobronamjernoga djelovanja prema ljudima i prirodi.</w:t>
            </w:r>
          </w:p>
          <w:p w:rsidR="007A101F" w:rsidRPr="00BA67F4" w:rsidRDefault="007A101F" w:rsidP="00D26C22"/>
          <w:p w:rsidR="007A101F" w:rsidRDefault="007A101F" w:rsidP="00D26C22"/>
        </w:tc>
        <w:tc>
          <w:tcPr>
            <w:tcW w:w="1417" w:type="dxa"/>
          </w:tcPr>
          <w:p w:rsidR="007A101F" w:rsidRDefault="007A101F" w:rsidP="00D26C22">
            <w:r>
              <w:t>U str. 48, 49</w:t>
            </w:r>
          </w:p>
          <w:p w:rsidR="007A101F" w:rsidRDefault="007A101F" w:rsidP="00D26C22">
            <w:r>
              <w:t>RB str. 56, 57, 58</w:t>
            </w:r>
          </w:p>
        </w:tc>
      </w:tr>
    </w:tbl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Default="007A101F" w:rsidP="007A101F">
      <w:pPr>
        <w:spacing w:line="259" w:lineRule="auto"/>
      </w:pPr>
    </w:p>
    <w:p w:rsidR="007A101F" w:rsidRDefault="007A101F" w:rsidP="007A101F">
      <w:r>
        <w:br w:type="page"/>
      </w:r>
    </w:p>
    <w:tbl>
      <w:tblPr>
        <w:tblStyle w:val="Reetkatablice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2007"/>
        <w:gridCol w:w="1559"/>
        <w:gridCol w:w="1454"/>
        <w:gridCol w:w="3543"/>
        <w:gridCol w:w="3119"/>
        <w:gridCol w:w="1417"/>
      </w:tblGrid>
      <w:tr w:rsidR="007A101F" w:rsidRPr="006E7100" w:rsidTr="009F002D">
        <w:trPr>
          <w:trHeight w:val="2417"/>
          <w:jc w:val="center"/>
        </w:trPr>
        <w:tc>
          <w:tcPr>
            <w:tcW w:w="1184" w:type="dxa"/>
          </w:tcPr>
          <w:p w:rsidR="007A101F" w:rsidRDefault="00A13844" w:rsidP="009F002D">
            <w:r>
              <w:lastRenderedPageBreak/>
              <w:t>25</w:t>
            </w:r>
            <w:r w:rsidR="007A101F">
              <w:t>.</w:t>
            </w:r>
          </w:p>
          <w:p w:rsidR="007A101F" w:rsidRPr="006E7100" w:rsidRDefault="007A101F" w:rsidP="009F002D"/>
        </w:tc>
        <w:tc>
          <w:tcPr>
            <w:tcW w:w="2007" w:type="dxa"/>
          </w:tcPr>
          <w:p w:rsidR="007A101F" w:rsidRPr="006E7100" w:rsidRDefault="007A101F" w:rsidP="009F002D">
            <w:pPr>
              <w:rPr>
                <w:rFonts w:cs="Calibri"/>
                <w:color w:val="833C0B" w:themeColor="accent2" w:themeShade="80"/>
              </w:rPr>
            </w:pPr>
            <w:r w:rsidRPr="00E91430">
              <w:rPr>
                <w:rFonts w:cs="Calibri"/>
              </w:rPr>
              <w:t>Dolazi zima</w:t>
            </w:r>
          </w:p>
        </w:tc>
        <w:tc>
          <w:tcPr>
            <w:tcW w:w="1559" w:type="dxa"/>
          </w:tcPr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:rsidR="007A101F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:rsidR="007A101F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:rsidR="007A101F" w:rsidRPr="003E3640" w:rsidRDefault="007A101F" w:rsidP="009F002D">
            <w:pPr>
              <w:rPr>
                <w:bCs/>
              </w:rPr>
            </w:pPr>
          </w:p>
        </w:tc>
        <w:tc>
          <w:tcPr>
            <w:tcW w:w="1454" w:type="dxa"/>
          </w:tcPr>
          <w:p w:rsidR="007A101F" w:rsidRDefault="007A101F" w:rsidP="009F002D">
            <w:pPr>
              <w:rPr>
                <w:bCs/>
              </w:rPr>
            </w:pPr>
            <w:r w:rsidRPr="005B7F86">
              <w:rPr>
                <w:bCs/>
              </w:rPr>
              <w:t>PID OŠ A.2.1</w:t>
            </w:r>
          </w:p>
          <w:p w:rsidR="007A101F" w:rsidRDefault="007A101F" w:rsidP="009F002D">
            <w:pPr>
              <w:rPr>
                <w:bCs/>
              </w:rPr>
            </w:pPr>
            <w:r w:rsidRPr="00085E74">
              <w:rPr>
                <w:bCs/>
              </w:rPr>
              <w:t>Učenik uspoređuje organiziranost u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prirodi i objašnjava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važnost organiziranosti.</w:t>
            </w:r>
          </w:p>
          <w:p w:rsidR="007A101F" w:rsidRDefault="007A101F" w:rsidP="009F002D">
            <w:pPr>
              <w:rPr>
                <w:bCs/>
              </w:rPr>
            </w:pPr>
            <w:r w:rsidRPr="005B7F86">
              <w:rPr>
                <w:bCs/>
              </w:rPr>
              <w:t>PID OŠ B.2.1.</w:t>
            </w:r>
          </w:p>
          <w:p w:rsidR="007A101F" w:rsidRDefault="007A101F" w:rsidP="009F002D">
            <w:pPr>
              <w:rPr>
                <w:bCs/>
              </w:rPr>
            </w:pPr>
            <w:r w:rsidRPr="00085E74">
              <w:rPr>
                <w:bCs/>
              </w:rPr>
              <w:t>Učenik objašnjava važnost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odgovornoga odnosa čovjeka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prema sebi i prirodi.</w:t>
            </w:r>
          </w:p>
          <w:p w:rsidR="007A101F" w:rsidRPr="005B7F86" w:rsidRDefault="007A101F" w:rsidP="009F002D">
            <w:pPr>
              <w:rPr>
                <w:bCs/>
              </w:rPr>
            </w:pPr>
            <w:r w:rsidRPr="005B7F86">
              <w:rPr>
                <w:bCs/>
              </w:rPr>
              <w:t>PID OŠ B.2.2.</w:t>
            </w:r>
          </w:p>
          <w:p w:rsidR="007A101F" w:rsidRPr="003E3640" w:rsidRDefault="007A101F" w:rsidP="009F002D">
            <w:pPr>
              <w:rPr>
                <w:bCs/>
              </w:rPr>
            </w:pPr>
            <w:r w:rsidRPr="00085E74">
              <w:rPr>
                <w:bCs/>
              </w:rPr>
              <w:t>Učenik zaključuje o promjenama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u prirodi koje se događaju tijekom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godišnjih doba.</w:t>
            </w:r>
          </w:p>
        </w:tc>
        <w:tc>
          <w:tcPr>
            <w:tcW w:w="3543" w:type="dxa"/>
          </w:tcPr>
          <w:p w:rsidR="007A101F" w:rsidRDefault="007A101F" w:rsidP="009F002D">
            <w:pPr>
              <w:pStyle w:val="Bezproreda"/>
            </w:pPr>
            <w:r w:rsidRPr="005B7F86">
              <w:t>Povezuje vremenske pojave s godišnjim dobima.</w:t>
            </w: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  <w:r w:rsidRPr="005B7F86">
              <w:t>Brine se za okružje u kojemu živi i boravi.</w:t>
            </w: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Pr="005B7F86" w:rsidRDefault="007A101F" w:rsidP="009F002D">
            <w:pPr>
              <w:pStyle w:val="Bezproreda"/>
            </w:pPr>
            <w:r w:rsidRPr="005B7F86">
              <w:t>Prepoznaje promjene u prirodi unutar godišnjega doba: uspoređuje duljinu dana i noći, početak i kraj određenoga godišnjeg doba, promjene u životu biljaka i životinja i rad ljudi.</w:t>
            </w:r>
          </w:p>
          <w:p w:rsidR="007A101F" w:rsidRPr="006E7100" w:rsidRDefault="007A101F" w:rsidP="009F002D">
            <w:pPr>
              <w:pStyle w:val="Bezproreda"/>
            </w:pPr>
            <w:r w:rsidRPr="005B7F86">
              <w:t>Prati promjene i bilježi ih u kalendar prirode.</w:t>
            </w:r>
          </w:p>
        </w:tc>
        <w:tc>
          <w:tcPr>
            <w:tcW w:w="3119" w:type="dxa"/>
          </w:tcPr>
          <w:p w:rsidR="007A101F" w:rsidRDefault="007A101F" w:rsidP="009F002D">
            <w:pPr>
              <w:pStyle w:val="Bezproreda"/>
            </w:pPr>
            <w:proofErr w:type="spellStart"/>
            <w:r w:rsidRPr="00BA67F4">
              <w:t>goo</w:t>
            </w:r>
            <w:proofErr w:type="spellEnd"/>
            <w:r w:rsidRPr="00BA67F4">
              <w:t xml:space="preserve"> C.1.1. Sudjeluje u zajedničkom radu u razredu.</w:t>
            </w:r>
          </w:p>
          <w:p w:rsidR="007A101F" w:rsidRDefault="007A101F" w:rsidP="009F002D">
            <w:pPr>
              <w:pStyle w:val="Bezproreda"/>
            </w:pPr>
          </w:p>
          <w:p w:rsidR="007A101F" w:rsidRPr="0097151D" w:rsidRDefault="007A101F" w:rsidP="009F002D">
            <w:pPr>
              <w:pStyle w:val="Bezproreda"/>
            </w:pPr>
            <w:r w:rsidRPr="0097151D">
              <w:t>z B.1.3.B Opisuje i nabraja aktivnosti koje doprinose osobnome razvoju</w:t>
            </w:r>
          </w:p>
          <w:p w:rsidR="007A101F" w:rsidRPr="0097151D" w:rsidRDefault="007A101F" w:rsidP="009F002D">
            <w:pPr>
              <w:pStyle w:val="Bezproreda"/>
            </w:pP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odr</w:t>
            </w:r>
            <w:proofErr w:type="spellEnd"/>
            <w:r w:rsidRPr="0097151D">
              <w:t xml:space="preserve"> A.1.2. Opisuje raznolikost u prirodi i razlike među ljudima.</w:t>
            </w: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odr</w:t>
            </w:r>
            <w:proofErr w:type="spellEnd"/>
            <w:r w:rsidRPr="0097151D">
              <w:t xml:space="preserve"> A.1.3. Uočava povezanost između prirode i zdravoga života.</w:t>
            </w: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odr</w:t>
            </w:r>
            <w:proofErr w:type="spellEnd"/>
            <w:r w:rsidRPr="0097151D">
              <w:t xml:space="preserve"> B.1.1. Prepoznaje važnost dobronamjernoga djelovanja prema ljudima i prirodi.</w:t>
            </w:r>
          </w:p>
          <w:p w:rsidR="007A101F" w:rsidRPr="0097151D" w:rsidRDefault="007A101F" w:rsidP="009F002D">
            <w:pPr>
              <w:pStyle w:val="Bezproreda"/>
            </w:pP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osr</w:t>
            </w:r>
            <w:proofErr w:type="spellEnd"/>
            <w:r w:rsidRPr="0097151D">
              <w:t xml:space="preserve"> A.1.2. Upravlja emocijama i ponašanjem.</w:t>
            </w:r>
          </w:p>
          <w:p w:rsidR="007A101F" w:rsidRPr="006E7100" w:rsidRDefault="007A101F" w:rsidP="009F002D">
            <w:pPr>
              <w:pStyle w:val="Bezproreda"/>
            </w:pPr>
            <w:proofErr w:type="spellStart"/>
            <w:r w:rsidRPr="0097151D">
              <w:t>osr</w:t>
            </w:r>
            <w:proofErr w:type="spellEnd"/>
            <w:r w:rsidRPr="0097151D">
              <w:t xml:space="preserve"> B.1.2. Razvija komunikacijske kompetencije.</w:t>
            </w:r>
          </w:p>
        </w:tc>
        <w:tc>
          <w:tcPr>
            <w:tcW w:w="1417" w:type="dxa"/>
          </w:tcPr>
          <w:p w:rsidR="007A101F" w:rsidRDefault="007A101F" w:rsidP="009F002D">
            <w:r>
              <w:t>U str. 62, 63, 64</w:t>
            </w:r>
          </w:p>
          <w:p w:rsidR="007A101F" w:rsidRDefault="007A101F" w:rsidP="009F002D">
            <w:r>
              <w:t>RB str. 70, 71</w:t>
            </w:r>
          </w:p>
          <w:p w:rsidR="007A101F" w:rsidRPr="006E7100" w:rsidRDefault="007A101F" w:rsidP="009F002D">
            <w:r>
              <w:t>144, 145, 146</w:t>
            </w:r>
          </w:p>
        </w:tc>
      </w:tr>
      <w:tr w:rsidR="007A101F" w:rsidRPr="006E7100" w:rsidTr="009F002D">
        <w:trPr>
          <w:trHeight w:val="2417"/>
          <w:jc w:val="center"/>
        </w:trPr>
        <w:tc>
          <w:tcPr>
            <w:tcW w:w="1184" w:type="dxa"/>
          </w:tcPr>
          <w:p w:rsidR="007A101F" w:rsidRDefault="00A13844" w:rsidP="009F002D">
            <w:r>
              <w:lastRenderedPageBreak/>
              <w:t>26</w:t>
            </w:r>
            <w:r w:rsidR="007A101F">
              <w:t>.</w:t>
            </w:r>
          </w:p>
          <w:p w:rsidR="007A101F" w:rsidRDefault="007A101F" w:rsidP="009F002D"/>
        </w:tc>
        <w:tc>
          <w:tcPr>
            <w:tcW w:w="2007" w:type="dxa"/>
          </w:tcPr>
          <w:p w:rsidR="007A101F" w:rsidRDefault="007A101F" w:rsidP="009F002D">
            <w:pPr>
              <w:rPr>
                <w:rFonts w:cs="Calibri"/>
              </w:rPr>
            </w:pPr>
            <w:r>
              <w:rPr>
                <w:rFonts w:cs="Calibri"/>
              </w:rPr>
              <w:t>Bijela zima</w:t>
            </w:r>
          </w:p>
        </w:tc>
        <w:tc>
          <w:tcPr>
            <w:tcW w:w="1559" w:type="dxa"/>
          </w:tcPr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:rsidR="007A101F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:rsidR="007A101F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:rsidR="007A101F" w:rsidRDefault="007A101F" w:rsidP="009F002D">
            <w:pPr>
              <w:rPr>
                <w:bCs/>
              </w:rPr>
            </w:pPr>
          </w:p>
        </w:tc>
        <w:tc>
          <w:tcPr>
            <w:tcW w:w="1454" w:type="dxa"/>
          </w:tcPr>
          <w:p w:rsidR="007A101F" w:rsidRDefault="007A101F" w:rsidP="009F002D">
            <w:pPr>
              <w:rPr>
                <w:bCs/>
              </w:rPr>
            </w:pPr>
            <w:r>
              <w:rPr>
                <w:bCs/>
              </w:rPr>
              <w:t>PID OŠ A.2.1</w:t>
            </w:r>
          </w:p>
          <w:p w:rsidR="007A101F" w:rsidRDefault="007A101F" w:rsidP="009F002D">
            <w:pPr>
              <w:rPr>
                <w:rFonts w:eastAsiaTheme="minorHAnsi" w:cstheme="minorHAnsi"/>
                <w:color w:val="000000"/>
                <w:spacing w:val="-1"/>
                <w:w w:val="80"/>
                <w:sz w:val="24"/>
                <w:szCs w:val="24"/>
              </w:rPr>
            </w:pPr>
            <w:r w:rsidRPr="00085E74">
              <w:rPr>
                <w:bCs/>
              </w:rPr>
              <w:t>Učenik uspoređuje organiziranost u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prirodi i objašnjava</w:t>
            </w:r>
            <w:r w:rsidRPr="00085E74">
              <w:rPr>
                <w:b/>
                <w:bCs/>
              </w:rPr>
              <w:t xml:space="preserve"> </w:t>
            </w:r>
            <w:r w:rsidRPr="00085E74">
              <w:rPr>
                <w:bCs/>
              </w:rPr>
              <w:t>važnost organiziranosti.</w:t>
            </w:r>
          </w:p>
          <w:p w:rsidR="007A101F" w:rsidRDefault="007A101F" w:rsidP="009F002D">
            <w:pPr>
              <w:rPr>
                <w:bCs/>
              </w:rPr>
            </w:pPr>
            <w:r w:rsidRPr="005B7F86">
              <w:rPr>
                <w:bCs/>
              </w:rPr>
              <w:t xml:space="preserve">PID OŠ </w:t>
            </w:r>
            <w:r>
              <w:rPr>
                <w:bCs/>
              </w:rPr>
              <w:t>B.2.1.</w:t>
            </w:r>
          </w:p>
          <w:p w:rsidR="007A101F" w:rsidRDefault="007A101F" w:rsidP="009F002D">
            <w:pPr>
              <w:rPr>
                <w:bCs/>
              </w:rPr>
            </w:pPr>
            <w:r w:rsidRPr="005D44CB">
              <w:rPr>
                <w:bCs/>
              </w:rPr>
              <w:t>Učenik objašnjava važnost</w:t>
            </w:r>
            <w:r w:rsidRPr="005D44CB">
              <w:rPr>
                <w:b/>
                <w:bCs/>
              </w:rPr>
              <w:t xml:space="preserve"> </w:t>
            </w:r>
            <w:r w:rsidRPr="005D44CB">
              <w:rPr>
                <w:bCs/>
              </w:rPr>
              <w:t>odgovornoga odnosa čovjeka</w:t>
            </w:r>
            <w:r w:rsidRPr="005D44CB">
              <w:rPr>
                <w:b/>
                <w:bCs/>
              </w:rPr>
              <w:t xml:space="preserve"> </w:t>
            </w:r>
            <w:r w:rsidRPr="005D44CB">
              <w:rPr>
                <w:bCs/>
              </w:rPr>
              <w:t>prema sebi i prirodi.</w:t>
            </w:r>
          </w:p>
          <w:p w:rsidR="007A101F" w:rsidRDefault="007A101F" w:rsidP="009F002D">
            <w:pPr>
              <w:rPr>
                <w:bCs/>
              </w:rPr>
            </w:pPr>
            <w:r>
              <w:rPr>
                <w:bCs/>
              </w:rPr>
              <w:t>PID OŠ B.2.2.</w:t>
            </w:r>
          </w:p>
        </w:tc>
        <w:tc>
          <w:tcPr>
            <w:tcW w:w="3543" w:type="dxa"/>
          </w:tcPr>
          <w:p w:rsidR="007A101F" w:rsidRDefault="007A101F" w:rsidP="009F002D">
            <w:pPr>
              <w:pStyle w:val="Bezproreda"/>
            </w:pPr>
            <w:r w:rsidRPr="005B7F86">
              <w:t>Povezuje vremenske pojave s godišnjim dobima.</w:t>
            </w: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  <w:r w:rsidRPr="005B7F86">
              <w:t>Brine se za okružje u kojemu živi i boravi.</w:t>
            </w:r>
          </w:p>
          <w:p w:rsidR="007A101F" w:rsidRPr="005B7F86" w:rsidRDefault="007A101F" w:rsidP="009F002D">
            <w:pPr>
              <w:pStyle w:val="Bezproreda"/>
            </w:pPr>
            <w:r w:rsidRPr="005B7F86">
              <w:t>Prepoznaje promjene u prirodi unutar godišnjega doba: uspoređuje duljinu dana i noći, početak i kraj određenoga godišnjeg doba, promjene u životu biljaka i životinja i rad ljudi.</w:t>
            </w:r>
          </w:p>
          <w:p w:rsidR="007A101F" w:rsidRPr="005B7F86" w:rsidRDefault="007A101F" w:rsidP="009F002D">
            <w:pPr>
              <w:pStyle w:val="Bezproreda"/>
              <w:rPr>
                <w:color w:val="000000" w:themeColor="text1"/>
              </w:rPr>
            </w:pPr>
            <w:r w:rsidRPr="005B7F86">
              <w:rPr>
                <w:color w:val="000000" w:themeColor="text1"/>
              </w:rPr>
              <w:t>Prati promjene i bilježi ih u kalendar prirode.</w:t>
            </w:r>
          </w:p>
          <w:p w:rsidR="007A101F" w:rsidRDefault="007A101F" w:rsidP="009F002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A101F" w:rsidRDefault="007A101F" w:rsidP="009F002D">
            <w:pPr>
              <w:pStyle w:val="Bezproreda"/>
            </w:pPr>
            <w:proofErr w:type="spellStart"/>
            <w:r w:rsidRPr="00BA67F4">
              <w:t>goo</w:t>
            </w:r>
            <w:proofErr w:type="spellEnd"/>
            <w:r w:rsidRPr="00BA67F4">
              <w:t xml:space="preserve"> C.1.1. Sudjeluje u zajedničkom radu u razredu.</w:t>
            </w:r>
          </w:p>
          <w:p w:rsidR="007A101F" w:rsidRPr="0097151D" w:rsidRDefault="007A101F" w:rsidP="009F002D">
            <w:pPr>
              <w:pStyle w:val="Bezproreda"/>
            </w:pPr>
          </w:p>
          <w:p w:rsidR="007A101F" w:rsidRPr="0097151D" w:rsidRDefault="007A101F" w:rsidP="009F002D">
            <w:pPr>
              <w:pStyle w:val="Bezproreda"/>
            </w:pPr>
            <w:r w:rsidRPr="0097151D">
              <w:t>z B.1.3.B Opisuje i nabraja aktivnosti koje doprinose osobnome razvoju</w:t>
            </w:r>
          </w:p>
          <w:p w:rsidR="007A101F" w:rsidRPr="0097151D" w:rsidRDefault="007A101F" w:rsidP="009F002D">
            <w:pPr>
              <w:pStyle w:val="Bezproreda"/>
            </w:pP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odr</w:t>
            </w:r>
            <w:proofErr w:type="spellEnd"/>
            <w:r w:rsidRPr="0097151D">
              <w:t xml:space="preserve"> A.1.2. Opisuje raznolikost u prirodi i razlike među ljudima.</w:t>
            </w: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odr</w:t>
            </w:r>
            <w:proofErr w:type="spellEnd"/>
            <w:r w:rsidRPr="0097151D">
              <w:t xml:space="preserve"> A.1.3. Uočava povezanost između prirode i zdravoga života.</w:t>
            </w: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odr</w:t>
            </w:r>
            <w:proofErr w:type="spellEnd"/>
            <w:r w:rsidRPr="0097151D">
              <w:t xml:space="preserve"> B.1.1. Prepoznaje važnost dobronamjernoga djelovanja prema ljudima i prirodi.</w:t>
            </w:r>
          </w:p>
          <w:p w:rsidR="007A101F" w:rsidRPr="0097151D" w:rsidRDefault="007A101F" w:rsidP="009F002D">
            <w:pPr>
              <w:pStyle w:val="Bezproreda"/>
            </w:pP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osr</w:t>
            </w:r>
            <w:proofErr w:type="spellEnd"/>
            <w:r w:rsidRPr="0097151D">
              <w:t xml:space="preserve"> A.1.2. Upravlja emocijama i ponašanjem.</w:t>
            </w:r>
          </w:p>
          <w:p w:rsidR="007A101F" w:rsidRDefault="007A101F" w:rsidP="009F002D">
            <w:pPr>
              <w:pStyle w:val="Bezproreda"/>
            </w:pPr>
            <w:proofErr w:type="spellStart"/>
            <w:r w:rsidRPr="0097151D">
              <w:t>osr</w:t>
            </w:r>
            <w:proofErr w:type="spellEnd"/>
            <w:r w:rsidRPr="0097151D">
              <w:t xml:space="preserve"> B.1.2. Razvija komunikacijske kompetencije.</w:t>
            </w:r>
          </w:p>
        </w:tc>
        <w:tc>
          <w:tcPr>
            <w:tcW w:w="1417" w:type="dxa"/>
          </w:tcPr>
          <w:p w:rsidR="007A101F" w:rsidRDefault="007A101F" w:rsidP="009F002D">
            <w:r>
              <w:t>U str. 65, 66</w:t>
            </w:r>
          </w:p>
          <w:p w:rsidR="007A101F" w:rsidRDefault="007A101F" w:rsidP="009F002D">
            <w:r>
              <w:t>RB str. 72, 73</w:t>
            </w:r>
          </w:p>
        </w:tc>
      </w:tr>
      <w:tr w:rsidR="007A101F" w:rsidRPr="006E7100" w:rsidTr="009F002D">
        <w:trPr>
          <w:trHeight w:val="2417"/>
          <w:jc w:val="center"/>
        </w:trPr>
        <w:tc>
          <w:tcPr>
            <w:tcW w:w="1184" w:type="dxa"/>
          </w:tcPr>
          <w:p w:rsidR="007A101F" w:rsidRDefault="00A13844" w:rsidP="009F002D">
            <w:r>
              <w:t>27</w:t>
            </w:r>
            <w:r w:rsidR="007A101F">
              <w:t>.</w:t>
            </w:r>
          </w:p>
          <w:p w:rsidR="007A101F" w:rsidRDefault="007A101F" w:rsidP="009F002D"/>
        </w:tc>
        <w:tc>
          <w:tcPr>
            <w:tcW w:w="2007" w:type="dxa"/>
          </w:tcPr>
          <w:p w:rsidR="007A101F" w:rsidRDefault="007A101F" w:rsidP="009F002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FF6600"/>
              </w:rPr>
              <w:t>PRIRODA OKO MENE- uvježbavanje i ponavljanje</w:t>
            </w:r>
          </w:p>
        </w:tc>
        <w:tc>
          <w:tcPr>
            <w:tcW w:w="1559" w:type="dxa"/>
          </w:tcPr>
          <w:p w:rsidR="007A101F" w:rsidRDefault="007A101F" w:rsidP="009F002D">
            <w:pPr>
              <w:rPr>
                <w:bCs/>
              </w:rPr>
            </w:pPr>
          </w:p>
        </w:tc>
        <w:tc>
          <w:tcPr>
            <w:tcW w:w="1454" w:type="dxa"/>
          </w:tcPr>
          <w:p w:rsidR="007A101F" w:rsidRDefault="007A101F" w:rsidP="009F002D">
            <w:pPr>
              <w:rPr>
                <w:bCs/>
              </w:rPr>
            </w:pPr>
          </w:p>
        </w:tc>
        <w:tc>
          <w:tcPr>
            <w:tcW w:w="3543" w:type="dxa"/>
          </w:tcPr>
          <w:p w:rsidR="007A101F" w:rsidRDefault="007A101F" w:rsidP="009F00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Odgojno obrazovni ishodi navedeni u nastavnim jedinicama  22.-26.</w:t>
            </w:r>
          </w:p>
        </w:tc>
        <w:tc>
          <w:tcPr>
            <w:tcW w:w="3119" w:type="dxa"/>
          </w:tcPr>
          <w:p w:rsidR="007A101F" w:rsidRDefault="007A101F" w:rsidP="009F002D">
            <w:pPr>
              <w:pStyle w:val="Bezproreda"/>
            </w:pPr>
            <w:proofErr w:type="spellStart"/>
            <w:r w:rsidRPr="00BA67F4">
              <w:t>goo</w:t>
            </w:r>
            <w:proofErr w:type="spellEnd"/>
            <w:r w:rsidRPr="00BA67F4">
              <w:t xml:space="preserve"> C.1.1. Sudjeluj</w:t>
            </w:r>
            <w:r>
              <w:t>e u zajedničkom radu u razredu.</w:t>
            </w:r>
          </w:p>
          <w:p w:rsidR="007A101F" w:rsidRPr="008F0325" w:rsidRDefault="007A101F" w:rsidP="009F002D">
            <w:pPr>
              <w:pStyle w:val="Bezproreda"/>
            </w:pPr>
            <w:proofErr w:type="spellStart"/>
            <w:r w:rsidRPr="008F0325">
              <w:t>uku</w:t>
            </w:r>
            <w:proofErr w:type="spellEnd"/>
            <w:r w:rsidRPr="008F0325">
              <w:t xml:space="preserve">  A.1.2. Primjena strategija učenja i rješavanja problema</w:t>
            </w:r>
          </w:p>
          <w:p w:rsidR="007A101F" w:rsidRDefault="007A101F" w:rsidP="009F002D">
            <w:proofErr w:type="spellStart"/>
            <w:r w:rsidRPr="008F0325">
              <w:t>uku</w:t>
            </w:r>
            <w:proofErr w:type="spellEnd"/>
            <w:r w:rsidRPr="008F0325">
              <w:t xml:space="preserve"> B.1.4. </w:t>
            </w:r>
            <w:proofErr w:type="spellStart"/>
            <w:r w:rsidRPr="008F0325">
              <w:t>Samovrednovanje</w:t>
            </w:r>
            <w:proofErr w:type="spellEnd"/>
            <w:r w:rsidRPr="008F0325">
              <w:t>/</w:t>
            </w:r>
            <w:proofErr w:type="spellStart"/>
            <w:r w:rsidRPr="008F0325">
              <w:t>samoprocjena</w:t>
            </w:r>
            <w:proofErr w:type="spellEnd"/>
            <w:r w:rsidRPr="008F0325">
              <w:t>. Na poticaj i uz pomoć učitelja procjenjuje je li uspješno riješio zadatak ili naučio.</w:t>
            </w:r>
          </w:p>
        </w:tc>
        <w:tc>
          <w:tcPr>
            <w:tcW w:w="1417" w:type="dxa"/>
          </w:tcPr>
          <w:p w:rsidR="007A101F" w:rsidRDefault="007A101F" w:rsidP="009F002D"/>
        </w:tc>
      </w:tr>
      <w:tr w:rsidR="007A101F" w:rsidRPr="006E7100" w:rsidTr="009F002D">
        <w:trPr>
          <w:trHeight w:val="2417"/>
          <w:jc w:val="center"/>
        </w:trPr>
        <w:tc>
          <w:tcPr>
            <w:tcW w:w="1184" w:type="dxa"/>
          </w:tcPr>
          <w:p w:rsidR="007A101F" w:rsidRDefault="00A13844" w:rsidP="009F002D">
            <w:r>
              <w:lastRenderedPageBreak/>
              <w:t>28</w:t>
            </w:r>
            <w:r w:rsidR="007A101F">
              <w:t>.</w:t>
            </w:r>
          </w:p>
          <w:p w:rsidR="007A101F" w:rsidRDefault="007A101F" w:rsidP="009F002D"/>
        </w:tc>
        <w:tc>
          <w:tcPr>
            <w:tcW w:w="2007" w:type="dxa"/>
          </w:tcPr>
          <w:p w:rsidR="007A101F" w:rsidRDefault="007A101F" w:rsidP="009F002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FF6600"/>
              </w:rPr>
              <w:t>PRIRODA OKO MENE- ponavljanje i vrednovanje</w:t>
            </w:r>
          </w:p>
        </w:tc>
        <w:tc>
          <w:tcPr>
            <w:tcW w:w="1559" w:type="dxa"/>
          </w:tcPr>
          <w:p w:rsidR="007A101F" w:rsidRDefault="007A101F" w:rsidP="009F002D">
            <w:pPr>
              <w:rPr>
                <w:bCs/>
              </w:rPr>
            </w:pPr>
          </w:p>
        </w:tc>
        <w:tc>
          <w:tcPr>
            <w:tcW w:w="1454" w:type="dxa"/>
          </w:tcPr>
          <w:p w:rsidR="007A101F" w:rsidRDefault="007A101F" w:rsidP="009F002D">
            <w:pPr>
              <w:rPr>
                <w:bCs/>
              </w:rPr>
            </w:pPr>
          </w:p>
        </w:tc>
        <w:tc>
          <w:tcPr>
            <w:tcW w:w="3543" w:type="dxa"/>
          </w:tcPr>
          <w:p w:rsidR="007A101F" w:rsidRDefault="007A101F" w:rsidP="009F00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Odgojno obrazovni ishodi navedeni u nastavnim jedinicama  22.-26.</w:t>
            </w:r>
          </w:p>
        </w:tc>
        <w:tc>
          <w:tcPr>
            <w:tcW w:w="3119" w:type="dxa"/>
          </w:tcPr>
          <w:p w:rsidR="007A101F" w:rsidRDefault="007A101F" w:rsidP="009F002D">
            <w:pPr>
              <w:pStyle w:val="Bezproreda"/>
            </w:pPr>
            <w:proofErr w:type="spellStart"/>
            <w:r w:rsidRPr="00BA67F4">
              <w:t>goo</w:t>
            </w:r>
            <w:proofErr w:type="spellEnd"/>
            <w:r w:rsidRPr="00BA67F4">
              <w:t xml:space="preserve"> C.1.1. Sudjeluj</w:t>
            </w:r>
            <w:r>
              <w:t>e u zajedničkom radu u razredu.</w:t>
            </w:r>
          </w:p>
          <w:p w:rsidR="007A101F" w:rsidRPr="008F0325" w:rsidRDefault="007A101F" w:rsidP="009F002D">
            <w:pPr>
              <w:pStyle w:val="Bezproreda"/>
            </w:pPr>
            <w:proofErr w:type="spellStart"/>
            <w:r w:rsidRPr="008F0325">
              <w:t>uku</w:t>
            </w:r>
            <w:proofErr w:type="spellEnd"/>
            <w:r w:rsidRPr="008F0325">
              <w:t xml:space="preserve">  A.1.2. Primjena strategija učenja i rješavanja problema</w:t>
            </w:r>
          </w:p>
          <w:p w:rsidR="007A101F" w:rsidRDefault="007A101F" w:rsidP="009F002D">
            <w:pPr>
              <w:pStyle w:val="Bezproreda"/>
            </w:pPr>
            <w:proofErr w:type="spellStart"/>
            <w:r w:rsidRPr="008F0325">
              <w:t>uku</w:t>
            </w:r>
            <w:proofErr w:type="spellEnd"/>
            <w:r w:rsidRPr="008F0325">
              <w:t xml:space="preserve"> B.1.4. </w:t>
            </w:r>
            <w:proofErr w:type="spellStart"/>
            <w:r w:rsidRPr="008F0325">
              <w:t>Samovrednovanje</w:t>
            </w:r>
            <w:proofErr w:type="spellEnd"/>
            <w:r w:rsidRPr="008F0325">
              <w:t>/</w:t>
            </w:r>
            <w:proofErr w:type="spellStart"/>
            <w:r w:rsidRPr="008F0325">
              <w:t>samoprocjena</w:t>
            </w:r>
            <w:proofErr w:type="spellEnd"/>
            <w:r w:rsidRPr="008F0325">
              <w:t>. Na poticaj i uz pomoć učitelja procjenjuje je li uspješno riješio zadatak ili naučio.</w:t>
            </w:r>
          </w:p>
        </w:tc>
        <w:tc>
          <w:tcPr>
            <w:tcW w:w="1417" w:type="dxa"/>
          </w:tcPr>
          <w:p w:rsidR="007A101F" w:rsidRDefault="007A101F" w:rsidP="009F002D"/>
        </w:tc>
      </w:tr>
      <w:tr w:rsidR="007A101F" w:rsidRPr="006E7100" w:rsidTr="009F002D">
        <w:trPr>
          <w:trHeight w:val="2417"/>
          <w:jc w:val="center"/>
        </w:trPr>
        <w:tc>
          <w:tcPr>
            <w:tcW w:w="1184" w:type="dxa"/>
          </w:tcPr>
          <w:p w:rsidR="007A101F" w:rsidRDefault="00A13844" w:rsidP="009F002D">
            <w:r>
              <w:t>29</w:t>
            </w:r>
            <w:r w:rsidR="007A101F">
              <w:t>.</w:t>
            </w:r>
          </w:p>
          <w:p w:rsidR="007A101F" w:rsidRDefault="007A101F" w:rsidP="009F002D"/>
        </w:tc>
        <w:tc>
          <w:tcPr>
            <w:tcW w:w="2007" w:type="dxa"/>
          </w:tcPr>
          <w:p w:rsidR="007A101F" w:rsidRPr="0089348A" w:rsidRDefault="007A101F" w:rsidP="009F002D">
            <w:pPr>
              <w:pStyle w:val="Bezproreda"/>
              <w:rPr>
                <w:b/>
                <w:i/>
                <w:color w:val="00B050"/>
              </w:rPr>
            </w:pPr>
            <w:r w:rsidRPr="0089348A">
              <w:rPr>
                <w:b/>
                <w:i/>
                <w:color w:val="00B050"/>
              </w:rPr>
              <w:t>BLAGDANI</w:t>
            </w:r>
          </w:p>
          <w:p w:rsidR="007A101F" w:rsidRDefault="007A101F" w:rsidP="009F002D">
            <w:pPr>
              <w:pStyle w:val="Bezprored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Blagdan-Božić i Nova godina</w:t>
            </w:r>
          </w:p>
        </w:tc>
        <w:tc>
          <w:tcPr>
            <w:tcW w:w="1559" w:type="dxa"/>
          </w:tcPr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:rsidR="007A101F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:rsidR="007A101F" w:rsidRDefault="007A101F" w:rsidP="009F002D">
            <w:pPr>
              <w:pStyle w:val="Bezproreda"/>
              <w:jc w:val="center"/>
              <w:rPr>
                <w:rFonts w:eastAsia="Calibri"/>
              </w:rPr>
            </w:pP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:rsidR="007A101F" w:rsidRPr="002B510C" w:rsidRDefault="007A101F" w:rsidP="009F002D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:rsidR="007A101F" w:rsidRDefault="007A101F" w:rsidP="009F002D">
            <w:pPr>
              <w:rPr>
                <w:bCs/>
              </w:rPr>
            </w:pPr>
          </w:p>
        </w:tc>
        <w:tc>
          <w:tcPr>
            <w:tcW w:w="1454" w:type="dxa"/>
          </w:tcPr>
          <w:p w:rsidR="007A101F" w:rsidRDefault="007A101F" w:rsidP="009F002D">
            <w:pPr>
              <w:rPr>
                <w:bCs/>
              </w:rPr>
            </w:pPr>
            <w:r w:rsidRPr="0097151D">
              <w:rPr>
                <w:bCs/>
              </w:rPr>
              <w:t>PID OŠ C.2.1.</w:t>
            </w:r>
          </w:p>
          <w:p w:rsidR="007A101F" w:rsidRPr="00EE581D" w:rsidRDefault="007A101F" w:rsidP="009F002D">
            <w:pPr>
              <w:rPr>
                <w:bCs/>
              </w:rPr>
            </w:pPr>
            <w:r w:rsidRPr="00EE581D">
              <w:rPr>
                <w:bCs/>
              </w:rPr>
              <w:t>Učenik uspoređuje ulogu</w:t>
            </w:r>
            <w:r w:rsidRPr="00EE581D">
              <w:rPr>
                <w:b/>
                <w:bCs/>
              </w:rPr>
              <w:t xml:space="preserve"> </w:t>
            </w:r>
            <w:r w:rsidRPr="00EE581D">
              <w:rPr>
                <w:bCs/>
              </w:rPr>
              <w:t>i utjecaj pojedinca i zajednice</w:t>
            </w:r>
            <w:r w:rsidRPr="00EE581D">
              <w:rPr>
                <w:b/>
                <w:bCs/>
              </w:rPr>
              <w:t xml:space="preserve"> </w:t>
            </w:r>
            <w:r w:rsidRPr="00EE581D">
              <w:rPr>
                <w:bCs/>
              </w:rPr>
              <w:t>na razvoj identiteta te promišlja</w:t>
            </w:r>
            <w:r w:rsidRPr="00EE581D">
              <w:rPr>
                <w:b/>
                <w:bCs/>
              </w:rPr>
              <w:t xml:space="preserve"> </w:t>
            </w:r>
            <w:r w:rsidRPr="00EE581D">
              <w:rPr>
                <w:bCs/>
              </w:rPr>
              <w:t>o važnosti očuvanja baštine.</w:t>
            </w:r>
          </w:p>
          <w:p w:rsidR="007A101F" w:rsidRDefault="007A101F" w:rsidP="009F002D">
            <w:pPr>
              <w:rPr>
                <w:bCs/>
              </w:rPr>
            </w:pPr>
          </w:p>
        </w:tc>
        <w:tc>
          <w:tcPr>
            <w:tcW w:w="3543" w:type="dxa"/>
          </w:tcPr>
          <w:p w:rsidR="007A101F" w:rsidRPr="0097151D" w:rsidRDefault="007A101F" w:rsidP="009F002D">
            <w:pPr>
              <w:pStyle w:val="Bezproreda"/>
            </w:pPr>
            <w:r w:rsidRPr="0097151D">
              <w:t>Sudjeluje i predlaže načine obilježavanja događaja i blagdana.</w:t>
            </w:r>
          </w:p>
          <w:p w:rsidR="007A101F" w:rsidRPr="0097151D" w:rsidRDefault="007A101F" w:rsidP="009F002D">
            <w:pPr>
              <w:pStyle w:val="Bezproreda"/>
            </w:pPr>
            <w:r w:rsidRPr="0097151D">
              <w:t>Razvija spoznaju o sebi u odnosu na druge i objašnjava ulogu pojedinca i zajednice na osobni razvoj.</w:t>
            </w:r>
          </w:p>
          <w:p w:rsidR="007A101F" w:rsidRPr="0097151D" w:rsidRDefault="007A101F" w:rsidP="009F002D">
            <w:pPr>
              <w:pStyle w:val="Bezproreda"/>
            </w:pPr>
            <w:r w:rsidRPr="0097151D">
              <w:t>Objašnjava i raspravlja o različitim ulogama pojedinaca u zajednicama te povezanosti zajednice prema događajima, interesima, vrijednostima.</w:t>
            </w:r>
          </w:p>
          <w:p w:rsidR="007A101F" w:rsidRDefault="007A101F" w:rsidP="009F002D">
            <w:pPr>
              <w:pStyle w:val="Bezproreda"/>
            </w:pPr>
            <w:r w:rsidRPr="0097151D">
              <w:t>Promišlja o utjecaju zajednice na pojedinca i obratno.</w:t>
            </w:r>
          </w:p>
        </w:tc>
        <w:tc>
          <w:tcPr>
            <w:tcW w:w="3119" w:type="dxa"/>
          </w:tcPr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goo</w:t>
            </w:r>
            <w:proofErr w:type="spellEnd"/>
            <w:r w:rsidRPr="0097151D">
              <w:t xml:space="preserve"> C.1.1. Sudjeluje u zajedničkom radu u razredu.</w:t>
            </w:r>
          </w:p>
          <w:p w:rsidR="007A101F" w:rsidRPr="0097151D" w:rsidRDefault="007A101F" w:rsidP="009F002D">
            <w:pPr>
              <w:pStyle w:val="Bezproreda"/>
            </w:pPr>
            <w:r w:rsidRPr="0097151D">
              <w:t>z B.1.3.B Opisuje i nabraja aktivnosti koje doprinose osobnome razvoju</w:t>
            </w:r>
          </w:p>
          <w:p w:rsidR="007A101F" w:rsidRPr="0097151D" w:rsidRDefault="007A101F" w:rsidP="009F002D">
            <w:pPr>
              <w:pStyle w:val="Bezproreda"/>
            </w:pPr>
            <w:r w:rsidRPr="0097151D">
              <w:t>z B.1.2.C Prepoznaje i uvažava različitosti.</w:t>
            </w:r>
          </w:p>
          <w:p w:rsidR="007A101F" w:rsidRPr="0097151D" w:rsidRDefault="007A101F" w:rsidP="009F002D">
            <w:pPr>
              <w:pStyle w:val="Bezproreda"/>
            </w:pP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odr</w:t>
            </w:r>
            <w:proofErr w:type="spellEnd"/>
            <w:r w:rsidRPr="0097151D">
              <w:t xml:space="preserve"> A.1.1. Prepoznaje svoje mjesto i povezanost s drugima u zajednici.</w:t>
            </w:r>
          </w:p>
          <w:p w:rsidR="007A101F" w:rsidRPr="0097151D" w:rsidRDefault="007A101F" w:rsidP="009F002D">
            <w:pPr>
              <w:pStyle w:val="Bezproreda"/>
            </w:pP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osr</w:t>
            </w:r>
            <w:proofErr w:type="spellEnd"/>
            <w:r w:rsidRPr="0097151D">
              <w:t xml:space="preserve"> B.1.2. Razvija komunikacijske kompetencije</w:t>
            </w: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osr</w:t>
            </w:r>
            <w:proofErr w:type="spellEnd"/>
            <w:r w:rsidRPr="0097151D">
              <w:t xml:space="preserve"> B.1.1. Prepoznaje i uvažava potrebe i osjećaje drugih</w:t>
            </w:r>
          </w:p>
          <w:p w:rsidR="007A101F" w:rsidRPr="0097151D" w:rsidRDefault="007A101F" w:rsidP="009F002D">
            <w:pPr>
              <w:pStyle w:val="Bezproreda"/>
            </w:pPr>
            <w:proofErr w:type="spellStart"/>
            <w:r w:rsidRPr="0097151D">
              <w:t>osr</w:t>
            </w:r>
            <w:proofErr w:type="spellEnd"/>
            <w:r w:rsidRPr="0097151D">
              <w:t xml:space="preserve"> A.1.2. Upravlja emocijama i ponašanjem</w:t>
            </w:r>
          </w:p>
          <w:p w:rsidR="007A101F" w:rsidRPr="0097151D" w:rsidRDefault="007A101F" w:rsidP="009F002D">
            <w:pPr>
              <w:pStyle w:val="Bezproreda"/>
            </w:pPr>
          </w:p>
          <w:p w:rsidR="007A101F" w:rsidRDefault="007A101F" w:rsidP="009F002D">
            <w:pPr>
              <w:pStyle w:val="Bezproreda"/>
            </w:pPr>
            <w:r w:rsidRPr="0097151D">
              <w:t>pod B.1.2. Planira i upravlja aktivnostima.</w:t>
            </w:r>
          </w:p>
        </w:tc>
        <w:tc>
          <w:tcPr>
            <w:tcW w:w="1417" w:type="dxa"/>
          </w:tcPr>
          <w:p w:rsidR="007A101F" w:rsidRDefault="007A101F" w:rsidP="009F002D">
            <w:r>
              <w:t>U str. 132-136</w:t>
            </w:r>
          </w:p>
        </w:tc>
      </w:tr>
    </w:tbl>
    <w:p w:rsidR="007A101F" w:rsidRDefault="007A101F" w:rsidP="007A101F"/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Pr="00D32501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sz w:val="32"/>
          <w:szCs w:val="32"/>
        </w:rPr>
      </w:pPr>
      <w:r w:rsidRPr="00D32501">
        <w:rPr>
          <w:rFonts w:asciiTheme="minorHAnsi" w:hAnsiTheme="minorHAnsi" w:cstheme="minorHAnsi"/>
          <w:b/>
          <w:sz w:val="32"/>
          <w:szCs w:val="32"/>
        </w:rPr>
        <w:lastRenderedPageBreak/>
        <w:t xml:space="preserve">                          MJESEČNI PLAN ZA GLAZBENU KULTURU 2.a u </w:t>
      </w:r>
      <w:proofErr w:type="spellStart"/>
      <w:r w:rsidRPr="00D32501">
        <w:rPr>
          <w:rFonts w:asciiTheme="minorHAnsi" w:hAnsiTheme="minorHAnsi" w:cstheme="minorHAnsi"/>
          <w:b/>
          <w:sz w:val="32"/>
          <w:szCs w:val="32"/>
        </w:rPr>
        <w:t>šk</w:t>
      </w:r>
      <w:proofErr w:type="spellEnd"/>
      <w:r w:rsidRPr="00D32501">
        <w:rPr>
          <w:rFonts w:asciiTheme="minorHAnsi" w:hAnsiTheme="minorHAnsi" w:cstheme="minorHAnsi"/>
          <w:b/>
          <w:sz w:val="32"/>
          <w:szCs w:val="32"/>
        </w:rPr>
        <w:t xml:space="preserve"> .god. 2021.</w:t>
      </w:r>
      <w:r w:rsidR="00D32501">
        <w:rPr>
          <w:rFonts w:asciiTheme="minorHAnsi" w:hAnsiTheme="minorHAnsi" w:cstheme="minorHAnsi"/>
          <w:b/>
          <w:sz w:val="32"/>
          <w:szCs w:val="32"/>
        </w:rPr>
        <w:t>/</w:t>
      </w:r>
      <w:r w:rsidRPr="00D32501">
        <w:rPr>
          <w:rFonts w:asciiTheme="minorHAnsi" w:hAnsiTheme="minorHAnsi" w:cstheme="minorHAnsi"/>
          <w:b/>
          <w:sz w:val="32"/>
          <w:szCs w:val="32"/>
        </w:rPr>
        <w:t>2022.</w:t>
      </w:r>
    </w:p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Pr="00B31ED3" w:rsidRDefault="007A101F" w:rsidP="007A101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31ED3">
        <w:rPr>
          <w:rFonts w:cstheme="minorHAnsi"/>
          <w:b/>
          <w:bCs/>
          <w:sz w:val="24"/>
          <w:szCs w:val="24"/>
        </w:rPr>
        <w:t>PROSINAC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9"/>
        <w:gridCol w:w="2094"/>
        <w:gridCol w:w="1811"/>
        <w:gridCol w:w="2001"/>
        <w:gridCol w:w="3181"/>
        <w:gridCol w:w="2263"/>
        <w:gridCol w:w="1435"/>
      </w:tblGrid>
      <w:tr w:rsidR="007A101F" w:rsidRPr="00B31ED3" w:rsidTr="009F002D">
        <w:tc>
          <w:tcPr>
            <w:tcW w:w="1250" w:type="dxa"/>
            <w:shd w:val="clear" w:color="auto" w:fill="F2F2F2" w:themeFill="background1" w:themeFillShade="F2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7A101F" w:rsidRPr="00B31ED3" w:rsidTr="009F002D">
        <w:tc>
          <w:tcPr>
            <w:tcW w:w="1250" w:type="dxa"/>
            <w:shd w:val="clear" w:color="auto" w:fill="auto"/>
          </w:tcPr>
          <w:p w:rsidR="007A101F" w:rsidRPr="00B31ED3" w:rsidRDefault="00A13844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7A101F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Pjevanje, slušanje, sviranje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C. Glazba u kontekstu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B.2.3. Učenik izvodi glazbene igre uz pjevanje, slušanje glazbe i pokret uz glazbu.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C.2.1. Učenik na osnovu slušanja glazbe i aktivnog muziciranja prepoznaje različite uloge glazbe.</w:t>
            </w:r>
          </w:p>
        </w:tc>
        <w:tc>
          <w:tcPr>
            <w:tcW w:w="3252" w:type="dxa"/>
            <w:shd w:val="clear" w:color="auto" w:fill="auto"/>
          </w:tcPr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A.1.4. razvija radne navike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B.1.3. A prepoznaje igru kao važnu razvojnu i društvenu aktivnost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 3. Interes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Učenik iskazuje interes za različita područja, preuzima </w:t>
            </w: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lastRenderedPageBreak/>
              <w:t>odgovornost za svoje učenje i ustraje u učenju.</w:t>
            </w:r>
          </w:p>
        </w:tc>
        <w:tc>
          <w:tcPr>
            <w:tcW w:w="1435" w:type="dxa"/>
            <w:shd w:val="clear" w:color="auto" w:fill="auto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101F" w:rsidRPr="00B31ED3" w:rsidTr="009F002D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7A101F" w:rsidRPr="00B31ED3" w:rsidRDefault="00A13844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14</w:t>
            </w:r>
            <w:r w:rsidR="007A101F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Raj se sad otvorio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Visom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leteć</w:t>
            </w:r>
            <w:proofErr w:type="spellEnd"/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Svirajmo uz pjesmu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C.2.1. Učenik na osnovu slušanja glazbe i aktivnog muziciranja prepoznaje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različite uloge glazbe.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7A101F" w:rsidRPr="00B31ED3" w:rsidRDefault="007A101F" w:rsidP="009F002D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 str. 20, 21</w:t>
            </w:r>
          </w:p>
        </w:tc>
      </w:tr>
      <w:tr w:rsidR="007A101F" w:rsidRPr="00B31ED3" w:rsidTr="009F002D">
        <w:tc>
          <w:tcPr>
            <w:tcW w:w="1250" w:type="dxa"/>
          </w:tcPr>
          <w:p w:rsidR="007A101F" w:rsidRPr="00B31ED3" w:rsidRDefault="00A13844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15</w:t>
            </w:r>
            <w:r w:rsidR="007A101F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Nebo, daj oku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Radujte se narodi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Dobra večer, mi kucamo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7A101F" w:rsidRPr="00B31ED3" w:rsidRDefault="007A101F" w:rsidP="009F002D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7A101F" w:rsidRPr="00B31ED3" w:rsidRDefault="007A101F" w:rsidP="009F002D">
            <w:pPr>
              <w:spacing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</w:t>
            </w:r>
          </w:p>
          <w:p w:rsidR="007A101F" w:rsidRPr="00B31ED3" w:rsidRDefault="007A101F" w:rsidP="009F002D">
            <w:pPr>
              <w:spacing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3. Interes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35" w:type="dxa"/>
          </w:tcPr>
          <w:p w:rsidR="007A101F" w:rsidRPr="00B31ED3" w:rsidRDefault="007A101F" w:rsidP="009F00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12,13</w:t>
            </w:r>
          </w:p>
          <w:p w:rsidR="007A101F" w:rsidRPr="00B31ED3" w:rsidRDefault="007A101F" w:rsidP="009F002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MJESEČNI PLAN ZA LIKOVNU KULTURU ,PROSINAC ,2.a u šk.god.2021./2022.</w:t>
      </w:r>
    </w:p>
    <w:p w:rsid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page" w:tblpX="1038" w:tblpY="205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69"/>
        <w:gridCol w:w="1979"/>
        <w:gridCol w:w="10134"/>
        <w:gridCol w:w="40"/>
      </w:tblGrid>
      <w:tr w:rsidR="00D32501" w:rsidRPr="00531463" w:rsidTr="009F002D">
        <w:trPr>
          <w:gridAfter w:val="1"/>
          <w:wAfter w:w="41" w:type="dxa"/>
          <w:trHeight w:val="557"/>
        </w:trPr>
        <w:tc>
          <w:tcPr>
            <w:tcW w:w="15479" w:type="dxa"/>
            <w:gridSpan w:val="4"/>
            <w:shd w:val="clear" w:color="auto" w:fill="F2F2F2"/>
          </w:tcPr>
          <w:p w:rsidR="00D32501" w:rsidRPr="000D3B0C" w:rsidRDefault="00D32501" w:rsidP="009F002D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PROSINAC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(3 sata)</w:t>
            </w:r>
          </w:p>
        </w:tc>
      </w:tr>
      <w:tr w:rsidR="00D32501" w:rsidRPr="00531463" w:rsidTr="009F002D">
        <w:trPr>
          <w:trHeight w:val="721"/>
        </w:trPr>
        <w:tc>
          <w:tcPr>
            <w:tcW w:w="236" w:type="dxa"/>
            <w:shd w:val="clear" w:color="auto" w:fill="auto"/>
          </w:tcPr>
          <w:p w:rsidR="00D32501" w:rsidRPr="00370319" w:rsidRDefault="00D32501" w:rsidP="009F002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Broj</w:t>
            </w:r>
          </w:p>
          <w:p w:rsidR="00D32501" w:rsidRPr="00370319" w:rsidRDefault="00D32501" w:rsidP="009F002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:rsidR="00D32501" w:rsidRPr="00370319" w:rsidRDefault="00D32501" w:rsidP="009F002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TEMA</w:t>
            </w:r>
          </w:p>
          <w:p w:rsidR="00D32501" w:rsidRPr="00370319" w:rsidRDefault="00D32501" w:rsidP="009F002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D32501" w:rsidRPr="00370319" w:rsidRDefault="00D32501" w:rsidP="009F002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DOMENA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D32501" w:rsidRPr="00370319" w:rsidRDefault="00D32501" w:rsidP="009F002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ODGOJNO-OBRAZOVNI ISHODI</w:t>
            </w:r>
          </w:p>
        </w:tc>
      </w:tr>
      <w:tr w:rsidR="00D32501" w:rsidRPr="00531463" w:rsidTr="009F002D">
        <w:trPr>
          <w:trHeight w:val="1114"/>
        </w:trPr>
        <w:tc>
          <w:tcPr>
            <w:tcW w:w="236" w:type="dxa"/>
            <w:shd w:val="clear" w:color="auto" w:fill="auto"/>
          </w:tcPr>
          <w:p w:rsidR="00D32501" w:rsidRPr="00531463" w:rsidRDefault="00A13844" w:rsidP="009F002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D32501" w:rsidRPr="00531463">
              <w:rPr>
                <w:rFonts w:cs="Calibri"/>
              </w:rPr>
              <w:t>.</w:t>
            </w:r>
          </w:p>
          <w:p w:rsidR="00D32501" w:rsidRPr="00531463" w:rsidRDefault="00D32501" w:rsidP="009F002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10" w:type="dxa"/>
            <w:shd w:val="clear" w:color="auto" w:fill="auto"/>
          </w:tcPr>
          <w:p w:rsidR="00D32501" w:rsidRPr="00F765D0" w:rsidRDefault="00D32501" w:rsidP="009F002D">
            <w:pPr>
              <w:spacing w:after="0"/>
              <w:rPr>
                <w:b/>
                <w:u w:val="single"/>
              </w:rPr>
            </w:pPr>
            <w:r w:rsidRPr="00F765D0">
              <w:rPr>
                <w:b/>
                <w:u w:val="single"/>
              </w:rPr>
              <w:t>KOMUNIKACIJA</w:t>
            </w:r>
          </w:p>
          <w:p w:rsidR="00D32501" w:rsidRPr="00531463" w:rsidRDefault="00D32501" w:rsidP="009F002D">
            <w:pPr>
              <w:spacing w:after="0"/>
              <w:rPr>
                <w:rFonts w:cs="Calibri"/>
              </w:rPr>
            </w:pPr>
            <w:r w:rsidRPr="00992CAC">
              <w:rPr>
                <w:rFonts w:cs="Calibri"/>
              </w:rPr>
              <w:t>RITAM TIJELA – GRAĐEVINE I TIJELA U PROSTORU</w:t>
            </w:r>
            <w:r>
              <w:rPr>
                <w:rFonts w:cs="Calibri"/>
              </w:rPr>
              <w:t xml:space="preserve"> </w:t>
            </w:r>
            <w:r w:rsidRPr="00F765D0">
              <w:rPr>
                <w:rFonts w:cs="Calibri"/>
                <w:b/>
              </w:rPr>
              <w:t>Jaslice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2501" w:rsidRPr="00531463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:rsidR="00D32501" w:rsidRPr="00531463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B - DOŽIVLJAJ I KRITIČKI STAV</w:t>
            </w:r>
          </w:p>
          <w:p w:rsidR="00D32501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</w:p>
          <w:p w:rsidR="00D32501" w:rsidRPr="00531463" w:rsidRDefault="00D32501" w:rsidP="009F002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531463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–</w:t>
            </w:r>
            <w:r w:rsidRPr="00531463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UMJETNOST U KONTEKSTU</w:t>
            </w:r>
          </w:p>
        </w:tc>
        <w:tc>
          <w:tcPr>
            <w:tcW w:w="10489" w:type="dxa"/>
            <w:gridSpan w:val="2"/>
            <w:vMerge w:val="restart"/>
            <w:shd w:val="clear" w:color="auto" w:fill="auto"/>
          </w:tcPr>
          <w:p w:rsidR="00D32501" w:rsidRDefault="00D32501" w:rsidP="009F002D">
            <w:pPr>
              <w:spacing w:after="0" w:line="240" w:lineRule="auto"/>
              <w:rPr>
                <w:rFonts w:eastAsia="Times New Roman" w:cs="Calibri"/>
              </w:rPr>
            </w:pPr>
            <w:r w:rsidRPr="00A35EB6">
              <w:rPr>
                <w:rFonts w:eastAsia="Times New Roman" w:cs="Calibri"/>
              </w:rPr>
              <w:t>OŠ LK A.2.1.Učenik likovnim i vizualnim izražavanjem interpretira različite sadržaje.</w:t>
            </w:r>
          </w:p>
          <w:p w:rsidR="00D32501" w:rsidRDefault="00D32501" w:rsidP="009F002D">
            <w:pPr>
              <w:spacing w:after="0" w:line="240" w:lineRule="auto"/>
              <w:rPr>
                <w:rFonts w:eastAsia="Times New Roman" w:cs="Calibri"/>
              </w:rPr>
            </w:pPr>
          </w:p>
          <w:p w:rsidR="00D32501" w:rsidRDefault="00D32501" w:rsidP="009F002D">
            <w:pPr>
              <w:spacing w:after="0" w:line="240" w:lineRule="auto"/>
              <w:rPr>
                <w:rFonts w:eastAsia="Times New Roman" w:cs="Calibri"/>
              </w:rPr>
            </w:pPr>
            <w:r w:rsidRPr="00A35EB6">
              <w:rPr>
                <w:rFonts w:eastAsia="Times New Roman" w:cs="Calibri"/>
              </w:rPr>
              <w:t>OŠ LK A.2.2.Učenik demonstrira poznavanje osobitosti različitih likovnih materijala i postupaka pri likovnom izražavanju.</w:t>
            </w:r>
          </w:p>
          <w:p w:rsidR="00D32501" w:rsidRDefault="00D32501" w:rsidP="009F002D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D32501" w:rsidRPr="00720B2F" w:rsidRDefault="00D32501" w:rsidP="009F002D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720B2F">
              <w:rPr>
                <w:rFonts w:eastAsia="Times New Roman"/>
                <w:color w:val="231F20"/>
                <w:lang w:eastAsia="hr-HR"/>
              </w:rPr>
              <w:t>OŠ LK B.2.1.Učenik opisuje likovno i vizualno umjetničko djelo povezujući osobni doživljaj, likovni jezik i tematski sadržaj djela.</w:t>
            </w:r>
          </w:p>
          <w:p w:rsidR="00D32501" w:rsidRDefault="00D32501" w:rsidP="009F002D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D32501" w:rsidRPr="00720B2F" w:rsidRDefault="00D32501" w:rsidP="009F002D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720B2F">
              <w:rPr>
                <w:rFonts w:eastAsia="Times New Roman"/>
                <w:color w:val="231F20"/>
                <w:lang w:eastAsia="hr-HR"/>
              </w:rPr>
              <w:t>OŠ LK C.2.1.Učenik prepoznaje i u likovnom ili vizualnom radu interpretira povezanost oblikovanja vizualne okoline s aktivnostima i namjenama koje se u njoj odvijaju.</w:t>
            </w:r>
          </w:p>
          <w:p w:rsidR="00D32501" w:rsidRDefault="00D32501" w:rsidP="009F002D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D32501" w:rsidRPr="003064B7" w:rsidRDefault="00D32501" w:rsidP="009F002D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3064B7">
              <w:rPr>
                <w:rFonts w:eastAsia="Times New Roman"/>
                <w:color w:val="231F20"/>
                <w:lang w:eastAsia="hr-HR"/>
              </w:rPr>
              <w:t>OŠ LK C.2.2.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3064B7">
              <w:rPr>
                <w:rFonts w:eastAsia="Times New Roman"/>
                <w:color w:val="231F20"/>
                <w:lang w:eastAsia="hr-HR"/>
              </w:rPr>
              <w:t>Učenik povezuje umjetničko djelo s iskustvima iz svakodnevnog života te društvenim kontekstom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D32501" w:rsidRPr="00531463" w:rsidRDefault="00D32501" w:rsidP="009F002D">
            <w:pPr>
              <w:pStyle w:val="Bezproreda"/>
              <w:rPr>
                <w:rFonts w:cs="Calibri"/>
              </w:rPr>
            </w:pPr>
          </w:p>
        </w:tc>
      </w:tr>
      <w:tr w:rsidR="00D32501" w:rsidRPr="00531463" w:rsidTr="009F002D">
        <w:trPr>
          <w:trHeight w:val="1400"/>
        </w:trPr>
        <w:tc>
          <w:tcPr>
            <w:tcW w:w="236" w:type="dxa"/>
            <w:shd w:val="clear" w:color="auto" w:fill="auto"/>
          </w:tcPr>
          <w:p w:rsidR="00D32501" w:rsidRPr="00531463" w:rsidRDefault="00A13844" w:rsidP="009F002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D32501" w:rsidRPr="00531463">
              <w:rPr>
                <w:rFonts w:cs="Calibri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D32501" w:rsidRPr="00EA0861" w:rsidRDefault="00D32501" w:rsidP="009F002D">
            <w:pPr>
              <w:spacing w:after="0"/>
              <w:rPr>
                <w:rFonts w:cs="Calibri"/>
                <w:b/>
                <w:u w:val="single"/>
              </w:rPr>
            </w:pPr>
            <w:r w:rsidRPr="00EA0861">
              <w:rPr>
                <w:rFonts w:cs="Calibri"/>
                <w:b/>
                <w:u w:val="single"/>
              </w:rPr>
              <w:t>OSJETI I OSJEĆAJI</w:t>
            </w:r>
          </w:p>
          <w:p w:rsidR="00D32501" w:rsidRDefault="00D32501" w:rsidP="009F002D">
            <w:pPr>
              <w:spacing w:after="0"/>
              <w:rPr>
                <w:rFonts w:cs="Calibri"/>
                <w:b/>
                <w:u w:val="single"/>
              </w:rPr>
            </w:pPr>
            <w:r w:rsidRPr="007E18E7">
              <w:rPr>
                <w:rFonts w:cs="Calibri"/>
                <w:szCs w:val="20"/>
              </w:rPr>
              <w:t>OSNOVNE I IZVEDENE BOJE, KONTRAST SVIJETLO-TAMNO</w:t>
            </w:r>
            <w:r>
              <w:rPr>
                <w:rFonts w:cs="Calibri"/>
                <w:szCs w:val="20"/>
              </w:rPr>
              <w:t xml:space="preserve"> </w:t>
            </w:r>
            <w:r w:rsidRPr="00EA0861">
              <w:rPr>
                <w:rFonts w:cs="Calibri"/>
                <w:b/>
                <w:szCs w:val="20"/>
              </w:rPr>
              <w:t>Ukrasni papir</w:t>
            </w:r>
          </w:p>
        </w:tc>
        <w:tc>
          <w:tcPr>
            <w:tcW w:w="1985" w:type="dxa"/>
            <w:vMerge/>
            <w:shd w:val="clear" w:color="auto" w:fill="auto"/>
          </w:tcPr>
          <w:p w:rsidR="00D32501" w:rsidRPr="00531463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89" w:type="dxa"/>
            <w:gridSpan w:val="2"/>
            <w:vMerge/>
            <w:shd w:val="clear" w:color="auto" w:fill="auto"/>
          </w:tcPr>
          <w:p w:rsidR="00D32501" w:rsidRPr="00531463" w:rsidRDefault="00D32501" w:rsidP="009F002D">
            <w:pPr>
              <w:spacing w:after="0" w:line="240" w:lineRule="auto"/>
              <w:rPr>
                <w:rFonts w:cs="Calibri"/>
              </w:rPr>
            </w:pPr>
          </w:p>
        </w:tc>
      </w:tr>
      <w:tr w:rsidR="00D32501" w:rsidRPr="00531463" w:rsidTr="009F002D">
        <w:trPr>
          <w:trHeight w:val="1264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32501" w:rsidRPr="00531463" w:rsidRDefault="00A13844" w:rsidP="009F002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  <w:r w:rsidR="00D32501" w:rsidRPr="00531463">
              <w:rPr>
                <w:rFonts w:cs="Calibri"/>
              </w:rPr>
              <w:t>.</w:t>
            </w:r>
          </w:p>
          <w:p w:rsidR="00D32501" w:rsidRPr="00531463" w:rsidRDefault="00D32501" w:rsidP="009F002D">
            <w:pPr>
              <w:spacing w:after="0" w:line="240" w:lineRule="auto"/>
              <w:rPr>
                <w:rFonts w:cs="Calibri"/>
              </w:rPr>
            </w:pPr>
          </w:p>
          <w:p w:rsidR="00D32501" w:rsidRPr="00531463" w:rsidRDefault="00D32501" w:rsidP="009F002D">
            <w:pPr>
              <w:jc w:val="center"/>
              <w:rPr>
                <w:rFonts w:cs="Calibri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D32501" w:rsidRPr="00A052E8" w:rsidRDefault="00D32501" w:rsidP="009F002D">
            <w:pPr>
              <w:rPr>
                <w:b/>
                <w:u w:val="single"/>
              </w:rPr>
            </w:pPr>
            <w:r w:rsidRPr="00A052E8">
              <w:rPr>
                <w:b/>
                <w:u w:val="single"/>
              </w:rPr>
              <w:t>SLIKA, IGRA, PRIČA</w:t>
            </w:r>
          </w:p>
          <w:p w:rsidR="00D32501" w:rsidRPr="00CE6397" w:rsidRDefault="00D32501" w:rsidP="009F002D">
            <w:pPr>
              <w:rPr>
                <w:rFonts w:cs="Calibri"/>
                <w:b/>
                <w:u w:val="single"/>
              </w:rPr>
            </w:pPr>
            <w:r w:rsidRPr="003064B7">
              <w:rPr>
                <w:rFonts w:cs="Calibri"/>
              </w:rPr>
              <w:t>FILM, PLOHA-FOTOGRAFIJA-LIC</w:t>
            </w:r>
            <w:r>
              <w:rPr>
                <w:rFonts w:cs="Calibri"/>
              </w:rPr>
              <w:t xml:space="preserve">E </w:t>
            </w:r>
            <w:r w:rsidRPr="00A052E8">
              <w:rPr>
                <w:rFonts w:cs="Calibri"/>
                <w:b/>
              </w:rPr>
              <w:t>Lice i emocije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2501" w:rsidRPr="00531463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32501" w:rsidRPr="00531463" w:rsidRDefault="00D32501" w:rsidP="009F002D">
            <w:pPr>
              <w:spacing w:after="0" w:line="240" w:lineRule="auto"/>
              <w:rPr>
                <w:rFonts w:cs="Calibri"/>
              </w:rPr>
            </w:pPr>
          </w:p>
        </w:tc>
      </w:tr>
      <w:tr w:rsidR="00D32501" w:rsidRPr="00531463" w:rsidTr="009F002D">
        <w:trPr>
          <w:gridAfter w:val="1"/>
          <w:wAfter w:w="41" w:type="dxa"/>
          <w:trHeight w:val="721"/>
        </w:trPr>
        <w:tc>
          <w:tcPr>
            <w:tcW w:w="15479" w:type="dxa"/>
            <w:gridSpan w:val="4"/>
            <w:shd w:val="clear" w:color="auto" w:fill="F2F2F2"/>
          </w:tcPr>
          <w:p w:rsidR="00D32501" w:rsidRPr="00531463" w:rsidRDefault="00D32501" w:rsidP="009F002D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:rsidR="00D32501" w:rsidRPr="00531463" w:rsidRDefault="00D32501" w:rsidP="009F002D">
            <w:pPr>
              <w:spacing w:after="0" w:line="240" w:lineRule="auto"/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D32501" w:rsidRPr="00531463" w:rsidTr="009F002D">
        <w:trPr>
          <w:gridAfter w:val="1"/>
          <w:wAfter w:w="41" w:type="dxa"/>
          <w:trHeight w:val="1452"/>
        </w:trPr>
        <w:tc>
          <w:tcPr>
            <w:tcW w:w="15479" w:type="dxa"/>
            <w:gridSpan w:val="4"/>
            <w:shd w:val="clear" w:color="auto" w:fill="auto"/>
          </w:tcPr>
          <w:p w:rsidR="00D32501" w:rsidRPr="00BC4EC3" w:rsidRDefault="00D32501" w:rsidP="009F002D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BC4EC3">
              <w:rPr>
                <w:rFonts w:eastAsia="Times New Roman" w:cs="Calibri"/>
              </w:rPr>
              <w:t>uku</w:t>
            </w:r>
            <w:proofErr w:type="spellEnd"/>
            <w:r w:rsidRPr="00BC4EC3">
              <w:rPr>
                <w:rFonts w:eastAsia="Times New Roman" w:cs="Calibri"/>
              </w:rPr>
              <w:t xml:space="preserve"> A.1.3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BC4EC3">
              <w:rPr>
                <w:rFonts w:eastAsia="Times New Roman" w:cs="Calibri"/>
              </w:rPr>
              <w:t>3. Kreativno mišljenje</w:t>
            </w:r>
          </w:p>
          <w:p w:rsidR="00D32501" w:rsidRDefault="00D32501" w:rsidP="009F002D">
            <w:pPr>
              <w:spacing w:after="0"/>
              <w:rPr>
                <w:rFonts w:cs="Calibri"/>
              </w:rPr>
            </w:pPr>
            <w:r w:rsidRPr="00BC4EC3">
              <w:rPr>
                <w:rFonts w:cs="Calibri"/>
              </w:rPr>
              <w:t>Učenik spontano i kreativno oblikuje i izražava svoje misli i osjećaje pri učenju i rješavanju problema.</w:t>
            </w:r>
          </w:p>
          <w:p w:rsidR="00D32501" w:rsidRPr="003E36BB" w:rsidRDefault="00D32501" w:rsidP="009F002D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3E36BB">
              <w:rPr>
                <w:rFonts w:eastAsia="Times New Roman" w:cs="Calibri"/>
              </w:rPr>
              <w:t>uku</w:t>
            </w:r>
            <w:proofErr w:type="spellEnd"/>
            <w:r w:rsidRPr="003E36BB">
              <w:rPr>
                <w:rFonts w:eastAsia="Times New Roman" w:cs="Calibri"/>
              </w:rPr>
              <w:t xml:space="preserve"> A.1.4.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3E36BB">
              <w:rPr>
                <w:rFonts w:eastAsia="Times New Roman" w:cs="Calibri"/>
              </w:rPr>
              <w:t>4. Kritičko mišljenje</w:t>
            </w:r>
          </w:p>
          <w:p w:rsidR="00D32501" w:rsidRDefault="00D32501" w:rsidP="009F002D">
            <w:pPr>
              <w:spacing w:after="0" w:line="240" w:lineRule="auto"/>
              <w:rPr>
                <w:rFonts w:eastAsia="Times New Roman" w:cs="Calibri"/>
              </w:rPr>
            </w:pPr>
            <w:r w:rsidRPr="003E36BB">
              <w:rPr>
                <w:rFonts w:eastAsia="Times New Roman" w:cs="Calibri"/>
              </w:rPr>
              <w:t>Učenik oblikuje i izražava svoje misli i osjećaje.</w:t>
            </w:r>
          </w:p>
          <w:p w:rsidR="00D32501" w:rsidRPr="003E36BB" w:rsidRDefault="00D32501" w:rsidP="009F002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 w:rsidRPr="003E36BB">
              <w:rPr>
                <w:rFonts w:cs="Calibri"/>
              </w:rPr>
              <w:t xml:space="preserve">A. </w:t>
            </w:r>
            <w:r>
              <w:rPr>
                <w:rFonts w:cs="Calibri"/>
              </w:rPr>
              <w:t>2</w:t>
            </w:r>
            <w:r w:rsidRPr="003E36BB">
              <w:rPr>
                <w:rFonts w:cs="Calibri"/>
              </w:rPr>
              <w:t xml:space="preserve">. 1. </w:t>
            </w:r>
            <w:r w:rsidRPr="003E36BB">
              <w:rPr>
                <w:rFonts w:eastAsia="Times New Roman" w:cs="Calibri"/>
              </w:rPr>
              <w:t>Upravljanje informacijama</w:t>
            </w:r>
          </w:p>
          <w:p w:rsidR="00D32501" w:rsidRPr="00A052E8" w:rsidRDefault="00D32501" w:rsidP="009F002D">
            <w:pPr>
              <w:spacing w:after="0"/>
              <w:rPr>
                <w:rFonts w:eastAsia="Times New Roman" w:cs="Calibri"/>
              </w:rPr>
            </w:pPr>
            <w:r w:rsidRPr="003E36BB">
              <w:rPr>
                <w:rFonts w:eastAsia="Times New Roman" w:cs="Calibri"/>
              </w:rPr>
              <w:t>Učenik uz pomoć učitelja traži nove informacije iz različitih izvora i uspješno ih primjenjuje pri rješavanju problema.</w:t>
            </w:r>
          </w:p>
          <w:p w:rsidR="00D32501" w:rsidRPr="00A35EB6" w:rsidRDefault="00D32501" w:rsidP="009F002D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A35EB6">
              <w:rPr>
                <w:rFonts w:eastAsia="Times New Roman" w:cs="Calibri"/>
              </w:rPr>
              <w:t>uku</w:t>
            </w:r>
            <w:proofErr w:type="spellEnd"/>
            <w:r w:rsidRPr="00A35EB6">
              <w:rPr>
                <w:rFonts w:eastAsia="Times New Roman" w:cs="Calibri"/>
              </w:rPr>
              <w:t xml:space="preserve"> C.1.4.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A35EB6">
              <w:rPr>
                <w:rFonts w:eastAsia="Times New Roman" w:cs="Calibri"/>
              </w:rPr>
              <w:t>4. Emocije</w:t>
            </w:r>
          </w:p>
          <w:p w:rsidR="00D32501" w:rsidRPr="00A052E8" w:rsidRDefault="00D32501" w:rsidP="009F002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A35EB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Učenik se koristi ugodnim emocijama i raspoloženjima tako da potiču učenje te kontrolira neugodne emocije i raspoloženja tako da ga ne ometaju u učenju.</w:t>
            </w:r>
          </w:p>
          <w:p w:rsidR="00D32501" w:rsidRPr="00A35EB6" w:rsidRDefault="00D32501" w:rsidP="009F002D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A35EB6">
              <w:rPr>
                <w:rFonts w:cs="Calibri"/>
              </w:rPr>
              <w:t>osr</w:t>
            </w:r>
            <w:proofErr w:type="spellEnd"/>
            <w:r w:rsidRPr="00A35EB6">
              <w:rPr>
                <w:rFonts w:cs="Calibri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A.1.1.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Razvija sliku o sebi.</w:t>
            </w:r>
          </w:p>
          <w:p w:rsidR="00D32501" w:rsidRDefault="00D32501" w:rsidP="009F002D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A.1.2.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 xml:space="preserve">Upravlja emocijama i ponašanjem. </w:t>
            </w:r>
          </w:p>
          <w:p w:rsidR="00D32501" w:rsidRDefault="00D32501" w:rsidP="009F002D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 w:rsidRPr="00BC4EC3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BC4EC3">
              <w:rPr>
                <w:rFonts w:eastAsia="Times New Roman" w:cs="Calibri"/>
                <w:lang w:eastAsia="hr-HR"/>
              </w:rPr>
              <w:t xml:space="preserve"> A.1.3.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Razvija svoje potencijale.</w:t>
            </w:r>
          </w:p>
          <w:p w:rsidR="00D32501" w:rsidRPr="00A35EB6" w:rsidRDefault="00D32501" w:rsidP="009F002D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B.1.1.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Prepoznaje i uvažava potrebe i osjećaje drugih.</w:t>
            </w:r>
          </w:p>
          <w:p w:rsidR="00D32501" w:rsidRPr="00BC4EC3" w:rsidRDefault="00D32501" w:rsidP="009F002D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B.1.2. Razvija komunikacijske kompetencije.</w:t>
            </w:r>
          </w:p>
          <w:p w:rsidR="00D32501" w:rsidRPr="00BC4EC3" w:rsidRDefault="00D32501" w:rsidP="009F002D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 w:rsidRPr="00BC4EC3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BC4EC3">
              <w:rPr>
                <w:rFonts w:eastAsia="Times New Roman" w:cs="Calibri"/>
                <w:lang w:eastAsia="hr-HR"/>
              </w:rPr>
              <w:t xml:space="preserve"> A.1.1.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Prepoznaje svoje mjesto i povezanost s drugima u zajednici.</w:t>
            </w:r>
          </w:p>
          <w:p w:rsidR="00D32501" w:rsidRDefault="00D32501" w:rsidP="009F002D">
            <w:pPr>
              <w:pStyle w:val="Bezproreda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odr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C.1.2. Identificira</w:t>
            </w:r>
            <w:r w:rsidRPr="00BC4EC3"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primjere dobroga odnosa prema drugim ljudima.</w:t>
            </w:r>
          </w:p>
          <w:p w:rsidR="00D32501" w:rsidRPr="003E36BB" w:rsidRDefault="00D32501" w:rsidP="009F002D">
            <w:pPr>
              <w:spacing w:after="0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3E36B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3E36BB">
              <w:rPr>
                <w:rFonts w:eastAsia="Times New Roman" w:cs="Calibri"/>
                <w:lang w:eastAsia="hr-HR"/>
              </w:rPr>
              <w:t xml:space="preserve"> C.1.4.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3E36BB">
              <w:rPr>
                <w:rFonts w:eastAsia="Times New Roman" w:cs="Calibri"/>
                <w:lang w:eastAsia="hr-HR"/>
              </w:rPr>
              <w:t>Razvija nacionalni i kulturni identitet zajedništvom i pripadnošću skupini.</w:t>
            </w:r>
          </w:p>
          <w:p w:rsidR="00D32501" w:rsidRPr="00531463" w:rsidRDefault="00D32501" w:rsidP="009F002D">
            <w:pPr>
              <w:pStyle w:val="Bezproreda"/>
              <w:rPr>
                <w:rFonts w:cs="Calibri"/>
              </w:rPr>
            </w:pPr>
            <w:proofErr w:type="spellStart"/>
            <w:r w:rsidRPr="003E36BB">
              <w:rPr>
                <w:rFonts w:eastAsia="Times New Roman" w:cs="Calibri"/>
              </w:rPr>
              <w:t>ikt</w:t>
            </w:r>
            <w:proofErr w:type="spellEnd"/>
            <w:r w:rsidRPr="003E36BB">
              <w:rPr>
                <w:rFonts w:eastAsia="Times New Roman" w:cs="Calibri"/>
              </w:rPr>
              <w:t xml:space="preserve"> D.1.4.</w:t>
            </w:r>
            <w:r>
              <w:rPr>
                <w:rFonts w:eastAsia="Times New Roman" w:cs="Calibri"/>
              </w:rPr>
              <w:t xml:space="preserve"> </w:t>
            </w:r>
            <w:r w:rsidRPr="003E36BB">
              <w:rPr>
                <w:rFonts w:cs="Calibri"/>
              </w:rPr>
              <w:t>Učenik prepoznaje oznake vlasništva djela i licencije za dijeljenje sadržaja koje treba poštovati.</w:t>
            </w:r>
          </w:p>
        </w:tc>
      </w:tr>
    </w:tbl>
    <w:p w:rsidR="00D32501" w:rsidRPr="00531463" w:rsidRDefault="00D32501" w:rsidP="00D32501">
      <w:pPr>
        <w:rPr>
          <w:rFonts w:cs="Calibri"/>
        </w:rPr>
      </w:pPr>
    </w:p>
    <w:p w:rsidR="00D32501" w:rsidRPr="00531463" w:rsidRDefault="00D32501" w:rsidP="00D32501">
      <w:pPr>
        <w:rPr>
          <w:rFonts w:cs="Calibri"/>
        </w:rPr>
      </w:pPr>
    </w:p>
    <w:p w:rsidR="00D32501" w:rsidRPr="00531463" w:rsidRDefault="00D32501" w:rsidP="00D32501">
      <w:pPr>
        <w:rPr>
          <w:rFonts w:cs="Calibri"/>
        </w:rPr>
      </w:pPr>
    </w:p>
    <w:p w:rsidR="00D32501" w:rsidRPr="00D32501" w:rsidRDefault="00D32501" w:rsidP="00D325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D32501">
        <w:rPr>
          <w:b/>
          <w:sz w:val="32"/>
          <w:szCs w:val="32"/>
        </w:rPr>
        <w:t>MJESEČNI PLAN ZA T Z K  PROSINAC,  2.</w:t>
      </w:r>
      <w:r w:rsidR="00A13844">
        <w:rPr>
          <w:b/>
          <w:sz w:val="32"/>
          <w:szCs w:val="32"/>
        </w:rPr>
        <w:t xml:space="preserve"> </w:t>
      </w:r>
      <w:bookmarkStart w:id="0" w:name="_GoBack"/>
      <w:bookmarkEnd w:id="0"/>
      <w:r w:rsidRPr="00D32501">
        <w:rPr>
          <w:b/>
          <w:sz w:val="32"/>
          <w:szCs w:val="32"/>
        </w:rPr>
        <w:t>a u šk. god</w:t>
      </w:r>
      <w:r w:rsidR="00A13844">
        <w:rPr>
          <w:b/>
          <w:sz w:val="32"/>
          <w:szCs w:val="32"/>
        </w:rPr>
        <w:t>.</w:t>
      </w:r>
      <w:r w:rsidRPr="00D32501">
        <w:rPr>
          <w:b/>
          <w:sz w:val="32"/>
          <w:szCs w:val="32"/>
        </w:rPr>
        <w:t xml:space="preserve"> 2021./2022.</w:t>
      </w:r>
    </w:p>
    <w:p w:rsidR="00D32501" w:rsidRPr="00D32501" w:rsidRDefault="00D32501" w:rsidP="00D32501">
      <w:pPr>
        <w:rPr>
          <w:b/>
          <w:sz w:val="32"/>
          <w:szCs w:val="32"/>
        </w:rPr>
      </w:pPr>
    </w:p>
    <w:p w:rsidR="00D32501" w:rsidRDefault="00D32501" w:rsidP="00D3250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1559"/>
        <w:gridCol w:w="3544"/>
        <w:gridCol w:w="3084"/>
      </w:tblGrid>
      <w:tr w:rsidR="00D32501" w:rsidRPr="00646C5A" w:rsidTr="009F002D">
        <w:tc>
          <w:tcPr>
            <w:tcW w:w="1271" w:type="dxa"/>
            <w:shd w:val="clear" w:color="auto" w:fill="E7E6E6" w:themeFill="background2"/>
          </w:tcPr>
          <w:p w:rsidR="00D32501" w:rsidRPr="00646C5A" w:rsidRDefault="00D32501" w:rsidP="009F002D">
            <w:pPr>
              <w:rPr>
                <w:b/>
              </w:rPr>
            </w:pPr>
            <w:r w:rsidRPr="00646C5A">
              <w:rPr>
                <w:b/>
              </w:rPr>
              <w:t>PROSINAC</w:t>
            </w:r>
          </w:p>
          <w:p w:rsidR="00D32501" w:rsidRPr="00646C5A" w:rsidRDefault="00D32501" w:rsidP="009F002D">
            <w:r w:rsidRPr="00646C5A">
              <w:rPr>
                <w:b/>
              </w:rPr>
              <w:t>1</w:t>
            </w:r>
            <w:r>
              <w:rPr>
                <w:b/>
              </w:rPr>
              <w:t>0</w:t>
            </w:r>
            <w:r w:rsidRPr="00646C5A">
              <w:rPr>
                <w:b/>
              </w:rPr>
              <w:t xml:space="preserve"> sati</w:t>
            </w:r>
          </w:p>
        </w:tc>
        <w:tc>
          <w:tcPr>
            <w:tcW w:w="2693" w:type="dxa"/>
            <w:shd w:val="clear" w:color="auto" w:fill="E7E6E6" w:themeFill="background2"/>
          </w:tcPr>
          <w:p w:rsidR="00D32501" w:rsidRPr="00646C5A" w:rsidRDefault="00D32501" w:rsidP="009F002D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D32501" w:rsidRPr="00646C5A" w:rsidRDefault="00D32501" w:rsidP="009F002D">
            <w:r w:rsidRPr="00646C5A">
              <w:rPr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D32501" w:rsidRPr="00646C5A" w:rsidRDefault="00D32501" w:rsidP="009F002D">
            <w:r w:rsidRPr="00646C5A">
              <w:rPr>
                <w:b/>
              </w:rPr>
              <w:t>ODGOJNO-OBRAZOVNI ISHODI</w:t>
            </w:r>
          </w:p>
        </w:tc>
        <w:tc>
          <w:tcPr>
            <w:tcW w:w="3544" w:type="dxa"/>
            <w:shd w:val="clear" w:color="auto" w:fill="E7E6E6" w:themeFill="background2"/>
          </w:tcPr>
          <w:p w:rsidR="00D32501" w:rsidRPr="00646C5A" w:rsidRDefault="00D32501" w:rsidP="009F002D">
            <w:r w:rsidRPr="00646C5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084" w:type="dxa"/>
            <w:shd w:val="clear" w:color="auto" w:fill="E7E6E6" w:themeFill="background2"/>
          </w:tcPr>
          <w:p w:rsidR="00D32501" w:rsidRPr="00646C5A" w:rsidRDefault="00D32501" w:rsidP="009F002D">
            <w:r w:rsidRPr="00646C5A">
              <w:rPr>
                <w:b/>
              </w:rPr>
              <w:t>ODGOJNO-OBRAZOVNA OČEKIVANJA MEĐUPREDMETNIH TEMA</w:t>
            </w:r>
          </w:p>
        </w:tc>
      </w:tr>
      <w:tr w:rsidR="00D32501" w:rsidRPr="00646C5A" w:rsidTr="009F002D">
        <w:trPr>
          <w:trHeight w:val="996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r w:rsidRPr="00646C5A">
              <w:t>Osnovni oblici kretanja uz glazbu različitog ritma i tempa</w:t>
            </w:r>
          </w:p>
          <w:p w:rsidR="00D32501" w:rsidRPr="00646C5A" w:rsidRDefault="00D32501" w:rsidP="009F002D">
            <w:r w:rsidRPr="00646C5A">
              <w:t>Sko</w:t>
            </w:r>
            <w:r>
              <w:t xml:space="preserve">k </w:t>
            </w:r>
            <w:r w:rsidRPr="00646C5A">
              <w:t>u daljinu iz zaleta</w:t>
            </w:r>
          </w:p>
        </w:tc>
        <w:tc>
          <w:tcPr>
            <w:tcW w:w="1843" w:type="dxa"/>
            <w:vMerge w:val="restart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9F002D"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A.1.2.</w:t>
            </w:r>
          </w:p>
          <w:p w:rsidR="00D32501" w:rsidRPr="00646C5A" w:rsidRDefault="00D32501" w:rsidP="009F002D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Upravlja emocijama i ponašanjem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pod A.1.1.</w:t>
            </w:r>
          </w:p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Primjenjuje inovativna i kreativna rješenja.</w:t>
            </w:r>
          </w:p>
        </w:tc>
      </w:tr>
      <w:tr w:rsidR="00D32501" w:rsidRPr="00646C5A" w:rsidTr="009F002D">
        <w:trPr>
          <w:trHeight w:val="888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  <w:vMerge/>
          </w:tcPr>
          <w:p w:rsidR="00D32501" w:rsidRPr="00646C5A" w:rsidRDefault="00D32501" w:rsidP="009F002D">
            <w:pPr>
              <w:jc w:val="center"/>
            </w:pP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888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r w:rsidRPr="00646C5A">
              <w:t>Penjanje na zapreke do 80 cm</w:t>
            </w:r>
          </w:p>
          <w:p w:rsidR="00D32501" w:rsidRPr="00646C5A" w:rsidRDefault="00D32501" w:rsidP="009F002D">
            <w:r w:rsidRPr="00646C5A">
              <w:t>Elementarna igra s pomagalima</w:t>
            </w:r>
          </w:p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Razlikuje i izvodi jednostavne prirodne načine gibanja.</w:t>
            </w:r>
          </w:p>
          <w:p w:rsidR="00D32501" w:rsidRPr="00646C5A" w:rsidRDefault="00D32501" w:rsidP="009F002D"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pod A.1.1.</w:t>
            </w:r>
          </w:p>
          <w:p w:rsidR="00D32501" w:rsidRPr="00646C5A" w:rsidRDefault="00D32501" w:rsidP="009F002D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inovativna i kreativna rješenja.</w:t>
            </w:r>
          </w:p>
          <w:p w:rsidR="00D32501" w:rsidRPr="00646C5A" w:rsidRDefault="00D32501" w:rsidP="009F002D">
            <w:pPr>
              <w:rPr>
                <w:rFonts w:eastAsia="Times New Roman"/>
                <w:color w:val="231F20"/>
                <w:lang w:eastAsia="hr-HR"/>
              </w:rPr>
            </w:pPr>
          </w:p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B.1.3.</w:t>
            </w:r>
          </w:p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Razvija strategije rješavanja sukoba.</w:t>
            </w:r>
          </w:p>
        </w:tc>
      </w:tr>
      <w:tr w:rsidR="00D32501" w:rsidRPr="00646C5A" w:rsidTr="009F002D">
        <w:trPr>
          <w:trHeight w:val="996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936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proofErr w:type="spellStart"/>
            <w:r w:rsidRPr="00646C5A">
              <w:t>Naskok</w:t>
            </w:r>
            <w:proofErr w:type="spellEnd"/>
            <w:r w:rsidRPr="00646C5A">
              <w:t xml:space="preserve"> na povišenje do 40 cm, različiti </w:t>
            </w:r>
            <w:proofErr w:type="spellStart"/>
            <w:r w:rsidRPr="00646C5A">
              <w:t>saskoci</w:t>
            </w:r>
            <w:proofErr w:type="spellEnd"/>
          </w:p>
          <w:p w:rsidR="00D32501" w:rsidRPr="00646C5A" w:rsidRDefault="00D32501" w:rsidP="009F002D">
            <w:r w:rsidRPr="00646C5A">
              <w:t>Štafetna igra s pomagalima</w:t>
            </w:r>
          </w:p>
        </w:tc>
        <w:tc>
          <w:tcPr>
            <w:tcW w:w="1843" w:type="dxa"/>
            <w:vMerge w:val="restart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A.1.3.</w:t>
            </w:r>
          </w:p>
          <w:p w:rsidR="00D32501" w:rsidRPr="00646C5A" w:rsidRDefault="00D32501" w:rsidP="009F002D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Razvija svoje potencijale.</w:t>
            </w:r>
          </w:p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C.1.2.</w:t>
            </w:r>
          </w:p>
          <w:p w:rsidR="00D32501" w:rsidRPr="00646C5A" w:rsidRDefault="00D32501" w:rsidP="009F002D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Opisuje kako društvene norme i pravila reguliraju ponašanje i međusobne odnose.</w:t>
            </w:r>
          </w:p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C.1.3.</w:t>
            </w:r>
          </w:p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Pridonosi skupini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</w:tr>
      <w:tr w:rsidR="00D32501" w:rsidRPr="00646C5A" w:rsidTr="009F002D">
        <w:trPr>
          <w:trHeight w:val="948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  <w:vMerge/>
          </w:tcPr>
          <w:p w:rsidR="00D32501" w:rsidRPr="00646C5A" w:rsidRDefault="00D32501" w:rsidP="009F002D">
            <w:pPr>
              <w:jc w:val="center"/>
            </w:pP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660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r w:rsidRPr="00646C5A">
              <w:t>Kolut naprijed</w:t>
            </w:r>
          </w:p>
          <w:p w:rsidR="00D32501" w:rsidRPr="00646C5A" w:rsidRDefault="00D32501" w:rsidP="009F002D">
            <w:proofErr w:type="spellStart"/>
            <w:r w:rsidRPr="00646C5A">
              <w:t>Preskakivanje</w:t>
            </w:r>
            <w:proofErr w:type="spellEnd"/>
            <w:r w:rsidRPr="00646C5A">
              <w:t xml:space="preserve"> kratke vijače u kretanju</w:t>
            </w:r>
          </w:p>
          <w:p w:rsidR="00D32501" w:rsidRPr="00646C5A" w:rsidRDefault="00D32501" w:rsidP="009F002D"/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sebi.</w:t>
            </w:r>
          </w:p>
          <w:p w:rsidR="00D32501" w:rsidRPr="00646C5A" w:rsidRDefault="00D32501" w:rsidP="009F002D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D.1.2.</w:t>
            </w:r>
            <w:r w:rsidRPr="00646C5A">
              <w:t xml:space="preserve"> – Ostvaruje dobru komunikaciju s drugima. Uspješno surađuje.</w:t>
            </w:r>
          </w:p>
          <w:p w:rsidR="00D32501" w:rsidRPr="00646C5A" w:rsidRDefault="00D32501" w:rsidP="009F002D"/>
          <w:p w:rsidR="00D32501" w:rsidRPr="00646C5A" w:rsidRDefault="00D32501" w:rsidP="009F002D"/>
          <w:p w:rsidR="00D32501" w:rsidRPr="00646C5A" w:rsidRDefault="00D32501" w:rsidP="009F002D"/>
          <w:p w:rsidR="00D32501" w:rsidRPr="00646C5A" w:rsidRDefault="00D32501" w:rsidP="009F002D"/>
        </w:tc>
      </w:tr>
      <w:tr w:rsidR="00D32501" w:rsidRPr="00646C5A" w:rsidTr="009F002D">
        <w:trPr>
          <w:trHeight w:val="684"/>
        </w:trPr>
        <w:tc>
          <w:tcPr>
            <w:tcW w:w="1271" w:type="dxa"/>
            <w:vMerge/>
          </w:tcPr>
          <w:p w:rsidR="00D32501" w:rsidRPr="00646C5A" w:rsidRDefault="00D32501" w:rsidP="009F002D"/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504"/>
        </w:trPr>
        <w:tc>
          <w:tcPr>
            <w:tcW w:w="1271" w:type="dxa"/>
            <w:vMerge/>
          </w:tcPr>
          <w:p w:rsidR="00D32501" w:rsidRPr="00646C5A" w:rsidRDefault="00D32501" w:rsidP="009F002D"/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924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r w:rsidRPr="00646C5A">
              <w:t>Kolut naprijed</w:t>
            </w:r>
          </w:p>
          <w:p w:rsidR="00D32501" w:rsidRPr="00646C5A" w:rsidRDefault="00D32501" w:rsidP="009F002D">
            <w:r w:rsidRPr="00646C5A">
              <w:t>Dodavanje i zaustavljanje lopte unutarnjom stranom stopala (N)</w:t>
            </w:r>
          </w:p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D32501" w:rsidRPr="00646C5A" w:rsidRDefault="00D32501" w:rsidP="009F002D">
            <w:proofErr w:type="spellStart"/>
            <w:r w:rsidRPr="00646C5A">
              <w:t>odr</w:t>
            </w:r>
            <w:proofErr w:type="spellEnd"/>
            <w:r w:rsidRPr="00646C5A">
              <w:t xml:space="preserve"> B.1.2. – Primjenjuje komunikacijske, praktične i socijalne vještine.</w:t>
            </w:r>
          </w:p>
        </w:tc>
      </w:tr>
      <w:tr w:rsidR="00D32501" w:rsidRPr="00646C5A" w:rsidTr="009F002D">
        <w:trPr>
          <w:trHeight w:val="960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768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r w:rsidRPr="00646C5A">
              <w:t>Kolut naprijed</w:t>
            </w:r>
          </w:p>
          <w:p w:rsidR="00D32501" w:rsidRPr="00646C5A" w:rsidRDefault="00D32501" w:rsidP="009F002D">
            <w:proofErr w:type="spellStart"/>
            <w:r w:rsidRPr="00646C5A">
              <w:t>Naskok</w:t>
            </w:r>
            <w:proofErr w:type="spellEnd"/>
            <w:r w:rsidRPr="00646C5A">
              <w:t xml:space="preserve"> na povišenja do 40 cm, različiti </w:t>
            </w:r>
            <w:proofErr w:type="spellStart"/>
            <w:r w:rsidRPr="00646C5A">
              <w:t>saskoci</w:t>
            </w:r>
            <w:proofErr w:type="spellEnd"/>
          </w:p>
        </w:tc>
        <w:tc>
          <w:tcPr>
            <w:tcW w:w="1843" w:type="dxa"/>
            <w:vMerge w:val="restart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D32501" w:rsidRPr="00646C5A" w:rsidRDefault="00D32501" w:rsidP="009F002D">
            <w:proofErr w:type="spellStart"/>
            <w:r w:rsidRPr="00646C5A">
              <w:t>odr</w:t>
            </w:r>
            <w:proofErr w:type="spellEnd"/>
            <w:r w:rsidRPr="00646C5A">
              <w:t xml:space="preserve"> C.1.2. – Razlikuje dobar od lošeg odnosa među ljudima.</w:t>
            </w:r>
          </w:p>
        </w:tc>
      </w:tr>
      <w:tr w:rsidR="00D32501" w:rsidRPr="00646C5A" w:rsidTr="009F002D">
        <w:trPr>
          <w:trHeight w:val="780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  <w:vMerge/>
          </w:tcPr>
          <w:p w:rsidR="00D32501" w:rsidRPr="00646C5A" w:rsidRDefault="00D32501" w:rsidP="009F002D"/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1044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r w:rsidRPr="00646C5A">
              <w:t>Kolut natrag niz kosinu</w:t>
            </w:r>
          </w:p>
          <w:p w:rsidR="00D32501" w:rsidRPr="00646C5A" w:rsidRDefault="00D32501" w:rsidP="009F002D">
            <w:r w:rsidRPr="00646C5A">
              <w:t>Vođenje lopte lijevom i desnom rukom u  pravocrtnom kretanju (R)</w:t>
            </w:r>
          </w:p>
          <w:p w:rsidR="00D32501" w:rsidRPr="00646C5A" w:rsidRDefault="00D32501" w:rsidP="009F002D"/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D32501" w:rsidRPr="00646C5A" w:rsidRDefault="00D32501" w:rsidP="009F002D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A.1.4. – Razvija radne navike.</w:t>
            </w:r>
          </w:p>
        </w:tc>
      </w:tr>
      <w:tr w:rsidR="00D32501" w:rsidRPr="00646C5A" w:rsidTr="009F002D">
        <w:trPr>
          <w:trHeight w:val="1356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  <w:vMerge w:val="restart"/>
          </w:tcPr>
          <w:p w:rsidR="00D32501" w:rsidRPr="00646C5A" w:rsidRDefault="00D32501" w:rsidP="009F002D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688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  <w:vMerge/>
          </w:tcPr>
          <w:p w:rsidR="00D32501" w:rsidRPr="00646C5A" w:rsidRDefault="00D32501" w:rsidP="009F002D">
            <w:pPr>
              <w:jc w:val="center"/>
            </w:pP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D32501" w:rsidRPr="00646C5A" w:rsidRDefault="00D32501" w:rsidP="009F002D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4" w:type="dxa"/>
          </w:tcPr>
          <w:p w:rsidR="00D32501" w:rsidRPr="00646C5A" w:rsidRDefault="00D32501" w:rsidP="009F002D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780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r w:rsidRPr="00646C5A">
              <w:t>Kolut natrag niz kosinu</w:t>
            </w:r>
          </w:p>
          <w:p w:rsidR="00D32501" w:rsidRPr="00646C5A" w:rsidRDefault="00D32501" w:rsidP="009F002D">
            <w:r w:rsidRPr="00646C5A">
              <w:t>Hodanje zadanom brzinom</w:t>
            </w:r>
          </w:p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D32501" w:rsidRPr="00646C5A" w:rsidRDefault="00D32501" w:rsidP="009F002D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</w:p>
          <w:p w:rsidR="00D32501" w:rsidRPr="00646C5A" w:rsidRDefault="00D32501" w:rsidP="009F002D"/>
        </w:tc>
      </w:tr>
      <w:tr w:rsidR="00D32501" w:rsidRPr="00646C5A" w:rsidTr="009F002D">
        <w:trPr>
          <w:trHeight w:val="372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  <w:vMerge w:val="restart"/>
          </w:tcPr>
          <w:p w:rsidR="00D32501" w:rsidRPr="00646C5A" w:rsidRDefault="00D32501" w:rsidP="009F002D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384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  <w:vMerge/>
          </w:tcPr>
          <w:p w:rsidR="00D32501" w:rsidRPr="00646C5A" w:rsidRDefault="00D32501" w:rsidP="009F002D"/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1068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r w:rsidRPr="00646C5A">
              <w:t>Penjanje po švedskim ljestvama, silaženje po kosini i suprotno</w:t>
            </w:r>
          </w:p>
          <w:p w:rsidR="00D32501" w:rsidRPr="00646C5A" w:rsidRDefault="00D32501" w:rsidP="009F002D">
            <w:r w:rsidRPr="00646C5A">
              <w:t>Elementarna igra s pomagalima</w:t>
            </w:r>
          </w:p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D.1.2.</w:t>
            </w:r>
            <w:r w:rsidRPr="00646C5A">
              <w:t xml:space="preserve"> – Ostvaruje dobru komunikaciju s drugima. Uspješno surađuje.</w:t>
            </w:r>
          </w:p>
          <w:p w:rsidR="00D32501" w:rsidRPr="00646C5A" w:rsidRDefault="00D32501" w:rsidP="009F002D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</w:tc>
      </w:tr>
      <w:tr w:rsidR="00D32501" w:rsidRPr="00646C5A" w:rsidTr="009F002D">
        <w:trPr>
          <w:trHeight w:val="1152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084" w:type="dxa"/>
            <w:vMerge/>
          </w:tcPr>
          <w:p w:rsidR="00D32501" w:rsidRPr="00646C5A" w:rsidRDefault="00D32501" w:rsidP="009F002D"/>
        </w:tc>
      </w:tr>
      <w:tr w:rsidR="00D32501" w:rsidRPr="00646C5A" w:rsidTr="009F002D">
        <w:trPr>
          <w:trHeight w:val="1056"/>
        </w:trPr>
        <w:tc>
          <w:tcPr>
            <w:tcW w:w="1271" w:type="dxa"/>
            <w:vMerge w:val="restart"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2693" w:type="dxa"/>
            <w:vMerge w:val="restart"/>
          </w:tcPr>
          <w:p w:rsidR="00D32501" w:rsidRPr="00646C5A" w:rsidRDefault="00D32501" w:rsidP="009F002D">
            <w:r w:rsidRPr="00646C5A">
              <w:t>Kolut natrag niz kosinu</w:t>
            </w:r>
          </w:p>
          <w:p w:rsidR="00D32501" w:rsidRPr="00646C5A" w:rsidRDefault="00D32501" w:rsidP="009F002D">
            <w:proofErr w:type="spellStart"/>
            <w:r w:rsidRPr="00646C5A">
              <w:t>Sunožni</w:t>
            </w:r>
            <w:proofErr w:type="spellEnd"/>
            <w:r w:rsidRPr="00646C5A">
              <w:t xml:space="preserve"> i jednonožni poskoci u mjestu i kretanju s različitim zadatcima</w:t>
            </w:r>
          </w:p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 w:val="restart"/>
          </w:tcPr>
          <w:p w:rsidR="00D32501" w:rsidRPr="00646C5A" w:rsidRDefault="00D32501" w:rsidP="009F002D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D32501" w:rsidRPr="00646C5A" w:rsidRDefault="00D32501" w:rsidP="009F002D">
            <w:proofErr w:type="spellStart"/>
            <w:r w:rsidRPr="00646C5A">
              <w:rPr>
                <w:bCs/>
              </w:rPr>
              <w:lastRenderedPageBreak/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</w:tc>
      </w:tr>
      <w:tr w:rsidR="00D32501" w:rsidRPr="00646C5A" w:rsidTr="009F002D">
        <w:trPr>
          <w:trHeight w:val="1164"/>
        </w:trPr>
        <w:tc>
          <w:tcPr>
            <w:tcW w:w="1271" w:type="dxa"/>
            <w:vMerge/>
          </w:tcPr>
          <w:p w:rsidR="00D32501" w:rsidRPr="00646C5A" w:rsidRDefault="00D32501" w:rsidP="009F00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501" w:rsidRPr="00646C5A" w:rsidRDefault="00D32501" w:rsidP="009F002D"/>
        </w:tc>
        <w:tc>
          <w:tcPr>
            <w:tcW w:w="1843" w:type="dxa"/>
          </w:tcPr>
          <w:p w:rsidR="00D32501" w:rsidRPr="00646C5A" w:rsidRDefault="00D32501" w:rsidP="009F002D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D32501" w:rsidRPr="00646C5A" w:rsidRDefault="00D32501" w:rsidP="009F002D"/>
        </w:tc>
        <w:tc>
          <w:tcPr>
            <w:tcW w:w="3544" w:type="dxa"/>
          </w:tcPr>
          <w:p w:rsidR="00D32501" w:rsidRPr="00646C5A" w:rsidRDefault="00D32501" w:rsidP="009F002D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Razlikuje i izvodi jednostavne prirodne načine gibanja.</w:t>
            </w:r>
          </w:p>
          <w:p w:rsidR="00D32501" w:rsidRPr="00646C5A" w:rsidRDefault="00D32501" w:rsidP="009F002D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  <w:p w:rsidR="00D32501" w:rsidRPr="00646C5A" w:rsidRDefault="00D32501" w:rsidP="009F002D"/>
        </w:tc>
        <w:tc>
          <w:tcPr>
            <w:tcW w:w="3084" w:type="dxa"/>
            <w:vMerge/>
          </w:tcPr>
          <w:p w:rsidR="00D32501" w:rsidRPr="00646C5A" w:rsidRDefault="00D32501" w:rsidP="009F002D"/>
        </w:tc>
      </w:tr>
    </w:tbl>
    <w:p w:rsidR="00D32501" w:rsidRDefault="00D32501" w:rsidP="00D32501"/>
    <w:p w:rsidR="00D32501" w:rsidRPr="00646C5A" w:rsidRDefault="00D32501" w:rsidP="00D32501">
      <w:pPr>
        <w:spacing w:line="259" w:lineRule="auto"/>
      </w:pPr>
      <w:r>
        <w:br w:type="page"/>
      </w:r>
    </w:p>
    <w:p w:rsidR="00D32501" w:rsidRDefault="00D32501" w:rsidP="00D32501"/>
    <w:p w:rsidR="00D32501" w:rsidRDefault="00D32501" w:rsidP="00D32501">
      <w:r>
        <w:br w:type="page"/>
      </w:r>
    </w:p>
    <w:p w:rsidR="007A101F" w:rsidRPr="007A101F" w:rsidRDefault="007A101F" w:rsidP="0095580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sectPr w:rsidR="007A101F" w:rsidRPr="007A101F" w:rsidSect="00C860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68"/>
    <w:rsid w:val="00673929"/>
    <w:rsid w:val="007A101F"/>
    <w:rsid w:val="00955804"/>
    <w:rsid w:val="0096207B"/>
    <w:rsid w:val="00A13844"/>
    <w:rsid w:val="00C86068"/>
    <w:rsid w:val="00D32501"/>
    <w:rsid w:val="00ED0C44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3AADA-8E3B-4F37-AABC-DB9B1691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6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C8606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5580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link w:val="BezproredaChar"/>
    <w:uiPriority w:val="1"/>
    <w:qFormat/>
    <w:rsid w:val="0095580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5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8">
    <w:name w:val="t-8"/>
    <w:basedOn w:val="Normal"/>
    <w:rsid w:val="007A101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32501"/>
    <w:pPr>
      <w:suppressAutoHyphens w:val="0"/>
      <w:autoSpaceDN/>
      <w:spacing w:after="0" w:line="240" w:lineRule="auto"/>
      <w:contextualSpacing/>
      <w:textAlignment w:val="auto"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D3250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basedOn w:val="Zadanifontodlomka"/>
    <w:link w:val="Bezproreda"/>
    <w:uiPriority w:val="1"/>
    <w:rsid w:val="00D3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3230306d-83ab-4b91-8e3a-0389471aa59d/" TargetMode="External"/><Relationship Id="rId13" Type="http://schemas.openxmlformats.org/officeDocument/2006/relationships/hyperlink" Target="https://www.e-sfera.hr/dodatni-digitalni-sadrzaji/abf88f81-5a74-4312-a54c-546f6476483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-sfera.hr/dodatni-digitalni-sadrzaji/3d3b39fa-edb5-419b-b318-e6a5b3a0ec70/" TargetMode="External"/><Relationship Id="rId12" Type="http://schemas.openxmlformats.org/officeDocument/2006/relationships/hyperlink" Target="https://www.e-sfera.hr/dodatni-digitalni-sadrzaji/4280a1a9-523f-448b-a125-f500e16c58e2/" TargetMode="External"/><Relationship Id="rId17" Type="http://schemas.openxmlformats.org/officeDocument/2006/relationships/hyperlink" Target="https://www.e-sfera.hr/dodatni-digitalni-sadrzaji/c09beb41-bf4e-47e3-873b-5fa7172bdef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82716fce-e348-4804-94d9-013f5b2a5da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3d3b39fa-edb5-419b-b318-e6a5b3a0ec70/" TargetMode="External"/><Relationship Id="rId11" Type="http://schemas.openxmlformats.org/officeDocument/2006/relationships/hyperlink" Target="https://www.e-sfera.hr/dodatni-digitalni-sadrzaji/68830769-41f3-4ae0-845c-dbab6823e0d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452b08fb-f9be-4e68-a281-bac49ebc3deb/" TargetMode="External"/><Relationship Id="rId10" Type="http://schemas.openxmlformats.org/officeDocument/2006/relationships/hyperlink" Target="https://www.e-sfera.hr/dodatni-digitalni-sadrzaji/f2351cf4-0842-4feb-9fbe-3563aab2786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eb8f1608-7dd1-4632-9481-e257fc65954a/" TargetMode="External"/><Relationship Id="rId14" Type="http://schemas.openxmlformats.org/officeDocument/2006/relationships/hyperlink" Target="https://www.e-sfera.hr/dodatni-digitalni-sadrzaji/68830769-41f3-4ae0-845c-dbab6823e0d7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FBB2-9061-4EDC-B8D7-784FD201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</Pages>
  <Words>5888</Words>
  <Characters>33566</Characters>
  <Application>Microsoft Office Word</Application>
  <DocSecurity>0</DocSecurity>
  <Lines>279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2021-11-20T19:45:00Z</dcterms:created>
  <dcterms:modified xsi:type="dcterms:W3CDTF">2021-11-21T17:36:00Z</dcterms:modified>
</cp:coreProperties>
</file>