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AF" w:rsidRPr="00AE0DB9" w:rsidRDefault="00CF7191">
      <w:pPr>
        <w:rPr>
          <w:sz w:val="32"/>
          <w:szCs w:val="32"/>
        </w:rPr>
      </w:pPr>
      <w:r w:rsidRPr="00AE0DB9">
        <w:rPr>
          <w:sz w:val="32"/>
          <w:szCs w:val="32"/>
        </w:rPr>
        <w:t xml:space="preserve">                                          </w:t>
      </w:r>
      <w:r w:rsidR="00AE0DB9" w:rsidRPr="00AE0DB9">
        <w:rPr>
          <w:sz w:val="32"/>
          <w:szCs w:val="32"/>
        </w:rPr>
        <w:t>MJESEČNI</w:t>
      </w:r>
      <w:r w:rsidRPr="00AE0DB9">
        <w:rPr>
          <w:sz w:val="32"/>
          <w:szCs w:val="32"/>
        </w:rPr>
        <w:t xml:space="preserve">      PLAN ZA  HRVATSKI JEZIK, SIJEČANJ</w:t>
      </w:r>
      <w:r w:rsidR="00A7110D">
        <w:rPr>
          <w:sz w:val="32"/>
          <w:szCs w:val="32"/>
        </w:rPr>
        <w:t>,</w:t>
      </w:r>
      <w:r w:rsidRPr="00AE0DB9">
        <w:rPr>
          <w:sz w:val="32"/>
          <w:szCs w:val="32"/>
        </w:rPr>
        <w:t xml:space="preserve">  U 2.A ŠK.GOD. 2021.2022.</w:t>
      </w:r>
    </w:p>
    <w:p w:rsidR="00CF7191" w:rsidRDefault="00CF7191"/>
    <w:p w:rsidR="00CF7191" w:rsidRDefault="00CF7191"/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42"/>
        <w:gridCol w:w="1134"/>
        <w:gridCol w:w="3118"/>
        <w:gridCol w:w="2977"/>
        <w:gridCol w:w="2410"/>
        <w:gridCol w:w="1417"/>
      </w:tblGrid>
      <w:tr w:rsidR="00CF7191" w:rsidRPr="007359E0" w:rsidTr="00FA11B6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CF7191" w:rsidRPr="007359E0" w:rsidTr="00FA11B6">
        <w:trPr>
          <w:cantSplit/>
          <w:trHeight w:val="594"/>
        </w:trPr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FA11B6" w:rsidRDefault="00FA11B6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FA11B6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SIJEČANJ</w:t>
            </w:r>
          </w:p>
          <w:p w:rsidR="00FA11B6" w:rsidRPr="007359E0" w:rsidRDefault="00FA11B6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16 sati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7</w:t>
            </w:r>
            <w:r w:rsidR="001B0410">
              <w:rPr>
                <w:rFonts w:cstheme="minorHAnsi"/>
                <w:b/>
                <w:sz w:val="20"/>
                <w:szCs w:val="20"/>
              </w:rPr>
              <w:t>5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</w:t>
            </w:r>
            <w:r>
              <w:rPr>
                <w:rFonts w:cstheme="minorHAnsi"/>
                <w:b/>
                <w:sz w:val="20"/>
                <w:szCs w:val="20"/>
              </w:rPr>
              <w:t xml:space="preserve">  Z, Ž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spoznavanje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D.1.2. 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 je zatražiti i ponuditi pomoć.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56., 57.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56., 57.</w:t>
            </w:r>
          </w:p>
          <w:p w:rsidR="00CF7191" w:rsidRPr="007359E0" w:rsidRDefault="00A54F13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CF7191" w:rsidRPr="0069599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FA11B6">
        <w:trPr>
          <w:cantSplit/>
          <w:trHeight w:val="59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OŠ HJ A.2.4. 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3E57B7" w:rsidRPr="007359E0" w:rsidTr="003E57B7">
        <w:trPr>
          <w:cantSplit/>
          <w:trHeight w:val="17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:rsidR="003E57B7" w:rsidRDefault="003E57B7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57B7" w:rsidRPr="007359E0" w:rsidRDefault="001B0410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</w:t>
            </w:r>
            <w:r w:rsidR="003E57B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Ponavljanje pojmova iz književnosti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57B7" w:rsidRPr="007359E0" w:rsidRDefault="003E57B7" w:rsidP="003E57B7">
            <w:pPr>
              <w:spacing w:after="0" w:line="240" w:lineRule="auto"/>
              <w:ind w:left="89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KNJIŽEVNIOST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B.1.2.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123.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97.</w:t>
            </w:r>
          </w:p>
          <w:p w:rsidR="003E57B7" w:rsidRPr="007359E0" w:rsidRDefault="00A54F13" w:rsidP="003E57B7">
            <w:pPr>
              <w:tabs>
                <w:tab w:val="left" w:pos="5340"/>
              </w:tabs>
              <w:spacing w:after="0" w:line="240" w:lineRule="auto"/>
              <w:ind w:right="535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3E57B7" w:rsidRPr="00B20A47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3E57B7" w:rsidRPr="007359E0" w:rsidTr="00FA11B6">
        <w:trPr>
          <w:cantSplit/>
          <w:trHeight w:val="140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3E57B7" w:rsidRPr="007359E0" w:rsidRDefault="003E57B7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57B7" w:rsidRPr="007359E0" w:rsidRDefault="003E57B7" w:rsidP="003E57B7">
            <w:pPr>
              <w:spacing w:after="0" w:line="240" w:lineRule="auto"/>
              <w:ind w:left="89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3E57B7" w:rsidRPr="007359E0" w:rsidTr="00FA11B6">
        <w:trPr>
          <w:cantSplit/>
          <w:trHeight w:val="124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3E57B7" w:rsidRDefault="003E57B7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57B7" w:rsidRPr="007359E0" w:rsidRDefault="001B0410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77</w:t>
            </w:r>
            <w:r w:rsidR="003E57B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Novogodišnja odluka;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Ljerka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Pukec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57B7" w:rsidRPr="007359E0" w:rsidRDefault="003E57B7" w:rsidP="003E57B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B.1.2.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123.</w:t>
            </w:r>
          </w:p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97.</w:t>
            </w:r>
          </w:p>
          <w:p w:rsidR="003E57B7" w:rsidRPr="007359E0" w:rsidRDefault="00A54F13" w:rsidP="003E57B7">
            <w:pPr>
              <w:tabs>
                <w:tab w:val="left" w:pos="5340"/>
              </w:tabs>
              <w:spacing w:after="0" w:line="240" w:lineRule="auto"/>
              <w:ind w:right="535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3E57B7" w:rsidRPr="00B20A47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3E57B7" w:rsidRPr="007359E0" w:rsidTr="00FA11B6">
        <w:trPr>
          <w:cantSplit/>
          <w:trHeight w:val="124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3E57B7" w:rsidRPr="007359E0" w:rsidRDefault="003E57B7" w:rsidP="003E57B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7" w:rsidRPr="007359E0" w:rsidRDefault="003E57B7" w:rsidP="003E57B7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CF7191" w:rsidRDefault="00CF7191" w:rsidP="00CF7191"/>
    <w:p w:rsidR="00CF7191" w:rsidRDefault="00CF7191" w:rsidP="00CF7191">
      <w:pPr>
        <w:spacing w:after="200" w:line="276" w:lineRule="auto"/>
      </w:pPr>
      <w:r>
        <w:br w:type="page"/>
      </w:r>
    </w:p>
    <w:tbl>
      <w:tblPr>
        <w:tblW w:w="14048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1134"/>
        <w:gridCol w:w="3118"/>
        <w:gridCol w:w="2977"/>
        <w:gridCol w:w="2410"/>
        <w:gridCol w:w="1417"/>
      </w:tblGrid>
      <w:tr w:rsidR="00CF7191" w:rsidRPr="007359E0" w:rsidTr="001D09C2">
        <w:trPr>
          <w:cantSplit/>
          <w:trHeight w:val="61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7</w:t>
            </w:r>
            <w:r w:rsidR="001B0410">
              <w:rPr>
                <w:rFonts w:cstheme="minorHAnsi"/>
                <w:b/>
                <w:sz w:val="20"/>
                <w:szCs w:val="20"/>
              </w:rPr>
              <w:t>9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RADIJSKA EMISIJA; Punoglavci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– izdvaja primjerene medijske sadržaje i razgovara o njima izražavajući vlastito mišljenje</w:t>
            </w:r>
          </w:p>
          <w:p w:rsidR="00CF7191" w:rsidRDefault="00CF7191" w:rsidP="00FA11B6">
            <w:pPr>
              <w:spacing w:after="0" w:line="240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– prati ( sluša, doživljava) radijske emisije za djecu obrazovnoga i dječjeg programa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Učenik se uz pomoć učitelja koristi odabranim uređajima i programima.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Razvija komunikacijske kompetencije.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A.1.4.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pod B.1.2. 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Planira i upravlja aktivnostima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114., 115.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92.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CF7191" w:rsidRPr="0069599C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612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C.2.1.</w:t>
            </w:r>
          </w:p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prepoznaje važne podatke u kratkom tekstu</w:t>
            </w:r>
          </w:p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– izdvaja iz teksta jedan ili više podataka prema zadanim uputama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E44DEE" w:rsidTr="001D09C2">
        <w:trPr>
          <w:cantSplit/>
          <w:trHeight w:val="61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E44DEE" w:rsidRDefault="001B0410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80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F7191" w:rsidRPr="00E44DEE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Pisanje – stvaralaštvo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E44DEE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samostalno piše riječi i rečenice naučenim rukopisnim slovima</w:t>
            </w:r>
          </w:p>
          <w:p w:rsidR="00CF7191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piše veliko početno slovo u imenima blagdana i na početku rečenice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E44DEE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E44DEE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E44DEE" w:rsidTr="001D09C2">
        <w:trPr>
          <w:cantSplit/>
          <w:trHeight w:val="6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E44DEE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E44DEE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OŠ HJ A.2.5.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E44DEE" w:rsidTr="001D09C2">
        <w:trPr>
          <w:cantSplit/>
          <w:trHeight w:val="126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E44DEE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E44DEE" w:rsidRDefault="001B0410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81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44DEE">
              <w:rPr>
                <w:rFonts w:cstheme="minorHAnsi"/>
                <w:b/>
                <w:sz w:val="20"/>
                <w:szCs w:val="20"/>
              </w:rPr>
              <w:t>Pisano slovo LJ,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E44DEE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B.1.4.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8425C">
              <w:rPr>
                <w:rFonts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38425C">
              <w:rPr>
                <w:rFonts w:cstheme="minorHAnsi"/>
                <w:b/>
                <w:sz w:val="16"/>
                <w:szCs w:val="16"/>
              </w:rPr>
              <w:t>3osr  A.1.4.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radne navike.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lastRenderedPageBreak/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B.1.2.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lastRenderedPageBreak/>
              <w:t>U str. 58., 59.</w:t>
            </w:r>
          </w:p>
          <w:p w:rsidR="00CF7191" w:rsidRPr="00E44DEE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DEE">
              <w:rPr>
                <w:rFonts w:cstheme="minorHAnsi"/>
                <w:sz w:val="20"/>
                <w:szCs w:val="20"/>
              </w:rPr>
              <w:t>RB str. 58., 59.</w:t>
            </w:r>
          </w:p>
          <w:p w:rsidR="00CF7191" w:rsidRPr="00E44DEE" w:rsidRDefault="00A54F13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CF7191" w:rsidRPr="00E44DEE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F7191" w:rsidRPr="00E44DEE" w:rsidTr="001D09C2">
        <w:trPr>
          <w:cantSplit/>
          <w:trHeight w:val="2188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E44DEE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E44DEE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 xml:space="preserve">OŠ HJ A.2.4.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E44DEE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104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80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NJ,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B.1.4.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38425C">
              <w:rPr>
                <w:rFonts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A.1.4.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radne navike.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16"/>
                <w:szCs w:val="16"/>
              </w:rPr>
              <w:t xml:space="preserve">  B.1.2.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8425C">
              <w:rPr>
                <w:rFonts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60., 61.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60., 61.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CF7191" w:rsidRPr="001F102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266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 xml:space="preserve">OŠ HJ A.2.4. 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2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38425C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38425C" w:rsidRDefault="001B0410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</w:t>
            </w:r>
            <w:r w:rsidR="00FA11B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Pisano slovo DŽ,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24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24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38425C">
              <w:rPr>
                <w:rFonts w:cstheme="minorHAnsi"/>
                <w:b/>
                <w:sz w:val="20"/>
                <w:szCs w:val="20"/>
              </w:rPr>
              <w:t xml:space="preserve"> C.1.3.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Promiče kvalitetu života u razredu.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8425C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38425C">
              <w:rPr>
                <w:rFonts w:cstheme="minorHAnsi"/>
                <w:b/>
                <w:sz w:val="20"/>
                <w:szCs w:val="20"/>
              </w:rPr>
              <w:t xml:space="preserve">  A.1.2.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CF7191" w:rsidRPr="0038425C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U str. 62.,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63.</w:t>
            </w:r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425C">
              <w:rPr>
                <w:rFonts w:cstheme="minorHAnsi"/>
                <w:sz w:val="20"/>
                <w:szCs w:val="20"/>
              </w:rPr>
              <w:t>RB str. 62., 63.</w:t>
            </w:r>
          </w:p>
          <w:p w:rsidR="00CF7191" w:rsidRPr="0038425C" w:rsidRDefault="00A54F13" w:rsidP="00FA11B6">
            <w:pPr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CF7191" w:rsidRPr="0038425C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  <w:p w:rsidR="00CF7191" w:rsidRPr="0038425C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20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117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Pisano slovo F,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0E0CC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0E0CC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U str. 64., 65.</w:t>
            </w:r>
          </w:p>
          <w:p w:rsidR="00CF7191" w:rsidRPr="000E0CC5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CC5">
              <w:rPr>
                <w:rFonts w:cstheme="minorHAnsi"/>
                <w:sz w:val="20"/>
                <w:szCs w:val="20"/>
              </w:rPr>
              <w:t>RB str.64., 65.</w:t>
            </w:r>
          </w:p>
          <w:p w:rsidR="00CF7191" w:rsidRPr="000E0CC5" w:rsidRDefault="00A54F13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="00CF7191" w:rsidRPr="000E0CC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123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velika i mala slova školskim rukopisnim pismom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3258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AE0DB9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Snješko Bijelić-RPT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B.2.3</w:t>
            </w:r>
          </w:p>
          <w:p w:rsidR="00CF7191" w:rsidRPr="007359E0" w:rsidRDefault="00CF7191" w:rsidP="00FA11B6">
            <w:pPr>
              <w:shd w:val="clear" w:color="auto" w:fill="FFFFFF"/>
              <w:spacing w:after="48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– upoznaje se s različitim vrstama slikovnica, zbirki priča, pjesama za djecu</w:t>
            </w:r>
          </w:p>
          <w:p w:rsidR="00CF7191" w:rsidRPr="007359E0" w:rsidRDefault="00CF7191" w:rsidP="00FA11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– upoznaje se s prostorom narodne knjižnice u blizini mjesta stanovanja (ili bibliobusom)</w:t>
            </w:r>
          </w:p>
          <w:p w:rsidR="00CF7191" w:rsidRPr="007359E0" w:rsidRDefault="00CF7191" w:rsidP="00FA11B6">
            <w:pPr>
              <w:shd w:val="clear" w:color="auto" w:fill="FFFFFF"/>
              <w:spacing w:after="0" w:line="240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–</w:t>
            </w: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 upoznaje se s radom dječjega odjela narodne knjižnice u blizini mjesta stanovanja</w:t>
            </w:r>
          </w:p>
          <w:p w:rsidR="00CF7191" w:rsidRPr="007359E0" w:rsidRDefault="00CF7191" w:rsidP="00FA11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 – posjećuje školsku ili narodnu knjižnicu jednom tjedno i posuđuje slikovnice i knjige za djecu za svakodnevno čitanje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A.1.3.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Razvija svoje potencijale.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Razvija komunikacijske kompetencije.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C.1.3.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Cs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22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672132" w:rsidP="006721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F7191"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B9" w:rsidRDefault="00CF7191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Lektira p</w:t>
            </w:r>
            <w:r w:rsidR="003E57B7">
              <w:rPr>
                <w:rFonts w:cstheme="minorHAnsi"/>
                <w:b/>
                <w:sz w:val="20"/>
                <w:szCs w:val="20"/>
              </w:rPr>
              <w:t>rema izboru</w:t>
            </w:r>
          </w:p>
          <w:p w:rsidR="00CF7191" w:rsidRPr="003E57B7" w:rsidRDefault="00AE0DB9" w:rsidP="003E57B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/C.COLLODI ,PINOCIO/</w:t>
            </w:r>
            <w:r w:rsidR="003E57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F7191" w:rsidRPr="007359E0" w:rsidRDefault="00CF7191" w:rsidP="00FA11B6">
            <w:pPr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F7191" w:rsidRPr="007359E0" w:rsidRDefault="00CF7191" w:rsidP="00FA11B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C.1.3.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knjiga</w:t>
            </w:r>
          </w:p>
        </w:tc>
      </w:tr>
      <w:tr w:rsidR="00CF7191" w:rsidRPr="007359E0" w:rsidTr="001D09C2">
        <w:trPr>
          <w:cantSplit/>
          <w:trHeight w:val="1408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2825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Probudi se;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F7191" w:rsidRPr="007359E0" w:rsidRDefault="00CF7191" w:rsidP="00FA11B6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CF7191" w:rsidRPr="007359E0" w:rsidRDefault="00CF7191" w:rsidP="00FA11B6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sliku o sebi.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Ponaša se u skladu s dječjim pravima u svakodnevnom životu.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6.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6.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4" w:history="1">
              <w:r w:rsidR="00CF7191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93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Dobrodušni snješko; </w:t>
            </w:r>
          </w:p>
          <w:p w:rsidR="00CF7191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Ratko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Zvrko</w:t>
            </w:r>
            <w:proofErr w:type="spellEnd"/>
          </w:p>
          <w:p w:rsidR="001D09C2" w:rsidRPr="007359E0" w:rsidRDefault="001D09C2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RPT</w:t>
            </w: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F7191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B.1.3.A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igru kao važnu razvojnu i društvenu aktivnost.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8.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7.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CF7191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946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F7191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:rsidR="00CF7191" w:rsidRPr="00E87A74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piše pjesmicu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152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CF7191" w:rsidP="001B041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8</w:t>
            </w:r>
            <w:r w:rsidR="001B041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Razgovaramo – Zagrljaj;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Aljoša Vuković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16.,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17.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11.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="00CF7191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1714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7191" w:rsidRPr="007359E0" w:rsidTr="001D09C2">
        <w:trPr>
          <w:cantSplit/>
          <w:trHeight w:val="126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1B0410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LEKTIRA 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Poštarska bajka;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Karel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Čapek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cstheme="minorHAnsi"/>
                <w:b/>
                <w:sz w:val="20"/>
                <w:szCs w:val="20"/>
              </w:rPr>
              <w:t>(ulomak, uvodni sat lektire)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  <w:p w:rsidR="00CF7191" w:rsidRPr="007359E0" w:rsidRDefault="00CF7191" w:rsidP="00FA11B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32.,</w:t>
            </w:r>
          </w:p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33.</w:t>
            </w:r>
          </w:p>
          <w:p w:rsidR="00CF7191" w:rsidRPr="007359E0" w:rsidRDefault="00CF7191" w:rsidP="00FA11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str.21.</w:t>
            </w:r>
          </w:p>
          <w:p w:rsidR="00CF7191" w:rsidRPr="007359E0" w:rsidRDefault="00A54F13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="00CF7191" w:rsidRPr="00DF36C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F7191" w:rsidRPr="007359E0" w:rsidTr="001D09C2">
        <w:trPr>
          <w:cantSplit/>
          <w:trHeight w:val="113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7191" w:rsidRPr="00F271DD" w:rsidTr="001D09C2">
        <w:trPr>
          <w:cantSplit/>
          <w:trHeight w:val="1414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F271DD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Pr="00F271DD" w:rsidRDefault="00CF7191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1B0410">
              <w:rPr>
                <w:rFonts w:cstheme="minorHAnsi"/>
                <w:b/>
                <w:sz w:val="20"/>
                <w:szCs w:val="20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F271DD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71DD">
              <w:rPr>
                <w:rFonts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F271DD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  <w:p w:rsidR="00CF7191" w:rsidRPr="00F271DD" w:rsidRDefault="00CF7191" w:rsidP="00FA11B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F271DD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CF7191" w:rsidRPr="00F271DD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:rsidR="00CF7191" w:rsidRPr="00F271DD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B.1.4.</w:t>
            </w:r>
          </w:p>
          <w:p w:rsidR="00CF7191" w:rsidRPr="00F271DD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:rsidR="00CF7191" w:rsidRPr="00F271DD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F271DD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F7191" w:rsidRPr="00F271DD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F271DD" w:rsidRDefault="00CF7191" w:rsidP="00FA11B6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F271DD">
              <w:rPr>
                <w:rFonts w:cstheme="minorHAnsi"/>
                <w:sz w:val="20"/>
                <w:szCs w:val="20"/>
              </w:rPr>
              <w:t>Nastavni listić</w:t>
            </w:r>
          </w:p>
        </w:tc>
      </w:tr>
      <w:tr w:rsidR="00CF7191" w:rsidRPr="007359E0" w:rsidTr="001D09C2">
        <w:trPr>
          <w:cantSplit/>
          <w:trHeight w:val="1414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191" w:rsidRPr="007359E0" w:rsidRDefault="00CF7191" w:rsidP="00FA11B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F7191" w:rsidRDefault="001B0410" w:rsidP="00FA11B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vrednovanje </w:t>
            </w:r>
            <w:r w:rsidRPr="007359E0">
              <w:rPr>
                <w:rFonts w:cstheme="minorHAnsi"/>
                <w:i/>
                <w:sz w:val="20"/>
                <w:szCs w:val="20"/>
              </w:rPr>
              <w:t>(Pisanje rukopisnim pismom – sva slova)</w:t>
            </w:r>
            <w:r w:rsidRPr="007359E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F7191" w:rsidRPr="007359E0" w:rsidRDefault="00CF7191" w:rsidP="00FA11B6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:rsidR="00CF7191" w:rsidRPr="007359E0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:rsidR="00CF7191" w:rsidRPr="00F271DD" w:rsidRDefault="00CF7191" w:rsidP="00FA11B6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CF7191" w:rsidRPr="007359E0" w:rsidRDefault="00CF7191" w:rsidP="00FA11B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191" w:rsidRPr="007359E0" w:rsidRDefault="00CF7191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72132" w:rsidRPr="007359E0" w:rsidTr="00E1356B">
        <w:trPr>
          <w:cantSplit/>
          <w:trHeight w:val="1426"/>
        </w:trPr>
        <w:tc>
          <w:tcPr>
            <w:tcW w:w="14048" w:type="dxa"/>
            <w:gridSpan w:val="7"/>
            <w:tcBorders>
              <w:top w:val="single" w:sz="4" w:space="0" w:color="auto"/>
            </w:tcBorders>
          </w:tcPr>
          <w:p w:rsidR="00672132" w:rsidRDefault="00672132" w:rsidP="00FA11B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72132" w:rsidRPr="007359E0" w:rsidRDefault="00672132" w:rsidP="00FA11B6">
            <w:pPr>
              <w:tabs>
                <w:tab w:val="left" w:pos="5340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CF7191" w:rsidRDefault="00CF7191"/>
    <w:p w:rsidR="00FA11B6" w:rsidRPr="00AE0DB9" w:rsidRDefault="00FA11B6">
      <w:pPr>
        <w:rPr>
          <w:sz w:val="32"/>
          <w:szCs w:val="32"/>
        </w:rPr>
      </w:pPr>
    </w:p>
    <w:p w:rsidR="00FA11B6" w:rsidRPr="00AE0DB9" w:rsidRDefault="00FA11B6">
      <w:pPr>
        <w:rPr>
          <w:sz w:val="32"/>
          <w:szCs w:val="32"/>
        </w:rPr>
      </w:pPr>
      <w:r w:rsidRPr="00AE0DB9">
        <w:rPr>
          <w:sz w:val="32"/>
          <w:szCs w:val="32"/>
        </w:rPr>
        <w:t xml:space="preserve">                                                                Mjesečni plan za  MATEMATIKU, S I J EČ ANJ, U 2.A šk. god. 2021./2022.</w:t>
      </w:r>
    </w:p>
    <w:p w:rsidR="00FA11B6" w:rsidRDefault="00FA11B6" w:rsidP="00FA11B6">
      <w:pPr>
        <w:rPr>
          <w:b/>
          <w:sz w:val="24"/>
          <w:szCs w:val="24"/>
        </w:rPr>
      </w:pPr>
    </w:p>
    <w:p w:rsidR="00FA11B6" w:rsidRPr="004A18D0" w:rsidRDefault="00FA11B6" w:rsidP="00FA11B6">
      <w:pPr>
        <w:rPr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FA11B6" w:rsidRPr="00C0784B" w:rsidTr="00FA11B6">
        <w:tc>
          <w:tcPr>
            <w:tcW w:w="1129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:rsidR="00FA11B6" w:rsidRPr="00C0784B" w:rsidRDefault="00FA11B6" w:rsidP="00FA11B6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:rsidR="00FA11B6" w:rsidRPr="00C0784B" w:rsidRDefault="00FA11B6" w:rsidP="00FA11B6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FA11B6" w:rsidTr="00FA11B6">
        <w:trPr>
          <w:trHeight w:val="1303"/>
        </w:trPr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59</w:t>
            </w:r>
            <w:r w:rsidR="00FA11B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Default="00FA11B6" w:rsidP="00FA11B6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FA11B6" w:rsidRPr="003D4247" w:rsidRDefault="00FA11B6" w:rsidP="00FA11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414" w:type="dxa"/>
          </w:tcPr>
          <w:p w:rsidR="00FA11B6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FA11B6" w:rsidRPr="00734E95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FA11B6" w:rsidRPr="00183730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FA11B6" w:rsidRPr="0038724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FA11B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FA11B6" w:rsidRPr="001A77FE" w:rsidRDefault="00FA11B6" w:rsidP="00FA11B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1A77FE" w:rsidRDefault="00FA11B6" w:rsidP="00FA11B6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3F4473" w:rsidRDefault="00FA11B6" w:rsidP="00FA11B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Pr="00F84B0B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FA11B6" w:rsidRPr="003A24DC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FA11B6" w:rsidRPr="00151C90" w:rsidRDefault="00FA11B6" w:rsidP="00FA11B6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FA11B6" w:rsidRPr="008E6AA2" w:rsidRDefault="00FA11B6" w:rsidP="00FA11B6">
            <w:r w:rsidRPr="008E6AA2">
              <w:t>RB str. 5</w:t>
            </w:r>
            <w:r>
              <w:t>7</w:t>
            </w:r>
          </w:p>
          <w:p w:rsidR="00FA11B6" w:rsidRDefault="00FA11B6" w:rsidP="00FA11B6">
            <w:r w:rsidRPr="008E6AA2">
              <w:t>ZZ str. 6</w:t>
            </w:r>
            <w:r>
              <w:t>4</w:t>
            </w:r>
          </w:p>
          <w:p w:rsidR="00FA11B6" w:rsidRPr="008E6AA2" w:rsidRDefault="00FA11B6" w:rsidP="00FA11B6">
            <w:r>
              <w:t>NL 16</w:t>
            </w:r>
          </w:p>
          <w:p w:rsidR="00FA11B6" w:rsidRDefault="00FA11B6" w:rsidP="00FA11B6"/>
          <w:p w:rsidR="00FA11B6" w:rsidRPr="00155E20" w:rsidRDefault="00FA11B6" w:rsidP="00FA11B6"/>
        </w:tc>
      </w:tr>
      <w:tr w:rsidR="00FA11B6" w:rsidTr="00FA11B6">
        <w:trPr>
          <w:trHeight w:val="850"/>
        </w:trPr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60</w:t>
            </w:r>
            <w:r w:rsidR="00FA11B6" w:rsidRPr="0046350D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524B0B" w:rsidRDefault="00FA11B6" w:rsidP="00FA11B6">
            <w:pPr>
              <w:rPr>
                <w:rFonts w:cs="Times New Roman"/>
              </w:rPr>
            </w:pPr>
            <w:r w:rsidRPr="00524B0B">
              <w:rPr>
                <w:rFonts w:cs="Times New Roman"/>
              </w:rPr>
              <w:t xml:space="preserve">Zbrajanje i oduzimanje brojeva do 100 </w:t>
            </w:r>
          </w:p>
          <w:p w:rsidR="00FA11B6" w:rsidRPr="003D4247" w:rsidRDefault="00FA11B6" w:rsidP="00FA11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(3) </w:t>
            </w:r>
          </w:p>
        </w:tc>
        <w:tc>
          <w:tcPr>
            <w:tcW w:w="1414" w:type="dxa"/>
          </w:tcPr>
          <w:p w:rsidR="00FA11B6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FA11B6" w:rsidRPr="00734E95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FA11B6" w:rsidRPr="00183730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FA11B6" w:rsidRPr="0038724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FA11B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FA11B6" w:rsidRPr="00B635FC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FA11B6" w:rsidRPr="001A77FE" w:rsidRDefault="00FA11B6" w:rsidP="00FA11B6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1A77FE" w:rsidRDefault="00FA11B6" w:rsidP="00FA11B6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D1727A" w:rsidRDefault="00FA11B6" w:rsidP="00FA11B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151C90">
              <w:rPr>
                <w:rFonts w:ascii="Calibri" w:eastAsia="Calibri" w:hAnsi="Calibri" w:cs="Calibri"/>
              </w:rPr>
              <w:t>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Pr="00D1727A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FA11B6" w:rsidRPr="003A24DC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FA11B6" w:rsidRPr="00151C90" w:rsidRDefault="00FA11B6" w:rsidP="00FA11B6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FA11B6" w:rsidRPr="008E6AA2" w:rsidRDefault="00FA11B6" w:rsidP="00FA11B6">
            <w:r w:rsidRPr="008E6AA2">
              <w:t>RB str. 5</w:t>
            </w:r>
            <w:r>
              <w:t>8</w:t>
            </w:r>
          </w:p>
          <w:p w:rsidR="00FA11B6" w:rsidRDefault="00FA11B6" w:rsidP="00FA11B6">
            <w:r w:rsidRPr="008E6AA2">
              <w:t>ZZ str. 6</w:t>
            </w:r>
            <w:r>
              <w:t>5</w:t>
            </w:r>
          </w:p>
          <w:p w:rsidR="00FA11B6" w:rsidRPr="008E6AA2" w:rsidRDefault="00FA11B6" w:rsidP="00FA11B6">
            <w:r>
              <w:t>NL 17</w:t>
            </w:r>
          </w:p>
          <w:p w:rsidR="00FA11B6" w:rsidRPr="00155E20" w:rsidRDefault="00FA11B6" w:rsidP="00FA11B6"/>
        </w:tc>
      </w:tr>
      <w:tr w:rsidR="00FA11B6" w:rsidTr="00FA11B6">
        <w:trPr>
          <w:trHeight w:val="2702"/>
        </w:trPr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61</w:t>
            </w:r>
            <w:r w:rsidR="00FA11B6" w:rsidRPr="0046350D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theme="minorHAnsi"/>
              </w:rPr>
            </w:pPr>
          </w:p>
          <w:p w:rsidR="00FA11B6" w:rsidRDefault="00FA11B6" w:rsidP="00FA11B6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 xml:space="preserve">adatci riječima </w:t>
            </w:r>
          </w:p>
          <w:p w:rsidR="00FA11B6" w:rsidRPr="00E753B0" w:rsidRDefault="00FA11B6" w:rsidP="00FA11B6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FA11B6" w:rsidRPr="00734E95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FA11B6" w:rsidRPr="00183730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FA11B6" w:rsidRPr="0038724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FA11B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FA11B6" w:rsidRPr="00B635FC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FA11B6" w:rsidRPr="00E753B0" w:rsidRDefault="00FA11B6" w:rsidP="00FA11B6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E753B0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9F21D9" w:rsidRDefault="00FA11B6" w:rsidP="00FA11B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1A77FE" w:rsidRDefault="00FA11B6" w:rsidP="00FA11B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Pr="00D1727A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FA11B6" w:rsidRPr="00D1727A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FA11B6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>U str. 48</w:t>
            </w:r>
          </w:p>
          <w:p w:rsidR="00FA11B6" w:rsidRPr="00361D97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59, 60</w:t>
            </w:r>
          </w:p>
          <w:p w:rsidR="00FA11B6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66</w:t>
            </w:r>
          </w:p>
          <w:p w:rsidR="00FA11B6" w:rsidRPr="00361D97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>NL 18</w:t>
            </w:r>
          </w:p>
          <w:p w:rsidR="00FA11B6" w:rsidRPr="006151BB" w:rsidRDefault="00FA11B6" w:rsidP="00FA11B6"/>
        </w:tc>
      </w:tr>
      <w:tr w:rsidR="00FA11B6" w:rsidTr="00FA11B6">
        <w:trPr>
          <w:trHeight w:val="1113"/>
        </w:trPr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62</w:t>
            </w:r>
            <w:r w:rsidR="00FA11B6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theme="minorHAnsi"/>
              </w:rPr>
            </w:pPr>
          </w:p>
          <w:p w:rsidR="00FA11B6" w:rsidRDefault="00FA11B6" w:rsidP="00FA11B6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FA11B6" w:rsidRPr="00E753B0" w:rsidRDefault="00FA11B6" w:rsidP="00FA11B6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FA11B6" w:rsidRPr="00734E95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FA11B6" w:rsidRPr="00183730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FA11B6" w:rsidRPr="0038724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FA11B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FA11B6" w:rsidRPr="00EC7C0C" w:rsidRDefault="00FA11B6" w:rsidP="00FA11B6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1A77FE" w:rsidRDefault="00FA11B6" w:rsidP="00FA11B6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1A77FE" w:rsidRDefault="00FA11B6" w:rsidP="00FA11B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FA11B6" w:rsidRPr="00ED6862" w:rsidRDefault="00FA11B6" w:rsidP="00FA11B6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FA11B6" w:rsidRPr="00ED6862" w:rsidRDefault="00FA11B6" w:rsidP="00FA11B6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FA11B6" w:rsidRPr="00ED6862" w:rsidRDefault="00FA11B6" w:rsidP="00FA11B6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FA11B6" w:rsidRDefault="00FA11B6" w:rsidP="00FA11B6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FA11B6" w:rsidRPr="00ED6862" w:rsidRDefault="00FA11B6" w:rsidP="00FA11B6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FA11B6" w:rsidRPr="00D72E39" w:rsidRDefault="00FA11B6" w:rsidP="00FA11B6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FA11B6" w:rsidRPr="00310925" w:rsidRDefault="00FA11B6" w:rsidP="00FA11B6">
            <w:r>
              <w:t>3</w:t>
            </w:r>
            <w:r w:rsidRPr="00310925">
              <w:t>. zadatci za vrednovanje</w:t>
            </w:r>
          </w:p>
          <w:p w:rsidR="00FA11B6" w:rsidRDefault="00FA11B6" w:rsidP="00FA11B6"/>
          <w:p w:rsidR="00FA11B6" w:rsidRDefault="00FA11B6" w:rsidP="00FA11B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FA11B6" w:rsidRDefault="00FA11B6" w:rsidP="00FA11B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14.01.2022.</w:t>
            </w:r>
          </w:p>
          <w:p w:rsidR="00FA11B6" w:rsidRPr="006151BB" w:rsidRDefault="00FA11B6" w:rsidP="00FA11B6"/>
        </w:tc>
      </w:tr>
      <w:tr w:rsidR="00FA11B6" w:rsidTr="00FA11B6">
        <w:trPr>
          <w:trHeight w:val="567"/>
        </w:trPr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63</w:t>
            </w:r>
            <w:r w:rsidR="00FA11B6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theme="minorHAnsi"/>
              </w:rPr>
            </w:pPr>
          </w:p>
          <w:p w:rsidR="00FA11B6" w:rsidRPr="00E753B0" w:rsidRDefault="00FA11B6" w:rsidP="00FA11B6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100 - </w:t>
            </w:r>
            <w:r w:rsidRPr="000463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4" w:type="dxa"/>
          </w:tcPr>
          <w:p w:rsidR="00FA11B6" w:rsidRPr="00734E95" w:rsidRDefault="00FA11B6" w:rsidP="00FA11B6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FA11B6" w:rsidRPr="00183730" w:rsidRDefault="00FA11B6" w:rsidP="00FA11B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FA11B6" w:rsidRPr="0038724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FA11B6" w:rsidRDefault="00FA11B6" w:rsidP="00FA11B6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FA11B6" w:rsidRPr="00D72E39" w:rsidRDefault="00FA11B6" w:rsidP="00FA11B6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9F21D9" w:rsidRDefault="00FA11B6" w:rsidP="00FA11B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7F4FC3" w:rsidRDefault="00FA11B6" w:rsidP="00FA11B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FA11B6" w:rsidRPr="003A24DC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FA11B6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FA11B6" w:rsidRPr="003A24DC" w:rsidRDefault="00FA11B6" w:rsidP="00FA11B6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FA11B6" w:rsidRPr="003A24DC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FA11B6" w:rsidRPr="00D1727A" w:rsidRDefault="00FA11B6" w:rsidP="00FA11B6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FA11B6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310925">
              <w:rPr>
                <w:rFonts w:cstheme="minorHAnsi"/>
              </w:rPr>
              <w:t>. zadatci za vrednovanje</w:t>
            </w:r>
          </w:p>
          <w:p w:rsidR="00FA11B6" w:rsidRDefault="00FA11B6" w:rsidP="00FA11B6"/>
          <w:p w:rsidR="00FA11B6" w:rsidRPr="006151BB" w:rsidRDefault="00FA11B6" w:rsidP="00FA11B6">
            <w:r>
              <w:t>RB str. 61</w:t>
            </w:r>
          </w:p>
        </w:tc>
      </w:tr>
      <w:tr w:rsidR="00FA11B6" w:rsidTr="00FA11B6">
        <w:trPr>
          <w:trHeight w:val="413"/>
        </w:trPr>
        <w:tc>
          <w:tcPr>
            <w:tcW w:w="1129" w:type="dxa"/>
            <w:vMerge w:val="restart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64</w:t>
            </w:r>
            <w:r w:rsidR="00FA11B6">
              <w:t>.</w:t>
            </w:r>
          </w:p>
        </w:tc>
        <w:tc>
          <w:tcPr>
            <w:tcW w:w="1985" w:type="dxa"/>
            <w:vMerge w:val="restart"/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Default="00FA11B6" w:rsidP="00FA11B6">
            <w:pPr>
              <w:rPr>
                <w:rFonts w:cs="Times New Roman"/>
              </w:rPr>
            </w:pPr>
            <w:r w:rsidRPr="00493711">
              <w:rPr>
                <w:rFonts w:cs="Times New Roman"/>
              </w:rPr>
              <w:t xml:space="preserve">Tijela, likovi, crte, točke </w:t>
            </w:r>
          </w:p>
          <w:p w:rsidR="00FA11B6" w:rsidRPr="00E753B0" w:rsidRDefault="00FA11B6" w:rsidP="00FA11B6">
            <w:pPr>
              <w:rPr>
                <w:rFonts w:cstheme="minorHAnsi"/>
              </w:rPr>
            </w:pPr>
            <w:r w:rsidRPr="00493711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FA11B6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FA11B6" w:rsidRPr="00EC7C0C" w:rsidRDefault="00FA11B6" w:rsidP="00FA11B6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B6E83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FA11B6" w:rsidRPr="001A77FE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Imenuje i opisuje geometrijska tijela.</w:t>
            </w:r>
          </w:p>
        </w:tc>
        <w:tc>
          <w:tcPr>
            <w:tcW w:w="3406" w:type="dxa"/>
            <w:vMerge w:val="restart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FA11B6" w:rsidRPr="004C2449" w:rsidRDefault="00FA11B6" w:rsidP="00FA11B6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FA11B6" w:rsidRDefault="00FA11B6" w:rsidP="00FA11B6">
            <w:r>
              <w:t>RB str. 62, 63</w:t>
            </w:r>
          </w:p>
          <w:p w:rsidR="00FA11B6" w:rsidRDefault="00FA11B6" w:rsidP="00FA11B6">
            <w:r>
              <w:t>ZZ str. 67</w:t>
            </w:r>
          </w:p>
          <w:p w:rsidR="00FA11B6" w:rsidRPr="001A77FE" w:rsidRDefault="00FA11B6" w:rsidP="00FA11B6">
            <w:pPr>
              <w:rPr>
                <w:rFonts w:cstheme="minorHAnsi"/>
                <w:color w:val="7030A0"/>
              </w:rPr>
            </w:pPr>
          </w:p>
        </w:tc>
      </w:tr>
      <w:tr w:rsidR="00FA11B6" w:rsidTr="00FA11B6">
        <w:trPr>
          <w:trHeight w:val="36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B6E83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FA11B6" w:rsidRPr="001A77FE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  <w:color w:val="0D0D0D" w:themeColor="text1" w:themeTint="F2"/>
              </w:rPr>
              <w:t>R</w:t>
            </w:r>
            <w:r w:rsidRPr="00D94775">
              <w:rPr>
                <w:rFonts w:cstheme="minorHAnsi"/>
                <w:color w:val="0D0D0D" w:themeColor="text1" w:themeTint="F2"/>
              </w:rPr>
              <w:t>avne plohe geometrijskih tijela imenuje kao geometrijske likove:</w:t>
            </w:r>
            <w:r w:rsidRPr="00D94775">
              <w:rPr>
                <w:rFonts w:cstheme="minorHAnsi"/>
                <w:color w:val="525252" w:themeColor="accent3" w:themeShade="80"/>
              </w:rPr>
              <w:t xml:space="preserve"> k</w:t>
            </w:r>
            <w:r w:rsidRPr="00D94775">
              <w:rPr>
                <w:rFonts w:cstheme="minorHAnsi"/>
              </w:rPr>
              <w:t xml:space="preserve">vadrat, pravokutnik, krug i </w:t>
            </w:r>
            <w:proofErr w:type="spellStart"/>
            <w:r w:rsidRPr="00D94775">
              <w:rPr>
                <w:rFonts w:cstheme="minorHAnsi"/>
              </w:rPr>
              <w:t>troku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603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BC6415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FA11B6" w:rsidRPr="001A77FE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A77FE">
              <w:rPr>
                <w:rFonts w:cstheme="minorHAnsi"/>
              </w:rPr>
              <w:t>azlikuje i crta ravne i zakrivljene crte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108"/>
        </w:trPr>
        <w:tc>
          <w:tcPr>
            <w:tcW w:w="1129" w:type="dxa"/>
            <w:vMerge w:val="restart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65</w:t>
            </w:r>
            <w:r w:rsidR="00FA11B6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07277E" w:rsidRDefault="00FA11B6" w:rsidP="00FA11B6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</w:tc>
        <w:tc>
          <w:tcPr>
            <w:tcW w:w="1414" w:type="dxa"/>
            <w:vMerge w:val="restart"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FA11B6" w:rsidRPr="00E753B0" w:rsidRDefault="00FA11B6" w:rsidP="00FA11B6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C2449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FA11B6" w:rsidRPr="004C2449" w:rsidRDefault="00FA11B6" w:rsidP="00FA11B6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Spaja točke crtama.</w:t>
            </w:r>
          </w:p>
        </w:tc>
        <w:tc>
          <w:tcPr>
            <w:tcW w:w="3406" w:type="dxa"/>
            <w:vMerge w:val="restart"/>
          </w:tcPr>
          <w:p w:rsidR="00FA11B6" w:rsidRPr="003A24DC" w:rsidRDefault="00FA11B6" w:rsidP="00FA11B6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FA11B6" w:rsidRPr="003A24DC" w:rsidRDefault="00FA11B6" w:rsidP="00FA11B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FA11B6" w:rsidRPr="0001558D" w:rsidRDefault="00FA11B6" w:rsidP="00FA11B6">
            <w:pPr>
              <w:rPr>
                <w:rFonts w:cstheme="minorHAnsi"/>
              </w:rPr>
            </w:pPr>
            <w:r w:rsidRPr="0001558D">
              <w:rPr>
                <w:rFonts w:cstheme="minorHAnsi"/>
              </w:rPr>
              <w:t>Učenik može objasniti vrijednost učenja za svoj život.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49, 50, 51</w:t>
            </w:r>
          </w:p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68</w:t>
            </w:r>
          </w:p>
          <w:p w:rsidR="00FA11B6" w:rsidRPr="006151BB" w:rsidRDefault="00FA11B6" w:rsidP="00FA11B6"/>
        </w:tc>
      </w:tr>
      <w:tr w:rsidR="00FA11B6" w:rsidTr="00FA11B6">
        <w:trPr>
          <w:trHeight w:val="25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C2449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FA11B6" w:rsidRPr="004C2449" w:rsidRDefault="00FA11B6" w:rsidP="00FA11B6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Opisuje dužinu kao najkraću spojnicu dviju točaka.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Pr="00361D97" w:rsidRDefault="00FA11B6" w:rsidP="00FA11B6">
            <w:pPr>
              <w:rPr>
                <w:rFonts w:cstheme="minorHAnsi"/>
              </w:rPr>
            </w:pPr>
          </w:p>
        </w:tc>
      </w:tr>
      <w:tr w:rsidR="00FA11B6" w:rsidTr="00FA11B6">
        <w:trPr>
          <w:trHeight w:val="18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C2449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lastRenderedPageBreak/>
              <w:t>C.2.1.</w:t>
            </w:r>
          </w:p>
        </w:tc>
        <w:tc>
          <w:tcPr>
            <w:tcW w:w="3490" w:type="dxa"/>
          </w:tcPr>
          <w:p w:rsidR="00FA11B6" w:rsidRPr="004C2449" w:rsidRDefault="00FA11B6" w:rsidP="00FA11B6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lastRenderedPageBreak/>
              <w:t>Određuje krajnje točke dužine.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Pr="00361D97" w:rsidRDefault="00FA11B6" w:rsidP="00FA11B6">
            <w:pPr>
              <w:rPr>
                <w:rFonts w:cstheme="minorHAnsi"/>
              </w:rPr>
            </w:pPr>
          </w:p>
        </w:tc>
      </w:tr>
      <w:tr w:rsidR="00FA11B6" w:rsidTr="00FA11B6">
        <w:trPr>
          <w:trHeight w:val="22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C2449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FA11B6" w:rsidRPr="004C2449" w:rsidRDefault="00FA11B6" w:rsidP="00FA11B6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Crta dužinu i primjenjuje oznaku za dužinu.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Pr="00361D97" w:rsidRDefault="00FA11B6" w:rsidP="00FA11B6">
            <w:pPr>
              <w:rPr>
                <w:rFonts w:cstheme="minorHAnsi"/>
              </w:rPr>
            </w:pPr>
          </w:p>
        </w:tc>
      </w:tr>
      <w:tr w:rsidR="00FA11B6" w:rsidTr="00FA11B6">
        <w:trPr>
          <w:trHeight w:val="27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4C2449" w:rsidRDefault="00FA11B6" w:rsidP="00FA11B6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FA11B6" w:rsidRPr="004C2449" w:rsidRDefault="00FA11B6" w:rsidP="00FA11B6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pripadnost točaka dužini.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Pr="00361D97" w:rsidRDefault="00FA11B6" w:rsidP="00FA11B6">
            <w:pPr>
              <w:rPr>
                <w:rFonts w:cstheme="minorHAnsi"/>
              </w:rPr>
            </w:pPr>
          </w:p>
        </w:tc>
      </w:tr>
      <w:tr w:rsidR="00FA11B6" w:rsidRPr="00C0784B" w:rsidTr="00FA11B6"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  <w:rPr>
                <w:b/>
              </w:rPr>
            </w:pPr>
            <w:r>
              <w:t>66</w:t>
            </w:r>
            <w:r w:rsidR="00FA11B6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  <w:p w:rsidR="00FA11B6" w:rsidRPr="00C0784B" w:rsidRDefault="00FA11B6" w:rsidP="00FA11B6">
            <w:pPr>
              <w:rPr>
                <w:b/>
              </w:rPr>
            </w:pPr>
            <w:r w:rsidRPr="0007277E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67.</w:t>
            </w:r>
          </w:p>
        </w:tc>
        <w:tc>
          <w:tcPr>
            <w:tcW w:w="3406" w:type="dxa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FA11B6" w:rsidRPr="00CD4A5B" w:rsidRDefault="00FA11B6" w:rsidP="00FA11B6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CD4A5B">
              <w:rPr>
                <w:rFonts w:cstheme="minorHAnsi"/>
              </w:rPr>
              <w:t>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3" w:type="dxa"/>
          </w:tcPr>
          <w:p w:rsidR="00FA11B6" w:rsidRDefault="00FA11B6" w:rsidP="00FA11B6">
            <w:r>
              <w:t>RB str. 64, 65</w:t>
            </w:r>
          </w:p>
          <w:p w:rsidR="00FA11B6" w:rsidRPr="00C0784B" w:rsidRDefault="00FA11B6" w:rsidP="00FA11B6">
            <w:pPr>
              <w:rPr>
                <w:b/>
              </w:rPr>
            </w:pPr>
            <w:r>
              <w:t>ZZ str. 69</w:t>
            </w:r>
          </w:p>
        </w:tc>
      </w:tr>
      <w:tr w:rsidR="00FA11B6" w:rsidRPr="00C0784B" w:rsidTr="00FA11B6">
        <w:trPr>
          <w:trHeight w:val="90"/>
        </w:trPr>
        <w:tc>
          <w:tcPr>
            <w:tcW w:w="1129" w:type="dxa"/>
            <w:vMerge w:val="restart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  <w:rPr>
                <w:b/>
              </w:rPr>
            </w:pPr>
            <w:r>
              <w:t>67</w:t>
            </w:r>
            <w:r w:rsidR="00FA11B6">
              <w:t>.</w:t>
            </w:r>
          </w:p>
        </w:tc>
        <w:tc>
          <w:tcPr>
            <w:tcW w:w="1985" w:type="dxa"/>
            <w:vMerge w:val="restart"/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 </w:t>
            </w:r>
            <w:r>
              <w:rPr>
                <w:rFonts w:cs="Times New Roman"/>
              </w:rPr>
              <w:t>likovima</w:t>
            </w:r>
            <w:r w:rsidRPr="0007277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tijelima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Određuje bridove geometrijskih tijela i stranice geometrijskih likova kao dužine.</w:t>
            </w:r>
          </w:p>
        </w:tc>
        <w:tc>
          <w:tcPr>
            <w:tcW w:w="3406" w:type="dxa"/>
            <w:vMerge w:val="restart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FA11B6" w:rsidRPr="00CD4A5B" w:rsidRDefault="00FA11B6" w:rsidP="00FA11B6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52, 53</w:t>
            </w:r>
          </w:p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70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</w:tr>
      <w:tr w:rsidR="00FA11B6" w:rsidRPr="00C0784B" w:rsidTr="00FA11B6">
        <w:trPr>
          <w:trHeight w:val="9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plohe (strane) kocke, kvadra i piramide kao likove, bridove kao dužine, a vrhove kao točke.</w:t>
            </w:r>
          </w:p>
        </w:tc>
        <w:tc>
          <w:tcPr>
            <w:tcW w:w="3406" w:type="dxa"/>
            <w:vMerge/>
          </w:tcPr>
          <w:p w:rsidR="00FA11B6" w:rsidRPr="0075557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</w:tr>
      <w:tr w:rsidR="00FA11B6" w:rsidRPr="00C0784B" w:rsidTr="00FA11B6">
        <w:trPr>
          <w:trHeight w:val="9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FA11B6" w:rsidRPr="00C0784B" w:rsidRDefault="00FA11B6" w:rsidP="00FA11B6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stranice i vrhove trokuta, pravokutnika i kvadrata kao dužine, odnosno točke.</w:t>
            </w:r>
          </w:p>
        </w:tc>
        <w:tc>
          <w:tcPr>
            <w:tcW w:w="3406" w:type="dxa"/>
            <w:vMerge/>
          </w:tcPr>
          <w:p w:rsidR="00FA11B6" w:rsidRPr="0075557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FA11B6" w:rsidRPr="00C0784B" w:rsidRDefault="00FA11B6" w:rsidP="00FA11B6">
            <w:pPr>
              <w:rPr>
                <w:b/>
              </w:rPr>
            </w:pPr>
          </w:p>
        </w:tc>
      </w:tr>
      <w:tr w:rsidR="00FA11B6" w:rsidRPr="00C0784B" w:rsidTr="00FA11B6"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  <w:rPr>
                <w:b/>
              </w:rPr>
            </w:pPr>
            <w:r>
              <w:t>68</w:t>
            </w:r>
            <w:r w:rsidR="00FA11B6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 xml:space="preserve">e </w:t>
            </w:r>
            <w:r w:rsidRPr="0007277E">
              <w:rPr>
                <w:rFonts w:cs="Times New Roman"/>
              </w:rPr>
              <w:t>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</w:t>
            </w:r>
            <w:r>
              <w:rPr>
                <w:rFonts w:cs="Times New Roman"/>
              </w:rPr>
              <w:t xml:space="preserve"> </w:t>
            </w:r>
            <w:r w:rsidRPr="0007277E">
              <w:rPr>
                <w:rFonts w:cs="Times New Roman"/>
              </w:rPr>
              <w:t xml:space="preserve">likovima </w:t>
            </w:r>
            <w:r>
              <w:rPr>
                <w:rFonts w:cs="Times New Roman"/>
              </w:rPr>
              <w:t xml:space="preserve">i tijelima </w:t>
            </w:r>
            <w:r w:rsidRPr="0007277E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FA11B6" w:rsidRDefault="00FA11B6" w:rsidP="00FA11B6">
            <w:pPr>
              <w:jc w:val="center"/>
              <w:rPr>
                <w:rFonts w:cstheme="minorHAnsi"/>
                <w:color w:val="00B050"/>
              </w:rPr>
            </w:pP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FA11B6" w:rsidRPr="004C2449" w:rsidRDefault="00FA11B6" w:rsidP="00FA11B6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333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90" w:type="dxa"/>
          </w:tcPr>
          <w:p w:rsidR="00FA11B6" w:rsidRDefault="00FA11B6" w:rsidP="00FA11B6">
            <w:pPr>
              <w:rPr>
                <w:rFonts w:cstheme="minorHAnsi"/>
                <w:color w:val="000000" w:themeColor="text1"/>
              </w:rPr>
            </w:pPr>
          </w:p>
          <w:p w:rsidR="00FA11B6" w:rsidRPr="00C0784B" w:rsidRDefault="00FA11B6" w:rsidP="00FA11B6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06" w:type="dxa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FA11B6" w:rsidRPr="00CD4A5B" w:rsidRDefault="00FA11B6" w:rsidP="00FA11B6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:rsidR="00FA11B6" w:rsidRDefault="00FA11B6" w:rsidP="00FA11B6">
            <w:r>
              <w:t>RB str. 66</w:t>
            </w:r>
          </w:p>
          <w:p w:rsidR="00FA11B6" w:rsidRDefault="00FA11B6" w:rsidP="00FA11B6">
            <w:r>
              <w:t>ZZ str. 71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</w:tr>
      <w:tr w:rsidR="00FA11B6" w:rsidRPr="00C0784B" w:rsidTr="00FA11B6">
        <w:tc>
          <w:tcPr>
            <w:tcW w:w="1129" w:type="dxa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  <w:rPr>
                <w:b/>
              </w:rPr>
            </w:pPr>
            <w:r>
              <w:t>69</w:t>
            </w:r>
            <w:r w:rsidR="00FA11B6" w:rsidRPr="006151BB">
              <w:t>.</w:t>
            </w:r>
          </w:p>
        </w:tc>
        <w:tc>
          <w:tcPr>
            <w:tcW w:w="1985" w:type="dxa"/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07277E" w:rsidRDefault="00FA11B6" w:rsidP="00FA11B6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Mjerenje duljine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1414" w:type="dxa"/>
          </w:tcPr>
          <w:p w:rsidR="00FA11B6" w:rsidRDefault="00FA11B6" w:rsidP="00FA11B6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FA11B6" w:rsidRPr="00C0784B" w:rsidRDefault="00FA11B6" w:rsidP="00FA11B6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C0784B" w:rsidRDefault="00FA11B6" w:rsidP="00FA11B6">
            <w:pPr>
              <w:rPr>
                <w:b/>
              </w:rPr>
            </w:pPr>
            <w:r w:rsidRPr="004B6E83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Default="00FA11B6" w:rsidP="00FA11B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FA11B6" w:rsidRPr="0093268F" w:rsidRDefault="00FA11B6" w:rsidP="00FA11B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nestandardnim mjernim jedinicama (na primjer korakom, laktom, pedljem, palcem).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  <w:tc>
          <w:tcPr>
            <w:tcW w:w="3406" w:type="dxa"/>
          </w:tcPr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FA11B6" w:rsidRPr="00CD4A5B" w:rsidRDefault="00FA11B6" w:rsidP="00FA11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FA11B6" w:rsidRPr="00CD4A5B" w:rsidRDefault="00FA11B6" w:rsidP="00FA11B6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54, 55</w:t>
            </w:r>
          </w:p>
          <w:p w:rsidR="00FA11B6" w:rsidRPr="00361D97" w:rsidRDefault="00FA11B6" w:rsidP="00FA11B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72</w:t>
            </w:r>
          </w:p>
          <w:p w:rsidR="00FA11B6" w:rsidRPr="00C0784B" w:rsidRDefault="00FA11B6" w:rsidP="00FA11B6">
            <w:pPr>
              <w:rPr>
                <w:b/>
              </w:rPr>
            </w:pPr>
          </w:p>
        </w:tc>
      </w:tr>
      <w:tr w:rsidR="00FA11B6" w:rsidTr="00FA11B6">
        <w:trPr>
          <w:trHeight w:val="199"/>
        </w:trPr>
        <w:tc>
          <w:tcPr>
            <w:tcW w:w="1129" w:type="dxa"/>
            <w:vMerge w:val="restart"/>
          </w:tcPr>
          <w:p w:rsidR="00FA11B6" w:rsidRDefault="00FA11B6" w:rsidP="00FA11B6">
            <w:pPr>
              <w:jc w:val="center"/>
            </w:pPr>
          </w:p>
          <w:p w:rsidR="00FA11B6" w:rsidRDefault="001B0410" w:rsidP="00FA11B6">
            <w:pPr>
              <w:jc w:val="center"/>
            </w:pPr>
            <w:r>
              <w:t>70</w:t>
            </w:r>
            <w:r w:rsidR="00FA11B6">
              <w:t>.</w:t>
            </w:r>
          </w:p>
        </w:tc>
        <w:tc>
          <w:tcPr>
            <w:tcW w:w="1985" w:type="dxa"/>
            <w:vMerge w:val="restart"/>
          </w:tcPr>
          <w:p w:rsidR="00FA11B6" w:rsidRDefault="00FA11B6" w:rsidP="00FA11B6">
            <w:pPr>
              <w:rPr>
                <w:rFonts w:cs="Times New Roman"/>
              </w:rPr>
            </w:pPr>
          </w:p>
          <w:p w:rsidR="00FA11B6" w:rsidRPr="0007277E" w:rsidRDefault="00FA11B6" w:rsidP="00FA11B6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</w:t>
            </w:r>
          </w:p>
        </w:tc>
        <w:tc>
          <w:tcPr>
            <w:tcW w:w="1414" w:type="dxa"/>
            <w:vMerge w:val="restart"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FA11B6" w:rsidRPr="00EC7C0C" w:rsidRDefault="00FA11B6" w:rsidP="00FA11B6">
            <w:pPr>
              <w:jc w:val="center"/>
              <w:rPr>
                <w:rFonts w:cstheme="minorHAnsi"/>
                <w:color w:val="ED7D31" w:themeColor="accent2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6" w:type="dxa"/>
            <w:vMerge w:val="restart"/>
          </w:tcPr>
          <w:p w:rsidR="00FA11B6" w:rsidRPr="00643B0F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643B0F">
              <w:rPr>
                <w:rFonts w:ascii="Calibri" w:eastAsia="Calibri" w:hAnsi="Calibri" w:cs="Calibri"/>
              </w:rPr>
              <w:t>A. 1. 4. Razvija radne navike.</w:t>
            </w:r>
          </w:p>
          <w:p w:rsidR="00FA11B6" w:rsidRPr="00643B0F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643B0F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Default="00FA11B6" w:rsidP="00FA11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pod A. 2. 1. </w:t>
            </w:r>
            <w:r w:rsidRPr="00643B0F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FA11B6" w:rsidRPr="00643B0F" w:rsidRDefault="00FA11B6" w:rsidP="00FA11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643B0F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3" w:type="dxa"/>
            <w:vMerge w:val="restart"/>
          </w:tcPr>
          <w:p w:rsidR="00FA11B6" w:rsidRDefault="00FA11B6" w:rsidP="00FA11B6">
            <w:r>
              <w:lastRenderedPageBreak/>
              <w:t>U str. 56, 57</w:t>
            </w:r>
          </w:p>
          <w:p w:rsidR="00FA11B6" w:rsidRDefault="00FA11B6" w:rsidP="00FA11B6">
            <w:pPr>
              <w:pStyle w:val="Odlomakpopisa"/>
              <w:ind w:left="0"/>
            </w:pPr>
            <w:r>
              <w:t>ZZ str. 73</w:t>
            </w:r>
          </w:p>
          <w:p w:rsidR="00FA11B6" w:rsidRPr="00E753B0" w:rsidRDefault="00FA11B6" w:rsidP="00FA11B6">
            <w:pPr>
              <w:pStyle w:val="Odlomakpopisa"/>
              <w:ind w:left="0"/>
            </w:pPr>
          </w:p>
        </w:tc>
      </w:tr>
      <w:tr w:rsidR="00FA11B6" w:rsidTr="00FA11B6">
        <w:trPr>
          <w:trHeight w:val="210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Imenuje i crta dužinu zadane duljine.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19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16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25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FA11B6" w:rsidRPr="004B6E83" w:rsidRDefault="00FA11B6" w:rsidP="00FA11B6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  <w:tr w:rsidR="00FA11B6" w:rsidTr="00FA11B6">
        <w:trPr>
          <w:trHeight w:val="255"/>
        </w:trPr>
        <w:tc>
          <w:tcPr>
            <w:tcW w:w="1129" w:type="dxa"/>
            <w:vMerge/>
          </w:tcPr>
          <w:p w:rsidR="00FA11B6" w:rsidRDefault="00FA11B6" w:rsidP="00FA11B6">
            <w:pPr>
              <w:jc w:val="center"/>
            </w:pPr>
          </w:p>
        </w:tc>
        <w:tc>
          <w:tcPr>
            <w:tcW w:w="1985" w:type="dxa"/>
            <w:vMerge/>
          </w:tcPr>
          <w:p w:rsidR="00FA11B6" w:rsidRDefault="00FA11B6" w:rsidP="00FA11B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FA11B6" w:rsidRDefault="00FA11B6" w:rsidP="00FA11B6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FA11B6" w:rsidRPr="0093268F" w:rsidRDefault="00FA11B6" w:rsidP="00FA11B6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FA11B6" w:rsidRPr="0093268F" w:rsidRDefault="00FA11B6" w:rsidP="00FA11B6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Računa s jedinicama za mjerenje dužine (u skupu brojeva do 100).</w:t>
            </w:r>
          </w:p>
        </w:tc>
        <w:tc>
          <w:tcPr>
            <w:tcW w:w="3406" w:type="dxa"/>
            <w:vMerge/>
          </w:tcPr>
          <w:p w:rsidR="00FA11B6" w:rsidRPr="00E753B0" w:rsidRDefault="00FA11B6" w:rsidP="00FA11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FA11B6" w:rsidRDefault="00FA11B6" w:rsidP="00FA11B6"/>
        </w:tc>
      </w:tr>
    </w:tbl>
    <w:p w:rsidR="00FA11B6" w:rsidRDefault="00FA11B6" w:rsidP="00FA11B6"/>
    <w:p w:rsidR="00FA11B6" w:rsidRDefault="00FA11B6" w:rsidP="00FA11B6">
      <w:r>
        <w:br w:type="page"/>
      </w:r>
    </w:p>
    <w:p w:rsidR="00552DEE" w:rsidRPr="00AE0DB9" w:rsidRDefault="00552DEE" w:rsidP="00FA11B6">
      <w:pPr>
        <w:rPr>
          <w:sz w:val="32"/>
          <w:szCs w:val="32"/>
        </w:rPr>
      </w:pPr>
      <w:r>
        <w:lastRenderedPageBreak/>
        <w:t xml:space="preserve">                                                          </w:t>
      </w:r>
      <w:r w:rsidR="00FA11B6" w:rsidRPr="00AE0DB9">
        <w:rPr>
          <w:sz w:val="32"/>
          <w:szCs w:val="32"/>
        </w:rPr>
        <w:t>MJESEČNI PLAN  p r i r o d  a   i   d r u š t v o 2. a šk. god</w:t>
      </w:r>
      <w:r w:rsidRPr="00AE0DB9">
        <w:rPr>
          <w:sz w:val="32"/>
          <w:szCs w:val="32"/>
        </w:rPr>
        <w:t>.</w:t>
      </w:r>
      <w:r w:rsidR="00FA11B6" w:rsidRPr="00AE0DB9">
        <w:rPr>
          <w:sz w:val="32"/>
          <w:szCs w:val="32"/>
        </w:rPr>
        <w:t xml:space="preserve"> 2021</w:t>
      </w:r>
      <w:r w:rsidRPr="00AE0DB9">
        <w:rPr>
          <w:sz w:val="32"/>
          <w:szCs w:val="32"/>
        </w:rPr>
        <w:t>.</w:t>
      </w:r>
      <w:r w:rsidR="00FA11B6" w:rsidRPr="00AE0DB9">
        <w:rPr>
          <w:sz w:val="32"/>
          <w:szCs w:val="32"/>
        </w:rPr>
        <w:t>/2022.</w:t>
      </w: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007"/>
        <w:gridCol w:w="1417"/>
        <w:gridCol w:w="1596"/>
        <w:gridCol w:w="3543"/>
        <w:gridCol w:w="3119"/>
        <w:gridCol w:w="1417"/>
      </w:tblGrid>
      <w:tr w:rsidR="00552DEE" w:rsidRPr="006E7100" w:rsidTr="003E57B7">
        <w:trPr>
          <w:jc w:val="center"/>
        </w:trPr>
        <w:tc>
          <w:tcPr>
            <w:tcW w:w="1184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  <w:p w:rsidR="00552DEE" w:rsidRDefault="00552DEE" w:rsidP="003E57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52DEE" w:rsidRDefault="00552DEE" w:rsidP="003E57B7">
            <w:pPr>
              <w:jc w:val="center"/>
              <w:rPr>
                <w:b/>
              </w:rPr>
            </w:pPr>
            <w:r w:rsidRPr="006E7100">
              <w:rPr>
                <w:b/>
              </w:rPr>
              <w:t xml:space="preserve"> SATI</w:t>
            </w:r>
          </w:p>
          <w:p w:rsidR="00552DEE" w:rsidRPr="003E3640" w:rsidRDefault="00552DEE" w:rsidP="003E57B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07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552DEE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596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552DEE" w:rsidRPr="006E7100" w:rsidRDefault="00552DEE" w:rsidP="003E57B7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552DEE" w:rsidRPr="006E7100" w:rsidTr="003E57B7">
        <w:trPr>
          <w:trHeight w:val="2417"/>
          <w:jc w:val="center"/>
        </w:trPr>
        <w:tc>
          <w:tcPr>
            <w:tcW w:w="1184" w:type="dxa"/>
          </w:tcPr>
          <w:p w:rsidR="00552DEE" w:rsidRDefault="001B0410" w:rsidP="003E57B7">
            <w:pPr>
              <w:pStyle w:val="Bezproreda"/>
            </w:pPr>
            <w:r>
              <w:t>31</w:t>
            </w:r>
            <w:r w:rsidR="00552DEE">
              <w:t>.</w:t>
            </w:r>
          </w:p>
          <w:p w:rsidR="00552DEE" w:rsidRPr="006E7100" w:rsidRDefault="00552DEE" w:rsidP="003E57B7">
            <w:pPr>
              <w:pStyle w:val="Bezproreda"/>
            </w:pPr>
          </w:p>
        </w:tc>
        <w:tc>
          <w:tcPr>
            <w:tcW w:w="2007" w:type="dxa"/>
          </w:tcPr>
          <w:p w:rsidR="00552DEE" w:rsidRPr="00C508FB" w:rsidRDefault="00552DEE" w:rsidP="003E57B7">
            <w:pPr>
              <w:rPr>
                <w:rFonts w:ascii="Calibri" w:hAnsi="Calibri" w:cs="Calibri"/>
                <w:b/>
                <w:i/>
                <w:color w:val="FF3B3B"/>
              </w:rPr>
            </w:pPr>
            <w:r w:rsidRPr="00C508FB">
              <w:rPr>
                <w:rFonts w:ascii="Calibri" w:hAnsi="Calibri" w:cs="Calibri"/>
                <w:b/>
                <w:i/>
                <w:color w:val="FF3B3B"/>
              </w:rPr>
              <w:t>PUTUJEM I SNALAZIM SE U PROSTORU</w:t>
            </w:r>
          </w:p>
          <w:p w:rsidR="00552DEE" w:rsidRPr="006E7100" w:rsidRDefault="00552DEE" w:rsidP="003E57B7">
            <w:pPr>
              <w:pStyle w:val="Bezproreda"/>
              <w:rPr>
                <w:color w:val="833C0B" w:themeColor="accent2" w:themeShade="80"/>
              </w:rPr>
            </w:pPr>
            <w:r w:rsidRPr="00E91430">
              <w:t>Vrste prometa</w:t>
            </w:r>
          </w:p>
        </w:tc>
        <w:tc>
          <w:tcPr>
            <w:tcW w:w="1417" w:type="dxa"/>
          </w:tcPr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:rsidR="00552DEE" w:rsidRPr="003E3640" w:rsidRDefault="00552DEE" w:rsidP="003E57B7">
            <w:pPr>
              <w:rPr>
                <w:bCs/>
              </w:rPr>
            </w:pPr>
          </w:p>
        </w:tc>
        <w:tc>
          <w:tcPr>
            <w:tcW w:w="1596" w:type="dxa"/>
          </w:tcPr>
          <w:p w:rsidR="00552DEE" w:rsidRDefault="00552DEE" w:rsidP="003E57B7">
            <w:pPr>
              <w:pStyle w:val="Bezproreda"/>
            </w:pPr>
            <w:r w:rsidRPr="0097151D">
              <w:t>PID OŠ A.2.3.</w:t>
            </w:r>
          </w:p>
          <w:p w:rsidR="00552DEE" w:rsidRDefault="00552DEE" w:rsidP="003E57B7">
            <w:pPr>
              <w:pStyle w:val="Bezproreda"/>
            </w:pPr>
            <w:r w:rsidRPr="00354D6E">
              <w:rPr>
                <w:bCs/>
              </w:rPr>
              <w:t>Učenik uspoređuje organiziranost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različitih zajednica i prostora dajući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primjere iz neposrednoga okružja.</w:t>
            </w:r>
          </w:p>
          <w:p w:rsidR="00552DEE" w:rsidRDefault="00552DEE" w:rsidP="003E57B7">
            <w:pPr>
              <w:pStyle w:val="Bezproreda"/>
            </w:pPr>
            <w:r w:rsidRPr="0097151D">
              <w:t>PID OŠ  B.2.1.</w:t>
            </w:r>
          </w:p>
          <w:p w:rsidR="00552DEE" w:rsidRDefault="00552DEE" w:rsidP="003E57B7">
            <w:pPr>
              <w:pStyle w:val="Bezproreda"/>
            </w:pPr>
            <w:r w:rsidRPr="00354D6E">
              <w:rPr>
                <w:bCs/>
              </w:rPr>
              <w:t>Učenik objašnjava važnost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odgovornoga odnosa čovjeka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prema sebi i prirodi.</w:t>
            </w:r>
          </w:p>
          <w:p w:rsidR="00552DEE" w:rsidRDefault="00552DEE" w:rsidP="003E57B7">
            <w:pPr>
              <w:pStyle w:val="Bezproreda"/>
            </w:pPr>
            <w:r w:rsidRPr="008B3DF5">
              <w:t>PID OŠ B.2.4.</w:t>
            </w:r>
          </w:p>
          <w:p w:rsidR="00552DEE" w:rsidRDefault="00552DEE" w:rsidP="003E57B7">
            <w:pPr>
              <w:pStyle w:val="Bezproreda"/>
            </w:pPr>
            <w:r w:rsidRPr="00354D6E">
              <w:rPr>
                <w:bCs/>
              </w:rPr>
              <w:t>Učenik se snalazi u prostoru,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 xml:space="preserve">izrađuje, analizira i </w:t>
            </w:r>
            <w:r w:rsidRPr="00354D6E">
              <w:rPr>
                <w:bCs/>
              </w:rPr>
              <w:lastRenderedPageBreak/>
              <w:t>provjerava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skicu kretanja.</w:t>
            </w:r>
          </w:p>
          <w:p w:rsidR="00552DEE" w:rsidRDefault="00552DEE" w:rsidP="003E57B7">
            <w:pPr>
              <w:pStyle w:val="Bezproreda"/>
            </w:pPr>
          </w:p>
          <w:p w:rsidR="00552DEE" w:rsidRPr="00354D6E" w:rsidRDefault="00552DEE" w:rsidP="003E57B7">
            <w:pPr>
              <w:pStyle w:val="Bezproreda"/>
              <w:rPr>
                <w:bCs/>
              </w:rPr>
            </w:pPr>
            <w:r w:rsidRPr="00354D6E">
              <w:rPr>
                <w:bCs/>
              </w:rPr>
              <w:t>PID OŠ C.2.2.</w:t>
            </w:r>
          </w:p>
          <w:p w:rsidR="00552DEE" w:rsidRPr="00354D6E" w:rsidRDefault="00552DEE" w:rsidP="003E57B7">
            <w:pPr>
              <w:pStyle w:val="Bezproreda"/>
              <w:rPr>
                <w:bCs/>
              </w:rPr>
            </w:pPr>
            <w:r w:rsidRPr="00354D6E">
              <w:rPr>
                <w:bCs/>
              </w:rPr>
              <w:t>Učenik raspravlja o ulozi i utjecaju pravila, prava i dužnosti na zajednicu te važnosti odgovornoga ponašanja.</w:t>
            </w:r>
          </w:p>
          <w:p w:rsidR="00552DEE" w:rsidRDefault="00552DEE" w:rsidP="003E57B7">
            <w:pPr>
              <w:pStyle w:val="Bezproreda"/>
            </w:pPr>
            <w:r>
              <w:t xml:space="preserve">PID OŠ </w:t>
            </w:r>
            <w:r w:rsidRPr="00FC1A74">
              <w:t>A.B.C.D. 2.1.</w:t>
            </w:r>
          </w:p>
          <w:p w:rsidR="00552DEE" w:rsidRPr="003E3640" w:rsidRDefault="00552DEE" w:rsidP="003E57B7">
            <w:pPr>
              <w:pStyle w:val="Bezproreda"/>
            </w:pPr>
            <w:r w:rsidRPr="00354D6E">
              <w:rPr>
                <w:bCs/>
              </w:rPr>
              <w:t>Učenik uz usmjeravanje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opisuje i predstavlja rezultate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promatranja prirode, prirodnih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ili društvenih pojava u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neposrednome okružju i koristi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se različitim izvorima informacija.</w:t>
            </w:r>
          </w:p>
        </w:tc>
        <w:tc>
          <w:tcPr>
            <w:tcW w:w="3543" w:type="dxa"/>
          </w:tcPr>
          <w:p w:rsidR="00552DEE" w:rsidRPr="0097151D" w:rsidRDefault="00552DEE" w:rsidP="003E57B7">
            <w:pPr>
              <w:pStyle w:val="Bezproreda"/>
            </w:pPr>
            <w:r w:rsidRPr="0097151D">
              <w:lastRenderedPageBreak/>
              <w:t>Opisuje što čini mjesto u kojemu živi te gdje se što nalazi i kako je organizirano.</w:t>
            </w:r>
          </w:p>
          <w:p w:rsidR="00552DEE" w:rsidRDefault="00552DEE" w:rsidP="003E57B7">
            <w:pPr>
              <w:pStyle w:val="Bezproreda"/>
            </w:pPr>
            <w:r w:rsidRPr="0097151D">
              <w:t>Opisuje važnost organizacije prometa u svome okružju.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97151D">
              <w:t>Brine se za okružje u kojemu živi i boravi.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>Snalazi se u neposrednome okružju prema objektima i dijelovima prirode.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Opisuje objekte i dijelove prirode prema kojima se snalazi u prostoru.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Prikazuje objekte i dijelove prirode u međusobnom odnosu (crtežom ili plakatom ili u pješčaniku i dr.).</w:t>
            </w:r>
          </w:p>
          <w:p w:rsidR="00552DEE" w:rsidRDefault="00552DEE" w:rsidP="003E57B7">
            <w:pPr>
              <w:pStyle w:val="Bezproreda"/>
            </w:pPr>
            <w:r w:rsidRPr="008B3DF5">
              <w:t>Izrađuje i provjerava skicu kretanja.</w:t>
            </w:r>
          </w:p>
          <w:p w:rsidR="00552DEE" w:rsidRDefault="00552DEE" w:rsidP="003E57B7">
            <w:pPr>
              <w:pStyle w:val="Bezproreda"/>
            </w:pPr>
            <w:r w:rsidRPr="008B3DF5">
              <w:t>Preuzima odgovornost za svoje ponašanje.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Opaža i opisuje svijet oko sebe služeći se svojim osjetilima i mjerenjima.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Crta opaženo i označava/imenuje dijelove.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Prepoznaje uzročno-posljedične veze u neposrednome okružju.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Postavlja pitanja o prirodnim i društvenim pojavama.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Objašnjava uočeno, iskustveno doživljeno ili istraženo.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Uočava probleme i predlaže rješenja.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Raspravlja, uspoređuje i prikazuje na različite načine rezultate – crtežom, slikom (piktogramima), grafom i sl.</w:t>
            </w:r>
          </w:p>
          <w:p w:rsidR="00552DEE" w:rsidRPr="006E7100" w:rsidRDefault="00552DEE" w:rsidP="003E57B7">
            <w:pPr>
              <w:pStyle w:val="Bezproreda"/>
            </w:pPr>
            <w:r w:rsidRPr="00FC1A74">
              <w:t>Donosi jednostavne zaključke.</w:t>
            </w:r>
          </w:p>
        </w:tc>
        <w:tc>
          <w:tcPr>
            <w:tcW w:w="3119" w:type="dxa"/>
          </w:tcPr>
          <w:p w:rsidR="00552DEE" w:rsidRDefault="00552DEE" w:rsidP="003E57B7">
            <w:pPr>
              <w:pStyle w:val="Bezproreda"/>
            </w:pPr>
            <w:proofErr w:type="spellStart"/>
            <w:r w:rsidRPr="00BA67F4">
              <w:lastRenderedPageBreak/>
              <w:t>goo</w:t>
            </w:r>
            <w:proofErr w:type="spellEnd"/>
            <w:r w:rsidRPr="00BA67F4">
              <w:t xml:space="preserve"> C.1.1. Sudjeluje u zajedničkom radu u razredu.</w:t>
            </w: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>
              <w:t xml:space="preserve">z </w:t>
            </w:r>
            <w:r w:rsidRPr="008B3DF5">
              <w:t>C.1.1.AOpisuje kako se oprezno i sigurno kretati od kuće do škole.</w:t>
            </w:r>
          </w:p>
          <w:p w:rsidR="00552DEE" w:rsidRDefault="00552DEE" w:rsidP="003E57B7">
            <w:pPr>
              <w:pStyle w:val="Bezproreda"/>
            </w:pPr>
            <w:r>
              <w:t xml:space="preserve">z </w:t>
            </w:r>
            <w:r w:rsidRPr="008B3DF5">
              <w:t>C.1.1.B Prepoznaje i izbjegava opasnosti kojima je izložen u kućanstvu i okolini.</w:t>
            </w: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proofErr w:type="spellStart"/>
            <w:r w:rsidRPr="008B3DF5">
              <w:t>odr</w:t>
            </w:r>
            <w:proofErr w:type="spellEnd"/>
            <w:r w:rsidRPr="008B3DF5">
              <w:t xml:space="preserve"> A.1.3. Uočava povezanost između prirode i zdravoga života.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proofErr w:type="spellStart"/>
            <w:r w:rsidRPr="008B3DF5">
              <w:t>osr</w:t>
            </w:r>
            <w:proofErr w:type="spellEnd"/>
            <w:r w:rsidRPr="008B3DF5">
              <w:t xml:space="preserve"> C.2.1. Razlikuje sigurne od nesigurnih situacija u zajednici i opisuje kako postupiti u rizičnim situacijama.</w:t>
            </w:r>
          </w:p>
          <w:p w:rsidR="00552DEE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pod B.1.2. Planira i upravlja aktivnostima.</w:t>
            </w:r>
          </w:p>
          <w:p w:rsidR="00552DEE" w:rsidRPr="00FC1A74" w:rsidRDefault="00552DEE" w:rsidP="003E57B7">
            <w:pPr>
              <w:pStyle w:val="Bezproreda"/>
              <w:rPr>
                <w:i/>
              </w:rPr>
            </w:pP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BA67F4" w:rsidRDefault="00552DEE" w:rsidP="003E57B7"/>
          <w:p w:rsidR="00552DEE" w:rsidRPr="006E7100" w:rsidRDefault="00552DEE" w:rsidP="003E57B7"/>
        </w:tc>
        <w:tc>
          <w:tcPr>
            <w:tcW w:w="1417" w:type="dxa"/>
          </w:tcPr>
          <w:p w:rsidR="00552DEE" w:rsidRDefault="00552DEE" w:rsidP="003E57B7">
            <w:pPr>
              <w:pStyle w:val="Bezproreda"/>
            </w:pPr>
            <w:r>
              <w:lastRenderedPageBreak/>
              <w:t>U str. 52, 53</w:t>
            </w:r>
          </w:p>
          <w:p w:rsidR="00552DEE" w:rsidRPr="006E7100" w:rsidRDefault="00552DEE" w:rsidP="003E57B7">
            <w:pPr>
              <w:pStyle w:val="Bezproreda"/>
            </w:pPr>
            <w:r>
              <w:t>RB str. 61, 62, 63</w:t>
            </w:r>
          </w:p>
        </w:tc>
      </w:tr>
      <w:tr w:rsidR="00552DEE" w:rsidRPr="006E7100" w:rsidTr="003E57B7">
        <w:trPr>
          <w:trHeight w:val="425"/>
          <w:jc w:val="center"/>
        </w:trPr>
        <w:tc>
          <w:tcPr>
            <w:tcW w:w="1184" w:type="dxa"/>
          </w:tcPr>
          <w:p w:rsidR="00552DEE" w:rsidRDefault="001B0410" w:rsidP="003E57B7">
            <w:r>
              <w:t>32</w:t>
            </w:r>
            <w:r w:rsidR="00552DEE">
              <w:t>.</w:t>
            </w:r>
          </w:p>
          <w:p w:rsidR="00552DEE" w:rsidRPr="006E7100" w:rsidRDefault="00552DEE" w:rsidP="003E57B7"/>
        </w:tc>
        <w:tc>
          <w:tcPr>
            <w:tcW w:w="2007" w:type="dxa"/>
          </w:tcPr>
          <w:p w:rsidR="00552DEE" w:rsidRPr="006E7100" w:rsidRDefault="00552DEE" w:rsidP="003E57B7">
            <w:pPr>
              <w:rPr>
                <w:rFonts w:ascii="Calibri" w:hAnsi="Calibri" w:cs="Calibri"/>
                <w:color w:val="833C0B" w:themeColor="accent2" w:themeShade="80"/>
              </w:rPr>
            </w:pPr>
            <w:r w:rsidRPr="00E91430">
              <w:rPr>
                <w:rFonts w:ascii="Calibri" w:hAnsi="Calibri" w:cs="Calibri"/>
              </w:rPr>
              <w:t>Promet u mom mjestu</w:t>
            </w:r>
          </w:p>
        </w:tc>
        <w:tc>
          <w:tcPr>
            <w:tcW w:w="1417" w:type="dxa"/>
          </w:tcPr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 xml:space="preserve">ORGANIZIRA-NOST </w:t>
            </w:r>
            <w:r w:rsidRPr="002B510C">
              <w:rPr>
                <w:rFonts w:eastAsia="Calibri"/>
                <w:lang w:eastAsia="en-US"/>
              </w:rPr>
              <w:lastRenderedPageBreak/>
              <w:t>SVIJETA OKO NAS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:rsidR="00552DEE" w:rsidRPr="003E3640" w:rsidRDefault="00552DEE" w:rsidP="003E57B7">
            <w:pPr>
              <w:rPr>
                <w:bCs/>
              </w:rPr>
            </w:pPr>
          </w:p>
        </w:tc>
        <w:tc>
          <w:tcPr>
            <w:tcW w:w="1596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PID OŠ A.2.3.</w:t>
            </w:r>
          </w:p>
          <w:p w:rsidR="00552DEE" w:rsidRPr="008B3DF5" w:rsidRDefault="00552DEE" w:rsidP="003E57B7">
            <w:pPr>
              <w:pStyle w:val="Bezproreda"/>
            </w:pPr>
            <w:r w:rsidRPr="00354D6E">
              <w:rPr>
                <w:bCs/>
              </w:rPr>
              <w:t xml:space="preserve">Učenik uspoređuje </w:t>
            </w:r>
            <w:r w:rsidRPr="00354D6E">
              <w:rPr>
                <w:bCs/>
              </w:rPr>
              <w:lastRenderedPageBreak/>
              <w:t>organiziranost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različitih zajednica i prostora dajući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primjere iz neposrednoga okružja.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PID OŠ  B.2.1.</w:t>
            </w:r>
          </w:p>
          <w:p w:rsidR="00552DEE" w:rsidRPr="008B3DF5" w:rsidRDefault="00552DEE" w:rsidP="003E57B7">
            <w:pPr>
              <w:pStyle w:val="Bezproreda"/>
            </w:pPr>
            <w:r w:rsidRPr="00354D6E">
              <w:rPr>
                <w:bCs/>
              </w:rPr>
              <w:t>Učenik objašnjava važnost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odgovornoga odnosa čovjeka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prema sebi i prirodi.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PID OŠ B.2.4.</w:t>
            </w:r>
          </w:p>
          <w:p w:rsidR="00552DEE" w:rsidRPr="008B3DF5" w:rsidRDefault="00552DEE" w:rsidP="003E57B7">
            <w:pPr>
              <w:pStyle w:val="Bezproreda"/>
            </w:pPr>
            <w:r w:rsidRPr="00354D6E">
              <w:rPr>
                <w:bCs/>
              </w:rPr>
              <w:t>Učenik se snalazi u prostoru,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izrađuje, analizira i provjerava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skicu kretanja.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8B3DF5">
              <w:t>PID OŠ C.2.2.</w:t>
            </w:r>
          </w:p>
          <w:p w:rsidR="00552DEE" w:rsidRPr="00354D6E" w:rsidRDefault="00552DEE" w:rsidP="003E57B7">
            <w:pPr>
              <w:pStyle w:val="Bezproreda"/>
              <w:rPr>
                <w:bCs/>
              </w:rPr>
            </w:pPr>
            <w:r w:rsidRPr="00354D6E">
              <w:rPr>
                <w:bCs/>
              </w:rPr>
              <w:t>Učenik raspravlja o ulozi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i utjecaju pravila, prava i dužnosti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t>na zajednicu te važnosti</w:t>
            </w:r>
            <w:r w:rsidRPr="00354D6E">
              <w:rPr>
                <w:b/>
                <w:bCs/>
              </w:rPr>
              <w:t xml:space="preserve"> </w:t>
            </w:r>
            <w:r w:rsidRPr="00354D6E">
              <w:rPr>
                <w:bCs/>
              </w:rPr>
              <w:lastRenderedPageBreak/>
              <w:t>odgovornoga ponašanja.</w:t>
            </w:r>
          </w:p>
        </w:tc>
        <w:tc>
          <w:tcPr>
            <w:tcW w:w="3543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Opisuje što čini mjesto u kojemu živi te gdje se što nalazi i kako je organizirano.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Opisuje važnost organizacije prometa u svome okružju.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>Brine se za okružje u kojemu živi i boravi.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 xml:space="preserve">Snalazi se u neposrednome okružju prema </w:t>
            </w:r>
            <w:r>
              <w:t xml:space="preserve">objektima i dijelovima prirode. </w:t>
            </w:r>
            <w:r w:rsidRPr="008B3DF5">
              <w:t>Opisuje objekte i dijelove prirode prem</w:t>
            </w:r>
            <w:r>
              <w:t xml:space="preserve">a kojima se snalazi u prostoru. </w:t>
            </w:r>
            <w:r w:rsidRPr="008B3DF5">
              <w:t>Prikazuje objekte i dijelove prirode u m</w:t>
            </w:r>
            <w:r>
              <w:t xml:space="preserve">eđusobnom odnosu. </w:t>
            </w:r>
            <w:r w:rsidRPr="008B3DF5">
              <w:t>Izrađuje i provjerava skicu kretanja.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6E7100" w:rsidRDefault="00552DEE" w:rsidP="003E57B7">
            <w:pPr>
              <w:pStyle w:val="Bezproreda"/>
            </w:pPr>
            <w:r w:rsidRPr="008B3DF5">
              <w:t>Preuzima odgovornost za svoje ponašanje.</w:t>
            </w:r>
          </w:p>
        </w:tc>
        <w:tc>
          <w:tcPr>
            <w:tcW w:w="3119" w:type="dxa"/>
          </w:tcPr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lastRenderedPageBreak/>
              <w:t>goo</w:t>
            </w:r>
            <w:proofErr w:type="spellEnd"/>
            <w:r w:rsidRPr="00FC1A74">
              <w:t xml:space="preserve"> C.1.1. Sudjeluje u zajedničkom radu u razredu.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lastRenderedPageBreak/>
              <w:t>z C.1.1.AOpisuje kako se oprezno i sigurno kretati od kuće do škole.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z C.1.1.B Prepoznaje i izbjegava opasnosti kojima je izložen u kućanstvu i okolini.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odr</w:t>
            </w:r>
            <w:proofErr w:type="spellEnd"/>
            <w:r w:rsidRPr="00FC1A74">
              <w:t xml:space="preserve"> A.1.3. Uočava povezanost između prirode i zdravoga života.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osr</w:t>
            </w:r>
            <w:proofErr w:type="spellEnd"/>
            <w:r w:rsidRPr="00FC1A74">
              <w:t xml:space="preserve"> C.2.1. Razlikuje sigurne od nesigurnih situacija u zajednici i opisuje kako postupiti u rizičnim situacijama.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pod B.1.2. Planira i upravlja aktivnostima.</w:t>
            </w:r>
          </w:p>
        </w:tc>
        <w:tc>
          <w:tcPr>
            <w:tcW w:w="1417" w:type="dxa"/>
          </w:tcPr>
          <w:p w:rsidR="00552DEE" w:rsidRDefault="00552DEE" w:rsidP="003E57B7">
            <w:r>
              <w:lastRenderedPageBreak/>
              <w:t>U str. 54, 55</w:t>
            </w:r>
          </w:p>
          <w:p w:rsidR="00552DEE" w:rsidRPr="006E7100" w:rsidRDefault="00552DEE" w:rsidP="003E57B7">
            <w:r>
              <w:t>RB str. 64, 65</w:t>
            </w:r>
          </w:p>
        </w:tc>
      </w:tr>
      <w:tr w:rsidR="00552DEE" w:rsidRPr="006E7100" w:rsidTr="003E57B7">
        <w:trPr>
          <w:trHeight w:val="1417"/>
          <w:jc w:val="center"/>
        </w:trPr>
        <w:tc>
          <w:tcPr>
            <w:tcW w:w="1184" w:type="dxa"/>
          </w:tcPr>
          <w:p w:rsidR="00552DEE" w:rsidRDefault="001B0410" w:rsidP="003E57B7">
            <w:r>
              <w:lastRenderedPageBreak/>
              <w:t>33</w:t>
            </w:r>
            <w:r w:rsidR="00552DEE">
              <w:t>.</w:t>
            </w:r>
          </w:p>
          <w:p w:rsidR="00552DEE" w:rsidRDefault="00552DEE" w:rsidP="003E57B7"/>
        </w:tc>
        <w:tc>
          <w:tcPr>
            <w:tcW w:w="2007" w:type="dxa"/>
          </w:tcPr>
          <w:p w:rsidR="00552DEE" w:rsidRDefault="00552DEE" w:rsidP="003E57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Autobusni promet</w:t>
            </w:r>
          </w:p>
          <w:p w:rsidR="00552DEE" w:rsidRDefault="00552DEE" w:rsidP="003E57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Željeznički kolodvor</w:t>
            </w:r>
          </w:p>
        </w:tc>
        <w:tc>
          <w:tcPr>
            <w:tcW w:w="1417" w:type="dxa"/>
          </w:tcPr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:rsidR="00552DEE" w:rsidRDefault="00552DEE" w:rsidP="003E57B7">
            <w:pPr>
              <w:rPr>
                <w:bCs/>
              </w:rPr>
            </w:pPr>
          </w:p>
        </w:tc>
        <w:tc>
          <w:tcPr>
            <w:tcW w:w="1596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t>PID OŠ A.2.3.</w:t>
            </w:r>
          </w:p>
          <w:p w:rsidR="00552DEE" w:rsidRPr="008B3DF5" w:rsidRDefault="00552DEE" w:rsidP="003E57B7">
            <w:pPr>
              <w:pStyle w:val="Bezproreda"/>
            </w:pPr>
            <w:r w:rsidRPr="008B222E">
              <w:rPr>
                <w:bCs/>
              </w:rPr>
              <w:t>Učenik uspoređuje organiziranost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različitih zajednica i prostora dajući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primjere iz neposrednoga okružja.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PID OŠ  B.2.1.</w:t>
            </w:r>
          </w:p>
          <w:p w:rsidR="00552DEE" w:rsidRPr="008B3DF5" w:rsidRDefault="00552DEE" w:rsidP="003E57B7">
            <w:pPr>
              <w:pStyle w:val="Bezproreda"/>
            </w:pPr>
            <w:r w:rsidRPr="008B222E">
              <w:rPr>
                <w:bCs/>
              </w:rPr>
              <w:t>Učenik objašnjava važnost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odgovornoga odnosa čovjeka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prema sebi i prirodi.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PID OŠ B.2.4.</w:t>
            </w:r>
          </w:p>
          <w:p w:rsidR="00552DEE" w:rsidRPr="008B3DF5" w:rsidRDefault="00552DEE" w:rsidP="003E57B7">
            <w:pPr>
              <w:pStyle w:val="Bezproreda"/>
            </w:pPr>
            <w:r w:rsidRPr="008B222E">
              <w:rPr>
                <w:bCs/>
              </w:rPr>
              <w:t>Učenik se snalazi u prostoru,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izrađuje, analizira i provjerava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skicu kretanja.</w:t>
            </w: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8B3DF5">
              <w:t>PID OŠ C.2.2.</w:t>
            </w:r>
          </w:p>
          <w:p w:rsidR="00552DEE" w:rsidRDefault="00552DEE" w:rsidP="003E57B7">
            <w:pPr>
              <w:pStyle w:val="Bezproreda"/>
            </w:pPr>
            <w:r w:rsidRPr="008B222E">
              <w:rPr>
                <w:bCs/>
              </w:rPr>
              <w:t xml:space="preserve">Učenik raspravlja o </w:t>
            </w:r>
            <w:r w:rsidRPr="008B222E">
              <w:rPr>
                <w:bCs/>
              </w:rPr>
              <w:lastRenderedPageBreak/>
              <w:t>ulozi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i utjecaju pravila, prava i dužnosti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na zajednicu te važnosti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odgovornoga ponašanja.</w:t>
            </w:r>
          </w:p>
        </w:tc>
        <w:tc>
          <w:tcPr>
            <w:tcW w:w="3543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Opisuje što čini mjesto u kojemu živi te gdje se što nalazi i kako je organizirano.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Opisuje važnost organizacije prometa u svome okružju.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>Brine se za okružje u kojemu živi i boravi.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>Snalazi se u neposrednome okružju prema objektima i dijelovima prirode.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Opisuje objekte i dijelove prirode prema kojima se snalazi u prostoru.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Prikazuje objekte i dijelove prirode u međusobnom odnosu (crtežom ili plakatom ili u pješčaniku i dr.).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Izrađuje i provjerava skicu kretanja.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8B3DF5">
              <w:t>Preuzima odgovornost za svoje ponašanje.</w:t>
            </w:r>
          </w:p>
        </w:tc>
        <w:tc>
          <w:tcPr>
            <w:tcW w:w="3119" w:type="dxa"/>
          </w:tcPr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goo</w:t>
            </w:r>
            <w:proofErr w:type="spellEnd"/>
            <w:r w:rsidRPr="00FC1A74">
              <w:t xml:space="preserve"> C.1.1. Sudjeluje u zajedničkom radu u razredu.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z C.1.1.AOpisuje kako se oprezno i sigurno kretati od kuće do škole.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z C.1.1.B Prepoznaje i izbjegava opasnosti kojima je izložen u kućanstvu i okolini.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odr</w:t>
            </w:r>
            <w:proofErr w:type="spellEnd"/>
            <w:r w:rsidRPr="00FC1A74">
              <w:t xml:space="preserve"> A.1.3. Uočava povezanost između prirode i zdravoga života.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osr</w:t>
            </w:r>
            <w:proofErr w:type="spellEnd"/>
            <w:r w:rsidRPr="00FC1A74">
              <w:t xml:space="preserve"> C.2.1. Razlikuje sigurne od nesigurnih situacija u zajednici i opisuje kako postupiti u rizičnim situacijama.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pod B.1.2. Planira i upravlja aktivnostima.</w:t>
            </w:r>
          </w:p>
          <w:p w:rsidR="00552DEE" w:rsidRDefault="00552DEE" w:rsidP="003E57B7">
            <w:pPr>
              <w:pStyle w:val="Bezproreda"/>
            </w:pPr>
          </w:p>
        </w:tc>
        <w:tc>
          <w:tcPr>
            <w:tcW w:w="1417" w:type="dxa"/>
          </w:tcPr>
          <w:p w:rsidR="00552DEE" w:rsidRDefault="00552DEE" w:rsidP="003E57B7">
            <w:r>
              <w:t>U str. 56, 57</w:t>
            </w:r>
          </w:p>
          <w:p w:rsidR="00552DEE" w:rsidRDefault="00552DEE" w:rsidP="003E57B7">
            <w:r>
              <w:t>U str. 65</w:t>
            </w:r>
          </w:p>
        </w:tc>
      </w:tr>
      <w:tr w:rsidR="00552DEE" w:rsidRPr="006E7100" w:rsidTr="003E57B7">
        <w:trPr>
          <w:trHeight w:val="2417"/>
          <w:jc w:val="center"/>
        </w:trPr>
        <w:tc>
          <w:tcPr>
            <w:tcW w:w="1184" w:type="dxa"/>
          </w:tcPr>
          <w:p w:rsidR="00552DEE" w:rsidRDefault="001B0410" w:rsidP="003E57B7">
            <w:r>
              <w:t>34</w:t>
            </w:r>
            <w:r w:rsidR="00552DEE">
              <w:t>.</w:t>
            </w:r>
          </w:p>
          <w:p w:rsidR="00552DEE" w:rsidRDefault="00552DEE" w:rsidP="003E57B7"/>
        </w:tc>
        <w:tc>
          <w:tcPr>
            <w:tcW w:w="2007" w:type="dxa"/>
          </w:tcPr>
          <w:p w:rsidR="00552DEE" w:rsidRDefault="00552DEE" w:rsidP="003E57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Brodska luka</w:t>
            </w:r>
          </w:p>
          <w:p w:rsidR="00552DEE" w:rsidRDefault="00552DEE" w:rsidP="003E57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Zračna luka</w:t>
            </w:r>
          </w:p>
        </w:tc>
        <w:tc>
          <w:tcPr>
            <w:tcW w:w="1417" w:type="dxa"/>
          </w:tcPr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:rsidR="00552DEE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:rsidR="00552DEE" w:rsidRPr="002B510C" w:rsidRDefault="00552DEE" w:rsidP="003E57B7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:rsidR="00552DEE" w:rsidRDefault="00552DEE" w:rsidP="003E57B7">
            <w:pPr>
              <w:rPr>
                <w:bCs/>
              </w:rPr>
            </w:pPr>
          </w:p>
        </w:tc>
        <w:tc>
          <w:tcPr>
            <w:tcW w:w="1596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t>PID OŠ A.2.3.</w:t>
            </w:r>
          </w:p>
          <w:p w:rsidR="00552DEE" w:rsidRDefault="00552DEE" w:rsidP="003E57B7">
            <w:pPr>
              <w:pStyle w:val="Bezproreda"/>
            </w:pPr>
            <w:r w:rsidRPr="008B222E">
              <w:rPr>
                <w:bCs/>
              </w:rPr>
              <w:t>Učenik uspoređuje organiziranost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različitih zajednica i prostora dajući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primjere iz neposrednoga okružja.</w:t>
            </w:r>
          </w:p>
          <w:p w:rsidR="00552DEE" w:rsidRDefault="00552DEE" w:rsidP="003E57B7">
            <w:pPr>
              <w:pStyle w:val="Bezproreda"/>
            </w:pPr>
            <w:r w:rsidRPr="008B3DF5">
              <w:t>PID OŠ  B.2.1.</w:t>
            </w:r>
          </w:p>
          <w:p w:rsidR="00552DEE" w:rsidRDefault="00552DEE" w:rsidP="003E57B7">
            <w:pPr>
              <w:pStyle w:val="Bezproreda"/>
            </w:pPr>
            <w:r w:rsidRPr="008B222E">
              <w:rPr>
                <w:bCs/>
              </w:rPr>
              <w:t>Učenik objašnjava važnost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odgovornoga odnosa čovjeka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prema sebi i prirodi.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PID OŠ B.2.4.</w:t>
            </w:r>
          </w:p>
          <w:p w:rsidR="00552DEE" w:rsidRPr="008B3DF5" w:rsidRDefault="00552DEE" w:rsidP="003E57B7">
            <w:pPr>
              <w:pStyle w:val="Bezproreda"/>
              <w:rPr>
                <w:bCs/>
              </w:rPr>
            </w:pPr>
            <w:r w:rsidRPr="008B222E">
              <w:rPr>
                <w:bCs/>
              </w:rPr>
              <w:t>Učenik se snalazi u prostoru,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izrađuje, analizira i provjerava</w:t>
            </w:r>
            <w:r w:rsidRPr="008B222E">
              <w:rPr>
                <w:b/>
                <w:bCs/>
              </w:rPr>
              <w:t xml:space="preserve"> </w:t>
            </w:r>
            <w:r w:rsidRPr="008B222E">
              <w:rPr>
                <w:bCs/>
              </w:rPr>
              <w:t>skicu kretanja.</w:t>
            </w:r>
          </w:p>
          <w:p w:rsidR="00552DEE" w:rsidRDefault="00552DEE" w:rsidP="003E57B7">
            <w:pPr>
              <w:pStyle w:val="Bezproreda"/>
              <w:rPr>
                <w:bCs/>
              </w:rPr>
            </w:pPr>
          </w:p>
          <w:p w:rsidR="00552DEE" w:rsidRDefault="00552DEE" w:rsidP="003E57B7">
            <w:pPr>
              <w:pStyle w:val="Bezproreda"/>
              <w:rPr>
                <w:bCs/>
              </w:rPr>
            </w:pPr>
            <w:r w:rsidRPr="00FC1A74">
              <w:rPr>
                <w:bCs/>
              </w:rPr>
              <w:t>PID OŠ C.2.2.</w:t>
            </w:r>
          </w:p>
        </w:tc>
        <w:tc>
          <w:tcPr>
            <w:tcW w:w="3543" w:type="dxa"/>
          </w:tcPr>
          <w:p w:rsidR="00552DEE" w:rsidRPr="008B3DF5" w:rsidRDefault="00552DEE" w:rsidP="003E57B7">
            <w:pPr>
              <w:pStyle w:val="Bezproreda"/>
            </w:pPr>
            <w:r w:rsidRPr="008B3DF5">
              <w:lastRenderedPageBreak/>
              <w:t>Opisuje što čini mjesto u kojemu živi te gdje se što nalazi i kako je organizirano.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Opisuje važnost organizacije prometa u svome okružju.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>Brine se za okružje u kojemu živi i boravi.</w:t>
            </w:r>
          </w:p>
          <w:p w:rsidR="00552DEE" w:rsidRPr="008B3DF5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</w:p>
          <w:p w:rsidR="00552DEE" w:rsidRPr="008B3DF5" w:rsidRDefault="00552DEE" w:rsidP="003E57B7">
            <w:pPr>
              <w:pStyle w:val="Bezproreda"/>
            </w:pPr>
            <w:r w:rsidRPr="008B3DF5">
              <w:t xml:space="preserve">Snalazi se u neposrednome okružju prema </w:t>
            </w:r>
            <w:r>
              <w:t xml:space="preserve">objektima i dijelovima prirode. </w:t>
            </w:r>
            <w:r w:rsidRPr="008B3DF5">
              <w:t>Opisuje objekte i dijelove prirode prem</w:t>
            </w:r>
            <w:r>
              <w:t xml:space="preserve">a kojima se snalazi u prostoru. </w:t>
            </w:r>
            <w:r w:rsidRPr="008B3DF5">
              <w:t>Prikazuje objekte i dijel</w:t>
            </w:r>
            <w:r>
              <w:t>ove prirode u međusobnom odnosu.</w:t>
            </w:r>
          </w:p>
          <w:p w:rsidR="00552DEE" w:rsidRPr="008B3DF5" w:rsidRDefault="00552DEE" w:rsidP="003E57B7">
            <w:pPr>
              <w:pStyle w:val="Bezproreda"/>
            </w:pPr>
            <w:r w:rsidRPr="008B3DF5">
              <w:t>Izrađuje i provjerava skicu kretanja.</w:t>
            </w:r>
          </w:p>
          <w:p w:rsidR="00552DEE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8B3DF5">
              <w:lastRenderedPageBreak/>
              <w:t>Preuzima odgovornost za svoje ponašanje.</w:t>
            </w:r>
          </w:p>
        </w:tc>
        <w:tc>
          <w:tcPr>
            <w:tcW w:w="3119" w:type="dxa"/>
          </w:tcPr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lastRenderedPageBreak/>
              <w:t>goo</w:t>
            </w:r>
            <w:proofErr w:type="spellEnd"/>
            <w:r w:rsidRPr="00FC1A74">
              <w:t xml:space="preserve"> C.1.1. Sudjeluje u zajedničkom radu u razredu.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r w:rsidRPr="00FC1A74">
              <w:t>z C.1.1.AOpisuje kako se oprezno i sigurno kretati od kuće do škole.</w:t>
            </w:r>
          </w:p>
          <w:p w:rsidR="00552DEE" w:rsidRPr="00FC1A74" w:rsidRDefault="00552DEE" w:rsidP="003E57B7">
            <w:pPr>
              <w:pStyle w:val="Bezproreda"/>
            </w:pPr>
            <w:r w:rsidRPr="00FC1A74">
              <w:t>z C.1.1.B Prepoznaje i izbjegava opasnosti kojima je izložen u kućanstvu i okolini.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odr</w:t>
            </w:r>
            <w:proofErr w:type="spellEnd"/>
            <w:r w:rsidRPr="00FC1A74">
              <w:t xml:space="preserve"> A.1.3. Uočava povezanost između prirode i zdravoga života.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Pr="00FC1A74" w:rsidRDefault="00552DEE" w:rsidP="003E57B7">
            <w:pPr>
              <w:pStyle w:val="Bezproreda"/>
            </w:pPr>
            <w:proofErr w:type="spellStart"/>
            <w:r w:rsidRPr="00FC1A74">
              <w:t>osr</w:t>
            </w:r>
            <w:proofErr w:type="spellEnd"/>
            <w:r w:rsidRPr="00FC1A74">
              <w:t xml:space="preserve"> C.2.1. Razlikuje sigurne od nesigurnih situacija u zajednici i opisuje kako postupiti u rizičnim situacijama.</w:t>
            </w:r>
          </w:p>
          <w:p w:rsidR="00552DEE" w:rsidRPr="00FC1A74" w:rsidRDefault="00552DEE" w:rsidP="003E57B7">
            <w:pPr>
              <w:pStyle w:val="Bezproreda"/>
            </w:pPr>
          </w:p>
          <w:p w:rsidR="00552DEE" w:rsidRDefault="00552DEE" w:rsidP="003E57B7">
            <w:pPr>
              <w:pStyle w:val="Bezproreda"/>
            </w:pPr>
            <w:r w:rsidRPr="00FC1A74">
              <w:t>pod B.1.2. Planira i upravlja aktivnostima.</w:t>
            </w:r>
          </w:p>
        </w:tc>
        <w:tc>
          <w:tcPr>
            <w:tcW w:w="1417" w:type="dxa"/>
          </w:tcPr>
          <w:p w:rsidR="00552DEE" w:rsidRDefault="00552DEE" w:rsidP="003E57B7">
            <w:r>
              <w:t>U str. 58, 59</w:t>
            </w:r>
          </w:p>
          <w:p w:rsidR="00552DEE" w:rsidRDefault="00552DEE" w:rsidP="003E57B7">
            <w:r>
              <w:t>U str. 67</w:t>
            </w:r>
          </w:p>
        </w:tc>
      </w:tr>
    </w:tbl>
    <w:p w:rsidR="00AE0DB9" w:rsidRDefault="00552DEE" w:rsidP="00FA11B6">
      <w:r>
        <w:t xml:space="preserve">                                                                                      </w:t>
      </w:r>
    </w:p>
    <w:p w:rsidR="00AE0DB9" w:rsidRDefault="00AE0DB9" w:rsidP="00FA11B6"/>
    <w:p w:rsidR="00AE0DB9" w:rsidRDefault="00AE0DB9" w:rsidP="00FA11B6"/>
    <w:p w:rsidR="00FA11B6" w:rsidRPr="00AE0DB9" w:rsidRDefault="00AE0DB9" w:rsidP="00FA11B6">
      <w:pPr>
        <w:rPr>
          <w:sz w:val="32"/>
          <w:szCs w:val="32"/>
        </w:rPr>
      </w:pPr>
      <w:r>
        <w:t xml:space="preserve">                                                                              </w:t>
      </w:r>
      <w:r w:rsidR="00552DEE">
        <w:t xml:space="preserve">   </w:t>
      </w:r>
      <w:r w:rsidR="00552DEE" w:rsidRPr="00AE0DB9">
        <w:rPr>
          <w:sz w:val="32"/>
          <w:szCs w:val="32"/>
        </w:rPr>
        <w:t xml:space="preserve">  Mjesečni plan za T Z  K </w:t>
      </w:r>
      <w:r>
        <w:rPr>
          <w:sz w:val="32"/>
          <w:szCs w:val="32"/>
        </w:rPr>
        <w:t>,SIJEČANJ,</w:t>
      </w:r>
      <w:r w:rsidR="00552DEE" w:rsidRPr="00AE0DB9">
        <w:rPr>
          <w:sz w:val="32"/>
          <w:szCs w:val="32"/>
        </w:rPr>
        <w:t xml:space="preserve"> u 2.A šk. god. 2021./2022.</w:t>
      </w:r>
    </w:p>
    <w:p w:rsidR="00AE0DB9" w:rsidRDefault="00AE0DB9" w:rsidP="00FA11B6"/>
    <w:p w:rsidR="00552DEE" w:rsidRDefault="00552DEE" w:rsidP="00FA11B6"/>
    <w:p w:rsidR="00552DEE" w:rsidRDefault="00552DEE" w:rsidP="00FA11B6"/>
    <w:p w:rsidR="00552DEE" w:rsidRDefault="00552DEE" w:rsidP="00FA11B6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63"/>
        <w:gridCol w:w="2666"/>
        <w:gridCol w:w="1776"/>
        <w:gridCol w:w="1697"/>
        <w:gridCol w:w="3568"/>
        <w:gridCol w:w="3100"/>
      </w:tblGrid>
      <w:tr w:rsidR="00552DEE" w:rsidRPr="00646C5A" w:rsidTr="003E57B7">
        <w:trPr>
          <w:trHeight w:val="1042"/>
        </w:trPr>
        <w:tc>
          <w:tcPr>
            <w:tcW w:w="1363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SIJEČANJ</w:t>
            </w:r>
          </w:p>
          <w:p w:rsidR="00552DEE" w:rsidRPr="00646C5A" w:rsidRDefault="00552DEE" w:rsidP="003E57B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66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68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0" w:type="dxa"/>
            <w:shd w:val="clear" w:color="auto" w:fill="E7E6E6" w:themeFill="background2"/>
          </w:tcPr>
          <w:p w:rsidR="00552DEE" w:rsidRPr="00646C5A" w:rsidRDefault="00552DEE" w:rsidP="003E57B7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552DEE" w:rsidRPr="00646C5A" w:rsidTr="003E57B7">
        <w:trPr>
          <w:trHeight w:val="942"/>
        </w:trPr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 w:rsidR="00552DEE"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igre s pomagalima</w:t>
            </w:r>
          </w:p>
        </w:tc>
        <w:tc>
          <w:tcPr>
            <w:tcW w:w="1776" w:type="dxa"/>
            <w:vMerge w:val="restart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color w:val="231F20"/>
              </w:rPr>
              <w:lastRenderedPageBreak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lastRenderedPageBreak/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552DEE" w:rsidRPr="00646C5A" w:rsidRDefault="00552DEE" w:rsidP="003E57B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552DEE" w:rsidRPr="00646C5A" w:rsidTr="003E57B7">
        <w:trPr>
          <w:trHeight w:val="942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52DEE" w:rsidRPr="00646C5A" w:rsidRDefault="00552DEE" w:rsidP="003E57B7">
            <w:pPr>
              <w:jc w:val="center"/>
            </w:pP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797"/>
        </w:trPr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47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552DEE" w:rsidRPr="00646C5A" w:rsidTr="003E57B7">
        <w:trPr>
          <w:trHeight w:val="796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621"/>
        </w:trPr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48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49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Kolut naprijed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Osnovni oblici kretanja uz glazbu različitog ritma i tempa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lastRenderedPageBreak/>
              <w:t>odr</w:t>
            </w:r>
            <w:proofErr w:type="spellEnd"/>
            <w:r w:rsidRPr="00646C5A">
              <w:rPr>
                <w:rFonts w:cs="Times New Roman"/>
              </w:rPr>
              <w:t xml:space="preserve"> B.1.2. – Primjenjuje komunikacijske, praktične i socijalne vještine.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529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529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629"/>
        </w:trPr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50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povišenja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552DEE" w:rsidRPr="00646C5A" w:rsidTr="003E57B7"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51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</w:t>
            </w:r>
          </w:p>
          <w:p w:rsidR="00552DEE" w:rsidRPr="00646C5A" w:rsidRDefault="00552DEE" w:rsidP="003E57B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873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872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562"/>
        </w:trPr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52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</w:tc>
        <w:tc>
          <w:tcPr>
            <w:tcW w:w="1776" w:type="dxa"/>
            <w:vMerge w:val="restart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52DEE" w:rsidRPr="00646C5A" w:rsidRDefault="00552DEE" w:rsidP="003E57B7">
            <w:pPr>
              <w:rPr>
                <w:rFonts w:cs="Times New Roman"/>
                <w:bCs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</w:tc>
      </w:tr>
      <w:tr w:rsidR="00552DEE" w:rsidRPr="00646C5A" w:rsidTr="003E57B7">
        <w:trPr>
          <w:trHeight w:val="562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  <w:bCs/>
              </w:rPr>
            </w:pPr>
          </w:p>
        </w:tc>
      </w:tr>
      <w:tr w:rsidR="00552DEE" w:rsidRPr="00646C5A" w:rsidTr="003E57B7"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  <w:color w:val="231F20"/>
              </w:rPr>
            </w:pPr>
            <w:r w:rsidRPr="00646C5A">
              <w:rPr>
                <w:rFonts w:eastAsia="Times New Roman" w:cs="Times New Roman"/>
                <w:color w:val="231F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53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</w:p>
        </w:tc>
      </w:tr>
      <w:tr w:rsidR="00552DEE" w:rsidRPr="00646C5A" w:rsidTr="003E57B7">
        <w:trPr>
          <w:trHeight w:val="491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491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Prihvaća pravila igara i surađuje sa suigračima. 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  <w:vMerge w:val="restart"/>
          </w:tcPr>
          <w:p w:rsidR="00552DEE" w:rsidRPr="00646C5A" w:rsidRDefault="001B0410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54</w:t>
            </w:r>
            <w:r w:rsidR="00552DEE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Vođenje lopte unutarnjom stranom stopala (N)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552DEE" w:rsidRPr="00646C5A" w:rsidRDefault="00552DEE" w:rsidP="003E57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rPr>
          <w:trHeight w:val="398"/>
        </w:trPr>
        <w:tc>
          <w:tcPr>
            <w:tcW w:w="1363" w:type="dxa"/>
            <w:vMerge/>
          </w:tcPr>
          <w:p w:rsidR="00552DEE" w:rsidRPr="00646C5A" w:rsidRDefault="00552DEE" w:rsidP="003E57B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52DEE" w:rsidRPr="00646C5A" w:rsidRDefault="00552DEE" w:rsidP="003E57B7">
            <w:pPr>
              <w:spacing w:before="1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</w:rPr>
              <w:t>OŠ TZK C.2.1</w:t>
            </w:r>
          </w:p>
        </w:tc>
        <w:tc>
          <w:tcPr>
            <w:tcW w:w="3568" w:type="dxa"/>
          </w:tcPr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  <w:tr w:rsidR="00552DEE" w:rsidRPr="00646C5A" w:rsidTr="003E57B7">
        <w:tc>
          <w:tcPr>
            <w:tcW w:w="1363" w:type="dxa"/>
          </w:tcPr>
          <w:p w:rsidR="00552DEE" w:rsidRPr="00646C5A" w:rsidRDefault="00552DEE" w:rsidP="001B04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1B0410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552DEE" w:rsidRPr="00646C5A" w:rsidRDefault="00552DEE" w:rsidP="003E57B7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552DEE" w:rsidRPr="00646C5A" w:rsidRDefault="00552DEE" w:rsidP="003E57B7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552DEE" w:rsidRPr="00646C5A" w:rsidRDefault="00552DEE" w:rsidP="003E57B7">
            <w:pPr>
              <w:rPr>
                <w:rFonts w:cs="Times New Roman"/>
                <w:b/>
              </w:rPr>
            </w:pPr>
          </w:p>
        </w:tc>
        <w:tc>
          <w:tcPr>
            <w:tcW w:w="3568" w:type="dxa"/>
          </w:tcPr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</w:tcPr>
          <w:p w:rsidR="00552DEE" w:rsidRPr="00646C5A" w:rsidRDefault="00552DEE" w:rsidP="003E57B7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C.1.1.</w:t>
            </w:r>
          </w:p>
          <w:p w:rsidR="00552DEE" w:rsidRPr="00646C5A" w:rsidRDefault="00552DEE" w:rsidP="003E57B7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situacije i navodi što treba činiti u slučaju opasnosti</w:t>
            </w:r>
            <w:r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  <w:p w:rsidR="00552DEE" w:rsidRPr="00646C5A" w:rsidRDefault="00552DEE" w:rsidP="003E57B7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552DEE" w:rsidRPr="00646C5A" w:rsidRDefault="00552DEE" w:rsidP="003E57B7">
            <w:pPr>
              <w:rPr>
                <w:rFonts w:cs="Times New Roman"/>
              </w:rPr>
            </w:pPr>
          </w:p>
        </w:tc>
      </w:tr>
    </w:tbl>
    <w:p w:rsidR="00552DEE" w:rsidRDefault="00552DEE" w:rsidP="00552DEE"/>
    <w:p w:rsidR="00552DEE" w:rsidRDefault="00552DEE" w:rsidP="00FA11B6"/>
    <w:p w:rsidR="00552DEE" w:rsidRDefault="00552DEE" w:rsidP="00FA11B6"/>
    <w:p w:rsidR="00552DEE" w:rsidRPr="00AE0DB9" w:rsidRDefault="00552DEE" w:rsidP="00FA11B6">
      <w:pPr>
        <w:rPr>
          <w:sz w:val="28"/>
          <w:szCs w:val="28"/>
        </w:rPr>
      </w:pPr>
      <w:r w:rsidRPr="00AE0DB9">
        <w:rPr>
          <w:sz w:val="28"/>
          <w:szCs w:val="28"/>
        </w:rPr>
        <w:t xml:space="preserve">                                                          Mjesečni plan , siječanj, G L A Z B E N A   K U L T U R A  u 2.a  šk. god. 2021./2022.</w:t>
      </w:r>
    </w:p>
    <w:p w:rsidR="00552DEE" w:rsidRDefault="00552DEE" w:rsidP="00FA11B6"/>
    <w:p w:rsidR="00552DEE" w:rsidRDefault="00552DEE" w:rsidP="00FA11B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26"/>
        <w:gridCol w:w="1843"/>
        <w:gridCol w:w="2001"/>
        <w:gridCol w:w="3252"/>
        <w:gridCol w:w="2268"/>
      </w:tblGrid>
      <w:tr w:rsidR="00552DEE" w:rsidRPr="00B31ED3" w:rsidTr="003E57B7">
        <w:tc>
          <w:tcPr>
            <w:tcW w:w="1250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552DEE" w:rsidRPr="00B31ED3" w:rsidTr="003E57B7">
        <w:trPr>
          <w:trHeight w:val="274"/>
        </w:trPr>
        <w:tc>
          <w:tcPr>
            <w:tcW w:w="1250" w:type="dxa"/>
            <w:tcBorders>
              <w:bottom w:val="single" w:sz="4" w:space="0" w:color="auto"/>
            </w:tcBorders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Ide zima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Koračnica patuljaka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Zapamti tempo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glazbe i pokret uz glazbu 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Izvodi glazbene igre uz pjevanje, s tonovima/melodijama /ritmovima, uz slušanje glazbe te prati glazbu pokretom, a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pritom opaža i uvažava glazbeno-izražajne sastavnice.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B.1.1.A. razlikuje primjereno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od neprimjerenog ponašanja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552DEE" w:rsidRPr="00B31ED3" w:rsidRDefault="00552DEE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552DEE" w:rsidRPr="00B31ED3" w:rsidTr="003E57B7">
        <w:tc>
          <w:tcPr>
            <w:tcW w:w="1250" w:type="dxa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2126" w:type="dxa"/>
          </w:tcPr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Blistaj, blistaj zvijezdo mala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Fosili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C. Glazba u kontekstu</w:t>
            </w:r>
          </w:p>
        </w:tc>
        <w:tc>
          <w:tcPr>
            <w:tcW w:w="2001" w:type="dxa"/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552DEE" w:rsidRPr="00B31ED3" w:rsidTr="003E57B7">
        <w:tc>
          <w:tcPr>
            <w:tcW w:w="1250" w:type="dxa"/>
          </w:tcPr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2126" w:type="dxa"/>
          </w:tcPr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B.2.4. Učenik stvara/improvizira melodijske i ritamske cjeline te svira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izvodi.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pjesme/brojalice koje pjeva/izvodi.</w:t>
            </w:r>
          </w:p>
        </w:tc>
        <w:tc>
          <w:tcPr>
            <w:tcW w:w="2268" w:type="dxa"/>
          </w:tcPr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552DEE" w:rsidRPr="00B31ED3" w:rsidRDefault="00552DEE" w:rsidP="003E57B7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552DEE" w:rsidRPr="00B31ED3" w:rsidRDefault="00552DEE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552DEE" w:rsidRPr="00B31ED3" w:rsidRDefault="00552DEE" w:rsidP="003E57B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lastRenderedPageBreak/>
              <w:t>Učenik uz pomoć učitelja traži nove informacije iz različitih izvora i uspješno ih primjenjuje pri rješavanju problema.</w:t>
            </w:r>
          </w:p>
          <w:p w:rsidR="00552DEE" w:rsidRPr="00B31ED3" w:rsidRDefault="00552DEE" w:rsidP="003E57B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552DEE" w:rsidRPr="00B31ED3" w:rsidRDefault="00552DEE" w:rsidP="003E57B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</w:tr>
    </w:tbl>
    <w:p w:rsidR="00552DEE" w:rsidRDefault="00552DEE" w:rsidP="00FA11B6"/>
    <w:p w:rsidR="00552DEE" w:rsidRDefault="00552DEE" w:rsidP="00FA11B6"/>
    <w:p w:rsidR="00552DEE" w:rsidRDefault="00552DEE" w:rsidP="00FA11B6"/>
    <w:p w:rsidR="00552DEE" w:rsidRDefault="00552DEE" w:rsidP="00FA11B6"/>
    <w:p w:rsidR="00552DEE" w:rsidRPr="00AE0DB9" w:rsidRDefault="00552DEE" w:rsidP="00FA11B6">
      <w:pPr>
        <w:rPr>
          <w:sz w:val="28"/>
          <w:szCs w:val="28"/>
        </w:rPr>
      </w:pPr>
      <w:r w:rsidRPr="00AE0DB9">
        <w:rPr>
          <w:sz w:val="28"/>
          <w:szCs w:val="28"/>
        </w:rPr>
        <w:t xml:space="preserve"> </w:t>
      </w:r>
      <w:r w:rsidR="003E57B7" w:rsidRPr="00AE0DB9">
        <w:rPr>
          <w:sz w:val="28"/>
          <w:szCs w:val="28"/>
        </w:rPr>
        <w:t xml:space="preserve">                                              </w:t>
      </w:r>
      <w:r w:rsidRPr="00AE0DB9">
        <w:rPr>
          <w:sz w:val="28"/>
          <w:szCs w:val="28"/>
        </w:rPr>
        <w:t xml:space="preserve">Mjesečni plan  ,siječanj , L I K O V N </w:t>
      </w:r>
      <w:r w:rsidR="003E57B7" w:rsidRPr="00AE0DB9">
        <w:rPr>
          <w:sz w:val="28"/>
          <w:szCs w:val="28"/>
        </w:rPr>
        <w:t xml:space="preserve">A </w:t>
      </w:r>
      <w:r w:rsidRPr="00AE0DB9">
        <w:rPr>
          <w:sz w:val="28"/>
          <w:szCs w:val="28"/>
        </w:rPr>
        <w:t xml:space="preserve">  K U L T U R A  u </w:t>
      </w:r>
      <w:r w:rsidR="003E57B7" w:rsidRPr="00AE0DB9">
        <w:rPr>
          <w:sz w:val="28"/>
          <w:szCs w:val="28"/>
        </w:rPr>
        <w:t xml:space="preserve"> </w:t>
      </w:r>
      <w:r w:rsidRPr="00AE0DB9">
        <w:rPr>
          <w:sz w:val="28"/>
          <w:szCs w:val="28"/>
        </w:rPr>
        <w:t>2.</w:t>
      </w:r>
      <w:r w:rsidR="003E57B7" w:rsidRPr="00AE0DB9">
        <w:rPr>
          <w:sz w:val="28"/>
          <w:szCs w:val="28"/>
        </w:rPr>
        <w:t xml:space="preserve"> </w:t>
      </w:r>
      <w:r w:rsidRPr="00AE0DB9">
        <w:rPr>
          <w:sz w:val="28"/>
          <w:szCs w:val="28"/>
        </w:rPr>
        <w:t xml:space="preserve">A </w:t>
      </w:r>
      <w:r w:rsidR="003E57B7" w:rsidRPr="00AE0DB9">
        <w:rPr>
          <w:sz w:val="28"/>
          <w:szCs w:val="28"/>
        </w:rPr>
        <w:t xml:space="preserve"> </w:t>
      </w:r>
      <w:r w:rsidRPr="00AE0DB9">
        <w:rPr>
          <w:sz w:val="28"/>
          <w:szCs w:val="28"/>
        </w:rPr>
        <w:t>šk. god. 2021</w:t>
      </w:r>
      <w:r w:rsidR="003E57B7" w:rsidRPr="00AE0DB9">
        <w:rPr>
          <w:sz w:val="28"/>
          <w:szCs w:val="28"/>
        </w:rPr>
        <w:t>.</w:t>
      </w:r>
      <w:r w:rsidRPr="00AE0DB9">
        <w:rPr>
          <w:sz w:val="28"/>
          <w:szCs w:val="28"/>
        </w:rPr>
        <w:t>/2022.</w:t>
      </w:r>
    </w:p>
    <w:p w:rsidR="003E57B7" w:rsidRDefault="003E57B7" w:rsidP="00FA11B6"/>
    <w:p w:rsidR="003E57B7" w:rsidRDefault="003E57B7" w:rsidP="00FA11B6"/>
    <w:p w:rsidR="00552DEE" w:rsidRDefault="00552DEE" w:rsidP="00FA11B6"/>
    <w:p w:rsidR="00552DEE" w:rsidRDefault="00552DEE" w:rsidP="00FA11B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26"/>
        <w:gridCol w:w="1843"/>
        <w:gridCol w:w="2001"/>
        <w:gridCol w:w="3252"/>
        <w:gridCol w:w="2268"/>
      </w:tblGrid>
      <w:tr w:rsidR="003E57B7" w:rsidRPr="00B31ED3" w:rsidTr="003E57B7">
        <w:tc>
          <w:tcPr>
            <w:tcW w:w="1250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E57B7" w:rsidRPr="00B31ED3" w:rsidTr="003E57B7">
        <w:trPr>
          <w:trHeight w:val="274"/>
        </w:trPr>
        <w:tc>
          <w:tcPr>
            <w:tcW w:w="1250" w:type="dxa"/>
            <w:tcBorders>
              <w:bottom w:val="single" w:sz="4" w:space="0" w:color="auto"/>
            </w:tcBorders>
          </w:tcPr>
          <w:p w:rsidR="003E57B7" w:rsidRPr="00B31ED3" w:rsidRDefault="001B0410" w:rsidP="003E57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3E57B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Ide zima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Koračnica patuljaka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Zapamti tempo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3E57B7" w:rsidRPr="00B31ED3" w:rsidRDefault="003E57B7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3E57B7" w:rsidRPr="00B31ED3" w:rsidTr="003E57B7">
        <w:tc>
          <w:tcPr>
            <w:tcW w:w="1250" w:type="dxa"/>
          </w:tcPr>
          <w:p w:rsidR="003E57B7" w:rsidRPr="00B31ED3" w:rsidRDefault="001B0410" w:rsidP="003E57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  <w:r w:rsidR="003E57B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Blistaj, blistaj zvijezdo mala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Fosili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</w:tr>
      <w:tr w:rsidR="003E57B7" w:rsidRPr="00B31ED3" w:rsidTr="003E57B7">
        <w:tc>
          <w:tcPr>
            <w:tcW w:w="1250" w:type="dxa"/>
          </w:tcPr>
          <w:p w:rsidR="003E57B7" w:rsidRPr="00B31ED3" w:rsidRDefault="001B0410" w:rsidP="003E57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3E57B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. C.1.4. razvija nacionalni i kulturni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identitet zajedništvom i pripadnošću skupini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3E57B7" w:rsidRPr="00B31ED3" w:rsidRDefault="003E57B7" w:rsidP="003E57B7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3E57B7" w:rsidRPr="00B31ED3" w:rsidRDefault="003E57B7" w:rsidP="003E57B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3E57B7" w:rsidRPr="00B31ED3" w:rsidRDefault="003E57B7" w:rsidP="003E57B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uz pomoć učitelja traži nove informacije iz različitih izvora i uspješno ih primjenjuje pri rješavanju problema.</w:t>
            </w:r>
          </w:p>
          <w:p w:rsidR="003E57B7" w:rsidRPr="00B31ED3" w:rsidRDefault="003E57B7" w:rsidP="003E57B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E57B7" w:rsidRPr="00B31ED3" w:rsidRDefault="003E57B7" w:rsidP="003E57B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A.1.2. učenik se uz učiteljevu pomoć služi odabranim uređajima i programima</w:t>
            </w:r>
          </w:p>
        </w:tc>
      </w:tr>
    </w:tbl>
    <w:p w:rsidR="00FA11B6" w:rsidRDefault="00FA11B6"/>
    <w:sectPr w:rsidR="00FA11B6" w:rsidSect="00CF7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91"/>
    <w:rsid w:val="001B0410"/>
    <w:rsid w:val="001D09C2"/>
    <w:rsid w:val="003E57B7"/>
    <w:rsid w:val="00552DEE"/>
    <w:rsid w:val="00672132"/>
    <w:rsid w:val="00A54F13"/>
    <w:rsid w:val="00A7110D"/>
    <w:rsid w:val="00AD23AF"/>
    <w:rsid w:val="00AE0DB9"/>
    <w:rsid w:val="00CF7191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77F"/>
  <w15:chartTrackingRefBased/>
  <w15:docId w15:val="{6B99FE7D-8F49-4A67-90F6-2911BF5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C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CF71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11B6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FA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A11B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52DEE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52DEE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d3374159-aa1e-41cd-a13b-dfa9ac07c61d/" TargetMode="External"/><Relationship Id="rId13" Type="http://schemas.openxmlformats.org/officeDocument/2006/relationships/hyperlink" Target="https://www.e-sfera.hr/dodatni-digitalni-sadrzaji/9572eebe-8f0f-443c-98a0-7264f10316c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d3374159-aa1e-41cd-a13b-dfa9ac07c61d/" TargetMode="External"/><Relationship Id="rId12" Type="http://schemas.openxmlformats.org/officeDocument/2006/relationships/hyperlink" Target="https://www.e-sfera.hr/dodatni-digitalni-sadrzaji/68893c7f-cc9b-42b8-825d-736dde083857/" TargetMode="External"/><Relationship Id="rId17" Type="http://schemas.openxmlformats.org/officeDocument/2006/relationships/hyperlink" Target="https://www.e-sfera.hr/dodatni-digitalni-sadrzaji/18a075b5-42b1-4de0-a3eb-c29bcf8c6b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9f6f4a1c-979e-4607-ab2b-fe3bd7b5823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3aa51612-491c-45a1-856d-8602a02ae37a/" TargetMode="External"/><Relationship Id="rId11" Type="http://schemas.openxmlformats.org/officeDocument/2006/relationships/hyperlink" Target="https://www.e-sfera.hr/dodatni-digitalni-sadrzaji/c0183d8b-e5e4-4e76-b9d1-3c3f7c99316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d3eb4013-82c6-45cc-8fa3-744cdfda41f4/" TargetMode="External"/><Relationship Id="rId10" Type="http://schemas.openxmlformats.org/officeDocument/2006/relationships/hyperlink" Target="https://www.e-sfera.hr/dodatni-digitalni-sadrzaji/dba7fd6f-25ae-4929-bc40-f749d973fa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743bf6e7-719b-4e55-a2e9-59dd77171ee5/" TargetMode="External"/><Relationship Id="rId14" Type="http://schemas.openxmlformats.org/officeDocument/2006/relationships/hyperlink" Target="https://www.e-sfera.hr/dodatni-digitalni-sadrzaji/428588f4-7698-4b4e-86fb-afaecee97d3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BDC7-9970-4503-9E58-1FA2A8F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dcterms:created xsi:type="dcterms:W3CDTF">2021-12-27T13:27:00Z</dcterms:created>
  <dcterms:modified xsi:type="dcterms:W3CDTF">2022-01-06T15:16:00Z</dcterms:modified>
</cp:coreProperties>
</file>