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B" w:rsidRPr="00213EDB" w:rsidRDefault="00100871" w:rsidP="00213E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MJESEČNI IZVEDBENI PLAN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- HRVATSKI JEZIK – LISTOPAD</w:t>
      </w:r>
      <w:r w:rsidR="000B1BF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a 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:rsidR="00213EDB" w:rsidRPr="00213EDB" w:rsidRDefault="000B1BF3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>PLANIRALA: M. Tkalec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733"/>
        <w:gridCol w:w="429"/>
        <w:gridCol w:w="355"/>
        <w:gridCol w:w="232"/>
        <w:gridCol w:w="911"/>
        <w:gridCol w:w="3519"/>
        <w:gridCol w:w="3828"/>
        <w:gridCol w:w="3831"/>
      </w:tblGrid>
      <w:tr w:rsidR="000B1BF3" w:rsidRPr="00213EDB" w:rsidTr="00377F1D">
        <w:trPr>
          <w:trHeight w:val="283"/>
        </w:trPr>
        <w:tc>
          <w:tcPr>
            <w:tcW w:w="1347" w:type="pct"/>
            <w:gridSpan w:val="6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653" w:type="pct"/>
            <w:gridSpan w:val="3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OTIVACIJSKA TEMA – SVIJET OKO MENE</w:t>
            </w:r>
          </w:p>
        </w:tc>
      </w:tr>
      <w:tr w:rsidR="000B1BF3" w:rsidRPr="00213EDB" w:rsidTr="00AB5CCC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566" w:type="pct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32" w:type="pct"/>
            <w:gridSpan w:val="3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51" w:type="pct"/>
          </w:tcPr>
          <w:p w:rsidR="000B1BF3" w:rsidRPr="00213EDB" w:rsidRDefault="00377F1D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RAZRADA ODGOJNO OBROZOVNIH ISHODA</w:t>
            </w:r>
          </w:p>
        </w:tc>
        <w:tc>
          <w:tcPr>
            <w:tcW w:w="1252" w:type="pct"/>
            <w:vAlign w:val="center"/>
          </w:tcPr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0B1BF3" w:rsidRPr="00213EDB" w:rsidRDefault="000B1BF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0B1BF3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6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Ježeva škola, Bruno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Kuman</w:t>
            </w:r>
            <w:proofErr w:type="spellEnd"/>
          </w:p>
        </w:tc>
        <w:tc>
          <w:tcPr>
            <w:tcW w:w="140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B1BF3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KNJIŽEVNOST I STVARALAŠTVO</w:t>
            </w:r>
          </w:p>
          <w:p w:rsidR="000B1BF3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1BF3" w:rsidRPr="00061F8E" w:rsidRDefault="000B1BF3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prepoznaje glasovnu strukturu riječi te glasovno analizira i sintetizira riječi primjereno početnomu opismenjavanju.</w:t>
            </w:r>
          </w:p>
        </w:tc>
        <w:tc>
          <w:tcPr>
            <w:tcW w:w="1251" w:type="pct"/>
          </w:tcPr>
          <w:p w:rsidR="00377F1D" w:rsidRDefault="00377F1D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  <w:p w:rsidR="00377F1D" w:rsidRDefault="00377F1D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-istražuje,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ekperimentira,slobodn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radi na temi koja mu j</w:t>
            </w:r>
            <w:r w:rsidR="00CD1680">
              <w:rPr>
                <w:rFonts w:ascii="Calibri" w:eastAsia="Calibri" w:hAnsi="Calibri" w:cs="Calibri"/>
                <w:sz w:val="18"/>
                <w:szCs w:val="18"/>
              </w:rPr>
              <w:t>e bliska, stvara individualne ura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tke, crta odabrane stihove ,dijelove priča, likove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prostore,izražava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CD1680">
              <w:rPr>
                <w:rFonts w:ascii="Calibri" w:eastAsia="Calibri" w:hAnsi="Calibri" w:cs="Calibri"/>
                <w:sz w:val="18"/>
                <w:szCs w:val="18"/>
              </w:rPr>
              <w:t>okretom,izrađuje</w:t>
            </w:r>
            <w:proofErr w:type="spellEnd"/>
            <w:r w:rsidR="00CD1680">
              <w:rPr>
                <w:rFonts w:ascii="Calibri" w:eastAsia="Calibri" w:hAnsi="Calibri" w:cs="Calibri"/>
                <w:sz w:val="18"/>
                <w:szCs w:val="18"/>
              </w:rPr>
              <w:t xml:space="preserve">  vlastite </w:t>
            </w:r>
            <w:proofErr w:type="spellStart"/>
            <w:r w:rsidR="00CD1680">
              <w:rPr>
                <w:rFonts w:ascii="Calibri" w:eastAsia="Calibri" w:hAnsi="Calibri" w:cs="Calibri"/>
                <w:sz w:val="18"/>
                <w:szCs w:val="18"/>
              </w:rPr>
              <w:t>sloki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priče</w:t>
            </w:r>
            <w:proofErr w:type="spellEnd"/>
          </w:p>
        </w:tc>
        <w:tc>
          <w:tcPr>
            <w:tcW w:w="1252" w:type="pct"/>
            <w:vAlign w:val="center"/>
          </w:tcPr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ZDRAVLJE</w:t>
            </w:r>
          </w:p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OSOBNI I SOCIJALNI RAZVOJ</w:t>
            </w:r>
          </w:p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 A.1.1. Razvija sliku o sebi.</w:t>
            </w:r>
          </w:p>
          <w:p w:rsidR="000B1BF3" w:rsidRPr="00061F8E" w:rsidRDefault="000B1BF3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0B1BF3" w:rsidRPr="00061F8E" w:rsidRDefault="000B1BF3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</w:tc>
      </w:tr>
      <w:tr w:rsidR="00377F1D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JESENSKA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GLAVOBOLJA,,Mladen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Pokić</w:t>
            </w:r>
            <w:proofErr w:type="spellEnd"/>
          </w:p>
        </w:tc>
        <w:tc>
          <w:tcPr>
            <w:tcW w:w="140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16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377F1D" w:rsidRPr="00061F8E" w:rsidRDefault="00377F1D" w:rsidP="00377F1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377F1D" w:rsidRDefault="00377F1D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</w:t>
            </w:r>
          </w:p>
          <w:p w:rsidR="00377F1D" w:rsidRPr="00061F8E" w:rsidRDefault="00377F1D" w:rsidP="00377F1D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377F1D" w:rsidRDefault="00377F1D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77F1D" w:rsidRPr="00213EDB" w:rsidRDefault="00377F1D" w:rsidP="00A6171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OŠ HJ B.1.1. Učenik izražava svoja zapažanja, misli i osjećaje nakon slušanja/čitanja književnoga teksta i </w:t>
            </w:r>
          </w:p>
        </w:tc>
        <w:tc>
          <w:tcPr>
            <w:tcW w:w="1251" w:type="pct"/>
            <w:vMerge w:val="restart"/>
          </w:tcPr>
          <w:p w:rsidR="00377F1D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377F1D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377F1D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-govori viče cjelovitih rečenica tematski povezanih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cjelinu,odgovara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 pitanja o slušanom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tekstu,čita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riječi rečenice primjerenom brzinom</w:t>
            </w:r>
          </w:p>
          <w:p w:rsidR="00377F1D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istražuje,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ekperimentira,slobodn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radi na temi koja mu je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bliska,stvara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individualne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uretke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crta odabrane stihove ,dijelove priča, likove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prostore,izražava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pokretom,izrađuje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vlastite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slokopriče</w:t>
            </w:r>
            <w:proofErr w:type="spellEnd"/>
            <w:r w:rsidR="00BA3E86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BA3E86" w:rsidRPr="00061F8E" w:rsidRDefault="00BA3E86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52" w:type="pct"/>
            <w:vAlign w:val="center"/>
          </w:tcPr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osr A.1.4. Razvija radne navike. </w:t>
            </w:r>
          </w:p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377F1D" w:rsidRPr="00213EDB" w:rsidTr="00AB5CCC">
        <w:trPr>
          <w:trHeight w:val="565"/>
        </w:trPr>
        <w:tc>
          <w:tcPr>
            <w:tcW w:w="151" w:type="pct"/>
            <w:shd w:val="clear" w:color="auto" w:fill="auto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6" w:type="pct"/>
            <w:vAlign w:val="center"/>
          </w:tcPr>
          <w:p w:rsidR="00377F1D" w:rsidRPr="00213EDB" w:rsidRDefault="00BA3E86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Tko je najviši na svijetu, Snježana Marić</w:t>
            </w:r>
          </w:p>
        </w:tc>
        <w:tc>
          <w:tcPr>
            <w:tcW w:w="140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16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377F1D" w:rsidRPr="00213EDB" w:rsidRDefault="00377F1D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BA3E86" w:rsidRDefault="00BA3E86" w:rsidP="00377F1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MEDIJSKA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kULTURA</w:t>
            </w:r>
            <w:proofErr w:type="spellEnd"/>
          </w:p>
          <w:p w:rsidR="00377F1D" w:rsidRPr="00061F8E" w:rsidRDefault="00377F1D" w:rsidP="00377F1D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povezuje ih s vlastitim iskustvom.</w:t>
            </w:r>
          </w:p>
          <w:p w:rsidR="00377F1D" w:rsidRPr="00213EDB" w:rsidRDefault="00377F1D" w:rsidP="00377F1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</w:t>
            </w:r>
            <w:r w:rsidR="00BA3E86">
              <w:rPr>
                <w:rFonts w:ascii="Calibri" w:eastAsia="Calibri" w:hAnsi="Calibri" w:cs="Calibri"/>
                <w:sz w:val="18"/>
                <w:szCs w:val="18"/>
              </w:rPr>
              <w:t>J A.1.1.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Učenik sluša/čita književni tekst, izražava o čemu tekst govori i prepoznaje književne tekstove prema obliku u skladu s jezičnim razvojem i dobi.</w:t>
            </w:r>
          </w:p>
        </w:tc>
        <w:tc>
          <w:tcPr>
            <w:tcW w:w="1251" w:type="pct"/>
            <w:vMerge/>
          </w:tcPr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52" w:type="pct"/>
            <w:vAlign w:val="center"/>
          </w:tcPr>
          <w:p w:rsidR="00377F1D" w:rsidRPr="00061F8E" w:rsidRDefault="00377F1D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377F1D" w:rsidRPr="00061F8E" w:rsidRDefault="00377F1D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</w:tc>
      </w:tr>
      <w:tr w:rsidR="000B1BF3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BA3E86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  <w:r w:rsidR="000B1BF3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0B1BF3" w:rsidRPr="00213EDB" w:rsidRDefault="00957E1A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Oblak i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lastavica,Ž.Horvat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Vukelja</w:t>
            </w:r>
            <w:proofErr w:type="spellEnd"/>
          </w:p>
        </w:tc>
        <w:tc>
          <w:tcPr>
            <w:tcW w:w="140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B1BF3" w:rsidRPr="00061F8E" w:rsidRDefault="000B1BF3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razgovara i govori u skladu s jezičnim razvojem izražavajući svoje potrebe, misli i osjećaje.</w:t>
            </w:r>
          </w:p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957E1A" w:rsidRPr="00061F8E" w:rsidRDefault="00957E1A" w:rsidP="00957E1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0B1BF3" w:rsidRPr="00061F8E" w:rsidRDefault="00957E1A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</w:t>
            </w:r>
            <w:r w:rsidR="00AB5C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HJ C.1.1.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Šluša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tekst i pronalazi podatke u tekstu</w:t>
            </w:r>
          </w:p>
        </w:tc>
        <w:tc>
          <w:tcPr>
            <w:tcW w:w="1251" w:type="pct"/>
          </w:tcPr>
          <w:p w:rsidR="000B1BF3" w:rsidRDefault="00957E1A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--crtežom i riječima izražava o čemu tekst govori</w:t>
            </w:r>
          </w:p>
          <w:p w:rsidR="00957E1A" w:rsidRPr="00061F8E" w:rsidRDefault="00957E1A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Piše velika i mala slova tiskanog pisma</w:t>
            </w:r>
          </w:p>
        </w:tc>
        <w:tc>
          <w:tcPr>
            <w:tcW w:w="1252" w:type="pct"/>
            <w:vAlign w:val="center"/>
          </w:tcPr>
          <w:p w:rsidR="000B1BF3" w:rsidRPr="00061F8E" w:rsidRDefault="000B1BF3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ZDRAVLJE</w:t>
            </w:r>
          </w:p>
          <w:p w:rsidR="000B1BF3" w:rsidRPr="00061F8E" w:rsidRDefault="000B1BF3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A.1.2. Razlikuje osnove pravilne od nepravilne prehrane i opisuje važnost tjelesne aktivnosti.</w:t>
            </w:r>
          </w:p>
          <w:p w:rsidR="000B1BF3" w:rsidRPr="00061F8E" w:rsidRDefault="000B1BF3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OSOBNI I SOCIJALNI RAZVOJ</w:t>
            </w:r>
          </w:p>
          <w:p w:rsidR="000B1BF3" w:rsidRPr="00061F8E" w:rsidRDefault="000B1BF3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osr A.1.1. Razvija sliku o sebi.</w:t>
            </w:r>
          </w:p>
          <w:p w:rsidR="000B1BF3" w:rsidRPr="00061F8E" w:rsidRDefault="000B1BF3" w:rsidP="00A6171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:rsidR="000B1BF3" w:rsidRPr="00061F8E" w:rsidRDefault="000B1BF3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AB5CCC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23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Bez izgovora, Nada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Iveljić</w:t>
            </w:r>
            <w:proofErr w:type="spellEnd"/>
          </w:p>
        </w:tc>
        <w:tc>
          <w:tcPr>
            <w:tcW w:w="140" w:type="pct"/>
            <w:vAlign w:val="center"/>
          </w:tcPr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16" w:type="pct"/>
            <w:vAlign w:val="center"/>
          </w:tcPr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AB5CCC" w:rsidRPr="00061F8E" w:rsidRDefault="00AB5CCC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A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.1.1. Učenik izražava svoja zapažanja, misli i osjećaje nakon slušanja/čitanja književnoga teksta i povezuje ih s vlastitim iskustvom.</w:t>
            </w:r>
          </w:p>
          <w:p w:rsidR="00AB5CCC" w:rsidRDefault="00AB5CCC" w:rsidP="00A617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ladu s jezičnim razvojem 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dobiI</w:t>
            </w:r>
            <w:proofErr w:type="spellEnd"/>
          </w:p>
          <w:p w:rsidR="00AB5CCC" w:rsidRDefault="00AB5CCC" w:rsidP="00A617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C.1.2.Razlikuje medijske sadržaje</w:t>
            </w:r>
          </w:p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pct"/>
          </w:tcPr>
          <w:p w:rsidR="00AB5CCC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-čita riječi rečenice i izražava o čemu tekst govori,</w:t>
            </w:r>
            <w:r w:rsidR="000E032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čita riječi ,rečenice primjerenom početnom brzinom, piše malim i velikim tiskanom slovima</w:t>
            </w:r>
          </w:p>
          <w:p w:rsidR="00AB5CCC" w:rsidRPr="00061F8E" w:rsidRDefault="00AB5CCC" w:rsidP="00AB5CC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  <w:r w:rsidR="00B05E17">
              <w:rPr>
                <w:rFonts w:ascii="Calibri" w:hAnsi="Calibri" w:cs="Calibri"/>
                <w:sz w:val="18"/>
                <w:szCs w:val="18"/>
              </w:rPr>
              <w:t>/ U ,u /</w:t>
            </w:r>
          </w:p>
          <w:p w:rsidR="00AB5CCC" w:rsidRPr="00AB5CCC" w:rsidRDefault="00AB5CCC" w:rsidP="00AB5CCC">
            <w:pP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2" w:type="pct"/>
            <w:vAlign w:val="center"/>
          </w:tcPr>
          <w:p w:rsidR="00AB5CCC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Uku.A.1.4.</w:t>
            </w:r>
          </w:p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 b.1.2.</w:t>
            </w:r>
          </w:p>
        </w:tc>
      </w:tr>
      <w:tr w:rsidR="00AB5CCC" w:rsidRPr="00213EDB" w:rsidTr="00EA6D95">
        <w:trPr>
          <w:trHeight w:val="1660"/>
        </w:trPr>
        <w:tc>
          <w:tcPr>
            <w:tcW w:w="151" w:type="pct"/>
            <w:shd w:val="clear" w:color="auto" w:fill="auto"/>
            <w:vAlign w:val="center"/>
          </w:tcPr>
          <w:p w:rsidR="00AB5CCC" w:rsidRPr="00213EDB" w:rsidRDefault="00AB5CCC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</w:t>
            </w:r>
            <w:r w:rsidR="00F14B9D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AB5CCC" w:rsidRPr="00213EDB" w:rsidRDefault="00B05E17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Semafor, Anka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Balent</w:t>
            </w:r>
            <w:proofErr w:type="spellEnd"/>
          </w:p>
        </w:tc>
        <w:tc>
          <w:tcPr>
            <w:tcW w:w="140" w:type="pct"/>
            <w:vAlign w:val="center"/>
          </w:tcPr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AB5CCC" w:rsidRPr="00213EDB" w:rsidRDefault="00AB5CCC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AB5CCC" w:rsidRPr="00213EDB" w:rsidRDefault="00AB5CCC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AB5CCC" w:rsidRPr="00061F8E" w:rsidRDefault="00AB5CCC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AB5CCC" w:rsidRPr="00061F8E" w:rsidRDefault="00AB5CCC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AB5CCC" w:rsidRDefault="00AB5CCC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B05E17" w:rsidRDefault="00B05E17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</w:t>
            </w:r>
          </w:p>
          <w:p w:rsidR="00B05E17" w:rsidRDefault="00B05E17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</w:t>
            </w:r>
          </w:p>
          <w:p w:rsidR="00B05E17" w:rsidRPr="00061F8E" w:rsidRDefault="000E0321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B.1.4.Stvaralački se izražava prema interesu</w:t>
            </w:r>
          </w:p>
        </w:tc>
        <w:tc>
          <w:tcPr>
            <w:tcW w:w="1251" w:type="pct"/>
          </w:tcPr>
          <w:p w:rsidR="00AB5CCC" w:rsidRDefault="00B05E17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-odgovara na pitanja o tekstu,</w:t>
            </w:r>
            <w:r w:rsidR="000E03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čita riječi i rečenice primjerenom brzinom,</w:t>
            </w:r>
            <w:r w:rsidR="000E03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sluša i razumije upute,</w:t>
            </w:r>
            <w:r w:rsidR="000E03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govori o čemu razmišlja,</w:t>
            </w:r>
            <w:r w:rsidR="000E03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opisuje situacije i</w:t>
            </w:r>
            <w:r w:rsidR="000E03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događaje i likove u književnom tekstovima,</w:t>
            </w:r>
          </w:p>
          <w:p w:rsidR="000E0321" w:rsidRPr="00061F8E" w:rsidRDefault="000E0321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istražuje,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ekperimentira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slobodn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radi na temi koja mu je bliska, </w:t>
            </w:r>
            <w:r w:rsidR="00CD1680">
              <w:rPr>
                <w:rFonts w:ascii="Calibri" w:eastAsia="Calibri" w:hAnsi="Calibri" w:cs="Calibri"/>
                <w:sz w:val="18"/>
                <w:szCs w:val="18"/>
              </w:rPr>
              <w:t xml:space="preserve">stvara individualne </w:t>
            </w:r>
            <w:proofErr w:type="spellStart"/>
            <w:r w:rsidR="00CD1680">
              <w:rPr>
                <w:rFonts w:ascii="Calibri" w:eastAsia="Calibri" w:hAnsi="Calibri" w:cs="Calibri"/>
                <w:sz w:val="18"/>
                <w:szCs w:val="18"/>
              </w:rPr>
              <w:t>urAT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crta odabrane stihove ,dijelove priča, likove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prostore,izražava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pokretom,i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zrađuje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vlastite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sliokopriče</w:t>
            </w:r>
            <w:proofErr w:type="spellEnd"/>
          </w:p>
        </w:tc>
        <w:tc>
          <w:tcPr>
            <w:tcW w:w="1252" w:type="pct"/>
            <w:vAlign w:val="center"/>
          </w:tcPr>
          <w:p w:rsidR="00AB5CCC" w:rsidRDefault="00B05E17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 1.1.</w:t>
            </w:r>
          </w:p>
          <w:p w:rsidR="00B05E17" w:rsidRPr="00061F8E" w:rsidRDefault="00B05E17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Zdr.C.1.1.</w:t>
            </w:r>
          </w:p>
        </w:tc>
      </w:tr>
      <w:tr w:rsidR="000B1BF3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0E0321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</w:t>
            </w:r>
            <w:r w:rsidR="000B1BF3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0B1BF3" w:rsidRPr="00213EDB" w:rsidRDefault="000E0321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Žmig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žmig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Ž. Horvat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Vukelja</w:t>
            </w:r>
            <w:proofErr w:type="spellEnd"/>
          </w:p>
        </w:tc>
        <w:tc>
          <w:tcPr>
            <w:tcW w:w="140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1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B05E17" w:rsidRPr="00061F8E" w:rsidRDefault="00B05E17" w:rsidP="00B05E17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0E0321" w:rsidRPr="00061F8E" w:rsidRDefault="000E0321" w:rsidP="000E032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OŠ HJ B.1.4.Stvaralački se izražava prema interesu</w:t>
            </w:r>
          </w:p>
          <w:p w:rsidR="000B1BF3" w:rsidRPr="00061F8E" w:rsidRDefault="000B1BF3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0B1BF3" w:rsidRDefault="000B1BF3" w:rsidP="00C666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0E0321" w:rsidRPr="00213EDB" w:rsidRDefault="000E0321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pct"/>
          </w:tcPr>
          <w:p w:rsidR="000E0321" w:rsidRDefault="000E0321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0E0321" w:rsidRDefault="000E0321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0B1BF3" w:rsidRPr="00061F8E" w:rsidRDefault="000E0321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-postavlja pitanja o slušanom tekstu čita riječi, rečenice pri početnom opismenjavanju, piše mala i velika formalna slova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O,o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/,,uspoređuje postupke likova</w:t>
            </w:r>
          </w:p>
        </w:tc>
        <w:tc>
          <w:tcPr>
            <w:tcW w:w="1252" w:type="pct"/>
            <w:vAlign w:val="center"/>
          </w:tcPr>
          <w:p w:rsidR="000B1BF3" w:rsidRPr="00061F8E" w:rsidRDefault="000B1BF3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0B1BF3" w:rsidRPr="00061F8E" w:rsidRDefault="000B1BF3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odr A.1.2. Opisuje raznolikost u prirodi i razlike među ljudima. </w:t>
            </w:r>
          </w:p>
          <w:p w:rsidR="000B1BF3" w:rsidRPr="00061F8E" w:rsidRDefault="000B1BF3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UČITI KAKO UČITI</w:t>
            </w:r>
          </w:p>
          <w:p w:rsidR="000B1BF3" w:rsidRPr="00061F8E" w:rsidRDefault="000B1BF3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</w:p>
          <w:p w:rsidR="000B1BF3" w:rsidRPr="00061F8E" w:rsidRDefault="000B1BF3" w:rsidP="00C66628">
            <w:pPr>
              <w:tabs>
                <w:tab w:val="left" w:pos="2880"/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0B1BF3" w:rsidRPr="00061F8E" w:rsidRDefault="000B1BF3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0B1BF3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0E0321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</w:t>
            </w:r>
            <w:r w:rsidR="000B1BF3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0B1BF3" w:rsidRPr="00213EDB" w:rsidRDefault="000E0321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Papiga tigrica i tigrasta mačka, Ž. H. V.</w:t>
            </w:r>
          </w:p>
        </w:tc>
        <w:tc>
          <w:tcPr>
            <w:tcW w:w="140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B1BF3" w:rsidRPr="00061F8E" w:rsidRDefault="000B1BF3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0B1BF3" w:rsidRPr="00061F8E" w:rsidRDefault="000B1BF3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0B1BF3" w:rsidRDefault="000B1BF3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0E0321" w:rsidRPr="00061F8E" w:rsidRDefault="000E0321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B.1.4.Stvaralački se izražava prema interesu</w:t>
            </w:r>
          </w:p>
        </w:tc>
        <w:tc>
          <w:tcPr>
            <w:tcW w:w="1251" w:type="pct"/>
          </w:tcPr>
          <w:p w:rsidR="00463F14" w:rsidRDefault="000E0321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</w:t>
            </w:r>
            <w:r w:rsidR="00463F14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sluša jednostavne </w:t>
            </w:r>
            <w:proofErr w:type="spellStart"/>
            <w:r w:rsidR="00463F14">
              <w:rPr>
                <w:rFonts w:ascii="Calibri" w:hAnsi="Calibri" w:cs="Calibri"/>
                <w:sz w:val="18"/>
                <w:szCs w:val="18"/>
                <w:lang w:eastAsia="hr-HR"/>
              </w:rPr>
              <w:t>tekstove,odgovara</w:t>
            </w:r>
            <w:proofErr w:type="spellEnd"/>
            <w:r w:rsidR="00463F14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 </w:t>
            </w:r>
            <w:proofErr w:type="spellStart"/>
            <w:r w:rsidR="00463F14">
              <w:rPr>
                <w:rFonts w:ascii="Calibri" w:hAnsi="Calibri" w:cs="Calibri"/>
                <w:sz w:val="18"/>
                <w:szCs w:val="18"/>
                <w:lang w:eastAsia="hr-HR"/>
              </w:rPr>
              <w:t>pitanja,čita</w:t>
            </w:r>
            <w:proofErr w:type="spellEnd"/>
            <w:r w:rsidR="00463F14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riječi ,rečenice,</w:t>
            </w:r>
            <w:r w:rsidR="00463F14">
              <w:rPr>
                <w:rFonts w:ascii="Calibri" w:eastAsia="Calibri" w:hAnsi="Calibri" w:cs="Calibri"/>
                <w:sz w:val="18"/>
                <w:szCs w:val="18"/>
              </w:rPr>
              <w:t xml:space="preserve"> istražuje, </w:t>
            </w:r>
            <w:proofErr w:type="spellStart"/>
            <w:r w:rsidR="00463F14">
              <w:rPr>
                <w:rFonts w:ascii="Calibri" w:eastAsia="Calibri" w:hAnsi="Calibri" w:cs="Calibri"/>
                <w:sz w:val="18"/>
                <w:szCs w:val="18"/>
              </w:rPr>
              <w:t>ekperimentira,slobodn</w:t>
            </w:r>
            <w:proofErr w:type="spellEnd"/>
            <w:r w:rsidR="00463F14">
              <w:rPr>
                <w:rFonts w:ascii="Calibri" w:eastAsia="Calibri" w:hAnsi="Calibri" w:cs="Calibri"/>
                <w:sz w:val="18"/>
                <w:szCs w:val="18"/>
              </w:rPr>
              <w:t xml:space="preserve"> o radi na temi koja mu je </w:t>
            </w:r>
            <w:proofErr w:type="spellStart"/>
            <w:r w:rsidR="00463F14">
              <w:rPr>
                <w:rFonts w:ascii="Calibri" w:eastAsia="Calibri" w:hAnsi="Calibri" w:cs="Calibri"/>
                <w:sz w:val="18"/>
                <w:szCs w:val="18"/>
              </w:rPr>
              <w:t>bliska,stvara</w:t>
            </w:r>
            <w:proofErr w:type="spellEnd"/>
            <w:r w:rsidR="00463F14">
              <w:rPr>
                <w:rFonts w:ascii="Calibri" w:eastAsia="Calibri" w:hAnsi="Calibri" w:cs="Calibri"/>
                <w:sz w:val="18"/>
                <w:szCs w:val="18"/>
              </w:rPr>
              <w:t xml:space="preserve"> individualne </w:t>
            </w:r>
            <w:proofErr w:type="spellStart"/>
            <w:r w:rsidR="00463F14">
              <w:rPr>
                <w:rFonts w:ascii="Calibri" w:eastAsia="Calibri" w:hAnsi="Calibri" w:cs="Calibri"/>
                <w:sz w:val="18"/>
                <w:szCs w:val="18"/>
              </w:rPr>
              <w:t>uretke</w:t>
            </w:r>
            <w:proofErr w:type="spellEnd"/>
            <w:r w:rsidR="00463F14">
              <w:rPr>
                <w:rFonts w:ascii="Calibri" w:eastAsia="Calibri" w:hAnsi="Calibri" w:cs="Calibri"/>
                <w:sz w:val="18"/>
                <w:szCs w:val="18"/>
              </w:rPr>
              <w:t xml:space="preserve">, crta odabrane stihove ,dijelove priča, likove </w:t>
            </w:r>
            <w:proofErr w:type="spellStart"/>
            <w:r w:rsidR="00463F14">
              <w:rPr>
                <w:rFonts w:ascii="Calibri" w:eastAsia="Calibri" w:hAnsi="Calibri" w:cs="Calibri"/>
                <w:sz w:val="18"/>
                <w:szCs w:val="18"/>
              </w:rPr>
              <w:t>prostore,izražava</w:t>
            </w:r>
            <w:proofErr w:type="spellEnd"/>
            <w:r w:rsidR="00463F14">
              <w:rPr>
                <w:rFonts w:ascii="Calibri" w:eastAsia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="00463F14">
              <w:rPr>
                <w:rFonts w:ascii="Calibri" w:eastAsia="Calibri" w:hAnsi="Calibri" w:cs="Calibri"/>
                <w:sz w:val="18"/>
                <w:szCs w:val="18"/>
              </w:rPr>
              <w:t>pokretom,izrađuje</w:t>
            </w:r>
            <w:proofErr w:type="spellEnd"/>
            <w:r w:rsidR="00463F14">
              <w:rPr>
                <w:rFonts w:ascii="Calibri" w:eastAsia="Calibri" w:hAnsi="Calibri" w:cs="Calibri"/>
                <w:sz w:val="18"/>
                <w:szCs w:val="18"/>
              </w:rPr>
              <w:t xml:space="preserve">  vlastite </w:t>
            </w:r>
            <w:proofErr w:type="spellStart"/>
            <w:r w:rsidR="00463F14">
              <w:rPr>
                <w:rFonts w:ascii="Calibri" w:eastAsia="Calibri" w:hAnsi="Calibri" w:cs="Calibri"/>
                <w:sz w:val="18"/>
                <w:szCs w:val="18"/>
              </w:rPr>
              <w:t>slokopriče</w:t>
            </w:r>
            <w:proofErr w:type="spellEnd"/>
            <w:r w:rsidR="00463F14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B1BF3" w:rsidRPr="00061F8E" w:rsidRDefault="00463F14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52" w:type="pct"/>
            <w:vAlign w:val="center"/>
          </w:tcPr>
          <w:p w:rsidR="000B1BF3" w:rsidRPr="00061F8E" w:rsidRDefault="000B1BF3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0B1BF3" w:rsidRPr="00061F8E" w:rsidRDefault="000B1BF3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0B1BF3" w:rsidRPr="00061F8E" w:rsidRDefault="000B1BF3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0B1BF3" w:rsidRPr="00213EDB" w:rsidTr="00463F14">
        <w:trPr>
          <w:trHeight w:val="1968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463F14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27</w:t>
            </w:r>
            <w:r w:rsidR="000B1BF3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0B1BF3" w:rsidRPr="00213EDB" w:rsidRDefault="00463F14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Zrno pšenice, narodna priča</w:t>
            </w:r>
          </w:p>
        </w:tc>
        <w:tc>
          <w:tcPr>
            <w:tcW w:w="140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1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B1BF3" w:rsidRPr="00061F8E" w:rsidRDefault="000B1BF3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0B1BF3" w:rsidRDefault="000B1BF3" w:rsidP="00C66628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463F14" w:rsidRPr="00061F8E" w:rsidRDefault="00463F14" w:rsidP="00463F1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463F14" w:rsidRPr="00061F8E" w:rsidRDefault="00463F14" w:rsidP="00463F1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463F14" w:rsidRDefault="00463F14" w:rsidP="00463F1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OŠ HJ C.1.2.Razlikuje medijske sadržaje</w:t>
            </w:r>
          </w:p>
          <w:p w:rsidR="00463F14" w:rsidRPr="00061F8E" w:rsidRDefault="00463F14" w:rsidP="00463F1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63F14" w:rsidRDefault="00463F14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63F14" w:rsidRPr="00213EDB" w:rsidRDefault="00463F14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51" w:type="pct"/>
          </w:tcPr>
          <w:p w:rsidR="00463F14" w:rsidRDefault="00463F14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463F14" w:rsidRDefault="00463F14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  <w:p w:rsidR="00463F14" w:rsidRDefault="00463F14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govori viče cjelovitih rečenica tematski povezanih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cjelinu,odgovara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 pitanja o slušanom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tekstu,čita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riječi rečenice primjerenom brzinom</w:t>
            </w:r>
          </w:p>
          <w:p w:rsidR="00463F14" w:rsidRDefault="00463F14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istražuje,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ekperimentira,slobodn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radi na temi koja mu je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bliska,stvara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individualne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uretke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crta odabrane stihove ,dijelove priča, likove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prostore,izražava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pokretom,izrađuje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vlastite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slokopriče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B1BF3" w:rsidRPr="00061F8E" w:rsidRDefault="00463F14" w:rsidP="00463F1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52" w:type="pct"/>
            <w:vAlign w:val="center"/>
          </w:tcPr>
          <w:p w:rsidR="000B1BF3" w:rsidRPr="00061F8E" w:rsidRDefault="000B1BF3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ZDRAVLJE</w:t>
            </w:r>
          </w:p>
          <w:p w:rsidR="000B1BF3" w:rsidRDefault="000B1BF3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  <w:p w:rsidR="00463F14" w:rsidRDefault="00463F14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A.1.1.</w:t>
            </w:r>
          </w:p>
          <w:p w:rsidR="00463F14" w:rsidRPr="00061F8E" w:rsidRDefault="00463F14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GOO.C.1.1.</w:t>
            </w:r>
          </w:p>
        </w:tc>
      </w:tr>
      <w:tr w:rsidR="000B1BF3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463F14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</w:t>
            </w:r>
            <w:r w:rsidR="000B1BF3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0B1BF3" w:rsidRDefault="00463F14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Dječak i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televizor,N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:rsidR="00463F14" w:rsidRPr="00213EDB" w:rsidRDefault="00463F14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Iveljić</w:t>
            </w:r>
            <w:proofErr w:type="spellEnd"/>
          </w:p>
        </w:tc>
        <w:tc>
          <w:tcPr>
            <w:tcW w:w="140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0B1BF3" w:rsidRPr="00213EDB" w:rsidRDefault="000B1BF3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B1BF3" w:rsidRPr="00061F8E" w:rsidRDefault="000B1BF3" w:rsidP="00A61711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0B1BF3" w:rsidRPr="00061F8E" w:rsidRDefault="000B1BF3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0B1BF3" w:rsidRPr="00061F8E" w:rsidRDefault="000B1BF3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CD1680" w:rsidRDefault="000B1BF3" w:rsidP="00CD168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 w:rsidR="00CD1680"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B.1.1. Učenik izražava svoja zapažanja, misli i osjećaje nakon slušanja/čitanja književnoga teksta i povezuje ih s vlastitim iskustvom.</w:t>
            </w:r>
            <w:r w:rsidR="00CD1680">
              <w:rPr>
                <w:rFonts w:ascii="Calibri" w:eastAsia="Calibri" w:hAnsi="Calibri" w:cs="Calibri"/>
                <w:sz w:val="18"/>
                <w:szCs w:val="18"/>
              </w:rPr>
              <w:t>, OŠ HJ C.1.2.Razlikuje medijske sadržaje. OŠ HJ C.1.2.Razlikuje medijske sadržaje</w:t>
            </w:r>
          </w:p>
          <w:p w:rsidR="00CD1680" w:rsidRDefault="00CD1680" w:rsidP="00CD168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C.1.1. Sluša tekst i pronalazi podatke u tekstu</w:t>
            </w:r>
          </w:p>
          <w:p w:rsidR="00CD1680" w:rsidRPr="00061F8E" w:rsidRDefault="00CD1680" w:rsidP="00CD168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1BF3" w:rsidRPr="00061F8E" w:rsidRDefault="000B1BF3" w:rsidP="00A6171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pct"/>
          </w:tcPr>
          <w:p w:rsidR="00CD1680" w:rsidRDefault="00CD1680" w:rsidP="00CD16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-čita riječi rečenice i izražava o čemu tekst govori, čita riječi ,rečenice primjerenom početnom brzinom, piše malim i velikim tiskanom slovima</w:t>
            </w:r>
          </w:p>
          <w:p w:rsidR="000B1BF3" w:rsidRDefault="00CD1680" w:rsidP="00CD168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</w:t>
            </w:r>
          </w:p>
          <w:p w:rsidR="00CD1680" w:rsidRPr="00213EDB" w:rsidRDefault="00CD1680" w:rsidP="00CD168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-uspoređuje postupke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likova.prepoznaje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OBRAZOVNE digitalne medije</w:t>
            </w:r>
          </w:p>
        </w:tc>
        <w:tc>
          <w:tcPr>
            <w:tcW w:w="1252" w:type="pct"/>
            <w:vAlign w:val="center"/>
          </w:tcPr>
          <w:p w:rsidR="000B1BF3" w:rsidRDefault="00CD1680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OSR. A.1.1.</w:t>
            </w:r>
          </w:p>
          <w:p w:rsidR="00CD1680" w:rsidRPr="00213EDB" w:rsidRDefault="00CD1680" w:rsidP="00A6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ZDR. B.1.3.ikt A1.4.</w:t>
            </w:r>
          </w:p>
        </w:tc>
      </w:tr>
      <w:tr w:rsidR="000B1BF3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F14B9D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</w:t>
            </w:r>
            <w:r w:rsidR="000B1BF3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0B1BF3" w:rsidRPr="00213EDB" w:rsidRDefault="00DF3935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Čitač, Sanja Andabaka</w:t>
            </w:r>
          </w:p>
        </w:tc>
        <w:tc>
          <w:tcPr>
            <w:tcW w:w="140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B1BF3" w:rsidRPr="00061F8E" w:rsidRDefault="000B1BF3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0B1BF3" w:rsidRPr="00061F8E" w:rsidRDefault="000B1BF3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DF3935" w:rsidRDefault="000B1BF3" w:rsidP="00DF393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  <w:r w:rsidR="00DF3935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DF3935">
              <w:rPr>
                <w:rFonts w:ascii="Calibri" w:hAnsi="Calibri" w:cs="Calibri"/>
                <w:sz w:val="18"/>
                <w:szCs w:val="18"/>
              </w:rPr>
              <w:t xml:space="preserve"> OŠ HJ C.1.1. Sluša tekst i pronalazi podatke u tekstu,</w:t>
            </w:r>
            <w:r w:rsidR="00DF3935"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B.1.1. Učenik izražava svoja zapažanja, misli i osjećaje nakon slušanja/čitanja književnoga</w:t>
            </w:r>
            <w:r w:rsidR="00DF3935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00DF3935"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B.1.1. Učenik izražava svoja zapažanja, misli i osjećaje nakon slušanja/čitanja književnoga</w:t>
            </w:r>
          </w:p>
          <w:p w:rsidR="00DF3935" w:rsidRPr="00061F8E" w:rsidRDefault="00DF3935" w:rsidP="00DF393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1BF3" w:rsidRDefault="000B1BF3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3935" w:rsidRDefault="00DF3935" w:rsidP="00C66628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F3935" w:rsidRPr="00061F8E" w:rsidRDefault="00EA6D95" w:rsidP="00C66628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KULTURA I MEDIJI</w:t>
            </w:r>
          </w:p>
        </w:tc>
        <w:tc>
          <w:tcPr>
            <w:tcW w:w="1251" w:type="pct"/>
          </w:tcPr>
          <w:p w:rsidR="00DF3935" w:rsidRDefault="00DF3935" w:rsidP="00DF39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lastRenderedPageBreak/>
              <w:t xml:space="preserve">govori viče cjelovitih rečenica tematski povezanih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cjelinu,odgovara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 pitanja o slušanom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tekstu,čita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riječi rečenice primjerenom brzinom</w:t>
            </w:r>
          </w:p>
          <w:p w:rsidR="00DF3935" w:rsidRDefault="00DF3935" w:rsidP="00DF39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istražuje,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ekperimentira,slobodn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radi na temi koja mu je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bliska,stvara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individualne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uretke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crta odabrane stihove ,dijelove priča, likove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prostore,izražava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pokretom,izrađuje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vlastite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slokopriče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0B1BF3" w:rsidRPr="00061F8E" w:rsidRDefault="00DF3935" w:rsidP="00DF393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-izdvaja medijske sadržaje i razgovara o njima</w:t>
            </w:r>
          </w:p>
        </w:tc>
        <w:tc>
          <w:tcPr>
            <w:tcW w:w="1252" w:type="pct"/>
            <w:vAlign w:val="center"/>
          </w:tcPr>
          <w:p w:rsidR="000B1BF3" w:rsidRPr="00061F8E" w:rsidRDefault="000B1BF3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0B1BF3" w:rsidRPr="00061F8E" w:rsidRDefault="000B1BF3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0B1BF3" w:rsidRPr="00061F8E" w:rsidRDefault="000B1BF3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0B1BF3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0B1BF3" w:rsidRPr="00213EDB" w:rsidRDefault="00F14B9D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30</w:t>
            </w:r>
            <w:r w:rsidR="000B1BF3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 w:rsidR="00EA6D9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Vau-vau, Branko Kolar</w:t>
            </w:r>
          </w:p>
        </w:tc>
        <w:tc>
          <w:tcPr>
            <w:tcW w:w="140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1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0B1BF3" w:rsidRPr="00213EDB" w:rsidRDefault="000B1BF3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0B1BF3" w:rsidRPr="00213EDB" w:rsidRDefault="00EA6D95" w:rsidP="00C666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HJC.1.2.Učenik razlikuje medijske sadržaje primjerene dobi</w:t>
            </w:r>
          </w:p>
        </w:tc>
        <w:tc>
          <w:tcPr>
            <w:tcW w:w="1251" w:type="pct"/>
          </w:tcPr>
          <w:p w:rsidR="000B1BF3" w:rsidRPr="00061F8E" w:rsidRDefault="00EA6D95" w:rsidP="00C66628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Izdvaja primjerene medijske sadržaje i</w:t>
            </w:r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>i</w:t>
            </w:r>
            <w:proofErr w:type="spellEnd"/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razgovara o </w:t>
            </w:r>
            <w:proofErr w:type="spellStart"/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>njima,animirani</w:t>
            </w:r>
            <w:proofErr w:type="spellEnd"/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filmovi TV i radijske emisije za </w:t>
            </w:r>
            <w:proofErr w:type="spellStart"/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>djecu,kazališne</w:t>
            </w:r>
            <w:proofErr w:type="spellEnd"/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predstave i </w:t>
            </w:r>
            <w:proofErr w:type="spellStart"/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>slikovnice,knjige</w:t>
            </w:r>
            <w:proofErr w:type="spellEnd"/>
            <w:r w:rsidR="003A77CB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za djecu</w:t>
            </w:r>
          </w:p>
        </w:tc>
        <w:tc>
          <w:tcPr>
            <w:tcW w:w="1252" w:type="pct"/>
            <w:vAlign w:val="center"/>
          </w:tcPr>
          <w:p w:rsidR="000B1BF3" w:rsidRDefault="003A77CB" w:rsidP="003A77CB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OSR. B.1.2.</w:t>
            </w:r>
          </w:p>
          <w:p w:rsidR="003A77CB" w:rsidRPr="00061F8E" w:rsidRDefault="003A77CB" w:rsidP="003A77CB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UKU.a.1.4.</w:t>
            </w:r>
          </w:p>
        </w:tc>
      </w:tr>
      <w:tr w:rsidR="00621545" w:rsidRPr="00213EDB" w:rsidTr="00621301">
        <w:trPr>
          <w:trHeight w:val="2569"/>
        </w:trPr>
        <w:tc>
          <w:tcPr>
            <w:tcW w:w="151" w:type="pct"/>
            <w:shd w:val="clear" w:color="auto" w:fill="auto"/>
            <w:vAlign w:val="center"/>
          </w:tcPr>
          <w:p w:rsidR="00621545" w:rsidRPr="00213EDB" w:rsidRDefault="00F14B9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31</w:t>
            </w:r>
            <w:r w:rsidR="00621545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Dosada, Ž. H.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Vukelja</w:t>
            </w:r>
            <w:proofErr w:type="spellEnd"/>
          </w:p>
        </w:tc>
        <w:tc>
          <w:tcPr>
            <w:tcW w:w="140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621545" w:rsidRPr="00061F8E" w:rsidRDefault="00621545" w:rsidP="0062154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piše školskim formalnim pismom slova, riječi i kratke rečeni</w:t>
            </w:r>
            <w:r>
              <w:rPr>
                <w:rFonts w:ascii="Calibri" w:hAnsi="Calibri" w:cs="Calibri"/>
                <w:sz w:val="18"/>
                <w:szCs w:val="18"/>
              </w:rPr>
              <w:t>ce u skladu s jezičnim razvojem,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OšHJC.1.2.Učenik razlikuje medijske sadržaje primjerene dobi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51" w:type="pct"/>
          </w:tcPr>
          <w:p w:rsidR="00621545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-čita riječi rečenice i izražava o čemu tekst govori, čita riječi ,rečenice primjerenom početnom brzinom, piše malim i velikim tiskanom slovima</w:t>
            </w:r>
          </w:p>
          <w:p w:rsidR="00621545" w:rsidRDefault="00621545" w:rsidP="0062154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</w:t>
            </w:r>
          </w:p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-uspoređuje postupke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likova.prepoznaje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OBRAZOVNE digitalne medije</w:t>
            </w:r>
          </w:p>
        </w:tc>
        <w:tc>
          <w:tcPr>
            <w:tcW w:w="1252" w:type="pct"/>
            <w:vAlign w:val="center"/>
          </w:tcPr>
          <w:p w:rsidR="00621545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OSR. B.1.2.</w:t>
            </w:r>
          </w:p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ZDR. B.1.3.A</w:t>
            </w:r>
          </w:p>
        </w:tc>
      </w:tr>
      <w:tr w:rsidR="00621545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621545" w:rsidRPr="00213EDB" w:rsidRDefault="00621545" w:rsidP="00F14B9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  <w:r w:rsidR="00F14B9D"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213EDB"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SLOVO I </w:t>
            </w:r>
          </w:p>
        </w:tc>
        <w:tc>
          <w:tcPr>
            <w:tcW w:w="140" w:type="pct"/>
            <w:vAlign w:val="center"/>
          </w:tcPr>
          <w:p w:rsidR="0062154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621545" w:rsidRPr="00061F8E" w:rsidRDefault="00621545" w:rsidP="0062154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A.1.7. Učenik prepoznaje glasovnu strukturu riječi te glasovno analizira i sintetizira riječi primjereno početnomu opismenjavanju</w:t>
            </w:r>
          </w:p>
        </w:tc>
        <w:tc>
          <w:tcPr>
            <w:tcW w:w="1251" w:type="pct"/>
          </w:tcPr>
          <w:p w:rsidR="00621545" w:rsidRDefault="00621545" w:rsidP="0062154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-PR</w:t>
            </w:r>
            <w:r w:rsidR="00621301">
              <w:rPr>
                <w:rFonts w:ascii="Calibri" w:hAnsi="Calibri" w:cs="Calibri"/>
                <w:sz w:val="18"/>
                <w:szCs w:val="18"/>
                <w:lang w:eastAsia="hr-HR"/>
              </w:rPr>
              <w:t>E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POZNAJE GLASOVNU STRUKTURU RIJEČI ,UOČAVA POČETNI SREDIŠNJI I ZAVRŠNI GLAS U RIJEČ</w:t>
            </w:r>
            <w:r w:rsidR="00621301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I,povezuje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napisano slovo sa izgovorenim glasom,</w:t>
            </w:r>
            <w:r w:rsidR="00621301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piše velika i mala slova formalnim slovima</w:t>
            </w:r>
          </w:p>
          <w:p w:rsidR="00621301" w:rsidRDefault="00621301" w:rsidP="0062130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stvara individualne uratke, crta odabrane stihove ,dijelove priča, likove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prostore,i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zražava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 pokretom,</w:t>
            </w:r>
          </w:p>
          <w:p w:rsidR="00621301" w:rsidRPr="00061F8E" w:rsidRDefault="00621301" w:rsidP="0062154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52" w:type="pct"/>
            <w:vAlign w:val="center"/>
          </w:tcPr>
          <w:p w:rsidR="00621545" w:rsidRPr="00061F8E" w:rsidRDefault="00621545" w:rsidP="0062154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ZDRAVLJE</w:t>
            </w:r>
          </w:p>
          <w:p w:rsidR="00621545" w:rsidRPr="00061F8E" w:rsidRDefault="00621545" w:rsidP="0062154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A.1.2. Razlikuje osnove pravilne od nepravilne prehrane i opisuje važnost tjelesne aktivnosti.</w:t>
            </w:r>
          </w:p>
          <w:p w:rsidR="00621545" w:rsidRPr="00061F8E" w:rsidRDefault="00621545" w:rsidP="0062154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621545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621545" w:rsidRPr="00213EDB" w:rsidRDefault="00F14B9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33</w:t>
            </w:r>
            <w:r w:rsidR="0062154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621545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Braća Grimm: Crvenkapica </w:t>
            </w:r>
            <w:r w:rsidR="0060100A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?</w:t>
            </w:r>
          </w:p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(lektira)</w:t>
            </w:r>
            <w:r w:rsidR="0060100A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-izbor</w:t>
            </w:r>
          </w:p>
        </w:tc>
        <w:tc>
          <w:tcPr>
            <w:tcW w:w="140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INT</w:t>
            </w:r>
          </w:p>
        </w:tc>
        <w:tc>
          <w:tcPr>
            <w:tcW w:w="11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OŠ HJ B.1.3. Učenik izabire ponuđene književne tekstove i čita/sluša ih s razumijevanjem prema vlastitome interesu.</w:t>
            </w:r>
          </w:p>
        </w:tc>
        <w:tc>
          <w:tcPr>
            <w:tcW w:w="1251" w:type="pct"/>
          </w:tcPr>
          <w:p w:rsidR="00621301" w:rsidRDefault="00621301" w:rsidP="0062130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Posjećuje školski web i čita e-lektiru, stvara individualne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uretke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crta odabrane stihove ,dijelove priča, likove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prostore,izražava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pokretom,izrađuje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vlastite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slikopriče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621545" w:rsidRPr="00061F8E" w:rsidRDefault="00621545" w:rsidP="0062154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2" w:type="pct"/>
            <w:vAlign w:val="center"/>
          </w:tcPr>
          <w:p w:rsidR="00621545" w:rsidRPr="00061F8E" w:rsidRDefault="00621545" w:rsidP="0062154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OSOBNI I SOCIJALNI RAZVOJ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621545" w:rsidRPr="00213EDB" w:rsidTr="00AB5CCC">
        <w:trPr>
          <w:trHeight w:val="567"/>
        </w:trPr>
        <w:tc>
          <w:tcPr>
            <w:tcW w:w="151" w:type="pct"/>
            <w:shd w:val="clear" w:color="auto" w:fill="auto"/>
            <w:vAlign w:val="center"/>
          </w:tcPr>
          <w:p w:rsidR="00621545" w:rsidRDefault="00F14B9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34.</w:t>
            </w:r>
          </w:p>
        </w:tc>
        <w:tc>
          <w:tcPr>
            <w:tcW w:w="566" w:type="pct"/>
            <w:vAlign w:val="center"/>
          </w:tcPr>
          <w:p w:rsidR="00621545" w:rsidRPr="00213EDB" w:rsidRDefault="00621301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A</w:t>
            </w:r>
          </w:p>
        </w:tc>
        <w:tc>
          <w:tcPr>
            <w:tcW w:w="140" w:type="pct"/>
            <w:vAlign w:val="center"/>
          </w:tcPr>
          <w:p w:rsidR="0062154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621545" w:rsidRPr="00061F8E" w:rsidRDefault="0060100A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 w:rsidR="00621545" w:rsidRPr="00061F8E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621545" w:rsidRDefault="00621545" w:rsidP="0062154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621301" w:rsidRPr="00061F8E" w:rsidRDefault="00621301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pct"/>
          </w:tcPr>
          <w:p w:rsidR="00621301" w:rsidRDefault="00621301" w:rsidP="0062130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-PREPOZNAJE GLASOVNU STRUKTURU RIJEČI ,UOČAVA POČETNI SREDIŠNJI I ZAVRŠNI GLAS U RIJEČ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I,povezuje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napisano slovo sa izgovorenim glasom, piše velika i mala slova formalnim slovima</w:t>
            </w:r>
          </w:p>
          <w:p w:rsidR="00621545" w:rsidRPr="00061F8E" w:rsidRDefault="00621301" w:rsidP="0062130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stvara individualne uratke, crta odabrane stihove ,dijelove priča, likove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prostore,i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zražava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 pokretom</w:t>
            </w:r>
          </w:p>
        </w:tc>
        <w:tc>
          <w:tcPr>
            <w:tcW w:w="1252" w:type="pct"/>
            <w:vAlign w:val="center"/>
          </w:tcPr>
          <w:p w:rsidR="00621545" w:rsidRPr="00061F8E" w:rsidRDefault="00621545" w:rsidP="0062154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621545" w:rsidRPr="00061F8E" w:rsidRDefault="00621545" w:rsidP="0062154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621545" w:rsidRPr="00213EDB" w:rsidTr="00821DBF">
        <w:trPr>
          <w:trHeight w:val="935"/>
        </w:trPr>
        <w:tc>
          <w:tcPr>
            <w:tcW w:w="151" w:type="pct"/>
            <w:shd w:val="clear" w:color="auto" w:fill="auto"/>
            <w:vAlign w:val="center"/>
          </w:tcPr>
          <w:p w:rsidR="00621545" w:rsidRDefault="00F14B9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35</w:t>
            </w:r>
            <w:r w:rsidR="0062154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821DBF" w:rsidRDefault="00621301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I, a,</w:t>
            </w:r>
          </w:p>
          <w:p w:rsidR="00821DBF" w:rsidRDefault="00821DBF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21DBF" w:rsidRDefault="00821DBF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21DBF" w:rsidRDefault="00821DBF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21DBF" w:rsidRDefault="00821DBF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21DBF" w:rsidRDefault="00821DBF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21DBF" w:rsidRDefault="00821DBF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821DBF" w:rsidRDefault="00821DBF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6" w:type="pct"/>
            <w:vAlign w:val="center"/>
          </w:tcPr>
          <w:p w:rsidR="00621545" w:rsidRPr="00213EDB" w:rsidRDefault="0062154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60100A" w:rsidRDefault="0060100A" w:rsidP="0060100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  <w:p w:rsidR="0060100A" w:rsidRDefault="0060100A" w:rsidP="0060100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21545" w:rsidRPr="00213EDB" w:rsidRDefault="0060100A" w:rsidP="0060100A">
            <w:p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51" w:type="pct"/>
          </w:tcPr>
          <w:p w:rsidR="00621545" w:rsidRPr="00061F8E" w:rsidRDefault="0060100A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PREPOZNAJE GLASOVNU STRUKTURU RIJEČI ,UOČAVA POČETNI SREDIŠNJI I ZAVRŠNI GLAS U RIJEČ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I,povezuje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napisano slovo sa izgovorenim glasom, piše velika i mala slova formalnim slovima</w:t>
            </w:r>
          </w:p>
        </w:tc>
        <w:tc>
          <w:tcPr>
            <w:tcW w:w="1252" w:type="pct"/>
            <w:vAlign w:val="center"/>
          </w:tcPr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621545" w:rsidRPr="00061F8E" w:rsidRDefault="0062154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5179F5" w:rsidRPr="00213EDB" w:rsidTr="0060100A">
        <w:trPr>
          <w:trHeight w:val="2475"/>
        </w:trPr>
        <w:tc>
          <w:tcPr>
            <w:tcW w:w="151" w:type="pct"/>
            <w:shd w:val="clear" w:color="auto" w:fill="auto"/>
            <w:vAlign w:val="center"/>
          </w:tcPr>
          <w:p w:rsidR="005179F5" w:rsidRDefault="00F14B9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36</w:t>
            </w:r>
            <w:r w:rsidR="005179F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E</w:t>
            </w: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0" w:type="pct"/>
            <w:vAlign w:val="center"/>
          </w:tcPr>
          <w:p w:rsidR="005179F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5179F5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5179F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5179F5" w:rsidRPr="00061F8E" w:rsidRDefault="005179F5" w:rsidP="0060100A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 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OŠ HJ B.1.4.Stvaralački se izražava prema interesu</w:t>
            </w:r>
          </w:p>
          <w:p w:rsidR="005179F5" w:rsidRPr="00213EDB" w:rsidRDefault="005179F5" w:rsidP="0062154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1" w:type="pct"/>
          </w:tcPr>
          <w:p w:rsidR="005179F5" w:rsidRPr="00061F8E" w:rsidRDefault="005179F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PREPOZNAJE GLASOVNU STRUKTURU RIJEČI ,UOČAVA POČETNI SREDIŠNJI I ZAVRŠNI GLAS U RIJEČ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I,povezuje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napisano slovo sa izgovorenim glasom, piše velika i mala slova formalnim slovima</w:t>
            </w:r>
          </w:p>
        </w:tc>
        <w:tc>
          <w:tcPr>
            <w:tcW w:w="1252" w:type="pct"/>
            <w:vMerge w:val="restart"/>
            <w:vAlign w:val="center"/>
          </w:tcPr>
          <w:p w:rsidR="005179F5" w:rsidRPr="00061F8E" w:rsidRDefault="005179F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Osr.a.1.4.,B.1.2.</w:t>
            </w:r>
          </w:p>
        </w:tc>
      </w:tr>
      <w:tr w:rsidR="005179F5" w:rsidRPr="00213EDB" w:rsidTr="005179F5">
        <w:trPr>
          <w:trHeight w:val="1140"/>
        </w:trPr>
        <w:tc>
          <w:tcPr>
            <w:tcW w:w="151" w:type="pct"/>
            <w:shd w:val="clear" w:color="auto" w:fill="auto"/>
            <w:vAlign w:val="center"/>
          </w:tcPr>
          <w:p w:rsidR="005179F5" w:rsidRDefault="00F14B9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37</w:t>
            </w:r>
            <w:r w:rsidR="005179F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e</w:t>
            </w: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" w:type="pct"/>
            <w:vAlign w:val="center"/>
          </w:tcPr>
          <w:p w:rsidR="005179F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5179F5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76" w:type="pct"/>
            <w:vAlign w:val="center"/>
          </w:tcPr>
          <w:p w:rsidR="005179F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5179F5" w:rsidRPr="00061F8E" w:rsidRDefault="005179F5" w:rsidP="0062154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</w:t>
            </w:r>
          </w:p>
        </w:tc>
        <w:tc>
          <w:tcPr>
            <w:tcW w:w="1251" w:type="pct"/>
          </w:tcPr>
          <w:p w:rsidR="005179F5" w:rsidRDefault="005179F5" w:rsidP="00621545">
            <w:pPr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PREPOZNAJE GLASOVNU STRUKTURU RIJEČI ,UOČAVA POČETNI SREDIŠNJI I ZAVRŠNI GLAS U RIJEČ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I,povezuje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napisano slovo sa izgovorenim glasom, piše velika i mala slova formalnim slovima</w:t>
            </w:r>
          </w:p>
        </w:tc>
        <w:tc>
          <w:tcPr>
            <w:tcW w:w="1252" w:type="pct"/>
            <w:vMerge/>
            <w:vAlign w:val="center"/>
          </w:tcPr>
          <w:p w:rsidR="005179F5" w:rsidRPr="00061F8E" w:rsidRDefault="005179F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79F5" w:rsidRPr="00213EDB" w:rsidTr="005179F5">
        <w:trPr>
          <w:trHeight w:val="2370"/>
        </w:trPr>
        <w:tc>
          <w:tcPr>
            <w:tcW w:w="151" w:type="pct"/>
            <w:shd w:val="clear" w:color="auto" w:fill="auto"/>
            <w:vAlign w:val="center"/>
          </w:tcPr>
          <w:p w:rsidR="005179F5" w:rsidRDefault="00F14B9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38</w:t>
            </w:r>
            <w:r w:rsidR="005179F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5179F5" w:rsidRDefault="005179F5" w:rsidP="005179F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U</w:t>
            </w:r>
          </w:p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" w:type="pct"/>
            <w:vAlign w:val="center"/>
          </w:tcPr>
          <w:p w:rsidR="005179F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5179F5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5179F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5179F5" w:rsidRPr="00061F8E" w:rsidRDefault="005179F5" w:rsidP="005179F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 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A.1.2. Učenik sluša jednostavne tekstove, točno izgovara glasove, riječi i rečenice na temelju slušanoga teksta.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OŠ HJ B.1.4.Stvaralački se izražava prema interesu</w:t>
            </w:r>
          </w:p>
          <w:p w:rsidR="005179F5" w:rsidRPr="00061F8E" w:rsidRDefault="005179F5" w:rsidP="0062154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1" w:type="pct"/>
          </w:tcPr>
          <w:p w:rsidR="005179F5" w:rsidRPr="00061F8E" w:rsidRDefault="005179F5" w:rsidP="005179F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179F5" w:rsidRDefault="005179F5" w:rsidP="00621545">
            <w:pPr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PREPOZNAJE GLASOVNU STRUKTURU RIJEČI ,UOČAVA POČETNI SREDIŠNJI I ZAVRŠNI GLAS U RIJEČ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>I,povezuje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napisano slovo sa izgovorenim glasom, piše velika i mala slova formalnim slovima</w:t>
            </w:r>
          </w:p>
        </w:tc>
        <w:tc>
          <w:tcPr>
            <w:tcW w:w="1252" w:type="pct"/>
            <w:vMerge/>
            <w:vAlign w:val="center"/>
          </w:tcPr>
          <w:p w:rsidR="005179F5" w:rsidRPr="00061F8E" w:rsidRDefault="005179F5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179F5" w:rsidRPr="00213EDB" w:rsidTr="00621301">
        <w:trPr>
          <w:trHeight w:val="210"/>
        </w:trPr>
        <w:tc>
          <w:tcPr>
            <w:tcW w:w="151" w:type="pct"/>
            <w:shd w:val="clear" w:color="auto" w:fill="auto"/>
            <w:vAlign w:val="center"/>
          </w:tcPr>
          <w:p w:rsidR="005179F5" w:rsidRDefault="00F14B9D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39</w:t>
            </w:r>
            <w:r w:rsidR="005179F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66" w:type="pct"/>
            <w:vAlign w:val="center"/>
          </w:tcPr>
          <w:p w:rsidR="005179F5" w:rsidRDefault="005179F5" w:rsidP="00821DB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SLOVO O</w:t>
            </w:r>
          </w:p>
        </w:tc>
        <w:tc>
          <w:tcPr>
            <w:tcW w:w="140" w:type="pct"/>
            <w:vAlign w:val="center"/>
          </w:tcPr>
          <w:p w:rsidR="005179F5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5179F5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6" w:type="pct"/>
            <w:vAlign w:val="center"/>
          </w:tcPr>
          <w:p w:rsidR="005179F5" w:rsidRPr="00213EDB" w:rsidRDefault="005179F5" w:rsidP="006215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5179F5" w:rsidRPr="00061F8E" w:rsidRDefault="005179F5" w:rsidP="0062154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riječi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opismenjavanju 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A.1.3.</w:t>
            </w:r>
            <w:r w:rsidRPr="00061F8E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 OŠ HJ A.1.2. Učenik sluša jednostavne tekstove, točno izgovara glasove, riječi i rečenice na temelju slušanoga teksta</w:t>
            </w:r>
          </w:p>
        </w:tc>
        <w:tc>
          <w:tcPr>
            <w:tcW w:w="1251" w:type="pct"/>
          </w:tcPr>
          <w:p w:rsidR="005179F5" w:rsidRPr="00061F8E" w:rsidRDefault="005179F5" w:rsidP="0062154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-sluša i razumije uputu i postupa prema njoj</w:t>
            </w:r>
            <w:r w:rsidR="00F14B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.prepoznaje glasovnu strukturu</w:t>
            </w:r>
          </w:p>
        </w:tc>
        <w:tc>
          <w:tcPr>
            <w:tcW w:w="1252" w:type="pct"/>
            <w:vAlign w:val="center"/>
          </w:tcPr>
          <w:p w:rsidR="005179F5" w:rsidRDefault="00F14B9D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</w:t>
            </w:r>
          </w:p>
          <w:p w:rsidR="00F14B9D" w:rsidRPr="00061F8E" w:rsidRDefault="00F14B9D" w:rsidP="0062154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B1.2.</w:t>
            </w:r>
          </w:p>
        </w:tc>
      </w:tr>
    </w:tbl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DC000D" w:rsidP="00E40FC4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              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MJESEČNI IZVEDBEN</w:t>
      </w:r>
      <w:r w:rsidR="0010087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I PLAN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- MATEMATIKA – LISTOPAD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a 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:rsidR="00213EDB" w:rsidRPr="00213EDB" w:rsidRDefault="004A5273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DC000D">
        <w:rPr>
          <w:rFonts w:ascii="Calibri" w:eastAsia="Times New Roman" w:hAnsi="Calibri" w:cs="Calibri"/>
          <w:noProof/>
          <w:sz w:val="24"/>
          <w:szCs w:val="24"/>
          <w:lang w:eastAsia="hr-HR"/>
        </w:rPr>
        <w:t>Tkalec M.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28"/>
        <w:gridCol w:w="429"/>
        <w:gridCol w:w="355"/>
        <w:gridCol w:w="425"/>
        <w:gridCol w:w="352"/>
        <w:gridCol w:w="3363"/>
        <w:gridCol w:w="3926"/>
        <w:gridCol w:w="3929"/>
      </w:tblGrid>
      <w:tr w:rsidR="00C65AD1" w:rsidRPr="00213EDB" w:rsidTr="00C65AD1">
        <w:trPr>
          <w:trHeight w:val="283"/>
        </w:trPr>
        <w:tc>
          <w:tcPr>
            <w:tcW w:w="1334" w:type="pct"/>
            <w:gridSpan w:val="6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666" w:type="pct"/>
            <w:gridSpan w:val="3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OTIVACIJSKA TEMA – SVIJET OKO MENE</w:t>
            </w:r>
          </w:p>
        </w:tc>
      </w:tr>
      <w:tr w:rsidR="00C65AD1" w:rsidRPr="00213EDB" w:rsidTr="003461C4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663" w:type="pct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95" w:type="pct"/>
            <w:gridSpan w:val="3"/>
            <w:tcBorders>
              <w:top w:val="nil"/>
            </w:tcBorders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21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283" w:type="pct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1284" w:type="pct"/>
            <w:vAlign w:val="center"/>
          </w:tcPr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C65AD1" w:rsidRPr="00213EDB" w:rsidRDefault="00C65AD1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C65AD1" w:rsidRPr="00213EDB" w:rsidTr="003461C4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C65AD1" w:rsidRPr="00AC0AC0" w:rsidRDefault="00C64C08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 i zakri</w:t>
            </w:r>
            <w:r w:rsidR="00E40FC4">
              <w:rPr>
                <w:rFonts w:ascii="Calibri" w:hAnsi="Calibri" w:cs="Calibri"/>
                <w:sz w:val="18"/>
                <w:szCs w:val="18"/>
              </w:rPr>
              <w:t>vljene plohe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E40F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C65AD1" w:rsidRPr="00AC0AC0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C.1.1. Izdvaja i imenuje geometrijska tijela i likove i povezuje ih s oblicima objekata u okruženju.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C.1.3. Prepoznaje i ističe točke.</w:t>
            </w:r>
          </w:p>
        </w:tc>
        <w:tc>
          <w:tcPr>
            <w:tcW w:w="1283" w:type="pct"/>
          </w:tcPr>
          <w:p w:rsidR="00C65AD1" w:rsidRPr="00362257" w:rsidRDefault="00E40F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IMENUJE ,OPISUJE RAVNE I ZAKRIVLJENE PLOHE</w:t>
            </w:r>
          </w:p>
        </w:tc>
        <w:tc>
          <w:tcPr>
            <w:tcW w:w="1284" w:type="pct"/>
            <w:vAlign w:val="center"/>
          </w:tcPr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A.1.1. Učenik uz pomoć učitelja traži nove informacije iz različitih izvora i uspješno ih primjenjuje pri rješavanju problema.</w:t>
            </w:r>
          </w:p>
          <w:p w:rsidR="00E40FC4" w:rsidRPr="00AC0AC0" w:rsidRDefault="00E40FC4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Osr.A.2.1,pod A.2.1.</w:t>
            </w:r>
          </w:p>
        </w:tc>
      </w:tr>
      <w:tr w:rsidR="00C65AD1" w:rsidRPr="00213EDB" w:rsidTr="003461C4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:rsidR="00C64C08" w:rsidRPr="00213EDB" w:rsidRDefault="00C64C0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663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Naučili </w:t>
            </w:r>
            <w:r w:rsidR="00C64C08">
              <w:rPr>
                <w:rFonts w:ascii="Calibri" w:hAnsi="Calibri" w:cs="Calibri"/>
                <w:sz w:val="18"/>
                <w:szCs w:val="18"/>
              </w:rPr>
              <w:t>smo geometrijska tijela …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C65AD1" w:rsidRPr="00213EDB" w:rsidRDefault="00495D38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1214" w:type="pct"/>
            <w:gridSpan w:val="2"/>
            <w:vMerge w:val="restart"/>
            <w:shd w:val="clear" w:color="auto" w:fill="auto"/>
            <w:vAlign w:val="center"/>
          </w:tcPr>
          <w:p w:rsidR="00C65AD1" w:rsidRPr="00AC0AC0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C.1.1. Izdvaja i imenuje geometrijska tijela i likove i povezuje ih s oblicima objekata u okruženju.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C.1.2. Crta i razl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ikuje ravne i zakrivljene crte.                           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C.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1.3. Prepoznaje i ističe točke.                                             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 B.1.2. Prepoznaje uzorak i nastavlja niz.</w:t>
            </w:r>
          </w:p>
        </w:tc>
        <w:tc>
          <w:tcPr>
            <w:tcW w:w="1283" w:type="pct"/>
          </w:tcPr>
          <w:p w:rsidR="00C65AD1" w:rsidRPr="00362257" w:rsidRDefault="00E40F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-Imenuje  geom tijela u prostoru, uočava nizove tijela po kriterijima</w:t>
            </w:r>
            <w:r w:rsidR="00C64C08">
              <w:rPr>
                <w:rFonts w:ascii="Calibri" w:hAnsi="Calibri" w:cs="Calibri"/>
                <w:sz w:val="18"/>
                <w:szCs w:val="18"/>
              </w:rPr>
              <w:t>,uočava međusobne odnose među predmetima uočavajući odnos veći- manji,dulji –kraći prikazuje podatke po načelu ili kategiorijama</w:t>
            </w:r>
            <w:r w:rsidR="00495D38">
              <w:rPr>
                <w:rFonts w:ascii="Calibri" w:hAnsi="Calibri" w:cs="Calibri"/>
                <w:sz w:val="18"/>
                <w:szCs w:val="18"/>
              </w:rPr>
              <w:t>,1. ISPIT ZNANJA</w:t>
            </w:r>
          </w:p>
        </w:tc>
        <w:tc>
          <w:tcPr>
            <w:tcW w:w="1284" w:type="pct"/>
            <w:vAlign w:val="center"/>
          </w:tcPr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  <w:r w:rsidR="00C64C08">
              <w:rPr>
                <w:rFonts w:ascii="Calibri" w:hAnsi="Calibri" w:cs="Calibri"/>
                <w:sz w:val="18"/>
                <w:szCs w:val="18"/>
              </w:rPr>
              <w:t>,osr.A.1.3.,POD A. 2. 1.</w:t>
            </w:r>
          </w:p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C65AD1" w:rsidRPr="0036225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3461C4" w:rsidRPr="00213EDB" w:rsidTr="003461C4">
        <w:trPr>
          <w:trHeight w:val="1215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3461C4" w:rsidRPr="00AC0AC0" w:rsidRDefault="003461C4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Geometrijski likovi :kvadrat, pravokutnik krug, trokut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1C4" w:rsidRPr="00AC0AC0" w:rsidRDefault="003461C4" w:rsidP="00EE2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3461C4" w:rsidRPr="0036225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 plohe geom likova prikazuje kao geometrijske likove</w:t>
            </w:r>
          </w:p>
        </w:tc>
        <w:tc>
          <w:tcPr>
            <w:tcW w:w="1284" w:type="pct"/>
            <w:vMerge w:val="restart"/>
            <w:vAlign w:val="center"/>
          </w:tcPr>
          <w:p w:rsidR="003461C4" w:rsidRPr="0036225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3461C4" w:rsidRPr="0036225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3461C4" w:rsidRPr="00AC0AC0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362257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3461C4" w:rsidRPr="00213EDB" w:rsidTr="003461C4">
        <w:trPr>
          <w:trHeight w:val="840"/>
        </w:trPr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1C4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3461C4" w:rsidRDefault="003461C4" w:rsidP="003461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Geometrijski likovi</w:t>
            </w:r>
          </w:p>
          <w:p w:rsidR="003461C4" w:rsidRDefault="003461C4" w:rsidP="00EE2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3461C4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tcBorders>
              <w:top w:val="single" w:sz="4" w:space="0" w:color="auto"/>
            </w:tcBorders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1C4" w:rsidRPr="00AC0AC0" w:rsidRDefault="003461C4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C.1.1. Izdvaja i imenuje geometrijska tijela i likove i povezuje ih s oblicima objekata u okruženju.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283" w:type="pct"/>
            <w:tcBorders>
              <w:top w:val="single" w:sz="4" w:space="0" w:color="auto"/>
              <w:bottom w:val="single" w:sz="4" w:space="0" w:color="auto"/>
            </w:tcBorders>
          </w:tcPr>
          <w:p w:rsidR="003461C4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 plohe geom likova prikazuje kao geometrijske likove</w:t>
            </w:r>
          </w:p>
        </w:tc>
        <w:tc>
          <w:tcPr>
            <w:tcW w:w="1284" w:type="pct"/>
            <w:vMerge/>
            <w:vAlign w:val="center"/>
          </w:tcPr>
          <w:p w:rsidR="003461C4" w:rsidRPr="0036225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61C4" w:rsidRPr="00213EDB" w:rsidTr="003E75AA">
        <w:trPr>
          <w:trHeight w:val="1263"/>
        </w:trPr>
        <w:tc>
          <w:tcPr>
            <w:tcW w:w="161" w:type="pct"/>
            <w:shd w:val="clear" w:color="auto" w:fill="auto"/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 i zakrivljene crte</w:t>
            </w:r>
          </w:p>
        </w:tc>
        <w:tc>
          <w:tcPr>
            <w:tcW w:w="140" w:type="pct"/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3461C4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3461C4" w:rsidRDefault="003461C4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.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="00682EE9">
              <w:rPr>
                <w:rFonts w:ascii="Calibri" w:hAnsi="Calibri" w:cs="Calibri"/>
                <w:sz w:val="18"/>
                <w:szCs w:val="18"/>
              </w:rPr>
              <w:t>C.1.2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. Izdvaja i imenuje geometrijska tijela i likove i povezuje ih s oblicima objekata u okruženju.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:rsidR="003461C4" w:rsidRPr="00AC0AC0" w:rsidRDefault="003461C4" w:rsidP="00EE2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3461C4" w:rsidRPr="00E54F3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Razlikuje I crta ravne I zakrivljene crte,koristi se ravnalom</w:t>
            </w:r>
          </w:p>
        </w:tc>
        <w:tc>
          <w:tcPr>
            <w:tcW w:w="1284" w:type="pct"/>
            <w:vAlign w:val="center"/>
          </w:tcPr>
          <w:p w:rsidR="003461C4" w:rsidRPr="00E54F37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3461C4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  <w:p w:rsidR="003461C4" w:rsidRPr="00AC0AC0" w:rsidRDefault="003461C4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OSR.B.1.2.,A.1.3.</w:t>
            </w:r>
          </w:p>
        </w:tc>
      </w:tr>
      <w:tr w:rsidR="00C65AD1" w:rsidRPr="00213EDB" w:rsidTr="00682EE9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Pr="00213EDB" w:rsidRDefault="003461C4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</w:t>
            </w:r>
            <w:r w:rsidR="00C65AD1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C65AD1" w:rsidRPr="00213EDB" w:rsidRDefault="00682EE9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Ravne i zakrivljene crte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682EE9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139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1C4" w:rsidRDefault="00682EE9" w:rsidP="003461C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.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>MAT C.1.2</w:t>
            </w:r>
            <w:r w:rsidRPr="00362257">
              <w:rPr>
                <w:rFonts w:ascii="Calibri" w:hAnsi="Calibri" w:cs="Calibri"/>
                <w:sz w:val="18"/>
                <w:szCs w:val="18"/>
              </w:rPr>
              <w:t>. Izdvaja i imenuje geometrijska tijela i likove i povezuje ih s oblicima objekata u okruženju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362257">
              <w:rPr>
                <w:rFonts w:ascii="Calibri" w:hAnsi="Calibri" w:cs="Calibri"/>
                <w:sz w:val="18"/>
                <w:szCs w:val="18"/>
              </w:rPr>
              <w:t xml:space="preserve">C.1.1. Izdvaja i imenuje </w:t>
            </w:r>
            <w:r w:rsidRPr="00362257">
              <w:rPr>
                <w:rFonts w:ascii="Calibri" w:hAnsi="Calibri" w:cs="Calibri"/>
                <w:sz w:val="18"/>
                <w:szCs w:val="18"/>
              </w:rPr>
              <w:lastRenderedPageBreak/>
              <w:t>geometrijska tijela i likove i povezuje ih s oblicima objekata u okruženju</w:t>
            </w:r>
          </w:p>
          <w:p w:rsidR="00C65AD1" w:rsidRPr="00AC0AC0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C65AD1" w:rsidRPr="00E54F37" w:rsidRDefault="00682EE9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Ravne plohe geom likova prikazuje kao geometrijske likove, Razlikuje I crta ravne I zakrivljene crte,koristi se ravnalom</w:t>
            </w:r>
          </w:p>
        </w:tc>
        <w:tc>
          <w:tcPr>
            <w:tcW w:w="1284" w:type="pct"/>
            <w:vAlign w:val="center"/>
          </w:tcPr>
          <w:p w:rsidR="00C65AD1" w:rsidRPr="00E54F3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Pr="00E54F3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C65AD1" w:rsidRPr="00AC0AC0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</w:tc>
      </w:tr>
      <w:tr w:rsidR="00C65AD1" w:rsidRPr="00213EDB" w:rsidTr="00682EE9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Pr="00213EDB" w:rsidRDefault="00682EE9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21</w:t>
            </w:r>
            <w:r w:rsidR="00C65AD1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C65AD1" w:rsidRPr="00AC0AC0" w:rsidRDefault="00682EE9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TOČKA</w:t>
            </w:r>
          </w:p>
        </w:tc>
        <w:tc>
          <w:tcPr>
            <w:tcW w:w="140" w:type="pct"/>
            <w:vAlign w:val="center"/>
          </w:tcPr>
          <w:p w:rsidR="00C65AD1" w:rsidRPr="00213EDB" w:rsidRDefault="00682EE9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65AD1" w:rsidRPr="00213EDB" w:rsidRDefault="00C65AD1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EE9" w:rsidRDefault="00682EE9" w:rsidP="00682EE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 C.1.3.Prepoznaje i ističe točke</w:t>
            </w:r>
          </w:p>
          <w:p w:rsidR="00682EE9" w:rsidRDefault="00682EE9" w:rsidP="00682EE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65AD1" w:rsidRPr="00AC0AC0" w:rsidRDefault="00C65AD1" w:rsidP="00EE2E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775045" w:rsidRDefault="00775045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  <w:p w:rsidR="00C65AD1" w:rsidRPr="00E54F37" w:rsidRDefault="00682EE9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Prepoznaje istaknute točke I označava ih vps,određuje vrhove geom.tijela kao točke,ističe točke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vAlign w:val="center"/>
          </w:tcPr>
          <w:p w:rsidR="00C65AD1" w:rsidRPr="00E54F3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Pr="00E54F37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C65AD1" w:rsidRPr="00AC0AC0" w:rsidRDefault="00C65AD1" w:rsidP="00EE2E1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</w:t>
            </w:r>
            <w:r w:rsidR="00682EE9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tak</w:t>
            </w:r>
            <w:r w:rsidR="00A01FBD">
              <w:rPr>
                <w:rFonts w:ascii="Calibri" w:hAnsi="Calibri" w:cs="Calibri"/>
                <w:sz w:val="18"/>
                <w:szCs w:val="18"/>
                <w:lang w:val="hr-HR"/>
              </w:rPr>
              <w:t>o da ga ne ometaju u učenjuOSR B.</w:t>
            </w:r>
            <w:r w:rsidR="00682EE9">
              <w:rPr>
                <w:rFonts w:ascii="Calibri" w:hAnsi="Calibri" w:cs="Calibri"/>
                <w:sz w:val="18"/>
                <w:szCs w:val="18"/>
                <w:lang w:val="hr-HR"/>
              </w:rPr>
              <w:t>1.2.</w:t>
            </w:r>
          </w:p>
        </w:tc>
      </w:tr>
      <w:tr w:rsidR="00A01FBD" w:rsidRPr="00213EDB" w:rsidTr="00775045">
        <w:trPr>
          <w:trHeight w:val="1137"/>
        </w:trPr>
        <w:tc>
          <w:tcPr>
            <w:tcW w:w="161" w:type="pct"/>
            <w:shd w:val="clear" w:color="auto" w:fill="auto"/>
            <w:vAlign w:val="center"/>
          </w:tcPr>
          <w:p w:rsidR="00A01FBD" w:rsidRPr="00213EDB" w:rsidRDefault="00A01FBD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01FBD" w:rsidRPr="00213EDB" w:rsidRDefault="00775045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  <w:r w:rsidR="00A01FBD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A01FBD" w:rsidRPr="00AC0AC0" w:rsidRDefault="00775045" w:rsidP="00EE2E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SKUP</w:t>
            </w:r>
          </w:p>
          <w:p w:rsidR="00A01FBD" w:rsidRPr="00AC0AC0" w:rsidRDefault="00A01FBD" w:rsidP="00CD39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A01FBD" w:rsidRPr="00213EDB" w:rsidRDefault="00A01FBD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A01FBD" w:rsidRPr="00213EDB" w:rsidRDefault="00A01FBD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A01FBD" w:rsidRPr="00213EDB" w:rsidRDefault="00A01FBD" w:rsidP="00EE2E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1FBD" w:rsidRPr="00AC0AC0" w:rsidRDefault="00A01FBD" w:rsidP="00EE2E11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E.1.1. služi se podatcima i prikazuje ih piktogramima i jednostavnim tablicama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83" w:type="pct"/>
            <w:tcBorders>
              <w:top w:val="single" w:sz="4" w:space="0" w:color="auto"/>
            </w:tcBorders>
          </w:tcPr>
          <w:p w:rsidR="00775045" w:rsidRDefault="00775045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  <w:p w:rsidR="00775045" w:rsidRDefault="00775045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  <w:p w:rsidR="00A01FBD" w:rsidRPr="00E54F37" w:rsidRDefault="00775045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Služi se podatcima I prikazuje ih piktogramima I tablicama,određuje skup prema nekom svojstvu</w:t>
            </w:r>
          </w:p>
        </w:tc>
        <w:tc>
          <w:tcPr>
            <w:tcW w:w="1284" w:type="pct"/>
            <w:tcBorders>
              <w:top w:val="single" w:sz="4" w:space="0" w:color="auto"/>
            </w:tcBorders>
            <w:vAlign w:val="center"/>
          </w:tcPr>
          <w:p w:rsidR="00A01FBD" w:rsidRPr="00E54F37" w:rsidRDefault="00A01FBD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A01FBD" w:rsidRPr="00E54F37" w:rsidRDefault="00A01FBD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A01FBD" w:rsidRPr="00AC0AC0" w:rsidRDefault="00A01FBD" w:rsidP="00CD39A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  <w:r w:rsidR="00775045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OSR A.1.3..B.1.2.</w:t>
            </w:r>
          </w:p>
        </w:tc>
      </w:tr>
      <w:tr w:rsidR="00C65AD1" w:rsidRPr="00213EDB" w:rsidTr="003461C4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Pr="00213EDB" w:rsidRDefault="00495D3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</w:t>
            </w:r>
            <w:r w:rsidR="00C65AD1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C65AD1" w:rsidRPr="00AC0AC0" w:rsidRDefault="00775045" w:rsidP="00CD39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SKUP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775045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C65AD1" w:rsidRPr="00AC0AC0" w:rsidRDefault="00495D38" w:rsidP="00CD39AC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E.1.1. služi se podatcima i prikazuje ih piktogramima i jednostavnim tablicama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C65AD1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</w:t>
            </w:r>
            <w:r w:rsidR="00C65AD1" w:rsidRPr="00E54F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83" w:type="pct"/>
          </w:tcPr>
          <w:p w:rsidR="00C65AD1" w:rsidRPr="00E54F37" w:rsidRDefault="00775045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Služi se podatcima I prikazuje ih piktogramima I tablicama,određuje skup prema nekom svojstvu</w:t>
            </w:r>
          </w:p>
        </w:tc>
        <w:tc>
          <w:tcPr>
            <w:tcW w:w="1284" w:type="pct"/>
            <w:vAlign w:val="center"/>
          </w:tcPr>
          <w:p w:rsidR="00C65AD1" w:rsidRPr="00E54F37" w:rsidRDefault="00C65AD1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Pr="00AC0AC0" w:rsidRDefault="00C65AD1" w:rsidP="00CD39A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C65AD1" w:rsidRPr="00213EDB" w:rsidTr="003461C4">
        <w:trPr>
          <w:trHeight w:val="939"/>
        </w:trPr>
        <w:tc>
          <w:tcPr>
            <w:tcW w:w="161" w:type="pct"/>
            <w:shd w:val="clear" w:color="auto" w:fill="auto"/>
            <w:vAlign w:val="center"/>
          </w:tcPr>
          <w:p w:rsidR="00C65AD1" w:rsidRDefault="00495D3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</w:t>
            </w:r>
            <w:r w:rsidR="00C65AD1"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  <w:p w:rsidR="00495D38" w:rsidRPr="00213EDB" w:rsidRDefault="00495D38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663" w:type="pct"/>
            <w:vAlign w:val="center"/>
          </w:tcPr>
          <w:p w:rsidR="00C65AD1" w:rsidRPr="00AC0AC0" w:rsidRDefault="00495D38" w:rsidP="00CD39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Ravne, zakrivljene crte, točke, geometrijski likovi skup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:rsidR="00495D38" w:rsidRDefault="00C65AD1" w:rsidP="00495D38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B.1.2. Pre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poznaje uzorak i nastavlja                                       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E.1.1. Služi se podatcima i prikazuje ih piktogramima i jednostavnim</w:t>
            </w:r>
            <w:r w:rsidR="00495D38">
              <w:rPr>
                <w:rFonts w:ascii="Calibri" w:hAnsi="Calibri" w:cs="Calibri"/>
                <w:sz w:val="18"/>
                <w:szCs w:val="18"/>
              </w:rPr>
              <w:t xml:space="preserve"> tablicama, OŠ MAT C.1.3.Prepoznaje i ističe točke</w:t>
            </w:r>
          </w:p>
          <w:p w:rsidR="00C65AD1" w:rsidRPr="00AC0AC0" w:rsidRDefault="00C65AD1" w:rsidP="00CD39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</w:tcPr>
          <w:p w:rsidR="00C65AD1" w:rsidRPr="00E54F37" w:rsidRDefault="00495D38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Razlikuje I crta ravne I zakrivljene crte,koristi se ravnalom, Ravne plohe geom likova prikazuje kao geometrijske likove, Razlikuje I crta ravne I zakrivljene crte,koristi se ravnalom, Služi se podatcima I prikazuje ih piktogramima I tablicama,određuje skup prema nekom svojstvu</w:t>
            </w:r>
          </w:p>
        </w:tc>
        <w:tc>
          <w:tcPr>
            <w:tcW w:w="1284" w:type="pct"/>
            <w:vAlign w:val="center"/>
          </w:tcPr>
          <w:p w:rsidR="00C65AD1" w:rsidRPr="00E54F37" w:rsidRDefault="00C65AD1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65AD1" w:rsidRPr="00AC0AC0" w:rsidRDefault="00C65AD1" w:rsidP="00CD39A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54F37">
              <w:rPr>
                <w:rFonts w:ascii="Calibri" w:hAnsi="Calibri" w:cs="Calibri"/>
                <w:sz w:val="18"/>
                <w:szCs w:val="18"/>
                <w:lang w:val="hr-HR"/>
              </w:rPr>
              <w:t>uku B.1.1. Na poticaj i uz pomoć učitelja učenik određuje cilj učenja i odabire pristup učenju.</w:t>
            </w:r>
          </w:p>
        </w:tc>
      </w:tr>
      <w:tr w:rsidR="00C97BEC" w:rsidRPr="00213EDB" w:rsidTr="003461C4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97BEC" w:rsidRPr="00213EDB" w:rsidRDefault="00C97BEC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Align w:val="center"/>
          </w:tcPr>
          <w:p w:rsidR="00C97BEC" w:rsidRPr="00AC0AC0" w:rsidRDefault="00C97BEC" w:rsidP="005F60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Ravne crte, točka, geometrijski likovi, skup </w:t>
            </w:r>
          </w:p>
        </w:tc>
        <w:tc>
          <w:tcPr>
            <w:tcW w:w="140" w:type="pct"/>
            <w:vAlign w:val="center"/>
          </w:tcPr>
          <w:p w:rsidR="00C97BEC" w:rsidRPr="00213EDB" w:rsidRDefault="00C97BEC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97BEC" w:rsidRPr="00213EDB" w:rsidRDefault="00C97BEC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C97BEC" w:rsidRPr="00213EDB" w:rsidRDefault="00C97BEC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1214" w:type="pct"/>
            <w:gridSpan w:val="2"/>
            <w:vMerge w:val="restart"/>
            <w:shd w:val="clear" w:color="auto" w:fill="auto"/>
            <w:vAlign w:val="center"/>
          </w:tcPr>
          <w:p w:rsidR="00C97BEC" w:rsidRPr="00AC0AC0" w:rsidRDefault="00C97BEC" w:rsidP="005F6051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B.1.2. Pre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poznaje uzorak i nastavlja                                        </w:t>
            </w: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E.1.1. Služi se podatcima i prikazuje ih piktogramima i jednostavnim tablicama.</w:t>
            </w:r>
          </w:p>
        </w:tc>
        <w:tc>
          <w:tcPr>
            <w:tcW w:w="1283" w:type="pct"/>
            <w:vMerge w:val="restart"/>
          </w:tcPr>
          <w:p w:rsidR="00C97BEC" w:rsidRPr="00E54F37" w:rsidRDefault="00C97BEC" w:rsidP="005F605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Razlikuje I crta ravne I zakrivljene crte,koristi se ravnalom, Ravne plohe geom likova prikazuje kao geometrijske likove, Razlikuje I crta ravne I zakrivljene crte,koristi se ravnalom, Služi se podatcima I prikazuje ih piktogramima I tablicama,određuje skup prema nekom svojstvu,</w:t>
            </w:r>
          </w:p>
        </w:tc>
        <w:tc>
          <w:tcPr>
            <w:tcW w:w="1284" w:type="pct"/>
            <w:vMerge w:val="restart"/>
            <w:vAlign w:val="center"/>
          </w:tcPr>
          <w:p w:rsidR="00C97BEC" w:rsidRPr="00E54F37" w:rsidRDefault="00C97BEC" w:rsidP="005F605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C97BEC" w:rsidRPr="00AC0AC0" w:rsidRDefault="00C97BEC" w:rsidP="005F6051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C97BEC" w:rsidRPr="00E54F37" w:rsidRDefault="00C97BEC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:rsidR="00C97BEC" w:rsidRPr="00E54F37" w:rsidRDefault="00C97BEC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C97BEC" w:rsidRPr="00AC0AC0" w:rsidRDefault="00C97BEC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uku B.1.3. Na poticaj i uz pomoć učitelja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učenik mijenja pristup učenju.</w:t>
            </w:r>
          </w:p>
        </w:tc>
      </w:tr>
      <w:tr w:rsidR="00C97BEC" w:rsidRPr="00213EDB" w:rsidTr="00C97BEC">
        <w:trPr>
          <w:trHeight w:val="525"/>
        </w:trPr>
        <w:tc>
          <w:tcPr>
            <w:tcW w:w="161" w:type="pct"/>
            <w:vMerge w:val="restart"/>
            <w:shd w:val="clear" w:color="auto" w:fill="auto"/>
            <w:vAlign w:val="center"/>
          </w:tcPr>
          <w:p w:rsidR="00C97BEC" w:rsidRPr="00213EDB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vMerge w:val="restart"/>
            <w:vAlign w:val="center"/>
          </w:tcPr>
          <w:p w:rsidR="00C97BEC" w:rsidRPr="00AC0AC0" w:rsidRDefault="00C97BEC" w:rsidP="00CD39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1 JEDAN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C97BEC" w:rsidRPr="00213EDB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C97BEC" w:rsidRPr="00213EDB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C97BEC" w:rsidRPr="00213EDB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BEC" w:rsidRPr="00AC0AC0" w:rsidRDefault="00C97BEC" w:rsidP="00CD39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3" w:type="pct"/>
            <w:vMerge/>
            <w:tcBorders>
              <w:bottom w:val="single" w:sz="4" w:space="0" w:color="auto"/>
            </w:tcBorders>
          </w:tcPr>
          <w:p w:rsidR="00C97BEC" w:rsidRPr="00E54F37" w:rsidRDefault="00C97BEC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4" w:type="pct"/>
            <w:vMerge/>
            <w:vAlign w:val="center"/>
          </w:tcPr>
          <w:p w:rsidR="00C97BEC" w:rsidRPr="005F6051" w:rsidRDefault="00C97BEC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7BEC" w:rsidRPr="00213EDB" w:rsidTr="00C97BEC">
        <w:trPr>
          <w:trHeight w:val="780"/>
        </w:trPr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BEC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  <w:vAlign w:val="center"/>
          </w:tcPr>
          <w:p w:rsidR="00C97BEC" w:rsidRDefault="00C97BEC" w:rsidP="00CD39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nil"/>
            </w:tcBorders>
            <w:vAlign w:val="center"/>
          </w:tcPr>
          <w:p w:rsidR="00C97BEC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tcBorders>
              <w:top w:val="single" w:sz="4" w:space="0" w:color="auto"/>
              <w:bottom w:val="nil"/>
            </w:tcBorders>
            <w:vAlign w:val="center"/>
          </w:tcPr>
          <w:p w:rsidR="00C97BEC" w:rsidRPr="00213EDB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tcBorders>
              <w:top w:val="single" w:sz="4" w:space="0" w:color="auto"/>
              <w:bottom w:val="nil"/>
            </w:tcBorders>
            <w:vAlign w:val="center"/>
          </w:tcPr>
          <w:p w:rsidR="00C97BEC" w:rsidRPr="00213EDB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7BEC" w:rsidRPr="00AC0AC0" w:rsidRDefault="00C97BEC" w:rsidP="00CD39AC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</w:t>
            </w:r>
            <w:r>
              <w:rPr>
                <w:rFonts w:ascii="Calibri" w:hAnsi="Calibri" w:cs="Calibri"/>
                <w:sz w:val="18"/>
                <w:szCs w:val="18"/>
              </w:rPr>
              <w:t>m brojevima i nulom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</w:t>
            </w:r>
            <w:r>
              <w:rPr>
                <w:rFonts w:ascii="Calibri" w:hAnsi="Calibri" w:cs="Calibri"/>
                <w:sz w:val="18"/>
                <w:szCs w:val="18"/>
              </w:rPr>
              <w:t>m brojevima i nulom</w:t>
            </w:r>
          </w:p>
        </w:tc>
        <w:tc>
          <w:tcPr>
            <w:tcW w:w="1283" w:type="pct"/>
            <w:tcBorders>
              <w:top w:val="single" w:sz="4" w:space="0" w:color="auto"/>
            </w:tcBorders>
          </w:tcPr>
          <w:p w:rsidR="00C97BEC" w:rsidRPr="00E54F37" w:rsidRDefault="00C97BEC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Povezuje količinu I broj,čita I zapisuje broj 1 brojkom I rječju</w:t>
            </w:r>
          </w:p>
        </w:tc>
        <w:tc>
          <w:tcPr>
            <w:tcW w:w="1284" w:type="pct"/>
            <w:vMerge/>
            <w:vAlign w:val="center"/>
          </w:tcPr>
          <w:p w:rsidR="00C97BEC" w:rsidRPr="00E54F37" w:rsidRDefault="00C97BEC" w:rsidP="00CD39AC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5AD1" w:rsidRPr="00213EDB" w:rsidTr="00C97BEC">
        <w:trPr>
          <w:trHeight w:val="283"/>
        </w:trPr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AD1" w:rsidRPr="00213EDB" w:rsidRDefault="00C65AD1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C65AD1" w:rsidRPr="00AC0AC0" w:rsidRDefault="00C97BEC" w:rsidP="005F60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2 ,dva</w:t>
            </w: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C65AD1" w:rsidRPr="00213EDB" w:rsidRDefault="00C65AD1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tcBorders>
              <w:top w:val="nil"/>
            </w:tcBorders>
            <w:vAlign w:val="center"/>
          </w:tcPr>
          <w:p w:rsidR="00C65AD1" w:rsidRPr="00213EDB" w:rsidRDefault="00C65AD1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tcBorders>
              <w:top w:val="nil"/>
              <w:right w:val="nil"/>
            </w:tcBorders>
            <w:vAlign w:val="center"/>
          </w:tcPr>
          <w:p w:rsidR="00C65AD1" w:rsidRPr="00213EDB" w:rsidRDefault="00C65AD1" w:rsidP="005F60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65AD1" w:rsidRPr="00AC0AC0" w:rsidRDefault="00C65AD1" w:rsidP="005F6051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E54F37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</w:t>
            </w:r>
            <w:r>
              <w:rPr>
                <w:rFonts w:ascii="Calibri" w:hAnsi="Calibri" w:cs="Calibri"/>
                <w:sz w:val="18"/>
                <w:szCs w:val="18"/>
              </w:rPr>
              <w:t>m brojevima i nulom.                                                                                                                      OŠ MAT A. 1.2. Uspoređuje prirodne brojeve do 20 i nulu.</w:t>
            </w:r>
          </w:p>
        </w:tc>
        <w:tc>
          <w:tcPr>
            <w:tcW w:w="1283" w:type="pct"/>
            <w:tcBorders>
              <w:top w:val="nil"/>
            </w:tcBorders>
          </w:tcPr>
          <w:p w:rsidR="00C65AD1" w:rsidRPr="00E54F37" w:rsidRDefault="00C97BEC" w:rsidP="005F605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Povezuje količinu I broj,čita I zapisuje broj 1 brojkom I rječju</w:t>
            </w:r>
          </w:p>
        </w:tc>
        <w:tc>
          <w:tcPr>
            <w:tcW w:w="1284" w:type="pct"/>
            <w:vMerge w:val="restart"/>
            <w:vAlign w:val="center"/>
          </w:tcPr>
          <w:p w:rsidR="00C65AD1" w:rsidRPr="00E54F37" w:rsidRDefault="00C65AD1" w:rsidP="005F605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t>UČITI KAKO UČITI</w:t>
            </w:r>
            <w:r w:rsidR="00C97BEC">
              <w:rPr>
                <w:rFonts w:ascii="Calibri" w:hAnsi="Calibri" w:cs="Calibri"/>
                <w:sz w:val="18"/>
                <w:szCs w:val="18"/>
              </w:rPr>
              <w:t>, A.1.4.,A.1.3. osr.</w:t>
            </w:r>
          </w:p>
          <w:p w:rsidR="00C65AD1" w:rsidRPr="00AC0AC0" w:rsidRDefault="00C65AD1" w:rsidP="005F6051">
            <w:pPr>
              <w:rPr>
                <w:rFonts w:ascii="Calibri" w:hAnsi="Calibri" w:cs="Calibri"/>
                <w:sz w:val="18"/>
                <w:szCs w:val="18"/>
              </w:rPr>
            </w:pPr>
            <w:r w:rsidRPr="00E54F37">
              <w:rPr>
                <w:rFonts w:ascii="Calibri" w:hAnsi="Calibri" w:cs="Calibri"/>
                <w:sz w:val="18"/>
                <w:szCs w:val="18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</w:tc>
      </w:tr>
      <w:tr w:rsidR="00C65AD1" w:rsidRPr="00213EDB" w:rsidTr="00C97BEC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C65AD1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27.</w:t>
            </w:r>
          </w:p>
        </w:tc>
        <w:tc>
          <w:tcPr>
            <w:tcW w:w="663" w:type="pct"/>
            <w:vAlign w:val="center"/>
          </w:tcPr>
          <w:p w:rsidR="00C65AD1" w:rsidRPr="00AC0AC0" w:rsidRDefault="00C97BEC" w:rsidP="00CD39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Jedan i dva</w:t>
            </w:r>
          </w:p>
        </w:tc>
        <w:tc>
          <w:tcPr>
            <w:tcW w:w="140" w:type="pct"/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C65AD1" w:rsidRPr="00213EDB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14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3" w:type="pct"/>
          </w:tcPr>
          <w:p w:rsidR="00C65AD1" w:rsidRPr="00213EDB" w:rsidRDefault="00C97BEC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Povezuje količinu 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broj,čita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 zapisuje broj 1 brojkom 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rječju</w:t>
            </w:r>
            <w:proofErr w:type="spellEnd"/>
          </w:p>
        </w:tc>
        <w:tc>
          <w:tcPr>
            <w:tcW w:w="1284" w:type="pct"/>
            <w:vMerge/>
            <w:vAlign w:val="center"/>
          </w:tcPr>
          <w:p w:rsidR="00C65AD1" w:rsidRPr="00213EDB" w:rsidRDefault="00C65AD1" w:rsidP="00CD39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</w:tbl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18"/>
          <w:szCs w:val="18"/>
          <w:lang w:eastAsia="hr-HR"/>
        </w:rPr>
      </w:pPr>
    </w:p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noProof/>
          <w:sz w:val="36"/>
          <w:szCs w:val="36"/>
          <w:lang w:eastAsia="hr-HR"/>
        </w:rPr>
      </w:pPr>
    </w:p>
    <w:p w:rsidR="00213EDB" w:rsidRPr="00213EDB" w:rsidRDefault="000960C6" w:rsidP="000960C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                  </w:t>
      </w:r>
      <w:r w:rsidR="00100871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MJESEČNI IZVEDBENI PLAN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PRIRODA I DRUŠTVO – LISTOPAD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a 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:rsidR="00213EDB" w:rsidRPr="00213EDB" w:rsidRDefault="004A5273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0960C6">
        <w:rPr>
          <w:rFonts w:ascii="Calibri" w:eastAsia="Times New Roman" w:hAnsi="Calibri" w:cs="Calibri"/>
          <w:noProof/>
          <w:sz w:val="24"/>
          <w:szCs w:val="24"/>
          <w:lang w:eastAsia="hr-HR"/>
        </w:rPr>
        <w:t>M.Tkalec</w:t>
      </w:r>
    </w:p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2023"/>
        <w:gridCol w:w="429"/>
        <w:gridCol w:w="355"/>
        <w:gridCol w:w="425"/>
        <w:gridCol w:w="789"/>
        <w:gridCol w:w="2148"/>
        <w:gridCol w:w="4336"/>
        <w:gridCol w:w="4333"/>
      </w:tblGrid>
      <w:tr w:rsidR="004A5273" w:rsidRPr="00213EDB" w:rsidTr="004A5273">
        <w:trPr>
          <w:trHeight w:val="283"/>
        </w:trPr>
        <w:tc>
          <w:tcPr>
            <w:tcW w:w="1465" w:type="pct"/>
            <w:gridSpan w:val="6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535" w:type="pct"/>
            <w:gridSpan w:val="3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MOTIVACIJSKA TEMA – JA SAM UČENIK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; SVIJET OKO MENE</w:t>
            </w:r>
          </w:p>
        </w:tc>
      </w:tr>
      <w:tr w:rsidR="004A527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661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95" w:type="pct"/>
            <w:gridSpan w:val="3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417" w:type="pct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1416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4A527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1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Ja sam učenik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(učenik/učenica, put od kuće do škole; škola – prostorije, djelatnici, prava i dužnosti)</w:t>
            </w:r>
          </w:p>
        </w:tc>
        <w:tc>
          <w:tcPr>
            <w:tcW w:w="140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A5273" w:rsidRPr="002D1975" w:rsidRDefault="004A5273" w:rsidP="0007736C">
            <w:pPr>
              <w:rPr>
                <w:rFonts w:ascii="Calibri" w:hAnsi="Calibri" w:cs="Calibri"/>
                <w:sz w:val="18"/>
                <w:szCs w:val="18"/>
              </w:rPr>
            </w:pPr>
            <w:r w:rsidRPr="00960EE8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960EE8">
              <w:rPr>
                <w:rFonts w:ascii="Calibri" w:hAnsi="Calibri" w:cs="Calibri"/>
                <w:sz w:val="18"/>
                <w:szCs w:val="18"/>
              </w:rPr>
              <w:t xml:space="preserve"> A.1.1. Učenik uspoređuje organiziranost u priro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 opažajući neposredni okoliš.           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960EE8">
              <w:rPr>
                <w:rFonts w:ascii="Calibri" w:hAnsi="Calibri" w:cs="Calibri"/>
                <w:sz w:val="18"/>
                <w:szCs w:val="18"/>
              </w:rPr>
              <w:t xml:space="preserve"> A.1.3. Učenik uspoređuje organiziranost različitih prostora i 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jednica u neposrednome okružju.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960EE8">
              <w:rPr>
                <w:rFonts w:ascii="Calibri" w:hAnsi="Calibri" w:cs="Calibri"/>
                <w:sz w:val="18"/>
                <w:szCs w:val="18"/>
              </w:rPr>
              <w:t xml:space="preserve"> B.1.3. Učenik se snalazi u prostoru oko sebe poštujući pravila i zaključuje o utjecaju promjene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položaja na odnose u prostoru.                 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960EE8">
              <w:rPr>
                <w:rFonts w:ascii="Calibri" w:hAnsi="Calibri" w:cs="Calibri"/>
                <w:sz w:val="18"/>
                <w:szCs w:val="18"/>
              </w:rPr>
              <w:t xml:space="preserve"> C.1.1. Učenik zaključuje o sebi, svojoj ulozi u zajednici i 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viđa vrijednosti sebe i drugih.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960EE8">
              <w:rPr>
                <w:rFonts w:ascii="Calibri" w:hAnsi="Calibri" w:cs="Calibri"/>
                <w:sz w:val="18"/>
                <w:szCs w:val="18"/>
              </w:rPr>
              <w:t xml:space="preserve"> C.1.2. Učenik uspoređuje ulogu i utjecaj prava, pravila i dužnosti na pojedinca i zajednicu te preuzima odgovornost za svoje postupke.</w:t>
            </w:r>
          </w:p>
        </w:tc>
        <w:tc>
          <w:tcPr>
            <w:tcW w:w="1417" w:type="pct"/>
          </w:tcPr>
          <w:p w:rsidR="000960C6" w:rsidRDefault="000960C6" w:rsidP="0007736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960C6" w:rsidRDefault="000960C6" w:rsidP="0007736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960C6" w:rsidRDefault="000960C6" w:rsidP="0007736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A5273" w:rsidRDefault="000960C6" w:rsidP="000773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-odgojno obrazovni ishodi navedeni od 1.-6.- nastavnog sata</w:t>
            </w:r>
          </w:p>
        </w:tc>
        <w:tc>
          <w:tcPr>
            <w:tcW w:w="1416" w:type="pct"/>
            <w:vAlign w:val="center"/>
          </w:tcPr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C.1.1. Sudjeluje u zajedničkome radu u razredu. 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B.1.1. Promiče pravila demokratske zajednice.</w:t>
            </w:r>
          </w:p>
          <w:p w:rsidR="006C0145" w:rsidRPr="009D3F0E" w:rsidRDefault="006C0145" w:rsidP="006C0145">
            <w:pPr>
              <w:pStyle w:val="Bezproreda"/>
            </w:pPr>
            <w:r w:rsidRPr="009D3F0E">
              <w:t xml:space="preserve">z B.1.1.A Razlikuje primjereno od neprimjerenog ponašanja. </w:t>
            </w:r>
          </w:p>
          <w:p w:rsidR="006C0145" w:rsidRPr="009D3F0E" w:rsidRDefault="006C0145" w:rsidP="006C0145">
            <w:pPr>
              <w:pStyle w:val="Bezproreda"/>
            </w:pPr>
            <w:r w:rsidRPr="009D3F0E">
              <w:t>z B.1.2.A Prilagođava se novom okruženju i opisuje svoje obaveze i uloge.</w:t>
            </w:r>
          </w:p>
          <w:p w:rsidR="006C0145" w:rsidRPr="009D3F0E" w:rsidRDefault="006C0145" w:rsidP="006C0145">
            <w:pPr>
              <w:pStyle w:val="Bezproreda"/>
            </w:pPr>
            <w:r w:rsidRPr="009D3F0E">
              <w:t>z B.1.2.C Prepoznaje i uvažava različitosti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A.1.1. Prepoznaje svoje mjesto i povezanost s drugima u zajednici.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A 1.1. Razvija sliku o sebi.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 B 1.1. Prepoznaje i uvažava potrebe i osjećaje drugih.</w:t>
            </w:r>
          </w:p>
          <w:p w:rsidR="004A5273" w:rsidRPr="00960EE8" w:rsidRDefault="006C0145" w:rsidP="006C014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kompetencije.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</w:p>
        </w:tc>
      </w:tr>
      <w:tr w:rsidR="004A527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1" w:type="pct"/>
            <w:vAlign w:val="center"/>
          </w:tcPr>
          <w:p w:rsidR="004A5273" w:rsidRPr="00213EDB" w:rsidRDefault="000960C6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Pravila ponašanja na putu od kuće do škole</w:t>
            </w:r>
          </w:p>
        </w:tc>
        <w:tc>
          <w:tcPr>
            <w:tcW w:w="140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925FE2" w:rsidRPr="009D3F0E" w:rsidRDefault="00925FE2" w:rsidP="00925FE2">
            <w:pPr>
              <w:pStyle w:val="Bezproreda"/>
            </w:pPr>
            <w:r w:rsidRPr="009D3F0E">
              <w:t>PID OŠ A.1.3.</w:t>
            </w:r>
          </w:p>
          <w:p w:rsidR="00BF0A23" w:rsidRPr="00C13409" w:rsidRDefault="00925FE2" w:rsidP="00BF0A23">
            <w:pPr>
              <w:pStyle w:val="Bezproreda"/>
              <w:rPr>
                <w:bCs/>
              </w:rPr>
            </w:pPr>
            <w:r w:rsidRPr="00C13409">
              <w:rPr>
                <w:bCs/>
              </w:rPr>
              <w:t>Učenik uspoređuje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organiziranost različitih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lastRenderedPageBreak/>
              <w:t>prostora i zajednica u</w:t>
            </w:r>
            <w:r w:rsidR="00BF0A23" w:rsidRPr="00C13409">
              <w:rPr>
                <w:bCs/>
              </w:rPr>
              <w:t xml:space="preserve"> neposrednome okružju.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PID OŠ B.1.3.</w:t>
            </w:r>
          </w:p>
          <w:p w:rsidR="00BF0A23" w:rsidRPr="009D3F0E" w:rsidRDefault="00BF0A23" w:rsidP="00BF0A23">
            <w:pPr>
              <w:pStyle w:val="Bezproreda"/>
            </w:pPr>
            <w:r w:rsidRPr="00C13409">
              <w:rPr>
                <w:bCs/>
              </w:rPr>
              <w:t>Učenik se snalazi u prostoru oko sebe poštujući pravila i zaključuje o utjecaj promjene položaja na odnose u prostoru.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PID OŠ C.1.2.</w:t>
            </w:r>
          </w:p>
          <w:p w:rsidR="00BF0A23" w:rsidRPr="009D3F0E" w:rsidRDefault="00BF0A23" w:rsidP="00BF0A23">
            <w:pPr>
              <w:pStyle w:val="Bezproreda"/>
            </w:pPr>
            <w:r w:rsidRPr="00C13409">
              <w:rPr>
                <w:bCs/>
              </w:rPr>
              <w:t>Učenik uspoređuje ulogu i utjecaj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prava, pravila i dužnosti na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pojedinca i zajednicu i preuzima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odgovornost za svoje postupke.</w:t>
            </w:r>
          </w:p>
          <w:p w:rsidR="004A5273" w:rsidRPr="00960EE8" w:rsidRDefault="00BF0A23" w:rsidP="00BF0A2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3F0E">
              <w:t>PID OŠ A.B.C.D. 1.1.</w:t>
            </w:r>
          </w:p>
        </w:tc>
        <w:tc>
          <w:tcPr>
            <w:tcW w:w="1417" w:type="pct"/>
          </w:tcPr>
          <w:p w:rsidR="00BF0A23" w:rsidRPr="009D3F0E" w:rsidRDefault="00BF0A23" w:rsidP="00BF0A23">
            <w:pPr>
              <w:pStyle w:val="Bezproreda"/>
            </w:pPr>
            <w:r w:rsidRPr="009D3F0E">
              <w:lastRenderedPageBreak/>
              <w:t>Snalazi se u neposrednome okružju doma i škole uz poštivanje i primjenu prometnih pravila.</w:t>
            </w:r>
          </w:p>
          <w:p w:rsidR="00BF0A23" w:rsidRPr="009D3F0E" w:rsidRDefault="00BF0A23" w:rsidP="00BF0A23">
            <w:pPr>
              <w:pStyle w:val="Bezproreda"/>
            </w:pPr>
          </w:p>
          <w:p w:rsidR="00BF0A23" w:rsidRDefault="00BF0A23" w:rsidP="00BF0A23">
            <w:pPr>
              <w:pStyle w:val="Bezproreda"/>
            </w:pPr>
          </w:p>
          <w:p w:rsidR="00BF0A23" w:rsidRDefault="00BF0A23" w:rsidP="00BF0A23">
            <w:pPr>
              <w:pStyle w:val="Bezproreda"/>
            </w:pPr>
          </w:p>
          <w:p w:rsidR="00BF0A23" w:rsidRDefault="00BF0A23" w:rsidP="00BF0A23">
            <w:pPr>
              <w:pStyle w:val="Bezproreda"/>
            </w:pPr>
          </w:p>
          <w:p w:rsidR="00BF0A23" w:rsidRPr="009D3F0E" w:rsidRDefault="00BF0A23" w:rsidP="00BF0A23">
            <w:pPr>
              <w:pStyle w:val="Bezproreda"/>
            </w:pPr>
            <w:r w:rsidRPr="009D3F0E">
              <w:t>Ponaša se odgovorno u domu, školi, javnim mjestima, prometu, prema svome zdravlju i okolišu.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Predlaže načine rješavanja problema.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Prepoz</w:t>
            </w:r>
            <w:r>
              <w:t xml:space="preserve">naje uzročno-posljedične veze u </w:t>
            </w:r>
            <w:r w:rsidRPr="009D3F0E">
              <w:t>neposrednome okružju.</w:t>
            </w:r>
          </w:p>
          <w:p w:rsidR="004A5273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Donosi jednostavne zaključke.</w:t>
            </w:r>
          </w:p>
        </w:tc>
        <w:tc>
          <w:tcPr>
            <w:tcW w:w="1416" w:type="pct"/>
            <w:vAlign w:val="center"/>
          </w:tcPr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lastRenderedPageBreak/>
              <w:t>goo</w:t>
            </w:r>
            <w:proofErr w:type="spellEnd"/>
            <w:r w:rsidRPr="009D3F0E">
              <w:t xml:space="preserve"> C.1.1. Sudjeluje u zajedničkome radu u razredu.</w:t>
            </w:r>
          </w:p>
          <w:p w:rsidR="006C0145" w:rsidRPr="009D3F0E" w:rsidRDefault="006C0145" w:rsidP="006C0145">
            <w:pPr>
              <w:pStyle w:val="Bezproreda"/>
            </w:pPr>
            <w:r w:rsidRPr="009D3F0E">
              <w:t xml:space="preserve">z B.1.1.A Razlikuje primjereno od neprimjerenog ponašanja. </w:t>
            </w:r>
          </w:p>
          <w:p w:rsidR="006C0145" w:rsidRPr="009D3F0E" w:rsidRDefault="006C0145" w:rsidP="006C0145">
            <w:pPr>
              <w:pStyle w:val="Bezproreda"/>
            </w:pPr>
            <w:r w:rsidRPr="009D3F0E">
              <w:lastRenderedPageBreak/>
              <w:t>z C.1.1.A Opisuje kako se oprezno i sigurno kretati od kuće do škole.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A.1.1. Prepoznaje svoje mjesto i povezanost s drugima u zajednici.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kompetencije.</w:t>
            </w:r>
          </w:p>
          <w:p w:rsidR="004A5273" w:rsidRPr="002D1975" w:rsidRDefault="006C0145" w:rsidP="006C014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C 1.2. Opisuje kako društvene norme i pravila reguliraju ponašanje i međusobne odnose.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</w:p>
        </w:tc>
      </w:tr>
      <w:tr w:rsidR="004A527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9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1" w:type="pct"/>
            <w:vAlign w:val="center"/>
          </w:tcPr>
          <w:p w:rsidR="004A5273" w:rsidRPr="00960EE8" w:rsidRDefault="00BF0A23" w:rsidP="000773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Pravila ponašanja u školi</w:t>
            </w:r>
          </w:p>
        </w:tc>
        <w:tc>
          <w:tcPr>
            <w:tcW w:w="140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A5273" w:rsidRPr="00213EDB" w:rsidRDefault="004A5273" w:rsidP="000773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BF0A23" w:rsidRPr="009D3F0E" w:rsidRDefault="00BF0A23" w:rsidP="00BF0A23">
            <w:pPr>
              <w:pStyle w:val="Bezproreda"/>
            </w:pPr>
            <w:r w:rsidRPr="009D3F0E">
              <w:t>PID OŠ A.1.3.</w:t>
            </w:r>
          </w:p>
          <w:p w:rsidR="00BF0A23" w:rsidRPr="00C13409" w:rsidRDefault="00BF0A23" w:rsidP="00BF0A23">
            <w:pPr>
              <w:pStyle w:val="Bezproreda"/>
              <w:rPr>
                <w:bCs/>
              </w:rPr>
            </w:pPr>
            <w:r w:rsidRPr="00C13409">
              <w:rPr>
                <w:bCs/>
              </w:rPr>
              <w:t>Učenik uspoređuje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organiziranost različitih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prostora i zajednica u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neposrednome okružju.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PID OŠ B.1.3.</w:t>
            </w:r>
          </w:p>
          <w:p w:rsidR="00BF0A23" w:rsidRPr="009D3F0E" w:rsidRDefault="00BF0A23" w:rsidP="00BF0A23">
            <w:pPr>
              <w:pStyle w:val="Bezproreda"/>
            </w:pPr>
            <w:r w:rsidRPr="00C13409">
              <w:rPr>
                <w:bCs/>
              </w:rPr>
              <w:t>Učenik se snalazi u prostoru oko sebe poštujući pravila i zaključuje o utjecaj promjene položaja na odnose u prostoru.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PID OŠ C.1.2.</w:t>
            </w:r>
          </w:p>
          <w:p w:rsidR="00BF0A23" w:rsidRPr="009D3F0E" w:rsidRDefault="00BF0A23" w:rsidP="00BF0A23">
            <w:pPr>
              <w:pStyle w:val="Bezproreda"/>
            </w:pPr>
            <w:r w:rsidRPr="00C13409">
              <w:rPr>
                <w:bCs/>
              </w:rPr>
              <w:t>Učenik uspoređuje ulogu i utjecaj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prava, pravila i dužnosti na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pojedinca i zajednicu i preuzima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odgovornost za svoje postupke.</w:t>
            </w:r>
          </w:p>
          <w:p w:rsidR="00BF0A23" w:rsidRDefault="00BF0A23" w:rsidP="00BF0A23">
            <w:pPr>
              <w:pStyle w:val="Bezproreda"/>
              <w:rPr>
                <w:bCs/>
              </w:rPr>
            </w:pPr>
            <w:r w:rsidRPr="009D3F0E">
              <w:rPr>
                <w:bCs/>
              </w:rPr>
              <w:t>PID OŠ A.B.C.D. 1.1.</w:t>
            </w:r>
          </w:p>
          <w:p w:rsidR="004A5273" w:rsidRPr="006F6F1E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C13409">
              <w:rPr>
                <w:bCs/>
              </w:rPr>
              <w:t>Učenik uz usmjeravanje opisuje</w:t>
            </w:r>
            <w:r w:rsidRPr="00C13409">
              <w:rPr>
                <w:b/>
                <w:bCs/>
              </w:rPr>
              <w:t xml:space="preserve"> </w:t>
            </w:r>
            <w:r w:rsidRPr="00C13409">
              <w:rPr>
                <w:bCs/>
              </w:rPr>
              <w:t>i predstavlja</w:t>
            </w:r>
          </w:p>
        </w:tc>
        <w:tc>
          <w:tcPr>
            <w:tcW w:w="1417" w:type="pct"/>
          </w:tcPr>
          <w:p w:rsidR="00BF0A23" w:rsidRPr="009D3F0E" w:rsidRDefault="00BF0A23" w:rsidP="00BF0A23">
            <w:pPr>
              <w:pStyle w:val="Bezproreda"/>
            </w:pPr>
            <w:r w:rsidRPr="009D3F0E">
              <w:t xml:space="preserve">Opisuje organiziranost zajednice u svome okružju te prepoznaje važnost pravila za njezino </w:t>
            </w:r>
            <w:proofErr w:type="spellStart"/>
            <w:r w:rsidRPr="009D3F0E">
              <w:t>djelovanje.Snalazi</w:t>
            </w:r>
            <w:proofErr w:type="spellEnd"/>
            <w:r w:rsidRPr="009D3F0E">
              <w:t xml:space="preserve"> se u neposrednome okružju doma i škole uz poštivanje i primjenu prometnih pravila.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Ponaša se odgovorno u domu, školi, javnim mjestima, prometu, prema svome zdravlju i okolišu.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Predlaže načine rješavanja problema.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Prepoznaje uzročno-posljedične veze u neposrednome okružju.</w:t>
            </w:r>
          </w:p>
          <w:p w:rsidR="004A5273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Donosi jednostavne zaključke.</w:t>
            </w:r>
          </w:p>
        </w:tc>
        <w:tc>
          <w:tcPr>
            <w:tcW w:w="1416" w:type="pct"/>
            <w:vAlign w:val="center"/>
          </w:tcPr>
          <w:p w:rsidR="006C0145" w:rsidRPr="009D3F0E" w:rsidRDefault="004A5273" w:rsidP="006C0145">
            <w:pPr>
              <w:pStyle w:val="Bezproreda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proofErr w:type="spellStart"/>
            <w:r w:rsidR="006C0145" w:rsidRPr="009D3F0E">
              <w:t>goo</w:t>
            </w:r>
            <w:proofErr w:type="spellEnd"/>
            <w:r w:rsidR="006C0145" w:rsidRPr="009D3F0E">
              <w:t xml:space="preserve"> B.1.1. Promiče pravila demokratske zajednice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C.1.1. Sudjeluje u zajedničkome radu u razredu.</w:t>
            </w:r>
          </w:p>
          <w:p w:rsidR="006C0145" w:rsidRPr="009D3F0E" w:rsidRDefault="006C0145" w:rsidP="006C0145">
            <w:pPr>
              <w:pStyle w:val="Bezproreda"/>
            </w:pPr>
            <w:r w:rsidRPr="009D3F0E">
              <w:t xml:space="preserve">z B.1.1.A Razlikuje primjereno od neprimjerenog ponašanja. 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A.1.1. Prepoznaje svoje mjesto i povezanost s drugima u zajednici.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kompetencije.</w:t>
            </w:r>
          </w:p>
          <w:p w:rsidR="006C0145" w:rsidRPr="009D3F0E" w:rsidRDefault="006C0145" w:rsidP="006C0145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 1.3. Razvija strategije rješavanja sukoba.</w:t>
            </w:r>
          </w:p>
          <w:p w:rsidR="004A5273" w:rsidRDefault="006C0145" w:rsidP="006C014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C 1.2. Opisuje kako društvene norme i pravila reguliraju ponašanje i međusobne odnose.</w:t>
            </w:r>
            <w:r w:rsidR="004A527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</w:t>
            </w:r>
          </w:p>
          <w:p w:rsidR="004A5273" w:rsidRPr="006F6F1E" w:rsidRDefault="004A5273" w:rsidP="000773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0A23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BF0A23" w:rsidRPr="00213EDB" w:rsidRDefault="00BF0A23" w:rsidP="00BF0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1" w:type="pct"/>
            <w:vAlign w:val="center"/>
          </w:tcPr>
          <w:p w:rsidR="00BF0A23" w:rsidRPr="00960EE8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Pravila ponašanja</w:t>
            </w:r>
          </w:p>
        </w:tc>
        <w:tc>
          <w:tcPr>
            <w:tcW w:w="140" w:type="pct"/>
            <w:vAlign w:val="center"/>
          </w:tcPr>
          <w:p w:rsidR="00BF0A23" w:rsidRPr="00213EDB" w:rsidRDefault="00BF0A23" w:rsidP="00BF0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BF0A23" w:rsidRPr="00213EDB" w:rsidRDefault="00BF0A23" w:rsidP="00BF0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BF0A23" w:rsidRPr="00213EDB" w:rsidRDefault="00BF0A23" w:rsidP="00BF0A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BF0A23" w:rsidRPr="009D3F0E" w:rsidRDefault="00BF0A23" w:rsidP="00BF0A23">
            <w:pPr>
              <w:pStyle w:val="Bezproreda"/>
            </w:pPr>
            <w:r w:rsidRPr="009D3F0E">
              <w:t>Opisuje organiziranost zajednice u svome okružju te prepoznaje važnos</w:t>
            </w:r>
            <w:r>
              <w:t xml:space="preserve">t pravila za njezino </w:t>
            </w:r>
            <w:proofErr w:type="spellStart"/>
            <w:r>
              <w:t>djelovanj</w:t>
            </w:r>
            <w:r w:rsidRPr="009D3F0E">
              <w:t>Snalazi</w:t>
            </w:r>
            <w:proofErr w:type="spellEnd"/>
            <w:r w:rsidRPr="009D3F0E">
              <w:t xml:space="preserve"> se u neposrednome okružju doma i </w:t>
            </w:r>
            <w:r w:rsidRPr="009D3F0E">
              <w:lastRenderedPageBreak/>
              <w:t>škole uz poštivanje i primjenu prometnih pravila.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Ponaša se odgovorno u domu, školi, javnim mjestima, prometu, prema svome zdravlju i okolišu.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Predlaže načine rješavanja problema.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Prepoznaje uzročno-posljedične veze u neposrednome okružju.</w:t>
            </w:r>
          </w:p>
          <w:p w:rsidR="00BF0A23" w:rsidRPr="006F6F1E" w:rsidRDefault="00BF0A23" w:rsidP="00BF0A23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Donosi jednostavne zaključke.</w:t>
            </w:r>
          </w:p>
        </w:tc>
        <w:tc>
          <w:tcPr>
            <w:tcW w:w="1417" w:type="pct"/>
          </w:tcPr>
          <w:p w:rsidR="00BF0A23" w:rsidRPr="009D3F0E" w:rsidRDefault="00BF0A23" w:rsidP="00BF0A23">
            <w:pPr>
              <w:pStyle w:val="Bezproreda"/>
            </w:pPr>
            <w:r w:rsidRPr="009D3F0E">
              <w:lastRenderedPageBreak/>
              <w:t>Opisuje organiziranost zajednice u svome okružju te prepoznaje važnost pravila za njezino djelovanje.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lastRenderedPageBreak/>
              <w:t>Snalazi se u neposrednome okružju doma i škole uz poštivanje i primjenu prometnih pravila.</w:t>
            </w:r>
          </w:p>
          <w:p w:rsidR="00BF0A23" w:rsidRDefault="00BF0A23" w:rsidP="00BF0A23">
            <w:pPr>
              <w:pStyle w:val="Bezproreda"/>
            </w:pPr>
          </w:p>
          <w:p w:rsidR="00BF0A23" w:rsidRPr="009D3F0E" w:rsidRDefault="00BF0A23" w:rsidP="00BF0A23">
            <w:pPr>
              <w:pStyle w:val="Bezproreda"/>
            </w:pPr>
            <w:r w:rsidRPr="009D3F0E">
              <w:t>Ponaša se odgovorno u domu, školi, javnim mjestima, prometu, prema svome zdravlju i okolišu.</w:t>
            </w:r>
          </w:p>
          <w:p w:rsidR="00BF0A23" w:rsidRPr="009D3F0E" w:rsidRDefault="00BF0A23" w:rsidP="00BF0A23">
            <w:pPr>
              <w:pStyle w:val="Bezproreda"/>
            </w:pPr>
            <w:r w:rsidRPr="009D3F0E">
              <w:t>Predlaže načine rješavanja problema.</w:t>
            </w:r>
          </w:p>
          <w:p w:rsidR="00BF0A23" w:rsidRPr="009D3F0E" w:rsidRDefault="00BF0A23" w:rsidP="00BF0A23">
            <w:pPr>
              <w:pStyle w:val="Bezproreda"/>
              <w:rPr>
                <w:color w:val="000000" w:themeColor="text1"/>
              </w:rPr>
            </w:pPr>
            <w:r w:rsidRPr="009D3F0E">
              <w:rPr>
                <w:color w:val="000000" w:themeColor="text1"/>
              </w:rPr>
              <w:t>Prepoznaje uzročno-posljedične veze u neposrednome okružju.</w:t>
            </w:r>
          </w:p>
          <w:p w:rsidR="00BF0A23" w:rsidRPr="009D3F0E" w:rsidRDefault="00BF0A23" w:rsidP="00BF0A23">
            <w:pPr>
              <w:pStyle w:val="Bezproreda"/>
              <w:rPr>
                <w:color w:val="000000" w:themeColor="text1"/>
              </w:rPr>
            </w:pPr>
            <w:r w:rsidRPr="009D3F0E">
              <w:rPr>
                <w:color w:val="000000" w:themeColor="text1"/>
              </w:rPr>
              <w:t>Donosi jednostavne zaključke.</w:t>
            </w:r>
          </w:p>
        </w:tc>
        <w:tc>
          <w:tcPr>
            <w:tcW w:w="1416" w:type="pct"/>
            <w:vAlign w:val="center"/>
          </w:tcPr>
          <w:p w:rsidR="00F8277B" w:rsidRPr="009D3F0E" w:rsidRDefault="00BF0A23" w:rsidP="00F8277B">
            <w:pPr>
              <w:pStyle w:val="Bezproreda"/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                 </w:t>
            </w:r>
            <w:proofErr w:type="spellStart"/>
            <w:r w:rsidR="00F8277B" w:rsidRPr="009D3F0E">
              <w:t>goo</w:t>
            </w:r>
            <w:proofErr w:type="spellEnd"/>
            <w:r w:rsidR="00F8277B" w:rsidRPr="009D3F0E">
              <w:t xml:space="preserve"> B.1.1. Promiče pravila demokratske zajednice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C.1.1. Sudjeluje u zajedničkome radu u razredu.</w:t>
            </w:r>
          </w:p>
          <w:p w:rsidR="00F8277B" w:rsidRPr="009D3F0E" w:rsidRDefault="00F8277B" w:rsidP="00F8277B">
            <w:pPr>
              <w:pStyle w:val="Bezproreda"/>
            </w:pPr>
            <w:r w:rsidRPr="009D3F0E">
              <w:lastRenderedPageBreak/>
              <w:t xml:space="preserve">z B.1.1.A Razlikuje primjereno od neprimjerenog ponašanja. 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A.1.1. Prepoznaje svoje mjesto i povezanost s drugima u zajednici.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kompetencije.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 1.3. Razvija strategije rješavanja sukoba.</w:t>
            </w:r>
          </w:p>
          <w:p w:rsidR="00BF0A23" w:rsidRPr="006F6F1E" w:rsidRDefault="00F8277B" w:rsidP="00F8277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C 1.2. Opisuje kako društvene norme i pravila reguliraju ponašanje i međusobne odnose.</w:t>
            </w:r>
            <w:r w:rsidR="00BF0A23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</w:p>
        </w:tc>
      </w:tr>
      <w:tr w:rsidR="004D1FB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11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61" w:type="pct"/>
            <w:vAlign w:val="center"/>
          </w:tcPr>
          <w:p w:rsidR="004D1FB5" w:rsidRPr="00960EE8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960EE8">
              <w:rPr>
                <w:rFonts w:ascii="Calibri" w:hAnsi="Calibri" w:cs="Calibri"/>
                <w:sz w:val="18"/>
                <w:szCs w:val="18"/>
              </w:rPr>
              <w:t>Dani kruha</w:t>
            </w:r>
          </w:p>
        </w:tc>
        <w:tc>
          <w:tcPr>
            <w:tcW w:w="140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D1FB5" w:rsidRPr="0096141A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960EE8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PID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A.1.1. Učenik uspoređuje organiziranost u prirodi opažajući 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eposredni okoliš.           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960EE8">
              <w:rPr>
                <w:rFonts w:ascii="Calibri" w:hAnsi="Calibri" w:cs="Calibri"/>
                <w:sz w:val="18"/>
                <w:szCs w:val="18"/>
              </w:rPr>
              <w:t xml:space="preserve"> C.1.1. Učenik zaključuje o sebi, svojoj ulozi u zajednici i 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viđa vrijednosti sebe i drugih.   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960EE8">
              <w:rPr>
                <w:rFonts w:ascii="Calibri" w:hAnsi="Calibri" w:cs="Calibri"/>
                <w:sz w:val="18"/>
                <w:szCs w:val="18"/>
              </w:rPr>
              <w:t xml:space="preserve">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417" w:type="pct"/>
          </w:tcPr>
          <w:p w:rsidR="004D1FB5" w:rsidRPr="009D3F0E" w:rsidRDefault="004D1FB5" w:rsidP="004D1FB5">
            <w:pPr>
              <w:pStyle w:val="Bezproreda"/>
            </w:pPr>
            <w:r w:rsidRPr="009D3F0E">
              <w:t>Opisuje organiziranost zajednice u svome okružju te prepoznaje važnos</w:t>
            </w:r>
            <w:r>
              <w:t>t pravila za njezino djelovanje</w:t>
            </w:r>
            <w:r w:rsidR="00F8277B">
              <w:t xml:space="preserve"> </w:t>
            </w:r>
            <w:r w:rsidRPr="009D3F0E">
              <w:t>Snalazi se u neposrednome okružju doma i škole uz poštivanje i primjenu prometnih pravila.</w:t>
            </w:r>
          </w:p>
          <w:p w:rsidR="004D1FB5" w:rsidRPr="009D3F0E" w:rsidRDefault="004D1FB5" w:rsidP="004D1FB5">
            <w:pPr>
              <w:pStyle w:val="Bezproreda"/>
            </w:pPr>
            <w:r w:rsidRPr="009D3F0E">
              <w:t>Ponaša se odgovorno u domu, školi, javnim mjestima, prometu, prema svome zdravlju i okolišu.</w:t>
            </w:r>
          </w:p>
          <w:p w:rsidR="004D1FB5" w:rsidRPr="004D1FB5" w:rsidRDefault="004D1FB5" w:rsidP="004D1FB5">
            <w:pPr>
              <w:pStyle w:val="Bezproreda"/>
            </w:pPr>
            <w:r w:rsidRPr="009D3F0E">
              <w:t>Predlaže načine rješavanja problema.</w:t>
            </w:r>
            <w:r w:rsidR="00F8277B">
              <w:t xml:space="preserve"> </w:t>
            </w:r>
            <w:r w:rsidRPr="009D3F0E">
              <w:rPr>
                <w:color w:val="000000" w:themeColor="text1"/>
              </w:rPr>
              <w:t>Prepoznaje uzročno-posljedične veze u neposrednome okružju.</w:t>
            </w:r>
          </w:p>
          <w:p w:rsidR="004D1FB5" w:rsidRPr="009D3F0E" w:rsidRDefault="004D1FB5" w:rsidP="004D1FB5">
            <w:pPr>
              <w:pStyle w:val="Bezproreda"/>
              <w:rPr>
                <w:color w:val="000000" w:themeColor="text1"/>
              </w:rPr>
            </w:pPr>
            <w:r w:rsidRPr="009D3F0E">
              <w:rPr>
                <w:color w:val="000000" w:themeColor="text1"/>
              </w:rPr>
              <w:t>Donosi jednostavne zaključke.</w:t>
            </w:r>
          </w:p>
        </w:tc>
        <w:tc>
          <w:tcPr>
            <w:tcW w:w="1416" w:type="pct"/>
            <w:vAlign w:val="center"/>
          </w:tcPr>
          <w:p w:rsidR="004D1FB5" w:rsidRPr="00A74CCE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                                  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osr C.1.4. Razvija nacionalni i kulturni identitet zaje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dništvom i pripadnošću skupini.                                                                                                                                 </w:t>
            </w:r>
            <w:r w:rsidRPr="00A41369">
              <w:rPr>
                <w:rFonts w:ascii="Calibri" w:hAnsi="Calibri" w:cs="Calibri"/>
                <w:sz w:val="18"/>
                <w:szCs w:val="18"/>
              </w:rPr>
              <w:t>UPORABA INFORMACIJS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KE I KOMUNIKACIJSKE TEHNOLOGIJE                            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vljanje jednostavnih zadataka.                                                            </w:t>
            </w:r>
            <w:r w:rsidR="00F8277B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</w:p>
        </w:tc>
      </w:tr>
      <w:tr w:rsidR="004D1FB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661" w:type="pct"/>
            <w:vAlign w:val="center"/>
          </w:tcPr>
          <w:p w:rsidR="004D1FB5" w:rsidRPr="00960EE8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ORIJENTACIJA U PROSTORU</w:t>
            </w:r>
          </w:p>
        </w:tc>
        <w:tc>
          <w:tcPr>
            <w:tcW w:w="140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4D1FB5" w:rsidRPr="009D3F0E" w:rsidRDefault="004D1FB5" w:rsidP="004D1FB5">
            <w:pPr>
              <w:pStyle w:val="Bezproreda"/>
            </w:pPr>
            <w:r w:rsidRPr="009D3F0E">
              <w:t>PID OŠ B.1.3.</w:t>
            </w:r>
          </w:p>
          <w:p w:rsidR="004D1FB5" w:rsidRPr="009D3F0E" w:rsidRDefault="004D1FB5" w:rsidP="004D1FB5">
            <w:pPr>
              <w:pStyle w:val="Bezproreda"/>
            </w:pPr>
            <w:r w:rsidRPr="00583FC4">
              <w:rPr>
                <w:bCs/>
              </w:rPr>
              <w:t>Učenik se snalazi u prostoru oko sebe poštujući pravila i zaključuje o utjecaj promjene položaja na odnose u prostoru.</w:t>
            </w:r>
          </w:p>
          <w:p w:rsidR="004D1FB5" w:rsidRDefault="004D1FB5" w:rsidP="004D1FB5">
            <w:pPr>
              <w:pStyle w:val="Bezproreda"/>
            </w:pPr>
            <w:r w:rsidRPr="009D3F0E">
              <w:t>PID OŠ A.B.C.D. 1.1.</w:t>
            </w:r>
          </w:p>
          <w:p w:rsidR="004D1FB5" w:rsidRPr="00960EE8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583FC4">
              <w:rPr>
                <w:bCs/>
              </w:rPr>
              <w:t>Učenik uz usmjeravanje opisuje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i predstavlja rezultate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promatranja prirode, prirodnih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ili društvenih pojava u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neposrednome okružju i koristi</w:t>
            </w:r>
            <w:r w:rsidRPr="00583FC4">
              <w:rPr>
                <w:b/>
                <w:bCs/>
              </w:rPr>
              <w:t xml:space="preserve"> </w:t>
            </w:r>
            <w:r w:rsidRPr="00583FC4">
              <w:rPr>
                <w:bCs/>
              </w:rPr>
              <w:t>se različitim izvorima informacija</w:t>
            </w:r>
          </w:p>
        </w:tc>
        <w:tc>
          <w:tcPr>
            <w:tcW w:w="1417" w:type="pct"/>
          </w:tcPr>
          <w:p w:rsidR="004D1FB5" w:rsidRPr="009D3F0E" w:rsidRDefault="004D1FB5" w:rsidP="004D1FB5">
            <w:pPr>
              <w:pStyle w:val="Bezproreda"/>
            </w:pPr>
            <w:r w:rsidRPr="009D3F0E">
              <w:t>Istražuje vlastiti položaj, položaj druge osobe i položaj predmeta u prostornim odnosima u učionici i izvan učionice.</w:t>
            </w:r>
          </w:p>
          <w:p w:rsidR="004D1FB5" w:rsidRPr="009D3F0E" w:rsidRDefault="004D1FB5" w:rsidP="004D1FB5">
            <w:pPr>
              <w:pStyle w:val="Bezproreda"/>
            </w:pPr>
            <w:r w:rsidRPr="009D3F0E">
              <w:t>Prepoznaje, razlikuje i primjenjuje odnose: gore-dolje, naprijed-natrag, ispred-iza, lijevo-desno, unutar-izvan, ispod-iznad.</w:t>
            </w:r>
          </w:p>
          <w:p w:rsidR="004D1FB5" w:rsidRPr="009D3F0E" w:rsidRDefault="004D1FB5" w:rsidP="004D1FB5">
            <w:pPr>
              <w:pStyle w:val="Bezproreda"/>
            </w:pPr>
            <w:r w:rsidRPr="009D3F0E">
              <w:t>Uočava promjenjivost prostornih odnosa mijenjajući položaje u prostoru.</w:t>
            </w:r>
          </w:p>
          <w:p w:rsidR="004D1FB5" w:rsidRDefault="004D1FB5" w:rsidP="004D1FB5">
            <w:pPr>
              <w:pStyle w:val="Bezproreda"/>
            </w:pPr>
          </w:p>
          <w:p w:rsidR="004D1FB5" w:rsidRPr="009D3F0E" w:rsidRDefault="004D1FB5" w:rsidP="004D1FB5">
            <w:pPr>
              <w:pStyle w:val="Bezproreda"/>
            </w:pPr>
            <w:r w:rsidRPr="009D3F0E">
              <w:t>Prepoznaje uzročno-posljedične veze u neposrednome okružju.</w:t>
            </w:r>
          </w:p>
          <w:p w:rsidR="004D1FB5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Donosi jednostavne zaključke</w:t>
            </w:r>
          </w:p>
        </w:tc>
        <w:tc>
          <w:tcPr>
            <w:tcW w:w="1416" w:type="pct"/>
            <w:vAlign w:val="center"/>
          </w:tcPr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goo</w:t>
            </w:r>
            <w:proofErr w:type="spellEnd"/>
            <w:r w:rsidRPr="009D3F0E">
              <w:t xml:space="preserve"> C.1.1. Sudjeluje u zajedničkome radu u razredu.</w:t>
            </w:r>
          </w:p>
          <w:p w:rsidR="00F8277B" w:rsidRPr="009D3F0E" w:rsidRDefault="00F8277B" w:rsidP="00F8277B">
            <w:pPr>
              <w:pStyle w:val="Bezproreda"/>
            </w:pPr>
            <w:r w:rsidRPr="009D3F0E">
              <w:t>z B.1.2.C Prepoznaje i uvažava različitosti.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A.1.1. Prepoznaje svoje mjesto i povezanost s drugima u zajednici.</w:t>
            </w:r>
          </w:p>
          <w:p w:rsidR="004D1FB5" w:rsidRPr="00A74CCE" w:rsidRDefault="00F8277B" w:rsidP="00F8277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</w:t>
            </w:r>
            <w:r w:rsidR="004D1FB5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</w:tc>
      </w:tr>
      <w:tr w:rsidR="004D1FB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D1FB5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13.</w:t>
            </w:r>
          </w:p>
        </w:tc>
        <w:tc>
          <w:tcPr>
            <w:tcW w:w="661" w:type="pct"/>
            <w:vAlign w:val="center"/>
          </w:tcPr>
          <w:p w:rsidR="004D1FB5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960EE8">
              <w:rPr>
                <w:rFonts w:ascii="Calibri" w:hAnsi="Calibri" w:cs="Calibri"/>
                <w:sz w:val="18"/>
                <w:szCs w:val="18"/>
              </w:rPr>
              <w:t>Snalazim se u prostoru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  <w:p w:rsidR="004D1FB5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DJELATNICI I PROSTORIJE MOJE ŠKOLE</w:t>
            </w:r>
          </w:p>
          <w:p w:rsidR="004D1FB5" w:rsidRPr="00960EE8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16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F8277B" w:rsidRPr="009D3F0E" w:rsidRDefault="004D1FB5" w:rsidP="00F8277B">
            <w:pPr>
              <w:pStyle w:val="Bezproreda"/>
            </w:pPr>
            <w:r w:rsidRPr="00960EE8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PID</w:t>
            </w:r>
            <w:r w:rsidRPr="00960EE8">
              <w:rPr>
                <w:rFonts w:ascii="Calibri" w:hAnsi="Calibri" w:cs="Calibri"/>
                <w:sz w:val="18"/>
                <w:szCs w:val="18"/>
              </w:rPr>
              <w:t xml:space="preserve"> B.1.3. Učenik se snalazi u prostoru oko sebe poštujući pravila i zaključuje o utjecaju promjene položaja na odnose u prostoru.</w:t>
            </w:r>
            <w:r w:rsidR="00F8277B" w:rsidRPr="009D3F0E">
              <w:t xml:space="preserve"> Istražuje vlastiti položaj, položaj druge osobe i položaj predmeta u prostornim odnosima u učionici i izvan učionice.</w:t>
            </w:r>
          </w:p>
          <w:p w:rsidR="00F8277B" w:rsidRPr="009D3F0E" w:rsidRDefault="00F8277B" w:rsidP="00F8277B">
            <w:pPr>
              <w:pStyle w:val="Bezproreda"/>
            </w:pPr>
            <w:r w:rsidRPr="009D3F0E">
              <w:t>Prepoznaje, razlikuje i primjenjuje odnose: gore-dolje, naprijed-natrag, ispred-iza, lijevo-desno, unutar-izvan, ispod-iznad.</w:t>
            </w:r>
          </w:p>
          <w:p w:rsidR="00F8277B" w:rsidRPr="009D3F0E" w:rsidRDefault="00F8277B" w:rsidP="00F8277B">
            <w:pPr>
              <w:pStyle w:val="Bezproreda"/>
            </w:pPr>
            <w:r w:rsidRPr="009D3F0E">
              <w:t>Uočava promjenjivost prostornih odnosa mijenjajući položaje u prostoru.</w:t>
            </w:r>
          </w:p>
          <w:p w:rsidR="00F8277B" w:rsidRDefault="00F8277B" w:rsidP="00F8277B">
            <w:pPr>
              <w:pStyle w:val="Bezproreda"/>
            </w:pPr>
          </w:p>
          <w:p w:rsidR="00F8277B" w:rsidRPr="009D3F0E" w:rsidRDefault="00F8277B" w:rsidP="00F8277B">
            <w:pPr>
              <w:pStyle w:val="Bezproreda"/>
            </w:pPr>
            <w:r w:rsidRPr="009D3F0E">
              <w:t>Prepoznaje uzročno-posljedične veze u neposrednome okružju.</w:t>
            </w:r>
          </w:p>
          <w:p w:rsidR="004D1FB5" w:rsidRPr="00960EE8" w:rsidRDefault="00F8277B" w:rsidP="00F8277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D3F0E">
              <w:t>Donosi jednostavne zaključke</w:t>
            </w:r>
          </w:p>
        </w:tc>
        <w:tc>
          <w:tcPr>
            <w:tcW w:w="1417" w:type="pct"/>
          </w:tcPr>
          <w:p w:rsidR="004D1FB5" w:rsidRPr="009D3F0E" w:rsidRDefault="004D1FB5" w:rsidP="004D1FB5">
            <w:pPr>
              <w:pStyle w:val="Bezproreda"/>
            </w:pPr>
            <w:r w:rsidRPr="009D3F0E">
              <w:t>Istražuje vlastiti položaj, položaj druge osobe i položaj predmeta u prostornim odnosima u učionici i izvan učionice.</w:t>
            </w:r>
          </w:p>
          <w:p w:rsidR="004D1FB5" w:rsidRPr="009D3F0E" w:rsidRDefault="004D1FB5" w:rsidP="004D1FB5">
            <w:pPr>
              <w:pStyle w:val="Bezproreda"/>
            </w:pPr>
            <w:r w:rsidRPr="009D3F0E">
              <w:t>Prepoznaje, razlikuje i primjenjuje odnose: gore-dolje, naprijed-natrag, ispred-iza, lijevo-desno, unutar-izvan, ispod-iznad.</w:t>
            </w:r>
          </w:p>
          <w:p w:rsidR="004D1FB5" w:rsidRPr="009D3F0E" w:rsidRDefault="004D1FB5" w:rsidP="004D1FB5">
            <w:pPr>
              <w:pStyle w:val="Bezproreda"/>
            </w:pPr>
            <w:r w:rsidRPr="009D3F0E">
              <w:t>Uočava promjenjivost prostornih odnosa mijenjajući položaje u prostoru.</w:t>
            </w:r>
          </w:p>
          <w:p w:rsidR="004D1FB5" w:rsidRPr="009D3F0E" w:rsidRDefault="004D1FB5" w:rsidP="004D1FB5">
            <w:pPr>
              <w:pStyle w:val="Bezproreda"/>
            </w:pPr>
            <w:r w:rsidRPr="009D3F0E">
              <w:t>Prepoznaje uzročno-posljedične veze u neposrednome okružju.</w:t>
            </w:r>
          </w:p>
          <w:p w:rsidR="004D1FB5" w:rsidRPr="00A41369" w:rsidRDefault="004D1FB5" w:rsidP="004D1FB5">
            <w:pPr>
              <w:rPr>
                <w:rFonts w:ascii="Calibri" w:hAnsi="Calibri" w:cs="Calibri"/>
                <w:sz w:val="18"/>
                <w:szCs w:val="18"/>
              </w:rPr>
            </w:pPr>
            <w:r w:rsidRPr="009D3F0E">
              <w:t>Donosi jednostavne zaključke</w:t>
            </w:r>
          </w:p>
        </w:tc>
        <w:tc>
          <w:tcPr>
            <w:tcW w:w="1416" w:type="pct"/>
            <w:vAlign w:val="center"/>
          </w:tcPr>
          <w:p w:rsidR="00F8277B" w:rsidRPr="009D3F0E" w:rsidRDefault="004D1FB5" w:rsidP="00F8277B">
            <w:pPr>
              <w:pStyle w:val="Bezproreda"/>
            </w:pPr>
            <w:r w:rsidRPr="00A41369">
              <w:rPr>
                <w:rFonts w:ascii="Calibri" w:hAnsi="Calibri" w:cs="Calibri"/>
                <w:sz w:val="18"/>
                <w:szCs w:val="18"/>
              </w:rPr>
              <w:t>UPORABA INFORMACIJS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KE I KOMUNIKACIJSKE TEHNOLOGIJE                              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vljanje jednostavnih zadataka.                                                                                                  </w:t>
            </w:r>
            <w:r w:rsidRPr="00960EE8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  <w:r w:rsidR="00F8277B" w:rsidRPr="009D3F0E">
              <w:t xml:space="preserve"> </w:t>
            </w:r>
            <w:proofErr w:type="spellStart"/>
            <w:r w:rsidR="00F8277B" w:rsidRPr="009D3F0E">
              <w:t>goo</w:t>
            </w:r>
            <w:proofErr w:type="spellEnd"/>
            <w:r w:rsidR="00F8277B" w:rsidRPr="009D3F0E">
              <w:t xml:space="preserve"> C.1.1. Sudjeluje u zajedničkome radu u razredu.</w:t>
            </w:r>
          </w:p>
          <w:p w:rsidR="00F8277B" w:rsidRPr="009D3F0E" w:rsidRDefault="00F8277B" w:rsidP="00F8277B">
            <w:pPr>
              <w:pStyle w:val="Bezproreda"/>
            </w:pPr>
            <w:r w:rsidRPr="009D3F0E">
              <w:t>z B.1.2.C Prepoznaje i uvažava različitosti.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A.1.1. Prepoznaje svoje mjesto i povezanost s drugima u zajednici.</w:t>
            </w:r>
          </w:p>
          <w:p w:rsidR="004D1FB5" w:rsidRPr="00A74CCE" w:rsidRDefault="00F8277B" w:rsidP="00F8277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</w:t>
            </w:r>
          </w:p>
        </w:tc>
      </w:tr>
      <w:tr w:rsidR="004D1FB5" w:rsidRPr="00213EDB" w:rsidTr="00BF0A2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D1FB5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661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ORIJENTACIJA U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PROSTORU,Djelatnici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moje  škole</w:t>
            </w:r>
          </w:p>
        </w:tc>
        <w:tc>
          <w:tcPr>
            <w:tcW w:w="140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39" w:type="pct"/>
            <w:vAlign w:val="center"/>
          </w:tcPr>
          <w:p w:rsidR="004D1FB5" w:rsidRPr="00213ED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F8277B" w:rsidRDefault="004D1FB5" w:rsidP="004D1FB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  <w:r w:rsidR="00F8277B">
              <w:rPr>
                <w:rFonts w:ascii="Calibri" w:hAnsi="Calibri" w:cs="Calibri"/>
                <w:sz w:val="18"/>
                <w:szCs w:val="18"/>
              </w:rPr>
              <w:t>A B. C. D.</w:t>
            </w:r>
          </w:p>
          <w:p w:rsidR="004D1FB5" w:rsidRPr="004D1FB5" w:rsidRDefault="00F8277B" w:rsidP="004D1FB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ISTRAŽIVAČKI  PRISTUP</w:t>
            </w:r>
            <w:r w:rsidR="004D1FB5"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1417" w:type="pct"/>
          </w:tcPr>
          <w:p w:rsidR="004D1FB5" w:rsidRDefault="00F8277B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ISHODI NAVEDENI 1.-14. NAST. SATA</w:t>
            </w:r>
          </w:p>
        </w:tc>
        <w:tc>
          <w:tcPr>
            <w:tcW w:w="1416" w:type="pct"/>
            <w:vAlign w:val="center"/>
          </w:tcPr>
          <w:p w:rsidR="004D1FB5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OSOBNI I SOCIJALNI RAZVOJ</w:t>
            </w:r>
          </w:p>
          <w:p w:rsidR="004D1FB5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C.1.1. Prepoznaje potencijalno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ugrožavajuće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situacije i navodi što treba činiti u slučaju opasnosti.</w:t>
            </w:r>
          </w:p>
          <w:p w:rsidR="00F8277B" w:rsidRPr="009D3F0E" w:rsidRDefault="004D1FB5" w:rsidP="00F8277B">
            <w:pPr>
              <w:pStyle w:val="Bezproreda"/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  <w:r w:rsidR="00F8277B" w:rsidRPr="009D3F0E">
              <w:t xml:space="preserve"> </w:t>
            </w:r>
            <w:proofErr w:type="spellStart"/>
            <w:r w:rsidR="00F8277B" w:rsidRPr="009D3F0E">
              <w:t>goo</w:t>
            </w:r>
            <w:proofErr w:type="spellEnd"/>
            <w:r w:rsidR="00F8277B" w:rsidRPr="009D3F0E">
              <w:t xml:space="preserve"> C.1.1. Sudjeluje u zajedničkome radu u razredu.</w:t>
            </w:r>
          </w:p>
          <w:p w:rsidR="00F8277B" w:rsidRPr="009D3F0E" w:rsidRDefault="00F8277B" w:rsidP="00F8277B">
            <w:pPr>
              <w:pStyle w:val="Bezproreda"/>
            </w:pPr>
            <w:r w:rsidRPr="009D3F0E">
              <w:t>z B.1.2.C Prepoznaje i uvažava različitosti.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odr</w:t>
            </w:r>
            <w:proofErr w:type="spellEnd"/>
            <w:r w:rsidRPr="009D3F0E">
              <w:t xml:space="preserve"> A.1.1. Prepoznaje svoje mjesto i povezanost s drugima u zajednici.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 B 1.1. Prepoznaje i uvažava potrebe i osjećaje drugih.</w:t>
            </w:r>
          </w:p>
          <w:p w:rsidR="00F8277B" w:rsidRPr="009D3F0E" w:rsidRDefault="00F8277B" w:rsidP="00F8277B">
            <w:pPr>
              <w:pStyle w:val="Bezproreda"/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B.1.2. Razvija komunikacijske kompetencije.</w:t>
            </w:r>
          </w:p>
          <w:p w:rsidR="004D1FB5" w:rsidRDefault="00F8277B" w:rsidP="00F8277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9D3F0E">
              <w:t>osr</w:t>
            </w:r>
            <w:proofErr w:type="spellEnd"/>
            <w:r w:rsidRPr="009D3F0E">
              <w:t xml:space="preserve"> C 1.3. Pridonosi skupini.</w:t>
            </w:r>
          </w:p>
          <w:p w:rsidR="004D1FB5" w:rsidRPr="00F8277B" w:rsidRDefault="004D1FB5" w:rsidP="004D1F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</w:t>
            </w:r>
            <w:r w:rsidR="00F8277B"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</w:p>
        </w:tc>
      </w:tr>
    </w:tbl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100871" w:rsidP="007E03F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lastRenderedPageBreak/>
        <w:t>MJESEČNI IZVEDBENI PLAN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LIKOVNA KULTURA – LISTOPAD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a 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</w:p>
    <w:p w:rsidR="00213EDB" w:rsidRPr="00213EDB" w:rsidRDefault="004A5273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2E7718">
        <w:rPr>
          <w:rFonts w:ascii="Calibri" w:eastAsia="Times New Roman" w:hAnsi="Calibri" w:cs="Calibri"/>
          <w:noProof/>
          <w:sz w:val="24"/>
          <w:szCs w:val="24"/>
          <w:lang w:eastAsia="hr-HR"/>
        </w:rPr>
        <w:t>M.TKALEC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2197"/>
        <w:gridCol w:w="961"/>
        <w:gridCol w:w="193"/>
        <w:gridCol w:w="4366"/>
        <w:gridCol w:w="3559"/>
        <w:gridCol w:w="3562"/>
      </w:tblGrid>
      <w:tr w:rsidR="004A5273" w:rsidRPr="00213EDB" w:rsidTr="004A5273">
        <w:trPr>
          <w:trHeight w:val="283"/>
        </w:trPr>
        <w:tc>
          <w:tcPr>
            <w:tcW w:w="1183" w:type="pct"/>
            <w:gridSpan w:val="3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817" w:type="pct"/>
            <w:gridSpan w:val="4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 xml:space="preserve"> TEMA – SLIKA, IGRA, PRIČA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; PRIRODA I OBLIK</w:t>
            </w:r>
          </w:p>
        </w:tc>
      </w:tr>
      <w:tr w:rsidR="004A5273" w:rsidRPr="00213EDB" w:rsidTr="004A5273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718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77" w:type="pct"/>
            <w:gridSpan w:val="2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-tehnika i materijal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163" w:type="pct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1164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454C43" w:rsidRPr="00213EDB" w:rsidTr="003E75AA">
        <w:trPr>
          <w:trHeight w:val="283"/>
        </w:trPr>
        <w:tc>
          <w:tcPr>
            <w:tcW w:w="151" w:type="pct"/>
            <w:shd w:val="clear" w:color="auto" w:fill="auto"/>
            <w:vAlign w:val="center"/>
          </w:tcPr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8" w:type="pct"/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Oblikujemo i igramo se s geometrijskim tijelima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TIJELO I LIK</w:t>
            </w:r>
          </w:p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 -geometrijsko tijelo, uglato i oblo tijelo</w:t>
            </w:r>
          </w:p>
        </w:tc>
        <w:tc>
          <w:tcPr>
            <w:tcW w:w="377" w:type="pct"/>
            <w:gridSpan w:val="2"/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plastelin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</w:tcPr>
          <w:p w:rsidR="00454C43" w:rsidRPr="00213EDB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izražavanjem.</w:t>
            </w:r>
          </w:p>
          <w:p w:rsidR="00454C43" w:rsidRPr="00213EDB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 xml:space="preserve">OŠ LK A.1.2. Učenik demonstrira poznavanje osobitosti različitih likovnih materijala i postupaka pri likovnom izražavanju. </w:t>
            </w:r>
            <w:r w:rsidRPr="00980DE8">
              <w:rPr>
                <w:rFonts w:eastAsia="Times New Roman" w:cstheme="minorHAnsi"/>
              </w:rPr>
              <w:t>OŠ LK A.1. Stvaralaštvo i produktivnost</w:t>
            </w:r>
          </w:p>
          <w:p w:rsidR="00454C43" w:rsidRPr="00213EDB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LK B.1.1. Učenik razlikuje likovno i vizualno umjetničko djelo te prepoznaje osobni doživljaj, likovni jezik i tematski sadržaj djela.</w:t>
            </w:r>
          </w:p>
          <w:p w:rsidR="00454C43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LK B.1.2. Učenik uspoređuje svoj likovni ili vizualni rad i radove drugih učenika te opisuje vlastiti doživljaj stvaranja.</w:t>
            </w:r>
          </w:p>
          <w:p w:rsidR="00454C43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454C43" w:rsidRPr="00213EDB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</w:t>
            </w:r>
          </w:p>
        </w:tc>
        <w:tc>
          <w:tcPr>
            <w:tcW w:w="1163" w:type="pct"/>
          </w:tcPr>
          <w:p w:rsidR="00454C43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 w:rsidR="00454C43" w:rsidRPr="00213EDB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1164" w:type="pct"/>
            <w:vMerge w:val="restart"/>
          </w:tcPr>
          <w:p w:rsidR="00454C43" w:rsidRPr="00980DE8" w:rsidRDefault="00454C43" w:rsidP="00454C43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980DE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0DE8">
              <w:rPr>
                <w:rFonts w:eastAsia="Times New Roman" w:cstheme="minorHAnsi"/>
                <w:lang w:eastAsia="hr-HR"/>
              </w:rPr>
              <w:t xml:space="preserve"> A.1.4.</w:t>
            </w:r>
          </w:p>
          <w:p w:rsidR="00454C43" w:rsidRPr="00980DE8" w:rsidRDefault="00454C43" w:rsidP="00454C43">
            <w:pPr>
              <w:rPr>
                <w:rFonts w:eastAsia="Times New Roman" w:cstheme="minorHAnsi"/>
                <w:lang w:eastAsia="hr-HR"/>
              </w:rPr>
            </w:pPr>
            <w:r w:rsidRPr="00980DE8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454C43" w:rsidRPr="00980DE8" w:rsidRDefault="00454C43" w:rsidP="00454C43">
            <w:pPr>
              <w:pStyle w:val="Bezproreda"/>
              <w:rPr>
                <w:rFonts w:eastAsia="Times New Roman" w:cstheme="minorHAnsi"/>
              </w:rPr>
            </w:pPr>
            <w:proofErr w:type="spellStart"/>
            <w:r w:rsidRPr="00980DE8">
              <w:rPr>
                <w:rFonts w:cstheme="minorHAnsi"/>
              </w:rPr>
              <w:t>uku</w:t>
            </w:r>
            <w:proofErr w:type="spellEnd"/>
            <w:r w:rsidRPr="00980DE8">
              <w:rPr>
                <w:rFonts w:cstheme="minorHAnsi"/>
              </w:rPr>
              <w:t xml:space="preserve"> A. 1. 2. </w:t>
            </w:r>
            <w:r w:rsidRPr="00980DE8">
              <w:rPr>
                <w:rFonts w:eastAsia="Times New Roman" w:cstheme="minorHAnsi"/>
              </w:rPr>
              <w:t>Primjena strategija učenja i rješavanje problema</w:t>
            </w:r>
          </w:p>
          <w:p w:rsidR="00454C43" w:rsidRPr="00980DE8" w:rsidRDefault="00454C43" w:rsidP="00454C43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se koristi jednostavnim strategijama učenja i rješava probleme u svim područjima učenja uz pomoć učitelja.</w:t>
            </w:r>
          </w:p>
          <w:p w:rsidR="00454C43" w:rsidRPr="00980DE8" w:rsidRDefault="00454C43" w:rsidP="00454C43">
            <w:pPr>
              <w:pStyle w:val="Bezproreda"/>
              <w:rPr>
                <w:rFonts w:cstheme="minorHAnsi"/>
              </w:rPr>
            </w:pPr>
            <w:proofErr w:type="spellStart"/>
            <w:r w:rsidRPr="00980DE8">
              <w:rPr>
                <w:rFonts w:cstheme="minorHAnsi"/>
              </w:rPr>
              <w:t>goo</w:t>
            </w:r>
            <w:proofErr w:type="spellEnd"/>
            <w:r w:rsidRPr="00980DE8">
              <w:rPr>
                <w:rFonts w:cstheme="minorHAnsi"/>
              </w:rPr>
              <w:t xml:space="preserve"> C.1.2.</w:t>
            </w:r>
          </w:p>
          <w:p w:rsidR="00454C43" w:rsidRPr="00980DE8" w:rsidRDefault="00454C43" w:rsidP="00454C43">
            <w:pPr>
              <w:rPr>
                <w:rFonts w:cstheme="minorHAnsi"/>
              </w:rPr>
            </w:pPr>
            <w:r w:rsidRPr="00980DE8">
              <w:rPr>
                <w:rFonts w:cstheme="minorHAnsi"/>
                <w:lang w:eastAsia="hr-HR"/>
              </w:rPr>
              <w:t>Promiče solidarnost u razredu.</w:t>
            </w:r>
            <w:r w:rsidRPr="00980DE8">
              <w:rPr>
                <w:rFonts w:cstheme="minorHAnsi"/>
              </w:rPr>
              <w:t xml:space="preserve"> </w:t>
            </w:r>
          </w:p>
          <w:p w:rsidR="00454C43" w:rsidRPr="00980DE8" w:rsidRDefault="00454C43" w:rsidP="00454C43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980DE8">
              <w:rPr>
                <w:rFonts w:cstheme="minorHAnsi"/>
              </w:rPr>
              <w:t>osr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A.1.2.</w:t>
            </w:r>
          </w:p>
          <w:p w:rsidR="00454C43" w:rsidRPr="00980DE8" w:rsidRDefault="00454C43" w:rsidP="00454C43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454C43" w:rsidRPr="00980DE8" w:rsidRDefault="00454C43" w:rsidP="00454C43">
            <w:pPr>
              <w:pStyle w:val="Bezproreda"/>
              <w:rPr>
                <w:rFonts w:eastAsia="Times New Roman" w:cstheme="minorHAnsi"/>
              </w:rPr>
            </w:pPr>
            <w:proofErr w:type="spellStart"/>
            <w:r w:rsidRPr="00980DE8">
              <w:rPr>
                <w:rFonts w:cstheme="minorHAnsi"/>
              </w:rPr>
              <w:t>uku</w:t>
            </w:r>
            <w:proofErr w:type="spellEnd"/>
            <w:r w:rsidRPr="00980DE8">
              <w:rPr>
                <w:rFonts w:cstheme="minorHAnsi"/>
              </w:rPr>
              <w:t xml:space="preserve">  A. 1. 2. </w:t>
            </w:r>
            <w:r w:rsidRPr="00980DE8">
              <w:rPr>
                <w:rFonts w:eastAsia="Times New Roman" w:cstheme="minorHAnsi"/>
              </w:rPr>
              <w:t>Primjena strategija učenja i rješavanje problema</w:t>
            </w:r>
          </w:p>
          <w:p w:rsidR="00454C43" w:rsidRPr="00980DE8" w:rsidRDefault="00454C43" w:rsidP="00454C43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se koristi jednostavnim strategijama učenja i rješava probleme u svim područjima učenja uz pomoć učitelja.</w:t>
            </w:r>
          </w:p>
          <w:p w:rsidR="00454C43" w:rsidRPr="00980DE8" w:rsidRDefault="00454C43" w:rsidP="00454C43">
            <w:pPr>
              <w:pStyle w:val="Bezproreda"/>
              <w:rPr>
                <w:rFonts w:eastAsia="Times New Roman" w:cstheme="minorHAnsi"/>
              </w:rPr>
            </w:pPr>
            <w:proofErr w:type="spellStart"/>
            <w:r w:rsidRPr="00980DE8">
              <w:rPr>
                <w:rFonts w:cstheme="minorHAnsi"/>
              </w:rPr>
              <w:t>uku</w:t>
            </w:r>
            <w:proofErr w:type="spellEnd"/>
            <w:r w:rsidRPr="00980DE8">
              <w:rPr>
                <w:rFonts w:cstheme="minorHAnsi"/>
              </w:rPr>
              <w:t xml:space="preserve">  A. 1. 2.  </w:t>
            </w:r>
            <w:r w:rsidRPr="00980DE8">
              <w:rPr>
                <w:rFonts w:eastAsia="Times New Roman" w:cstheme="minorHAnsi"/>
              </w:rPr>
              <w:t>Primjena strategija učenja i rješavanje problema</w:t>
            </w:r>
          </w:p>
          <w:p w:rsidR="00454C43" w:rsidRPr="00980DE8" w:rsidRDefault="00454C43" w:rsidP="00454C43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 xml:space="preserve">Učenik se koristi jednostavnim strategijama učenja i rješava </w:t>
            </w:r>
            <w:r w:rsidRPr="00980DE8">
              <w:rPr>
                <w:rFonts w:eastAsia="Times New Roman" w:cstheme="minorHAnsi"/>
              </w:rPr>
              <w:lastRenderedPageBreak/>
              <w:t>probleme u svim područjima učenja uz pomoć učitelja.</w:t>
            </w:r>
          </w:p>
          <w:p w:rsidR="00454C43" w:rsidRPr="00980DE8" w:rsidRDefault="00454C43" w:rsidP="00454C43">
            <w:pPr>
              <w:pStyle w:val="Bezproreda"/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980DE8">
              <w:rPr>
                <w:rFonts w:cstheme="minorHAnsi"/>
              </w:rPr>
              <w:t>ikt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C.1.2.</w:t>
            </w:r>
          </w:p>
          <w:p w:rsidR="00454C43" w:rsidRPr="00980DE8" w:rsidRDefault="00454C43" w:rsidP="00454C43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 xml:space="preserve">Učenik uz učiteljevu pomoć djelotvorno provodi jednostavno pretraživanje informacija u digitalnome </w:t>
            </w:r>
            <w:proofErr w:type="spellStart"/>
            <w:r w:rsidRPr="00980DE8">
              <w:rPr>
                <w:rFonts w:eastAsia="Times New Roman" w:cstheme="minorHAnsi"/>
              </w:rPr>
              <w:t>okružju.</w:t>
            </w:r>
            <w:r w:rsidRPr="00980DE8">
              <w:rPr>
                <w:rFonts w:cstheme="minorHAnsi"/>
              </w:rPr>
              <w:t>goo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cstheme="minorHAnsi"/>
                <w:lang w:eastAsia="hr-HR"/>
              </w:rPr>
              <w:t>C.1.1.</w:t>
            </w:r>
          </w:p>
          <w:p w:rsidR="00454C43" w:rsidRPr="00454C43" w:rsidRDefault="00454C43" w:rsidP="00454C43">
            <w:pPr>
              <w:rPr>
                <w:rFonts w:cstheme="minorHAnsi"/>
                <w:lang w:eastAsia="hr-HR"/>
              </w:rPr>
            </w:pPr>
            <w:r w:rsidRPr="00980DE8">
              <w:rPr>
                <w:rFonts w:cstheme="minorHAnsi"/>
                <w:lang w:eastAsia="hr-HR"/>
              </w:rPr>
              <w:t>Sudjel</w:t>
            </w:r>
            <w:r>
              <w:rPr>
                <w:rFonts w:cstheme="minorHAnsi"/>
                <w:lang w:eastAsia="hr-HR"/>
              </w:rPr>
              <w:t>uje u zajedničkom radu u razreD</w:t>
            </w:r>
            <w:r w:rsidRPr="00980DE8">
              <w:rPr>
                <w:rFonts w:cstheme="minorHAnsi"/>
                <w:lang w:eastAsia="hr-HR"/>
              </w:rPr>
              <w:t xml:space="preserve">C.1.3.Promiče kvalitetu života u </w:t>
            </w:r>
            <w:proofErr w:type="spellStart"/>
            <w:r w:rsidRPr="00980DE8">
              <w:rPr>
                <w:rFonts w:cstheme="minorHAnsi"/>
                <w:lang w:eastAsia="hr-HR"/>
              </w:rPr>
              <w:t>razredu</w:t>
            </w:r>
            <w:r w:rsidRPr="00980DE8">
              <w:rPr>
                <w:rFonts w:cstheme="minorHAnsi"/>
              </w:rPr>
              <w:t>odr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 xml:space="preserve">C.1.1. Identificira primjere dobroga odnosa prema </w:t>
            </w:r>
            <w:proofErr w:type="spellStart"/>
            <w:r w:rsidRPr="00980DE8">
              <w:rPr>
                <w:rFonts w:eastAsia="Times New Roman" w:cstheme="minorHAnsi"/>
                <w:lang w:eastAsia="hr-HR"/>
              </w:rPr>
              <w:t>prirodi.</w:t>
            </w:r>
            <w:r w:rsidRPr="00980DE8">
              <w:rPr>
                <w:rFonts w:cstheme="minorHAnsi"/>
              </w:rPr>
              <w:t>p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C.1.2.Pre</w:t>
            </w:r>
            <w:r>
              <w:rPr>
                <w:rFonts w:eastAsia="Times New Roman" w:cstheme="minorHAnsi"/>
                <w:lang w:eastAsia="hr-HR"/>
              </w:rPr>
              <w:t>poznaje osnovne pojmove tržištaC.1.3</w:t>
            </w:r>
            <w:r w:rsidRPr="00980DE8">
              <w:rPr>
                <w:rFonts w:eastAsia="Times New Roman" w:cstheme="minorHAnsi"/>
                <w:lang w:eastAsia="hr-HR"/>
              </w:rPr>
              <w:t>Upoznaje funkciju novca.</w:t>
            </w:r>
          </w:p>
        </w:tc>
      </w:tr>
      <w:tr w:rsidR="00454C43" w:rsidRPr="00213EDB" w:rsidTr="003E75AA">
        <w:trPr>
          <w:trHeight w:val="1209"/>
        </w:trPr>
        <w:tc>
          <w:tcPr>
            <w:tcW w:w="151" w:type="pct"/>
            <w:shd w:val="clear" w:color="auto" w:fill="auto"/>
            <w:vAlign w:val="center"/>
          </w:tcPr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8" w:type="pct"/>
            <w:vAlign w:val="center"/>
          </w:tcPr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BOJE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Šareni kukuruz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54C43" w:rsidRPr="00CD6E0F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- crta, boja</w:t>
            </w:r>
          </w:p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7" w:type="pct"/>
            <w:gridSpan w:val="2"/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</w:p>
          <w:p w:rsidR="00454C43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  <w:p w:rsidR="00454C43" w:rsidRPr="00CD6E0F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crna uljna pastela, akvarel</w:t>
            </w:r>
          </w:p>
        </w:tc>
        <w:tc>
          <w:tcPr>
            <w:tcW w:w="1427" w:type="pct"/>
            <w:vMerge/>
            <w:shd w:val="clear" w:color="auto" w:fill="auto"/>
            <w:vAlign w:val="center"/>
          </w:tcPr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</w:tcPr>
          <w:p w:rsidR="00454C43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1164" w:type="pct"/>
            <w:vMerge/>
          </w:tcPr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4C43" w:rsidRPr="00213EDB" w:rsidTr="003E75AA">
        <w:trPr>
          <w:trHeight w:val="1255"/>
        </w:trPr>
        <w:tc>
          <w:tcPr>
            <w:tcW w:w="151" w:type="pct"/>
            <w:shd w:val="clear" w:color="auto" w:fill="auto"/>
            <w:vAlign w:val="center"/>
          </w:tcPr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8" w:type="pct"/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7089">
              <w:rPr>
                <w:rFonts w:ascii="Calibri" w:eastAsia="Calibri" w:hAnsi="Calibri" w:cs="Calibri"/>
                <w:sz w:val="18"/>
                <w:szCs w:val="18"/>
              </w:rPr>
              <w:t>Kako nastaju izvedene boje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OSNOVNE I IZVEDENE BOJE</w:t>
            </w:r>
          </w:p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- osnovne i izvedene boje, crta</w:t>
            </w:r>
          </w:p>
        </w:tc>
        <w:tc>
          <w:tcPr>
            <w:tcW w:w="377" w:type="pct"/>
            <w:gridSpan w:val="2"/>
            <w:vAlign w:val="center"/>
          </w:tcPr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akvarel, flomasteri</w:t>
            </w:r>
          </w:p>
        </w:tc>
        <w:tc>
          <w:tcPr>
            <w:tcW w:w="1427" w:type="pct"/>
            <w:vMerge/>
            <w:shd w:val="clear" w:color="auto" w:fill="auto"/>
            <w:vAlign w:val="center"/>
          </w:tcPr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</w:tcPr>
          <w:p w:rsidR="00454C43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-UČENIK PREPOZNAJEUMJETNOST KAO NAČIN KOMUNIKACIJA,ODGOVARA NA POTICAJE U lik. IZRAŽAVANJU</w:t>
            </w:r>
          </w:p>
          <w:p w:rsidR="00454C43" w:rsidRDefault="00454C43" w:rsidP="00454C43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UČENIK KORISTI U IZRAŽAVANJU LIKOVNI JEZIK</w:t>
            </w:r>
          </w:p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POJMOVE</w:t>
            </w:r>
          </w:p>
        </w:tc>
        <w:tc>
          <w:tcPr>
            <w:tcW w:w="1164" w:type="pct"/>
            <w:vMerge/>
          </w:tcPr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4C43" w:rsidRPr="00213EDB" w:rsidTr="003E75AA">
        <w:trPr>
          <w:trHeight w:val="1380"/>
        </w:trPr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RITAM BOJA I LIKOVA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54C43" w:rsidRPr="00213EDB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akvarel, crni flomaster</w:t>
            </w: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DEMONSTRIRA POZNAVANJE OSOBITOSTI RAZLIČITIH MATERIJALA I POSTUPAKA U LIK IZRAŽAVANJU</w:t>
            </w:r>
          </w:p>
        </w:tc>
        <w:tc>
          <w:tcPr>
            <w:tcW w:w="1164" w:type="pct"/>
            <w:vMerge/>
          </w:tcPr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4C43" w:rsidRPr="00213EDB" w:rsidTr="003E75AA">
        <w:trPr>
          <w:trHeight w:val="802"/>
        </w:trPr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TIJELO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  <w:vAlign w:val="center"/>
          </w:tcPr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:rsidR="00454C43" w:rsidRDefault="00454C43" w:rsidP="00454C4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PASTELA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C43" w:rsidRPr="00DF7089" w:rsidRDefault="00454C43" w:rsidP="00454C4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LK A.1.1. Učenik prepoznaje umjetnost kao način komunikacije i odgovara na različite poticaje likovnim izražavanjem</w:t>
            </w: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454C43" w:rsidRPr="00DF7089" w:rsidRDefault="00454C43" w:rsidP="00454C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KORISTI LIKOVNI JEZIK I DOŽIVLJAJ TEMELJEN NA OSJEĆAJIMA ,ISKUSTVU</w:t>
            </w:r>
          </w:p>
        </w:tc>
        <w:tc>
          <w:tcPr>
            <w:tcW w:w="1164" w:type="pct"/>
            <w:vMerge/>
            <w:vAlign w:val="center"/>
          </w:tcPr>
          <w:p w:rsidR="00454C43" w:rsidRPr="00DF7089" w:rsidRDefault="00454C43" w:rsidP="00454C4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100871" w:rsidP="00F866FA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MJESEČNI IZVEDBENI PLAN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GLAZBENA KULTURA – LISTOPAD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a 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p w:rsidR="00213EDB" w:rsidRPr="00213EDB" w:rsidRDefault="004A5273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E10A3D">
        <w:rPr>
          <w:rFonts w:ascii="Calibri" w:eastAsia="Times New Roman" w:hAnsi="Calibri" w:cs="Calibri"/>
          <w:noProof/>
          <w:sz w:val="24"/>
          <w:szCs w:val="24"/>
          <w:lang w:eastAsia="hr-HR"/>
        </w:rPr>
        <w:t>M.Tkalec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9"/>
        <w:gridCol w:w="1512"/>
        <w:gridCol w:w="416"/>
        <w:gridCol w:w="416"/>
        <w:gridCol w:w="315"/>
        <w:gridCol w:w="1352"/>
        <w:gridCol w:w="2188"/>
        <w:gridCol w:w="4369"/>
        <w:gridCol w:w="4372"/>
      </w:tblGrid>
      <w:tr w:rsidR="004A5273" w:rsidRPr="00213EDB" w:rsidTr="004A5273">
        <w:trPr>
          <w:trHeight w:val="283"/>
        </w:trPr>
        <w:tc>
          <w:tcPr>
            <w:tcW w:w="1428" w:type="pct"/>
            <w:gridSpan w:val="6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572" w:type="pct"/>
            <w:gridSpan w:val="3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OTIVACIJSKA TEMA – SVIJET OKO MENE</w:t>
            </w:r>
          </w:p>
        </w:tc>
      </w:tr>
      <w:tr w:rsidR="004A5273" w:rsidRPr="00213EDB" w:rsidTr="004A5273">
        <w:trPr>
          <w:trHeight w:val="283"/>
        </w:trPr>
        <w:tc>
          <w:tcPr>
            <w:tcW w:w="117" w:type="pct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494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375" w:type="pct"/>
            <w:gridSpan w:val="3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428" w:type="pct"/>
          </w:tcPr>
          <w:p w:rsidR="004A5273" w:rsidRPr="00213EDB" w:rsidRDefault="00F91B60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Razrada ishoda</w:t>
            </w:r>
          </w:p>
        </w:tc>
        <w:tc>
          <w:tcPr>
            <w:tcW w:w="1429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4A5273" w:rsidRPr="00213EDB" w:rsidRDefault="004A5273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4A5273" w:rsidRPr="00213EDB" w:rsidTr="004A5273">
        <w:trPr>
          <w:trHeight w:val="2253"/>
        </w:trPr>
        <w:tc>
          <w:tcPr>
            <w:tcW w:w="117" w:type="pct"/>
            <w:shd w:val="clear" w:color="auto" w:fill="auto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94" w:type="pct"/>
            <w:vAlign w:val="center"/>
          </w:tcPr>
          <w:p w:rsidR="00F91B60" w:rsidRPr="00EA677B" w:rsidRDefault="00F91B60" w:rsidP="00F91B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Životinjski glasovi; </w:t>
            </w:r>
          </w:p>
          <w:p w:rsidR="00F91B60" w:rsidRPr="00EA677B" w:rsidRDefault="00F91B60" w:rsidP="00F91B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91B60" w:rsidRDefault="00F91B60" w:rsidP="00F91B6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Adriano </w:t>
            </w:r>
            <w:proofErr w:type="spellStart"/>
            <w:r w:rsidRPr="00EA677B">
              <w:rPr>
                <w:b/>
                <w:sz w:val="24"/>
                <w:szCs w:val="24"/>
              </w:rPr>
              <w:t>Banchieri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Životinjski kontrapunkt</w:t>
            </w:r>
          </w:p>
          <w:p w:rsidR="00F91B60" w:rsidRDefault="00F91B60" w:rsidP="00F91B6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4A5273" w:rsidRPr="00213EDB" w:rsidRDefault="00F91B60" w:rsidP="00F91B6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30126D">
              <w:rPr>
                <w:b/>
                <w:sz w:val="24"/>
                <w:szCs w:val="24"/>
              </w:rPr>
              <w:t>Prepoznaj zvuk</w:t>
            </w:r>
          </w:p>
        </w:tc>
        <w:tc>
          <w:tcPr>
            <w:tcW w:w="136" w:type="pct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36" w:type="pct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3" w:type="pct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GK B.1.1. Učenik sudjeluje u zajedničkoj izvedbi glazbe.</w:t>
            </w:r>
          </w:p>
          <w:p w:rsidR="004A5273" w:rsidRPr="00213EDB" w:rsidRDefault="004A5273" w:rsidP="00923CE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GK B.1.2. Učenik pjeva/izvodi pjesme i brojalice.</w:t>
            </w:r>
          </w:p>
          <w:p w:rsidR="004A5273" w:rsidRPr="00213EDB" w:rsidRDefault="004A5273" w:rsidP="00923CE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GK B.1.3. Učenik izvodi glazbene igre uz pjevanje, slušanje glazbe i pokret uz glazbu.</w:t>
            </w:r>
          </w:p>
          <w:p w:rsidR="004A5273" w:rsidRPr="00213EDB" w:rsidRDefault="004A5273" w:rsidP="00923CE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GK B.1.4. Učenik stvara/improvizira melodijske i ritamske cjeline te svira uz pjesme/brojalice koje izvodi.</w:t>
            </w:r>
          </w:p>
          <w:p w:rsidR="004A5273" w:rsidRPr="00213EDB" w:rsidRDefault="004A5273" w:rsidP="00923CE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428" w:type="pct"/>
          </w:tcPr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F91B60" w:rsidRPr="00EA677B" w:rsidRDefault="00F91B60" w:rsidP="00F91B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F91B60" w:rsidRPr="00EA677B" w:rsidRDefault="00F91B60" w:rsidP="00F91B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F91B60" w:rsidRPr="00EA677B" w:rsidRDefault="00F91B60" w:rsidP="00F91B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Pjeva/izvodi pjesme i brojalice i pritom uvažava glazbeno-izražajne sastavnice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(metar/dobe, tempo, visina tona, dinamika).</w:t>
            </w:r>
          </w:p>
          <w:p w:rsidR="00F91B60" w:rsidRPr="00EA677B" w:rsidRDefault="00F91B60" w:rsidP="00F91B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4A5273" w:rsidRPr="008067B7" w:rsidRDefault="00F91B60" w:rsidP="00F91B6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1429" w:type="pct"/>
            <w:vAlign w:val="center"/>
          </w:tcPr>
          <w:p w:rsidR="004A5273" w:rsidRDefault="004A5273" w:rsidP="00923CE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BNI I SOCIJALNI RAZVOJ                  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sr A.1.1. Razvija sliku o sebi.          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osr B.1.2. Razvi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ja komunikacijske kompetencije.                                                      osr C.1.3. Pridonosi skupini.                                                                                                            GRAĐANSKI ODGOJ I OBRAZOVANJE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goo C.1.1. Sudjeluj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u zajedničkom radu u razredu.                                                               UČITI KAKO UČITI                                    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 B.1.2. Na poticaj i uz pom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oć učitelja prati svoje učenje.            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D.1.1.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 Fizičko okružje učenja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  <w:p w:rsidR="00F91B60" w:rsidRPr="00680E1F" w:rsidRDefault="00F91B60" w:rsidP="00F91B6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 xml:space="preserve">     </w:t>
            </w:r>
          </w:p>
        </w:tc>
      </w:tr>
      <w:tr w:rsidR="004A5273" w:rsidRPr="00213EDB" w:rsidTr="004A5273">
        <w:trPr>
          <w:trHeight w:val="3665"/>
        </w:trPr>
        <w:tc>
          <w:tcPr>
            <w:tcW w:w="117" w:type="pct"/>
            <w:shd w:val="clear" w:color="auto" w:fill="auto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5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94" w:type="pct"/>
            <w:vAlign w:val="center"/>
          </w:tcPr>
          <w:p w:rsidR="00F91B60" w:rsidRPr="00EA677B" w:rsidRDefault="00F91B60" w:rsidP="00F91B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ČETIRI čarobne </w:t>
            </w:r>
            <w:r w:rsidRPr="00EA677B">
              <w:rPr>
                <w:b/>
                <w:sz w:val="24"/>
                <w:szCs w:val="24"/>
              </w:rPr>
              <w:t xml:space="preserve">riječi; </w:t>
            </w:r>
          </w:p>
          <w:p w:rsidR="00F91B60" w:rsidRPr="00EA677B" w:rsidRDefault="00F91B60" w:rsidP="00F91B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91B60" w:rsidRPr="00EA677B" w:rsidRDefault="00F91B60" w:rsidP="00F91B6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Pero Gotovac: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En</w:t>
            </w:r>
            <w:proofErr w:type="spellEnd"/>
            <w:r w:rsidRPr="00EA677B">
              <w:rPr>
                <w:b/>
                <w:i/>
                <w:sz w:val="24"/>
                <w:szCs w:val="24"/>
              </w:rPr>
              <w:t xml:space="preserve"> ten </w:t>
            </w:r>
            <w:proofErr w:type="spellStart"/>
            <w:r w:rsidRPr="00EA677B">
              <w:rPr>
                <w:b/>
                <w:i/>
                <w:sz w:val="24"/>
                <w:szCs w:val="24"/>
              </w:rPr>
              <w:t>tini</w:t>
            </w:r>
            <w:proofErr w:type="spellEnd"/>
            <w:r w:rsidRPr="00EA677B">
              <w:rPr>
                <w:b/>
                <w:i/>
                <w:sz w:val="24"/>
                <w:szCs w:val="24"/>
              </w:rPr>
              <w:t xml:space="preserve">; </w:t>
            </w:r>
          </w:p>
          <w:p w:rsidR="00F91B60" w:rsidRPr="00EA677B" w:rsidRDefault="00F91B60" w:rsidP="00F91B6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4A5273" w:rsidRPr="000B19C0" w:rsidRDefault="00F91B60" w:rsidP="00F91B6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Son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makaron</w:t>
            </w:r>
          </w:p>
        </w:tc>
        <w:tc>
          <w:tcPr>
            <w:tcW w:w="136" w:type="pct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36" w:type="pct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3" w:type="pct"/>
            <w:vAlign w:val="center"/>
          </w:tcPr>
          <w:p w:rsidR="004A5273" w:rsidRPr="00213EDB" w:rsidRDefault="004A5273" w:rsidP="00923CE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4A5273" w:rsidRPr="00680E1F" w:rsidRDefault="004A5273" w:rsidP="00923CE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A.1.1. Učenik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poznaje određeni broj skladbi.                                                                                       </w:t>
            </w: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A.1.2. Učenik temeljem slušanja, razlikuje pojedine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glazbeno-izražajne sastavnice.                                                                                                               </w:t>
            </w: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B.1.1. Učenik sudjeluj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u zajedničkoj izvedbi glazbe.                                                                            </w:t>
            </w: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B.1.2. Učenik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jeva/izvodi pjesme i brojalice.                                                                                       </w:t>
            </w:r>
            <w:r w:rsidRPr="00437DC9">
              <w:rPr>
                <w:rFonts w:ascii="Calibri" w:eastAsia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428" w:type="pct"/>
          </w:tcPr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:rsidR="00F91B60" w:rsidRPr="00EA677B" w:rsidRDefault="00F91B60" w:rsidP="00F91B60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:rsidR="00F91B60" w:rsidRPr="00EA677B" w:rsidRDefault="00F91B60" w:rsidP="00F91B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:rsidR="00F91B60" w:rsidRPr="00EA677B" w:rsidRDefault="00F91B60" w:rsidP="00F91B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F91B60" w:rsidRPr="00EA677B" w:rsidRDefault="00F91B60" w:rsidP="00F91B6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4A5273" w:rsidRPr="00F91B60" w:rsidRDefault="00F91B60" w:rsidP="00F91B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Izvodi glazbene igre uz pjevanje, s tonovima/melodijama /ritmovima, uz slušanje glazbe te</w:t>
            </w:r>
          </w:p>
        </w:tc>
        <w:tc>
          <w:tcPr>
            <w:tcW w:w="1429" w:type="pct"/>
            <w:vAlign w:val="center"/>
          </w:tcPr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pravila demokratske zajednice.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kvalitetu života u razredu.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Razlikuje primjereno od neprimjerenoga ponašanja.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:rsidR="004A5273" w:rsidRPr="00680E1F" w:rsidRDefault="00F91B60" w:rsidP="00F91B6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Učenik se koristi jednostavnim strategijama učenja i rješava probleme u svim područjima</w:t>
            </w:r>
          </w:p>
        </w:tc>
      </w:tr>
      <w:tr w:rsidR="004A5273" w:rsidRPr="00213EDB" w:rsidTr="004A5273">
        <w:trPr>
          <w:trHeight w:val="1120"/>
        </w:trPr>
        <w:tc>
          <w:tcPr>
            <w:tcW w:w="117" w:type="pct"/>
            <w:shd w:val="clear" w:color="auto" w:fill="auto"/>
            <w:vAlign w:val="center"/>
          </w:tcPr>
          <w:p w:rsidR="004A5273" w:rsidRPr="00213EDB" w:rsidRDefault="004A5273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94" w:type="pct"/>
            <w:vAlign w:val="center"/>
          </w:tcPr>
          <w:p w:rsidR="004A5273" w:rsidRDefault="004A5273" w:rsidP="00213ED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Mlin</w:t>
            </w:r>
          </w:p>
          <w:p w:rsidR="004A5273" w:rsidRDefault="004A5273" w:rsidP="00213ED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Pekar</w:t>
            </w:r>
          </w:p>
          <w:p w:rsidR="004A5273" w:rsidRPr="00923CE0" w:rsidRDefault="004A5273" w:rsidP="00213ED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36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36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3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4A5273" w:rsidRPr="00213EDB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t>OŠ GK B.1.1. Učenik sudjeluje u zajedničkoj izvedbi glazbe.</w:t>
            </w:r>
          </w:p>
          <w:p w:rsidR="004A5273" w:rsidRPr="00213EDB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t>OŠ GK B.1.2. Učenik pjeva/izvodi pjesme i brojalice.</w:t>
            </w:r>
          </w:p>
          <w:p w:rsidR="004A5273" w:rsidRPr="00213EDB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4A5273" w:rsidRPr="00680E1F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t>OŠ GK B.1.4. Učenik stvara/improvizira melodijske i ritamske cjeline te svira u</w:t>
            </w:r>
            <w:r>
              <w:rPr>
                <w:rFonts w:eastAsia="Calibri"/>
                <w:sz w:val="18"/>
                <w:szCs w:val="18"/>
              </w:rPr>
              <w:t>z pjesme/brojalice koje izvodi.</w:t>
            </w:r>
          </w:p>
        </w:tc>
        <w:tc>
          <w:tcPr>
            <w:tcW w:w="1428" w:type="pct"/>
          </w:tcPr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B.1.1.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pravila demokratske zajednice.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goo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Promiče kvalitetu života u razredu.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Razlikuje primjereno od neprimjerenoga ponašanja.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A.1.2.</w:t>
            </w:r>
          </w:p>
          <w:p w:rsidR="00F91B60" w:rsidRPr="00EA677B" w:rsidRDefault="00F91B60" w:rsidP="00F91B60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Primjena strategija učenja i rješavanje problema</w:t>
            </w:r>
          </w:p>
          <w:p w:rsidR="004A5273" w:rsidRPr="00213EDB" w:rsidRDefault="00F91B60" w:rsidP="00F91B6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A677B">
              <w:rPr>
                <w:sz w:val="24"/>
                <w:szCs w:val="24"/>
              </w:rPr>
              <w:t>Učenik se koristi jednostavnim strategijama učenja i rješava probleme u svim područjima</w:t>
            </w:r>
          </w:p>
        </w:tc>
        <w:tc>
          <w:tcPr>
            <w:tcW w:w="1429" w:type="pct"/>
            <w:vAlign w:val="center"/>
          </w:tcPr>
          <w:p w:rsidR="004A5273" w:rsidRPr="00213EDB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lastRenderedPageBreak/>
              <w:t>OSOBNI I SOCIJALNI RAZVOJ</w:t>
            </w:r>
          </w:p>
          <w:p w:rsidR="004A5273" w:rsidRPr="00213EDB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t>osr A.1.1. Razvija sliku o sebi.</w:t>
            </w:r>
          </w:p>
          <w:p w:rsidR="004A5273" w:rsidRPr="00213EDB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t>GRAĐANSKI ODGOJ I OBRAZOVANJE</w:t>
            </w:r>
          </w:p>
          <w:p w:rsidR="004A5273" w:rsidRPr="00213EDB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t>goo C.1.1. Sudjeluje u zajedničkom radu u razredu.</w:t>
            </w:r>
          </w:p>
          <w:p w:rsidR="004A5273" w:rsidRPr="00213EDB" w:rsidRDefault="004A5273" w:rsidP="00213EDB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UČITI KAKO UČITI</w:t>
            </w:r>
          </w:p>
          <w:p w:rsidR="004A5273" w:rsidRPr="00213EDB" w:rsidRDefault="004A5273" w:rsidP="00213EDB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13EDB">
              <w:rPr>
                <w:rFonts w:eastAsia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4A5273" w:rsidRPr="00213EDB" w:rsidTr="004A5273">
        <w:trPr>
          <w:trHeight w:val="1120"/>
        </w:trPr>
        <w:tc>
          <w:tcPr>
            <w:tcW w:w="117" w:type="pct"/>
            <w:shd w:val="clear" w:color="auto" w:fill="auto"/>
            <w:vAlign w:val="center"/>
          </w:tcPr>
          <w:p w:rsidR="004A5273" w:rsidRDefault="004A5273" w:rsidP="00680E1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494" w:type="pct"/>
            <w:vAlign w:val="center"/>
          </w:tcPr>
          <w:p w:rsidR="004A5273" w:rsidRPr="00213EDB" w:rsidRDefault="004A5273" w:rsidP="00680E1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Pjevanje naučenih pjesama i brojalica</w:t>
            </w:r>
          </w:p>
        </w:tc>
        <w:tc>
          <w:tcPr>
            <w:tcW w:w="136" w:type="pct"/>
            <w:vAlign w:val="center"/>
          </w:tcPr>
          <w:p w:rsidR="004A5273" w:rsidRPr="00213EDB" w:rsidRDefault="004A5273" w:rsidP="00680E1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" w:type="pct"/>
            <w:vAlign w:val="center"/>
          </w:tcPr>
          <w:p w:rsidR="004A5273" w:rsidRPr="00213EDB" w:rsidRDefault="004A5273" w:rsidP="00680E1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03" w:type="pct"/>
            <w:vAlign w:val="center"/>
          </w:tcPr>
          <w:p w:rsidR="004A5273" w:rsidRPr="00213EDB" w:rsidRDefault="004A5273" w:rsidP="00680E1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4A5273" w:rsidRPr="00213EDB" w:rsidRDefault="004A5273" w:rsidP="00680E1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GK B.1.1. Učenik sudjeluje u zajedničkoj izvedbi glazbe.</w:t>
            </w:r>
          </w:p>
          <w:p w:rsidR="004A5273" w:rsidRPr="00213EDB" w:rsidRDefault="004A5273" w:rsidP="00680E1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GK B.1.2. Učenik pjeva/izvodi pjesme i brojalice.</w:t>
            </w:r>
          </w:p>
          <w:p w:rsidR="004A5273" w:rsidRPr="00213EDB" w:rsidRDefault="004A5273" w:rsidP="00680E1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GK B.1.3. Učenik izvodi glazbene igre uz pjevanje, slušanje glazbe i pokret uz glazbu.</w:t>
            </w:r>
          </w:p>
          <w:p w:rsidR="004A5273" w:rsidRPr="00213EDB" w:rsidRDefault="004A5273" w:rsidP="00680E1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OŠ GK B.1.4. Učenik stvara/improvizira melodijske i ritamske cjeline te svira uz pjesme/brojalice koje izvodi.</w:t>
            </w:r>
          </w:p>
          <w:p w:rsidR="004A5273" w:rsidRPr="00213EDB" w:rsidRDefault="004A5273" w:rsidP="00680E1F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428" w:type="pct"/>
          </w:tcPr>
          <w:p w:rsidR="004A5273" w:rsidRPr="008067B7" w:rsidRDefault="00F91B60" w:rsidP="00680E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ISHODI OD </w:t>
            </w:r>
            <w:r w:rsidR="009F42CF">
              <w:rPr>
                <w:rFonts w:ascii="Calibri" w:eastAsia="Calibri" w:hAnsi="Calibri" w:cs="Calibri"/>
                <w:sz w:val="18"/>
                <w:szCs w:val="18"/>
              </w:rPr>
              <w:t>4-6. nastavnog sata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4A5273" w:rsidRPr="00680E1F" w:rsidRDefault="004A5273" w:rsidP="00680E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BNI I SOCIJALNI RAZVOJ                  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sr A.1.1. Razvija sliku o sebi.          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osr B.1.2. Razvi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ja komunikacijske kompetencije.                                                                                                                                                              GRAĐANSKI ODGOJ I OBRAZOVANJE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goo C.1.1. Sudjeluj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u zajedničkom radu u razredu.                                                               UČITI KAKO UČITI                                    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 B.1.2. Na poticaj i uz pom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oć učitelja prati svoje učenje.                                                                                                     </w:t>
            </w:r>
            <w:r w:rsidRPr="008067B7">
              <w:rPr>
                <w:rFonts w:ascii="Calibri" w:eastAsia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213EDB" w:rsidP="00213EDB">
      <w:pPr>
        <w:spacing w:after="200" w:line="276" w:lineRule="auto"/>
        <w:rPr>
          <w:rFonts w:eastAsiaTheme="minorEastAsia"/>
          <w:lang w:eastAsia="hr-HR"/>
        </w:rPr>
      </w:pPr>
    </w:p>
    <w:p w:rsidR="00213EDB" w:rsidRPr="00213EDB" w:rsidRDefault="00100871" w:rsidP="00E10A3D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MJESEČNI IZVEDBENI PLAN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TJELES</w:t>
      </w:r>
      <w:r w:rsid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NA I ZDRAVSTVENA KULTURA – LISTOPAD</w:t>
      </w:r>
      <w:r w:rsidR="004A5273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 xml:space="preserve"> – 1. a – šk. god. 2020./2021</w:t>
      </w:r>
      <w:r w:rsidR="00213EDB" w:rsidRPr="00213EDB">
        <w:rPr>
          <w:rFonts w:ascii="Calibri" w:eastAsia="Times New Roman" w:hAnsi="Calibri" w:cs="Calibri"/>
          <w:b/>
          <w:noProof/>
          <w:sz w:val="32"/>
          <w:szCs w:val="32"/>
          <w:lang w:eastAsia="hr-HR"/>
        </w:rPr>
        <w:t>.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</w:pPr>
    </w:p>
    <w:p w:rsidR="00213EDB" w:rsidRPr="00213EDB" w:rsidRDefault="004A5273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t xml:space="preserve">PLANIRALA: </w:t>
      </w:r>
      <w:r w:rsidR="003E75AA">
        <w:rPr>
          <w:rFonts w:ascii="Calibri" w:eastAsia="Times New Roman" w:hAnsi="Calibri" w:cs="Calibri"/>
          <w:noProof/>
          <w:sz w:val="24"/>
          <w:szCs w:val="24"/>
          <w:lang w:eastAsia="hr-HR"/>
        </w:rPr>
        <w:t>M.Tkalec</w:t>
      </w:r>
    </w:p>
    <w:p w:rsidR="00213EDB" w:rsidRPr="00213EDB" w:rsidRDefault="00213EDB" w:rsidP="00213ED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1"/>
        <w:gridCol w:w="2381"/>
        <w:gridCol w:w="346"/>
        <w:gridCol w:w="119"/>
        <w:gridCol w:w="462"/>
        <w:gridCol w:w="465"/>
        <w:gridCol w:w="4871"/>
        <w:gridCol w:w="3127"/>
        <w:gridCol w:w="3127"/>
      </w:tblGrid>
      <w:tr w:rsidR="003E75AA" w:rsidRPr="00213EDB" w:rsidTr="003E75AA">
        <w:trPr>
          <w:trHeight w:val="283"/>
        </w:trPr>
        <w:tc>
          <w:tcPr>
            <w:tcW w:w="1022" w:type="pct"/>
            <w:gridSpan w:val="3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3978" w:type="pct"/>
            <w:gridSpan w:val="6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OTIVACIJSKA TEMA – SVIJET OKO MENE</w:t>
            </w:r>
          </w:p>
        </w:tc>
      </w:tr>
      <w:tr w:rsidR="003E75AA" w:rsidRPr="00213EDB" w:rsidTr="003E75AA">
        <w:trPr>
          <w:trHeight w:val="283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SAT</w:t>
            </w:r>
          </w:p>
        </w:tc>
        <w:tc>
          <w:tcPr>
            <w:tcW w:w="778" w:type="pct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NASTAVNI SAT</w:t>
            </w:r>
          </w:p>
        </w:tc>
        <w:tc>
          <w:tcPr>
            <w:tcW w:w="455" w:type="pct"/>
            <w:gridSpan w:val="4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VRSTA SATA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ODGOJNO-OBRAZOVNI ISHODI</w:t>
            </w:r>
          </w:p>
        </w:tc>
        <w:tc>
          <w:tcPr>
            <w:tcW w:w="1022" w:type="pct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RAZRADA O-O ISHODA</w:t>
            </w:r>
          </w:p>
        </w:tc>
        <w:tc>
          <w:tcPr>
            <w:tcW w:w="1022" w:type="pct"/>
            <w:vAlign w:val="center"/>
          </w:tcPr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MEĐUPREDMETNE TEME</w:t>
            </w:r>
          </w:p>
          <w:p w:rsidR="003E75AA" w:rsidRPr="00213EDB" w:rsidRDefault="003E75AA" w:rsidP="00213E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b/>
                <w:lang w:eastAsia="hr-HR"/>
              </w:rPr>
              <w:t>ODGOJNO-OBRAZOVNA OČEKIVANJA</w:t>
            </w:r>
          </w:p>
        </w:tc>
      </w:tr>
      <w:tr w:rsidR="003E75AA" w:rsidRPr="00213EDB" w:rsidTr="003E75AA">
        <w:trPr>
          <w:trHeight w:val="857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2C0ECC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 w:rsidRPr="00921ABB">
              <w:rPr>
                <w:rFonts w:ascii="Calibri" w:hAnsi="Calibri" w:cs="Calibri"/>
                <w:sz w:val="18"/>
                <w:szCs w:val="18"/>
              </w:rPr>
              <w:t>Hodanje i trčan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 uz promjenu smjera kretanja                                                           </w:t>
            </w:r>
            <w:r w:rsidRPr="00921ABB">
              <w:rPr>
                <w:rFonts w:ascii="Calibri" w:hAnsi="Calibri" w:cs="Calibri"/>
                <w:sz w:val="18"/>
                <w:szCs w:val="18"/>
              </w:rPr>
              <w:t xml:space="preserve">Bacanje loptice udalj </w:t>
            </w:r>
            <w:r>
              <w:rPr>
                <w:rFonts w:ascii="Calibri" w:hAnsi="Calibri" w:cs="Calibri"/>
                <w:sz w:val="18"/>
                <w:szCs w:val="18"/>
              </w:rPr>
              <w:t>s mjesta lijevom i desnom rukom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 w:val="restart"/>
            <w:shd w:val="clear" w:color="auto" w:fill="auto"/>
            <w:vAlign w:val="center"/>
          </w:tcPr>
          <w:p w:rsidR="003E75AA" w:rsidRDefault="003E75AA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2E79FA">
              <w:rPr>
                <w:rFonts w:ascii="Calibri" w:eastAsia="Calibri" w:hAnsi="Calibri" w:cs="Calibri"/>
                <w:sz w:val="18"/>
                <w:szCs w:val="18"/>
              </w:rPr>
              <w:t xml:space="preserve">OŠ TZK A.1.1.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Izvodi prirodne načine gibanja.                      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>OŠ TZK A.1.2. Provodi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jednostavne motoričke igre.            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 xml:space="preserve">OŠ TZK D.1.1. Primjenjuje postupke za održavanje higijene pri tjelesnom vježbanju i brine se o opremi za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Tjelesnu i zdravstvenu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kulturu.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C. 1.1.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A.1..1.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D.1.1.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A.1.2.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>OŠ TZK A 1.1.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TZKA 1.1.</w:t>
            </w:r>
          </w:p>
          <w:p w:rsidR="009F42CF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A1.2.</w:t>
            </w:r>
          </w:p>
          <w:p w:rsidR="009F42CF" w:rsidRPr="006358DB" w:rsidRDefault="009F42CF" w:rsidP="002C0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IZVODI RAZNOVRSNE PRIRODNE NAČINE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KRETANJA,prati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postignuća</w:t>
            </w:r>
            <w:r w:rsidR="00E10A3D">
              <w:rPr>
                <w:rFonts w:ascii="Calibri" w:hAnsi="Calibri" w:cs="Calibri"/>
                <w:sz w:val="18"/>
                <w:szCs w:val="18"/>
              </w:rPr>
              <w:t>,ovladavaprostorom,prihvaća</w:t>
            </w:r>
            <w:proofErr w:type="spellEnd"/>
            <w:r w:rsidR="00E10A3D">
              <w:rPr>
                <w:rFonts w:ascii="Calibri" w:hAnsi="Calibri" w:cs="Calibri"/>
                <w:sz w:val="18"/>
                <w:szCs w:val="18"/>
              </w:rPr>
              <w:t xml:space="preserve"> pravila sudjeluje u </w:t>
            </w:r>
            <w:proofErr w:type="spellStart"/>
            <w:r w:rsidR="00E10A3D">
              <w:rPr>
                <w:rFonts w:ascii="Calibri" w:hAnsi="Calibri" w:cs="Calibri"/>
                <w:sz w:val="18"/>
                <w:szCs w:val="18"/>
              </w:rPr>
              <w:t>igrama,razmatra</w:t>
            </w:r>
            <w:proofErr w:type="spellEnd"/>
            <w:r w:rsidR="00E10A3D">
              <w:rPr>
                <w:rFonts w:ascii="Calibri" w:hAnsi="Calibri" w:cs="Calibri"/>
                <w:sz w:val="18"/>
                <w:szCs w:val="18"/>
              </w:rPr>
              <w:t xml:space="preserve"> prihvatljiva i neprihvatljiva ponašanje</w:t>
            </w:r>
          </w:p>
        </w:tc>
        <w:tc>
          <w:tcPr>
            <w:tcW w:w="1022" w:type="pct"/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r w:rsidRPr="00AE04D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3E75AA" w:rsidRPr="00213EDB" w:rsidTr="003E75AA">
        <w:trPr>
          <w:trHeight w:val="873"/>
        </w:trPr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11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 w:rsidRPr="00921ABB">
              <w:rPr>
                <w:rFonts w:ascii="Calibri" w:hAnsi="Calibri" w:cs="Calibri"/>
                <w:sz w:val="18"/>
                <w:szCs w:val="18"/>
              </w:rPr>
              <w:t>Preskoci u mješov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itome uporu uzduž švedske klupe                                           </w:t>
            </w:r>
            <w:r w:rsidRPr="00921ABB">
              <w:rPr>
                <w:rFonts w:ascii="Calibri" w:hAnsi="Calibri" w:cs="Calibri"/>
                <w:sz w:val="18"/>
                <w:szCs w:val="18"/>
              </w:rPr>
              <w:t xml:space="preserve">Slobodno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poigravanje i vođenje lopte </w:t>
            </w:r>
          </w:p>
        </w:tc>
        <w:tc>
          <w:tcPr>
            <w:tcW w:w="152" w:type="pct"/>
            <w:gridSpan w:val="2"/>
            <w:tcBorders>
              <w:bottom w:val="single" w:sz="4" w:space="0" w:color="auto"/>
            </w:tcBorders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E10A3D" w:rsidP="002C0E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</w:t>
            </w:r>
            <w:r w:rsidRPr="002C143D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</w:tc>
      </w:tr>
      <w:tr w:rsidR="003E75AA" w:rsidRPr="00213EDB" w:rsidTr="003E75AA">
        <w:trPr>
          <w:trHeight w:val="830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12</w:t>
            </w: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 w:rsidRPr="00921ABB">
              <w:rPr>
                <w:rFonts w:ascii="Calibri" w:hAnsi="Calibri" w:cs="Calibri"/>
                <w:sz w:val="18"/>
                <w:szCs w:val="18"/>
              </w:rPr>
              <w:t>Slobodno pretrčavanje pr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epreka do 20 cm visine                                                       </w:t>
            </w:r>
            <w:r w:rsidRPr="00921ABB">
              <w:rPr>
                <w:rFonts w:ascii="Calibri" w:hAnsi="Calibri" w:cs="Calibri"/>
                <w:sz w:val="18"/>
                <w:szCs w:val="18"/>
              </w:rPr>
              <w:t>Bacanje loptice udalj s mjesta lije</w:t>
            </w:r>
            <w:r>
              <w:rPr>
                <w:rFonts w:ascii="Calibri" w:hAnsi="Calibri" w:cs="Calibri"/>
                <w:sz w:val="18"/>
                <w:szCs w:val="18"/>
              </w:rPr>
              <w:t>vom i desnom rukom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1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Pr="00213EDB" w:rsidRDefault="00E10A3D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-sudjeluje u jednostavnim motoričkim  gibanjima</w:t>
            </w:r>
          </w:p>
        </w:tc>
        <w:tc>
          <w:tcPr>
            <w:tcW w:w="1022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:rsidR="003E75AA" w:rsidRPr="00213EDB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B.1.2.B Razlikuje osnovne emocije i razvija empatiju.</w:t>
            </w:r>
          </w:p>
        </w:tc>
      </w:tr>
      <w:tr w:rsidR="003E75AA" w:rsidRPr="00213EDB" w:rsidTr="003E75AA">
        <w:trPr>
          <w:trHeight w:val="704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13</w:t>
            </w: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Brzo trč</w:t>
            </w:r>
            <w:r>
              <w:rPr>
                <w:rFonts w:ascii="Calibri" w:hAnsi="Calibri" w:cs="Calibri"/>
                <w:sz w:val="18"/>
                <w:szCs w:val="18"/>
              </w:rPr>
              <w:t>anje do 20 m iz visokoga starta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Bacanje loptice udalj </w:t>
            </w:r>
            <w:r>
              <w:rPr>
                <w:rFonts w:ascii="Calibri" w:hAnsi="Calibri" w:cs="Calibri"/>
                <w:sz w:val="18"/>
                <w:szCs w:val="18"/>
              </w:rPr>
              <w:t>s mjesta lijevom i desnom rukom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E10A3D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Ovladava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prostorom,prihvaća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pravila sudjeluje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igrama,razmatra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prihvatljiva i neprihvatljiva ponašanje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Ovladava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prostorom,prihvaća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pravila sudjeluje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igrama,razmatra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prihvatljiva i neprihvatljiva ponašanje</w:t>
            </w:r>
          </w:p>
        </w:tc>
        <w:tc>
          <w:tcPr>
            <w:tcW w:w="1022" w:type="pct"/>
            <w:vAlign w:val="center"/>
          </w:tcPr>
          <w:p w:rsidR="003E75AA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 w:rsidRPr="00580902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</w:tc>
      </w:tr>
      <w:tr w:rsidR="003E75AA" w:rsidRPr="00213EDB" w:rsidTr="003E75AA">
        <w:trPr>
          <w:trHeight w:val="848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14</w:t>
            </w: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Slobodno pretrč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avanje prepreka do 20 cm visine    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Slobodno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poigravanje i vođenje lopte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1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022" w:type="pct"/>
          </w:tcPr>
          <w:p w:rsidR="003E75AA" w:rsidRDefault="00E10A3D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sudjeluje u jednostavnim motoričkim  gibanjima</w:t>
            </w:r>
          </w:p>
        </w:tc>
        <w:tc>
          <w:tcPr>
            <w:tcW w:w="1022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</w:t>
            </w:r>
            <w:r w:rsidRPr="002C143D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</w:tc>
      </w:tr>
      <w:tr w:rsidR="003E75AA" w:rsidRPr="00213EDB" w:rsidTr="003E75AA">
        <w:trPr>
          <w:trHeight w:val="676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15</w:t>
            </w: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Penjanje i </w:t>
            </w:r>
            <w:r>
              <w:rPr>
                <w:rFonts w:ascii="Calibri" w:hAnsi="Calibri" w:cs="Calibri"/>
                <w:sz w:val="18"/>
                <w:szCs w:val="18"/>
              </w:rPr>
              <w:t>silaženje po švedskim ljestvama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Slobodno poigravanje i vođ</w:t>
            </w:r>
            <w:r>
              <w:rPr>
                <w:rFonts w:ascii="Calibri" w:hAnsi="Calibri" w:cs="Calibri"/>
                <w:sz w:val="18"/>
                <w:szCs w:val="18"/>
              </w:rPr>
              <w:t>enje lopte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D17D34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1022" w:type="pct"/>
          </w:tcPr>
          <w:p w:rsidR="003E75AA" w:rsidRDefault="00E10A3D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1022" w:type="pct"/>
            <w:vAlign w:val="center"/>
          </w:tcPr>
          <w:p w:rsidR="003E75AA" w:rsidRPr="00921ABB" w:rsidRDefault="003E75AA" w:rsidP="00D17D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r w:rsidRPr="00AE04D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3E75AA" w:rsidRPr="00213EDB" w:rsidTr="003E75AA">
        <w:trPr>
          <w:trHeight w:val="788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16</w:t>
            </w: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2C0ECC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Brzo trč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anje do 20 m iz visokoga starta               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Bacanje loptice udalj </w:t>
            </w:r>
            <w:r>
              <w:rPr>
                <w:rFonts w:ascii="Calibri" w:hAnsi="Calibri" w:cs="Calibri"/>
                <w:sz w:val="18"/>
                <w:szCs w:val="18"/>
              </w:rPr>
              <w:t>s mjesta lijevom i desnom rukom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1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2C0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E10A3D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-primjenjuje postupke za održavanje higijene, redovito donosi pribor i opremu</w:t>
            </w:r>
          </w:p>
        </w:tc>
        <w:tc>
          <w:tcPr>
            <w:tcW w:w="1022" w:type="pct"/>
            <w:vAlign w:val="center"/>
          </w:tcPr>
          <w:p w:rsidR="003E75AA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ZDRAVLJE</w:t>
            </w:r>
          </w:p>
          <w:p w:rsidR="003E75AA" w:rsidRPr="00213EDB" w:rsidRDefault="003E75AA" w:rsidP="002C0EC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A.1.1.B Opisuje važnost redovite tjelesne aktivnosti za rast i razvoj.</w:t>
            </w:r>
          </w:p>
        </w:tc>
      </w:tr>
      <w:tr w:rsidR="003E75AA" w:rsidRPr="00213EDB" w:rsidTr="003E75AA">
        <w:trPr>
          <w:trHeight w:val="1120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17</w:t>
            </w: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B653C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Ciklična kretanj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različitim tempom do 1 minute         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Bacanje lakših lopti uvis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različite načine i hvatanje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vMerge/>
            <w:shd w:val="clear" w:color="auto" w:fill="auto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2" w:type="pct"/>
          </w:tcPr>
          <w:p w:rsidR="003E75AA" w:rsidRDefault="00E10A3D" w:rsidP="00B653C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sudjeluje u jednostavnim motoričkim  gibanjima</w:t>
            </w:r>
          </w:p>
        </w:tc>
        <w:tc>
          <w:tcPr>
            <w:tcW w:w="1022" w:type="pct"/>
            <w:vAlign w:val="center"/>
          </w:tcPr>
          <w:p w:rsidR="003E75AA" w:rsidRPr="00921ABB" w:rsidRDefault="003E75AA" w:rsidP="00B653C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r w:rsidRPr="00AE04D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</w:tc>
      </w:tr>
      <w:tr w:rsidR="003E75AA" w:rsidRPr="00213EDB" w:rsidTr="003E75AA">
        <w:trPr>
          <w:trHeight w:val="1120"/>
        </w:trPr>
        <w:tc>
          <w:tcPr>
            <w:tcW w:w="131" w:type="pct"/>
            <w:shd w:val="clear" w:color="auto" w:fill="auto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18</w:t>
            </w: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8" w:type="pct"/>
            <w:vAlign w:val="center"/>
          </w:tcPr>
          <w:p w:rsidR="003E75AA" w:rsidRPr="00804C0D" w:rsidRDefault="003E75AA" w:rsidP="00B653C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>Bacanje loptice udalj s mjesta lijevom i desnom rukom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07AA8">
              <w:rPr>
                <w:rFonts w:ascii="Calibri" w:hAnsi="Calibri" w:cs="Calibri"/>
                <w:b/>
                <w:sz w:val="18"/>
                <w:szCs w:val="18"/>
              </w:rPr>
              <w:t>(PROVJERA MZ)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 xml:space="preserve">Penjanje i </w:t>
            </w:r>
            <w:r>
              <w:rPr>
                <w:rFonts w:ascii="Calibri" w:hAnsi="Calibri" w:cs="Calibri"/>
                <w:sz w:val="18"/>
                <w:szCs w:val="18"/>
              </w:rPr>
              <w:t>silaženje po švedskim ljestvama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1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213ED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152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3E75AA" w:rsidRPr="00804C0D" w:rsidRDefault="003E75AA" w:rsidP="00B653C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20653">
              <w:rPr>
                <w:rFonts w:ascii="Calibri" w:eastAsia="Calibri" w:hAnsi="Calibri" w:cs="Calibri"/>
                <w:sz w:val="18"/>
                <w:szCs w:val="18"/>
              </w:rPr>
              <w:t xml:space="preserve">OŠ TZK A.1.1.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Izvodi prirodne načine gibanja.                                                                            </w:t>
            </w:r>
            <w:r w:rsidRPr="00B20653">
              <w:rPr>
                <w:rFonts w:ascii="Calibri" w:eastAsia="Calibri" w:hAnsi="Calibri" w:cs="Calibri"/>
                <w:sz w:val="18"/>
                <w:szCs w:val="18"/>
              </w:rPr>
              <w:t>OŠ TZK A.1.2. Prov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odi jednostavne motoričke igre.                                                                   </w:t>
            </w:r>
            <w:r w:rsidRPr="00B20653">
              <w:rPr>
                <w:rFonts w:ascii="Calibri" w:eastAsia="Calibri" w:hAnsi="Calibri" w:cs="Calibri"/>
                <w:sz w:val="18"/>
                <w:szCs w:val="18"/>
              </w:rPr>
              <w:t>OŠ TZK C.1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.1. Prati motorička postignuća.                                                                                           </w:t>
            </w:r>
            <w:r w:rsidRPr="00B20653">
              <w:rPr>
                <w:rFonts w:ascii="Calibri" w:eastAsia="Calibri" w:hAnsi="Calibri" w:cs="Calibri"/>
                <w:sz w:val="18"/>
                <w:szCs w:val="18"/>
              </w:rPr>
              <w:t xml:space="preserve">OŠ TZK D.1.1. Primjenjuje postupke za održavanje higijene pri tjelesnom vježbanju i brine se o opremi za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Tjelesnu i zdravstvenu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kulturu.                                                          </w:t>
            </w:r>
            <w:r w:rsidRPr="00B20653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1022" w:type="pct"/>
          </w:tcPr>
          <w:p w:rsidR="003E75AA" w:rsidRPr="00213EDB" w:rsidRDefault="00E10A3D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sudjeluje u jednostavnim motoričkim  gibanjima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Ovladava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prostorom,prihvaća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pravila sudjeluje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igrama,razmatra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prihvatljiva i neprihvatljiva ponašanje Ovladava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prostorom,prihvaća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pravila sudjeluje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igrama,razmatra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prihvatljiva i neprihvatljiva ponašanje</w:t>
            </w:r>
          </w:p>
        </w:tc>
        <w:tc>
          <w:tcPr>
            <w:tcW w:w="1022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213EDB">
              <w:rPr>
                <w:rFonts w:eastAsiaTheme="minorEastAsia"/>
                <w:sz w:val="18"/>
                <w:szCs w:val="18"/>
                <w:lang w:eastAsia="hr-HR"/>
              </w:rPr>
              <w:t>osr A.1.1. Razvija sliku o sebi.</w:t>
            </w:r>
          </w:p>
        </w:tc>
      </w:tr>
      <w:tr w:rsidR="003E75AA" w:rsidRPr="00213EDB" w:rsidTr="003E75AA">
        <w:trPr>
          <w:trHeight w:val="1120"/>
        </w:trPr>
        <w:tc>
          <w:tcPr>
            <w:tcW w:w="131" w:type="pct"/>
            <w:shd w:val="clear" w:color="auto" w:fill="auto"/>
            <w:vAlign w:val="center"/>
          </w:tcPr>
          <w:p w:rsidR="003E75AA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lastRenderedPageBreak/>
              <w:t>19.</w:t>
            </w:r>
          </w:p>
        </w:tc>
        <w:tc>
          <w:tcPr>
            <w:tcW w:w="778" w:type="pct"/>
            <w:vAlign w:val="center"/>
          </w:tcPr>
          <w:p w:rsidR="003E75AA" w:rsidRPr="00921ABB" w:rsidRDefault="003E75AA" w:rsidP="00B653C0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poskoci po označenim prostorima                                          </w:t>
            </w:r>
            <w:r w:rsidRPr="00804C0D">
              <w:rPr>
                <w:rFonts w:ascii="Calibri" w:hAnsi="Calibri" w:cs="Calibri"/>
                <w:sz w:val="18"/>
                <w:szCs w:val="18"/>
              </w:rPr>
              <w:t>Stoj na lopaticama</w:t>
            </w:r>
          </w:p>
        </w:tc>
        <w:tc>
          <w:tcPr>
            <w:tcW w:w="152" w:type="pct"/>
            <w:gridSpan w:val="2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151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" w:type="pct"/>
            <w:vAlign w:val="center"/>
          </w:tcPr>
          <w:p w:rsidR="003E75AA" w:rsidRPr="00213EDB" w:rsidRDefault="003E75AA" w:rsidP="00B653C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:rsidR="003E75AA" w:rsidRPr="006358DB" w:rsidRDefault="003E75AA" w:rsidP="00B653C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2E79FA">
              <w:rPr>
                <w:rFonts w:ascii="Calibri" w:eastAsia="Calibri" w:hAnsi="Calibri" w:cs="Calibri"/>
                <w:sz w:val="18"/>
                <w:szCs w:val="18"/>
              </w:rPr>
              <w:t xml:space="preserve">OŠ TZK A.1.1.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Izvodi prirodne načine gibanja.                      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>OŠ TZK A.1.2. Provodi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jednostavne motoričke igre.            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 xml:space="preserve">OŠ TZK D.1.1. Primjenjuje postupke za održavanje higijene pri tjelesnom vježbanju i brine se o opremi za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Tjelesnu i zdravstvenu kulturu.                                                        </w:t>
            </w:r>
            <w:r w:rsidRPr="002E79FA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  <w:tc>
          <w:tcPr>
            <w:tcW w:w="1022" w:type="pct"/>
          </w:tcPr>
          <w:p w:rsidR="003E75AA" w:rsidRDefault="00E10A3D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sudjeluje u jednostavnim motoričkim  gibanjima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sudjeluje u jednostavnim motoričkim  gibanjima</w:t>
            </w:r>
          </w:p>
        </w:tc>
        <w:tc>
          <w:tcPr>
            <w:tcW w:w="1022" w:type="pct"/>
            <w:vAlign w:val="center"/>
          </w:tcPr>
          <w:p w:rsidR="003E75AA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GRAĐANSKI ODGOJ I OBRAZOVANJE</w:t>
            </w:r>
          </w:p>
          <w:p w:rsidR="003E75AA" w:rsidRPr="00213EDB" w:rsidRDefault="003E75AA" w:rsidP="00B653C0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goo C.1.3. Promiče kvalitetu života u razredu.</w:t>
            </w:r>
          </w:p>
        </w:tc>
      </w:tr>
    </w:tbl>
    <w:p w:rsidR="00213EDB" w:rsidRPr="00213EDB" w:rsidRDefault="00213EDB" w:rsidP="00213EDB">
      <w:pPr>
        <w:spacing w:after="200" w:line="276" w:lineRule="auto"/>
        <w:rPr>
          <w:rFonts w:eastAsiaTheme="minorEastAsia"/>
          <w:sz w:val="18"/>
          <w:szCs w:val="18"/>
          <w:lang w:eastAsia="hr-HR"/>
        </w:rPr>
      </w:pPr>
    </w:p>
    <w:p w:rsidR="0062041C" w:rsidRDefault="0062041C"/>
    <w:sectPr w:rsidR="0062041C" w:rsidSect="00C15420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Cn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B"/>
    <w:rsid w:val="0007736C"/>
    <w:rsid w:val="000910C8"/>
    <w:rsid w:val="000960C6"/>
    <w:rsid w:val="000B1BF3"/>
    <w:rsid w:val="000E0321"/>
    <w:rsid w:val="000E76F8"/>
    <w:rsid w:val="00100871"/>
    <w:rsid w:val="0012451F"/>
    <w:rsid w:val="001426E7"/>
    <w:rsid w:val="001B4D3D"/>
    <w:rsid w:val="00213EDB"/>
    <w:rsid w:val="002B5EEF"/>
    <w:rsid w:val="002C0ECC"/>
    <w:rsid w:val="002D1975"/>
    <w:rsid w:val="002E7718"/>
    <w:rsid w:val="0032364C"/>
    <w:rsid w:val="003461C4"/>
    <w:rsid w:val="00377F1D"/>
    <w:rsid w:val="003A409B"/>
    <w:rsid w:val="003A77CB"/>
    <w:rsid w:val="003E75AA"/>
    <w:rsid w:val="00433FC4"/>
    <w:rsid w:val="00434D69"/>
    <w:rsid w:val="00454C43"/>
    <w:rsid w:val="00463F14"/>
    <w:rsid w:val="00495D38"/>
    <w:rsid w:val="004A5273"/>
    <w:rsid w:val="004D1FB5"/>
    <w:rsid w:val="005179F5"/>
    <w:rsid w:val="005F6051"/>
    <w:rsid w:val="0060100A"/>
    <w:rsid w:val="0062041C"/>
    <w:rsid w:val="00621301"/>
    <w:rsid w:val="00621545"/>
    <w:rsid w:val="00680E1F"/>
    <w:rsid w:val="00682EE9"/>
    <w:rsid w:val="006C0145"/>
    <w:rsid w:val="006F44F2"/>
    <w:rsid w:val="006F6F1E"/>
    <w:rsid w:val="00775045"/>
    <w:rsid w:val="007A2F0B"/>
    <w:rsid w:val="007A3C6B"/>
    <w:rsid w:val="007E03FD"/>
    <w:rsid w:val="007F5DA0"/>
    <w:rsid w:val="00821DBF"/>
    <w:rsid w:val="00923CE0"/>
    <w:rsid w:val="00925FE2"/>
    <w:rsid w:val="00952001"/>
    <w:rsid w:val="00957E1A"/>
    <w:rsid w:val="0096141A"/>
    <w:rsid w:val="009B7846"/>
    <w:rsid w:val="009F42CF"/>
    <w:rsid w:val="00A01FBD"/>
    <w:rsid w:val="00A24635"/>
    <w:rsid w:val="00A61711"/>
    <w:rsid w:val="00A74CCE"/>
    <w:rsid w:val="00AB5CCC"/>
    <w:rsid w:val="00B05E17"/>
    <w:rsid w:val="00B22A34"/>
    <w:rsid w:val="00B653C0"/>
    <w:rsid w:val="00B9790F"/>
    <w:rsid w:val="00BA3E86"/>
    <w:rsid w:val="00BF0A23"/>
    <w:rsid w:val="00C15420"/>
    <w:rsid w:val="00C64C08"/>
    <w:rsid w:val="00C65AD1"/>
    <w:rsid w:val="00C66628"/>
    <w:rsid w:val="00C97BEC"/>
    <w:rsid w:val="00CB7F32"/>
    <w:rsid w:val="00CD1680"/>
    <w:rsid w:val="00CD39AC"/>
    <w:rsid w:val="00CD6E0F"/>
    <w:rsid w:val="00D17D34"/>
    <w:rsid w:val="00D37AAD"/>
    <w:rsid w:val="00DC000D"/>
    <w:rsid w:val="00DF3935"/>
    <w:rsid w:val="00E10A3D"/>
    <w:rsid w:val="00E40FC4"/>
    <w:rsid w:val="00E81815"/>
    <w:rsid w:val="00EA6D95"/>
    <w:rsid w:val="00EC223E"/>
    <w:rsid w:val="00EE2E11"/>
    <w:rsid w:val="00F14B9D"/>
    <w:rsid w:val="00F8277B"/>
    <w:rsid w:val="00F866FA"/>
    <w:rsid w:val="00F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D183F-C2E2-4203-A86D-9D74CCC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E2E11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E2E11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styleId="Bezproreda">
    <w:name w:val="No Spacing"/>
    <w:link w:val="BezproredaChar"/>
    <w:uiPriority w:val="1"/>
    <w:qFormat/>
    <w:rsid w:val="00925FE2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454C4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9BB0-772E-4123-AAEE-63ED51BF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17</Pages>
  <Words>7711</Words>
  <Characters>43957</Characters>
  <Application>Microsoft Office Word</Application>
  <DocSecurity>0</DocSecurity>
  <Lines>366</Lines>
  <Paragraphs>103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zeljkakk</dc:creator>
  <cp:keywords/>
  <dc:description/>
  <cp:lastModifiedBy>Windows korisnik</cp:lastModifiedBy>
  <cp:revision>19</cp:revision>
  <dcterms:created xsi:type="dcterms:W3CDTF">2020-08-18T14:18:00Z</dcterms:created>
  <dcterms:modified xsi:type="dcterms:W3CDTF">2020-09-22T21:03:00Z</dcterms:modified>
</cp:coreProperties>
</file>