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DF" w:rsidRDefault="007942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MJESEČNI IZVEDBENI PLAN - HRVATSKI JEZIK </w:t>
      </w:r>
      <w:r w:rsidR="00DA4415">
        <w:rPr>
          <w:rFonts w:eastAsia="Times New Roman" w:cs="Calibri"/>
          <w:b/>
          <w:sz w:val="32"/>
          <w:szCs w:val="32"/>
          <w:lang w:eastAsia="hr-HR"/>
        </w:rPr>
        <w:t>– STUDENI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DA441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MelitaTkalec</w:t>
      </w:r>
      <w:proofErr w:type="spellEnd"/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1742"/>
        <w:gridCol w:w="446"/>
        <w:gridCol w:w="420"/>
        <w:gridCol w:w="407"/>
        <w:gridCol w:w="685"/>
        <w:gridCol w:w="4107"/>
        <w:gridCol w:w="3223"/>
        <w:gridCol w:w="3808"/>
      </w:tblGrid>
      <w:tr w:rsidR="00DA4415" w:rsidTr="00DA4415">
        <w:trPr>
          <w:trHeight w:val="283"/>
        </w:trPr>
        <w:tc>
          <w:tcPr>
            <w:tcW w:w="4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 w:rsidR="00DA4415" w:rsidTr="00DA4415">
        <w:trPr>
          <w:trHeight w:val="2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Default="007A708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DA4415" w:rsidTr="00DA4415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2C35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40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2C35A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 U i O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2C35A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</w:t>
            </w:r>
            <w:r w:rsidR="00DA4415">
              <w:rPr>
                <w:rFonts w:eastAsia="Calibri"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Učenik sluša jednostavne tekstove,</w:t>
            </w:r>
            <w:r w:rsidR="002D5A2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točno izgovara glasove</w:t>
            </w:r>
            <w:r w:rsidR="002D5A2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,riječi rečenice na temelju slušanog</w:t>
            </w:r>
          </w:p>
          <w:p w:rsidR="00DA4415" w:rsidRDefault="00DA441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DA4415" w:rsidRDefault="00DA441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Default="002C35A0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glasovnu strukturu riječi,</w:t>
            </w:r>
          </w:p>
          <w:p w:rsidR="002C35A0" w:rsidRDefault="002C35A0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Povezuje glas s odgovarajućim slovom, piše  VPS i MPS  ŠKOLSKOG FORMALNOG PISMA,</w:t>
            </w:r>
            <w:r w:rsidR="002D5A2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sluša jednostavne tekstove,</w:t>
            </w:r>
            <w:r w:rsidR="002D5A2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razumije uputu i postupa prema njoj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2D5A28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UČ</w:t>
            </w:r>
            <w:r w:rsidR="002D5A28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:rsidR="002C35A0" w:rsidRDefault="002C35A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UKU.B.1.2.</w:t>
            </w:r>
          </w:p>
        </w:tc>
      </w:tr>
      <w:tr w:rsidR="00DA4415" w:rsidTr="00DA4415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41.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Sumativno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vrednovanje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DA4415" w:rsidRDefault="00DA4415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DA4415" w:rsidRDefault="00DA4415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DA4415" w:rsidRDefault="00DA4415" w:rsidP="00F92D9B">
            <w:pPr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64" w:rsidRDefault="00326564" w:rsidP="00326564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glasovnu strukturu riječi,</w:t>
            </w:r>
          </w:p>
          <w:p w:rsidR="00DA4415" w:rsidRDefault="00326564" w:rsidP="0032656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Povezuje glas s odgovarajućim slovom, piše  VPS i MPS  ŠKOLSKOG FORMALNOG PISMA,</w:t>
            </w:r>
            <w:r w:rsidR="002D5A2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sluša jednostavne tekstove</w:t>
            </w:r>
            <w:r w:rsidR="002D5A28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,razumije uputu i postupa prema njoj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Uku.B.1.2.</w:t>
            </w:r>
          </w:p>
          <w:p w:rsidR="00326564" w:rsidRDefault="00326564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Osr.B.1.2.</w:t>
            </w:r>
          </w:p>
        </w:tc>
      </w:tr>
      <w:tr w:rsidR="00DA4415" w:rsidTr="00DA4415">
        <w:trPr>
          <w:trHeight w:val="5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Oblacni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razgovor,J.Čunčić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Bandov</w:t>
            </w:r>
            <w:proofErr w:type="spellEnd"/>
          </w:p>
          <w:p w:rsidR="00326564" w:rsidRDefault="0032656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KNJIŽEVNOSTI STVARALAŠTVO</w:t>
            </w:r>
          </w:p>
          <w:p w:rsidR="00F74265" w:rsidRDefault="00F7426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326564" w:rsidP="00F92D9B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B.1. 2. Učenik sluša,</w:t>
            </w:r>
            <w:r w:rsidR="002D5A2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čita književni tekst,</w:t>
            </w:r>
            <w:r w:rsidR="002D5A2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izražava o čemu tekst govori i prepoznaje književne tekstove prema obliku u skladu s jezičnim razvojem i dobi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Default="00326564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-pr</w:t>
            </w:r>
            <w:r w:rsidR="00F74265">
              <w:rPr>
                <w:rFonts w:cs="Calibri"/>
                <w:sz w:val="18"/>
                <w:szCs w:val="18"/>
                <w:lang w:eastAsia="hr-HR"/>
              </w:rPr>
              <w:t>e</w:t>
            </w:r>
            <w:r>
              <w:rPr>
                <w:rFonts w:cs="Calibri"/>
                <w:sz w:val="18"/>
                <w:szCs w:val="18"/>
                <w:lang w:eastAsia="hr-HR"/>
              </w:rPr>
              <w:t>poznaj</w:t>
            </w:r>
            <w:r w:rsidR="002F3C98">
              <w:rPr>
                <w:rFonts w:cs="Calibri"/>
                <w:sz w:val="18"/>
                <w:szCs w:val="18"/>
                <w:lang w:eastAsia="hr-HR"/>
              </w:rPr>
              <w:t>e priču pjesmu zagonetku igrokaz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prema obliku,</w:t>
            </w:r>
            <w:r w:rsidR="002D5A28">
              <w:rPr>
                <w:rFonts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hr-HR"/>
              </w:rPr>
              <w:t>opisuje situacije,</w:t>
            </w:r>
            <w:r w:rsidR="002D5A28">
              <w:rPr>
                <w:rFonts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hr-HR"/>
              </w:rPr>
              <w:t>događaje, likove u tekstovima</w:t>
            </w:r>
            <w:r w:rsidR="002D5A28">
              <w:rPr>
                <w:rFonts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hr-HR"/>
              </w:rPr>
              <w:t>,objašnjava svojim riječima značenje nepoznatih riječi</w:t>
            </w:r>
            <w:r w:rsidR="00F74265">
              <w:rPr>
                <w:rFonts w:cs="Calibri"/>
                <w:sz w:val="18"/>
                <w:szCs w:val="18"/>
                <w:lang w:eastAsia="hr-HR"/>
              </w:rPr>
              <w:t xml:space="preserve"> nakon razgovora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DA4415" w:rsidRDefault="00DA4415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DA4415" w:rsidRDefault="00DA4415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DA4415" w:rsidTr="00DA4415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F7426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43.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M, m</w:t>
            </w:r>
          </w:p>
          <w:p w:rsidR="00F74265" w:rsidRDefault="00F7426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KOMUNIKACUJA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DA4415" w:rsidRDefault="00DA4415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DA4415" w:rsidRDefault="00DA4415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DA4415" w:rsidRDefault="00DA4415">
            <w:pPr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Pr="00386149" w:rsidRDefault="00F74265" w:rsidP="0038614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-uočava početni,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središnji i završni glas u riječi,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prepoznaje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slova,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pov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ezuje napisano slovo s </w:t>
            </w:r>
            <w:proofErr w:type="spellStart"/>
            <w:r w:rsidR="002D5A28">
              <w:rPr>
                <w:rFonts w:ascii="Calibri" w:hAnsi="Calibri" w:cs="Calibri"/>
                <w:sz w:val="18"/>
                <w:szCs w:val="18"/>
              </w:rPr>
              <w:t>odgovarju</w:t>
            </w:r>
            <w:r>
              <w:rPr>
                <w:rFonts w:ascii="Calibri" w:hAnsi="Calibri" w:cs="Calibri"/>
                <w:sz w:val="18"/>
                <w:szCs w:val="18"/>
              </w:rPr>
              <w:t>ćim</w:t>
            </w:r>
            <w:proofErr w:type="spellEnd"/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glasom i  obrnuto,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razlikuje slova od d</w:t>
            </w:r>
            <w:r>
              <w:rPr>
                <w:rFonts w:ascii="Calibri" w:hAnsi="Calibri" w:cs="Calibri"/>
                <w:sz w:val="18"/>
                <w:szCs w:val="18"/>
              </w:rPr>
              <w:t>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F74265" w:rsidP="0038614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</w:t>
            </w:r>
          </w:p>
          <w:p w:rsidR="00F74265" w:rsidRDefault="00F74265" w:rsidP="0038614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OSR.a.1.4.</w:t>
            </w:r>
          </w:p>
          <w:p w:rsidR="00F74265" w:rsidRPr="00386149" w:rsidRDefault="00F74265" w:rsidP="0038614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UKU. B.1.4.</w:t>
            </w:r>
          </w:p>
        </w:tc>
      </w:tr>
      <w:tr w:rsidR="00DA4415" w:rsidTr="00DA4415">
        <w:trPr>
          <w:trHeight w:val="9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F7426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FE3CBF" w:rsidRDefault="00FE3C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 M</w:t>
            </w:r>
          </w:p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FE3C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FE3CBF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OŠ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HJ A.1.7. Učenik prepoznaje glasovnu strukturu riječi te glasovno analizira i sintetizira riječi primjereno početnomu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lastRenderedPageBreak/>
              <w:t>opismenjavanju.</w:t>
            </w:r>
            <w:r>
              <w:rPr>
                <w:rFonts w:cs="Calibri"/>
                <w:sz w:val="18"/>
                <w:szCs w:val="18"/>
              </w:rPr>
              <w:t>HJ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r w:rsidR="00DA4415">
              <w:t xml:space="preserve"> </w:t>
            </w:r>
            <w:r w:rsidR="00DA4415">
              <w:rPr>
                <w:rFonts w:cs="Calibri"/>
                <w:sz w:val="18"/>
                <w:szCs w:val="18"/>
              </w:rPr>
              <w:t>Učenik  posjećuje kulturne i umjetničke događaje.</w:t>
            </w:r>
          </w:p>
          <w:p w:rsidR="00FE3CBF" w:rsidRDefault="00FE3CBF" w:rsidP="00FE3CBF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FE3CBF" w:rsidRDefault="00FE3CBF" w:rsidP="00FE3CBF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FE3CBF" w:rsidRDefault="00FE3CBF">
            <w:pPr>
              <w:spacing w:after="0"/>
              <w:contextualSpacing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415" w:rsidRPr="00386149" w:rsidRDefault="00FE3CBF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uočava početni,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središnji i završni glas u riječi,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prepoznaje 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slova,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pove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zuje napisano slovo s </w:t>
            </w:r>
            <w:proofErr w:type="spellStart"/>
            <w:r w:rsidR="002D5A28">
              <w:rPr>
                <w:rFonts w:ascii="Calibri" w:hAnsi="Calibri" w:cs="Calibri"/>
                <w:sz w:val="18"/>
                <w:szCs w:val="18"/>
              </w:rPr>
              <w:t>odgovaruj</w:t>
            </w:r>
            <w:r>
              <w:rPr>
                <w:rFonts w:ascii="Calibri" w:hAnsi="Calibri" w:cs="Calibri"/>
                <w:sz w:val="18"/>
                <w:szCs w:val="18"/>
              </w:rPr>
              <w:t>ćim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glasom</w:t>
            </w:r>
            <w:r w:rsidR="00F47F4B">
              <w:rPr>
                <w:rFonts w:ascii="Calibri" w:hAnsi="Calibri" w:cs="Calibri"/>
                <w:sz w:val="18"/>
                <w:szCs w:val="18"/>
              </w:rPr>
              <w:t xml:space="preserve"> i  </w:t>
            </w:r>
            <w:r w:rsidR="00F47F4B">
              <w:rPr>
                <w:rFonts w:ascii="Calibri" w:hAnsi="Calibri" w:cs="Calibri"/>
                <w:sz w:val="18"/>
                <w:szCs w:val="18"/>
              </w:rPr>
              <w:lastRenderedPageBreak/>
              <w:t>obrnuto,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47F4B">
              <w:rPr>
                <w:rFonts w:ascii="Calibri" w:hAnsi="Calibri" w:cs="Calibri"/>
                <w:sz w:val="18"/>
                <w:szCs w:val="18"/>
              </w:rPr>
              <w:t>razlikuje slova od d</w:t>
            </w:r>
            <w:r>
              <w:rPr>
                <w:rFonts w:ascii="Calibri" w:hAnsi="Calibri" w:cs="Calibri"/>
                <w:sz w:val="18"/>
                <w:szCs w:val="18"/>
              </w:rPr>
              <w:t>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Pr="00386149" w:rsidRDefault="00DA4415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6149">
              <w:rPr>
                <w:rFonts w:ascii="Calibri" w:hAnsi="Calibri" w:cs="Calibri"/>
                <w:sz w:val="18"/>
                <w:szCs w:val="18"/>
              </w:rPr>
              <w:lastRenderedPageBreak/>
              <w:t>ODRŽIVI RAZVOJ</w:t>
            </w:r>
          </w:p>
          <w:p w:rsidR="00DA4415" w:rsidRDefault="00DA4415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8614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386149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386149">
              <w:rPr>
                <w:rFonts w:ascii="Calibri" w:hAnsi="Calibri" w:cs="Calibri"/>
                <w:sz w:val="18"/>
                <w:szCs w:val="18"/>
              </w:rPr>
              <w:lastRenderedPageBreak/>
              <w:t>OSOBNI I SOCIJALNI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proofErr w:type="spellStart"/>
            <w:r w:rsidRPr="0038614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86149">
              <w:rPr>
                <w:rFonts w:ascii="Calibri" w:hAnsi="Calibri" w:cs="Calibri"/>
                <w:sz w:val="18"/>
                <w:szCs w:val="18"/>
              </w:rPr>
              <w:t xml:space="preserve"> B.1.1. Prepoznaje i uvažava potrebe i osjećaje drugih.</w:t>
            </w:r>
          </w:p>
        </w:tc>
      </w:tr>
      <w:tr w:rsidR="00DA4415" w:rsidTr="00DA4415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FE3C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45.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FE3C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HRVATSKI JEZIK I KOMUNIKACIJA</w:t>
            </w:r>
          </w:p>
          <w:p w:rsidR="00FE3CBF" w:rsidRDefault="00FE3C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Riječ, rečenica, točka</w:t>
            </w:r>
          </w:p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CBF" w:rsidRDefault="00FE3CBF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</w:t>
            </w:r>
          </w:p>
          <w:p w:rsidR="00FE3CBF" w:rsidRDefault="00FE3CBF" w:rsidP="00FE3CBF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FE3CBF" w:rsidRDefault="00FE3CBF">
            <w:pPr>
              <w:contextualSpacing/>
              <w:rPr>
                <w:rFonts w:cs="Calibri"/>
                <w:sz w:val="18"/>
                <w:szCs w:val="18"/>
              </w:rPr>
            </w:pPr>
          </w:p>
          <w:p w:rsidR="00DA4415" w:rsidRDefault="00DA441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opismenjavanju i obilježjima jezičnoga razvoja.</w:t>
            </w:r>
          </w:p>
          <w:p w:rsidR="00DA4415" w:rsidRDefault="00DA441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DA4415" w:rsidRPr="00F92D9B" w:rsidRDefault="00FE3CBF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A.1.5.</w:t>
            </w:r>
            <w:r w:rsidR="00DA4415">
              <w:rPr>
                <w:rFonts w:eastAsia="Calibri" w:cs="Calibri"/>
                <w:sz w:val="18"/>
                <w:szCs w:val="18"/>
              </w:rPr>
              <w:t xml:space="preserve"> Učeni</w:t>
            </w:r>
            <w:r>
              <w:rPr>
                <w:rFonts w:eastAsia="Calibri" w:cs="Calibri"/>
                <w:sz w:val="18"/>
                <w:szCs w:val="18"/>
              </w:rPr>
              <w:t>k upotrebljava riječi, sintagme i rečenice u točnome značenju u uobičajenim komunikacijskim situacijama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415" w:rsidRDefault="00AF3166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-točno intonira rečenicu s obzirom na priopćajnu svrhu u skladu sa jezičnim razvojem,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izabire riječi kojima razumije značenje i njima oblikuje sintagme, traži objašnjenje,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objašnjava vlastitim riječima značenje nepoznatih riječi nakon vođenog razgovora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AF3166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Uku.B.1.2.</w:t>
            </w:r>
          </w:p>
          <w:p w:rsidR="00AF3166" w:rsidRDefault="00AF3166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A.1.4.</w:t>
            </w:r>
          </w:p>
          <w:p w:rsidR="00AF3166" w:rsidRDefault="00AF3166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B1.4.</w:t>
            </w:r>
          </w:p>
        </w:tc>
      </w:tr>
      <w:tr w:rsidR="00DA4415" w:rsidTr="00DA4415">
        <w:trPr>
          <w:trHeight w:val="8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AF3166" w:rsidP="0038614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46.</w:t>
            </w:r>
          </w:p>
          <w:p w:rsidR="00A05149" w:rsidRDefault="00A05149" w:rsidP="0038614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A05149" w:rsidRDefault="00A05149" w:rsidP="0038614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A05149" w:rsidRDefault="00A05149" w:rsidP="0038614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AF3166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N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AF3166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166" w:rsidRDefault="00AF3166" w:rsidP="00AF3166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OŠ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HJ A.1.7. Učenik prepoznaje glasovnu strukturu riječi te glasovno analizira i sintetizira riječi primjereno početnomu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opismenjavanju.</w:t>
            </w:r>
            <w:r>
              <w:rPr>
                <w:rFonts w:cs="Calibri"/>
                <w:sz w:val="18"/>
                <w:szCs w:val="18"/>
              </w:rPr>
              <w:t>HJ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cs="Calibri"/>
                <w:sz w:val="18"/>
                <w:szCs w:val="18"/>
              </w:rPr>
              <w:t>Učenik  posjećuje kulturne i umjetničke događaje.</w:t>
            </w:r>
          </w:p>
          <w:p w:rsidR="00AF3166" w:rsidRDefault="00AF3166" w:rsidP="00AF316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AF3166" w:rsidRDefault="00AF3166" w:rsidP="00AF3166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415" w:rsidRDefault="00A05149" w:rsidP="002D5A28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,središnji i završni glas u riječi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,prepoznaje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slova,pov</w:t>
            </w:r>
            <w:r w:rsidR="002D5A28">
              <w:rPr>
                <w:rFonts w:ascii="Calibri" w:hAnsi="Calibri" w:cs="Calibri"/>
                <w:sz w:val="18"/>
                <w:szCs w:val="18"/>
              </w:rPr>
              <w:t>ezuje</w:t>
            </w:r>
            <w:proofErr w:type="spellEnd"/>
            <w:r w:rsidR="002D5A28">
              <w:rPr>
                <w:rFonts w:ascii="Calibri" w:hAnsi="Calibri" w:cs="Calibri"/>
                <w:sz w:val="18"/>
                <w:szCs w:val="18"/>
              </w:rPr>
              <w:t xml:space="preserve"> napisano slovo s </w:t>
            </w:r>
            <w:proofErr w:type="spellStart"/>
            <w:r w:rsidR="002D5A28">
              <w:rPr>
                <w:rFonts w:ascii="Calibri" w:hAnsi="Calibri" w:cs="Calibri"/>
                <w:sz w:val="18"/>
                <w:szCs w:val="18"/>
              </w:rPr>
              <w:t>odgovaru</w:t>
            </w:r>
            <w:r>
              <w:rPr>
                <w:rFonts w:ascii="Calibri" w:hAnsi="Calibri" w:cs="Calibri"/>
                <w:sz w:val="18"/>
                <w:szCs w:val="18"/>
              </w:rPr>
              <w:t>ućim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glasom i  obrnut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,razlikuje slova od d</w:t>
            </w:r>
            <w:r>
              <w:rPr>
                <w:rFonts w:ascii="Calibri" w:hAnsi="Calibri" w:cs="Calibri"/>
                <w:sz w:val="18"/>
                <w:szCs w:val="18"/>
              </w:rPr>
              <w:t>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OSOBNI I SOCIJALNI RAZVOJ</w:t>
            </w:r>
          </w:p>
          <w:p w:rsidR="00DA4415" w:rsidRDefault="00DA4415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A.1.1. Razvija sliku o sebi.</w:t>
            </w:r>
          </w:p>
          <w:p w:rsidR="00DA4415" w:rsidRPr="00386149" w:rsidRDefault="00DA4415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386149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DA4415" w:rsidRDefault="00DA4415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386149">
              <w:rPr>
                <w:rFonts w:ascii="Calibri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386149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A.1.2. 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Identificira primjere dobroga odnosa prema prirodi</w:t>
            </w:r>
            <w:r w:rsidRPr="00386149">
              <w:rPr>
                <w:rFonts w:ascii="Calibri" w:hAnsi="Calibri" w:cs="Calibri"/>
                <w:sz w:val="18"/>
                <w:szCs w:val="18"/>
                <w:lang w:eastAsia="hr-HR"/>
              </w:rPr>
              <w:t>.</w:t>
            </w:r>
          </w:p>
          <w:p w:rsidR="00A05149" w:rsidRDefault="00A05149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. A.1.2.</w:t>
            </w:r>
          </w:p>
          <w:p w:rsidR="00A05149" w:rsidRDefault="00A05149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Osr.B</w:t>
            </w:r>
            <w:r w:rsidR="00B551B1">
              <w:rPr>
                <w:rFonts w:ascii="Calibri" w:hAnsi="Calibri" w:cs="Calibri"/>
                <w:sz w:val="18"/>
                <w:szCs w:val="18"/>
                <w:lang w:eastAsia="hr-HR"/>
              </w:rPr>
              <w:t>.1.2.</w:t>
            </w:r>
          </w:p>
          <w:p w:rsidR="00B551B1" w:rsidRDefault="00B551B1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OSR. A..1.4.</w:t>
            </w:r>
          </w:p>
        </w:tc>
      </w:tr>
      <w:tr w:rsidR="00A05149" w:rsidTr="002D5A28">
        <w:trPr>
          <w:trHeight w:val="16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48.</w:t>
            </w:r>
          </w:p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KOMUNIKACIJA</w:t>
            </w:r>
          </w:p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Veliko početno slovo na početku rečenice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149" w:rsidRDefault="00A05149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149" w:rsidRDefault="00A05149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A05149" w:rsidRDefault="00A05149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A05149" w:rsidRDefault="00A05149" w:rsidP="00386149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A05149" w:rsidRDefault="00A05149" w:rsidP="00A05149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</w:t>
            </w:r>
          </w:p>
          <w:p w:rsidR="00A05149" w:rsidRDefault="00A05149" w:rsidP="00386149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149" w:rsidRDefault="00A05149" w:rsidP="002D5A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-samostalno piše riječi i rečenice sa naučenim slovima</w:t>
            </w:r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piše VPS,PRVA RIJEČ UN REČENICI, IMENA ,PREZIMENA LJUDI I IMENA NASE</w:t>
            </w:r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LJA U KOJE ŽIVIM</w:t>
            </w:r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r w:rsidR="00B551B1">
              <w:rPr>
                <w:rFonts w:ascii="Calibri" w:hAnsi="Calibri" w:cs="Calibri"/>
                <w:sz w:val="18"/>
                <w:szCs w:val="18"/>
                <w:lang w:eastAsia="hr-HR"/>
              </w:rPr>
              <w:t>,odg,</w:t>
            </w:r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r w:rsidR="00B551B1">
              <w:rPr>
                <w:rFonts w:ascii="Calibri" w:hAnsi="Calibri" w:cs="Calibri"/>
                <w:sz w:val="18"/>
                <w:szCs w:val="18"/>
                <w:lang w:eastAsia="hr-HR"/>
              </w:rPr>
              <w:t>postavlja pitanja</w:t>
            </w:r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,čita riječi rečenice primjereno </w:t>
            </w:r>
            <w:proofErr w:type="spellStart"/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>poč</w:t>
            </w:r>
            <w:proofErr w:type="spellEnd"/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>. Opismenjavanju odgovara na jednostavna pita</w:t>
            </w:r>
            <w:r w:rsidR="00B551B1">
              <w:rPr>
                <w:rFonts w:ascii="Calibri" w:hAnsi="Calibri" w:cs="Calibri"/>
                <w:sz w:val="18"/>
                <w:szCs w:val="18"/>
                <w:lang w:eastAsia="hr-HR"/>
              </w:rPr>
              <w:t>nja nakon čitanja teksta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149" w:rsidRDefault="00A05149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A05149" w:rsidRDefault="00A05149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A05149" w:rsidRDefault="00A05149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DA4415" w:rsidTr="00DA4415">
        <w:trPr>
          <w:trHeight w:val="9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B551B1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49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B551B1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V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DA4415" w:rsidRDefault="00DA4415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Default="00B551B1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središnji i završni glas u riječi,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prepoznaje slova,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povezuje napisano slovo 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odgovarujućim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glasom i  obrnuto,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razlikuje slov</w:t>
            </w:r>
            <w:r w:rsidR="002D5A28">
              <w:rPr>
                <w:rFonts w:ascii="Calibri" w:hAnsi="Calibri" w:cs="Calibri"/>
                <w:sz w:val="18"/>
                <w:szCs w:val="18"/>
              </w:rPr>
              <w:t>a od d</w:t>
            </w:r>
            <w:r>
              <w:rPr>
                <w:rFonts w:ascii="Calibri" w:hAnsi="Calibri" w:cs="Calibri"/>
                <w:sz w:val="18"/>
                <w:szCs w:val="18"/>
              </w:rPr>
              <w:t>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ZDRAVLJE</w:t>
            </w:r>
          </w:p>
          <w:p w:rsidR="00DA4415" w:rsidRDefault="00DA4415" w:rsidP="00386149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A.1.1.B Opisuje važnost redovite tjelesne aktivnosti za rast i razvoj. </w:t>
            </w:r>
          </w:p>
          <w:p w:rsidR="00B551B1" w:rsidRDefault="00B551B1" w:rsidP="00386149">
            <w:pPr>
              <w:contextualSpacing/>
              <w:rPr>
                <w:rFonts w:eastAsia="Calibri" w:cs="Calibri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B.1.2.</w:t>
            </w:r>
          </w:p>
          <w:p w:rsidR="00B551B1" w:rsidRDefault="00B551B1" w:rsidP="00386149">
            <w:pPr>
              <w:contextualSpacing/>
              <w:rPr>
                <w:rFonts w:eastAsia="Calibri" w:cs="Calibri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A.1.4.</w:t>
            </w:r>
          </w:p>
          <w:p w:rsidR="00B551B1" w:rsidRDefault="00B551B1" w:rsidP="00386149">
            <w:pPr>
              <w:contextualSpacing/>
              <w:rPr>
                <w:rFonts w:eastAsia="Calibri" w:cs="Calibri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</w:rPr>
              <w:t>UkuB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1.2.</w:t>
            </w:r>
          </w:p>
          <w:p w:rsidR="00B551B1" w:rsidRDefault="00B551B1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GooC.1.1.</w:t>
            </w:r>
          </w:p>
        </w:tc>
      </w:tr>
      <w:tr w:rsidR="00DA4415" w:rsidTr="00DA4415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B551B1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50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DA4415" w:rsidRDefault="00DA4415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DA4415" w:rsidRDefault="00DA4415" w:rsidP="0038614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Pr="00443E84" w:rsidRDefault="00B551B1" w:rsidP="002D5A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,središnji i završni glas u riječi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,prepoznaje slova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,povezuje napisano slovo 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odgovaruj</w:t>
            </w:r>
            <w:proofErr w:type="spellEnd"/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ućim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glasom i  obrnuto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,razlikuje slova od drugih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443E84" w:rsidRDefault="00DA4415" w:rsidP="00443E8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DA4415" w:rsidRPr="00443E84" w:rsidRDefault="00DA4415" w:rsidP="00443E8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DA4415" w:rsidRDefault="00DA4415" w:rsidP="00443E8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DA4415" w:rsidTr="00DA4415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2F3C98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51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2F3C98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Osobna imena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2F3C98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DA4415" w:rsidRDefault="002F3C98" w:rsidP="0038614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DA4415" w:rsidRDefault="00DA4415" w:rsidP="003861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15" w:rsidRPr="00443E84" w:rsidRDefault="002F3C98" w:rsidP="00443E8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-piše velika i mala slova,,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vps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poč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Rečenice se služi VPS KAO I U IMENIMA ,PREZIMENIMA LJUDI ,NASELJA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,prepoznaje glasovnu strukturu riječi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443E84" w:rsidRDefault="00DA4415" w:rsidP="00443E8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DA4415" w:rsidRPr="00443E84" w:rsidRDefault="00DA4415" w:rsidP="00443E8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B.1.1. Prepoznaje i uvažava potrebe i osjećaje drugih.</w:t>
            </w:r>
          </w:p>
          <w:p w:rsidR="00DA4415" w:rsidRPr="00443E84" w:rsidRDefault="00DA4415" w:rsidP="00443E8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GRAĐANSKI ODGOJ I OBRAZOVANJE </w:t>
            </w:r>
          </w:p>
          <w:p w:rsidR="00DA4415" w:rsidRDefault="00DA4415" w:rsidP="00443E8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A.1.1. Ponaša se u skladu s dječjim pravima u svakodnevnome životu.</w:t>
            </w:r>
          </w:p>
        </w:tc>
      </w:tr>
      <w:tr w:rsidR="002F3C98" w:rsidTr="00DA4415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J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2F3C98" w:rsidRDefault="002F3C98" w:rsidP="002F3C9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2F3C98" w:rsidRDefault="002F3C98" w:rsidP="002F3C9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98" w:rsidRPr="00443E84" w:rsidRDefault="002F3C98" w:rsidP="002D5A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,središnji i završni glas u riječi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,prepoznaje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slova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povezuje napisano slovo 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odgovarujućim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glasom i  obrnuto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,razlikuje slova od d</w:t>
            </w:r>
            <w:r>
              <w:rPr>
                <w:rFonts w:ascii="Calibri" w:hAnsi="Calibri" w:cs="Calibri"/>
                <w:sz w:val="18"/>
                <w:szCs w:val="18"/>
              </w:rPr>
              <w:t>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Pr="00443E84" w:rsidRDefault="002F3C98" w:rsidP="002F3C9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:rsidR="002F3C98" w:rsidRDefault="002F3C98" w:rsidP="002F3C9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</w:t>
            </w:r>
          </w:p>
        </w:tc>
      </w:tr>
      <w:tr w:rsidR="002F3C98" w:rsidTr="00537C8C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537C8C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53</w:t>
            </w:r>
            <w:r w:rsidR="002F3C98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Slovo J </w:t>
            </w:r>
          </w:p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Diktat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Default="002F3C98" w:rsidP="002F3C98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2F3C98" w:rsidRDefault="002F3C98" w:rsidP="002F3C9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98" w:rsidRPr="00443E84" w:rsidRDefault="002F3C98" w:rsidP="002F3C9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-piše velika i mala slova,,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vps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poč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Rečenice se služi VPS KAO I U IMENIMA ,PREZIMENIMA LJUDI ,NASELJA,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prepoznaje glasovnu strukturu riječi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C98" w:rsidRPr="00443E84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:rsidR="002F3C98" w:rsidRPr="00443E84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:rsidR="002F3C98" w:rsidRPr="00443E84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2F3C98" w:rsidRDefault="002F3C98" w:rsidP="002F3C9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A.1.2. Učenik se uz pomoć učitelja koristi odabranim uređajima i programima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</w:tr>
      <w:tr w:rsidR="00537C8C" w:rsidTr="00537C8C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54</w:t>
            </w:r>
            <w:r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Knjižnica ,čitaonica</w:t>
            </w:r>
          </w:p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KNJIŽEVNOST I STVARALAŠTVO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537C8C" w:rsidRDefault="00537C8C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537C8C" w:rsidRDefault="00537C8C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537C8C" w:rsidRDefault="00537C8C" w:rsidP="00537C8C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F47F4B" w:rsidRDefault="00F47F4B" w:rsidP="00F47F4B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glasove, riječi i rečenice na temelju slušanoga teksta</w:t>
            </w:r>
          </w:p>
          <w:p w:rsidR="00F47F4B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8C" w:rsidRDefault="00F47F4B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-odabire sli</w:t>
            </w:r>
            <w:r w:rsidR="00537C8C">
              <w:rPr>
                <w:rFonts w:ascii="Calibri" w:hAnsi="Calibri" w:cs="Calibri"/>
                <w:sz w:val="18"/>
                <w:szCs w:val="18"/>
                <w:lang w:eastAsia="hr-HR"/>
              </w:rPr>
              <w:t>kovnicu za čitanje,</w:t>
            </w:r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r w:rsidR="00537C8C">
              <w:rPr>
                <w:rFonts w:ascii="Calibri" w:hAnsi="Calibri" w:cs="Calibri"/>
                <w:sz w:val="18"/>
                <w:szCs w:val="18"/>
                <w:lang w:eastAsia="hr-HR"/>
              </w:rPr>
              <w:t>upoznaje se sa različitim vr</w:t>
            </w:r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>stama sli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kovnica</w:t>
            </w:r>
            <w:r w:rsidR="002D5A28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,crta odabrane d</w:t>
            </w:r>
            <w:r w:rsidR="00537C8C">
              <w:rPr>
                <w:rFonts w:ascii="Calibri" w:hAnsi="Calibri" w:cs="Calibri"/>
                <w:sz w:val="18"/>
                <w:szCs w:val="18"/>
                <w:lang w:eastAsia="hr-HR"/>
              </w:rPr>
              <w:t>ijelove stihove različitim tehnikama ilustrira književno djelo</w:t>
            </w:r>
            <w:r>
              <w:rPr>
                <w:rFonts w:cs="Calibri"/>
                <w:sz w:val="18"/>
                <w:szCs w:val="18"/>
                <w:lang w:eastAsia="hr-HR"/>
              </w:rPr>
              <w:t>-prepoznaje priču pjesmu zagonetku igrokaz prema obliku,</w:t>
            </w:r>
            <w:r w:rsidR="002D5A28">
              <w:rPr>
                <w:rFonts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hr-HR"/>
              </w:rPr>
              <w:t>opisuje situacije</w:t>
            </w:r>
            <w:r w:rsidR="002D5A28">
              <w:rPr>
                <w:rFonts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hr-HR"/>
              </w:rPr>
              <w:t>događaje, likove u tekstovima,</w:t>
            </w:r>
            <w:r w:rsidR="002D5A28">
              <w:rPr>
                <w:rFonts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hr-HR"/>
              </w:rPr>
              <w:t>objašnjava svojim riječima značenje nepoznatih riječi nakon razgovora</w:t>
            </w:r>
            <w:r w:rsidR="002D5A28">
              <w:rPr>
                <w:rFonts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="Calibri"/>
                <w:sz w:val="18"/>
                <w:szCs w:val="18"/>
                <w:lang w:eastAsia="hr-HR"/>
              </w:rPr>
              <w:t>,čita riječi rečenice, postavlja pitanja</w:t>
            </w:r>
          </w:p>
          <w:p w:rsidR="00F47F4B" w:rsidRDefault="00F47F4B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 a.1.4.</w:t>
            </w:r>
          </w:p>
          <w:p w:rsidR="00537C8C" w:rsidRDefault="00537C8C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a.1.4.</w:t>
            </w:r>
          </w:p>
          <w:p w:rsidR="00F47F4B" w:rsidRDefault="00F47F4B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B.1.2.</w:t>
            </w:r>
          </w:p>
          <w:p w:rsidR="00F47F4B" w:rsidRDefault="00F47F4B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B.1.1.</w:t>
            </w:r>
          </w:p>
        </w:tc>
      </w:tr>
      <w:tr w:rsidR="00537C8C" w:rsidTr="002D5A28">
        <w:trPr>
          <w:trHeight w:val="1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55..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Pr="009A507B" w:rsidRDefault="00537C8C" w:rsidP="00537C8C">
            <w:pPr>
              <w:contextualSpacing/>
              <w:rPr>
                <w:rFonts w:cs="Calibri"/>
                <w:sz w:val="18"/>
                <w:szCs w:val="18"/>
              </w:rPr>
            </w:pPr>
            <w:r w:rsidRPr="009A507B">
              <w:rPr>
                <w:rFonts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537C8C" w:rsidRPr="009A507B" w:rsidRDefault="00537C8C" w:rsidP="00537C8C">
            <w:pPr>
              <w:contextualSpacing/>
              <w:rPr>
                <w:rFonts w:cs="Calibri"/>
                <w:sz w:val="18"/>
                <w:szCs w:val="18"/>
              </w:rPr>
            </w:pPr>
            <w:r w:rsidRPr="009A507B">
              <w:rPr>
                <w:rFonts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:rsidR="00537C8C" w:rsidRDefault="00537C8C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A507B">
              <w:rPr>
                <w:rFonts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C8C" w:rsidRDefault="00537C8C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537C8C" w:rsidRDefault="00537C8C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A.1.1. Učenik uz učiteljevu pomoć odabire odgovarajuću digitalnu tehnologiju za obavljanje jednostavnih zadataka.</w:t>
            </w:r>
          </w:p>
          <w:p w:rsidR="00537C8C" w:rsidRPr="00443E84" w:rsidRDefault="00537C8C" w:rsidP="00537C8C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hr-HR"/>
              </w:rPr>
              <w:t>ikt</w:t>
            </w:r>
            <w:proofErr w:type="spellEnd"/>
            <w:r>
              <w:rPr>
                <w:rFonts w:cs="Calibri"/>
                <w:sz w:val="18"/>
                <w:szCs w:val="18"/>
                <w:lang w:eastAsia="hr-HR"/>
              </w:rPr>
              <w:t xml:space="preserve"> A.1.2. Učenik se uz učiteljevu pomoć koristi odabranim uređajima i programima.</w:t>
            </w:r>
          </w:p>
        </w:tc>
      </w:tr>
      <w:tr w:rsidR="00537C8C" w:rsidTr="002D5A28">
        <w:trPr>
          <w:trHeight w:val="1635"/>
        </w:trPr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Pr="009A507B" w:rsidRDefault="00537C8C" w:rsidP="00537C8C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8C" w:rsidRDefault="00537C8C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</w:p>
        </w:tc>
        <w:tc>
          <w:tcPr>
            <w:tcW w:w="3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C8C" w:rsidRDefault="00537C8C" w:rsidP="00537C8C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</w:p>
        </w:tc>
      </w:tr>
      <w:tr w:rsidR="00F47F4B" w:rsidTr="00F47F4B">
        <w:trPr>
          <w:trHeight w:val="21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56.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SLOVO 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F47F4B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F47F4B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F47F4B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4B" w:rsidRPr="00443E84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središnji i završni glas u riječi,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prepoznaje slova,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povezuje napisano slovo 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odgovarujućim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glasom i  obrnuto,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razlikuje slova od d</w:t>
            </w:r>
            <w:r>
              <w:rPr>
                <w:rFonts w:ascii="Calibri" w:hAnsi="Calibri" w:cs="Calibri"/>
                <w:sz w:val="18"/>
                <w:szCs w:val="18"/>
              </w:rPr>
              <w:t>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C5728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</w:t>
            </w:r>
          </w:p>
          <w:p w:rsidR="00FC5728" w:rsidRDefault="00FC5728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</w:t>
            </w:r>
          </w:p>
          <w:p w:rsidR="00FC5728" w:rsidRDefault="00FC5728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</w:t>
            </w:r>
          </w:p>
          <w:p w:rsidR="00FC5728" w:rsidRDefault="00FC5728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F4B" w:rsidTr="00F47F4B">
        <w:trPr>
          <w:trHeight w:val="244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57..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</w:pPr>
            <w:r>
              <w:t>SLOVO L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F47F4B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F47F4B" w:rsidRDefault="00F47F4B" w:rsidP="00537C8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4B" w:rsidRPr="00443E84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uočava početni,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središnji i završni glas u riječi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,prepoznaje slova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,povezuje napisano slovo 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odgovarujućim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glasom i  obrnuto</w:t>
            </w:r>
            <w:r w:rsidR="002D5A28">
              <w:rPr>
                <w:rFonts w:ascii="Calibri" w:hAnsi="Calibri" w:cs="Calibri"/>
                <w:sz w:val="18"/>
                <w:szCs w:val="18"/>
              </w:rPr>
              <w:t xml:space="preserve"> ,razlikuje slova od d</w:t>
            </w:r>
            <w:r>
              <w:rPr>
                <w:rFonts w:ascii="Calibri" w:hAnsi="Calibri" w:cs="Calibri"/>
                <w:sz w:val="18"/>
                <w:szCs w:val="18"/>
              </w:rPr>
              <w:t>rugih znakova, povezuje glasove i slova u cjelovitu riječ a riječi u rečenicu. Piše VTS i MTS ŠKOLSKOG FORMALNOG PISMA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F4B" w:rsidRPr="00443E84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:rsidR="00F47F4B" w:rsidRPr="00443E84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43E84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443E84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:rsidR="00F47F4B" w:rsidRDefault="00F47F4B" w:rsidP="00537C8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43E84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443E84">
              <w:rPr>
                <w:rFonts w:ascii="Calibri" w:hAnsi="Calibri" w:cs="Calibri"/>
                <w:sz w:val="18"/>
                <w:szCs w:val="18"/>
              </w:rPr>
              <w:t xml:space="preserve"> A.1.2. Učenik se uz učiteljevu pomoć koristi odabranim uređajima i programima.</w:t>
            </w:r>
          </w:p>
        </w:tc>
      </w:tr>
    </w:tbl>
    <w:p w:rsidR="007A708A" w:rsidRDefault="007A708A" w:rsidP="00443E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7A708A" w:rsidRDefault="007A708A" w:rsidP="00443E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9263DF" w:rsidRDefault="007942CE" w:rsidP="00443E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MJESEČNI IZVEDBENI PLAN - MATEMATIKA </w:t>
      </w:r>
      <w:r w:rsidR="00DA4415">
        <w:rPr>
          <w:rFonts w:eastAsia="Times New Roman" w:cs="Calibri"/>
          <w:b/>
          <w:sz w:val="32"/>
          <w:szCs w:val="32"/>
          <w:lang w:eastAsia="hr-HR"/>
        </w:rPr>
        <w:t>– STUDENI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 w:rsidP="00443E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DA441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Melita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24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4"/>
        <w:gridCol w:w="2178"/>
        <w:gridCol w:w="474"/>
        <w:gridCol w:w="441"/>
        <w:gridCol w:w="584"/>
        <w:gridCol w:w="161"/>
        <w:gridCol w:w="3847"/>
        <w:gridCol w:w="3310"/>
        <w:gridCol w:w="3883"/>
      </w:tblGrid>
      <w:tr w:rsidR="00DA4415" w:rsidTr="009F1DBF">
        <w:trPr>
          <w:trHeight w:val="283"/>
        </w:trPr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 w:rsidR="009F1DBF" w:rsidTr="009F1DBF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7A708A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9F1DBF" w:rsidTr="009F1DBF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7A708A" w:rsidP="004464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7A708A" w:rsidP="004464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Tri 3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4464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4464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415" w:rsidRDefault="00DA4415" w:rsidP="004464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5" w:rsidRPr="00AC0AC0" w:rsidRDefault="00DA4415" w:rsidP="004464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MAT  A.1.1. Opisuje i prikazuje količ</w:t>
            </w:r>
            <w:r w:rsidR="00217BF0">
              <w:rPr>
                <w:rFonts w:ascii="Calibri" w:hAnsi="Calibri" w:cs="Calibri"/>
                <w:sz w:val="18"/>
                <w:szCs w:val="18"/>
              </w:rPr>
              <w:t>ine prirodnim brojevima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</w:t>
            </w:r>
            <w:r w:rsidR="007A708A">
              <w:rPr>
                <w:rFonts w:ascii="Calibri" w:hAnsi="Calibri" w:cs="Calibri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</w:tcPr>
          <w:p w:rsidR="00DA4415" w:rsidRPr="004464A1" w:rsidRDefault="00217BF0" w:rsidP="004464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Čita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zapisuje</w:t>
            </w:r>
            <w:proofErr w:type="spellEnd"/>
            <w:r w:rsidR="002D5A28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3,4.povezuje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količinu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I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</w:t>
            </w:r>
            <w:r w:rsidR="002D5A28">
              <w:rPr>
                <w:rFonts w:eastAsia="Times New Roman" w:cs="Calibri"/>
                <w:sz w:val="18"/>
                <w:szCs w:val="18"/>
                <w:lang w:val="en-US" w:eastAsia="hr-HR"/>
              </w:rPr>
              <w:t>j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,,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broji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skupu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do 4,čita ,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zapisuje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brojkom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I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brojevnom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r w:rsidR="002D5A28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riječi</w:t>
            </w:r>
            <w:proofErr w:type="spellEnd"/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Pr="004464A1" w:rsidRDefault="00DA4415" w:rsidP="004464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:rsidR="00DA4415" w:rsidRDefault="00DA4415" w:rsidP="004464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D.1.2.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Učenik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ostvaruje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dobru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komunikaciju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s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drugima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,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uspješno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surađuje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različitim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situacijama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spreman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je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zatražiti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ponuditi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4464A1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217BF0" w:rsidRDefault="00217BF0" w:rsidP="004464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A.1.1.</w:t>
            </w:r>
          </w:p>
          <w:p w:rsidR="00217BF0" w:rsidRDefault="00217BF0" w:rsidP="004464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A.1.3.</w:t>
            </w:r>
          </w:p>
        </w:tc>
      </w:tr>
      <w:tr w:rsidR="009F1DBF" w:rsidTr="009F1DBF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7A7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29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7A7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ČETIRI 4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</w:tcPr>
          <w:p w:rsidR="00DA4415" w:rsidRDefault="00DA441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</w:p>
        </w:tc>
      </w:tr>
      <w:tr w:rsidR="009F1DBF" w:rsidTr="009F1DBF">
        <w:trPr>
          <w:trHeight w:val="175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7A70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30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1,2,3,4,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415" w:rsidRDefault="00DA4415" w:rsidP="004464A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4415" w:rsidRDefault="00DA441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9F1DBF" w:rsidTr="009F1DBF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31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5, PET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Pr="005B79E1" w:rsidRDefault="00217BF0" w:rsidP="00217BF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proofErr w:type="spellStart"/>
            <w:r>
              <w:rPr>
                <w:rFonts w:cs="Calibri"/>
                <w:sz w:val="18"/>
                <w:szCs w:val="18"/>
              </w:rPr>
              <w:t>OŠ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r w:rsidRPr="002A4770">
              <w:rPr>
                <w:rFonts w:cs="Calibri"/>
                <w:sz w:val="18"/>
                <w:szCs w:val="18"/>
              </w:rPr>
              <w:t>MAT 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OŠ </w:t>
            </w:r>
            <w:r w:rsidRPr="002A4770">
              <w:rPr>
                <w:rFonts w:cs="Calibri"/>
                <w:sz w:val="18"/>
                <w:szCs w:val="18"/>
              </w:rPr>
              <w:t xml:space="preserve">MAT A.1.2. Uspoređuje prirodne brojeve do 20 i nulu. </w:t>
            </w:r>
            <w:r>
              <w:rPr>
                <w:rFonts w:cs="Calibri"/>
                <w:sz w:val="18"/>
                <w:szCs w:val="18"/>
              </w:rPr>
              <w:t xml:space="preserve">                         OŠ </w:t>
            </w:r>
            <w:r w:rsidRPr="002A4770">
              <w:rPr>
                <w:rFonts w:cs="Calibri"/>
                <w:sz w:val="18"/>
                <w:szCs w:val="18"/>
              </w:rPr>
              <w:t xml:space="preserve">MAT  B.1.2. Prepoznaje uzorak i nastavlja </w:t>
            </w:r>
            <w:proofErr w:type="spellStart"/>
            <w:r w:rsidRPr="002A4770">
              <w:rPr>
                <w:rFonts w:cs="Calibri"/>
                <w:sz w:val="18"/>
                <w:szCs w:val="18"/>
              </w:rPr>
              <w:t>nizMAT</w:t>
            </w:r>
            <w:proofErr w:type="spellEnd"/>
            <w:r w:rsidRPr="002A4770">
              <w:rPr>
                <w:rFonts w:cs="Calibri"/>
                <w:sz w:val="18"/>
                <w:szCs w:val="18"/>
              </w:rPr>
              <w:t xml:space="preserve"> 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OŠ </w:t>
            </w:r>
            <w:r w:rsidRPr="002A4770">
              <w:rPr>
                <w:rFonts w:cs="Calibri"/>
                <w:sz w:val="18"/>
                <w:szCs w:val="18"/>
              </w:rPr>
              <w:t xml:space="preserve">MAT A.1.2. Uspoređuje prirodne brojeve do 20 i nulu. </w:t>
            </w:r>
            <w:r>
              <w:rPr>
                <w:rFonts w:cs="Calibri"/>
                <w:sz w:val="18"/>
                <w:szCs w:val="18"/>
              </w:rPr>
              <w:t xml:space="preserve">                         OŠ </w:t>
            </w:r>
            <w:r w:rsidRPr="002A4770">
              <w:rPr>
                <w:rFonts w:cs="Calibri"/>
                <w:sz w:val="18"/>
                <w:szCs w:val="18"/>
              </w:rPr>
              <w:t>MAT  B.1.2. Prepoznaje uzorak i nastavlja niz.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:rsidR="00217BF0" w:rsidRPr="004464A1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Čita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zapisuje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3,4.povezuje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količinu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I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,,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broji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skupu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do 4,čita ,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zapisuje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brojkom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I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brojevnom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riječi</w:t>
            </w:r>
            <w:proofErr w:type="spellEnd"/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F0" w:rsidRPr="002A477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:rsidR="00217BF0" w:rsidRPr="002A477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B.1.1. Na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poticaj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uz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učitelja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učenik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određuje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cilj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odabire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pristup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učenju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217BF0" w:rsidRPr="002A477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B.1.2. Na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poticaj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uz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učitelja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prati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svoje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217BF0" w:rsidRPr="002A477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B.1.3. Na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poticaj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uz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učitelja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učenik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mijenja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pristup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učenju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proofErr w:type="gram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B.1.4. Na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poticaj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uz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učitelja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učenik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procjenjuje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li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uspješno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riješio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zadatak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ili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naučio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</w:tc>
      </w:tr>
      <w:tr w:rsidR="009F1DBF" w:rsidTr="009F1DBF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Brojevi 1,2,3,4,5,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F0" w:rsidRPr="002A477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UČITI KAKO UČITI </w:t>
            </w:r>
          </w:p>
          <w:p w:rsidR="00217BF0" w:rsidRPr="002A477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B.1.3. Na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poticaj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uz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učitelja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učenik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mijenja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pristup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učenju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217BF0" w:rsidRPr="002A477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B.1.4. Na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poticaj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uz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učitelja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učenik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procjenjuje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li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uspješno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riješio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zadatak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ili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naučio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proofErr w:type="gram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D.1.2.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Učenik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ostvaruje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dobru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komunikaciju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s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drugima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,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uspješno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surađuje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različitim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situacijama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spreman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je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zatražiti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ponuditi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</w:tc>
      </w:tr>
      <w:tr w:rsidR="009F1DBF" w:rsidTr="009F1DBF">
        <w:trPr>
          <w:trHeight w:val="1315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Uspoređivanje brojeva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</w:t>
            </w:r>
          </w:p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E97E16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 A.1.2.</w:t>
            </w:r>
          </w:p>
          <w:p w:rsidR="00E97E16" w:rsidRDefault="00E97E16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MAT.E.1.1.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17BF0" w:rsidRPr="002A4770" w:rsidRDefault="00E97E16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ODREĐUJE ODNOSE MEĐU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KOLIČINAMAriječima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više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,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manje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jednako,uspoređuje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matematičkim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znakovima,reda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po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veličini,uspoređuje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skupove</w:t>
            </w:r>
            <w:proofErr w:type="spellEnd"/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F0" w:rsidRPr="002A477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:rsidR="00217BF0" w:rsidRPr="002A477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B.1.1. Na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poticaj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uz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učitelja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učenik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određuje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cilj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odabire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pristup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učenju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proofErr w:type="gram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proofErr w:type="gram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B.1.2. Na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poticaj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uz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pomoć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učitelja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prati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svoje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učenje</w:t>
            </w:r>
            <w:proofErr w:type="spellEnd"/>
            <w:r w:rsidRPr="002A4770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</w:tc>
      </w:tr>
      <w:tr w:rsidR="009F1DBF" w:rsidTr="009F1DBF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E97E16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Uspoređivanje brojeva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E97E16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A4770">
              <w:rPr>
                <w:rFonts w:cs="Calibri"/>
                <w:sz w:val="18"/>
                <w:szCs w:val="18"/>
              </w:rPr>
              <w:t>MAT 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         OŠ </w:t>
            </w:r>
            <w:r w:rsidRPr="002A4770">
              <w:rPr>
                <w:rFonts w:cs="Calibri"/>
                <w:sz w:val="18"/>
                <w:szCs w:val="18"/>
              </w:rPr>
              <w:t xml:space="preserve">MAT A.1.2. Uspoređuje prirodne brojeve do 20 i nulu. </w:t>
            </w:r>
            <w:r>
              <w:rPr>
                <w:rFonts w:cs="Calibri"/>
                <w:sz w:val="18"/>
                <w:szCs w:val="18"/>
              </w:rPr>
              <w:t xml:space="preserve">                             OŠ </w:t>
            </w:r>
            <w:r w:rsidRPr="002A4770">
              <w:rPr>
                <w:rFonts w:cs="Calibri"/>
                <w:sz w:val="18"/>
                <w:szCs w:val="18"/>
              </w:rPr>
              <w:t>MAT A.1.5. Matematički rasuđuje te matematičkim jezikom prikazuje i rješava različite tipove zadataka.</w:t>
            </w:r>
          </w:p>
          <w:p w:rsidR="00E97E16" w:rsidRPr="00A76547" w:rsidRDefault="00E97E16" w:rsidP="00217BF0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MAT.E.1.1.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F0" w:rsidRPr="00F27629" w:rsidRDefault="00E97E16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ODREĐUJE ODNOSE MEĐU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KOLIČINAMAriječima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više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,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manje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jednako,uspoređuje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matematičkim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znakovima,reda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po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veličini,uspoređuje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skupove</w:t>
            </w:r>
            <w:proofErr w:type="spellEnd"/>
          </w:p>
        </w:tc>
        <w:tc>
          <w:tcPr>
            <w:tcW w:w="38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7BF0" w:rsidRPr="00F27629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OSOBNI I SOCIJALNI RAZVOJ</w:t>
            </w:r>
          </w:p>
          <w:p w:rsidR="00217BF0" w:rsidRPr="00F27629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proofErr w:type="gram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A.1.2.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Upravlja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emocijama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ponašanjem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217BF0" w:rsidRPr="00F27629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proofErr w:type="gram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B.1.2.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Razvija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komunikacijske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kompetencije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. </w:t>
            </w:r>
          </w:p>
          <w:p w:rsidR="00217BF0" w:rsidRPr="00F27629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proofErr w:type="gram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C.1.2.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Opisuje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kako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društvene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norme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pravila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reguliraju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ponašanje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međusobne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odnose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217BF0" w:rsidRPr="00F27629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PODUZETNIŠTVO</w:t>
            </w: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gram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pod</w:t>
            </w:r>
            <w:proofErr w:type="gram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C.1.2.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Prepoznaje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osnovne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pojmove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tržišta</w:t>
            </w:r>
            <w:proofErr w:type="spellEnd"/>
            <w:r w:rsidRPr="00F27629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</w:tc>
      </w:tr>
      <w:tr w:rsidR="009F1DBF" w:rsidTr="009F1DBF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E97E16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BROJEVI DO 5,Uspoređivanje brojeva do </w:t>
            </w:r>
          </w:p>
          <w:p w:rsidR="00E97E16" w:rsidRDefault="00E97E16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F0" w:rsidRPr="00F27629" w:rsidRDefault="00E97E16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ODREĐUJE ODNOSE MEĐU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KOLIČINAMAriječima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više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,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manje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jednako,uspoređuje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matematičkim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znakovima,reda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po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veličini,uspoređuje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skupove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F0" w:rsidRPr="00F27629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276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F276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F276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C.1.2. Identificira primjere dobroga odnosa prema prirodi.</w:t>
            </w: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:rsidR="00217BF0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9F1DBF" w:rsidTr="009F1DBF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E97E16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do 5, uspoređivanje brojeva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E97E16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PROVJ</w:t>
            </w: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rPr>
                <w:rFonts w:ascii="Calibri" w:hAnsi="Calibri" w:cs="Calibri"/>
                <w:sz w:val="18"/>
                <w:szCs w:val="18"/>
              </w:rPr>
            </w:pPr>
            <w:r w:rsidRPr="005B79E1">
              <w:rPr>
                <w:rFonts w:cs="Calibri"/>
                <w:sz w:val="18"/>
                <w:szCs w:val="18"/>
              </w:rPr>
              <w:t>OŠ MAT  A.1.1. Opisuje i prikazuje količine prirodnim brojevima i nulom.                                                                                                                OŠ MAT A.1.2. Uspoređuje prirodne brojeve do 20 i nulu.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F0" w:rsidRPr="005B79E1" w:rsidRDefault="00E97E16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ODREĐUJE ODNOSE MEĐU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KOLIČINAMAriječima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više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,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manje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jednako,uspoređuje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matematičkim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znakovima,reda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po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veličini,uspoređuje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skupove</w:t>
            </w:r>
            <w:proofErr w:type="spellEnd"/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F0" w:rsidRDefault="00E97E16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D.1.1</w:t>
            </w:r>
          </w:p>
          <w:p w:rsidR="00E97E16" w:rsidRDefault="00E97E16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 b.1.4.</w:t>
            </w:r>
          </w:p>
          <w:p w:rsidR="00E97E16" w:rsidRDefault="00E97E16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A. 1.4.</w:t>
            </w:r>
          </w:p>
          <w:p w:rsidR="00C14CC7" w:rsidRDefault="00C14CC7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A.1.3.</w:t>
            </w:r>
          </w:p>
          <w:p w:rsidR="00C14CC7" w:rsidRPr="00E97E16" w:rsidRDefault="00C14CC7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9F1DBF" w:rsidTr="009F1DBF">
        <w:trPr>
          <w:trHeight w:val="939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34.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C14CC7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DODAVANJE BROJA 1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C14CC7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 A.1.4.Zbraja i oduzima u skupu do 20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4CC7" w:rsidRDefault="00C14CC7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:rsidR="00217BF0" w:rsidRPr="00A76547" w:rsidRDefault="00C14CC7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zbraja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do 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F0" w:rsidRPr="00A76547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:rsidR="00217BF0" w:rsidRDefault="00C14CC7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proofErr w:type="gram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 A.1.4</w:t>
            </w:r>
            <w:proofErr w:type="gram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:rsidR="00C14CC7" w:rsidRDefault="00C14CC7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B.1.2.</w:t>
            </w:r>
          </w:p>
        </w:tc>
      </w:tr>
      <w:tr w:rsidR="009F1DBF" w:rsidTr="009F1DBF">
        <w:trPr>
          <w:trHeight w:val="79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C14CC7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DODAVANJE (3+2)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F0" w:rsidRPr="00A76547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F0" w:rsidRPr="00A76547" w:rsidRDefault="00217BF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:rsidR="00C14CC7" w:rsidRDefault="00217BF0" w:rsidP="00217BF0">
            <w:pPr>
              <w:rPr>
                <w:rFonts w:ascii="Calibri" w:hAnsi="Calibri" w:cs="Calibri"/>
                <w:sz w:val="18"/>
                <w:szCs w:val="18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B.1.3.A </w:t>
            </w:r>
            <w:proofErr w:type="spellStart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Prepoznaje</w:t>
            </w:r>
            <w:proofErr w:type="spellEnd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igru</w:t>
            </w:r>
            <w:proofErr w:type="spellEnd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kao</w:t>
            </w:r>
            <w:proofErr w:type="spellEnd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važnu</w:t>
            </w:r>
            <w:proofErr w:type="spellEnd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razvojnu</w:t>
            </w:r>
            <w:proofErr w:type="spellEnd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i</w:t>
            </w:r>
            <w:proofErr w:type="spellEnd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društvenu</w:t>
            </w:r>
            <w:proofErr w:type="spellEnd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aktivnost</w:t>
            </w:r>
            <w:proofErr w:type="spellEnd"/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   </w:t>
            </w:r>
            <w:r w:rsidRPr="00A76547">
              <w:rPr>
                <w:rFonts w:ascii="Calibri" w:hAnsi="Calibri" w:cs="Calibri"/>
                <w:sz w:val="18"/>
                <w:szCs w:val="18"/>
              </w:rPr>
              <w:t>PODUZETNIŠTVO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  <w:p w:rsidR="00217BF0" w:rsidRPr="00A76547" w:rsidRDefault="00C14CC7" w:rsidP="00217BF0">
            <w:pPr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 1.1.1.2.</w:t>
            </w:r>
            <w:r w:rsidR="00217BF0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</w:t>
            </w:r>
            <w:r w:rsidR="00217BF0" w:rsidRPr="00A76547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</w:tc>
      </w:tr>
      <w:tr w:rsidR="009F1DBF" w:rsidTr="009F1DBF">
        <w:trPr>
          <w:trHeight w:val="1249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36.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Zbrajanje</w:t>
            </w:r>
            <w:r w:rsidR="00C14CC7">
              <w:rPr>
                <w:rFonts w:ascii="Calibri" w:hAnsi="Calibri" w:cs="Calibri"/>
                <w:sz w:val="18"/>
                <w:szCs w:val="18"/>
              </w:rPr>
              <w:t xml:space="preserve"> BROJEVA DO 5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Pr="00A76547" w:rsidRDefault="00217BF0" w:rsidP="00217BF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OŠ </w:t>
            </w:r>
            <w:r w:rsidRPr="00A76547">
              <w:rPr>
                <w:rFonts w:cs="Calibri"/>
                <w:sz w:val="18"/>
                <w:szCs w:val="18"/>
              </w:rPr>
              <w:t>MAT A.1</w:t>
            </w:r>
            <w:r w:rsidR="00840D40">
              <w:rPr>
                <w:rFonts w:cs="Calibri"/>
                <w:sz w:val="18"/>
                <w:szCs w:val="18"/>
              </w:rPr>
              <w:t>.</w:t>
            </w:r>
            <w:r w:rsidRPr="00A76547">
              <w:rPr>
                <w:rFonts w:cs="Calibri"/>
                <w:sz w:val="18"/>
                <w:szCs w:val="18"/>
              </w:rPr>
              <w:t>.4. Zbraja i oduzima u skupu brojeva do 20.</w:t>
            </w:r>
            <w:r w:rsidR="00C14CC7">
              <w:rPr>
                <w:rFonts w:cs="Calibri"/>
                <w:sz w:val="18"/>
                <w:szCs w:val="18"/>
              </w:rPr>
              <w:t xml:space="preserve">                           </w:t>
            </w:r>
            <w:r w:rsidRPr="00A76547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F0" w:rsidRPr="00A76547" w:rsidRDefault="00C14CC7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zbraja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do 5</w:t>
            </w:r>
            <w:r w:rsidR="00840D40">
              <w:rPr>
                <w:rFonts w:eastAsia="Times New Roman" w:cs="Calibri"/>
                <w:sz w:val="18"/>
                <w:szCs w:val="18"/>
                <w:lang w:val="en-US" w:eastAsia="hr-HR"/>
              </w:rPr>
              <w:t>,RAČUNSKU OPERACIJU ZAPISUJE MATEMATIČKIM ZAPISOM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F0" w:rsidRDefault="00840D4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A.1.4.</w:t>
            </w:r>
          </w:p>
          <w:p w:rsidR="00840D40" w:rsidRDefault="00840D4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B.1.2.</w:t>
            </w:r>
          </w:p>
          <w:p w:rsidR="00840D40" w:rsidRPr="00840D40" w:rsidRDefault="00840D4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Uku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A.1.1.2.</w:t>
            </w:r>
          </w:p>
        </w:tc>
      </w:tr>
      <w:tr w:rsidR="009F1DBF" w:rsidTr="009F1DBF">
        <w:trPr>
          <w:trHeight w:val="1215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37.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Pribrojnici i zbroj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Default="00217BF0" w:rsidP="00217B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17BF0" w:rsidRPr="002C7A51" w:rsidRDefault="00217BF0" w:rsidP="00217BF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</w:t>
            </w:r>
            <w:r w:rsidR="00840D40">
              <w:rPr>
                <w:rFonts w:cs="Calibri"/>
                <w:sz w:val="18"/>
                <w:szCs w:val="18"/>
              </w:rPr>
              <w:t xml:space="preserve">            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F0" w:rsidRPr="002C7A51" w:rsidRDefault="00840D40" w:rsidP="00217BF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40" w:rsidRDefault="00840D40" w:rsidP="00840D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A.1.4.</w:t>
            </w:r>
          </w:p>
          <w:p w:rsidR="00840D40" w:rsidRDefault="00840D40" w:rsidP="00840D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OSR B.1.2.</w:t>
            </w:r>
          </w:p>
          <w:p w:rsidR="00217BF0" w:rsidRPr="00840D40" w:rsidRDefault="00217BF0" w:rsidP="00840D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</w:tr>
      <w:tr w:rsidR="009F1DBF" w:rsidTr="009F1DBF">
        <w:trPr>
          <w:trHeight w:val="283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38.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brojeva do 5 / 1/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 xml:space="preserve">            OŠ </w:t>
            </w:r>
            <w:r w:rsidRPr="00A76547">
              <w:rPr>
                <w:rFonts w:cs="Calibri"/>
                <w:sz w:val="18"/>
                <w:szCs w:val="18"/>
              </w:rPr>
              <w:t>MAT A.1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A76547">
              <w:rPr>
                <w:rFonts w:cs="Calibri"/>
                <w:sz w:val="18"/>
                <w:szCs w:val="18"/>
              </w:rPr>
              <w:t>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F1DBF" w:rsidRDefault="009F1DBF" w:rsidP="00840D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:rsidR="009F1DBF" w:rsidRPr="00A76547" w:rsidRDefault="009F1DBF" w:rsidP="00840D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zbraja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do 5,RAČUNSKU OPERACIJU ZAPISUJE MATEMATIČKIM ZAPISOM</w:t>
            </w:r>
          </w:p>
          <w:p w:rsidR="009F1DBF" w:rsidRPr="00A76547" w:rsidRDefault="009F1DBF" w:rsidP="00840D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ZBRAJANJA, -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zbraja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do 5,RAČUNSKU OPERACIJU ZAPISUJE MATEMATIČKIM ZAPISOM, IMENUJE ČLANOVE U RAČUNSKOJ OPERACIJI ZBRAJANJA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BF" w:rsidRPr="002C7A51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UČITI KAKO UČITI</w:t>
            </w:r>
          </w:p>
          <w:p w:rsidR="009F1DBF" w:rsidRPr="002C7A51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D.1.2. Učenik ostvaruje dobru komunikaciju s drugima, uspješno surađuje u različitim situacijama i sprema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n je zatražiti i ponuditi </w:t>
            </w:r>
          </w:p>
          <w:p w:rsidR="009F1DBF" w:rsidRPr="002C7A51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9F1DBF" w:rsidRPr="002C7A51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KOMUNIKACIJSKE I INFORMACIJSKE TEHNOLOGIJE</w:t>
            </w:r>
          </w:p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</w:t>
            </w:r>
            <w:proofErr w:type="spellEnd"/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A.1.1.Učenik uz učiteljevu pomoć odabire odgovarajuću digitalnu tehnologiju za obavljanje jednostavnih zadataka.</w:t>
            </w:r>
          </w:p>
          <w:p w:rsidR="009F1DBF" w:rsidRPr="008F307D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ZDRAVLJE</w:t>
            </w:r>
          </w:p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  <w:tr w:rsidR="009F1DBF" w:rsidTr="009F1DBF">
        <w:trPr>
          <w:trHeight w:val="1815"/>
        </w:trPr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39.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Zbrajanje; Pribrojnici i broj; 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OŠ </w:t>
            </w:r>
            <w:r w:rsidRPr="00A76547">
              <w:rPr>
                <w:rFonts w:cs="Calibri"/>
                <w:sz w:val="18"/>
                <w:szCs w:val="18"/>
              </w:rPr>
              <w:t>MAT A.1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A76547">
              <w:rPr>
                <w:rFonts w:cs="Calibri"/>
                <w:sz w:val="18"/>
                <w:szCs w:val="18"/>
              </w:rPr>
              <w:t>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3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1DBF" w:rsidRPr="002C7A51" w:rsidRDefault="009F1DBF" w:rsidP="00840D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88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9F1DBF" w:rsidTr="009F1DBF">
        <w:trPr>
          <w:trHeight w:val="1831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BROJA 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OŠ MAT A.1.1. Opisuje i prikazuje količine prirodnim brojevima i nulom.         OŠ MAT A.1.2. Uspoređuje prirodne brojeve do 20 i nulu.                                   OŠ MAT A.1.4. Zbraja i oduzima u skupu brojeva do 20.                                          OŠ MAT B.1.1. Zbraja i oduzima u skupu brojeva do 20.                                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DBF" w:rsidRPr="002C7A51" w:rsidRDefault="009F1DBF" w:rsidP="00840D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brojeve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do 5</w:t>
            </w:r>
          </w:p>
        </w:tc>
        <w:tc>
          <w:tcPr>
            <w:tcW w:w="388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BF" w:rsidRDefault="009F1DBF" w:rsidP="00840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hr-HR"/>
        </w:rPr>
      </w:pPr>
    </w:p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2D5A28" w:rsidRDefault="002D5A28" w:rsidP="009B3DCC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2D5A28" w:rsidRDefault="002D5A28" w:rsidP="009B3DCC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2D5A28" w:rsidRDefault="002D5A28" w:rsidP="009B3DCC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9263DF" w:rsidRDefault="007942CE" w:rsidP="009B3DC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 xml:space="preserve">MJESEČNI IZVEDBENI PLAN – PRIRODA I DRUŠTVO – STUDENI – 1. a – šk. god. </w:t>
      </w:r>
      <w:r w:rsidR="00DA4415">
        <w:rPr>
          <w:rFonts w:eastAsia="Times New Roman" w:cs="Calibri"/>
          <w:b/>
          <w:sz w:val="32"/>
          <w:szCs w:val="32"/>
          <w:lang w:eastAsia="hr-HR"/>
        </w:rPr>
        <w:t>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DA441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Melita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tbl>
      <w:tblPr>
        <w:tblpPr w:leftFromText="180" w:rightFromText="180" w:vertAnchor="text" w:tblpY="1"/>
        <w:tblOverlap w:val="never"/>
        <w:tblW w:w="6261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"/>
        <w:gridCol w:w="409"/>
        <w:gridCol w:w="2152"/>
        <w:gridCol w:w="471"/>
        <w:gridCol w:w="445"/>
        <w:gridCol w:w="428"/>
        <w:gridCol w:w="3006"/>
        <w:gridCol w:w="4490"/>
        <w:gridCol w:w="3740"/>
        <w:gridCol w:w="105"/>
        <w:gridCol w:w="3845"/>
      </w:tblGrid>
      <w:tr w:rsidR="00DA4415" w:rsidTr="00364308">
        <w:trPr>
          <w:trHeight w:val="1719"/>
        </w:trPr>
        <w:tc>
          <w:tcPr>
            <w:tcW w:w="11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4415" w:rsidRDefault="00DA4415" w:rsidP="00CA71F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 w:rsidP="00CA71F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DA4415" w:rsidTr="00364308">
        <w:trPr>
          <w:trHeight w:val="283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 w:rsidP="00CA7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2D5A28" w:rsidP="00CA71F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Default="00DA4415" w:rsidP="00CA71F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DA4415" w:rsidTr="00364308">
        <w:trPr>
          <w:trHeight w:val="2230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290B7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17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290B7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ŠTO ČINI PRIRODU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0B73" w:rsidRPr="009D3F0E" w:rsidRDefault="00DA4415" w:rsidP="00CA71F8">
            <w:pPr>
              <w:pStyle w:val="Bezproreda"/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51A91">
              <w:rPr>
                <w:rFonts w:cs="Calibri"/>
                <w:sz w:val="18"/>
                <w:szCs w:val="18"/>
              </w:rPr>
              <w:t>PID A.1.1. Učenik uspoređuje organiziranost u prirodi opažajući neposredni okoliš.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OŠ </w:t>
            </w:r>
            <w:r w:rsidR="00290B73">
              <w:rPr>
                <w:rFonts w:cs="Calibri"/>
                <w:sz w:val="18"/>
                <w:szCs w:val="18"/>
              </w:rPr>
              <w:t>PID B.1.1.</w:t>
            </w:r>
            <w:r w:rsidR="00290B73" w:rsidRPr="009D3F0E">
              <w:t xml:space="preserve"> </w:t>
            </w:r>
            <w:r w:rsidR="00290B73" w:rsidRPr="009D3F0E">
              <w:t>PID OŠ A.1.1.</w:t>
            </w:r>
          </w:p>
          <w:p w:rsidR="00290B73" w:rsidRPr="009D3F0E" w:rsidRDefault="00290B73" w:rsidP="00CA71F8">
            <w:pPr>
              <w:pStyle w:val="Bezproreda"/>
            </w:pPr>
            <w:r w:rsidRPr="00583FC4">
              <w:t>Učenik uspoređuje organiziranost u prirodi opažajući neposredni okoliš.</w:t>
            </w:r>
          </w:p>
          <w:p w:rsidR="00290B73" w:rsidRPr="009D3F0E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Pr="009D3F0E" w:rsidRDefault="00290B73" w:rsidP="00CA71F8">
            <w:pPr>
              <w:pStyle w:val="Bezproreda"/>
            </w:pPr>
            <w:r w:rsidRPr="009D3F0E">
              <w:t>PID OŠ B.1.1.</w:t>
            </w:r>
          </w:p>
          <w:p w:rsidR="00290B73" w:rsidRPr="009D3F0E" w:rsidRDefault="00290B73" w:rsidP="00CA71F8">
            <w:pPr>
              <w:pStyle w:val="Bezproreda"/>
            </w:pPr>
            <w:r w:rsidRPr="00583FC4">
              <w:rPr>
                <w:bCs/>
              </w:rPr>
              <w:t>Učenik uspoređuje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promjene u prirodi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i opisuje važnost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brige za prirodu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i osobno zdravlje.</w:t>
            </w:r>
          </w:p>
          <w:p w:rsidR="00290B73" w:rsidRDefault="00290B73" w:rsidP="00CA71F8">
            <w:pPr>
              <w:pStyle w:val="Bezproreda"/>
            </w:pPr>
            <w:r w:rsidRPr="009D3F0E">
              <w:t>PID OŠ A.B.C.D.1.1.</w:t>
            </w:r>
          </w:p>
          <w:p w:rsidR="00DA4415" w:rsidRPr="00251A91" w:rsidRDefault="00290B73" w:rsidP="00CA71F8">
            <w:pPr>
              <w:rPr>
                <w:rFonts w:cs="Calibri"/>
                <w:sz w:val="18"/>
                <w:szCs w:val="18"/>
              </w:rPr>
            </w:pPr>
            <w:r w:rsidRPr="00583FC4">
              <w:rPr>
                <w:bCs/>
              </w:rPr>
              <w:t>Učenik uz usmjeravanje opisuje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i predstavlja rezultate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promatranja prirode, prirodnih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ili društvenih pojava u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neposrednome okružju i koristi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se različitim izvor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43" w:rsidRDefault="00DA4415" w:rsidP="00CA71F8">
            <w:pPr>
              <w:rPr>
                <w:rFonts w:cs="Calibri"/>
                <w:sz w:val="18"/>
                <w:szCs w:val="18"/>
              </w:rPr>
            </w:pPr>
            <w:r w:rsidRPr="00251A91">
              <w:rPr>
                <w:rFonts w:cs="Calibri"/>
                <w:sz w:val="18"/>
                <w:szCs w:val="18"/>
              </w:rPr>
              <w:t>OSOBNI I SOCIJALNI RAZVOJ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proofErr w:type="spellStart"/>
            <w:r w:rsidRPr="00251A91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251A91">
              <w:rPr>
                <w:rFonts w:cs="Calibri"/>
                <w:sz w:val="18"/>
                <w:szCs w:val="18"/>
              </w:rPr>
              <w:t xml:space="preserve"> C.1.1. Prepoznaje potencijalno </w:t>
            </w:r>
            <w:proofErr w:type="spellStart"/>
            <w:r w:rsidRPr="00251A91">
              <w:rPr>
                <w:rFonts w:cs="Calibri"/>
                <w:sz w:val="18"/>
                <w:szCs w:val="18"/>
              </w:rPr>
              <w:t>ugrožavajuće</w:t>
            </w:r>
            <w:proofErr w:type="spellEnd"/>
            <w:r w:rsidRPr="00251A91">
              <w:rPr>
                <w:rFonts w:cs="Calibri"/>
                <w:sz w:val="18"/>
                <w:szCs w:val="18"/>
              </w:rPr>
              <w:t xml:space="preserve"> situacije i navodi što treba činiti u slučaju opasnosti.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251A91">
              <w:rPr>
                <w:rFonts w:cs="Calibri"/>
                <w:sz w:val="18"/>
                <w:szCs w:val="18"/>
              </w:rPr>
              <w:t>ZDRAVLJE</w:t>
            </w:r>
            <w:r w:rsidR="00131D43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  </w:t>
            </w:r>
          </w:p>
          <w:p w:rsidR="00131D43" w:rsidRPr="009D3F0E" w:rsidRDefault="00DA4415" w:rsidP="00CA71F8">
            <w:pPr>
              <w:pStyle w:val="Bezproreda"/>
            </w:pPr>
            <w:r>
              <w:rPr>
                <w:rFonts w:cs="Calibri"/>
                <w:sz w:val="18"/>
                <w:szCs w:val="18"/>
              </w:rPr>
              <w:t xml:space="preserve">             </w:t>
            </w:r>
            <w:proofErr w:type="spellStart"/>
            <w:r w:rsidR="00131D43" w:rsidRPr="009D3F0E">
              <w:t>goo</w:t>
            </w:r>
            <w:proofErr w:type="spellEnd"/>
            <w:r w:rsidR="00131D43" w:rsidRPr="009D3F0E">
              <w:t xml:space="preserve"> C.1.1. Sudjeluje u zajedničkome radu u razredu.</w:t>
            </w:r>
          </w:p>
          <w:p w:rsidR="00131D43" w:rsidRPr="009D3F0E" w:rsidRDefault="00131D43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A.1.2. Opisuje raznolikost u prirodi i razlike među ljudima.</w:t>
            </w:r>
          </w:p>
          <w:p w:rsidR="00131D43" w:rsidRPr="009D3F0E" w:rsidRDefault="00131D43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B.1.2. Sudjeluje u aktivnostima škole na zaštiti okoliša i u suradnji škole sa zajednicom.</w:t>
            </w:r>
          </w:p>
          <w:p w:rsidR="00131D43" w:rsidRPr="009D3F0E" w:rsidRDefault="00131D43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C.1. 1. Identificira primjere dobroga odnosa prema prirodi.</w:t>
            </w:r>
          </w:p>
          <w:p w:rsidR="00DA4415" w:rsidRPr="00251A91" w:rsidRDefault="00131D43" w:rsidP="00CA71F8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</w:t>
            </w:r>
            <w:r w:rsidR="00DA4415"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</w:t>
            </w:r>
            <w:r w:rsidR="00290B73">
              <w:rPr>
                <w:rFonts w:cs="Calibri"/>
                <w:sz w:val="18"/>
                <w:szCs w:val="18"/>
              </w:rPr>
              <w:t xml:space="preserve">     </w:t>
            </w:r>
            <w:r w:rsidR="00DA4415" w:rsidRPr="00251A91">
              <w:rPr>
                <w:rFonts w:cs="Calibri"/>
                <w:sz w:val="18"/>
                <w:szCs w:val="18"/>
              </w:rPr>
              <w:t xml:space="preserve"> </w:t>
            </w:r>
            <w:r w:rsidR="00DA4415">
              <w:rPr>
                <w:rFonts w:cs="Calibri"/>
                <w:sz w:val="18"/>
                <w:szCs w:val="18"/>
              </w:rPr>
              <w:t xml:space="preserve">              </w:t>
            </w:r>
            <w:r w:rsidR="00290B73">
              <w:rPr>
                <w:rFonts w:cs="Calibri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B73" w:rsidRPr="009D3F0E" w:rsidRDefault="00290B73" w:rsidP="00CA71F8">
            <w:pPr>
              <w:pStyle w:val="Bezproreda"/>
            </w:pPr>
            <w:r w:rsidRPr="009D3F0E">
              <w:t>Uočava red u prirodi na primjeru biljaka, životinja i ljudi.</w:t>
            </w:r>
          </w:p>
          <w:p w:rsidR="00290B73" w:rsidRPr="009D3F0E" w:rsidRDefault="00290B73" w:rsidP="00CA71F8">
            <w:pPr>
              <w:pStyle w:val="Bezproreda"/>
            </w:pPr>
            <w:r w:rsidRPr="009D3F0E">
              <w:t>Uspoređuje obilježja živoga, svojstva neživoga u neposrednome okolišu.</w:t>
            </w:r>
          </w:p>
          <w:p w:rsidR="00290B73" w:rsidRPr="009D3F0E" w:rsidRDefault="00290B73" w:rsidP="00CA71F8">
            <w:pPr>
              <w:pStyle w:val="Bezproreda"/>
            </w:pPr>
            <w:r w:rsidRPr="009D3F0E">
              <w:t>Imenuje i razlikuje tvari u svome okružju (voda, zrak, zemlja, plastika, staklo, tkanine, drvo, metal i sl.).</w:t>
            </w:r>
          </w:p>
          <w:p w:rsidR="00290B73" w:rsidRDefault="00290B73" w:rsidP="00CA71F8">
            <w:pPr>
              <w:pStyle w:val="Bezproreda"/>
            </w:pPr>
            <w:r w:rsidRPr="009D3F0E">
              <w:t xml:space="preserve">Razvrstava bića, tvari ili pojave u skupine primjenom određenoga kriterija, objašnjavajući </w:t>
            </w:r>
            <w:r>
              <w:t>sličnosti i razlike među njima.</w:t>
            </w:r>
          </w:p>
          <w:p w:rsidR="00290B73" w:rsidRPr="009D3F0E" w:rsidRDefault="00290B73" w:rsidP="00CA71F8">
            <w:pPr>
              <w:pStyle w:val="Bezproreda"/>
            </w:pPr>
            <w:r w:rsidRPr="009D3F0E">
              <w:t>Opisuje vremenske prilike.</w:t>
            </w: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Default="00290B73" w:rsidP="00CA71F8">
            <w:pPr>
              <w:pStyle w:val="Bezproreda"/>
            </w:pPr>
          </w:p>
          <w:p w:rsidR="00290B73" w:rsidRPr="009D3F0E" w:rsidRDefault="00290B73" w:rsidP="00CA71F8">
            <w:pPr>
              <w:pStyle w:val="Bezproreda"/>
            </w:pPr>
            <w:r w:rsidRPr="009D3F0E">
              <w:t>Prepoznaje uzročno-posljedične veze u neposrednome okružju.</w:t>
            </w:r>
          </w:p>
          <w:p w:rsidR="00290B73" w:rsidRPr="009D3F0E" w:rsidRDefault="00290B73" w:rsidP="00CA71F8">
            <w:pPr>
              <w:pStyle w:val="Bezproreda"/>
            </w:pPr>
            <w:r w:rsidRPr="009D3F0E">
              <w:lastRenderedPageBreak/>
              <w:t>Postavlja pitanja povezana s</w:t>
            </w:r>
            <w:r>
              <w:t xml:space="preserve"> opaženim promjenama u prirodi.</w:t>
            </w:r>
          </w:p>
          <w:p w:rsidR="00290B73" w:rsidRPr="009D3F0E" w:rsidRDefault="00290B73" w:rsidP="00CA71F8">
            <w:pPr>
              <w:pStyle w:val="Bezproreda"/>
            </w:pPr>
            <w:r w:rsidRPr="009D3F0E">
              <w:t>Objašnjava uočeno, iskustveno doživljeno ili istraženo.</w:t>
            </w:r>
          </w:p>
          <w:p w:rsidR="00DA4415" w:rsidRPr="00251A91" w:rsidRDefault="00290B73" w:rsidP="00CA71F8">
            <w:pPr>
              <w:rPr>
                <w:rFonts w:cs="Calibri"/>
                <w:sz w:val="18"/>
                <w:szCs w:val="18"/>
              </w:rPr>
            </w:pPr>
            <w:r w:rsidRPr="009D3F0E">
              <w:t>Donosi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Pr="00251A91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DA4415" w:rsidTr="00364308">
        <w:trPr>
          <w:trHeight w:val="283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18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Godišnja doba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Pr="00251A91" w:rsidRDefault="00DA4415" w:rsidP="00CA71F8">
            <w:pPr>
              <w:rPr>
                <w:rFonts w:cs="Calibri"/>
                <w:sz w:val="18"/>
                <w:szCs w:val="18"/>
              </w:rPr>
            </w:pPr>
            <w:r w:rsidRPr="00251A91">
              <w:rPr>
                <w:rFonts w:cs="Calibri"/>
                <w:sz w:val="18"/>
                <w:szCs w:val="18"/>
              </w:rPr>
              <w:t>OŠ PID A.1.1. Učenik uspoređuje organiziranost u prirodi opažajući neposredni okoliš.                                              OŠ PID B.1.1. Učenik uspoređuje promjene u prirodi i opisuje važnost brige za prirodu i osobno zdravlje.</w:t>
            </w:r>
            <w:r>
              <w:rPr>
                <w:rFonts w:cs="Calibri"/>
                <w:sz w:val="18"/>
                <w:szCs w:val="18"/>
              </w:rPr>
              <w:t xml:space="preserve">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 w:rsidRPr="00251A91">
              <w:rPr>
                <w:rFonts w:ascii="Calibri" w:eastAsia="Calibri" w:hAnsi="Calibri" w:cs="Calibri"/>
                <w:sz w:val="18"/>
                <w:szCs w:val="18"/>
              </w:rPr>
              <w:t>PID B.1.3. Učenik se snalazi u prostoru oko sebe poštujući pravila i zaključuje o utjecaju promjene položaja na odnose u prostoru.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OŠ </w:t>
            </w:r>
            <w:r w:rsidRPr="00251A91">
              <w:rPr>
                <w:rFonts w:ascii="Calibri" w:eastAsia="Calibri" w:hAnsi="Calibri" w:cs="Calibri"/>
                <w:sz w:val="18"/>
                <w:szCs w:val="18"/>
              </w:rPr>
              <w:t>PID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D43" w:rsidRPr="009D3F0E" w:rsidRDefault="00131D43" w:rsidP="00CA71F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C.1.1. Sudjeluje u zajedničkome radu u razredu.</w:t>
            </w:r>
          </w:p>
          <w:p w:rsidR="00131D43" w:rsidRPr="009D3F0E" w:rsidRDefault="00131D43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A.1.2. Opisuje raznolikost u prirodi i razlike među ljudima.</w:t>
            </w:r>
          </w:p>
          <w:p w:rsidR="00131D43" w:rsidRPr="009D3F0E" w:rsidRDefault="00131D43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B.1.2. Sudjeluje u aktivnostima škole na zaštiti okoliša i u suradnji škole sa zajednicom.</w:t>
            </w:r>
          </w:p>
          <w:p w:rsidR="00131D43" w:rsidRPr="009D3F0E" w:rsidRDefault="00131D43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C.1. 1. Identificira primjere dobroga odnosa prema prirodi.</w:t>
            </w:r>
          </w:p>
          <w:p w:rsidR="00DA4415" w:rsidRPr="00642941" w:rsidRDefault="00131D43" w:rsidP="00CA71F8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D43" w:rsidRPr="009D3F0E" w:rsidRDefault="00131D43" w:rsidP="00CA71F8">
            <w:pPr>
              <w:pStyle w:val="Bezproreda"/>
            </w:pPr>
            <w:r w:rsidRPr="009D3F0E">
              <w:t>Uočava red u prirodi na primjeru biljaka, životinja i ljudi.</w:t>
            </w:r>
          </w:p>
          <w:p w:rsidR="00131D43" w:rsidRPr="009D3F0E" w:rsidRDefault="00131D43" w:rsidP="00CA71F8">
            <w:pPr>
              <w:pStyle w:val="Bezproreda"/>
            </w:pPr>
            <w:r w:rsidRPr="009D3F0E">
              <w:t>Uspoređuje obilježja živoga, svojstva neživoga u neposrednome okolišu.</w:t>
            </w:r>
          </w:p>
          <w:p w:rsidR="00131D43" w:rsidRPr="009D3F0E" w:rsidRDefault="00131D43" w:rsidP="00CA71F8">
            <w:pPr>
              <w:pStyle w:val="Bezproreda"/>
            </w:pPr>
            <w:r w:rsidRPr="009D3F0E">
              <w:t>Razvrstava bića, tvari ili pojave u skupine primjenom određenoga kriterija, objašnjavajući sličnosti i razlike među njima.</w:t>
            </w:r>
          </w:p>
          <w:p w:rsidR="00131D43" w:rsidRPr="009D3F0E" w:rsidRDefault="00131D43" w:rsidP="00CA71F8">
            <w:pPr>
              <w:pStyle w:val="Bezproreda"/>
            </w:pPr>
            <w:r w:rsidRPr="009D3F0E">
              <w:t xml:space="preserve">Određuje i imenuje godišnja doba opažajući organiziranost </w:t>
            </w:r>
            <w:proofErr w:type="spellStart"/>
            <w:r w:rsidRPr="009D3F0E">
              <w:t>vremena.Opisuje</w:t>
            </w:r>
            <w:proofErr w:type="spellEnd"/>
            <w:r w:rsidRPr="009D3F0E">
              <w:t xml:space="preserve"> vremenske prilike</w:t>
            </w:r>
          </w:p>
          <w:p w:rsidR="00131D43" w:rsidRPr="009D3F0E" w:rsidRDefault="00131D43" w:rsidP="00CA71F8">
            <w:pPr>
              <w:pStyle w:val="Bezproreda"/>
            </w:pPr>
            <w:r w:rsidRPr="009D3F0E">
              <w:t>Promatra i predviđa promjene u prirodi u neposrednome okolišu.</w:t>
            </w:r>
          </w:p>
          <w:p w:rsidR="00131D43" w:rsidRPr="009D3F0E" w:rsidRDefault="00131D43" w:rsidP="00CA71F8">
            <w:pPr>
              <w:pStyle w:val="Bezproreda"/>
            </w:pPr>
            <w:r w:rsidRPr="009D3F0E">
              <w:t>Prepoznaje smjenu godišnjih doba i svoje navike prilagođava određenome godišnjem dobu.</w:t>
            </w:r>
          </w:p>
          <w:p w:rsidR="00131D43" w:rsidRPr="009D3F0E" w:rsidRDefault="00131D43" w:rsidP="00CA71F8">
            <w:pPr>
              <w:pStyle w:val="Bezproreda"/>
            </w:pPr>
            <w:r w:rsidRPr="009D3F0E">
              <w:t>Promatra, prati i bilježi promjene i aktivnosti s obzirom na smjenu godišnjih doba.</w:t>
            </w:r>
          </w:p>
          <w:p w:rsidR="00131D43" w:rsidRPr="009D3F0E" w:rsidRDefault="00131D43" w:rsidP="00CA71F8">
            <w:pPr>
              <w:pStyle w:val="Bezproreda"/>
            </w:pPr>
            <w:r w:rsidRPr="009D3F0E">
              <w:t>Prepoznaje uzročno-posljedične veze u neposrednome okružju.</w:t>
            </w:r>
          </w:p>
          <w:p w:rsidR="00131D43" w:rsidRPr="009D3F0E" w:rsidRDefault="00131D43" w:rsidP="00CA71F8">
            <w:pPr>
              <w:pStyle w:val="Bezproreda"/>
            </w:pPr>
            <w:r w:rsidRPr="009D3F0E">
              <w:t>Postavlja pitanja povezana s opaženim promjenama u prirodi.</w:t>
            </w:r>
          </w:p>
          <w:p w:rsidR="00131D43" w:rsidRPr="009D3F0E" w:rsidRDefault="00131D43" w:rsidP="00CA71F8">
            <w:pPr>
              <w:pStyle w:val="Bezproreda"/>
            </w:pPr>
            <w:r w:rsidRPr="009D3F0E">
              <w:t>Postavlja pitanja o prirodnim i društvenim pojavama.</w:t>
            </w:r>
          </w:p>
          <w:p w:rsidR="00DA4415" w:rsidRPr="00251A91" w:rsidRDefault="00131D43" w:rsidP="00CA71F8">
            <w:pPr>
              <w:rPr>
                <w:rFonts w:cs="Calibri"/>
                <w:sz w:val="18"/>
                <w:szCs w:val="18"/>
              </w:rPr>
            </w:pPr>
            <w:r w:rsidRPr="009D3F0E">
              <w:t>Donosi jednostavne zaključke.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Pr="00251A91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DA4415" w:rsidTr="00364308">
        <w:trPr>
          <w:trHeight w:val="283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19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CA71F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 SAM ISTRAZVAČ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131D43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CA71F8" w:rsidRDefault="00CA71F8" w:rsidP="00CA71F8">
            <w:pPr>
              <w:rPr>
                <w:rFonts w:cs="Calibri"/>
                <w:sz w:val="18"/>
                <w:szCs w:val="18"/>
              </w:rPr>
            </w:pPr>
          </w:p>
          <w:p w:rsidR="00DA4415" w:rsidRDefault="00DA4415" w:rsidP="00CA71F8">
            <w:pPr>
              <w:rPr>
                <w:rFonts w:ascii="Calibri" w:hAnsi="Calibri" w:cs="Calibri"/>
                <w:sz w:val="18"/>
                <w:szCs w:val="18"/>
              </w:rPr>
            </w:pPr>
            <w:r w:rsidRPr="00642941">
              <w:rPr>
                <w:rFonts w:cs="Calibri"/>
                <w:sz w:val="18"/>
                <w:szCs w:val="18"/>
              </w:rPr>
              <w:t>OŠ PID A.1.1. Učenik uspoređuje organiziranost u prirodi opažajući neposredni okoliš.                                              OŠ PID B.1.1. Učenik uspoređuje promjene u prirodi i opisuje važnost brige za prirodu i osobno zdravlje</w:t>
            </w:r>
            <w:r>
              <w:rPr>
                <w:rFonts w:cs="Calibri"/>
                <w:sz w:val="18"/>
                <w:szCs w:val="18"/>
              </w:rPr>
              <w:t>.                            OŠ PID B.1.2.</w:t>
            </w:r>
            <w:r>
              <w:t xml:space="preserve"> </w:t>
            </w:r>
            <w:r w:rsidRPr="00642941">
              <w:rPr>
                <w:rFonts w:cs="Calibri"/>
                <w:sz w:val="18"/>
                <w:szCs w:val="18"/>
              </w:rPr>
              <w:t>Učenik se snalazi u vremenskim ciklusima, prikazuje promjene i odnose među njima te objašnjava povezanost vremenskih ciklusa s aktivnostima u životu.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</w:t>
            </w:r>
            <w:r w:rsidRPr="00642941">
              <w:rPr>
                <w:rFonts w:cs="Calibri"/>
                <w:sz w:val="18"/>
                <w:szCs w:val="18"/>
              </w:rPr>
              <w:t xml:space="preserve"> OŠ PID B.1.3. Učenik se snalazi u prostoru oko sebe poštujući pravila i zaključuje o utjecaju promjene položaja na odnose u prostoru.                                                        OŠ PID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C5" w:rsidRPr="009D3F0E" w:rsidRDefault="00383AC5" w:rsidP="00CA71F8">
            <w:pPr>
              <w:pStyle w:val="Bezproreda"/>
            </w:pPr>
            <w:proofErr w:type="spellStart"/>
            <w:r w:rsidRPr="009D3F0E">
              <w:lastRenderedPageBreak/>
              <w:t>goo</w:t>
            </w:r>
            <w:proofErr w:type="spellEnd"/>
            <w:r w:rsidRPr="009D3F0E">
              <w:t xml:space="preserve"> C.1.1. Sudjeluje u zajedničkome radu u razredu.</w:t>
            </w:r>
          </w:p>
          <w:p w:rsidR="00383AC5" w:rsidRPr="009D3F0E" w:rsidRDefault="00383AC5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A.1.2. Opisuje raznolikost u prirodi i razlike među ljudima.</w:t>
            </w:r>
          </w:p>
          <w:p w:rsidR="00383AC5" w:rsidRPr="009D3F0E" w:rsidRDefault="00383AC5" w:rsidP="00CA71F8">
            <w:pPr>
              <w:pStyle w:val="Bezproreda"/>
            </w:pPr>
            <w:proofErr w:type="spellStart"/>
            <w:r w:rsidRPr="009D3F0E">
              <w:lastRenderedPageBreak/>
              <w:t>odr</w:t>
            </w:r>
            <w:proofErr w:type="spellEnd"/>
            <w:r w:rsidRPr="009D3F0E">
              <w:t xml:space="preserve"> A.1.3. Uočava povezanost između prirode i zdravoga života.</w:t>
            </w:r>
          </w:p>
          <w:p w:rsidR="00383AC5" w:rsidRPr="009D3F0E" w:rsidRDefault="00383AC5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B.1.1. Prepoznaje važnost dobronamjernoga djelovanja prema ljudima i prirodi.</w:t>
            </w:r>
          </w:p>
          <w:p w:rsidR="00383AC5" w:rsidRPr="009D3F0E" w:rsidRDefault="00383AC5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B.1.2. Sudjeluje u aktivnostima škole na zaštiti okoliša i u suradnji škole sa zajednicom.</w:t>
            </w:r>
          </w:p>
          <w:p w:rsidR="00383AC5" w:rsidRPr="009D3F0E" w:rsidRDefault="00383AC5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C.1. 1. Identificira primjere dobroga odnosa prema prirodi</w:t>
            </w:r>
          </w:p>
          <w:p w:rsidR="00DA4415" w:rsidRPr="00642941" w:rsidRDefault="00383AC5" w:rsidP="00CA71F8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kompetencije.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AC5" w:rsidRPr="009D3F0E" w:rsidRDefault="00383AC5" w:rsidP="00CA71F8">
            <w:pPr>
              <w:pStyle w:val="Bezproreda"/>
            </w:pPr>
            <w:r w:rsidRPr="009D3F0E">
              <w:lastRenderedPageBreak/>
              <w:t xml:space="preserve">Uočava red u prirodi na primjeru </w:t>
            </w:r>
            <w:r>
              <w:t xml:space="preserve">biljaka, životinja i ljudi. </w:t>
            </w:r>
            <w:r w:rsidRPr="009D3F0E">
              <w:t>Opisuje vremenske prilike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lastRenderedPageBreak/>
              <w:t>Povezuje izmjenu dana i noći i godišnjih doba s promjenama u životu biljaka, životinja i ljudi.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Prepoznaje smjenu godišnjih doba i svoje navike prilagođava određenome godišnjem dobu.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Promatra, prati i bilježi promjene i aktivnosti s obzirom na smjenu godišnjih doba.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Prepoznaje uzročno-posljedične veze u neposrednome okružju.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Postavlja pitanja povezana s opaženim promjenama u prirodi.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Postavlja pitanja o prirodnim i društvenim pojavama.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Objašnjava uočeno, iskustveno doživljeno ili istraženo.</w:t>
            </w:r>
          </w:p>
          <w:p w:rsidR="00DA4415" w:rsidRPr="00642941" w:rsidRDefault="00383AC5" w:rsidP="00CA71F8">
            <w:pPr>
              <w:rPr>
                <w:rFonts w:cs="Calibri"/>
                <w:sz w:val="18"/>
                <w:szCs w:val="18"/>
              </w:rPr>
            </w:pPr>
            <w:r w:rsidRPr="009D3F0E">
              <w:t>Donosi jednostavne zaključke.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Pr="00642941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DA4415" w:rsidTr="00364308">
        <w:trPr>
          <w:trHeight w:val="1754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17.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383AC5" w:rsidP="00CA71F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ISTRAZUJEM </w:t>
            </w:r>
            <w:r w:rsidR="00DA4415" w:rsidRPr="00306D22">
              <w:rPr>
                <w:rFonts w:ascii="Calibri" w:hAnsi="Calibri" w:cs="Calibri"/>
                <w:sz w:val="18"/>
                <w:szCs w:val="18"/>
              </w:rPr>
              <w:t xml:space="preserve">Jesen </w:t>
            </w:r>
            <w:r w:rsidR="00DA4415">
              <w:rPr>
                <w:rFonts w:ascii="Calibri" w:hAnsi="Calibri" w:cs="Calibri"/>
                <w:sz w:val="18"/>
                <w:szCs w:val="18"/>
              </w:rPr>
              <w:t>–</w:t>
            </w:r>
            <w:r w:rsidR="00DA4415" w:rsidRPr="00306D22">
              <w:rPr>
                <w:rFonts w:ascii="Calibri" w:hAnsi="Calibri" w:cs="Calibri"/>
                <w:sz w:val="18"/>
                <w:szCs w:val="18"/>
              </w:rPr>
              <w:t xml:space="preserve"> promjene u prirodi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3AC5" w:rsidRDefault="00383AC5" w:rsidP="00CA71F8">
            <w:pPr>
              <w:rPr>
                <w:rFonts w:cs="Calibri"/>
                <w:sz w:val="18"/>
                <w:szCs w:val="18"/>
              </w:rPr>
            </w:pPr>
          </w:p>
          <w:p w:rsidR="00383AC5" w:rsidRDefault="00DA4415" w:rsidP="00CA71F8">
            <w:pPr>
              <w:rPr>
                <w:rFonts w:cs="Calibri"/>
                <w:sz w:val="18"/>
                <w:szCs w:val="18"/>
              </w:rPr>
            </w:pPr>
            <w:r w:rsidRPr="00642941">
              <w:rPr>
                <w:rFonts w:cs="Calibri"/>
                <w:sz w:val="18"/>
                <w:szCs w:val="18"/>
              </w:rPr>
              <w:t xml:space="preserve">OŠ PID A.1.1. Učenik uspoređuje organiziranost u prirodi opažajući neposredni okoliš.                                              OŠ PID B.1.1. Učenik uspoređuje promjene u prirodi i opisuje važnost brige za prirodu i osobno zdravlje.                            OŠ PID B.1.2. Učenik se snalazi u vremenskim ciklusima, prikazuje promjene i odnose među njima te objašnjava povezanost vremenskih ciklusa s aktivnostima u životu.  </w:t>
            </w:r>
          </w:p>
          <w:p w:rsidR="00DA4415" w:rsidRDefault="00383AC5" w:rsidP="00CA71F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ABCD.1.1.</w:t>
            </w:r>
            <w:r w:rsidR="00DA4415" w:rsidRPr="00642941">
              <w:rPr>
                <w:rFonts w:cs="Calibri"/>
                <w:sz w:val="18"/>
                <w:szCs w:val="18"/>
              </w:rPr>
              <w:t xml:space="preserve">                                                                      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642941" w:rsidRDefault="00DA4415" w:rsidP="00CA71F8">
            <w:pPr>
              <w:rPr>
                <w:rFonts w:cs="Calibri"/>
                <w:sz w:val="18"/>
                <w:szCs w:val="18"/>
              </w:rPr>
            </w:pPr>
            <w:r w:rsidRPr="00642941">
              <w:rPr>
                <w:rFonts w:cs="Calibri"/>
                <w:sz w:val="18"/>
                <w:szCs w:val="18"/>
              </w:rPr>
              <w:t>ODRŽIVI RAZVOJ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642941">
              <w:rPr>
                <w:rFonts w:cs="Calibri"/>
                <w:sz w:val="18"/>
                <w:szCs w:val="18"/>
              </w:rPr>
              <w:t>odr</w:t>
            </w:r>
            <w:proofErr w:type="spellEnd"/>
            <w:r w:rsidRPr="00642941">
              <w:rPr>
                <w:rFonts w:cs="Calibri"/>
                <w:sz w:val="18"/>
                <w:szCs w:val="18"/>
              </w:rPr>
              <w:t xml:space="preserve"> A.1.2. Opisuje raznolikost  u prirodi i razlike među ljudima.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</w:t>
            </w:r>
            <w:proofErr w:type="spellStart"/>
            <w:r w:rsidRPr="00642941">
              <w:rPr>
                <w:rFonts w:cs="Calibri"/>
                <w:sz w:val="18"/>
                <w:szCs w:val="18"/>
              </w:rPr>
              <w:t>odr</w:t>
            </w:r>
            <w:proofErr w:type="spellEnd"/>
            <w:r w:rsidRPr="00642941">
              <w:rPr>
                <w:rFonts w:cs="Calibri"/>
                <w:sz w:val="18"/>
                <w:szCs w:val="18"/>
              </w:rPr>
              <w:t xml:space="preserve"> C.1.1. Identificira primjere dobroga odnosa prema prirodi.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</w:t>
            </w:r>
            <w:r w:rsidRPr="00642941">
              <w:rPr>
                <w:rFonts w:cs="Calibri"/>
                <w:sz w:val="18"/>
                <w:szCs w:val="18"/>
              </w:rPr>
              <w:t>UPORABA INFORMACIJSKE I KOMUNIKACIJSKE TEHNOLOGIJE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</w:t>
            </w:r>
            <w:proofErr w:type="spellStart"/>
            <w:r w:rsidRPr="00642941">
              <w:rPr>
                <w:rFonts w:cs="Calibri"/>
                <w:sz w:val="18"/>
                <w:szCs w:val="18"/>
              </w:rPr>
              <w:t>ikt</w:t>
            </w:r>
            <w:proofErr w:type="spellEnd"/>
            <w:r w:rsidRPr="00642941">
              <w:rPr>
                <w:rFonts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</w:t>
            </w:r>
            <w:proofErr w:type="spellStart"/>
            <w:r w:rsidRPr="00642941">
              <w:rPr>
                <w:rFonts w:cs="Calibri"/>
                <w:sz w:val="18"/>
                <w:szCs w:val="18"/>
              </w:rPr>
              <w:t>ikt</w:t>
            </w:r>
            <w:proofErr w:type="spellEnd"/>
            <w:r w:rsidRPr="00642941">
              <w:rPr>
                <w:rFonts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AC5" w:rsidRPr="009D3F0E" w:rsidRDefault="00383AC5" w:rsidP="00CA71F8">
            <w:pPr>
              <w:pStyle w:val="Bezproreda"/>
            </w:pPr>
            <w:r w:rsidRPr="009D3F0E">
              <w:t>Uočava red u prirodi na primjeru biljaka, životinja i ljudi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Opisuje vremenske prilike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Povezuje izmjenu dana i noći i godišnjih doba s promjenama u životu biljaka, životinja i ljudi.</w:t>
            </w:r>
          </w:p>
          <w:p w:rsidR="00383AC5" w:rsidRPr="009D3F0E" w:rsidRDefault="00383AC5" w:rsidP="00CA71F8">
            <w:pPr>
              <w:pStyle w:val="Bezproreda"/>
            </w:pPr>
            <w:r w:rsidRPr="009D3F0E">
              <w:t>Prepoznaje smjenu godišnjih doba i svoje navike prilagođava određenome godišnjem dobu.</w:t>
            </w:r>
          </w:p>
          <w:p w:rsidR="00DA4415" w:rsidRPr="00642941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4415" w:rsidRPr="00642941" w:rsidRDefault="00DA4415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CA71F8" w:rsidTr="0036430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6" w:type="dxa"/>
          <w:wAfter w:w="3949" w:type="dxa"/>
          <w:trHeight w:val="310"/>
        </w:trPr>
        <w:tc>
          <w:tcPr>
            <w:tcW w:w="15139" w:type="dxa"/>
            <w:gridSpan w:val="8"/>
            <w:tcBorders>
              <w:top w:val="single" w:sz="4" w:space="0" w:color="auto"/>
            </w:tcBorders>
          </w:tcPr>
          <w:p w:rsidR="00CA71F8" w:rsidRDefault="00CA71F8" w:rsidP="00CA71F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="00CA71F8" w:rsidTr="00364308">
        <w:trPr>
          <w:trHeight w:val="1827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71F8" w:rsidRDefault="00CA71F8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19.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71F8" w:rsidRPr="00306D22" w:rsidRDefault="002954FA" w:rsidP="00CA71F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Istrazujem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promjene u jesen-ljudi i jesen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71F8" w:rsidRDefault="00CA71F8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71F8" w:rsidRDefault="00CA71F8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71F8" w:rsidRDefault="00CA71F8" w:rsidP="00CA71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954FA" w:rsidRPr="009D3F0E" w:rsidRDefault="002954FA" w:rsidP="002954FA">
            <w:pPr>
              <w:pStyle w:val="Bezproreda"/>
            </w:pPr>
            <w:r w:rsidRPr="009D3F0E">
              <w:t>PID OŠ A.1.1.</w:t>
            </w:r>
          </w:p>
          <w:p w:rsidR="002954FA" w:rsidRPr="009D3F0E" w:rsidRDefault="002954FA" w:rsidP="002954FA">
            <w:pPr>
              <w:pStyle w:val="Bezproreda"/>
            </w:pPr>
            <w:r w:rsidRPr="00741C72">
              <w:t>Učenik uspoređuje organiziranost u prirodi opažajući neposredni okoliš.</w:t>
            </w:r>
          </w:p>
          <w:p w:rsidR="002954FA" w:rsidRPr="009D3F0E" w:rsidRDefault="002954FA" w:rsidP="002954FA">
            <w:pPr>
              <w:pStyle w:val="Bezproreda"/>
            </w:pPr>
            <w:r w:rsidRPr="009D3F0E">
              <w:t>PID OŠ B.1.1.</w:t>
            </w:r>
          </w:p>
          <w:p w:rsidR="002954FA" w:rsidRPr="009D3F0E" w:rsidRDefault="002954FA" w:rsidP="002954FA">
            <w:pPr>
              <w:pStyle w:val="Bezproreda"/>
            </w:pPr>
            <w:r w:rsidRPr="00741C72">
              <w:rPr>
                <w:bCs/>
              </w:rPr>
              <w:t>Učenik uspoređuje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promjene u prirodi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i opisuje važnost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brige za prirodu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i osobno zdravlje.</w:t>
            </w:r>
          </w:p>
          <w:p w:rsidR="002954FA" w:rsidRPr="009D3F0E" w:rsidRDefault="002954FA" w:rsidP="002954FA">
            <w:pPr>
              <w:pStyle w:val="Bezproreda"/>
            </w:pPr>
            <w:r w:rsidRPr="009D3F0E">
              <w:t>PID OŠ B.1.2.</w:t>
            </w:r>
          </w:p>
          <w:p w:rsidR="002954FA" w:rsidRPr="009D3F0E" w:rsidRDefault="002954FA" w:rsidP="002954FA">
            <w:pPr>
              <w:pStyle w:val="Bezproreda"/>
            </w:pPr>
            <w:r w:rsidRPr="00741C72">
              <w:rPr>
                <w:bCs/>
              </w:rPr>
              <w:t>Učenik se snalazi u vremenskim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ciklusima, prikazuje promjene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i odnose među njima te objašnjava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povezanost vremenskih ciklusa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s aktivnostima u životu.</w:t>
            </w:r>
          </w:p>
          <w:p w:rsidR="002954FA" w:rsidRPr="009D3F0E" w:rsidRDefault="002954FA" w:rsidP="002954FA">
            <w:pPr>
              <w:pStyle w:val="Bezproreda"/>
            </w:pPr>
            <w:r w:rsidRPr="009D3F0E">
              <w:t>PID OŠ</w:t>
            </w:r>
          </w:p>
          <w:p w:rsidR="002954FA" w:rsidRDefault="002954FA" w:rsidP="002954FA">
            <w:pPr>
              <w:pStyle w:val="Bezproreda"/>
            </w:pPr>
            <w:r w:rsidRPr="009D3F0E">
              <w:t>A.B.C.D.1.1</w:t>
            </w:r>
            <w:r>
              <w:t>.</w:t>
            </w:r>
          </w:p>
          <w:p w:rsidR="00CA71F8" w:rsidRDefault="002954FA" w:rsidP="002954FA">
            <w:pPr>
              <w:rPr>
                <w:rFonts w:ascii="Calibri" w:hAnsi="Calibri" w:cs="Calibri"/>
                <w:sz w:val="18"/>
                <w:szCs w:val="18"/>
              </w:rPr>
            </w:pPr>
            <w:r w:rsidRPr="00741C72">
              <w:rPr>
                <w:bCs/>
              </w:rPr>
              <w:t>Učenik uz usmjeravanje opisuje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i predstavlja rezultate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promatranja prirode, prirodnih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ili društvenih pojava u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neposrednome okružju i koristi</w:t>
            </w:r>
            <w:r w:rsidRPr="00741C72">
              <w:rPr>
                <w:b/>
                <w:bCs/>
              </w:rPr>
              <w:t xml:space="preserve"> </w:t>
            </w:r>
            <w:r w:rsidRPr="00741C72">
              <w:rPr>
                <w:bCs/>
              </w:rPr>
              <w:t>se različitim izvorima informacija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F8" w:rsidRPr="009D3F0E" w:rsidRDefault="00CA71F8" w:rsidP="00CA71F8">
            <w:pPr>
              <w:pStyle w:val="Bezproreda"/>
            </w:pPr>
            <w:r>
              <w:rPr>
                <w:rFonts w:cs="Calibri"/>
                <w:sz w:val="18"/>
                <w:szCs w:val="18"/>
              </w:rPr>
              <w:t xml:space="preserve">     </w:t>
            </w:r>
            <w:proofErr w:type="spellStart"/>
            <w:r w:rsidRPr="009D3F0E">
              <w:t>goo</w:t>
            </w:r>
            <w:proofErr w:type="spellEnd"/>
            <w:r w:rsidRPr="009D3F0E">
              <w:t xml:space="preserve"> C.1.1. Sudjeluje u zajedničkome radu u razredu.</w:t>
            </w:r>
          </w:p>
          <w:p w:rsidR="00CA71F8" w:rsidRPr="009D3F0E" w:rsidRDefault="00CA71F8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A.1.2. Opisuje raznolikost u prirodi i razlike među ljudima.</w:t>
            </w:r>
          </w:p>
          <w:p w:rsidR="00CA71F8" w:rsidRPr="009D3F0E" w:rsidRDefault="00CA71F8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A.1.3. Uočava povezanost između prirode i zdravoga života.</w:t>
            </w:r>
          </w:p>
          <w:p w:rsidR="00CA71F8" w:rsidRPr="009D3F0E" w:rsidRDefault="00CA71F8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B.1.1. Prepoznaje važnost dobronamjernoga djelovanja prema ljudima i prirodi.</w:t>
            </w:r>
          </w:p>
          <w:p w:rsidR="00CA71F8" w:rsidRPr="009D3F0E" w:rsidRDefault="00CA71F8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B.1.2. Sudjeluje u aktivnostima škole na zaštiti okoliša i u suradnji škole sa zajednicom.</w:t>
            </w:r>
          </w:p>
          <w:p w:rsidR="00CA71F8" w:rsidRPr="009D3F0E" w:rsidRDefault="00CA71F8" w:rsidP="00CA71F8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C.1. 1. Identificira primjere dobroga odnosa prema prirodi</w:t>
            </w:r>
          </w:p>
          <w:p w:rsidR="00CA71F8" w:rsidRPr="00642941" w:rsidRDefault="00CA71F8" w:rsidP="00CA71F8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1F8" w:rsidRPr="009D3F0E" w:rsidRDefault="00CA71F8" w:rsidP="00CA71F8">
            <w:pPr>
              <w:pStyle w:val="Bezproreda"/>
            </w:pPr>
            <w:r w:rsidRPr="009D3F0E">
              <w:t xml:space="preserve">Uočava red u prirodi na primjeru </w:t>
            </w:r>
            <w:r>
              <w:t xml:space="preserve">biljaka, životinja i </w:t>
            </w:r>
            <w:proofErr w:type="spellStart"/>
            <w:r>
              <w:t>ljud</w:t>
            </w:r>
            <w:r w:rsidRPr="009D3F0E">
              <w:t>Opisuje</w:t>
            </w:r>
            <w:proofErr w:type="spellEnd"/>
            <w:r w:rsidRPr="009D3F0E">
              <w:t xml:space="preserve"> vremenske prilike</w:t>
            </w:r>
          </w:p>
          <w:p w:rsidR="00CA71F8" w:rsidRPr="009D3F0E" w:rsidRDefault="00CA71F8" w:rsidP="00CA71F8">
            <w:pPr>
              <w:pStyle w:val="Bezproreda"/>
            </w:pPr>
            <w:r w:rsidRPr="009D3F0E">
              <w:t>Povezuje izmjenu dana i noći i godišnjih doba s promjenama u životu biljaka, životinja i ljudi.</w:t>
            </w:r>
          </w:p>
          <w:p w:rsidR="00CA71F8" w:rsidRDefault="00CA71F8" w:rsidP="00CA71F8">
            <w:pPr>
              <w:pStyle w:val="Bezproreda"/>
            </w:pPr>
          </w:p>
          <w:p w:rsidR="00CA71F8" w:rsidRDefault="00CA71F8" w:rsidP="00CA71F8">
            <w:pPr>
              <w:pStyle w:val="Bezproreda"/>
            </w:pPr>
          </w:p>
          <w:p w:rsidR="00CA71F8" w:rsidRDefault="00CA71F8" w:rsidP="00CA71F8">
            <w:pPr>
              <w:pStyle w:val="Bezproreda"/>
            </w:pPr>
          </w:p>
          <w:p w:rsidR="00CA71F8" w:rsidRDefault="00CA71F8" w:rsidP="00CA71F8">
            <w:pPr>
              <w:pStyle w:val="Bezproreda"/>
            </w:pPr>
          </w:p>
          <w:p w:rsidR="00CA71F8" w:rsidRDefault="00CA71F8" w:rsidP="00CA71F8">
            <w:pPr>
              <w:pStyle w:val="Bezproreda"/>
            </w:pPr>
          </w:p>
          <w:p w:rsidR="00CA71F8" w:rsidRDefault="00CA71F8" w:rsidP="00CA71F8">
            <w:pPr>
              <w:pStyle w:val="Bezproreda"/>
            </w:pPr>
          </w:p>
          <w:p w:rsidR="00CA71F8" w:rsidRPr="009D3F0E" w:rsidRDefault="00CA71F8" w:rsidP="00CA71F8">
            <w:pPr>
              <w:pStyle w:val="Bezproreda"/>
            </w:pPr>
            <w:r w:rsidRPr="009D3F0E">
              <w:t>Prepoznaje smjenu godišnjih doba i svoje navike prilagođava određenome godišnjem dobu.</w:t>
            </w:r>
          </w:p>
          <w:p w:rsidR="00CA71F8" w:rsidRPr="009D3F0E" w:rsidRDefault="00CA71F8" w:rsidP="00CA71F8">
            <w:pPr>
              <w:pStyle w:val="Bezproreda"/>
            </w:pPr>
            <w:r w:rsidRPr="009D3F0E">
              <w:t>Promatra, prati i bilježi promjene i aktivnosti s obzirom na smjenu godišnjih doba.</w:t>
            </w:r>
          </w:p>
          <w:p w:rsidR="00CA71F8" w:rsidRDefault="00CA71F8" w:rsidP="00CA71F8">
            <w:pPr>
              <w:pStyle w:val="Bezproreda"/>
            </w:pPr>
          </w:p>
          <w:p w:rsidR="00CA71F8" w:rsidRPr="009D3F0E" w:rsidRDefault="00CA71F8" w:rsidP="00CA71F8">
            <w:pPr>
              <w:pStyle w:val="Bezproreda"/>
            </w:pPr>
            <w:r w:rsidRPr="009D3F0E">
              <w:t>Prepoznaje uzročno-posljedične veze u neposrednome okružju.</w:t>
            </w:r>
          </w:p>
          <w:p w:rsidR="00CA71F8" w:rsidRPr="009D3F0E" w:rsidRDefault="00CA71F8" w:rsidP="00CA71F8">
            <w:pPr>
              <w:pStyle w:val="Bezproreda"/>
            </w:pPr>
            <w:r w:rsidRPr="009D3F0E">
              <w:t>Postavlja pitanja povezana s opaženim promjenama u prirodi.</w:t>
            </w:r>
          </w:p>
          <w:p w:rsidR="00CA71F8" w:rsidRPr="009D3F0E" w:rsidRDefault="00CA71F8" w:rsidP="00CA71F8">
            <w:pPr>
              <w:pStyle w:val="Bezproreda"/>
            </w:pPr>
            <w:r w:rsidRPr="009D3F0E">
              <w:t>Postavlja pitanja o prirodnim i društvenim pojavama.</w:t>
            </w:r>
          </w:p>
          <w:p w:rsidR="00CA71F8" w:rsidRPr="009D3F0E" w:rsidRDefault="00CA71F8" w:rsidP="00CA71F8">
            <w:pPr>
              <w:pStyle w:val="Bezproreda"/>
            </w:pPr>
            <w:r w:rsidRPr="009D3F0E">
              <w:t>Objašnjava uočeno, iskustveno doživljeno ili istraženo.</w:t>
            </w:r>
          </w:p>
          <w:p w:rsidR="00CA71F8" w:rsidRPr="009D3F0E" w:rsidRDefault="00CA71F8" w:rsidP="00CA71F8">
            <w:pPr>
              <w:pStyle w:val="Bezproreda"/>
            </w:pPr>
            <w:r w:rsidRPr="009D3F0E">
              <w:t>Donosi jednostavne zaključke.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A71F8" w:rsidRPr="00642941" w:rsidRDefault="00CA71F8" w:rsidP="00CA71F8">
            <w:pPr>
              <w:rPr>
                <w:rFonts w:cs="Calibri"/>
                <w:sz w:val="18"/>
                <w:szCs w:val="18"/>
              </w:rPr>
            </w:pPr>
          </w:p>
        </w:tc>
      </w:tr>
      <w:tr w:rsidR="00364308" w:rsidTr="00364308">
        <w:trPr>
          <w:trHeight w:val="2928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64308" w:rsidRPr="009D3F0E" w:rsidRDefault="00364308" w:rsidP="00364308">
            <w:pPr>
              <w:pStyle w:val="Bezproreda"/>
            </w:pPr>
            <w:r w:rsidRPr="009D3F0E">
              <w:t>PID OŠ A.1.3.</w:t>
            </w:r>
          </w:p>
          <w:p w:rsidR="00364308" w:rsidRPr="009D3F0E" w:rsidRDefault="00364308" w:rsidP="00364308">
            <w:pPr>
              <w:pStyle w:val="Bezproreda"/>
            </w:pPr>
            <w:r w:rsidRPr="002C2F19">
              <w:rPr>
                <w:bCs/>
              </w:rPr>
              <w:t>Učenik uspoređuje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organiziranost različitih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prostora i zajednica u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neposrednome okružju.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PID OŠ C.1.1.</w:t>
            </w:r>
          </w:p>
          <w:p w:rsidR="00364308" w:rsidRPr="009D3F0E" w:rsidRDefault="00364308" w:rsidP="00364308">
            <w:pPr>
              <w:pStyle w:val="Bezproreda"/>
            </w:pPr>
            <w:r w:rsidRPr="002C2F19">
              <w:rPr>
                <w:bCs/>
              </w:rPr>
              <w:t>Učenik zaključuje o sebi, svojoj ulozi u zajednici i uviđa vrijednosti sebe i drugih.</w:t>
            </w:r>
          </w:p>
          <w:p w:rsidR="00364308" w:rsidRPr="009D3F0E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  <w:r w:rsidRPr="009D3F0E">
              <w:t>PID OŠ C.1.2.</w:t>
            </w:r>
          </w:p>
          <w:p w:rsidR="00364308" w:rsidRPr="009D3F0E" w:rsidRDefault="00364308" w:rsidP="00364308">
            <w:pPr>
              <w:pStyle w:val="Bezproreda"/>
            </w:pPr>
            <w:r w:rsidRPr="002C2F19">
              <w:rPr>
                <w:bCs/>
              </w:rPr>
              <w:t>Učenik uspoređuje ulogu i utjecaj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prava, pravila i dužnosti na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pojedinca i zajednicu i preuzima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odgovornost za svoje postupke.</w:t>
            </w:r>
          </w:p>
          <w:p w:rsidR="00364308" w:rsidRPr="009D3F0E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  <w:r w:rsidRPr="009D3F0E">
              <w:t>PID OŠ</w:t>
            </w:r>
          </w:p>
          <w:p w:rsidR="00364308" w:rsidRDefault="00364308" w:rsidP="00364308">
            <w:pPr>
              <w:pStyle w:val="Bezproreda"/>
            </w:pPr>
            <w:r w:rsidRPr="009D3F0E">
              <w:t>A.B.C.D.1.1.</w:t>
            </w:r>
          </w:p>
          <w:p w:rsidR="00364308" w:rsidRPr="009D3F0E" w:rsidRDefault="00364308" w:rsidP="00364308">
            <w:pPr>
              <w:pStyle w:val="Bezproreda"/>
            </w:pPr>
            <w:r w:rsidRPr="002C2F19">
              <w:rPr>
                <w:bCs/>
              </w:rPr>
              <w:t>Učenik uz usmjeravanje opisuje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i predstavlja rezultate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promatranja prirode, prirodnih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ili društvenih pojava u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lastRenderedPageBreak/>
              <w:t>neposrednome okružju i koristi</w:t>
            </w:r>
            <w:r w:rsidRPr="002C2F19">
              <w:rPr>
                <w:b/>
                <w:bCs/>
              </w:rPr>
              <w:t xml:space="preserve"> </w:t>
            </w:r>
            <w:r w:rsidRPr="002C2F19">
              <w:rPr>
                <w:bCs/>
              </w:rPr>
              <w:t>se različitim izvorima informacija.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08" w:rsidRPr="009D3F0E" w:rsidRDefault="00364308" w:rsidP="00364308">
            <w:pPr>
              <w:pStyle w:val="Bezproreda"/>
            </w:pPr>
            <w:r>
              <w:rPr>
                <w:rFonts w:cs="Calibri"/>
                <w:sz w:val="18"/>
                <w:szCs w:val="18"/>
              </w:rPr>
              <w:lastRenderedPageBreak/>
              <w:t xml:space="preserve">      </w:t>
            </w:r>
            <w:r w:rsidRPr="009D3F0E">
              <w:t xml:space="preserve"> </w:t>
            </w:r>
            <w:r w:rsidRPr="009D3F0E">
              <w:t>Opisuje organiziranost zajednice u svome okružju te prepoznaje važnost pravila za njezino djelovanje.</w:t>
            </w: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  <w:r w:rsidRPr="009D3F0E">
              <w:t>Uspoređuje pravila u domu i školi.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Prepoznaje svoju posebnost i vrijednosti kao i posebnost i vrijednosti drugih osoba i zajednica kojima pripada.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lastRenderedPageBreak/>
              <w:t>Otkriva svoju ulogu u zajednici i povezanost s ostalim članovima s kojima je povezan događajima, interesima, vrijednostima.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Zaključuje o svome ponašanju, odnosu i postupcima prema drugima i promišlja o utjecaju tih postupaka na druge.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Zaključuje o utjecaju pojedinca i zajednice na njegovu osobnost i ponašanje.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Upoznaje prava djece i razgovara o njima.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Primjenjuje pravila, obavlja dužnosti te poznaje posljedice za njihovo nepoštivanje u razrednoj zajednici i školi.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Obavlja dužnosti i pomaže u obitelji te preuzima odgovornost.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Prepoznaje svoju posebnost i vrijednost kao i posebnosti i vrijednosti drugih osoba i zajednica kojima pripada te uočava važnost različitosti i ravnopravnosti.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Otkriva svoju ulogu u zajednici, povezanost s ostalim članovima s kojima je povezan događajima, interesima, vrijednostima.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Ponaša se u skladu s pravima djece i razgovara o njima.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Uvažava različitosti u svome okružju.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Predlaže načine rješavanja problema.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Prepoznaje uzročno-posljedične veze u neposrednome okružju.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Postavlja pitanja o prirodnim i društvenim pojavama.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Uočava probleme i predlaže rješenja.</w:t>
            </w:r>
          </w:p>
          <w:p w:rsidR="00364308" w:rsidRDefault="00364308" w:rsidP="00364308">
            <w:pPr>
              <w:rPr>
                <w:rFonts w:ascii="Calibri" w:hAnsi="Calibri" w:cs="Calibri"/>
                <w:sz w:val="18"/>
                <w:szCs w:val="18"/>
              </w:rPr>
            </w:pPr>
            <w:r w:rsidRPr="009D3F0E">
              <w:t>Donosi jednostavne zaključke.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</w:t>
            </w:r>
          </w:p>
          <w:p w:rsidR="00364308" w:rsidRDefault="00364308" w:rsidP="0036430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4308" w:rsidRDefault="00364308" w:rsidP="0036430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64308" w:rsidRDefault="00364308" w:rsidP="00364308">
            <w:pPr>
              <w:rPr>
                <w:rFonts w:cs="Calibri"/>
                <w:sz w:val="18"/>
                <w:szCs w:val="18"/>
              </w:rPr>
            </w:pPr>
          </w:p>
        </w:tc>
      </w:tr>
      <w:tr w:rsidR="00364308" w:rsidTr="00364308">
        <w:trPr>
          <w:trHeight w:val="283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20.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MOJA PRAVA I MOJE DUŽNOSTI-D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ječja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prava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08" w:rsidRPr="009D3F0E" w:rsidRDefault="00364308" w:rsidP="00364308">
            <w:pPr>
              <w:pStyle w:val="Bezproreda"/>
            </w:pPr>
            <w:r w:rsidRPr="00A83770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9D3F0E">
              <w:t xml:space="preserve"> </w:t>
            </w:r>
            <w:r w:rsidRPr="009D3F0E">
              <w:t>Opisuje organiziranost zajednice u svome okružju te prepoznaje važnost pravila za njezino djelovanje.</w:t>
            </w: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  <w:r w:rsidRPr="009D3F0E">
              <w:t>Uspoređuje pravila u domu i školi.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Prepoznaje svoju posebnost i vrijednosti kao i posebnost i vrijednosti drugih osoba i zajednica kojima pripada.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Otkriva svoju ulogu u zajednici i povezanost s ostalim članovima s kojima je povezan događajima, interesima, vrijednostima.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Zaključuje o svome ponašanju, odnosu i postupcima prema drugima i promišlja o utjecaju tih postupaka na druge.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Zaključuje o utjecaju pojedinca i zajednice na njegovu osobnost i ponašanje.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Upoznaje prava djece i razgovara o njima.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Primjenjuje pravila, obavlja dužnosti te poznaje posljedice za njihovo nepoštivanje u razrednoj zajednici i školi.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Obavlja dužnosti i pomaže u obitelji te preuzima odgovornost.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Prepoznaje svoju posebnost i vrijednost kao i posebnosti i vrijednosti drugih osoba i zajednica kojima pripada te uočava važnost različitosti i ravnopravnosti.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Otkriva svoju ulogu u zajednici, povezanost s ostalim članovima s kojima je povezan događajima, interesima, vrijednostima.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Ponaša se u skladu s pravima djece i razgovara o njima.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Uvažava različitosti u svome okružju.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Predlaže načine rješavanja problema.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Prepoznaje uzročno-posljedične veze u neposrednome okružju.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Postavlja pitanja o prirodnim i društvenim pojavama.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Uočava probleme i predlaže rješenja.</w:t>
            </w:r>
          </w:p>
          <w:p w:rsidR="00364308" w:rsidRDefault="00364308" w:rsidP="00364308">
            <w:pPr>
              <w:rPr>
                <w:rFonts w:ascii="Calibri" w:hAnsi="Calibri" w:cs="Calibri"/>
                <w:sz w:val="18"/>
                <w:szCs w:val="18"/>
              </w:rPr>
            </w:pPr>
            <w:r w:rsidRPr="009D3F0E">
              <w:t>Donosi jednostavne zaključke.</w:t>
            </w:r>
            <w:r w:rsidRPr="00A83770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A83770">
              <w:rPr>
                <w:rFonts w:ascii="Calibri" w:hAnsi="Calibri" w:cs="Calibri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lastRenderedPageBreak/>
              <w:t>goo</w:t>
            </w:r>
            <w:proofErr w:type="spellEnd"/>
            <w:r w:rsidRPr="009D3F0E">
              <w:t xml:space="preserve"> A.1.1. Ponaša se u skladu s dječjim pravima u svakodnevnome životu.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A.1.2. Aktivno zastupa dječja prava. 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B.1.1. Promiče pravila demokratske zajednice.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lastRenderedPageBreak/>
              <w:t>goo</w:t>
            </w:r>
            <w:proofErr w:type="spellEnd"/>
            <w:r w:rsidRPr="009D3F0E">
              <w:t xml:space="preserve"> C.1.1. Sudjeluje u zajedničkome radu u razredu. 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C.1.2. Promiče solidarnost u razredu. 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C.1.3. Promiče kvalitetu života u razredu. 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C.1.4. Promiče razvoj razredne zajednice.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 B.1.1.A Razlikuje primjereno od neprimjerenog ponašanja.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 B.1.2.C Prepoznaje i uvažava različitosti.</w:t>
            </w:r>
          </w:p>
          <w:p w:rsidR="00364308" w:rsidRPr="00A83770" w:rsidRDefault="00364308" w:rsidP="0036430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4308" w:rsidRPr="00A83770" w:rsidRDefault="00364308" w:rsidP="0036430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4308" w:rsidTr="00364308">
        <w:trPr>
          <w:trHeight w:val="283"/>
        </w:trPr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21.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DJEČJE DUŽNOSTI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308" w:rsidRPr="00A83770" w:rsidRDefault="00364308" w:rsidP="0036430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 A.1.1. Učenik uspoređuje organiziranost u prirodi opažajući neposredni okoliš.</w:t>
            </w:r>
          </w:p>
          <w:p w:rsidR="00364308" w:rsidRPr="00A83770" w:rsidRDefault="00364308" w:rsidP="0036430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 A.1.3. Učenik uspoređuje organiziranost različitih prostora i zajednica u neposrednome okružju.</w:t>
            </w:r>
          </w:p>
          <w:p w:rsidR="00364308" w:rsidRPr="00A83770" w:rsidRDefault="00364308" w:rsidP="0036430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83770">
              <w:rPr>
                <w:rFonts w:cs="Calibri"/>
                <w:sz w:val="18"/>
                <w:szCs w:val="18"/>
              </w:rPr>
              <w:t>C.1.1. Učenik zaključuje o sebi, svojoj ulozi u zajednici i uviđa vrijednosti sebe i drugih.</w:t>
            </w:r>
          </w:p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 A.1.1. Ponaša se u skladu s dječjim pravima u svakodnevnome životu.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A.1.2. Aktivno zastupa dječja prava. 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B.1.1. Promiče pravila demokratske zajednice.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C.1.1. Sudjeluje u zajedničkome radu u razredu. 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C.1.2. Promiče solidarnost u razredu. 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C.1.3. Promiče kvalitetu života u razredu. </w:t>
            </w:r>
          </w:p>
          <w:p w:rsidR="00364308" w:rsidRPr="009D3F0E" w:rsidRDefault="00364308" w:rsidP="00364308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C.1.4. Promiče razvoj razredne zajednice.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 B.1.1.A Razlikuje primjereno od neprimjerenog ponašanja.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 B.1.2.C Prepoznaje i uvažava različitosti.</w:t>
            </w:r>
          </w:p>
          <w:p w:rsidR="00364308" w:rsidRDefault="00364308" w:rsidP="0036430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308" w:rsidRPr="009D3F0E" w:rsidRDefault="00364308" w:rsidP="00364308">
            <w:pPr>
              <w:pStyle w:val="Bezproreda"/>
            </w:pPr>
            <w:r w:rsidRPr="009D3F0E">
              <w:t>Opisuje organiziranost zajednice u svome okružju te prepoznaje važnost pravila za njezino djelovanje.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Opisuje svoje dužnosti u zajednicama kojima pripada.</w:t>
            </w: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Default="00364308" w:rsidP="00364308">
            <w:pPr>
              <w:pStyle w:val="Bezproreda"/>
            </w:pPr>
          </w:p>
          <w:p w:rsidR="00364308" w:rsidRPr="009D3F0E" w:rsidRDefault="00364308" w:rsidP="00364308">
            <w:pPr>
              <w:pStyle w:val="Bezproreda"/>
            </w:pPr>
            <w:r w:rsidRPr="009D3F0E">
              <w:t>Prepoznaje svoju posebnost i vrijednosti kao i posebnost i vrijednosti drugih osoba i zajednica kojima pripada.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Otkriva svoju ulogu u zajednici i povezanost s ostalim članovima s kojima je povezan događajima, interesima, vrijednostima.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Zaključuje o svome ponašanju, odnosu i postupcima prema drugima i promišlja o utjecaju tih postupaka na druge.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Zaključuje o utjecaju pojedinca i zajednice na njegovu osobnost i ponašanje.</w:t>
            </w:r>
          </w:p>
          <w:p w:rsidR="00364308" w:rsidRPr="009D3F0E" w:rsidRDefault="00364308" w:rsidP="00364308">
            <w:pPr>
              <w:pStyle w:val="Bezproreda"/>
            </w:pPr>
            <w:r w:rsidRPr="009D3F0E">
              <w:t>Primjenjuje pravila, obavlja dužnosti te poznaje posljedice za njihovo nepoštivanje u razrednoj zajednici i školi.</w:t>
            </w:r>
          </w:p>
          <w:p w:rsidR="00364308" w:rsidRPr="00A83770" w:rsidRDefault="00364308" w:rsidP="00364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4308" w:rsidRPr="00A83770" w:rsidRDefault="00364308" w:rsidP="00364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3E7DB8" w:rsidRDefault="00CA71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br w:type="textWrapping" w:clear="all"/>
      </w:r>
    </w:p>
    <w:p w:rsidR="009263DF" w:rsidRDefault="007942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MJESEČNI IZVEDBENI PLAN – LIKOVNA KULTURA </w:t>
      </w:r>
      <w:r w:rsidR="00DA4415">
        <w:rPr>
          <w:rFonts w:eastAsia="Times New Roman" w:cs="Calibri"/>
          <w:b/>
          <w:sz w:val="32"/>
          <w:szCs w:val="32"/>
          <w:lang w:eastAsia="hr-HR"/>
        </w:rPr>
        <w:t>– STUDENI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DA441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Melita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5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0"/>
        <w:gridCol w:w="2282"/>
        <w:gridCol w:w="1127"/>
        <w:gridCol w:w="202"/>
        <w:gridCol w:w="4264"/>
        <w:gridCol w:w="3223"/>
        <w:gridCol w:w="3736"/>
      </w:tblGrid>
      <w:tr w:rsidR="00DA4415" w:rsidTr="0062676A">
        <w:trPr>
          <w:trHeight w:val="283"/>
        </w:trPr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TEMA –  PRIRODA I OBLIK; ZAJEDNO SMO RAZLIČITI</w:t>
            </w:r>
          </w:p>
        </w:tc>
      </w:tr>
      <w:tr w:rsidR="00DA4415" w:rsidTr="0062676A">
        <w:trPr>
          <w:trHeight w:val="283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-tehnika i materijal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62676A" w:rsidTr="008F25BB">
        <w:trPr>
          <w:trHeight w:val="283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 xml:space="preserve"> 8.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541E2B">
              <w:rPr>
                <w:rFonts w:ascii="Calibri" w:eastAsia="Calibri" w:hAnsi="Calibri" w:cs="Calibri"/>
                <w:sz w:val="18"/>
                <w:szCs w:val="18"/>
              </w:rPr>
              <w:t>Moja prva skulptura</w:t>
            </w: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Pr="00236222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</w:t>
            </w:r>
            <w:r w:rsidRPr="00236222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geometrijsko i slobodno tijelo, uglato i oblo tijelo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glinamol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676A" w:rsidRPr="00980DE8" w:rsidRDefault="0062676A" w:rsidP="0062676A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  <w:p w:rsidR="0062676A" w:rsidRDefault="0062676A" w:rsidP="0062676A">
            <w:pPr>
              <w:rPr>
                <w:rFonts w:eastAsia="Times New Roman" w:cstheme="minorHAnsi"/>
              </w:rPr>
            </w:pPr>
          </w:p>
          <w:p w:rsidR="0062676A" w:rsidRDefault="0062676A" w:rsidP="0062676A">
            <w:pPr>
              <w:rPr>
                <w:rFonts w:eastAsia="Times New Roman" w:cstheme="minorHAnsi"/>
              </w:rPr>
            </w:pPr>
          </w:p>
          <w:p w:rsidR="0062676A" w:rsidRPr="00980DE8" w:rsidRDefault="0062676A" w:rsidP="0062676A">
            <w:pPr>
              <w:rPr>
                <w:rFonts w:cstheme="minorHAnsi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6A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(razlika između lika i tijela, izmjena oblika na plohi i u prostoru) te doživljaj temeljen na osjećajima, iskustvu, mislima i informacijama.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UČITI 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612"/>
            </w:tblGrid>
            <w:tr w:rsidR="0062676A" w:rsidRPr="00980DE8" w:rsidTr="001C0176">
              <w:tc>
                <w:tcPr>
                  <w:tcW w:w="3698" w:type="dxa"/>
                </w:tcPr>
                <w:p w:rsidR="0062676A" w:rsidRPr="00980DE8" w:rsidRDefault="0062676A" w:rsidP="0062676A">
                  <w:pPr>
                    <w:pStyle w:val="Bezproreda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goo</w:t>
                  </w:r>
                  <w:proofErr w:type="spellEnd"/>
                  <w:r w:rsidRPr="00980DE8">
                    <w:rPr>
                      <w:rFonts w:cstheme="minorHAnsi"/>
                    </w:rPr>
                    <w:t xml:space="preserve"> B.1.1.</w:t>
                  </w:r>
                </w:p>
                <w:p w:rsidR="0062676A" w:rsidRPr="00980DE8" w:rsidRDefault="0062676A" w:rsidP="0062676A">
                  <w:pPr>
                    <w:pStyle w:val="Bezproreda"/>
                    <w:rPr>
                      <w:rFonts w:cstheme="minorHAnsi"/>
                    </w:rPr>
                  </w:pPr>
                  <w:r w:rsidRPr="00980DE8">
                    <w:rPr>
                      <w:rFonts w:cstheme="minorHAnsi"/>
                    </w:rPr>
                    <w:t xml:space="preserve">Promiče pravila demokratske zajednice </w:t>
                  </w:r>
                </w:p>
                <w:p w:rsidR="0062676A" w:rsidRPr="00980DE8" w:rsidRDefault="0062676A" w:rsidP="0062676A">
                  <w:pPr>
                    <w:pStyle w:val="Bezproreda"/>
                    <w:rPr>
                      <w:rFonts w:cstheme="minorHAnsi"/>
                    </w:rPr>
                  </w:pPr>
                  <w:r w:rsidRPr="00980DE8">
                    <w:rPr>
                      <w:rFonts w:cstheme="minorHAnsi"/>
                    </w:rPr>
                    <w:t>C.1.3.</w:t>
                  </w:r>
                </w:p>
                <w:p w:rsidR="0062676A" w:rsidRPr="00980DE8" w:rsidRDefault="0062676A" w:rsidP="0062676A">
                  <w:pPr>
                    <w:rPr>
                      <w:rFonts w:cstheme="minorHAnsi"/>
                    </w:rPr>
                  </w:pPr>
                  <w:r w:rsidRPr="00980DE8">
                    <w:rPr>
                      <w:rFonts w:cstheme="minorHAnsi"/>
                      <w:lang w:eastAsia="hr-HR"/>
                    </w:rPr>
                    <w:t>Promiče kvalitetu života u razredu.</w:t>
                  </w:r>
                </w:p>
                <w:p w:rsidR="0062676A" w:rsidRPr="00980DE8" w:rsidRDefault="0062676A" w:rsidP="0062676A">
                  <w:pPr>
                    <w:rPr>
                      <w:rFonts w:eastAsia="Times New Roman" w:cstheme="minorHAnsi"/>
                      <w:lang w:eastAsia="hr-HR"/>
                    </w:rPr>
                  </w:pPr>
                  <w:proofErr w:type="spellStart"/>
                  <w:r>
                    <w:rPr>
                      <w:rFonts w:cstheme="minorHAnsi"/>
                    </w:rPr>
                    <w:t>osr</w:t>
                  </w:r>
                  <w:proofErr w:type="spellEnd"/>
                  <w:r w:rsidRPr="00980DE8">
                    <w:rPr>
                      <w:rFonts w:eastAsia="Times New Roman" w:cstheme="minorHAnsi"/>
                      <w:lang w:eastAsia="hr-HR"/>
                    </w:rPr>
                    <w:t xml:space="preserve"> B.1.3.</w:t>
                  </w:r>
                </w:p>
                <w:p w:rsidR="0062676A" w:rsidRPr="00980DE8" w:rsidRDefault="0062676A" w:rsidP="0062676A">
                  <w:pPr>
                    <w:rPr>
                      <w:rFonts w:eastAsia="Times New Roman" w:cstheme="minorHAnsi"/>
                      <w:lang w:eastAsia="hr-HR"/>
                    </w:rPr>
                  </w:pPr>
                  <w:r w:rsidRPr="00980DE8">
                    <w:rPr>
                      <w:rFonts w:eastAsia="Times New Roman" w:cstheme="minorHAnsi"/>
                      <w:lang w:eastAsia="hr-HR"/>
                    </w:rPr>
                    <w:t>Razvija strategije rješavanja sukoba.</w:t>
                  </w:r>
                </w:p>
                <w:p w:rsidR="0062676A" w:rsidRPr="00980DE8" w:rsidRDefault="0062676A" w:rsidP="0062676A">
                  <w:pPr>
                    <w:rPr>
                      <w:rFonts w:eastAsia="Times New Roman" w:cstheme="minorHAnsi"/>
                      <w:lang w:eastAsia="hr-HR"/>
                    </w:rPr>
                  </w:pPr>
                  <w:r w:rsidRPr="00980DE8">
                    <w:rPr>
                      <w:rFonts w:eastAsia="Times New Roman" w:cstheme="minorHAnsi"/>
                      <w:lang w:eastAsia="hr-HR"/>
                    </w:rPr>
                    <w:t>C.1.1.</w:t>
                  </w:r>
                </w:p>
                <w:p w:rsidR="0062676A" w:rsidRPr="00980DE8" w:rsidRDefault="0062676A" w:rsidP="0062676A">
                  <w:pPr>
                    <w:rPr>
                      <w:rFonts w:eastAsia="Times New Roman" w:cstheme="minorHAnsi"/>
                      <w:lang w:eastAsia="hr-HR"/>
                    </w:rPr>
                  </w:pPr>
                  <w:r w:rsidRPr="00980DE8">
                    <w:rPr>
                      <w:rFonts w:eastAsia="Times New Roman" w:cstheme="minorHAnsi"/>
                      <w:lang w:eastAsia="hr-HR"/>
                    </w:rPr>
                    <w:t xml:space="preserve">Prepoznaje potencijalno </w:t>
                  </w:r>
                  <w:proofErr w:type="spellStart"/>
                  <w:r w:rsidRPr="00980DE8">
                    <w:rPr>
                      <w:rFonts w:eastAsia="Times New Roman" w:cstheme="minorHAnsi"/>
                      <w:lang w:eastAsia="hr-HR"/>
                    </w:rPr>
                    <w:t>ugrožavajuće</w:t>
                  </w:r>
                  <w:proofErr w:type="spellEnd"/>
                  <w:r w:rsidRPr="00980DE8">
                    <w:rPr>
                      <w:rFonts w:eastAsia="Times New Roman" w:cstheme="minorHAnsi"/>
                      <w:lang w:eastAsia="hr-HR"/>
                    </w:rPr>
                    <w:t xml:space="preserve"> situacije i navodi što treba činiti u slučaju opasnosti.</w:t>
                  </w:r>
                </w:p>
                <w:p w:rsidR="0062676A" w:rsidRPr="00980DE8" w:rsidRDefault="0062676A" w:rsidP="0062676A">
                  <w:pPr>
                    <w:rPr>
                      <w:rFonts w:eastAsia="Times New Roman" w:cstheme="minorHAnsi"/>
                      <w:lang w:eastAsia="hr-HR"/>
                    </w:rPr>
                  </w:pPr>
                  <w:r>
                    <w:rPr>
                      <w:rFonts w:cstheme="minorHAnsi"/>
                    </w:rPr>
                    <w:t>p</w:t>
                  </w:r>
                  <w:r w:rsidRPr="00980DE8">
                    <w:rPr>
                      <w:rFonts w:cstheme="minorHAnsi"/>
                    </w:rPr>
                    <w:t xml:space="preserve"> </w:t>
                  </w:r>
                  <w:r w:rsidRPr="00980DE8">
                    <w:rPr>
                      <w:rFonts w:eastAsia="Times New Roman" w:cstheme="minorHAnsi"/>
                      <w:lang w:eastAsia="hr-HR"/>
                    </w:rPr>
                    <w:t xml:space="preserve"> B.1.2.</w:t>
                  </w:r>
                </w:p>
                <w:p w:rsidR="0062676A" w:rsidRPr="00980DE8" w:rsidRDefault="0062676A" w:rsidP="0062676A">
                  <w:pPr>
                    <w:rPr>
                      <w:rFonts w:cstheme="minorHAnsi"/>
                    </w:rPr>
                  </w:pPr>
                  <w:r w:rsidRPr="00980DE8">
                    <w:rPr>
                      <w:rFonts w:eastAsia="Times New Roman" w:cstheme="minorHAnsi"/>
                      <w:lang w:eastAsia="hr-HR"/>
                    </w:rPr>
                    <w:t>Planira i upravlja aktivnostima.</w:t>
                  </w:r>
                </w:p>
              </w:tc>
            </w:tr>
            <w:tr w:rsidR="0062676A" w:rsidRPr="00980DE8" w:rsidTr="001C0176">
              <w:tc>
                <w:tcPr>
                  <w:tcW w:w="3698" w:type="dxa"/>
                </w:tcPr>
                <w:p w:rsidR="0062676A" w:rsidRPr="00980DE8" w:rsidRDefault="0062676A" w:rsidP="0062676A">
                  <w:pPr>
                    <w:rPr>
                      <w:rFonts w:eastAsia="Times New Roman" w:cstheme="minorHAnsi"/>
                      <w:lang w:eastAsia="hr-HR"/>
                    </w:rPr>
                  </w:pPr>
                  <w:proofErr w:type="spellStart"/>
                  <w:r>
                    <w:rPr>
                      <w:rFonts w:cstheme="minorHAnsi"/>
                    </w:rPr>
                    <w:t>osr</w:t>
                  </w:r>
                  <w:proofErr w:type="spellEnd"/>
                  <w:r w:rsidRPr="00980DE8">
                    <w:rPr>
                      <w:rFonts w:cstheme="minorHAnsi"/>
                    </w:rPr>
                    <w:t xml:space="preserve"> </w:t>
                  </w:r>
                  <w:r w:rsidRPr="00980DE8">
                    <w:rPr>
                      <w:rFonts w:eastAsia="Times New Roman" w:cstheme="minorHAnsi"/>
                      <w:lang w:eastAsia="hr-HR"/>
                    </w:rPr>
                    <w:t>A.1.3.</w:t>
                  </w:r>
                </w:p>
                <w:p w:rsidR="0062676A" w:rsidRPr="00980DE8" w:rsidRDefault="0062676A" w:rsidP="0062676A">
                  <w:pPr>
                    <w:rPr>
                      <w:rFonts w:cstheme="minorHAnsi"/>
                    </w:rPr>
                  </w:pPr>
                  <w:r w:rsidRPr="00980DE8">
                    <w:rPr>
                      <w:rFonts w:eastAsia="Times New Roman" w:cstheme="minorHAnsi"/>
                      <w:lang w:eastAsia="hr-HR"/>
                    </w:rPr>
                    <w:t>Razvija svoje potencijale.</w:t>
                  </w:r>
                </w:p>
                <w:p w:rsidR="0062676A" w:rsidRPr="00980DE8" w:rsidRDefault="0062676A" w:rsidP="0062676A">
                  <w:pPr>
                    <w:rPr>
                      <w:rFonts w:eastAsia="Times New Roman" w:cstheme="minorHAnsi"/>
                      <w:lang w:eastAsia="hr-HR"/>
                    </w:rPr>
                  </w:pPr>
                  <w:r w:rsidRPr="00980DE8">
                    <w:rPr>
                      <w:rFonts w:eastAsia="Times New Roman" w:cstheme="minorHAnsi"/>
                      <w:lang w:eastAsia="hr-HR"/>
                    </w:rPr>
                    <w:t>A.1.4.</w:t>
                  </w:r>
                </w:p>
                <w:p w:rsidR="0062676A" w:rsidRPr="00980DE8" w:rsidRDefault="0062676A" w:rsidP="0062676A">
                  <w:pPr>
                    <w:rPr>
                      <w:rFonts w:cstheme="minorHAnsi"/>
                    </w:rPr>
                  </w:pPr>
                  <w:r w:rsidRPr="00980DE8">
                    <w:rPr>
                      <w:rFonts w:eastAsia="Times New Roman" w:cstheme="minorHAnsi"/>
                      <w:lang w:eastAsia="hr-HR"/>
                    </w:rPr>
                    <w:t>Razvija radne navike.</w:t>
                  </w:r>
                </w:p>
                <w:p w:rsidR="0062676A" w:rsidRPr="00980DE8" w:rsidRDefault="0062676A" w:rsidP="0062676A">
                  <w:pPr>
                    <w:pStyle w:val="Bezproreda"/>
                    <w:spacing w:line="276" w:lineRule="auto"/>
                    <w:rPr>
                      <w:rFonts w:eastAsia="Times New Roman"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ikt</w:t>
                  </w:r>
                  <w:proofErr w:type="spellEnd"/>
                  <w:r w:rsidRPr="00980DE8">
                    <w:rPr>
                      <w:rFonts w:cstheme="minorHAnsi"/>
                    </w:rPr>
                    <w:t xml:space="preserve"> </w:t>
                  </w:r>
                  <w:r w:rsidRPr="00980DE8">
                    <w:rPr>
                      <w:rFonts w:eastAsia="Times New Roman" w:cstheme="minorHAnsi"/>
                    </w:rPr>
                    <w:t>D.1.1.</w:t>
                  </w:r>
                </w:p>
                <w:p w:rsidR="0062676A" w:rsidRPr="00980DE8" w:rsidRDefault="0062676A" w:rsidP="0062676A">
                  <w:pPr>
                    <w:rPr>
                      <w:rFonts w:cstheme="minorHAnsi"/>
                    </w:rPr>
                  </w:pPr>
                  <w:r w:rsidRPr="00980DE8">
                    <w:rPr>
                      <w:rFonts w:eastAsia="Times New Roman" w:cstheme="minorHAnsi"/>
                    </w:rPr>
                    <w:t>Učenik se kreativno izražava i istražuje jednostavne metode za poticanje kreativnosti u zadanim ili novim uvjetima.</w:t>
                  </w:r>
                </w:p>
                <w:p w:rsidR="0062676A" w:rsidRPr="00980DE8" w:rsidRDefault="0062676A" w:rsidP="0062676A">
                  <w:pPr>
                    <w:rPr>
                      <w:rFonts w:eastAsia="Times New Roman" w:cstheme="minorHAnsi"/>
                      <w:lang w:eastAsia="hr-HR"/>
                    </w:rPr>
                  </w:pPr>
                  <w:proofErr w:type="spellStart"/>
                  <w:r>
                    <w:rPr>
                      <w:rFonts w:cstheme="minorHAnsi"/>
                    </w:rPr>
                    <w:t>zdr</w:t>
                  </w:r>
                  <w:proofErr w:type="spellEnd"/>
                  <w:r w:rsidRPr="00980DE8">
                    <w:rPr>
                      <w:rFonts w:cstheme="minorHAnsi"/>
                    </w:rPr>
                    <w:t xml:space="preserve"> </w:t>
                  </w:r>
                  <w:r w:rsidRPr="00980DE8">
                    <w:rPr>
                      <w:rFonts w:eastAsia="Times New Roman" w:cstheme="minorHAnsi"/>
                      <w:lang w:eastAsia="hr-HR"/>
                    </w:rPr>
                    <w:t>B.1.1.B</w:t>
                  </w:r>
                </w:p>
                <w:p w:rsidR="0062676A" w:rsidRPr="00980DE8" w:rsidRDefault="0062676A" w:rsidP="0062676A">
                  <w:pPr>
                    <w:rPr>
                      <w:rFonts w:cstheme="minorHAnsi"/>
                    </w:rPr>
                  </w:pPr>
                  <w:r w:rsidRPr="00980DE8">
                    <w:rPr>
                      <w:rFonts w:eastAsia="Times New Roman" w:cstheme="minorHAnsi"/>
                      <w:lang w:eastAsia="hr-HR"/>
                    </w:rPr>
                    <w:t>Prepoznaje nasilje u stvarnome i virtualnome svijetu.</w:t>
                  </w:r>
                </w:p>
              </w:tc>
            </w:tr>
          </w:tbl>
          <w:p w:rsidR="0062676A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KAKO UČITI</w:t>
            </w:r>
          </w:p>
          <w:p w:rsidR="0062676A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A.1.4. Učenik oblikuje i izražava svoje misli i osjećaje.</w:t>
            </w:r>
          </w:p>
          <w:p w:rsidR="0062676A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OSOBNI I SOCIJALNI RA</w:t>
            </w:r>
            <w:r w:rsidR="00543925">
              <w:rPr>
                <w:rFonts w:eastAsiaTheme="minorEastAsia"/>
                <w:sz w:val="18"/>
                <w:szCs w:val="18"/>
                <w:lang w:eastAsia="hr-HR"/>
              </w:rPr>
              <w:t>ZVO</w:t>
            </w:r>
          </w:p>
        </w:tc>
      </w:tr>
      <w:tr w:rsidR="0062676A" w:rsidTr="008F25BB">
        <w:trPr>
          <w:trHeight w:val="1209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Tikvica</w:t>
            </w: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- </w:t>
            </w:r>
            <w:r w:rsidRPr="00541E2B">
              <w:rPr>
                <w:rFonts w:ascii="Calibri" w:hAnsi="Calibri" w:cs="Calibri"/>
                <w:sz w:val="18"/>
                <w:szCs w:val="18"/>
              </w:rPr>
              <w:t>glatka i hrapava površina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</w:p>
          <w:p w:rsidR="0062676A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plastelin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676A" w:rsidRDefault="0062676A" w:rsidP="0062676A">
            <w:pPr>
              <w:rPr>
                <w:rFonts w:eastAsia="Times New Roman" w:cstheme="minorHAnsi"/>
              </w:rPr>
            </w:pPr>
          </w:p>
          <w:p w:rsidR="0062676A" w:rsidRPr="00980DE8" w:rsidRDefault="0062676A" w:rsidP="0062676A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C.1.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Umjetnost u kontekstu</w:t>
            </w:r>
          </w:p>
          <w:p w:rsidR="0062676A" w:rsidRDefault="0062676A" w:rsidP="0062676A">
            <w:pPr>
              <w:rPr>
                <w:rFonts w:eastAsia="Times New Roman" w:cstheme="minorHAnsi"/>
              </w:rPr>
            </w:pPr>
          </w:p>
          <w:p w:rsidR="0062676A" w:rsidRDefault="0062676A" w:rsidP="0062676A">
            <w:pPr>
              <w:rPr>
                <w:rFonts w:eastAsia="Times New Roman" w:cstheme="minorHAnsi"/>
              </w:rPr>
            </w:pPr>
          </w:p>
          <w:p w:rsidR="0062676A" w:rsidRDefault="0062676A" w:rsidP="0062676A">
            <w:pPr>
              <w:rPr>
                <w:rFonts w:eastAsia="Times New Roman" w:cstheme="minorHAnsi"/>
              </w:rPr>
            </w:pPr>
          </w:p>
          <w:p w:rsidR="0062676A" w:rsidRDefault="0062676A" w:rsidP="0062676A">
            <w:pPr>
              <w:rPr>
                <w:rFonts w:eastAsia="Times New Roman" w:cstheme="minorHAnsi"/>
              </w:rPr>
            </w:pPr>
          </w:p>
          <w:p w:rsidR="0062676A" w:rsidRDefault="0062676A" w:rsidP="006267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6A" w:rsidRPr="00980DE8" w:rsidRDefault="0062676A" w:rsidP="006267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Kroz kreativne igre u prostoru te likovno i vizualno izražavanje učenik:</w:t>
            </w:r>
          </w:p>
          <w:p w:rsidR="0062676A" w:rsidRPr="00980DE8" w:rsidRDefault="0062676A" w:rsidP="006267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– prepoznaje i interpretira karakteristike prostora i uporabnih predmeta u neposrednoj okolini (odnose veličina, karakteristike oblika i njihovu namjenu).</w:t>
            </w:r>
          </w:p>
          <w:p w:rsidR="0062676A" w:rsidRDefault="0062676A" w:rsidP="0062676A">
            <w:pPr>
              <w:rPr>
                <w:rFonts w:ascii="Calibri" w:hAnsi="Calibri" w:cs="Calibri"/>
                <w:sz w:val="18"/>
                <w:szCs w:val="18"/>
              </w:rPr>
            </w:pPr>
            <w:r w:rsidRPr="00980DE8">
              <w:rPr>
                <w:rFonts w:eastAsia="Times New Roman" w:cstheme="minorHAnsi"/>
              </w:rPr>
              <w:t>Učenik povezuje neki od aspekata</w:t>
            </w:r>
          </w:p>
        </w:tc>
        <w:tc>
          <w:tcPr>
            <w:tcW w:w="3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2676A" w:rsidTr="008F25BB">
        <w:trPr>
          <w:trHeight w:val="1255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Dječja prava</w:t>
            </w:r>
          </w:p>
          <w:p w:rsidR="0062676A" w:rsidRDefault="0062676A" w:rsidP="0062676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  - </w:t>
            </w:r>
            <w:r w:rsidRPr="00541E2B">
              <w:rPr>
                <w:rFonts w:ascii="Calibri" w:hAnsi="Calibri" w:cs="Calibri"/>
                <w:sz w:val="18"/>
                <w:szCs w:val="18"/>
              </w:rPr>
              <w:t>plakat, poruka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kolaž papir, flomaster, izresci iz novina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F25BB" w:rsidRPr="00980DE8" w:rsidRDefault="008F25BB" w:rsidP="008F25BB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B.1.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Doživljaj i kritički stav</w:t>
            </w:r>
          </w:p>
          <w:p w:rsidR="008F25BB" w:rsidRDefault="008F25BB" w:rsidP="008F25BB">
            <w:pPr>
              <w:rPr>
                <w:rFonts w:eastAsia="Times New Roman" w:cstheme="minorHAnsi"/>
              </w:rPr>
            </w:pPr>
          </w:p>
          <w:p w:rsidR="008F25BB" w:rsidRDefault="008F25BB" w:rsidP="008F25BB">
            <w:pPr>
              <w:rPr>
                <w:rFonts w:eastAsia="Times New Roman" w:cstheme="minorHAnsi"/>
              </w:rPr>
            </w:pPr>
          </w:p>
          <w:p w:rsidR="0062676A" w:rsidRDefault="0062676A" w:rsidP="008F25B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6A" w:rsidRPr="00980DE8" w:rsidRDefault="0062676A" w:rsidP="006267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(razlika između lika i tijela, izmjena oblika na plohi i u prostoru) te doživljaj temeljen na osjećajima, iskustvu, mislima i informacijama.</w:t>
            </w:r>
          </w:p>
        </w:tc>
        <w:tc>
          <w:tcPr>
            <w:tcW w:w="3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2676A" w:rsidTr="008F25BB">
        <w:trPr>
          <w:trHeight w:val="1117"/>
        </w:trPr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53FA">
              <w:rPr>
                <w:rFonts w:ascii="Calibri" w:eastAsia="Calibri" w:hAnsi="Calibri" w:cs="Calibri"/>
                <w:sz w:val="18"/>
                <w:szCs w:val="18"/>
              </w:rPr>
              <w:t>To sam ja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-Ples točaka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icrta</w:t>
            </w:r>
            <w:proofErr w:type="spellEnd"/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  - crte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676A" w:rsidRDefault="0062676A" w:rsidP="006267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053FA">
              <w:rPr>
                <w:rFonts w:ascii="Calibri" w:hAnsi="Calibri" w:cs="Calibri"/>
                <w:sz w:val="18"/>
                <w:szCs w:val="18"/>
              </w:rPr>
              <w:t>crni flomaster, drvene bojice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F25BB" w:rsidRDefault="008F25BB" w:rsidP="008F25BB">
            <w:pPr>
              <w:rPr>
                <w:rFonts w:eastAsia="Times New Roman" w:cstheme="minorHAnsi"/>
              </w:rPr>
            </w:pPr>
          </w:p>
          <w:p w:rsidR="0062676A" w:rsidRDefault="008F25BB" w:rsidP="008F25BB">
            <w:pPr>
              <w:rPr>
                <w:rFonts w:ascii="Calibri" w:hAnsi="Calibri" w:cs="Calibri"/>
                <w:sz w:val="18"/>
                <w:szCs w:val="18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76A" w:rsidRPr="00980DE8" w:rsidRDefault="0062676A" w:rsidP="006267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koristi:</w:t>
            </w:r>
          </w:p>
          <w:p w:rsidR="0062676A" w:rsidRPr="00980DE8" w:rsidRDefault="0062676A" w:rsidP="006267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– likovni jezik (likovni pojmovi crta i točka</w:t>
            </w:r>
          </w:p>
          <w:p w:rsidR="0062676A" w:rsidRPr="00980DE8" w:rsidRDefault="0062676A" w:rsidP="006267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te izražavanje pokretom, zvukom, glumom koje povezuje s likovnim izražavanjem kroz kreativnu igru.</w:t>
            </w:r>
          </w:p>
          <w:p w:rsidR="0062676A" w:rsidRDefault="0062676A" w:rsidP="006267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6A" w:rsidRDefault="0062676A" w:rsidP="0062676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p w:rsidR="009263DF" w:rsidRDefault="005F575C" w:rsidP="005F575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Theme="minorEastAsia"/>
          <w:lang w:eastAsia="hr-HR"/>
        </w:rPr>
        <w:t xml:space="preserve">                                   </w:t>
      </w:r>
      <w:r w:rsidR="007942CE">
        <w:rPr>
          <w:rFonts w:eastAsia="Times New Roman" w:cs="Calibri"/>
          <w:b/>
          <w:sz w:val="32"/>
          <w:szCs w:val="32"/>
          <w:lang w:eastAsia="hr-HR"/>
        </w:rPr>
        <w:t xml:space="preserve">MJESEČNI IZVEDBENI PLAN – GLAZBENA KULTURA </w:t>
      </w:r>
      <w:r w:rsidR="00DA4415">
        <w:rPr>
          <w:rFonts w:eastAsia="Times New Roman" w:cs="Calibri"/>
          <w:b/>
          <w:sz w:val="32"/>
          <w:szCs w:val="32"/>
          <w:lang w:eastAsia="hr-HR"/>
        </w:rPr>
        <w:t>– STUDENI – 1. a – šk. god. 2020./2021</w:t>
      </w:r>
      <w:r w:rsidR="007942CE"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263DF" w:rsidRDefault="00DA441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PLANIRALA:</w:t>
      </w:r>
      <w:r w:rsidR="005F575C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Melita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9"/>
        <w:gridCol w:w="1697"/>
        <w:gridCol w:w="524"/>
        <w:gridCol w:w="409"/>
        <w:gridCol w:w="317"/>
        <w:gridCol w:w="1446"/>
        <w:gridCol w:w="2146"/>
        <w:gridCol w:w="3827"/>
        <w:gridCol w:w="4454"/>
      </w:tblGrid>
      <w:tr w:rsidR="00DA4415" w:rsidTr="00DA4415">
        <w:trPr>
          <w:trHeight w:val="283"/>
        </w:trPr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 w:rsidR="00DA4415" w:rsidTr="00DA4415">
        <w:trPr>
          <w:trHeight w:val="283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5F575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DA4415" w:rsidTr="00DA4415">
        <w:trPr>
          <w:trHeight w:val="2253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75C" w:rsidRPr="00EA677B" w:rsidRDefault="005F575C" w:rsidP="005F57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EA677B">
              <w:rPr>
                <w:b/>
                <w:sz w:val="24"/>
                <w:szCs w:val="24"/>
              </w:rPr>
              <w:t>Mravlja koračnica;</w:t>
            </w:r>
          </w:p>
          <w:p w:rsidR="005F575C" w:rsidRPr="00EA677B" w:rsidRDefault="005F575C" w:rsidP="005F57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F575C" w:rsidRPr="00EA677B" w:rsidRDefault="005F575C" w:rsidP="005F575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Miran </w:t>
            </w:r>
            <w:proofErr w:type="spellStart"/>
            <w:r w:rsidRPr="00EA677B">
              <w:rPr>
                <w:b/>
                <w:sz w:val="24"/>
                <w:szCs w:val="24"/>
              </w:rPr>
              <w:t>Vaupotić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Koračnica olovnih vojnika;</w:t>
            </w:r>
          </w:p>
          <w:p w:rsidR="005F575C" w:rsidRPr="00EA677B" w:rsidRDefault="005F575C" w:rsidP="005F575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5F575C" w:rsidRPr="00EA677B" w:rsidRDefault="005F575C" w:rsidP="005F57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Idu, idu, mravi</w:t>
            </w:r>
          </w:p>
          <w:p w:rsidR="00DA4415" w:rsidRPr="005F575C" w:rsidRDefault="00DA4415" w:rsidP="005F575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</w:p>
          <w:p w:rsidR="00DA4415" w:rsidRDefault="005F575C" w:rsidP="005F575C">
            <w:pPr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ritamske cjeline te svira uz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pjesme/brojalice koje izvodi.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F575C" w:rsidRDefault="005F575C" w:rsidP="005F575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75C" w:rsidRPr="00EA677B" w:rsidRDefault="005F575C" w:rsidP="005F575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5F575C" w:rsidRPr="00EA677B" w:rsidRDefault="005F575C" w:rsidP="005F575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5F575C" w:rsidRPr="00EA677B" w:rsidRDefault="005F575C" w:rsidP="005F575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5F575C" w:rsidRPr="00EA677B" w:rsidRDefault="005F575C" w:rsidP="005F575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5F575C" w:rsidRPr="00EA677B" w:rsidRDefault="005F575C" w:rsidP="005F575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5F575C" w:rsidRPr="00EA677B" w:rsidRDefault="005F575C" w:rsidP="005F57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pjeva/izvodi.</w:t>
            </w:r>
          </w:p>
          <w:p w:rsidR="00DA4415" w:rsidRDefault="005F575C" w:rsidP="005F575C">
            <w:pPr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:rsidR="005F575C" w:rsidRPr="00EA677B" w:rsidRDefault="005F575C" w:rsidP="005F57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:rsidR="00DA4415" w:rsidRDefault="00DA4415" w:rsidP="005F575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A4415" w:rsidTr="00DA4415">
        <w:trPr>
          <w:trHeight w:val="3665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3B0036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8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0834F9" w:rsidP="005932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GLAZBENI VRTULJAK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:rsidR="00DA4415" w:rsidRDefault="00DA4415" w:rsidP="005932E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:rsidR="000834F9" w:rsidRPr="00561818" w:rsidRDefault="000834F9" w:rsidP="000834F9">
            <w:pPr>
              <w:pStyle w:val="Tijeloteksta"/>
              <w:spacing w:line="240" w:lineRule="auto"/>
              <w:rPr>
                <w:sz w:val="24"/>
                <w:szCs w:val="24"/>
              </w:rPr>
            </w:pPr>
            <w:r w:rsidRPr="00561818">
              <w:rPr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DA4415" w:rsidRPr="005932E7" w:rsidRDefault="000834F9" w:rsidP="000834F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:rsidR="00DA4415" w:rsidRDefault="000834F9" w:rsidP="000834F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DA4415" w:rsidTr="00DA4415">
        <w:trPr>
          <w:trHeight w:val="11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3B0036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DA4415" w:rsidRDefault="000834F9" w:rsidP="000834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KAD SI STRETAN</w:t>
            </w:r>
          </w:p>
          <w:p w:rsidR="000834F9" w:rsidRPr="000834F9" w:rsidRDefault="000834F9" w:rsidP="000834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PERPETTUM  JEZZILE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DA4415" w:rsidRDefault="000834F9" w:rsidP="000834F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Pjeva/izvodi pjesme i brojalice i pritom uvažava glazbeno-izražajne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sastavnice (metar/dobe, tempo, visina tona, dinamika).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</w:p>
          <w:p w:rsidR="00DA4415" w:rsidRPr="005932E7" w:rsidRDefault="000834F9" w:rsidP="000834F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:rsidR="00DA4415" w:rsidRDefault="000834F9" w:rsidP="000834F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Učenik se koristi je</w:t>
            </w:r>
            <w:r>
              <w:rPr>
                <w:sz w:val="24"/>
                <w:szCs w:val="24"/>
              </w:rPr>
              <w:t>dno</w:t>
            </w:r>
            <w:r w:rsidRPr="00EA677B">
              <w:rPr>
                <w:sz w:val="24"/>
                <w:szCs w:val="24"/>
              </w:rPr>
              <w:t>stavnim strate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A677B">
              <w:rPr>
                <w:sz w:val="24"/>
                <w:szCs w:val="24"/>
              </w:rPr>
              <w:t>gijama</w:t>
            </w:r>
            <w:proofErr w:type="spellEnd"/>
            <w:r w:rsidRPr="00EA677B">
              <w:rPr>
                <w:sz w:val="24"/>
                <w:szCs w:val="24"/>
              </w:rPr>
              <w:t xml:space="preserve"> učenja i rješava probleme u svim područjima učenja uz pomoć učitelja.</w:t>
            </w:r>
          </w:p>
        </w:tc>
      </w:tr>
      <w:tr w:rsidR="00DA4415" w:rsidTr="00DA4415">
        <w:trPr>
          <w:trHeight w:val="1120"/>
        </w:trPr>
        <w:tc>
          <w:tcPr>
            <w:tcW w:w="4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3B0036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10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34F9" w:rsidRPr="00EA677B" w:rsidRDefault="000834F9" w:rsidP="000834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Što je to kiša?</w:t>
            </w:r>
          </w:p>
          <w:p w:rsidR="000834F9" w:rsidRPr="00EA677B" w:rsidRDefault="000834F9" w:rsidP="000834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834F9" w:rsidRPr="00EA677B" w:rsidRDefault="000834F9" w:rsidP="000834F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Gioacchino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Rossini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Oluja</w:t>
            </w:r>
          </w:p>
          <w:p w:rsidR="000834F9" w:rsidRPr="00EA677B" w:rsidRDefault="000834F9" w:rsidP="000834F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DA4415" w:rsidRPr="000834F9" w:rsidRDefault="000834F9" w:rsidP="000834F9">
            <w:pPr>
              <w:rPr>
                <w:rFonts w:ascii="Calibri" w:hAnsi="Calibri" w:cs="Calibri"/>
                <w:sz w:val="18"/>
                <w:szCs w:val="18"/>
              </w:rPr>
            </w:pPr>
            <w:r w:rsidRPr="00EA677B">
              <w:rPr>
                <w:b/>
                <w:sz w:val="24"/>
                <w:szCs w:val="24"/>
              </w:rPr>
              <w:t>Kiša pada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593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slušanja glazbe </w:t>
            </w: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:rsidR="00DA4415" w:rsidRDefault="000834F9" w:rsidP="000834F9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A677B">
              <w:rPr>
                <w:sz w:val="24"/>
                <w:szCs w:val="24"/>
              </w:rPr>
              <w:t>OŠ GK C.1.1. Učenik na osnovu i aktivnog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0834F9" w:rsidRPr="00EA677B" w:rsidRDefault="000834F9" w:rsidP="000834F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0834F9" w:rsidRPr="00EA677B" w:rsidRDefault="000834F9" w:rsidP="000834F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pjeva/izvodi.</w:t>
            </w:r>
          </w:p>
          <w:p w:rsidR="00DA4415" w:rsidRPr="0048031D" w:rsidRDefault="000834F9" w:rsidP="000834F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osnovu slušanja glazbe i aktivnog muziciranja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0834F9" w:rsidRPr="00EA677B" w:rsidRDefault="000834F9" w:rsidP="000834F9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1.Upravljanje informacijama</w:t>
            </w:r>
          </w:p>
          <w:p w:rsidR="00DA4415" w:rsidRDefault="000834F9" w:rsidP="000834F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Učenik uz pomoć učitelja traži nove informacije iz različitih izvora i uspješno ih primjenjuje pri rješavanju problema</w:t>
            </w:r>
          </w:p>
        </w:tc>
      </w:tr>
    </w:tbl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p w:rsidR="009263DF" w:rsidRDefault="009263DF">
      <w:pPr>
        <w:spacing w:after="200" w:line="276" w:lineRule="auto"/>
        <w:rPr>
          <w:rFonts w:eastAsiaTheme="minorEastAsia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9263DF" w:rsidRDefault="007942CE" w:rsidP="00A821A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MJESEČNI IZVEDBENI PLAN – TJELESNA I ZDRAVSTVENA KULTURA </w:t>
      </w:r>
      <w:r w:rsidR="00DA4415">
        <w:rPr>
          <w:rFonts w:eastAsia="Times New Roman" w:cs="Calibri"/>
          <w:b/>
          <w:sz w:val="32"/>
          <w:szCs w:val="32"/>
          <w:lang w:eastAsia="hr-HR"/>
        </w:rPr>
        <w:t>– STUDENI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9263DF" w:rsidRDefault="003B003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DA4415">
        <w:rPr>
          <w:rFonts w:eastAsia="Times New Roman" w:cs="Calibri"/>
          <w:sz w:val="24"/>
          <w:szCs w:val="24"/>
          <w:lang w:eastAsia="hr-HR"/>
        </w:rPr>
        <w:t xml:space="preserve">PLANIRALA: Melita </w:t>
      </w:r>
      <w:proofErr w:type="spellStart"/>
      <w:r w:rsidR="00DA4415">
        <w:rPr>
          <w:rFonts w:eastAsia="Times New Roman" w:cs="Calibri"/>
          <w:sz w:val="24"/>
          <w:szCs w:val="24"/>
          <w:lang w:eastAsia="hr-HR"/>
        </w:rPr>
        <w:t>Tkalec</w:t>
      </w:r>
      <w:proofErr w:type="spellEnd"/>
    </w:p>
    <w:p w:rsidR="009263DF" w:rsidRDefault="009263DF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"/>
        <w:gridCol w:w="2425"/>
        <w:gridCol w:w="416"/>
        <w:gridCol w:w="114"/>
        <w:gridCol w:w="512"/>
        <w:gridCol w:w="503"/>
        <w:gridCol w:w="4700"/>
        <w:gridCol w:w="2849"/>
        <w:gridCol w:w="3303"/>
      </w:tblGrid>
      <w:tr w:rsidR="00DA4415" w:rsidTr="00DA4415">
        <w:trPr>
          <w:trHeight w:val="283"/>
        </w:trPr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</w:t>
            </w:r>
          </w:p>
        </w:tc>
      </w:tr>
      <w:tr w:rsidR="00DA4415" w:rsidTr="00DA4415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DA4415" w:rsidRDefault="00DA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DA4415" w:rsidTr="00DA4415">
        <w:trPr>
          <w:trHeight w:val="857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25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0036" w:rsidRDefault="00DA4415" w:rsidP="00C73E0D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Ciklična kretanj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različitim tempom do 1 minute  </w:t>
            </w:r>
          </w:p>
          <w:p w:rsidR="00DA4415" w:rsidRDefault="003B0036" w:rsidP="00C73E0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Preskakivanje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kreatke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vijače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sunožno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mjestu</w:t>
            </w:r>
            <w:r w:rsidR="00DA44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Bacanje lakših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lpoti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 tlo na različite načine</w:t>
            </w:r>
            <w:r w:rsidR="00DA4415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3B003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Izvodi raznovrsne prirodne načine gibanja za ovladavanje baratanjem </w:t>
            </w:r>
            <w:proofErr w:type="spellStart"/>
            <w:r>
              <w:rPr>
                <w:rFonts w:cs="Calibri"/>
                <w:sz w:val="18"/>
                <w:szCs w:val="18"/>
              </w:rPr>
              <w:t>predmetima</w:t>
            </w:r>
            <w:r w:rsidR="00B6422F">
              <w:rPr>
                <w:rFonts w:cs="Calibri"/>
                <w:sz w:val="18"/>
                <w:szCs w:val="18"/>
              </w:rPr>
              <w:t>,SUDJELUJE</w:t>
            </w:r>
            <w:proofErr w:type="spellEnd"/>
            <w:r w:rsidR="00B6422F">
              <w:rPr>
                <w:rFonts w:cs="Calibri"/>
                <w:sz w:val="18"/>
                <w:szCs w:val="18"/>
              </w:rPr>
              <w:t xml:space="preserve"> U JEDNOSTAVNIM MOTORIČKIM GIBANJIMA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OSOBNI I SOCIJALNI RAZVOJ                                                 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A.1.1. Razvija sliku o sebi.</w:t>
            </w:r>
          </w:p>
          <w:p w:rsidR="00B6422F" w:rsidRDefault="00B6422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POD.b.1.2.</w:t>
            </w:r>
          </w:p>
          <w:p w:rsidR="00B6422F" w:rsidRDefault="00B6422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Uku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B. 1. 4.</w:t>
            </w:r>
          </w:p>
        </w:tc>
      </w:tr>
      <w:tr w:rsidR="00DA4415" w:rsidTr="00DA4415">
        <w:trPr>
          <w:trHeight w:val="87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26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Hodanje i trčanje uz promjenu smjera kretanja                                                            Elementarna igra bez pomagala</w:t>
            </w:r>
          </w:p>
          <w:p w:rsidR="00B6422F" w:rsidRDefault="00B642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Bacanje lakših lopti o tlo na različite načine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4415" w:rsidRDefault="00B6422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Prepoznaje raznovrsne prirodne načine gibanja, primjenjuje postupke za održavanje higijene pri tjelesnom </w:t>
            </w:r>
            <w:proofErr w:type="spellStart"/>
            <w:r>
              <w:rPr>
                <w:rFonts w:cs="Calibri"/>
                <w:sz w:val="18"/>
                <w:szCs w:val="18"/>
              </w:rPr>
              <w:t>gibanju,brine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se o opremi za TZK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ZDRAVLJE                                                                                B.1.1.A Razlikuje primjereno od neprimjerenog ponašanja.</w:t>
            </w:r>
          </w:p>
          <w:p w:rsidR="00B6422F" w:rsidRDefault="00B642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Uku.B.1.4.</w:t>
            </w:r>
          </w:p>
        </w:tc>
      </w:tr>
      <w:tr w:rsidR="00DA4415" w:rsidTr="00B6422F">
        <w:trPr>
          <w:trHeight w:val="83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27</w:t>
            </w:r>
            <w:r w:rsidR="00DA4415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ascii="Calibri" w:hAnsi="Calibri" w:cs="Calibri"/>
                <w:sz w:val="18"/>
                <w:szCs w:val="18"/>
              </w:rPr>
              <w:t>Ciklična kretanja različitim tempom do 1 minute                                                  Bacanje lakših lopti uvis na različite načine i hvatanje</w:t>
            </w:r>
          </w:p>
          <w:p w:rsidR="00B6422F" w:rsidRDefault="00B6422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Preskakivanje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kratke vijače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mjestu.Različiti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mješoviti upori u mjestu i kretanju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415" w:rsidRPr="00C73E0D" w:rsidRDefault="00B6422F" w:rsidP="00C73E0D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-sudjeluje u jednostavnim motoričkim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hr-HR"/>
              </w:rPr>
              <w:t>gibanjjima</w:t>
            </w:r>
            <w:proofErr w:type="spellEnd"/>
          </w:p>
        </w:tc>
        <w:tc>
          <w:tcPr>
            <w:tcW w:w="3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C73E0D" w:rsidRDefault="00DA4415" w:rsidP="00C73E0D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DA4415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 xml:space="preserve">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DA4415" w:rsidTr="00B6422F">
        <w:trPr>
          <w:trHeight w:val="1111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28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73E0D">
            <w:pPr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ascii="Calibri" w:hAnsi="Calibri" w:cs="Calibri"/>
                <w:sz w:val="18"/>
                <w:szCs w:val="18"/>
              </w:rPr>
              <w:t xml:space="preserve">Bacanje loptice udalj s mjesta lijevom i desnom rukom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r w:rsidR="00B6422F">
              <w:rPr>
                <w:rFonts w:ascii="Calibri" w:hAnsi="Calibri" w:cs="Calibri"/>
                <w:sz w:val="18"/>
                <w:szCs w:val="18"/>
              </w:rPr>
              <w:t>Elementarne igre bez pomagala</w:t>
            </w:r>
          </w:p>
          <w:p w:rsidR="00B6422F" w:rsidRDefault="00B6422F" w:rsidP="00C73E0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Preskakivanje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kratke vijače u mjestu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A4415" w:rsidRDefault="00B6422F" w:rsidP="00DA44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Izvodi raznovrsne prirodne načine gibanja za ovladavanje baratanjem </w:t>
            </w:r>
            <w:proofErr w:type="spellStart"/>
            <w:r>
              <w:rPr>
                <w:rFonts w:cs="Calibri"/>
                <w:sz w:val="18"/>
                <w:szCs w:val="18"/>
              </w:rPr>
              <w:t>predmetima,SUDJELUJE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U JEDNOSTAVNIM MOTORIČKIM GIBANJIMA</w:t>
            </w:r>
          </w:p>
        </w:tc>
        <w:tc>
          <w:tcPr>
            <w:tcW w:w="330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 w:rsidP="00DA441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A4415" w:rsidTr="00DA4415">
        <w:trPr>
          <w:trHeight w:val="84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29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ascii="Calibri" w:hAnsi="Calibri" w:cs="Calibri"/>
                <w:sz w:val="18"/>
                <w:szCs w:val="18"/>
              </w:rPr>
              <w:t>Bacanje loptice udalj s mjesta lijevom i desnom rukom (PROVJERA MZ)      Penjanje i silaženje po švedskim ljestvama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65614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Prihvaća pravila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igre,razmatra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prihvatljiva i neprihvatljiva ponašanja</w:t>
            </w:r>
          </w:p>
        </w:tc>
        <w:tc>
          <w:tcPr>
            <w:tcW w:w="33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A4415" w:rsidTr="00DA4415">
        <w:trPr>
          <w:trHeight w:val="676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30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C73E0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4C0D">
              <w:rPr>
                <w:rFonts w:ascii="Calibri" w:hAnsi="Calibri" w:cs="Calibri"/>
                <w:sz w:val="18"/>
                <w:szCs w:val="18"/>
              </w:rPr>
              <w:t>Sunožni</w:t>
            </w:r>
            <w:proofErr w:type="spellEnd"/>
            <w:r w:rsidRPr="00804C0D">
              <w:rPr>
                <w:rFonts w:ascii="Calibri" w:hAnsi="Calibri" w:cs="Calibri"/>
                <w:sz w:val="18"/>
                <w:szCs w:val="18"/>
              </w:rPr>
              <w:t xml:space="preserve">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Stoj na lopaticama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Pr="00161574" w:rsidRDefault="0065614F" w:rsidP="0016157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Prepoznaje raznovrsne prirodne načine gibanja, primjenjuje postupke za održavanje higijene pri tjelesnom </w:t>
            </w:r>
            <w:proofErr w:type="spellStart"/>
            <w:r>
              <w:rPr>
                <w:rFonts w:cs="Calibri"/>
                <w:sz w:val="18"/>
                <w:szCs w:val="18"/>
              </w:rPr>
              <w:t>gibanju,brine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se o opremi za TZK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161574" w:rsidRDefault="00DA4415" w:rsidP="00161574">
            <w:pPr>
              <w:rPr>
                <w:rFonts w:cs="Calibri"/>
                <w:sz w:val="18"/>
                <w:szCs w:val="18"/>
              </w:rPr>
            </w:pPr>
            <w:r w:rsidRPr="00161574">
              <w:rPr>
                <w:rFonts w:cs="Calibri"/>
                <w:sz w:val="18"/>
                <w:szCs w:val="18"/>
              </w:rPr>
              <w:t>GRAĐANSKI ODGOJ I OBRAZOVANJE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</w:t>
            </w:r>
            <w:proofErr w:type="spellStart"/>
            <w:r w:rsidRPr="00161574">
              <w:rPr>
                <w:rFonts w:cs="Calibri"/>
                <w:sz w:val="18"/>
                <w:szCs w:val="18"/>
              </w:rPr>
              <w:t>goo</w:t>
            </w:r>
            <w:proofErr w:type="spellEnd"/>
            <w:r w:rsidRPr="00161574">
              <w:rPr>
                <w:rFonts w:cs="Calibri"/>
                <w:sz w:val="18"/>
                <w:szCs w:val="18"/>
              </w:rPr>
              <w:t xml:space="preserve"> C.1.3. Promiče kvalitetu života u razredu.</w:t>
            </w:r>
          </w:p>
        </w:tc>
      </w:tr>
      <w:tr w:rsidR="00DA4415" w:rsidTr="00DA4415">
        <w:trPr>
          <w:trHeight w:val="78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31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1615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Kolut naprijed niz kosinu                  Elementarna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Pr="00161574" w:rsidRDefault="0065614F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Prihvaća pravila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igre,razmatra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prihvatljiva i neprihvatljiva ponašanja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161574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:rsidR="00DA4415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32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16157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4C0D">
              <w:rPr>
                <w:rFonts w:ascii="Calibri" w:hAnsi="Calibri" w:cs="Calibri"/>
                <w:sz w:val="18"/>
                <w:szCs w:val="18"/>
              </w:rPr>
              <w:t>Sunožni</w:t>
            </w:r>
            <w:proofErr w:type="spellEnd"/>
            <w:r w:rsidRPr="00804C0D">
              <w:rPr>
                <w:rFonts w:ascii="Calibri" w:hAnsi="Calibri" w:cs="Calibri"/>
                <w:sz w:val="18"/>
                <w:szCs w:val="18"/>
              </w:rPr>
              <w:t xml:space="preserve">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Bacanje lakših lopti o tlo na </w:t>
            </w:r>
            <w:r>
              <w:rPr>
                <w:rFonts w:ascii="Calibri" w:hAnsi="Calibri" w:cs="Calibri"/>
                <w:sz w:val="18"/>
                <w:szCs w:val="18"/>
              </w:rPr>
              <w:t>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15" w:rsidRDefault="0065614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Izvodi raznovrsne prirodne načine gibanja za ovladavanje baratanjem </w:t>
            </w:r>
            <w:proofErr w:type="spellStart"/>
            <w:r>
              <w:rPr>
                <w:rFonts w:cs="Calibri"/>
                <w:sz w:val="18"/>
                <w:szCs w:val="18"/>
              </w:rPr>
              <w:t>predmetima,SUDJELUJE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U JEDNOSTAVNIM MOTORIČKIM GIBANJIMA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OSOBNI I SOCIJALNI RAZVOJ                                                 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A.1.1. Razvija sliku o sebi.</w:t>
            </w: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33.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161574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Ciklična kretanj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različitim tempom do 1 minute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Bacanje lakših lopti o tlo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OŠ TZK A.1.2. Provodi jednostavne motoričke igre.                                                                   OŠ TZK C.1.1. Prati motorička postignuća.                                                                                           OŠ TZK D.1.1. Primjenjuje postupke za održavanje higijene pri tjelesnom vježbanju i brine se o opremi za Tjelesnu i zdravstvenu kulturu.                                                          OŠ TZK D.1.2. Slijedi upute za rad i pravila motoričke igre.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614F" w:rsidRDefault="0065614F" w:rsidP="0016157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Izvodi raznovrsne prirodne načine gibanja za ovladavanje baratanjem predmetima,</w:t>
            </w:r>
          </w:p>
          <w:p w:rsidR="00DA4415" w:rsidRDefault="0065614F" w:rsidP="0016157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SUDJELUJE U JEDNOSTAVNIM MOTORIČKIM GIBANJIMA</w:t>
            </w:r>
          </w:p>
          <w:p w:rsidR="0065614F" w:rsidRPr="00161574" w:rsidRDefault="0065614F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-pronalazi svoje mjesto u vrsti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161574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:rsidR="00DA4415" w:rsidRDefault="00DA4415" w:rsidP="0016157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A.1.1 B Opisuje važnost redovite tjelesne aktivnosti za rast i razvoj.</w:t>
            </w: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34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rPr>
                <w:rFonts w:ascii="Calibri" w:hAnsi="Calibri" w:cs="Calibri"/>
                <w:sz w:val="18"/>
                <w:szCs w:val="18"/>
              </w:rPr>
            </w:pPr>
            <w:r w:rsidRPr="0075243F">
              <w:rPr>
                <w:rFonts w:ascii="Calibri" w:hAnsi="Calibri" w:cs="Calibri"/>
                <w:sz w:val="18"/>
                <w:szCs w:val="18"/>
              </w:rPr>
              <w:t>Brzo trčanje do 20 m iz visokoga starta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  <w:r w:rsidRPr="0075243F">
              <w:rPr>
                <w:rFonts w:ascii="Calibri" w:hAnsi="Calibri" w:cs="Calibri"/>
                <w:sz w:val="18"/>
                <w:szCs w:val="18"/>
              </w:rPr>
              <w:t>Različiti mješoviti upori u mjestu i kretanju na tlu/spravama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left w:val="single" w:sz="6" w:space="0" w:color="000000"/>
              <w:right w:val="single" w:sz="6" w:space="0" w:color="000000"/>
            </w:tcBorders>
          </w:tcPr>
          <w:p w:rsidR="00DA4415" w:rsidRPr="0075243F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 xml:space="preserve">OSOBNI I SOCIJALNI RAZVOJ                                                  </w:t>
            </w:r>
            <w:proofErr w:type="spellStart"/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 xml:space="preserve"> A.1.1. Razvija sliku o sebi.</w:t>
            </w: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35</w:t>
            </w:r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Pr="0075243F" w:rsidRDefault="00DA4415" w:rsidP="0075243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8D0442">
              <w:rPr>
                <w:rFonts w:ascii="Calibri" w:hAnsi="Calibri" w:cs="Calibri"/>
                <w:sz w:val="18"/>
                <w:szCs w:val="18"/>
              </w:rPr>
              <w:t>unožni</w:t>
            </w:r>
            <w:proofErr w:type="spellEnd"/>
            <w:r w:rsidRPr="008D0442">
              <w:rPr>
                <w:rFonts w:ascii="Calibri" w:hAnsi="Calibri" w:cs="Calibri"/>
                <w:sz w:val="18"/>
                <w:szCs w:val="18"/>
              </w:rPr>
              <w:t xml:space="preserve"> i jednonožni poskoci po označenim prostorima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E</w:t>
            </w:r>
            <w:r w:rsidRPr="008D0442">
              <w:rPr>
                <w:rFonts w:ascii="Calibri" w:hAnsi="Calibri" w:cs="Calibri"/>
                <w:sz w:val="18"/>
                <w:szCs w:val="18"/>
              </w:rPr>
              <w:t>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left w:val="single" w:sz="6" w:space="0" w:color="000000"/>
              <w:right w:val="single" w:sz="6" w:space="0" w:color="000000"/>
            </w:tcBorders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Default="00DA441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DA4415" w:rsidTr="00DA4415">
        <w:trPr>
          <w:trHeight w:val="11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65614F" w:rsidP="0075243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36</w:t>
            </w:r>
            <w:bookmarkStart w:id="0" w:name="_GoBack"/>
            <w:bookmarkEnd w:id="0"/>
            <w:r w:rsidR="00DA441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Pr="00921ABB" w:rsidRDefault="00DA4415" w:rsidP="007524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57129A">
              <w:rPr>
                <w:rFonts w:ascii="Calibri" w:hAnsi="Calibri" w:cs="Calibri"/>
                <w:sz w:val="18"/>
                <w:szCs w:val="18"/>
              </w:rPr>
              <w:t>iklična kretanja različitim tempom do 1 minute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B</w:t>
            </w:r>
            <w:r w:rsidRPr="0057129A">
              <w:rPr>
                <w:rFonts w:ascii="Calibri" w:hAnsi="Calibri" w:cs="Calibri"/>
                <w:sz w:val="18"/>
                <w:szCs w:val="18"/>
              </w:rPr>
              <w:t>acanje lakših lopti o tlo na 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4415" w:rsidRDefault="00DA4415" w:rsidP="0075243F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8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4415" w:rsidRPr="0075243F" w:rsidRDefault="00DA4415" w:rsidP="0075243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415" w:rsidRPr="0075243F" w:rsidRDefault="00DA4415" w:rsidP="0075243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GRAĐANSKI ODGOJ I OBRAZOVANJE</w:t>
            </w:r>
          </w:p>
          <w:p w:rsidR="00DA4415" w:rsidRDefault="00DA4415" w:rsidP="0075243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goo</w:t>
            </w:r>
            <w:proofErr w:type="spellEnd"/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 xml:space="preserve"> C.1.1. Sudjeluje u zajedničkom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radu u razredu.</w:t>
            </w:r>
          </w:p>
        </w:tc>
      </w:tr>
    </w:tbl>
    <w:p w:rsidR="009263DF" w:rsidRDefault="009263DF">
      <w:pPr>
        <w:spacing w:after="200" w:line="276" w:lineRule="auto"/>
        <w:rPr>
          <w:rFonts w:eastAsiaTheme="minorEastAsia"/>
          <w:sz w:val="18"/>
          <w:szCs w:val="18"/>
          <w:lang w:eastAsia="hr-HR"/>
        </w:rPr>
      </w:pPr>
    </w:p>
    <w:p w:rsidR="009263DF" w:rsidRDefault="009263DF"/>
    <w:p w:rsidR="009263DF" w:rsidRDefault="009263DF"/>
    <w:sectPr w:rsidR="009263DF">
      <w:pgSz w:w="16838" w:h="11906" w:orient="landscape"/>
      <w:pgMar w:top="567" w:right="820" w:bottom="56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170"/>
    <w:multiLevelType w:val="hybridMultilevel"/>
    <w:tmpl w:val="0908D328"/>
    <w:lvl w:ilvl="0" w:tplc="EAFA2D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5D54"/>
    <w:multiLevelType w:val="hybridMultilevel"/>
    <w:tmpl w:val="90CA022A"/>
    <w:lvl w:ilvl="0" w:tplc="547C723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D6EF9"/>
    <w:multiLevelType w:val="hybridMultilevel"/>
    <w:tmpl w:val="A70CEA9A"/>
    <w:lvl w:ilvl="0" w:tplc="FE0A480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DF"/>
    <w:rsid w:val="000834F9"/>
    <w:rsid w:val="00131D43"/>
    <w:rsid w:val="00161574"/>
    <w:rsid w:val="00217BF0"/>
    <w:rsid w:val="00236222"/>
    <w:rsid w:val="00251A91"/>
    <w:rsid w:val="00290B73"/>
    <w:rsid w:val="002954FA"/>
    <w:rsid w:val="002A4770"/>
    <w:rsid w:val="002C35A0"/>
    <w:rsid w:val="002C7A51"/>
    <w:rsid w:val="002D5A28"/>
    <w:rsid w:val="002F3C98"/>
    <w:rsid w:val="00326564"/>
    <w:rsid w:val="00364308"/>
    <w:rsid w:val="00383AC5"/>
    <w:rsid w:val="00386149"/>
    <w:rsid w:val="003B0036"/>
    <w:rsid w:val="003E7DB8"/>
    <w:rsid w:val="00443E84"/>
    <w:rsid w:val="004464A1"/>
    <w:rsid w:val="00456912"/>
    <w:rsid w:val="00467E80"/>
    <w:rsid w:val="0048031D"/>
    <w:rsid w:val="00537C8C"/>
    <w:rsid w:val="00543925"/>
    <w:rsid w:val="005932E7"/>
    <w:rsid w:val="005B79E1"/>
    <w:rsid w:val="005F575C"/>
    <w:rsid w:val="0062676A"/>
    <w:rsid w:val="00642941"/>
    <w:rsid w:val="0065614F"/>
    <w:rsid w:val="00705626"/>
    <w:rsid w:val="0075243F"/>
    <w:rsid w:val="007942CE"/>
    <w:rsid w:val="007A708A"/>
    <w:rsid w:val="00840D40"/>
    <w:rsid w:val="00870FFA"/>
    <w:rsid w:val="00886157"/>
    <w:rsid w:val="008D692D"/>
    <w:rsid w:val="008F25BB"/>
    <w:rsid w:val="008F307D"/>
    <w:rsid w:val="009263DF"/>
    <w:rsid w:val="00951E50"/>
    <w:rsid w:val="009978EF"/>
    <w:rsid w:val="009A507B"/>
    <w:rsid w:val="009B3DCC"/>
    <w:rsid w:val="009F1DBF"/>
    <w:rsid w:val="00A05149"/>
    <w:rsid w:val="00A4660A"/>
    <w:rsid w:val="00A76547"/>
    <w:rsid w:val="00A821AA"/>
    <w:rsid w:val="00A83770"/>
    <w:rsid w:val="00AF3166"/>
    <w:rsid w:val="00B551B1"/>
    <w:rsid w:val="00B6422F"/>
    <w:rsid w:val="00C14CC7"/>
    <w:rsid w:val="00C73E0D"/>
    <w:rsid w:val="00CA71F8"/>
    <w:rsid w:val="00D70BCC"/>
    <w:rsid w:val="00DA4415"/>
    <w:rsid w:val="00E97E16"/>
    <w:rsid w:val="00EF1033"/>
    <w:rsid w:val="00F27629"/>
    <w:rsid w:val="00F47F4B"/>
    <w:rsid w:val="00F74265"/>
    <w:rsid w:val="00F92D9B"/>
    <w:rsid w:val="00FC5728"/>
    <w:rsid w:val="00FD2F52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D38FD-B40B-41B6-9F2E-D9AC9B3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786914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Podnoje">
    <w:name w:val="footer"/>
    <w:basedOn w:val="Normal"/>
    <w:link w:val="PodnojeChar"/>
    <w:uiPriority w:val="99"/>
    <w:rsid w:val="00786914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23622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90B73"/>
    <w:rPr>
      <w:rFonts w:eastAsiaTheme="minorEastAsia"/>
      <w:sz w:val="2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676A"/>
    <w:rPr>
      <w:rFonts w:eastAsiaTheme="minorEastAsia"/>
      <w:sz w:val="22"/>
      <w:lang w:eastAsia="hr-HR"/>
    </w:rPr>
  </w:style>
  <w:style w:type="table" w:styleId="Reetkatablice">
    <w:name w:val="Table Grid"/>
    <w:basedOn w:val="Obinatablica"/>
    <w:uiPriority w:val="59"/>
    <w:rsid w:val="0062676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5879-4F69-4815-91BE-336A0BFA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20</Pages>
  <Words>7194</Words>
  <Characters>41008</Characters>
  <Application>Microsoft Office Word</Application>
  <DocSecurity>0</DocSecurity>
  <Lines>341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zeljkakk</dc:creator>
  <dc:description/>
  <cp:lastModifiedBy>Windows korisnik</cp:lastModifiedBy>
  <cp:revision>10</cp:revision>
  <dcterms:created xsi:type="dcterms:W3CDTF">2020-08-18T14:14:00Z</dcterms:created>
  <dcterms:modified xsi:type="dcterms:W3CDTF">2020-10-20T19:27:00Z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