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CE" w:rsidRDefault="007C45CE" w:rsidP="007C45CE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:rsidR="007C45CE" w:rsidRPr="00926E54" w:rsidRDefault="007C45CE" w:rsidP="007C45CE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>MJESEČNI IZVEDBENI KURIKULUM - HRVATSKI JEZI</w:t>
      </w:r>
      <w:r w:rsidR="003974D2">
        <w:rPr>
          <w:rFonts w:ascii="Calibri" w:hAnsi="Calibri" w:cs="Calibri"/>
          <w:b/>
          <w:sz w:val="32"/>
          <w:szCs w:val="32"/>
        </w:rPr>
        <w:t>K – RUJAN – 1. a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7C45CE" w:rsidRPr="00926E54" w:rsidRDefault="007C45CE" w:rsidP="007C45CE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 w:rsidR="003974D2">
        <w:rPr>
          <w:rFonts w:ascii="Calibri" w:hAnsi="Calibri" w:cs="Calibri"/>
          <w:sz w:val="24"/>
          <w:szCs w:val="24"/>
        </w:rPr>
        <w:t>LANIRALA: M. Tkalec</w:t>
      </w:r>
    </w:p>
    <w:p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1562"/>
        <w:gridCol w:w="432"/>
        <w:gridCol w:w="453"/>
        <w:gridCol w:w="325"/>
        <w:gridCol w:w="343"/>
        <w:gridCol w:w="4884"/>
        <w:gridCol w:w="3463"/>
        <w:gridCol w:w="3383"/>
      </w:tblGrid>
      <w:tr w:rsidR="00162176" w:rsidRPr="006328AF" w:rsidTr="00044146">
        <w:trPr>
          <w:trHeight w:val="283"/>
        </w:trPr>
        <w:tc>
          <w:tcPr>
            <w:tcW w:w="1169" w:type="pct"/>
            <w:gridSpan w:val="6"/>
          </w:tcPr>
          <w:p w:rsidR="00162176" w:rsidRPr="00F441CF" w:rsidRDefault="00162176" w:rsidP="007C45C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831" w:type="pct"/>
            <w:gridSpan w:val="3"/>
            <w:vAlign w:val="center"/>
          </w:tcPr>
          <w:p w:rsidR="00162176" w:rsidRPr="00F441CF" w:rsidRDefault="00162176" w:rsidP="007C45C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044146" w:rsidRPr="006328AF" w:rsidTr="00044146">
        <w:trPr>
          <w:trHeight w:val="283"/>
        </w:trPr>
        <w:tc>
          <w:tcPr>
            <w:tcW w:w="152" w:type="pct"/>
            <w:shd w:val="clear" w:color="auto" w:fill="auto"/>
            <w:vAlign w:val="center"/>
          </w:tcPr>
          <w:p w:rsidR="00162176" w:rsidRPr="00F441CF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510" w:type="pct"/>
            <w:vAlign w:val="center"/>
          </w:tcPr>
          <w:p w:rsidR="00162176" w:rsidRPr="00F441CF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395" w:type="pct"/>
            <w:gridSpan w:val="3"/>
            <w:vAlign w:val="center"/>
          </w:tcPr>
          <w:p w:rsidR="00162176" w:rsidRPr="00F441CF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162176" w:rsidRPr="00F441CF" w:rsidRDefault="00162176" w:rsidP="009F788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131" w:type="pct"/>
          </w:tcPr>
          <w:p w:rsidR="00162176" w:rsidRPr="00F441CF" w:rsidRDefault="00272639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RAZRADA ISHODA</w:t>
            </w:r>
          </w:p>
        </w:tc>
        <w:tc>
          <w:tcPr>
            <w:tcW w:w="1105" w:type="pct"/>
            <w:vAlign w:val="center"/>
          </w:tcPr>
          <w:p w:rsidR="00162176" w:rsidRPr="00F441CF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162176" w:rsidRPr="00F441CF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F441CF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shd w:val="clear" w:color="auto" w:fill="auto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510" w:type="pct"/>
            <w:vAlign w:val="center"/>
          </w:tcPr>
          <w:p w:rsidR="00162176" w:rsidRPr="006328AF" w:rsidRDefault="003C6DDB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Danas sam postao đak</w:t>
            </w:r>
          </w:p>
        </w:tc>
        <w:tc>
          <w:tcPr>
            <w:tcW w:w="141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8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1131" w:type="pct"/>
          </w:tcPr>
          <w:p w:rsidR="00A20E53" w:rsidRDefault="00A20E5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A20E53" w:rsidRDefault="00A20E5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62176" w:rsidRPr="006328AF" w:rsidRDefault="00204FEB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Učenik izražava vlastiti </w:t>
            </w:r>
            <w:r w:rsidR="00A20E53">
              <w:rPr>
                <w:rFonts w:ascii="Calibri" w:eastAsia="Times New Roman" w:hAnsi="Calibri" w:cs="Times New Roman"/>
                <w:sz w:val="18"/>
                <w:szCs w:val="18"/>
              </w:rPr>
              <w:t>doživljaj, opisuje  misli. osjećaj</w:t>
            </w:r>
          </w:p>
        </w:tc>
        <w:tc>
          <w:tcPr>
            <w:tcW w:w="1105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B.1.2. Razvija komunikacijske kompetencije.</w:t>
            </w:r>
          </w:p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shd w:val="clear" w:color="auto" w:fill="auto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510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Upoznajmo se</w:t>
            </w:r>
            <w:r w:rsidR="00A20E53">
              <w:rPr>
                <w:rFonts w:ascii="Calibri" w:eastAsia="Times New Roman" w:hAnsi="Calibri" w:cs="Times New Roman"/>
                <w:sz w:val="18"/>
                <w:szCs w:val="18"/>
              </w:rPr>
              <w:t>be  i nasu početnicu</w:t>
            </w:r>
          </w:p>
        </w:tc>
        <w:tc>
          <w:tcPr>
            <w:tcW w:w="141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8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1131" w:type="pct"/>
          </w:tcPr>
          <w:p w:rsidR="00162176" w:rsidRDefault="00A20E5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izgovara osnovne informacije o sebi,</w:t>
            </w:r>
          </w:p>
          <w:p w:rsidR="00A20E53" w:rsidRPr="006328AF" w:rsidRDefault="00A20E53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donosi zaključke o svojem identitetu,</w:t>
            </w:r>
            <w:r w:rsidR="00DD666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uvažava  predstavljanje drugih učenika, bira na čin kako će istaknuti najbolje od sebe ,ponaša se pristojno, percipira naslovnicu početnice i opisuje njen  izgled</w:t>
            </w:r>
          </w:p>
        </w:tc>
        <w:tc>
          <w:tcPr>
            <w:tcW w:w="1105" w:type="pct"/>
            <w:vAlign w:val="center"/>
          </w:tcPr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162176" w:rsidRDefault="00DD666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A.1.2. Upravlja emocijama</w:t>
            </w:r>
          </w:p>
          <w:p w:rsidR="00DD6665" w:rsidRPr="006328AF" w:rsidRDefault="00DD666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osr.A. 1. 4.RAZVIJA RADNE NAVIKE</w:t>
            </w:r>
          </w:p>
          <w:p w:rsidR="00162176" w:rsidRPr="006328AF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:rsidR="00162176" w:rsidRDefault="00162176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goo C.1.1. Sudjeluje u zajedničkom radu razreda.</w:t>
            </w:r>
          </w:p>
          <w:p w:rsidR="00DD6665" w:rsidRPr="006328AF" w:rsidRDefault="00DD666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B.1. 2.A Prilagođava se novom okruženju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Prvi dan škole, Ž.Horvat -Vukelja</w:t>
            </w: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OŠ HJ A.1.2.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sluša s razumijevanjem jednostavne čitane tekstove.</w:t>
            </w:r>
          </w:p>
        </w:tc>
        <w:tc>
          <w:tcPr>
            <w:tcW w:w="1131" w:type="pct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spoznaje  značenje riječi na temelju  vođenog razgovora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 A.1.1. Razvija sliku o sebi.</w:t>
            </w:r>
          </w:p>
        </w:tc>
      </w:tr>
      <w:tr w:rsidR="00044146" w:rsidRPr="006328AF" w:rsidTr="00044146">
        <w:trPr>
          <w:trHeight w:val="879"/>
        </w:trPr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B</w:t>
            </w: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1.Izražava svoja zapažanja ,misli,osjećaje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-prepoznaje glasovnu strukturu riječi,govori o čemu razmišlja i kako se osjeća,uspoređuje postupke likova iz teksta s vlastitim postupcima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131" w:type="pct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-pripovijeda o događajuma iz svakodnevnog života koji su s u vezi s onima u književnom tekstu,objašnjava razloge zašto mu se neki tekst sviđa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Pčelica i početnica,Sonja Ivić, Marija. Krmpotić</w:t>
            </w: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</w:tc>
        <w:tc>
          <w:tcPr>
            <w:tcW w:w="1131" w:type="pct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-odgovara cjelovitom rečenicom, uspoređuje postupke likova iz priče sa vlastitim ,prepoznaje glasovnu  strukturu riječi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A.11. 4.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UKU. C.1. 3. Iskazivanje interesa…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B</w:t>
            </w: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 Učenik prepoznaje glasovnu strukturu riječi te glasovno analizira i sintetizira riječi primjereno početnomu opismenjavanju.</w:t>
            </w:r>
          </w:p>
        </w:tc>
        <w:tc>
          <w:tcPr>
            <w:tcW w:w="1131" w:type="pct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-uspoređuje postupke likova  sa svojim iskustvom,opisuje postupke osoba  koje ga okružuju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Lijepe riječi, Sonja Ivić</w:t>
            </w: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1" w:type="pct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-uptorebljava  riječi molim ,oprosti, hvala ,govori više cjelovitih rečenica u tematsku povezanu cjelinu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A.1.1.B. Opisuje važnost redovite tjelesne aktivnosti za rast i razvoj.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 A 1. 5.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B1.1.Učenik izražava svoja zapažanja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 B..1.4.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. Učenik se stvaralački izražava prema vlastitome interesu potaknut različitim iskustvima i doživljajima književnoga teksta.</w:t>
            </w:r>
          </w:p>
        </w:tc>
        <w:tc>
          <w:tcPr>
            <w:tcW w:w="1131" w:type="pct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Govori više cjelovitih  rečenica tematski povezanih u cjelinu ,izabire riječi kojima razumije značenje i oblikuje sintagme i  rečenice, koristi se  jezičnim vještinama ,aktivnim rječnikom radi oblikovanja  uradaka u kojima dolazi do izražaja, kreativnost, originalnost i stvaralačko mišljenje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sebi,.B. 1.1.,B.1. 2.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ODR.C 1. 2.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UKU.A.1. 2.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 A.1.1. Učenik uz učiteljevu pomoć odabire odgovarajuću digitalnu tehnologiju za obavljanje jednostavnih zadataka.</w:t>
            </w:r>
          </w:p>
        </w:tc>
      </w:tr>
      <w:tr w:rsidR="00044146" w:rsidRPr="006328AF" w:rsidTr="00044146">
        <w:trPr>
          <w:trHeight w:val="2072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Dobar dan, Stjepan Lice</w:t>
            </w: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A 1.2 .</w:t>
            </w: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.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sluša s razumijevanjem jednostavne čitane tekstove.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 A 1. 6.Učenik prepoznaje razliku između mjesnog i književnog standardnog hrvatskog jezika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 B 1.1.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prepoznaje glasovnu strukturu riječi te glasovno analizira i sintetizira riječi primjereno početnomu opismenjavanju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 HJ B 1. 4.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. Učenik se stvaralački izražava prema vlastitome interesu potaknut različitim iskustvima i doživljajima književnoga</w:t>
            </w:r>
          </w:p>
        </w:tc>
        <w:tc>
          <w:tcPr>
            <w:tcW w:w="1131" w:type="pct"/>
            <w:vMerge w:val="restart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-odgovara na pitanja o slušanom tekstu.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Sluša i razumije uputu i postupa  prema uputi,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Prepoznaje različitost u riječima između mjesnog i standardnog književnog hrvataskog jezika,govori kako se osjeća nakon čitanja  priče,uspoređuje postupke likova sa vlastitim postupcima,pšripovijeda o događajima iz svakodnevnoga života koji su u vezi sa sadržajem priče,koristi se jezičnim vještinama u svrhu oblikovanja uradaka ,razvija originalnost, kreativnost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A.1.1.B. Opisuje važnost redovite tjelesne aktivnosti za rast i razvoj.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Goo.C.1.1.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ZDR.B. 1. 2 A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B.1.1.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prepoznaje glasovnu strukturu riječi te glasovno analizira i sintetizira riječi primjereno početnomu opismenjavanju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1. 4.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se stvaralački izražava prema vlastitome interesu potaknut različitim iskustvima i doživljajima književnoga teksta.</w:t>
            </w:r>
          </w:p>
          <w:p w:rsidR="00DF1FC1" w:rsidRDefault="00DF1FC1" w:rsidP="00FE3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ŠO HJ A. 1-6. Učenik prepoznaje razliku između mjesnog i književnog standardnog hrvatskog jezika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1" w:type="pct"/>
            <w:vMerge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 A.1.1. Učenik uz učiteljevu pomoć odabire odgovarajuću digitalnu tehnologiju za obavljanje jednostavnih zadataka.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Imena, Sonja Ivić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1. Učenik razgovara i govori u skladu s jezičnim razvojem izražavajući svoje potrebe, misli i osjećaje.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7. Učenik prepoznaje glasovnu strukturu riječi te glasovno analizira i sintetizira riječi primjereno početnomu opismenjavanju.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OŠ HJ A.1.1.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razgovara i govori u skladu s jezičnim razvojem izražavajući svo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je potrebe, misli i osjećaje</w:t>
            </w:r>
          </w:p>
        </w:tc>
        <w:tc>
          <w:tcPr>
            <w:tcW w:w="1131" w:type="pct"/>
            <w:vMerge w:val="restart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-govori vise cjelovitih rečenica povezanih u jednu cjelinu poštuje pravila uljudnog ophođenja tijekom razgovora, uspoređuje postupke likova iz književnog teksta s vlastitim postupcima i postupcima osoba koje ga ok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A.1.1.B. Opisuje važnost redovite tjelesne aktivnosti za rast i razvoj.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1" w:type="pct"/>
            <w:vMerge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 A.1.1. Razvija sliku o sebi.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</w:rPr>
              <w:t>8.</w:t>
            </w: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Prijateljstvo,Nada Vrkljan</w:t>
            </w: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vMerge w:val="restart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OŠ HJ A.1.1.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 Učenik prepoznaje glasovnu strukturu riječi te glasovno analizira i sintetizira riječi primjereno početnomu opismenjavanju.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A.1.2</w:t>
            </w: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 Učenik prepoznaje glasovnu strukturu riječi te glasovno analizira i sintetizira riječi prim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jereno početnomu opismenjavanju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OŠ HJ  A. 1. 4.Učenik piše š kolskim formalnim pismom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A. 1. 5 učenik upotrebljava riječi sintagme ,rečenice u točnomu značenju,u uobičajenim komunikacijskim situacijama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B .1 .1. 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prepoznaje glasovnu strukturu riječi te glasovno analizira i sintetizira riječi primjereno početnomu opismenjavanju</w:t>
            </w:r>
          </w:p>
        </w:tc>
        <w:tc>
          <w:tcPr>
            <w:tcW w:w="1131" w:type="pct"/>
            <w:vMerge w:val="restart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Razgovara u skladu  sa svojim interesima i potrebama poštujići  interese i potrebe drugih,odgovara na pitanja o slušanom tekstu,čita riječi rečenice tekstove primjerno početnom čitanju i pisanju,crta velika i mala slova školskog formalnog pisma,izabitr riječi kojima razumije značenje oblikuje sintagme i rečenice,uspoređuje postupke likova iz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književnih tekstova s vlastitim postupcima i osobama koje ga okružuju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 A.1.1. Razvija sliku o sebi.</w:t>
            </w:r>
          </w:p>
        </w:tc>
      </w:tr>
      <w:tr w:rsidR="00044146" w:rsidRPr="006328AF" w:rsidTr="00044146">
        <w:trPr>
          <w:trHeight w:val="567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8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1" w:type="pct"/>
            <w:vMerge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 A.1.1. Razvija sliku o sebi.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Osr. B1.2.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Goo. C. 1. 2.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ODR. C. 1..2.</w:t>
            </w:r>
          </w:p>
        </w:tc>
      </w:tr>
      <w:tr w:rsidR="00044146" w:rsidRPr="006328AF" w:rsidTr="00044146">
        <w:trPr>
          <w:trHeight w:val="1830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9.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Čudna torba ,Ivana Radić</w:t>
            </w:r>
          </w:p>
        </w:tc>
        <w:tc>
          <w:tcPr>
            <w:tcW w:w="141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A.1.2</w:t>
            </w: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. 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razgovara i govori u skladu s jezičnim razvojem izražavajući svoje potrebe, misli i osjećaje.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OŠ HJ A.1.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. Učenik prepoznaje glasovnu strukturu riječi te glasovno analizira i sintetizira riječi primjereno početnomu opismenjavanju.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 HJ. A 1. 3.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. Učenik prepoznaje glasovnu strukturu riječi te glasovno analizira i sintetizira riječi prim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jereno početnomu opismenjavanju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A 1. 4. uradaka u kojima dolazi do izražaja kreativnost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B1.1.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prepoznaje glasovnu strukturu riječi te glasovno analizira i sintetizira riječi primjereno početnomu opismenjavanju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,B 1. 4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Učenik se stvaralački izražava prema vlastitome interesu potaknut različitim iskustvima i doživljajima književnoga teksta.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1" w:type="pct"/>
            <w:vMerge w:val="restart"/>
          </w:tcPr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-čita  riječi ,rečenice tekstove primjerene i  početnom opismenjavanju ,sluša i razumije uputu i postupa  prema njoj, piše VFS I MFS, pripovijeda o događajima iz svog života</w:t>
            </w:r>
          </w:p>
          <w:p w:rsidR="00DF1FC1" w:rsidRPr="006328AF" w:rsidRDefault="00DF1FC1" w:rsidP="005930C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u vezi sa čitanom pričom, koristi se jezičnim vještinama i aktivnim rječnikom sa svrhom oblikovanja uradaka u kojima dolazi do izražaja  originalnost, originalnost i kreativnost  i stvaralačkog mišljenja</w:t>
            </w:r>
          </w:p>
        </w:tc>
        <w:tc>
          <w:tcPr>
            <w:tcW w:w="1105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OSOBNI I SOCIJALNI RAZVOJ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  B. 1. 2.</w:t>
            </w: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Razvija sliku o sebi.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6328A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ikt A.1.1. Učenik uz učiteljevu pomoć odabire odgovarajuću digitalnu tehnologiju za obavljanje jednostavnih zadataka</w:t>
            </w: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.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GOO. C.1.2.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ODR C. 1. 2.</w:t>
            </w: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044146" w:rsidRPr="006328AF" w:rsidTr="00044146">
        <w:trPr>
          <w:trHeight w:val="990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Default="00DF1FC1" w:rsidP="00525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525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A. 1. 4 Učenik piše š kolskim formalnim pismom</w:t>
            </w:r>
          </w:p>
          <w:p w:rsidR="00DF1FC1" w:rsidRDefault="00DF1FC1" w:rsidP="00FE3E3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B 1. 4. 4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se stvaralački izražava prema vlastitome interesu potaknut različitim iskustvima i doživljajima književnoga teksta.</w:t>
            </w:r>
          </w:p>
          <w:p w:rsidR="00DF1FC1" w:rsidRDefault="00DF1FC1" w:rsidP="00525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525E56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ŠO HJ B. 1. 1. 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prepoznaje glasovnu strukturu riječi te glasovno analizira i sintetizira riječi primjereno početnomu opismenjavanju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1" w:type="pct"/>
            <w:vMerge/>
          </w:tcPr>
          <w:p w:rsidR="00DF1FC1" w:rsidRPr="006328AF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044146" w:rsidRPr="006328AF" w:rsidTr="00044146">
        <w:trPr>
          <w:trHeight w:val="1146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Đačić prvašić,            J adranka Čunčić –Bandov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Merge w:val="restart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Merge w:val="restar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vMerge w:val="restart"/>
            <w:shd w:val="clear" w:color="auto" w:fill="auto"/>
            <w:vAlign w:val="center"/>
          </w:tcPr>
          <w:p w:rsidR="00DF1FC1" w:rsidRDefault="00DF1FC1" w:rsidP="006D65D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A .1..2.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razgovara i govori u skladu s jezičnim razvojem izražavajući svoje potrebe, misli i osjećaje</w:t>
            </w:r>
          </w:p>
          <w:p w:rsidR="00DF1FC1" w:rsidRDefault="00DF1FC1" w:rsidP="00EF4A4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OŠHJ A.1 .3 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. Učenik prepoznaje glasovnu strukturu riječi te glasovno analizira i sintetizira riječi primjereno početnomu opismenjavanju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A 1 .4. Učenik piše š kolskim formalnim pismom</w:t>
            </w:r>
          </w:p>
          <w:p w:rsidR="00DF1FC1" w:rsidRDefault="00DF1FC1" w:rsidP="00EF4A4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  HJ   B.   1 .1. .</w:t>
            </w:r>
            <w:r w:rsidRPr="006328AF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prepoznaje glasovnu strukturu riječi te glasovno analizira i sintetizira riječi primjereno početnomu opismenjavanju</w:t>
            </w:r>
          </w:p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OŠ HJ B. 1. 4.</w:t>
            </w:r>
          </w:p>
        </w:tc>
        <w:tc>
          <w:tcPr>
            <w:tcW w:w="1131" w:type="pct"/>
          </w:tcPr>
          <w:p w:rsidR="00DF1FC1" w:rsidRPr="006328AF" w:rsidRDefault="00DF1FC1" w:rsidP="005930C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-odgovara na postavljena pitanja o tekstu, čita riječi ,rečenice primjereno početnom opismenjavanju ,uspoređuje postupke likova sa  vlastitim post upcima, pripovijeda o svakodnevnom životu</w:t>
            </w:r>
          </w:p>
        </w:tc>
        <w:tc>
          <w:tcPr>
            <w:tcW w:w="1105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Goo .B. 1.1.</w:t>
            </w:r>
          </w:p>
        </w:tc>
      </w:tr>
      <w:tr w:rsidR="00044146" w:rsidRPr="006328AF" w:rsidTr="00044146">
        <w:trPr>
          <w:trHeight w:val="2715"/>
        </w:trPr>
        <w:tc>
          <w:tcPr>
            <w:tcW w:w="152" w:type="pct"/>
            <w:vMerge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Merge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vMerge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1" w:type="pct"/>
          </w:tcPr>
          <w:p w:rsidR="00DF1FC1" w:rsidRPr="006328AF" w:rsidRDefault="00DF1FC1" w:rsidP="005930C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-piše VFS I MFS ,kao i predvježbe  za pisanje istih, koriste se jezičnim  vjestinama, aktivnim rječnikom, oblikuje svoje uratke tako da izražava kreativnost, originalnost</w:t>
            </w:r>
          </w:p>
        </w:tc>
        <w:tc>
          <w:tcPr>
            <w:tcW w:w="1105" w:type="pct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OSR A.1. 4.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Pr="006328AF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044146" w:rsidRPr="006328AF" w:rsidTr="00044146">
        <w:trPr>
          <w:trHeight w:val="2385"/>
        </w:trPr>
        <w:tc>
          <w:tcPr>
            <w:tcW w:w="152" w:type="pct"/>
            <w:shd w:val="clear" w:color="auto" w:fill="auto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510" w:type="pct"/>
            <w:vAlign w:val="center"/>
          </w:tcPr>
          <w:p w:rsidR="00DF1FC1" w:rsidRDefault="00DF1FC1" w:rsidP="00DF1FC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F1417">
              <w:t>Uzbuna na radnom stolu, Jadranka Čunčić–Bandov</w:t>
            </w:r>
          </w:p>
        </w:tc>
        <w:tc>
          <w:tcPr>
            <w:tcW w:w="141" w:type="pct"/>
            <w:vAlign w:val="center"/>
          </w:tcPr>
          <w:p w:rsidR="00DF1FC1" w:rsidRDefault="0004414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DF1FC1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DF1FC1" w:rsidRPr="006328AF" w:rsidRDefault="00DF1FC1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DF1FC1" w:rsidRPr="001F1417" w:rsidRDefault="00DF1FC1" w:rsidP="00DF1FC1">
            <w:r w:rsidRPr="001F1417">
              <w:t xml:space="preserve">OŠ HJ C.1.1. </w:t>
            </w:r>
          </w:p>
          <w:p w:rsidR="00DF1FC1" w:rsidRDefault="00DF1FC1" w:rsidP="00DF1FC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F1417">
              <w:t>Učenik sluša/čita tekst u skladu s početnim opismenjavanjem i pronalazi podatke u tekstu.</w:t>
            </w:r>
          </w:p>
        </w:tc>
        <w:tc>
          <w:tcPr>
            <w:tcW w:w="1131" w:type="pct"/>
          </w:tcPr>
          <w:p w:rsidR="00DF1FC1" w:rsidRDefault="00DF1FC1" w:rsidP="005930C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1F1417">
              <w:t>– izdvaja jedan ili više podataka iz teksta prema unaprijed zadanim pitanjima</w:t>
            </w:r>
          </w:p>
        </w:tc>
        <w:tc>
          <w:tcPr>
            <w:tcW w:w="1105" w:type="pct"/>
            <w:vAlign w:val="center"/>
          </w:tcPr>
          <w:p w:rsidR="00DF1FC1" w:rsidRDefault="00DF1FC1" w:rsidP="00DF1FC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DF1FC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Default="00DF1FC1" w:rsidP="00DF1FC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DF1FC1" w:rsidRPr="001F1417" w:rsidRDefault="00DF1FC1" w:rsidP="00DF1FC1">
            <w:r w:rsidRPr="001F1417">
              <w:t>zdr. –  B.1.2.A Prilagođava se novom okruženju i opisuje svoje obveze i uloge.</w:t>
            </w:r>
          </w:p>
          <w:p w:rsidR="00DF1FC1" w:rsidRDefault="00DF1FC1" w:rsidP="00DF1FC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1F1417">
              <w:t>osr –  B.2.2. Razvija komunikacijske kompetencije</w:t>
            </w:r>
          </w:p>
          <w:p w:rsidR="00DF1FC1" w:rsidRDefault="00DF1FC1" w:rsidP="00A03813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044146" w:rsidRPr="006328AF" w:rsidTr="00044146">
        <w:trPr>
          <w:trHeight w:val="1241"/>
        </w:trPr>
        <w:tc>
          <w:tcPr>
            <w:tcW w:w="152" w:type="pct"/>
            <w:shd w:val="clear" w:color="auto" w:fill="auto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12.</w:t>
            </w:r>
          </w:p>
        </w:tc>
        <w:tc>
          <w:tcPr>
            <w:tcW w:w="510" w:type="pct"/>
          </w:tcPr>
          <w:p w:rsidR="00507520" w:rsidRDefault="00507520" w:rsidP="00507520"/>
          <w:p w:rsidR="00507520" w:rsidRDefault="00507520" w:rsidP="00507520"/>
          <w:p w:rsidR="00507520" w:rsidRDefault="00507520" w:rsidP="00507520"/>
          <w:p w:rsidR="00507520" w:rsidRPr="001F1417" w:rsidRDefault="00507520" w:rsidP="00507520">
            <w:r w:rsidRPr="001F1417">
              <w:t>Svi uče, Marija Krmpotić</w:t>
            </w:r>
          </w:p>
        </w:tc>
        <w:tc>
          <w:tcPr>
            <w:tcW w:w="141" w:type="pct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507520" w:rsidRPr="006328AF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507520" w:rsidRPr="001F1417" w:rsidRDefault="00507520" w:rsidP="00507520">
            <w:r w:rsidRPr="001F1417">
              <w:t>OŠ HJ A.1.4.</w:t>
            </w:r>
          </w:p>
          <w:p w:rsidR="00507520" w:rsidRPr="001F1417" w:rsidRDefault="00507520" w:rsidP="00507520">
            <w:r w:rsidRPr="001F1417">
              <w:t>Učenik piše školskim formalnim pismom slova, riječi i kratke rečenice u skladu s jezičnim razvojem. OŠ HJ A.1.4.</w:t>
            </w:r>
          </w:p>
          <w:p w:rsidR="00507520" w:rsidRPr="001F1417" w:rsidRDefault="00507520" w:rsidP="00507520">
            <w:r w:rsidRPr="001F1417">
              <w:t xml:space="preserve">Učenik piše školskim formalnim pismom slova, riječi i kratke rečenice u skladu s jezičnim razvojem. OŠ HJ A.1.5. </w:t>
            </w:r>
          </w:p>
          <w:p w:rsidR="00507520" w:rsidRDefault="00507520" w:rsidP="00507520">
            <w:r w:rsidRPr="001F1417">
              <w:t>Učenik upotrebljava riječi, sintagme i rečenice u točnome značenju u uobičaje</w:t>
            </w:r>
            <w:r>
              <w:t>nim komunikacijskim situacijama</w:t>
            </w:r>
          </w:p>
          <w:p w:rsidR="00507520" w:rsidRPr="001F1417" w:rsidRDefault="00507520" w:rsidP="00507520">
            <w:r w:rsidRPr="001F1417">
              <w:t xml:space="preserve">OŠ HJ B.1.1. </w:t>
            </w:r>
          </w:p>
          <w:p w:rsidR="00507520" w:rsidRPr="001F1417" w:rsidRDefault="00507520" w:rsidP="00507520">
            <w:r w:rsidRPr="001F1417">
              <w:t xml:space="preserve">Učenik izražava svoja zapažanja, misli i osjećaje </w:t>
            </w:r>
          </w:p>
          <w:p w:rsidR="00507520" w:rsidRDefault="00507520" w:rsidP="00507520">
            <w:r w:rsidRPr="001F1417">
              <w:t>nakon slušanja/čitanja književnoga teksta i povezuje ih s vlastitim iskustvom.</w:t>
            </w:r>
          </w:p>
          <w:p w:rsidR="00507520" w:rsidRPr="001F1417" w:rsidRDefault="00507520" w:rsidP="00507520">
            <w:r w:rsidRPr="001F1417">
              <w:t>OŠ HJ A. 1. 1.</w:t>
            </w:r>
          </w:p>
          <w:p w:rsidR="00507520" w:rsidRDefault="00507520" w:rsidP="00507520">
            <w:r w:rsidRPr="001F1417">
              <w:t>Učenik razgovara i govori u skladu s jezičnim razvojem izražavajući svoje potrebe, misli i osjećaje.</w:t>
            </w:r>
          </w:p>
          <w:p w:rsidR="00507520" w:rsidRPr="001F1417" w:rsidRDefault="00507520" w:rsidP="00507520"/>
        </w:tc>
        <w:tc>
          <w:tcPr>
            <w:tcW w:w="1131" w:type="pct"/>
          </w:tcPr>
          <w:p w:rsidR="00507520" w:rsidRPr="001F1417" w:rsidRDefault="00507520" w:rsidP="00507520">
            <w:r w:rsidRPr="001F1417">
              <w:t>– razgovara u skladu sa svojim interesima i potrebama poštujući interese i potrebe drugih</w:t>
            </w:r>
          </w:p>
          <w:p w:rsidR="00507520" w:rsidRDefault="00507520" w:rsidP="00507520">
            <w:pPr>
              <w:pStyle w:val="Bezproreda"/>
            </w:pPr>
            <w:r w:rsidRPr="001F1417">
              <w:t>– govori više cjelovitih rečen</w:t>
            </w:r>
            <w:r>
              <w:t>ica tematski povezanih u Cjelinu</w:t>
            </w:r>
          </w:p>
          <w:p w:rsidR="00507520" w:rsidRDefault="00507520" w:rsidP="00507520">
            <w:pPr>
              <w:pStyle w:val="Bezproreda"/>
            </w:pPr>
            <w:r w:rsidRPr="007938D1">
              <w:t>Učenik čita tekstove primjerene početnomu opismenjavanju i obilježjima jezičnoga razvoja.</w:t>
            </w:r>
          </w:p>
          <w:p w:rsidR="00507520" w:rsidRDefault="00507520" w:rsidP="00507520">
            <w:pPr>
              <w:pStyle w:val="Bezproreda"/>
            </w:pPr>
            <w:r w:rsidRPr="001F1417">
              <w:t>–uspoređuje postupke likova iz književnog djela s vlastitim postupcima i postupcima osoba koje ga okružuju</w:t>
            </w:r>
          </w:p>
          <w:p w:rsidR="00507520" w:rsidRPr="001F1417" w:rsidRDefault="00507520" w:rsidP="00507520">
            <w:r w:rsidRPr="001F1417">
              <w:t>– razgovara u skladu sa svojim interesima i potrebama poštujući interese i potrebe drugih</w:t>
            </w:r>
          </w:p>
          <w:p w:rsidR="00507520" w:rsidRPr="001F1417" w:rsidRDefault="00507520" w:rsidP="00507520">
            <w:pPr>
              <w:pStyle w:val="Bezproreda"/>
            </w:pPr>
            <w:r w:rsidRPr="001F1417">
              <w:t>– govori više cjelovitih rečenica tematski povezanih u cjelinu</w:t>
            </w:r>
          </w:p>
        </w:tc>
        <w:tc>
          <w:tcPr>
            <w:tcW w:w="1105" w:type="pct"/>
            <w:vAlign w:val="center"/>
          </w:tcPr>
          <w:p w:rsidR="00507520" w:rsidRPr="001F1417" w:rsidRDefault="00507520" w:rsidP="00507520">
            <w:r w:rsidRPr="001F1417">
              <w:t>zdr. –  B.1.2.A Prilagođava se novom okruženju i opisuje svoje obveze i uloge.</w:t>
            </w: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1F1417">
              <w:t>osr –  B.2.2. Razvija komunikacijske kompetencije</w:t>
            </w: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Pr="001F1417" w:rsidRDefault="00507520" w:rsidP="00507520">
            <w:r w:rsidRPr="001F1417">
              <w:t>Prilagođava se novom okruženju i opisuje svoje obveze i uloge.</w:t>
            </w:r>
          </w:p>
          <w:p w:rsidR="00507520" w:rsidRPr="001F1417" w:rsidRDefault="00507520" w:rsidP="00507520">
            <w:r w:rsidRPr="001F1417">
              <w:t xml:space="preserve">pod– C.1.1. </w:t>
            </w: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1F1417">
              <w:t>Prepoznaje važnost ljudskog rada i stvaranja dobara za osiguranje sredstava za život pojedinca i dobrobit zajednice.</w:t>
            </w: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044146" w:rsidRPr="006328AF" w:rsidTr="00044146">
        <w:trPr>
          <w:trHeight w:val="2970"/>
        </w:trPr>
        <w:tc>
          <w:tcPr>
            <w:tcW w:w="152" w:type="pct"/>
            <w:shd w:val="clear" w:color="auto" w:fill="auto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10" w:type="pct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F1417">
              <w:t>Zaigrana lopta, Bruno Kuman</w:t>
            </w:r>
          </w:p>
        </w:tc>
        <w:tc>
          <w:tcPr>
            <w:tcW w:w="141" w:type="pct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507520" w:rsidRPr="006328AF" w:rsidRDefault="00507520" w:rsidP="0050752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507520" w:rsidRPr="001F1417" w:rsidRDefault="00507520" w:rsidP="00507520">
            <w:r w:rsidRPr="001F1417">
              <w:t xml:space="preserve">OŠ HJ A.1.5. </w:t>
            </w:r>
          </w:p>
          <w:p w:rsidR="00507520" w:rsidRDefault="00507520" w:rsidP="00507520">
            <w:r w:rsidRPr="001F1417">
              <w:t>Učenik upotrebljava riječi, sintagme i rečenice u točnome značenju u uobičajenim komunikacijskim situacijama.</w:t>
            </w:r>
          </w:p>
          <w:p w:rsidR="00507520" w:rsidRPr="001F1417" w:rsidRDefault="00507520" w:rsidP="00507520">
            <w:r w:rsidRPr="001F1417">
              <w:t>OŠ HJ A.1.2.</w:t>
            </w:r>
          </w:p>
          <w:p w:rsidR="00FD0965" w:rsidRPr="001F1417" w:rsidRDefault="00507520" w:rsidP="00FD0965">
            <w:r w:rsidRPr="001F1417">
              <w:t>Učenik sluša s razumijevanjem jednostavne govorne/čitane tekstove, točno izgovara glasove, riječi i rečen</w:t>
            </w:r>
            <w:r w:rsidR="00FD0965">
              <w:t>ice na temelju slušanoga teksta,</w:t>
            </w:r>
            <w:r w:rsidR="00FD0965" w:rsidRPr="001F1417">
              <w:t xml:space="preserve"> OŠ HJ B.1.4. </w:t>
            </w:r>
          </w:p>
          <w:p w:rsidR="00507520" w:rsidRPr="001F1417" w:rsidRDefault="00FD0965" w:rsidP="00FD0965">
            <w:r w:rsidRPr="001F1417">
              <w:t>Učenik se stvaralački izražava prema vlastitome interesu potaknut različitim</w:t>
            </w:r>
          </w:p>
        </w:tc>
        <w:tc>
          <w:tcPr>
            <w:tcW w:w="1131" w:type="pct"/>
          </w:tcPr>
          <w:p w:rsidR="00507520" w:rsidRPr="00507520" w:rsidRDefault="00FD0965" w:rsidP="00507520">
            <w:r w:rsidRPr="001F1417">
              <w:t>– odgovara na pitanja o slušanome tekstu– čita riječi, rečenice, tekstove primjereno početnom opismenjavanju– čita riječi, rečenice, tekstove primjereno početnom opismenjavanju– istražuje, eksperimentira i slobodno radi na temi koja mu je bliska</w:t>
            </w:r>
          </w:p>
        </w:tc>
        <w:tc>
          <w:tcPr>
            <w:tcW w:w="1105" w:type="pct"/>
            <w:vAlign w:val="center"/>
          </w:tcPr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FD0965" w:rsidRPr="001F1417" w:rsidRDefault="00FD0965" w:rsidP="00FD0965">
            <w:r w:rsidRPr="001F1417">
              <w:t xml:space="preserve">uku– A. 1. 4. </w:t>
            </w:r>
          </w:p>
          <w:p w:rsidR="00FD0965" w:rsidRPr="001F1417" w:rsidRDefault="00FD0965" w:rsidP="00FD0965">
            <w:r w:rsidRPr="001F1417">
              <w:t>Učenik oblikuje i izražava svoje misli i osjećaje.</w:t>
            </w:r>
          </w:p>
          <w:p w:rsidR="00FD0965" w:rsidRPr="001F1417" w:rsidRDefault="00FD0965" w:rsidP="00FD0965">
            <w:r w:rsidRPr="001F1417">
              <w:t xml:space="preserve">osr – A. 1. 4. </w:t>
            </w:r>
          </w:p>
          <w:p w:rsidR="00507520" w:rsidRDefault="00FD0965" w:rsidP="00FD0965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1F1417">
              <w:t>Razvija radne navike.</w:t>
            </w: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507520" w:rsidRPr="001F1417" w:rsidRDefault="00507520" w:rsidP="00507520"/>
          <w:p w:rsidR="00507520" w:rsidRDefault="00507520" w:rsidP="00507520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</w:tr>
      <w:tr w:rsidR="00044146" w:rsidRPr="006328AF" w:rsidTr="00044146">
        <w:trPr>
          <w:trHeight w:val="2970"/>
        </w:trPr>
        <w:tc>
          <w:tcPr>
            <w:tcW w:w="152" w:type="pct"/>
            <w:shd w:val="clear" w:color="auto" w:fill="auto"/>
            <w:vAlign w:val="center"/>
          </w:tcPr>
          <w:p w:rsidR="00FD0965" w:rsidRDefault="00FD0965" w:rsidP="00FD096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14.</w:t>
            </w:r>
          </w:p>
        </w:tc>
        <w:tc>
          <w:tcPr>
            <w:tcW w:w="510" w:type="pct"/>
            <w:vAlign w:val="center"/>
          </w:tcPr>
          <w:p w:rsidR="00FD0965" w:rsidRDefault="00FD0965" w:rsidP="00FD096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F1417">
              <w:t>Miš u školskoj knjižnici, Nada Iveljić</w:t>
            </w:r>
          </w:p>
        </w:tc>
        <w:tc>
          <w:tcPr>
            <w:tcW w:w="141" w:type="pct"/>
            <w:vAlign w:val="center"/>
          </w:tcPr>
          <w:p w:rsidR="00FD0965" w:rsidRDefault="00FD0965" w:rsidP="00FD096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FD0965" w:rsidRDefault="00FD0965" w:rsidP="00FD096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FD0965" w:rsidRPr="006328AF" w:rsidRDefault="00FD0965" w:rsidP="00FD0965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FD0965" w:rsidRPr="001F1417" w:rsidRDefault="00FD0965" w:rsidP="00FD0965">
            <w:r w:rsidRPr="001F1417">
              <w:t xml:space="preserve">OŠ HJ B.1.1. </w:t>
            </w:r>
          </w:p>
          <w:p w:rsidR="00FD0965" w:rsidRPr="001F1417" w:rsidRDefault="00FD0965" w:rsidP="00FD0965">
            <w:r w:rsidRPr="001F1417">
              <w:t xml:space="preserve">Učenik izražava svoja zapažanja, misli i osjećaje </w:t>
            </w:r>
          </w:p>
          <w:p w:rsidR="00FD0965" w:rsidRDefault="00FD0965" w:rsidP="00FD0965">
            <w:r w:rsidRPr="001F1417">
              <w:t>nakon slušanja/čitanja književnoga teksta i povezuje ih s vlastitim iskustvom.</w:t>
            </w:r>
          </w:p>
          <w:p w:rsidR="0055444C" w:rsidRPr="001F1417" w:rsidRDefault="0055444C" w:rsidP="0055444C">
            <w:r w:rsidRPr="001F1417">
              <w:t>OŠ HJ A.1.1.</w:t>
            </w:r>
          </w:p>
          <w:p w:rsidR="0055444C" w:rsidRDefault="0055444C" w:rsidP="0055444C">
            <w:r w:rsidRPr="001F1417">
              <w:t>Učenik razgovara i govori u skladu s jezičnim razvojem izražavajući svoje potrebe, misli i osjećaje.</w:t>
            </w:r>
          </w:p>
          <w:p w:rsidR="0055444C" w:rsidRDefault="0055444C" w:rsidP="0055444C"/>
          <w:p w:rsidR="00FD0965" w:rsidRPr="001F1417" w:rsidRDefault="00FD0965" w:rsidP="00FD0965">
            <w:r w:rsidRPr="001F1417">
              <w:t xml:space="preserve">OŠ HJ B.1.4. </w:t>
            </w:r>
          </w:p>
          <w:p w:rsidR="0055444C" w:rsidRDefault="00FD0965" w:rsidP="0055444C">
            <w:r w:rsidRPr="001F1417">
              <w:t>Učenik se stvaralački izražava prema vlastitome interesu potaknut različitim</w:t>
            </w:r>
            <w:r w:rsidR="0055444C">
              <w:t xml:space="preserve"> </w:t>
            </w:r>
            <w:r w:rsidR="0055444C" w:rsidRPr="001F1417">
              <w:t>OŠ HJ B.1.2.</w:t>
            </w:r>
          </w:p>
          <w:p w:rsidR="0055444C" w:rsidRPr="001F1417" w:rsidRDefault="0055444C" w:rsidP="0055444C"/>
          <w:p w:rsidR="0055444C" w:rsidRPr="001F1417" w:rsidRDefault="0055444C" w:rsidP="0055444C">
            <w:r w:rsidRPr="001F1417">
              <w:lastRenderedPageBreak/>
              <w:t>Učenik sluša/čita književni tekst, izražava o čemu tekst govori i prepoznaje književne tekstove prema obliku u sk</w:t>
            </w:r>
            <w:r>
              <w:t>ladu s jezičnim razvojem i dob</w:t>
            </w:r>
            <w:r w:rsidRPr="001F1417">
              <w:t xml:space="preserve"> OŠ HJ A.1.1.</w:t>
            </w:r>
          </w:p>
          <w:p w:rsidR="0055444C" w:rsidRPr="001F1417" w:rsidRDefault="0055444C" w:rsidP="0055444C">
            <w:r w:rsidRPr="001F1417">
              <w:t>Učenik razgovara i govori u skladu s jezičnim razvojem izražavajući svoje potrebe, misli i osjećaje. OŠ HJ A.1.2.</w:t>
            </w:r>
          </w:p>
          <w:p w:rsidR="00FD0965" w:rsidRDefault="0055444C" w:rsidP="0055444C">
            <w:r w:rsidRPr="001F1417">
              <w:t>Učenik sluša jednostavne tekstove, točno izgovara glasove, riječi i rečenice na temelju slušanoga teksta.</w:t>
            </w:r>
          </w:p>
          <w:p w:rsidR="0055444C" w:rsidRPr="001F1417" w:rsidRDefault="0055444C" w:rsidP="00FD0965"/>
        </w:tc>
        <w:tc>
          <w:tcPr>
            <w:tcW w:w="1131" w:type="pct"/>
          </w:tcPr>
          <w:p w:rsidR="00FD0965" w:rsidRPr="001F1417" w:rsidRDefault="00FD0965" w:rsidP="00FD0965">
            <w:r w:rsidRPr="001F1417">
              <w:lastRenderedPageBreak/>
              <w:t xml:space="preserve">– istražuje, eksperimentira i slobodno radi na temi iz priče </w:t>
            </w:r>
          </w:p>
          <w:p w:rsidR="00FD0965" w:rsidRPr="001F1417" w:rsidRDefault="00FD0965" w:rsidP="00FD0965">
            <w:r w:rsidRPr="001F1417">
              <w:t xml:space="preserve">– stvara različite individualne uratke: crta izabrane stihove ili dijelove priče, likove i prostor, izražava se pokretom, oblikuje u različitim likovnim tehnikama likove iz priča, izrađuje vlastite slikopriče </w:t>
            </w:r>
          </w:p>
        </w:tc>
        <w:tc>
          <w:tcPr>
            <w:tcW w:w="1105" w:type="pct"/>
            <w:vAlign w:val="center"/>
          </w:tcPr>
          <w:p w:rsidR="00FD0965" w:rsidRPr="001F1417" w:rsidRDefault="00FD0965" w:rsidP="00FD0965">
            <w:r w:rsidRPr="001F1417">
              <w:t xml:space="preserve">osr – A. 1. 4. </w:t>
            </w:r>
          </w:p>
          <w:p w:rsidR="00FD0965" w:rsidRPr="001F1417" w:rsidRDefault="00FD0965" w:rsidP="00FD0965">
            <w:r w:rsidRPr="001F1417">
              <w:t>Razvija radne navike.</w:t>
            </w:r>
          </w:p>
          <w:p w:rsidR="00FD0965" w:rsidRPr="001F1417" w:rsidRDefault="00FD0965" w:rsidP="00FD0965">
            <w:r w:rsidRPr="001F1417">
              <w:t>osr – C. 2. 3.</w:t>
            </w:r>
          </w:p>
          <w:p w:rsidR="00FD0965" w:rsidRPr="001F1417" w:rsidRDefault="00FD0965" w:rsidP="00FD0965">
            <w:r w:rsidRPr="001F1417">
              <w:t>Pridonosi razredu i školi.</w:t>
            </w:r>
          </w:p>
          <w:p w:rsidR="00FD0965" w:rsidRPr="001F1417" w:rsidRDefault="00FD0965" w:rsidP="00FD0965">
            <w:r w:rsidRPr="001F1417">
              <w:t xml:space="preserve">uku – A. 1. 4. </w:t>
            </w:r>
          </w:p>
          <w:p w:rsidR="00FD0965" w:rsidRDefault="00FD0965" w:rsidP="00FD0965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1F1417">
              <w:t>Učenik oblikuje i izražava svoje misli i osjećaje.</w:t>
            </w:r>
          </w:p>
        </w:tc>
      </w:tr>
      <w:tr w:rsidR="00044146" w:rsidRPr="006328AF" w:rsidTr="00044146">
        <w:trPr>
          <w:trHeight w:val="692"/>
        </w:trPr>
        <w:tc>
          <w:tcPr>
            <w:tcW w:w="152" w:type="pct"/>
            <w:shd w:val="clear" w:color="auto" w:fill="auto"/>
            <w:vAlign w:val="center"/>
          </w:tcPr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15.</w:t>
            </w: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510" w:type="pct"/>
            <w:vAlign w:val="center"/>
          </w:tcPr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F1417">
              <w:t>Lektira– Crvenkapica</w:t>
            </w:r>
          </w:p>
        </w:tc>
        <w:tc>
          <w:tcPr>
            <w:tcW w:w="141" w:type="pct"/>
            <w:vAlign w:val="center"/>
          </w:tcPr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15310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vAlign w:val="center"/>
          </w:tcPr>
          <w:p w:rsidR="0015310F" w:rsidRPr="006328AF" w:rsidRDefault="0015310F" w:rsidP="0015310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15310F" w:rsidRPr="001F1417" w:rsidRDefault="0015310F" w:rsidP="0015310F">
            <w:r w:rsidRPr="001F1417">
              <w:t>OŠ HJ A. 1. 1.</w:t>
            </w:r>
          </w:p>
          <w:p w:rsidR="0015310F" w:rsidRDefault="0015310F" w:rsidP="0015310F">
            <w:r w:rsidRPr="001F1417">
              <w:t>Učenik razgovara i govori u skladu s jezičnim razvojem izražavajući svoje potrebe, misli i osjećaje.</w:t>
            </w:r>
          </w:p>
          <w:p w:rsidR="0015310F" w:rsidRPr="001F1417" w:rsidRDefault="0015310F" w:rsidP="0015310F">
            <w:r w:rsidRPr="001F1417">
              <w:t>OŠ HJ A.1.4.</w:t>
            </w:r>
          </w:p>
          <w:p w:rsidR="0015310F" w:rsidRDefault="0015310F" w:rsidP="0015310F">
            <w:r w:rsidRPr="001F1417">
              <w:t>Učenik piše školskim formalnim pismom slova, riječi i kratke rečenice u skladu s jezičnim razvojem.</w:t>
            </w:r>
          </w:p>
          <w:p w:rsidR="0015310F" w:rsidRPr="001F1417" w:rsidRDefault="0015310F" w:rsidP="0015310F">
            <w:r w:rsidRPr="001F1417">
              <w:t>OŠ HJ B.1.2.</w:t>
            </w:r>
          </w:p>
          <w:p w:rsidR="0015310F" w:rsidRDefault="0015310F" w:rsidP="0015310F">
            <w:r w:rsidRPr="001F1417">
              <w:t>Učenik sluša/čita književni tekst, izražava o čemu tekst govori i prepoznaje književne tekstove</w:t>
            </w:r>
          </w:p>
          <w:p w:rsidR="0015310F" w:rsidRPr="001F1417" w:rsidRDefault="0015310F" w:rsidP="0015310F">
            <w:r w:rsidRPr="001F1417">
              <w:t xml:space="preserve">OŠ HJ B.1.4. </w:t>
            </w:r>
          </w:p>
          <w:p w:rsidR="0015310F" w:rsidRDefault="0015310F" w:rsidP="0015310F">
            <w:r w:rsidRPr="001F1417">
              <w:t>Učenik se stvaralački izražava prema vlastitome interesu potaknut različitim iskustvima i doživljajima književnoga teksta.</w:t>
            </w:r>
          </w:p>
          <w:p w:rsidR="0015310F" w:rsidRPr="001F1417" w:rsidRDefault="0015310F" w:rsidP="0015310F">
            <w:r w:rsidRPr="001F1417">
              <w:t>OŠ HJ C.1.1.</w:t>
            </w:r>
          </w:p>
          <w:p w:rsidR="0015310F" w:rsidRDefault="0015310F" w:rsidP="0015310F">
            <w:r w:rsidRPr="001F1417">
              <w:t>Učenik razlikuje medijske sadržaje primjerene dobi i interesu.</w:t>
            </w:r>
          </w:p>
          <w:p w:rsidR="0015310F" w:rsidRPr="001F1417" w:rsidRDefault="0015310F" w:rsidP="0015310F"/>
        </w:tc>
        <w:tc>
          <w:tcPr>
            <w:tcW w:w="1131" w:type="pct"/>
          </w:tcPr>
          <w:p w:rsidR="0015310F" w:rsidRPr="001F1417" w:rsidRDefault="0015310F" w:rsidP="0015310F">
            <w:r w:rsidRPr="001F1417">
              <w:t xml:space="preserve">– koristi se jezičnim vještinama, aktivnim </w:t>
            </w:r>
          </w:p>
          <w:p w:rsidR="0015310F" w:rsidRPr="001F1417" w:rsidRDefault="0015310F" w:rsidP="0015310F">
            <w:r w:rsidRPr="001F1417">
              <w:t xml:space="preserve">rječnikom sa svrhom oblikovanja uradaka </w:t>
            </w:r>
          </w:p>
          <w:p w:rsidR="0015310F" w:rsidRPr="001F1417" w:rsidRDefault="0015310F" w:rsidP="0015310F">
            <w:r w:rsidRPr="001F1417">
              <w:t xml:space="preserve">u kojima dolazi do izražaja kreativnost, </w:t>
            </w:r>
          </w:p>
          <w:p w:rsidR="0015310F" w:rsidRPr="001F1417" w:rsidRDefault="0015310F" w:rsidP="0015310F">
            <w:r w:rsidRPr="001F1417">
              <w:t xml:space="preserve">originalnost i stvaralačko mišljenje </w:t>
            </w:r>
          </w:p>
          <w:p w:rsidR="0015310F" w:rsidRDefault="0015310F" w:rsidP="0015310F">
            <w:pPr>
              <w:pStyle w:val="Bezproreda"/>
            </w:pPr>
            <w:r w:rsidRPr="001F1417">
              <w:t>– stvara različite individualne uratke: crta izabrane stihove ili dijelove priče, likove i prostor, izražava se pokretom, oblikuje u različitim likovnim tehnikama likove iz priča, izrađuje vlastite slikopriče</w:t>
            </w:r>
          </w:p>
          <w:p w:rsidR="0015310F" w:rsidRPr="001F1417" w:rsidRDefault="0015310F" w:rsidP="0015310F">
            <w:r w:rsidRPr="001F1417">
              <w:t xml:space="preserve">– razgovara u skladu sa svojim interesima i potrebama poštujući interese i potrebe </w:t>
            </w:r>
          </w:p>
          <w:p w:rsidR="0015310F" w:rsidRDefault="0015310F" w:rsidP="0015310F">
            <w:r w:rsidRPr="001F1417">
              <w:t>drugih– piše velika i mala slova školskoga formalnog pisma– prepoznaje čudesne i izmišljene elemente u pjesmama za djecu i bajkama</w:t>
            </w:r>
          </w:p>
          <w:p w:rsidR="0015310F" w:rsidRPr="001F1417" w:rsidRDefault="0015310F" w:rsidP="0015310F"/>
          <w:p w:rsidR="0015310F" w:rsidRDefault="0015310F" w:rsidP="0015310F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5" w:type="pct"/>
          </w:tcPr>
          <w:p w:rsidR="0015310F" w:rsidRPr="001F1417" w:rsidRDefault="0015310F" w:rsidP="0015310F">
            <w:r w:rsidRPr="001F1417">
              <w:lastRenderedPageBreak/>
              <w:t>uku– A.1.3. Učenik spontano i kreativno oblikuje i izražava svoje misli i osjećaje.</w:t>
            </w:r>
          </w:p>
          <w:p w:rsidR="0015310F" w:rsidRPr="001F1417" w:rsidRDefault="0015310F" w:rsidP="0015310F">
            <w:r w:rsidRPr="001F1417">
              <w:t>osr– A.1.2. Upravlja emocijama  i ponašanjem.</w:t>
            </w:r>
          </w:p>
          <w:p w:rsidR="0015310F" w:rsidRPr="001F1417" w:rsidRDefault="0015310F" w:rsidP="0015310F">
            <w:r w:rsidRPr="001F1417">
              <w:t>osr–C.1.1. Prepoznaje potencijalno ugrožavajuće situacije i navodi što treba činiti u slučaju opasnosti</w:t>
            </w:r>
          </w:p>
        </w:tc>
      </w:tr>
      <w:tr w:rsidR="00044146" w:rsidRPr="006328AF" w:rsidTr="00044146">
        <w:trPr>
          <w:trHeight w:val="8580"/>
        </w:trPr>
        <w:tc>
          <w:tcPr>
            <w:tcW w:w="152" w:type="pct"/>
            <w:tcBorders>
              <w:top w:val="nil"/>
            </w:tcBorders>
            <w:shd w:val="clear" w:color="auto" w:fill="auto"/>
            <w:vAlign w:val="center"/>
          </w:tcPr>
          <w:p w:rsidR="0082623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:rsidR="0082623F" w:rsidRPr="001F1417" w:rsidRDefault="0082623F" w:rsidP="0082623F">
            <w:pPr>
              <w:pStyle w:val="Bezproreda"/>
            </w:pPr>
            <w:r w:rsidRPr="001F1417">
              <w:t>Jesenska glavobolja, Mladen Pokić</w:t>
            </w:r>
          </w:p>
        </w:tc>
        <w:tc>
          <w:tcPr>
            <w:tcW w:w="141" w:type="pct"/>
            <w:vAlign w:val="center"/>
          </w:tcPr>
          <w:p w:rsidR="0082623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INT</w:t>
            </w:r>
          </w:p>
        </w:tc>
        <w:tc>
          <w:tcPr>
            <w:tcW w:w="148" w:type="pct"/>
            <w:vAlign w:val="center"/>
          </w:tcPr>
          <w:p w:rsidR="0082623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06" w:type="pct"/>
            <w:vAlign w:val="center"/>
          </w:tcPr>
          <w:p w:rsidR="0082623F" w:rsidRPr="006328A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82623F" w:rsidRPr="001F1417" w:rsidRDefault="0082623F" w:rsidP="0082623F">
            <w:r w:rsidRPr="001F1417">
              <w:t xml:space="preserve">OŠ HJ A.1.1. </w:t>
            </w:r>
          </w:p>
          <w:p w:rsidR="0082623F" w:rsidRDefault="0082623F" w:rsidP="0082623F">
            <w:r w:rsidRPr="001F1417">
              <w:t>Učenik razgovara i govori u skladu s jezičnim razvojem izražavajući svoje potrebe, misli i osjećaje.</w:t>
            </w:r>
          </w:p>
          <w:p w:rsidR="0082623F" w:rsidRPr="001F1417" w:rsidRDefault="0082623F" w:rsidP="0082623F">
            <w:r w:rsidRPr="001F1417">
              <w:t>OŠ HJ A.1.2.</w:t>
            </w:r>
          </w:p>
          <w:p w:rsidR="0082623F" w:rsidRDefault="0082623F" w:rsidP="0082623F">
            <w:r w:rsidRPr="001F1417">
              <w:t>Učenik sluša jednostavne tekstove, točno izgovara glasove, riječi i rečenice na temelju slušanoga teksta.</w:t>
            </w:r>
          </w:p>
          <w:p w:rsidR="0082623F" w:rsidRDefault="0082623F" w:rsidP="0082623F">
            <w:r w:rsidRPr="001F1417">
              <w:t>Učenik čita tekstove primjerene početnomu opismenjavanju i obilježjima jezičnog razvoja.</w:t>
            </w:r>
          </w:p>
          <w:p w:rsidR="0082623F" w:rsidRPr="001F1417" w:rsidRDefault="0082623F" w:rsidP="0082623F">
            <w:r w:rsidRPr="001F1417">
              <w:t xml:space="preserve">OŠ HJ B.1.1. </w:t>
            </w:r>
          </w:p>
          <w:p w:rsidR="0082623F" w:rsidRDefault="0082623F" w:rsidP="0082623F">
            <w:r w:rsidRPr="001F1417">
              <w:t>Učenik izražava svoja zapažanja, misli i osjećaje nakon slušanja/čitanja književnoga teksta i povezuje ih s vlastitim iskustvom.</w:t>
            </w:r>
          </w:p>
          <w:p w:rsidR="0082623F" w:rsidRPr="001F1417" w:rsidRDefault="0082623F" w:rsidP="0082623F">
            <w:r w:rsidRPr="001F1417">
              <w:t>OŠ HJ B.1.2.</w:t>
            </w:r>
          </w:p>
          <w:p w:rsidR="0082623F" w:rsidRDefault="0082623F" w:rsidP="0082623F">
            <w:r w:rsidRPr="001F1417">
              <w:t>Učenik sluša/čita književni tekst, izražava o čemu tekst govori i prepoznaje književne tekstove prema obliku u skladu s jezičnim razvojem i dobi.</w:t>
            </w:r>
          </w:p>
          <w:p w:rsidR="0082623F" w:rsidRPr="001F1417" w:rsidRDefault="0082623F" w:rsidP="0082623F">
            <w:r w:rsidRPr="001F1417">
              <w:t xml:space="preserve">OŠ HJ B.1.4. </w:t>
            </w:r>
          </w:p>
          <w:p w:rsidR="0082623F" w:rsidRDefault="0082623F" w:rsidP="0082623F">
            <w:r w:rsidRPr="001F1417">
              <w:t>Učenik se stvaralački izražava prema vlastitome interesu potaknut različitim iskustvima i doživljajima književnoga teksta.</w:t>
            </w:r>
          </w:p>
          <w:p w:rsidR="0082623F" w:rsidRPr="001F1417" w:rsidRDefault="0082623F" w:rsidP="0082623F">
            <w:r w:rsidRPr="001F1417">
              <w:t xml:space="preserve">OŠ HJ B.1.4. </w:t>
            </w:r>
          </w:p>
        </w:tc>
        <w:tc>
          <w:tcPr>
            <w:tcW w:w="2236" w:type="pct"/>
            <w:gridSpan w:val="2"/>
          </w:tcPr>
          <w:p w:rsidR="0082623F" w:rsidRDefault="0082623F" w:rsidP="0082623F">
            <w:r w:rsidRPr="003B2A5F">
              <w:t>Učenik se stvaralački izražava prema vlastitome interesu potaknut različitim iskustvima i doživljajima književnoga teksta.</w:t>
            </w:r>
          </w:p>
          <w:p w:rsidR="0082623F" w:rsidRPr="001F1417" w:rsidRDefault="0082623F" w:rsidP="0082623F">
            <w:r w:rsidRPr="001F1417">
              <w:t>uku–  A.1.4. Učenik oblikuje i izražava svoje misli i osjećaje.</w:t>
            </w:r>
          </w:p>
          <w:p w:rsidR="0082623F" w:rsidRPr="001F1417" w:rsidRDefault="0082623F" w:rsidP="0082623F">
            <w:r w:rsidRPr="001F1417">
              <w:t>osr– B.1.2. Razvija komunikacijske kompetencije.</w:t>
            </w:r>
          </w:p>
        </w:tc>
      </w:tr>
      <w:tr w:rsidR="00044146" w:rsidRPr="006328AF" w:rsidTr="00044146">
        <w:trPr>
          <w:trHeight w:val="1926"/>
        </w:trPr>
        <w:tc>
          <w:tcPr>
            <w:tcW w:w="662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2623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18.</w:t>
            </w:r>
          </w:p>
          <w:p w:rsidR="0082623F" w:rsidRPr="001F1417" w:rsidRDefault="0082623F" w:rsidP="0082623F">
            <w:r>
              <w:rPr>
                <w:rFonts w:ascii="Calibri" w:hAnsi="Calibri" w:cs="Calibri"/>
                <w:color w:val="000000"/>
              </w:rPr>
              <w:t>Ježeva škola, Bruno Kuman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</w:tcBorders>
            <w:vAlign w:val="center"/>
          </w:tcPr>
          <w:p w:rsidR="0082623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:rsidR="0082623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  <w:vAlign w:val="center"/>
          </w:tcPr>
          <w:p w:rsidR="0082623F" w:rsidRPr="006328AF" w:rsidRDefault="0082623F" w:rsidP="0082623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2623F" w:rsidRPr="001F1417" w:rsidRDefault="0082623F" w:rsidP="0082623F"/>
          <w:p w:rsidR="0082623F" w:rsidRDefault="0082623F" w:rsidP="0082623F">
            <w:r w:rsidRPr="001F1417">
              <w:t>Učenik se stvaralački izražava prema vlastitome interesu potaknut različitim iskustvima i doživljajima književnoga teksta.</w:t>
            </w:r>
          </w:p>
          <w:p w:rsidR="0082623F" w:rsidRPr="001F1417" w:rsidRDefault="0082623F" w:rsidP="0082623F"/>
        </w:tc>
        <w:tc>
          <w:tcPr>
            <w:tcW w:w="2236" w:type="pct"/>
            <w:gridSpan w:val="2"/>
            <w:tcBorders>
              <w:top w:val="single" w:sz="4" w:space="0" w:color="auto"/>
            </w:tcBorders>
          </w:tcPr>
          <w:p w:rsidR="0082623F" w:rsidRPr="001F1417" w:rsidRDefault="0082623F" w:rsidP="0082623F">
            <w:r w:rsidRPr="001F1417">
              <w:t>– istražuje, eksperimentira i slobodno radi na temi koja mu je bliska</w:t>
            </w:r>
          </w:p>
          <w:p w:rsidR="0082623F" w:rsidRDefault="0082623F" w:rsidP="0082623F">
            <w:r w:rsidRPr="001F1417">
              <w:t>– stvara različite ind. Uratke: crta izabrane stihove ili dijelove priče, likove i prostor, izražava se pokretom, oblikuje u razl. Likovnim tehnikama likove iz priča, izrađuje vlastite slikopriče</w:t>
            </w:r>
          </w:p>
          <w:p w:rsidR="0082623F" w:rsidRPr="001F1417" w:rsidRDefault="0082623F" w:rsidP="0082623F">
            <w:r w:rsidRPr="001F1417">
              <w:t>osr– B.1.2. Razvija komunikacijske kompetencije.</w:t>
            </w:r>
          </w:p>
          <w:p w:rsidR="0082623F" w:rsidRPr="001F1417" w:rsidRDefault="0082623F" w:rsidP="0082623F">
            <w:r w:rsidRPr="001F1417">
              <w:t>Uku– A.1.3. Učenik spontano i kreativno oblikuje i izražava svoje misli i osjećaje.</w:t>
            </w:r>
          </w:p>
          <w:p w:rsidR="0082623F" w:rsidRPr="003B2A5F" w:rsidRDefault="0082623F" w:rsidP="0082623F">
            <w:r w:rsidRPr="001F1417">
              <w:t>Uku –B.1.2. Na poticaj i uz pomoć učitelja prati svoje učenje.</w:t>
            </w:r>
          </w:p>
        </w:tc>
      </w:tr>
      <w:tr w:rsidR="0082623F" w:rsidRPr="006328AF" w:rsidTr="00044146">
        <w:trPr>
          <w:trHeight w:val="972"/>
        </w:trPr>
        <w:tc>
          <w:tcPr>
            <w:tcW w:w="662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623F" w:rsidRPr="001F1417" w:rsidRDefault="0082623F" w:rsidP="0082623F"/>
        </w:tc>
        <w:tc>
          <w:tcPr>
            <w:tcW w:w="4338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82623F" w:rsidRPr="001F1417" w:rsidRDefault="0082623F" w:rsidP="0082623F"/>
        </w:tc>
      </w:tr>
      <w:tr w:rsidR="0082623F" w:rsidRPr="006328AF" w:rsidTr="00044146">
        <w:trPr>
          <w:gridAfter w:val="7"/>
          <w:wAfter w:w="4338" w:type="pct"/>
          <w:trHeight w:val="972"/>
        </w:trPr>
        <w:tc>
          <w:tcPr>
            <w:tcW w:w="66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23F" w:rsidRPr="001F1417" w:rsidRDefault="0082623F" w:rsidP="0082623F">
            <w:pPr>
              <w:pStyle w:val="Bezproreda"/>
            </w:pPr>
          </w:p>
        </w:tc>
      </w:tr>
      <w:tr w:rsidR="0082623F" w:rsidRPr="006328AF" w:rsidTr="00044146">
        <w:trPr>
          <w:trHeight w:val="97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23F" w:rsidRPr="001F1417" w:rsidRDefault="0082623F" w:rsidP="0082623F"/>
        </w:tc>
      </w:tr>
      <w:tr w:rsidR="00044146" w:rsidRPr="006328AF" w:rsidTr="00044146">
        <w:trPr>
          <w:trHeight w:val="97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146" w:rsidRPr="001F1417" w:rsidRDefault="00044146" w:rsidP="0082623F"/>
        </w:tc>
      </w:tr>
      <w:tr w:rsidR="00044146" w:rsidRPr="006328AF" w:rsidTr="00044146">
        <w:trPr>
          <w:trHeight w:val="97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4146" w:rsidRPr="001F1417" w:rsidRDefault="00044146" w:rsidP="0082623F"/>
        </w:tc>
      </w:tr>
    </w:tbl>
    <w:p w:rsidR="0015310F" w:rsidRDefault="0015310F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7C45CE" w:rsidRDefault="007C45CE" w:rsidP="007C45CE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7C45CE" w:rsidRDefault="007C45CE" w:rsidP="007C45CE"/>
    <w:p w:rsidR="007C45CE" w:rsidRDefault="007C45CE" w:rsidP="007C45CE"/>
    <w:p w:rsidR="007C45CE" w:rsidRDefault="007C45CE" w:rsidP="007C45CE"/>
    <w:p w:rsidR="00ED6F11" w:rsidRPr="00926E54" w:rsidRDefault="00ED6F11" w:rsidP="00A03813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 IZVEDBENI KURIKULUM - MATEMATIK</w:t>
      </w:r>
      <w:r w:rsidR="003974D2">
        <w:rPr>
          <w:rFonts w:ascii="Calibri" w:hAnsi="Calibri" w:cs="Calibri"/>
          <w:b/>
          <w:sz w:val="32"/>
          <w:szCs w:val="32"/>
        </w:rPr>
        <w:t>A – RUJAN – 1. a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ED6F11" w:rsidRPr="00926E54" w:rsidRDefault="00ED6F11" w:rsidP="00A03813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ED6F11" w:rsidRDefault="00ED6F11" w:rsidP="00ED6F11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 w:rsidR="003974D2">
        <w:rPr>
          <w:rFonts w:ascii="Calibri" w:hAnsi="Calibri" w:cs="Calibri"/>
          <w:sz w:val="24"/>
          <w:szCs w:val="24"/>
        </w:rPr>
        <w:t>LANIRALA: M. Tkalec</w:t>
      </w:r>
    </w:p>
    <w:p w:rsidR="00ED6F11" w:rsidRDefault="00ED6F11" w:rsidP="00ED6F11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056"/>
        <w:gridCol w:w="429"/>
        <w:gridCol w:w="355"/>
        <w:gridCol w:w="321"/>
        <w:gridCol w:w="395"/>
        <w:gridCol w:w="3372"/>
        <w:gridCol w:w="3938"/>
        <w:gridCol w:w="3941"/>
      </w:tblGrid>
      <w:tr w:rsidR="00162176" w:rsidRPr="00324288" w:rsidTr="00552E3E">
        <w:trPr>
          <w:trHeight w:val="283"/>
        </w:trPr>
        <w:tc>
          <w:tcPr>
            <w:tcW w:w="1323" w:type="pct"/>
            <w:gridSpan w:val="6"/>
          </w:tcPr>
          <w:p w:rsidR="00162176" w:rsidRPr="001D3007" w:rsidRDefault="00162176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162176" w:rsidRPr="001D3007" w:rsidRDefault="00162176" w:rsidP="00F441C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162176" w:rsidRPr="00324288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162176" w:rsidRPr="00F441CF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672" w:type="pct"/>
            <w:vAlign w:val="center"/>
          </w:tcPr>
          <w:p w:rsidR="00162176" w:rsidRPr="001D3007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361" w:type="pct"/>
            <w:gridSpan w:val="3"/>
            <w:tcBorders>
              <w:top w:val="nil"/>
            </w:tcBorders>
            <w:vAlign w:val="center"/>
          </w:tcPr>
          <w:p w:rsidR="00162176" w:rsidRPr="001D3007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23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162176" w:rsidRPr="001D3007" w:rsidRDefault="00162176" w:rsidP="009F788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7" w:type="pct"/>
          </w:tcPr>
          <w:p w:rsidR="00272639" w:rsidRDefault="00272639" w:rsidP="00272639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</w:t>
            </w:r>
          </w:p>
          <w:p w:rsidR="00272639" w:rsidRPr="001D3007" w:rsidRDefault="00272639" w:rsidP="00272639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  RAZRADA ISHODA</w:t>
            </w:r>
          </w:p>
        </w:tc>
        <w:tc>
          <w:tcPr>
            <w:tcW w:w="1288" w:type="pct"/>
            <w:vAlign w:val="center"/>
          </w:tcPr>
          <w:p w:rsidR="00162176" w:rsidRPr="001D3007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162176" w:rsidRPr="001D3007" w:rsidRDefault="00162176" w:rsidP="00ED6F1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162176" w:rsidRPr="00324288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162176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  <w:p w:rsidR="00272639" w:rsidRPr="001D3007" w:rsidRDefault="0027263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672" w:type="pct"/>
            <w:vAlign w:val="center"/>
          </w:tcPr>
          <w:p w:rsidR="00162176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Otkrivamo matematiku 1 – uvodni sat</w:t>
            </w:r>
          </w:p>
          <w:p w:rsidR="00272639" w:rsidRPr="001D3007" w:rsidRDefault="00272639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Idemo u školu</w:t>
            </w:r>
          </w:p>
        </w:tc>
        <w:tc>
          <w:tcPr>
            <w:tcW w:w="140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7" w:type="pct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8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162176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 A.1.3.Razvija svoje potencijale.</w:t>
            </w:r>
          </w:p>
          <w:p w:rsidR="00272639" w:rsidRPr="001D3007" w:rsidRDefault="006D0E17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UkuA 1. 1. ,</w:t>
            </w:r>
          </w:p>
        </w:tc>
      </w:tr>
      <w:tr w:rsidR="00162176" w:rsidRPr="00324288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162176" w:rsidRPr="001D3007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="00162176"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Veći – manji</w:t>
            </w:r>
          </w:p>
        </w:tc>
        <w:tc>
          <w:tcPr>
            <w:tcW w:w="140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B.1.2. Prepoznaje uzorak i nastavlja niz.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1287" w:type="pct"/>
          </w:tcPr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62176" w:rsidRPr="001D3007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Prepoznaje  odnose među predmetima, veći-manji- jednak,određuje najmanji-najveći objekt</w:t>
            </w:r>
          </w:p>
        </w:tc>
        <w:tc>
          <w:tcPr>
            <w:tcW w:w="1288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162176" w:rsidRPr="001D3007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A.1.3. ,A 1. 4.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162176" w:rsidRPr="001D3007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uku B.1.1. </w:t>
            </w:r>
            <w:r w:rsidR="00162176"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</w:tr>
      <w:tr w:rsidR="00162176" w:rsidRPr="00324288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162176" w:rsidRPr="001D3007" w:rsidRDefault="00FE07AB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  <w:r w:rsidR="00162176"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62176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Veci -manji</w:t>
            </w: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Pr="001D3007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5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D.1.1. Analizira i uspoređuje objekte iz okoline prema mjerivom svojstvu.</w:t>
            </w:r>
          </w:p>
        </w:tc>
        <w:tc>
          <w:tcPr>
            <w:tcW w:w="1287" w:type="pct"/>
          </w:tcPr>
          <w:p w:rsidR="00162176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4284D" w:rsidRPr="001D3007" w:rsidRDefault="00D4284D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Određuje objekte prema navedenom svojstvtu</w:t>
            </w:r>
          </w:p>
        </w:tc>
        <w:tc>
          <w:tcPr>
            <w:tcW w:w="1288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</w:tc>
      </w:tr>
      <w:tr w:rsidR="00162176" w:rsidRPr="00324288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162176" w:rsidRDefault="00FE07AB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="00162176"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12158A" w:rsidRDefault="0012158A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2158A" w:rsidRDefault="0012158A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2158A" w:rsidRDefault="0012158A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2158A" w:rsidRDefault="0012158A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2158A" w:rsidRDefault="0012158A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2158A" w:rsidRPr="001D3007" w:rsidRDefault="0012158A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vAlign w:val="center"/>
          </w:tcPr>
          <w:p w:rsidR="00162176" w:rsidRPr="001D3007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Dulji -kraći</w:t>
            </w:r>
          </w:p>
        </w:tc>
        <w:tc>
          <w:tcPr>
            <w:tcW w:w="140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162176" w:rsidRPr="001D3007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D</w:t>
            </w:r>
            <w:r w:rsidR="00162176" w:rsidRPr="001D3007">
              <w:rPr>
                <w:rFonts w:ascii="Calibri" w:eastAsia="Times New Roman" w:hAnsi="Calibri" w:cs="Times New Roman"/>
                <w:sz w:val="18"/>
                <w:szCs w:val="18"/>
              </w:rPr>
              <w:t>.1.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1. </w:t>
            </w:r>
            <w:r w:rsidR="00CB2F7D">
              <w:rPr>
                <w:rFonts w:ascii="Calibri" w:eastAsia="Times New Roman" w:hAnsi="Calibri" w:cs="Times New Roman"/>
                <w:sz w:val="18"/>
                <w:szCs w:val="18"/>
              </w:rPr>
              <w:t>Učenik analizira i uspoređuje objekte iz okloline</w:t>
            </w:r>
          </w:p>
        </w:tc>
        <w:tc>
          <w:tcPr>
            <w:tcW w:w="1287" w:type="pct"/>
          </w:tcPr>
          <w:p w:rsidR="00162176" w:rsidRPr="001D3007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Prepoznaje odnose među predmetima dulji- kraći- jednako dug,,određivanje najduljeg i najkraćeg objekta</w:t>
            </w:r>
          </w:p>
        </w:tc>
        <w:tc>
          <w:tcPr>
            <w:tcW w:w="1288" w:type="pct"/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162176" w:rsidRPr="001D3007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 B.1.1</w:t>
            </w:r>
            <w:r w:rsidR="00162176" w:rsidRPr="001D3007">
              <w:rPr>
                <w:rFonts w:ascii="Calibri" w:eastAsia="Times New Roman" w:hAnsi="Calibri" w:cs="Times New Roman"/>
                <w:sz w:val="18"/>
                <w:szCs w:val="18"/>
              </w:rPr>
              <w:t>. Učenik se koristi jednostavnim strategijama učenja i rješava probleme u svim područjima učenja uz pomoć učitelja.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162176" w:rsidRPr="001D3007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Osr. A.1..3 ,,A 1..4.</w:t>
            </w:r>
          </w:p>
        </w:tc>
      </w:tr>
      <w:tr w:rsidR="00162176" w:rsidRPr="00324288" w:rsidTr="00000453">
        <w:trPr>
          <w:trHeight w:val="1395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B95" w:rsidRDefault="0077016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  <w:p w:rsidR="0077016F" w:rsidRDefault="0077016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D4B95" w:rsidRPr="001D3007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BD4B95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D4B95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Niz</w:t>
            </w:r>
          </w:p>
          <w:p w:rsidR="0012158A" w:rsidRDefault="0012158A" w:rsidP="0012158A">
            <w:pPr>
              <w:rPr>
                <w:rFonts w:cstheme="minorHAnsi"/>
              </w:rPr>
            </w:pPr>
          </w:p>
          <w:p w:rsidR="00BD4B95" w:rsidRPr="001D3007" w:rsidRDefault="00BD4B95" w:rsidP="0012158A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162176" w:rsidRPr="001D3007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B95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D4B95" w:rsidRDefault="00BD4B95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BD4B95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OŠ.B 1. 2.</w:t>
            </w:r>
            <w:r w:rsidR="00CB2F7D"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. Prepoznaje uzorak i nastavlja niz</w:t>
            </w: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162176" w:rsidRPr="001D3007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Uočava uzorak nizanja, objašnjava pravilnost nizanja, kriterije nizanja, ,niže po zadanom kriteriju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vAlign w:val="center"/>
          </w:tcPr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97DAE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Osr. A 1. 3.,A 1. 4.</w:t>
            </w:r>
          </w:p>
          <w:p w:rsidR="00697DAE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UKU. B1. 1.</w:t>
            </w:r>
          </w:p>
          <w:p w:rsidR="00697DAE" w:rsidRDefault="00697DAE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162176" w:rsidRPr="001D3007" w:rsidRDefault="00162176" w:rsidP="00A03813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7016F" w:rsidRPr="00324288" w:rsidTr="00000453">
        <w:trPr>
          <w:trHeight w:val="1593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046304" w:rsidRDefault="0077016F" w:rsidP="0077016F">
            <w:pPr>
              <w:rPr>
                <w:rFonts w:cstheme="minorHAnsi"/>
              </w:rPr>
            </w:pPr>
            <w:r w:rsidRPr="00046304">
              <w:rPr>
                <w:rFonts w:cstheme="minorHAnsi"/>
              </w:rPr>
              <w:t>Odnosi među predmetima</w:t>
            </w:r>
            <w:r>
              <w:rPr>
                <w:rFonts w:cstheme="minorHAnsi"/>
              </w:rPr>
              <w:t>,</w:t>
            </w:r>
            <w:r w:rsidRPr="00046304">
              <w:rPr>
                <w:rFonts w:cstheme="minorHAnsi"/>
              </w:rPr>
              <w:t xml:space="preserve"> </w:t>
            </w:r>
          </w:p>
          <w:p w:rsidR="0077016F" w:rsidRDefault="0077016F" w:rsidP="0077016F">
            <w:pPr>
              <w:rPr>
                <w:rFonts w:cstheme="minorHAnsi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6F" w:rsidRPr="00DA3563" w:rsidRDefault="0077016F" w:rsidP="0077016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  <w:color w:val="FFC000"/>
              </w:rPr>
              <w:t xml:space="preserve">MAT OŠ </w:t>
            </w:r>
            <w:r w:rsidRPr="00D64E0E">
              <w:rPr>
                <w:rFonts w:cstheme="minorHAnsi"/>
                <w:color w:val="FFC000"/>
              </w:rPr>
              <w:t>B.1.2.</w:t>
            </w:r>
            <w:r>
              <w:rPr>
                <w:rFonts w:cstheme="minorHAnsi"/>
                <w:color w:val="FFC000"/>
              </w:rPr>
              <w:t xml:space="preserve"> </w:t>
            </w:r>
            <w:r>
              <w:rPr>
                <w:rFonts w:cstheme="minorHAnsi"/>
              </w:rPr>
              <w:t>O</w:t>
            </w:r>
            <w:r w:rsidRPr="00AD6A5D">
              <w:rPr>
                <w:rFonts w:cstheme="minorHAnsi"/>
              </w:rPr>
              <w:t>bjašnjava pravilnost nizanja</w:t>
            </w:r>
            <w:r>
              <w:rPr>
                <w:rFonts w:cstheme="minorHAnsi"/>
              </w:rPr>
              <w:t xml:space="preserve">. </w:t>
            </w:r>
          </w:p>
          <w:p w:rsidR="0077016F" w:rsidRDefault="0077016F" w:rsidP="007701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O</w:t>
            </w:r>
            <w:r w:rsidRPr="00AD6A5D">
              <w:rPr>
                <w:rFonts w:cstheme="minorHAnsi"/>
              </w:rPr>
              <w:t>bjašnjava kriterije nizanja</w:t>
            </w:r>
            <w:r>
              <w:rPr>
                <w:rFonts w:cstheme="minorHAnsi"/>
              </w:rPr>
              <w:t>.</w:t>
            </w:r>
          </w:p>
          <w:p w:rsidR="0077016F" w:rsidRPr="00DA3563" w:rsidRDefault="0077016F" w:rsidP="0077016F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</w:rPr>
              <w:t xml:space="preserve">                           N</w:t>
            </w:r>
            <w:r w:rsidRPr="00E753B0">
              <w:rPr>
                <w:rFonts w:cstheme="minorHAnsi"/>
              </w:rPr>
              <w:t>iže</w:t>
            </w:r>
            <w:r w:rsidRPr="00AD6A5D">
              <w:rPr>
                <w:rFonts w:cstheme="minorHAnsi"/>
              </w:rPr>
              <w:t xml:space="preserve"> po zadanome kriteriju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pPr>
              <w:rPr>
                <w:rFonts w:cstheme="minorHAnsi"/>
              </w:rPr>
            </w:pPr>
            <w:r>
              <w:rPr>
                <w:rFonts w:cstheme="minorHAnsi"/>
                <w:color w:val="5B9BD5" w:themeColor="accent1"/>
              </w:rPr>
              <w:t>MAT OŠ</w:t>
            </w:r>
            <w:r>
              <w:rPr>
                <w:rFonts w:cstheme="minorHAnsi"/>
                <w:color w:val="FFC000"/>
              </w:rPr>
              <w:t xml:space="preserve"> </w:t>
            </w:r>
            <w:r w:rsidRPr="00AD6A5D">
              <w:rPr>
                <w:rFonts w:cstheme="minorHAnsi"/>
                <w:color w:val="5B9BD5" w:themeColor="accent1"/>
              </w:rPr>
              <w:t>D.1.1.</w:t>
            </w:r>
            <w:r>
              <w:rPr>
                <w:rFonts w:cstheme="minorHAnsi"/>
              </w:rPr>
              <w:t xml:space="preserve"> P</w:t>
            </w:r>
            <w:r w:rsidRPr="00D94775">
              <w:rPr>
                <w:rFonts w:cstheme="minorHAnsi"/>
              </w:rPr>
              <w:t xml:space="preserve">repoznaje odnose među predmetima: veći </w:t>
            </w:r>
            <w:r>
              <w:rPr>
                <w:rFonts w:cstheme="minorHAnsi"/>
              </w:rPr>
              <w:t>–</w:t>
            </w:r>
            <w:r w:rsidRPr="00D94775">
              <w:rPr>
                <w:rFonts w:cstheme="minorHAnsi"/>
              </w:rPr>
              <w:t xml:space="preserve">manji </w:t>
            </w:r>
            <w:r>
              <w:rPr>
                <w:rFonts w:cstheme="minorHAnsi"/>
              </w:rPr>
              <w:t>–</w:t>
            </w:r>
            <w:r w:rsidRPr="00D94775">
              <w:rPr>
                <w:rFonts w:cstheme="minorHAnsi"/>
              </w:rPr>
              <w:t xml:space="preserve"> jednak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O</w:t>
            </w:r>
            <w:r w:rsidRPr="00D94775">
              <w:rPr>
                <w:rFonts w:cstheme="minorHAnsi"/>
              </w:rPr>
              <w:t>dređuje najveći i najmanji objekt</w:t>
            </w:r>
            <w:r>
              <w:rPr>
                <w:rFonts w:cstheme="minorHAnsi"/>
              </w:rPr>
              <w:t>.</w:t>
            </w:r>
          </w:p>
          <w:p w:rsidR="0077016F" w:rsidRPr="00CF1CE5" w:rsidRDefault="0077016F" w:rsidP="0077016F">
            <w:r>
              <w:rPr>
                <w:rFonts w:cstheme="minorHAnsi"/>
              </w:rPr>
              <w:t xml:space="preserve">                          P</w:t>
            </w:r>
            <w:r w:rsidRPr="00CF1CE5">
              <w:rPr>
                <w:rFonts w:cstheme="minorHAnsi"/>
              </w:rPr>
              <w:t xml:space="preserve">repoznaje odnose među predmetima: dulji </w:t>
            </w:r>
            <w:r>
              <w:rPr>
                <w:rFonts w:cstheme="minorHAnsi"/>
              </w:rPr>
              <w:t>–</w:t>
            </w:r>
            <w:r w:rsidRPr="00CF1CE5">
              <w:rPr>
                <w:rFonts w:cstheme="minorHAnsi"/>
              </w:rPr>
              <w:t xml:space="preserve"> kraći</w:t>
            </w:r>
            <w:r>
              <w:rPr>
                <w:rFonts w:cstheme="minorHAnsi"/>
                <w:color w:val="7030A0"/>
              </w:rPr>
              <w:t xml:space="preserve"> </w:t>
            </w:r>
            <w:r w:rsidRPr="00CF1CE5">
              <w:rPr>
                <w:rFonts w:cstheme="minorHAnsi"/>
              </w:rPr>
              <w:t>– jednako dug</w:t>
            </w:r>
            <w:r>
              <w:rPr>
                <w:rFonts w:cstheme="minorHAnsi"/>
              </w:rPr>
              <w:t>.</w:t>
            </w:r>
          </w:p>
          <w:p w:rsidR="0077016F" w:rsidRPr="00DA3563" w:rsidRDefault="0077016F" w:rsidP="0077016F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</w:rPr>
              <w:t xml:space="preserve">                           O</w:t>
            </w:r>
            <w:r w:rsidRPr="00AD6A5D">
              <w:rPr>
                <w:rFonts w:cstheme="minorHAnsi"/>
              </w:rPr>
              <w:t>dređuje najdulji i najkraći objekt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77016F" w:rsidRPr="00DA3563" w:rsidRDefault="0077016F" w:rsidP="0077016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>O</w:t>
            </w:r>
            <w:r w:rsidRPr="00AD6A5D">
              <w:rPr>
                <w:rFonts w:cstheme="minorHAnsi"/>
              </w:rPr>
              <w:t>bjašnjava pravilnost nizanja</w:t>
            </w:r>
            <w:r>
              <w:rPr>
                <w:rFonts w:cstheme="minorHAnsi"/>
              </w:rPr>
              <w:t xml:space="preserve">. </w:t>
            </w:r>
          </w:p>
          <w:p w:rsidR="0077016F" w:rsidRDefault="0077016F" w:rsidP="007701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O</w:t>
            </w:r>
            <w:r w:rsidRPr="00AD6A5D">
              <w:rPr>
                <w:rFonts w:cstheme="minorHAnsi"/>
              </w:rPr>
              <w:t>bjašnjava kriterije nizanja</w:t>
            </w:r>
            <w:r>
              <w:rPr>
                <w:rFonts w:cstheme="minorHAnsi"/>
              </w:rPr>
              <w:t>.</w:t>
            </w:r>
          </w:p>
          <w:p w:rsidR="0077016F" w:rsidRPr="00DA3563" w:rsidRDefault="0077016F" w:rsidP="0077016F">
            <w:pPr>
              <w:rPr>
                <w:rFonts w:cstheme="minorHAnsi"/>
                <w:color w:val="FFC000" w:themeColor="accent4"/>
              </w:rPr>
            </w:pPr>
            <w:r>
              <w:rPr>
                <w:rFonts w:cstheme="minorHAnsi"/>
              </w:rPr>
              <w:t xml:space="preserve">                           N</w:t>
            </w:r>
            <w:r w:rsidRPr="00E753B0">
              <w:rPr>
                <w:rFonts w:cstheme="minorHAnsi"/>
              </w:rPr>
              <w:t>iže</w:t>
            </w:r>
            <w:r w:rsidRPr="00AD6A5D">
              <w:rPr>
                <w:rFonts w:cstheme="minorHAnsi"/>
              </w:rPr>
              <w:t xml:space="preserve"> po zadanome kriteriju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94775">
              <w:rPr>
                <w:rFonts w:cstheme="minorHAnsi"/>
              </w:rPr>
              <w:t xml:space="preserve">repoznaje odnose među predmetima: veći </w:t>
            </w:r>
            <w:r>
              <w:rPr>
                <w:rFonts w:cstheme="minorHAnsi"/>
              </w:rPr>
              <w:t>–</w:t>
            </w:r>
            <w:r w:rsidRPr="00D94775">
              <w:rPr>
                <w:rFonts w:cstheme="minorHAnsi"/>
              </w:rPr>
              <w:t xml:space="preserve">manji </w:t>
            </w:r>
            <w:r>
              <w:rPr>
                <w:rFonts w:cstheme="minorHAnsi"/>
              </w:rPr>
              <w:t>–</w:t>
            </w:r>
            <w:r w:rsidRPr="00D94775">
              <w:rPr>
                <w:rFonts w:cstheme="minorHAnsi"/>
              </w:rPr>
              <w:t xml:space="preserve"> jednak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O</w:t>
            </w:r>
            <w:r w:rsidRPr="00D94775">
              <w:rPr>
                <w:rFonts w:cstheme="minorHAnsi"/>
              </w:rPr>
              <w:t>dređuje najveći i najmanji objekt</w:t>
            </w:r>
            <w:r>
              <w:rPr>
                <w:rFonts w:cstheme="minorHAnsi"/>
              </w:rPr>
              <w:t>.</w:t>
            </w:r>
          </w:p>
          <w:p w:rsidR="0077016F" w:rsidRPr="00CF1CE5" w:rsidRDefault="0077016F" w:rsidP="0077016F">
            <w:r>
              <w:rPr>
                <w:rFonts w:cstheme="minorHAnsi"/>
              </w:rPr>
              <w:t xml:space="preserve">                          P</w:t>
            </w:r>
            <w:r w:rsidRPr="00CF1CE5">
              <w:rPr>
                <w:rFonts w:cstheme="minorHAnsi"/>
              </w:rPr>
              <w:t xml:space="preserve">repoznaje odnose među predmetima: dulji </w:t>
            </w:r>
            <w:r>
              <w:rPr>
                <w:rFonts w:cstheme="minorHAnsi"/>
              </w:rPr>
              <w:t>–</w:t>
            </w:r>
            <w:r w:rsidRPr="00CF1CE5">
              <w:rPr>
                <w:rFonts w:cstheme="minorHAnsi"/>
              </w:rPr>
              <w:t xml:space="preserve"> kraći</w:t>
            </w:r>
            <w:r>
              <w:rPr>
                <w:rFonts w:cstheme="minorHAnsi"/>
                <w:color w:val="7030A0"/>
              </w:rPr>
              <w:t xml:space="preserve"> </w:t>
            </w:r>
            <w:r w:rsidRPr="00CF1CE5">
              <w:rPr>
                <w:rFonts w:cstheme="minorHAnsi"/>
              </w:rPr>
              <w:t>– jednako dug</w:t>
            </w:r>
            <w:r>
              <w:rPr>
                <w:rFonts w:cstheme="minorHAnsi"/>
              </w:rPr>
              <w:t>.</w:t>
            </w:r>
          </w:p>
          <w:p w:rsidR="0077016F" w:rsidRPr="00DA3563" w:rsidRDefault="0077016F" w:rsidP="0077016F">
            <w:pPr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</w:rPr>
              <w:t xml:space="preserve">                           O</w:t>
            </w:r>
            <w:r w:rsidRPr="00AD6A5D">
              <w:rPr>
                <w:rFonts w:cstheme="minorHAnsi"/>
              </w:rPr>
              <w:t>dređuje najdulji i najkraći objekt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</w:tcPr>
          <w:p w:rsidR="0077016F" w:rsidRPr="00E753B0" w:rsidRDefault="0077016F" w:rsidP="007701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osr </w:t>
            </w:r>
            <w:r w:rsidRPr="00E753B0">
              <w:rPr>
                <w:rFonts w:cstheme="minorHAnsi"/>
              </w:rPr>
              <w:t>A. 1. 3. Razvija svoje potencijale</w:t>
            </w:r>
            <w:r>
              <w:rPr>
                <w:rFonts w:cstheme="minorHAnsi"/>
              </w:rPr>
              <w:t>.</w:t>
            </w:r>
          </w:p>
          <w:p w:rsidR="0077016F" w:rsidRPr="00070843" w:rsidRDefault="0077016F" w:rsidP="007701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osr </w:t>
            </w:r>
            <w:r w:rsidRPr="00E753B0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77016F" w:rsidRPr="00E753B0" w:rsidRDefault="0077016F" w:rsidP="007701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uku B.1.4. </w:t>
            </w:r>
            <w:r w:rsidRPr="00070843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r>
              <w:t>RB str. 8</w:t>
            </w:r>
          </w:p>
          <w:p w:rsidR="0077016F" w:rsidRDefault="0077016F" w:rsidP="0077016F">
            <w:r>
              <w:t>ZZ str. 12</w:t>
            </w:r>
          </w:p>
          <w:p w:rsidR="0077016F" w:rsidRPr="006151BB" w:rsidRDefault="0077016F" w:rsidP="0077016F">
            <w:r>
              <w:t>NL 1</w:t>
            </w:r>
          </w:p>
        </w:tc>
      </w:tr>
      <w:tr w:rsidR="0077016F" w:rsidRPr="00324288" w:rsidTr="00000453">
        <w:trPr>
          <w:trHeight w:val="139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8..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Kugla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MAT OŠ C.1.1. Izdvaja i imenuje geometrijska 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i opisuje kuglu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Zdr.A 1. 1.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uku B 1. 1.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. Učenik se koristi jednostavnim </w:t>
            </w:r>
          </w:p>
        </w:tc>
      </w:tr>
      <w:tr w:rsidR="0077016F" w:rsidRPr="00324288" w:rsidTr="00000453">
        <w:trPr>
          <w:trHeight w:val="1227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rPr>
                <w:rFonts w:cstheme="minorHAnsi"/>
              </w:rPr>
            </w:pPr>
          </w:p>
          <w:p w:rsidR="0077016F" w:rsidRPr="0077016F" w:rsidRDefault="0077016F" w:rsidP="0077016F">
            <w:r>
              <w:rPr>
                <w:rFonts w:cstheme="minorHAnsi"/>
              </w:rPr>
              <w:t xml:space="preserve">Kugla           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16F" w:rsidRPr="001A4976" w:rsidRDefault="0077016F" w:rsidP="0077016F">
            <w:pPr>
              <w:rPr>
                <w:rFonts w:cstheme="minorHAnsi"/>
                <w:color w:val="7030A0"/>
              </w:rPr>
            </w:pPr>
            <w:r w:rsidRPr="001A4976">
              <w:rPr>
                <w:rFonts w:cstheme="minorHAnsi"/>
                <w:color w:val="7030A0"/>
              </w:rPr>
              <w:t>MAT OŠ C.1.1</w:t>
            </w:r>
            <w:r>
              <w:rPr>
                <w:rFonts w:cstheme="minorHAnsi"/>
                <w:color w:val="7030A0"/>
              </w:rPr>
              <w:t>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I</w:t>
            </w:r>
            <w:r w:rsidRPr="001A77FE">
              <w:rPr>
                <w:rFonts w:cstheme="minorHAnsi"/>
              </w:rPr>
              <w:t>menuje i opisuje kuglu</w:t>
            </w:r>
            <w:r>
              <w:rPr>
                <w:rFonts w:cstheme="minorHAnsi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I</w:t>
            </w:r>
            <w:r w:rsidRPr="001A77FE">
              <w:rPr>
                <w:rFonts w:cstheme="minorHAnsi"/>
              </w:rPr>
              <w:t>menuje i opisuje kuglu</w:t>
            </w:r>
            <w:r>
              <w:rPr>
                <w:rFonts w:cstheme="minorHAnsi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16F" w:rsidRPr="00E753B0" w:rsidRDefault="0077016F" w:rsidP="0077016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zdr </w:t>
            </w:r>
            <w:r w:rsidRPr="00E753B0">
              <w:rPr>
                <w:rFonts w:cstheme="minorHAnsi"/>
              </w:rPr>
              <w:t>A. 1. 1. B Opisuje važnost redovite tjelesne aktivnosti za rast i razvoj</w:t>
            </w:r>
            <w:r>
              <w:rPr>
                <w:rFonts w:cstheme="minorHAnsi"/>
              </w:rPr>
              <w:t>.</w:t>
            </w:r>
          </w:p>
          <w:p w:rsidR="0077016F" w:rsidRPr="00E753B0" w:rsidRDefault="0077016F" w:rsidP="0077016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161" w:hanging="161"/>
            </w:pPr>
            <w:r>
              <w:rPr>
                <w:rFonts w:cstheme="minorHAnsi"/>
              </w:rPr>
              <w:t xml:space="preserve">uku B.1.4. </w:t>
            </w:r>
            <w:r w:rsidRPr="00E753B0">
              <w:rPr>
                <w:rFonts w:cstheme="minorHAnsi"/>
              </w:rPr>
              <w:t>Na poticaj i uz pomoć učitelja procjenjuje je li uspješno riješio zadatak</w:t>
            </w:r>
            <w:r>
              <w:rPr>
                <w:rFonts w:cstheme="minorHAnsi"/>
              </w:rPr>
              <w:t>.</w:t>
            </w:r>
          </w:p>
          <w:p w:rsidR="0077016F" w:rsidRDefault="0077016F" w:rsidP="0077016F">
            <w:r>
              <w:t>U str. 16, 17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t>ZZ str. 13</w:t>
            </w:r>
          </w:p>
        </w:tc>
      </w:tr>
      <w:tr w:rsidR="0057460C" w:rsidRPr="00324288" w:rsidTr="00000453">
        <w:trPr>
          <w:trHeight w:val="70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Kvadar, kocka, piramida</w:t>
            </w: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tijela i likove i povezuje ih s oblicima objekata u okruženju.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MAT OŠ C 1. 1.izdvaja , imenuje geo tijela i likove i povezuje ih sa oblicima objekata u okruženju</w:t>
            </w: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MAT OŠ D.1.1. Analizira i uspoređuje objekte iz okoline prema mjerivom svojstvu.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</w:tcBorders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Imenuje i opisuje kvadar, kocku. piramidu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</w:tcBorders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B. 1. 1..</w:t>
            </w:r>
          </w:p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strategijama učenja i rješava probleme u svim područjima učenja uz pomoć učitelja.</w:t>
            </w:r>
          </w:p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osr B.1.2. Razvija komunikacijske kompetencije.</w:t>
            </w:r>
          </w:p>
        </w:tc>
      </w:tr>
      <w:tr w:rsidR="0057460C" w:rsidRPr="00324288" w:rsidTr="00000453">
        <w:trPr>
          <w:trHeight w:val="1038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60C" w:rsidRDefault="0057460C" w:rsidP="0057460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7460C" w:rsidRDefault="0057460C" w:rsidP="0057460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57460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57460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57460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Kvadar ,kocka, piramida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</w:tcBorders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vMerge/>
            <w:shd w:val="clear" w:color="auto" w:fill="auto"/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7" w:type="pct"/>
            <w:vMerge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8" w:type="pct"/>
            <w:vMerge/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7016F" w:rsidRPr="00324288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77016F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10</w:t>
            </w:r>
            <w:r w:rsidR="0077016F"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V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aljak, stožac</w:t>
            </w:r>
          </w:p>
        </w:tc>
        <w:tc>
          <w:tcPr>
            <w:tcW w:w="140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7" w:type="pct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valjak ,stožac pronalazi ih u okružju</w:t>
            </w:r>
          </w:p>
        </w:tc>
        <w:tc>
          <w:tcPr>
            <w:tcW w:w="1288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B. 1. 1.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,OSR B. 1. 2.</w:t>
            </w:r>
          </w:p>
        </w:tc>
      </w:tr>
      <w:tr w:rsidR="0077016F" w:rsidRPr="001D3007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10.</w:t>
            </w:r>
          </w:p>
        </w:tc>
        <w:tc>
          <w:tcPr>
            <w:tcW w:w="672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Kugla, valjak, stožac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kvadar ,piramida</w:t>
            </w:r>
          </w:p>
        </w:tc>
        <w:tc>
          <w:tcPr>
            <w:tcW w:w="140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5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C.1.1. Izdvaja i imenuje geometrijska tijela i likove i povezuje ih s oblicima objekata u okruženju.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B.1.2. Prepoznaje uzorak i nastavlja niz.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MAT. OŠ. D. 1.1.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Analizira i uspoređuje objekte iz okoline prema mjerivom svojstvu.</w:t>
            </w:r>
          </w:p>
        </w:tc>
        <w:tc>
          <w:tcPr>
            <w:tcW w:w="1287" w:type="pct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IMENUJE, NIŽE TIJELA, SAMOSTALNO IH IZRAĐUJE OPISUJE</w:t>
            </w:r>
          </w:p>
        </w:tc>
        <w:tc>
          <w:tcPr>
            <w:tcW w:w="1288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osr B.1.2. Razvija komunikacijske kompetencije.</w:t>
            </w:r>
          </w:p>
        </w:tc>
      </w:tr>
      <w:tr w:rsidR="0057460C" w:rsidRPr="001D3007" w:rsidTr="00000453">
        <w:trPr>
          <w:trHeight w:val="630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11.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Prikaz podataka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vMerge w:val="restart"/>
            <w:shd w:val="clear" w:color="auto" w:fill="auto"/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E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.1.1. Izdvaja i imenuje geometrijska tijela i likove i povezuje ih s oblicima objekata u okruženju.</w:t>
            </w:r>
          </w:p>
        </w:tc>
        <w:tc>
          <w:tcPr>
            <w:tcW w:w="1287" w:type="pct"/>
            <w:vMerge w:val="restart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Prikazuje  iste matamatičke podatke,pojmove na različite načine, crta skup, piktogram,tablice,čita i tumači podatke koje je nacrtao/la/</w:t>
            </w:r>
          </w:p>
        </w:tc>
        <w:tc>
          <w:tcPr>
            <w:tcW w:w="1288" w:type="pct"/>
            <w:vMerge w:val="restart"/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. 1.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.2. Učenik se koristi jednostavnim strategijama učenja i rješava probleme u svim područjima učenja uz pomoć uči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telja,D. 1. 2.., GOO.C1. 1.</w:t>
            </w:r>
          </w:p>
        </w:tc>
      </w:tr>
      <w:tr w:rsidR="0057460C" w:rsidRPr="001D3007" w:rsidTr="00000453">
        <w:trPr>
          <w:trHeight w:val="465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60C" w:rsidRDefault="0057460C" w:rsidP="0057460C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Prikaz podataka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vMerge/>
            <w:shd w:val="clear" w:color="auto" w:fill="auto"/>
            <w:vAlign w:val="center"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7" w:type="pct"/>
            <w:vMerge/>
          </w:tcPr>
          <w:p w:rsidR="0057460C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88" w:type="pct"/>
            <w:vMerge/>
            <w:vAlign w:val="center"/>
          </w:tcPr>
          <w:p w:rsidR="0057460C" w:rsidRPr="001D3007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7016F" w:rsidRPr="001D3007" w:rsidTr="00000453">
        <w:trPr>
          <w:trHeight w:val="540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16F" w:rsidRDefault="0057460C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</w:t>
            </w:r>
            <w:r w:rsidR="0077016F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Ravne i zakrivljene plohe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tcBorders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C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1.1. Izdvaja i imenuje geometrijska tijela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i opisuje ravne i zakrivljene plohe</w:t>
            </w:r>
          </w:p>
        </w:tc>
        <w:tc>
          <w:tcPr>
            <w:tcW w:w="1288" w:type="pct"/>
            <w:vMerge w:val="restar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Pod.  A. 2.1.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uku D.1.2. 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A.1.3 Razvija svoje potencijale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OR. 1. 2.</w:t>
            </w:r>
          </w:p>
        </w:tc>
      </w:tr>
      <w:tr w:rsidR="0077016F" w:rsidRPr="001D3007" w:rsidTr="00000453">
        <w:trPr>
          <w:trHeight w:val="765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13.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Kvadrat, pravokutnik, krug i trokut</w:t>
            </w:r>
          </w:p>
        </w:tc>
        <w:tc>
          <w:tcPr>
            <w:tcW w:w="140" w:type="pct"/>
            <w:tcBorders>
              <w:top w:val="single" w:sz="4" w:space="0" w:color="auto"/>
            </w:tcBorders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tcBorders>
              <w:top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MAT. OŠ. C.1..1.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izdvaja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 likove i povezuje Izdvaja i imenuje geometrijska tijela ih s oblicima objekata u okruženju.</w:t>
            </w: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Ravne plohe geometrijsih tijela imenuje kao geometrijske likove ,imenuje i opisuje  geometrijske likove, koristi se ravnalom</w:t>
            </w:r>
          </w:p>
        </w:tc>
        <w:tc>
          <w:tcPr>
            <w:tcW w:w="1288" w:type="pct"/>
            <w:vMerge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7016F" w:rsidRPr="001D3007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14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:rsidR="0077016F" w:rsidRPr="001D3007" w:rsidRDefault="00794126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Kvadar,kugla,valjak,kvadar piramida</w:t>
            </w:r>
          </w:p>
        </w:tc>
        <w:tc>
          <w:tcPr>
            <w:tcW w:w="140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16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 OŠ C.1.3. Prepoznaje , ističe točke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MAT. OŠ. E.. 1.1.SLUŽI SE PODACIMA I PRIKAZUJE IH PIKTOGRAMIMA I JEDNOSTAVNIM TABLICAMA</w:t>
            </w:r>
          </w:p>
        </w:tc>
        <w:tc>
          <w:tcPr>
            <w:tcW w:w="1287" w:type="pct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Prepoznaje istaknute točke i označava ih velikim tis. .slovom, određuje vrhove geom tijela kao točke,crta točke, izgrađuje skup prema nekom svojstvu</w:t>
            </w:r>
          </w:p>
        </w:tc>
        <w:tc>
          <w:tcPr>
            <w:tcW w:w="1288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B. 1. 2.,A.1.3.</w:t>
            </w:r>
          </w:p>
        </w:tc>
      </w:tr>
      <w:tr w:rsidR="0077016F" w:rsidRPr="001D3007" w:rsidTr="00000453">
        <w:trPr>
          <w:trHeight w:val="283"/>
        </w:trPr>
        <w:tc>
          <w:tcPr>
            <w:tcW w:w="161" w:type="pct"/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Geometrijska tijela i likovi</w:t>
            </w:r>
          </w:p>
        </w:tc>
        <w:tc>
          <w:tcPr>
            <w:tcW w:w="140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05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 xml:space="preserve">MAT OŠ C.1.1. Izdvaja i imenuje geometrijska tijela i likove i povezuje ih s oblicima objekata u okruženju. 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MAT OŠ B.1.2. Prepoznaje uzorak i nastavlja niz.</w:t>
            </w:r>
          </w:p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MAT. OŠ. C.1. 1. 3.Prepoznaje ističe tocke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MAT.OŠ. D.1.1.,E.1.1. SLUŽI SE PODACIMA I PRIKAZUJE IH PIKTOGRAMIMA I JEDNOSTAVNIM TABLICAMA</w:t>
            </w:r>
          </w:p>
        </w:tc>
        <w:tc>
          <w:tcPr>
            <w:tcW w:w="1287" w:type="pct"/>
          </w:tcPr>
          <w:p w:rsidR="0077016F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IMENUJE GEOMETRIJSKE LIKOVE, TIJELA ,označava ,crta  tocke ,prikazuje podatke, niže geom tijela i likove</w:t>
            </w:r>
          </w:p>
        </w:tc>
        <w:tc>
          <w:tcPr>
            <w:tcW w:w="1288" w:type="pct"/>
            <w:vAlign w:val="center"/>
          </w:tcPr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77016F" w:rsidRPr="001D3007" w:rsidRDefault="0077016F" w:rsidP="0077016F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Osr.  A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.1.3. Pridonosi skupini.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,B. 1. 3..</w:t>
            </w:r>
          </w:p>
        </w:tc>
      </w:tr>
      <w:tr w:rsidR="00000453" w:rsidRPr="001D3007" w:rsidTr="00AE5411">
        <w:trPr>
          <w:trHeight w:val="1611"/>
        </w:trPr>
        <w:tc>
          <w:tcPr>
            <w:tcW w:w="161" w:type="pct"/>
            <w:shd w:val="clear" w:color="auto" w:fill="auto"/>
            <w:vAlign w:val="center"/>
          </w:tcPr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46304">
              <w:rPr>
                <w:rFonts w:cstheme="minorHAnsi"/>
              </w:rPr>
              <w:t>Ravne i zakrivljene plohe  - uvježbavanje i ponavljanje</w:t>
            </w:r>
          </w:p>
        </w:tc>
        <w:tc>
          <w:tcPr>
            <w:tcW w:w="140" w:type="pct"/>
            <w:vAlign w:val="center"/>
          </w:tcPr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16" w:type="pct"/>
            <w:vAlign w:val="center"/>
          </w:tcPr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5" w:type="pct"/>
            <w:vAlign w:val="center"/>
          </w:tcPr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000453" w:rsidRPr="00552E3E" w:rsidRDefault="00000453" w:rsidP="00552E3E">
            <w:pPr>
              <w:rPr>
                <w:rFonts w:cstheme="minorHAnsi"/>
                <w:b/>
              </w:rPr>
            </w:pPr>
            <w:r w:rsidRPr="00552E3E">
              <w:rPr>
                <w:rFonts w:cstheme="minorHAnsi"/>
                <w:b/>
              </w:rPr>
              <w:t>MAT OŠ C.1.1</w:t>
            </w:r>
          </w:p>
          <w:p w:rsidR="00000453" w:rsidRPr="00D94775" w:rsidRDefault="00000453" w:rsidP="00552E3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D94775">
              <w:rPr>
                <w:rFonts w:cstheme="minorHAnsi"/>
              </w:rPr>
              <w:t>menuje i opisuje ravne i zakrivljene plohe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87" w:type="pct"/>
          </w:tcPr>
          <w:p w:rsidR="00000453" w:rsidRPr="00552E3E" w:rsidRDefault="00000453" w:rsidP="00552E3E">
            <w:pPr>
              <w:rPr>
                <w:rFonts w:cstheme="minorHAnsi"/>
              </w:rPr>
            </w:pPr>
            <w:r w:rsidRPr="00552E3E">
              <w:rPr>
                <w:rFonts w:cstheme="minorHAnsi"/>
              </w:rPr>
              <w:t>MAT OŠ C.1.1</w:t>
            </w:r>
          </w:p>
          <w:p w:rsidR="00000453" w:rsidRPr="00D94775" w:rsidRDefault="00000453" w:rsidP="00552E3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D94775">
              <w:rPr>
                <w:rFonts w:cstheme="minorHAnsi"/>
              </w:rPr>
              <w:t>menuje i opisuje ravne i zakrivljene plohe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88" w:type="pct"/>
            <w:vAlign w:val="center"/>
          </w:tcPr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000453" w:rsidRPr="001D3007" w:rsidRDefault="00000453" w:rsidP="00552E3E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.1.3. Pridonosi skupini.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A. 1. 4.</w:t>
            </w:r>
          </w:p>
        </w:tc>
      </w:tr>
    </w:tbl>
    <w:p w:rsidR="007C45CE" w:rsidRPr="001D3007" w:rsidRDefault="007C45CE" w:rsidP="007C45CE">
      <w:pPr>
        <w:pStyle w:val="Zaglavlje"/>
        <w:jc w:val="left"/>
        <w:rPr>
          <w:rFonts w:ascii="Calibri" w:hAnsi="Calibri" w:cs="Calibri"/>
          <w:sz w:val="18"/>
          <w:szCs w:val="18"/>
        </w:rPr>
      </w:pPr>
    </w:p>
    <w:p w:rsidR="007C45CE" w:rsidRDefault="007C45CE" w:rsidP="007C45CE"/>
    <w:p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:rsidR="001D3007" w:rsidRDefault="001D3007" w:rsidP="00F441C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:rsidR="00F441CF" w:rsidRPr="00926E54" w:rsidRDefault="00F441CF" w:rsidP="00272639">
      <w:pPr>
        <w:pStyle w:val="Zaglavlje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>MJESEČNI IZVEDBENI KURIKULUM – PRIRODA I DRUŠTVO – RUJAN – 1.</w:t>
      </w:r>
      <w:r w:rsidR="003974D2">
        <w:rPr>
          <w:rFonts w:ascii="Calibri" w:hAnsi="Calibri" w:cs="Calibri"/>
          <w:b/>
          <w:sz w:val="32"/>
          <w:szCs w:val="32"/>
        </w:rPr>
        <w:t xml:space="preserve"> a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F441CF" w:rsidRPr="00926E54" w:rsidRDefault="00F441CF" w:rsidP="00F441CF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F441CF" w:rsidRDefault="00F441CF" w:rsidP="00F441CF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 w:rsidR="00162176">
        <w:rPr>
          <w:rFonts w:ascii="Calibri" w:hAnsi="Calibri" w:cs="Calibri"/>
          <w:sz w:val="24"/>
          <w:szCs w:val="24"/>
        </w:rPr>
        <w:t>LANIRALA: M. Tkalec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2"/>
        <w:gridCol w:w="2035"/>
        <w:gridCol w:w="431"/>
        <w:gridCol w:w="345"/>
        <w:gridCol w:w="346"/>
        <w:gridCol w:w="827"/>
        <w:gridCol w:w="2162"/>
        <w:gridCol w:w="4347"/>
        <w:gridCol w:w="4344"/>
      </w:tblGrid>
      <w:tr w:rsidR="00514083" w:rsidRPr="009C1246" w:rsidTr="00000453">
        <w:trPr>
          <w:trHeight w:val="283"/>
        </w:trPr>
        <w:tc>
          <w:tcPr>
            <w:tcW w:w="4446" w:type="dxa"/>
            <w:gridSpan w:val="6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53" w:type="dxa"/>
            <w:gridSpan w:val="3"/>
            <w:vAlign w:val="center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514083" w:rsidRPr="009C1246" w:rsidTr="00000453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2035" w:type="dxa"/>
            <w:vAlign w:val="center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1122" w:type="dxa"/>
            <w:gridSpan w:val="3"/>
            <w:vAlign w:val="center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4347" w:type="dxa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RAZRADA ISHODA</w:t>
            </w:r>
          </w:p>
        </w:tc>
        <w:tc>
          <w:tcPr>
            <w:tcW w:w="4344" w:type="dxa"/>
            <w:vAlign w:val="center"/>
          </w:tcPr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514083" w:rsidRPr="005213D8" w:rsidRDefault="00514083" w:rsidP="00E10C31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714532" w:rsidRPr="009C1246" w:rsidTr="00000453">
        <w:trPr>
          <w:trHeight w:val="555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1..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</w:t>
            </w:r>
            <w:r w:rsidR="0091144B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="0091144B" w:rsidRPr="009D3F0E">
              <w:rPr>
                <w:rFonts w:ascii="Calibri" w:hAnsi="Calibri" w:cs="Calibri"/>
              </w:rPr>
              <w:t xml:space="preserve"> </w:t>
            </w:r>
            <w:r w:rsidR="0091144B" w:rsidRPr="009D3F0E">
              <w:rPr>
                <w:rFonts w:ascii="Calibri" w:hAnsi="Calibri" w:cs="Calibri"/>
              </w:rPr>
              <w:t>Uvodni sat-učiti kako učiti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14532" w:rsidRPr="009C1246" w:rsidRDefault="00714532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Eureka moj udžbenik iz PID</w:t>
            </w:r>
          </w:p>
        </w:tc>
        <w:tc>
          <w:tcPr>
            <w:tcW w:w="4347" w:type="dxa"/>
            <w:tcBorders>
              <w:bottom w:val="single" w:sz="4" w:space="0" w:color="auto"/>
            </w:tcBorders>
          </w:tcPr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PREPOZNATI  UDŽBENIK  IZ PID,</w:t>
            </w:r>
            <w:r w:rsidR="00272639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kako ga</w:t>
            </w:r>
            <w:r w:rsidR="00272639">
              <w:rPr>
                <w:rFonts w:ascii="Calibri" w:eastAsia="Times New Roman" w:hAnsi="Calibri" w:cs="Times New Roman"/>
                <w:sz w:val="18"/>
                <w:szCs w:val="18"/>
              </w:rPr>
              <w:t xml:space="preserve"> pronaći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vAlign w:val="center"/>
          </w:tcPr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Upoznati </w:t>
            </w:r>
            <w:r w:rsidR="00272639">
              <w:rPr>
                <w:rFonts w:ascii="Calibri" w:eastAsia="Times New Roman" w:hAnsi="Calibri" w:cs="Times New Roman"/>
                <w:sz w:val="18"/>
                <w:szCs w:val="18"/>
              </w:rPr>
              <w:t>aut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ore udžbenika</w:t>
            </w:r>
          </w:p>
          <w:p w:rsidR="00714532" w:rsidRPr="009C1246" w:rsidRDefault="00714532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714532" w:rsidRPr="009C1246" w:rsidTr="00000453">
        <w:trPr>
          <w:trHeight w:val="1410"/>
        </w:trPr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vAlign w:val="center"/>
          </w:tcPr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Dobro došli u prvi razred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-postao /la / sam đak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PID OŠ A.1.3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 Učenik uspoređuje organiziranost u prirodi opažajući neposredni okoliš.</w:t>
            </w:r>
          </w:p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347" w:type="dxa"/>
            <w:tcBorders>
              <w:top w:val="single" w:sz="4" w:space="0" w:color="auto"/>
            </w:tcBorders>
          </w:tcPr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Učenik uspoređuje organizaciju doma i škole ,prepoznaje </w:t>
            </w:r>
          </w:p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važnost uređenja prostora u domu i školi, opisuje organiziranost  zajednice u okružju ,prepoznaje važnost pravila za djelovanje, uspoređuje pravila u domu i školi, opisuje svoje dužnosti u zajednicama kojima pripada</w:t>
            </w:r>
          </w:p>
          <w:p w:rsidR="0091144B" w:rsidRDefault="0091144B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D3F0E">
              <w:rPr>
                <w:color w:val="000000" w:themeColor="text1"/>
              </w:rPr>
              <w:t>Snalazi se u udžbeniku i radnoj bilježnici Eureka 1, uočava njihove razlike i objašnjava njihovu namjenu.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vAlign w:val="center"/>
          </w:tcPr>
          <w:p w:rsidR="00714532" w:rsidRPr="009C1246" w:rsidRDefault="00272639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</w:t>
            </w:r>
            <w:r w:rsidR="00714532" w:rsidRPr="009C1246">
              <w:rPr>
                <w:rFonts w:ascii="Calibri" w:eastAsia="Times New Roman" w:hAnsi="Calibri" w:cs="Times New Roman"/>
                <w:sz w:val="18"/>
                <w:szCs w:val="18"/>
              </w:rPr>
              <w:t>dr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. </w:t>
            </w:r>
            <w:r w:rsidR="00714532"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 A.1.1. Prepoznaje svoje mjesto i povezanost s drugima u zajednici.</w:t>
            </w:r>
          </w:p>
          <w:p w:rsidR="00714532" w:rsidRPr="009C1246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:rsidR="00714532" w:rsidRDefault="0071453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A.1.1.B Opisuje važnost redovite tjelesne aktivnosti za rast i razvoj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</w:t>
            </w:r>
            <w:r w:rsidR="00272639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B 1. 1..,B 1..2</w:t>
            </w:r>
          </w:p>
        </w:tc>
      </w:tr>
      <w:tr w:rsidR="00E10C31" w:rsidRPr="009C1246" w:rsidTr="00000453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2035" w:type="dxa"/>
            <w:vAlign w:val="center"/>
          </w:tcPr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T ko  sam ja</w:t>
            </w:r>
          </w:p>
        </w:tc>
        <w:tc>
          <w:tcPr>
            <w:tcW w:w="431" w:type="dxa"/>
            <w:vAlign w:val="center"/>
          </w:tcPr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tcBorders>
              <w:right w:val="single" w:sz="4" w:space="0" w:color="auto"/>
            </w:tcBorders>
            <w:vAlign w:val="center"/>
          </w:tcPr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vAlign w:val="center"/>
          </w:tcPr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PID OŠ B.1.3. Učenik se snalazi u prostoru oko sebe poštujući pravila i zaključuje o utjecaju promjene položaja na odnose u prostoru</w:t>
            </w:r>
          </w:p>
        </w:tc>
        <w:tc>
          <w:tcPr>
            <w:tcW w:w="4347" w:type="dxa"/>
          </w:tcPr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se snalazi u okružju skole i doma.</w:t>
            </w: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se snalazi u okružju doma i škole</w:t>
            </w:r>
          </w:p>
        </w:tc>
        <w:tc>
          <w:tcPr>
            <w:tcW w:w="4344" w:type="dxa"/>
            <w:vAlign w:val="center"/>
          </w:tcPr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goo B.1.1. Promiče pravila demokratske zajednice.</w:t>
            </w:r>
          </w:p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ODRŽIVI RAZVOJ</w:t>
            </w: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odr A.1.1. Prepoznaje svoje mjesto i povezanost s drugima u zajednici.</w:t>
            </w:r>
          </w:p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osr A.1.1. Razvija sliku o sebi.</w:t>
            </w:r>
          </w:p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:rsidR="00E10C31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B.1.1.A Razlikuje primjereno od neprimjerenoga ponašanja.</w:t>
            </w:r>
          </w:p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E10C31" w:rsidRPr="009C1246" w:rsidRDefault="00E10C31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E10C31" w:rsidRPr="009C1246" w:rsidRDefault="00E10C31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514083" w:rsidRPr="009C1246" w:rsidTr="00000453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514083" w:rsidRPr="009C1246" w:rsidRDefault="00A76AA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4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203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Ja 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am učenik prvog razreda</w:t>
            </w:r>
            <w:r w:rsidR="0091144B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="0091144B" w:rsidRPr="009D3F0E">
              <w:rPr>
                <w:rFonts w:ascii="Calibri" w:hAnsi="Calibri" w:cs="Calibri"/>
              </w:rPr>
              <w:t xml:space="preserve"> </w:t>
            </w:r>
            <w:r w:rsidR="0091144B" w:rsidRPr="009D3F0E">
              <w:rPr>
                <w:rFonts w:ascii="Calibri" w:hAnsi="Calibri" w:cs="Calibri"/>
              </w:rPr>
              <w:t>Predstavi se</w:t>
            </w:r>
          </w:p>
        </w:tc>
        <w:tc>
          <w:tcPr>
            <w:tcW w:w="431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514083" w:rsidRPr="005F5C1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PID OŠ C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1.1.Učenik zaključuje o sebi i svojoj ulozi u zajednici i uviđa vrijednost sebe i drugoga</w:t>
            </w:r>
          </w:p>
        </w:tc>
        <w:tc>
          <w:tcPr>
            <w:tcW w:w="4347" w:type="dxa"/>
          </w:tcPr>
          <w:p w:rsidR="00514083" w:rsidRDefault="00BA6256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prepoznaje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svoju posebnost i vrijednost drugih osoba i zajednica  kojima pripada,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 xml:space="preserve"> otkriva 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voju ulogu u zajednici i povezanost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 xml:space="preserve"> s ostalim članovima s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>kojima ja povezan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>događajima ,interesima ,vrijednostima,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>zaključuje o svojem ponašanj</w:t>
            </w:r>
            <w:r w:rsidR="0091144B">
              <w:rPr>
                <w:rFonts w:ascii="Calibri" w:eastAsia="Times New Roman" w:hAnsi="Calibri" w:cs="Times New Roman"/>
                <w:sz w:val="18"/>
                <w:szCs w:val="18"/>
              </w:rPr>
              <w:t>u, odnosu, postupcima prema dru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>gima i promišlja o  utjecaju tih postupaka na druge, z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>aključuje o utjecaju pojedinca i zajednice na njegovu  osobnost i ponašanje.</w:t>
            </w:r>
          </w:p>
        </w:tc>
        <w:tc>
          <w:tcPr>
            <w:tcW w:w="4344" w:type="dxa"/>
            <w:vAlign w:val="center"/>
          </w:tcPr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ODRŽIVI RAZVOJ</w:t>
            </w:r>
          </w:p>
          <w:p w:rsidR="00514083" w:rsidRDefault="00422A8A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>r A.1.1. Prepoznaje svoje mjesto i povezanos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t s drugima u zajednici</w:t>
            </w:r>
          </w:p>
          <w:p w:rsidR="00422A8A" w:rsidRPr="009C1246" w:rsidRDefault="00422A8A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 1.1.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514083" w:rsidRPr="009C1246" w:rsidTr="00000453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514083" w:rsidRPr="009C1246" w:rsidRDefault="00A76AA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203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Moje vještine</w:t>
            </w:r>
          </w:p>
        </w:tc>
        <w:tc>
          <w:tcPr>
            <w:tcW w:w="431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514083" w:rsidRP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PID OŠ C 1. 2.</w:t>
            </w:r>
            <w:r w:rsidR="00422A8A">
              <w:rPr>
                <w:rFonts w:ascii="Calibri" w:eastAsia="Times New Roman" w:hAnsi="Calibri" w:cs="Times New Roman"/>
                <w:sz w:val="18"/>
                <w:szCs w:val="18"/>
              </w:rPr>
              <w:t>Učenik uspoređuje ulogu utjecaja prava</w:t>
            </w:r>
            <w:r w:rsidR="00F538BA">
              <w:rPr>
                <w:rFonts w:ascii="Calibri" w:eastAsia="Times New Roman" w:hAnsi="Calibri" w:cs="Times New Roman"/>
                <w:sz w:val="18"/>
                <w:szCs w:val="18"/>
              </w:rPr>
              <w:t>, pravila i dužnosti na pojedinca i zaje dnicu  i preuzima odovornost za svoje postupke</w:t>
            </w:r>
          </w:p>
        </w:tc>
        <w:tc>
          <w:tcPr>
            <w:tcW w:w="4347" w:type="dxa"/>
          </w:tcPr>
          <w:p w:rsidR="002423F5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423F5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14083" w:rsidRDefault="00F538BA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primjenjuje pravila ,obavlja dužnost te poznaje posljedice za njihovo nepoštivanje u RZ i školi, prepoznaje svoju posebnost i vrijednost, otkriva svoju ulogu u zajednici, uvažava različitosti u okružju, predlaže načine rješenja problema, ponaša se odgovorno prema svom zdravlju i okolišu</w:t>
            </w:r>
          </w:p>
        </w:tc>
        <w:tc>
          <w:tcPr>
            <w:tcW w:w="4344" w:type="dxa"/>
            <w:vAlign w:val="center"/>
          </w:tcPr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ODRŽIVI RAZVOJ</w:t>
            </w:r>
          </w:p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odr A.1.1. Prepoznaje svoje mjesto i p</w:t>
            </w:r>
            <w:r w:rsidR="001A084E">
              <w:rPr>
                <w:rFonts w:ascii="Calibri" w:eastAsia="Times New Roman" w:hAnsi="Calibri" w:cs="Times New Roman"/>
                <w:sz w:val="18"/>
                <w:szCs w:val="18"/>
              </w:rPr>
              <w:t>ovezanost s drugima u zajednici ,.ODR. A 1.2.</w:t>
            </w:r>
          </w:p>
          <w:p w:rsidR="00514083" w:rsidRPr="009C1246" w:rsidRDefault="001A084E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B 1.1.,</w:t>
            </w:r>
          </w:p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osr A.1.4. Razvija radne navike.</w:t>
            </w:r>
            <w:r w:rsidR="001A084E">
              <w:rPr>
                <w:rFonts w:ascii="Calibri" w:eastAsia="Times New Roman" w:hAnsi="Calibri" w:cs="Times New Roman"/>
                <w:sz w:val="18"/>
                <w:szCs w:val="18"/>
              </w:rPr>
              <w:t>,osr A 1.3.,B 1.1.,A 1.2.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514083" w:rsidRPr="009C1246" w:rsidTr="00000453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514083" w:rsidRPr="009C1246" w:rsidRDefault="00A76AA2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203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Pravila ponašanja na putu do škole i obrnuto</w:t>
            </w:r>
          </w:p>
        </w:tc>
        <w:tc>
          <w:tcPr>
            <w:tcW w:w="431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14083" w:rsidRPr="001A084E" w:rsidRDefault="001A084E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PID OŠ C.1.2.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 Učenik zaključuje o sebi, svojoj ulozi u zajednici i </w:t>
            </w:r>
            <w:r w:rsidR="00514083">
              <w:rPr>
                <w:rFonts w:ascii="Calibri" w:eastAsia="Times New Roman" w:hAnsi="Calibri" w:cs="Times New Roman"/>
                <w:sz w:val="18"/>
                <w:szCs w:val="18"/>
              </w:rPr>
              <w:t>uviđa vrijednosti sebe i drugoga</w:t>
            </w:r>
          </w:p>
        </w:tc>
        <w:tc>
          <w:tcPr>
            <w:tcW w:w="4347" w:type="dxa"/>
          </w:tcPr>
          <w:p w:rsidR="009A3E77" w:rsidRDefault="009A3E77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14083" w:rsidRDefault="009A3E77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Učenik otkriva svoju ulogu u zajednici, uvažava različitost</w:t>
            </w:r>
          </w:p>
          <w:p w:rsidR="009A3E77" w:rsidRDefault="009A3E77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Ponaša se odgovorno, primjenjuje pravila i snosi odgovornost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 xml:space="preserve"> za ponaš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anje ,predlaže rješenja problema,</w:t>
            </w:r>
          </w:p>
        </w:tc>
        <w:tc>
          <w:tcPr>
            <w:tcW w:w="4344" w:type="dxa"/>
            <w:vAlign w:val="center"/>
          </w:tcPr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ODRŽIVI RAZVOJ</w:t>
            </w:r>
          </w:p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odr A.1.1. Prepoznaje svoje mjesto i povezanost s drugima u zajednici.</w:t>
            </w:r>
          </w:p>
          <w:p w:rsidR="00514083" w:rsidRPr="009C1246" w:rsidRDefault="00F538BA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>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u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 uz pomoć učitelja odabire odgovarajuću digitalnu tehnologiju za obavljanje jednostavnih zadataka. </w:t>
            </w:r>
          </w:p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 A.1.2. Učenik se uz pomoć učitelja koristi odabranim uređajima i programima.</w:t>
            </w:r>
          </w:p>
          <w:p w:rsidR="001A084E" w:rsidRPr="009C1246" w:rsidRDefault="001A084E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Goo B 1. 1.</w:t>
            </w:r>
          </w:p>
        </w:tc>
      </w:tr>
      <w:tr w:rsidR="00514083" w:rsidRPr="009C1246" w:rsidTr="00000453">
        <w:trPr>
          <w:trHeight w:val="283"/>
        </w:trPr>
        <w:tc>
          <w:tcPr>
            <w:tcW w:w="462" w:type="dxa"/>
            <w:shd w:val="clear" w:color="auto" w:fill="auto"/>
            <w:vAlign w:val="center"/>
          </w:tcPr>
          <w:p w:rsidR="00514083" w:rsidRPr="009C1246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  <w:r w:rsidR="00514083" w:rsidRPr="009C1246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2035" w:type="dxa"/>
            <w:vAlign w:val="center"/>
          </w:tcPr>
          <w:p w:rsidR="00514083" w:rsidRPr="009C1246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Pravila ponašan</w:t>
            </w:r>
            <w:r w:rsidR="00514083">
              <w:rPr>
                <w:rFonts w:ascii="Calibri" w:eastAsia="Times New Roman" w:hAnsi="Calibri" w:cs="Times New Roman"/>
                <w:sz w:val="18"/>
                <w:szCs w:val="18"/>
              </w:rPr>
              <w:t>ja u školi</w:t>
            </w:r>
          </w:p>
        </w:tc>
        <w:tc>
          <w:tcPr>
            <w:tcW w:w="431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345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PID OŠ A.</w:t>
            </w:r>
            <w:r w:rsidR="001A084E">
              <w:rPr>
                <w:rFonts w:ascii="Calibri" w:eastAsia="Times New Roman" w:hAnsi="Calibri" w:cs="Times New Roman"/>
                <w:sz w:val="18"/>
                <w:szCs w:val="18"/>
              </w:rPr>
              <w:t xml:space="preserve"> B C D 1.1.</w:t>
            </w:r>
          </w:p>
        </w:tc>
        <w:tc>
          <w:tcPr>
            <w:tcW w:w="4347" w:type="dxa"/>
          </w:tcPr>
          <w:p w:rsidR="002423F5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423F5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423F5" w:rsidRDefault="002423F5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514083" w:rsidRDefault="009A3E77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Uče nik prepoznaje uzrocno  -posljedične veze u neposrednom okružju, postavlja pitanja o prirodnim i društvenim pojavama, objašnjava uočeno, iskustveno doživljeno ili istraženo </w:t>
            </w:r>
            <w:r w:rsidR="002423F5">
              <w:rPr>
                <w:rFonts w:ascii="Calibri" w:eastAsia="Times New Roman" w:hAnsi="Calibri" w:cs="Times New Roman"/>
                <w:sz w:val="18"/>
                <w:szCs w:val="18"/>
              </w:rPr>
              <w:t>,donosi jednostavne zaključk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</w:p>
        </w:tc>
        <w:tc>
          <w:tcPr>
            <w:tcW w:w="4344" w:type="dxa"/>
            <w:vAlign w:val="center"/>
          </w:tcPr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goo B.1.1. Promiče pravila demokratske zajednice.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ODRŽIVI RAZVOJ</w:t>
            </w:r>
          </w:p>
          <w:p w:rsidR="00514083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odr A.1.1. Prepoznaje svoje mjesto i povezanost s drugima u zajednici.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514083" w:rsidRDefault="009A3E77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osr A.1.4. Razvija radne navike,B 1. 3.,C 1. 2., C 1.3.</w:t>
            </w:r>
            <w:r w:rsidR="00530F16">
              <w:rPr>
                <w:rFonts w:ascii="Calibri" w:eastAsia="Times New Roman" w:hAnsi="Calibri" w:cs="Times New Roman"/>
                <w:sz w:val="18"/>
                <w:szCs w:val="18"/>
              </w:rPr>
              <w:t>,C 1. 4.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THNOLOGIJE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514083" w:rsidRPr="009C1246" w:rsidRDefault="00514083" w:rsidP="00E10C31">
            <w:pPr>
              <w:pStyle w:val="Bezproreda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E10C31" w:rsidTr="0000045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2497" w:type="dxa"/>
          <w:wAfter w:w="12371" w:type="dxa"/>
          <w:trHeight w:val="720"/>
        </w:trPr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E10C31" w:rsidRDefault="00E10C31" w:rsidP="00E10C31"/>
        </w:tc>
      </w:tr>
    </w:tbl>
    <w:p w:rsidR="007C45CE" w:rsidRDefault="007C45CE" w:rsidP="007C45CE"/>
    <w:p w:rsidR="00A03813" w:rsidRPr="00926E54" w:rsidRDefault="00A50BD2" w:rsidP="00A50BD2">
      <w:pPr>
        <w:pStyle w:val="Zaglavlje"/>
        <w:rPr>
          <w:rFonts w:ascii="Calibri" w:hAnsi="Calibri" w:cs="Calibri"/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noProof w:val="0"/>
          <w:sz w:val="22"/>
          <w:szCs w:val="22"/>
        </w:rPr>
        <w:lastRenderedPageBreak/>
        <w:t xml:space="preserve">                        </w:t>
      </w:r>
      <w:r w:rsidR="00A03813" w:rsidRPr="00926E54">
        <w:rPr>
          <w:rFonts w:ascii="Calibri" w:hAnsi="Calibri" w:cs="Calibri"/>
          <w:b/>
          <w:sz w:val="32"/>
          <w:szCs w:val="32"/>
        </w:rPr>
        <w:t>MJESEČNI IZVEDBENI KURIKULUM – LIKOVNA KULTUR</w:t>
      </w:r>
      <w:r w:rsidR="00162176">
        <w:rPr>
          <w:rFonts w:ascii="Calibri" w:hAnsi="Calibri" w:cs="Calibri"/>
          <w:b/>
          <w:sz w:val="32"/>
          <w:szCs w:val="32"/>
        </w:rPr>
        <w:t>A – RUJAN – 1. a – šk. god. 2020./2021</w:t>
      </w:r>
      <w:r w:rsidR="00A03813" w:rsidRPr="00926E54">
        <w:rPr>
          <w:rFonts w:ascii="Calibri" w:hAnsi="Calibri" w:cs="Calibri"/>
          <w:b/>
          <w:sz w:val="32"/>
          <w:szCs w:val="32"/>
        </w:rPr>
        <w:t>.</w:t>
      </w:r>
    </w:p>
    <w:p w:rsidR="00A03813" w:rsidRPr="00926E54" w:rsidRDefault="00A03813" w:rsidP="00A03813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A03813" w:rsidRDefault="00A03813" w:rsidP="00A03813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 w:rsidR="00162176">
        <w:rPr>
          <w:rFonts w:ascii="Calibri" w:hAnsi="Calibri" w:cs="Calibri"/>
          <w:sz w:val="24"/>
          <w:szCs w:val="24"/>
        </w:rPr>
        <w:t>LANIRALA: M. Tkalec</w:t>
      </w:r>
    </w:p>
    <w:p w:rsidR="003A5C7A" w:rsidRDefault="003A5C7A" w:rsidP="00A0381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1D3007" w:rsidRDefault="001D3007" w:rsidP="00A0381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2534C8" w:rsidRPr="00235B73" w:rsidRDefault="002534C8" w:rsidP="002534C8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>TEMA MJESECA: UPOZNAVANJE</w:t>
      </w:r>
      <w:r>
        <w:rPr>
          <w:rFonts w:ascii="Calibri" w:eastAsia="Calibri" w:hAnsi="Calibri" w:cs="Times New Roman"/>
          <w:b/>
          <w:sz w:val="24"/>
          <w:szCs w:val="24"/>
        </w:rPr>
        <w:t>, TKO SAM JA? TKO SI TI?</w:t>
      </w:r>
    </w:p>
    <w:p w:rsidR="002534C8" w:rsidRPr="00F10B87" w:rsidRDefault="002534C8" w:rsidP="002534C8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 xml:space="preserve">OKVIRNI BROJ SATI U TEMI: </w:t>
      </w:r>
      <w:r>
        <w:rPr>
          <w:rFonts w:ascii="Calibri" w:eastAsia="Calibri" w:hAnsi="Calibri" w:cs="Times New Roman"/>
          <w:b/>
          <w:sz w:val="24"/>
          <w:szCs w:val="24"/>
        </w:rPr>
        <w:t>2</w:t>
      </w:r>
    </w:p>
    <w:tbl>
      <w:tblPr>
        <w:tblStyle w:val="Reetkatablice"/>
        <w:tblW w:w="15339" w:type="dxa"/>
        <w:tblInd w:w="-45" w:type="dxa"/>
        <w:tblLook w:val="04A0" w:firstRow="1" w:lastRow="0" w:firstColumn="1" w:lastColumn="0" w:noHBand="0" w:noVBand="1"/>
      </w:tblPr>
      <w:tblGrid>
        <w:gridCol w:w="856"/>
        <w:gridCol w:w="1710"/>
        <w:gridCol w:w="993"/>
        <w:gridCol w:w="2972"/>
        <w:gridCol w:w="4561"/>
        <w:gridCol w:w="4247"/>
      </w:tblGrid>
      <w:tr w:rsidR="004D46FC" w:rsidRPr="003600B2" w:rsidTr="00BC0DA6">
        <w:tc>
          <w:tcPr>
            <w:tcW w:w="856" w:type="dxa"/>
          </w:tcPr>
          <w:p w:rsidR="004D46FC" w:rsidRPr="003600B2" w:rsidRDefault="004D46FC" w:rsidP="002534C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RUJAN</w:t>
            </w:r>
          </w:p>
          <w:p w:rsidR="004D46FC" w:rsidRPr="003600B2" w:rsidRDefault="004D46FC" w:rsidP="002534C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3 sata</w:t>
            </w:r>
          </w:p>
        </w:tc>
        <w:tc>
          <w:tcPr>
            <w:tcW w:w="2703" w:type="dxa"/>
            <w:gridSpan w:val="2"/>
          </w:tcPr>
          <w:p w:rsidR="004D46FC" w:rsidRPr="003600B2" w:rsidRDefault="004D46FC" w:rsidP="002534C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2972" w:type="dxa"/>
          </w:tcPr>
          <w:p w:rsidR="004D46FC" w:rsidRPr="003600B2" w:rsidRDefault="004D46FC" w:rsidP="002534C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DOMENA</w:t>
            </w:r>
          </w:p>
        </w:tc>
        <w:tc>
          <w:tcPr>
            <w:tcW w:w="4561" w:type="dxa"/>
          </w:tcPr>
          <w:p w:rsidR="004D46FC" w:rsidRPr="003600B2" w:rsidRDefault="004D46FC" w:rsidP="002534C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4247" w:type="dxa"/>
          </w:tcPr>
          <w:p w:rsidR="004D46FC" w:rsidRPr="003600B2" w:rsidRDefault="004D46FC" w:rsidP="002534C8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RAZRADA ODGOJNO-OBRAZOVNIH ISHODA</w:t>
            </w:r>
          </w:p>
        </w:tc>
      </w:tr>
      <w:tr w:rsidR="004D46FC" w:rsidRPr="00980DE8" w:rsidTr="00BC0DA6">
        <w:tc>
          <w:tcPr>
            <w:tcW w:w="856" w:type="dxa"/>
          </w:tcPr>
          <w:p w:rsidR="004D46FC" w:rsidRPr="00980DE8" w:rsidRDefault="004D46FC" w:rsidP="002534C8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1.</w:t>
            </w:r>
          </w:p>
        </w:tc>
        <w:tc>
          <w:tcPr>
            <w:tcW w:w="2703" w:type="dxa"/>
            <w:gridSpan w:val="2"/>
          </w:tcPr>
          <w:p w:rsidR="004D46FC" w:rsidRPr="00980DE8" w:rsidRDefault="004D46FC" w:rsidP="002534C8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LIKOVNI JA VOLIM</w:t>
            </w:r>
          </w:p>
        </w:tc>
        <w:tc>
          <w:tcPr>
            <w:tcW w:w="2972" w:type="dxa"/>
          </w:tcPr>
          <w:p w:rsidR="004D46FC" w:rsidRPr="00980DE8" w:rsidRDefault="004D46FC" w:rsidP="002534C8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B.1. Doživljaj i kritički stav</w:t>
            </w:r>
          </w:p>
        </w:tc>
        <w:tc>
          <w:tcPr>
            <w:tcW w:w="4561" w:type="dxa"/>
          </w:tcPr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B.1.1.</w:t>
            </w:r>
          </w:p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razlikuje likovno i vizualno umjetničko djelo te prepoznaje osobni doživljaj, likovni jezik i tematski sadržaj djela</w:t>
            </w:r>
          </w:p>
        </w:tc>
        <w:tc>
          <w:tcPr>
            <w:tcW w:w="4247" w:type="dxa"/>
          </w:tcPr>
          <w:p w:rsidR="004D46FC" w:rsidRPr="00980DE8" w:rsidRDefault="004D46FC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povezuje djelo s vlastitim iskustvom i opisuje osobni doživljaj djela.</w:t>
            </w:r>
          </w:p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opisuje:</w:t>
            </w:r>
          </w:p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– postupke</w:t>
            </w:r>
          </w:p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– tematski sadržaj djela (motiv, teme, asocijacije)</w:t>
            </w:r>
          </w:p>
        </w:tc>
      </w:tr>
      <w:tr w:rsidR="004D46FC" w:rsidRPr="00980DE8" w:rsidTr="00BC0DA6">
        <w:tc>
          <w:tcPr>
            <w:tcW w:w="856" w:type="dxa"/>
          </w:tcPr>
          <w:p w:rsidR="004D46FC" w:rsidRPr="00980DE8" w:rsidRDefault="004D46FC" w:rsidP="002534C8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2.</w:t>
            </w:r>
          </w:p>
        </w:tc>
        <w:tc>
          <w:tcPr>
            <w:tcW w:w="2703" w:type="dxa"/>
            <w:gridSpan w:val="2"/>
          </w:tcPr>
          <w:p w:rsidR="004D46FC" w:rsidRPr="00980DE8" w:rsidRDefault="004D46FC" w:rsidP="002534C8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LIKOVNE TEHNIKE</w:t>
            </w:r>
          </w:p>
        </w:tc>
        <w:tc>
          <w:tcPr>
            <w:tcW w:w="2972" w:type="dxa"/>
          </w:tcPr>
          <w:p w:rsidR="004D46FC" w:rsidRPr="00980DE8" w:rsidRDefault="004D46FC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</w:p>
          <w:p w:rsidR="004D46FC" w:rsidRPr="00980DE8" w:rsidRDefault="004D46FC" w:rsidP="002534C8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4561" w:type="dxa"/>
          </w:tcPr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Učenik demonstrira poznavanje osobitosti različitih likovnih materijala i postupaka pri likovnom izražavanju. </w:t>
            </w:r>
          </w:p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4D46FC" w:rsidRPr="00980DE8" w:rsidRDefault="004D46FC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</w:t>
            </w:r>
          </w:p>
          <w:p w:rsidR="004D46FC" w:rsidRPr="00980DE8" w:rsidRDefault="004D46FC" w:rsidP="002534C8">
            <w:pPr>
              <w:rPr>
                <w:rFonts w:cstheme="minorHAnsi"/>
              </w:rPr>
            </w:pPr>
          </w:p>
        </w:tc>
        <w:tc>
          <w:tcPr>
            <w:tcW w:w="4247" w:type="dxa"/>
          </w:tcPr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upotrebljava likovne materijale i postupke te ih primjenjuje pri likovnom izražavanju Učenik, u stvaralačkom procesu i izražavanju koristi likovni jezik</w:t>
            </w:r>
          </w:p>
          <w:p w:rsidR="004D46FC" w:rsidRPr="00980DE8" w:rsidRDefault="004D46FC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(likovni pojmovi građenje, dodavanje i oduzimanje oblika.</w:t>
            </w:r>
          </w:p>
          <w:p w:rsidR="004D46FC" w:rsidRPr="00980DE8" w:rsidRDefault="004D46FC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.</w:t>
            </w:r>
          </w:p>
          <w:p w:rsidR="004D46FC" w:rsidRPr="00980DE8" w:rsidRDefault="004D46FC" w:rsidP="002534C8">
            <w:pPr>
              <w:rPr>
                <w:rFonts w:cstheme="minorHAnsi"/>
              </w:rPr>
            </w:pPr>
          </w:p>
        </w:tc>
      </w:tr>
      <w:tr w:rsidR="00BC0DA6" w:rsidRPr="00980DE8" w:rsidTr="00E10C31">
        <w:trPr>
          <w:trHeight w:val="3105"/>
        </w:trPr>
        <w:tc>
          <w:tcPr>
            <w:tcW w:w="856" w:type="dxa"/>
            <w:tcBorders>
              <w:top w:val="nil"/>
              <w:bottom w:val="single" w:sz="4" w:space="0" w:color="auto"/>
            </w:tcBorders>
          </w:tcPr>
          <w:p w:rsidR="00BC0DA6" w:rsidRPr="00980DE8" w:rsidRDefault="00BC0DA6" w:rsidP="002534C8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lastRenderedPageBreak/>
              <w:t>3.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BC0DA6" w:rsidRPr="00980DE8" w:rsidRDefault="00BC0DA6" w:rsidP="002534C8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TOČKA I CRTA, CRTANJE I CRTEŽ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C0DA6" w:rsidRPr="00980DE8" w:rsidRDefault="00BC0DA6" w:rsidP="002534C8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:rsidR="00BC0DA6" w:rsidRPr="00980DE8" w:rsidRDefault="00BC0DA6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</w:p>
          <w:p w:rsidR="00BC0DA6" w:rsidRPr="00980DE8" w:rsidRDefault="00BC0DA6" w:rsidP="002534C8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4561" w:type="dxa"/>
            <w:tcBorders>
              <w:top w:val="nil"/>
              <w:bottom w:val="single" w:sz="4" w:space="0" w:color="auto"/>
            </w:tcBorders>
          </w:tcPr>
          <w:p w:rsidR="00BC0DA6" w:rsidRPr="00980DE8" w:rsidRDefault="00BC0DA6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BC0DA6" w:rsidRPr="00980DE8" w:rsidRDefault="00BC0DA6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</w:t>
            </w:r>
          </w:p>
          <w:p w:rsidR="00BC0DA6" w:rsidRPr="00980DE8" w:rsidRDefault="00BC0DA6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A.1.2.</w:t>
            </w:r>
          </w:p>
          <w:p w:rsidR="00BC0DA6" w:rsidRPr="00980DE8" w:rsidRDefault="00BC0DA6" w:rsidP="002534C8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demonstrira poznavanje osobitosti različitih likovnih materijala i postupaka pri likovnom izražavanju.</w:t>
            </w: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</w:tcPr>
          <w:p w:rsidR="00BC0DA6" w:rsidRPr="00980DE8" w:rsidRDefault="00BC0DA6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</w:t>
            </w:r>
          </w:p>
          <w:p w:rsidR="00BC0DA6" w:rsidRPr="00980DE8" w:rsidRDefault="00BC0DA6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(likovni pojmovi točka i crta) te iskustvo usmjerenog opažanja</w:t>
            </w:r>
          </w:p>
          <w:p w:rsidR="00BC0DA6" w:rsidRPr="00980DE8" w:rsidRDefault="00BC0DA6" w:rsidP="002534C8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primjećuje osobitosti likovnih materijala i postupaka te ih primjenjuje pri likovnom izražavanju</w:t>
            </w:r>
          </w:p>
          <w:p w:rsidR="00BC0DA6" w:rsidRPr="00980DE8" w:rsidRDefault="00BC0DA6" w:rsidP="002534C8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koristi neke od predloženih likovnih materijala i tehnika. (Crtački: olovka, ugljen, kreda, flomaster, tuš i drvce, tuš i kist.)</w:t>
            </w:r>
          </w:p>
        </w:tc>
      </w:tr>
      <w:tr w:rsidR="00E10C31" w:rsidRPr="00980DE8" w:rsidTr="00E10C31">
        <w:trPr>
          <w:trHeight w:val="1699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10C31" w:rsidRPr="00980DE8" w:rsidRDefault="00E10C31" w:rsidP="002534C8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10C31" w:rsidRPr="00980DE8" w:rsidRDefault="00E10C31" w:rsidP="002534C8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0C31" w:rsidRPr="00980DE8" w:rsidRDefault="00E10C31" w:rsidP="002534C8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10C31" w:rsidRPr="00980DE8" w:rsidRDefault="00E10C31" w:rsidP="00E10C31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</w:p>
          <w:p w:rsidR="00E10C31" w:rsidRPr="00980DE8" w:rsidRDefault="00E10C31" w:rsidP="00E10C31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</w:tcPr>
          <w:p w:rsidR="00E10C31" w:rsidRPr="00980DE8" w:rsidRDefault="00E10C31" w:rsidP="00E10C31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E10C31" w:rsidRPr="00980DE8" w:rsidRDefault="00E10C31" w:rsidP="00E10C31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</w:t>
            </w:r>
          </w:p>
          <w:p w:rsidR="00E10C31" w:rsidRPr="00980DE8" w:rsidRDefault="00E10C31" w:rsidP="002534C8">
            <w:pPr>
              <w:pStyle w:val="Bezproreda"/>
              <w:rPr>
                <w:rFonts w:eastAsia="Times New Roman" w:cstheme="minorHAnsi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E10C31" w:rsidRPr="00980DE8" w:rsidRDefault="00E10C31" w:rsidP="002534C8">
            <w:pPr>
              <w:pStyle w:val="Bezproreda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Učenik u likovnom stvaralaštvu procesu i izražavanju koristi likovni jezik :ploha ,lik</w:t>
            </w:r>
          </w:p>
        </w:tc>
      </w:tr>
      <w:tr w:rsidR="004D46FC" w:rsidRPr="00980DE8" w:rsidTr="00BC0DA6">
        <w:trPr>
          <w:trHeight w:val="70"/>
        </w:trPr>
        <w:tc>
          <w:tcPr>
            <w:tcW w:w="15339" w:type="dxa"/>
            <w:gridSpan w:val="6"/>
            <w:tcBorders>
              <w:top w:val="nil"/>
              <w:left w:val="nil"/>
              <w:right w:val="nil"/>
            </w:tcBorders>
          </w:tcPr>
          <w:p w:rsidR="004D46FC" w:rsidRPr="00980DE8" w:rsidRDefault="004D46FC" w:rsidP="002534C8">
            <w:pPr>
              <w:pStyle w:val="Bezproreda"/>
              <w:rPr>
                <w:rFonts w:eastAsia="Times New Roman" w:cstheme="minorHAnsi"/>
              </w:rPr>
            </w:pPr>
          </w:p>
        </w:tc>
      </w:tr>
    </w:tbl>
    <w:p w:rsidR="002534C8" w:rsidRDefault="002534C8" w:rsidP="00373453">
      <w:pPr>
        <w:pStyle w:val="Zaglavlje"/>
        <w:rPr>
          <w:rFonts w:asciiTheme="minorHAnsi" w:eastAsiaTheme="minorEastAsia" w:hAnsiTheme="minorHAnsi" w:cstheme="minorBidi"/>
          <w:noProof w:val="0"/>
          <w:sz w:val="22"/>
          <w:szCs w:val="22"/>
        </w:rPr>
      </w:pPr>
    </w:p>
    <w:p w:rsidR="00373453" w:rsidRDefault="00373453" w:rsidP="00373453">
      <w:pPr>
        <w:pStyle w:val="Zaglavlje"/>
        <w:rPr>
          <w:rFonts w:asciiTheme="minorHAnsi" w:eastAsiaTheme="minorEastAsia" w:hAnsiTheme="minorHAnsi" w:cstheme="minorBidi"/>
          <w:noProof w:val="0"/>
          <w:sz w:val="22"/>
          <w:szCs w:val="22"/>
        </w:rPr>
      </w:pPr>
    </w:p>
    <w:p w:rsidR="00373453" w:rsidRDefault="00373453" w:rsidP="00373453">
      <w:pPr>
        <w:pStyle w:val="Zaglavlje"/>
        <w:rPr>
          <w:rFonts w:asciiTheme="minorHAnsi" w:eastAsiaTheme="minorEastAsia" w:hAnsiTheme="minorHAnsi" w:cstheme="minorBidi"/>
          <w:noProof w:val="0"/>
          <w:sz w:val="22"/>
          <w:szCs w:val="22"/>
        </w:rPr>
      </w:pPr>
    </w:p>
    <w:p w:rsidR="00373453" w:rsidRDefault="00373453" w:rsidP="00373453">
      <w:pPr>
        <w:pStyle w:val="Zaglavlje"/>
        <w:rPr>
          <w:rFonts w:asciiTheme="minorHAnsi" w:eastAsiaTheme="minorEastAsia" w:hAnsiTheme="minorHAnsi" w:cstheme="minorBidi"/>
          <w:noProof w:val="0"/>
          <w:sz w:val="22"/>
          <w:szCs w:val="22"/>
        </w:rPr>
      </w:pPr>
    </w:p>
    <w:p w:rsidR="003A5C7A" w:rsidRPr="00926E54" w:rsidRDefault="003A5C7A" w:rsidP="00373453">
      <w:pPr>
        <w:pStyle w:val="Zaglavlje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>MJESEČNI IZVEDBENI KURIKULUM – GLAZBENA KULTUR</w:t>
      </w:r>
      <w:r w:rsidR="00162176">
        <w:rPr>
          <w:rFonts w:ascii="Calibri" w:hAnsi="Calibri" w:cs="Calibri"/>
          <w:b/>
          <w:sz w:val="32"/>
          <w:szCs w:val="32"/>
        </w:rPr>
        <w:t>A – RUJAN – 1. a – šk. god. 2020./2021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3A5C7A" w:rsidRPr="009A2151" w:rsidRDefault="003A5C7A" w:rsidP="003A5C7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3A5C7A" w:rsidRDefault="003A5C7A" w:rsidP="003A5C7A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 w:rsidR="00162176">
        <w:rPr>
          <w:rFonts w:ascii="Calibri" w:hAnsi="Calibri" w:cs="Calibri"/>
          <w:sz w:val="24"/>
          <w:szCs w:val="24"/>
        </w:rPr>
        <w:t>LANIRALA:M. Tkalec</w:t>
      </w:r>
    </w:p>
    <w:p w:rsidR="003A5C7A" w:rsidRDefault="003A5C7A" w:rsidP="003A5C7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5024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95"/>
        <w:gridCol w:w="468"/>
        <w:gridCol w:w="468"/>
        <w:gridCol w:w="111"/>
        <w:gridCol w:w="240"/>
        <w:gridCol w:w="5713"/>
        <w:gridCol w:w="3144"/>
        <w:gridCol w:w="3141"/>
      </w:tblGrid>
      <w:tr w:rsidR="00272639" w:rsidRPr="009C1246" w:rsidTr="00AD1023">
        <w:trPr>
          <w:trHeight w:val="283"/>
        </w:trPr>
        <w:tc>
          <w:tcPr>
            <w:tcW w:w="1022" w:type="pct"/>
            <w:gridSpan w:val="5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78" w:type="pct"/>
            <w:gridSpan w:val="4"/>
            <w:vAlign w:val="center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MOTIVACIJSKA TEMA – JA SAM UČENIK</w:t>
            </w:r>
          </w:p>
        </w:tc>
      </w:tr>
      <w:tr w:rsidR="00272639" w:rsidRPr="009C1246" w:rsidTr="00AD1023">
        <w:trPr>
          <w:trHeight w:val="283"/>
        </w:trPr>
        <w:tc>
          <w:tcPr>
            <w:tcW w:w="131" w:type="pct"/>
            <w:shd w:val="clear" w:color="auto" w:fill="auto"/>
            <w:vAlign w:val="center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551" w:type="pct"/>
            <w:vAlign w:val="center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18" w:type="pct"/>
            <w:gridSpan w:val="4"/>
            <w:vAlign w:val="center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022" w:type="pct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RAZRADA ISHODA</w:t>
            </w:r>
          </w:p>
        </w:tc>
        <w:tc>
          <w:tcPr>
            <w:tcW w:w="1021" w:type="pct"/>
            <w:vAlign w:val="center"/>
          </w:tcPr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272639" w:rsidRPr="005213D8" w:rsidRDefault="00272639" w:rsidP="003974D2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272639" w:rsidRPr="009C1246" w:rsidTr="00AD1023">
        <w:trPr>
          <w:trHeight w:val="1920"/>
        </w:trPr>
        <w:tc>
          <w:tcPr>
            <w:tcW w:w="131" w:type="pct"/>
            <w:shd w:val="clear" w:color="auto" w:fill="auto"/>
            <w:vAlign w:val="center"/>
          </w:tcPr>
          <w:p w:rsidR="00272639" w:rsidRPr="009C6D69" w:rsidRDefault="00272639" w:rsidP="00D7015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551" w:type="pct"/>
            <w:vAlign w:val="center"/>
          </w:tcPr>
          <w:p w:rsidR="00272639" w:rsidRDefault="00573564" w:rsidP="00D7015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 smo đaci veseljaci</w:t>
            </w:r>
          </w:p>
          <w:p w:rsidR="00573564" w:rsidRPr="009C6D69" w:rsidRDefault="00573564" w:rsidP="00D7015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Heigh-ho</w:t>
            </w:r>
          </w:p>
        </w:tc>
        <w:tc>
          <w:tcPr>
            <w:tcW w:w="152" w:type="pct"/>
            <w:vAlign w:val="center"/>
          </w:tcPr>
          <w:p w:rsidR="00272639" w:rsidRPr="009C6D69" w:rsidRDefault="00272639" w:rsidP="00D7015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vAlign w:val="center"/>
          </w:tcPr>
          <w:p w:rsidR="00272639" w:rsidRPr="009C6D69" w:rsidRDefault="00272639" w:rsidP="00D7015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272639" w:rsidRPr="009C6D69" w:rsidRDefault="00272639" w:rsidP="00D70150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:rsidR="00272639" w:rsidRPr="009C6D69" w:rsidRDefault="00573564" w:rsidP="00D70150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GK B.1 2.</w:t>
            </w:r>
            <w:r w:rsidR="00272639" w:rsidRPr="009C6D69">
              <w:rPr>
                <w:sz w:val="18"/>
                <w:szCs w:val="18"/>
              </w:rPr>
              <w:t>. Učenik sudjeluje u zajedničkoj izvedbi glazbe.</w:t>
            </w:r>
          </w:p>
          <w:p w:rsidR="00272639" w:rsidRPr="009C6D69" w:rsidRDefault="00272639" w:rsidP="00D70150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B.1.2. Učenik pjeva/izvodi pjesme i brojalice.</w:t>
            </w:r>
          </w:p>
          <w:p w:rsidR="00272639" w:rsidRPr="009C6D69" w:rsidRDefault="00272639" w:rsidP="009C6D69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B.1.3. Učenik izvodi glazbene igre uz pjevanje, slušanje glazbe i pokret uz glazbu.</w:t>
            </w:r>
          </w:p>
          <w:p w:rsidR="00272639" w:rsidRPr="009C6D69" w:rsidRDefault="00272639" w:rsidP="009C6D69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573564" w:rsidRDefault="00573564" w:rsidP="005735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OŠ GK C.1..1.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Učenik uz učiteljevu pomoć provodi jednostavno istraživanje radi rješenja problema u digitalnome okružju.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272639" w:rsidRPr="009C6D69" w:rsidRDefault="00272639" w:rsidP="00D70150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.</w:t>
            </w:r>
          </w:p>
        </w:tc>
        <w:tc>
          <w:tcPr>
            <w:tcW w:w="1022" w:type="pct"/>
          </w:tcPr>
          <w:p w:rsidR="00272639" w:rsidRPr="009C6D69" w:rsidRDefault="00573564" w:rsidP="00D70150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sastavnice,sudjeluje u zajedničkoj izvedbi glazbe</w:t>
            </w:r>
            <w:r w:rsidR="00C11EC3">
              <w:rPr>
                <w:rFonts w:eastAsia="Calibri"/>
                <w:sz w:val="18"/>
                <w:szCs w:val="18"/>
                <w:lang w:eastAsia="en-US"/>
              </w:rPr>
              <w:t>,usklađuje vlastitu izvedbu s izvedbama drugih učenika, temeljem slušanja razlikujedobe, tempo ,visinu tona,dinamiku,boju, izvođače,prepoznaje ulogu glazbe na osnovu slušanja</w:t>
            </w:r>
          </w:p>
        </w:tc>
        <w:tc>
          <w:tcPr>
            <w:tcW w:w="1021" w:type="pct"/>
            <w:vAlign w:val="center"/>
          </w:tcPr>
          <w:p w:rsidR="00272639" w:rsidRPr="009C6D69" w:rsidRDefault="00272639" w:rsidP="00D70150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272639" w:rsidRPr="009C6D69" w:rsidRDefault="00272639" w:rsidP="00D70150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osr A.1.1. Razvija sliku o sebi.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272639" w:rsidRPr="009C6D69" w:rsidRDefault="00272639" w:rsidP="009C6D69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UČITI KAKO UČITI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 xml:space="preserve">uku D.1.2. Učenik ostvaruje dobru komunikaciju s drugima, uspješno 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lastRenderedPageBreak/>
              <w:t>surađuje u različitim situacijama i spreman je zatražiti i ponuditi pomoć.</w:t>
            </w:r>
          </w:p>
        </w:tc>
      </w:tr>
      <w:tr w:rsidR="00272639" w:rsidRPr="009C1246" w:rsidTr="00AD1023">
        <w:trPr>
          <w:trHeight w:val="2628"/>
        </w:trPr>
        <w:tc>
          <w:tcPr>
            <w:tcW w:w="131" w:type="pct"/>
            <w:shd w:val="clear" w:color="auto" w:fill="auto"/>
            <w:vAlign w:val="center"/>
          </w:tcPr>
          <w:p w:rsidR="00272639" w:rsidRPr="009C6D69" w:rsidRDefault="00272639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1" w:type="pct"/>
            <w:vAlign w:val="center"/>
          </w:tcPr>
          <w:p w:rsidR="00272639" w:rsidRDefault="00C11EC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Životinjski glasovi</w:t>
            </w:r>
          </w:p>
          <w:p w:rsidR="00C11EC3" w:rsidRDefault="00C11EC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Životinjski kontrapunkt</w:t>
            </w:r>
          </w:p>
          <w:p w:rsidR="00C11EC3" w:rsidRPr="00C11EC3" w:rsidRDefault="00C11EC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Prepoznaj zvuk</w:t>
            </w:r>
          </w:p>
        </w:tc>
        <w:tc>
          <w:tcPr>
            <w:tcW w:w="152" w:type="pct"/>
            <w:vAlign w:val="center"/>
          </w:tcPr>
          <w:p w:rsidR="00272639" w:rsidRPr="009C6D69" w:rsidRDefault="00272639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vAlign w:val="center"/>
          </w:tcPr>
          <w:p w:rsidR="00272639" w:rsidRPr="009C6D69" w:rsidRDefault="00272639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272639" w:rsidRPr="009C6D69" w:rsidRDefault="00272639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A.1.2. Učenik temeljem slušanja, razlikuje pojedine glazbeno-izražajne sastavnice.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272639" w:rsidRPr="009C6D69" w:rsidRDefault="00272639" w:rsidP="009C6D69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</w:tc>
        <w:tc>
          <w:tcPr>
            <w:tcW w:w="1022" w:type="pct"/>
          </w:tcPr>
          <w:p w:rsidR="00272639" w:rsidRPr="009C6D69" w:rsidRDefault="00C11EC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pjeva pjesme i pri tom izražava glazbeno izražajne sastavnice,sudjeluje u zajedničkoj izvedbi glazbe,</w:t>
            </w:r>
            <w:r w:rsidR="00BC0DA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usklađuje vlastitu izvedbu s izvedbama drugih učenika, temeljem slušanja razlikuje</w:t>
            </w:r>
            <w:r w:rsidR="00BC0DA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dobe, tempo ,visinu tona</w:t>
            </w:r>
            <w:r w:rsidR="00BC0DA6">
              <w:rPr>
                <w:rFonts w:eastAsia="Calibri"/>
                <w:sz w:val="18"/>
                <w:szCs w:val="18"/>
                <w:lang w:eastAsia="en-US"/>
              </w:rPr>
              <w:t xml:space="preserve"> ,dinamiku, b</w:t>
            </w:r>
            <w:r>
              <w:rPr>
                <w:rFonts w:eastAsia="Calibri"/>
                <w:sz w:val="18"/>
                <w:szCs w:val="18"/>
                <w:lang w:eastAsia="en-US"/>
              </w:rPr>
              <w:t>oju, izvođače</w:t>
            </w:r>
            <w:r w:rsidR="00BC0DA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,prepoznaje ulogu glazbe na osnovu slušanja</w:t>
            </w:r>
          </w:p>
        </w:tc>
        <w:tc>
          <w:tcPr>
            <w:tcW w:w="1021" w:type="pct"/>
            <w:vAlign w:val="center"/>
          </w:tcPr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osr A.1.1. Razvija sliku o sebi.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272639" w:rsidRPr="009C6D69" w:rsidRDefault="00272639" w:rsidP="009C6D69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UČITI KAKO UČITI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uku D.1.2. Učenik ostvaruje dobru komunikaciju s drugima, uspješno surađuje u različitim situacijama i spreman je zatražiti i ponuditi pomoć.</w:t>
            </w:r>
          </w:p>
          <w:p w:rsidR="00272639" w:rsidRPr="009C6D69" w:rsidRDefault="00272639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72639" w:rsidRPr="009C6D69" w:rsidRDefault="00272639" w:rsidP="009C6D69">
            <w:pPr>
              <w:pStyle w:val="Bezproreda"/>
              <w:rPr>
                <w:sz w:val="18"/>
                <w:szCs w:val="18"/>
              </w:rPr>
            </w:pPr>
          </w:p>
        </w:tc>
      </w:tr>
      <w:tr w:rsidR="00373453" w:rsidRPr="009C1246" w:rsidTr="00AD1023">
        <w:trPr>
          <w:trHeight w:val="2550"/>
        </w:trPr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373453" w:rsidRDefault="0037345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Četiri čarobne riječi</w:t>
            </w:r>
          </w:p>
          <w:p w:rsidR="00373453" w:rsidRDefault="0037345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En, ten ,tini</w:t>
            </w:r>
          </w:p>
          <w:p w:rsidR="00373453" w:rsidRPr="00C11EC3" w:rsidRDefault="0037345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 makaron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OŠ GK A.2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.2. Učenik temeljem slušanja, razlikuje pojedine glazbeno-izražajne sastavnice.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373453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  <w:p w:rsidR="00373453" w:rsidRPr="009C6D69" w:rsidRDefault="00373453" w:rsidP="009C6D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</w:tcPr>
          <w:p w:rsidR="00373453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 ,sudjeluje u zajedničkoj izvedbi glazbe ,usklađuje vlastitu izvedbu s izvedbama drugih učenika, temeljem slušanja razlikuje dobe, tempo ,visinu tona ,dinamiku ,boju, izvođače, prepoznaje ulogu glazbe na osnovu slušanja</w:t>
            </w:r>
          </w:p>
          <w:p w:rsidR="00373453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1" w:type="pct"/>
            <w:vMerge w:val="restart"/>
            <w:vAlign w:val="center"/>
          </w:tcPr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osr A.1.1. Razvija sliku o sebi.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GRAĐANSKI ODGOJ I OBRAZOVANJE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goo C.1.1. Sudjeluje u zajedničkom radu u razredu.</w:t>
            </w:r>
          </w:p>
          <w:p w:rsidR="00373453" w:rsidRPr="009C6D69" w:rsidRDefault="00373453" w:rsidP="009C6D69">
            <w:pPr>
              <w:pStyle w:val="Bezproreda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UČITI KAKO UČITI</w:t>
            </w: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373453" w:rsidRPr="009C1246" w:rsidTr="00AD1023">
        <w:trPr>
          <w:trHeight w:val="117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453" w:rsidRDefault="0037345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Mlin </w:t>
            </w:r>
          </w:p>
          <w:p w:rsidR="00373453" w:rsidRDefault="0037345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Kruh s maslacem</w:t>
            </w:r>
          </w:p>
          <w:p w:rsidR="00373453" w:rsidRDefault="00373453" w:rsidP="009C6D69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Pekar</w:t>
            </w:r>
          </w:p>
          <w:p w:rsidR="00373453" w:rsidRDefault="00373453" w:rsidP="009C6D69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453" w:rsidRPr="009C6D69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A.1.1. Učenik poznaje određeni broj skladbi.</w:t>
            </w:r>
          </w:p>
          <w:p w:rsidR="00373453" w:rsidRPr="009C6D69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OŠ GK A.2</w:t>
            </w:r>
            <w:r w:rsidRPr="009C6D69">
              <w:rPr>
                <w:rFonts w:eastAsia="Calibri"/>
                <w:sz w:val="18"/>
                <w:szCs w:val="18"/>
                <w:lang w:eastAsia="en-US"/>
              </w:rPr>
              <w:t>.2. Učenik temeljem slušanja, razlikuje pojedine glazbeno-izražajne sastavnice.</w:t>
            </w:r>
          </w:p>
          <w:p w:rsidR="00373453" w:rsidRPr="009C6D69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B.1.1. Učenik sudjeluje u zajedničkoj izvedbi glazbe.</w:t>
            </w:r>
          </w:p>
          <w:p w:rsidR="00373453" w:rsidRPr="009C6D69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B.1.2. Učenik pjeva/izvodi pjesme i brojalice.</w:t>
            </w:r>
          </w:p>
          <w:p w:rsidR="00373453" w:rsidRPr="009C6D69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B.1.3. Učenik izvodi glazbene igre uz pjevanje, slušanje glazbe i pokret uz glazbu.</w:t>
            </w:r>
          </w:p>
          <w:p w:rsidR="00373453" w:rsidRPr="009C6D69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B.1.4. Učenik stvara/improvizira melodijske i ritamske cjeline te svira uz pjesme/brojalice koje izvodi.</w:t>
            </w:r>
          </w:p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OŠ GK C.1.1. Učenik na osnovu slušanja glazbe i aktivnog muziciranja prepoznaje različite uloge glazbe.</w:t>
            </w:r>
          </w:p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</w:tcPr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-pjeva pjesme i pri tom izražava glazbeno izražajne sastavnice ,sudjeluje u zajedničkoj izvedbi glazbe ,usklađuje vlastitu izvedbu s izvedbama drugih učenika, temeljem slušanja razlikuje dobe, tempo ,visinu tona ,dinamiku ,boju, izvođače, prepoznaje ulogu glazbe na osnovu slušanja</w:t>
            </w:r>
          </w:p>
          <w:p w:rsidR="00373453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1" w:type="pct"/>
            <w:vMerge/>
            <w:tcBorders>
              <w:bottom w:val="single" w:sz="4" w:space="0" w:color="auto"/>
            </w:tcBorders>
            <w:vAlign w:val="center"/>
          </w:tcPr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73453" w:rsidRPr="009C1246" w:rsidTr="00AD1023">
        <w:trPr>
          <w:trHeight w:val="27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Default="00373453" w:rsidP="00373453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73453" w:rsidRPr="009C6D69" w:rsidRDefault="00373453" w:rsidP="009C6D69">
            <w:pPr>
              <w:pStyle w:val="Bezproreda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9142A" w:rsidRPr="00926E54" w:rsidRDefault="00F9142A" w:rsidP="00275B09">
      <w:pPr>
        <w:pStyle w:val="Zaglavlje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t>MJESEČNI IZVEDBENI KURIKULUM – TJELESNA I ZDRAVSTVENA KULTURA</w:t>
      </w:r>
      <w:r w:rsidR="00162176">
        <w:rPr>
          <w:rFonts w:ascii="Calibri" w:hAnsi="Calibri" w:cs="Calibri"/>
          <w:b/>
          <w:sz w:val="32"/>
          <w:szCs w:val="32"/>
        </w:rPr>
        <w:t xml:space="preserve"> – RUJAN – 1. a – šk. god. 2020</w:t>
      </w:r>
      <w:r w:rsidR="00272639">
        <w:rPr>
          <w:rFonts w:ascii="Calibri" w:hAnsi="Calibri" w:cs="Calibri"/>
          <w:b/>
          <w:sz w:val="32"/>
          <w:szCs w:val="32"/>
        </w:rPr>
        <w:t>.</w:t>
      </w:r>
      <w:r w:rsidR="00162176">
        <w:rPr>
          <w:rFonts w:ascii="Calibri" w:hAnsi="Calibri" w:cs="Calibri"/>
          <w:b/>
          <w:sz w:val="32"/>
          <w:szCs w:val="32"/>
        </w:rPr>
        <w:t>/2021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F9142A" w:rsidRPr="00926E54" w:rsidRDefault="00F9142A" w:rsidP="00F9142A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F9142A" w:rsidRDefault="00F9142A" w:rsidP="00F9142A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 w:rsidR="00162176">
        <w:rPr>
          <w:rFonts w:ascii="Calibri" w:hAnsi="Calibri" w:cs="Calibri"/>
          <w:sz w:val="24"/>
          <w:szCs w:val="24"/>
        </w:rPr>
        <w:t>LANIRALA: M. Tkalec</w:t>
      </w:r>
    </w:p>
    <w:p w:rsidR="002534C8" w:rsidRPr="002534C8" w:rsidRDefault="002534C8" w:rsidP="00F9142A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  <w:r w:rsidRPr="002534C8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TEMA MJESECA :Upznavanje ,tko sam ja? Tko si ti?</w:t>
      </w:r>
    </w:p>
    <w:p w:rsidR="002534C8" w:rsidRPr="002534C8" w:rsidRDefault="002534C8" w:rsidP="00F9142A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2534C8" w:rsidRDefault="002534C8" w:rsidP="00F9142A">
      <w:pPr>
        <w:pStyle w:val="Zaglavlje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Reetkatablice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53"/>
        <w:gridCol w:w="2911"/>
        <w:gridCol w:w="1418"/>
        <w:gridCol w:w="1417"/>
        <w:gridCol w:w="3828"/>
        <w:gridCol w:w="3543"/>
      </w:tblGrid>
      <w:tr w:rsidR="002534C8" w:rsidRPr="00635CB7" w:rsidTr="002534C8">
        <w:trPr>
          <w:trHeight w:val="616"/>
        </w:trPr>
        <w:tc>
          <w:tcPr>
            <w:tcW w:w="1053" w:type="dxa"/>
            <w:shd w:val="clear" w:color="auto" w:fill="FFFFFF" w:themeFill="background1"/>
          </w:tcPr>
          <w:p w:rsidR="002534C8" w:rsidRPr="00635CB7" w:rsidRDefault="002534C8" w:rsidP="002534C8">
            <w:pPr>
              <w:rPr>
                <w:b/>
              </w:rPr>
            </w:pPr>
            <w:r w:rsidRPr="00635CB7">
              <w:rPr>
                <w:b/>
              </w:rPr>
              <w:t>RUJAN</w:t>
            </w:r>
          </w:p>
          <w:p w:rsidR="002534C8" w:rsidRPr="00635CB7" w:rsidRDefault="002534C8" w:rsidP="002534C8">
            <w:pPr>
              <w:rPr>
                <w:b/>
              </w:rPr>
            </w:pPr>
            <w:r>
              <w:rPr>
                <w:b/>
              </w:rPr>
              <w:t>10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911" w:type="dxa"/>
            <w:shd w:val="clear" w:color="auto" w:fill="FFFFFF" w:themeFill="background1"/>
          </w:tcPr>
          <w:p w:rsidR="002534C8" w:rsidRPr="00635CB7" w:rsidRDefault="002534C8" w:rsidP="002534C8">
            <w:pPr>
              <w:rPr>
                <w:b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Pr="00635CB7" w:rsidRDefault="002534C8" w:rsidP="002534C8">
            <w:pPr>
              <w:rPr>
                <w:b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635CB7" w:rsidRDefault="002534C8" w:rsidP="002534C8">
            <w:pPr>
              <w:rPr>
                <w:b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635CB7" w:rsidRDefault="002534C8" w:rsidP="002534C8">
            <w:pPr>
              <w:rPr>
                <w:b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3543" w:type="dxa"/>
            <w:shd w:val="clear" w:color="auto" w:fill="FFFFFF" w:themeFill="background1"/>
          </w:tcPr>
          <w:p w:rsidR="002534C8" w:rsidRPr="00635CB7" w:rsidRDefault="002534C8" w:rsidP="002534C8">
            <w:pPr>
              <w:rPr>
                <w:b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2534C8" w:rsidRPr="002E70EE" w:rsidTr="002534C8">
        <w:trPr>
          <w:trHeight w:val="558"/>
        </w:trPr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9750F1" w:rsidRDefault="002534C8" w:rsidP="002534C8">
            <w:pPr>
              <w:jc w:val="both"/>
            </w:pPr>
            <w:r w:rsidRPr="009750F1">
              <w:t>Uvodno- pripremni sat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Default="002534C8" w:rsidP="002534C8">
            <w:pPr>
              <w:pStyle w:val="Bezproreda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  <w:p w:rsidR="002534C8" w:rsidRPr="009750F1" w:rsidRDefault="002534C8" w:rsidP="002534C8">
            <w:pPr>
              <w:pStyle w:val="Bezproreda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34C8" w:rsidRPr="009750F1" w:rsidRDefault="002534C8" w:rsidP="002534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B.1.1.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FB6B30" w:rsidRDefault="002534C8" w:rsidP="002534C8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Pronalazi svoje mjesto u svrstavanju prema visini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3E2C10">
              <w:rPr>
                <w:rFonts w:cstheme="minorHAnsi"/>
              </w:rPr>
              <w:t>odr A.1.1. – Razvija komunikativnost i suradništvo.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3E2C10">
              <w:rPr>
                <w:rFonts w:cstheme="minorHAnsi"/>
              </w:rPr>
              <w:t>zdr A.1.1.B – Opisuje važnost redovite tjelesne aktivnosti za rast i razvoj.</w:t>
            </w:r>
          </w:p>
        </w:tc>
      </w:tr>
      <w:tr w:rsidR="002534C8" w:rsidRPr="002E70EE" w:rsidTr="002534C8">
        <w:trPr>
          <w:trHeight w:val="58"/>
        </w:trPr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9750F1" w:rsidRDefault="002534C8" w:rsidP="002534C8">
            <w:pPr>
              <w:jc w:val="both"/>
            </w:pPr>
          </w:p>
        </w:tc>
        <w:tc>
          <w:tcPr>
            <w:tcW w:w="1418" w:type="dxa"/>
            <w:shd w:val="clear" w:color="auto" w:fill="FFFFFF" w:themeFill="background1"/>
          </w:tcPr>
          <w:p w:rsidR="002534C8" w:rsidRPr="006F319B" w:rsidRDefault="002534C8" w:rsidP="002534C8">
            <w:pPr>
              <w:pStyle w:val="Bezproreda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9750F1" w:rsidRDefault="002534C8" w:rsidP="002534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D.1.1.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FB6B30" w:rsidRDefault="002534C8" w:rsidP="002534C8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Primjenjuje postupke za održavanje higijene pri tjelesnom vježbanju.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</w:rPr>
            </w:pPr>
          </w:p>
        </w:tc>
      </w:tr>
      <w:tr w:rsidR="002534C8" w:rsidRPr="002E70EE" w:rsidTr="002534C8">
        <w:trPr>
          <w:trHeight w:val="619"/>
        </w:trPr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4D4F85" w:rsidRDefault="002534C8" w:rsidP="002534C8">
            <w:r w:rsidRPr="004D4F85">
              <w:t>Hodanje i trčanje uz promjenu smjera kretanja</w:t>
            </w:r>
          </w:p>
          <w:p w:rsidR="002534C8" w:rsidRPr="004D4F85" w:rsidRDefault="002534C8" w:rsidP="002534C8">
            <w:r w:rsidRPr="004D4F85">
              <w:t>Elementarne igre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 w:rsidRPr="009750F1">
              <w:rPr>
                <w:rFonts w:cstheme="minorHAnsi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0F1">
              <w:rPr>
                <w:rFonts w:asciiTheme="minorHAnsi" w:hAnsiTheme="minorHAnsi" w:cstheme="minorHAnsi"/>
                <w:sz w:val="22"/>
                <w:szCs w:val="22"/>
              </w:rPr>
              <w:t>Prepoznaje raznovrsne prirodne načine gibanja.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3E2C10">
              <w:rPr>
                <w:rFonts w:cstheme="minorHAnsi"/>
              </w:rPr>
              <w:t>osr A.1.2. – Upravlja emocijama i ponašanjem.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3E2C10">
              <w:rPr>
                <w:rFonts w:cstheme="minorHAnsi"/>
              </w:rPr>
              <w:t>uku D.1.2. – Ostvaruje dobru komunikaciju s drugima. Uspješno surađuje.</w:t>
            </w:r>
          </w:p>
        </w:tc>
      </w:tr>
      <w:tr w:rsidR="002534C8" w:rsidRPr="002E70EE" w:rsidTr="002534C8"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34C8" w:rsidRDefault="002534C8" w:rsidP="002534C8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</w:p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</w:rPr>
            </w:pPr>
          </w:p>
        </w:tc>
      </w:tr>
      <w:tr w:rsidR="002534C8" w:rsidRPr="002E70EE" w:rsidTr="002534C8">
        <w:trPr>
          <w:trHeight w:val="695"/>
        </w:trPr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4D4F85" w:rsidRDefault="002534C8" w:rsidP="002534C8">
            <w:r w:rsidRPr="004D4F85">
              <w:t>Slobodno pretrčavanje prepreka do 20 cm visine</w:t>
            </w:r>
          </w:p>
          <w:p w:rsidR="002534C8" w:rsidRPr="004D4F85" w:rsidRDefault="002534C8" w:rsidP="002534C8">
            <w:r w:rsidRPr="004D4F85">
              <w:lastRenderedPageBreak/>
              <w:t>Elementarna igra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 w:rsidRPr="009750F1">
              <w:rPr>
                <w:rFonts w:cstheme="minorHAnsi"/>
              </w:rPr>
              <w:lastRenderedPageBreak/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0F1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zdr B.1.1.A – Razlikuje primjereno od neprimjerenog ponašanja.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lastRenderedPageBreak/>
              <w:t>zdr B.1.3.A – Prepoznaje igru kao važnu razvojnu i društvenu aktivnost.</w:t>
            </w:r>
          </w:p>
        </w:tc>
      </w:tr>
      <w:tr w:rsidR="002534C8" w:rsidRPr="002E70EE" w:rsidTr="002534C8"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34C8" w:rsidRDefault="002534C8" w:rsidP="002534C8">
            <w:pPr>
              <w:pStyle w:val="Bezproreda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</w:p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</w:rPr>
            </w:pPr>
          </w:p>
        </w:tc>
      </w:tr>
      <w:tr w:rsidR="002534C8" w:rsidRPr="002E70EE" w:rsidTr="002534C8">
        <w:trPr>
          <w:trHeight w:val="885"/>
        </w:trPr>
        <w:tc>
          <w:tcPr>
            <w:tcW w:w="1053" w:type="dxa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2534C8" w:rsidRPr="004D4F85" w:rsidRDefault="002534C8" w:rsidP="002534C8">
            <w:r w:rsidRPr="004D4F85">
              <w:t>Inicijalno provjeravanje</w:t>
            </w:r>
          </w:p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Default="002534C8" w:rsidP="002534C8">
            <w:pPr>
              <w:pStyle w:val="Bezproreda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  <w:p w:rsidR="002534C8" w:rsidRPr="009750F1" w:rsidRDefault="002534C8" w:rsidP="002534C8">
            <w:pPr>
              <w:pStyle w:val="Bezproreda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34C8" w:rsidRPr="009750F1" w:rsidRDefault="002534C8" w:rsidP="002534C8">
            <w:pPr>
              <w:rPr>
                <w:rFonts w:cstheme="minorHAnsi"/>
              </w:rPr>
            </w:pPr>
            <w:r w:rsidRPr="00E115D0"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B.1.1.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2E70EE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E2582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Sudjeluje u praćenju svoje visine i tjelesne mase.</w:t>
            </w:r>
          </w:p>
        </w:tc>
        <w:tc>
          <w:tcPr>
            <w:tcW w:w="3543" w:type="dxa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zdr B.1.2.C – Prepoznaje i uvažava različitosti.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osr A.1.1. – Razvija sliku o sebi</w:t>
            </w:r>
          </w:p>
        </w:tc>
      </w:tr>
      <w:tr w:rsidR="002534C8" w:rsidRPr="002E70EE" w:rsidTr="002534C8">
        <w:trPr>
          <w:trHeight w:val="1138"/>
        </w:trPr>
        <w:tc>
          <w:tcPr>
            <w:tcW w:w="1053" w:type="dxa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2534C8" w:rsidRPr="004D4F85" w:rsidRDefault="002534C8" w:rsidP="002534C8">
            <w:r w:rsidRPr="004D4F85">
              <w:t>Inicijalno provjeravanje</w:t>
            </w:r>
          </w:p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9E2582" w:rsidRDefault="002534C8" w:rsidP="002534C8">
            <w:pPr>
              <w:rPr>
                <w:rFonts w:cstheme="minorHAnsi"/>
              </w:rPr>
            </w:pPr>
            <w:r w:rsidRPr="00E115D0"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2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Prati i prepoznaje osobna postignuća u svladanim obrazovnim sadržajima.</w:t>
            </w:r>
          </w:p>
        </w:tc>
        <w:tc>
          <w:tcPr>
            <w:tcW w:w="3543" w:type="dxa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zdr A.1.1.B – Opisuje važnost redovite tjelesne aktivnosti za rast i razvoj.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osr A.1.1. – Razvija sliku o sebi</w:t>
            </w:r>
          </w:p>
        </w:tc>
      </w:tr>
      <w:tr w:rsidR="002534C8" w:rsidRPr="002E70EE" w:rsidTr="002534C8">
        <w:trPr>
          <w:trHeight w:val="970"/>
        </w:trPr>
        <w:tc>
          <w:tcPr>
            <w:tcW w:w="1053" w:type="dxa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shd w:val="clear" w:color="auto" w:fill="FFFFFF" w:themeFill="background1"/>
          </w:tcPr>
          <w:p w:rsidR="002534C8" w:rsidRPr="004D4F85" w:rsidRDefault="002534C8" w:rsidP="002534C8">
            <w:r w:rsidRPr="004D4F85">
              <w:t xml:space="preserve">Inicijalno provjeravanje </w:t>
            </w:r>
          </w:p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9E2582" w:rsidRDefault="002534C8" w:rsidP="002534C8">
            <w:pPr>
              <w:rPr>
                <w:rFonts w:cstheme="minorHAnsi"/>
              </w:rPr>
            </w:pPr>
            <w:r w:rsidRPr="00E115D0"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25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Prati i prepoznaje osobna postignuća u svladanim obrazovnim sadržajima.</w:t>
            </w:r>
          </w:p>
        </w:tc>
        <w:tc>
          <w:tcPr>
            <w:tcW w:w="3543" w:type="dxa"/>
            <w:shd w:val="clear" w:color="auto" w:fill="FFFFFF" w:themeFill="background1"/>
          </w:tcPr>
          <w:p w:rsidR="002534C8" w:rsidRPr="009B7E1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zdr B.1.2.C – Prepoznaje i uvažava različitosti.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osr A.1.1. – Razvija sliku o sebi</w:t>
            </w:r>
          </w:p>
        </w:tc>
      </w:tr>
      <w:tr w:rsidR="002534C8" w:rsidRPr="002E70EE" w:rsidTr="002534C8"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4D4F85" w:rsidRDefault="002534C8" w:rsidP="002534C8">
            <w:r w:rsidRPr="004D4F85">
              <w:t>Hodanje i trčanje uz promjenu smjera kretanja</w:t>
            </w:r>
          </w:p>
          <w:p w:rsidR="002534C8" w:rsidRPr="004D4F85" w:rsidRDefault="002534C8" w:rsidP="002534C8">
            <w:r w:rsidRPr="004D4F85">
              <w:t>Elementarne igre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 w:rsidRPr="009750F1">
              <w:rPr>
                <w:rFonts w:cstheme="minorHAnsi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  <w:b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0F1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3E2C10">
              <w:rPr>
                <w:rFonts w:cstheme="minorHAnsi"/>
              </w:rPr>
              <w:t>osr A.1.2. – Upravlja emocijama i ponašanjem.</w:t>
            </w:r>
          </w:p>
          <w:p w:rsidR="002534C8" w:rsidRPr="002E70E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zdr B.1.3.A – Prepoznaje igru kao važnu razvojnu i društvenu aktivnost.</w:t>
            </w:r>
          </w:p>
        </w:tc>
      </w:tr>
      <w:tr w:rsidR="002534C8" w:rsidRPr="002E70EE" w:rsidTr="002534C8"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:rsidR="002534C8" w:rsidRDefault="002534C8" w:rsidP="002534C8">
            <w:pPr>
              <w:pStyle w:val="Bezproreda"/>
              <w:rPr>
                <w:rFonts w:eastAsia="Times New Roman"/>
              </w:rPr>
            </w:pPr>
          </w:p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34C8" w:rsidRPr="00354EE0" w:rsidRDefault="002534C8" w:rsidP="002534C8">
            <w:pPr>
              <w:pStyle w:val="Bezproreda"/>
              <w:rPr>
                <w:rFonts w:eastAsia="Times New Roman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</w:rPr>
            </w:pPr>
          </w:p>
        </w:tc>
      </w:tr>
      <w:tr w:rsidR="002534C8" w:rsidRPr="009B7E1E" w:rsidTr="002534C8">
        <w:trPr>
          <w:trHeight w:val="756"/>
        </w:trPr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4D4F85" w:rsidRDefault="002534C8" w:rsidP="002534C8">
            <w:r w:rsidRPr="004D4F85"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4D4F85">
                <w:t>20 cm</w:t>
              </w:r>
            </w:smartTag>
            <w:r w:rsidRPr="004D4F85">
              <w:t xml:space="preserve"> visine</w:t>
            </w:r>
          </w:p>
          <w:p w:rsidR="002534C8" w:rsidRPr="004D4F85" w:rsidRDefault="002534C8" w:rsidP="002534C8">
            <w:r w:rsidRPr="004D4F85">
              <w:t>Štafetna igra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 w:rsidRPr="009E2582"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  <w:b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0F1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Pr="009B7E1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odr B.1.2. – Primjenjuje komunikacijske, praktične i socijalne vještine.</w:t>
            </w:r>
          </w:p>
          <w:p w:rsidR="002534C8" w:rsidRPr="009B7E1E" w:rsidRDefault="002534C8" w:rsidP="002534C8">
            <w:r w:rsidRPr="009B7E1E">
              <w:rPr>
                <w:bCs/>
              </w:rPr>
              <w:t xml:space="preserve">zdr A.1.1.B </w:t>
            </w:r>
            <w:r w:rsidRPr="009B7E1E">
              <w:t>– Opisuje važnost redovite tjelesne aktivnosti za rast i razvoj.</w:t>
            </w:r>
          </w:p>
        </w:tc>
      </w:tr>
      <w:tr w:rsidR="002534C8" w:rsidRPr="009B7E1E" w:rsidTr="002534C8">
        <w:trPr>
          <w:trHeight w:val="58"/>
        </w:trPr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9750F1" w:rsidRDefault="002534C8" w:rsidP="002534C8">
            <w:pPr>
              <w:rPr>
                <w:rFonts w:eastAsia="Times New Roman"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3E2C10">
              <w:rPr>
                <w:rFonts w:eastAsia="Times New Roman"/>
              </w:rPr>
              <w:t>D.1.2.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E2C10">
              <w:rPr>
                <w:rFonts w:asciiTheme="minorHAnsi" w:hAnsiTheme="minorHAnsi" w:cstheme="minorHAnsi"/>
                <w:sz w:val="22"/>
                <w:szCs w:val="22"/>
              </w:rPr>
              <w:t>Prihvaća pravila igre.</w:t>
            </w:r>
            <w:r>
              <w:t xml:space="preserve"> </w:t>
            </w:r>
            <w:r w:rsidRPr="002E3B15">
              <w:rPr>
                <w:rFonts w:asciiTheme="minorHAnsi" w:hAnsiTheme="minorHAnsi" w:cstheme="minorHAnsi"/>
                <w:sz w:val="22"/>
                <w:szCs w:val="22"/>
              </w:rPr>
              <w:t>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9B7E1E" w:rsidRDefault="002534C8" w:rsidP="002534C8">
            <w:pPr>
              <w:rPr>
                <w:rFonts w:cstheme="minorHAnsi"/>
              </w:rPr>
            </w:pPr>
          </w:p>
        </w:tc>
      </w:tr>
      <w:tr w:rsidR="002534C8" w:rsidRPr="009B7E1E" w:rsidTr="002534C8"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4D4F85" w:rsidRDefault="002534C8" w:rsidP="002534C8">
            <w:r w:rsidRPr="004D4F85">
              <w:t>Hodanje i trčanje uz promjenu smjera kretanja</w:t>
            </w:r>
          </w:p>
          <w:p w:rsidR="002534C8" w:rsidRPr="004D4F85" w:rsidRDefault="002534C8" w:rsidP="002534C8">
            <w:r w:rsidRPr="004D4F85">
              <w:lastRenderedPageBreak/>
              <w:t>Bacanje loptice udalj s mjesta lijevom i desnom rukom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 w:rsidRPr="009750F1">
              <w:rPr>
                <w:rFonts w:cstheme="minorHAnsi"/>
              </w:rPr>
              <w:lastRenderedPageBreak/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  <w:b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0F1">
              <w:rPr>
                <w:rFonts w:asciiTheme="minorHAnsi" w:hAnsiTheme="minorHAnsi" w:cstheme="minorHAnsi"/>
                <w:sz w:val="22"/>
                <w:szCs w:val="22"/>
              </w:rPr>
              <w:t>Izvodi raznovrsne prirodne načine gibanja za ovladavanje prostorom</w:t>
            </w:r>
            <w:r w:rsidRPr="00F33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baratanjem predmetima.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zdr A.1.1.B – Opisuje važnost redovite tjelesne aktivnosti za rast i razvoj.</w:t>
            </w:r>
          </w:p>
          <w:p w:rsidR="002534C8" w:rsidRPr="009B7E1E" w:rsidRDefault="002534C8" w:rsidP="002534C8">
            <w:pPr>
              <w:rPr>
                <w:rFonts w:cstheme="minorHAnsi"/>
              </w:rPr>
            </w:pPr>
            <w:r w:rsidRPr="00D878E0">
              <w:rPr>
                <w:rFonts w:cstheme="minorHAnsi"/>
              </w:rPr>
              <w:lastRenderedPageBreak/>
              <w:t>uku D.1.2. – Ostvaruje dobru komunikaciju s drugima. Uspješno surađuje.</w:t>
            </w:r>
          </w:p>
        </w:tc>
      </w:tr>
      <w:tr w:rsidR="002534C8" w:rsidRPr="009B7E1E" w:rsidTr="002534C8"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4D4F85" w:rsidRDefault="002534C8" w:rsidP="002534C8"/>
        </w:tc>
        <w:tc>
          <w:tcPr>
            <w:tcW w:w="1418" w:type="dxa"/>
            <w:vMerge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2534C8" w:rsidRPr="009750F1" w:rsidRDefault="002534C8" w:rsidP="002534C8">
            <w:pPr>
              <w:rPr>
                <w:rFonts w:eastAsia="Times New Roman"/>
              </w:rPr>
            </w:pPr>
            <w:r w:rsidRPr="00E115D0"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B6B30">
              <w:rPr>
                <w:rFonts w:asciiTheme="minorHAnsi" w:hAnsiTheme="minorHAnsi" w:cstheme="minorHAnsi"/>
                <w:sz w:val="22"/>
                <w:szCs w:val="22"/>
              </w:rPr>
              <w:t>Sudjeluje u jednostavnim motoričkim igrama.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9B7E1E" w:rsidRDefault="002534C8" w:rsidP="002534C8">
            <w:pPr>
              <w:rPr>
                <w:rFonts w:cstheme="minorHAnsi"/>
              </w:rPr>
            </w:pPr>
          </w:p>
        </w:tc>
      </w:tr>
      <w:tr w:rsidR="002534C8" w:rsidRPr="009B7E1E" w:rsidTr="002534C8">
        <w:trPr>
          <w:trHeight w:val="76"/>
        </w:trPr>
        <w:tc>
          <w:tcPr>
            <w:tcW w:w="1053" w:type="dxa"/>
            <w:vMerge w:val="restart"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 w:val="restart"/>
            <w:shd w:val="clear" w:color="auto" w:fill="FFFFFF" w:themeFill="background1"/>
          </w:tcPr>
          <w:p w:rsidR="002534C8" w:rsidRPr="004D4F85" w:rsidRDefault="002534C8" w:rsidP="002534C8">
            <w:r w:rsidRPr="004D4F85">
              <w:t>Poskoci u mješovitom uporu uzduž švedske klupe</w:t>
            </w:r>
          </w:p>
          <w:p w:rsidR="002534C8" w:rsidRPr="004D4F85" w:rsidRDefault="002534C8" w:rsidP="002534C8">
            <w:r w:rsidRPr="004D4F85">
              <w:t>Štafetna igra bez pomagala</w:t>
            </w:r>
          </w:p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</w:pPr>
            <w:r w:rsidRPr="009E2582"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2E70EE" w:rsidRDefault="002534C8" w:rsidP="002534C8">
            <w:pPr>
              <w:rPr>
                <w:rFonts w:cstheme="minorHAnsi"/>
                <w:b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0F1">
              <w:rPr>
                <w:rFonts w:asciiTheme="minorHAnsi" w:hAnsiTheme="minorHAnsi" w:cstheme="minorHAnsi"/>
                <w:sz w:val="22"/>
                <w:szCs w:val="22"/>
              </w:rPr>
              <w:t xml:space="preserve">Izvodi raznovrsne prirodne načine gibanja za ovladavanje </w:t>
            </w:r>
            <w:r w:rsidRPr="006F319B">
              <w:rPr>
                <w:rFonts w:asciiTheme="minorHAnsi" w:hAnsiTheme="minorHAnsi" w:cstheme="minorHAnsi"/>
                <w:sz w:val="22"/>
                <w:szCs w:val="22"/>
              </w:rPr>
              <w:t>preprekama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</w:tcPr>
          <w:p w:rsidR="002534C8" w:rsidRPr="009B7E1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uku B.1.4. – Procjenjuje je li uspješno riješio zadatak.</w:t>
            </w:r>
          </w:p>
          <w:p w:rsidR="002534C8" w:rsidRPr="009B7E1E" w:rsidRDefault="002534C8" w:rsidP="002534C8">
            <w:pPr>
              <w:rPr>
                <w:rFonts w:cstheme="minorHAnsi"/>
              </w:rPr>
            </w:pPr>
            <w:r w:rsidRPr="009B7E1E">
              <w:rPr>
                <w:rFonts w:cstheme="minorHAnsi"/>
              </w:rPr>
              <w:t>osr A.1.2. – Upravlja emocijama i ponašanjem.</w:t>
            </w:r>
          </w:p>
        </w:tc>
      </w:tr>
      <w:tr w:rsidR="002534C8" w:rsidRPr="009B7E1E" w:rsidTr="002534C8">
        <w:trPr>
          <w:trHeight w:val="76"/>
        </w:trPr>
        <w:tc>
          <w:tcPr>
            <w:tcW w:w="1053" w:type="dxa"/>
            <w:vMerge/>
            <w:shd w:val="clear" w:color="auto" w:fill="FFFFFF" w:themeFill="background1"/>
          </w:tcPr>
          <w:p w:rsidR="002534C8" w:rsidRPr="002E70EE" w:rsidRDefault="002534C8" w:rsidP="002534C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11" w:type="dxa"/>
            <w:vMerge/>
            <w:shd w:val="clear" w:color="auto" w:fill="FFFFFF" w:themeFill="background1"/>
          </w:tcPr>
          <w:p w:rsidR="002534C8" w:rsidRPr="004D4F85" w:rsidRDefault="002534C8" w:rsidP="002534C8"/>
        </w:tc>
        <w:tc>
          <w:tcPr>
            <w:tcW w:w="1418" w:type="dxa"/>
            <w:shd w:val="clear" w:color="auto" w:fill="FFFFFF" w:themeFill="background1"/>
          </w:tcPr>
          <w:p w:rsidR="002534C8" w:rsidRPr="009750F1" w:rsidRDefault="002534C8" w:rsidP="002534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2534C8" w:rsidRPr="009750F1" w:rsidRDefault="002534C8" w:rsidP="002534C8">
            <w:pPr>
              <w:rPr>
                <w:rFonts w:eastAsia="Times New Roman"/>
              </w:rPr>
            </w:pPr>
            <w:r w:rsidRPr="00E115D0">
              <w:rPr>
                <w:rFonts w:eastAsia="Times New Roman"/>
              </w:rPr>
              <w:t xml:space="preserve">OŠ TZK </w:t>
            </w:r>
            <w:r w:rsidRPr="003E2C10">
              <w:rPr>
                <w:rFonts w:eastAsia="Times New Roman"/>
              </w:rPr>
              <w:t>D.1.2.</w:t>
            </w:r>
          </w:p>
        </w:tc>
        <w:tc>
          <w:tcPr>
            <w:tcW w:w="3828" w:type="dxa"/>
            <w:shd w:val="clear" w:color="auto" w:fill="FFFFFF" w:themeFill="background1"/>
          </w:tcPr>
          <w:p w:rsidR="002534C8" w:rsidRPr="009750F1" w:rsidRDefault="002534C8" w:rsidP="002534C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E2C10">
              <w:rPr>
                <w:rFonts w:asciiTheme="minorHAnsi" w:hAnsiTheme="minorHAnsi" w:cstheme="minorHAnsi"/>
                <w:sz w:val="22"/>
                <w:szCs w:val="22"/>
              </w:rPr>
              <w:t>Prihvaća pravila igre.</w:t>
            </w:r>
            <w:r>
              <w:t xml:space="preserve"> </w:t>
            </w:r>
            <w:r w:rsidRPr="002E3B15">
              <w:rPr>
                <w:rFonts w:asciiTheme="minorHAnsi" w:hAnsiTheme="minorHAnsi" w:cstheme="minorHAnsi"/>
                <w:sz w:val="22"/>
                <w:szCs w:val="22"/>
              </w:rPr>
              <w:t>Razmatra prihvatljiva i neprihvatljiva ponašanja u igri.</w:t>
            </w:r>
          </w:p>
        </w:tc>
        <w:tc>
          <w:tcPr>
            <w:tcW w:w="3543" w:type="dxa"/>
            <w:vMerge/>
            <w:shd w:val="clear" w:color="auto" w:fill="FFFFFF" w:themeFill="background1"/>
          </w:tcPr>
          <w:p w:rsidR="002534C8" w:rsidRPr="009B7E1E" w:rsidRDefault="002534C8" w:rsidP="002534C8">
            <w:pPr>
              <w:rPr>
                <w:rFonts w:cstheme="minorHAnsi"/>
              </w:rPr>
            </w:pPr>
          </w:p>
        </w:tc>
      </w:tr>
    </w:tbl>
    <w:p w:rsidR="002534C8" w:rsidRDefault="002534C8" w:rsidP="007C45CE">
      <w:pPr>
        <w:rPr>
          <w:sz w:val="18"/>
          <w:szCs w:val="18"/>
        </w:rPr>
      </w:pPr>
    </w:p>
    <w:p w:rsidR="002534C8" w:rsidRDefault="002534C8" w:rsidP="007C45CE">
      <w:pPr>
        <w:rPr>
          <w:sz w:val="18"/>
          <w:szCs w:val="18"/>
        </w:rPr>
      </w:pPr>
    </w:p>
    <w:p w:rsidR="002534C8" w:rsidRDefault="002534C8" w:rsidP="007C45CE">
      <w:pPr>
        <w:rPr>
          <w:sz w:val="18"/>
          <w:szCs w:val="18"/>
        </w:rPr>
      </w:pPr>
    </w:p>
    <w:p w:rsidR="002534C8" w:rsidRDefault="00CB3AB0" w:rsidP="007C45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Planirala:M. Tkalec</w:t>
      </w:r>
    </w:p>
    <w:p w:rsidR="00CB3AB0" w:rsidRDefault="00CB3AB0" w:rsidP="007C45CE">
      <w:pPr>
        <w:rPr>
          <w:sz w:val="18"/>
          <w:szCs w:val="18"/>
        </w:rPr>
      </w:pPr>
      <w:r>
        <w:rPr>
          <w:sz w:val="18"/>
          <w:szCs w:val="18"/>
        </w:rPr>
        <w:t>Napomena Realizacija obrazovno -</w:t>
      </w:r>
      <w:r w:rsidR="006D313A">
        <w:rPr>
          <w:sz w:val="18"/>
          <w:szCs w:val="18"/>
        </w:rPr>
        <w:t>odgojnih predmeta  zavisi od n</w:t>
      </w:r>
      <w:bookmarkStart w:id="0" w:name="_GoBack"/>
      <w:bookmarkEnd w:id="0"/>
      <w:r>
        <w:rPr>
          <w:sz w:val="18"/>
          <w:szCs w:val="18"/>
        </w:rPr>
        <w:t>aputaka  Stožera za suzbijanje COVIDA19.i cjelokupne  epidemiološke situacije.</w:t>
      </w:r>
    </w:p>
    <w:sectPr w:rsidR="00CB3AB0" w:rsidSect="00A03813">
      <w:pgSz w:w="16838" w:h="11906" w:orient="landscape"/>
      <w:pgMar w:top="567" w:right="82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8A" w:rsidRDefault="0012158A" w:rsidP="005F5C13">
      <w:pPr>
        <w:spacing w:after="0" w:line="240" w:lineRule="auto"/>
      </w:pPr>
      <w:r>
        <w:separator/>
      </w:r>
    </w:p>
  </w:endnote>
  <w:endnote w:type="continuationSeparator" w:id="0">
    <w:p w:rsidR="0012158A" w:rsidRDefault="0012158A" w:rsidP="005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8A" w:rsidRDefault="0012158A" w:rsidP="005F5C13">
      <w:pPr>
        <w:spacing w:after="0" w:line="240" w:lineRule="auto"/>
      </w:pPr>
      <w:r>
        <w:separator/>
      </w:r>
    </w:p>
  </w:footnote>
  <w:footnote w:type="continuationSeparator" w:id="0">
    <w:p w:rsidR="0012158A" w:rsidRDefault="0012158A" w:rsidP="005F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446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CE"/>
    <w:rsid w:val="00000453"/>
    <w:rsid w:val="00005624"/>
    <w:rsid w:val="00044146"/>
    <w:rsid w:val="0005348B"/>
    <w:rsid w:val="0012158A"/>
    <w:rsid w:val="001510F6"/>
    <w:rsid w:val="0015310F"/>
    <w:rsid w:val="00162176"/>
    <w:rsid w:val="001A084E"/>
    <w:rsid w:val="001C7860"/>
    <w:rsid w:val="001D3007"/>
    <w:rsid w:val="00204FEB"/>
    <w:rsid w:val="002423F5"/>
    <w:rsid w:val="002534C8"/>
    <w:rsid w:val="00272639"/>
    <w:rsid w:val="00275B09"/>
    <w:rsid w:val="002C7B31"/>
    <w:rsid w:val="00373453"/>
    <w:rsid w:val="003974D2"/>
    <w:rsid w:val="003A5C7A"/>
    <w:rsid w:val="003C6DDB"/>
    <w:rsid w:val="00422A8A"/>
    <w:rsid w:val="004913CE"/>
    <w:rsid w:val="004B5563"/>
    <w:rsid w:val="004B7EC8"/>
    <w:rsid w:val="004D46FC"/>
    <w:rsid w:val="00507520"/>
    <w:rsid w:val="00514083"/>
    <w:rsid w:val="00525E56"/>
    <w:rsid w:val="00530F16"/>
    <w:rsid w:val="00552E3E"/>
    <w:rsid w:val="0055444C"/>
    <w:rsid w:val="00555269"/>
    <w:rsid w:val="00573564"/>
    <w:rsid w:val="0057460C"/>
    <w:rsid w:val="005930C0"/>
    <w:rsid w:val="005F5C13"/>
    <w:rsid w:val="00611B18"/>
    <w:rsid w:val="006345E2"/>
    <w:rsid w:val="00697DAE"/>
    <w:rsid w:val="006D0E17"/>
    <w:rsid w:val="006D313A"/>
    <w:rsid w:val="006D65DA"/>
    <w:rsid w:val="006F0605"/>
    <w:rsid w:val="00714532"/>
    <w:rsid w:val="007302EE"/>
    <w:rsid w:val="00766538"/>
    <w:rsid w:val="0077016F"/>
    <w:rsid w:val="00794126"/>
    <w:rsid w:val="00794473"/>
    <w:rsid w:val="007C31C7"/>
    <w:rsid w:val="007C45CE"/>
    <w:rsid w:val="0082623F"/>
    <w:rsid w:val="008D22FF"/>
    <w:rsid w:val="008F36FE"/>
    <w:rsid w:val="0091144B"/>
    <w:rsid w:val="00926E54"/>
    <w:rsid w:val="00935A1A"/>
    <w:rsid w:val="009A3E77"/>
    <w:rsid w:val="009C6D69"/>
    <w:rsid w:val="009D1F75"/>
    <w:rsid w:val="009F7882"/>
    <w:rsid w:val="00A026C9"/>
    <w:rsid w:val="00A03813"/>
    <w:rsid w:val="00A20E53"/>
    <w:rsid w:val="00A50BD2"/>
    <w:rsid w:val="00A76AA2"/>
    <w:rsid w:val="00AD1023"/>
    <w:rsid w:val="00AE631B"/>
    <w:rsid w:val="00B12C0F"/>
    <w:rsid w:val="00B50056"/>
    <w:rsid w:val="00B85464"/>
    <w:rsid w:val="00BA6256"/>
    <w:rsid w:val="00BC0DA6"/>
    <w:rsid w:val="00BD4B95"/>
    <w:rsid w:val="00BE1EE8"/>
    <w:rsid w:val="00BF0BE3"/>
    <w:rsid w:val="00C11EC3"/>
    <w:rsid w:val="00C77023"/>
    <w:rsid w:val="00CB2F7D"/>
    <w:rsid w:val="00CB3AB0"/>
    <w:rsid w:val="00D011A5"/>
    <w:rsid w:val="00D137B2"/>
    <w:rsid w:val="00D4284D"/>
    <w:rsid w:val="00D60096"/>
    <w:rsid w:val="00D70150"/>
    <w:rsid w:val="00DD04E8"/>
    <w:rsid w:val="00DD6665"/>
    <w:rsid w:val="00DF1FC1"/>
    <w:rsid w:val="00E10C31"/>
    <w:rsid w:val="00ED6F11"/>
    <w:rsid w:val="00EF4A45"/>
    <w:rsid w:val="00F441CF"/>
    <w:rsid w:val="00F47AD4"/>
    <w:rsid w:val="00F538BA"/>
    <w:rsid w:val="00F9142A"/>
    <w:rsid w:val="00FA2B2A"/>
    <w:rsid w:val="00FB3AF6"/>
    <w:rsid w:val="00FD0965"/>
    <w:rsid w:val="00FE07AB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39C8F-3810-4D15-98E8-46FAF98D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5C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45C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7C45CE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7C45CE"/>
    <w:pPr>
      <w:spacing w:after="0" w:line="240" w:lineRule="auto"/>
    </w:pPr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5C13"/>
    <w:rPr>
      <w:rFonts w:eastAsiaTheme="minorEastAsia"/>
      <w:lang w:eastAsia="hr-HR"/>
    </w:rPr>
  </w:style>
  <w:style w:type="paragraph" w:customStyle="1" w:styleId="paragraph">
    <w:name w:val="paragraph"/>
    <w:basedOn w:val="Normal"/>
    <w:rsid w:val="0057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573564"/>
  </w:style>
  <w:style w:type="character" w:customStyle="1" w:styleId="eop">
    <w:name w:val="eop"/>
    <w:basedOn w:val="Zadanifontodlomka"/>
    <w:rsid w:val="00573564"/>
  </w:style>
  <w:style w:type="paragraph" w:styleId="Odlomakpopisa">
    <w:name w:val="List Paragraph"/>
    <w:basedOn w:val="Normal"/>
    <w:uiPriority w:val="34"/>
    <w:qFormat/>
    <w:rsid w:val="002534C8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25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534C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2534C8"/>
    <w:rPr>
      <w:rFonts w:eastAsiaTheme="minorEastAsia"/>
      <w:lang w:eastAsia="hr-HR"/>
    </w:rPr>
  </w:style>
  <w:style w:type="paragraph" w:customStyle="1" w:styleId="t-8">
    <w:name w:val="t-8"/>
    <w:basedOn w:val="Normal"/>
    <w:rsid w:val="00D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qFormat/>
    <w:rsid w:val="001215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F9DD-CB67-4294-A130-3F581CB8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19</Pages>
  <Words>6224</Words>
  <Characters>35479</Characters>
  <Application>Microsoft Office Word</Application>
  <DocSecurity>0</DocSecurity>
  <Lines>295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zeljkakk</dc:creator>
  <cp:keywords/>
  <dc:description/>
  <cp:lastModifiedBy>Windows korisnik</cp:lastModifiedBy>
  <cp:revision>32</cp:revision>
  <dcterms:created xsi:type="dcterms:W3CDTF">2020-08-18T14:16:00Z</dcterms:created>
  <dcterms:modified xsi:type="dcterms:W3CDTF">2020-08-31T17:40:00Z</dcterms:modified>
</cp:coreProperties>
</file>