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E961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bookmarkStart w:id="0" w:name="_GoBack"/>
      <w:bookmarkEnd w:id="0"/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 –</w:t>
      </w:r>
      <w:r w:rsidR="002947D4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560B099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007B365B" w14:textId="77777777" w:rsidR="00E14EAE" w:rsidRDefault="002947D4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0A2B56">
        <w:rPr>
          <w:rFonts w:eastAsia="Times New Roman" w:cs="Calibri"/>
          <w:sz w:val="24"/>
          <w:szCs w:val="24"/>
          <w:lang w:eastAsia="hr-HR"/>
        </w:rPr>
        <w:t>M.Tkalec               TEMA  :                 Tolerancija -svatko je vrijedan poštovanja</w:t>
      </w:r>
    </w:p>
    <w:p w14:paraId="11E0EE65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730"/>
        <w:gridCol w:w="446"/>
        <w:gridCol w:w="418"/>
        <w:gridCol w:w="584"/>
        <w:gridCol w:w="676"/>
        <w:gridCol w:w="4033"/>
        <w:gridCol w:w="3193"/>
        <w:gridCol w:w="3758"/>
      </w:tblGrid>
      <w:tr w:rsidR="002947D4" w14:paraId="5ACF95E9" w14:textId="77777777" w:rsidTr="00F043AF">
        <w:trPr>
          <w:trHeight w:val="283"/>
        </w:trPr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80B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D1E8" w14:textId="77777777" w:rsidR="002947D4" w:rsidRDefault="002947D4" w:rsidP="00B21C10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7AFBB945" w14:textId="77777777" w:rsidTr="00F043AF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E34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3B7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486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81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73C" w14:textId="3123061D" w:rsidR="002947D4" w:rsidRDefault="00E220E2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E483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18366CE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4252DC4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7B7D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21C8" w14:textId="77777777" w:rsidR="002947D4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Dopunjavanje rečenica</w:t>
            </w:r>
          </w:p>
          <w:p w14:paraId="58E9D869" w14:textId="77777777" w:rsidR="000A2B56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E201D6C" w14:textId="77777777" w:rsidR="000A2B56" w:rsidRDefault="000A2B56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HRVATSKI JEZIK I</w:t>
            </w:r>
          </w:p>
          <w:p w14:paraId="51157394" w14:textId="77777777" w:rsidR="000A2B56" w:rsidRDefault="000A2B56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KOMUNIKACIJA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C93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EB4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6B72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CE1B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6F2A58B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65C5A720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</w:t>
            </w:r>
            <w:r w:rsidR="000A2B56">
              <w:rPr>
                <w:rFonts w:eastAsia="Calibri" w:cs="Calibri"/>
                <w:sz w:val="18"/>
                <w:szCs w:val="18"/>
              </w:rPr>
              <w:t>.2. Učenik točno izgovara glasove riječi i rečenice na temelju slušanog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6A76" w14:textId="77777777" w:rsidR="002947D4" w:rsidRDefault="00BB760D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-uč.piše školskim formalnim pismom.povezuje slova u smislenu cjelovitu riječ,samostalno piše riječi i rečenice sama naučenim slovima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2A08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6A671D5E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10DE7C4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73CCEF6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6EE0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7478" w14:textId="77777777" w:rsidR="002947D4" w:rsidRDefault="00BB760D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Svjetlan Junaković;Dome slatki dome L</w:t>
            </w:r>
          </w:p>
          <w:p w14:paraId="5BA40B6A" w14:textId="77777777" w:rsidR="00BB760D" w:rsidRDefault="00BB760D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HRVATSKI JEZIK I </w:t>
            </w:r>
          </w:p>
          <w:p w14:paraId="3F56C9F5" w14:textId="77777777" w:rsidR="00BB760D" w:rsidRDefault="00BB760D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STVARALASTVO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9DC8" w14:textId="77777777" w:rsidR="002947D4" w:rsidRDefault="00FE65A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8036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883E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1E50" w14:textId="77777777" w:rsidR="00FE65A8" w:rsidRDefault="002947D4" w:rsidP="00FE65A8">
            <w:pPr>
              <w:spacing w:after="0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</w:t>
            </w:r>
            <w:r w:rsidR="00FE65A8">
              <w:rPr>
                <w:rFonts w:eastAsia="Calibri" w:cs="Calibri"/>
                <w:sz w:val="18"/>
                <w:szCs w:val="18"/>
              </w:rPr>
              <w:t xml:space="preserve"> B.1.2.Učenik sluša ,čita književni tekst ,izražava se o njemu,prepoznaje književne testove</w:t>
            </w:r>
          </w:p>
          <w:p w14:paraId="479FB94E" w14:textId="77777777" w:rsidR="00FE65A8" w:rsidRDefault="00FE65A8" w:rsidP="00FE65A8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OŠ.HJ.B.1.1.Učenik izražava misli i osjećaje nakon čitanja</w:t>
            </w:r>
          </w:p>
          <w:p w14:paraId="5594C1CC" w14:textId="77777777" w:rsidR="002947D4" w:rsidRDefault="002947D4" w:rsidP="00B21C10">
            <w:pPr>
              <w:contextualSpacing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E7E" w14:textId="77777777" w:rsidR="002947D4" w:rsidRPr="00443E84" w:rsidRDefault="00FE65A8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-prepoznaje priču, pjesmu uočava likove događaje,prepričava priču vlastitim riječima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5A60" w14:textId="77777777" w:rsidR="002947D4" w:rsidRPr="00443E8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14:paraId="58F61693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2947D4" w14:paraId="7D614384" w14:textId="77777777" w:rsidTr="00F043AF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0343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F316" w14:textId="77777777" w:rsidR="002947D4" w:rsidRDefault="00FE65A8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Predstava za djecu</w:t>
            </w:r>
          </w:p>
          <w:p w14:paraId="58197359" w14:textId="77777777" w:rsidR="0094224D" w:rsidRDefault="0094224D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KULTURA I MEDIJI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0DC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3D9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56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0CB3" w14:textId="77777777" w:rsidR="002947D4" w:rsidRDefault="002947D4" w:rsidP="008C08EE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4158DF0E" w14:textId="77777777" w:rsidR="002947D4" w:rsidRPr="00F92D9B" w:rsidRDefault="002947D4" w:rsidP="00B21C10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OŠ </w:t>
            </w:r>
            <w:r w:rsidR="0094224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C.1.3.Učenik posjećuje kazališne predstava</w:t>
            </w: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A.1.4. Učenik piše školskim formalnim pismom slova, riječi i kratke rečenice u skladu s jezičnim razvojem.</w:t>
            </w:r>
          </w:p>
          <w:p w14:paraId="0972067D" w14:textId="77777777" w:rsidR="002947D4" w:rsidRDefault="002947D4" w:rsidP="00B21C10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A2F" w14:textId="77777777" w:rsidR="002947D4" w:rsidRDefault="0094224D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-govori o čemu razmišlja razgovara s ostalima o onome što je gledao slušao ,govori cjelovite rečenice,OBLIKUJE SINTAGME I REČENICE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06CB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34C06E31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55501C79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2DD03F4B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EE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FE65A8"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7398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Sveti Nikola</w:t>
            </w:r>
            <w:r w:rsidR="00FE65A8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,M.Pokić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4D9B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26C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503F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450" w14:textId="77777777" w:rsidR="002947D4" w:rsidRDefault="002947D4" w:rsidP="008C08EE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2CD852B1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0D12" w14:textId="77777777" w:rsidR="002947D4" w:rsidRDefault="0094224D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-GOVORI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2AED" w14:textId="77777777" w:rsidR="002947D4" w:rsidRDefault="002947D4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7C26B990" w14:textId="77777777" w:rsidR="002947D4" w:rsidRDefault="002947D4" w:rsidP="008C08E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74A9B6A1" w14:textId="77777777" w:rsidR="002947D4" w:rsidRPr="00386149" w:rsidRDefault="002947D4" w:rsidP="008C08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57BAAF08" w14:textId="77777777" w:rsidTr="00F043AF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DD04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94224D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A1D8" w14:textId="77777777" w:rsidR="002947D4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S,s</w:t>
            </w:r>
          </w:p>
          <w:p w14:paraId="6CC4A891" w14:textId="77777777" w:rsidR="0094224D" w:rsidRPr="0094224D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14:paraId="4F83BF5B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C50E97E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71A3BAD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470187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B67650C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89C52B5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98F5" w14:textId="77777777" w:rsidR="002947D4" w:rsidRDefault="0094224D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D97A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FB82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6A11" w14:textId="77777777" w:rsidR="002947D4" w:rsidRDefault="0094224D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A.1.4.Učenik pise školskim formalnim pismom</w:t>
            </w:r>
            <w:r w:rsidR="00C85DC9">
              <w:rPr>
                <w:rFonts w:ascii="Calibri" w:hAnsi="Calibri" w:cs="Calibri"/>
                <w:sz w:val="18"/>
                <w:szCs w:val="18"/>
              </w:rPr>
              <w:t xml:space="preserve"> slova riječi, rečenice</w:t>
            </w:r>
          </w:p>
          <w:p w14:paraId="541ADEB9" w14:textId="77777777" w:rsidR="00C85DC9" w:rsidRDefault="00C85DC9" w:rsidP="00C85DC9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A.1.7.</w:t>
            </w:r>
            <w:r>
              <w:rPr>
                <w:rFonts w:eastAsia="Calibri" w:cs="Calibri"/>
                <w:sz w:val="18"/>
                <w:szCs w:val="18"/>
              </w:rPr>
              <w:t xml:space="preserve"> OŠ HJ A.1.7. Učenik prepoznaje glasovnu strukturu riječi te glasovno analizira i </w:t>
            </w:r>
          </w:p>
          <w:p w14:paraId="25DF432A" w14:textId="77777777" w:rsidR="00C85DC9" w:rsidRDefault="00C85DC9" w:rsidP="00C85DC9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6194" w14:textId="77777777" w:rsidR="002947D4" w:rsidRPr="00443E84" w:rsidRDefault="00C85DC9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-PREPOZNAJEglasovnu strukturu,riječi , povezuje glas s odgovarajućim slovom,samostalno piše rečenice , riječi,povezuje naučene  glasove i slova u riječ a riječ ui u rečenicu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0A89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4A3D0435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21D753C6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5CB5A9B2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403BF88A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947D4" w14:paraId="2314D1F9" w14:textId="77777777" w:rsidTr="00F043AF">
        <w:trPr>
          <w:trHeight w:val="15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AB23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206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6F2DC3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DF73126" w14:textId="77777777" w:rsidR="002947D4" w:rsidRDefault="00C85DC9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S,s</w:t>
            </w:r>
          </w:p>
          <w:p w14:paraId="6F2572B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AAED69D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06BE98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6EAA52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8C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856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588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5FF4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8AF9D16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142A41B7" w14:textId="77777777" w:rsidR="002947D4" w:rsidRDefault="002947D4" w:rsidP="00B21C1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glasovno analizira i </w:t>
            </w:r>
          </w:p>
          <w:p w14:paraId="3427D276" w14:textId="77777777" w:rsidR="002947D4" w:rsidRPr="00F92D9B" w:rsidRDefault="002947D4" w:rsidP="00B21C1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1CF8E" w14:textId="77777777" w:rsidR="002947D4" w:rsidRPr="00443E8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480DD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53103E94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313D989F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947D4" w14:paraId="4F1DC298" w14:textId="77777777" w:rsidTr="00F043AF">
        <w:trPr>
          <w:trHeight w:val="8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F87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256F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EC9F28E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46B2C9E" w14:textId="77777777" w:rsidR="002947D4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2. SUMATIVNO VREDNOVANJE</w:t>
            </w:r>
          </w:p>
          <w:p w14:paraId="2E9B8D21" w14:textId="77777777" w:rsidR="00111270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HRVATSKI JEZIK I </w:t>
            </w:r>
          </w:p>
          <w:p w14:paraId="2081FBC3" w14:textId="77777777" w:rsidR="00111270" w:rsidRDefault="00111270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KOMUNIKACIJA</w:t>
            </w:r>
          </w:p>
          <w:p w14:paraId="35A43A56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85ECE8E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8270B34" w14:textId="77777777" w:rsidR="002947D4" w:rsidRDefault="002947D4" w:rsidP="008C08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3CE5C034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5D76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5827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934F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PROVJ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E795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1E172D93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A3C3059" w14:textId="77777777" w:rsidR="002947D4" w:rsidRDefault="00111270" w:rsidP="00111270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.</w:t>
            </w:r>
            <w:r w:rsidR="002947D4">
              <w:rPr>
                <w:rFonts w:eastAsia="Calibri" w:cs="Calibri"/>
                <w:sz w:val="18"/>
                <w:szCs w:val="18"/>
              </w:rPr>
              <w:t xml:space="preserve"> početnomu opismenjavanju.</w:t>
            </w:r>
          </w:p>
          <w:p w14:paraId="7217BF43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Učenik sluša jednostavne tekstove, točno izgovara glasove, riječi i rečenice na temelju slušanoga teksta.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424" w14:textId="77777777" w:rsidR="002947D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33DC" w14:textId="77777777" w:rsidR="00111270" w:rsidRPr="00443E8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TEHNOLOGIJE</w:t>
            </w:r>
          </w:p>
          <w:p w14:paraId="4F4F7442" w14:textId="77777777" w:rsidR="00111270" w:rsidRPr="00443E8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362BF333" w14:textId="77777777" w:rsidR="002947D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2947D4" w14:paraId="58DFE18D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1D9B" w14:textId="77777777" w:rsidR="002947D4" w:rsidRDefault="00111270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9BBA" w14:textId="77777777" w:rsidR="002947D4" w:rsidRDefault="00111270" w:rsidP="008C08EE">
            <w:pPr>
              <w:spacing w:after="0" w:line="240" w:lineRule="auto"/>
            </w:pPr>
            <w:r>
              <w:t>RIJEČ, REČENICA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EEEF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21C9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097E" w14:textId="77777777" w:rsidR="002947D4" w:rsidRDefault="002947D4" w:rsidP="008C08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E8B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6B0561F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488BFE06" w14:textId="77777777" w:rsidR="002947D4" w:rsidRDefault="002947D4" w:rsidP="008C08EE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622" w14:textId="77777777" w:rsidR="002947D4" w:rsidRPr="00443E84" w:rsidRDefault="00111270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5AE8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67FB46FA" w14:textId="77777777" w:rsidR="002947D4" w:rsidRPr="00443E8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2DDED6B6" w14:textId="77777777" w:rsidR="002947D4" w:rsidRDefault="002947D4" w:rsidP="008C08E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2947D4" w14:paraId="759BE5B4" w14:textId="77777777" w:rsidTr="00F043AF">
        <w:trPr>
          <w:trHeight w:val="194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CB78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8DFC" w14:textId="77777777" w:rsidR="002947D4" w:rsidRDefault="00111270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Š</w:t>
            </w:r>
            <w:r w:rsidR="00F50BC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,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</w:t>
            </w:r>
            <w:r w:rsidR="00F50BC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031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786E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E85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E396" w14:textId="77777777" w:rsidR="00111270" w:rsidRDefault="00111270" w:rsidP="0011127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07AEE21D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5B25263C" w14:textId="77777777" w:rsidR="00111270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3B38B260" w14:textId="77777777" w:rsidR="002947D4" w:rsidRDefault="00111270" w:rsidP="0011127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14:paraId="091FD9E8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245" w14:textId="77777777" w:rsidR="002947D4" w:rsidRPr="00F50BC1" w:rsidRDefault="00F50BC1" w:rsidP="00F50BC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rečenicu,dopunjava rečenice riječima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1242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78E72280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43E84">
              <w:rPr>
                <w:rFonts w:ascii="Calibri" w:hAnsi="Calibri" w:cs="Calibri"/>
                <w:sz w:val="18"/>
                <w:szCs w:val="18"/>
              </w:rPr>
              <w:t xml:space="preserve">. Identificira primjere dobroga odnosa prema </w:t>
            </w:r>
            <w:r>
              <w:rPr>
                <w:rFonts w:ascii="Calibri" w:hAnsi="Calibri" w:cs="Calibri"/>
                <w:sz w:val="18"/>
                <w:szCs w:val="18"/>
              </w:rPr>
              <w:t>prirodi</w:t>
            </w:r>
            <w:r w:rsidRPr="00443E8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236F00" w14:textId="77777777" w:rsidR="002947D4" w:rsidRPr="00443E8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14:paraId="28663F6C" w14:textId="77777777" w:rsidR="002947D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</w:tc>
      </w:tr>
      <w:tr w:rsidR="002947D4" w14:paraId="256E4170" w14:textId="77777777" w:rsidTr="00F043AF">
        <w:trPr>
          <w:trHeight w:val="9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190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629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1FCEEA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F5D769B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F9BF9A3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DC4E09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4E9F7BA" w14:textId="77777777" w:rsidR="002947D4" w:rsidRDefault="00111270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Š,š</w:t>
            </w:r>
          </w:p>
          <w:p w14:paraId="6ED1446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D3924B6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442547A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3FAF97A0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E589DA8" w14:textId="77777777" w:rsidR="002947D4" w:rsidRDefault="00F50BC1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Kad mama i tata kažu ne,Jadranka Ostarčević</w:t>
            </w:r>
          </w:p>
          <w:p w14:paraId="38A50947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E61BB1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6523F95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C5E311D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48EF449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0B3E6AB1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48FB76E" w14:textId="77777777" w:rsidR="002947D4" w:rsidRDefault="002947D4" w:rsidP="00B21C1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87CDA7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E97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32BA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E1E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8768" w14:textId="77777777" w:rsidR="002947D4" w:rsidRDefault="002947D4" w:rsidP="00B21C1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2AA5980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0C387099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6C44630A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5F16" w14:textId="77777777" w:rsidR="002947D4" w:rsidRDefault="00F50BC1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8A8F" w14:textId="77777777" w:rsidR="002947D4" w:rsidRDefault="002947D4" w:rsidP="00B21C10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ZDRAVLJE</w:t>
            </w:r>
          </w:p>
          <w:p w14:paraId="6DC4794C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A.1.1.B Opisuje važnost redovite tjelesne aktivnosti za rast i razvoj. </w:t>
            </w:r>
          </w:p>
        </w:tc>
      </w:tr>
      <w:tr w:rsidR="002947D4" w14:paraId="76231A1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1DA9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C85DC9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AA2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24B" w14:textId="77777777" w:rsidR="002947D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597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3A2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747" w14:textId="77777777" w:rsidR="00F50BC1" w:rsidRDefault="00F50BC1" w:rsidP="00F50BC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315FA69E" w14:textId="77777777" w:rsidR="00F50BC1" w:rsidRDefault="00F50BC1" w:rsidP="00F50BC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14:paraId="3D87BB3D" w14:textId="77777777" w:rsidR="00F50BC1" w:rsidRDefault="00F50BC1" w:rsidP="00F50BC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B26E3B6" w14:textId="77777777" w:rsidR="00F50BC1" w:rsidRDefault="00F50BC1" w:rsidP="00F50B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  <w:p w14:paraId="3DFA7AB5" w14:textId="77777777" w:rsidR="002947D4" w:rsidRDefault="002947D4" w:rsidP="00B21C1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576E" w14:textId="77777777" w:rsidR="002947D4" w:rsidRPr="00443E84" w:rsidRDefault="00F50BC1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-govori o čemu razmišlja razgovara s ostalima o onome što je gledao slušao ,govori cjelovite rečenice</w:t>
            </w:r>
            <w:r w:rsidR="00F043AF">
              <w:rPr>
                <w:rFonts w:cs="Calibri"/>
                <w:sz w:val="18"/>
                <w:szCs w:val="18"/>
                <w:lang w:eastAsia="hr-HR"/>
              </w:rPr>
              <w:t xml:space="preserve">                 </w:t>
            </w:r>
            <w:r w:rsidR="00F043AF">
              <w:rPr>
                <w:rFonts w:cs="Calibri"/>
                <w:sz w:val="18"/>
                <w:szCs w:val="18"/>
                <w:lang w:eastAsia="hr-HR"/>
              </w:rPr>
              <w:lastRenderedPageBreak/>
              <w:t>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0376" w14:textId="77777777" w:rsidR="002947D4" w:rsidRPr="00443E8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14:paraId="5E8E79F1" w14:textId="77777777" w:rsidR="002947D4" w:rsidRPr="00443E8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ikt A.1.1. Učenik uz učiteljevu pomoć odabire odgovarajuću digitalnu tehnologiju za obavljanje jednostavnih zadataka.</w:t>
            </w:r>
          </w:p>
          <w:p w14:paraId="1AE8F59C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2947D4" w14:paraId="3C67756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DBF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827E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02B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633A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0C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56EF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8DA" w14:textId="77777777" w:rsidR="002947D4" w:rsidRPr="00443E84" w:rsidRDefault="002947D4" w:rsidP="00DD03F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0EB8" w14:textId="77777777" w:rsidR="002947D4" w:rsidRDefault="002947D4" w:rsidP="00DD03FC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  <w:tr w:rsidR="00F043AF" w14:paraId="3EEF51AC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7C2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24A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K,k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0D2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04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3295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1FFF" w14:textId="77777777" w:rsidR="00F043AF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386B5760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0903C8BB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1387304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C6D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C1B2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 xml:space="preserve">ODRŽIVI RAZVOJ </w:t>
            </w:r>
          </w:p>
          <w:p w14:paraId="54FCAA2C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7C193206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6DA0FA6D" w14:textId="77777777" w:rsidR="00F043AF" w:rsidRPr="00443E84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53B41751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43E84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F043AF" w14:paraId="66FD30C7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05C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A7E3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J. Karakaš: Božićna čestitka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8329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919E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615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980" w14:textId="77777777" w:rsidR="00F043AF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F0CCD1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  <w:r>
              <w:t xml:space="preserve"> </w:t>
            </w:r>
            <w:r w:rsidRPr="009A507B">
              <w:rPr>
                <w:rFonts w:eastAsia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BE3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GOVORI O ČEMU RAZMIŠLJA PRIČA O SVOJIM ISKUSTVENIM DOŽIVLJAJIMA,prepoznaje  priču ,pjesmu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443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DRŽIVI RAZVOJ</w:t>
            </w:r>
          </w:p>
          <w:p w14:paraId="33601F1C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odr A.1.2. Opisuje raznolikost u prirodi i razlike među ljudima.</w:t>
            </w:r>
          </w:p>
          <w:p w14:paraId="09965310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F043AF" w14:paraId="7FEFF906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2354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71.</w:t>
            </w:r>
            <w:r>
              <w:rPr>
                <w:rFonts w:eastAsia="Times New Roman" w:cs="Times New Roman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9099B" w14:textId="77777777" w:rsidR="00F043AF" w:rsidRPr="00F043AF" w:rsidRDefault="00F043AF" w:rsidP="00F04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T, t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2731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6BBA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7E2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0F80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40E07665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14:paraId="7E2AD2CF" w14:textId="77777777" w:rsidR="00F043AF" w:rsidRDefault="00F043AF" w:rsidP="00F043AF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14:paraId="4BE65266" w14:textId="77777777" w:rsidR="00F043AF" w:rsidRPr="00E02CA5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02CA5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5DF3EEFD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02CA5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B3D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329C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161B89D4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398346EF" w14:textId="77777777" w:rsidR="00F043AF" w:rsidRPr="00E02CA5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  <w:r>
              <w:t xml:space="preserve">                                                             </w:t>
            </w:r>
            <w:r w:rsidRPr="00E02CA5">
              <w:rPr>
                <w:rFonts w:cs="Calibri"/>
                <w:sz w:val="18"/>
                <w:szCs w:val="18"/>
                <w:lang w:eastAsia="hr-HR"/>
              </w:rPr>
              <w:t>ODRŽIVI RAZVOJ</w:t>
            </w:r>
          </w:p>
          <w:p w14:paraId="7C450C26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E02CA5">
              <w:rPr>
                <w:rFonts w:cs="Calibri"/>
                <w:sz w:val="18"/>
                <w:szCs w:val="18"/>
                <w:lang w:eastAsia="hr-HR"/>
              </w:rPr>
              <w:t>odr A.1.2. Opisuje raznolikost u prirodi i razlike među ljudima.</w:t>
            </w:r>
          </w:p>
        </w:tc>
      </w:tr>
      <w:tr w:rsidR="00F043AF" w14:paraId="2AA6BE85" w14:textId="77777777" w:rsidTr="00F043AF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58B0" w14:textId="77777777" w:rsidR="00F043AF" w:rsidRDefault="00F043AF" w:rsidP="00F04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 xml:space="preserve">72. </w:t>
            </w:r>
          </w:p>
          <w:p w14:paraId="64241501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A2A0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JEŽBE U POČETNOM ČITANJU I PISANJU-</w:t>
            </w:r>
          </w:p>
          <w:p w14:paraId="4BD9B71B" w14:textId="77777777" w:rsidR="0079310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IGRE SLOVIMA I RIJEČIMA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E9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F578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14:paraId="6A49D23C" w14:textId="77777777" w:rsidR="0079310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393D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B326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51F0986A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613EBA8" w14:textId="77777777" w:rsidR="00F043AF" w:rsidRDefault="00F043AF" w:rsidP="00F043A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B02" w14:textId="77777777" w:rsidR="00F043AF" w:rsidRPr="00443E84" w:rsidRDefault="00793104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PREPOZNAJEglasovnu strukturu,riječi , povezuje glas s odgovarajućim slovom,samostalno piše rečenice , riječi,povezuje naučene  glasove i slova u riječ a riječ ui u rečenicu,upotreba rijeci sintagmi i cjelovitih rečenica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06F" w14:textId="77777777" w:rsidR="00F043AF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43E84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DRŽIVI RAZVOJ</w:t>
            </w:r>
          </w:p>
          <w:p w14:paraId="6E3D31D1" w14:textId="77777777" w:rsidR="00F043AF" w:rsidRPr="00443E84" w:rsidRDefault="00F043AF" w:rsidP="00F043A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odr A.1.2. Opisuje raznolikost u prirodi i razlike među ljudima.</w:t>
            </w:r>
          </w:p>
          <w:p w14:paraId="3CAD038E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14:paraId="546E3653" w14:textId="77777777" w:rsidR="00F043AF" w:rsidRDefault="00F043AF" w:rsidP="00F043A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232702E5" w14:textId="77777777" w:rsidR="00F043AF" w:rsidRPr="00443E84" w:rsidRDefault="00F043AF" w:rsidP="00F043AF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9E7B80D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98CAC5B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4BCEC8A" w14:textId="77777777" w:rsidR="004009E8" w:rsidRDefault="004009E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ECB1691" w14:textId="77777777" w:rsidR="00AC6E4D" w:rsidRDefault="00AC6E4D" w:rsidP="00AC6E4D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14:paraId="402D8780" w14:textId="77777777" w:rsidR="00E14EAE" w:rsidRDefault="00E14EAE" w:rsidP="00AC6E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MATEMATIKA –</w:t>
      </w:r>
      <w:r w:rsidR="00793104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2DB416A3" w14:textId="77777777" w:rsidR="00E14EAE" w:rsidRDefault="00E14EAE" w:rsidP="00AC6E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70D53C96" w14:textId="77777777" w:rsidR="00E14EAE" w:rsidRDefault="00793104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M.Tkalec</w:t>
      </w:r>
    </w:p>
    <w:p w14:paraId="3F822A5F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1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"/>
        <w:gridCol w:w="456"/>
        <w:gridCol w:w="2201"/>
        <w:gridCol w:w="475"/>
        <w:gridCol w:w="444"/>
        <w:gridCol w:w="370"/>
        <w:gridCol w:w="164"/>
        <w:gridCol w:w="3790"/>
        <w:gridCol w:w="3456"/>
        <w:gridCol w:w="3919"/>
        <w:gridCol w:w="28"/>
      </w:tblGrid>
      <w:tr w:rsidR="002947D4" w14:paraId="0741AA53" w14:textId="77777777" w:rsidTr="0076170E">
        <w:trPr>
          <w:gridAfter w:val="1"/>
          <w:wAfter w:w="28" w:type="dxa"/>
          <w:trHeight w:val="283"/>
        </w:trPr>
        <w:tc>
          <w:tcPr>
            <w:tcW w:w="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A05D4B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7FDD5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18582B11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FF2B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02C8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9183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9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3331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319B" w14:textId="63418201" w:rsidR="002947D4" w:rsidRDefault="00C12CD5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D3E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1288775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38407422" w14:textId="77777777" w:rsidTr="0076170E">
        <w:trPr>
          <w:gridAfter w:val="1"/>
          <w:wAfter w:w="28" w:type="dxa"/>
          <w:trHeight w:val="901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78DD75" w14:textId="77777777" w:rsidR="0076170E" w:rsidRDefault="0076170E" w:rsidP="00B52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41</w:t>
            </w:r>
          </w:p>
          <w:p w14:paraId="7CD48068" w14:textId="77777777" w:rsidR="002947D4" w:rsidRDefault="0025092D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4F0ABE" w14:textId="77777777" w:rsidR="002947D4" w:rsidRDefault="0025092D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Dodavanje (3 I 2)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5C09B2" w14:textId="77777777" w:rsidR="002947D4" w:rsidRDefault="0025092D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ECB014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4DF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E2D" w14:textId="77777777" w:rsidR="002947D4" w:rsidRPr="00A76547" w:rsidRDefault="0025092D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MAT A.1.4.ZBRAJA I ODUZIMA U SKUPU  BROJEVA DO 20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2E8" w14:textId="77777777" w:rsidR="002947D4" w:rsidRPr="00F27629" w:rsidRDefault="0025092D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370F6" w14:textId="77777777" w:rsidR="002947D4" w:rsidRPr="00F27629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14:paraId="55816FAC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276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 C.1.2. Identificira primjere dobroga odnosa prema prirodi.</w:t>
            </w:r>
          </w:p>
          <w:p w14:paraId="61A5FF4F" w14:textId="77777777" w:rsidR="0025092D" w:rsidRDefault="0025092D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Osr A.1.4,.B.1.2.</w:t>
            </w:r>
          </w:p>
        </w:tc>
      </w:tr>
      <w:tr w:rsidR="002947D4" w14:paraId="48C83400" w14:textId="77777777" w:rsidTr="0076170E">
        <w:trPr>
          <w:gridAfter w:val="1"/>
          <w:wAfter w:w="28" w:type="dxa"/>
          <w:trHeight w:val="478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40E8D" w14:textId="77777777" w:rsidR="002947D4" w:rsidRDefault="0076170E" w:rsidP="00B522E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42</w:t>
            </w:r>
            <w:r w:rsidR="00A11A92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EF4A9" w14:textId="77777777" w:rsidR="002947D4" w:rsidRDefault="0025092D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CF580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2FDE0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25411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FD3E9" w14:textId="77777777" w:rsidR="002947D4" w:rsidRDefault="002947D4" w:rsidP="00B522E6">
            <w:pPr>
              <w:rPr>
                <w:rFonts w:ascii="Calibri" w:hAnsi="Calibri" w:cs="Calibri"/>
                <w:sz w:val="18"/>
                <w:szCs w:val="18"/>
              </w:rPr>
            </w:pPr>
            <w:r w:rsidRPr="005B79E1">
              <w:rPr>
                <w:rFonts w:cs="Calibri"/>
                <w:sz w:val="18"/>
                <w:szCs w:val="18"/>
              </w:rPr>
              <w:t xml:space="preserve">       </w:t>
            </w:r>
            <w:r w:rsidR="00DB2B25">
              <w:rPr>
                <w:rFonts w:cs="Calibri"/>
                <w:sz w:val="18"/>
                <w:szCs w:val="18"/>
              </w:rPr>
              <w:t>OŠ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 w:rsidR="00DB2B25"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7347" w14:textId="77777777" w:rsidR="002947D4" w:rsidRPr="005B79E1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3858" w14:textId="77777777" w:rsidR="002947D4" w:rsidRPr="005B79E1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5B79E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3E0E61BC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5B79E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2947D4" w14:paraId="301198F9" w14:textId="77777777" w:rsidTr="0076170E">
        <w:trPr>
          <w:gridAfter w:val="1"/>
          <w:wAfter w:w="28" w:type="dxa"/>
          <w:trHeight w:val="17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7FC183" w14:textId="77777777" w:rsidR="002947D4" w:rsidRDefault="00A11A92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F8C71" w14:textId="77777777" w:rsidR="002947D4" w:rsidRDefault="00DB2B25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B9A54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C42BD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9054F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D6777" w14:textId="77777777" w:rsidR="002947D4" w:rsidRDefault="00DB2B25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 w:rsidR="00E4460C"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709D0" w14:textId="77777777" w:rsidR="00DB2B25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-</w:t>
            </w:r>
          </w:p>
          <w:p w14:paraId="07803247" w14:textId="77777777" w:rsidR="002947D4" w:rsidRDefault="00DB2B25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  <w:p w14:paraId="5C158CBB" w14:textId="77777777" w:rsidR="00E4460C" w:rsidRPr="00A76547" w:rsidRDefault="00E4460C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D1F4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36B74652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2947D4" w14:paraId="5153EB79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6527D" w14:textId="77777777" w:rsidR="002947D4" w:rsidRDefault="0076170E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74A93" w14:textId="77777777" w:rsidR="002947D4" w:rsidRDefault="00E4460C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48F9D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66C4E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259FE3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73A01B" w14:textId="77777777" w:rsidR="002947D4" w:rsidRPr="005B79E1" w:rsidRDefault="002947D4" w:rsidP="00B522E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115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2ADD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22F94EE2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  </w:t>
            </w:r>
            <w:r w:rsidRPr="00A76547">
              <w:rPr>
                <w:rFonts w:ascii="Calibri" w:hAnsi="Calibri" w:cs="Calibri"/>
                <w:sz w:val="18"/>
                <w:szCs w:val="18"/>
              </w:rPr>
              <w:t>PODUZETNIŠTVO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A76547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</w:tc>
      </w:tr>
      <w:tr w:rsidR="002947D4" w14:paraId="7C9F3916" w14:textId="77777777" w:rsidTr="0076170E">
        <w:trPr>
          <w:gridAfter w:val="1"/>
          <w:wAfter w:w="28" w:type="dxa"/>
          <w:trHeight w:val="1374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D63B7" w14:textId="77777777" w:rsidR="002947D4" w:rsidRDefault="0076170E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45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72664" w14:textId="77777777" w:rsidR="002947D4" w:rsidRDefault="002947D4" w:rsidP="00B522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Zbrajanje</w:t>
            </w:r>
            <w:r w:rsidR="00E4460C">
              <w:rPr>
                <w:rFonts w:ascii="Calibri" w:hAnsi="Calibri" w:cs="Calibri"/>
                <w:sz w:val="18"/>
                <w:szCs w:val="18"/>
              </w:rPr>
              <w:t xml:space="preserve">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8AC08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CA9B7" w14:textId="77777777" w:rsidR="002947D4" w:rsidRDefault="00E4460C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7A03A" w14:textId="77777777" w:rsidR="002947D4" w:rsidRDefault="002947D4" w:rsidP="00B522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ACD9B" w14:textId="77777777" w:rsidR="00E4460C" w:rsidRDefault="00E4460C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  <w:p w14:paraId="15BE6297" w14:textId="77777777" w:rsidR="002947D4" w:rsidRPr="00A76547" w:rsidRDefault="002947D4" w:rsidP="00B522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76547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5EF" w14:textId="77777777" w:rsidR="00E4460C" w:rsidRDefault="00E4460C" w:rsidP="00E4460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imenuje članove u računskoj operaciji zbrajanja</w:t>
            </w:r>
          </w:p>
          <w:p w14:paraId="77C57BCF" w14:textId="77777777" w:rsidR="002947D4" w:rsidRPr="00A76547" w:rsidRDefault="00E4460C" w:rsidP="00E4460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Zbraja i oduzima u skupu brojeva do 5,računsku radnju zapisuje matematičkim znakovima, i zapisom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A2B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14:paraId="1E91FB22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A.1.1. Primjenjuje inovativna i kreativna rješenja.</w:t>
            </w:r>
          </w:p>
          <w:p w14:paraId="615C1666" w14:textId="77777777" w:rsidR="002947D4" w:rsidRPr="00A76547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 osnovne pojmove tržišta.</w:t>
            </w:r>
          </w:p>
          <w:p w14:paraId="24D43919" w14:textId="77777777" w:rsidR="002947D4" w:rsidRDefault="002947D4" w:rsidP="00B522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pod C.1.3. Upoznaje funkciju novca.</w:t>
            </w:r>
          </w:p>
        </w:tc>
      </w:tr>
      <w:tr w:rsidR="002947D4" w14:paraId="144E9B78" w14:textId="77777777" w:rsidTr="0076170E">
        <w:trPr>
          <w:gridAfter w:val="1"/>
          <w:wAfter w:w="28" w:type="dxa"/>
          <w:trHeight w:val="1766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E0C5D" w14:textId="77777777" w:rsidR="002947D4" w:rsidRDefault="0076170E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CF991" w14:textId="77777777" w:rsidR="002947D4" w:rsidRDefault="00E4460C" w:rsidP="00E2547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broja 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CF08D7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92FFCB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6BC092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7993A" w14:textId="77777777" w:rsidR="002947D4" w:rsidRDefault="002947D4" w:rsidP="00E25476">
            <w:pPr>
              <w:rPr>
                <w:rFonts w:cs="Calibri"/>
                <w:sz w:val="18"/>
                <w:szCs w:val="18"/>
              </w:rPr>
            </w:pPr>
          </w:p>
          <w:p w14:paraId="694E0708" w14:textId="77777777" w:rsidR="002947D4" w:rsidRDefault="002947D4" w:rsidP="00E25476">
            <w:pPr>
              <w:rPr>
                <w:rFonts w:cs="Calibri"/>
                <w:sz w:val="18"/>
                <w:szCs w:val="18"/>
              </w:rPr>
            </w:pPr>
          </w:p>
          <w:p w14:paraId="7170AA40" w14:textId="77777777" w:rsidR="002947D4" w:rsidRPr="002C7A51" w:rsidRDefault="002947D4" w:rsidP="00E2547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C7A51">
              <w:rPr>
                <w:rFonts w:cs="Calibri"/>
                <w:sz w:val="18"/>
                <w:szCs w:val="18"/>
              </w:rPr>
              <w:t>MAT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0A404C1E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FB4DFE8" w14:textId="77777777" w:rsidR="002947D4" w:rsidRDefault="002947D4" w:rsidP="00E254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8FEAC49" w14:textId="77777777" w:rsidR="002947D4" w:rsidRPr="002C7A51" w:rsidRDefault="002947D4" w:rsidP="00E254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440AB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2D192ED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FE476C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206ABFD" w14:textId="77777777" w:rsidR="00A11A92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500D3C4" w14:textId="77777777" w:rsidR="002947D4" w:rsidRPr="002C7A51" w:rsidRDefault="00A11A92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8CB4A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PODUZETNIŠTVO</w:t>
            </w:r>
          </w:p>
          <w:p w14:paraId="512B9B7E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pod C.1.2. Prepoznaje osnovne pojmove tržišta.</w:t>
            </w:r>
          </w:p>
          <w:p w14:paraId="10F900CD" w14:textId="77777777" w:rsidR="002947D4" w:rsidRPr="002C7A51" w:rsidRDefault="002947D4" w:rsidP="00E254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3BA06BA6" w14:textId="77777777" w:rsidR="002947D4" w:rsidRDefault="002947D4" w:rsidP="00E25476">
            <w:pPr>
              <w:rPr>
                <w:rFonts w:ascii="Calibri" w:hAnsi="Calibri" w:cs="Calibri"/>
                <w:sz w:val="18"/>
                <w:szCs w:val="18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2947D4" w14:paraId="60BFAFBC" w14:textId="77777777" w:rsidTr="0076170E">
        <w:trPr>
          <w:gridAfter w:val="1"/>
          <w:wAfter w:w="28" w:type="dxa"/>
          <w:trHeight w:val="924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AF0E1B" w14:textId="77777777" w:rsidR="002947D4" w:rsidRDefault="0076170E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BCEE8A" w14:textId="77777777" w:rsidR="002947D4" w:rsidRDefault="00A11A92" w:rsidP="00521F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(5 manje 2)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17D79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B74D5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1F0283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01163" w14:textId="77777777" w:rsidR="00A11A92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</w:t>
            </w:r>
          </w:p>
          <w:p w14:paraId="3897ECD7" w14:textId="77777777" w:rsidR="00A11A92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</w:t>
            </w:r>
          </w:p>
          <w:p w14:paraId="3765C0E8" w14:textId="77777777" w:rsidR="002947D4" w:rsidRPr="002C7A51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55A66516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6B80F0E7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CA6CE0B" w14:textId="77777777" w:rsidR="002947D4" w:rsidRPr="002C7A51" w:rsidRDefault="002947D4" w:rsidP="00521F9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3B6D37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0D99C11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744FDC8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C8D80C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014F78A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F691EEF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4ED47A56" w14:textId="77777777" w:rsidR="002947D4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  <w:p w14:paraId="486601F8" w14:textId="77777777" w:rsidR="00A11A92" w:rsidRDefault="00A11A92" w:rsidP="00521F9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6660F0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EA1827F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5181B87" w14:textId="77777777" w:rsidR="00A11A92" w:rsidRDefault="00A11A92" w:rsidP="00521F9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8E4D845" w14:textId="77777777" w:rsidR="00A11A92" w:rsidRPr="002C7A51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računsku radnju zapisuje matematičkim znakovima, i zapisom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99AD1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14:paraId="18C53645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947D4" w14:paraId="61E8C7C6" w14:textId="77777777" w:rsidTr="0076170E">
        <w:trPr>
          <w:gridAfter w:val="1"/>
          <w:wAfter w:w="28" w:type="dxa"/>
          <w:trHeight w:val="2207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5A1C1" w14:textId="77777777" w:rsidR="002947D4" w:rsidRDefault="0076170E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B3684" w14:textId="77777777" w:rsidR="002947D4" w:rsidRDefault="00A11A92" w:rsidP="00521F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brojeva do 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731C8" w14:textId="77777777" w:rsidR="002947D4" w:rsidRDefault="00A11A92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D989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428B5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A7CA6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right w:val="single" w:sz="6" w:space="0" w:color="000000"/>
            </w:tcBorders>
          </w:tcPr>
          <w:p w14:paraId="1D0CBE6E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3870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PODUZETNIŠTVO</w:t>
            </w:r>
          </w:p>
          <w:p w14:paraId="436BD630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A.1.1. Primjenjuje inovativna i kreativna rješenja.</w:t>
            </w:r>
          </w:p>
          <w:p w14:paraId="1B04BD71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C.1.2. Prepoznaje osnovne pojmove tržišta.</w:t>
            </w:r>
          </w:p>
          <w:p w14:paraId="1FE44EE7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pod C.1.3. Upoznaje funkciju novca.</w:t>
            </w:r>
          </w:p>
          <w:p w14:paraId="14B3A5E6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14:paraId="4AF021F3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14:paraId="7953465C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0ABF2485" w14:textId="77777777" w:rsidR="002947D4" w:rsidRPr="002C7A51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ikt A.1.1.Učenik uz učiteljevu pomoć odabire odgovarajuću digitalnu tehnologiju za obavljanje jednostavnih zadataka.</w:t>
            </w:r>
          </w:p>
        </w:tc>
      </w:tr>
      <w:tr w:rsidR="002947D4" w14:paraId="7FB7408D" w14:textId="77777777" w:rsidTr="0076170E">
        <w:trPr>
          <w:gridAfter w:val="1"/>
          <w:wAfter w:w="28" w:type="dxa"/>
          <w:trHeight w:val="28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4DF61" w14:textId="77777777" w:rsidR="002947D4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49.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A6E04" w14:textId="77777777" w:rsidR="002947D4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</w:t>
            </w:r>
            <w:r w:rsidR="00A11A92">
              <w:rPr>
                <w:rFonts w:ascii="Calibri" w:hAnsi="Calibri" w:cs="Calibri"/>
                <w:sz w:val="18"/>
                <w:szCs w:val="18"/>
              </w:rPr>
              <w:t>-UMANJITELJ, UMANJENIK,RAZLIKA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B913A" w14:textId="77777777" w:rsidR="002947D4" w:rsidRDefault="002947D4" w:rsidP="00521F9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F4EF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60F8F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FBE02" w14:textId="77777777" w:rsidR="002947D4" w:rsidRDefault="002947D4" w:rsidP="00A11A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OŠ MAT A.1.1. Opisuje i prikazuje količine prirodnim brojevima i nulom          OŠ MAT A.1.4. Zbraja i oduzima u skupu brojeva do 20.                                          OŠ MAT B.1.1. Zbraja i oduzima u skupu brojeva do 20.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9437E" w14:textId="77777777" w:rsidR="002947D4" w:rsidRPr="008F307D" w:rsidRDefault="00A11A92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20C5" w14:textId="77777777" w:rsidR="002947D4" w:rsidRPr="008F307D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ZDRAVLJE</w:t>
            </w:r>
          </w:p>
          <w:p w14:paraId="28592A44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2947D4" w14:paraId="3209CA54" w14:textId="77777777" w:rsidTr="0076170E">
        <w:trPr>
          <w:gridAfter w:val="1"/>
          <w:wAfter w:w="28" w:type="dxa"/>
          <w:trHeight w:val="6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456DC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516A7" w14:textId="77777777" w:rsidR="002947D4" w:rsidRDefault="002947D4" w:rsidP="00521F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2F19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ABF1EC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6CB510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6B07D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CBED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1080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2947D4" w14:paraId="2EB84157" w14:textId="77777777" w:rsidTr="0076170E">
        <w:trPr>
          <w:gridAfter w:val="1"/>
          <w:wAfter w:w="28" w:type="dxa"/>
          <w:trHeight w:val="793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3CB76" w14:textId="77777777" w:rsidR="002947D4" w:rsidRDefault="00E37FD7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50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14AA0" w14:textId="77777777" w:rsidR="002947D4" w:rsidRDefault="00E37FD7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ODUZIMANJE BROJEVA DO 5</w:t>
            </w:r>
          </w:p>
          <w:p w14:paraId="7C58D761" w14:textId="77777777" w:rsidR="002947D4" w:rsidRDefault="002947D4" w:rsidP="00521F90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B9CC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B21FE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3C5B2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40EE3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MAT A.1.1. Opisuje i prikazuje količine pr</w:t>
            </w:r>
            <w:r w:rsidR="00E37FD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irodnim brojevima . </w:t>
            </w: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OŠ MAT A.1.4. Zbraja i oduzim</w:t>
            </w:r>
            <w:r w:rsidR="00E37FD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 u skupu brojeva do 20</w:t>
            </w:r>
            <w:r w:rsidRPr="008F307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OŠ MAT B.1.1. Zbraja i oduzima u skupu brojeva do 20.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5BF069" w14:textId="77777777" w:rsidR="002947D4" w:rsidRPr="00A76547" w:rsidRDefault="00E37FD7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 radnju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ACBD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074971CE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2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. Učenik 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se koristi jednostavnim strategijama učenja I rješava probleme u svim područjima učenja uz pomoć učitelja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14:paraId="279FA695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B.1.2. Na poticaj i uz pomoć učitelja prati svoje učenje.</w:t>
            </w:r>
          </w:p>
          <w:p w14:paraId="32C67C2F" w14:textId="77777777" w:rsidR="002947D4" w:rsidRPr="00A76547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0396EE68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</w:p>
          <w:p w14:paraId="5044C703" w14:textId="77777777" w:rsidR="002947D4" w:rsidRPr="002C7A51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79939B43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 </w:t>
            </w:r>
          </w:p>
        </w:tc>
      </w:tr>
      <w:tr w:rsidR="002947D4" w14:paraId="1C1DA720" w14:textId="77777777" w:rsidTr="0076170E">
        <w:trPr>
          <w:gridAfter w:val="1"/>
          <w:wAfter w:w="28" w:type="dxa"/>
          <w:trHeight w:val="1249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F84F0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BDF55" w14:textId="77777777" w:rsidR="002947D4" w:rsidRDefault="002947D4" w:rsidP="00521F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361F8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259BD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633B" w14:textId="77777777" w:rsidR="002947D4" w:rsidRDefault="002947D4" w:rsidP="00521F9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0916C" w14:textId="77777777" w:rsidR="002947D4" w:rsidRPr="00A76547" w:rsidRDefault="002947D4" w:rsidP="00521F9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9E8C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  <w:tc>
          <w:tcPr>
            <w:tcW w:w="39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2F" w14:textId="77777777" w:rsidR="002947D4" w:rsidRDefault="002947D4" w:rsidP="00521F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</w:p>
        </w:tc>
      </w:tr>
      <w:tr w:rsidR="00E37FD7" w14:paraId="2DBA104C" w14:textId="77777777" w:rsidTr="0076170E">
        <w:trPr>
          <w:gridAfter w:val="1"/>
          <w:wAfter w:w="28" w:type="dxa"/>
          <w:trHeight w:val="1215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1424E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96F59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BROJEVA DO 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167F9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E8F99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7E01C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2D7202" w14:textId="77777777" w:rsidR="00E37FD7" w:rsidRPr="002C7A51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</w:t>
            </w:r>
            <w:r>
              <w:rPr>
                <w:rFonts w:cs="Calibri"/>
                <w:sz w:val="18"/>
                <w:szCs w:val="18"/>
              </w:rPr>
              <w:t xml:space="preserve">e prirodne brojeve do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B766B" w14:textId="77777777" w:rsidR="00E37FD7" w:rsidRPr="00A76547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 radnju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 brojeve do 5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AA97D" w14:textId="77777777" w:rsidR="00E37FD7" w:rsidRPr="002C7A51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3C4BFE2" w14:textId="77777777" w:rsidR="00E37FD7" w:rsidRPr="002C7A51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7E01FFAA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 w:rsidRPr="002C7A51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</w:p>
        </w:tc>
      </w:tr>
      <w:tr w:rsidR="0076170E" w14:paraId="416AC03E" w14:textId="77777777" w:rsidTr="00761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6" w:type="dxa"/>
          <w:trHeight w:val="150"/>
        </w:trPr>
        <w:tc>
          <w:tcPr>
            <w:tcW w:w="15300" w:type="dxa"/>
            <w:gridSpan w:val="10"/>
          </w:tcPr>
          <w:p w14:paraId="5610110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E37FD7" w14:paraId="37FE264F" w14:textId="77777777" w:rsidTr="0076170E">
        <w:trPr>
          <w:gridAfter w:val="1"/>
          <w:wAfter w:w="28" w:type="dxa"/>
          <w:trHeight w:val="2530"/>
        </w:trPr>
        <w:tc>
          <w:tcPr>
            <w:tcW w:w="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DDDEB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53.</w:t>
            </w:r>
          </w:p>
          <w:p w14:paraId="27176095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6E0F04C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E6F67F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2F4CFE4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4D83127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4E2580B" w14:textId="77777777" w:rsidR="0076170E" w:rsidRDefault="0076170E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884A6" w14:textId="77777777" w:rsidR="00E37FD7" w:rsidRDefault="00E37FD7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5</w:t>
            </w:r>
          </w:p>
          <w:p w14:paraId="70E5A84C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765D34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E25575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F51A82" w14:textId="77777777" w:rsidR="0076170E" w:rsidRDefault="0076170E" w:rsidP="00E37FD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NULA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6BF1F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EF68E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58DD0" w14:textId="77777777" w:rsidR="00E37FD7" w:rsidRDefault="00E37FD7" w:rsidP="00E37FD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3E3171" w14:textId="77777777" w:rsidR="00E37FD7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5B79E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Š MAT A.1.4.ZBRAJA I ODUZIMA U SKUPU  BROJEVA DO 20</w:t>
            </w:r>
            <w:r w:rsidRPr="005B79E1"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  <w:p w14:paraId="52FB7D76" w14:textId="77777777" w:rsidR="0076170E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76547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OŠ </w:t>
            </w:r>
            <w:r w:rsidRPr="002C7A51">
              <w:rPr>
                <w:rFonts w:cs="Calibri"/>
                <w:sz w:val="18"/>
                <w:szCs w:val="18"/>
              </w:rPr>
              <w:t>MAT A.1.1. Opisuje i prikazuje količine prirodnim brojevima i nulom.</w:t>
            </w:r>
            <w:r>
              <w:rPr>
                <w:rFonts w:cs="Calibri"/>
                <w:sz w:val="18"/>
                <w:szCs w:val="18"/>
              </w:rPr>
              <w:t xml:space="preserve">         OŠ </w:t>
            </w:r>
            <w:r w:rsidRPr="002C7A51"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</w:rPr>
              <w:t>AT</w:t>
            </w:r>
            <w:r w:rsidRPr="002C7A51">
              <w:rPr>
                <w:rFonts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A.1.4.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C7A51">
              <w:rPr>
                <w:rFonts w:cs="Calibri"/>
                <w:sz w:val="18"/>
                <w:szCs w:val="18"/>
              </w:rPr>
              <w:t>B.1.1. Zbraja i oduzima u skupu brojeva do 20.</w:t>
            </w:r>
            <w:r>
              <w:rPr>
                <w:rFonts w:cs="Calibri"/>
                <w:sz w:val="18"/>
                <w:szCs w:val="18"/>
              </w:rPr>
              <w:t xml:space="preserve">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A.1.5. Matematički rasuđuje te matematičkim jezikom prikazuje i rješava različite tipove zadataka.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OŠ </w:t>
            </w:r>
            <w:r w:rsidRPr="002C7A51">
              <w:rPr>
                <w:rFonts w:cs="Calibri"/>
                <w:sz w:val="18"/>
                <w:szCs w:val="18"/>
              </w:rPr>
              <w:t>MAT E.1.1. Služi se podatcima i prikazuje ih piktogramima i jednostavnim tablicama.</w:t>
            </w:r>
            <w:r>
              <w:rPr>
                <w:rFonts w:cs="Calibri"/>
                <w:sz w:val="18"/>
                <w:szCs w:val="18"/>
              </w:rPr>
              <w:t xml:space="preserve">    </w:t>
            </w:r>
          </w:p>
          <w:p w14:paraId="150907AA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OŠ A.1.1.Povezuje količinu i broj</w:t>
            </w:r>
          </w:p>
          <w:p w14:paraId="1677B889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9EF26F4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36B6278C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517F596" w14:textId="77777777" w:rsidR="0076170E" w:rsidRDefault="0076170E" w:rsidP="00E37FD7">
            <w:pPr>
              <w:rPr>
                <w:rFonts w:cs="Calibri"/>
                <w:sz w:val="18"/>
                <w:szCs w:val="18"/>
              </w:rPr>
            </w:pPr>
          </w:p>
          <w:p w14:paraId="0335392A" w14:textId="77777777" w:rsidR="00E37FD7" w:rsidRDefault="00E37FD7" w:rsidP="00E37F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EA02E" w14:textId="77777777" w:rsidR="00E37FD7" w:rsidRDefault="00E37FD7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IMENUJE ČLANOVE U RAČUNSKOJ RADNJI ODUZIMANJA,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 I ZBRAJANJA</w:t>
            </w:r>
            <w:r w:rsidR="007617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računskue radnje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zapisuje matematičkim znakovima, i zapisom,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Oduzima</w:t>
            </w:r>
            <w:r w:rsidR="0076170E">
              <w:rPr>
                <w:rFonts w:eastAsia="Times New Roman" w:cs="Calibri"/>
                <w:sz w:val="18"/>
                <w:szCs w:val="18"/>
                <w:lang w:val="en-US" w:eastAsia="hr-HR"/>
              </w:rPr>
              <w:t>,zdraja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brojeve do 5</w:t>
            </w:r>
          </w:p>
          <w:p w14:paraId="16B3C6BA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9DB990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488A51A6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D6B184E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09061B9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E01B394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252DF2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04893D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2B5C9ED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B472C39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478596E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680B98D1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1FF26B2F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hr-HR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Povezuje količinu I broj,,broji u skupu brojeva do 5.čita I zapisuje brojkom I brojevnom riječi nulu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6BB13" w14:textId="77777777" w:rsidR="0076170E" w:rsidRPr="00A7654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UČITI KAKO UČITI</w:t>
            </w:r>
          </w:p>
          <w:p w14:paraId="474388F1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uku A.1.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2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. Učenik 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>se koristi jednostavnim strategijama učenja I rješava probleme u svim područjima učenja uz pomoć učitelja</w:t>
            </w: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.</w:t>
            </w:r>
          </w:p>
          <w:p w14:paraId="04E95282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B.1.2. Na poticaj i uz pomoć učitelja prati svoje učenje.</w:t>
            </w:r>
          </w:p>
          <w:p w14:paraId="060EE73F" w14:textId="77777777" w:rsidR="0076170E" w:rsidRPr="00A7654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ZDRAVLJE</w:t>
            </w:r>
          </w:p>
          <w:p w14:paraId="04CA2133" w14:textId="77777777" w:rsidR="0076170E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A76547">
              <w:rPr>
                <w:rFonts w:eastAsia="Times New Roman" w:cs="Calibri"/>
                <w:sz w:val="18"/>
                <w:szCs w:val="18"/>
                <w:lang w:val="en-US" w:eastAsia="hr-HR"/>
              </w:rPr>
              <w:t>B.1.3.A Prepoznaje igru kao važnu razvojnu i društvenu aktivnost.</w:t>
            </w:r>
            <w:r>
              <w:rPr>
                <w:rFonts w:eastAsia="Times New Roman" w:cs="Calibri"/>
                <w:sz w:val="18"/>
                <w:szCs w:val="18"/>
                <w:lang w:val="en-US" w:eastAsia="hr-HR"/>
              </w:rPr>
              <w:t xml:space="preserve"> </w:t>
            </w:r>
          </w:p>
          <w:p w14:paraId="596855AD" w14:textId="77777777" w:rsidR="0076170E" w:rsidRPr="002C7A51" w:rsidRDefault="0076170E" w:rsidP="0076170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UPORABA KOMUNIKACIJSKE I INFORMACIJSKE TEHNOLOGIJE</w:t>
            </w:r>
          </w:p>
          <w:p w14:paraId="12ABB7E0" w14:textId="77777777" w:rsidR="00E37FD7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ikt A.1.1.Učenik uz učiteljevu pomoć odabire odgovarajuću digitalnu tehnologiju za obavljanje jednostavnih zadataka</w:t>
            </w:r>
          </w:p>
          <w:p w14:paraId="60B9C0AC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1217E72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0CFCADD7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54A5BD16" w14:textId="77777777" w:rsidR="0076170E" w:rsidRDefault="0076170E" w:rsidP="00E37F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</w:p>
          <w:p w14:paraId="7553E6BB" w14:textId="77777777" w:rsidR="0076170E" w:rsidRPr="002C7A51" w:rsidRDefault="0076170E" w:rsidP="0076170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UČITI KAKO UČITI</w:t>
            </w:r>
          </w:p>
          <w:p w14:paraId="2EC789CC" w14:textId="77777777" w:rsidR="0076170E" w:rsidRPr="002C7A51" w:rsidRDefault="0076170E" w:rsidP="0076170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en-US" w:eastAsia="hr-HR"/>
              </w:rPr>
            </w:pPr>
            <w:r w:rsidRPr="002C7A5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14:paraId="2C107E51" w14:textId="77777777" w:rsidR="0076170E" w:rsidRDefault="0076170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FCAA632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C568B8D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F3493B0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F129D55" w14:textId="77777777" w:rsidR="00A95CA1" w:rsidRDefault="00A95CA1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82A89E9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2F9AD27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F746E3D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0B5CF10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9D5556E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83B34C7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264971A" w14:textId="77777777" w:rsidR="0032020C" w:rsidRDefault="0032020C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8058DFF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PRIRODA I DRUŠTVO – PROSINAC – 1</w:t>
      </w:r>
      <w:r w:rsidR="0032020C">
        <w:rPr>
          <w:rFonts w:eastAsia="Times New Roman" w:cs="Calibri"/>
          <w:b/>
          <w:sz w:val="32"/>
          <w:szCs w:val="32"/>
          <w:lang w:eastAsia="hr-HR"/>
        </w:rPr>
        <w:t>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78254966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497DBF1F" w14:textId="77777777" w:rsidR="00E14EAE" w:rsidRDefault="0032020C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 : M.Tkalec</w:t>
      </w:r>
    </w:p>
    <w:p w14:paraId="7819E5D8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5002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"/>
        <w:gridCol w:w="2163"/>
        <w:gridCol w:w="471"/>
        <w:gridCol w:w="449"/>
        <w:gridCol w:w="362"/>
        <w:gridCol w:w="1000"/>
        <w:gridCol w:w="1991"/>
        <w:gridCol w:w="3879"/>
        <w:gridCol w:w="4512"/>
      </w:tblGrid>
      <w:tr w:rsidR="002947D4" w14:paraId="1FA8A040" w14:textId="77777777" w:rsidTr="00DF12E7">
        <w:trPr>
          <w:trHeight w:val="283"/>
        </w:trPr>
        <w:tc>
          <w:tcPr>
            <w:tcW w:w="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938AA7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AF3D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7AF9622F" w14:textId="77777777" w:rsidTr="00DF12E7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86C8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83023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B984B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E262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5746" w14:textId="4A34B646" w:rsidR="002947D4" w:rsidRDefault="00C12CD5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0AD8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27CCE85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29A98577" w14:textId="77777777" w:rsidTr="00DF12E7">
        <w:trPr>
          <w:trHeight w:val="167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8A174" w14:textId="77777777" w:rsidR="002947D4" w:rsidRDefault="004C7D49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23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6CD10" w14:textId="77777777" w:rsidR="002947D4" w:rsidRDefault="004C7D49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rPr>
                <w:rFonts w:ascii="Calibri" w:hAnsi="Calibri" w:cs="Calibri"/>
              </w:rPr>
              <w:t>Moja obitelj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5A432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8F3A4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7E6D8" w14:textId="77777777" w:rsidR="002947D4" w:rsidRDefault="002947D4" w:rsidP="00D434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FC781" w14:textId="77777777" w:rsidR="004C7D49" w:rsidRPr="009D3F0E" w:rsidRDefault="004C7D49" w:rsidP="004C7D49">
            <w:pPr>
              <w:pStyle w:val="Bezproreda"/>
            </w:pPr>
            <w:r w:rsidRPr="009D3F0E">
              <w:t>PID OŠ A.1.3.</w:t>
            </w:r>
          </w:p>
          <w:p w14:paraId="1065944E" w14:textId="77777777" w:rsidR="004C7D49" w:rsidRPr="009D3F0E" w:rsidRDefault="004C7D49" w:rsidP="004C7D49">
            <w:pPr>
              <w:pStyle w:val="Bezproreda"/>
            </w:pPr>
            <w:r w:rsidRPr="00126831">
              <w:rPr>
                <w:bCs/>
              </w:rPr>
              <w:t>Učenik uspoređuje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organiziranost različitih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prostora i zajednica u</w:t>
            </w:r>
            <w:r w:rsidRPr="00126831">
              <w:rPr>
                <w:b/>
                <w:bCs/>
              </w:rPr>
              <w:t xml:space="preserve"> </w:t>
            </w:r>
            <w:r w:rsidRPr="00126831">
              <w:rPr>
                <w:bCs/>
              </w:rPr>
              <w:t>neposrednome okružju.</w:t>
            </w:r>
          </w:p>
          <w:p w14:paraId="23F7324E" w14:textId="77777777" w:rsidR="004C7D49" w:rsidRPr="009D3F0E" w:rsidRDefault="004C7D49" w:rsidP="004C7D49">
            <w:pPr>
              <w:pStyle w:val="Bezproreda"/>
            </w:pPr>
            <w:r w:rsidRPr="009D3F0E">
              <w:t>PID OŠ C.1.1.</w:t>
            </w:r>
          </w:p>
          <w:p w14:paraId="5D519621" w14:textId="77777777" w:rsidR="004C7D49" w:rsidRPr="009D3F0E" w:rsidRDefault="004C7D49" w:rsidP="004C7D49">
            <w:pPr>
              <w:pStyle w:val="Bezproreda"/>
            </w:pPr>
            <w:r w:rsidRPr="00126831">
              <w:rPr>
                <w:bCs/>
              </w:rPr>
              <w:t>Učenik zaključuje o sebi, svojoj ulozi u zajednici i uviđa vrijednosti sebe i drugih.</w:t>
            </w:r>
          </w:p>
          <w:p w14:paraId="1DF947E2" w14:textId="77777777" w:rsidR="004C7D49" w:rsidRPr="009D3F0E" w:rsidRDefault="004C7D49" w:rsidP="004C7D49">
            <w:pPr>
              <w:pStyle w:val="Bezproreda"/>
            </w:pPr>
          </w:p>
          <w:p w14:paraId="7F475F0C" w14:textId="77777777" w:rsidR="002947D4" w:rsidRPr="00251A91" w:rsidRDefault="002947D4" w:rsidP="00D4349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472B" w14:textId="77777777" w:rsidR="004C7D49" w:rsidRPr="009D3F0E" w:rsidRDefault="004C7D49" w:rsidP="004C7D49">
            <w:pPr>
              <w:pStyle w:val="Bezproreda"/>
            </w:pPr>
            <w:r w:rsidRPr="009D3F0E">
              <w:t>Uspoređuje organizaciju doma i škole (članovi obitelji)</w:t>
            </w:r>
          </w:p>
          <w:p w14:paraId="21B5278C" w14:textId="77777777" w:rsidR="004C7D49" w:rsidRPr="009D3F0E" w:rsidRDefault="004C7D49" w:rsidP="004C7D49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3DBAE121" w14:textId="77777777" w:rsidR="004C7D49" w:rsidRDefault="004C7D49" w:rsidP="004C7D49">
            <w:pPr>
              <w:pStyle w:val="Bezproreda"/>
            </w:pPr>
          </w:p>
          <w:p w14:paraId="455B7C77" w14:textId="77777777" w:rsidR="004C7D49" w:rsidRDefault="004C7D49" w:rsidP="004C7D49">
            <w:pPr>
              <w:pStyle w:val="Bezproreda"/>
            </w:pPr>
          </w:p>
          <w:p w14:paraId="61C2B406" w14:textId="77777777" w:rsidR="004C7D49" w:rsidRDefault="004C7D49" w:rsidP="004C7D49">
            <w:pPr>
              <w:pStyle w:val="Bezproreda"/>
            </w:pPr>
          </w:p>
          <w:p w14:paraId="05813F5F" w14:textId="77777777" w:rsidR="004C7D49" w:rsidRDefault="004C7D49" w:rsidP="004C7D49">
            <w:pPr>
              <w:pStyle w:val="Bezproreda"/>
            </w:pPr>
          </w:p>
          <w:p w14:paraId="4A68D649" w14:textId="77777777" w:rsidR="004C7D49" w:rsidRDefault="004C7D49" w:rsidP="004C7D49">
            <w:pPr>
              <w:pStyle w:val="Bezproreda"/>
            </w:pPr>
          </w:p>
          <w:p w14:paraId="32F17FE5" w14:textId="77777777" w:rsidR="004C7D49" w:rsidRPr="009D3F0E" w:rsidRDefault="004C7D49" w:rsidP="004C7D49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75C431B4" w14:textId="77777777" w:rsidR="004C7D49" w:rsidRPr="009D3F0E" w:rsidRDefault="004C7D49" w:rsidP="004C7D49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14:paraId="02B3CB78" w14:textId="77777777" w:rsidR="004C7D49" w:rsidRPr="009D3F0E" w:rsidRDefault="004C7D49" w:rsidP="004C7D49">
            <w:pPr>
              <w:pStyle w:val="Bezproreda"/>
            </w:pPr>
            <w:r w:rsidRPr="009D3F0E">
              <w:t>Zaključuje o svome ponašanju, odnosu i postupcima prema drugima i promišlja o utjecaju tih postupaka na druge.</w:t>
            </w:r>
          </w:p>
          <w:p w14:paraId="46915E7C" w14:textId="77777777" w:rsidR="002947D4" w:rsidRPr="00642941" w:rsidRDefault="004C7D49" w:rsidP="004C7D49">
            <w:pPr>
              <w:rPr>
                <w:rFonts w:cs="Calibri"/>
                <w:sz w:val="18"/>
                <w:szCs w:val="18"/>
              </w:rPr>
            </w:pPr>
            <w:r w:rsidRPr="009D3F0E">
              <w:t>Zaključuje o utjecaju pojedinca i zajednice na njegovu osobnost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951D" w14:textId="77777777" w:rsidR="004C7D49" w:rsidRPr="009D3F0E" w:rsidRDefault="004C7D49" w:rsidP="004C7D49">
            <w:pPr>
              <w:pStyle w:val="Bezproreda"/>
            </w:pPr>
            <w:r w:rsidRPr="009D3F0E">
              <w:t xml:space="preserve">goo C.1.1. Sudjeluje u zajedničkome radu u razredu. </w:t>
            </w:r>
          </w:p>
          <w:p w14:paraId="7C7F50C0" w14:textId="77777777" w:rsidR="004C7D49" w:rsidRPr="009D3F0E" w:rsidRDefault="004C7D49" w:rsidP="004C7D49">
            <w:pPr>
              <w:pStyle w:val="Bezproreda"/>
            </w:pPr>
            <w:r w:rsidRPr="009D3F0E">
              <w:t>z B.1.2.C Prepoznaje i uvažava različitosti</w:t>
            </w:r>
          </w:p>
          <w:p w14:paraId="3B49C013" w14:textId="77777777" w:rsidR="004C7D49" w:rsidRPr="009D3F0E" w:rsidRDefault="004C7D49" w:rsidP="004C7D49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175A6927" w14:textId="77777777" w:rsidR="004C7D49" w:rsidRPr="009D3F0E" w:rsidRDefault="004C7D49" w:rsidP="004C7D49">
            <w:pPr>
              <w:pStyle w:val="Bezproreda"/>
            </w:pPr>
            <w:r w:rsidRPr="009D3F0E">
              <w:t>osr A 1.1. Razvija sliku o sebi.</w:t>
            </w:r>
          </w:p>
          <w:p w14:paraId="0280C541" w14:textId="77777777" w:rsidR="004C7D49" w:rsidRPr="009D3F0E" w:rsidRDefault="004C7D49" w:rsidP="004C7D49">
            <w:pPr>
              <w:pStyle w:val="Bezproreda"/>
            </w:pPr>
            <w:r w:rsidRPr="009D3F0E">
              <w:t xml:space="preserve">osr B 1.1. Prepoznaje i uvažava potrebe i osjećaje drugih. </w:t>
            </w:r>
          </w:p>
          <w:p w14:paraId="211BF80D" w14:textId="77777777" w:rsidR="004C7D49" w:rsidRPr="009D3F0E" w:rsidRDefault="004C7D49" w:rsidP="004C7D49">
            <w:pPr>
              <w:pStyle w:val="Bezproreda"/>
            </w:pPr>
            <w:r w:rsidRPr="009D3F0E">
              <w:t>osr B.1.2. Razvija komunikacijske kompetencije.</w:t>
            </w:r>
          </w:p>
          <w:p w14:paraId="4907CF5C" w14:textId="77777777" w:rsidR="004C7D49" w:rsidRPr="009D3F0E" w:rsidRDefault="004C7D49" w:rsidP="004C7D49">
            <w:pPr>
              <w:pStyle w:val="Bezproreda"/>
            </w:pPr>
            <w:r w:rsidRPr="009D3F0E">
              <w:t xml:space="preserve">osr C 1.2. Opisuje kako društvene norme i pravila reguliraju ponašanje i međusobne odnose. </w:t>
            </w:r>
          </w:p>
          <w:p w14:paraId="4BAAD596" w14:textId="77777777" w:rsidR="004C7D49" w:rsidRPr="009D3F0E" w:rsidRDefault="004C7D49" w:rsidP="004C7D49">
            <w:pPr>
              <w:pStyle w:val="Bezproreda"/>
            </w:pPr>
            <w:r w:rsidRPr="009D3F0E">
              <w:t xml:space="preserve">osr C 1.3. Pridonosi skupini. </w:t>
            </w:r>
          </w:p>
          <w:p w14:paraId="73D0BB2C" w14:textId="77777777" w:rsidR="004C7D49" w:rsidRPr="00642941" w:rsidRDefault="004C7D49" w:rsidP="004C7D49">
            <w:pPr>
              <w:rPr>
                <w:rFonts w:cs="Calibri"/>
                <w:sz w:val="18"/>
                <w:szCs w:val="18"/>
              </w:rPr>
            </w:pPr>
            <w:r w:rsidRPr="009D3F0E">
              <w:t>osr C 1.4.Razvija kulturni identitet zajedništvom i pripadnošću skupini.</w:t>
            </w:r>
          </w:p>
        </w:tc>
      </w:tr>
      <w:tr w:rsidR="002947D4" w14:paraId="7AC23AB3" w14:textId="77777777" w:rsidTr="00DF12E7">
        <w:trPr>
          <w:trHeight w:val="158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1F115" w14:textId="77777777" w:rsidR="002947D4" w:rsidRDefault="00DF12E7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24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A9E14" w14:textId="77777777" w:rsidR="002947D4" w:rsidRDefault="004C7D49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Život u obitelji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F2ADF" w14:textId="77777777" w:rsidR="002947D4" w:rsidRDefault="004C7D49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CA366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55999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AF861" w14:textId="77777777" w:rsidR="004C7D49" w:rsidRPr="00A83770" w:rsidRDefault="004C7D49" w:rsidP="004C7D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A.1.3. Učenik uspoređuje organiziranost različitih prostora i zajednica u neposrednome okružju.</w:t>
            </w:r>
          </w:p>
          <w:p w14:paraId="1F278B1E" w14:textId="77777777" w:rsidR="004C7D49" w:rsidRPr="00A83770" w:rsidRDefault="004C7D49" w:rsidP="004C7D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83770">
              <w:rPr>
                <w:rFonts w:cs="Calibri"/>
                <w:sz w:val="18"/>
                <w:szCs w:val="18"/>
              </w:rPr>
              <w:t>C.1.1. Učenik zaključuje o sebi, svojoj ulozi u zajednici i uviđa vrijednosti sebe i drugih.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OŠ PID C.1.2. Učenik uspoređuje ulogu i utjecaj prava, pravila i dužnosti na </w:t>
            </w:r>
            <w:r>
              <w:rPr>
                <w:rFonts w:cs="Calibri"/>
                <w:sz w:val="18"/>
                <w:szCs w:val="18"/>
              </w:rPr>
              <w:lastRenderedPageBreak/>
              <w:t>pojedinca i zajednicu te preuzima odgovornost za svoje postupke.</w:t>
            </w:r>
          </w:p>
          <w:p w14:paraId="4B10B220" w14:textId="77777777" w:rsidR="002947D4" w:rsidRPr="00251A91" w:rsidRDefault="004C7D49" w:rsidP="004C7D4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 A.B.C.D.1.1. Učenik uz usmjeravanje opisuje i predstavlja rezultate promatranja prirode, prirodnih ili društvenih pojava u neposrednome okružju i koristi se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4041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>Uspoređuje organizaciju doma i škole (članovi obitelji)</w:t>
            </w:r>
          </w:p>
          <w:p w14:paraId="1E43D428" w14:textId="77777777" w:rsidR="004C7D49" w:rsidRPr="009D3F0E" w:rsidRDefault="004C7D49" w:rsidP="004C7D49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2B2ED481" w14:textId="77777777" w:rsidR="004C7D49" w:rsidRPr="009D3F0E" w:rsidRDefault="004C7D49" w:rsidP="004C7D49">
            <w:pPr>
              <w:pStyle w:val="Bezproreda"/>
            </w:pPr>
            <w:r w:rsidRPr="009D3F0E">
              <w:t>Uspoređuje pravila u domu i školi.</w:t>
            </w:r>
          </w:p>
          <w:p w14:paraId="3E9B27C3" w14:textId="77777777" w:rsidR="004C7D49" w:rsidRPr="009D3F0E" w:rsidRDefault="004C7D49" w:rsidP="004C7D49">
            <w:pPr>
              <w:pStyle w:val="Bezproreda"/>
            </w:pPr>
            <w:r w:rsidRPr="009D3F0E">
              <w:t>Opisuje svoje dužnosti u zajednicama kojima pripada.</w:t>
            </w:r>
          </w:p>
          <w:p w14:paraId="615147F1" w14:textId="77777777" w:rsidR="004C7D49" w:rsidRDefault="004C7D49" w:rsidP="004C7D49">
            <w:pPr>
              <w:pStyle w:val="Bezproreda"/>
            </w:pPr>
          </w:p>
          <w:p w14:paraId="0641DC2B" w14:textId="77777777" w:rsidR="004C7D49" w:rsidRDefault="004C7D49" w:rsidP="004C7D49">
            <w:pPr>
              <w:pStyle w:val="Bezproreda"/>
            </w:pPr>
          </w:p>
          <w:p w14:paraId="27A81B84" w14:textId="77777777" w:rsidR="004C7D49" w:rsidRPr="009D3F0E" w:rsidRDefault="004C7D49" w:rsidP="004C7D49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77344BC6" w14:textId="77777777" w:rsidR="002947D4" w:rsidRDefault="002947D4" w:rsidP="00B21C1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ED4E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 xml:space="preserve">goo C.1.1. Sudjeluje u zajedničkome radu u razredu. </w:t>
            </w:r>
          </w:p>
          <w:p w14:paraId="77DBA545" w14:textId="77777777" w:rsidR="004C7D49" w:rsidRPr="009D3F0E" w:rsidRDefault="004C7D49" w:rsidP="004C7D49">
            <w:pPr>
              <w:pStyle w:val="Bezproreda"/>
            </w:pPr>
            <w:r w:rsidRPr="009D3F0E">
              <w:t>z B.1.2.C Prepoznaje i uvažava različitosti</w:t>
            </w:r>
          </w:p>
          <w:p w14:paraId="40604366" w14:textId="77777777" w:rsidR="004C7D49" w:rsidRPr="009D3F0E" w:rsidRDefault="004C7D49" w:rsidP="004C7D49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4806794B" w14:textId="77777777" w:rsidR="004C7D49" w:rsidRPr="009D3F0E" w:rsidRDefault="004C7D49" w:rsidP="004C7D49">
            <w:pPr>
              <w:pStyle w:val="Bezproreda"/>
            </w:pPr>
            <w:r w:rsidRPr="009D3F0E">
              <w:t>osr A 1.1. Razvija sliku o sebi.</w:t>
            </w:r>
          </w:p>
          <w:p w14:paraId="3B6818E6" w14:textId="77777777" w:rsidR="004C7D49" w:rsidRPr="009D3F0E" w:rsidRDefault="004C7D49" w:rsidP="004C7D49">
            <w:pPr>
              <w:pStyle w:val="Bezproreda"/>
            </w:pPr>
            <w:r w:rsidRPr="009D3F0E">
              <w:t xml:space="preserve">osr B 1.1. Prepoznaje i uvažava potrebe i osjećaje drugih. </w:t>
            </w:r>
          </w:p>
          <w:p w14:paraId="2390038D" w14:textId="77777777" w:rsidR="004C7D49" w:rsidRPr="009D3F0E" w:rsidRDefault="004C7D49" w:rsidP="004C7D49">
            <w:pPr>
              <w:pStyle w:val="Bezproreda"/>
            </w:pPr>
            <w:r w:rsidRPr="009D3F0E">
              <w:lastRenderedPageBreak/>
              <w:t>osr B.1.2. Razvija komunikacijske kompetencije.</w:t>
            </w:r>
          </w:p>
          <w:p w14:paraId="66E50373" w14:textId="77777777" w:rsidR="002947D4" w:rsidRPr="00B2545D" w:rsidRDefault="004C7D49" w:rsidP="004C7D49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osr C 1.2. Opisuje kako društvene norme i pravila</w:t>
            </w:r>
          </w:p>
        </w:tc>
      </w:tr>
      <w:tr w:rsidR="004C7D49" w14:paraId="0FE2D688" w14:textId="77777777" w:rsidTr="00DF12E7">
        <w:trPr>
          <w:trHeight w:val="186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2E2C3" w14:textId="77777777" w:rsidR="004C7D49" w:rsidRDefault="00DF12E7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25</w:t>
            </w:r>
            <w:r w:rsidR="004C7D49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1FE85" w14:textId="77777777" w:rsidR="004C7D49" w:rsidRPr="009D3F0E" w:rsidRDefault="004C7D49" w:rsidP="004C7D49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Obitelj-uvježbavanje i ponavljanje</w:t>
            </w:r>
          </w:p>
          <w:p w14:paraId="091E308D" w14:textId="77777777" w:rsidR="004C7D49" w:rsidRPr="009D3F0E" w:rsidRDefault="004C7D49" w:rsidP="004C7D49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Moje istraživanje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94AFE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ECDD6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2B633B" w14:textId="77777777" w:rsidR="004C7D49" w:rsidRDefault="004C7D49" w:rsidP="004C7D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8ABC21" w14:textId="77777777" w:rsidR="00DF12E7" w:rsidRPr="009D3F0E" w:rsidRDefault="00DF12E7" w:rsidP="00DF12E7">
            <w:pPr>
              <w:pStyle w:val="Bezproreda"/>
            </w:pPr>
            <w:r w:rsidRPr="009D3F0E">
              <w:t>PID OŠ A.1.3.</w:t>
            </w:r>
          </w:p>
          <w:p w14:paraId="046014D6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organiziranost različitih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prostora i zajednica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okružju.</w:t>
            </w:r>
          </w:p>
          <w:p w14:paraId="750BF6DC" w14:textId="77777777" w:rsidR="00DF12E7" w:rsidRPr="009D3F0E" w:rsidRDefault="00DF12E7" w:rsidP="00DF12E7">
            <w:pPr>
              <w:pStyle w:val="Bezproreda"/>
            </w:pPr>
            <w:r w:rsidRPr="009D3F0E">
              <w:t>PID OŠ C.1.1.</w:t>
            </w:r>
          </w:p>
          <w:p w14:paraId="670A3AB3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zaključuje o sebi, svojoj ulozi u zajednici i uviđa vrijednosti sebe i drugih.</w:t>
            </w:r>
          </w:p>
          <w:p w14:paraId="0E7ACAB5" w14:textId="77777777" w:rsidR="00DF12E7" w:rsidRPr="009D3F0E" w:rsidRDefault="00DF12E7" w:rsidP="00DF12E7">
            <w:pPr>
              <w:pStyle w:val="Bezproreda"/>
            </w:pPr>
          </w:p>
          <w:p w14:paraId="17BF47E4" w14:textId="77777777" w:rsidR="00DF12E7" w:rsidRPr="009D3F0E" w:rsidRDefault="00DF12E7" w:rsidP="00DF12E7">
            <w:pPr>
              <w:pStyle w:val="Bezproreda"/>
            </w:pPr>
          </w:p>
          <w:p w14:paraId="2035A9E8" w14:textId="77777777" w:rsidR="00DF12E7" w:rsidRPr="009D3F0E" w:rsidRDefault="00DF12E7" w:rsidP="00DF12E7">
            <w:pPr>
              <w:pStyle w:val="Bezproreda"/>
            </w:pPr>
          </w:p>
          <w:p w14:paraId="45C3E5F9" w14:textId="77777777" w:rsidR="00DF12E7" w:rsidRPr="009D3F0E" w:rsidRDefault="00DF12E7" w:rsidP="00DF12E7">
            <w:pPr>
              <w:pStyle w:val="Bezproreda"/>
            </w:pPr>
          </w:p>
          <w:p w14:paraId="075A603F" w14:textId="77777777" w:rsidR="00DF12E7" w:rsidRPr="009D3F0E" w:rsidRDefault="00DF12E7" w:rsidP="00DF12E7">
            <w:pPr>
              <w:pStyle w:val="Bezproreda"/>
            </w:pPr>
            <w:r w:rsidRPr="009D3F0E">
              <w:t>PID OŠ C.1.2.</w:t>
            </w:r>
          </w:p>
          <w:p w14:paraId="312AFBBF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 ulogu i utjecaj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prava, pravila i dužnosti na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pojedinca i zajednicu i preuzima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odgovornost za svoje postupke.</w:t>
            </w:r>
          </w:p>
          <w:p w14:paraId="5908A454" w14:textId="77777777" w:rsidR="00DF12E7" w:rsidRDefault="00DF12E7" w:rsidP="00DF12E7">
            <w:pPr>
              <w:pStyle w:val="Bezproreda"/>
            </w:pPr>
            <w:r w:rsidRPr="009D3F0E">
              <w:t>PID OŠ A.B.C.D. 1.1.</w:t>
            </w:r>
          </w:p>
          <w:p w14:paraId="3B951178" w14:textId="77777777" w:rsidR="004C7D49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BF219" w14:textId="77777777" w:rsidR="00DF12E7" w:rsidRPr="009D3F0E" w:rsidRDefault="00DF12E7" w:rsidP="00DF12E7">
            <w:pPr>
              <w:pStyle w:val="Bezproreda"/>
            </w:pPr>
            <w:r>
              <w:rPr>
                <w:rStyle w:val="Referencakomentara"/>
              </w:rPr>
              <w:commentReference w:id="1"/>
            </w:r>
            <w:r w:rsidR="00E220E2">
              <w:rPr>
                <w:rStyle w:val="Referencakomentara"/>
                <w:rFonts w:eastAsiaTheme="minorHAnsi"/>
                <w:lang w:eastAsia="en-US"/>
              </w:rPr>
              <w:commentReference w:id="2"/>
            </w:r>
            <w:r w:rsidRPr="009D3F0E">
              <w:t xml:space="preserve"> Uspoređuje organizaciju doma i škole (članovi obitelji)</w:t>
            </w:r>
          </w:p>
          <w:p w14:paraId="0B138A31" w14:textId="77777777" w:rsidR="00DF12E7" w:rsidRPr="009D3F0E" w:rsidRDefault="00DF12E7" w:rsidP="00DF12E7">
            <w:pPr>
              <w:pStyle w:val="Bezproreda"/>
            </w:pPr>
            <w:r w:rsidRPr="009D3F0E">
              <w:t>Opisuje organiziranost zajednice u svome okružju te prepoznaje važnost pravila za njezino djelovanje.</w:t>
            </w:r>
          </w:p>
          <w:p w14:paraId="07A93CDE" w14:textId="77777777" w:rsidR="00DF12E7" w:rsidRPr="009D3F0E" w:rsidRDefault="00DF12E7" w:rsidP="00DF12E7">
            <w:pPr>
              <w:pStyle w:val="Bezproreda"/>
            </w:pPr>
            <w:r w:rsidRPr="009D3F0E">
              <w:t>Uspoređuje pravila u domu i školi.</w:t>
            </w:r>
          </w:p>
          <w:p w14:paraId="0290B392" w14:textId="77777777" w:rsidR="00DF12E7" w:rsidRPr="009D3F0E" w:rsidRDefault="00DF12E7" w:rsidP="00DF12E7">
            <w:pPr>
              <w:pStyle w:val="Bezproreda"/>
            </w:pPr>
            <w:r w:rsidRPr="009D3F0E">
              <w:t>Opisuje svoje dužnosti u zajednicama kojima pripada.</w:t>
            </w:r>
          </w:p>
          <w:p w14:paraId="04458DE2" w14:textId="77777777" w:rsidR="00DF12E7" w:rsidRDefault="00DF12E7" w:rsidP="00DF12E7">
            <w:pPr>
              <w:pStyle w:val="Bezproreda"/>
            </w:pPr>
          </w:p>
          <w:p w14:paraId="7B60C029" w14:textId="77777777" w:rsidR="00DF12E7" w:rsidRDefault="00DF12E7" w:rsidP="00DF12E7">
            <w:pPr>
              <w:pStyle w:val="Bezproreda"/>
            </w:pPr>
          </w:p>
          <w:p w14:paraId="49B8EA68" w14:textId="77777777" w:rsidR="00DF12E7" w:rsidRPr="009D3F0E" w:rsidRDefault="00DF12E7" w:rsidP="00DF12E7">
            <w:pPr>
              <w:pStyle w:val="Bezproreda"/>
            </w:pPr>
            <w:r w:rsidRPr="009D3F0E">
              <w:t>Prepoznaje svoju posebnost i vrijednosti kao i posebnost i vrijednosti drugih osoba i zajednica kojima pripada.</w:t>
            </w:r>
          </w:p>
          <w:p w14:paraId="56057CB5" w14:textId="77777777" w:rsidR="00DF12E7" w:rsidRPr="009D3F0E" w:rsidRDefault="00DF12E7" w:rsidP="00DF12E7">
            <w:pPr>
              <w:pStyle w:val="Bezproreda"/>
            </w:pPr>
            <w:r w:rsidRPr="009D3F0E">
              <w:t>Otkriva svoju ulogu u zajednici i povezanost s ostalim članovima s kojima je povezan događajima, interesima, vrijednostima.</w:t>
            </w:r>
          </w:p>
          <w:p w14:paraId="2B8E1F4B" w14:textId="77777777" w:rsidR="004C7D49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  <w:r w:rsidRPr="009D3F0E">
              <w:t>Zaključuje o svome ponašanju, odnosu i postupcima prema drugima i promišlja o utjecaju tih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35D89" w14:textId="77777777" w:rsidR="00DF12E7" w:rsidRPr="009D3F0E" w:rsidRDefault="00DF12E7" w:rsidP="00DF12E7">
            <w:pPr>
              <w:pStyle w:val="Bezproreda"/>
            </w:pPr>
            <w:r w:rsidRPr="009D3F0E">
              <w:t xml:space="preserve">goo C.1.1. Sudjeluje u zajedničkome radu u razredu. </w:t>
            </w:r>
          </w:p>
          <w:p w14:paraId="473809B7" w14:textId="77777777" w:rsidR="00DF12E7" w:rsidRPr="009D3F0E" w:rsidRDefault="00DF12E7" w:rsidP="00DF12E7">
            <w:pPr>
              <w:pStyle w:val="Bezproreda"/>
            </w:pPr>
            <w:r w:rsidRPr="009D3F0E">
              <w:t>z B.1.2.C Prepoznaje i uvažava različitosti</w:t>
            </w:r>
          </w:p>
          <w:p w14:paraId="4BD98D1E" w14:textId="77777777" w:rsidR="00DF12E7" w:rsidRPr="009D3F0E" w:rsidRDefault="00DF12E7" w:rsidP="00DF12E7">
            <w:pPr>
              <w:pStyle w:val="Bezproreda"/>
            </w:pPr>
            <w:r w:rsidRPr="009D3F0E">
              <w:t>odr A.1.1. Prepoznaje svoje mjesto i povezanost s drugima u zajednici.</w:t>
            </w:r>
          </w:p>
          <w:p w14:paraId="7407975B" w14:textId="77777777" w:rsidR="00DF12E7" w:rsidRPr="009D3F0E" w:rsidRDefault="00DF12E7" w:rsidP="00DF12E7">
            <w:pPr>
              <w:pStyle w:val="Bezproreda"/>
            </w:pPr>
            <w:r w:rsidRPr="009D3F0E">
              <w:t>osr A 1.1. Razvija sliku o sebi.</w:t>
            </w:r>
          </w:p>
          <w:p w14:paraId="624667A1" w14:textId="77777777" w:rsidR="00DF12E7" w:rsidRPr="009D3F0E" w:rsidRDefault="00DF12E7" w:rsidP="00DF12E7">
            <w:pPr>
              <w:pStyle w:val="Bezproreda"/>
            </w:pPr>
            <w:r w:rsidRPr="009D3F0E">
              <w:t xml:space="preserve">osr  B 1.1. Prepoznaje i uvažava potrebe i osjećaje drugih. </w:t>
            </w:r>
          </w:p>
          <w:p w14:paraId="42028925" w14:textId="77777777" w:rsidR="00DF12E7" w:rsidRPr="009D3F0E" w:rsidRDefault="00DF12E7" w:rsidP="00DF12E7">
            <w:pPr>
              <w:pStyle w:val="Bezproreda"/>
            </w:pPr>
            <w:r w:rsidRPr="009D3F0E">
              <w:t>osr B.1.2. Razvija komunikacijske kompetencije.</w:t>
            </w:r>
          </w:p>
          <w:p w14:paraId="76541B5E" w14:textId="77777777" w:rsidR="00DF12E7" w:rsidRPr="009D3F0E" w:rsidRDefault="00DF12E7" w:rsidP="00DF12E7">
            <w:pPr>
              <w:pStyle w:val="Bezproreda"/>
            </w:pPr>
            <w:r w:rsidRPr="009D3F0E">
              <w:t xml:space="preserve">osr C 1.2. Opisuje kako društvene norme i pravila reguliraju ponašanje i međusobne odnose. </w:t>
            </w:r>
          </w:p>
          <w:p w14:paraId="13AAD791" w14:textId="77777777" w:rsidR="00DF12E7" w:rsidRPr="009D3F0E" w:rsidRDefault="00DF12E7" w:rsidP="00DF12E7">
            <w:pPr>
              <w:pStyle w:val="Bezproreda"/>
            </w:pPr>
            <w:r w:rsidRPr="009D3F0E">
              <w:t xml:space="preserve">osr C 1.3. Pridonosi skupini. </w:t>
            </w:r>
          </w:p>
          <w:p w14:paraId="1C1C973E" w14:textId="77777777" w:rsidR="004C7D49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  <w:r w:rsidRPr="009D3F0E">
              <w:t>osr C 1.4.Razvija kulturni identitet zajedništvom i pripadnošću skupini.</w:t>
            </w:r>
          </w:p>
        </w:tc>
      </w:tr>
      <w:tr w:rsidR="00DF12E7" w14:paraId="71488C4B" w14:textId="77777777" w:rsidTr="00DF12E7">
        <w:trPr>
          <w:trHeight w:val="222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4CCAF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26.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2477B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t>.</w:t>
            </w:r>
            <w:r w:rsidRPr="009D3F0E">
              <w:rPr>
                <w:rFonts w:ascii="Calibri" w:hAnsi="Calibri" w:cs="Calibri"/>
              </w:rPr>
              <w:t xml:space="preserve"> Istražujem promjene zimi - priroda zimi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D21E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B49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F19F6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3DE0A" w14:textId="77777777" w:rsidR="00DF12E7" w:rsidRPr="009D3F0E" w:rsidRDefault="00DF12E7" w:rsidP="00DF12E7">
            <w:pPr>
              <w:pStyle w:val="Bezproreda"/>
            </w:pPr>
            <w:r w:rsidRPr="009D3F0E">
              <w:t>PID OŠ A.1.1.</w:t>
            </w:r>
          </w:p>
          <w:p w14:paraId="7ECA0025" w14:textId="77777777" w:rsidR="00DF12E7" w:rsidRPr="009D3F0E" w:rsidRDefault="00DF12E7" w:rsidP="00DF12E7">
            <w:pPr>
              <w:pStyle w:val="Bezproreda"/>
            </w:pPr>
            <w:r w:rsidRPr="004939F9">
              <w:t>Učenik uspoređuje organiziranost u prirodi opažajući neposredni okoliš.</w:t>
            </w:r>
          </w:p>
          <w:p w14:paraId="26747578" w14:textId="77777777" w:rsidR="00DF12E7" w:rsidRPr="009D3F0E" w:rsidRDefault="00DF12E7" w:rsidP="00DF12E7">
            <w:pPr>
              <w:pStyle w:val="Bezproreda"/>
            </w:pPr>
            <w:r w:rsidRPr="009D3F0E">
              <w:t>PID OŠ B.1.1.</w:t>
            </w:r>
          </w:p>
          <w:p w14:paraId="5CCB30F8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14:paraId="7A2272A8" w14:textId="77777777" w:rsidR="00DF12E7" w:rsidRPr="009D3F0E" w:rsidRDefault="00DF12E7" w:rsidP="00DF12E7">
            <w:pPr>
              <w:pStyle w:val="Bezproreda"/>
            </w:pPr>
            <w:r w:rsidRPr="009D3F0E">
              <w:t>PID OŠ B.1.2.</w:t>
            </w:r>
          </w:p>
          <w:p w14:paraId="16958BB3" w14:textId="77777777" w:rsidR="00DF12E7" w:rsidRPr="009D3F0E" w:rsidRDefault="00DF12E7" w:rsidP="00DF12E7">
            <w:pPr>
              <w:pStyle w:val="Bezproreda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14:paraId="021CFE77" w14:textId="77777777" w:rsidR="00DF12E7" w:rsidRPr="009D3F0E" w:rsidRDefault="00DF12E7" w:rsidP="00DF12E7">
            <w:pPr>
              <w:pStyle w:val="Bezproreda"/>
            </w:pPr>
            <w:r w:rsidRPr="009D3F0E">
              <w:t xml:space="preserve">PID OŠ </w:t>
            </w:r>
          </w:p>
          <w:p w14:paraId="2D5AC3B1" w14:textId="77777777" w:rsidR="00DF12E7" w:rsidRDefault="00DF12E7" w:rsidP="00DF12E7">
            <w:pPr>
              <w:pStyle w:val="Bezproreda"/>
            </w:pPr>
            <w:r w:rsidRPr="009D3F0E">
              <w:t>A.B.C.D.1.1.</w:t>
            </w:r>
          </w:p>
          <w:p w14:paraId="0E123A7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 izvorima informaci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C30F" w14:textId="77777777" w:rsidR="00DF12E7" w:rsidRPr="009D3F0E" w:rsidRDefault="00DF12E7" w:rsidP="00DF12E7">
            <w:pPr>
              <w:pStyle w:val="Bezproreda"/>
            </w:pPr>
            <w:r w:rsidRPr="009D3F0E">
              <w:t>Uočava red u prirodi na primjeru biljaka, životinja i ljudi.</w:t>
            </w:r>
          </w:p>
          <w:p w14:paraId="244017A1" w14:textId="77777777" w:rsidR="00DF12E7" w:rsidRPr="009D3F0E" w:rsidRDefault="00DF12E7" w:rsidP="00DF12E7">
            <w:pPr>
              <w:pStyle w:val="Bezproreda"/>
            </w:pPr>
            <w:r w:rsidRPr="009D3F0E">
              <w:t>Razvrstava bića, tvari ili pojave u skupine primjenom određenoga kriterija, objašnjavajući sličnosti i razlike među njima.</w:t>
            </w:r>
          </w:p>
          <w:p w14:paraId="49D734A9" w14:textId="77777777" w:rsidR="00DF12E7" w:rsidRDefault="00DF12E7" w:rsidP="00DF12E7">
            <w:pPr>
              <w:pStyle w:val="Bezproreda"/>
            </w:pPr>
          </w:p>
          <w:p w14:paraId="600C0192" w14:textId="77777777" w:rsidR="00DF12E7" w:rsidRDefault="00DF12E7" w:rsidP="00DF12E7">
            <w:pPr>
              <w:pStyle w:val="Bezproreda"/>
            </w:pPr>
          </w:p>
          <w:p w14:paraId="47A5377F" w14:textId="77777777" w:rsidR="00DF12E7" w:rsidRDefault="00DF12E7" w:rsidP="00DF12E7">
            <w:pPr>
              <w:pStyle w:val="Bezproreda"/>
            </w:pPr>
          </w:p>
          <w:p w14:paraId="284EEDD6" w14:textId="77777777" w:rsidR="00DF12E7" w:rsidRPr="009D3F0E" w:rsidRDefault="00DF12E7" w:rsidP="00DF12E7">
            <w:pPr>
              <w:pStyle w:val="Bezproreda"/>
            </w:pPr>
            <w:r w:rsidRPr="009D3F0E">
              <w:t>Opisuje vremenske prilike</w:t>
            </w:r>
          </w:p>
          <w:p w14:paraId="7706F764" w14:textId="77777777" w:rsidR="00DF12E7" w:rsidRPr="009D3F0E" w:rsidRDefault="00DF12E7" w:rsidP="00DF12E7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14:paraId="614DB08F" w14:textId="77777777" w:rsidR="00DF12E7" w:rsidRDefault="00DF12E7" w:rsidP="00DF12E7">
            <w:pPr>
              <w:pStyle w:val="Bezproreda"/>
            </w:pPr>
          </w:p>
          <w:p w14:paraId="7C7B5A40" w14:textId="77777777" w:rsidR="00DF12E7" w:rsidRDefault="00DF12E7" w:rsidP="00DF12E7">
            <w:pPr>
              <w:pStyle w:val="Bezproreda"/>
            </w:pPr>
          </w:p>
          <w:p w14:paraId="23425691" w14:textId="77777777" w:rsidR="00DF12E7" w:rsidRDefault="00DF12E7" w:rsidP="00DF12E7">
            <w:pPr>
              <w:pStyle w:val="Bezproreda"/>
            </w:pPr>
          </w:p>
          <w:p w14:paraId="42FFC255" w14:textId="77777777" w:rsidR="00DF12E7" w:rsidRDefault="00DF12E7" w:rsidP="00DF12E7">
            <w:pPr>
              <w:pStyle w:val="Bezproreda"/>
            </w:pPr>
          </w:p>
          <w:p w14:paraId="68CEFF8F" w14:textId="77777777" w:rsidR="00DF12E7" w:rsidRDefault="00DF12E7" w:rsidP="00DF12E7">
            <w:pPr>
              <w:pStyle w:val="Bezproreda"/>
            </w:pPr>
          </w:p>
          <w:p w14:paraId="682EF221" w14:textId="77777777" w:rsidR="00DF12E7" w:rsidRDefault="00DF12E7" w:rsidP="00DF12E7">
            <w:pPr>
              <w:pStyle w:val="Bezproreda"/>
            </w:pPr>
          </w:p>
          <w:p w14:paraId="6C0BCC61" w14:textId="77777777" w:rsidR="00DF12E7" w:rsidRDefault="00DF12E7" w:rsidP="00DF12E7">
            <w:pPr>
              <w:pStyle w:val="Bezproreda"/>
            </w:pPr>
          </w:p>
          <w:p w14:paraId="1BAC90C3" w14:textId="77777777" w:rsidR="00DF12E7" w:rsidRDefault="00DF12E7" w:rsidP="00DF12E7">
            <w:pPr>
              <w:pStyle w:val="Bezproreda"/>
            </w:pPr>
          </w:p>
          <w:p w14:paraId="463A557E" w14:textId="77777777" w:rsidR="00DF12E7" w:rsidRPr="009D3F0E" w:rsidRDefault="00DF12E7" w:rsidP="00DF12E7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14:paraId="46EE95A5" w14:textId="77777777" w:rsidR="00DF12E7" w:rsidRDefault="00DF12E7" w:rsidP="00DF12E7">
            <w:pPr>
              <w:pStyle w:val="Bezproreda"/>
            </w:pPr>
          </w:p>
          <w:p w14:paraId="49EFB0BC" w14:textId="77777777" w:rsidR="00DF12E7" w:rsidRDefault="00DF12E7" w:rsidP="00DF12E7">
            <w:pPr>
              <w:pStyle w:val="Bezproreda"/>
            </w:pPr>
          </w:p>
          <w:p w14:paraId="0B5BF551" w14:textId="77777777" w:rsidR="00DF12E7" w:rsidRDefault="00DF12E7" w:rsidP="00DF12E7">
            <w:pPr>
              <w:pStyle w:val="Bezproreda"/>
            </w:pPr>
          </w:p>
          <w:p w14:paraId="61DECFCF" w14:textId="77777777" w:rsidR="00DF12E7" w:rsidRDefault="00DF12E7" w:rsidP="00DF12E7">
            <w:pPr>
              <w:pStyle w:val="Bezproreda"/>
            </w:pPr>
          </w:p>
          <w:p w14:paraId="3BD7188F" w14:textId="77777777" w:rsidR="00DF12E7" w:rsidRDefault="00DF12E7" w:rsidP="00DF12E7">
            <w:pPr>
              <w:pStyle w:val="Bezproreda"/>
            </w:pPr>
          </w:p>
          <w:p w14:paraId="45D5F00E" w14:textId="77777777" w:rsidR="00DF12E7" w:rsidRDefault="00DF12E7" w:rsidP="00DF12E7">
            <w:pPr>
              <w:pStyle w:val="Bezproreda"/>
            </w:pPr>
          </w:p>
          <w:p w14:paraId="3B671537" w14:textId="77777777" w:rsidR="00DF12E7" w:rsidRDefault="00DF12E7" w:rsidP="00DF12E7">
            <w:pPr>
              <w:pStyle w:val="Bezproreda"/>
            </w:pPr>
          </w:p>
          <w:p w14:paraId="7CA5A76F" w14:textId="77777777" w:rsidR="00DF12E7" w:rsidRDefault="00DF12E7" w:rsidP="00DF12E7">
            <w:pPr>
              <w:pStyle w:val="Bezproreda"/>
            </w:pPr>
          </w:p>
          <w:p w14:paraId="7A153FF6" w14:textId="77777777" w:rsidR="00DF12E7" w:rsidRDefault="00DF12E7" w:rsidP="00DF12E7">
            <w:pPr>
              <w:pStyle w:val="Bezproreda"/>
            </w:pPr>
          </w:p>
          <w:p w14:paraId="1C43BD46" w14:textId="77777777" w:rsidR="00DF12E7" w:rsidRDefault="00DF12E7" w:rsidP="00DF12E7">
            <w:pPr>
              <w:pStyle w:val="Bezproreda"/>
            </w:pPr>
          </w:p>
          <w:p w14:paraId="6DC0F879" w14:textId="77777777" w:rsidR="00DF12E7" w:rsidRDefault="00DF12E7" w:rsidP="00DF12E7">
            <w:pPr>
              <w:pStyle w:val="Bezproreda"/>
            </w:pPr>
          </w:p>
          <w:p w14:paraId="1F093631" w14:textId="77777777" w:rsidR="00DF12E7" w:rsidRDefault="00DF12E7" w:rsidP="00DF12E7">
            <w:pPr>
              <w:pStyle w:val="Bezproreda"/>
            </w:pPr>
          </w:p>
          <w:p w14:paraId="3F70AF92" w14:textId="77777777" w:rsidR="00DF12E7" w:rsidRDefault="00DF12E7" w:rsidP="00DF12E7">
            <w:pPr>
              <w:pStyle w:val="Bezproreda"/>
            </w:pPr>
          </w:p>
          <w:p w14:paraId="610C4F9A" w14:textId="77777777" w:rsidR="00DF12E7" w:rsidRDefault="00DF12E7" w:rsidP="00DF12E7">
            <w:pPr>
              <w:pStyle w:val="Bezproreda"/>
            </w:pPr>
          </w:p>
          <w:p w14:paraId="30569F70" w14:textId="77777777" w:rsidR="00DF12E7" w:rsidRPr="009D3F0E" w:rsidRDefault="00DF12E7" w:rsidP="00DF12E7">
            <w:pPr>
              <w:pStyle w:val="Bezproreda"/>
            </w:pPr>
            <w:r w:rsidRPr="009D3F0E">
              <w:lastRenderedPageBreak/>
              <w:t>Prepoznaje uzročno-posljedične veze u neposrednome okružju.</w:t>
            </w:r>
          </w:p>
          <w:p w14:paraId="062F5306" w14:textId="77777777" w:rsidR="00DF12E7" w:rsidRPr="009D3F0E" w:rsidRDefault="00DF12E7" w:rsidP="00DF12E7">
            <w:pPr>
              <w:pStyle w:val="Bezproreda"/>
            </w:pPr>
            <w:r w:rsidRPr="009D3F0E">
              <w:t>Postavlja pitanja povezana s opaženim promjenama u prirodi.</w:t>
            </w:r>
          </w:p>
          <w:p w14:paraId="6090BDA8" w14:textId="77777777" w:rsidR="00DF12E7" w:rsidRPr="009D3F0E" w:rsidRDefault="00DF12E7" w:rsidP="00DF12E7">
            <w:pPr>
              <w:pStyle w:val="Bezproreda"/>
            </w:pPr>
            <w:r w:rsidRPr="009D3F0E">
              <w:t>Postavlja pitanja o prirodnim i društvenim pojavama.</w:t>
            </w:r>
          </w:p>
          <w:p w14:paraId="2BC8C3E1" w14:textId="77777777" w:rsidR="00DF12E7" w:rsidRPr="009D3F0E" w:rsidRDefault="00DF12E7" w:rsidP="00DF12E7">
            <w:pPr>
              <w:pStyle w:val="Bezproreda"/>
            </w:pPr>
            <w:r w:rsidRPr="009D3F0E">
              <w:t>Objašnjava uočeno, iskustveno doživljeno ili istraženo.</w:t>
            </w:r>
          </w:p>
          <w:p w14:paraId="500F4D27" w14:textId="77777777" w:rsidR="00DF12E7" w:rsidRPr="009D3F0E" w:rsidRDefault="00DF12E7" w:rsidP="00DF12E7">
            <w:pPr>
              <w:pStyle w:val="Bezproreda"/>
            </w:pPr>
            <w:r w:rsidRPr="009D3F0E">
              <w:t>Donosi jednostavne zaključke.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B6C5" w14:textId="77777777" w:rsidR="00DF12E7" w:rsidRPr="009D3F0E" w:rsidRDefault="00DF12E7" w:rsidP="00DF12E7">
            <w:pPr>
              <w:pStyle w:val="Bezproreda"/>
            </w:pPr>
            <w:r w:rsidRPr="009D3F0E">
              <w:lastRenderedPageBreak/>
              <w:t>goo C.1.1. Sudjeluje u zajedničkome radu u razredu.</w:t>
            </w:r>
          </w:p>
          <w:p w14:paraId="53E38918" w14:textId="77777777" w:rsidR="00DF12E7" w:rsidRPr="009D3F0E" w:rsidRDefault="00DF12E7" w:rsidP="00DF12E7">
            <w:pPr>
              <w:pStyle w:val="Bezproreda"/>
            </w:pPr>
            <w:r w:rsidRPr="009D3F0E">
              <w:t>odr A.1.2. Opisuje raznolikost u prirodi i razlike među ljudima.</w:t>
            </w:r>
          </w:p>
          <w:p w14:paraId="5B0F3C5A" w14:textId="77777777" w:rsidR="00DF12E7" w:rsidRPr="009D3F0E" w:rsidRDefault="00DF12E7" w:rsidP="00DF12E7">
            <w:pPr>
              <w:pStyle w:val="Bezproreda"/>
            </w:pPr>
            <w:r w:rsidRPr="009D3F0E">
              <w:t>odr A.1.3. Uočava povezanost između prirode i zdravoga života.</w:t>
            </w:r>
          </w:p>
          <w:p w14:paraId="728B3257" w14:textId="77777777" w:rsidR="00DF12E7" w:rsidRPr="009D3F0E" w:rsidRDefault="00DF12E7" w:rsidP="00DF12E7">
            <w:pPr>
              <w:pStyle w:val="Bezproreda"/>
            </w:pPr>
            <w:r w:rsidRPr="009D3F0E">
              <w:t>odr B.1.1. Prepoznaje važnost dobronamjernoga djelovanja prema ljudima i prirodi.</w:t>
            </w:r>
          </w:p>
          <w:p w14:paraId="61173827" w14:textId="77777777" w:rsidR="00DF12E7" w:rsidRPr="009D3F0E" w:rsidRDefault="00DF12E7" w:rsidP="00DF12E7">
            <w:pPr>
              <w:pStyle w:val="Bezproreda"/>
            </w:pPr>
            <w:r w:rsidRPr="009D3F0E">
              <w:t>odr B.1.2. Sudjeluje u aktivnostima škole na zaštiti okoliša i u suradnji škole sa zajednicom.</w:t>
            </w:r>
          </w:p>
          <w:p w14:paraId="52D21672" w14:textId="77777777" w:rsidR="00DF12E7" w:rsidRPr="009D3F0E" w:rsidRDefault="00DF12E7" w:rsidP="00DF12E7">
            <w:pPr>
              <w:pStyle w:val="Bezproreda"/>
            </w:pPr>
            <w:r w:rsidRPr="009D3F0E">
              <w:t>odr C.1. 1. Identificira primjere dobroga odnosa prema prirodi</w:t>
            </w:r>
          </w:p>
          <w:p w14:paraId="60B3EAEE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D3F0E">
              <w:t>osr B.1.2. Razvija komunikacijske kompetencije</w:t>
            </w:r>
          </w:p>
        </w:tc>
      </w:tr>
      <w:tr w:rsidR="00DF12E7" w14:paraId="5DD0E405" w14:textId="77777777" w:rsidTr="00DF12E7">
        <w:trPr>
          <w:trHeight w:val="4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AFF4D" w14:textId="77777777" w:rsidR="00DF12E7" w:rsidRDefault="00311ED9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27</w:t>
            </w:r>
            <w:r w:rsidR="00DF12E7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0EFBB" w14:textId="77777777" w:rsidR="00DF12E7" w:rsidRPr="00306D22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9D312" w14:textId="77777777" w:rsidR="00DF12E7" w:rsidRDefault="00DF12E7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31003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0A1EF3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244A4" w14:textId="77777777" w:rsidR="00311ED9" w:rsidRPr="00A83770" w:rsidRDefault="00311ED9" w:rsidP="00311ED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OŠ </w:t>
            </w:r>
            <w:r w:rsidRPr="00A83770">
              <w:rPr>
                <w:rFonts w:cs="Calibri"/>
                <w:sz w:val="18"/>
                <w:szCs w:val="18"/>
              </w:rPr>
              <w:t>PID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83770">
              <w:rPr>
                <w:rFonts w:cs="Calibri"/>
                <w:sz w:val="18"/>
                <w:szCs w:val="18"/>
              </w:rPr>
              <w:t>C.1.1. Učenik zaključuje o sebi, svojoj ulozi u zajednici i uviđa vrijednosti sebe i drugih.</w:t>
            </w:r>
          </w:p>
          <w:p w14:paraId="0E2024DE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331199" w14:textId="77777777" w:rsidR="00DF12E7" w:rsidRPr="00A83770" w:rsidRDefault="00DF12E7" w:rsidP="00DF12E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FDA" w14:textId="77777777" w:rsidR="00DF12E7" w:rsidRPr="00642941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  <w:r w:rsidRPr="00251A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osr C.1.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Razvija nacionalni i kulturni identitet zajedništvom i pripadnošću skupini.                                                                                                                                 </w:t>
            </w:r>
            <w:r w:rsidRPr="00251A91">
              <w:rPr>
                <w:rFonts w:cs="Calibri"/>
                <w:sz w:val="18"/>
                <w:szCs w:val="18"/>
              </w:rPr>
              <w:t>UPORABA INFORMACIJSKE I KOMUNIKACIJSKE TEHNOLOGIJE                                                  ikt A.1.1. Učenik uz pomoć učitelja odabire odgovarajuću digitalnu tehnologiju za obavljanje jednostavnih zadataka.                                                                                                ikt A.1.2. Učenik se uz pomoć učitelja koristi odabranim uređajima i programima.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F12E7" w14:paraId="2B9920C7" w14:textId="77777777" w:rsidTr="00DF12E7">
        <w:trPr>
          <w:trHeight w:val="1827"/>
        </w:trPr>
        <w:tc>
          <w:tcPr>
            <w:tcW w:w="477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86E1B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4D6ED" w14:textId="77777777" w:rsidR="00DF12E7" w:rsidRPr="00306D22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62921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4812C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DC58F0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CD4DD" w14:textId="77777777" w:rsidR="00DF12E7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78" w:type="dxa"/>
            <w:tcBorders>
              <w:left w:val="single" w:sz="6" w:space="0" w:color="000000"/>
              <w:right w:val="single" w:sz="6" w:space="0" w:color="000000"/>
            </w:tcBorders>
          </w:tcPr>
          <w:p w14:paraId="1F8F0EC9" w14:textId="77777777" w:rsidR="00DF12E7" w:rsidRPr="00642941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Primjenjuje znanje o obitelji i njezinim članovima i povezuje ga  vjerskim blagdanom i pojmom blagdana</w:t>
            </w:r>
          </w:p>
        </w:tc>
        <w:tc>
          <w:tcPr>
            <w:tcW w:w="45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918" w14:textId="77777777" w:rsidR="00DF12E7" w:rsidRPr="00642941" w:rsidRDefault="00DF12E7" w:rsidP="00DF12E7">
            <w:pPr>
              <w:rPr>
                <w:rFonts w:cs="Calibri"/>
                <w:sz w:val="18"/>
                <w:szCs w:val="18"/>
              </w:rPr>
            </w:pPr>
          </w:p>
        </w:tc>
      </w:tr>
      <w:tr w:rsidR="00DF12E7" w14:paraId="5ED9784E" w14:textId="77777777" w:rsidTr="00311ED9">
        <w:trPr>
          <w:trHeight w:val="65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B2AB7" w14:textId="77777777" w:rsidR="00DF12E7" w:rsidRDefault="00311ED9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28.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F27FB3" w14:textId="77777777" w:rsidR="00DF12E7" w:rsidRDefault="00DF12E7" w:rsidP="00DF12E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19F254" w14:textId="77777777" w:rsidR="00311ED9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domena 1. polugodista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28DE8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DD4" w14:textId="77777777" w:rsidR="00DF12E7" w:rsidRDefault="00311ED9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7721F9" w14:textId="77777777" w:rsidR="00DF12E7" w:rsidRDefault="00DF12E7" w:rsidP="00DF12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5F0CC5" w14:textId="77777777" w:rsidR="00DF12E7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 navedeni ishodi od rujna do listopada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CE10" w14:textId="77777777" w:rsidR="00DF12E7" w:rsidRDefault="00311ED9" w:rsidP="00DF12E7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 navedeni ishodi od rujna do listopada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1640" w14:textId="77777777" w:rsidR="00DF12E7" w:rsidRPr="00B2545D" w:rsidRDefault="00311ED9" w:rsidP="00DF12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</w:t>
            </w:r>
            <w:r w:rsidRPr="00251A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osr C.1.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251A9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Razvija nacionalni i kulturni identitet zajedništvom i pripadnošću skupini.                                                                                                                                 </w:t>
            </w:r>
            <w:r w:rsidRPr="00251A91">
              <w:rPr>
                <w:rFonts w:cs="Calibri"/>
                <w:sz w:val="18"/>
                <w:szCs w:val="18"/>
              </w:rPr>
              <w:t>UPORABA INFORMACIJSKE I KOMUNIKACIJSKE TEHNOLOGIJE                                                  ikt A.1.1. Učenik uz pomoć učitelja odabire odgovarajuću digitalnu tehnologiju za obavljanje jednostavnih zadataka.                                                                                                ikt A.1.2. Učenik se uz pomoć učitelja koristi odabranim uređajima i programima.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14:paraId="57E92745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694613A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562BBC6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7CA5C44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9428588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8096A4D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C3FF924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D45CCDE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9D144FA" w14:textId="77777777" w:rsidR="001D2D44" w:rsidRDefault="001D2D44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C500CFA" w14:textId="17B65DAF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LIKOVNA KULTURA –</w:t>
      </w:r>
      <w:r w:rsidR="00C12CD5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160EAAB7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4BB7E46E" w14:textId="71E5170D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</w:t>
      </w:r>
      <w:r w:rsidR="00C12CD5">
        <w:rPr>
          <w:rFonts w:eastAsia="Times New Roman" w:cs="Calibri"/>
          <w:sz w:val="24"/>
          <w:szCs w:val="24"/>
          <w:lang w:eastAsia="hr-HR"/>
        </w:rPr>
        <w:t xml:space="preserve">NIRALA: </w:t>
      </w:r>
      <w:r w:rsidR="00E220E2">
        <w:rPr>
          <w:rFonts w:eastAsia="Times New Roman" w:cs="Calibri"/>
          <w:sz w:val="24"/>
          <w:szCs w:val="24"/>
          <w:lang w:eastAsia="hr-HR"/>
        </w:rPr>
        <w:t xml:space="preserve"> M. Tkalec</w:t>
      </w:r>
    </w:p>
    <w:p w14:paraId="68C32168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0E57DA2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"/>
        <w:gridCol w:w="2283"/>
        <w:gridCol w:w="1128"/>
        <w:gridCol w:w="201"/>
        <w:gridCol w:w="4260"/>
        <w:gridCol w:w="3220"/>
        <w:gridCol w:w="3733"/>
      </w:tblGrid>
      <w:tr w:rsidR="002947D4" w14:paraId="1F3CB0BC" w14:textId="77777777" w:rsidTr="00E220E2">
        <w:trPr>
          <w:trHeight w:val="283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116414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91DE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TEMA –  ZAJEDNO SMO RAZLIČITI</w:t>
            </w:r>
          </w:p>
        </w:tc>
      </w:tr>
      <w:tr w:rsidR="002947D4" w14:paraId="762119FB" w14:textId="77777777" w:rsidTr="00E220E2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4EE5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87BD6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A0D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  <w:p w14:paraId="31FF8CF0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-tehnika i materijal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EABD4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1AA2B949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F41E" w14:textId="7CB23BDD" w:rsidR="002947D4" w:rsidRDefault="00E220E2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117F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75FFEC8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E220E2" w14:paraId="6B88206B" w14:textId="77777777" w:rsidTr="00E220E2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E9B9B" w14:textId="33F30C95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CC072" w14:textId="503F0DB9" w:rsidR="00E220E2" w:rsidRPr="001227B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980DE8">
              <w:rPr>
                <w:rFonts w:cstheme="minorHAnsi"/>
              </w:rPr>
              <w:t>OSNOVNE I IZVEDENE BOJE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F06F7" w14:textId="2D89479A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7693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60CC05E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E0B14C3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A2825E6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142D713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C41CAAC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5308E8F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17DF678A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7093D7F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72D23AAF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06223EE5" w14:textId="77777777" w:rsidR="00E82A07" w:rsidRDefault="00E82A07" w:rsidP="00E220E2">
            <w:pPr>
              <w:pStyle w:val="Bezproreda"/>
              <w:rPr>
                <w:rFonts w:eastAsia="Times New Roman" w:cstheme="minorHAnsi"/>
              </w:rPr>
            </w:pPr>
          </w:p>
          <w:p w14:paraId="24E93D34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14:paraId="22DDCABC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  <w:p w14:paraId="31B755C8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14:paraId="1F78426A" w14:textId="77777777" w:rsidR="00E220E2" w:rsidRDefault="00E220E2" w:rsidP="00E220E2">
            <w:pPr>
              <w:spacing w:after="0" w:line="240" w:lineRule="auto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  <w:p w14:paraId="6398917B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F1205A1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16EEB8C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4F2FA7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3E3F2AE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AE1F553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8D2B39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BFFAC7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0492A9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97B4C96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A36059D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8219E5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28596E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FBB8BC" w14:textId="77777777" w:rsidR="00E82A07" w:rsidRDefault="00E82A07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4EAF42A" w14:textId="77777777" w:rsidR="00E82A07" w:rsidRPr="00980DE8" w:rsidRDefault="00E82A07" w:rsidP="00E82A07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14:paraId="52DA59B1" w14:textId="34A5D05E" w:rsidR="00E82A07" w:rsidRDefault="00E82A07" w:rsidP="00E82A0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09D0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lastRenderedPageBreak/>
              <w:t xml:space="preserve">Učenik, u stvaralačkom procesu i izražavanju koristi: </w:t>
            </w:r>
          </w:p>
          <w:p w14:paraId="21D22BD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- izražavanje pokretom, zvukom, glumom koje povezuje s likovnim izražavanjem kroz kreativnu igru.</w:t>
            </w:r>
          </w:p>
          <w:p w14:paraId="16E857DC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primjećuje osobitosti likovnih materijala i postupaka te ih primjenjuje pri likovnom izražavanju.</w:t>
            </w:r>
          </w:p>
          <w:p w14:paraId="6A7F3F5A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koristi neke od predloženih likovnih materijala i tehnika.</w:t>
            </w:r>
          </w:p>
          <w:p w14:paraId="1DAFB37E" w14:textId="2EAE54E2" w:rsidR="00E220E2" w:rsidRDefault="00E220E2" w:rsidP="00E220E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</w:rPr>
              <w:t>(Slikarski: akvarel, gvaš, tempere, pastel, kolaž papir, kolaž iz časopisa).</w:t>
            </w:r>
          </w:p>
        </w:tc>
        <w:tc>
          <w:tcPr>
            <w:tcW w:w="3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9870" w14:textId="77777777" w:rsidR="00E220E2" w:rsidRPr="00980DE8" w:rsidRDefault="00E220E2" w:rsidP="00E220E2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odr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14:paraId="6CA6DD8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B.1.1.</w:t>
            </w:r>
          </w:p>
          <w:p w14:paraId="588D398A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1. Planiranje</w:t>
            </w:r>
          </w:p>
          <w:p w14:paraId="3CE557A6" w14:textId="77777777" w:rsidR="00E220E2" w:rsidRPr="00980DE8" w:rsidRDefault="00E220E2" w:rsidP="00E220E2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Na poticaj i uz pomoć učitelja učenik određuje cilj učenja i odabire pristup učenju.</w:t>
            </w:r>
          </w:p>
          <w:p w14:paraId="45604017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C.1.3.</w:t>
            </w:r>
          </w:p>
          <w:p w14:paraId="18878275" w14:textId="77777777" w:rsidR="00E220E2" w:rsidRPr="00980DE8" w:rsidRDefault="00E220E2" w:rsidP="00E220E2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3. Interes</w:t>
            </w:r>
          </w:p>
          <w:p w14:paraId="16B547FC" w14:textId="77777777" w:rsidR="00E220E2" w:rsidRDefault="00E220E2" w:rsidP="00E220E2">
            <w:pPr>
              <w:spacing w:after="0" w:line="240" w:lineRule="auto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iskazuje interes za različita područja, preuzima odgovornost za svoje učenje i ustraje u učenju.</w:t>
            </w:r>
          </w:p>
          <w:p w14:paraId="43975368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F6793DA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39FC837" w14:textId="77777777" w:rsidR="00DA606A" w:rsidRDefault="00DA606A" w:rsidP="00E220E2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3D0E4C3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osr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A.1.2.</w:t>
            </w:r>
          </w:p>
          <w:p w14:paraId="7FE4CD33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 xml:space="preserve">Upravlja emocijama i ponašanjem. </w:t>
            </w:r>
          </w:p>
          <w:p w14:paraId="07A11EDB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B.1.1.</w:t>
            </w:r>
          </w:p>
          <w:p w14:paraId="4B297ED1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Prepoznaje i uvažava potrebe i osjećaje drugih.</w:t>
            </w:r>
          </w:p>
          <w:p w14:paraId="11F2E7CD" w14:textId="77777777" w:rsidR="00DA606A" w:rsidRPr="00980DE8" w:rsidRDefault="00DA606A" w:rsidP="00DA606A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 xml:space="preserve">B.1.2. </w:t>
            </w:r>
          </w:p>
          <w:p w14:paraId="1060C592" w14:textId="2EB36F14" w:rsidR="00DA606A" w:rsidRDefault="00DA606A" w:rsidP="00DA606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lastRenderedPageBreak/>
              <w:t>Razvija komunikacijske kompetencije</w:t>
            </w:r>
          </w:p>
        </w:tc>
      </w:tr>
      <w:tr w:rsidR="00E220E2" w14:paraId="1200E4F5" w14:textId="77777777" w:rsidTr="00E220E2">
        <w:trPr>
          <w:trHeight w:val="1209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6AD3C" w14:textId="7EA0B6A0" w:rsidR="00E220E2" w:rsidRDefault="00E220E2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12</w:t>
            </w:r>
            <w:r w:rsidR="00DA606A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14:paraId="768B248A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305AB42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1B87D6D3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54919F2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07522B8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8C1C376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4C745ECE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2765F5FB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0D9A5C4D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75D3BFB3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576E2C0A" w14:textId="77777777" w:rsidR="00DA606A" w:rsidRDefault="00DA606A" w:rsidP="00E220E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14:paraId="6050936B" w14:textId="61064EF0" w:rsidR="00DA606A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13.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EE57F" w14:textId="5022EA4F" w:rsidR="00DA606A" w:rsidRDefault="00DA606A" w:rsidP="00DA606A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TONOVI BOJA</w:t>
            </w:r>
          </w:p>
          <w:p w14:paraId="4A0F3111" w14:textId="77777777" w:rsidR="00E220E2" w:rsidRDefault="00E220E2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3DA37E3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59EC9B9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7AD71E8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3F7B7DC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1553FF3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E831C9F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6EE0DAE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58F80E2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D50528B" w14:textId="777777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53EC965F" w14:textId="2D7B5C77" w:rsidR="00DA606A" w:rsidRDefault="00DA606A" w:rsidP="00DA606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MRLJA POTEZ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80FA6" w14:textId="7CA04A0B" w:rsidR="00E220E2" w:rsidRDefault="00E220E2" w:rsidP="00E220E2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D2128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7A6F" w14:textId="77777777" w:rsidR="00DA606A" w:rsidRPr="00980DE8" w:rsidRDefault="00DA606A" w:rsidP="00DA60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C.1.1.</w:t>
            </w:r>
          </w:p>
          <w:p w14:paraId="1C63E71E" w14:textId="77777777" w:rsidR="00DA606A" w:rsidRPr="00980DE8" w:rsidRDefault="00DA606A" w:rsidP="00DA606A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i u likovnom radu interpretira povezanost oblikovanja vizualne okoline s aktivnostima, sadržajima i namjenama koji se u njoj odvijaju.</w:t>
            </w:r>
          </w:p>
          <w:p w14:paraId="3FA627DD" w14:textId="77777777" w:rsidR="00DA606A" w:rsidRPr="00980DE8" w:rsidRDefault="00DA606A" w:rsidP="00DA606A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14:paraId="6D3DCACE" w14:textId="64542B70" w:rsidR="00E220E2" w:rsidRDefault="00DA606A" w:rsidP="00DA606A">
            <w:pPr>
              <w:rPr>
                <w:rFonts w:ascii="Calibri" w:hAnsi="Calibri" w:cs="Calibri"/>
                <w:sz w:val="18"/>
                <w:szCs w:val="18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</w:tc>
        <w:tc>
          <w:tcPr>
            <w:tcW w:w="3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216A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20E2" w14:paraId="6F5DBFFB" w14:textId="77777777" w:rsidTr="00E220E2">
        <w:trPr>
          <w:trHeight w:val="1255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C51D0" w14:textId="5F3AAADC" w:rsidR="00E220E2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13</w:t>
            </w:r>
            <w:r w:rsidR="00E220E2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2673F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51FC22A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E689CC6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E5337C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98F19E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1E128CF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5E72CBF" w14:textId="47AAC564" w:rsidR="00E220E2" w:rsidRDefault="00DA606A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MRLJA, POTEZ</w:t>
            </w:r>
          </w:p>
          <w:p w14:paraId="00AC60ED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00F1DCA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EF6C958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C96F6D5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36881642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DCAA364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01EAFCC3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2EEF789E" w14:textId="77777777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42BFDB51" w14:textId="0030F92E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1588A8" w14:textId="2C45789D" w:rsidR="00E220E2" w:rsidRDefault="00E220E2" w:rsidP="00E220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2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286F9E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1B5A7" w14:textId="77777777" w:rsidR="00E82A07" w:rsidRPr="00980DE8" w:rsidRDefault="00E82A07" w:rsidP="00E82A07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mrlja, potez) te iskustvo usmjerenog opažanja</w:t>
            </w:r>
          </w:p>
          <w:p w14:paraId="5D4EF164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F5FDF" w14:textId="77777777" w:rsidR="00E220E2" w:rsidRDefault="00E220E2" w:rsidP="00E220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9AF571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25C6FA98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5D886D83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55DE21B1" w14:textId="77777777" w:rsidR="00E14EAE" w:rsidRDefault="00E14EAE" w:rsidP="00E14EAE">
      <w:pPr>
        <w:spacing w:after="200" w:line="276" w:lineRule="auto"/>
        <w:rPr>
          <w:rFonts w:eastAsiaTheme="minorEastAsia"/>
          <w:lang w:eastAsia="hr-HR"/>
        </w:rPr>
      </w:pPr>
    </w:p>
    <w:p w14:paraId="45BF5ABE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lang w:eastAsia="hr-HR"/>
        </w:rPr>
      </w:pPr>
    </w:p>
    <w:p w14:paraId="590903E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14:paraId="49E705A3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ED026D1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26DE948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D9B4253" w14:textId="77777777" w:rsidR="001227B2" w:rsidRDefault="001227B2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84C5BD2" w14:textId="4F353BDB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GLAZBENA KULTURA –</w:t>
      </w:r>
      <w:r w:rsidR="002E4C70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146B4FD3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3E1FE88" w14:textId="63D25C33" w:rsidR="00E14EAE" w:rsidRDefault="002E4C70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 Tkalec</w:t>
      </w:r>
    </w:p>
    <w:p w14:paraId="3FEEA00B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1697"/>
        <w:gridCol w:w="524"/>
        <w:gridCol w:w="409"/>
        <w:gridCol w:w="317"/>
        <w:gridCol w:w="1446"/>
        <w:gridCol w:w="2146"/>
        <w:gridCol w:w="3830"/>
        <w:gridCol w:w="4457"/>
      </w:tblGrid>
      <w:tr w:rsidR="002947D4" w14:paraId="0DCD90F4" w14:textId="77777777" w:rsidTr="007D36B6">
        <w:trPr>
          <w:trHeight w:val="283"/>
        </w:trPr>
        <w:tc>
          <w:tcPr>
            <w:tcW w:w="4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7E8A8E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64B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2947D4" w14:paraId="66643DDD" w14:textId="77777777" w:rsidTr="007D36B6">
        <w:trPr>
          <w:trHeight w:val="28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E913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4F99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8DCB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75847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7DCD" w14:textId="1827FB27" w:rsidR="002947D4" w:rsidRDefault="002E4C70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RAZREDA ISHODA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EB6D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77B49926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4D7FB1" w14:paraId="1CE4C869" w14:textId="77777777" w:rsidTr="007D36B6">
        <w:trPr>
          <w:trHeight w:val="225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25CE3" w14:textId="70415169" w:rsidR="004D7FB1" w:rsidRDefault="004D7FB1" w:rsidP="004D7FB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10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25671" w14:textId="21AC7641" w:rsidR="004D7FB1" w:rsidRDefault="004D7FB1" w:rsidP="004D7FB1">
            <w:pPr>
              <w:rPr>
                <w:rFonts w:cs="Calibri"/>
                <w:sz w:val="18"/>
                <w:szCs w:val="18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B0F22" w14:textId="14DD1305" w:rsidR="004D7FB1" w:rsidRDefault="004D7FB1" w:rsidP="004D7FB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05C59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3A9BC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B9E9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0BDF79D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CE35E40" w14:textId="32D0FEF4" w:rsidR="004D7FB1" w:rsidRDefault="004D7FB1" w:rsidP="004D7FB1">
            <w:pPr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6149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1FFDF920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D4AFEAA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7118A8E1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A13B9F2" w14:textId="77777777" w:rsidR="004D7FB1" w:rsidRPr="00EA677B" w:rsidRDefault="004D7FB1" w:rsidP="004D7FB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1D15CA5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7DBF6B8" w14:textId="77777777" w:rsidR="004D7FB1" w:rsidRPr="00EA677B" w:rsidRDefault="004D7FB1" w:rsidP="004D7F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9A385A2" w14:textId="6C949CF9" w:rsidR="004D7FB1" w:rsidRDefault="004D7FB1" w:rsidP="004D7FB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73DE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4F15E81C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1676598F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55567F31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B.1.2.</w:t>
            </w:r>
          </w:p>
          <w:p w14:paraId="725A5623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0EA766AB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471A5B9A" w14:textId="77777777" w:rsidR="004D7FB1" w:rsidRPr="00EA677B" w:rsidRDefault="004D7FB1" w:rsidP="004D7FB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014A5D2A" w14:textId="59390699" w:rsidR="004D7FB1" w:rsidRDefault="004D7FB1" w:rsidP="004D7FB1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4D7FB1" w14:paraId="523A37A9" w14:textId="77777777" w:rsidTr="007D36B6">
        <w:trPr>
          <w:trHeight w:val="2253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63941" w14:textId="5940BB81" w:rsidR="004D7FB1" w:rsidRDefault="007D36B6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77E2C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Plava uspavanka;</w:t>
            </w:r>
          </w:p>
          <w:p w14:paraId="7D9051E5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A2BE65" w14:textId="77777777" w:rsidR="007D36B6" w:rsidRPr="00EA677B" w:rsidRDefault="007D36B6" w:rsidP="007D36B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Petar Iljič Čajkovski:</w:t>
            </w:r>
            <w:r w:rsidRPr="00EA677B">
              <w:rPr>
                <w:b/>
                <w:i/>
                <w:sz w:val="24"/>
                <w:szCs w:val="24"/>
              </w:rPr>
              <w:t xml:space="preserve"> Napuljski ples</w:t>
            </w:r>
          </w:p>
          <w:p w14:paraId="126EFA71" w14:textId="77777777" w:rsidR="007D36B6" w:rsidRPr="00EA677B" w:rsidRDefault="007D36B6" w:rsidP="007D36B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39EF30A8" w14:textId="468A7B0C" w:rsidR="004D7FB1" w:rsidRPr="00AA6130" w:rsidRDefault="007D36B6" w:rsidP="007D36B6">
            <w:pPr>
              <w:rPr>
                <w:rFonts w:ascii="Calibri" w:hAnsi="Calibri" w:cs="Calibri"/>
                <w:sz w:val="18"/>
                <w:szCs w:val="18"/>
              </w:rPr>
            </w:pPr>
            <w:r w:rsidRPr="00EA677B">
              <w:rPr>
                <w:b/>
                <w:sz w:val="24"/>
                <w:szCs w:val="24"/>
              </w:rPr>
              <w:t>Prati tempo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A5FCB" w14:textId="499F4577" w:rsidR="004D7FB1" w:rsidRDefault="007D36B6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9C283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81EA4" w14:textId="77777777" w:rsidR="004D7FB1" w:rsidRDefault="004D7FB1" w:rsidP="004D7F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22BCE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izražajne sastavnice.</w:t>
            </w:r>
          </w:p>
          <w:p w14:paraId="7207799D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3D17EF0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B.1.3. Učenik izvodi</w:t>
            </w:r>
          </w:p>
          <w:p w14:paraId="36FF7D41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glazbene igre uz pjevanje, slušanje</w:t>
            </w:r>
          </w:p>
          <w:p w14:paraId="0274E5B5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glazbe i pokret uz glazbu.</w:t>
            </w:r>
          </w:p>
          <w:p w14:paraId="41DC4794" w14:textId="599D01FB" w:rsidR="004D7FB1" w:rsidRPr="00AA6130" w:rsidRDefault="007D36B6" w:rsidP="007D36B6">
            <w:pPr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3BA3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DE5AFC2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F94939E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1F01534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626A28A8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1DA69AC9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1B8CDE20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6322195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3AB2D5FA" w14:textId="4C3F0E32" w:rsidR="004D7FB1" w:rsidRDefault="007D36B6" w:rsidP="007D36B6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0BF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osnovne emocije i razvija empatiju.</w:t>
            </w:r>
          </w:p>
          <w:p w14:paraId="6CEBE403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</w:p>
          <w:p w14:paraId="30974532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C.1.4.</w:t>
            </w:r>
          </w:p>
          <w:p w14:paraId="36465D9D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1E5F89E7" w14:textId="448230B1" w:rsidR="004D7FB1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</w:t>
            </w:r>
          </w:p>
        </w:tc>
      </w:tr>
      <w:tr w:rsidR="007D36B6" w14:paraId="0700C6C9" w14:textId="77777777" w:rsidTr="007D36B6">
        <w:trPr>
          <w:trHeight w:val="120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638F2" w14:textId="23661BFB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.12.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DA1CD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 ponoći zvonce malo;</w:t>
            </w:r>
          </w:p>
          <w:p w14:paraId="6894EB58" w14:textId="77777777" w:rsidR="007D36B6" w:rsidRPr="00EA677B" w:rsidRDefault="007D36B6" w:rsidP="007D36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6D8C1FE" w14:textId="34157FD0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A677B">
              <w:rPr>
                <w:b/>
                <w:sz w:val="24"/>
                <w:szCs w:val="24"/>
              </w:rPr>
              <w:t xml:space="preserve">Franz Gruber: </w:t>
            </w:r>
            <w:r w:rsidRPr="00EA677B">
              <w:rPr>
                <w:b/>
                <w:i/>
                <w:sz w:val="24"/>
                <w:szCs w:val="24"/>
              </w:rPr>
              <w:t>Tiha noć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6E6F9" w14:textId="1E283E95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78CAF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D188D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A3CEB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87FE3E1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7E073EDF" w14:textId="4D5606C7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81CCE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63E60FAF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0BF4885D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3F201ED1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E4B1942" w14:textId="77777777" w:rsidR="007D36B6" w:rsidRPr="00EA677B" w:rsidRDefault="007D36B6" w:rsidP="007D36B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3214D0F2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3A090D4" w14:textId="77777777" w:rsidR="007D36B6" w:rsidRPr="00EA677B" w:rsidRDefault="007D36B6" w:rsidP="007D36B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703EC91" w14:textId="21E108B5" w:rsidR="007D36B6" w:rsidRPr="0048031D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A0CA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716C5267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63A21E45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5D7029C9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32FFF35D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20280D7B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3B99E13B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19625B18" w14:textId="77777777" w:rsidR="007D36B6" w:rsidRPr="00EA677B" w:rsidRDefault="007D36B6" w:rsidP="007D36B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C9764BE" w14:textId="6D4D6635" w:rsidR="007D36B6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7D36B6" w14:paraId="481B9253" w14:textId="77777777" w:rsidTr="007D36B6">
        <w:trPr>
          <w:trHeight w:val="1120"/>
        </w:trPr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6C6F0" w14:textId="733701DD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2785" w14:textId="749E2D26" w:rsidR="007D36B6" w:rsidRDefault="007D36B6" w:rsidP="007D36B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2E91D" w14:textId="0D2F8F6E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5E888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691EE" w14:textId="77777777" w:rsidR="007D36B6" w:rsidRDefault="007D36B6" w:rsidP="007D36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94035" w14:textId="0A1971CE" w:rsidR="007D36B6" w:rsidRPr="00741222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2EE9" w14:textId="77777777" w:rsidR="007D36B6" w:rsidRPr="006D61E6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6BA6" w14:textId="5192DC47" w:rsidR="007D36B6" w:rsidRPr="00741222" w:rsidRDefault="007D36B6" w:rsidP="007D36B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C95DE1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1C2377E0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14:paraId="17BA9EE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D6DAA5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232C1FC6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ECBBEE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9669050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0EBB072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380D746D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738419A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439A024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1C14DD5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FD3CC88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B5A4377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70DAFFB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C905D35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954725F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67B4A896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18B468EC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5C29E4D3" w14:textId="77777777" w:rsidR="006A23F8" w:rsidRDefault="006A23F8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14:paraId="4E3C4A3E" w14:textId="680EF5A6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 –</w:t>
      </w:r>
      <w:r w:rsidR="007D36B6">
        <w:rPr>
          <w:rFonts w:eastAsia="Times New Roman" w:cs="Calibri"/>
          <w:b/>
          <w:sz w:val="32"/>
          <w:szCs w:val="32"/>
          <w:lang w:eastAsia="hr-HR"/>
        </w:rPr>
        <w:t xml:space="preserve"> PROSINAC – 1. a – šk. god. 2020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  <w:r w:rsidR="007D36B6">
        <w:rPr>
          <w:rFonts w:eastAsia="Times New Roman" w:cs="Calibri"/>
          <w:b/>
          <w:sz w:val="32"/>
          <w:szCs w:val="32"/>
          <w:lang w:eastAsia="hr-HR"/>
        </w:rPr>
        <w:t>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14:paraId="79F91352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3673915" w14:textId="0BD6BE25" w:rsidR="00E14EAE" w:rsidRDefault="007D36B6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PLANIRALA: M. Tkalec</w:t>
      </w:r>
    </w:p>
    <w:p w14:paraId="0A05C40E" w14:textId="77777777" w:rsidR="00E14EAE" w:rsidRDefault="00E14EAE" w:rsidP="00E14EA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"/>
        <w:gridCol w:w="2433"/>
        <w:gridCol w:w="412"/>
        <w:gridCol w:w="118"/>
        <w:gridCol w:w="531"/>
        <w:gridCol w:w="464"/>
        <w:gridCol w:w="4705"/>
        <w:gridCol w:w="2852"/>
        <w:gridCol w:w="3305"/>
      </w:tblGrid>
      <w:tr w:rsidR="002947D4" w14:paraId="0A30AC1F" w14:textId="77777777" w:rsidTr="002947D4">
        <w:trPr>
          <w:trHeight w:val="283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3F165E" w14:textId="77777777" w:rsidR="002947D4" w:rsidRDefault="002947D4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9E05B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JESEN, OBITELJ I DOM; OBITELJ I DOM</w:t>
            </w:r>
          </w:p>
        </w:tc>
      </w:tr>
      <w:tr w:rsidR="002947D4" w14:paraId="01696FFA" w14:textId="77777777" w:rsidTr="002947D4">
        <w:trPr>
          <w:trHeight w:val="283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7E96C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29024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0843E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E018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C0E6" w14:textId="43082288" w:rsidR="002947D4" w:rsidRDefault="007D36B6" w:rsidP="00B21C1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Razrada ishoda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2E52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14:paraId="573AAF71" w14:textId="77777777" w:rsidR="002947D4" w:rsidRDefault="002947D4" w:rsidP="00B21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2947D4" w14:paraId="2BB8CA53" w14:textId="77777777" w:rsidTr="002947D4">
        <w:trPr>
          <w:trHeight w:val="857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968D7" w14:textId="130AAE22" w:rsidR="002947D4" w:rsidRDefault="0020223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34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7E197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uvis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628DD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A52F1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CCB48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F5A01" w14:textId="77777777" w:rsidR="002947D4" w:rsidRDefault="002947D4" w:rsidP="00B21C1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B1D3" w14:textId="7E4392D4" w:rsidR="002947D4" w:rsidRDefault="00202238" w:rsidP="00B21C1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-izvodi raznovrsane prirodne načine gibanja za ovladavanje preprekama i baratanjem predmetimasudjeluje u jednostavnim motoričkim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E735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 w:rsidR="002947D4" w14:paraId="5AA40CB4" w14:textId="77777777" w:rsidTr="002947D4">
        <w:trPr>
          <w:trHeight w:val="873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6A58C" w14:textId="3D9248B2" w:rsidR="002947D4" w:rsidRDefault="00202238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35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9CC12" w14:textId="77777777" w:rsidR="002947D4" w:rsidRDefault="002947D4" w:rsidP="00B21C1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68AB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41620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19155" w14:textId="77777777" w:rsidR="002947D4" w:rsidRDefault="002947D4" w:rsidP="00B21C1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13D33" w14:textId="77777777" w:rsidR="002947D4" w:rsidRDefault="002947D4" w:rsidP="00B21C1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E5A6C4" w14:textId="3D19D970" w:rsidR="002947D4" w:rsidRDefault="00202238" w:rsidP="004B3BD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Prepoznaje razneprirodne načine gibanja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93DA" w14:textId="77777777" w:rsidR="002947D4" w:rsidRDefault="002947D4" w:rsidP="004B3B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 w:rsidR="002947D4" w14:paraId="1E9308AF" w14:textId="77777777" w:rsidTr="002947D4">
        <w:trPr>
          <w:trHeight w:val="684"/>
        </w:trPr>
        <w:tc>
          <w:tcPr>
            <w:tcW w:w="4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82EA1" w14:textId="649085F9" w:rsidR="002947D4" w:rsidRDefault="00202238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36</w:t>
            </w:r>
            <w:r w:rsidR="002947D4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1BD24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Kolut naprijed niz kosinu                  Elementarna igra bez pomagala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1E213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ABE21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CDFEA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6EB5F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093C6" w14:textId="163957C9" w:rsidR="002947D4" w:rsidRDefault="00202238" w:rsidP="006B2B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Pronalazi svoje mjesto u vrsti, koloni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1DADD" w14:textId="77777777" w:rsidR="002947D4" w:rsidRDefault="002947D4" w:rsidP="006B2B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B261226" w14:textId="77777777" w:rsidR="002947D4" w:rsidRDefault="002947D4" w:rsidP="006B2BF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ZDRAVLJE                                                                                B.1.1.A Razlikuje primjereno od neprimjerenog ponašanja.</w:t>
            </w:r>
          </w:p>
        </w:tc>
      </w:tr>
      <w:tr w:rsidR="002947D4" w14:paraId="53C7A473" w14:textId="77777777" w:rsidTr="002947D4">
        <w:trPr>
          <w:trHeight w:val="220"/>
        </w:trPr>
        <w:tc>
          <w:tcPr>
            <w:tcW w:w="47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0E2FE" w14:textId="77777777" w:rsidR="002947D4" w:rsidRDefault="002947D4" w:rsidP="006B2BF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0CD57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25CBF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CD292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F3F1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95AA3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597033E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4E2B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 xml:space="preserve"> OSOBNI I SOCIJALNI RAZVOJ</w:t>
            </w:r>
          </w:p>
          <w:p w14:paraId="1C17B000" w14:textId="77777777" w:rsidR="002947D4" w:rsidRPr="00C73E0D" w:rsidRDefault="002947D4" w:rsidP="004B3BD6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2947D4" w14:paraId="05F73C69" w14:textId="77777777" w:rsidTr="002947D4">
        <w:trPr>
          <w:trHeight w:val="1111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CAF50" w14:textId="55FC8D51" w:rsidR="002947D4" w:rsidRDefault="00202238" w:rsidP="006B2BF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37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5A3D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lakših lopti o tlo na </w:t>
            </w:r>
            <w:r>
              <w:rPr>
                <w:rFonts w:ascii="Calibri" w:hAnsi="Calibri" w:cs="Calibri"/>
                <w:sz w:val="18"/>
                <w:szCs w:val="18"/>
              </w:rPr>
              <w:t>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8CF9F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1CB2C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C2A9B" w14:textId="77777777" w:rsidR="002947D4" w:rsidRDefault="002947D4" w:rsidP="006B2BF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B4B0E" w14:textId="77777777" w:rsidR="002947D4" w:rsidRDefault="002947D4" w:rsidP="006B2BF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right w:val="single" w:sz="6" w:space="0" w:color="000000"/>
            </w:tcBorders>
          </w:tcPr>
          <w:p w14:paraId="6EDB549D" w14:textId="6745302A" w:rsidR="002947D4" w:rsidRDefault="00202238" w:rsidP="006B2BF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raznovrsne prirodne načine gibanja za ovladavanje prostorom otporom i baratanjem predmetima</w:t>
            </w:r>
          </w:p>
        </w:tc>
        <w:tc>
          <w:tcPr>
            <w:tcW w:w="3304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6E4" w14:textId="77777777" w:rsidR="002947D4" w:rsidRDefault="002947D4" w:rsidP="006B2B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79BFE461" w14:textId="77777777" w:rsidTr="002947D4">
        <w:trPr>
          <w:trHeight w:val="848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54B0D" w14:textId="55082A42" w:rsidR="002947D4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38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D39CB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75243F">
              <w:rPr>
                <w:rFonts w:ascii="Calibri" w:hAnsi="Calibri" w:cs="Calibri"/>
                <w:sz w:val="18"/>
                <w:szCs w:val="18"/>
              </w:rPr>
              <w:t>Brzo trčanje do 20 m iz visokoga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r w:rsidRPr="0075243F">
              <w:rPr>
                <w:rFonts w:ascii="Calibri" w:hAnsi="Calibri" w:cs="Calibri"/>
                <w:sz w:val="18"/>
                <w:szCs w:val="18"/>
              </w:rPr>
              <w:t xml:space="preserve">Različiti mješoviti upori u </w:t>
            </w:r>
            <w:r w:rsidRPr="0075243F">
              <w:rPr>
                <w:rFonts w:ascii="Calibri" w:hAnsi="Calibri" w:cs="Calibri"/>
                <w:sz w:val="18"/>
                <w:szCs w:val="18"/>
              </w:rPr>
              <w:lastRenderedPageBreak/>
              <w:t>mjestu i kretanju na tlu/spravama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EF53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1277B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442AC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E81AB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7E5F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E917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7D4" w14:paraId="379CF3E0" w14:textId="77777777" w:rsidTr="002947D4">
        <w:trPr>
          <w:trHeight w:val="676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952F3" w14:textId="62CC24C4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39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01BE7" w14:textId="77777777" w:rsidR="002947D4" w:rsidRPr="0075243F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unožni i jednonožni poskoci po označenim prostorima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E</w:t>
            </w:r>
            <w:r w:rsidRPr="008D0442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4EC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9E45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8977F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8B31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2590" w14:textId="480E0F27" w:rsidR="002947D4" w:rsidRPr="00C73E0D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izvodi raznovrsane prirodne načine gibanja za ovladavanje preprekama i baratanjem predmetimasudjeluje u jednostavnim motoričkim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E5C0" w14:textId="77777777" w:rsidR="002947D4" w:rsidRPr="00C73E0D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53F6A17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2947D4" w14:paraId="69C06543" w14:textId="77777777" w:rsidTr="002947D4">
        <w:trPr>
          <w:trHeight w:val="788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4A135" w14:textId="628972BC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40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93703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iklična kretanja različitim tempom do 1 minute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B</w:t>
            </w:r>
            <w:r w:rsidRPr="0057129A">
              <w:rPr>
                <w:rFonts w:ascii="Calibri" w:hAnsi="Calibri" w:cs="Calibri"/>
                <w:sz w:val="18"/>
                <w:szCs w:val="18"/>
              </w:rPr>
              <w:t>acanje lakših lopti o tlo na različite načine i hvatanje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02FE1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990A6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EF5D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A0228" w14:textId="77777777" w:rsidR="002947D4" w:rsidRDefault="002947D4" w:rsidP="00AD76E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BC8D" w14:textId="56615A24" w:rsidR="002947D4" w:rsidRPr="0075243F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raznovrsne prirodne načine gibanja za ovladavanje prostorom otporom i baratanjem predmetima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6F86" w14:textId="77777777" w:rsidR="002947D4" w:rsidRPr="0075243F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14:paraId="0E623CBA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75243F">
              <w:rPr>
                <w:rFonts w:eastAsiaTheme="minorEastAsia"/>
                <w:sz w:val="18"/>
                <w:szCs w:val="18"/>
                <w:lang w:eastAsia="hr-HR"/>
              </w:rPr>
              <w:t>goo C.1.1. Sudjeluje u zajedničkom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radu u razredu.</w:t>
            </w:r>
          </w:p>
        </w:tc>
      </w:tr>
      <w:tr w:rsidR="002947D4" w14:paraId="0393D16C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9B64D" w14:textId="69002BC6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35E38" w14:textId="77777777" w:rsidR="002947D4" w:rsidRPr="00AD76E4" w:rsidRDefault="002947D4" w:rsidP="00AD76E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Preskakivanje kratke vijače sunožno u mjestu</w:t>
            </w:r>
          </w:p>
          <w:p w14:paraId="29D277AA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položaji visova i hvatova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58F2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0745A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5D3D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1BE02" w14:textId="77777777" w:rsidR="002947D4" w:rsidRDefault="002947D4" w:rsidP="00AD76E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2C31" w14:textId="0C00FEDC" w:rsidR="002947D4" w:rsidRPr="00161574" w:rsidRDefault="00202238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</w:rPr>
              <w:t>Prepoznaje razneprirodne načine gibanja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28FF" w14:textId="77777777" w:rsidR="002947D4" w:rsidRPr="0016157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14:paraId="0F888645" w14:textId="77777777" w:rsidR="002947D4" w:rsidRDefault="002947D4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161574">
              <w:rPr>
                <w:rFonts w:eastAsiaTheme="minorEastAsia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</w:tc>
      </w:tr>
      <w:tr w:rsidR="002947D4" w14:paraId="5FC709A0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D33B" w14:textId="70945BB7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42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564B7" w14:textId="77777777" w:rsidR="002947D4" w:rsidRPr="00AD76E4" w:rsidRDefault="002947D4" w:rsidP="00AD76E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Penjanje i silaženje po švedskim ljestvama </w:t>
            </w:r>
          </w:p>
          <w:p w14:paraId="35C571A2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 w:rsidRPr="00AD76E4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533AF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CA6A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13140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3806" w14:textId="77777777" w:rsidR="002947D4" w:rsidRDefault="002947D4" w:rsidP="00AD76E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OŠ TZK A.1.2. Provodi jednostavne motoričke igre.                                                                   OŠ TZK C.1.1. Prati motorička postignuća.                                                                                           OŠ TZK D.1.1. Primjenjuje postupke za održavanje higijene pri tjelesnom vježbanju i brine se o opremi za Tjelesnu i zdravstvenu kulturu.                                                          OŠ TZK D.1.2. Slijedi upute za rad i pravila motoričke igre.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0F481" w14:textId="770251A2" w:rsidR="002947D4" w:rsidRDefault="00202238" w:rsidP="00AD76E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Sudjeluje u jednostavnim motorickim igrama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C6C9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OSOBNI I SOCIJALNI RAZVOJ                                                  osr A.1.1. Razvija sliku o sebi.</w:t>
            </w:r>
          </w:p>
        </w:tc>
      </w:tr>
      <w:tr w:rsidR="002947D4" w14:paraId="24ACB0CC" w14:textId="77777777" w:rsidTr="002947D4">
        <w:trPr>
          <w:trHeight w:val="1120"/>
        </w:trPr>
        <w:tc>
          <w:tcPr>
            <w:tcW w:w="4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91BA9" w14:textId="4A1873DB" w:rsidR="002947D4" w:rsidRDefault="003B177B" w:rsidP="00AD76E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43</w:t>
            </w:r>
            <w:r w:rsidR="002947D4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3708BF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177BCA">
              <w:rPr>
                <w:rFonts w:ascii="Calibri" w:hAnsi="Calibri" w:cs="Calibri"/>
                <w:sz w:val="18"/>
                <w:szCs w:val="18"/>
              </w:rPr>
              <w:t xml:space="preserve">unožni i jednonožni poskoci po označenim prostorima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K</w:t>
            </w:r>
            <w:r w:rsidRPr="00177BCA">
              <w:rPr>
                <w:rFonts w:ascii="Calibri" w:hAnsi="Calibri" w:cs="Calibri"/>
                <w:sz w:val="18"/>
                <w:szCs w:val="18"/>
              </w:rPr>
              <w:t>olut naprijed niz kosinu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76606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F1B777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182E69" w14:textId="77777777" w:rsidR="002947D4" w:rsidRDefault="002947D4" w:rsidP="00AD7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B97EB6" w14:textId="77777777" w:rsidR="002947D4" w:rsidRDefault="002947D4" w:rsidP="00AD76E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EDCAA" w14:textId="77777777" w:rsidR="002947D4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449B6" w14:textId="77777777" w:rsidR="002947D4" w:rsidRPr="00921ABB" w:rsidRDefault="002947D4" w:rsidP="00AD76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1.</w:t>
            </w:r>
            <w:r w:rsidRPr="000E20E5">
              <w:rPr>
                <w:rFonts w:ascii="Calibri" w:hAnsi="Calibri" w:cs="Calibri"/>
                <w:sz w:val="18"/>
                <w:szCs w:val="18"/>
              </w:rPr>
              <w:t>B Opisuje važnost redovite tjelesne aktivnosti za rast i razvoj.</w:t>
            </w:r>
          </w:p>
        </w:tc>
      </w:tr>
    </w:tbl>
    <w:p w14:paraId="1007483F" w14:textId="77777777" w:rsidR="00E14EAE" w:rsidRDefault="00E14EAE" w:rsidP="00E14EAE"/>
    <w:p w14:paraId="026B4CF7" w14:textId="77777777" w:rsidR="00E14EAE" w:rsidRDefault="00E14EAE" w:rsidP="00E14EAE"/>
    <w:p w14:paraId="69745C6C" w14:textId="77777777" w:rsidR="00F3447F" w:rsidRDefault="00F3447F"/>
    <w:sectPr w:rsidR="00F3447F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korisnik" w:date="2020-11-21T21:14:00Z" w:initials="Wk">
    <w:p w14:paraId="1BF1A87B" w14:textId="77777777" w:rsidR="00DF12E7" w:rsidRPr="009D3F0E" w:rsidRDefault="00DF12E7" w:rsidP="00DF12E7">
      <w:pPr>
        <w:pStyle w:val="Bezproreda"/>
      </w:pPr>
      <w:r>
        <w:rPr>
          <w:rStyle w:val="Referencakomentara"/>
        </w:rPr>
        <w:annotationRef/>
      </w:r>
      <w:r w:rsidRPr="009D3F0E">
        <w:t>Uspoređuje organizaciju doma i škole (članovi obitelji)</w:t>
      </w:r>
    </w:p>
    <w:p w14:paraId="20D92C8F" w14:textId="77777777" w:rsidR="00DF12E7" w:rsidRPr="009D3F0E" w:rsidRDefault="00DF12E7" w:rsidP="00DF12E7">
      <w:pPr>
        <w:pStyle w:val="Bezproreda"/>
      </w:pPr>
      <w:r w:rsidRPr="009D3F0E">
        <w:t>Opisuje organiziranost zajednice u svome okružju te prepoznaje važnost pravila za njezino djelovanje.</w:t>
      </w:r>
    </w:p>
    <w:p w14:paraId="468F346E" w14:textId="77777777" w:rsidR="00DF12E7" w:rsidRPr="009D3F0E" w:rsidRDefault="00DF12E7" w:rsidP="00DF12E7">
      <w:pPr>
        <w:pStyle w:val="Bezproreda"/>
      </w:pPr>
      <w:r w:rsidRPr="009D3F0E">
        <w:t>Uspoređuje pravila u domu i školi.</w:t>
      </w:r>
    </w:p>
    <w:p w14:paraId="7EDB2890" w14:textId="77777777" w:rsidR="00DF12E7" w:rsidRPr="009D3F0E" w:rsidRDefault="00DF12E7" w:rsidP="00DF12E7">
      <w:pPr>
        <w:pStyle w:val="Bezproreda"/>
      </w:pPr>
      <w:r w:rsidRPr="009D3F0E">
        <w:t>Opisuje svoje dužnosti u zajednicama kojima pripada.</w:t>
      </w:r>
    </w:p>
    <w:p w14:paraId="38B01CE4" w14:textId="77777777" w:rsidR="00DF12E7" w:rsidRDefault="00DF12E7" w:rsidP="00DF12E7">
      <w:pPr>
        <w:pStyle w:val="Bezproreda"/>
      </w:pPr>
    </w:p>
    <w:p w14:paraId="575124FA" w14:textId="77777777" w:rsidR="00DF12E7" w:rsidRDefault="00DF12E7" w:rsidP="00DF12E7">
      <w:pPr>
        <w:pStyle w:val="Bezproreda"/>
      </w:pPr>
    </w:p>
    <w:p w14:paraId="5F0475F7" w14:textId="77777777" w:rsidR="00DF12E7" w:rsidRPr="009D3F0E" w:rsidRDefault="00DF12E7" w:rsidP="00DF12E7">
      <w:pPr>
        <w:pStyle w:val="Bezproreda"/>
      </w:pPr>
      <w:r w:rsidRPr="009D3F0E">
        <w:t>Prepoznaje svoju posebnost i vrijednosti kao i posebnost i vrijednosti drugih osoba i zajednica kojima pripada.</w:t>
      </w:r>
    </w:p>
    <w:p w14:paraId="492E7B31" w14:textId="77777777" w:rsidR="00DF12E7" w:rsidRPr="009D3F0E" w:rsidRDefault="00DF12E7" w:rsidP="00DF12E7">
      <w:pPr>
        <w:pStyle w:val="Bezproreda"/>
      </w:pPr>
      <w:r w:rsidRPr="009D3F0E">
        <w:t>Otkriva svoju ulogu u zajednici i povezanost s ostalim članovima s kojima je povezan događajima, interesima, vrijednostima.</w:t>
      </w:r>
    </w:p>
    <w:p w14:paraId="1738E750" w14:textId="77777777" w:rsidR="00DF12E7" w:rsidRDefault="00DF12E7" w:rsidP="00DF12E7">
      <w:pPr>
        <w:pStyle w:val="Tekstkomentara"/>
      </w:pPr>
      <w:r w:rsidRPr="009D3F0E">
        <w:t>Zaključuje o svome ponašanju, odnosu i postupcima prema drugima i promišlja o utjecaju tih</w:t>
      </w:r>
    </w:p>
  </w:comment>
  <w:comment w:id="2" w:author="Windows korisnik" w:date="2020-11-21T21:35:00Z" w:initials="Wk">
    <w:p w14:paraId="27AE55E3" w14:textId="6621A6A7" w:rsidR="00E220E2" w:rsidRDefault="00E220E2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8E750" w15:done="0"/>
  <w15:commentEx w15:paraId="27AE55E3" w15:paraIdParent="1738E7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5FD6"/>
    <w:multiLevelType w:val="hybridMultilevel"/>
    <w:tmpl w:val="12360FB2"/>
    <w:lvl w:ilvl="0" w:tplc="E43EDA5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506B8"/>
    <w:multiLevelType w:val="hybridMultilevel"/>
    <w:tmpl w:val="B62A0C60"/>
    <w:lvl w:ilvl="0" w:tplc="2DC8C1A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korisnik">
    <w15:presenceInfo w15:providerId="None" w15:userId="Windows 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AE"/>
    <w:rsid w:val="000A2B56"/>
    <w:rsid w:val="000E1821"/>
    <w:rsid w:val="00111270"/>
    <w:rsid w:val="001227B2"/>
    <w:rsid w:val="001D2D44"/>
    <w:rsid w:val="00202238"/>
    <w:rsid w:val="0025092D"/>
    <w:rsid w:val="002947D4"/>
    <w:rsid w:val="002E4C70"/>
    <w:rsid w:val="00311ED9"/>
    <w:rsid w:val="0032020C"/>
    <w:rsid w:val="00321376"/>
    <w:rsid w:val="003B177B"/>
    <w:rsid w:val="004009E8"/>
    <w:rsid w:val="004B3BD6"/>
    <w:rsid w:val="004C7D49"/>
    <w:rsid w:val="004D7FB1"/>
    <w:rsid w:val="004F230B"/>
    <w:rsid w:val="00521F90"/>
    <w:rsid w:val="006A23F8"/>
    <w:rsid w:val="006B2BFA"/>
    <w:rsid w:val="006D3542"/>
    <w:rsid w:val="006F277D"/>
    <w:rsid w:val="006F5110"/>
    <w:rsid w:val="00741222"/>
    <w:rsid w:val="0076170E"/>
    <w:rsid w:val="00793104"/>
    <w:rsid w:val="007D36B6"/>
    <w:rsid w:val="00801BC8"/>
    <w:rsid w:val="008C08EE"/>
    <w:rsid w:val="0094224D"/>
    <w:rsid w:val="009D02FD"/>
    <w:rsid w:val="00A11A92"/>
    <w:rsid w:val="00A95CA1"/>
    <w:rsid w:val="00AA6130"/>
    <w:rsid w:val="00AC6E4D"/>
    <w:rsid w:val="00AD76E4"/>
    <w:rsid w:val="00B21C10"/>
    <w:rsid w:val="00B2545D"/>
    <w:rsid w:val="00B522E6"/>
    <w:rsid w:val="00BB760D"/>
    <w:rsid w:val="00C12CD5"/>
    <w:rsid w:val="00C7734A"/>
    <w:rsid w:val="00C7787D"/>
    <w:rsid w:val="00C813A1"/>
    <w:rsid w:val="00C85DC9"/>
    <w:rsid w:val="00D43491"/>
    <w:rsid w:val="00DA04CE"/>
    <w:rsid w:val="00DA374E"/>
    <w:rsid w:val="00DA606A"/>
    <w:rsid w:val="00DB2B25"/>
    <w:rsid w:val="00DD03FC"/>
    <w:rsid w:val="00DF0328"/>
    <w:rsid w:val="00DF12E7"/>
    <w:rsid w:val="00E02CA5"/>
    <w:rsid w:val="00E052B4"/>
    <w:rsid w:val="00E14EAE"/>
    <w:rsid w:val="00E220E2"/>
    <w:rsid w:val="00E25476"/>
    <w:rsid w:val="00E37FD7"/>
    <w:rsid w:val="00E4460C"/>
    <w:rsid w:val="00E82A07"/>
    <w:rsid w:val="00F043AF"/>
    <w:rsid w:val="00F3447F"/>
    <w:rsid w:val="00F34D90"/>
    <w:rsid w:val="00F50BC1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253"/>
  <w15:chartTrackingRefBased/>
  <w15:docId w15:val="{9131D9A9-C7FF-4634-A4E3-4F41C56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4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E14EAE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E14E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E14EAE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14EAE"/>
  </w:style>
  <w:style w:type="paragraph" w:styleId="Popis">
    <w:name w:val="List"/>
    <w:basedOn w:val="Tijeloteksta"/>
    <w:rsid w:val="00E14EAE"/>
    <w:rPr>
      <w:rFonts w:cs="Arial"/>
    </w:rPr>
  </w:style>
  <w:style w:type="paragraph" w:styleId="Opisslike">
    <w:name w:val="caption"/>
    <w:basedOn w:val="Normal"/>
    <w:qFormat/>
    <w:rsid w:val="00E14E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E14EAE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E14EAE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E14EAE"/>
  </w:style>
  <w:style w:type="paragraph" w:styleId="Odlomakpopisa">
    <w:name w:val="List Paragraph"/>
    <w:basedOn w:val="Normal"/>
    <w:uiPriority w:val="34"/>
    <w:qFormat/>
    <w:rsid w:val="00E14EA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C7D49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F12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F12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12E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12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12E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2E7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E220E2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6907-B051-41DF-9A19-87F49D2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Windows korisnik</cp:lastModifiedBy>
  <cp:revision>2</cp:revision>
  <dcterms:created xsi:type="dcterms:W3CDTF">2020-11-26T22:47:00Z</dcterms:created>
  <dcterms:modified xsi:type="dcterms:W3CDTF">2020-11-26T22:47:00Z</dcterms:modified>
</cp:coreProperties>
</file>