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EB8" w:rsidRDefault="00EA43F4">
      <w:r>
        <w:t xml:space="preserve">Život prvih </w:t>
      </w:r>
      <w:proofErr w:type="spellStart"/>
      <w:r>
        <w:t>kršćana_vježba</w:t>
      </w:r>
      <w:proofErr w:type="spellEnd"/>
      <w:r>
        <w:t>:</w:t>
      </w:r>
    </w:p>
    <w:p w:rsidR="00EA43F4" w:rsidRDefault="00EA43F4">
      <w:r>
        <w:t xml:space="preserve">5.a </w:t>
      </w:r>
    </w:p>
    <w:p w:rsidR="00EA43F4" w:rsidRDefault="00EA43F4">
      <w:hyperlink r:id="rId4" w:history="1">
        <w:r w:rsidRPr="008337D9">
          <w:rPr>
            <w:rStyle w:val="Hiperveza"/>
          </w:rPr>
          <w:t>https://app.wizer.me/learn/W8HNVN</w:t>
        </w:r>
      </w:hyperlink>
    </w:p>
    <w:p w:rsidR="00EA43F4" w:rsidRDefault="00EA43F4"/>
    <w:p w:rsidR="00EA43F4" w:rsidRDefault="00EA43F4">
      <w:r>
        <w:t xml:space="preserve">5b </w:t>
      </w:r>
    </w:p>
    <w:p w:rsidR="00EA43F4" w:rsidRDefault="00EA43F4">
      <w:hyperlink r:id="rId5" w:history="1">
        <w:r w:rsidRPr="008337D9">
          <w:rPr>
            <w:rStyle w:val="Hiperveza"/>
          </w:rPr>
          <w:t>https://app.wizer.me/learn/6KALMW</w:t>
        </w:r>
      </w:hyperlink>
    </w:p>
    <w:p w:rsidR="00EA43F4" w:rsidRDefault="00EA43F4"/>
    <w:p w:rsidR="00EA43F4" w:rsidRDefault="00EA43F4">
      <w:r>
        <w:t xml:space="preserve">5c </w:t>
      </w:r>
    </w:p>
    <w:p w:rsidR="00EA43F4" w:rsidRDefault="00EA43F4">
      <w:hyperlink r:id="rId6" w:history="1">
        <w:r w:rsidRPr="008337D9">
          <w:rPr>
            <w:rStyle w:val="Hiperveza"/>
          </w:rPr>
          <w:t>https://app.wizer.me/learn/1JT8QV</w:t>
        </w:r>
      </w:hyperlink>
    </w:p>
    <w:p w:rsidR="00EA43F4" w:rsidRDefault="00EA43F4">
      <w:bookmarkStart w:id="0" w:name="_GoBack"/>
      <w:bookmarkEnd w:id="0"/>
    </w:p>
    <w:sectPr w:rsidR="00EA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F4"/>
    <w:rsid w:val="00204EB8"/>
    <w:rsid w:val="00EA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C98C"/>
  <w15:chartTrackingRefBased/>
  <w15:docId w15:val="{9B8854FD-B5F8-46ED-BD89-E2966AAA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A43F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A4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wizer.me/learn/1JT8QV" TargetMode="External"/><Relationship Id="rId5" Type="http://schemas.openxmlformats.org/officeDocument/2006/relationships/hyperlink" Target="https://app.wizer.me/learn/6KALMW" TargetMode="External"/><Relationship Id="rId4" Type="http://schemas.openxmlformats.org/officeDocument/2006/relationships/hyperlink" Target="https://app.wizer.me/learn/W8HNVN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dcterms:created xsi:type="dcterms:W3CDTF">2020-05-11T05:25:00Z</dcterms:created>
  <dcterms:modified xsi:type="dcterms:W3CDTF">2020-05-11T05:27:00Z</dcterms:modified>
</cp:coreProperties>
</file>