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FC9" w:rsidRDefault="002D6FC9">
      <w:r>
        <w:t>Sveti Petar</w:t>
      </w:r>
    </w:p>
    <w:p w:rsidR="00E924A2" w:rsidRDefault="002D6FC9">
      <w:r>
        <w:t>5a</w:t>
      </w:r>
      <w:r>
        <w:tab/>
      </w:r>
      <w:hyperlink r:id="rId4" w:history="1">
        <w:r w:rsidRPr="001C0DA7">
          <w:rPr>
            <w:rStyle w:val="Hiperveza"/>
          </w:rPr>
          <w:t>https://app.wizer.me/learn/QFPHE2</w:t>
        </w:r>
      </w:hyperlink>
    </w:p>
    <w:p w:rsidR="002D6FC9" w:rsidRDefault="002D6FC9">
      <w:r>
        <w:t>5b</w:t>
      </w:r>
      <w:r>
        <w:tab/>
      </w:r>
      <w:hyperlink r:id="rId5" w:history="1">
        <w:r w:rsidRPr="001C0DA7">
          <w:rPr>
            <w:rStyle w:val="Hiperveza"/>
          </w:rPr>
          <w:t>https://app.wizer.me/learn/QWEEPJ</w:t>
        </w:r>
      </w:hyperlink>
    </w:p>
    <w:p w:rsidR="002D6FC9" w:rsidRDefault="002D6FC9">
      <w:r>
        <w:t>5c</w:t>
      </w:r>
      <w:r>
        <w:tab/>
      </w:r>
      <w:hyperlink r:id="rId6" w:history="1">
        <w:r w:rsidRPr="001C0DA7">
          <w:rPr>
            <w:rStyle w:val="Hiperveza"/>
          </w:rPr>
          <w:t>https://app.wizer.me/learn/YZZCYC</w:t>
        </w:r>
      </w:hyperlink>
    </w:p>
    <w:p w:rsidR="004532C1" w:rsidRDefault="004532C1"/>
    <w:p w:rsidR="004532C1" w:rsidRDefault="004532C1">
      <w:r>
        <w:t>Petrova vjera/Isus hoda po vodi:</w:t>
      </w:r>
    </w:p>
    <w:p w:rsidR="004532C1" w:rsidRDefault="004532C1">
      <w:hyperlink r:id="rId7" w:history="1">
        <w:r w:rsidRPr="00D819AD">
          <w:rPr>
            <w:rStyle w:val="Hiperveza"/>
          </w:rPr>
          <w:t>https://you</w:t>
        </w:r>
        <w:bookmarkStart w:id="0" w:name="_GoBack"/>
        <w:bookmarkEnd w:id="0"/>
        <w:r w:rsidRPr="00D819AD">
          <w:rPr>
            <w:rStyle w:val="Hiperveza"/>
          </w:rPr>
          <w:t>t</w:t>
        </w:r>
        <w:r w:rsidRPr="00D819AD">
          <w:rPr>
            <w:rStyle w:val="Hiperveza"/>
          </w:rPr>
          <w:t>u.be/pgb-cNpeOxk</w:t>
        </w:r>
      </w:hyperlink>
    </w:p>
    <w:p w:rsidR="004532C1" w:rsidRDefault="004532C1"/>
    <w:p w:rsidR="004532C1" w:rsidRDefault="004532C1">
      <w:r>
        <w:t xml:space="preserve">Isus </w:t>
      </w:r>
      <w:proofErr w:type="spellStart"/>
      <w:r>
        <w:t>podijeljuje</w:t>
      </w:r>
      <w:proofErr w:type="spellEnd"/>
      <w:r>
        <w:t xml:space="preserve"> Petru prvenstvo:</w:t>
      </w:r>
    </w:p>
    <w:p w:rsidR="004532C1" w:rsidRDefault="004532C1">
      <w:hyperlink r:id="rId8" w:history="1">
        <w:r w:rsidRPr="00D819AD">
          <w:rPr>
            <w:rStyle w:val="Hiperveza"/>
          </w:rPr>
          <w:t>https://youtu.be/4jSvQfUUhqM</w:t>
        </w:r>
      </w:hyperlink>
    </w:p>
    <w:p w:rsidR="004532C1" w:rsidRDefault="004532C1"/>
    <w:p w:rsidR="004532C1" w:rsidRDefault="004532C1"/>
    <w:sectPr w:rsidR="0045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C9"/>
    <w:rsid w:val="002D6FC9"/>
    <w:rsid w:val="004532C1"/>
    <w:rsid w:val="00465440"/>
    <w:rsid w:val="00E9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4B78"/>
  <w15:chartTrackingRefBased/>
  <w15:docId w15:val="{9E169983-623D-4EE1-BD40-4C0C944C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D6FC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D6FC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4654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jSvQfUUhq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pgb-cNpeOx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wizer.me/learn/YZZCYC" TargetMode="External"/><Relationship Id="rId5" Type="http://schemas.openxmlformats.org/officeDocument/2006/relationships/hyperlink" Target="https://app.wizer.me/learn/QWEEP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pp.wizer.me/learn/QFPHE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3</cp:revision>
  <dcterms:created xsi:type="dcterms:W3CDTF">2020-05-12T18:19:00Z</dcterms:created>
  <dcterms:modified xsi:type="dcterms:W3CDTF">2020-05-13T06:51:00Z</dcterms:modified>
</cp:coreProperties>
</file>