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0CC14" w14:textId="77777777" w:rsidR="00206AFA" w:rsidRPr="00B015FB" w:rsidRDefault="00206AFA" w:rsidP="00206AFA">
      <w:pPr>
        <w:jc w:val="both"/>
      </w:pPr>
    </w:p>
    <w:p w14:paraId="40E1EA9D" w14:textId="032EA57E" w:rsidR="00206AFA" w:rsidRPr="00B015FB" w:rsidRDefault="00206AFA" w:rsidP="00206AFA">
      <w:pPr>
        <w:rPr>
          <w:b/>
        </w:rPr>
      </w:pPr>
      <w:r>
        <w:rPr>
          <w:b/>
        </w:rPr>
        <w:t>ŠK. GOD. 2023. /2024</w:t>
      </w:r>
      <w:r w:rsidRPr="00B015FB">
        <w:rPr>
          <w:b/>
        </w:rPr>
        <w:t xml:space="preserve">. </w:t>
      </w:r>
    </w:p>
    <w:p w14:paraId="35F27096" w14:textId="77777777" w:rsidR="00206AFA" w:rsidRPr="00B015FB" w:rsidRDefault="00206AFA" w:rsidP="00206AFA">
      <w:pPr>
        <w:jc w:val="both"/>
        <w:rPr>
          <w:b/>
        </w:rPr>
      </w:pPr>
    </w:p>
    <w:p w14:paraId="30D60562" w14:textId="3D6243EB" w:rsidR="00206AFA" w:rsidRDefault="00206AFA" w:rsidP="00206AFA">
      <w:pPr>
        <w:jc w:val="both"/>
        <w:rPr>
          <w:b/>
        </w:rPr>
      </w:pPr>
      <w:r>
        <w:rPr>
          <w:b/>
        </w:rPr>
        <w:t xml:space="preserve">                       </w:t>
      </w:r>
      <w:r w:rsidRPr="00B015FB">
        <w:rPr>
          <w:b/>
        </w:rPr>
        <w:t xml:space="preserve">Razred – odjeljenje: </w:t>
      </w:r>
      <w:r>
        <w:rPr>
          <w:b/>
        </w:rPr>
        <w:t xml:space="preserve"> 5.a                               </w:t>
      </w:r>
      <w:r w:rsidRPr="00B015FB">
        <w:rPr>
          <w:b/>
        </w:rPr>
        <w:t>Razrednik:</w:t>
      </w:r>
      <w:r>
        <w:rPr>
          <w:b/>
        </w:rPr>
        <w:t xml:space="preserve">     Ivana </w:t>
      </w:r>
      <w:proofErr w:type="spellStart"/>
      <w:r>
        <w:rPr>
          <w:b/>
        </w:rPr>
        <w:t>Sokač</w:t>
      </w:r>
      <w:proofErr w:type="spellEnd"/>
    </w:p>
    <w:p w14:paraId="7DD45819" w14:textId="77777777" w:rsidR="001902C9" w:rsidRPr="00B015FB" w:rsidRDefault="001902C9" w:rsidP="00206AFA">
      <w:pPr>
        <w:jc w:val="both"/>
        <w:rPr>
          <w:b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7380"/>
        <w:gridCol w:w="558"/>
      </w:tblGrid>
      <w:tr w:rsidR="005C71DB" w:rsidRPr="00B015FB" w14:paraId="6BA8ADFE" w14:textId="6AA4B1FE" w:rsidTr="005C71DB">
        <w:trPr>
          <w:cantSplit/>
          <w:trHeight w:val="598"/>
        </w:trPr>
        <w:tc>
          <w:tcPr>
            <w:tcW w:w="851" w:type="dxa"/>
            <w:shd w:val="clear" w:color="auto" w:fill="auto"/>
          </w:tcPr>
          <w:p w14:paraId="1D9940BE" w14:textId="77777777" w:rsidR="005C71DB" w:rsidRPr="002E12D4" w:rsidRDefault="005C71DB" w:rsidP="00233038">
            <w:pPr>
              <w:jc w:val="both"/>
              <w:rPr>
                <w:b/>
                <w:sz w:val="18"/>
                <w:szCs w:val="18"/>
              </w:rPr>
            </w:pPr>
          </w:p>
          <w:p w14:paraId="1B557F15" w14:textId="77777777" w:rsidR="005C71DB" w:rsidRPr="002E12D4" w:rsidRDefault="005C71DB" w:rsidP="00233038">
            <w:pPr>
              <w:jc w:val="both"/>
              <w:rPr>
                <w:b/>
                <w:sz w:val="18"/>
                <w:szCs w:val="18"/>
              </w:rPr>
            </w:pPr>
            <w:r w:rsidRPr="002E12D4">
              <w:rPr>
                <w:b/>
                <w:sz w:val="18"/>
                <w:szCs w:val="18"/>
              </w:rPr>
              <w:t>R.br.</w:t>
            </w:r>
          </w:p>
        </w:tc>
        <w:tc>
          <w:tcPr>
            <w:tcW w:w="1843" w:type="dxa"/>
            <w:shd w:val="clear" w:color="auto" w:fill="auto"/>
          </w:tcPr>
          <w:p w14:paraId="39F91C1A" w14:textId="77777777" w:rsidR="005C71DB" w:rsidRPr="002E12D4" w:rsidRDefault="005C71DB" w:rsidP="00233038">
            <w:pPr>
              <w:jc w:val="center"/>
              <w:rPr>
                <w:b/>
                <w:sz w:val="18"/>
                <w:szCs w:val="18"/>
              </w:rPr>
            </w:pPr>
          </w:p>
          <w:p w14:paraId="24B7D243" w14:textId="77777777" w:rsidR="005C71DB" w:rsidRPr="002E12D4" w:rsidRDefault="005C71DB" w:rsidP="00233038">
            <w:pPr>
              <w:jc w:val="center"/>
              <w:rPr>
                <w:b/>
                <w:sz w:val="18"/>
                <w:szCs w:val="18"/>
              </w:rPr>
            </w:pPr>
            <w:r w:rsidRPr="002E12D4">
              <w:rPr>
                <w:b/>
                <w:sz w:val="18"/>
                <w:szCs w:val="18"/>
              </w:rPr>
              <w:t>Prezime i ime</w:t>
            </w:r>
          </w:p>
        </w:tc>
        <w:tc>
          <w:tcPr>
            <w:tcW w:w="7380" w:type="dxa"/>
          </w:tcPr>
          <w:p w14:paraId="65018772" w14:textId="5EC9C900" w:rsidR="005C71DB" w:rsidRPr="005C71DB" w:rsidRDefault="005C71DB" w:rsidP="005C71DB">
            <w:pPr>
              <w:tabs>
                <w:tab w:val="left" w:pos="1848"/>
              </w:tabs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4B4D5130" w14:textId="77777777" w:rsidR="005C71DB" w:rsidRPr="005C71DB" w:rsidRDefault="005C71DB" w:rsidP="005C71DB">
            <w:pPr>
              <w:tabs>
                <w:tab w:val="left" w:pos="1848"/>
              </w:tabs>
              <w:rPr>
                <w:sz w:val="18"/>
                <w:szCs w:val="18"/>
              </w:rPr>
            </w:pPr>
          </w:p>
        </w:tc>
      </w:tr>
      <w:tr w:rsidR="005C71DB" w:rsidRPr="00B015FB" w14:paraId="16C0857C" w14:textId="7450A42E" w:rsidTr="005C71DB">
        <w:tc>
          <w:tcPr>
            <w:tcW w:w="851" w:type="dxa"/>
            <w:shd w:val="clear" w:color="auto" w:fill="auto"/>
          </w:tcPr>
          <w:p w14:paraId="4127EC19" w14:textId="078265B7" w:rsidR="005C71DB" w:rsidRPr="001902C9" w:rsidRDefault="005C71DB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E0A10A1" w14:textId="77777777" w:rsidR="005C71DB" w:rsidRDefault="005C71DB" w:rsidP="0016096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Bacinger</w:t>
            </w:r>
            <w:proofErr w:type="spellEnd"/>
            <w:r>
              <w:rPr>
                <w:rFonts w:cstheme="minorHAnsi"/>
              </w:rPr>
              <w:t xml:space="preserve"> Mia</w:t>
            </w:r>
          </w:p>
          <w:p w14:paraId="33995A9E" w14:textId="02F1B71A" w:rsidR="005C71DB" w:rsidRPr="007B7AB2" w:rsidRDefault="005C71DB" w:rsidP="00160960">
            <w:pPr>
              <w:rPr>
                <w:rFonts w:cstheme="minorHAnsi"/>
              </w:rPr>
            </w:pPr>
          </w:p>
        </w:tc>
        <w:tc>
          <w:tcPr>
            <w:tcW w:w="7380" w:type="dxa"/>
          </w:tcPr>
          <w:p w14:paraId="0EF519CA" w14:textId="0B07A64B" w:rsidR="005C71DB" w:rsidRDefault="005C71DB" w:rsidP="00160960">
            <w:pPr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Praoci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vjere (Patrijarsi), (11/11); Bog vodi svoj narod (Suci – vođe izraelskog naroda, Kraljevi – Božji odabranici, (8/11), Ukupno: 19/22</w:t>
            </w:r>
          </w:p>
        </w:tc>
        <w:tc>
          <w:tcPr>
            <w:tcW w:w="558" w:type="dxa"/>
          </w:tcPr>
          <w:p w14:paraId="54B78008" w14:textId="3F834F5B" w:rsidR="005C71DB" w:rsidRDefault="005C71DB" w:rsidP="0016096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5C71DB" w:rsidRPr="00B015FB" w14:paraId="3ADFE8AE" w14:textId="0C43577C" w:rsidTr="005C71DB">
        <w:tc>
          <w:tcPr>
            <w:tcW w:w="851" w:type="dxa"/>
            <w:shd w:val="clear" w:color="auto" w:fill="auto"/>
          </w:tcPr>
          <w:p w14:paraId="72CDA01D" w14:textId="3084DAD0" w:rsidR="005C71DB" w:rsidRPr="001902C9" w:rsidRDefault="005C71DB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16D50FC" w14:textId="77777777" w:rsidR="005C71DB" w:rsidRDefault="005C71DB" w:rsidP="00160960">
            <w:pPr>
              <w:rPr>
                <w:rFonts w:cstheme="minorHAnsi"/>
              </w:rPr>
            </w:pPr>
            <w:r>
              <w:rPr>
                <w:rFonts w:cstheme="minorHAnsi"/>
              </w:rPr>
              <w:t>Barbić Jura</w:t>
            </w:r>
          </w:p>
          <w:p w14:paraId="55846FF8" w14:textId="332C9C1A" w:rsidR="005C71DB" w:rsidRPr="007B7AB2" w:rsidRDefault="005C71DB" w:rsidP="00160960">
            <w:pPr>
              <w:rPr>
                <w:rFonts w:cstheme="minorHAnsi"/>
              </w:rPr>
            </w:pPr>
          </w:p>
        </w:tc>
        <w:tc>
          <w:tcPr>
            <w:tcW w:w="7380" w:type="dxa"/>
          </w:tcPr>
          <w:p w14:paraId="321B12A2" w14:textId="13FB7DD1" w:rsidR="005C71DB" w:rsidRDefault="00D106B7" w:rsidP="00160960">
            <w:pPr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Praoci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vjere (Patrijarsi), (11/11); Bog vodi svoj narod (Suci – vođe izraelskog naroda, Kraljevi – Božji odabranici, (8/11), Ukupno: 19/22</w:t>
            </w:r>
          </w:p>
        </w:tc>
        <w:tc>
          <w:tcPr>
            <w:tcW w:w="558" w:type="dxa"/>
          </w:tcPr>
          <w:p w14:paraId="0E7FE7E9" w14:textId="3216834F" w:rsidR="005C71DB" w:rsidRDefault="00D106B7" w:rsidP="0016096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5C71DB" w:rsidRPr="00B015FB" w14:paraId="14BBD44F" w14:textId="34271524" w:rsidTr="005C71DB">
        <w:trPr>
          <w:trHeight w:val="167"/>
        </w:trPr>
        <w:tc>
          <w:tcPr>
            <w:tcW w:w="851" w:type="dxa"/>
            <w:shd w:val="clear" w:color="auto" w:fill="auto"/>
          </w:tcPr>
          <w:p w14:paraId="3AEE2923" w14:textId="73CB17AB" w:rsidR="005C71DB" w:rsidRPr="001902C9" w:rsidRDefault="005C71DB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2DE7E91" w14:textId="77777777" w:rsidR="005C71DB" w:rsidRDefault="005C71DB" w:rsidP="0016096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Bašek</w:t>
            </w:r>
            <w:proofErr w:type="spellEnd"/>
            <w:r>
              <w:rPr>
                <w:rFonts w:cstheme="minorHAnsi"/>
              </w:rPr>
              <w:t xml:space="preserve"> Tia</w:t>
            </w:r>
          </w:p>
          <w:p w14:paraId="5DACF9F5" w14:textId="69C8AE95" w:rsidR="005C71DB" w:rsidRPr="007B7AB2" w:rsidRDefault="005C71DB" w:rsidP="00160960">
            <w:pPr>
              <w:rPr>
                <w:rFonts w:cstheme="minorHAnsi"/>
              </w:rPr>
            </w:pPr>
          </w:p>
        </w:tc>
        <w:tc>
          <w:tcPr>
            <w:tcW w:w="7380" w:type="dxa"/>
          </w:tcPr>
          <w:p w14:paraId="37FB477F" w14:textId="4DA8B942" w:rsidR="005C71DB" w:rsidRDefault="00D106B7" w:rsidP="00160960">
            <w:pPr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Praoci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vjere (Patrijarsi), (10/11); Bog vodi svoj narod (Suci – vođe izraelskog naroda, Kraljevi – Božji odabranici, (6/11), Ukupno: 16/22</w:t>
            </w:r>
          </w:p>
        </w:tc>
        <w:tc>
          <w:tcPr>
            <w:tcW w:w="558" w:type="dxa"/>
          </w:tcPr>
          <w:p w14:paraId="5A62E144" w14:textId="5CD7EB79" w:rsidR="005C71DB" w:rsidRDefault="00D106B7" w:rsidP="0016096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5C71DB" w:rsidRPr="00B015FB" w14:paraId="1C5F3562" w14:textId="1B4089E2" w:rsidTr="005C71DB">
        <w:tc>
          <w:tcPr>
            <w:tcW w:w="851" w:type="dxa"/>
            <w:shd w:val="clear" w:color="auto" w:fill="auto"/>
          </w:tcPr>
          <w:p w14:paraId="04CC8616" w14:textId="5157E2DC" w:rsidR="005C71DB" w:rsidRPr="001902C9" w:rsidRDefault="005C71DB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40B3FD" w14:textId="77777777" w:rsidR="005C71DB" w:rsidRPr="006173F9" w:rsidRDefault="005C71DB" w:rsidP="00160960">
            <w:pPr>
              <w:rPr>
                <w:rFonts w:cstheme="minorHAnsi"/>
                <w:color w:val="000000" w:themeColor="text1"/>
              </w:rPr>
            </w:pPr>
            <w:proofErr w:type="spellStart"/>
            <w:r w:rsidRPr="006173F9">
              <w:rPr>
                <w:rFonts w:cstheme="minorHAnsi"/>
                <w:color w:val="000000" w:themeColor="text1"/>
              </w:rPr>
              <w:t>Branilović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r w:rsidRPr="006173F9">
              <w:rPr>
                <w:rFonts w:cstheme="minorHAnsi"/>
                <w:color w:val="000000" w:themeColor="text1"/>
              </w:rPr>
              <w:t>Maja Lena</w:t>
            </w:r>
          </w:p>
        </w:tc>
        <w:tc>
          <w:tcPr>
            <w:tcW w:w="7380" w:type="dxa"/>
          </w:tcPr>
          <w:p w14:paraId="20BD91B0" w14:textId="065D82A1" w:rsidR="005C71DB" w:rsidRPr="006173F9" w:rsidRDefault="005C71DB" w:rsidP="00160960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Praoci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vjere (Patrijarsi), (9/11); Bog vodi svoj narod (Suci – vođe izraelskog naroda, Kraljevi – Božji odabranici, (9/11), Ukupno: 18/22</w:t>
            </w:r>
          </w:p>
        </w:tc>
        <w:tc>
          <w:tcPr>
            <w:tcW w:w="558" w:type="dxa"/>
          </w:tcPr>
          <w:p w14:paraId="15F658FA" w14:textId="4C691648" w:rsidR="005C71DB" w:rsidRPr="006173F9" w:rsidRDefault="005C71DB" w:rsidP="0016096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</w:tr>
      <w:tr w:rsidR="005C71DB" w:rsidRPr="00B015FB" w14:paraId="1E3FC275" w14:textId="135F291B" w:rsidTr="005C71DB">
        <w:tc>
          <w:tcPr>
            <w:tcW w:w="851" w:type="dxa"/>
            <w:shd w:val="clear" w:color="auto" w:fill="auto"/>
          </w:tcPr>
          <w:p w14:paraId="0B8FA581" w14:textId="33A6EB2A" w:rsidR="005C71DB" w:rsidRPr="001902C9" w:rsidRDefault="005C71DB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EBF9C7" w14:textId="77777777" w:rsidR="005C71DB" w:rsidRDefault="005C71DB" w:rsidP="0016096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Ceilinger</w:t>
            </w:r>
            <w:proofErr w:type="spellEnd"/>
            <w:r>
              <w:rPr>
                <w:rFonts w:cstheme="minorHAnsi"/>
              </w:rPr>
              <w:t xml:space="preserve"> Vinka</w:t>
            </w:r>
          </w:p>
          <w:p w14:paraId="20CD027C" w14:textId="3CAA64DB" w:rsidR="005C71DB" w:rsidRPr="007B7AB2" w:rsidRDefault="005C71DB" w:rsidP="00160960">
            <w:pPr>
              <w:rPr>
                <w:rFonts w:cstheme="minorHAnsi"/>
              </w:rPr>
            </w:pPr>
          </w:p>
        </w:tc>
        <w:tc>
          <w:tcPr>
            <w:tcW w:w="7380" w:type="dxa"/>
          </w:tcPr>
          <w:p w14:paraId="1CB3F7CE" w14:textId="7E2232F4" w:rsidR="005C71DB" w:rsidRDefault="00D106B7" w:rsidP="00160960">
            <w:pPr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Praoci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vjere (Patrijarsi), (11/11); Bog vodi svoj narod (Suci – vođe izraelskog naroda, Kraljevi – Božji odabranici, (11/11), Ukupno: 22/22</w:t>
            </w:r>
          </w:p>
        </w:tc>
        <w:tc>
          <w:tcPr>
            <w:tcW w:w="558" w:type="dxa"/>
          </w:tcPr>
          <w:p w14:paraId="44B8A196" w14:textId="0109BD78" w:rsidR="005C71DB" w:rsidRDefault="00D106B7" w:rsidP="00160960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5C71DB" w:rsidRPr="00B015FB" w14:paraId="3EB54BBC" w14:textId="0774A9D9" w:rsidTr="005C71DB">
        <w:tc>
          <w:tcPr>
            <w:tcW w:w="851" w:type="dxa"/>
            <w:shd w:val="clear" w:color="auto" w:fill="auto"/>
          </w:tcPr>
          <w:p w14:paraId="0F13CE2F" w14:textId="25986A8C" w:rsidR="005C71DB" w:rsidRPr="001902C9" w:rsidRDefault="005C71DB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E275C3D" w14:textId="77777777" w:rsidR="005C71DB" w:rsidRDefault="005C71DB" w:rsidP="0038770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Dominić</w:t>
            </w:r>
            <w:proofErr w:type="spellEnd"/>
            <w:r>
              <w:rPr>
                <w:rFonts w:cstheme="minorHAnsi"/>
              </w:rPr>
              <w:t xml:space="preserve"> Andro</w:t>
            </w:r>
          </w:p>
          <w:p w14:paraId="05D9A616" w14:textId="4ADA276D" w:rsidR="005C71DB" w:rsidRPr="007B7AB2" w:rsidRDefault="005C71DB" w:rsidP="00387707">
            <w:pPr>
              <w:rPr>
                <w:rFonts w:cstheme="minorHAnsi"/>
              </w:rPr>
            </w:pPr>
          </w:p>
        </w:tc>
        <w:tc>
          <w:tcPr>
            <w:tcW w:w="7380" w:type="dxa"/>
          </w:tcPr>
          <w:p w14:paraId="213B07FF" w14:textId="42BE766C" w:rsidR="005C71DB" w:rsidRDefault="005C71DB" w:rsidP="00387707">
            <w:pPr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Praoci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vjere (Patrijarsi), (9/11); Bog vodi svoj narod (Suci – vođe izraelskog naroda, Kraljevi – Božji odabranici, (5/11), Ukupno: 14/22</w:t>
            </w:r>
          </w:p>
        </w:tc>
        <w:tc>
          <w:tcPr>
            <w:tcW w:w="558" w:type="dxa"/>
          </w:tcPr>
          <w:p w14:paraId="21A4AE05" w14:textId="1FD1E308" w:rsidR="005C71DB" w:rsidRDefault="005C71DB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5C71DB" w:rsidRPr="00B015FB" w14:paraId="4F5C85D5" w14:textId="720DE346" w:rsidTr="005C71DB">
        <w:tc>
          <w:tcPr>
            <w:tcW w:w="851" w:type="dxa"/>
            <w:shd w:val="clear" w:color="auto" w:fill="auto"/>
          </w:tcPr>
          <w:p w14:paraId="4C27523F" w14:textId="633C50DA" w:rsidR="005C71DB" w:rsidRPr="001902C9" w:rsidRDefault="005C71DB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B8B2AC2" w14:textId="70E2390A" w:rsidR="005C71DB" w:rsidRPr="007B7AB2" w:rsidRDefault="005C71DB" w:rsidP="0038770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Hutinec</w:t>
            </w:r>
            <w:proofErr w:type="spellEnd"/>
            <w:r>
              <w:rPr>
                <w:rFonts w:cstheme="minorHAnsi"/>
              </w:rPr>
              <w:t xml:space="preserve"> Ruben (IP)</w:t>
            </w:r>
          </w:p>
        </w:tc>
        <w:tc>
          <w:tcPr>
            <w:tcW w:w="7380" w:type="dxa"/>
          </w:tcPr>
          <w:p w14:paraId="70FA9DC1" w14:textId="50A1172B" w:rsidR="005C71DB" w:rsidRDefault="005C71DB" w:rsidP="00387707">
            <w:pPr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Praoci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vjere (Patrijarsi), (9/11); Bog vodi svoj narod (Suci – vođe izraelskog naroda, Kraljevi – Božji odabranici, (8/11), Ukupno: 17/22</w:t>
            </w:r>
          </w:p>
        </w:tc>
        <w:tc>
          <w:tcPr>
            <w:tcW w:w="558" w:type="dxa"/>
          </w:tcPr>
          <w:p w14:paraId="19D4F768" w14:textId="4F02A14A" w:rsidR="005C71DB" w:rsidRDefault="005C71DB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5C71DB" w:rsidRPr="00B015FB" w14:paraId="5AB43D84" w14:textId="0A0FF265" w:rsidTr="005C71DB">
        <w:tc>
          <w:tcPr>
            <w:tcW w:w="851" w:type="dxa"/>
            <w:shd w:val="clear" w:color="auto" w:fill="auto"/>
          </w:tcPr>
          <w:p w14:paraId="252EAF3F" w14:textId="1BF6ACCA" w:rsidR="005C71DB" w:rsidRPr="001902C9" w:rsidRDefault="005C71DB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437F77B" w14:textId="77777777" w:rsidR="005C71DB" w:rsidRDefault="005C71DB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Košak Leona</w:t>
            </w:r>
          </w:p>
          <w:p w14:paraId="0B05BE2F" w14:textId="35A4F42B" w:rsidR="005C71DB" w:rsidRPr="007B7AB2" w:rsidRDefault="005C71DB" w:rsidP="00387707">
            <w:pPr>
              <w:rPr>
                <w:rFonts w:cstheme="minorHAnsi"/>
              </w:rPr>
            </w:pPr>
          </w:p>
        </w:tc>
        <w:tc>
          <w:tcPr>
            <w:tcW w:w="7380" w:type="dxa"/>
          </w:tcPr>
          <w:p w14:paraId="3E57C727" w14:textId="068902C9" w:rsidR="005C71DB" w:rsidRDefault="005C71DB" w:rsidP="00387707">
            <w:pPr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Praoci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vjere (Patrijarsi), (11/11); Bog vodi svoj narod (Suci – vođe izraelskog naroda, Kraljevi – Božji odabranici, (8/11), Ukupno: 19/22</w:t>
            </w:r>
          </w:p>
        </w:tc>
        <w:tc>
          <w:tcPr>
            <w:tcW w:w="558" w:type="dxa"/>
          </w:tcPr>
          <w:p w14:paraId="20D2BBAC" w14:textId="513C93D6" w:rsidR="005C71DB" w:rsidRDefault="005C71DB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5C71DB" w:rsidRPr="00B015FB" w14:paraId="421430E9" w14:textId="15D9C26E" w:rsidTr="005C71DB">
        <w:tc>
          <w:tcPr>
            <w:tcW w:w="851" w:type="dxa"/>
            <w:shd w:val="clear" w:color="auto" w:fill="auto"/>
          </w:tcPr>
          <w:p w14:paraId="4FA8C459" w14:textId="614F82F2" w:rsidR="005C71DB" w:rsidRPr="001902C9" w:rsidRDefault="005C71DB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001F0D4" w14:textId="77777777" w:rsidR="005C71DB" w:rsidRDefault="005C71DB" w:rsidP="0038770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Logožar</w:t>
            </w:r>
            <w:proofErr w:type="spellEnd"/>
            <w:r>
              <w:rPr>
                <w:rFonts w:cstheme="minorHAnsi"/>
              </w:rPr>
              <w:t xml:space="preserve"> Petar</w:t>
            </w:r>
          </w:p>
          <w:p w14:paraId="18816A8B" w14:textId="421DE5B4" w:rsidR="005C71DB" w:rsidRPr="007B7AB2" w:rsidRDefault="005C71DB" w:rsidP="00387707">
            <w:pPr>
              <w:rPr>
                <w:rFonts w:cstheme="minorHAnsi"/>
              </w:rPr>
            </w:pPr>
          </w:p>
        </w:tc>
        <w:tc>
          <w:tcPr>
            <w:tcW w:w="7380" w:type="dxa"/>
          </w:tcPr>
          <w:p w14:paraId="6D9EEF7D" w14:textId="603E8AA1" w:rsidR="005C71DB" w:rsidRDefault="00D106B7" w:rsidP="00387707">
            <w:pPr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Praoci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vjere (Patrijarsi), (7/11); Bog vodi svoj narod (Suci – vođe izraelskog naroda, Kraljevi – Božji odabranici, (4/11), Ukupno: 11/22</w:t>
            </w:r>
          </w:p>
        </w:tc>
        <w:tc>
          <w:tcPr>
            <w:tcW w:w="558" w:type="dxa"/>
          </w:tcPr>
          <w:p w14:paraId="5E04B32D" w14:textId="5A59282A" w:rsidR="005C71DB" w:rsidRDefault="00D106B7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C71DB" w:rsidRPr="00B015FB" w14:paraId="5E9DE62C" w14:textId="206F756C" w:rsidTr="005C71DB">
        <w:tc>
          <w:tcPr>
            <w:tcW w:w="851" w:type="dxa"/>
            <w:shd w:val="clear" w:color="auto" w:fill="auto"/>
          </w:tcPr>
          <w:p w14:paraId="1BA54293" w14:textId="425F5548" w:rsidR="005C71DB" w:rsidRPr="001902C9" w:rsidRDefault="005C71DB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514C85" w14:textId="77777777" w:rsidR="005C71DB" w:rsidRDefault="005C71DB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Mikulić Matija</w:t>
            </w:r>
          </w:p>
          <w:p w14:paraId="2DF7B268" w14:textId="35809E9A" w:rsidR="005C71DB" w:rsidRPr="007B7AB2" w:rsidRDefault="005C71DB" w:rsidP="00387707">
            <w:pPr>
              <w:rPr>
                <w:rFonts w:cstheme="minorHAnsi"/>
              </w:rPr>
            </w:pPr>
          </w:p>
        </w:tc>
        <w:tc>
          <w:tcPr>
            <w:tcW w:w="7380" w:type="dxa"/>
          </w:tcPr>
          <w:p w14:paraId="60939DDB" w14:textId="0C4CBA63" w:rsidR="005C71DB" w:rsidRDefault="005C71DB" w:rsidP="00387707">
            <w:pPr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Praoci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vjere (Patrijarsi), (10/11); Bog vodi svoj narod (Suci – vođe izraelskog naroda, Kraljevi – Božji odabranici, (10/11), Ukupno: 20/22</w:t>
            </w:r>
          </w:p>
        </w:tc>
        <w:tc>
          <w:tcPr>
            <w:tcW w:w="558" w:type="dxa"/>
          </w:tcPr>
          <w:p w14:paraId="6EF87876" w14:textId="769730DE" w:rsidR="005C71DB" w:rsidRDefault="005C71DB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5C71DB" w:rsidRPr="00B015FB" w14:paraId="598ECFE2" w14:textId="5830A1C8" w:rsidTr="005C71DB">
        <w:tc>
          <w:tcPr>
            <w:tcW w:w="851" w:type="dxa"/>
            <w:shd w:val="clear" w:color="auto" w:fill="auto"/>
          </w:tcPr>
          <w:p w14:paraId="6A93FD20" w14:textId="5E577D0D" w:rsidR="005C71DB" w:rsidRPr="001902C9" w:rsidRDefault="005C71DB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9D39B4B" w14:textId="77777777" w:rsidR="005C71DB" w:rsidRDefault="005C71DB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Novak Azra</w:t>
            </w:r>
          </w:p>
          <w:p w14:paraId="4A6297FB" w14:textId="23F1443D" w:rsidR="005C71DB" w:rsidRPr="007B7AB2" w:rsidRDefault="005C71DB" w:rsidP="00387707">
            <w:pPr>
              <w:rPr>
                <w:rFonts w:cstheme="minorHAnsi"/>
              </w:rPr>
            </w:pPr>
          </w:p>
        </w:tc>
        <w:tc>
          <w:tcPr>
            <w:tcW w:w="7380" w:type="dxa"/>
          </w:tcPr>
          <w:p w14:paraId="35740CC0" w14:textId="6CF5EB19" w:rsidR="005C71DB" w:rsidRDefault="00D106B7" w:rsidP="00387707">
            <w:pPr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Praoci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vjere (Patrijarsi), (10/11); Bog vodi svoj narod (Suci – vođe izraelskog naroda, Kraljevi – Božji odabranici, (4/11), Ukupno: 14/22</w:t>
            </w:r>
          </w:p>
        </w:tc>
        <w:tc>
          <w:tcPr>
            <w:tcW w:w="558" w:type="dxa"/>
          </w:tcPr>
          <w:p w14:paraId="5CBB672C" w14:textId="314917FE" w:rsidR="005C71DB" w:rsidRDefault="00D106B7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5C71DB" w:rsidRPr="00B015FB" w14:paraId="7BEE0D38" w14:textId="6AB26803" w:rsidTr="005C71DB">
        <w:tc>
          <w:tcPr>
            <w:tcW w:w="851" w:type="dxa"/>
            <w:shd w:val="clear" w:color="auto" w:fill="auto"/>
          </w:tcPr>
          <w:p w14:paraId="56C9FC19" w14:textId="5D654A04" w:rsidR="005C71DB" w:rsidRPr="001902C9" w:rsidRDefault="005C71DB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01DFA15" w14:textId="77777777" w:rsidR="005C71DB" w:rsidRDefault="005C71DB" w:rsidP="0038770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Perenc</w:t>
            </w:r>
            <w:proofErr w:type="spellEnd"/>
            <w:r>
              <w:rPr>
                <w:rFonts w:cstheme="minorHAnsi"/>
              </w:rPr>
              <w:t xml:space="preserve"> Jakov</w:t>
            </w:r>
          </w:p>
          <w:p w14:paraId="1DD9339C" w14:textId="45F982DC" w:rsidR="005C71DB" w:rsidRPr="007B7AB2" w:rsidRDefault="005C71DB" w:rsidP="00387707">
            <w:pPr>
              <w:rPr>
                <w:rFonts w:cstheme="minorHAnsi"/>
              </w:rPr>
            </w:pPr>
          </w:p>
        </w:tc>
        <w:tc>
          <w:tcPr>
            <w:tcW w:w="7380" w:type="dxa"/>
          </w:tcPr>
          <w:p w14:paraId="4028FDC7" w14:textId="671AFA9A" w:rsidR="005C71DB" w:rsidRDefault="005C71DB" w:rsidP="00387707">
            <w:pPr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Praoci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vjere (Patrijarsi), (10/11); Bog vodi svoj narod (Suci – vođe izraelskog naroda, Kraljevi – Božji odabranici, (9/11), Ukupno: 19/22</w:t>
            </w:r>
          </w:p>
        </w:tc>
        <w:tc>
          <w:tcPr>
            <w:tcW w:w="558" w:type="dxa"/>
          </w:tcPr>
          <w:p w14:paraId="594D2C9B" w14:textId="110CCB54" w:rsidR="005C71DB" w:rsidRDefault="005C71DB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5C71DB" w:rsidRPr="00B015FB" w14:paraId="4A4A0402" w14:textId="2CCD7FFE" w:rsidTr="005C71DB">
        <w:tc>
          <w:tcPr>
            <w:tcW w:w="851" w:type="dxa"/>
            <w:shd w:val="clear" w:color="auto" w:fill="auto"/>
          </w:tcPr>
          <w:p w14:paraId="767E0916" w14:textId="11D563AE" w:rsidR="005C71DB" w:rsidRPr="001902C9" w:rsidRDefault="005C71DB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C2F98FC" w14:textId="6B52DE8E" w:rsidR="005C71DB" w:rsidRPr="007B7AB2" w:rsidRDefault="005C71DB" w:rsidP="0038770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Podvezanec</w:t>
            </w:r>
            <w:proofErr w:type="spellEnd"/>
            <w:r>
              <w:rPr>
                <w:rFonts w:cstheme="minorHAnsi"/>
              </w:rPr>
              <w:t xml:space="preserve"> Ella (PP)</w:t>
            </w:r>
          </w:p>
        </w:tc>
        <w:tc>
          <w:tcPr>
            <w:tcW w:w="7380" w:type="dxa"/>
          </w:tcPr>
          <w:p w14:paraId="3457336E" w14:textId="67D9EF28" w:rsidR="005C71DB" w:rsidRDefault="005C71DB" w:rsidP="00387707">
            <w:pPr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Praoci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vjere (Patrijarsi), (7/11); Bog vodi svoj narod (Suci – vođe izraelskog naroda, Kraljevi – Božji odabranici, (3/11), Ukupno: 10/22</w:t>
            </w:r>
          </w:p>
        </w:tc>
        <w:tc>
          <w:tcPr>
            <w:tcW w:w="558" w:type="dxa"/>
          </w:tcPr>
          <w:p w14:paraId="62B3ED91" w14:textId="2EB8BF74" w:rsidR="005C71DB" w:rsidRPr="005C71DB" w:rsidRDefault="005C71DB" w:rsidP="00387707">
            <w:pPr>
              <w:rPr>
                <w:rFonts w:cstheme="minorHAnsi"/>
                <w:sz w:val="36"/>
                <w:szCs w:val="36"/>
              </w:rPr>
            </w:pPr>
            <w:r w:rsidRPr="005C71DB">
              <w:rPr>
                <w:rFonts w:cstheme="minorHAnsi"/>
                <w:color w:val="FF0000"/>
                <w:sz w:val="36"/>
                <w:szCs w:val="36"/>
              </w:rPr>
              <w:t>?</w:t>
            </w:r>
          </w:p>
        </w:tc>
      </w:tr>
      <w:tr w:rsidR="005C71DB" w:rsidRPr="00B015FB" w14:paraId="7AD8D45E" w14:textId="2E375D3E" w:rsidTr="005C71DB">
        <w:tc>
          <w:tcPr>
            <w:tcW w:w="851" w:type="dxa"/>
            <w:shd w:val="clear" w:color="auto" w:fill="auto"/>
          </w:tcPr>
          <w:p w14:paraId="14888E21" w14:textId="425DD716" w:rsidR="005C71DB" w:rsidRPr="001902C9" w:rsidRDefault="005C71DB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D145EB0" w14:textId="77777777" w:rsidR="005C71DB" w:rsidRDefault="005C71DB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Rasol Lucija</w:t>
            </w:r>
          </w:p>
          <w:p w14:paraId="55C153D1" w14:textId="6530D2D0" w:rsidR="005C71DB" w:rsidRPr="007B7AB2" w:rsidRDefault="005C71DB" w:rsidP="00387707">
            <w:pPr>
              <w:rPr>
                <w:rFonts w:cstheme="minorHAnsi"/>
              </w:rPr>
            </w:pPr>
          </w:p>
        </w:tc>
        <w:tc>
          <w:tcPr>
            <w:tcW w:w="7380" w:type="dxa"/>
          </w:tcPr>
          <w:p w14:paraId="556737F4" w14:textId="6FCB0C36" w:rsidR="005C71DB" w:rsidRDefault="005C71DB" w:rsidP="00387707">
            <w:pPr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Praoci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vjere (Patrijarsi), (8/11); Bog vodi svoj narod (Suci – vođe izraelskog naroda, Kraljevi – Božji odabranici, (5/11), Ukupno: 13/22</w:t>
            </w:r>
          </w:p>
        </w:tc>
        <w:tc>
          <w:tcPr>
            <w:tcW w:w="558" w:type="dxa"/>
          </w:tcPr>
          <w:p w14:paraId="1D00DF0E" w14:textId="5BA07491" w:rsidR="005C71DB" w:rsidRDefault="005C71DB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C71DB" w:rsidRPr="00B015FB" w14:paraId="40641A59" w14:textId="5374F4D8" w:rsidTr="005C71DB">
        <w:tc>
          <w:tcPr>
            <w:tcW w:w="851" w:type="dxa"/>
            <w:shd w:val="clear" w:color="auto" w:fill="auto"/>
          </w:tcPr>
          <w:p w14:paraId="6B581C99" w14:textId="25114EC5" w:rsidR="005C71DB" w:rsidRPr="001902C9" w:rsidRDefault="005C71DB" w:rsidP="001902C9">
            <w:pPr>
              <w:pStyle w:val="Odlomakpopis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A5B5171" w14:textId="77777777" w:rsidR="005C71DB" w:rsidRDefault="005C71DB" w:rsidP="0038770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Sekirnik</w:t>
            </w:r>
            <w:proofErr w:type="spellEnd"/>
            <w:r>
              <w:rPr>
                <w:rFonts w:cstheme="minorHAnsi"/>
              </w:rPr>
              <w:t xml:space="preserve"> Doris</w:t>
            </w:r>
          </w:p>
          <w:p w14:paraId="2E4DFC90" w14:textId="318159B5" w:rsidR="005C71DB" w:rsidRPr="007B7AB2" w:rsidRDefault="005C71DB" w:rsidP="00387707">
            <w:pPr>
              <w:rPr>
                <w:rFonts w:cstheme="minorHAnsi"/>
              </w:rPr>
            </w:pPr>
          </w:p>
        </w:tc>
        <w:tc>
          <w:tcPr>
            <w:tcW w:w="7380" w:type="dxa"/>
          </w:tcPr>
          <w:p w14:paraId="1F4850C5" w14:textId="6B187FF9" w:rsidR="005C71DB" w:rsidRDefault="006513D1" w:rsidP="00387707">
            <w:pPr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Praoci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vjere (Patrijarsi), (9/11); Bog vodi svoj narod (Suci – vođe izraelskog naroda, Kraljevi – Božji odabranici, (7/11), Ukupno: 16/22</w:t>
            </w:r>
          </w:p>
        </w:tc>
        <w:tc>
          <w:tcPr>
            <w:tcW w:w="558" w:type="dxa"/>
          </w:tcPr>
          <w:p w14:paraId="48E1D2B7" w14:textId="25F26A5F" w:rsidR="005C71DB" w:rsidRDefault="006513D1" w:rsidP="0038770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</w:tbl>
    <w:p w14:paraId="5B53A577" w14:textId="77777777" w:rsidR="00206AFA" w:rsidRPr="00B015FB" w:rsidRDefault="00206AFA" w:rsidP="00206AFA">
      <w:pPr>
        <w:jc w:val="both"/>
      </w:pPr>
    </w:p>
    <w:sectPr w:rsidR="00206AFA" w:rsidRPr="00B015FB" w:rsidSect="00206A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A227C"/>
    <w:multiLevelType w:val="hybridMultilevel"/>
    <w:tmpl w:val="0472D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21"/>
    <w:rsid w:val="0012529B"/>
    <w:rsid w:val="00160960"/>
    <w:rsid w:val="001902C9"/>
    <w:rsid w:val="00206AFA"/>
    <w:rsid w:val="00387707"/>
    <w:rsid w:val="00392A1F"/>
    <w:rsid w:val="00487421"/>
    <w:rsid w:val="00580932"/>
    <w:rsid w:val="005C71DB"/>
    <w:rsid w:val="006513D1"/>
    <w:rsid w:val="00676FCE"/>
    <w:rsid w:val="00A966A3"/>
    <w:rsid w:val="00D1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8F62"/>
  <w15:chartTrackingRefBased/>
  <w15:docId w15:val="{04BFE7EA-B431-4B5C-8D4E-134FE90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92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19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Hacks</dc:creator>
  <cp:keywords/>
  <dc:description/>
  <cp:lastModifiedBy>Josip Jelušić</cp:lastModifiedBy>
  <cp:revision>2</cp:revision>
  <cp:lastPrinted>2023-09-19T18:40:00Z</cp:lastPrinted>
  <dcterms:created xsi:type="dcterms:W3CDTF">2024-03-12T19:44:00Z</dcterms:created>
  <dcterms:modified xsi:type="dcterms:W3CDTF">2024-03-12T19:44:00Z</dcterms:modified>
</cp:coreProperties>
</file>