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0" w:rightFromText="180" w:vertAnchor="text" w:horzAnchor="page" w:tblpX="8492" w:tblpY="125"/>
        <w:tblW w:w="0" w:type="auto"/>
        <w:tblLook w:val="04A0" w:firstRow="1" w:lastRow="0" w:firstColumn="1" w:lastColumn="0" w:noHBand="0" w:noVBand="1"/>
      </w:tblPr>
      <w:tblGrid>
        <w:gridCol w:w="1084"/>
        <w:gridCol w:w="1122"/>
      </w:tblGrid>
      <w:tr w:rsidR="00250BA6" w:rsidRPr="00570D6A" w14:paraId="41913C80" w14:textId="77777777" w:rsidTr="003B77CB">
        <w:trPr>
          <w:trHeight w:val="379"/>
        </w:trPr>
        <w:tc>
          <w:tcPr>
            <w:tcW w:w="1084" w:type="dxa"/>
          </w:tcPr>
          <w:p w14:paraId="69486EFE" w14:textId="11844D91" w:rsidR="00250BA6" w:rsidRPr="00570D6A" w:rsidRDefault="00250BA6" w:rsidP="00250BA6">
            <w:pPr>
              <w:rPr>
                <w:rFonts w:asciiTheme="minorHAnsi" w:hAnsiTheme="minorHAnsi" w:cstheme="minorHAnsi"/>
                <w:color w:val="000000"/>
                <w:lang w:val="hr-HR" w:eastAsia="hr-HR"/>
              </w:rPr>
            </w:pPr>
            <w:r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>Bodovi</w:t>
            </w:r>
          </w:p>
        </w:tc>
        <w:tc>
          <w:tcPr>
            <w:tcW w:w="1122" w:type="dxa"/>
          </w:tcPr>
          <w:p w14:paraId="1AD6E80F" w14:textId="4650D688" w:rsidR="00250BA6" w:rsidRPr="00570D6A" w:rsidRDefault="00250BA6" w:rsidP="00B53E06">
            <w:pPr>
              <w:rPr>
                <w:rFonts w:asciiTheme="minorHAnsi" w:hAnsiTheme="minorHAnsi" w:cstheme="minorHAnsi"/>
                <w:color w:val="000000"/>
                <w:lang w:val="hr-HR" w:eastAsia="hr-HR"/>
              </w:rPr>
            </w:pPr>
            <w:r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 xml:space="preserve">    </w:t>
            </w:r>
            <w:r w:rsidR="003B77CB"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 xml:space="preserve">   </w:t>
            </w:r>
            <w:r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 xml:space="preserve"> /</w:t>
            </w:r>
            <w:r w:rsidR="00B52A89"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>4</w:t>
            </w:r>
            <w:r w:rsidR="00B53E06"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>6</w:t>
            </w:r>
          </w:p>
        </w:tc>
      </w:tr>
      <w:tr w:rsidR="00250BA6" w:rsidRPr="00570D6A" w14:paraId="06A61EA4" w14:textId="77777777" w:rsidTr="003B77CB">
        <w:trPr>
          <w:trHeight w:val="379"/>
        </w:trPr>
        <w:tc>
          <w:tcPr>
            <w:tcW w:w="1084" w:type="dxa"/>
          </w:tcPr>
          <w:p w14:paraId="7BCAC50D" w14:textId="77777777" w:rsidR="00250BA6" w:rsidRPr="00570D6A" w:rsidRDefault="00250BA6" w:rsidP="00250BA6">
            <w:pPr>
              <w:rPr>
                <w:rFonts w:asciiTheme="minorHAnsi" w:hAnsiTheme="minorHAnsi" w:cstheme="minorHAnsi"/>
                <w:color w:val="000000"/>
                <w:lang w:val="hr-HR" w:eastAsia="hr-HR"/>
              </w:rPr>
            </w:pPr>
            <w:r w:rsidRPr="00570D6A">
              <w:rPr>
                <w:rFonts w:asciiTheme="minorHAnsi" w:hAnsiTheme="minorHAnsi" w:cstheme="minorHAnsi"/>
                <w:color w:val="000000"/>
                <w:lang w:val="hr-HR" w:eastAsia="hr-HR"/>
              </w:rPr>
              <w:t>Ocjena</w:t>
            </w:r>
          </w:p>
        </w:tc>
        <w:tc>
          <w:tcPr>
            <w:tcW w:w="1122" w:type="dxa"/>
          </w:tcPr>
          <w:p w14:paraId="2CF679A9" w14:textId="77777777" w:rsidR="00250BA6" w:rsidRPr="00570D6A" w:rsidRDefault="00250BA6" w:rsidP="00250BA6">
            <w:pPr>
              <w:rPr>
                <w:rFonts w:asciiTheme="minorHAnsi" w:hAnsiTheme="minorHAnsi" w:cstheme="minorHAnsi"/>
                <w:color w:val="000000"/>
                <w:lang w:val="hr-HR" w:eastAsia="hr-HR"/>
              </w:rPr>
            </w:pPr>
          </w:p>
        </w:tc>
      </w:tr>
    </w:tbl>
    <w:p w14:paraId="2DF22FAE" w14:textId="77777777" w:rsidR="00AB2817" w:rsidRPr="00570D6A" w:rsidRDefault="00AB2817" w:rsidP="0026066C">
      <w:pPr>
        <w:rPr>
          <w:rFonts w:asciiTheme="minorHAnsi" w:hAnsiTheme="minorHAnsi" w:cstheme="minorHAnsi"/>
          <w:color w:val="000000"/>
          <w:lang w:val="hr-HR" w:eastAsia="hr-HR"/>
        </w:rPr>
      </w:pPr>
    </w:p>
    <w:p w14:paraId="3F1BDF3B" w14:textId="77777777" w:rsidR="00250BA6" w:rsidRPr="00570D6A" w:rsidRDefault="0026066C" w:rsidP="0026066C">
      <w:pPr>
        <w:rPr>
          <w:rFonts w:asciiTheme="minorHAnsi" w:hAnsiTheme="minorHAnsi" w:cstheme="minorHAnsi"/>
          <w:color w:val="000000"/>
          <w:lang w:val="hr-HR" w:eastAsia="hr-HR"/>
        </w:rPr>
      </w:pPr>
      <w:r w:rsidRPr="00570D6A">
        <w:rPr>
          <w:rFonts w:asciiTheme="minorHAnsi" w:hAnsiTheme="minorHAnsi" w:cstheme="minorHAnsi"/>
          <w:color w:val="000000"/>
          <w:lang w:val="hr-HR" w:eastAsia="hr-HR"/>
        </w:rPr>
        <w:t>Ime i prezime: _________________________</w:t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  <w:t>Razred: ______</w:t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</w:r>
    </w:p>
    <w:p w14:paraId="2B4FBD0A" w14:textId="77777777" w:rsidR="00124677" w:rsidRPr="00570D6A" w:rsidRDefault="00124677" w:rsidP="00EC2727">
      <w:pPr>
        <w:rPr>
          <w:rFonts w:asciiTheme="minorHAnsi" w:hAnsiTheme="minorHAnsi" w:cstheme="minorHAnsi"/>
          <w:b/>
          <w:color w:val="000000"/>
          <w:lang w:val="hr-HR" w:eastAsia="hr-HR"/>
        </w:rPr>
      </w:pPr>
    </w:p>
    <w:p w14:paraId="783522A5" w14:textId="5157BDC2" w:rsidR="001B065F" w:rsidRPr="00570D6A" w:rsidRDefault="00F15ECB" w:rsidP="001B065F">
      <w:pPr>
        <w:spacing w:line="360" w:lineRule="auto"/>
        <w:rPr>
          <w:rFonts w:asciiTheme="minorHAnsi" w:hAnsiTheme="minorHAnsi" w:cstheme="minorHAnsi"/>
          <w:b/>
        </w:rPr>
      </w:pPr>
      <w:r w:rsidRPr="00570D6A">
        <w:rPr>
          <w:rFonts w:asciiTheme="minorHAnsi" w:hAnsiTheme="minorHAnsi" w:cstheme="minorHAnsi"/>
          <w:b/>
        </w:rPr>
        <w:t>1</w:t>
      </w:r>
      <w:r w:rsidR="001B065F" w:rsidRPr="00570D6A">
        <w:rPr>
          <w:rFonts w:asciiTheme="minorHAnsi" w:hAnsiTheme="minorHAnsi" w:cstheme="minorHAnsi"/>
          <w:b/>
        </w:rPr>
        <w:t>. Dopuni rečenice!</w:t>
      </w:r>
    </w:p>
    <w:tbl>
      <w:tblPr>
        <w:tblStyle w:val="Reetkatablice"/>
        <w:tblpPr w:leftFromText="180" w:rightFromText="180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384"/>
        <w:gridCol w:w="429"/>
      </w:tblGrid>
      <w:tr w:rsidR="00AB0173" w:rsidRPr="00570D6A" w14:paraId="269EAAED" w14:textId="77777777" w:rsidTr="00AB0173">
        <w:trPr>
          <w:trHeight w:val="389"/>
        </w:trPr>
        <w:tc>
          <w:tcPr>
            <w:tcW w:w="384" w:type="dxa"/>
          </w:tcPr>
          <w:p w14:paraId="7C9CFB39" w14:textId="77777777" w:rsidR="00AB0173" w:rsidRPr="00570D6A" w:rsidRDefault="00AB0173" w:rsidP="00AB017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29" w:type="dxa"/>
          </w:tcPr>
          <w:p w14:paraId="2D5EBDA8" w14:textId="1FCD3593" w:rsidR="00AB0173" w:rsidRPr="00570D6A" w:rsidRDefault="00AB0173" w:rsidP="00AB0173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3</w:t>
            </w:r>
          </w:p>
        </w:tc>
      </w:tr>
    </w:tbl>
    <w:p w14:paraId="074C421E" w14:textId="39E52FD1" w:rsidR="00AB0173" w:rsidRPr="00570D6A" w:rsidRDefault="00E92B47" w:rsidP="00F02CFE">
      <w:pPr>
        <w:pStyle w:val="Odlomakpopis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70D6A">
        <w:rPr>
          <w:rFonts w:asciiTheme="minorHAnsi" w:hAnsiTheme="minorHAnsi" w:cstheme="minorHAnsi"/>
          <w:sz w:val="24"/>
          <w:szCs w:val="24"/>
        </w:rPr>
        <w:t>Novi zavjet počinje Evanđeljem po _____</w:t>
      </w:r>
      <w:r w:rsidR="00B8286A">
        <w:rPr>
          <w:rFonts w:asciiTheme="minorHAnsi" w:hAnsiTheme="minorHAnsi" w:cstheme="minorHAnsi"/>
          <w:sz w:val="24"/>
          <w:szCs w:val="24"/>
        </w:rPr>
        <w:t>__</w:t>
      </w:r>
      <w:r w:rsidRPr="00570D6A">
        <w:rPr>
          <w:rFonts w:asciiTheme="minorHAnsi" w:hAnsiTheme="minorHAnsi" w:cstheme="minorHAnsi"/>
          <w:sz w:val="24"/>
          <w:szCs w:val="24"/>
        </w:rPr>
        <w:t>_____</w:t>
      </w:r>
      <w:r w:rsidR="00230279">
        <w:rPr>
          <w:rFonts w:asciiTheme="minorHAnsi" w:hAnsiTheme="minorHAnsi" w:cstheme="minorHAnsi"/>
          <w:sz w:val="24"/>
          <w:szCs w:val="24"/>
        </w:rPr>
        <w:t>u kojem evanđelist donosi</w:t>
      </w:r>
      <w:r w:rsidRPr="00570D6A">
        <w:rPr>
          <w:rFonts w:asciiTheme="minorHAnsi" w:hAnsiTheme="minorHAnsi" w:cstheme="minorHAnsi"/>
          <w:sz w:val="24"/>
          <w:szCs w:val="24"/>
        </w:rPr>
        <w:t xml:space="preserve"> Isusov</w:t>
      </w:r>
      <w:r w:rsidR="00230279">
        <w:rPr>
          <w:rFonts w:asciiTheme="minorHAnsi" w:hAnsiTheme="minorHAnsi" w:cstheme="minorHAnsi"/>
          <w:sz w:val="24"/>
          <w:szCs w:val="24"/>
        </w:rPr>
        <w:t xml:space="preserve">o </w:t>
      </w:r>
      <w:r w:rsidRPr="00570D6A">
        <w:rPr>
          <w:rFonts w:asciiTheme="minorHAnsi" w:hAnsiTheme="minorHAnsi" w:cstheme="minorHAnsi"/>
          <w:sz w:val="24"/>
          <w:szCs w:val="24"/>
        </w:rPr>
        <w:t>___</w:t>
      </w:r>
      <w:r w:rsidR="00B8286A">
        <w:rPr>
          <w:rFonts w:asciiTheme="minorHAnsi" w:hAnsiTheme="minorHAnsi" w:cstheme="minorHAnsi"/>
          <w:sz w:val="24"/>
          <w:szCs w:val="24"/>
        </w:rPr>
        <w:t>__</w:t>
      </w:r>
      <w:r w:rsidRPr="00570D6A">
        <w:rPr>
          <w:rFonts w:asciiTheme="minorHAnsi" w:hAnsiTheme="minorHAnsi" w:cstheme="minorHAnsi"/>
          <w:sz w:val="24"/>
          <w:szCs w:val="24"/>
        </w:rPr>
        <w:t>___________</w:t>
      </w:r>
      <w:r w:rsidR="0092031A">
        <w:rPr>
          <w:rFonts w:asciiTheme="minorHAnsi" w:hAnsiTheme="minorHAnsi" w:cstheme="minorHAnsi"/>
          <w:sz w:val="24"/>
          <w:szCs w:val="24"/>
        </w:rPr>
        <w:t>,</w:t>
      </w:r>
      <w:r w:rsidRPr="00570D6A">
        <w:rPr>
          <w:rFonts w:asciiTheme="minorHAnsi" w:hAnsiTheme="minorHAnsi" w:cstheme="minorHAnsi"/>
          <w:sz w:val="24"/>
          <w:szCs w:val="24"/>
        </w:rPr>
        <w:t xml:space="preserve"> odnosno sažet</w:t>
      </w:r>
      <w:r w:rsidR="00230279">
        <w:rPr>
          <w:rFonts w:asciiTheme="minorHAnsi" w:hAnsiTheme="minorHAnsi" w:cstheme="minorHAnsi"/>
          <w:sz w:val="24"/>
          <w:szCs w:val="24"/>
        </w:rPr>
        <w:t>a</w:t>
      </w:r>
      <w:r w:rsidRPr="00570D6A">
        <w:rPr>
          <w:rFonts w:asciiTheme="minorHAnsi" w:hAnsiTheme="minorHAnsi" w:cstheme="minorHAnsi"/>
          <w:sz w:val="24"/>
          <w:szCs w:val="24"/>
        </w:rPr>
        <w:t>k povijesti Izraela. Isusovo _____</w:t>
      </w:r>
      <w:r w:rsidR="00B8286A">
        <w:rPr>
          <w:rFonts w:asciiTheme="minorHAnsi" w:hAnsiTheme="minorHAnsi" w:cstheme="minorHAnsi"/>
          <w:sz w:val="24"/>
          <w:szCs w:val="24"/>
        </w:rPr>
        <w:t>____</w:t>
      </w:r>
      <w:r w:rsidRPr="00570D6A">
        <w:rPr>
          <w:rFonts w:asciiTheme="minorHAnsi" w:hAnsiTheme="minorHAnsi" w:cstheme="minorHAnsi"/>
          <w:sz w:val="24"/>
          <w:szCs w:val="24"/>
        </w:rPr>
        <w:t>______ pokazuje odakle Isus potječe i tko je on.</w:t>
      </w:r>
      <w:r w:rsidR="00F15ECB" w:rsidRPr="00570D6A">
        <w:rPr>
          <w:rFonts w:asciiTheme="minorHAnsi" w:hAnsiTheme="minorHAnsi" w:cstheme="minorHAnsi"/>
          <w:sz w:val="24"/>
          <w:szCs w:val="24"/>
        </w:rPr>
        <w:t xml:space="preserve"> </w:t>
      </w:r>
      <w:r w:rsidR="001B065F" w:rsidRPr="00570D6A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Style w:val="Reetkatablice"/>
        <w:tblpPr w:leftFromText="180" w:rightFromText="180" w:vertAnchor="text" w:horzAnchor="margin" w:tblpXSpec="right" w:tblpY="382"/>
        <w:tblW w:w="0" w:type="auto"/>
        <w:tblLook w:val="04A0" w:firstRow="1" w:lastRow="0" w:firstColumn="1" w:lastColumn="0" w:noHBand="0" w:noVBand="1"/>
      </w:tblPr>
      <w:tblGrid>
        <w:gridCol w:w="384"/>
        <w:gridCol w:w="429"/>
      </w:tblGrid>
      <w:tr w:rsidR="00AB0173" w:rsidRPr="00570D6A" w14:paraId="10901663" w14:textId="77777777" w:rsidTr="00AB0173">
        <w:trPr>
          <w:trHeight w:val="389"/>
        </w:trPr>
        <w:tc>
          <w:tcPr>
            <w:tcW w:w="384" w:type="dxa"/>
          </w:tcPr>
          <w:p w14:paraId="2FA2352E" w14:textId="77777777" w:rsidR="00AB0173" w:rsidRPr="00570D6A" w:rsidRDefault="00AB0173" w:rsidP="00AB017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29" w:type="dxa"/>
          </w:tcPr>
          <w:p w14:paraId="7CDEF5FE" w14:textId="30FD6B00" w:rsidR="00AB0173" w:rsidRPr="00570D6A" w:rsidRDefault="00AB0173" w:rsidP="00AB0173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3</w:t>
            </w:r>
          </w:p>
        </w:tc>
      </w:tr>
    </w:tbl>
    <w:p w14:paraId="424F1CD5" w14:textId="352AEB0B" w:rsidR="00AB0173" w:rsidRPr="00570D6A" w:rsidRDefault="001B065F" w:rsidP="00684C4D">
      <w:pPr>
        <w:pStyle w:val="Odlomakpopis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70D6A">
        <w:rPr>
          <w:rFonts w:asciiTheme="minorHAnsi" w:hAnsiTheme="minorHAnsi" w:cstheme="minorHAnsi"/>
          <w:sz w:val="24"/>
          <w:szCs w:val="24"/>
        </w:rPr>
        <w:t xml:space="preserve">Isus je </w:t>
      </w:r>
      <w:r w:rsidR="00124677" w:rsidRPr="00570D6A">
        <w:rPr>
          <w:rFonts w:asciiTheme="minorHAnsi" w:hAnsiTheme="minorHAnsi" w:cstheme="minorHAnsi"/>
          <w:sz w:val="24"/>
          <w:szCs w:val="24"/>
        </w:rPr>
        <w:t>središnja</w:t>
      </w:r>
      <w:r w:rsidRPr="00570D6A">
        <w:rPr>
          <w:rFonts w:asciiTheme="minorHAnsi" w:hAnsiTheme="minorHAnsi" w:cstheme="minorHAnsi"/>
          <w:sz w:val="24"/>
          <w:szCs w:val="24"/>
        </w:rPr>
        <w:t xml:space="preserve"> osoba cjelokupne </w:t>
      </w:r>
      <w:r w:rsidR="00124677" w:rsidRPr="00570D6A">
        <w:rPr>
          <w:rFonts w:asciiTheme="minorHAnsi" w:hAnsiTheme="minorHAnsi" w:cstheme="minorHAnsi"/>
          <w:sz w:val="24"/>
          <w:szCs w:val="24"/>
        </w:rPr>
        <w:t>_____________</w:t>
      </w:r>
      <w:r w:rsidRPr="00570D6A">
        <w:rPr>
          <w:rFonts w:asciiTheme="minorHAnsi" w:hAnsiTheme="minorHAnsi" w:cstheme="minorHAnsi"/>
          <w:sz w:val="24"/>
          <w:szCs w:val="24"/>
        </w:rPr>
        <w:t>, on tu povijest presijeca nadvoje. Tako za događaje koji su se dogodili prije Isusova rođenja kažemo ____________  ____________, a za one koji</w:t>
      </w:r>
      <w:r w:rsidR="00914B71" w:rsidRPr="00570D6A">
        <w:rPr>
          <w:rFonts w:asciiTheme="minorHAnsi" w:hAnsiTheme="minorHAnsi" w:cstheme="minorHAnsi"/>
          <w:sz w:val="24"/>
          <w:szCs w:val="24"/>
        </w:rPr>
        <w:t xml:space="preserve"> </w:t>
      </w:r>
      <w:r w:rsidRPr="00570D6A">
        <w:rPr>
          <w:rFonts w:asciiTheme="minorHAnsi" w:hAnsiTheme="minorHAnsi" w:cstheme="minorHAnsi"/>
          <w:sz w:val="24"/>
          <w:szCs w:val="24"/>
        </w:rPr>
        <w:t xml:space="preserve">su se </w:t>
      </w:r>
      <w:r w:rsidR="00AB0173" w:rsidRPr="00570D6A">
        <w:rPr>
          <w:rFonts w:asciiTheme="minorHAnsi" w:hAnsiTheme="minorHAnsi" w:cstheme="minorHAnsi"/>
          <w:sz w:val="24"/>
          <w:szCs w:val="24"/>
        </w:rPr>
        <w:t>dogodili poslije Isusova rođenja kažemo _____________  ______________.</w:t>
      </w:r>
    </w:p>
    <w:tbl>
      <w:tblPr>
        <w:tblStyle w:val="Reetkatablice"/>
        <w:tblpPr w:leftFromText="180" w:rightFromText="180" w:vertAnchor="text" w:horzAnchor="margin" w:tblpXSpec="right" w:tblpY="243"/>
        <w:tblW w:w="0" w:type="auto"/>
        <w:tblLook w:val="04A0" w:firstRow="1" w:lastRow="0" w:firstColumn="1" w:lastColumn="0" w:noHBand="0" w:noVBand="1"/>
      </w:tblPr>
      <w:tblGrid>
        <w:gridCol w:w="384"/>
        <w:gridCol w:w="429"/>
      </w:tblGrid>
      <w:tr w:rsidR="00AB0173" w:rsidRPr="00570D6A" w14:paraId="09B0D43B" w14:textId="77777777" w:rsidTr="00AB0173">
        <w:trPr>
          <w:trHeight w:val="389"/>
        </w:trPr>
        <w:tc>
          <w:tcPr>
            <w:tcW w:w="384" w:type="dxa"/>
          </w:tcPr>
          <w:p w14:paraId="4CB25CB9" w14:textId="77777777" w:rsidR="00AB0173" w:rsidRPr="00570D6A" w:rsidRDefault="00AB0173" w:rsidP="00AB017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29" w:type="dxa"/>
          </w:tcPr>
          <w:p w14:paraId="719C0676" w14:textId="7D9A9A01" w:rsidR="00AB0173" w:rsidRPr="00570D6A" w:rsidRDefault="00914B71" w:rsidP="00AB0173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2</w:t>
            </w:r>
          </w:p>
        </w:tc>
      </w:tr>
    </w:tbl>
    <w:p w14:paraId="3CDB645B" w14:textId="3CB1E936" w:rsidR="00914B71" w:rsidRPr="00570D6A" w:rsidRDefault="00AB0173" w:rsidP="00684C4D">
      <w:pPr>
        <w:pStyle w:val="Odlomakpopis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70D6A">
        <w:rPr>
          <w:rFonts w:asciiTheme="minorHAnsi" w:hAnsiTheme="minorHAnsi" w:cstheme="minorHAnsi"/>
          <w:sz w:val="24"/>
          <w:szCs w:val="24"/>
        </w:rPr>
        <w:t>Kraljevstvo Božje središnja je tema Isusova života i poslanja. Temeljni zakon toga kraljevstva je ______________.</w:t>
      </w:r>
      <w:r w:rsidR="00914B71" w:rsidRPr="00570D6A">
        <w:rPr>
          <w:rFonts w:asciiTheme="minorHAnsi" w:hAnsiTheme="minorHAnsi" w:cstheme="minorHAnsi"/>
          <w:sz w:val="24"/>
          <w:szCs w:val="24"/>
        </w:rPr>
        <w:t xml:space="preserve"> U vrijeme kad je Isus hodao zemljom žene i djeca nisu bili ravnopravni, posebno su bili ugroženi bolesni, siromašni, grešnici … Isus sve mijenja. Uči da su svi ljudi jednako ______________.</w:t>
      </w:r>
    </w:p>
    <w:tbl>
      <w:tblPr>
        <w:tblStyle w:val="Reetkatablice"/>
        <w:tblpPr w:leftFromText="180" w:rightFromText="180" w:vertAnchor="text" w:horzAnchor="margin" w:tblpXSpec="right" w:tblpY="14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0B00DF" w:rsidRPr="00570D6A" w14:paraId="426820A7" w14:textId="77777777" w:rsidTr="000B00DF">
        <w:trPr>
          <w:trHeight w:val="389"/>
        </w:trPr>
        <w:tc>
          <w:tcPr>
            <w:tcW w:w="384" w:type="dxa"/>
          </w:tcPr>
          <w:p w14:paraId="176B2473" w14:textId="77777777" w:rsidR="000B00DF" w:rsidRPr="00570D6A" w:rsidRDefault="000B00DF" w:rsidP="000B00D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04621910" w14:textId="77777777" w:rsidR="000B00DF" w:rsidRPr="00570D6A" w:rsidRDefault="000B00DF" w:rsidP="000B00D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4</w:t>
            </w:r>
          </w:p>
        </w:tc>
      </w:tr>
    </w:tbl>
    <w:p w14:paraId="4F29C88D" w14:textId="423FD92B" w:rsidR="008D27D5" w:rsidRPr="00570D6A" w:rsidRDefault="00F15ECB" w:rsidP="001B065F">
      <w:pPr>
        <w:spacing w:line="360" w:lineRule="auto"/>
        <w:rPr>
          <w:rFonts w:asciiTheme="minorHAnsi" w:hAnsiTheme="minorHAnsi" w:cstheme="minorHAnsi"/>
          <w:b/>
        </w:rPr>
      </w:pPr>
      <w:r w:rsidRPr="00570D6A">
        <w:rPr>
          <w:rFonts w:asciiTheme="minorHAnsi" w:hAnsiTheme="minorHAnsi" w:cstheme="minorHAnsi"/>
          <w:b/>
        </w:rPr>
        <w:t>2</w:t>
      </w:r>
      <w:r w:rsidR="0020234E" w:rsidRPr="00570D6A">
        <w:rPr>
          <w:rFonts w:asciiTheme="minorHAnsi" w:hAnsiTheme="minorHAnsi" w:cstheme="minorHAnsi"/>
          <w:b/>
        </w:rPr>
        <w:t>. Spoji parove (rješenje napiši na crtu): __________________________</w:t>
      </w:r>
    </w:p>
    <w:tbl>
      <w:tblPr>
        <w:tblStyle w:val="Reetkatablice"/>
        <w:tblpPr w:leftFromText="180" w:rightFromText="180" w:vertAnchor="text" w:horzAnchor="margin" w:tblpY="390"/>
        <w:tblW w:w="10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505"/>
        <w:gridCol w:w="7409"/>
      </w:tblGrid>
      <w:tr w:rsidR="00B8286A" w:rsidRPr="00570D6A" w14:paraId="1B83CAB2" w14:textId="77777777" w:rsidTr="00B8286A">
        <w:trPr>
          <w:trHeight w:val="449"/>
        </w:trPr>
        <w:tc>
          <w:tcPr>
            <w:tcW w:w="2929" w:type="dxa"/>
          </w:tcPr>
          <w:p w14:paraId="4E9ECD07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1. Svećenici i leviti</w:t>
            </w:r>
          </w:p>
          <w:p w14:paraId="3D2C77CF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05" w:type="dxa"/>
          </w:tcPr>
          <w:p w14:paraId="6DFD1A1C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409" w:type="dxa"/>
          </w:tcPr>
          <w:p w14:paraId="21DFA32D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 xml:space="preserve">a) </w:t>
            </w:r>
            <w:r w:rsidRPr="00570D6A">
              <w:rPr>
                <w:rFonts w:asciiTheme="minorHAnsi" w:hAnsiTheme="minorHAnsi" w:cstheme="minorHAnsi"/>
                <w:color w:val="000000"/>
              </w:rPr>
              <w:t>bili su veoma učeni, poučavali druge i dobro poznavali Toru, tj. Pismo</w:t>
            </w:r>
          </w:p>
        </w:tc>
      </w:tr>
      <w:tr w:rsidR="00B8286A" w:rsidRPr="00570D6A" w14:paraId="2D32560F" w14:textId="77777777" w:rsidTr="00B8286A">
        <w:trPr>
          <w:trHeight w:val="457"/>
        </w:trPr>
        <w:tc>
          <w:tcPr>
            <w:tcW w:w="2929" w:type="dxa"/>
          </w:tcPr>
          <w:p w14:paraId="2A03BDDF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2. Pismoznanci</w:t>
            </w:r>
          </w:p>
          <w:p w14:paraId="6C97D81F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05" w:type="dxa"/>
          </w:tcPr>
          <w:p w14:paraId="184AFB60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409" w:type="dxa"/>
          </w:tcPr>
          <w:p w14:paraId="0F9A4AC0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b) politička skupina, borili su se protiv Rimljana</w:t>
            </w:r>
          </w:p>
        </w:tc>
      </w:tr>
      <w:tr w:rsidR="00B8286A" w:rsidRPr="00570D6A" w14:paraId="740B12A9" w14:textId="77777777" w:rsidTr="00B8286A">
        <w:trPr>
          <w:trHeight w:val="449"/>
        </w:trPr>
        <w:tc>
          <w:tcPr>
            <w:tcW w:w="2929" w:type="dxa"/>
          </w:tcPr>
          <w:p w14:paraId="7F1C3AAA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3. Farizeji</w:t>
            </w:r>
          </w:p>
        </w:tc>
        <w:tc>
          <w:tcPr>
            <w:tcW w:w="505" w:type="dxa"/>
          </w:tcPr>
          <w:p w14:paraId="790374F4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409" w:type="dxa"/>
          </w:tcPr>
          <w:p w14:paraId="14AAB5BF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c) provodili su život u hramu prinoseći bogu žrtve i moleći za narod</w:t>
            </w:r>
          </w:p>
        </w:tc>
      </w:tr>
      <w:tr w:rsidR="00B8286A" w:rsidRPr="00570D6A" w14:paraId="4AD23518" w14:textId="77777777" w:rsidTr="00B8286A">
        <w:trPr>
          <w:trHeight w:val="685"/>
        </w:trPr>
        <w:tc>
          <w:tcPr>
            <w:tcW w:w="2929" w:type="dxa"/>
          </w:tcPr>
          <w:p w14:paraId="67D7D906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  <w:p w14:paraId="5EADB04B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4. Zeloti</w:t>
            </w:r>
          </w:p>
        </w:tc>
        <w:tc>
          <w:tcPr>
            <w:tcW w:w="505" w:type="dxa"/>
          </w:tcPr>
          <w:p w14:paraId="4851036A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409" w:type="dxa"/>
          </w:tcPr>
          <w:p w14:paraId="66FCCF00" w14:textId="77777777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</w:p>
          <w:p w14:paraId="7121F192" w14:textId="77777777" w:rsidR="00B8286A" w:rsidRDefault="00B8286A" w:rsidP="00B8286A">
            <w:pPr>
              <w:rPr>
                <w:rFonts w:asciiTheme="minorHAnsi" w:hAnsiTheme="minorHAnsi" w:cstheme="minorHAnsi"/>
                <w:color w:val="000000"/>
              </w:rPr>
            </w:pPr>
            <w:r w:rsidRPr="00570D6A">
              <w:rPr>
                <w:rFonts w:asciiTheme="minorHAnsi" w:hAnsiTheme="minorHAnsi" w:cstheme="minorHAnsi"/>
              </w:rPr>
              <w:t xml:space="preserve">d) </w:t>
            </w:r>
            <w:r w:rsidRPr="00570D6A">
              <w:rPr>
                <w:rFonts w:asciiTheme="minorHAnsi" w:hAnsiTheme="minorHAnsi" w:cstheme="minorHAnsi"/>
                <w:color w:val="000000"/>
              </w:rPr>
              <w:t xml:space="preserve">bili pobožni i učeni, no često licemjerni, smatrali su se boljima od </w:t>
            </w:r>
            <w:r>
              <w:rPr>
                <w:rFonts w:asciiTheme="minorHAnsi" w:hAnsiTheme="minorHAnsi" w:cstheme="minorHAnsi"/>
                <w:color w:val="000000"/>
              </w:rPr>
              <w:t xml:space="preserve">    </w:t>
            </w:r>
          </w:p>
          <w:p w14:paraId="0B9E1682" w14:textId="0243293E" w:rsidR="00B8286A" w:rsidRPr="00570D6A" w:rsidRDefault="00B8286A" w:rsidP="00B828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   </w:t>
            </w:r>
            <w:r w:rsidRPr="00570D6A">
              <w:rPr>
                <w:rFonts w:asciiTheme="minorHAnsi" w:hAnsiTheme="minorHAnsi" w:cstheme="minorHAnsi"/>
                <w:color w:val="000000"/>
              </w:rPr>
              <w:t>drugih</w:t>
            </w:r>
          </w:p>
        </w:tc>
      </w:tr>
    </w:tbl>
    <w:p w14:paraId="10FF9FD8" w14:textId="77777777" w:rsidR="00547263" w:rsidRPr="00570D6A" w:rsidRDefault="00547263" w:rsidP="001B065F">
      <w:pPr>
        <w:spacing w:line="360" w:lineRule="auto"/>
        <w:rPr>
          <w:rFonts w:asciiTheme="minorHAnsi" w:hAnsiTheme="minorHAnsi" w:cstheme="minorHAnsi"/>
          <w:b/>
        </w:rPr>
      </w:pPr>
    </w:p>
    <w:p w14:paraId="40343E0A" w14:textId="3FBF0A82" w:rsidR="00547263" w:rsidRPr="00570D6A" w:rsidRDefault="00547263" w:rsidP="001B065F">
      <w:pPr>
        <w:spacing w:line="360" w:lineRule="auto"/>
        <w:rPr>
          <w:rFonts w:asciiTheme="minorHAnsi" w:hAnsiTheme="minorHAnsi" w:cstheme="minorHAnsi"/>
          <w:b/>
        </w:rPr>
      </w:pPr>
    </w:p>
    <w:p w14:paraId="26278B6B" w14:textId="1C900D95" w:rsidR="00F02CFE" w:rsidRPr="00570D6A" w:rsidRDefault="00F02CFE" w:rsidP="001B065F">
      <w:pPr>
        <w:spacing w:line="360" w:lineRule="auto"/>
        <w:rPr>
          <w:rFonts w:asciiTheme="minorHAnsi" w:hAnsiTheme="minorHAnsi" w:cstheme="minorHAnsi"/>
          <w:b/>
        </w:rPr>
      </w:pPr>
      <w:r w:rsidRPr="00570D6A">
        <w:rPr>
          <w:rFonts w:asciiTheme="minorHAnsi" w:hAnsiTheme="minorHAnsi" w:cstheme="minorHAnsi"/>
          <w:b/>
        </w:rPr>
        <w:t xml:space="preserve">3. </w:t>
      </w:r>
      <w:r w:rsidR="007057C6" w:rsidRPr="00570D6A">
        <w:rPr>
          <w:rFonts w:asciiTheme="minorHAnsi" w:hAnsiTheme="minorHAnsi" w:cstheme="minorHAnsi"/>
          <w:b/>
        </w:rPr>
        <w:t xml:space="preserve">Na zemljovidu su </w:t>
      </w:r>
      <w:r w:rsidRPr="00570D6A">
        <w:rPr>
          <w:rFonts w:asciiTheme="minorHAnsi" w:hAnsiTheme="minorHAnsi" w:cstheme="minorHAnsi"/>
          <w:b/>
        </w:rPr>
        <w:t xml:space="preserve">izdvojena neka </w:t>
      </w:r>
      <w:r w:rsidR="007057C6" w:rsidRPr="00570D6A">
        <w:rPr>
          <w:rFonts w:asciiTheme="minorHAnsi" w:hAnsiTheme="minorHAnsi" w:cstheme="minorHAnsi"/>
          <w:b/>
        </w:rPr>
        <w:t xml:space="preserve">pozanta mjesta iz Isusova života. </w:t>
      </w:r>
      <w:r w:rsidRPr="00570D6A">
        <w:rPr>
          <w:rFonts w:asciiTheme="minorHAnsi" w:hAnsiTheme="minorHAnsi" w:cstheme="minorHAnsi"/>
          <w:b/>
        </w:rPr>
        <w:t>U predviđeni prostor napiši š</w:t>
      </w:r>
      <w:r w:rsidR="00790E9E">
        <w:rPr>
          <w:rFonts w:asciiTheme="minorHAnsi" w:hAnsiTheme="minorHAnsi" w:cstheme="minorHAnsi"/>
          <w:b/>
        </w:rPr>
        <w:t>t</w:t>
      </w:r>
      <w:r w:rsidRPr="00570D6A">
        <w:rPr>
          <w:rFonts w:asciiTheme="minorHAnsi" w:hAnsiTheme="minorHAnsi" w:cstheme="minorHAnsi"/>
          <w:b/>
        </w:rPr>
        <w:t>o se dogodilo u svakom od ponuđenih mjesta.</w:t>
      </w:r>
    </w:p>
    <w:tbl>
      <w:tblPr>
        <w:tblStyle w:val="Reetkatablice"/>
        <w:tblpPr w:leftFromText="180" w:rightFromText="180" w:vertAnchor="text" w:horzAnchor="margin" w:tblpXSpec="right" w:tblpY="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F02CFE" w:rsidRPr="00570D6A" w14:paraId="5BC5516A" w14:textId="77777777" w:rsidTr="00684C4D">
        <w:trPr>
          <w:trHeight w:val="389"/>
        </w:trPr>
        <w:tc>
          <w:tcPr>
            <w:tcW w:w="384" w:type="dxa"/>
          </w:tcPr>
          <w:p w14:paraId="561C447D" w14:textId="77777777" w:rsidR="00F02CFE" w:rsidRPr="00570D6A" w:rsidRDefault="00F02CFE" w:rsidP="00684C4D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157C473B" w14:textId="61883460" w:rsidR="00F02CFE" w:rsidRPr="00570D6A" w:rsidRDefault="00F02CFE" w:rsidP="00684C4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6</w:t>
            </w:r>
          </w:p>
        </w:tc>
      </w:tr>
    </w:tbl>
    <w:p w14:paraId="512A04BB" w14:textId="433428A7" w:rsidR="00F02CFE" w:rsidRPr="00FC06ED" w:rsidRDefault="00FC06ED" w:rsidP="001B065F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21081E8" wp14:editId="6AE9CF33">
            <wp:extent cx="6336323" cy="2783840"/>
            <wp:effectExtent l="0" t="0" r="7620" b="0"/>
            <wp:docPr id="5" name="Slika 5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karta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513" cy="28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A665" w14:textId="77777777" w:rsidR="00FC06ED" w:rsidRDefault="00FC06ED" w:rsidP="001B065F">
      <w:pPr>
        <w:spacing w:line="360" w:lineRule="auto"/>
        <w:rPr>
          <w:rFonts w:asciiTheme="minorHAnsi" w:hAnsiTheme="minorHAnsi" w:cstheme="minorHAnsi"/>
          <w:b/>
          <w:bCs/>
        </w:rPr>
      </w:pPr>
    </w:p>
    <w:p w14:paraId="1629A524" w14:textId="34AC7441" w:rsidR="007B3F5C" w:rsidRPr="00570D6A" w:rsidRDefault="00914B71" w:rsidP="001B065F">
      <w:pPr>
        <w:spacing w:line="360" w:lineRule="auto"/>
        <w:rPr>
          <w:rFonts w:asciiTheme="minorHAnsi" w:hAnsiTheme="minorHAnsi" w:cstheme="minorHAnsi"/>
          <w:b/>
          <w:bCs/>
        </w:rPr>
      </w:pPr>
      <w:r w:rsidRPr="00570D6A">
        <w:rPr>
          <w:rFonts w:asciiTheme="minorHAnsi" w:hAnsiTheme="minorHAnsi" w:cstheme="minorHAnsi"/>
          <w:b/>
          <w:bCs/>
        </w:rPr>
        <w:t xml:space="preserve">4. </w:t>
      </w:r>
      <w:r w:rsidR="00045FC3" w:rsidRPr="00570D6A">
        <w:rPr>
          <w:rFonts w:asciiTheme="minorHAnsi" w:hAnsiTheme="minorHAnsi" w:cstheme="minorHAnsi"/>
          <w:b/>
          <w:bCs/>
        </w:rPr>
        <w:t>Odaberi točan odgovor.</w:t>
      </w:r>
    </w:p>
    <w:tbl>
      <w:tblPr>
        <w:tblStyle w:val="Reetkatablice"/>
        <w:tblpPr w:leftFromText="180" w:rightFromText="180" w:vertAnchor="text" w:horzAnchor="margin" w:tblpXSpec="right" w:tblpY="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7B3F5C" w:rsidRPr="00570D6A" w14:paraId="388B3270" w14:textId="77777777" w:rsidTr="00684C4D">
        <w:trPr>
          <w:trHeight w:val="389"/>
        </w:trPr>
        <w:tc>
          <w:tcPr>
            <w:tcW w:w="384" w:type="dxa"/>
          </w:tcPr>
          <w:p w14:paraId="56B11AA3" w14:textId="77777777" w:rsidR="007B3F5C" w:rsidRPr="00570D6A" w:rsidRDefault="007B3F5C" w:rsidP="00684C4D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6357C0C5" w14:textId="51B50DC2" w:rsidR="007B3F5C" w:rsidRPr="00570D6A" w:rsidRDefault="007B3F5C" w:rsidP="00684C4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4</w:t>
            </w:r>
          </w:p>
        </w:tc>
      </w:tr>
    </w:tbl>
    <w:p w14:paraId="2B513F2C" w14:textId="66F1411D" w:rsidR="00045FC3" w:rsidRPr="00570D6A" w:rsidRDefault="00045FC3" w:rsidP="001B065F">
      <w:pPr>
        <w:spacing w:line="360" w:lineRule="auto"/>
        <w:rPr>
          <w:rFonts w:asciiTheme="minorHAnsi" w:hAnsiTheme="minorHAnsi" w:cstheme="minorHAnsi"/>
        </w:rPr>
      </w:pPr>
    </w:p>
    <w:p w14:paraId="4C39DFDC" w14:textId="48212664" w:rsidR="00AB2817" w:rsidRPr="00570D6A" w:rsidRDefault="00045FC3" w:rsidP="00045FC3">
      <w:pPr>
        <w:pStyle w:val="Odlomakpopisa"/>
        <w:numPr>
          <w:ilvl w:val="0"/>
          <w:numId w:val="5"/>
        </w:numPr>
        <w:spacing w:after="20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570D6A">
        <w:rPr>
          <w:rFonts w:asciiTheme="minorHAnsi" w:hAnsiTheme="minorHAnsi" w:cstheme="minorHAnsi"/>
          <w:color w:val="000000"/>
          <w:sz w:val="24"/>
          <w:szCs w:val="24"/>
        </w:rPr>
        <w:t>Promjena čovjeka na bolje, od grešnika do pravednika, zapravo promjena ljudskoga srca pod djelovanjem Božje milosti naziva se:</w:t>
      </w:r>
    </w:p>
    <w:p w14:paraId="3C5BC528" w14:textId="008C54E0" w:rsidR="008D27D5" w:rsidRPr="00570D6A" w:rsidRDefault="00045FC3" w:rsidP="00914B71">
      <w:pPr>
        <w:spacing w:after="200" w:line="276" w:lineRule="auto"/>
        <w:rPr>
          <w:rFonts w:asciiTheme="minorHAnsi" w:hAnsiTheme="minorHAnsi" w:cstheme="minorHAnsi"/>
          <w:color w:val="000000"/>
          <w:lang w:val="hr-HR" w:eastAsia="hr-HR"/>
        </w:rPr>
      </w:pPr>
      <w:r w:rsidRPr="00570D6A">
        <w:rPr>
          <w:rFonts w:asciiTheme="minorHAnsi" w:hAnsiTheme="minorHAnsi" w:cstheme="minorHAnsi"/>
          <w:color w:val="000000"/>
          <w:lang w:val="hr-HR" w:eastAsia="hr-HR"/>
        </w:rPr>
        <w:tab/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  <w:t>a) obraćanje</w:t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  <w:t>b) obraćenje</w:t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</w:r>
      <w:r w:rsidRPr="00570D6A">
        <w:rPr>
          <w:rFonts w:asciiTheme="minorHAnsi" w:hAnsiTheme="minorHAnsi" w:cstheme="minorHAnsi"/>
          <w:color w:val="000000"/>
          <w:lang w:val="hr-HR" w:eastAsia="hr-HR"/>
        </w:rPr>
        <w:tab/>
        <w:t>c) obrat</w:t>
      </w:r>
    </w:p>
    <w:p w14:paraId="1F1C305B" w14:textId="77777777" w:rsidR="00B8286A" w:rsidRDefault="00045FC3" w:rsidP="00684C4D">
      <w:pPr>
        <w:pStyle w:val="Odlomakpopisa"/>
        <w:numPr>
          <w:ilvl w:val="0"/>
          <w:numId w:val="5"/>
        </w:numPr>
        <w:spacing w:after="200" w:line="276" w:lineRule="auto"/>
        <w:rPr>
          <w:rStyle w:val="h5p-alternative-inner"/>
          <w:rFonts w:asciiTheme="minorHAnsi" w:hAnsiTheme="minorHAnsi" w:cstheme="minorHAnsi"/>
          <w:sz w:val="24"/>
          <w:szCs w:val="24"/>
        </w:rPr>
      </w:pPr>
      <w:r w:rsidRPr="00B8286A">
        <w:rPr>
          <w:rFonts w:asciiTheme="minorHAnsi" w:hAnsiTheme="minorHAnsi" w:cstheme="minorHAnsi"/>
          <w:color w:val="000000"/>
          <w:sz w:val="24"/>
          <w:szCs w:val="24"/>
        </w:rPr>
        <w:t>Isus nam pokazuje da Bog:</w:t>
      </w:r>
      <w:r w:rsidR="00B8286A" w:rsidRPr="00B8286A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B8286A">
        <w:rPr>
          <w:rFonts w:asciiTheme="minorHAnsi" w:hAnsiTheme="minorHAnsi" w:cstheme="minorHAnsi"/>
          <w:sz w:val="24"/>
          <w:szCs w:val="24"/>
        </w:rPr>
        <w:t xml:space="preserve">a) </w:t>
      </w:r>
      <w:r w:rsidRPr="00B8286A">
        <w:rPr>
          <w:rStyle w:val="h5p-alternative-inner"/>
          <w:rFonts w:asciiTheme="minorHAnsi" w:hAnsiTheme="minorHAnsi" w:cstheme="minorHAnsi"/>
          <w:sz w:val="24"/>
          <w:szCs w:val="24"/>
        </w:rPr>
        <w:t>mrzi grijeh, ali voli grešnika</w:t>
      </w:r>
      <w:r w:rsidRPr="00B8286A"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 w:rsidRPr="00B8286A">
        <w:rPr>
          <w:rStyle w:val="h5p-alternative-inner"/>
          <w:rFonts w:asciiTheme="minorHAnsi" w:hAnsiTheme="minorHAnsi" w:cstheme="minorHAnsi"/>
          <w:sz w:val="24"/>
          <w:szCs w:val="24"/>
        </w:rPr>
        <w:tab/>
      </w:r>
    </w:p>
    <w:p w14:paraId="4362B26B" w14:textId="77777777" w:rsidR="00B8286A" w:rsidRDefault="00B8286A" w:rsidP="00B8286A">
      <w:pPr>
        <w:pStyle w:val="Odlomakpopisa"/>
        <w:spacing w:after="200" w:line="276" w:lineRule="auto"/>
        <w:rPr>
          <w:rStyle w:val="h5p-alternative-inner"/>
          <w:rFonts w:asciiTheme="minorHAnsi" w:hAnsiTheme="minorHAnsi" w:cstheme="minorHAnsi"/>
          <w:sz w:val="24"/>
          <w:szCs w:val="24"/>
        </w:rPr>
      </w:pP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</w:p>
    <w:p w14:paraId="6B7CADC3" w14:textId="77777777" w:rsidR="00B8286A" w:rsidRDefault="00B8286A" w:rsidP="00B8286A">
      <w:pPr>
        <w:pStyle w:val="Odlomakpopisa"/>
        <w:spacing w:after="200" w:line="276" w:lineRule="auto"/>
        <w:rPr>
          <w:rStyle w:val="h5p-alternative-inner"/>
          <w:rFonts w:asciiTheme="minorHAnsi" w:hAnsiTheme="minorHAnsi" w:cstheme="minorHAnsi"/>
          <w:sz w:val="24"/>
          <w:szCs w:val="24"/>
        </w:rPr>
      </w:pP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 w:rsidR="00045FC3" w:rsidRPr="00B8286A">
        <w:rPr>
          <w:rStyle w:val="h5p-alternative-inner"/>
          <w:rFonts w:asciiTheme="minorHAnsi" w:hAnsiTheme="minorHAnsi" w:cstheme="minorHAnsi"/>
          <w:sz w:val="24"/>
          <w:szCs w:val="24"/>
        </w:rPr>
        <w:t>b) mrzi grešnika i grijeh</w:t>
      </w:r>
      <w:r w:rsidR="00045FC3" w:rsidRPr="00B8286A"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 w:rsidR="00045FC3" w:rsidRPr="00B8286A">
        <w:rPr>
          <w:rStyle w:val="h5p-alternative-inner"/>
          <w:rFonts w:asciiTheme="minorHAnsi" w:hAnsiTheme="minorHAnsi" w:cstheme="minorHAnsi"/>
          <w:sz w:val="24"/>
          <w:szCs w:val="24"/>
        </w:rPr>
        <w:tab/>
      </w:r>
    </w:p>
    <w:p w14:paraId="3EF41EB6" w14:textId="77777777" w:rsidR="00B8286A" w:rsidRDefault="00B8286A" w:rsidP="00B8286A">
      <w:pPr>
        <w:pStyle w:val="Odlomakpopisa"/>
        <w:spacing w:after="200" w:line="276" w:lineRule="auto"/>
        <w:rPr>
          <w:rStyle w:val="h5p-alternative-inner"/>
          <w:rFonts w:asciiTheme="minorHAnsi" w:hAnsiTheme="minorHAnsi" w:cstheme="minorHAnsi"/>
          <w:sz w:val="24"/>
          <w:szCs w:val="24"/>
        </w:rPr>
      </w:pPr>
    </w:p>
    <w:p w14:paraId="6EBCB457" w14:textId="6FB40983" w:rsidR="00045FC3" w:rsidRPr="00B8286A" w:rsidRDefault="00B8286A" w:rsidP="00B8286A">
      <w:pPr>
        <w:pStyle w:val="Odlomakpopisa"/>
        <w:spacing w:after="200" w:line="276" w:lineRule="auto"/>
        <w:rPr>
          <w:rStyle w:val="h5p-alternative-inner"/>
          <w:rFonts w:asciiTheme="minorHAnsi" w:hAnsiTheme="minorHAnsi" w:cstheme="minorHAnsi"/>
          <w:sz w:val="24"/>
          <w:szCs w:val="24"/>
        </w:rPr>
      </w:pP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>
        <w:rPr>
          <w:rStyle w:val="h5p-alternative-inner"/>
          <w:rFonts w:asciiTheme="minorHAnsi" w:hAnsiTheme="minorHAnsi" w:cstheme="minorHAnsi"/>
          <w:sz w:val="24"/>
          <w:szCs w:val="24"/>
        </w:rPr>
        <w:tab/>
      </w:r>
      <w:r w:rsidR="00045FC3" w:rsidRPr="00B8286A">
        <w:rPr>
          <w:rStyle w:val="h5p-alternative-inner"/>
          <w:rFonts w:asciiTheme="minorHAnsi" w:hAnsiTheme="minorHAnsi" w:cstheme="minorHAnsi"/>
          <w:sz w:val="24"/>
          <w:szCs w:val="24"/>
        </w:rPr>
        <w:t>c) ne razmišlja o grijesima</w:t>
      </w:r>
    </w:p>
    <w:p w14:paraId="72DE4E68" w14:textId="11EBC034" w:rsidR="00045FC3" w:rsidRPr="00570D6A" w:rsidRDefault="00045FC3" w:rsidP="00045FC3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570D6A">
        <w:rPr>
          <w:rFonts w:asciiTheme="minorHAnsi" w:hAnsiTheme="minorHAnsi" w:cstheme="minorHAnsi"/>
          <w:color w:val="000000"/>
          <w:sz w:val="24"/>
          <w:szCs w:val="24"/>
        </w:rPr>
        <w:t>Naši suvremenici su ljudi:</w:t>
      </w:r>
    </w:p>
    <w:p w14:paraId="2B0892C5" w14:textId="77777777" w:rsidR="00045FC3" w:rsidRPr="00570D6A" w:rsidRDefault="00045FC3" w:rsidP="00045FC3">
      <w:pPr>
        <w:rPr>
          <w:rFonts w:asciiTheme="minorHAnsi" w:hAnsiTheme="minorHAnsi" w:cstheme="minorHAnsi"/>
        </w:rPr>
      </w:pPr>
    </w:p>
    <w:p w14:paraId="223F7ED7" w14:textId="77777777" w:rsidR="00B8286A" w:rsidRDefault="00045FC3" w:rsidP="00045FC3">
      <w:pPr>
        <w:rPr>
          <w:rStyle w:val="h5p-alternative-inner"/>
          <w:rFonts w:asciiTheme="minorHAnsi" w:hAnsiTheme="minorHAnsi" w:cstheme="minorHAnsi"/>
        </w:rPr>
      </w:pPr>
      <w:r w:rsidRPr="00570D6A">
        <w:rPr>
          <w:rFonts w:asciiTheme="minorHAnsi" w:hAnsiTheme="minorHAnsi" w:cstheme="minorHAnsi"/>
        </w:rPr>
        <w:tab/>
      </w:r>
      <w:r w:rsidRPr="00570D6A">
        <w:rPr>
          <w:rFonts w:asciiTheme="minorHAnsi" w:hAnsiTheme="minorHAnsi" w:cstheme="minorHAnsi"/>
        </w:rPr>
        <w:tab/>
        <w:t xml:space="preserve">a) </w:t>
      </w:r>
      <w:r w:rsidRPr="00570D6A">
        <w:rPr>
          <w:rStyle w:val="h5p-alternative-inner"/>
          <w:rFonts w:asciiTheme="minorHAnsi" w:hAnsiTheme="minorHAnsi" w:cstheme="minorHAnsi"/>
        </w:rPr>
        <w:t>koji su živjeli u Isusovo vrijeme</w:t>
      </w:r>
      <w:r w:rsidRPr="00570D6A">
        <w:rPr>
          <w:rStyle w:val="h5p-alternative-inner"/>
          <w:rFonts w:asciiTheme="minorHAnsi" w:hAnsiTheme="minorHAnsi" w:cstheme="minorHAnsi"/>
        </w:rPr>
        <w:tab/>
      </w:r>
      <w:r w:rsidRPr="00570D6A">
        <w:rPr>
          <w:rStyle w:val="h5p-alternative-inner"/>
          <w:rFonts w:asciiTheme="minorHAnsi" w:hAnsiTheme="minorHAnsi" w:cstheme="minorHAnsi"/>
        </w:rPr>
        <w:tab/>
      </w:r>
    </w:p>
    <w:p w14:paraId="6D447B22" w14:textId="77777777" w:rsidR="00B8286A" w:rsidRDefault="00B8286A" w:rsidP="00045FC3">
      <w:pPr>
        <w:rPr>
          <w:rStyle w:val="h5p-alternative-inner"/>
          <w:rFonts w:asciiTheme="minorHAnsi" w:hAnsiTheme="minorHAnsi" w:cstheme="minorHAnsi"/>
        </w:rPr>
      </w:pPr>
    </w:p>
    <w:p w14:paraId="0E7C35CB" w14:textId="48908698" w:rsidR="00B8286A" w:rsidRDefault="00B8286A" w:rsidP="00045FC3">
      <w:pPr>
        <w:rPr>
          <w:rStyle w:val="h5p-alternative-inner"/>
          <w:rFonts w:asciiTheme="minorHAnsi" w:hAnsiTheme="minorHAnsi" w:cstheme="minorHAnsi"/>
        </w:rPr>
      </w:pPr>
      <w:r>
        <w:rPr>
          <w:rStyle w:val="h5p-alternative-inner"/>
          <w:rFonts w:asciiTheme="minorHAnsi" w:hAnsiTheme="minorHAnsi" w:cstheme="minorHAnsi"/>
        </w:rPr>
        <w:tab/>
      </w:r>
      <w:r>
        <w:rPr>
          <w:rStyle w:val="h5p-alternative-inner"/>
          <w:rFonts w:asciiTheme="minorHAnsi" w:hAnsiTheme="minorHAnsi" w:cstheme="minorHAnsi"/>
        </w:rPr>
        <w:tab/>
      </w:r>
      <w:r w:rsidR="00045FC3" w:rsidRPr="00570D6A">
        <w:rPr>
          <w:rStyle w:val="h5p-alternative-inner"/>
          <w:rFonts w:asciiTheme="minorHAnsi" w:hAnsiTheme="minorHAnsi" w:cstheme="minorHAnsi"/>
        </w:rPr>
        <w:t xml:space="preserve">b) </w:t>
      </w:r>
      <w:r w:rsidR="00FC06ED">
        <w:rPr>
          <w:rStyle w:val="h5p-alternative-inner"/>
          <w:rFonts w:asciiTheme="minorHAnsi" w:hAnsiTheme="minorHAnsi" w:cstheme="minorHAnsi"/>
        </w:rPr>
        <w:t xml:space="preserve">koji žive </w:t>
      </w:r>
      <w:r w:rsidR="00045FC3" w:rsidRPr="00570D6A">
        <w:rPr>
          <w:rStyle w:val="h5p-alternative-inner"/>
          <w:rFonts w:asciiTheme="minorHAnsi" w:hAnsiTheme="minorHAnsi" w:cstheme="minorHAnsi"/>
        </w:rPr>
        <w:t>u isto vrijeme kada i mi</w:t>
      </w:r>
      <w:r w:rsidR="00045FC3" w:rsidRPr="00570D6A">
        <w:rPr>
          <w:rStyle w:val="h5p-alternative-inner"/>
          <w:rFonts w:asciiTheme="minorHAnsi" w:hAnsiTheme="minorHAnsi" w:cstheme="minorHAnsi"/>
        </w:rPr>
        <w:tab/>
      </w:r>
      <w:r w:rsidR="00045FC3" w:rsidRPr="00570D6A">
        <w:rPr>
          <w:rStyle w:val="h5p-alternative-inner"/>
          <w:rFonts w:asciiTheme="minorHAnsi" w:hAnsiTheme="minorHAnsi" w:cstheme="minorHAnsi"/>
        </w:rPr>
        <w:tab/>
      </w:r>
    </w:p>
    <w:p w14:paraId="7D98C108" w14:textId="77777777" w:rsidR="00B8286A" w:rsidRDefault="00B8286A" w:rsidP="00045FC3">
      <w:pPr>
        <w:rPr>
          <w:rStyle w:val="h5p-alternative-inner"/>
          <w:rFonts w:asciiTheme="minorHAnsi" w:hAnsiTheme="minorHAnsi" w:cstheme="minorHAnsi"/>
        </w:rPr>
      </w:pPr>
    </w:p>
    <w:p w14:paraId="05DAAFEA" w14:textId="557CA769" w:rsidR="00045FC3" w:rsidRPr="00570D6A" w:rsidRDefault="00B8286A" w:rsidP="00045FC3">
      <w:pPr>
        <w:rPr>
          <w:rStyle w:val="h5p-alternative-inner"/>
          <w:rFonts w:asciiTheme="minorHAnsi" w:hAnsiTheme="minorHAnsi" w:cstheme="minorHAnsi"/>
        </w:rPr>
      </w:pPr>
      <w:r>
        <w:rPr>
          <w:rStyle w:val="h5p-alternative-inner"/>
          <w:rFonts w:asciiTheme="minorHAnsi" w:hAnsiTheme="minorHAnsi" w:cstheme="minorHAnsi"/>
        </w:rPr>
        <w:tab/>
      </w:r>
      <w:r>
        <w:rPr>
          <w:rStyle w:val="h5p-alternative-inner"/>
          <w:rFonts w:asciiTheme="minorHAnsi" w:hAnsiTheme="minorHAnsi" w:cstheme="minorHAnsi"/>
        </w:rPr>
        <w:tab/>
      </w:r>
      <w:r w:rsidR="00045FC3" w:rsidRPr="00570D6A">
        <w:rPr>
          <w:rStyle w:val="h5p-alternative-inner"/>
          <w:rFonts w:asciiTheme="minorHAnsi" w:hAnsiTheme="minorHAnsi" w:cstheme="minorHAnsi"/>
        </w:rPr>
        <w:t>c) koji će živjeti poslije nas</w:t>
      </w:r>
    </w:p>
    <w:p w14:paraId="30B2781A" w14:textId="49B63C92" w:rsidR="00045FC3" w:rsidRPr="00570D6A" w:rsidRDefault="00045FC3" w:rsidP="00045FC3">
      <w:pPr>
        <w:rPr>
          <w:rStyle w:val="h5p-alternative-inner"/>
          <w:rFonts w:asciiTheme="minorHAnsi" w:hAnsiTheme="minorHAnsi" w:cstheme="minorHAnsi"/>
        </w:rPr>
      </w:pPr>
    </w:p>
    <w:p w14:paraId="6F3E9B4B" w14:textId="1AC8C2F0" w:rsidR="00045FC3" w:rsidRPr="00570D6A" w:rsidRDefault="007B3F5C" w:rsidP="007B3F5C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570D6A">
        <w:rPr>
          <w:rFonts w:asciiTheme="minorHAnsi" w:hAnsiTheme="minorHAnsi" w:cstheme="minorHAnsi"/>
          <w:sz w:val="24"/>
          <w:szCs w:val="24"/>
        </w:rPr>
        <w:t>Isus je ustrojio Crkvu i odabrao je prvog papu. On je jedan od 12 Isusovih učenika, a ime mu je:</w:t>
      </w:r>
    </w:p>
    <w:p w14:paraId="22EB3C15" w14:textId="356CBE05" w:rsidR="007B3F5C" w:rsidRPr="00570D6A" w:rsidRDefault="007B3F5C" w:rsidP="007B3F5C">
      <w:pPr>
        <w:pStyle w:val="Odlomakpopisa"/>
        <w:rPr>
          <w:rFonts w:asciiTheme="minorHAnsi" w:hAnsiTheme="minorHAnsi" w:cstheme="minorHAnsi"/>
          <w:sz w:val="24"/>
          <w:szCs w:val="24"/>
        </w:rPr>
      </w:pPr>
    </w:p>
    <w:p w14:paraId="252CB328" w14:textId="553C6C41" w:rsidR="00045FC3" w:rsidRPr="00570D6A" w:rsidRDefault="007B3F5C" w:rsidP="00F02CFE">
      <w:pPr>
        <w:pStyle w:val="Odlomakpopisa"/>
        <w:rPr>
          <w:rFonts w:asciiTheme="minorHAnsi" w:hAnsiTheme="minorHAnsi" w:cstheme="minorHAnsi"/>
          <w:sz w:val="24"/>
          <w:szCs w:val="24"/>
        </w:rPr>
      </w:pPr>
      <w:r w:rsidRPr="00570D6A">
        <w:rPr>
          <w:rFonts w:asciiTheme="minorHAnsi" w:hAnsiTheme="minorHAnsi" w:cstheme="minorHAnsi"/>
          <w:sz w:val="24"/>
          <w:szCs w:val="24"/>
        </w:rPr>
        <w:tab/>
        <w:t>a) Andrija</w:t>
      </w:r>
      <w:r w:rsidRPr="00570D6A">
        <w:rPr>
          <w:rFonts w:asciiTheme="minorHAnsi" w:hAnsiTheme="minorHAnsi" w:cstheme="minorHAnsi"/>
          <w:sz w:val="24"/>
          <w:szCs w:val="24"/>
        </w:rPr>
        <w:tab/>
      </w:r>
      <w:r w:rsidRPr="00570D6A">
        <w:rPr>
          <w:rFonts w:asciiTheme="minorHAnsi" w:hAnsiTheme="minorHAnsi" w:cstheme="minorHAnsi"/>
          <w:sz w:val="24"/>
          <w:szCs w:val="24"/>
        </w:rPr>
        <w:tab/>
      </w:r>
      <w:r w:rsidR="0047776D">
        <w:rPr>
          <w:rFonts w:asciiTheme="minorHAnsi" w:hAnsiTheme="minorHAnsi" w:cstheme="minorHAnsi"/>
          <w:sz w:val="24"/>
          <w:szCs w:val="24"/>
        </w:rPr>
        <w:tab/>
      </w:r>
      <w:r w:rsidRPr="00570D6A">
        <w:rPr>
          <w:rFonts w:asciiTheme="minorHAnsi" w:hAnsiTheme="minorHAnsi" w:cstheme="minorHAnsi"/>
          <w:sz w:val="24"/>
          <w:szCs w:val="24"/>
        </w:rPr>
        <w:t>b) Ivan</w:t>
      </w:r>
      <w:r w:rsidRPr="00570D6A">
        <w:rPr>
          <w:rFonts w:asciiTheme="minorHAnsi" w:hAnsiTheme="minorHAnsi" w:cstheme="minorHAnsi"/>
          <w:sz w:val="24"/>
          <w:szCs w:val="24"/>
        </w:rPr>
        <w:tab/>
      </w:r>
      <w:r w:rsidRPr="00570D6A">
        <w:rPr>
          <w:rFonts w:asciiTheme="minorHAnsi" w:hAnsiTheme="minorHAnsi" w:cstheme="minorHAnsi"/>
          <w:sz w:val="24"/>
          <w:szCs w:val="24"/>
        </w:rPr>
        <w:tab/>
      </w:r>
      <w:r w:rsidR="0047776D">
        <w:rPr>
          <w:rFonts w:asciiTheme="minorHAnsi" w:hAnsiTheme="minorHAnsi" w:cstheme="minorHAnsi"/>
          <w:sz w:val="24"/>
          <w:szCs w:val="24"/>
        </w:rPr>
        <w:tab/>
      </w:r>
      <w:r w:rsidRPr="00570D6A">
        <w:rPr>
          <w:rFonts w:asciiTheme="minorHAnsi" w:hAnsiTheme="minorHAnsi" w:cstheme="minorHAnsi"/>
          <w:sz w:val="24"/>
          <w:szCs w:val="24"/>
        </w:rPr>
        <w:t>c) Peta</w:t>
      </w:r>
      <w:r w:rsidR="00F02CFE" w:rsidRPr="00570D6A">
        <w:rPr>
          <w:rFonts w:asciiTheme="minorHAnsi" w:hAnsiTheme="minorHAnsi" w:cstheme="minorHAnsi"/>
          <w:sz w:val="24"/>
          <w:szCs w:val="24"/>
        </w:rPr>
        <w:t>r</w:t>
      </w:r>
      <w:r w:rsidR="0047776D">
        <w:rPr>
          <w:rFonts w:asciiTheme="minorHAnsi" w:hAnsiTheme="minorHAnsi" w:cstheme="minorHAnsi"/>
          <w:sz w:val="24"/>
          <w:szCs w:val="24"/>
        </w:rPr>
        <w:tab/>
      </w:r>
      <w:r w:rsidR="0047776D">
        <w:rPr>
          <w:rFonts w:asciiTheme="minorHAnsi" w:hAnsiTheme="minorHAnsi" w:cstheme="minorHAnsi"/>
          <w:sz w:val="24"/>
          <w:szCs w:val="24"/>
        </w:rPr>
        <w:tab/>
        <w:t>d) Toma</w:t>
      </w:r>
    </w:p>
    <w:p w14:paraId="7F09E708" w14:textId="77777777" w:rsidR="00B8286A" w:rsidRDefault="00B8286A" w:rsidP="00045FC3">
      <w:pPr>
        <w:spacing w:after="200"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4F5D2421" w14:textId="3B0662D2" w:rsidR="00DA21D8" w:rsidRPr="00570D6A" w:rsidRDefault="00F02CFE" w:rsidP="00045FC3">
      <w:pPr>
        <w:spacing w:after="200" w:line="276" w:lineRule="auto"/>
        <w:rPr>
          <w:rFonts w:asciiTheme="minorHAnsi" w:hAnsiTheme="minorHAnsi" w:cstheme="minorHAnsi"/>
          <w:b/>
          <w:bCs/>
          <w:color w:val="000000"/>
        </w:rPr>
      </w:pPr>
      <w:r w:rsidRPr="00570D6A">
        <w:rPr>
          <w:rFonts w:asciiTheme="minorHAnsi" w:hAnsiTheme="minorHAnsi" w:cstheme="minorHAnsi"/>
          <w:b/>
          <w:bCs/>
          <w:color w:val="000000"/>
        </w:rPr>
        <w:t xml:space="preserve">5. </w:t>
      </w:r>
      <w:r w:rsidR="000C7992" w:rsidRPr="00570D6A">
        <w:rPr>
          <w:rFonts w:asciiTheme="minorHAnsi" w:hAnsiTheme="minorHAnsi" w:cstheme="minorHAnsi"/>
          <w:b/>
          <w:bCs/>
          <w:color w:val="000000"/>
        </w:rPr>
        <w:t>Odaberi točan odgovor:</w:t>
      </w:r>
    </w:p>
    <w:tbl>
      <w:tblPr>
        <w:tblStyle w:val="Reetkatablice"/>
        <w:tblpPr w:leftFromText="180" w:rightFromText="180" w:vertAnchor="text" w:horzAnchor="margin" w:tblpXSpec="right" w:tblpY="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DA21D8" w:rsidRPr="00570D6A" w14:paraId="2BAB9557" w14:textId="77777777" w:rsidTr="00684C4D">
        <w:trPr>
          <w:trHeight w:val="389"/>
        </w:trPr>
        <w:tc>
          <w:tcPr>
            <w:tcW w:w="384" w:type="dxa"/>
          </w:tcPr>
          <w:p w14:paraId="433FD6E9" w14:textId="77777777" w:rsidR="00DA21D8" w:rsidRPr="00570D6A" w:rsidRDefault="00DA21D8" w:rsidP="00684C4D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03248915" w14:textId="6A4450DE" w:rsidR="00DA21D8" w:rsidRPr="00570D6A" w:rsidRDefault="00DA21D8" w:rsidP="00684C4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3</w:t>
            </w:r>
          </w:p>
        </w:tc>
      </w:tr>
    </w:tbl>
    <w:p w14:paraId="634B9AB1" w14:textId="6C174FD6" w:rsidR="00F02CFE" w:rsidRPr="00570D6A" w:rsidRDefault="00F02CFE" w:rsidP="000C7992">
      <w:pPr>
        <w:pStyle w:val="Odlomakpopisa"/>
        <w:numPr>
          <w:ilvl w:val="0"/>
          <w:numId w:val="5"/>
        </w:numPr>
        <w:spacing w:after="200" w:line="276" w:lineRule="auto"/>
        <w:rPr>
          <w:rFonts w:asciiTheme="minorHAnsi" w:hAnsiTheme="minorHAnsi" w:cs="Arial"/>
          <w:sz w:val="24"/>
          <w:szCs w:val="24"/>
        </w:rPr>
      </w:pPr>
      <w:r w:rsidRPr="00570D6A">
        <w:rPr>
          <w:rFonts w:asciiTheme="minorHAnsi" w:hAnsiTheme="minorHAnsi" w:cs="Arial"/>
          <w:sz w:val="24"/>
          <w:szCs w:val="24"/>
        </w:rPr>
        <w:t>Nakon uskrsnuća Isus je sa svojim učenicima proveo još 40 dana i onda uzašao k Ocu. Taj događaj slavimo blagdanom:</w:t>
      </w:r>
    </w:p>
    <w:p w14:paraId="555EAAA5" w14:textId="14AE1424" w:rsidR="00F02CFE" w:rsidRPr="00570D6A" w:rsidRDefault="00F02CFE" w:rsidP="00045FC3">
      <w:pPr>
        <w:spacing w:after="200" w:line="276" w:lineRule="auto"/>
        <w:rPr>
          <w:rFonts w:asciiTheme="minorHAnsi" w:hAnsiTheme="minorHAnsi" w:cs="Arial"/>
        </w:rPr>
      </w:pPr>
      <w:r w:rsidRPr="00570D6A">
        <w:rPr>
          <w:rFonts w:asciiTheme="minorHAnsi" w:hAnsiTheme="minorHAnsi" w:cs="Arial"/>
        </w:rPr>
        <w:tab/>
      </w:r>
      <w:r w:rsidR="0047776D">
        <w:rPr>
          <w:rFonts w:asciiTheme="minorHAnsi" w:hAnsiTheme="minorHAnsi" w:cs="Arial"/>
        </w:rPr>
        <w:tab/>
      </w:r>
      <w:r w:rsidRPr="00570D6A">
        <w:rPr>
          <w:rFonts w:asciiTheme="minorHAnsi" w:hAnsiTheme="minorHAnsi" w:cs="Arial"/>
        </w:rPr>
        <w:t>a) Uskrsa</w:t>
      </w:r>
      <w:r w:rsidRPr="00570D6A">
        <w:rPr>
          <w:rFonts w:asciiTheme="minorHAnsi" w:hAnsiTheme="minorHAnsi" w:cs="Arial"/>
        </w:rPr>
        <w:tab/>
      </w:r>
      <w:r w:rsidR="0047776D">
        <w:rPr>
          <w:rFonts w:asciiTheme="minorHAnsi" w:hAnsiTheme="minorHAnsi" w:cs="Arial"/>
        </w:rPr>
        <w:tab/>
      </w:r>
      <w:r w:rsidR="0047776D">
        <w:rPr>
          <w:rFonts w:asciiTheme="minorHAnsi" w:hAnsiTheme="minorHAnsi" w:cs="Arial"/>
        </w:rPr>
        <w:tab/>
      </w:r>
      <w:r w:rsidRPr="00570D6A">
        <w:rPr>
          <w:rFonts w:asciiTheme="minorHAnsi" w:hAnsiTheme="minorHAnsi" w:cs="Arial"/>
        </w:rPr>
        <w:t>b) Uzašašća</w:t>
      </w:r>
      <w:r w:rsidRPr="00570D6A">
        <w:rPr>
          <w:rFonts w:asciiTheme="minorHAnsi" w:hAnsiTheme="minorHAnsi" w:cs="Arial"/>
        </w:rPr>
        <w:tab/>
      </w:r>
      <w:r w:rsidR="0047776D">
        <w:rPr>
          <w:rFonts w:asciiTheme="minorHAnsi" w:hAnsiTheme="minorHAnsi" w:cs="Arial"/>
        </w:rPr>
        <w:tab/>
      </w:r>
      <w:r w:rsidR="0047776D">
        <w:rPr>
          <w:rFonts w:asciiTheme="minorHAnsi" w:hAnsiTheme="minorHAnsi" w:cs="Arial"/>
        </w:rPr>
        <w:tab/>
      </w:r>
      <w:r w:rsidRPr="00570D6A">
        <w:rPr>
          <w:rFonts w:asciiTheme="minorHAnsi" w:hAnsiTheme="minorHAnsi" w:cs="Arial"/>
        </w:rPr>
        <w:t>c) Duhova</w:t>
      </w:r>
    </w:p>
    <w:p w14:paraId="7F7B8DAB" w14:textId="01B3DAA8" w:rsidR="00F02CFE" w:rsidRPr="00570D6A" w:rsidRDefault="00F02CFE" w:rsidP="000C7992">
      <w:pPr>
        <w:pStyle w:val="Odlomakpopisa"/>
        <w:numPr>
          <w:ilvl w:val="0"/>
          <w:numId w:val="5"/>
        </w:numPr>
        <w:spacing w:after="200" w:line="276" w:lineRule="auto"/>
        <w:rPr>
          <w:rFonts w:asciiTheme="minorHAnsi" w:hAnsiTheme="minorHAnsi" w:cs="Arial"/>
          <w:color w:val="000000"/>
          <w:sz w:val="24"/>
          <w:szCs w:val="24"/>
        </w:rPr>
      </w:pPr>
      <w:r w:rsidRPr="00570D6A">
        <w:rPr>
          <w:rFonts w:asciiTheme="minorHAnsi" w:hAnsiTheme="minorHAnsi" w:cs="Arial"/>
          <w:color w:val="000000"/>
          <w:sz w:val="24"/>
          <w:szCs w:val="24"/>
        </w:rPr>
        <w:t xml:space="preserve">Isus je učenicima obećao da ih neće ostaviti same. Održao je obećanje i </w:t>
      </w:r>
      <w:r w:rsidR="00FC06ED">
        <w:rPr>
          <w:rFonts w:asciiTheme="minorHAnsi" w:hAnsiTheme="minorHAnsi" w:cs="Arial"/>
          <w:color w:val="000000"/>
          <w:sz w:val="24"/>
          <w:szCs w:val="24"/>
        </w:rPr>
        <w:t>pedeseti</w:t>
      </w:r>
      <w:r w:rsidRPr="00570D6A">
        <w:rPr>
          <w:rFonts w:asciiTheme="minorHAnsi" w:hAnsiTheme="minorHAnsi" w:cs="Arial"/>
          <w:color w:val="000000"/>
          <w:sz w:val="24"/>
          <w:szCs w:val="24"/>
        </w:rPr>
        <w:t xml:space="preserve"> dan nakon Uskrsa na apostole i Mariju silazi Duh Sveti. Kako se zove blagdan kada slavimo taj događaj?</w:t>
      </w:r>
    </w:p>
    <w:p w14:paraId="4444DED0" w14:textId="71928707" w:rsidR="00F02CFE" w:rsidRPr="00570D6A" w:rsidRDefault="00F02CFE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  <w:t>a) Duhovi ili Pedesetnica</w:t>
      </w:r>
      <w:r w:rsidRPr="00570D6A">
        <w:rPr>
          <w:rFonts w:asciiTheme="minorHAnsi" w:hAnsiTheme="minorHAnsi" w:cs="Arial"/>
          <w:color w:val="000000"/>
        </w:rPr>
        <w:tab/>
      </w:r>
      <w:r w:rsidRPr="00570D6A">
        <w:rPr>
          <w:rFonts w:asciiTheme="minorHAnsi" w:hAnsiTheme="minorHAnsi" w:cs="Arial"/>
          <w:color w:val="000000"/>
        </w:rPr>
        <w:tab/>
        <w:t>b) Uzašašće ili Spasovo</w:t>
      </w:r>
      <w:r w:rsidRPr="00570D6A">
        <w:rPr>
          <w:rFonts w:asciiTheme="minorHAnsi" w:hAnsiTheme="minorHAnsi" w:cs="Arial"/>
          <w:color w:val="000000"/>
        </w:rPr>
        <w:tab/>
      </w:r>
      <w:r w:rsidRPr="00570D6A">
        <w:rPr>
          <w:rFonts w:asciiTheme="minorHAnsi" w:hAnsiTheme="minorHAnsi" w:cs="Arial"/>
          <w:color w:val="000000"/>
        </w:rPr>
        <w:tab/>
        <w:t>c) Bogojavljenje ili Tri kralja</w:t>
      </w:r>
    </w:p>
    <w:p w14:paraId="1D531700" w14:textId="2A2F3872" w:rsidR="00F02CFE" w:rsidRPr="00570D6A" w:rsidRDefault="000C7992" w:rsidP="000C7992">
      <w:pPr>
        <w:pStyle w:val="Odlomakpopisa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570D6A">
        <w:rPr>
          <w:rFonts w:asciiTheme="minorHAnsi" w:hAnsiTheme="minorHAnsi" w:cs="Arial"/>
          <w:color w:val="000000"/>
          <w:sz w:val="24"/>
          <w:szCs w:val="24"/>
        </w:rPr>
        <w:t>Za koji od navedenih događaja kažemo da je rođendan Crkve?</w:t>
      </w:r>
    </w:p>
    <w:p w14:paraId="1BE2FB7B" w14:textId="77777777" w:rsidR="00B828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</w:r>
      <w:r w:rsidR="00B8286A">
        <w:rPr>
          <w:rFonts w:asciiTheme="minorHAnsi" w:hAnsiTheme="minorHAnsi" w:cs="Arial"/>
          <w:color w:val="000000"/>
        </w:rPr>
        <w:tab/>
      </w:r>
      <w:r w:rsidR="00B8286A">
        <w:rPr>
          <w:rFonts w:asciiTheme="minorHAnsi" w:hAnsiTheme="minorHAnsi" w:cs="Arial"/>
          <w:color w:val="000000"/>
        </w:rPr>
        <w:tab/>
      </w:r>
      <w:r w:rsidRPr="00570D6A">
        <w:rPr>
          <w:rFonts w:asciiTheme="minorHAnsi" w:hAnsiTheme="minorHAnsi" w:cs="Arial"/>
          <w:color w:val="000000"/>
        </w:rPr>
        <w:t>a) kada je Isus pozvao prve učenike</w:t>
      </w:r>
      <w:r w:rsidRPr="00570D6A">
        <w:rPr>
          <w:rFonts w:asciiTheme="minorHAnsi" w:hAnsiTheme="minorHAnsi" w:cs="Arial"/>
          <w:color w:val="000000"/>
        </w:rPr>
        <w:tab/>
      </w:r>
    </w:p>
    <w:p w14:paraId="40253203" w14:textId="77777777" w:rsidR="00B8286A" w:rsidRDefault="00B8286A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="000C7992" w:rsidRPr="00570D6A">
        <w:rPr>
          <w:rFonts w:asciiTheme="minorHAnsi" w:hAnsiTheme="minorHAnsi" w:cs="Arial"/>
          <w:color w:val="000000"/>
        </w:rPr>
        <w:t>b) silazak Duha Svetoga na apostole</w:t>
      </w:r>
      <w:r w:rsidR="000C7992" w:rsidRPr="00570D6A">
        <w:rPr>
          <w:rFonts w:asciiTheme="minorHAnsi" w:hAnsiTheme="minorHAnsi" w:cs="Arial"/>
          <w:color w:val="000000"/>
        </w:rPr>
        <w:tab/>
      </w:r>
    </w:p>
    <w:p w14:paraId="26D32D75" w14:textId="3B8C354C" w:rsidR="000C7992" w:rsidRPr="00570D6A" w:rsidRDefault="00B8286A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="000C7992" w:rsidRPr="00570D6A">
        <w:rPr>
          <w:rFonts w:asciiTheme="minorHAnsi" w:hAnsiTheme="minorHAnsi" w:cs="Arial"/>
          <w:color w:val="000000"/>
        </w:rPr>
        <w:t>c) Isusovo uzašašće na nebo</w:t>
      </w:r>
    </w:p>
    <w:p w14:paraId="29AE3E5C" w14:textId="77777777" w:rsidR="00B8286A" w:rsidRDefault="00B8286A" w:rsidP="00045FC3">
      <w:pPr>
        <w:spacing w:after="200" w:line="276" w:lineRule="auto"/>
        <w:rPr>
          <w:rFonts w:asciiTheme="minorHAnsi" w:hAnsiTheme="minorHAnsi" w:cs="Arial"/>
          <w:b/>
          <w:bCs/>
          <w:color w:val="000000"/>
        </w:rPr>
      </w:pPr>
    </w:p>
    <w:p w14:paraId="03912ECC" w14:textId="77777777" w:rsidR="00B8286A" w:rsidRDefault="00B8286A">
      <w:pPr>
        <w:spacing w:after="200" w:line="276" w:lineRule="auto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br w:type="page"/>
      </w:r>
    </w:p>
    <w:p w14:paraId="5C7868AB" w14:textId="77777777" w:rsidR="00BF0141" w:rsidRDefault="00BF0141" w:rsidP="00045FC3">
      <w:pPr>
        <w:spacing w:after="200" w:line="276" w:lineRule="auto"/>
        <w:rPr>
          <w:rFonts w:asciiTheme="minorHAnsi" w:hAnsiTheme="minorHAnsi" w:cs="Arial"/>
          <w:b/>
          <w:bCs/>
          <w:color w:val="000000"/>
        </w:rPr>
      </w:pPr>
    </w:p>
    <w:p w14:paraId="0EC03BFE" w14:textId="3BA5A359" w:rsidR="000C7992" w:rsidRPr="00570D6A" w:rsidRDefault="000C7992" w:rsidP="00045FC3">
      <w:pPr>
        <w:spacing w:after="200" w:line="276" w:lineRule="auto"/>
        <w:rPr>
          <w:rFonts w:asciiTheme="minorHAnsi" w:hAnsiTheme="minorHAnsi" w:cs="Arial"/>
          <w:b/>
          <w:bCs/>
          <w:color w:val="000000"/>
        </w:rPr>
      </w:pPr>
      <w:r w:rsidRPr="00570D6A">
        <w:rPr>
          <w:rFonts w:asciiTheme="minorHAnsi" w:hAnsiTheme="minorHAnsi" w:cs="Arial"/>
          <w:b/>
          <w:bCs/>
          <w:color w:val="000000"/>
        </w:rPr>
        <w:t>6. Kratko odgovori na postavljena pitanja:</w:t>
      </w:r>
    </w:p>
    <w:tbl>
      <w:tblPr>
        <w:tblStyle w:val="Reetkatablice"/>
        <w:tblpPr w:leftFromText="180" w:rightFromText="180" w:vertAnchor="text" w:horzAnchor="margin" w:tblpXSpec="right" w:tblpY="145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B8286A" w:rsidRPr="00570D6A" w14:paraId="1ECCF515" w14:textId="77777777" w:rsidTr="00B8286A">
        <w:trPr>
          <w:trHeight w:val="389"/>
        </w:trPr>
        <w:tc>
          <w:tcPr>
            <w:tcW w:w="384" w:type="dxa"/>
          </w:tcPr>
          <w:p w14:paraId="0D321FC0" w14:textId="77777777" w:rsidR="00B8286A" w:rsidRPr="00570D6A" w:rsidRDefault="00B8286A" w:rsidP="00B8286A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56F8B88E" w14:textId="77777777" w:rsidR="00B8286A" w:rsidRPr="00570D6A" w:rsidRDefault="00B8286A" w:rsidP="00B8286A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1</w:t>
            </w:r>
          </w:p>
        </w:tc>
      </w:tr>
    </w:tbl>
    <w:p w14:paraId="5A593D26" w14:textId="77777777" w:rsidR="00B828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>O životu prve Crkve, prvih kršćana čitamo u jednoj od novozavjetnih knjiga. Kojoj?</w:t>
      </w:r>
      <w:r w:rsidRPr="00570D6A">
        <w:rPr>
          <w:rFonts w:asciiTheme="minorHAnsi" w:hAnsiTheme="minorHAnsi" w:cs="Arial"/>
          <w:color w:val="000000"/>
        </w:rPr>
        <w:tab/>
      </w:r>
    </w:p>
    <w:p w14:paraId="70C12C16" w14:textId="46B83CB3" w:rsidR="00DA21D8" w:rsidRPr="00570D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>___________________</w:t>
      </w:r>
      <w:r w:rsidR="00B8286A">
        <w:rPr>
          <w:rFonts w:asciiTheme="minorHAnsi" w:hAnsiTheme="minorHAnsi" w:cs="Arial"/>
          <w:color w:val="000000"/>
        </w:rPr>
        <w:t>____________</w:t>
      </w:r>
      <w:r w:rsidRPr="00570D6A">
        <w:rPr>
          <w:rFonts w:asciiTheme="minorHAnsi" w:hAnsiTheme="minorHAnsi" w:cs="Arial"/>
          <w:color w:val="000000"/>
        </w:rPr>
        <w:t>_</w:t>
      </w:r>
      <w:r w:rsidR="00DA21D8" w:rsidRPr="00570D6A">
        <w:rPr>
          <w:rFonts w:asciiTheme="minorHAnsi" w:hAnsiTheme="minorHAnsi" w:cs="Arial"/>
          <w:color w:val="000000"/>
        </w:rPr>
        <w:t xml:space="preserve"> </w:t>
      </w:r>
    </w:p>
    <w:tbl>
      <w:tblPr>
        <w:tblStyle w:val="Reetkatablice"/>
        <w:tblpPr w:leftFromText="180" w:rightFromText="180" w:vertAnchor="text" w:horzAnchor="margin" w:tblpXSpec="right" w:tblpY="287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DA21D8" w:rsidRPr="00570D6A" w14:paraId="6BD8B7CC" w14:textId="77777777" w:rsidTr="00DA21D8">
        <w:trPr>
          <w:trHeight w:val="389"/>
        </w:trPr>
        <w:tc>
          <w:tcPr>
            <w:tcW w:w="384" w:type="dxa"/>
          </w:tcPr>
          <w:p w14:paraId="61B99F34" w14:textId="77777777" w:rsidR="00DA21D8" w:rsidRPr="00570D6A" w:rsidRDefault="00DA21D8" w:rsidP="00DA21D8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291D8088" w14:textId="63C4C61B" w:rsidR="00DA21D8" w:rsidRPr="00570D6A" w:rsidRDefault="00DA21D8" w:rsidP="00DA21D8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3</w:t>
            </w:r>
          </w:p>
        </w:tc>
      </w:tr>
    </w:tbl>
    <w:p w14:paraId="29846D2D" w14:textId="77777777" w:rsidR="00FC06ED" w:rsidRPr="00570D6A" w:rsidRDefault="000C7992" w:rsidP="00FC06ED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 xml:space="preserve">Tijekom triju stoljeća trajali su sustavni i krvavi progoni Crkve. Među najgore progonitelje kršćana spadaju tri cara. Napiši njihova </w:t>
      </w:r>
      <w:r w:rsidR="00FC06ED" w:rsidRPr="00570D6A">
        <w:rPr>
          <w:rFonts w:asciiTheme="minorHAnsi" w:hAnsiTheme="minorHAnsi" w:cs="Arial"/>
          <w:color w:val="000000"/>
        </w:rPr>
        <w:t xml:space="preserve">imena: ______________________________________________ </w:t>
      </w:r>
    </w:p>
    <w:p w14:paraId="23970D5F" w14:textId="585D2FC3" w:rsidR="00DA21D8" w:rsidRPr="00570D6A" w:rsidRDefault="00DA21D8" w:rsidP="00045FC3">
      <w:pPr>
        <w:spacing w:after="200" w:line="276" w:lineRule="auto"/>
        <w:rPr>
          <w:rFonts w:asciiTheme="minorHAnsi" w:hAnsiTheme="minorHAnsi" w:cs="Arial"/>
          <w:color w:val="000000"/>
        </w:rPr>
      </w:pPr>
    </w:p>
    <w:tbl>
      <w:tblPr>
        <w:tblStyle w:val="Reetkatablice"/>
        <w:tblpPr w:leftFromText="180" w:rightFromText="180" w:vertAnchor="text" w:horzAnchor="margin" w:tblpXSpec="right" w:tblpY="23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916861" w:rsidRPr="00570D6A" w14:paraId="2CC9709F" w14:textId="77777777" w:rsidTr="00916861">
        <w:trPr>
          <w:trHeight w:val="389"/>
        </w:trPr>
        <w:tc>
          <w:tcPr>
            <w:tcW w:w="384" w:type="dxa"/>
          </w:tcPr>
          <w:p w14:paraId="7ED2E177" w14:textId="77777777" w:rsidR="00916861" w:rsidRPr="00570D6A" w:rsidRDefault="00916861" w:rsidP="00916861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7B209A39" w14:textId="77777777" w:rsidR="00916861" w:rsidRPr="00570D6A" w:rsidRDefault="00916861" w:rsidP="00916861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1</w:t>
            </w:r>
          </w:p>
        </w:tc>
      </w:tr>
    </w:tbl>
    <w:p w14:paraId="1648DECD" w14:textId="77777777" w:rsidR="00B828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>Dokument kojim car Konstantin daje slobodu Crkvi 313. godine naziva se:</w:t>
      </w:r>
      <w:r w:rsidRPr="00570D6A">
        <w:rPr>
          <w:rFonts w:asciiTheme="minorHAnsi" w:hAnsiTheme="minorHAnsi" w:cs="Arial"/>
          <w:color w:val="000000"/>
        </w:rPr>
        <w:tab/>
      </w:r>
    </w:p>
    <w:p w14:paraId="0E3BF6AD" w14:textId="049816F9" w:rsidR="00DA21D8" w:rsidRPr="00570D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>_____________________________</w:t>
      </w:r>
      <w:r w:rsidR="00DA21D8" w:rsidRPr="00570D6A">
        <w:rPr>
          <w:rFonts w:asciiTheme="minorHAnsi" w:hAnsiTheme="minorHAnsi" w:cs="Arial"/>
          <w:color w:val="000000"/>
        </w:rPr>
        <w:t xml:space="preserve"> </w:t>
      </w:r>
    </w:p>
    <w:tbl>
      <w:tblPr>
        <w:tblStyle w:val="Reetkatablice"/>
        <w:tblpPr w:leftFromText="180" w:rightFromText="180" w:vertAnchor="text" w:horzAnchor="margin" w:tblpXSpec="right" w:tblpY="111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B8286A" w:rsidRPr="00570D6A" w14:paraId="4B6FD7EF" w14:textId="77777777" w:rsidTr="00B8286A">
        <w:trPr>
          <w:trHeight w:val="389"/>
        </w:trPr>
        <w:tc>
          <w:tcPr>
            <w:tcW w:w="384" w:type="dxa"/>
          </w:tcPr>
          <w:p w14:paraId="2FF26AEA" w14:textId="77777777" w:rsidR="00B8286A" w:rsidRPr="00570D6A" w:rsidRDefault="00B8286A" w:rsidP="00B8286A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01FC69B4" w14:textId="77777777" w:rsidR="00B8286A" w:rsidRPr="00570D6A" w:rsidRDefault="00B8286A" w:rsidP="00B8286A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1</w:t>
            </w:r>
          </w:p>
        </w:tc>
      </w:tr>
    </w:tbl>
    <w:p w14:paraId="4B23E98B" w14:textId="4BAC18CF" w:rsidR="00DA21D8" w:rsidRPr="00570D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>On je prvi kršćanski mučenik. Nije se želio odreći vjere u Isusa Krista pa su ga kamenovali. Njegov blagdan slavimo dan nakon Božića. Ime mu je: _______</w:t>
      </w:r>
      <w:r w:rsidR="00B8286A">
        <w:rPr>
          <w:rFonts w:asciiTheme="minorHAnsi" w:hAnsiTheme="minorHAnsi" w:cs="Arial"/>
          <w:color w:val="000000"/>
        </w:rPr>
        <w:t>__</w:t>
      </w:r>
      <w:r w:rsidRPr="00570D6A">
        <w:rPr>
          <w:rFonts w:asciiTheme="minorHAnsi" w:hAnsiTheme="minorHAnsi" w:cs="Arial"/>
          <w:color w:val="000000"/>
        </w:rPr>
        <w:t>________</w:t>
      </w:r>
      <w:r w:rsidR="00DA21D8" w:rsidRPr="00570D6A">
        <w:rPr>
          <w:rFonts w:asciiTheme="minorHAnsi" w:hAnsiTheme="minorHAnsi" w:cs="Arial"/>
          <w:color w:val="000000"/>
        </w:rPr>
        <w:t xml:space="preserve"> </w:t>
      </w:r>
    </w:p>
    <w:tbl>
      <w:tblPr>
        <w:tblStyle w:val="Reetkatablice"/>
        <w:tblpPr w:leftFromText="180" w:rightFromText="180" w:vertAnchor="text" w:horzAnchor="margin" w:tblpXSpec="right" w:tblpY="357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DA21D8" w:rsidRPr="00570D6A" w14:paraId="1C996971" w14:textId="77777777" w:rsidTr="00DA21D8">
        <w:trPr>
          <w:trHeight w:val="389"/>
        </w:trPr>
        <w:tc>
          <w:tcPr>
            <w:tcW w:w="384" w:type="dxa"/>
          </w:tcPr>
          <w:p w14:paraId="45AB6ADC" w14:textId="77777777" w:rsidR="00DA21D8" w:rsidRPr="00570D6A" w:rsidRDefault="00DA21D8" w:rsidP="00DA21D8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5C2F45E6" w14:textId="681D40E5" w:rsidR="00DA21D8" w:rsidRPr="00570D6A" w:rsidRDefault="00DA21D8" w:rsidP="00DA21D8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1</w:t>
            </w:r>
          </w:p>
        </w:tc>
      </w:tr>
    </w:tbl>
    <w:p w14:paraId="65230C9D" w14:textId="1CBBD8DA" w:rsidR="00DA21D8" w:rsidRPr="00570D6A" w:rsidRDefault="000C7992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>Bio je učeni Židov iz Tarza, progonitelj kršćana, no u susretu s Isusom promijenio se i postao jedan od najvećih širitelja kršćanstva. On je: ___________________</w:t>
      </w:r>
      <w:r w:rsidR="00DA21D8" w:rsidRPr="00570D6A">
        <w:rPr>
          <w:rFonts w:asciiTheme="minorHAnsi" w:hAnsiTheme="minorHAnsi" w:cs="Arial"/>
          <w:color w:val="000000"/>
        </w:rPr>
        <w:t xml:space="preserve"> </w:t>
      </w:r>
    </w:p>
    <w:p w14:paraId="1BE39DA9" w14:textId="77777777" w:rsidR="00B8286A" w:rsidRDefault="00B8286A" w:rsidP="00045FC3">
      <w:pPr>
        <w:spacing w:after="200" w:line="276" w:lineRule="auto"/>
        <w:rPr>
          <w:rFonts w:asciiTheme="minorHAnsi" w:hAnsiTheme="minorHAnsi" w:cs="Arial"/>
          <w:b/>
          <w:bCs/>
          <w:color w:val="000000"/>
        </w:rPr>
      </w:pPr>
    </w:p>
    <w:tbl>
      <w:tblPr>
        <w:tblStyle w:val="Reetkatablice"/>
        <w:tblpPr w:leftFromText="180" w:rightFromText="180" w:vertAnchor="text" w:horzAnchor="margin" w:tblpXSpec="right" w:tblpY="385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B8286A" w:rsidRPr="00570D6A" w14:paraId="0424F1E3" w14:textId="77777777" w:rsidTr="00B8286A">
        <w:trPr>
          <w:trHeight w:val="389"/>
        </w:trPr>
        <w:tc>
          <w:tcPr>
            <w:tcW w:w="384" w:type="dxa"/>
          </w:tcPr>
          <w:p w14:paraId="7926F315" w14:textId="77777777" w:rsidR="00B8286A" w:rsidRPr="00570D6A" w:rsidRDefault="00B8286A" w:rsidP="00B8286A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66487106" w14:textId="77777777" w:rsidR="00B8286A" w:rsidRPr="00570D6A" w:rsidRDefault="00B8286A" w:rsidP="00B8286A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4</w:t>
            </w:r>
          </w:p>
        </w:tc>
      </w:tr>
    </w:tbl>
    <w:p w14:paraId="16535AD8" w14:textId="6D7AD253" w:rsidR="00DA21D8" w:rsidRPr="00570D6A" w:rsidRDefault="00B40758" w:rsidP="00045FC3">
      <w:pPr>
        <w:spacing w:after="200" w:line="276" w:lineRule="auto"/>
        <w:rPr>
          <w:rFonts w:asciiTheme="minorHAnsi" w:hAnsiTheme="minorHAnsi" w:cs="Arial"/>
          <w:b/>
          <w:bCs/>
          <w:color w:val="000000"/>
        </w:rPr>
      </w:pPr>
      <w:r w:rsidRPr="00570D6A">
        <w:rPr>
          <w:rFonts w:asciiTheme="minorHAnsi" w:hAnsiTheme="minorHAnsi" w:cs="Arial"/>
          <w:b/>
          <w:bCs/>
          <w:color w:val="000000"/>
        </w:rPr>
        <w:t xml:space="preserve">7. Pavao je poslušao Isusov poziv i ispunio svoju misiju (zadaću) – krenuo je na putovanja propovijedati poganima. Na predviđene crte napiši najvažnije činjenice </w:t>
      </w:r>
      <w:r w:rsidR="002D4A56" w:rsidRPr="00570D6A">
        <w:rPr>
          <w:rFonts w:asciiTheme="minorHAnsi" w:hAnsiTheme="minorHAnsi" w:cs="Arial"/>
          <w:b/>
          <w:bCs/>
          <w:color w:val="000000"/>
        </w:rPr>
        <w:t>o pojedinom putovanju:</w:t>
      </w:r>
    </w:p>
    <w:p w14:paraId="16B930C8" w14:textId="264A801D" w:rsidR="002D4A56" w:rsidRPr="00570D6A" w:rsidRDefault="002D4A56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  <w:t>1. misijsko putovanje _________________________________________________________________</w:t>
      </w:r>
    </w:p>
    <w:p w14:paraId="256248CF" w14:textId="4F8004DA" w:rsidR="002D4A56" w:rsidRPr="00570D6A" w:rsidRDefault="002D4A56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  <w:t>2. misijsko putovanje __________________________________________________________________</w:t>
      </w:r>
    </w:p>
    <w:p w14:paraId="228F2FF8" w14:textId="49FCEB3B" w:rsidR="002D4A56" w:rsidRPr="00570D6A" w:rsidRDefault="002D4A56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  <w:t>3. misijsko putovanje __________________________________________________________________</w:t>
      </w:r>
    </w:p>
    <w:p w14:paraId="68CB17B7" w14:textId="367B5847" w:rsidR="002D4A56" w:rsidRPr="00570D6A" w:rsidRDefault="002D4A56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  <w:t>Posljednje životno putovanje ____________________________________________________________</w:t>
      </w:r>
    </w:p>
    <w:p w14:paraId="24C8D072" w14:textId="6E53B157" w:rsidR="002D4A56" w:rsidRPr="00570D6A" w:rsidRDefault="002D4A56" w:rsidP="00045FC3">
      <w:pPr>
        <w:spacing w:after="200" w:line="276" w:lineRule="auto"/>
        <w:rPr>
          <w:rFonts w:asciiTheme="minorHAnsi" w:hAnsiTheme="minorHAnsi" w:cs="Arial"/>
          <w:color w:val="000000"/>
        </w:rPr>
      </w:pPr>
      <w:r w:rsidRPr="00570D6A">
        <w:rPr>
          <w:rFonts w:asciiTheme="minorHAnsi" w:hAnsiTheme="minorHAnsi" w:cs="Arial"/>
          <w:color w:val="000000"/>
        </w:rPr>
        <w:tab/>
        <w:t>____________________________________________________________________________________</w:t>
      </w:r>
    </w:p>
    <w:p w14:paraId="0195224A" w14:textId="77777777" w:rsidR="00DA21D8" w:rsidRPr="00570D6A" w:rsidRDefault="002D4A56" w:rsidP="00045FC3">
      <w:pPr>
        <w:spacing w:after="200" w:line="276" w:lineRule="auto"/>
        <w:rPr>
          <w:rFonts w:asciiTheme="minorHAnsi" w:hAnsiTheme="minorHAnsi" w:cs="Arial"/>
          <w:b/>
          <w:bCs/>
        </w:rPr>
      </w:pPr>
      <w:r w:rsidRPr="00570D6A">
        <w:rPr>
          <w:rFonts w:asciiTheme="minorHAnsi" w:hAnsiTheme="minorHAnsi" w:cs="Arial"/>
          <w:b/>
          <w:bCs/>
        </w:rPr>
        <w:t>8. Odgovori na pitanja:</w:t>
      </w:r>
    </w:p>
    <w:tbl>
      <w:tblPr>
        <w:tblStyle w:val="Reetkatablice"/>
        <w:tblpPr w:leftFromText="180" w:rightFromText="180" w:vertAnchor="text" w:horzAnchor="margin" w:tblpXSpec="right" w:tblpY="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DA21D8" w:rsidRPr="00570D6A" w14:paraId="20673948" w14:textId="77777777" w:rsidTr="00684C4D">
        <w:trPr>
          <w:trHeight w:val="389"/>
        </w:trPr>
        <w:tc>
          <w:tcPr>
            <w:tcW w:w="384" w:type="dxa"/>
          </w:tcPr>
          <w:p w14:paraId="51512ABA" w14:textId="77777777" w:rsidR="00DA21D8" w:rsidRPr="00570D6A" w:rsidRDefault="00DA21D8" w:rsidP="00684C4D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31E1041A" w14:textId="77777777" w:rsidR="00DA21D8" w:rsidRPr="00570D6A" w:rsidRDefault="00DA21D8" w:rsidP="00684C4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4</w:t>
            </w:r>
          </w:p>
        </w:tc>
      </w:tr>
    </w:tbl>
    <w:p w14:paraId="3952D024" w14:textId="6D9899C7" w:rsidR="002D4A56" w:rsidRPr="00570D6A" w:rsidRDefault="002D4A56" w:rsidP="00045FC3">
      <w:pPr>
        <w:spacing w:after="200" w:line="276" w:lineRule="auto"/>
        <w:rPr>
          <w:rFonts w:asciiTheme="minorHAnsi" w:hAnsiTheme="minorHAnsi" w:cs="Arial"/>
        </w:rPr>
      </w:pPr>
      <w:r w:rsidRPr="00570D6A">
        <w:rPr>
          <w:rFonts w:asciiTheme="minorHAnsi" w:hAnsiTheme="minorHAnsi" w:cs="Arial"/>
        </w:rPr>
        <w:tab/>
        <w:t>Kako se u Bibliji nazivaju narodi koji ne pripadaju Jahvinu narodu – Izraleu? ______________</w:t>
      </w:r>
    </w:p>
    <w:p w14:paraId="419ADC0D" w14:textId="38487C5E" w:rsidR="002D4A56" w:rsidRPr="00570D6A" w:rsidRDefault="002D4A56" w:rsidP="00045FC3">
      <w:pPr>
        <w:spacing w:after="200" w:line="276" w:lineRule="auto"/>
        <w:rPr>
          <w:rFonts w:asciiTheme="minorHAnsi" w:hAnsiTheme="minorHAnsi" w:cs="Arial"/>
        </w:rPr>
      </w:pPr>
      <w:r w:rsidRPr="00570D6A">
        <w:rPr>
          <w:rFonts w:asciiTheme="minorHAnsi" w:hAnsiTheme="minorHAnsi" w:cs="Arial"/>
        </w:rPr>
        <w:tab/>
        <w:t>Kako se naziva osoba za koju Crkva dopušta da se štuje u mjesnoj Crkvi? ___________________</w:t>
      </w:r>
    </w:p>
    <w:p w14:paraId="4FD7F7F1" w14:textId="65637C6A" w:rsidR="002D4A56" w:rsidRPr="00570D6A" w:rsidRDefault="002D4A56" w:rsidP="00045FC3">
      <w:pPr>
        <w:spacing w:after="200" w:line="276" w:lineRule="auto"/>
        <w:rPr>
          <w:rFonts w:asciiTheme="minorHAnsi" w:hAnsiTheme="minorHAnsi" w:cs="Arial"/>
        </w:rPr>
      </w:pPr>
      <w:r w:rsidRPr="00570D6A">
        <w:rPr>
          <w:rFonts w:asciiTheme="minorHAnsi" w:hAnsiTheme="minorHAnsi" w:cs="Arial"/>
        </w:rPr>
        <w:tab/>
        <w:t xml:space="preserve">Kako se naziva osoba za koju Crkva dopušta da se štuje u općoj </w:t>
      </w:r>
      <w:r w:rsidR="00315EBF">
        <w:rPr>
          <w:rFonts w:asciiTheme="minorHAnsi" w:hAnsiTheme="minorHAnsi" w:cs="Arial"/>
        </w:rPr>
        <w:t xml:space="preserve">(cijeloj) </w:t>
      </w:r>
      <w:r w:rsidRPr="00570D6A">
        <w:rPr>
          <w:rFonts w:asciiTheme="minorHAnsi" w:hAnsiTheme="minorHAnsi" w:cs="Arial"/>
        </w:rPr>
        <w:t>Crkvi? ___________________</w:t>
      </w:r>
    </w:p>
    <w:p w14:paraId="0F11ABF1" w14:textId="77777777" w:rsidR="00B8286A" w:rsidRDefault="002D4A56" w:rsidP="00045FC3">
      <w:pPr>
        <w:spacing w:after="200" w:line="276" w:lineRule="auto"/>
        <w:rPr>
          <w:rFonts w:asciiTheme="minorHAnsi" w:hAnsiTheme="minorHAnsi" w:cs="Arial"/>
        </w:rPr>
      </w:pPr>
      <w:r w:rsidRPr="00570D6A">
        <w:rPr>
          <w:rFonts w:asciiTheme="minorHAnsi" w:hAnsiTheme="minorHAnsi" w:cs="Arial"/>
        </w:rPr>
        <w:tab/>
        <w:t xml:space="preserve">Kako nazivamo pisma koje su apostoli (Petar, Pavao, Ivan, …) pisali kršćanskim zajednicama ili </w:t>
      </w:r>
      <w:r w:rsidR="00B8286A">
        <w:rPr>
          <w:rFonts w:asciiTheme="minorHAnsi" w:hAnsiTheme="minorHAnsi" w:cs="Arial"/>
        </w:rPr>
        <w:t xml:space="preserve"> </w:t>
      </w:r>
    </w:p>
    <w:p w14:paraId="575A977A" w14:textId="7FC18C73" w:rsidR="002D4A56" w:rsidRPr="00570D6A" w:rsidRDefault="00B8286A" w:rsidP="00045FC3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 w:rsidR="002D4A56" w:rsidRPr="00570D6A">
        <w:rPr>
          <w:rFonts w:asciiTheme="minorHAnsi" w:hAnsiTheme="minorHAnsi" w:cs="Arial"/>
        </w:rPr>
        <w:t xml:space="preserve">pojedincima? </w:t>
      </w:r>
      <w:r w:rsidR="002D4A56" w:rsidRPr="00570D6A">
        <w:rPr>
          <w:rFonts w:asciiTheme="minorHAnsi" w:hAnsiTheme="minorHAnsi" w:cs="Arial"/>
        </w:rPr>
        <w:tab/>
        <w:t>_________</w:t>
      </w:r>
      <w:r>
        <w:rPr>
          <w:rFonts w:asciiTheme="minorHAnsi" w:hAnsiTheme="minorHAnsi" w:cs="Arial"/>
        </w:rPr>
        <w:t>______</w:t>
      </w:r>
      <w:r w:rsidR="002D4A56" w:rsidRPr="00570D6A">
        <w:rPr>
          <w:rFonts w:asciiTheme="minorHAnsi" w:hAnsiTheme="minorHAnsi" w:cs="Arial"/>
        </w:rPr>
        <w:t>________</w:t>
      </w:r>
    </w:p>
    <w:p w14:paraId="16A22832" w14:textId="4C8E078D" w:rsidR="00705057" w:rsidRDefault="002D4A56" w:rsidP="00705057">
      <w:pPr>
        <w:spacing w:after="200" w:line="276" w:lineRule="auto"/>
        <w:rPr>
          <w:rFonts w:asciiTheme="minorHAnsi" w:hAnsiTheme="minorHAnsi" w:cs="Arial"/>
        </w:rPr>
      </w:pPr>
      <w:r w:rsidRPr="00570D6A">
        <w:rPr>
          <w:rFonts w:asciiTheme="minorHAnsi" w:hAnsiTheme="minorHAnsi" w:cs="Arial"/>
        </w:rPr>
        <w:tab/>
      </w:r>
    </w:p>
    <w:p w14:paraId="7FC495B8" w14:textId="77777777" w:rsidR="00705057" w:rsidRDefault="00705057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14:paraId="42262609" w14:textId="33B0AA75" w:rsidR="00705057" w:rsidRDefault="00705057" w:rsidP="00705057">
      <w:pPr>
        <w:spacing w:after="200" w:line="276" w:lineRule="auto"/>
        <w:rPr>
          <w:rFonts w:asciiTheme="minorHAnsi" w:hAnsiTheme="minorHAnsi" w:cs="Arial"/>
        </w:rPr>
      </w:pPr>
    </w:p>
    <w:tbl>
      <w:tblPr>
        <w:tblStyle w:val="Reetkatablice"/>
        <w:tblpPr w:leftFromText="180" w:rightFromText="180" w:vertAnchor="text" w:horzAnchor="margin" w:tblpXSpec="right" w:tblpY="-22"/>
        <w:tblW w:w="0" w:type="auto"/>
        <w:tblLook w:val="04A0" w:firstRow="1" w:lastRow="0" w:firstColumn="1" w:lastColumn="0" w:noHBand="0" w:noVBand="1"/>
      </w:tblPr>
      <w:tblGrid>
        <w:gridCol w:w="384"/>
        <w:gridCol w:w="384"/>
      </w:tblGrid>
      <w:tr w:rsidR="00ED2A93" w:rsidRPr="00570D6A" w14:paraId="50B6465D" w14:textId="77777777" w:rsidTr="00ED2A93">
        <w:trPr>
          <w:trHeight w:val="389"/>
        </w:trPr>
        <w:tc>
          <w:tcPr>
            <w:tcW w:w="384" w:type="dxa"/>
          </w:tcPr>
          <w:p w14:paraId="3A5366F5" w14:textId="77777777" w:rsidR="00ED2A93" w:rsidRPr="00570D6A" w:rsidRDefault="00ED2A93" w:rsidP="00ED2A9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4" w:type="dxa"/>
          </w:tcPr>
          <w:p w14:paraId="2CA1A7FC" w14:textId="77777777" w:rsidR="00ED2A93" w:rsidRPr="00570D6A" w:rsidRDefault="00ED2A93" w:rsidP="00ED2A93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70D6A">
              <w:rPr>
                <w:rFonts w:asciiTheme="minorHAnsi" w:hAnsiTheme="minorHAnsi" w:cstheme="minorHAnsi"/>
              </w:rPr>
              <w:t>6</w:t>
            </w:r>
          </w:p>
        </w:tc>
      </w:tr>
    </w:tbl>
    <w:p w14:paraId="1CC8631B" w14:textId="7BB63320" w:rsidR="00045FC3" w:rsidRDefault="00ED2A93" w:rsidP="00ED2A93">
      <w:pPr>
        <w:spacing w:after="200" w:line="276" w:lineRule="auto"/>
        <w:rPr>
          <w:rFonts w:asciiTheme="minorHAnsi" w:hAnsiTheme="minorHAnsi" w:cs="Arial"/>
          <w:b/>
          <w:bCs/>
        </w:rPr>
      </w:pPr>
      <w:r w:rsidRPr="00ED2A93">
        <w:rPr>
          <w:rFonts w:asciiTheme="minorHAnsi" w:hAnsiTheme="minorHAnsi" w:cs="Arial"/>
          <w:b/>
          <w:bCs/>
        </w:rPr>
        <w:t xml:space="preserve"> 9. Spoji parove. Svoje rješenje napiši na crtu:</w:t>
      </w:r>
      <w:r>
        <w:rPr>
          <w:rFonts w:asciiTheme="minorHAnsi" w:hAnsiTheme="minorHAnsi" w:cs="Arial"/>
        </w:rPr>
        <w:t xml:space="preserve"> ____________________________</w:t>
      </w:r>
    </w:p>
    <w:p w14:paraId="3A0B9FA8" w14:textId="6AF8CA51" w:rsidR="00705057" w:rsidRDefault="00705057" w:rsidP="00914B71">
      <w:pPr>
        <w:spacing w:after="200" w:line="276" w:lineRule="auto"/>
        <w:rPr>
          <w:rFonts w:asciiTheme="minorHAnsi" w:hAnsiTheme="minorHAnsi" w:cs="Arial"/>
          <w:b/>
          <w:bCs/>
        </w:rPr>
      </w:pPr>
    </w:p>
    <w:p w14:paraId="657680E8" w14:textId="0E3C2B50" w:rsidR="00705057" w:rsidRDefault="00705057" w:rsidP="00914B71">
      <w:pPr>
        <w:spacing w:after="200" w:line="276" w:lineRule="auto"/>
        <w:rPr>
          <w:rFonts w:asciiTheme="minorHAnsi" w:hAnsiTheme="minorHAnsi" w:cs="Arial"/>
          <w:b/>
          <w:bCs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4000"/>
        <w:gridCol w:w="854"/>
        <w:gridCol w:w="415"/>
        <w:gridCol w:w="5092"/>
      </w:tblGrid>
      <w:tr w:rsidR="00705057" w:rsidRPr="00ED2A93" w14:paraId="0EA44892" w14:textId="0EF761B3" w:rsidTr="00ED2A93">
        <w:tc>
          <w:tcPr>
            <w:tcW w:w="338" w:type="dxa"/>
          </w:tcPr>
          <w:p w14:paraId="38FC6E58" w14:textId="2AAD89AD" w:rsidR="00705057" w:rsidRPr="00ED2A93" w:rsidRDefault="00705057" w:rsidP="00705057">
            <w:pPr>
              <w:spacing w:after="200" w:line="276" w:lineRule="auto"/>
              <w:jc w:val="right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1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52" w:type="dxa"/>
          </w:tcPr>
          <w:p w14:paraId="1EF77CFA" w14:textId="11B90A5E" w:rsidR="00705057" w:rsidRPr="00ED2A93" w:rsidRDefault="00705057" w:rsidP="0070505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sv. Marko Križevčanin</w:t>
            </w:r>
          </w:p>
        </w:tc>
        <w:tc>
          <w:tcPr>
            <w:tcW w:w="866" w:type="dxa"/>
          </w:tcPr>
          <w:p w14:paraId="4721F40B" w14:textId="5C680E3F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</w:tcPr>
          <w:p w14:paraId="7C9C2E2C" w14:textId="3EE393BC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a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58" w:type="dxa"/>
          </w:tcPr>
          <w:p w14:paraId="436BC2C1" w14:textId="700F49A1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  <w:color w:val="000000"/>
              </w:rPr>
              <w:t>Naš hrvatski franjevac koji je propovijedao muslimanima u Svetoj zemlji i umro mučeničkom smrću u Jeruzalemu.</w:t>
            </w:r>
          </w:p>
        </w:tc>
      </w:tr>
      <w:tr w:rsidR="00705057" w:rsidRPr="00ED2A93" w14:paraId="1CCE5B37" w14:textId="3A62125E" w:rsidTr="00ED2A93">
        <w:tc>
          <w:tcPr>
            <w:tcW w:w="338" w:type="dxa"/>
          </w:tcPr>
          <w:p w14:paraId="4F80C2CF" w14:textId="5E876B04" w:rsidR="00705057" w:rsidRPr="00ED2A93" w:rsidRDefault="00705057" w:rsidP="00705057">
            <w:pPr>
              <w:spacing w:after="200" w:line="276" w:lineRule="auto"/>
              <w:jc w:val="right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2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52" w:type="dxa"/>
          </w:tcPr>
          <w:p w14:paraId="574A52A5" w14:textId="2478B172" w:rsidR="00705057" w:rsidRPr="00ED2A93" w:rsidRDefault="00705057" w:rsidP="0070505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sv. Leopold Bogdan Mandić</w:t>
            </w:r>
          </w:p>
        </w:tc>
        <w:tc>
          <w:tcPr>
            <w:tcW w:w="866" w:type="dxa"/>
          </w:tcPr>
          <w:p w14:paraId="19BE5AC4" w14:textId="24F49D7C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</w:tcPr>
          <w:p w14:paraId="36ACC355" w14:textId="3BA76917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b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58" w:type="dxa"/>
          </w:tcPr>
          <w:p w14:paraId="5F676E4C" w14:textId="56591A6C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  <w:color w:val="000000"/>
              </w:rPr>
              <w:t>Hrvatski blaženik, čiji blagdan slavimo 10. veljače, bio je zagrebački nadbiskup i kardinal koji se zalagao za dostojanstvo svakoga čovjeka bez obzira na naciju, dob i spol te je pomagao žrtvama Drugog svjetskog rata. </w:t>
            </w:r>
          </w:p>
        </w:tc>
      </w:tr>
      <w:tr w:rsidR="00705057" w:rsidRPr="00ED2A93" w14:paraId="20D11DC7" w14:textId="3662EAE6" w:rsidTr="00ED2A93">
        <w:tc>
          <w:tcPr>
            <w:tcW w:w="338" w:type="dxa"/>
          </w:tcPr>
          <w:p w14:paraId="338DFD76" w14:textId="0C216900" w:rsidR="00705057" w:rsidRPr="00ED2A93" w:rsidRDefault="00705057" w:rsidP="00705057">
            <w:pPr>
              <w:spacing w:after="200" w:line="276" w:lineRule="auto"/>
              <w:jc w:val="right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3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52" w:type="dxa"/>
          </w:tcPr>
          <w:p w14:paraId="21598DC8" w14:textId="52CA60C1" w:rsidR="00705057" w:rsidRPr="00ED2A93" w:rsidRDefault="00705057" w:rsidP="0070505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sv. Nikola Tavelić</w:t>
            </w:r>
          </w:p>
        </w:tc>
        <w:tc>
          <w:tcPr>
            <w:tcW w:w="866" w:type="dxa"/>
          </w:tcPr>
          <w:p w14:paraId="69415F59" w14:textId="02F58E1D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</w:tcPr>
          <w:p w14:paraId="0BF3BE1D" w14:textId="2077705F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c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58" w:type="dxa"/>
          </w:tcPr>
          <w:p w14:paraId="0BDA49BB" w14:textId="7A88941E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  <w:color w:val="000000"/>
              </w:rPr>
              <w:t>Uzorni vjernik laik, bio je profesor, radio je s mladima i umro je veoma mlad. Često ga se naziva blaženik s kravatom.</w:t>
            </w:r>
          </w:p>
        </w:tc>
      </w:tr>
      <w:tr w:rsidR="00705057" w:rsidRPr="00ED2A93" w14:paraId="23C74D15" w14:textId="03DA7E87" w:rsidTr="00ED2A93">
        <w:tc>
          <w:tcPr>
            <w:tcW w:w="338" w:type="dxa"/>
          </w:tcPr>
          <w:p w14:paraId="11701A76" w14:textId="78C5D1BB" w:rsidR="00705057" w:rsidRPr="00ED2A93" w:rsidRDefault="00705057" w:rsidP="00705057">
            <w:pPr>
              <w:spacing w:after="200" w:line="276" w:lineRule="auto"/>
              <w:jc w:val="right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4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52" w:type="dxa"/>
          </w:tcPr>
          <w:p w14:paraId="437DB53C" w14:textId="05053167" w:rsidR="00705057" w:rsidRPr="00ED2A93" w:rsidRDefault="00705057" w:rsidP="0070505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bl. Alojzije Stepinac</w:t>
            </w:r>
          </w:p>
        </w:tc>
        <w:tc>
          <w:tcPr>
            <w:tcW w:w="866" w:type="dxa"/>
          </w:tcPr>
          <w:p w14:paraId="14B3D911" w14:textId="0472CF0C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</w:tcPr>
          <w:p w14:paraId="529B1D7E" w14:textId="211EBE43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d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58" w:type="dxa"/>
          </w:tcPr>
          <w:p w14:paraId="7034B2F1" w14:textId="3593D2A5" w:rsidR="00705057" w:rsidRPr="00ED2A93" w:rsidRDefault="00ED2A93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Naša blaženica. Utemeljila je redovničku zajednicu Družbu Kčeri Milosrđa.</w:t>
            </w:r>
          </w:p>
        </w:tc>
      </w:tr>
      <w:tr w:rsidR="00705057" w:rsidRPr="00ED2A93" w14:paraId="09BD8EA6" w14:textId="7D07935F" w:rsidTr="00ED2A93">
        <w:tc>
          <w:tcPr>
            <w:tcW w:w="338" w:type="dxa"/>
          </w:tcPr>
          <w:p w14:paraId="2FE4DE18" w14:textId="580BDDA1" w:rsidR="00705057" w:rsidRPr="00ED2A93" w:rsidRDefault="00705057" w:rsidP="00705057">
            <w:pPr>
              <w:spacing w:after="200" w:line="276" w:lineRule="auto"/>
              <w:jc w:val="right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5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52" w:type="dxa"/>
          </w:tcPr>
          <w:p w14:paraId="78AF958B" w14:textId="0642EE55" w:rsidR="00705057" w:rsidRPr="00ED2A93" w:rsidRDefault="00705057" w:rsidP="0070505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bl. Ivan Merz</w:t>
            </w:r>
          </w:p>
        </w:tc>
        <w:tc>
          <w:tcPr>
            <w:tcW w:w="866" w:type="dxa"/>
          </w:tcPr>
          <w:p w14:paraId="7A2912C9" w14:textId="3C71E6CA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</w:tcPr>
          <w:p w14:paraId="14C2A195" w14:textId="3375CA56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e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58" w:type="dxa"/>
          </w:tcPr>
          <w:p w14:paraId="26ADAD3B" w14:textId="15C20358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  <w:color w:val="000000"/>
              </w:rPr>
              <w:t>Treći hrvatski svetac djelovao je kao svećenik u Košicama u Slovačkoj gdje je umro mučeničkom smrću jer se nije želio odreći katoličke vjere. Njegov blagdan slavimo 7. rujna.</w:t>
            </w:r>
          </w:p>
        </w:tc>
      </w:tr>
      <w:tr w:rsidR="00705057" w:rsidRPr="00ED2A93" w14:paraId="3578A9B0" w14:textId="42429D0F" w:rsidTr="00ED2A93">
        <w:tc>
          <w:tcPr>
            <w:tcW w:w="338" w:type="dxa"/>
          </w:tcPr>
          <w:p w14:paraId="48162EA7" w14:textId="5A425C80" w:rsidR="00705057" w:rsidRPr="00ED2A93" w:rsidRDefault="00705057" w:rsidP="00705057">
            <w:pPr>
              <w:spacing w:after="200" w:line="276" w:lineRule="auto"/>
              <w:jc w:val="right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6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52" w:type="dxa"/>
          </w:tcPr>
          <w:p w14:paraId="4886E87A" w14:textId="3640E879" w:rsidR="00705057" w:rsidRPr="00ED2A93" w:rsidRDefault="00705057" w:rsidP="0070505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bl. Marija od propetog Isusa Petković</w:t>
            </w:r>
          </w:p>
        </w:tc>
        <w:tc>
          <w:tcPr>
            <w:tcW w:w="866" w:type="dxa"/>
          </w:tcPr>
          <w:p w14:paraId="160886ED" w14:textId="2E6A8BEE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</w:tcPr>
          <w:p w14:paraId="602CE5CC" w14:textId="48E00F59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</w:rPr>
              <w:t>f</w:t>
            </w:r>
            <w:r w:rsidR="00ED2A9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58" w:type="dxa"/>
          </w:tcPr>
          <w:p w14:paraId="10902EF4" w14:textId="0FC0B577" w:rsidR="00705057" w:rsidRPr="00ED2A93" w:rsidRDefault="00705057" w:rsidP="00914B71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D2A93">
              <w:rPr>
                <w:rFonts w:asciiTheme="minorHAnsi" w:hAnsiTheme="minorHAnsi" w:cstheme="minorHAnsi"/>
                <w:color w:val="000000"/>
              </w:rPr>
              <w:t>Franjevac kapucin koji se zalagao za jedinstvo kršćana i kojega često nazivamo apostolom ispovjedaonice, veliki dio života proveo je u Padovi. Njegov blagdan slavimo 12. svibnja.</w:t>
            </w:r>
          </w:p>
        </w:tc>
      </w:tr>
    </w:tbl>
    <w:p w14:paraId="3556462C" w14:textId="77777777" w:rsidR="00705057" w:rsidRPr="00FC06ED" w:rsidRDefault="00705057" w:rsidP="00914B71">
      <w:pPr>
        <w:spacing w:after="200" w:line="276" w:lineRule="auto"/>
        <w:rPr>
          <w:rFonts w:asciiTheme="minorHAnsi" w:hAnsiTheme="minorHAnsi" w:cs="Arial"/>
          <w:b/>
          <w:bCs/>
        </w:rPr>
      </w:pPr>
    </w:p>
    <w:sectPr w:rsidR="00705057" w:rsidRPr="00FC06ED" w:rsidSect="00AB28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08D26" w14:textId="77777777" w:rsidR="001C3176" w:rsidRDefault="001C3176" w:rsidP="00AB2817">
      <w:r>
        <w:separator/>
      </w:r>
    </w:p>
  </w:endnote>
  <w:endnote w:type="continuationSeparator" w:id="0">
    <w:p w14:paraId="3CBF15B6" w14:textId="77777777" w:rsidR="001C3176" w:rsidRDefault="001C3176" w:rsidP="00AB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C774E" w14:textId="77777777" w:rsidR="00684C4D" w:rsidRDefault="00684C4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49D75" w14:textId="77777777" w:rsidR="00684C4D" w:rsidRDefault="00684C4D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46AEF" w14:textId="77777777" w:rsidR="00684C4D" w:rsidRDefault="00684C4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5233A" w14:textId="77777777" w:rsidR="001C3176" w:rsidRDefault="001C3176" w:rsidP="00AB2817">
      <w:r>
        <w:separator/>
      </w:r>
    </w:p>
  </w:footnote>
  <w:footnote w:type="continuationSeparator" w:id="0">
    <w:p w14:paraId="517E5951" w14:textId="77777777" w:rsidR="001C3176" w:rsidRDefault="001C3176" w:rsidP="00AB2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ED298" w14:textId="77777777" w:rsidR="00684C4D" w:rsidRDefault="00684C4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B00FF" w14:textId="5201FA89" w:rsidR="00684C4D" w:rsidRPr="00AB2817" w:rsidRDefault="00684C4D" w:rsidP="00AB2817">
    <w:pPr>
      <w:pStyle w:val="Zaglavlje"/>
      <w:jc w:val="center"/>
      <w:rPr>
        <w:sz w:val="16"/>
        <w:szCs w:val="16"/>
      </w:rPr>
    </w:pPr>
    <w:r>
      <w:rPr>
        <w:sz w:val="16"/>
        <w:szCs w:val="16"/>
      </w:rPr>
      <w:t xml:space="preserve">PISMENA PROVJERA ZNANJA 5. RAZREDA: </w:t>
    </w:r>
    <w:r w:rsidRPr="00AB2817">
      <w:rPr>
        <w:sz w:val="16"/>
        <w:szCs w:val="16"/>
      </w:rPr>
      <w:t xml:space="preserve"> </w:t>
    </w:r>
    <w:r w:rsidRPr="00B32067">
      <w:rPr>
        <w:sz w:val="16"/>
        <w:szCs w:val="16"/>
      </w:rPr>
      <w:t>ISUS KRIST</w:t>
    </w:r>
    <w:r>
      <w:rPr>
        <w:sz w:val="16"/>
        <w:szCs w:val="16"/>
      </w:rPr>
      <w:t xml:space="preserve">; ŠIRENJE ISUSOVE PORUKE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A653E" w14:textId="77777777" w:rsidR="00684C4D" w:rsidRDefault="00684C4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60617"/>
    <w:multiLevelType w:val="multilevel"/>
    <w:tmpl w:val="B97E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D59D0"/>
    <w:multiLevelType w:val="hybridMultilevel"/>
    <w:tmpl w:val="F29A8F5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E6B22"/>
    <w:multiLevelType w:val="hybridMultilevel"/>
    <w:tmpl w:val="8E20CC30"/>
    <w:lvl w:ilvl="0" w:tplc="6BC038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93DA3"/>
    <w:multiLevelType w:val="hybridMultilevel"/>
    <w:tmpl w:val="C09477E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95348"/>
    <w:multiLevelType w:val="multilevel"/>
    <w:tmpl w:val="923E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3C4769"/>
    <w:multiLevelType w:val="multilevel"/>
    <w:tmpl w:val="8E2A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D41574"/>
    <w:multiLevelType w:val="multilevel"/>
    <w:tmpl w:val="498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583D2E"/>
    <w:multiLevelType w:val="multilevel"/>
    <w:tmpl w:val="A4D6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2B4527"/>
    <w:multiLevelType w:val="multilevel"/>
    <w:tmpl w:val="76B6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287485"/>
    <w:multiLevelType w:val="hybridMultilevel"/>
    <w:tmpl w:val="E67253E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8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7FC"/>
    <w:rsid w:val="00045FC3"/>
    <w:rsid w:val="00047D74"/>
    <w:rsid w:val="000A3954"/>
    <w:rsid w:val="000B00DF"/>
    <w:rsid w:val="000C7992"/>
    <w:rsid w:val="00124677"/>
    <w:rsid w:val="001647D7"/>
    <w:rsid w:val="00197D46"/>
    <w:rsid w:val="001A4389"/>
    <w:rsid w:val="001B065F"/>
    <w:rsid w:val="001C3176"/>
    <w:rsid w:val="001F09F8"/>
    <w:rsid w:val="0020234E"/>
    <w:rsid w:val="00230279"/>
    <w:rsid w:val="00242059"/>
    <w:rsid w:val="00250BA6"/>
    <w:rsid w:val="0026066C"/>
    <w:rsid w:val="00265AF0"/>
    <w:rsid w:val="00295DDE"/>
    <w:rsid w:val="002A3DD7"/>
    <w:rsid w:val="002D4A56"/>
    <w:rsid w:val="00315EBF"/>
    <w:rsid w:val="00390A8E"/>
    <w:rsid w:val="003B77CB"/>
    <w:rsid w:val="003E3935"/>
    <w:rsid w:val="003E7677"/>
    <w:rsid w:val="00413368"/>
    <w:rsid w:val="00476854"/>
    <w:rsid w:val="0047776D"/>
    <w:rsid w:val="004B1D21"/>
    <w:rsid w:val="004D4C99"/>
    <w:rsid w:val="00547263"/>
    <w:rsid w:val="00570D6A"/>
    <w:rsid w:val="00585EFF"/>
    <w:rsid w:val="005F0230"/>
    <w:rsid w:val="006615BA"/>
    <w:rsid w:val="00684C4D"/>
    <w:rsid w:val="006B2DD9"/>
    <w:rsid w:val="006C67A1"/>
    <w:rsid w:val="00705057"/>
    <w:rsid w:val="007057C6"/>
    <w:rsid w:val="00790E9E"/>
    <w:rsid w:val="007B3F5C"/>
    <w:rsid w:val="007B5960"/>
    <w:rsid w:val="007E64A0"/>
    <w:rsid w:val="00803DA9"/>
    <w:rsid w:val="008A2CA8"/>
    <w:rsid w:val="008D27D5"/>
    <w:rsid w:val="008F5D4B"/>
    <w:rsid w:val="009074B5"/>
    <w:rsid w:val="00914B71"/>
    <w:rsid w:val="00916861"/>
    <w:rsid w:val="0092031A"/>
    <w:rsid w:val="00982038"/>
    <w:rsid w:val="00A23692"/>
    <w:rsid w:val="00A4425A"/>
    <w:rsid w:val="00AB0173"/>
    <w:rsid w:val="00AB2817"/>
    <w:rsid w:val="00AF6002"/>
    <w:rsid w:val="00B157FC"/>
    <w:rsid w:val="00B40758"/>
    <w:rsid w:val="00B46EEB"/>
    <w:rsid w:val="00B5267A"/>
    <w:rsid w:val="00B52A89"/>
    <w:rsid w:val="00B52D49"/>
    <w:rsid w:val="00B53E06"/>
    <w:rsid w:val="00B76909"/>
    <w:rsid w:val="00B8286A"/>
    <w:rsid w:val="00BC7387"/>
    <w:rsid w:val="00BF0141"/>
    <w:rsid w:val="00C95FDF"/>
    <w:rsid w:val="00D17BCC"/>
    <w:rsid w:val="00D307D1"/>
    <w:rsid w:val="00D41478"/>
    <w:rsid w:val="00DA21D8"/>
    <w:rsid w:val="00DA4441"/>
    <w:rsid w:val="00DB224E"/>
    <w:rsid w:val="00DD2B65"/>
    <w:rsid w:val="00DD665D"/>
    <w:rsid w:val="00DF7EA4"/>
    <w:rsid w:val="00E0093A"/>
    <w:rsid w:val="00E77700"/>
    <w:rsid w:val="00E92B47"/>
    <w:rsid w:val="00EC2727"/>
    <w:rsid w:val="00ED2A93"/>
    <w:rsid w:val="00F02CFE"/>
    <w:rsid w:val="00F15ECB"/>
    <w:rsid w:val="00FC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05D32"/>
  <w15:docId w15:val="{28E38F70-5D98-422A-8856-88AA13059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slov1">
    <w:name w:val="heading 1"/>
    <w:basedOn w:val="Normal"/>
    <w:next w:val="Normal"/>
    <w:link w:val="Naslov1Char"/>
    <w:uiPriority w:val="9"/>
    <w:qFormat/>
    <w:rsid w:val="004133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B281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B281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Podnoje">
    <w:name w:val="footer"/>
    <w:basedOn w:val="Normal"/>
    <w:link w:val="PodnojeChar"/>
    <w:uiPriority w:val="99"/>
    <w:unhideWhenUsed/>
    <w:rsid w:val="00AB281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B281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Odlomakpopisa">
    <w:name w:val="List Paragraph"/>
    <w:basedOn w:val="Normal"/>
    <w:uiPriority w:val="34"/>
    <w:qFormat/>
    <w:rsid w:val="001647D7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hr-HR" w:eastAsia="hr-HR"/>
    </w:rPr>
  </w:style>
  <w:style w:type="table" w:styleId="Reetkatablice">
    <w:name w:val="Table Grid"/>
    <w:basedOn w:val="Obinatablica"/>
    <w:uiPriority w:val="59"/>
    <w:rsid w:val="00413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413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slov1Char">
    <w:name w:val="Naslov 1 Char"/>
    <w:basedOn w:val="Zadanifontodlomka"/>
    <w:link w:val="Naslov1"/>
    <w:uiPriority w:val="9"/>
    <w:rsid w:val="00413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95FDF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5FDF"/>
    <w:rPr>
      <w:rFonts w:ascii="Segoe UI" w:eastAsia="Times New Roman" w:hAnsi="Segoe UI" w:cs="Segoe UI"/>
      <w:sz w:val="18"/>
      <w:szCs w:val="18"/>
      <w:lang w:val="de-DE" w:eastAsia="de-DE"/>
    </w:rPr>
  </w:style>
  <w:style w:type="paragraph" w:customStyle="1" w:styleId="h5p-answer">
    <w:name w:val="h5p-answer"/>
    <w:basedOn w:val="Normal"/>
    <w:rsid w:val="00045FC3"/>
    <w:pPr>
      <w:spacing w:before="100" w:beforeAutospacing="1" w:after="100" w:afterAutospacing="1"/>
    </w:pPr>
    <w:rPr>
      <w:lang w:val="hr-HR" w:eastAsia="hr-HR"/>
    </w:rPr>
  </w:style>
  <w:style w:type="character" w:customStyle="1" w:styleId="h5p-alternative-inner">
    <w:name w:val="h5p-alternative-inner"/>
    <w:basedOn w:val="Zadanifontodlomka"/>
    <w:rsid w:val="00045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58D08-A3E5-4AD0-83E4-5B9E3319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4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 Jelušić</cp:lastModifiedBy>
  <cp:revision>30</cp:revision>
  <cp:lastPrinted>2024-05-08T12:46:00Z</cp:lastPrinted>
  <dcterms:created xsi:type="dcterms:W3CDTF">2022-05-21T08:27:00Z</dcterms:created>
  <dcterms:modified xsi:type="dcterms:W3CDTF">2024-05-15T15:41:00Z</dcterms:modified>
</cp:coreProperties>
</file>