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8D4C" w14:textId="31765C2D" w:rsidR="006910ED" w:rsidRDefault="0086746D">
      <w:r>
        <w:t>Domaća zadaća: ŽIDOVSKI BLAGDANI</w:t>
      </w:r>
    </w:p>
    <w:p w14:paraId="2FA7911D" w14:textId="1E3A3BFF" w:rsidR="0086746D" w:rsidRDefault="0086746D">
      <w:r>
        <w:t>Zadatak: Izraditi umnu mapu u kojoj ćeš prikazati niže navedene blagdane. Naziv blagdana treba biti hebrejski i hrvatski, za svaki od navedenih blagdana u mapi navedi nekoliko posebnosti.</w:t>
      </w:r>
    </w:p>
    <w:p w14:paraId="3B1C5DC2" w14:textId="06CF5482" w:rsidR="0086746D" w:rsidRDefault="008674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15D2C" wp14:editId="4AB17CB5">
                <wp:simplePos x="0" y="0"/>
                <wp:positionH relativeFrom="column">
                  <wp:posOffset>2248649</wp:posOffset>
                </wp:positionH>
                <wp:positionV relativeFrom="paragraph">
                  <wp:posOffset>215553</wp:posOffset>
                </wp:positionV>
                <wp:extent cx="2850573" cy="858981"/>
                <wp:effectExtent l="38100" t="0" r="26035" b="7493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0573" cy="858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D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177.05pt;margin-top:16.95pt;width:224.45pt;height:67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>
        <w:t>Nazivi blagdana su napisani ovdje, a o blagdanima ćeš pronaći u e-udžbeniku, str. 109. prvi smajlić i/ili na internetu.</w:t>
      </w:r>
    </w:p>
    <w:p w14:paraId="7D42106F" w14:textId="6546E1F0" w:rsidR="0086746D" w:rsidRDefault="0086746D" w:rsidP="008674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69105" wp14:editId="1492BD07">
                <wp:simplePos x="0" y="0"/>
                <wp:positionH relativeFrom="column">
                  <wp:posOffset>2993332</wp:posOffset>
                </wp:positionH>
                <wp:positionV relativeFrom="paragraph">
                  <wp:posOffset>757036</wp:posOffset>
                </wp:positionV>
                <wp:extent cx="3235037" cy="1676400"/>
                <wp:effectExtent l="0" t="0" r="22860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037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46DD3" w14:textId="7BAE5E42" w:rsidR="0086746D" w:rsidRDefault="00867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2F559" wp14:editId="10F0F9C5">
                                  <wp:extent cx="3045460" cy="1606550"/>
                                  <wp:effectExtent l="0" t="0" r="254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5460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9105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35.7pt;margin-top:59.6pt;width:254.75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" fillcolor="white [3201]" strokeweight=".5pt">
                <v:textbox>
                  <w:txbxContent>
                    <w:p w14:paraId="67346DD3" w14:textId="7BAE5E42" w:rsidR="0086746D" w:rsidRDefault="0086746D">
                      <w:r>
                        <w:rPr>
                          <w:noProof/>
                        </w:rPr>
                        <w:drawing>
                          <wp:inline distT="0" distB="0" distL="0" distR="0" wp14:anchorId="6B62F559" wp14:editId="10F0F9C5">
                            <wp:extent cx="3045460" cy="1606550"/>
                            <wp:effectExtent l="0" t="0" r="254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5460" cy="1606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746D">
        <w:drawing>
          <wp:inline distT="0" distB="0" distL="0" distR="0" wp14:anchorId="1B74F6A9" wp14:editId="7EBEB256">
            <wp:extent cx="2234791" cy="322118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8227" cy="324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6D"/>
    <w:rsid w:val="006910ED"/>
    <w:rsid w:val="008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0762"/>
  <w15:chartTrackingRefBased/>
  <w15:docId w15:val="{1DBDFAB9-DFC4-40A0-BB42-9AB9E46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2022-05-05T16:18:00Z</cp:lastPrinted>
  <dcterms:created xsi:type="dcterms:W3CDTF">2022-05-05T16:09:00Z</dcterms:created>
  <dcterms:modified xsi:type="dcterms:W3CDTF">2022-05-05T16:21:00Z</dcterms:modified>
</cp:coreProperties>
</file>