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48A73C52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736D8" w:rsidRPr="006736D8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202FDBFB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6736D8" w:rsidRPr="006736D8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1210A0C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877BBC" w:rsidRPr="006736D8">
        <w:rPr>
          <w:rFonts w:asciiTheme="minorHAnsi" w:eastAsia="Times New Roman" w:hAnsiTheme="minorHAnsi" w:cstheme="minorHAnsi"/>
          <w:lang w:eastAsia="hr-HR"/>
        </w:rPr>
        <w:t>7</w:t>
      </w:r>
      <w:r w:rsidRPr="006736D8">
        <w:rPr>
          <w:rFonts w:asciiTheme="minorHAnsi" w:eastAsia="Times New Roman" w:hAnsiTheme="minorHAnsi" w:cstheme="minorHAnsi"/>
          <w:lang w:eastAsia="hr-HR"/>
        </w:rPr>
        <w:t>.</w:t>
      </w:r>
    </w:p>
    <w:p w14:paraId="0F5798D0" w14:textId="77777777" w:rsidR="006736D8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Redni br. pripreme:</w:t>
      </w:r>
    </w:p>
    <w:p w14:paraId="4FA9407E" w14:textId="42AE70A9" w:rsidR="004B1480" w:rsidRPr="006736D8" w:rsidRDefault="006736D8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Cjelina: </w:t>
      </w:r>
      <w:r w:rsidR="004B1480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Pr="006736D8">
        <w:rPr>
          <w:rFonts w:asciiTheme="minorHAnsi" w:eastAsia="Times New Roman" w:hAnsiTheme="minorHAnsi" w:cstheme="minorHAnsi"/>
          <w:lang w:eastAsia="hr-HR"/>
        </w:rPr>
        <w:t>IV. DEKALOG – UPUTNIK ZA ŽIVOT</w:t>
      </w:r>
    </w:p>
    <w:p w14:paraId="2B1C1431" w14:textId="0DED6777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</w:t>
      </w:r>
      <w:r w:rsidR="006736D8" w:rsidRPr="006736D8">
        <w:rPr>
          <w:rFonts w:asciiTheme="minorHAnsi" w:eastAsia="Times New Roman" w:hAnsiTheme="minorHAnsi" w:cstheme="minorHAnsi"/>
          <w:lang w:eastAsia="hr-HR"/>
        </w:rPr>
        <w:t>SAVJEST – BOŽJI GLAS U DUŠI</w:t>
      </w:r>
    </w:p>
    <w:p w14:paraId="7F856D0C" w14:textId="3743A218" w:rsidR="00652485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6CEAB047" w14:textId="2730359C" w:rsidR="004B1480" w:rsidRPr="006736D8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6736D8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606F64F7" w14:textId="77777777" w:rsidR="00D7487D" w:rsidRPr="006736D8" w:rsidRDefault="00D7487D" w:rsidP="00D7487D">
      <w:pPr>
        <w:pStyle w:val="Odlomakpopisa"/>
        <w:numPr>
          <w:ilvl w:val="0"/>
          <w:numId w:val="49"/>
        </w:numPr>
        <w:spacing w:after="48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736D8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uočava da Božje zapovijedi čuvaju ljudsku slobodu i dostojanstvo osobe.</w:t>
      </w:r>
    </w:p>
    <w:p w14:paraId="2C814D12" w14:textId="77777777" w:rsidR="00D7487D" w:rsidRPr="006736D8" w:rsidRDefault="00D7487D" w:rsidP="00D7487D">
      <w:pPr>
        <w:pStyle w:val="Odlomakpopisa"/>
        <w:numPr>
          <w:ilvl w:val="0"/>
          <w:numId w:val="49"/>
        </w:numPr>
        <w:spacing w:after="48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736D8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tumači da svaki čovjek ima pravo živjeti po svojoj savjesti.</w:t>
      </w:r>
    </w:p>
    <w:p w14:paraId="77768740" w14:textId="77777777" w:rsidR="00D7487D" w:rsidRPr="006736D8" w:rsidRDefault="00D7487D" w:rsidP="00D7487D">
      <w:pPr>
        <w:pStyle w:val="Odlomakpopisa"/>
        <w:numPr>
          <w:ilvl w:val="0"/>
          <w:numId w:val="49"/>
        </w:numPr>
        <w:spacing w:after="48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6736D8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i raspravlja važnost trajnoga odgoja savjesti kako bi savjest bila ispravno formirana.</w:t>
      </w:r>
    </w:p>
    <w:p w14:paraId="192F88AE" w14:textId="77777777" w:rsidR="00D7487D" w:rsidRPr="006736D8" w:rsidRDefault="00D7487D" w:rsidP="00D7487D">
      <w:pPr>
        <w:pStyle w:val="Odlomakpopisa"/>
        <w:numPr>
          <w:ilvl w:val="0"/>
          <w:numId w:val="49"/>
        </w:numPr>
        <w:ind w:left="142" w:hanging="142"/>
      </w:pPr>
      <w:r w:rsidRPr="006736D8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navodi primjere postupanja prema savjesti.</w:t>
      </w:r>
    </w:p>
    <w:p w14:paraId="58AFA5A8" w14:textId="65730F3F" w:rsidR="00756B96" w:rsidRPr="006736D8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1C5BF98E" w:rsidR="00756B96" w:rsidRPr="006736D8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7777777" w:rsidR="0061575A" w:rsidRPr="006736D8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6736D8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6736D8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6736D8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6736D8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33BF8C0C" w:rsidR="004B44DA" w:rsidRPr="006736D8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UVODNI DIO</w:t>
      </w:r>
    </w:p>
    <w:p w14:paraId="566C826C" w14:textId="77777777" w:rsidR="00CD5B1A" w:rsidRPr="006736D8" w:rsidRDefault="00CD5B1A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6015E65" w14:textId="6BBBC71F" w:rsidR="004B44DA" w:rsidRPr="006736D8" w:rsidRDefault="00CD5B1A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 w:rsidRPr="006736D8">
        <w:rPr>
          <w:rFonts w:asciiTheme="minorHAnsi" w:eastAsia="Times New Roman" w:hAnsiTheme="minorHAnsi" w:cstheme="minorHAnsi"/>
          <w:lang w:eastAsia="hr-HR"/>
        </w:rPr>
        <w:t>Očenaš…</w:t>
      </w:r>
    </w:p>
    <w:p w14:paraId="1FBAE91A" w14:textId="77777777" w:rsidR="00CA25C8" w:rsidRPr="006736D8" w:rsidRDefault="00CA25C8" w:rsidP="007D2FCF">
      <w:pPr>
        <w:spacing w:after="0"/>
        <w:rPr>
          <w:rFonts w:asciiTheme="minorHAnsi" w:hAnsiTheme="minorHAnsi" w:cstheme="minorHAnsi"/>
        </w:rPr>
      </w:pPr>
    </w:p>
    <w:p w14:paraId="6D30DFCD" w14:textId="5631A8CF" w:rsidR="00CD5B1A" w:rsidRPr="006736D8" w:rsidRDefault="004B1480" w:rsidP="00D75CDE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Motivacija</w:t>
      </w:r>
      <w:r w:rsidR="005F55F2" w:rsidRPr="006736D8">
        <w:rPr>
          <w:rFonts w:asciiTheme="minorHAnsi" w:eastAsia="Times New Roman" w:hAnsiTheme="minorHAnsi" w:cstheme="minorHAnsi"/>
          <w:b/>
          <w:bCs/>
          <w:lang w:eastAsia="hr-HR"/>
        </w:rPr>
        <w:t>:</w:t>
      </w:r>
      <w:r w:rsidR="009F4F36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10E79AB6" w14:textId="5763AD95" w:rsidR="00CD5B1A" w:rsidRPr="006736D8" w:rsidRDefault="00D75CDE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PPT 37a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„Savjest“ (Vidi u prilogu!)</w:t>
      </w:r>
    </w:p>
    <w:p w14:paraId="2606FECD" w14:textId="7569D7DC" w:rsidR="00D75CDE" w:rsidRPr="006736D8" w:rsidRDefault="00D75CDE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788B0782" w14:textId="569A690A" w:rsidR="00D75CDE" w:rsidRPr="006736D8" w:rsidRDefault="00D75CDE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Razgovor</w:t>
      </w:r>
    </w:p>
    <w:p w14:paraId="332F007C" w14:textId="77777777" w:rsidR="00CD5B1A" w:rsidRPr="006736D8" w:rsidRDefault="00CD5B1A" w:rsidP="00CD5B1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Pr="006736D8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SREDIŠNJI DIO</w:t>
      </w:r>
    </w:p>
    <w:p w14:paraId="435FB3D5" w14:textId="77777777" w:rsidR="007015B5" w:rsidRPr="006736D8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0ED8307" w14:textId="4784CBD4" w:rsidR="00993E44" w:rsidRPr="006736D8" w:rsidRDefault="00993E44" w:rsidP="00993E4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Tekst: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</w:t>
      </w:r>
      <w:r w:rsidR="00D75CDE" w:rsidRPr="006736D8">
        <w:rPr>
          <w:rFonts w:asciiTheme="minorHAnsi" w:eastAsia="Times New Roman" w:hAnsiTheme="minorHAnsi" w:cstheme="minorHAnsi"/>
          <w:lang w:eastAsia="hr-HR"/>
        </w:rPr>
        <w:t>„Savjest – Božji glas u duši“</w:t>
      </w:r>
      <w:r w:rsidRPr="006736D8">
        <w:rPr>
          <w:rFonts w:asciiTheme="minorHAnsi" w:eastAsia="Times New Roman" w:hAnsiTheme="minorHAnsi" w:cstheme="minorHAnsi"/>
          <w:lang w:eastAsia="hr-HR"/>
        </w:rPr>
        <w:t>, udžbenik, str. 6</w:t>
      </w:r>
      <w:r w:rsidR="00D75CDE" w:rsidRPr="006736D8">
        <w:rPr>
          <w:rFonts w:asciiTheme="minorHAnsi" w:eastAsia="Times New Roman" w:hAnsiTheme="minorHAnsi" w:cstheme="minorHAnsi"/>
          <w:lang w:eastAsia="hr-HR"/>
        </w:rPr>
        <w:t>6</w:t>
      </w:r>
      <w:r w:rsidRPr="006736D8">
        <w:rPr>
          <w:rFonts w:asciiTheme="minorHAnsi" w:eastAsia="Times New Roman" w:hAnsiTheme="minorHAnsi" w:cstheme="minorHAnsi"/>
          <w:lang w:eastAsia="hr-HR"/>
        </w:rPr>
        <w:t>.</w:t>
      </w:r>
      <w:r w:rsidR="00D75CDE" w:rsidRPr="006736D8">
        <w:rPr>
          <w:rFonts w:asciiTheme="minorHAnsi" w:eastAsia="Times New Roman" w:hAnsiTheme="minorHAnsi" w:cstheme="minorHAnsi"/>
          <w:lang w:eastAsia="hr-HR"/>
        </w:rPr>
        <w:t>-68</w:t>
      </w:r>
      <w:r w:rsidR="00565FCF" w:rsidRPr="006736D8">
        <w:rPr>
          <w:rFonts w:asciiTheme="minorHAnsi" w:eastAsia="Times New Roman" w:hAnsiTheme="minorHAnsi" w:cstheme="minorHAnsi"/>
          <w:lang w:eastAsia="hr-HR"/>
        </w:rPr>
        <w:t xml:space="preserve"> (bez uvodnog biblijskog teksta!)</w:t>
      </w:r>
    </w:p>
    <w:p w14:paraId="18B68E35" w14:textId="77777777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413CF22" w14:textId="37CA5329" w:rsidR="00993E44" w:rsidRPr="006736D8" w:rsidRDefault="00D75CDE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Razgovor:</w:t>
      </w:r>
    </w:p>
    <w:p w14:paraId="67E517B8" w14:textId="116FE7AE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- Što je savjest?</w:t>
      </w:r>
    </w:p>
    <w:p w14:paraId="0D17C805" w14:textId="41ED8877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- Što Bog po savjesti čini u nama?</w:t>
      </w:r>
    </w:p>
    <w:p w14:paraId="509927A1" w14:textId="40E521A0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- Imaju li plja</w:t>
      </w:r>
      <w:r w:rsidR="00565FCF" w:rsidRPr="006736D8">
        <w:rPr>
          <w:rFonts w:asciiTheme="minorHAnsi" w:eastAsia="Times New Roman" w:hAnsiTheme="minorHAnsi" w:cstheme="minorHAnsi"/>
          <w:lang w:eastAsia="hr-HR"/>
        </w:rPr>
        <w:t>č</w:t>
      </w:r>
      <w:r w:rsidRPr="006736D8">
        <w:rPr>
          <w:rFonts w:asciiTheme="minorHAnsi" w:eastAsia="Times New Roman" w:hAnsiTheme="minorHAnsi" w:cstheme="minorHAnsi"/>
          <w:lang w:eastAsia="hr-HR"/>
        </w:rPr>
        <w:t>kaši, lažljivci, pedofili, lopovi… savjest?</w:t>
      </w:r>
    </w:p>
    <w:p w14:paraId="6D774C8F" w14:textId="71DE2B8D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- Kako možemo odgajati savjest?</w:t>
      </w:r>
    </w:p>
    <w:p w14:paraId="7339BB67" w14:textId="0691F5BE" w:rsidR="00D75CDE" w:rsidRPr="006736D8" w:rsidRDefault="00D75CDE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- Što je to „priziv na savjest“?</w:t>
      </w:r>
    </w:p>
    <w:p w14:paraId="482C4FE8" w14:textId="77777777" w:rsidR="00993E44" w:rsidRPr="006736D8" w:rsidRDefault="00993E44" w:rsidP="00993E4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69BD092" w14:textId="77777777" w:rsidR="00D75CDE" w:rsidRPr="006736D8" w:rsidRDefault="00D75CDE" w:rsidP="0092736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Tekst sa zadatkom</w:t>
      </w:r>
      <w:r w:rsidR="007015B5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:  </w:t>
      </w:r>
    </w:p>
    <w:p w14:paraId="6F4732A7" w14:textId="1E8BF3F2" w:rsidR="00993E44" w:rsidRPr="006736D8" w:rsidRDefault="00993E44" w:rsidP="00D75CD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 xml:space="preserve">Učenici će </w:t>
      </w:r>
      <w:r w:rsidR="00D75CDE" w:rsidRPr="006736D8">
        <w:rPr>
          <w:rFonts w:asciiTheme="minorHAnsi" w:eastAsia="Times New Roman" w:hAnsiTheme="minorHAnsi" w:cstheme="minorHAnsi"/>
          <w:lang w:eastAsia="hr-HR"/>
        </w:rPr>
        <w:t xml:space="preserve">pročitati uokvireni tekst o bl. A. Stepincu, udžbenik, str. 68, na dnu stranice i riješiti zadatak pod ikonom 2. smješka, digitalni udžbenik, str. </w:t>
      </w:r>
      <w:r w:rsidR="00565FCF" w:rsidRPr="006736D8">
        <w:rPr>
          <w:rFonts w:asciiTheme="minorHAnsi" w:eastAsia="Times New Roman" w:hAnsiTheme="minorHAnsi" w:cstheme="minorHAnsi"/>
          <w:lang w:eastAsia="hr-HR"/>
        </w:rPr>
        <w:t>66</w:t>
      </w:r>
    </w:p>
    <w:p w14:paraId="3C9907F8" w14:textId="55D37E26" w:rsidR="00E71B27" w:rsidRPr="006736D8" w:rsidRDefault="00E71B27" w:rsidP="00565FCF">
      <w:p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2D9B5577" w14:textId="691507BF" w:rsidR="00E71B27" w:rsidRPr="006736D8" w:rsidRDefault="00E71B27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66D71B14" w14:textId="6536AF4C" w:rsidR="00565FCF" w:rsidRPr="006736D8" w:rsidRDefault="00565FCF" w:rsidP="00E71B27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5672E93" w14:textId="77777777" w:rsidR="00565FCF" w:rsidRPr="006736D8" w:rsidRDefault="00565FCF" w:rsidP="00565FC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Tekst sa zadatkom:  </w:t>
      </w:r>
    </w:p>
    <w:p w14:paraId="1272AFAC" w14:textId="4067EA23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Učenici će pročitati uvodni biblijski tekst u udžbeniku, str. 66 i riješiti zadatak pod ikonom 1. smješka, digitalni udžbenik, str. 66</w:t>
      </w:r>
    </w:p>
    <w:p w14:paraId="0745023F" w14:textId="77777777" w:rsidR="00565FCF" w:rsidRPr="006736D8" w:rsidRDefault="00565FCF" w:rsidP="00565FCF">
      <w:pPr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</w:p>
    <w:p w14:paraId="7DEFD910" w14:textId="0DF274AA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4493F77E" w14:textId="77777777" w:rsidR="00E27164" w:rsidRPr="006736D8" w:rsidRDefault="00E27164" w:rsidP="00E27164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043810D" w14:textId="5C6CCD70" w:rsidR="00BD6632" w:rsidRPr="006736D8" w:rsidRDefault="00565FCF" w:rsidP="00E641D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Bilježnica</w:t>
      </w:r>
      <w:r w:rsidR="00E27164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: </w:t>
      </w:r>
    </w:p>
    <w:p w14:paraId="5512208C" w14:textId="18F6BF30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Učenici prepisuju u bilježnice:</w:t>
      </w:r>
    </w:p>
    <w:p w14:paraId="4D115553" w14:textId="2D033688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F4FD007" w14:textId="7F6C7C00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Savjest – Božji glas u duši</w:t>
      </w:r>
    </w:p>
    <w:p w14:paraId="7FDE16FD" w14:textId="77777777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12DCBD5" w14:textId="2546CA40" w:rsidR="00565FCF" w:rsidRPr="006736D8" w:rsidRDefault="00565FCF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Savjest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je Božji glas u našoj nutrini koji nam daje raspoznavati dobro od zl</w:t>
      </w:r>
      <w:r w:rsidR="00C91A5B" w:rsidRPr="006736D8">
        <w:rPr>
          <w:rFonts w:asciiTheme="minorHAnsi" w:eastAsia="Times New Roman" w:hAnsiTheme="minorHAnsi" w:cstheme="minorHAnsi"/>
          <w:lang w:eastAsia="hr-HR"/>
        </w:rPr>
        <w:t>a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. Činjenjem </w:t>
      </w:r>
      <w:r w:rsidR="002F6CAA" w:rsidRPr="006736D8">
        <w:rPr>
          <w:rFonts w:asciiTheme="minorHAnsi" w:eastAsia="Times New Roman" w:hAnsiTheme="minorHAnsi" w:cstheme="minorHAnsi"/>
          <w:lang w:eastAsia="hr-HR"/>
        </w:rPr>
        <w:t>zla</w:t>
      </w:r>
      <w:r w:rsidRPr="006736D8">
        <w:rPr>
          <w:rFonts w:asciiTheme="minorHAnsi" w:eastAsia="Times New Roman" w:hAnsiTheme="minorHAnsi" w:cstheme="minorHAnsi"/>
          <w:lang w:eastAsia="hr-HR"/>
        </w:rPr>
        <w:t xml:space="preserve"> čovjek osjeća krivnju</w:t>
      </w:r>
      <w:r w:rsidR="002F6CAA" w:rsidRPr="006736D8">
        <w:rPr>
          <w:rFonts w:asciiTheme="minorHAnsi" w:eastAsia="Times New Roman" w:hAnsiTheme="minorHAnsi" w:cstheme="minorHAnsi"/>
          <w:lang w:eastAsia="hr-HR"/>
        </w:rPr>
        <w:t>, a kod dobra zadovoljstvo.</w:t>
      </w:r>
    </w:p>
    <w:p w14:paraId="09624C45" w14:textId="12756528" w:rsidR="002F6CAA" w:rsidRPr="006736D8" w:rsidRDefault="002F6CAA" w:rsidP="00565FCF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Savjest se razvija i odgaja.</w:t>
      </w:r>
    </w:p>
    <w:p w14:paraId="2B5FF111" w14:textId="1974F9CA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Važno je:  - otvoriti se Božjem Duhu</w:t>
      </w:r>
    </w:p>
    <w:p w14:paraId="3CB66182" w14:textId="04549C42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 xml:space="preserve">                   - oblikovati savjest prema Kristovu Zakonu ljubavi  </w:t>
      </w:r>
    </w:p>
    <w:p w14:paraId="3C470824" w14:textId="0C101889" w:rsidR="00BD6632" w:rsidRPr="006736D8" w:rsidRDefault="00BD6632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58CA78A" w14:textId="0188E533" w:rsidR="00BD6632" w:rsidRPr="006736D8" w:rsidRDefault="002F6CAA" w:rsidP="00352C8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Zadatak - bilježnica</w:t>
      </w:r>
      <w:r w:rsidR="00BD6632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: </w:t>
      </w:r>
    </w:p>
    <w:p w14:paraId="7BCD96F0" w14:textId="3F4E5BE9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Učenici će prepisati i dovršiti sljedeće rečenice:</w:t>
      </w:r>
    </w:p>
    <w:p w14:paraId="58DCCA91" w14:textId="77777777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Savjest me hrabri i potiče…</w:t>
      </w:r>
    </w:p>
    <w:p w14:paraId="4FA134B7" w14:textId="15169846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Savjest me prekorava kad…</w:t>
      </w:r>
    </w:p>
    <w:p w14:paraId="1EDC7D10" w14:textId="77777777" w:rsidR="002F6CAA" w:rsidRPr="006736D8" w:rsidRDefault="002F6CAA" w:rsidP="002F6CAA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0043273" w14:textId="77777777" w:rsidR="00BD6632" w:rsidRPr="006736D8" w:rsidRDefault="00BD6632" w:rsidP="00BD6632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60249F32" w14:textId="77777777" w:rsidR="0061575A" w:rsidRPr="006736D8" w:rsidRDefault="0061575A" w:rsidP="00E71B27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6736D8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Pr="006736D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ZAVRŠNI DIO</w:t>
      </w:r>
    </w:p>
    <w:p w14:paraId="19F0C0FD" w14:textId="77777777" w:rsidR="0061575A" w:rsidRPr="006736D8" w:rsidRDefault="0061575A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B18A00" w14:textId="07B801D8" w:rsidR="0061575A" w:rsidRPr="006736D8" w:rsidRDefault="0061575A" w:rsidP="0061575A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Aktualizacija</w:t>
      </w:r>
      <w:r w:rsidR="00D7487D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 - videozapis</w:t>
      </w: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:</w:t>
      </w:r>
    </w:p>
    <w:p w14:paraId="14012DEC" w14:textId="2FDAAA74" w:rsidR="00E71B27" w:rsidRPr="006736D8" w:rsidRDefault="00D7487D" w:rsidP="00E71B27">
      <w:pPr>
        <w:pStyle w:val="Odlomakpopisa"/>
        <w:numPr>
          <w:ilvl w:val="0"/>
          <w:numId w:val="47"/>
        </w:numPr>
        <w:spacing w:after="0" w:line="240" w:lineRule="auto"/>
        <w:ind w:left="709" w:hanging="142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Učenici će pogledati „Ispit savjesti || Što je ispit savjesti i kako se pripremiti || Priprema – ispovijed“; Izvor: YouTube</w:t>
      </w:r>
    </w:p>
    <w:p w14:paraId="7F988D1A" w14:textId="77777777" w:rsidR="00D7487D" w:rsidRPr="006736D8" w:rsidRDefault="00D7487D" w:rsidP="00D7487D">
      <w:pPr>
        <w:spacing w:after="0"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1B600C8D" w14:textId="4ECFD86C" w:rsidR="00D7487D" w:rsidRPr="006736D8" w:rsidRDefault="00797510" w:rsidP="00D7487D">
      <w:pPr>
        <w:spacing w:after="0"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6" w:history="1">
        <w:r w:rsidR="00D7487D" w:rsidRPr="006736D8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https://youtu.be/e1MBomGpU58</w:t>
        </w:r>
      </w:hyperlink>
    </w:p>
    <w:p w14:paraId="313D870A" w14:textId="77777777" w:rsidR="00D7487D" w:rsidRPr="006736D8" w:rsidRDefault="00D7487D" w:rsidP="00D7487D">
      <w:pPr>
        <w:pStyle w:val="Odlomakpopisa"/>
        <w:spacing w:after="0" w:line="240" w:lineRule="auto"/>
        <w:ind w:left="709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89C8E3F" w14:textId="7DA7CD20" w:rsidR="00A70B7C" w:rsidRPr="006736D8" w:rsidRDefault="00D7487D" w:rsidP="00C21FE5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Razgovor</w:t>
      </w:r>
    </w:p>
    <w:p w14:paraId="72DA225B" w14:textId="4626014B" w:rsidR="00E71B27" w:rsidRPr="006736D8" w:rsidRDefault="00A70B7C" w:rsidP="00E71B27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Domaća zadaća</w:t>
      </w:r>
      <w:r w:rsidR="00D7487D" w:rsidRPr="006736D8">
        <w:rPr>
          <w:rFonts w:asciiTheme="minorHAnsi" w:eastAsia="Times New Roman" w:hAnsiTheme="minorHAnsi" w:cstheme="minorHAnsi"/>
          <w:b/>
          <w:bCs/>
          <w:lang w:eastAsia="hr-HR"/>
        </w:rPr>
        <w:t xml:space="preserve"> - videozapis</w:t>
      </w: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:</w:t>
      </w:r>
    </w:p>
    <w:p w14:paraId="71FD6CC7" w14:textId="61D8F8B8" w:rsidR="0061575A" w:rsidRPr="006736D8" w:rsidRDefault="00E71B27" w:rsidP="00D7487D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 xml:space="preserve">Učenici će </w:t>
      </w:r>
      <w:r w:rsidR="00D7487D" w:rsidRPr="006736D8">
        <w:rPr>
          <w:rFonts w:asciiTheme="minorHAnsi" w:eastAsia="Times New Roman" w:hAnsiTheme="minorHAnsi" w:cstheme="minorHAnsi"/>
          <w:lang w:eastAsia="hr-HR"/>
        </w:rPr>
        <w:t xml:space="preserve">poslušati razmišljanje o savjesti </w:t>
      </w:r>
      <w:proofErr w:type="spellStart"/>
      <w:r w:rsidR="00D7487D" w:rsidRPr="006736D8">
        <w:rPr>
          <w:rFonts w:asciiTheme="minorHAnsi" w:eastAsia="Times New Roman" w:hAnsiTheme="minorHAnsi" w:cstheme="minorHAnsi"/>
          <w:lang w:eastAsia="hr-HR"/>
        </w:rPr>
        <w:t>pok</w:t>
      </w:r>
      <w:proofErr w:type="spellEnd"/>
      <w:r w:rsidR="00D7487D" w:rsidRPr="006736D8">
        <w:rPr>
          <w:rFonts w:asciiTheme="minorHAnsi" w:eastAsia="Times New Roman" w:hAnsiTheme="minorHAnsi" w:cstheme="minorHAnsi"/>
          <w:lang w:eastAsia="hr-HR"/>
        </w:rPr>
        <w:t>. svećenika i profesora Tomislava Ivančića i napisati tri rečenice koje su ih se dojmile iz predavanja.</w:t>
      </w:r>
    </w:p>
    <w:p w14:paraId="5BCAA773" w14:textId="0886C33E" w:rsidR="004127D2" w:rsidRPr="006736D8" w:rsidRDefault="004127D2" w:rsidP="00D7487D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34FCDA8B" w14:textId="1B0842FC" w:rsidR="004127D2" w:rsidRPr="006736D8" w:rsidRDefault="00797510" w:rsidP="00D7487D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7" w:history="1">
        <w:r w:rsidR="004127D2" w:rsidRPr="006736D8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https://youtu.be/wOveJYiUoHY</w:t>
        </w:r>
      </w:hyperlink>
    </w:p>
    <w:p w14:paraId="3FE5BD91" w14:textId="77777777" w:rsidR="009A5876" w:rsidRPr="006736D8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1A36318F" w14:textId="77777777" w:rsidR="00E27164" w:rsidRPr="006736D8" w:rsidRDefault="00CA17F1" w:rsidP="00E2716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proofErr w:type="spellStart"/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Samovrednovanje</w:t>
      </w:r>
      <w:proofErr w:type="spellEnd"/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:</w:t>
      </w:r>
    </w:p>
    <w:p w14:paraId="4CA03CC7" w14:textId="77777777" w:rsidR="0061575A" w:rsidRPr="006736D8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Tko je razumio gradivo neka pokaže palac gore!</w:t>
      </w:r>
    </w:p>
    <w:p w14:paraId="3A4885D8" w14:textId="77777777" w:rsidR="0061575A" w:rsidRPr="006736D8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Tko je djelomično razumio gradivo (tak-tak) neka pokaže srednji znak!</w:t>
      </w:r>
    </w:p>
    <w:p w14:paraId="0B438A5C" w14:textId="77777777" w:rsidR="0061575A" w:rsidRPr="006736D8" w:rsidRDefault="0061575A" w:rsidP="0061575A">
      <w:pPr>
        <w:pStyle w:val="Odlomakpopisa"/>
        <w:numPr>
          <w:ilvl w:val="0"/>
          <w:numId w:val="45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Tko nije razumio gradivo neka pokaže palac dolje!</w:t>
      </w:r>
    </w:p>
    <w:p w14:paraId="391FAB90" w14:textId="77777777" w:rsidR="0061575A" w:rsidRPr="006736D8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</w:p>
    <w:p w14:paraId="0F057960" w14:textId="77777777" w:rsidR="0061575A" w:rsidRPr="006736D8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noProof/>
          <w:lang w:eastAsia="hr-HR"/>
        </w:rPr>
        <w:drawing>
          <wp:inline distT="0" distB="0" distL="0" distR="0" wp14:anchorId="14E1F85D" wp14:editId="3C01BFD5">
            <wp:extent cx="3124200" cy="10744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la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82" cy="107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04FB" w14:textId="77777777" w:rsidR="0061575A" w:rsidRPr="006736D8" w:rsidRDefault="0061575A" w:rsidP="0061575A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lang w:eastAsia="hr-HR"/>
        </w:rPr>
      </w:pPr>
      <w:r w:rsidRPr="006736D8">
        <w:rPr>
          <w:noProof/>
          <w:lang w:eastAsia="hr-HR"/>
        </w:rPr>
        <w:t xml:space="preserve">     </w:t>
      </w:r>
    </w:p>
    <w:p w14:paraId="66927185" w14:textId="678E4D41" w:rsidR="00510C06" w:rsidRPr="006736D8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b/>
          <w:bCs/>
          <w:lang w:eastAsia="hr-HR"/>
        </w:rPr>
        <w:t>Molitveni završetak:</w:t>
      </w:r>
    </w:p>
    <w:p w14:paraId="20162A26" w14:textId="65A31FF8" w:rsidR="0061575A" w:rsidRPr="007D378E" w:rsidRDefault="0061575A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6736D8">
        <w:rPr>
          <w:rFonts w:asciiTheme="minorHAnsi" w:eastAsia="Times New Roman" w:hAnsiTheme="minorHAnsi" w:cstheme="minorHAnsi"/>
          <w:lang w:eastAsia="hr-HR"/>
        </w:rPr>
        <w:t>Anđele, čuvaru mili…</w:t>
      </w:r>
    </w:p>
    <w:sectPr w:rsidR="0061575A" w:rsidRPr="007D378E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7255"/>
    <w:multiLevelType w:val="hybridMultilevel"/>
    <w:tmpl w:val="F96ADE8C"/>
    <w:lvl w:ilvl="0" w:tplc="5F20DDCC">
      <w:start w:val="1"/>
      <w:numFmt w:val="bullet"/>
      <w:lvlText w:val="-"/>
      <w:lvlJc w:val="left"/>
      <w:pPr>
        <w:ind w:left="12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1436A"/>
    <w:multiLevelType w:val="hybridMultilevel"/>
    <w:tmpl w:val="E63A0060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4FD1"/>
    <w:multiLevelType w:val="hybridMultilevel"/>
    <w:tmpl w:val="B492F28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0557F"/>
    <w:multiLevelType w:val="hybridMultilevel"/>
    <w:tmpl w:val="791473C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8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8"/>
  </w:num>
  <w:num w:numId="3">
    <w:abstractNumId w:val="24"/>
  </w:num>
  <w:num w:numId="4">
    <w:abstractNumId w:val="10"/>
  </w:num>
  <w:num w:numId="5">
    <w:abstractNumId w:val="30"/>
  </w:num>
  <w:num w:numId="6">
    <w:abstractNumId w:val="19"/>
  </w:num>
  <w:num w:numId="7">
    <w:abstractNumId w:val="22"/>
  </w:num>
  <w:num w:numId="8">
    <w:abstractNumId w:val="7"/>
  </w:num>
  <w:num w:numId="9">
    <w:abstractNumId w:val="37"/>
  </w:num>
  <w:num w:numId="10">
    <w:abstractNumId w:val="42"/>
  </w:num>
  <w:num w:numId="11">
    <w:abstractNumId w:val="28"/>
  </w:num>
  <w:num w:numId="12">
    <w:abstractNumId w:val="13"/>
  </w:num>
  <w:num w:numId="13">
    <w:abstractNumId w:val="47"/>
  </w:num>
  <w:num w:numId="14">
    <w:abstractNumId w:val="33"/>
  </w:num>
  <w:num w:numId="15">
    <w:abstractNumId w:val="38"/>
  </w:num>
  <w:num w:numId="16">
    <w:abstractNumId w:val="21"/>
  </w:num>
  <w:num w:numId="17">
    <w:abstractNumId w:val="35"/>
  </w:num>
  <w:num w:numId="18">
    <w:abstractNumId w:val="36"/>
  </w:num>
  <w:num w:numId="19">
    <w:abstractNumId w:val="31"/>
  </w:num>
  <w:num w:numId="20">
    <w:abstractNumId w:val="48"/>
  </w:num>
  <w:num w:numId="21">
    <w:abstractNumId w:val="20"/>
  </w:num>
  <w:num w:numId="22">
    <w:abstractNumId w:val="26"/>
  </w:num>
  <w:num w:numId="23">
    <w:abstractNumId w:val="16"/>
  </w:num>
  <w:num w:numId="24">
    <w:abstractNumId w:val="43"/>
  </w:num>
  <w:num w:numId="25">
    <w:abstractNumId w:val="0"/>
  </w:num>
  <w:num w:numId="26">
    <w:abstractNumId w:val="12"/>
  </w:num>
  <w:num w:numId="27">
    <w:abstractNumId w:val="15"/>
  </w:num>
  <w:num w:numId="28">
    <w:abstractNumId w:val="11"/>
  </w:num>
  <w:num w:numId="29">
    <w:abstractNumId w:val="6"/>
  </w:num>
  <w:num w:numId="30">
    <w:abstractNumId w:val="17"/>
  </w:num>
  <w:num w:numId="31">
    <w:abstractNumId w:val="4"/>
  </w:num>
  <w:num w:numId="32">
    <w:abstractNumId w:val="3"/>
  </w:num>
  <w:num w:numId="33">
    <w:abstractNumId w:val="29"/>
  </w:num>
  <w:num w:numId="34">
    <w:abstractNumId w:val="39"/>
  </w:num>
  <w:num w:numId="35">
    <w:abstractNumId w:val="34"/>
  </w:num>
  <w:num w:numId="36">
    <w:abstractNumId w:val="32"/>
  </w:num>
  <w:num w:numId="37">
    <w:abstractNumId w:val="1"/>
  </w:num>
  <w:num w:numId="38">
    <w:abstractNumId w:val="14"/>
  </w:num>
  <w:num w:numId="39">
    <w:abstractNumId w:val="2"/>
  </w:num>
  <w:num w:numId="40">
    <w:abstractNumId w:val="8"/>
  </w:num>
  <w:num w:numId="41">
    <w:abstractNumId w:val="9"/>
  </w:num>
  <w:num w:numId="42">
    <w:abstractNumId w:val="41"/>
  </w:num>
  <w:num w:numId="43">
    <w:abstractNumId w:val="46"/>
  </w:num>
  <w:num w:numId="44">
    <w:abstractNumId w:val="27"/>
  </w:num>
  <w:num w:numId="45">
    <w:abstractNumId w:val="40"/>
  </w:num>
  <w:num w:numId="46">
    <w:abstractNumId w:val="25"/>
  </w:num>
  <w:num w:numId="47">
    <w:abstractNumId w:val="5"/>
  </w:num>
  <w:num w:numId="48">
    <w:abstractNumId w:val="44"/>
  </w:num>
  <w:num w:numId="4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E37A1"/>
    <w:rsid w:val="002F423A"/>
    <w:rsid w:val="002F6CAA"/>
    <w:rsid w:val="0030142F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127D2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65FCF"/>
    <w:rsid w:val="005958B4"/>
    <w:rsid w:val="005A7FA7"/>
    <w:rsid w:val="005B3806"/>
    <w:rsid w:val="005C4530"/>
    <w:rsid w:val="005D1254"/>
    <w:rsid w:val="005D267E"/>
    <w:rsid w:val="005F55F2"/>
    <w:rsid w:val="0061575A"/>
    <w:rsid w:val="00615B17"/>
    <w:rsid w:val="00637F9B"/>
    <w:rsid w:val="00652485"/>
    <w:rsid w:val="00654C1A"/>
    <w:rsid w:val="00656D07"/>
    <w:rsid w:val="00660C9E"/>
    <w:rsid w:val="006663BB"/>
    <w:rsid w:val="006736D8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56B96"/>
    <w:rsid w:val="00760980"/>
    <w:rsid w:val="00763C7C"/>
    <w:rsid w:val="0078156C"/>
    <w:rsid w:val="0078216C"/>
    <w:rsid w:val="00784202"/>
    <w:rsid w:val="00791D50"/>
    <w:rsid w:val="00794F16"/>
    <w:rsid w:val="00797510"/>
    <w:rsid w:val="007A3892"/>
    <w:rsid w:val="007A7258"/>
    <w:rsid w:val="007B3EC1"/>
    <w:rsid w:val="007D2FCF"/>
    <w:rsid w:val="007D378E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748F3"/>
    <w:rsid w:val="00982C28"/>
    <w:rsid w:val="00992031"/>
    <w:rsid w:val="00993E44"/>
    <w:rsid w:val="0099421A"/>
    <w:rsid w:val="00995E8C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D6632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1A5B"/>
    <w:rsid w:val="00C9580F"/>
    <w:rsid w:val="00CA156B"/>
    <w:rsid w:val="00CA17F1"/>
    <w:rsid w:val="00CA25C8"/>
    <w:rsid w:val="00CB5A80"/>
    <w:rsid w:val="00CD3704"/>
    <w:rsid w:val="00CD5B1A"/>
    <w:rsid w:val="00CD6BA0"/>
    <w:rsid w:val="00CE7405"/>
    <w:rsid w:val="00D11581"/>
    <w:rsid w:val="00D264FC"/>
    <w:rsid w:val="00D30528"/>
    <w:rsid w:val="00D41CD5"/>
    <w:rsid w:val="00D71E5B"/>
    <w:rsid w:val="00D7487D"/>
    <w:rsid w:val="00D75CDE"/>
    <w:rsid w:val="00D862EB"/>
    <w:rsid w:val="00DA3177"/>
    <w:rsid w:val="00DB552B"/>
    <w:rsid w:val="00DC2D0F"/>
    <w:rsid w:val="00DD6B4D"/>
    <w:rsid w:val="00DE2272"/>
    <w:rsid w:val="00E26313"/>
    <w:rsid w:val="00E27164"/>
    <w:rsid w:val="00E42D6B"/>
    <w:rsid w:val="00E460DB"/>
    <w:rsid w:val="00E52047"/>
    <w:rsid w:val="00E71B27"/>
    <w:rsid w:val="00E77A94"/>
    <w:rsid w:val="00E84FE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wOveJYiUo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1MBomGpU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2022-01-09T15:52:00Z</dcterms:created>
  <dcterms:modified xsi:type="dcterms:W3CDTF">2022-01-09T15:52:00Z</dcterms:modified>
</cp:coreProperties>
</file>