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8D68B" w14:textId="63645A63" w:rsidR="00321080" w:rsidRPr="00625645" w:rsidRDefault="00625645">
      <w:pPr>
        <w:rPr>
          <w:rFonts w:ascii="Segoe Print" w:hAnsi="Segoe Print"/>
          <w:b/>
          <w:bCs/>
          <w:sz w:val="44"/>
          <w:szCs w:val="44"/>
        </w:rPr>
      </w:pPr>
      <w:r w:rsidRPr="00625645">
        <w:rPr>
          <w:rFonts w:ascii="Segoe Print" w:hAnsi="Segoe Print"/>
          <w:b/>
          <w:bCs/>
          <w:sz w:val="44"/>
          <w:szCs w:val="44"/>
        </w:rPr>
        <w:t>Domaća zadaća: Bogoslovne i stožerne kreposti</w:t>
      </w:r>
    </w:p>
    <w:p w14:paraId="333D8030" w14:textId="572941C2" w:rsidR="00625645" w:rsidRPr="00625645" w:rsidRDefault="00625645">
      <w:pPr>
        <w:rPr>
          <w:rFonts w:ascii="Segoe Print" w:hAnsi="Segoe Print"/>
          <w:sz w:val="44"/>
          <w:szCs w:val="44"/>
        </w:rPr>
      </w:pPr>
      <w:r w:rsidRPr="00625645">
        <w:rPr>
          <w:rFonts w:ascii="Segoe Print" w:hAnsi="Segoe Print"/>
          <w:sz w:val="44"/>
          <w:szCs w:val="44"/>
        </w:rPr>
        <w:t>Pažljivo i s razumijevanjem pročitaj tekstove u udžbeniku o bogoslovnim i stožernim krepostima (udžbenik, str. 20. – 26.).</w:t>
      </w:r>
    </w:p>
    <w:p w14:paraId="64CC9108" w14:textId="588550B2" w:rsidR="00625645" w:rsidRDefault="00625645">
      <w:pPr>
        <w:rPr>
          <w:sz w:val="44"/>
          <w:szCs w:val="44"/>
        </w:rPr>
      </w:pPr>
      <w:r w:rsidRPr="00625645">
        <w:rPr>
          <w:rFonts w:ascii="Segoe Print" w:hAnsi="Segoe Print"/>
          <w:sz w:val="44"/>
          <w:szCs w:val="44"/>
        </w:rPr>
        <w:t>Promisli i odaberi za svaku krepost po jedan simbol te ga nacrtaj ispod bilješki (tamo gdje si naveo i opisao kreposti) u svojoj bilježnici.</w:t>
      </w:r>
    </w:p>
    <w:p w14:paraId="0D75B47A" w14:textId="77777777" w:rsidR="00625645" w:rsidRPr="00625645" w:rsidRDefault="00625645">
      <w:pPr>
        <w:rPr>
          <w:sz w:val="44"/>
          <w:szCs w:val="44"/>
        </w:rPr>
      </w:pPr>
    </w:p>
    <w:sectPr w:rsidR="00625645" w:rsidRPr="00625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645"/>
    <w:rsid w:val="00321080"/>
    <w:rsid w:val="0062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BDA18"/>
  <w15:chartTrackingRefBased/>
  <w15:docId w15:val="{47A295C1-03B8-4849-8669-32B4784A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Jelušić</dc:creator>
  <cp:keywords/>
  <dc:description/>
  <cp:lastModifiedBy>Josip Jelušić</cp:lastModifiedBy>
  <cp:revision>1</cp:revision>
  <dcterms:created xsi:type="dcterms:W3CDTF">2021-10-11T16:43:00Z</dcterms:created>
  <dcterms:modified xsi:type="dcterms:W3CDTF">2021-10-11T16:51:00Z</dcterms:modified>
</cp:coreProperties>
</file>