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84B3" w14:textId="51E97388" w:rsidR="004664EE" w:rsidRDefault="009B2951">
      <w:r>
        <w:t>Što je adolescencija?</w:t>
      </w:r>
    </w:p>
    <w:p w14:paraId="040206F8" w14:textId="49C12EB4" w:rsidR="009B2951" w:rsidRDefault="009B2951">
      <w:r>
        <w:t>Što je posebno važno u adolescenciji kako bi mladi čovjek postao zrela i odgovorna osoba?</w:t>
      </w:r>
    </w:p>
    <w:p w14:paraId="13299393" w14:textId="1D409CB6" w:rsidR="009B2951" w:rsidRDefault="009B2951">
      <w:r>
        <w:t>Kad kažemo da je čovjek osoba, što zapravo znači?</w:t>
      </w:r>
    </w:p>
    <w:p w14:paraId="52C8A55E" w14:textId="7A6354ED" w:rsidR="009B2951" w:rsidRDefault="009B2951">
      <w:r>
        <w:t>Zašto je važno imati prijatelja?</w:t>
      </w:r>
    </w:p>
    <w:p w14:paraId="4FBE0BBF" w14:textId="55697D14" w:rsidR="009B2951" w:rsidRDefault="009B2951">
      <w:r>
        <w:t>Prijateljstvo u bibliji? Neki primjer.</w:t>
      </w:r>
    </w:p>
    <w:p w14:paraId="4AF04301" w14:textId="2EE027AA" w:rsidR="009B2951" w:rsidRDefault="009B2951">
      <w:r>
        <w:t>Što znači kada kažemo da spolnost prožima čitavu osobu?</w:t>
      </w:r>
    </w:p>
    <w:p w14:paraId="685E7408" w14:textId="7522D42C" w:rsidR="009B2951" w:rsidRDefault="009B2951">
      <w:r>
        <w:t>Na kojim se razinama očituje čovjekova spolnost?</w:t>
      </w:r>
    </w:p>
    <w:p w14:paraId="5432A015" w14:textId="429729C3" w:rsidR="009B2951" w:rsidRDefault="009B2951">
      <w:r>
        <w:t>Koja je posebna oznaka spolnosti?</w:t>
      </w:r>
    </w:p>
    <w:p w14:paraId="3C29E878" w14:textId="08CFA90A" w:rsidR="009B2951" w:rsidRDefault="009B2951">
      <w:r>
        <w:t>U čemu je čovjekova spolnost bitno drugačija od one kod životinja?</w:t>
      </w:r>
    </w:p>
    <w:p w14:paraId="2194A440" w14:textId="5CCAA9BE" w:rsidR="001642A5" w:rsidRDefault="001642A5">
      <w:r>
        <w:t>Koja je temeljna čovjekova potreba?</w:t>
      </w:r>
    </w:p>
    <w:p w14:paraId="65DEBB3B" w14:textId="4331039A" w:rsidR="001642A5" w:rsidRDefault="001642A5">
      <w:r>
        <w:t>Da li je zaljubljenost i ljubav isto?</w:t>
      </w:r>
    </w:p>
    <w:p w14:paraId="526238F3" w14:textId="09F280A2" w:rsidR="009B2951" w:rsidRDefault="009B2951">
      <w:r>
        <w:t>Navedi neka obilježja zaljubljenosti.</w:t>
      </w:r>
    </w:p>
    <w:p w14:paraId="373D851E" w14:textId="4A6409CE" w:rsidR="009B2951" w:rsidRDefault="009B2951">
      <w:r>
        <w:t>Navedi neka obilježja ljubavi.</w:t>
      </w:r>
    </w:p>
    <w:p w14:paraId="7AD8FC06" w14:textId="2EE1F82B" w:rsidR="001642A5" w:rsidRDefault="001642A5">
      <w:r>
        <w:t>U kojim se oblicima života može živjeti spolnost?</w:t>
      </w:r>
    </w:p>
    <w:p w14:paraId="2DFA6077" w14:textId="422570D9" w:rsidR="001642A5" w:rsidRDefault="001642A5">
      <w:r>
        <w:t>Vrste ljubavi?</w:t>
      </w:r>
    </w:p>
    <w:p w14:paraId="31670DEC" w14:textId="77777777" w:rsidR="001642A5" w:rsidRDefault="001642A5"/>
    <w:p w14:paraId="4DFF1381" w14:textId="77777777" w:rsidR="009B2951" w:rsidRDefault="009B2951"/>
    <w:sectPr w:rsidR="009B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51"/>
    <w:rsid w:val="001642A5"/>
    <w:rsid w:val="004664EE"/>
    <w:rsid w:val="006F7595"/>
    <w:rsid w:val="009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DD3B"/>
  <w15:chartTrackingRefBased/>
  <w15:docId w15:val="{628AE2C7-AB92-4A1F-A766-F395D748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2022-10-10T09:26:00Z</dcterms:created>
  <dcterms:modified xsi:type="dcterms:W3CDTF">2022-10-10T09:52:00Z</dcterms:modified>
</cp:coreProperties>
</file>