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9" w:rsidRDefault="003C7449" w:rsidP="003C7449">
      <w:r>
        <w:t xml:space="preserve">1. Iz navedenih gradova izbaci uljeze koji ne pripadaju biskupijskim središtima u 3. stoljeću poslije Krista: </w:t>
      </w:r>
    </w:p>
    <w:p w:rsidR="003C7449" w:rsidRDefault="003C7449" w:rsidP="003C7449">
      <w:r>
        <w:t xml:space="preserve"> SALON</w:t>
      </w:r>
      <w:r>
        <w:t>A</w:t>
      </w:r>
      <w:r>
        <w:t xml:space="preserve">, SIRMIJ, SISAK, VIROVITICA, OSIJEK, VINKOVCI, ZAGREB, RIJEKA,  </w:t>
      </w:r>
    </w:p>
    <w:p w:rsidR="003C7449" w:rsidRDefault="003C7449" w:rsidP="003C7449">
      <w:r>
        <w:t xml:space="preserve"> 2. Poveži gradove: </w:t>
      </w:r>
      <w:bookmarkStart w:id="0" w:name="_GoBack"/>
      <w:bookmarkEnd w:id="0"/>
    </w:p>
    <w:p w:rsidR="003C7449" w:rsidRDefault="003C7449" w:rsidP="003C7449">
      <w:r>
        <w:t xml:space="preserve">Salona   </w:t>
      </w:r>
      <w:r>
        <w:tab/>
      </w:r>
      <w:r>
        <w:tab/>
      </w:r>
      <w:r>
        <w:t xml:space="preserve">Solin </w:t>
      </w:r>
    </w:p>
    <w:p w:rsidR="003C7449" w:rsidRDefault="003C7449" w:rsidP="003C7449">
      <w:proofErr w:type="spellStart"/>
      <w:r>
        <w:t>Mursa</w:t>
      </w:r>
      <w:proofErr w:type="spellEnd"/>
      <w:r>
        <w:t xml:space="preserve">   </w:t>
      </w:r>
      <w:r>
        <w:tab/>
      </w:r>
      <w:r>
        <w:tab/>
      </w:r>
      <w:r>
        <w:t xml:space="preserve">Vinkovci </w:t>
      </w:r>
    </w:p>
    <w:p w:rsidR="003C7449" w:rsidRDefault="003C7449" w:rsidP="003C7449">
      <w:proofErr w:type="spellStart"/>
      <w:r>
        <w:t>Cibalae</w:t>
      </w:r>
      <w:proofErr w:type="spellEnd"/>
      <w:r>
        <w:t xml:space="preserve">  </w:t>
      </w:r>
      <w:r>
        <w:tab/>
      </w:r>
      <w:r>
        <w:tab/>
      </w:r>
      <w:r>
        <w:t xml:space="preserve">Slavonski Brod </w:t>
      </w:r>
    </w:p>
    <w:p w:rsidR="003C7449" w:rsidRDefault="003C7449" w:rsidP="003C7449">
      <w:proofErr w:type="spellStart"/>
      <w:r>
        <w:t>Siscia</w:t>
      </w:r>
      <w:proofErr w:type="spellEnd"/>
      <w:r>
        <w:t xml:space="preserve">   </w:t>
      </w:r>
      <w:r>
        <w:tab/>
      </w:r>
      <w:r>
        <w:tab/>
      </w:r>
      <w:r>
        <w:tab/>
      </w:r>
      <w:r>
        <w:t xml:space="preserve">Srijemska </w:t>
      </w:r>
      <w:proofErr w:type="spellStart"/>
      <w:r>
        <w:t>Mitrovica</w:t>
      </w:r>
      <w:proofErr w:type="spellEnd"/>
      <w:r>
        <w:t xml:space="preserve"> </w:t>
      </w:r>
    </w:p>
    <w:p w:rsidR="003C7449" w:rsidRDefault="003C7449" w:rsidP="003C7449">
      <w:r>
        <w:t xml:space="preserve">Marsonia  </w:t>
      </w:r>
      <w:r>
        <w:tab/>
      </w:r>
      <w:r>
        <w:tab/>
      </w:r>
      <w:r>
        <w:t xml:space="preserve">Sisak </w:t>
      </w:r>
    </w:p>
    <w:p w:rsidR="003C7449" w:rsidRDefault="003C7449" w:rsidP="003C7449">
      <w:proofErr w:type="spellStart"/>
      <w:r>
        <w:t>Sirmij</w:t>
      </w:r>
      <w:proofErr w:type="spellEnd"/>
      <w:r>
        <w:t xml:space="preserve">   </w:t>
      </w:r>
      <w:r>
        <w:tab/>
      </w:r>
      <w:r>
        <w:tab/>
      </w:r>
      <w:r>
        <w:tab/>
      </w:r>
      <w:r>
        <w:t xml:space="preserve">Osijek </w:t>
      </w:r>
    </w:p>
    <w:p w:rsidR="003C7449" w:rsidRDefault="003C7449" w:rsidP="003C7449">
      <w:r>
        <w:t xml:space="preserve"> 3. U kojoj se poslanici spominje naviještanje evanđelja u staroj rimskoj provinciji Ilirik? </w:t>
      </w:r>
    </w:p>
    <w:p w:rsidR="003C7449" w:rsidRDefault="003C7449" w:rsidP="003C7449">
      <w:r>
        <w:t xml:space="preserve">a) Poslanica Titu </w:t>
      </w:r>
      <w:r>
        <w:tab/>
      </w:r>
      <w:r>
        <w:t xml:space="preserve">b) Poslanica </w:t>
      </w:r>
      <w:proofErr w:type="spellStart"/>
      <w:r>
        <w:t>Timoteju</w:t>
      </w:r>
      <w:proofErr w:type="spellEnd"/>
      <w:r>
        <w:t xml:space="preserve"> </w:t>
      </w:r>
      <w:r>
        <w:tab/>
      </w:r>
      <w:r>
        <w:tab/>
      </w:r>
      <w:r>
        <w:t xml:space="preserve">c) Prvoj poslanici Rimljanima </w:t>
      </w:r>
    </w:p>
    <w:p w:rsidR="003C7449" w:rsidRDefault="003C7449" w:rsidP="003C7449">
      <w:r>
        <w:t xml:space="preserve">4. Tko je došao naviještati evanđelje na hrvatskim prostorima već u 1. stoljeću? </w:t>
      </w:r>
    </w:p>
    <w:p w:rsidR="003C7449" w:rsidRDefault="003C7449" w:rsidP="003C7449">
      <w:r>
        <w:t xml:space="preserve">a) Tit </w:t>
      </w:r>
      <w:r>
        <w:tab/>
      </w:r>
      <w:r>
        <w:tab/>
      </w:r>
      <w:r>
        <w:t xml:space="preserve">b) </w:t>
      </w:r>
      <w:proofErr w:type="spellStart"/>
      <w:r>
        <w:t>Timotej</w:t>
      </w:r>
      <w:proofErr w:type="spellEnd"/>
      <w:r>
        <w:t xml:space="preserve"> </w:t>
      </w:r>
      <w:r>
        <w:tab/>
      </w:r>
      <w:r>
        <w:t xml:space="preserve">c) Pavao </w:t>
      </w:r>
    </w:p>
    <w:p w:rsidR="003C7449" w:rsidRDefault="003C7449" w:rsidP="003C7449">
      <w:r>
        <w:t xml:space="preserve">5. Kako se zvala stara rimska provincija na hrvatskom prostoru? </w:t>
      </w:r>
    </w:p>
    <w:p w:rsidR="003C7449" w:rsidRDefault="003C7449" w:rsidP="003C7449">
      <w:r>
        <w:t xml:space="preserve">a) </w:t>
      </w:r>
      <w:proofErr w:type="spellStart"/>
      <w:r>
        <w:t>Dacia</w:t>
      </w:r>
      <w:proofErr w:type="spellEnd"/>
      <w:r>
        <w:t xml:space="preserve"> </w:t>
      </w:r>
      <w:r>
        <w:tab/>
      </w:r>
      <w:r>
        <w:t xml:space="preserve">b) </w:t>
      </w:r>
      <w:proofErr w:type="spellStart"/>
      <w:r>
        <w:t>Thracia</w:t>
      </w:r>
      <w:proofErr w:type="spellEnd"/>
      <w:r>
        <w:t xml:space="preserve"> </w:t>
      </w:r>
      <w:r>
        <w:tab/>
      </w:r>
      <w:r>
        <w:t xml:space="preserve">c) Ilirik </w:t>
      </w:r>
    </w:p>
    <w:p w:rsidR="003C7449" w:rsidRDefault="003C7449" w:rsidP="003C7449">
      <w:r>
        <w:t xml:space="preserve"> 6. Za vrijeme Dioklecijanovih progona mučeničku smrt podnio je sisački biskup ________________ i solinski biskup _________________________________. </w:t>
      </w:r>
    </w:p>
    <w:p w:rsidR="003C7449" w:rsidRDefault="003C7449" w:rsidP="003C7449">
      <w:r>
        <w:t xml:space="preserve"> 7. Podcrtaj imena svetih mučenika koji su pogubljeni na hrvatskim prostorima   </w:t>
      </w:r>
    </w:p>
    <w:p w:rsidR="00EA0176" w:rsidRDefault="003C7449" w:rsidP="003C7449">
      <w:r>
        <w:t>MAVRO         VALENTIN         LUCIJA          ANASTAZIJA         KVIRIN          PETAR           DUJAM      VENANCIJE          KATARINA         CECILIJA</w:t>
      </w:r>
    </w:p>
    <w:p w:rsidR="003C7449" w:rsidRDefault="003C7449" w:rsidP="003C7449">
      <w:r>
        <w:lastRenderedPageBreak/>
        <w:t xml:space="preserve">1. Iz navedenih gradova izbaci uljeze koji ne pripadaju biskupijskim središtima u 3. stoljeću poslije Krista: </w:t>
      </w:r>
    </w:p>
    <w:p w:rsidR="003C7449" w:rsidRDefault="003C7449" w:rsidP="003C7449">
      <w:r>
        <w:t xml:space="preserve"> SALONA, SIRMIJ, SISAK, VIROVITICA, OSIJEK, VINKOVCI, ZAGREB, RIJEKA,  </w:t>
      </w:r>
    </w:p>
    <w:p w:rsidR="003C7449" w:rsidRDefault="003C7449" w:rsidP="003C7449">
      <w:r>
        <w:t xml:space="preserve"> 2. Poveži gradove: </w:t>
      </w:r>
    </w:p>
    <w:p w:rsidR="003C7449" w:rsidRDefault="003C7449" w:rsidP="003C7449">
      <w:r>
        <w:t xml:space="preserve">Salona   </w:t>
      </w:r>
      <w:r>
        <w:tab/>
      </w:r>
      <w:r>
        <w:tab/>
        <w:t xml:space="preserve">Solin </w:t>
      </w:r>
    </w:p>
    <w:p w:rsidR="003C7449" w:rsidRDefault="003C7449" w:rsidP="003C7449">
      <w:proofErr w:type="spellStart"/>
      <w:r>
        <w:t>Mursa</w:t>
      </w:r>
      <w:proofErr w:type="spellEnd"/>
      <w:r>
        <w:t xml:space="preserve">   </w:t>
      </w:r>
      <w:r>
        <w:tab/>
      </w:r>
      <w:r>
        <w:tab/>
        <w:t xml:space="preserve">Vinkovci </w:t>
      </w:r>
    </w:p>
    <w:p w:rsidR="003C7449" w:rsidRDefault="003C7449" w:rsidP="003C7449">
      <w:proofErr w:type="spellStart"/>
      <w:r>
        <w:t>Cibalae</w:t>
      </w:r>
      <w:proofErr w:type="spellEnd"/>
      <w:r>
        <w:t xml:space="preserve">  </w:t>
      </w:r>
      <w:r>
        <w:tab/>
      </w:r>
      <w:r>
        <w:tab/>
        <w:t xml:space="preserve">Slavonski Brod </w:t>
      </w:r>
    </w:p>
    <w:p w:rsidR="003C7449" w:rsidRDefault="003C7449" w:rsidP="003C7449">
      <w:proofErr w:type="spellStart"/>
      <w:r>
        <w:t>Siscia</w:t>
      </w:r>
      <w:proofErr w:type="spellEnd"/>
      <w:r>
        <w:t xml:space="preserve">   </w:t>
      </w:r>
      <w:r>
        <w:tab/>
      </w:r>
      <w:r>
        <w:tab/>
      </w:r>
      <w:r>
        <w:tab/>
        <w:t xml:space="preserve">Srijemska </w:t>
      </w:r>
      <w:proofErr w:type="spellStart"/>
      <w:r>
        <w:t>Mitrovica</w:t>
      </w:r>
      <w:proofErr w:type="spellEnd"/>
      <w:r>
        <w:t xml:space="preserve"> </w:t>
      </w:r>
    </w:p>
    <w:p w:rsidR="003C7449" w:rsidRDefault="003C7449" w:rsidP="003C7449">
      <w:r>
        <w:t xml:space="preserve">Marsonia  </w:t>
      </w:r>
      <w:r>
        <w:tab/>
      </w:r>
      <w:r>
        <w:tab/>
        <w:t xml:space="preserve">Sisak </w:t>
      </w:r>
    </w:p>
    <w:p w:rsidR="003C7449" w:rsidRDefault="003C7449" w:rsidP="003C7449">
      <w:proofErr w:type="spellStart"/>
      <w:r>
        <w:t>Sirmij</w:t>
      </w:r>
      <w:proofErr w:type="spellEnd"/>
      <w:r>
        <w:t xml:space="preserve">   </w:t>
      </w:r>
      <w:r>
        <w:tab/>
      </w:r>
      <w:r>
        <w:tab/>
      </w:r>
      <w:r>
        <w:tab/>
        <w:t xml:space="preserve">Osijek </w:t>
      </w:r>
    </w:p>
    <w:p w:rsidR="003C7449" w:rsidRDefault="003C7449" w:rsidP="003C7449">
      <w:r>
        <w:t xml:space="preserve"> 3. U kojoj se poslanici spominje naviještanje evanđelja u staroj rimskoj provinciji Ilirik? </w:t>
      </w:r>
    </w:p>
    <w:p w:rsidR="003C7449" w:rsidRDefault="003C7449" w:rsidP="003C7449">
      <w:r>
        <w:t xml:space="preserve">a) Poslanica Titu </w:t>
      </w:r>
      <w:r>
        <w:tab/>
        <w:t xml:space="preserve">b) Poslanica </w:t>
      </w:r>
      <w:proofErr w:type="spellStart"/>
      <w:r>
        <w:t>Timoteju</w:t>
      </w:r>
      <w:proofErr w:type="spellEnd"/>
      <w:r>
        <w:t xml:space="preserve"> </w:t>
      </w:r>
      <w:r>
        <w:tab/>
      </w:r>
      <w:r>
        <w:tab/>
        <w:t xml:space="preserve">c) Prvoj poslanici Rimljanima </w:t>
      </w:r>
    </w:p>
    <w:p w:rsidR="003C7449" w:rsidRDefault="003C7449" w:rsidP="003C7449">
      <w:r>
        <w:t xml:space="preserve">4. Tko je došao naviještati evanđelje na hrvatskim prostorima već u 1. stoljeću? </w:t>
      </w:r>
    </w:p>
    <w:p w:rsidR="003C7449" w:rsidRDefault="003C7449" w:rsidP="003C7449">
      <w:r>
        <w:t xml:space="preserve">a) Tit </w:t>
      </w:r>
      <w:r>
        <w:tab/>
      </w:r>
      <w:r>
        <w:tab/>
        <w:t xml:space="preserve">b) </w:t>
      </w:r>
      <w:proofErr w:type="spellStart"/>
      <w:r>
        <w:t>Timotej</w:t>
      </w:r>
      <w:proofErr w:type="spellEnd"/>
      <w:r>
        <w:t xml:space="preserve"> </w:t>
      </w:r>
      <w:r>
        <w:tab/>
        <w:t xml:space="preserve">c) Pavao </w:t>
      </w:r>
    </w:p>
    <w:p w:rsidR="003C7449" w:rsidRDefault="003C7449" w:rsidP="003C7449">
      <w:r>
        <w:t xml:space="preserve">5. Kako se zvala stara rimska provincija na hrvatskom prostoru? </w:t>
      </w:r>
    </w:p>
    <w:p w:rsidR="003C7449" w:rsidRDefault="003C7449" w:rsidP="003C7449">
      <w:r>
        <w:t xml:space="preserve">a) </w:t>
      </w:r>
      <w:proofErr w:type="spellStart"/>
      <w:r>
        <w:t>Dacia</w:t>
      </w:r>
      <w:proofErr w:type="spellEnd"/>
      <w:r>
        <w:t xml:space="preserve"> </w:t>
      </w:r>
      <w:r>
        <w:tab/>
        <w:t xml:space="preserve">b) </w:t>
      </w:r>
      <w:proofErr w:type="spellStart"/>
      <w:r>
        <w:t>Thracia</w:t>
      </w:r>
      <w:proofErr w:type="spellEnd"/>
      <w:r>
        <w:t xml:space="preserve"> </w:t>
      </w:r>
      <w:r>
        <w:tab/>
        <w:t xml:space="preserve">c) Ilirik </w:t>
      </w:r>
    </w:p>
    <w:p w:rsidR="003C7449" w:rsidRDefault="003C7449" w:rsidP="003C7449">
      <w:r>
        <w:t xml:space="preserve"> 6. Za vrijeme Dioklecijanovih progona mučeničku smrt podnio je sisački biskup ________________ i solinski biskup _________________________________. </w:t>
      </w:r>
    </w:p>
    <w:p w:rsidR="003C7449" w:rsidRDefault="003C7449" w:rsidP="003C7449">
      <w:r>
        <w:t xml:space="preserve"> 7. Podcrtaj imena svetih mučenika koji su pogubljeni na hrvatskim prostorima   </w:t>
      </w:r>
    </w:p>
    <w:p w:rsidR="003C7449" w:rsidRDefault="003C7449" w:rsidP="003C7449">
      <w:r>
        <w:t>MAVRO         VALENTIN         LUCIJA          ANASTAZIJA         KVIRIN          PETAR           DUJAM      VENANCIJE          KATARINA         CECILIJA</w:t>
      </w:r>
    </w:p>
    <w:p w:rsidR="003C7449" w:rsidRDefault="003C7449" w:rsidP="003C7449"/>
    <w:sectPr w:rsidR="003C7449" w:rsidSect="003C7449">
      <w:headerReference w:type="default" r:id="rId7"/>
      <w:pgSz w:w="16838" w:h="11906" w:orient="landscape"/>
      <w:pgMar w:top="567" w:right="567" w:bottom="567" w:left="567" w:header="283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49" w:rsidRDefault="003C7449" w:rsidP="003C7449">
      <w:pPr>
        <w:spacing w:after="0" w:line="240" w:lineRule="auto"/>
      </w:pPr>
      <w:r>
        <w:separator/>
      </w:r>
    </w:p>
  </w:endnote>
  <w:endnote w:type="continuationSeparator" w:id="0">
    <w:p w:rsidR="003C7449" w:rsidRDefault="003C7449" w:rsidP="003C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49" w:rsidRDefault="003C7449" w:rsidP="003C7449">
      <w:pPr>
        <w:spacing w:after="0" w:line="240" w:lineRule="auto"/>
      </w:pPr>
      <w:r>
        <w:separator/>
      </w:r>
    </w:p>
  </w:footnote>
  <w:footnote w:type="continuationSeparator" w:id="0">
    <w:p w:rsidR="003C7449" w:rsidRDefault="003C7449" w:rsidP="003C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49" w:rsidRDefault="003C7449" w:rsidP="003C7449">
    <w:pPr>
      <w:ind w:left="708" w:firstLine="708"/>
    </w:pPr>
    <w:r>
      <w:t>Evanđelje u Iliriku: Ponavljanje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Evanđelje u Iliriku: Ponavljanje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49"/>
    <w:rsid w:val="003C7449"/>
    <w:rsid w:val="00E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449"/>
  </w:style>
  <w:style w:type="paragraph" w:styleId="Podnoje">
    <w:name w:val="footer"/>
    <w:basedOn w:val="Normal"/>
    <w:link w:val="PodnojeChar"/>
    <w:uiPriority w:val="99"/>
    <w:unhideWhenUsed/>
    <w:rsid w:val="003C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449"/>
  </w:style>
  <w:style w:type="paragraph" w:styleId="Podnoje">
    <w:name w:val="footer"/>
    <w:basedOn w:val="Normal"/>
    <w:link w:val="PodnojeChar"/>
    <w:uiPriority w:val="99"/>
    <w:unhideWhenUsed/>
    <w:rsid w:val="003C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2018-01-17T18:09:00Z</cp:lastPrinted>
  <dcterms:created xsi:type="dcterms:W3CDTF">2018-01-17T18:02:00Z</dcterms:created>
  <dcterms:modified xsi:type="dcterms:W3CDTF">2018-01-17T18:11:00Z</dcterms:modified>
</cp:coreProperties>
</file>