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31DDC" w14:textId="77777777" w:rsidR="0021696E" w:rsidRDefault="0021696E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</w:p>
    <w:p w14:paraId="2F8343E9" w14:textId="77777777" w:rsidR="003F4C57" w:rsidRDefault="003F4C57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</w:p>
    <w:p w14:paraId="71136629" w14:textId="57D8B421" w:rsidR="00E47FDF" w:rsidRPr="00E47FDF" w:rsidRDefault="00E47FDF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  <w:r w:rsidRPr="00E47FDF">
        <w:rPr>
          <w:rFonts w:cstheme="minorHAnsi"/>
          <w:sz w:val="20"/>
          <w:szCs w:val="20"/>
          <w:lang w:eastAsia="hr-HR"/>
        </w:rPr>
        <w:t>Ime i prezime: ________________________</w:t>
      </w:r>
      <w:r w:rsidRPr="00E47FDF">
        <w:rPr>
          <w:rFonts w:cstheme="minorHAnsi"/>
          <w:sz w:val="20"/>
          <w:szCs w:val="20"/>
          <w:lang w:eastAsia="hr-HR"/>
        </w:rPr>
        <w:tab/>
      </w:r>
      <w:r w:rsidRPr="00E47FDF">
        <w:rPr>
          <w:rFonts w:cstheme="minorHAnsi"/>
          <w:sz w:val="20"/>
          <w:szCs w:val="20"/>
          <w:lang w:eastAsia="hr-HR"/>
        </w:rPr>
        <w:tab/>
        <w:t>Razred: _______</w:t>
      </w:r>
      <w:r w:rsidRPr="00E47FDF">
        <w:rPr>
          <w:rFonts w:cstheme="minorHAnsi"/>
          <w:sz w:val="20"/>
          <w:szCs w:val="20"/>
          <w:lang w:eastAsia="hr-HR"/>
        </w:rPr>
        <w:tab/>
      </w:r>
      <w:r w:rsidRPr="00E47FDF">
        <w:rPr>
          <w:rFonts w:cstheme="minorHAnsi"/>
          <w:sz w:val="20"/>
          <w:szCs w:val="20"/>
          <w:lang w:eastAsia="hr-HR"/>
        </w:rPr>
        <w:tab/>
        <w:t>Datum: ______</w:t>
      </w:r>
    </w:p>
    <w:p w14:paraId="5FAF7328" w14:textId="77777777" w:rsidR="00865D81" w:rsidRDefault="00865D81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</w:p>
    <w:p w14:paraId="1B13344E" w14:textId="08A5F2A8" w:rsidR="00E47FDF" w:rsidRDefault="00C105BE" w:rsidP="00425436">
      <w:pPr>
        <w:spacing w:after="0" w:line="240" w:lineRule="auto"/>
        <w:rPr>
          <w:rFonts w:cstheme="minorHAnsi"/>
          <w:sz w:val="20"/>
          <w:szCs w:val="20"/>
          <w:lang w:eastAsia="hr-HR"/>
        </w:rPr>
      </w:pPr>
      <w:r w:rsidRPr="0092718B">
        <w:rPr>
          <w:rFonts w:cstheme="minorHAnsi"/>
          <w:b/>
          <w:bCs/>
          <w:sz w:val="20"/>
          <w:szCs w:val="20"/>
          <w:lang w:eastAsia="hr-HR"/>
        </w:rPr>
        <w:t>1.</w:t>
      </w:r>
      <w:r w:rsidR="00E47FDF" w:rsidRPr="00E47FDF">
        <w:rPr>
          <w:rFonts w:cstheme="minorHAnsi"/>
          <w:sz w:val="20"/>
          <w:szCs w:val="20"/>
          <w:lang w:eastAsia="hr-HR"/>
        </w:rPr>
        <w:t xml:space="preserve"> </w:t>
      </w:r>
      <w:r w:rsidRPr="00E47FDF">
        <w:rPr>
          <w:rFonts w:cstheme="minorHAnsi"/>
          <w:sz w:val="20"/>
          <w:szCs w:val="20"/>
          <w:lang w:eastAsia="hr-HR"/>
        </w:rPr>
        <w:t>I prije nego su upoznali i prihvatili kršćanstvo, Hrvati su bili monoteisti.</w:t>
      </w:r>
      <w:r w:rsidR="00E47FDF" w:rsidRPr="00E47FDF">
        <w:rPr>
          <w:rFonts w:cstheme="minorHAnsi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a) 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ab/>
        <w:t>b) N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32B750AB" w14:textId="77777777" w:rsidR="00865D81" w:rsidRDefault="00865D81" w:rsidP="00425436">
      <w:pPr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13E2D20" w14:textId="2F30A541" w:rsidR="00425436" w:rsidRDefault="00C105BE" w:rsidP="00425436">
      <w:pPr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Pošto je milanskim ediktom 313. godine zadobila slobodu, Crkva je svoje djelovanje na našim prostorima organizirala oko dvaju središta. </w:t>
      </w:r>
      <w:proofErr w:type="spellStart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Metropolijsko</w:t>
      </w:r>
      <w:proofErr w:type="spellEnd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središte Panonije bilo je 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_______________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>, a Dalmacije _______________.</w:t>
      </w:r>
    </w:p>
    <w:p w14:paraId="0395D145" w14:textId="77777777" w:rsidR="00865D81" w:rsidRDefault="00865D81" w:rsidP="00425436">
      <w:pPr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3365AC34" w14:textId="3D9E7907" w:rsidR="00C105BE" w:rsidRPr="00E47FDF" w:rsidRDefault="00C105BE" w:rsidP="00425436">
      <w:pPr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Koji papa priznaje hrvatskog kneza Branimira suverenim vladarom, a Hrvatsku slobodnom i samostalnom državom? </w:t>
      </w:r>
    </w:p>
    <w:p w14:paraId="6F8D1747" w14:textId="7ADBA607" w:rsidR="00E47FDF" w:rsidRDefault="00E47FDF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</w:t>
      </w:r>
    </w:p>
    <w:p w14:paraId="2D4AEAD2" w14:textId="336DEB1F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zove pismo posebno sastavljeno za prepisivanje crkvenih knjiga na slavenski jezik?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</w:t>
      </w:r>
    </w:p>
    <w:p w14:paraId="135FF967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3BCDB610" w14:textId="3D1CAB8E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Pouzdano se zna da je u Dalmaciji propovijedao jedan Pavlov učenik. Njegovo je ime 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____________.</w:t>
      </w:r>
    </w:p>
    <w:p w14:paraId="57333289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CEC09DF" w14:textId="3F8125EC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6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Koji je narod tijekom dugih stoljeća od svih rimokatoličkih naroda jedini </w:t>
      </w:r>
      <w:proofErr w:type="spellStart"/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smio</w:t>
      </w:r>
      <w:proofErr w:type="spellEnd"/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slaviti službu Božju na narodnom jeziku?</w:t>
      </w:r>
    </w:p>
    <w:p w14:paraId="316BD1B9" w14:textId="53139797" w:rsidR="00C105BE" w:rsidRPr="00E47FDF" w:rsidRDefault="00E47FDF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</w:t>
      </w:r>
    </w:p>
    <w:p w14:paraId="10596839" w14:textId="705A65AC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7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Među mnogim srijemskim mučenicima je i poznata zaštitnik/zaštitnica zadarske katedrale. To je 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________________________.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</w:p>
    <w:p w14:paraId="0008205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F6133DD" w14:textId="04A7B53E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8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Više spomenika svjedoče o ranom pokrštavanju Hrvata. Među najvažnijima je 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________________________________.</w:t>
      </w:r>
    </w:p>
    <w:p w14:paraId="321102EE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9A28F15" w14:textId="0ABA234C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9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Koja je prva tiskana knjiga na hrvatskom jeziku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(pisana glagoljicom)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?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____________________________________.</w:t>
      </w:r>
    </w:p>
    <w:p w14:paraId="3B09FA6E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6D096E1" w14:textId="7E7E4DE6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0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Kako se zove </w:t>
      </w:r>
      <w:r w:rsidRPr="00603EDC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najstarija sačuvana knjiga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u Hrvatskoj i jedan od najdragocjenijih kulturnih spomenika na našem tlu? To je ... (u odgovoru su dvije riječi)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>: ________________________________</w:t>
      </w:r>
    </w:p>
    <w:p w14:paraId="0EA7ABD6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7E4E0AEF" w14:textId="07E7ED51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Pokrštavanje Hrvata je započelo poslije uspostave koje nadbiskupije?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___________________________________</w:t>
      </w:r>
    </w:p>
    <w:p w14:paraId="00F0B93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19283C4B" w14:textId="6519A1F1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Prihvaćanjem kršćanstva Hrvati su odbacili sva svoja stara vjerovanja i običaje.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a) 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ab/>
        <w:t>b) N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70AA92F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F1BBB66" w14:textId="2F23F421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U kojem je stoljeću zasigurno na našim prostorima bio organiziran crkveni život (biskupijska središta, ...)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 ____________</w:t>
      </w:r>
    </w:p>
    <w:p w14:paraId="3E723B04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254EE23D" w14:textId="2A640065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Proces pokrštavanja Hrvata odvijao se od 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– do (stoljeća)?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</w:t>
      </w:r>
    </w:p>
    <w:p w14:paraId="4F74929E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C7BBC10" w14:textId="34ED84F9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O proširenosti kršćanstva u Hrvatskoj nakon pokrštavanja svjedoče zaključci jednog crkvenog sabora iz 9. st. To su zaključci 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____________ </w:t>
      </w:r>
      <w:r w:rsidR="00ED4786" w:rsidRPr="00E47FDF">
        <w:rPr>
          <w:rFonts w:eastAsia="Times New Roman" w:cstheme="minorHAnsi"/>
          <w:color w:val="242424"/>
          <w:sz w:val="20"/>
          <w:szCs w:val="20"/>
          <w:lang w:eastAsia="hr-HR"/>
        </w:rPr>
        <w:t>crkvenog sabora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.</w:t>
      </w:r>
    </w:p>
    <w:p w14:paraId="704DC28F" w14:textId="50679ED8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6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Prije nego su upoznali i prihvatili kršćanstvo, Hrvati su vjerovali u vile vještice i vukodlake.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a) 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ab/>
        <w:t>b) N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43F7BFDC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483A542" w14:textId="36E20B53" w:rsidR="00C105BE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7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papa šalje opata Martina u Dalmaciju i Istru da otkupi zarobljene kršćane i kosti mučenika s tih prostora?</w:t>
      </w:r>
    </w:p>
    <w:p w14:paraId="5E1596E4" w14:textId="56835245" w:rsidR="00ED4786" w:rsidRPr="00E47FDF" w:rsidRDefault="00ED478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</w:t>
      </w:r>
    </w:p>
    <w:p w14:paraId="0C2E38AB" w14:textId="55045BC9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18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Kršćanstvo se u Rimskom Carstvu brzo širilo zahvaljujući pokretljivosti vojnika, trgovaca i robova.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a)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b) 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N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0B96EE7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440C033" w14:textId="256DFE17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19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apostol spominje da je "od Jeruzalema pa uokolo sve do Ilirika pronio evanđelje Kristovo"?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 ___________________</w:t>
      </w:r>
    </w:p>
    <w:p w14:paraId="0E263954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B5D4467" w14:textId="6FE076BF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0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Iz naših krajeva (Dalmacija) potječe poznati crkveni </w:t>
      </w:r>
      <w:proofErr w:type="spellStart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naučitelj</w:t>
      </w:r>
      <w:proofErr w:type="spellEnd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i prevoditelj Biblije. Kako se on zove?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</w:t>
      </w:r>
    </w:p>
    <w:p w14:paraId="111373A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3FEC446" w14:textId="3CD29739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Kršćanstvo se na hrvatskim prostorima pojavilo tek u 7. st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..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   a) 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ab/>
        <w:t>b) N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etočno</w:t>
      </w:r>
    </w:p>
    <w:p w14:paraId="17C7B64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1FBC795D" w14:textId="03E8C025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Kako se naziva liturgijska knjiga u kojoj su sabrani svi </w:t>
      </w:r>
      <w:r w:rsidRPr="00ED4786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misni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D4786">
        <w:rPr>
          <w:rFonts w:eastAsia="Times New Roman" w:cstheme="minorHAnsi"/>
          <w:color w:val="242424"/>
          <w:sz w:val="20"/>
          <w:szCs w:val="20"/>
          <w:lang w:eastAsia="hr-HR"/>
        </w:rPr>
        <w:t>tekstovi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(osim čitanja)?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</w:t>
      </w:r>
    </w:p>
    <w:p w14:paraId="45CEE6AB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4DE4D11" w14:textId="4EB40155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Kako se naziva liturgijska knjiga koja sadržava odlomke iz </w:t>
      </w:r>
      <w:r w:rsidRPr="00ED4786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evanđelja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za čitanje tijekom liturgijske godine?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___________________</w:t>
      </w:r>
    </w:p>
    <w:p w14:paraId="55FDCA13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71EC821E" w14:textId="323F03AF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Koji je papa pokrenuo sveobuhvatnu obnovu (tzv. </w:t>
      </w:r>
      <w:proofErr w:type="spellStart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Grgurovska</w:t>
      </w:r>
      <w:proofErr w:type="spellEnd"/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reforma) u namjeri da Crkvu oslobodi od utjecaja svjetovnih velikaša?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</w:t>
      </w:r>
    </w:p>
    <w:p w14:paraId="5E74BA43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3541B9B4" w14:textId="7A413CA5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Koji hrvatski kralj predvodi temeljnu obnovu Crkve i društva u Hrvatskoj po uzoru na </w:t>
      </w:r>
      <w:proofErr w:type="spellStart"/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grgurovsku</w:t>
      </w:r>
      <w:proofErr w:type="spellEnd"/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reformu?</w:t>
      </w:r>
      <w:r w:rsidR="00ED4786">
        <w:rPr>
          <w:rFonts w:eastAsia="Times New Roman" w:cstheme="minorHAnsi"/>
          <w:color w:val="242424"/>
          <w:sz w:val="20"/>
          <w:szCs w:val="20"/>
          <w:lang w:eastAsia="hr-HR"/>
        </w:rPr>
        <w:t>___________________</w:t>
      </w:r>
    </w:p>
    <w:p w14:paraId="754B9358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740D28F" w14:textId="7838359B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6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Teškom borbom za vlastitu opstojnost Hrvati su spriječili </w:t>
      </w:r>
      <w:r w:rsidR="00ED4786" w:rsidRPr="00E47FDF">
        <w:rPr>
          <w:rFonts w:eastAsia="Times New Roman" w:cstheme="minorHAnsi"/>
          <w:color w:val="242424"/>
          <w:sz w:val="20"/>
          <w:szCs w:val="20"/>
          <w:lang w:eastAsia="hr-HR"/>
        </w:rPr>
        <w:t>daljnja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prodiranja Turaka u Europu, pa im je povijest dodijelila naslov (dvije riječi)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>: __________________________________</w:t>
      </w:r>
    </w:p>
    <w:p w14:paraId="6A64869A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2327EA6A" w14:textId="5B694318" w:rsidR="00C105BE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27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9956E2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nazivaju udruge vjernika laika nastale krajem srednjeg vijeka u koje su bili uključeni mnogi stanovnici hrvatskih gradova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(u</w:t>
      </w:r>
      <w:r w:rsidR="00603EDC" w:rsidRPr="00E47FDF">
        <w:rPr>
          <w:rFonts w:eastAsia="Times New Roman" w:cstheme="minorHAnsi"/>
          <w:color w:val="242424"/>
          <w:sz w:val="20"/>
          <w:szCs w:val="20"/>
          <w:lang w:eastAsia="hr-HR"/>
        </w:rPr>
        <w:t>z naglašene vjerske ciljeve njeguju i vrlo razvijenu socijalnu djelatnost (skrb za siromašne, bolesne, zarobljene</w:t>
      </w:r>
      <w:r w:rsidR="00603EDC">
        <w:rPr>
          <w:rFonts w:eastAsia="Times New Roman" w:cstheme="minorHAnsi"/>
          <w:color w:val="242424"/>
          <w:sz w:val="20"/>
          <w:szCs w:val="20"/>
          <w:lang w:eastAsia="hr-HR"/>
        </w:rPr>
        <w:t>, …)</w:t>
      </w:r>
      <w:r w:rsidR="009956E2" w:rsidRPr="00E47FDF">
        <w:rPr>
          <w:rFonts w:eastAsia="Times New Roman" w:cstheme="minorHAnsi"/>
          <w:color w:val="242424"/>
          <w:sz w:val="20"/>
          <w:szCs w:val="20"/>
          <w:lang w:eastAsia="hr-HR"/>
        </w:rPr>
        <w:t>?</w:t>
      </w:r>
    </w:p>
    <w:p w14:paraId="0EBC500C" w14:textId="353D1353" w:rsidR="009956E2" w:rsidRPr="00E47FDF" w:rsidRDefault="009956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</w:t>
      </w:r>
    </w:p>
    <w:p w14:paraId="1EF1EA84" w14:textId="77777777" w:rsidR="00460819" w:rsidRDefault="00460819">
      <w:pP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br w:type="page"/>
      </w:r>
    </w:p>
    <w:p w14:paraId="6AD33171" w14:textId="77777777" w:rsidR="00E06BE2" w:rsidRDefault="00E06BE2" w:rsidP="0042543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</w:pPr>
    </w:p>
    <w:p w14:paraId="772AB00E" w14:textId="730A3D01" w:rsidR="00C105BE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28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Kako se naziva tekst prisege u kojem kralj Zvonimir </w:t>
      </w:r>
      <w:r w:rsidR="009D7EA6" w:rsidRPr="00E47FDF">
        <w:rPr>
          <w:rFonts w:eastAsia="Times New Roman" w:cstheme="minorHAnsi"/>
          <w:color w:val="242424"/>
          <w:sz w:val="20"/>
          <w:szCs w:val="20"/>
          <w:lang w:eastAsia="hr-HR"/>
        </w:rPr>
        <w:t>običaje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da će dosljedno provoditi reformu pape Grgura VII.?</w:t>
      </w:r>
    </w:p>
    <w:p w14:paraId="09852E49" w14:textId="0C43BA97" w:rsidR="009956E2" w:rsidRPr="00E47FDF" w:rsidRDefault="009956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___________________________________</w:t>
      </w:r>
    </w:p>
    <w:p w14:paraId="0B08C001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2568823A" w14:textId="7EEF261A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29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je ugarski kralj godine 1094. osnovao Zagrebačku biskupiju?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</w:t>
      </w:r>
    </w:p>
    <w:p w14:paraId="38058F4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7437E31F" w14:textId="02A71540" w:rsidR="00C105BE" w:rsidRPr="00E47FDF" w:rsidRDefault="00C105BE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0</w:t>
      </w: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zagrebački biskup poboljšava higijenske i zdravstvene uvjete na području svoje biskupije?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</w:t>
      </w:r>
    </w:p>
    <w:p w14:paraId="1AFCCD2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724FE2D" w14:textId="598F8B88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9956E2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Za koji se samostanski red s pravom može reći da su svojim sveukupnim vjerskim i kulturnim djelovanjem najzaslužniji što se Hrvatska uključila u zajednicu kulturnih i razvijenih naroda srednjovjekovne Europe?</w:t>
      </w:r>
      <w:r w:rsidR="00A1083F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</w:t>
      </w:r>
    </w:p>
    <w:p w14:paraId="5F27A1D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6EA7B07" w14:textId="66B383BF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Drugi naziv za Hrvatski narodni preporod je 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______________________.</w:t>
      </w:r>
    </w:p>
    <w:p w14:paraId="2596F38F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EB9DB54" w14:textId="08E7D132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zove dubrovački isusovac, poznati matematičar, fizičar i astronom?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</w:t>
      </w:r>
    </w:p>
    <w:p w14:paraId="4BB0941C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1FD6F0DC" w14:textId="01569F2C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Posebne samostanske radionice u kojima su se prepisivale i ukrašavale vrijedne knjige nazivaju se 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>____________________.</w:t>
      </w:r>
    </w:p>
    <w:p w14:paraId="31673850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A26E6C0" w14:textId="6CF6B593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5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Na čiji je poticaj hrvatski ban Ivan Mažuranić godine 1874. otvorio Hrvatsko sveučilište u Zagrebu?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________________________</w:t>
      </w:r>
    </w:p>
    <w:p w14:paraId="65A79044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90A47F2" w14:textId="01CCEFD2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36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su redovnici osnovali gimnazije u Rijeci, Osijeku, Varaždinu i Požegi?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</w:t>
      </w:r>
    </w:p>
    <w:p w14:paraId="5DF0C5BC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B6F442B" w14:textId="2D4400CE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37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 w:rsidRPr="0092718B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92718B">
        <w:rPr>
          <w:rFonts w:eastAsia="Times New Roman" w:cstheme="minorHAnsi"/>
          <w:color w:val="242424"/>
          <w:sz w:val="20"/>
          <w:szCs w:val="20"/>
          <w:lang w:eastAsia="hr-HR"/>
        </w:rPr>
        <w:t>Kako se zove najpoznatiji hrvatski arheolog, koji istraživao i konzervirao antičku Salonu i druge starokršćanske lokalitete u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Dalmaciji?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</w:t>
      </w:r>
    </w:p>
    <w:p w14:paraId="0EC066BC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5E24875C" w14:textId="29DEFBE5" w:rsidR="006E5291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38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Prve škole u Hrvatskoj i svijetu otvarale su se uz </w:t>
      </w:r>
      <w:r w:rsidR="00865D81">
        <w:rPr>
          <w:rFonts w:eastAsia="Times New Roman" w:cstheme="minorHAnsi"/>
          <w:color w:val="242424"/>
          <w:sz w:val="20"/>
          <w:szCs w:val="20"/>
          <w:lang w:eastAsia="hr-HR"/>
        </w:rPr>
        <w:t>________________ središta.</w:t>
      </w:r>
    </w:p>
    <w:p w14:paraId="45338E53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DAD574F" w14:textId="72AD5B97" w:rsidR="00C105BE" w:rsidRPr="00E47FDF" w:rsidRDefault="0046081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39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Tko je izdao prvu gramatiku hrvatskog jezika?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</w:t>
      </w:r>
    </w:p>
    <w:p w14:paraId="0C2F9D73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2EAC8818" w14:textId="3B8269CB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460819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0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Tko je bio vođa Hrvatskog narodnog preporoda?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</w:t>
      </w:r>
    </w:p>
    <w:p w14:paraId="40573752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31627B0B" w14:textId="61126FB4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E06BE2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1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Tko je posebno zaslužan za utemeljenje naše najviše zna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>ns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tvene i kulturne ustanove - HAZU-a?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 __________________________</w:t>
      </w:r>
    </w:p>
    <w:p w14:paraId="215403BB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619FA0ED" w14:textId="3D8F63CC" w:rsidR="00C105BE" w:rsidRDefault="0092718B" w:rsidP="00E06BE2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E06BE2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2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E06BE2">
        <w:rPr>
          <w:rFonts w:eastAsia="Times New Roman" w:cstheme="minorHAnsi"/>
          <w:color w:val="242424"/>
          <w:sz w:val="20"/>
          <w:szCs w:val="20"/>
          <w:lang w:eastAsia="hr-HR"/>
        </w:rPr>
        <w:t>Zagrebački biskup Maksimilijan Vrhovac postavio je temelje …</w:t>
      </w:r>
      <w:r w:rsidR="00E06BE2">
        <w:rPr>
          <w:rFonts w:eastAsia="Times New Roman" w:cstheme="minorHAnsi"/>
          <w:color w:val="242424"/>
          <w:sz w:val="20"/>
          <w:szCs w:val="20"/>
          <w:lang w:eastAsia="hr-HR"/>
        </w:rPr>
        <w:tab/>
        <w:t>a) Hrvatskog narodnog preporoda</w:t>
      </w:r>
    </w:p>
    <w:p w14:paraId="5E9CC3B8" w14:textId="1F786053" w:rsidR="00E06BE2" w:rsidRPr="00E47FDF" w:rsidRDefault="00E06BE2" w:rsidP="00E06BE2">
      <w:pPr>
        <w:shd w:val="clear" w:color="auto" w:fill="FFFFFF"/>
        <w:spacing w:after="0" w:line="276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>b) Hrvatskog katoličkog pokreta</w:t>
      </w:r>
    </w:p>
    <w:p w14:paraId="49519558" w14:textId="61E56A46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E06BE2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3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zove katolički intelektualac, zauzeti apostol mladih, prvi laik Crkve u Hrvata proglašen blaženik?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>____________________</w:t>
      </w:r>
    </w:p>
    <w:p w14:paraId="6D7AEBC5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D198E8C" w14:textId="3BC6FEC6" w:rsidR="00C105BE" w:rsidRPr="00E47FDF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E06BE2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6E5291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U vrijeme drugog svjetskog rata zagrebački nadbiskup bio je 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____________________________.</w:t>
      </w:r>
    </w:p>
    <w:p w14:paraId="529E73D9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4ECCCBE1" w14:textId="79955B9C" w:rsidR="00B25549" w:rsidRDefault="00E06B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45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Početkom XX. st. Hrvatska je zahvaćena idejnim strujanjima (liberalizam, materijalizam) koja su bila jako naklonjena Crkvi.</w:t>
      </w:r>
    </w:p>
    <w:p w14:paraId="53FB762C" w14:textId="54F58556" w:rsidR="00C105BE" w:rsidRPr="00E47FDF" w:rsidRDefault="00B25549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a)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b)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Netočno</w:t>
      </w:r>
    </w:p>
    <w:p w14:paraId="5E6357F4" w14:textId="77777777" w:rsidR="00425436" w:rsidRDefault="0042543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70F166E6" w14:textId="0524E8A6" w:rsidR="00C105BE" w:rsidRDefault="00E06B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46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 xml:space="preserve">Utemeljitelj i idejni vođa Hrvatskog katoličkog pokreta bio je krčki biskup 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>________________________.</w:t>
      </w:r>
    </w:p>
    <w:p w14:paraId="65A97C44" w14:textId="77777777" w:rsidR="009D7EA6" w:rsidRDefault="009D7EA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7B358D4" w14:textId="6EF9ADC5" w:rsidR="00C105BE" w:rsidRPr="00E47FDF" w:rsidRDefault="00E06B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47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Koji je papa sazvao i otvorio Drugi vatikanski koncil?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</w:t>
      </w:r>
    </w:p>
    <w:p w14:paraId="58CDB3CD" w14:textId="77777777" w:rsidR="009D7EA6" w:rsidRDefault="009D7EA6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1C0E6D39" w14:textId="27AA951E" w:rsidR="00C105BE" w:rsidRPr="00E47FDF" w:rsidRDefault="00E06B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48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Kako se naziva pokret s kraja 19. st. i početkom 20., kojem je bio cilj da se organiziranim djelovanjem vjernika laika na sva područja ljudskog života unesu kršćanske vrednote?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  <w:t>________________________________________</w:t>
      </w:r>
    </w:p>
    <w:p w14:paraId="2960C7B7" w14:textId="77777777" w:rsidR="0092718B" w:rsidRDefault="0092718B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</w:p>
    <w:p w14:paraId="0C6A9150" w14:textId="79F62BEB" w:rsidR="00C105BE" w:rsidRPr="00E47FDF" w:rsidRDefault="00E06BE2" w:rsidP="00425436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49</w:t>
      </w:r>
      <w:r w:rsidR="00C105BE" w:rsidRPr="0092718B">
        <w:rPr>
          <w:rFonts w:eastAsia="Times New Roman" w:cstheme="minorHAnsi"/>
          <w:b/>
          <w:bCs/>
          <w:color w:val="242424"/>
          <w:sz w:val="20"/>
          <w:szCs w:val="20"/>
          <w:lang w:eastAsia="hr-HR"/>
        </w:rPr>
        <w:t>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Katolička Crkva nakon Drugog vatikanskog sabora nastoji uspostaviti dijalog ne samo s drugim kršćanima i s pripadnicima nekršćanskih religija nego i s onima koji ne vjeruju.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 xml:space="preserve"> 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a)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Točno</w:t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</w:r>
      <w:r w:rsidR="00B25549">
        <w:rPr>
          <w:rFonts w:eastAsia="Times New Roman" w:cstheme="minorHAnsi"/>
          <w:color w:val="242424"/>
          <w:sz w:val="20"/>
          <w:szCs w:val="20"/>
          <w:lang w:eastAsia="hr-HR"/>
        </w:rPr>
        <w:tab/>
        <w:t xml:space="preserve">b) </w:t>
      </w:r>
      <w:r w:rsidR="00C105BE" w:rsidRPr="00E47FDF">
        <w:rPr>
          <w:rFonts w:eastAsia="Times New Roman" w:cstheme="minorHAnsi"/>
          <w:color w:val="242424"/>
          <w:sz w:val="20"/>
          <w:szCs w:val="20"/>
          <w:lang w:eastAsia="hr-HR"/>
        </w:rPr>
        <w:t>Netočno</w:t>
      </w:r>
    </w:p>
    <w:p w14:paraId="793B1808" w14:textId="34C83C6C" w:rsidR="00CA206B" w:rsidRDefault="00CA206B" w:rsidP="00425436">
      <w:pPr>
        <w:spacing w:after="0" w:line="240" w:lineRule="auto"/>
        <w:rPr>
          <w:rFonts w:cstheme="minorHAnsi"/>
          <w:sz w:val="20"/>
          <w:szCs w:val="20"/>
        </w:rPr>
      </w:pPr>
    </w:p>
    <w:p w14:paraId="3DEBE513" w14:textId="1DFBFA96" w:rsidR="005E39EB" w:rsidRDefault="00E06BE2" w:rsidP="00425436">
      <w:pPr>
        <w:spacing w:after="0" w:line="240" w:lineRule="auto"/>
        <w:rPr>
          <w:rFonts w:cstheme="minorHAnsi"/>
          <w:sz w:val="20"/>
          <w:szCs w:val="20"/>
        </w:rPr>
      </w:pPr>
      <w:r w:rsidRPr="00E06BE2">
        <w:rPr>
          <w:rFonts w:cstheme="minorHAnsi"/>
          <w:b/>
          <w:bCs/>
          <w:sz w:val="20"/>
          <w:szCs w:val="20"/>
        </w:rPr>
        <w:t>50.</w:t>
      </w:r>
      <w:r>
        <w:rPr>
          <w:rFonts w:cstheme="minorHAnsi"/>
          <w:sz w:val="20"/>
          <w:szCs w:val="20"/>
        </w:rPr>
        <w:t xml:space="preserve"> </w:t>
      </w:r>
      <w:r w:rsidR="005E39EB">
        <w:rPr>
          <w:rFonts w:cstheme="minorHAnsi"/>
          <w:sz w:val="20"/>
          <w:szCs w:val="20"/>
        </w:rPr>
        <w:t xml:space="preserve">Katolička Crkva u Republici Hrvatskoj organizirana je u četiri metropolije. Kojoj metropoliji pripada tvoja biskupija? </w:t>
      </w:r>
      <w:r>
        <w:rPr>
          <w:rFonts w:cstheme="minorHAnsi"/>
          <w:sz w:val="20"/>
          <w:szCs w:val="20"/>
        </w:rPr>
        <w:tab/>
      </w:r>
      <w:r w:rsidR="005E39EB">
        <w:rPr>
          <w:rFonts w:cstheme="minorHAnsi"/>
          <w:sz w:val="20"/>
          <w:szCs w:val="20"/>
        </w:rPr>
        <w:t>______________________</w:t>
      </w:r>
    </w:p>
    <w:p w14:paraId="4C691F7D" w14:textId="77E9CA76" w:rsidR="005E39EB" w:rsidRDefault="005E39EB" w:rsidP="00425436">
      <w:pPr>
        <w:spacing w:after="0" w:line="240" w:lineRule="auto"/>
        <w:rPr>
          <w:rFonts w:cstheme="minorHAnsi"/>
          <w:sz w:val="20"/>
          <w:szCs w:val="20"/>
        </w:rPr>
      </w:pPr>
    </w:p>
    <w:p w14:paraId="2C648886" w14:textId="7365A6E1" w:rsidR="005E39EB" w:rsidRDefault="00E06BE2" w:rsidP="00425436">
      <w:pPr>
        <w:spacing w:after="0" w:line="240" w:lineRule="auto"/>
        <w:rPr>
          <w:rFonts w:cstheme="minorHAnsi"/>
          <w:sz w:val="20"/>
          <w:szCs w:val="20"/>
        </w:rPr>
      </w:pPr>
      <w:r w:rsidRPr="00E06BE2">
        <w:rPr>
          <w:rFonts w:cstheme="minorHAnsi"/>
          <w:b/>
          <w:bCs/>
          <w:sz w:val="20"/>
          <w:szCs w:val="20"/>
        </w:rPr>
        <w:t>51.</w:t>
      </w:r>
      <w:r>
        <w:rPr>
          <w:rFonts w:cstheme="minorHAnsi"/>
          <w:sz w:val="20"/>
          <w:szCs w:val="20"/>
        </w:rPr>
        <w:t xml:space="preserve"> </w:t>
      </w:r>
      <w:r w:rsidR="005E39EB">
        <w:rPr>
          <w:rFonts w:cstheme="minorHAnsi"/>
          <w:sz w:val="20"/>
          <w:szCs w:val="20"/>
        </w:rPr>
        <w:t>Na putu stvaranja samostalne države i demokracije devedesetih  godina prošlog stoljeća, Hrvati su pronašli potporu u kojem papi?</w:t>
      </w:r>
      <w:r>
        <w:rPr>
          <w:rFonts w:cstheme="minorHAnsi"/>
          <w:sz w:val="20"/>
          <w:szCs w:val="20"/>
        </w:rPr>
        <w:tab/>
      </w:r>
      <w:r w:rsidR="005E39EB">
        <w:rPr>
          <w:rFonts w:cstheme="minorHAnsi"/>
          <w:sz w:val="20"/>
          <w:szCs w:val="20"/>
        </w:rPr>
        <w:t>________________________</w:t>
      </w:r>
    </w:p>
    <w:p w14:paraId="46E2209B" w14:textId="36D48788" w:rsidR="00460819" w:rsidRDefault="00460819" w:rsidP="00425436">
      <w:pPr>
        <w:spacing w:after="0" w:line="240" w:lineRule="auto"/>
        <w:rPr>
          <w:rFonts w:cstheme="minorHAnsi"/>
          <w:sz w:val="20"/>
          <w:szCs w:val="20"/>
        </w:rPr>
      </w:pPr>
    </w:p>
    <w:p w14:paraId="12603DB5" w14:textId="55891007" w:rsidR="00460819" w:rsidRDefault="00E06BE2" w:rsidP="00425436">
      <w:pPr>
        <w:spacing w:after="0" w:line="240" w:lineRule="auto"/>
        <w:rPr>
          <w:rFonts w:cstheme="minorHAnsi"/>
          <w:sz w:val="20"/>
          <w:szCs w:val="20"/>
        </w:rPr>
      </w:pPr>
      <w:r w:rsidRPr="00E06BE2">
        <w:rPr>
          <w:rFonts w:cstheme="minorHAnsi"/>
          <w:b/>
          <w:bCs/>
          <w:sz w:val="20"/>
          <w:szCs w:val="20"/>
        </w:rPr>
        <w:t>53.</w:t>
      </w:r>
      <w:r>
        <w:rPr>
          <w:rFonts w:cstheme="minorHAnsi"/>
          <w:sz w:val="20"/>
          <w:szCs w:val="20"/>
        </w:rPr>
        <w:t xml:space="preserve"> </w:t>
      </w:r>
      <w:r w:rsidR="00460819">
        <w:rPr>
          <w:rFonts w:cstheme="minorHAnsi"/>
          <w:sz w:val="20"/>
          <w:szCs w:val="20"/>
        </w:rPr>
        <w:t>Poznata je izjava jednog hrvatskog blaženika. Ona glasi: „Moja osveta je oprost“. Tko je to izjavio? ___________________________</w:t>
      </w:r>
    </w:p>
    <w:p w14:paraId="44A65B9C" w14:textId="77777777" w:rsidR="00460819" w:rsidRDefault="00460819" w:rsidP="00425436">
      <w:pPr>
        <w:spacing w:after="0" w:line="240" w:lineRule="auto"/>
        <w:rPr>
          <w:rFonts w:cstheme="minorHAnsi"/>
          <w:sz w:val="20"/>
          <w:szCs w:val="20"/>
        </w:rPr>
      </w:pPr>
    </w:p>
    <w:p w14:paraId="29D1F67F" w14:textId="4EE645A2" w:rsidR="00460819" w:rsidRPr="00E47FDF" w:rsidRDefault="00E06BE2" w:rsidP="00425436">
      <w:pPr>
        <w:spacing w:after="0" w:line="240" w:lineRule="auto"/>
        <w:rPr>
          <w:rFonts w:cstheme="minorHAnsi"/>
          <w:sz w:val="20"/>
          <w:szCs w:val="20"/>
        </w:rPr>
      </w:pPr>
      <w:r w:rsidRPr="00E06BE2">
        <w:rPr>
          <w:rFonts w:cstheme="minorHAnsi"/>
          <w:b/>
          <w:bCs/>
          <w:sz w:val="20"/>
          <w:szCs w:val="20"/>
        </w:rPr>
        <w:t>54.</w:t>
      </w:r>
      <w:r>
        <w:rPr>
          <w:rFonts w:cstheme="minorHAnsi"/>
          <w:sz w:val="20"/>
          <w:szCs w:val="20"/>
        </w:rPr>
        <w:t xml:space="preserve"> </w:t>
      </w:r>
      <w:r w:rsidR="00460819">
        <w:rPr>
          <w:rFonts w:cstheme="minorHAnsi"/>
          <w:sz w:val="20"/>
          <w:szCs w:val="20"/>
        </w:rPr>
        <w:t>„U tebe se Gospodine uzdam“ je moto jednog hrvatskog blaženika. Kojeg? ___________________________</w:t>
      </w:r>
    </w:p>
    <w:sectPr w:rsidR="00460819" w:rsidRPr="00E47FDF" w:rsidSect="00E47FDF">
      <w:headerReference w:type="default" r:id="rId7"/>
      <w:pgSz w:w="11906" w:h="16838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6FA3F" w14:textId="77777777" w:rsidR="005035E1" w:rsidRDefault="005035E1" w:rsidP="00E47FDF">
      <w:pPr>
        <w:spacing w:after="0" w:line="240" w:lineRule="auto"/>
      </w:pPr>
      <w:r>
        <w:separator/>
      </w:r>
    </w:p>
  </w:endnote>
  <w:endnote w:type="continuationSeparator" w:id="0">
    <w:p w14:paraId="060CC798" w14:textId="77777777" w:rsidR="005035E1" w:rsidRDefault="005035E1" w:rsidP="00E4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0EB46" w14:textId="77777777" w:rsidR="005035E1" w:rsidRDefault="005035E1" w:rsidP="00E47FDF">
      <w:pPr>
        <w:spacing w:after="0" w:line="240" w:lineRule="auto"/>
      </w:pPr>
      <w:r>
        <w:separator/>
      </w:r>
    </w:p>
  </w:footnote>
  <w:footnote w:type="continuationSeparator" w:id="0">
    <w:p w14:paraId="43CAC215" w14:textId="77777777" w:rsidR="005035E1" w:rsidRDefault="005035E1" w:rsidP="00E4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8B8C3" w14:textId="6CF49E9A" w:rsidR="00E47FDF" w:rsidRPr="00E47FDF" w:rsidRDefault="00E47FDF" w:rsidP="00E47FDF">
    <w:pPr>
      <w:pStyle w:val="Zaglavlje"/>
      <w:jc w:val="center"/>
      <w:rPr>
        <w:rFonts w:cstheme="minorHAnsi"/>
        <w:sz w:val="12"/>
        <w:szCs w:val="12"/>
      </w:rPr>
    </w:pPr>
    <w:r w:rsidRPr="00E47FDF">
      <w:rPr>
        <w:rFonts w:cstheme="minorHAnsi"/>
        <w:sz w:val="12"/>
        <w:szCs w:val="12"/>
      </w:rPr>
      <w:t xml:space="preserve">PISMENA PROVJERA ZNANJA: </w:t>
    </w:r>
    <w:r w:rsidRPr="00E47FDF">
      <w:rPr>
        <w:rFonts w:eastAsia="Times New Roman" w:cstheme="minorHAnsi"/>
        <w:color w:val="242424"/>
        <w:sz w:val="12"/>
        <w:szCs w:val="12"/>
        <w:lang w:eastAsia="hr-HR"/>
      </w:rPr>
      <w:t>KATOLIČKA CRKVA I KRŠĆANSTVO U HRVATA</w:t>
    </w:r>
    <w:r>
      <w:rPr>
        <w:rFonts w:eastAsia="Times New Roman" w:cstheme="minorHAnsi"/>
        <w:color w:val="242424"/>
        <w:sz w:val="12"/>
        <w:szCs w:val="12"/>
        <w:lang w:eastAsia="hr-HR"/>
      </w:rPr>
      <w:t xml:space="preserve"> -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BE"/>
    <w:rsid w:val="0021696E"/>
    <w:rsid w:val="002D229A"/>
    <w:rsid w:val="003F3AE5"/>
    <w:rsid w:val="003F4C57"/>
    <w:rsid w:val="00425436"/>
    <w:rsid w:val="00460819"/>
    <w:rsid w:val="005035E1"/>
    <w:rsid w:val="005E39EB"/>
    <w:rsid w:val="00603EDC"/>
    <w:rsid w:val="00687CDE"/>
    <w:rsid w:val="006E5291"/>
    <w:rsid w:val="00865D81"/>
    <w:rsid w:val="0092718B"/>
    <w:rsid w:val="009956E2"/>
    <w:rsid w:val="009D7EA6"/>
    <w:rsid w:val="00A1083F"/>
    <w:rsid w:val="00B25549"/>
    <w:rsid w:val="00B31144"/>
    <w:rsid w:val="00C105BE"/>
    <w:rsid w:val="00CA206B"/>
    <w:rsid w:val="00D149AD"/>
    <w:rsid w:val="00E06BE2"/>
    <w:rsid w:val="00E47FDF"/>
    <w:rsid w:val="00E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DB550"/>
  <w15:chartTrackingRefBased/>
  <w15:docId w15:val="{3E4990E0-F029-4630-B541-9373978C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3ruuxfwqb4l2jguqictqtd">
    <w:name w:val="_3ruuxfwqb4l2jguqictqtd"/>
    <w:basedOn w:val="Zadanifontodlomka"/>
    <w:rsid w:val="00C105BE"/>
  </w:style>
  <w:style w:type="character" w:customStyle="1" w:styleId="-no-144">
    <w:name w:val="-no-144"/>
    <w:basedOn w:val="Zadanifontodlomka"/>
    <w:rsid w:val="00C105BE"/>
  </w:style>
  <w:style w:type="character" w:customStyle="1" w:styleId="text-format-content">
    <w:name w:val="text-format-content"/>
    <w:basedOn w:val="Zadanifontodlomka"/>
    <w:rsid w:val="00C105BE"/>
  </w:style>
  <w:style w:type="character" w:customStyle="1" w:styleId="-rf-211">
    <w:name w:val="-rf-211"/>
    <w:basedOn w:val="Zadanifontodlomka"/>
    <w:rsid w:val="00C105BE"/>
  </w:style>
  <w:style w:type="character" w:customStyle="1" w:styleId="-cr-239">
    <w:name w:val="-cr-239"/>
    <w:basedOn w:val="Zadanifontodlomka"/>
    <w:rsid w:val="00C105BE"/>
  </w:style>
  <w:style w:type="character" w:customStyle="1" w:styleId="--gp-243">
    <w:name w:val="--gp-243"/>
    <w:basedOn w:val="Zadanifontodlomka"/>
    <w:rsid w:val="00C105BE"/>
  </w:style>
  <w:style w:type="character" w:customStyle="1" w:styleId="css-260">
    <w:name w:val="css-260"/>
    <w:basedOn w:val="Zadanifontodlomka"/>
    <w:rsid w:val="00C105BE"/>
  </w:style>
  <w:style w:type="character" w:customStyle="1" w:styleId="--c-292">
    <w:name w:val="--_c-292"/>
    <w:basedOn w:val="Zadanifontodlomka"/>
    <w:rsid w:val="00C105BE"/>
  </w:style>
  <w:style w:type="paragraph" w:styleId="Zaglavlje">
    <w:name w:val="header"/>
    <w:basedOn w:val="Normal"/>
    <w:link w:val="ZaglavljeChar"/>
    <w:uiPriority w:val="99"/>
    <w:unhideWhenUsed/>
    <w:rsid w:val="00E4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7FDF"/>
  </w:style>
  <w:style w:type="paragraph" w:styleId="Podnoje">
    <w:name w:val="footer"/>
    <w:basedOn w:val="Normal"/>
    <w:link w:val="PodnojeChar"/>
    <w:uiPriority w:val="99"/>
    <w:unhideWhenUsed/>
    <w:rsid w:val="00E4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1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5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19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6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6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3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64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99518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79093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25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3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3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9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8358">
                                      <w:marLeft w:val="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7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412203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3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1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9666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1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08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6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70005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04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6870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2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81513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30928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80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57361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88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052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95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443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69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93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61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7528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5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53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3719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11576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77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2611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56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239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586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54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41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6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75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034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347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988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1700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4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8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2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02775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92829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07913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1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924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2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73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551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74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755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37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58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2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26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0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20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2877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65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12876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67854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46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39368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30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28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989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4888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488328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10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7670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9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04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9411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02211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133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60928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32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22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35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94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4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40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830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99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9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64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03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03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24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49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8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4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20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3201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3377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810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13431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8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03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37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757966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100995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0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43375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28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15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25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84128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8067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8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27957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046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052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367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4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843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342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968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734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83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2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90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016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73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854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450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73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9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12892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46993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9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95367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5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90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959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41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6048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03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34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54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34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27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83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79956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64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65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82504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619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03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23934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456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307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58364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0319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  <w:div w:id="1253707994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578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6273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75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23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04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241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37580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43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98778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9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25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71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40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22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4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565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1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428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743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8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9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53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714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22242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8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56554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55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87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42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7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029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03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073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02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95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469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298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35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04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6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1367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01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6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6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79767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56712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7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46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81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7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626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2331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822503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93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9905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42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46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64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0085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7540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8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11284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6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107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996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358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36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264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4233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293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59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013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35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3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5076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59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09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6578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67905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24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65727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80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01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82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704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57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86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988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270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70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080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28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66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26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13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26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7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0013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554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03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13307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35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81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19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72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38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12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81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47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68748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4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8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63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96752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6646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11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14221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27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2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23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998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7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66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02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05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93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236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72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3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70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095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55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05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83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69493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41900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42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247820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97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6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21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200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52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23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190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305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49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84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503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54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17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77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4875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0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05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87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0090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728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63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56863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02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1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45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0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817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88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43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53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7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15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76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44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03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43161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45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67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63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59823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295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05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372769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17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25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2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560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7168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66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13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075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43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818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2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65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43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18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88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8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1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6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2582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97999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75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252912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94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77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47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56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45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865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57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184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7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98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46158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36038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17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514263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2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32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6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135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4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11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75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71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58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80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243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79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84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7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74063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76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839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12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83822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19875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2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33255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5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74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646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41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4771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875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977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87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93486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83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85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28068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2017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53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163610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2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22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367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09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525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59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51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93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32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83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860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57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627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04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214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2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58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29935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47818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95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60968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60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39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54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25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35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00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897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81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067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641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77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7977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1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97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97654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757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2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40773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54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66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363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500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45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675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869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784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45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5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622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0430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51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78397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96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640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1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574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65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119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2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3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520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45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79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27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34042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8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60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18885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6884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27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575956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16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94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98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053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008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96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845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25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46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28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400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07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35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3002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1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7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4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204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40542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88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43457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001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5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06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98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00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95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61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82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82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0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765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16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21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2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530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7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07609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28477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16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439149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60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191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27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720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3844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88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909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100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19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66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7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363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646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0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92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1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36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26823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10890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78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24075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4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054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366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651996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200077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  <w:div w:id="611742817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24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20281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36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8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61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74319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91485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46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13637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18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89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60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685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9777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169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01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6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875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3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86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51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86714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62057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00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20985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19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6007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895768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74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15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1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90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84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47896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46461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734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969710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28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3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6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36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63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47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97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98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31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21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01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22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53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22745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1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6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40672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4853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54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54118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01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754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51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31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921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21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09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61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1411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91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24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2399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49154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30332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4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41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345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04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2156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501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59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05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27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02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76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326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7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7233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66524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14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421336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22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43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63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748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117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831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55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97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7379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20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51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24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456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2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75988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9454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319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63583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1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88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11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023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64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19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057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8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3756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66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6521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5289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5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0615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41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5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78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553472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279663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633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0132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63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6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24842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027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828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45862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69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10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34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3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9361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07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93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627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34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26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82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54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72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6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010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24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1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86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8692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4097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55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81143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7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16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61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94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94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233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43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19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1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930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2888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98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5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5227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8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37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0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22685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77157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93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456446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30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519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2670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257094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07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035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5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98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37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29267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12484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77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322468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922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932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70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923895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952197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47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818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93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2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03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313325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07141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431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14663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9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77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204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77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56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49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074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75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04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43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00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11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238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04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498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8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0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8108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55376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45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3617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48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9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16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11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341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25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66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27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22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45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01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2436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13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63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70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202836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08228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57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96192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93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5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43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13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96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54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0601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26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7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4936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12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732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3868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855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600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8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6314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43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84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97249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94906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4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06929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39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22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88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47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52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15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358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715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98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3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130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929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30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6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854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3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8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35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30537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03301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8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77153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01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6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12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90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5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91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6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26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24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59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49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507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4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3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996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5766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536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34259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94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86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34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67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780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1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9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9633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45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6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8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37326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7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55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92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0775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848116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140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35736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1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98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163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31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867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56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97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728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4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0214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89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51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32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1090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5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8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76950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1350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69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77795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56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47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4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55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811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56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37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74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8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292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26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9876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3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82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59233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67377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4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755607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36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707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8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0944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086657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22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859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83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18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64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58150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7937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27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26360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82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02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203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66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482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08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4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156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9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90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48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8957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0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1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945953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78686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96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33854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9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34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74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193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94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25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70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008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488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067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89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377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80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8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41609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86885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579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962121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43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20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3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96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502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48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144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70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09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50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41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33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23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8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7308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0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3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57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26182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23601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807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023310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89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33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17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53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563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35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024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059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90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814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1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8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17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4573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73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0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103418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8513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20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09345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45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37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880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805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70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14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636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530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39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368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15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91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86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6214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63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8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7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1586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20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400865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8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76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83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99027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438653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79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90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3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7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2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000542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87464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646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99266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71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03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8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66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8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66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6229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8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3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20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918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655165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550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85056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85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62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955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41439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701340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6" w:space="5" w:color="D1D1D1"/>
                                                                            <w:left w:val="single" w:sz="6" w:space="11" w:color="D1D1D1"/>
                                                                            <w:bottom w:val="single" w:sz="6" w:space="5" w:color="D1D1D1"/>
                                                                            <w:right w:val="single" w:sz="6" w:space="11" w:color="D1D1D1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70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8704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4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4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51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998600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10956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64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84820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27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4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17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991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453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7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31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6815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01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86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206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013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654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69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19033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20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15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78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844357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088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59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59872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79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06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10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93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932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64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6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80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573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1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75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16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9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95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54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909754">
                                                                  <w:marLeft w:val="28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21494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9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11229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46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604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2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147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6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46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0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DFAB-3B16-40B1-B219-D81694F3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2</cp:revision>
  <dcterms:created xsi:type="dcterms:W3CDTF">2023-03-08T06:49:00Z</dcterms:created>
  <dcterms:modified xsi:type="dcterms:W3CDTF">2023-03-08T06:49:00Z</dcterms:modified>
</cp:coreProperties>
</file>