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FCD" w:rsidRDefault="00487FCD" w:rsidP="00487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Učiteljica: </w:t>
      </w:r>
      <w:r w:rsidR="00051D55">
        <w:rPr>
          <w:sz w:val="24"/>
          <w:szCs w:val="24"/>
        </w:rPr>
        <w:t>RENATA POSAVEC</w:t>
      </w:r>
    </w:p>
    <w:p w:rsidR="00487FCD" w:rsidRPr="00487FCD" w:rsidRDefault="00487FCD" w:rsidP="00487FCD">
      <w:pPr>
        <w:jc w:val="both"/>
        <w:rPr>
          <w:sz w:val="24"/>
          <w:szCs w:val="24"/>
        </w:rPr>
      </w:pPr>
      <w:r>
        <w:rPr>
          <w:sz w:val="24"/>
          <w:szCs w:val="24"/>
        </w:rPr>
        <w:t>Razred: 1.b</w:t>
      </w:r>
    </w:p>
    <w:p w:rsidR="00922409" w:rsidRDefault="00487FCD" w:rsidP="00487FCD">
      <w:pPr>
        <w:jc w:val="center"/>
        <w:rPr>
          <w:b/>
          <w:sz w:val="32"/>
          <w:szCs w:val="32"/>
        </w:rPr>
      </w:pPr>
      <w:r w:rsidRPr="00487FCD">
        <w:rPr>
          <w:b/>
          <w:sz w:val="32"/>
          <w:szCs w:val="32"/>
        </w:rPr>
        <w:t xml:space="preserve">MJESEČNI PLAN </w:t>
      </w:r>
      <w:r>
        <w:rPr>
          <w:b/>
          <w:sz w:val="32"/>
          <w:szCs w:val="32"/>
        </w:rPr>
        <w:t>–</w:t>
      </w:r>
      <w:r w:rsidRPr="00487FCD">
        <w:rPr>
          <w:b/>
          <w:sz w:val="32"/>
          <w:szCs w:val="32"/>
        </w:rPr>
        <w:t xml:space="preserve"> TRAV</w:t>
      </w:r>
      <w:r>
        <w:rPr>
          <w:b/>
          <w:sz w:val="32"/>
          <w:szCs w:val="32"/>
        </w:rPr>
        <w:t>ANJ</w:t>
      </w:r>
    </w:p>
    <w:p w:rsidR="00487FCD" w:rsidRDefault="00487FCD" w:rsidP="00487FC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TEMA MJESECA: KRUG ZNANJA</w:t>
      </w:r>
    </w:p>
    <w:p w:rsidR="00487FCD" w:rsidRDefault="00487FCD" w:rsidP="00487FC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HRVATSKI JEZIK</w:t>
      </w: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988"/>
        <w:gridCol w:w="3118"/>
        <w:gridCol w:w="2552"/>
        <w:gridCol w:w="2551"/>
        <w:gridCol w:w="2410"/>
        <w:gridCol w:w="2693"/>
      </w:tblGrid>
      <w:tr w:rsidR="00487FCD" w:rsidTr="00487FCD">
        <w:tc>
          <w:tcPr>
            <w:tcW w:w="988" w:type="dxa"/>
          </w:tcPr>
          <w:p w:rsidR="00487FCD" w:rsidRPr="00487FCD" w:rsidRDefault="00487FCD" w:rsidP="00487FCD">
            <w:pPr>
              <w:jc w:val="center"/>
              <w:rPr>
                <w:b/>
                <w:sz w:val="24"/>
                <w:szCs w:val="24"/>
              </w:rPr>
            </w:pPr>
            <w:bookmarkStart w:id="0" w:name="_Hlk68700423"/>
            <w:r w:rsidRPr="00487FCD">
              <w:rPr>
                <w:b/>
                <w:sz w:val="24"/>
                <w:szCs w:val="24"/>
              </w:rPr>
              <w:t>BROJ SATA</w:t>
            </w:r>
          </w:p>
        </w:tc>
        <w:tc>
          <w:tcPr>
            <w:tcW w:w="3118" w:type="dxa"/>
          </w:tcPr>
          <w:p w:rsidR="00487FCD" w:rsidRPr="00487FCD" w:rsidRDefault="00487FCD" w:rsidP="00487FCD">
            <w:pPr>
              <w:jc w:val="center"/>
              <w:rPr>
                <w:b/>
                <w:sz w:val="24"/>
                <w:szCs w:val="24"/>
              </w:rPr>
            </w:pPr>
            <w:r w:rsidRPr="00487FCD">
              <w:rPr>
                <w:b/>
                <w:sz w:val="24"/>
                <w:szCs w:val="24"/>
              </w:rPr>
              <w:t>SADRŽAJ OSTVARIVANJE ODGOJNO-OBRAZOVNIH ISHODA</w:t>
            </w:r>
          </w:p>
        </w:tc>
        <w:tc>
          <w:tcPr>
            <w:tcW w:w="2552" w:type="dxa"/>
          </w:tcPr>
          <w:p w:rsidR="00487FCD" w:rsidRPr="00487FCD" w:rsidRDefault="00487FCD" w:rsidP="00487FCD">
            <w:pPr>
              <w:jc w:val="center"/>
              <w:rPr>
                <w:b/>
                <w:sz w:val="24"/>
                <w:szCs w:val="24"/>
              </w:rPr>
            </w:pPr>
            <w:r w:rsidRPr="00487FCD"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2551" w:type="dxa"/>
          </w:tcPr>
          <w:p w:rsidR="00487FCD" w:rsidRPr="00487FCD" w:rsidRDefault="00487FCD" w:rsidP="00487FCD">
            <w:pPr>
              <w:jc w:val="center"/>
              <w:rPr>
                <w:b/>
                <w:sz w:val="24"/>
                <w:szCs w:val="24"/>
              </w:rPr>
            </w:pPr>
            <w:r w:rsidRPr="00487FCD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2410" w:type="dxa"/>
          </w:tcPr>
          <w:p w:rsidR="00487FCD" w:rsidRPr="00487FCD" w:rsidRDefault="00487FCD" w:rsidP="00487FCD">
            <w:pPr>
              <w:jc w:val="center"/>
              <w:rPr>
                <w:b/>
                <w:sz w:val="24"/>
                <w:szCs w:val="24"/>
              </w:rPr>
            </w:pPr>
            <w:r w:rsidRPr="00487FCD">
              <w:rPr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693" w:type="dxa"/>
          </w:tcPr>
          <w:p w:rsidR="00487FCD" w:rsidRPr="00487FCD" w:rsidRDefault="00487FCD" w:rsidP="00487FCD">
            <w:pPr>
              <w:jc w:val="center"/>
              <w:rPr>
                <w:b/>
                <w:sz w:val="24"/>
                <w:szCs w:val="24"/>
              </w:rPr>
            </w:pPr>
            <w:r w:rsidRPr="00487FCD">
              <w:rPr>
                <w:b/>
                <w:sz w:val="24"/>
                <w:szCs w:val="24"/>
              </w:rPr>
              <w:t>ODGOJNO-OBRAZOVNA OČEKIVANJA MEĐUPREDMETNIH TEMA</w:t>
            </w:r>
          </w:p>
        </w:tc>
      </w:tr>
      <w:bookmarkEnd w:id="0"/>
      <w:tr w:rsidR="00487FCD" w:rsidRPr="00487FCD" w:rsidTr="00487FCD">
        <w:tc>
          <w:tcPr>
            <w:tcW w:w="988" w:type="dxa"/>
          </w:tcPr>
          <w:p w:rsidR="00487FCD" w:rsidRPr="00487FCD" w:rsidRDefault="00E36CE8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539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87FCD" w:rsidRPr="00487FCD" w:rsidRDefault="00487FCD" w:rsidP="00487FCD">
            <w:pPr>
              <w:jc w:val="both"/>
              <w:rPr>
                <w:sz w:val="24"/>
                <w:szCs w:val="24"/>
              </w:rPr>
            </w:pPr>
            <w:r w:rsidRPr="00487FCD">
              <w:rPr>
                <w:sz w:val="24"/>
                <w:szCs w:val="24"/>
              </w:rPr>
              <w:t>Pisanje – rečenica - vježbanje</w:t>
            </w:r>
          </w:p>
        </w:tc>
        <w:tc>
          <w:tcPr>
            <w:tcW w:w="2552" w:type="dxa"/>
          </w:tcPr>
          <w:p w:rsidR="00487FCD" w:rsidRPr="00487FCD" w:rsidRDefault="00487FCD" w:rsidP="00487FCD">
            <w:pPr>
              <w:jc w:val="both"/>
              <w:rPr>
                <w:sz w:val="24"/>
                <w:szCs w:val="24"/>
              </w:rPr>
            </w:pPr>
            <w:r w:rsidRPr="00487FCD">
              <w:rPr>
                <w:sz w:val="24"/>
                <w:szCs w:val="24"/>
              </w:rPr>
              <w:t>HRVATSKI JEZIK I KOMUNIKACIJA</w:t>
            </w:r>
          </w:p>
        </w:tc>
        <w:tc>
          <w:tcPr>
            <w:tcW w:w="2551" w:type="dxa"/>
          </w:tcPr>
          <w:p w:rsidR="00487FCD" w:rsidRDefault="00487FCD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 HJ A.1.7. – Učenik upoznaje glasovnu strukturu riječi te glasovno analizira i sintetizira riječi primjereno početnom opismenjavanju.</w:t>
            </w:r>
          </w:p>
          <w:p w:rsidR="00487FCD" w:rsidRDefault="00487FCD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 HJ A.1.4. -  Učenik piše školskim formalnim pismom slova, riječi i  rečenice u skladu s jezičnim razvojem</w:t>
            </w:r>
            <w:r w:rsidR="00A03AD7">
              <w:rPr>
                <w:sz w:val="24"/>
                <w:szCs w:val="24"/>
              </w:rPr>
              <w:t>.</w:t>
            </w:r>
          </w:p>
          <w:p w:rsidR="00A03AD7" w:rsidRPr="00487FCD" w:rsidRDefault="00A03AD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OŠ HJ A.1.3. – Učenik čita tekstove primjerene početnom opismenjavanju i </w:t>
            </w:r>
            <w:r>
              <w:rPr>
                <w:sz w:val="24"/>
                <w:szCs w:val="24"/>
              </w:rPr>
              <w:lastRenderedPageBreak/>
              <w:t>obilježjima jezičnog razvoja.</w:t>
            </w:r>
          </w:p>
        </w:tc>
        <w:tc>
          <w:tcPr>
            <w:tcW w:w="2410" w:type="dxa"/>
          </w:tcPr>
          <w:p w:rsidR="00487FCD" w:rsidRDefault="00A03AD7" w:rsidP="00A03AD7">
            <w:pPr>
              <w:jc w:val="both"/>
              <w:rPr>
                <w:sz w:val="24"/>
                <w:szCs w:val="24"/>
              </w:rPr>
            </w:pPr>
            <w:r w:rsidRPr="00A03AD7">
              <w:rPr>
                <w:sz w:val="24"/>
                <w:szCs w:val="24"/>
              </w:rPr>
              <w:lastRenderedPageBreak/>
              <w:t>Prepoznaje glasovnu strukturu riječi</w:t>
            </w:r>
            <w:r>
              <w:rPr>
                <w:sz w:val="24"/>
                <w:szCs w:val="24"/>
              </w:rPr>
              <w:t>.</w:t>
            </w:r>
          </w:p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</w:p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Uočava početni, središnji i završni glas u riječi.</w:t>
            </w:r>
          </w:p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</w:p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Povezuje glasove i slova u cjelovitu riječ, a riječi u rečenice.</w:t>
            </w:r>
          </w:p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</w:p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Piše velika i mala slova školskoga formalnog pisma.</w:t>
            </w:r>
          </w:p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</w:p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Samostalno piše riječi i rečenice samo naučenim slovima.</w:t>
            </w:r>
          </w:p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</w:p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Piše veliko početno slovo: prva riječ u rečenici, imena i prezimena ljudi i imena naselja ili mjesta u užem okružju.</w:t>
            </w:r>
          </w:p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</w:p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Odgovara na jednostavna pitanja nakon čitanja teksta.</w:t>
            </w:r>
          </w:p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</w:p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Postavlja pitanja primjereno početnom opismenjavanju.</w:t>
            </w:r>
          </w:p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</w:p>
          <w:p w:rsidR="00A03AD7" w:rsidRPr="00A03AD7" w:rsidRDefault="00A03AD7" w:rsidP="00A03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Čita rečenice primjerena početnom opismenjavanju.</w:t>
            </w:r>
          </w:p>
        </w:tc>
        <w:tc>
          <w:tcPr>
            <w:tcW w:w="2693" w:type="dxa"/>
          </w:tcPr>
          <w:p w:rsidR="00487FCD" w:rsidRDefault="00A03AD7" w:rsidP="00487F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uku</w:t>
            </w:r>
            <w:proofErr w:type="spellEnd"/>
            <w:r>
              <w:rPr>
                <w:sz w:val="24"/>
                <w:szCs w:val="24"/>
              </w:rPr>
              <w:t xml:space="preserve"> – B.1.1.</w:t>
            </w:r>
          </w:p>
          <w:p w:rsidR="00A03AD7" w:rsidRPr="00487FCD" w:rsidRDefault="00A03AD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poticaj i uz pomoć učitelja procjenjuje je li uspješno riješio zadatak.</w:t>
            </w:r>
          </w:p>
        </w:tc>
      </w:tr>
      <w:tr w:rsidR="00A03AD7" w:rsidRPr="00487FCD" w:rsidTr="00487FCD">
        <w:tc>
          <w:tcPr>
            <w:tcW w:w="988" w:type="dxa"/>
          </w:tcPr>
          <w:p w:rsidR="00A03AD7" w:rsidRPr="00487FCD" w:rsidRDefault="00E36CE8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A53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03AD7" w:rsidRDefault="00A03AD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Veliko i malo tiskano slovo </w:t>
            </w:r>
            <w:r w:rsidR="00A91941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– </w:t>
            </w:r>
          </w:p>
          <w:p w:rsidR="00A03AD7" w:rsidRPr="00487FCD" w:rsidRDefault="00A03AD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usvajanje</w:t>
            </w:r>
          </w:p>
        </w:tc>
        <w:tc>
          <w:tcPr>
            <w:tcW w:w="2552" w:type="dxa"/>
          </w:tcPr>
          <w:p w:rsidR="00A03AD7" w:rsidRPr="00487FCD" w:rsidRDefault="00A03AD7" w:rsidP="00487FCD">
            <w:pPr>
              <w:jc w:val="both"/>
              <w:rPr>
                <w:sz w:val="24"/>
                <w:szCs w:val="24"/>
              </w:rPr>
            </w:pPr>
            <w:r w:rsidRPr="00487FCD">
              <w:rPr>
                <w:sz w:val="24"/>
                <w:szCs w:val="24"/>
              </w:rPr>
              <w:t>HRVATSKI JEZIK I KOMUNIKACIJA</w:t>
            </w:r>
          </w:p>
        </w:tc>
        <w:tc>
          <w:tcPr>
            <w:tcW w:w="2551" w:type="dxa"/>
            <w:vMerge w:val="restart"/>
          </w:tcPr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 HJ A.1.7. – Učenik upoznaje glasovnu strukturu riječi te glasovno analizira i sintetizira riječi primjereno početnom opismenjavanju.</w:t>
            </w:r>
          </w:p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OŠ HJ A.1.3. – Učenik čita tekstove primjerene početnom opismenjavanju i obilježjima jezičnog razvoja.</w:t>
            </w:r>
          </w:p>
          <w:p w:rsidR="00A03AD7" w:rsidRDefault="00A03AD7" w:rsidP="00A03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 HJ A.1.4. -  Učenik piše školskim formalnim pismom slova, riječi i  rečenice u skladu s jezičnim razvojem.</w:t>
            </w:r>
          </w:p>
          <w:p w:rsidR="00A03AD7" w:rsidRPr="00487FCD" w:rsidRDefault="00A03AD7" w:rsidP="00487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03AD7" w:rsidRDefault="00A03AD7" w:rsidP="00487FCD">
            <w:pPr>
              <w:jc w:val="both"/>
              <w:rPr>
                <w:sz w:val="24"/>
                <w:szCs w:val="24"/>
              </w:rPr>
            </w:pPr>
          </w:p>
          <w:p w:rsidR="00A03AD7" w:rsidRDefault="00A03AD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Prepoznaje glasovnu strukturu riječi.</w:t>
            </w:r>
          </w:p>
          <w:p w:rsidR="00A03AD7" w:rsidRDefault="00A03AD7" w:rsidP="00487FCD">
            <w:pPr>
              <w:jc w:val="both"/>
              <w:rPr>
                <w:sz w:val="24"/>
                <w:szCs w:val="24"/>
              </w:rPr>
            </w:pPr>
          </w:p>
          <w:p w:rsidR="00A03AD7" w:rsidRDefault="001946E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Povezuje napisano slovo s glasom.</w:t>
            </w:r>
          </w:p>
          <w:p w:rsidR="001946E7" w:rsidRDefault="001946E7" w:rsidP="00487FCD">
            <w:pPr>
              <w:jc w:val="both"/>
              <w:rPr>
                <w:sz w:val="24"/>
                <w:szCs w:val="24"/>
              </w:rPr>
            </w:pPr>
          </w:p>
          <w:p w:rsidR="001946E7" w:rsidRDefault="001946E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Piše velika i mala slova školskog formalnog pisma.</w:t>
            </w:r>
          </w:p>
          <w:p w:rsidR="001946E7" w:rsidRPr="00487FCD" w:rsidRDefault="001946E7" w:rsidP="00487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A1DC3" w:rsidRDefault="00EA1DC3" w:rsidP="00EA1DC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uku</w:t>
            </w:r>
            <w:proofErr w:type="spellEnd"/>
            <w:r>
              <w:rPr>
                <w:sz w:val="24"/>
                <w:szCs w:val="24"/>
              </w:rPr>
              <w:t xml:space="preserve"> – B.1.1.</w:t>
            </w:r>
          </w:p>
          <w:p w:rsidR="00A03AD7" w:rsidRPr="00487FCD" w:rsidRDefault="00EA1DC3" w:rsidP="00EA1D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poticaj i uz pomoć učitelja procjenjuje je li uspješno riješio zadatak.</w:t>
            </w:r>
          </w:p>
        </w:tc>
      </w:tr>
      <w:tr w:rsidR="00A03AD7" w:rsidRPr="00487FCD" w:rsidTr="00487FCD">
        <w:tc>
          <w:tcPr>
            <w:tcW w:w="988" w:type="dxa"/>
          </w:tcPr>
          <w:p w:rsidR="00A03AD7" w:rsidRPr="00487FCD" w:rsidRDefault="00E36CE8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A53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03AD7" w:rsidRDefault="00A03AD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Veliko i malo tiskamo slovo </w:t>
            </w:r>
            <w:r w:rsidR="00A91941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 – </w:t>
            </w:r>
          </w:p>
          <w:p w:rsidR="00A03AD7" w:rsidRPr="00487FCD" w:rsidRDefault="00A03AD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Vježbanje i ponavljanje</w:t>
            </w:r>
          </w:p>
        </w:tc>
        <w:tc>
          <w:tcPr>
            <w:tcW w:w="2552" w:type="dxa"/>
          </w:tcPr>
          <w:p w:rsidR="00A03AD7" w:rsidRPr="00487FCD" w:rsidRDefault="00A03AD7" w:rsidP="00487FCD">
            <w:pPr>
              <w:jc w:val="both"/>
              <w:rPr>
                <w:sz w:val="24"/>
                <w:szCs w:val="24"/>
              </w:rPr>
            </w:pPr>
            <w:r w:rsidRPr="00487FCD">
              <w:rPr>
                <w:sz w:val="24"/>
                <w:szCs w:val="24"/>
              </w:rPr>
              <w:t>HRVATSKI JEZIK I KOMUNIKACIJA</w:t>
            </w:r>
          </w:p>
        </w:tc>
        <w:tc>
          <w:tcPr>
            <w:tcW w:w="2551" w:type="dxa"/>
            <w:vMerge/>
          </w:tcPr>
          <w:p w:rsidR="00A03AD7" w:rsidRPr="00487FCD" w:rsidRDefault="00A03AD7" w:rsidP="00487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03AD7" w:rsidRPr="00487FCD" w:rsidRDefault="00A03AD7" w:rsidP="00487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A1DC3" w:rsidRDefault="00EA1DC3" w:rsidP="00EA1DC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uku</w:t>
            </w:r>
            <w:proofErr w:type="spellEnd"/>
            <w:r>
              <w:rPr>
                <w:sz w:val="24"/>
                <w:szCs w:val="24"/>
              </w:rPr>
              <w:t xml:space="preserve"> – B.1.1.</w:t>
            </w:r>
          </w:p>
          <w:p w:rsidR="00A03AD7" w:rsidRPr="00487FCD" w:rsidRDefault="00EA1DC3" w:rsidP="00EA1D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 poticaj i uz pomoć učitelja procjenjuje je li uspješno riješio zadatak.</w:t>
            </w:r>
          </w:p>
        </w:tc>
      </w:tr>
      <w:tr w:rsidR="00487FCD" w:rsidRPr="00487FCD" w:rsidTr="00487FCD">
        <w:tc>
          <w:tcPr>
            <w:tcW w:w="988" w:type="dxa"/>
          </w:tcPr>
          <w:p w:rsidR="00487FCD" w:rsidRPr="00487FCD" w:rsidRDefault="00E36CE8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4A539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87FCD" w:rsidRPr="00487FCD" w:rsidRDefault="001946E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Posjet iz svemira, Zlatko Grgić</w:t>
            </w:r>
          </w:p>
        </w:tc>
        <w:tc>
          <w:tcPr>
            <w:tcW w:w="2552" w:type="dxa"/>
          </w:tcPr>
          <w:p w:rsidR="00487FCD" w:rsidRPr="00487FCD" w:rsidRDefault="001946E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 I MEDIJI</w:t>
            </w:r>
          </w:p>
        </w:tc>
        <w:tc>
          <w:tcPr>
            <w:tcW w:w="2551" w:type="dxa"/>
          </w:tcPr>
          <w:p w:rsidR="00487FCD" w:rsidRPr="00487FCD" w:rsidRDefault="001946E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 C.1.1. Učenik razlikuje medijske sadržaje primjerene dobi i interesu.</w:t>
            </w:r>
          </w:p>
        </w:tc>
        <w:tc>
          <w:tcPr>
            <w:tcW w:w="2410" w:type="dxa"/>
          </w:tcPr>
          <w:p w:rsidR="00487FCD" w:rsidRDefault="001946E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Gleda crtani film i razgovara o njemu.</w:t>
            </w:r>
          </w:p>
          <w:p w:rsidR="001946E7" w:rsidRDefault="001946E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Izdvaja omiljene medijske sadržaje i razgovara o njima.</w:t>
            </w:r>
          </w:p>
          <w:p w:rsidR="00EB1D62" w:rsidRDefault="00EB1D62" w:rsidP="00487FCD">
            <w:pPr>
              <w:jc w:val="both"/>
              <w:rPr>
                <w:sz w:val="24"/>
                <w:szCs w:val="24"/>
              </w:rPr>
            </w:pPr>
          </w:p>
          <w:p w:rsidR="001946E7" w:rsidRDefault="001946E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Prepoznaje edukativne digitalne medije primjerene dobi i služi se njima.</w:t>
            </w:r>
          </w:p>
          <w:p w:rsidR="00EB1D62" w:rsidRDefault="00EB1D62" w:rsidP="00487FCD">
            <w:pPr>
              <w:jc w:val="both"/>
              <w:rPr>
                <w:sz w:val="24"/>
                <w:szCs w:val="24"/>
              </w:rPr>
            </w:pPr>
          </w:p>
          <w:p w:rsidR="001946E7" w:rsidRPr="00487FCD" w:rsidRDefault="001946E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Crtežom izražava lik crtanog filma.</w:t>
            </w:r>
          </w:p>
        </w:tc>
        <w:tc>
          <w:tcPr>
            <w:tcW w:w="2693" w:type="dxa"/>
          </w:tcPr>
          <w:p w:rsidR="001946E7" w:rsidRDefault="001946E7" w:rsidP="00487F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zdr</w:t>
            </w:r>
            <w:proofErr w:type="spellEnd"/>
            <w:r>
              <w:rPr>
                <w:sz w:val="24"/>
                <w:szCs w:val="24"/>
              </w:rPr>
              <w:t>.- B.1.1.</w:t>
            </w:r>
          </w:p>
          <w:p w:rsidR="001946E7" w:rsidRDefault="001946E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Razlikuje primjereno od neprimjerenoga ponašanja.</w:t>
            </w:r>
          </w:p>
          <w:p w:rsidR="001946E7" w:rsidRDefault="001946E7" w:rsidP="00487FCD">
            <w:pPr>
              <w:jc w:val="both"/>
              <w:rPr>
                <w:sz w:val="24"/>
                <w:szCs w:val="24"/>
              </w:rPr>
            </w:pPr>
          </w:p>
          <w:p w:rsidR="001946E7" w:rsidRDefault="001946E7" w:rsidP="00487F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osr</w:t>
            </w:r>
            <w:proofErr w:type="spellEnd"/>
            <w:r>
              <w:rPr>
                <w:sz w:val="24"/>
                <w:szCs w:val="24"/>
              </w:rPr>
              <w:t>. – A.1.2.</w:t>
            </w:r>
          </w:p>
          <w:p w:rsidR="00487FCD" w:rsidRPr="00487FCD" w:rsidRDefault="001946E7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Upravlja emocijama i ponašanjem.</w:t>
            </w:r>
          </w:p>
        </w:tc>
      </w:tr>
      <w:tr w:rsidR="00487FCD" w:rsidRPr="00487FCD" w:rsidTr="00487FCD">
        <w:tc>
          <w:tcPr>
            <w:tcW w:w="988" w:type="dxa"/>
          </w:tcPr>
          <w:p w:rsidR="00487FCD" w:rsidRPr="00487FCD" w:rsidRDefault="00E36CE8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A539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87FCD" w:rsidRPr="00487FCD" w:rsidRDefault="00A91941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Gordana </w:t>
            </w:r>
            <w:proofErr w:type="spellStart"/>
            <w:r>
              <w:rPr>
                <w:sz w:val="24"/>
                <w:szCs w:val="24"/>
              </w:rPr>
              <w:t>Benić-Hudin</w:t>
            </w:r>
            <w:proofErr w:type="spellEnd"/>
            <w:r>
              <w:rPr>
                <w:sz w:val="24"/>
                <w:szCs w:val="24"/>
              </w:rPr>
              <w:t>: Zaposlena koka, interpretacija</w:t>
            </w:r>
          </w:p>
        </w:tc>
        <w:tc>
          <w:tcPr>
            <w:tcW w:w="2552" w:type="dxa"/>
          </w:tcPr>
          <w:p w:rsidR="00487FCD" w:rsidRPr="00487FCD" w:rsidRDefault="00A91941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KNJIŽEVNOST</w:t>
            </w:r>
          </w:p>
        </w:tc>
        <w:tc>
          <w:tcPr>
            <w:tcW w:w="2551" w:type="dxa"/>
          </w:tcPr>
          <w:p w:rsidR="00EB1D62" w:rsidRPr="001F1417" w:rsidRDefault="00EB1D62" w:rsidP="00EB1D62">
            <w:r w:rsidRPr="001F1417">
              <w:t>OŠ HJ A.1.4.</w:t>
            </w:r>
          </w:p>
          <w:p w:rsidR="00487FCD" w:rsidRDefault="00EB1D62" w:rsidP="00EB1D62">
            <w:pPr>
              <w:jc w:val="both"/>
            </w:pPr>
            <w:r w:rsidRPr="001F1417">
              <w:t>Piše Šk. for. pismom slova, riječi i kratke rečenice u skladu s jezičnim razvojem</w:t>
            </w:r>
            <w:r>
              <w:t>.</w:t>
            </w:r>
          </w:p>
          <w:p w:rsidR="00EB1D62" w:rsidRPr="001F1417" w:rsidRDefault="00EB1D62" w:rsidP="00EB1D62">
            <w:r w:rsidRPr="001F1417">
              <w:t xml:space="preserve">OŠ HJ A.1.3. </w:t>
            </w:r>
          </w:p>
          <w:p w:rsidR="00EB1D62" w:rsidRDefault="00EB1D62" w:rsidP="00EB1D62">
            <w:pPr>
              <w:jc w:val="both"/>
            </w:pPr>
            <w:r w:rsidRPr="001F1417">
              <w:lastRenderedPageBreak/>
              <w:t>Učenik čita tekstove primjerene početnomu opismenjavanju i obilježjima jezičnoga razvoja</w:t>
            </w:r>
            <w:r>
              <w:t>.</w:t>
            </w:r>
          </w:p>
          <w:p w:rsidR="00EB1D62" w:rsidRPr="001F1417" w:rsidRDefault="00EB1D62" w:rsidP="00EB1D62">
            <w:r w:rsidRPr="001F1417">
              <w:t>OŠ HJ A.1.2.</w:t>
            </w:r>
          </w:p>
          <w:p w:rsidR="00EB1D62" w:rsidRPr="00487FCD" w:rsidRDefault="00EB1D62" w:rsidP="00EB1D62">
            <w:pPr>
              <w:jc w:val="both"/>
              <w:rPr>
                <w:sz w:val="24"/>
                <w:szCs w:val="24"/>
              </w:rPr>
            </w:pPr>
            <w:r w:rsidRPr="001F1417">
              <w:t>Učenik sluša jednostavne tekstove, točno izgovara glasove, riječi i rečenice na temelju slušanoga teksta.</w:t>
            </w:r>
          </w:p>
        </w:tc>
        <w:tc>
          <w:tcPr>
            <w:tcW w:w="2410" w:type="dxa"/>
          </w:tcPr>
          <w:p w:rsidR="00EB1D62" w:rsidRDefault="00EB1D62" w:rsidP="00EB1D62">
            <w:r>
              <w:lastRenderedPageBreak/>
              <w:t>Č</w:t>
            </w:r>
            <w:r w:rsidRPr="001F1417">
              <w:t>ita rečenice primjerene početnomu opismenjavanju</w:t>
            </w:r>
            <w:r>
              <w:t>.</w:t>
            </w:r>
            <w:r w:rsidRPr="001F1417">
              <w:t xml:space="preserve"> </w:t>
            </w:r>
          </w:p>
          <w:p w:rsidR="00EB1D62" w:rsidRDefault="00EB1D62" w:rsidP="00EB1D62"/>
          <w:p w:rsidR="00EB1D62" w:rsidRPr="001F1417" w:rsidRDefault="00EB1D62" w:rsidP="00EB1D62">
            <w:r>
              <w:lastRenderedPageBreak/>
              <w:t>P</w:t>
            </w:r>
            <w:r w:rsidRPr="001F1417">
              <w:t>ostavlja pitanja primjereno početnom opismenjavanju</w:t>
            </w:r>
          </w:p>
          <w:p w:rsidR="00EB1D62" w:rsidRDefault="00EB1D62" w:rsidP="00EB1D62">
            <w:pPr>
              <w:jc w:val="both"/>
            </w:pPr>
          </w:p>
          <w:p w:rsidR="00487FCD" w:rsidRDefault="00EB1D62" w:rsidP="00EB1D62">
            <w:pPr>
              <w:jc w:val="both"/>
            </w:pPr>
            <w:r>
              <w:t>O</w:t>
            </w:r>
            <w:r w:rsidRPr="001F1417">
              <w:t>dgovara na jednostavna pitanja nakon čitanja teksta</w:t>
            </w:r>
            <w:r>
              <w:t>.</w:t>
            </w:r>
          </w:p>
          <w:p w:rsidR="00EB1D62" w:rsidRDefault="00EB1D62" w:rsidP="00EB1D62">
            <w:pPr>
              <w:jc w:val="both"/>
            </w:pPr>
          </w:p>
          <w:p w:rsidR="00EB1D62" w:rsidRPr="00487FCD" w:rsidRDefault="00EB1D62" w:rsidP="00EB1D62">
            <w:pPr>
              <w:jc w:val="both"/>
              <w:rPr>
                <w:sz w:val="24"/>
                <w:szCs w:val="24"/>
              </w:rPr>
            </w:pPr>
            <w:r>
              <w:t>S</w:t>
            </w:r>
            <w:r w:rsidRPr="001F1417">
              <w:t>luša i razumije uputu i postupa prema uputi</w:t>
            </w:r>
            <w:r>
              <w:t>.</w:t>
            </w:r>
          </w:p>
        </w:tc>
        <w:tc>
          <w:tcPr>
            <w:tcW w:w="2693" w:type="dxa"/>
          </w:tcPr>
          <w:p w:rsidR="00EB1D62" w:rsidRDefault="00EB1D62" w:rsidP="00EB1D62">
            <w:proofErr w:type="spellStart"/>
            <w:r w:rsidRPr="001F1417">
              <w:lastRenderedPageBreak/>
              <w:t>osr</w:t>
            </w:r>
            <w:proofErr w:type="spellEnd"/>
            <w:r w:rsidRPr="001F1417">
              <w:t xml:space="preserve"> – B.1.2.</w:t>
            </w:r>
          </w:p>
          <w:p w:rsidR="00EB1D62" w:rsidRPr="001F1417" w:rsidRDefault="00EB1D62" w:rsidP="00EB1D62">
            <w:r w:rsidRPr="001F1417">
              <w:t>Razvija komunikacijske kompetencije.</w:t>
            </w:r>
          </w:p>
          <w:p w:rsidR="00487FCD" w:rsidRPr="00487FCD" w:rsidRDefault="00487FCD" w:rsidP="00487FCD">
            <w:pPr>
              <w:jc w:val="both"/>
              <w:rPr>
                <w:sz w:val="24"/>
                <w:szCs w:val="24"/>
              </w:rPr>
            </w:pPr>
          </w:p>
        </w:tc>
      </w:tr>
      <w:tr w:rsidR="00EB1D62" w:rsidRPr="00487FCD" w:rsidTr="00487FCD">
        <w:tc>
          <w:tcPr>
            <w:tcW w:w="988" w:type="dxa"/>
          </w:tcPr>
          <w:p w:rsidR="00EB1D62" w:rsidRPr="00487FCD" w:rsidRDefault="00E36CE8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A53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B1D62" w:rsidRPr="00487FCD" w:rsidRDefault="00EB1D62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Veliko imalo tiskano slovo </w:t>
            </w:r>
            <w:r w:rsidR="00A91941">
              <w:rPr>
                <w:sz w:val="24"/>
                <w:szCs w:val="24"/>
              </w:rPr>
              <w:t>ĐŽ</w:t>
            </w:r>
            <w:r>
              <w:rPr>
                <w:sz w:val="24"/>
                <w:szCs w:val="24"/>
              </w:rPr>
              <w:t xml:space="preserve"> – usvajanje</w:t>
            </w:r>
          </w:p>
        </w:tc>
        <w:tc>
          <w:tcPr>
            <w:tcW w:w="2552" w:type="dxa"/>
            <w:vMerge w:val="restart"/>
          </w:tcPr>
          <w:p w:rsidR="00EB1D62" w:rsidRPr="00487FCD" w:rsidRDefault="00EB1D62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 I KOMUNIKACIJA</w:t>
            </w:r>
          </w:p>
        </w:tc>
        <w:tc>
          <w:tcPr>
            <w:tcW w:w="2551" w:type="dxa"/>
            <w:vMerge w:val="restart"/>
          </w:tcPr>
          <w:p w:rsidR="00EA1DC3" w:rsidRPr="001F1417" w:rsidRDefault="00EA1DC3" w:rsidP="00EA1DC3">
            <w:r w:rsidRPr="001F1417">
              <w:t>OŠ HJ A.1.7.</w:t>
            </w:r>
          </w:p>
          <w:p w:rsidR="00EB1D62" w:rsidRDefault="00EA1DC3" w:rsidP="00EA1DC3">
            <w:pPr>
              <w:jc w:val="both"/>
            </w:pPr>
            <w:r w:rsidRPr="001F1417">
              <w:t>Učenik prepoznaje glasovnu strukturu riječi te glasovno analizira i sintetizira riječi primjereno početnomu opismenjavanju.</w:t>
            </w:r>
          </w:p>
          <w:p w:rsidR="00EA1DC3" w:rsidRPr="001F1417" w:rsidRDefault="00EA1DC3" w:rsidP="00EA1DC3">
            <w:r w:rsidRPr="001F1417">
              <w:t>OŠ HJ A.1.3.</w:t>
            </w:r>
          </w:p>
          <w:p w:rsidR="00EA1DC3" w:rsidRDefault="00EA1DC3" w:rsidP="00EA1DC3">
            <w:pPr>
              <w:jc w:val="both"/>
            </w:pPr>
            <w:r w:rsidRPr="001F1417">
              <w:t>Učenik čita tekstove primjerene početnomu opismenjavanju i obilježjima jezičnoga razvoja.</w:t>
            </w:r>
          </w:p>
          <w:p w:rsidR="00EA1DC3" w:rsidRPr="001F1417" w:rsidRDefault="00EA1DC3" w:rsidP="00EA1DC3">
            <w:r w:rsidRPr="001F1417">
              <w:t>OŠ HJ A.1.4.</w:t>
            </w:r>
          </w:p>
          <w:p w:rsidR="00EA1DC3" w:rsidRPr="00487FCD" w:rsidRDefault="00EA1DC3" w:rsidP="00EA1DC3">
            <w:pPr>
              <w:jc w:val="both"/>
              <w:rPr>
                <w:sz w:val="24"/>
                <w:szCs w:val="24"/>
              </w:rPr>
            </w:pPr>
            <w:r w:rsidRPr="001F1417">
              <w:t>Učenik piše školskim formalnim pismom slova, riječi i kratke rečenice u skladu s jezičnim razvojem.</w:t>
            </w:r>
          </w:p>
        </w:tc>
        <w:tc>
          <w:tcPr>
            <w:tcW w:w="2410" w:type="dxa"/>
            <w:vMerge w:val="restart"/>
          </w:tcPr>
          <w:p w:rsidR="00EB1D62" w:rsidRPr="00487FCD" w:rsidRDefault="00EB1D62" w:rsidP="00487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A1DC3" w:rsidRPr="001F1417" w:rsidRDefault="00EA1DC3" w:rsidP="00EA1DC3">
            <w:proofErr w:type="spellStart"/>
            <w:r w:rsidRPr="001F1417">
              <w:t>uku</w:t>
            </w:r>
            <w:proofErr w:type="spellEnd"/>
            <w:r w:rsidRPr="001F1417">
              <w:t xml:space="preserve"> –B.1.1.</w:t>
            </w:r>
          </w:p>
          <w:p w:rsidR="00EA1DC3" w:rsidRPr="001F1417" w:rsidRDefault="00EA1DC3" w:rsidP="00EA1DC3">
            <w:r w:rsidRPr="001F1417">
              <w:t>Na poticaj i uz pomoć učitelja procjenjuje je li uspješno riješio zadatak.</w:t>
            </w:r>
          </w:p>
          <w:p w:rsidR="00EB1D62" w:rsidRPr="00487FCD" w:rsidRDefault="00EB1D62" w:rsidP="00487FCD">
            <w:pPr>
              <w:jc w:val="both"/>
              <w:rPr>
                <w:sz w:val="24"/>
                <w:szCs w:val="24"/>
              </w:rPr>
            </w:pPr>
          </w:p>
        </w:tc>
      </w:tr>
      <w:tr w:rsidR="00EB1D62" w:rsidRPr="00487FCD" w:rsidTr="00487FCD">
        <w:tc>
          <w:tcPr>
            <w:tcW w:w="988" w:type="dxa"/>
          </w:tcPr>
          <w:p w:rsidR="00EB1D62" w:rsidRPr="00487FCD" w:rsidRDefault="00E36CE8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A539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B1D62" w:rsidRPr="00487FCD" w:rsidRDefault="00EB1D62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Veliko i malo tiskano slovo </w:t>
            </w:r>
            <w:r w:rsidR="00A91941">
              <w:rPr>
                <w:sz w:val="24"/>
                <w:szCs w:val="24"/>
              </w:rPr>
              <w:t>DŽ</w:t>
            </w:r>
            <w:r>
              <w:rPr>
                <w:sz w:val="24"/>
                <w:szCs w:val="24"/>
              </w:rPr>
              <w:t xml:space="preserve"> – vježbanje i ponavljanje</w:t>
            </w:r>
          </w:p>
        </w:tc>
        <w:tc>
          <w:tcPr>
            <w:tcW w:w="2552" w:type="dxa"/>
            <w:vMerge/>
          </w:tcPr>
          <w:p w:rsidR="00EB1D62" w:rsidRPr="00487FCD" w:rsidRDefault="00EB1D62" w:rsidP="00487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B1D62" w:rsidRPr="00487FCD" w:rsidRDefault="00EB1D62" w:rsidP="00487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B1D62" w:rsidRPr="00487FCD" w:rsidRDefault="00EB1D62" w:rsidP="00487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B1D62" w:rsidRPr="00487FCD" w:rsidRDefault="00EB1D62" w:rsidP="00487FCD">
            <w:pPr>
              <w:jc w:val="both"/>
              <w:rPr>
                <w:sz w:val="24"/>
                <w:szCs w:val="24"/>
              </w:rPr>
            </w:pPr>
          </w:p>
        </w:tc>
      </w:tr>
      <w:tr w:rsidR="00AF17DD" w:rsidRPr="00487FCD" w:rsidTr="00487FCD">
        <w:tc>
          <w:tcPr>
            <w:tcW w:w="988" w:type="dxa"/>
          </w:tcPr>
          <w:p w:rsidR="00AF17DD" w:rsidRPr="00487FCD" w:rsidRDefault="00E36CE8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A539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F17DD" w:rsidRPr="00487FCD" w:rsidRDefault="00AF17DD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Zašto se plavi zec spustio na Mjesec, Nevenka </w:t>
            </w:r>
            <w:proofErr w:type="spellStart"/>
            <w:r>
              <w:rPr>
                <w:sz w:val="24"/>
                <w:szCs w:val="24"/>
              </w:rPr>
              <w:t>Videk</w:t>
            </w:r>
            <w:proofErr w:type="spellEnd"/>
            <w:r>
              <w:rPr>
                <w:sz w:val="24"/>
                <w:szCs w:val="24"/>
              </w:rPr>
              <w:t xml:space="preserve"> – interpretacija, usvajanje</w:t>
            </w:r>
          </w:p>
        </w:tc>
        <w:tc>
          <w:tcPr>
            <w:tcW w:w="2552" w:type="dxa"/>
            <w:vMerge w:val="restart"/>
          </w:tcPr>
          <w:p w:rsidR="00AF17DD" w:rsidRPr="00487FCD" w:rsidRDefault="00AF17DD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KNJIŽEVNOST I STVARALAŠTVO</w:t>
            </w:r>
          </w:p>
        </w:tc>
        <w:tc>
          <w:tcPr>
            <w:tcW w:w="2551" w:type="dxa"/>
            <w:vMerge w:val="restart"/>
          </w:tcPr>
          <w:p w:rsidR="00AF17DD" w:rsidRPr="00231353" w:rsidRDefault="00AF17DD" w:rsidP="00AF17DD">
            <w:pPr>
              <w:rPr>
                <w:rFonts w:cstheme="minorHAnsi"/>
                <w:b/>
                <w:bCs/>
                <w:color w:val="231F20"/>
                <w:sz w:val="20"/>
                <w:szCs w:val="20"/>
              </w:rPr>
            </w:pPr>
            <w:r w:rsidRPr="00231353">
              <w:rPr>
                <w:rFonts w:cstheme="minorHAnsi"/>
                <w:color w:val="231F20"/>
                <w:sz w:val="20"/>
                <w:szCs w:val="20"/>
              </w:rPr>
              <w:t>OŠ HJ B.1.1.</w:t>
            </w:r>
          </w:p>
          <w:p w:rsidR="00AF17DD" w:rsidRPr="00231353" w:rsidRDefault="00AF17DD" w:rsidP="00AF17DD">
            <w:pPr>
              <w:rPr>
                <w:rFonts w:cstheme="minorHAnsi"/>
                <w:b/>
                <w:bCs/>
                <w:color w:val="231F20"/>
                <w:sz w:val="20"/>
                <w:szCs w:val="20"/>
              </w:rPr>
            </w:pPr>
            <w:r w:rsidRPr="00231353">
              <w:rPr>
                <w:rFonts w:cstheme="minorHAnsi"/>
                <w:color w:val="231F20"/>
                <w:sz w:val="20"/>
                <w:szCs w:val="20"/>
              </w:rPr>
              <w:t xml:space="preserve">Učenik izražava svoja zapažanja, misli i osjećaje </w:t>
            </w:r>
            <w:r w:rsidRPr="00231353">
              <w:rPr>
                <w:rFonts w:cstheme="minorHAnsi"/>
                <w:color w:val="231F20"/>
                <w:sz w:val="20"/>
                <w:szCs w:val="20"/>
              </w:rPr>
              <w:lastRenderedPageBreak/>
              <w:t>nakon slušanja/čitanja književnoga teksta i povezuje ih s vlastitim iskustvom.</w:t>
            </w:r>
          </w:p>
          <w:p w:rsidR="00AF17DD" w:rsidRPr="00231353" w:rsidRDefault="00AF17DD" w:rsidP="00AF17D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31353">
              <w:rPr>
                <w:rFonts w:cstheme="minorHAnsi"/>
                <w:sz w:val="20"/>
                <w:szCs w:val="20"/>
              </w:rPr>
              <w:t xml:space="preserve">OŠ HJ A.1.1. </w:t>
            </w:r>
          </w:p>
          <w:p w:rsidR="00AF17DD" w:rsidRPr="00231353" w:rsidRDefault="00AF17DD" w:rsidP="00AF17D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31353">
              <w:rPr>
                <w:rFonts w:cstheme="minorHAnsi"/>
                <w:sz w:val="20"/>
                <w:szCs w:val="20"/>
              </w:rPr>
              <w:t>Učenik razgovara i govori u skladu s jezičnim razvojem izražavajući svoje potrebe, misli i osjećaje.</w:t>
            </w:r>
          </w:p>
          <w:p w:rsidR="00AF17DD" w:rsidRPr="00487FCD" w:rsidRDefault="00AF17DD" w:rsidP="00487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F17DD" w:rsidRDefault="00AF17DD" w:rsidP="00AF17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</w:t>
            </w:r>
            <w:r w:rsidRPr="00AF17DD">
              <w:rPr>
                <w:rFonts w:cstheme="minorHAnsi"/>
                <w:sz w:val="20"/>
                <w:szCs w:val="20"/>
              </w:rPr>
              <w:t xml:space="preserve">ovori o čemu razmišlja i kako se osjeća nakon </w:t>
            </w:r>
            <w:r w:rsidRPr="00AF17DD">
              <w:rPr>
                <w:rFonts w:cstheme="minorHAnsi"/>
                <w:sz w:val="20"/>
                <w:szCs w:val="20"/>
              </w:rPr>
              <w:lastRenderedPageBreak/>
              <w:t>čitanja/slušanja književnoga teksta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AF17DD" w:rsidRPr="00AF17DD" w:rsidRDefault="00AF17DD" w:rsidP="00AF17D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F17DD" w:rsidRDefault="00AF17DD" w:rsidP="00AF17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AF17DD">
              <w:rPr>
                <w:rFonts w:cstheme="minorHAnsi"/>
                <w:sz w:val="20"/>
                <w:szCs w:val="20"/>
              </w:rPr>
              <w:t>zražava opisane situacije i doživljeno u književnome tekstu riječima, crtežom i pokretom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AF17DD" w:rsidRPr="00AF17DD" w:rsidRDefault="00AF17DD" w:rsidP="00AF17D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F17DD" w:rsidRDefault="00AF17DD" w:rsidP="00AF17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AF17DD">
              <w:rPr>
                <w:rFonts w:cstheme="minorHAnsi"/>
                <w:sz w:val="20"/>
                <w:szCs w:val="20"/>
              </w:rPr>
              <w:t>azgovara u skladu sa svojim interesima i potrebama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AF17DD" w:rsidRPr="00AF17DD" w:rsidRDefault="00AF17DD" w:rsidP="00AF17D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F17DD" w:rsidRPr="00487FCD" w:rsidRDefault="00AF17DD" w:rsidP="00AF17DD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AF17DD">
              <w:rPr>
                <w:rFonts w:cstheme="minorHAnsi"/>
                <w:sz w:val="20"/>
                <w:szCs w:val="20"/>
              </w:rPr>
              <w:t>ovori više cjelovitih rečenica tematski povezanih u cjelinu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F17DD" w:rsidRPr="00231353" w:rsidRDefault="00AF17DD" w:rsidP="00AF17DD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31353">
              <w:rPr>
                <w:rFonts w:cstheme="minorHAnsi"/>
                <w:sz w:val="20"/>
                <w:szCs w:val="20"/>
              </w:rPr>
              <w:lastRenderedPageBreak/>
              <w:t>odr</w:t>
            </w:r>
            <w:proofErr w:type="spellEnd"/>
            <w:r w:rsidRPr="00231353">
              <w:rPr>
                <w:rFonts w:cstheme="minorHAnsi"/>
                <w:sz w:val="20"/>
                <w:szCs w:val="20"/>
              </w:rPr>
              <w:t xml:space="preserve"> – B.1.1.</w:t>
            </w:r>
          </w:p>
          <w:p w:rsidR="00AF17DD" w:rsidRPr="00231353" w:rsidRDefault="00AF17DD" w:rsidP="00AF17D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31353">
              <w:rPr>
                <w:rFonts w:cstheme="minorHAnsi"/>
                <w:sz w:val="20"/>
                <w:szCs w:val="20"/>
              </w:rPr>
              <w:lastRenderedPageBreak/>
              <w:t>Prepoznaje važnost dobronamjernoga djelovanja prema ljudima i prirodi.</w:t>
            </w:r>
          </w:p>
          <w:p w:rsidR="00AF17DD" w:rsidRPr="00487FCD" w:rsidRDefault="00AF17DD" w:rsidP="00487FCD">
            <w:pPr>
              <w:jc w:val="both"/>
              <w:rPr>
                <w:sz w:val="24"/>
                <w:szCs w:val="24"/>
              </w:rPr>
            </w:pPr>
          </w:p>
        </w:tc>
      </w:tr>
      <w:tr w:rsidR="00AF17DD" w:rsidRPr="00487FCD" w:rsidTr="00487FCD">
        <w:tc>
          <w:tcPr>
            <w:tcW w:w="988" w:type="dxa"/>
          </w:tcPr>
          <w:p w:rsidR="00AF17DD" w:rsidRPr="00487FCD" w:rsidRDefault="00E36CE8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4A539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F17DD" w:rsidRPr="00487FCD" w:rsidRDefault="00AF17DD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Zašto se plavi zec spustio na Mjesec, Nevenka </w:t>
            </w:r>
            <w:proofErr w:type="spellStart"/>
            <w:r>
              <w:rPr>
                <w:sz w:val="24"/>
                <w:szCs w:val="24"/>
              </w:rPr>
              <w:t>Videk</w:t>
            </w:r>
            <w:proofErr w:type="spellEnd"/>
            <w:r>
              <w:rPr>
                <w:sz w:val="24"/>
                <w:szCs w:val="24"/>
              </w:rPr>
              <w:t xml:space="preserve"> – govorna i pismena vježba</w:t>
            </w:r>
          </w:p>
        </w:tc>
        <w:tc>
          <w:tcPr>
            <w:tcW w:w="2552" w:type="dxa"/>
            <w:vMerge/>
          </w:tcPr>
          <w:p w:rsidR="00AF17DD" w:rsidRPr="00487FCD" w:rsidRDefault="00AF17DD" w:rsidP="00487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17DD" w:rsidRPr="00487FCD" w:rsidRDefault="00AF17DD" w:rsidP="00487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F17DD" w:rsidRPr="00487FCD" w:rsidRDefault="00AF17DD" w:rsidP="00487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F17DD" w:rsidRPr="00231353" w:rsidRDefault="00AF17DD" w:rsidP="00AF17DD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31353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231353">
              <w:rPr>
                <w:rFonts w:cstheme="minorHAnsi"/>
                <w:sz w:val="20"/>
                <w:szCs w:val="20"/>
              </w:rPr>
              <w:t xml:space="preserve"> – B.1.1.</w:t>
            </w:r>
          </w:p>
          <w:p w:rsidR="00AF17DD" w:rsidRPr="00231353" w:rsidRDefault="00AF17DD" w:rsidP="00AF17D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31353">
              <w:rPr>
                <w:rFonts w:cstheme="minorHAnsi"/>
                <w:sz w:val="20"/>
                <w:szCs w:val="20"/>
              </w:rPr>
              <w:t>Prepoznaje važnost dobronamjernoga djelovanja prema ljudima i prirodi.</w:t>
            </w:r>
          </w:p>
          <w:p w:rsidR="00AF17DD" w:rsidRPr="00487FCD" w:rsidRDefault="00AF17DD" w:rsidP="00487FCD">
            <w:pPr>
              <w:jc w:val="both"/>
              <w:rPr>
                <w:sz w:val="24"/>
                <w:szCs w:val="24"/>
              </w:rPr>
            </w:pPr>
          </w:p>
        </w:tc>
      </w:tr>
      <w:tr w:rsidR="00487FCD" w:rsidRPr="00487FCD" w:rsidTr="00487FCD">
        <w:tc>
          <w:tcPr>
            <w:tcW w:w="988" w:type="dxa"/>
          </w:tcPr>
          <w:p w:rsidR="00487FCD" w:rsidRPr="00487FCD" w:rsidRDefault="00E36CE8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A539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87FCD" w:rsidRPr="00487FCD" w:rsidRDefault="00EB1D62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Čitanje s razumijevanjem – provjera znanja</w:t>
            </w:r>
          </w:p>
        </w:tc>
        <w:tc>
          <w:tcPr>
            <w:tcW w:w="2552" w:type="dxa"/>
          </w:tcPr>
          <w:p w:rsidR="00487FCD" w:rsidRPr="00487FCD" w:rsidRDefault="00EB1D62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KNJIŽEVNOST I STVARALAŠTVO</w:t>
            </w:r>
          </w:p>
        </w:tc>
        <w:tc>
          <w:tcPr>
            <w:tcW w:w="2551" w:type="dxa"/>
          </w:tcPr>
          <w:p w:rsidR="00AF17DD" w:rsidRPr="001F1417" w:rsidRDefault="00AF17DD" w:rsidP="00AF17DD">
            <w:r w:rsidRPr="001F1417">
              <w:t>OŠ HJ A.1.3.</w:t>
            </w:r>
          </w:p>
          <w:p w:rsidR="00AF17DD" w:rsidRDefault="00AF17DD" w:rsidP="00AF17DD">
            <w:pPr>
              <w:jc w:val="both"/>
            </w:pPr>
            <w:r w:rsidRPr="001F1417">
              <w:t>Učenik čita tekstove primjerene početnomu opismenjavanju i obilježjima jezičnoga razvoja.</w:t>
            </w:r>
          </w:p>
          <w:p w:rsidR="00AF17DD" w:rsidRPr="001F1417" w:rsidRDefault="00AF17DD" w:rsidP="00AF17DD">
            <w:r w:rsidRPr="001F1417">
              <w:t>OŠ HJ A.1.4.</w:t>
            </w:r>
          </w:p>
          <w:p w:rsidR="00487FCD" w:rsidRPr="00487FCD" w:rsidRDefault="00AF17DD" w:rsidP="00AF17DD">
            <w:pPr>
              <w:jc w:val="both"/>
              <w:rPr>
                <w:sz w:val="24"/>
                <w:szCs w:val="24"/>
              </w:rPr>
            </w:pPr>
            <w:r w:rsidRPr="001F1417">
              <w:t>Učenik piše školskim formalnim pismom slova, riječi i kratke rečenice u skladu s jezičnim razvojem</w:t>
            </w:r>
          </w:p>
        </w:tc>
        <w:tc>
          <w:tcPr>
            <w:tcW w:w="2410" w:type="dxa"/>
          </w:tcPr>
          <w:p w:rsidR="00487FCD" w:rsidRPr="00487FCD" w:rsidRDefault="00487FCD" w:rsidP="00487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7FCD" w:rsidRPr="00487FCD" w:rsidRDefault="00487FCD" w:rsidP="00487FCD">
            <w:pPr>
              <w:jc w:val="both"/>
              <w:rPr>
                <w:sz w:val="24"/>
                <w:szCs w:val="24"/>
              </w:rPr>
            </w:pPr>
          </w:p>
        </w:tc>
      </w:tr>
      <w:tr w:rsidR="00487FCD" w:rsidRPr="00487FCD" w:rsidTr="00487FCD">
        <w:tc>
          <w:tcPr>
            <w:tcW w:w="988" w:type="dxa"/>
          </w:tcPr>
          <w:p w:rsidR="00487FCD" w:rsidRPr="00487FCD" w:rsidRDefault="00E36CE8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5398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87FCD" w:rsidRPr="00487FCD" w:rsidRDefault="00EB1D62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 sam na svijetu</w:t>
            </w:r>
          </w:p>
        </w:tc>
        <w:tc>
          <w:tcPr>
            <w:tcW w:w="2552" w:type="dxa"/>
          </w:tcPr>
          <w:p w:rsidR="00487FCD" w:rsidRPr="00487FCD" w:rsidRDefault="00EB1D62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 I MEDIJI</w:t>
            </w:r>
          </w:p>
        </w:tc>
        <w:tc>
          <w:tcPr>
            <w:tcW w:w="2551" w:type="dxa"/>
          </w:tcPr>
          <w:p w:rsidR="00EA1DC3" w:rsidRPr="001F1417" w:rsidRDefault="00EA1DC3" w:rsidP="00EA1DC3">
            <w:r w:rsidRPr="001F1417">
              <w:t xml:space="preserve">OŠ HJ C.1.3. </w:t>
            </w:r>
          </w:p>
          <w:p w:rsidR="00487FCD" w:rsidRDefault="00EA1DC3" w:rsidP="00EA1DC3">
            <w:pPr>
              <w:jc w:val="both"/>
            </w:pPr>
            <w:r w:rsidRPr="001F1417">
              <w:t>Učenik posjećuje kulturne događaje primjerene dobi.</w:t>
            </w:r>
          </w:p>
          <w:p w:rsidR="00EA1DC3" w:rsidRPr="001F1417" w:rsidRDefault="00EA1DC3" w:rsidP="00EA1DC3">
            <w:r w:rsidRPr="001F1417">
              <w:t xml:space="preserve">OŠ HJ A.1.1. </w:t>
            </w:r>
          </w:p>
          <w:p w:rsidR="00EA1DC3" w:rsidRDefault="00EA1DC3" w:rsidP="00EA1DC3">
            <w:pPr>
              <w:jc w:val="both"/>
            </w:pPr>
            <w:r w:rsidRPr="001F1417">
              <w:t xml:space="preserve">Učenik razgovara i govori u skladu s jezičnim razvojem izražavajući </w:t>
            </w:r>
            <w:r w:rsidRPr="001F1417">
              <w:lastRenderedPageBreak/>
              <w:t>svoje potrebe, misli i osjećaje.</w:t>
            </w:r>
          </w:p>
          <w:p w:rsidR="00EA1DC3" w:rsidRPr="001F1417" w:rsidRDefault="00EA1DC3" w:rsidP="00EA1DC3">
            <w:r w:rsidRPr="001F1417">
              <w:t>OŠ HJ A.1.2.</w:t>
            </w:r>
          </w:p>
          <w:p w:rsidR="00EA1DC3" w:rsidRPr="00487FCD" w:rsidRDefault="00EA1DC3" w:rsidP="00EA1DC3">
            <w:pPr>
              <w:jc w:val="both"/>
              <w:rPr>
                <w:sz w:val="24"/>
                <w:szCs w:val="24"/>
              </w:rPr>
            </w:pPr>
            <w:r w:rsidRPr="001F1417">
              <w:t>Sluša jednostavne tekstove, točno izgovara glasove, riječi i rečenice na temelju slušanoga teksta.</w:t>
            </w:r>
          </w:p>
        </w:tc>
        <w:tc>
          <w:tcPr>
            <w:tcW w:w="2410" w:type="dxa"/>
          </w:tcPr>
          <w:p w:rsidR="00487FCD" w:rsidRPr="00487FCD" w:rsidRDefault="00487FCD" w:rsidP="00487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7FCD" w:rsidRPr="00487FCD" w:rsidRDefault="00487FCD" w:rsidP="00487FCD">
            <w:pPr>
              <w:jc w:val="both"/>
              <w:rPr>
                <w:sz w:val="24"/>
                <w:szCs w:val="24"/>
              </w:rPr>
            </w:pPr>
          </w:p>
        </w:tc>
      </w:tr>
      <w:tr w:rsidR="00487FCD" w:rsidRPr="00487FCD" w:rsidTr="00487FCD">
        <w:tc>
          <w:tcPr>
            <w:tcW w:w="988" w:type="dxa"/>
          </w:tcPr>
          <w:p w:rsidR="00487FCD" w:rsidRPr="00487FCD" w:rsidRDefault="00E36CE8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A53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87FCD" w:rsidRPr="00487FCD" w:rsidRDefault="00EB1D62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Pisanje na zadani poticaj – vježba</w:t>
            </w:r>
          </w:p>
        </w:tc>
        <w:tc>
          <w:tcPr>
            <w:tcW w:w="2552" w:type="dxa"/>
          </w:tcPr>
          <w:p w:rsidR="00487FCD" w:rsidRPr="00487FCD" w:rsidRDefault="00EB1D62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 I KOMUNIKACIJA</w:t>
            </w:r>
          </w:p>
        </w:tc>
        <w:tc>
          <w:tcPr>
            <w:tcW w:w="2551" w:type="dxa"/>
          </w:tcPr>
          <w:p w:rsidR="00AF17DD" w:rsidRPr="001F1417" w:rsidRDefault="00AF17DD" w:rsidP="00AF17DD">
            <w:r w:rsidRPr="001F1417">
              <w:t>OŠ HJ A.1.4.</w:t>
            </w:r>
          </w:p>
          <w:p w:rsidR="00487FCD" w:rsidRPr="00487FCD" w:rsidRDefault="00AF17DD" w:rsidP="00AF17DD">
            <w:pPr>
              <w:jc w:val="both"/>
              <w:rPr>
                <w:sz w:val="24"/>
                <w:szCs w:val="24"/>
              </w:rPr>
            </w:pPr>
            <w:r w:rsidRPr="001F1417">
              <w:t>Učenik piše školskim formalnim pismom slova, riječi i kratke rečenice u skladu s jezičnim razvojem</w:t>
            </w:r>
          </w:p>
        </w:tc>
        <w:tc>
          <w:tcPr>
            <w:tcW w:w="2410" w:type="dxa"/>
          </w:tcPr>
          <w:p w:rsidR="00EA1DC3" w:rsidRDefault="00EA1DC3" w:rsidP="00EA1D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Uočava početni, središnji i završni glas u riječi.</w:t>
            </w:r>
          </w:p>
          <w:p w:rsidR="00EA1DC3" w:rsidRDefault="00EA1DC3" w:rsidP="00EA1DC3">
            <w:pPr>
              <w:jc w:val="both"/>
              <w:rPr>
                <w:sz w:val="24"/>
                <w:szCs w:val="24"/>
              </w:rPr>
            </w:pPr>
          </w:p>
          <w:p w:rsidR="00EA1DC3" w:rsidRDefault="00EA1DC3" w:rsidP="00EA1D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Povezuje glasove i slova u cjelovitu riječ, a riječi u rečenice.</w:t>
            </w:r>
          </w:p>
          <w:p w:rsidR="00EA1DC3" w:rsidRDefault="00EA1DC3" w:rsidP="00EA1DC3">
            <w:pPr>
              <w:jc w:val="both"/>
              <w:rPr>
                <w:sz w:val="24"/>
                <w:szCs w:val="24"/>
              </w:rPr>
            </w:pPr>
          </w:p>
          <w:p w:rsidR="00EA1DC3" w:rsidRDefault="00EA1DC3" w:rsidP="00EA1D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Piše velika i mala slova školskoga formalnog pisma.</w:t>
            </w:r>
          </w:p>
          <w:p w:rsidR="00EA1DC3" w:rsidRDefault="00EA1DC3" w:rsidP="00EA1DC3">
            <w:pPr>
              <w:jc w:val="both"/>
              <w:rPr>
                <w:sz w:val="24"/>
                <w:szCs w:val="24"/>
              </w:rPr>
            </w:pPr>
          </w:p>
          <w:p w:rsidR="00487FCD" w:rsidRPr="00487FCD" w:rsidRDefault="00487FCD" w:rsidP="00487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A1DC3" w:rsidRPr="001F1417" w:rsidRDefault="00EA1DC3" w:rsidP="00EA1DC3">
            <w:proofErr w:type="spellStart"/>
            <w:r w:rsidRPr="001F1417">
              <w:t>osr</w:t>
            </w:r>
            <w:proofErr w:type="spellEnd"/>
            <w:r w:rsidRPr="001F1417">
              <w:t xml:space="preserve"> – B.1.2. Razvija komunikacijske kompetencije.</w:t>
            </w:r>
          </w:p>
          <w:p w:rsidR="00487FCD" w:rsidRPr="00487FCD" w:rsidRDefault="00487FCD" w:rsidP="00487FCD">
            <w:pPr>
              <w:jc w:val="both"/>
              <w:rPr>
                <w:sz w:val="24"/>
                <w:szCs w:val="24"/>
              </w:rPr>
            </w:pPr>
          </w:p>
        </w:tc>
      </w:tr>
      <w:tr w:rsidR="00487FCD" w:rsidRPr="00487FCD" w:rsidTr="00487FCD">
        <w:tc>
          <w:tcPr>
            <w:tcW w:w="988" w:type="dxa"/>
          </w:tcPr>
          <w:p w:rsidR="00487FCD" w:rsidRPr="00487FCD" w:rsidRDefault="00E36CE8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A53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87FCD" w:rsidRPr="00487FCD" w:rsidRDefault="00EB1D62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Dječji časopisi - usvajanje</w:t>
            </w:r>
          </w:p>
        </w:tc>
        <w:tc>
          <w:tcPr>
            <w:tcW w:w="2552" w:type="dxa"/>
          </w:tcPr>
          <w:p w:rsidR="00487FCD" w:rsidRPr="00487FCD" w:rsidRDefault="00EB1D62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 I MEDIJI</w:t>
            </w:r>
          </w:p>
        </w:tc>
        <w:tc>
          <w:tcPr>
            <w:tcW w:w="2551" w:type="dxa"/>
          </w:tcPr>
          <w:p w:rsidR="00AF17DD" w:rsidRPr="001F1417" w:rsidRDefault="00AF17DD" w:rsidP="00AF17DD">
            <w:r w:rsidRPr="001F1417">
              <w:t xml:space="preserve">OŠ HJ A.1.1. </w:t>
            </w:r>
          </w:p>
          <w:p w:rsidR="00AF17DD" w:rsidRDefault="00AF17DD" w:rsidP="00AF17DD">
            <w:pPr>
              <w:jc w:val="both"/>
            </w:pPr>
            <w:r w:rsidRPr="001F1417">
              <w:t>Učenik razgovara i govori u skladu s jezičnim razvojem izražavajući svoje potrebe, misli i osjećaje.</w:t>
            </w:r>
          </w:p>
          <w:p w:rsidR="00AF17DD" w:rsidRPr="001F1417" w:rsidRDefault="00AF17DD" w:rsidP="00AF17DD">
            <w:r w:rsidRPr="001F1417">
              <w:t>OŠ HJ A.1.2.</w:t>
            </w:r>
          </w:p>
          <w:p w:rsidR="00487FCD" w:rsidRPr="00487FCD" w:rsidRDefault="00AF17DD" w:rsidP="00AF17DD">
            <w:pPr>
              <w:jc w:val="both"/>
              <w:rPr>
                <w:sz w:val="24"/>
                <w:szCs w:val="24"/>
              </w:rPr>
            </w:pPr>
            <w:r w:rsidRPr="001F1417">
              <w:t xml:space="preserve">Sluša jednostavne tekstove, točno izgovara glasove, riječi i rečenice </w:t>
            </w:r>
            <w:r w:rsidRPr="001F1417">
              <w:lastRenderedPageBreak/>
              <w:t>na temelju slušanoga teksta.</w:t>
            </w:r>
          </w:p>
        </w:tc>
        <w:tc>
          <w:tcPr>
            <w:tcW w:w="2410" w:type="dxa"/>
          </w:tcPr>
          <w:p w:rsidR="00AF17DD" w:rsidRDefault="00AF17DD" w:rsidP="00AF17DD">
            <w:r w:rsidRPr="001F1417">
              <w:lastRenderedPageBreak/>
              <w:t xml:space="preserve"> </w:t>
            </w:r>
            <w:r>
              <w:t>R</w:t>
            </w:r>
            <w:r w:rsidRPr="001F1417">
              <w:t>azgovara u skladu sa svojim interesima i potrebama poštujući interese i potrebe drugih</w:t>
            </w:r>
            <w:r>
              <w:t>.</w:t>
            </w:r>
          </w:p>
          <w:p w:rsidR="00AF17DD" w:rsidRPr="001F1417" w:rsidRDefault="00AF17DD" w:rsidP="00AF17DD"/>
          <w:p w:rsidR="00AF17DD" w:rsidRDefault="00AF17DD" w:rsidP="00AF17DD">
            <w:r>
              <w:t>G</w:t>
            </w:r>
            <w:r w:rsidRPr="001F1417">
              <w:t>ovori više cjelovitih rečenica tematski povezanih u cjelinu</w:t>
            </w:r>
            <w:r>
              <w:t>.</w:t>
            </w:r>
          </w:p>
          <w:p w:rsidR="00AF17DD" w:rsidRDefault="00AF17DD" w:rsidP="00AF17DD">
            <w:pPr>
              <w:jc w:val="both"/>
            </w:pPr>
          </w:p>
          <w:p w:rsidR="00487FCD" w:rsidRPr="00487FCD" w:rsidRDefault="00AF17DD" w:rsidP="00AF17DD">
            <w:pPr>
              <w:jc w:val="both"/>
              <w:rPr>
                <w:sz w:val="24"/>
                <w:szCs w:val="24"/>
              </w:rPr>
            </w:pPr>
            <w:r>
              <w:lastRenderedPageBreak/>
              <w:t>S</w:t>
            </w:r>
            <w:r w:rsidRPr="001F1417">
              <w:t>luša i razumije uputu i postupa prema uputi</w:t>
            </w:r>
            <w:r>
              <w:t>.</w:t>
            </w:r>
          </w:p>
        </w:tc>
        <w:tc>
          <w:tcPr>
            <w:tcW w:w="2693" w:type="dxa"/>
          </w:tcPr>
          <w:p w:rsidR="00487FCD" w:rsidRPr="00487FCD" w:rsidRDefault="00487FCD" w:rsidP="00487FCD">
            <w:pPr>
              <w:jc w:val="both"/>
              <w:rPr>
                <w:sz w:val="24"/>
                <w:szCs w:val="24"/>
              </w:rPr>
            </w:pPr>
          </w:p>
        </w:tc>
      </w:tr>
      <w:tr w:rsidR="00487FCD" w:rsidRPr="00487FCD" w:rsidTr="00487FCD">
        <w:tc>
          <w:tcPr>
            <w:tcW w:w="988" w:type="dxa"/>
          </w:tcPr>
          <w:p w:rsidR="00487FCD" w:rsidRPr="00487FCD" w:rsidRDefault="00E36CE8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A539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87FCD" w:rsidRPr="00487FCD" w:rsidRDefault="00EB1D62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Pisanje naučenim slovima - vježba</w:t>
            </w:r>
          </w:p>
        </w:tc>
        <w:tc>
          <w:tcPr>
            <w:tcW w:w="2552" w:type="dxa"/>
          </w:tcPr>
          <w:p w:rsidR="00487FCD" w:rsidRPr="00487FCD" w:rsidRDefault="00EB1D62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 I KOMUNIKACIJA</w:t>
            </w:r>
          </w:p>
        </w:tc>
        <w:tc>
          <w:tcPr>
            <w:tcW w:w="2551" w:type="dxa"/>
          </w:tcPr>
          <w:p w:rsidR="00EA1DC3" w:rsidRPr="001F1417" w:rsidRDefault="00EA1DC3" w:rsidP="00EA1DC3">
            <w:r w:rsidRPr="001F1417">
              <w:t>OŠ HJ A.1.7.</w:t>
            </w:r>
          </w:p>
          <w:p w:rsidR="00487FCD" w:rsidRDefault="00EA1DC3" w:rsidP="00EA1DC3">
            <w:pPr>
              <w:jc w:val="both"/>
            </w:pPr>
            <w:r w:rsidRPr="001F1417">
              <w:t>Učenik prepoznaje glasovnu strukturu riječi te glasovno analizira i sintetizira riječi primjereno početnomu opismenjavanju</w:t>
            </w:r>
            <w:r>
              <w:t>.</w:t>
            </w:r>
          </w:p>
          <w:p w:rsidR="00EA1DC3" w:rsidRPr="00487FCD" w:rsidRDefault="00EA1DC3" w:rsidP="00EA1D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A1DC3" w:rsidRDefault="00EA1DC3" w:rsidP="00EA1D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Uočava početni, središnji i završni glas u riječi.</w:t>
            </w:r>
          </w:p>
          <w:p w:rsidR="00EA1DC3" w:rsidRDefault="00EA1DC3" w:rsidP="00EA1DC3">
            <w:pPr>
              <w:jc w:val="both"/>
              <w:rPr>
                <w:sz w:val="24"/>
                <w:szCs w:val="24"/>
              </w:rPr>
            </w:pPr>
          </w:p>
          <w:p w:rsidR="00EA1DC3" w:rsidRDefault="00EA1DC3" w:rsidP="00EA1D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Povezuje glasove i slova u cjelovitu riječ, a riječi u rečenice.</w:t>
            </w:r>
          </w:p>
          <w:p w:rsidR="00EA1DC3" w:rsidRDefault="00EA1DC3" w:rsidP="00EA1DC3">
            <w:pPr>
              <w:jc w:val="both"/>
              <w:rPr>
                <w:sz w:val="24"/>
                <w:szCs w:val="24"/>
              </w:rPr>
            </w:pPr>
          </w:p>
          <w:p w:rsidR="00EA1DC3" w:rsidRDefault="00EA1DC3" w:rsidP="00EA1D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Piše velika i mala slova školskoga formalnog pisma.</w:t>
            </w:r>
          </w:p>
          <w:p w:rsidR="00EA1DC3" w:rsidRDefault="00EA1DC3" w:rsidP="00EA1DC3">
            <w:pPr>
              <w:jc w:val="both"/>
              <w:rPr>
                <w:sz w:val="24"/>
                <w:szCs w:val="24"/>
              </w:rPr>
            </w:pPr>
          </w:p>
          <w:p w:rsidR="00487FCD" w:rsidRPr="00487FCD" w:rsidRDefault="00487FCD" w:rsidP="00487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A1DC3" w:rsidRPr="001F1417" w:rsidRDefault="00EA1DC3" w:rsidP="00EA1DC3">
            <w:proofErr w:type="spellStart"/>
            <w:r w:rsidRPr="001F1417">
              <w:t>osr</w:t>
            </w:r>
            <w:proofErr w:type="spellEnd"/>
            <w:r w:rsidRPr="001F1417">
              <w:t xml:space="preserve"> – B.1.2. Razvija komunikacijske kompetencije.</w:t>
            </w:r>
          </w:p>
          <w:p w:rsidR="00487FCD" w:rsidRPr="00487FCD" w:rsidRDefault="00487FCD" w:rsidP="00487FCD">
            <w:pPr>
              <w:jc w:val="both"/>
              <w:rPr>
                <w:sz w:val="24"/>
                <w:szCs w:val="24"/>
              </w:rPr>
            </w:pPr>
          </w:p>
        </w:tc>
      </w:tr>
      <w:tr w:rsidR="00487FCD" w:rsidRPr="00487FCD" w:rsidTr="00487FCD">
        <w:tc>
          <w:tcPr>
            <w:tcW w:w="988" w:type="dxa"/>
          </w:tcPr>
          <w:p w:rsidR="00487FCD" w:rsidRPr="00487FCD" w:rsidRDefault="00E36CE8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A539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87FCD" w:rsidRPr="00487FCD" w:rsidRDefault="00A91941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Pisanje po diktatu, provjera</w:t>
            </w:r>
          </w:p>
        </w:tc>
        <w:tc>
          <w:tcPr>
            <w:tcW w:w="2552" w:type="dxa"/>
          </w:tcPr>
          <w:p w:rsidR="00487FCD" w:rsidRPr="00487FCD" w:rsidRDefault="00EB1D62" w:rsidP="00487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 I KOMUNIKACIJA</w:t>
            </w:r>
          </w:p>
        </w:tc>
        <w:tc>
          <w:tcPr>
            <w:tcW w:w="2551" w:type="dxa"/>
          </w:tcPr>
          <w:p w:rsidR="00EA1DC3" w:rsidRPr="001F1417" w:rsidRDefault="00EA1DC3" w:rsidP="00EA1DC3">
            <w:r w:rsidRPr="001F1417">
              <w:t>OŠ HJ A.1.7.</w:t>
            </w:r>
          </w:p>
          <w:p w:rsidR="00EA1DC3" w:rsidRPr="001F1417" w:rsidRDefault="00EA1DC3" w:rsidP="00EA1DC3">
            <w:r w:rsidRPr="001F1417">
              <w:t>Učenik prepoznaje glasovnu strukturu riječi te glasovno analizira i sintetizira riječi primjereno početnomu opismenjavanju.</w:t>
            </w:r>
          </w:p>
          <w:p w:rsidR="00EA1DC3" w:rsidRPr="001F1417" w:rsidRDefault="00EA1DC3" w:rsidP="00EA1DC3">
            <w:r w:rsidRPr="001F1417">
              <w:t>OŠ HJ A.1.3.</w:t>
            </w:r>
          </w:p>
          <w:p w:rsidR="00EA1DC3" w:rsidRPr="001F1417" w:rsidRDefault="00EA1DC3" w:rsidP="00EA1DC3">
            <w:r w:rsidRPr="001F1417">
              <w:t>Čita tekstove primjerene početnomu opismenjavanju i obilježjima jezičnoga razvoja.</w:t>
            </w:r>
          </w:p>
          <w:p w:rsidR="00EA1DC3" w:rsidRPr="001F1417" w:rsidRDefault="00EA1DC3" w:rsidP="00EA1DC3">
            <w:r w:rsidRPr="001F1417">
              <w:t>OŠ HJ A.1.4.</w:t>
            </w:r>
          </w:p>
          <w:p w:rsidR="00487FCD" w:rsidRPr="00487FCD" w:rsidRDefault="00EA1DC3" w:rsidP="00EA1DC3">
            <w:pPr>
              <w:jc w:val="both"/>
              <w:rPr>
                <w:sz w:val="24"/>
                <w:szCs w:val="24"/>
              </w:rPr>
            </w:pPr>
            <w:r w:rsidRPr="001F1417">
              <w:t xml:space="preserve">Piše školskim formalnim pismom slova, riječi i </w:t>
            </w:r>
            <w:r w:rsidRPr="001F1417">
              <w:lastRenderedPageBreak/>
              <w:t>kratke rečenice u skladu s jezičnim razvojem.</w:t>
            </w:r>
          </w:p>
        </w:tc>
        <w:tc>
          <w:tcPr>
            <w:tcW w:w="2410" w:type="dxa"/>
          </w:tcPr>
          <w:p w:rsidR="00EA1DC3" w:rsidRDefault="00EA1DC3" w:rsidP="00EA1DC3">
            <w:r>
              <w:lastRenderedPageBreak/>
              <w:t>P</w:t>
            </w:r>
            <w:r w:rsidRPr="001F1417">
              <w:t>repoznaje glasovnu strukturu riječi</w:t>
            </w:r>
            <w:r>
              <w:t>.</w:t>
            </w:r>
          </w:p>
          <w:p w:rsidR="00EA1DC3" w:rsidRDefault="00EA1DC3" w:rsidP="00EA1DC3"/>
          <w:p w:rsidR="00EA1DC3" w:rsidRPr="001F1417" w:rsidRDefault="00EA1DC3" w:rsidP="00EA1DC3">
            <w:r>
              <w:t>P</w:t>
            </w:r>
            <w:r w:rsidRPr="001F1417">
              <w:t>ovezuje napisano slovo s glasom</w:t>
            </w:r>
            <w:r>
              <w:t>.</w:t>
            </w:r>
          </w:p>
          <w:p w:rsidR="00EA1DC3" w:rsidRDefault="00EA1DC3" w:rsidP="00EA1DC3">
            <w:pPr>
              <w:jc w:val="both"/>
            </w:pPr>
          </w:p>
          <w:p w:rsidR="00487FCD" w:rsidRPr="00487FCD" w:rsidRDefault="00EA1DC3" w:rsidP="00EA1DC3">
            <w:pPr>
              <w:jc w:val="both"/>
              <w:rPr>
                <w:sz w:val="24"/>
                <w:szCs w:val="24"/>
              </w:rPr>
            </w:pPr>
            <w:r>
              <w:t>P</w:t>
            </w:r>
            <w:r w:rsidRPr="001F1417">
              <w:t>iše velika i mala slova školskoga formalnog pisma</w:t>
            </w:r>
            <w:r>
              <w:t>.</w:t>
            </w:r>
          </w:p>
        </w:tc>
        <w:tc>
          <w:tcPr>
            <w:tcW w:w="2693" w:type="dxa"/>
          </w:tcPr>
          <w:p w:rsidR="00EA1DC3" w:rsidRPr="001F1417" w:rsidRDefault="00EA1DC3" w:rsidP="00EA1DC3">
            <w:proofErr w:type="spellStart"/>
            <w:r w:rsidRPr="001F1417">
              <w:t>uku</w:t>
            </w:r>
            <w:proofErr w:type="spellEnd"/>
            <w:r w:rsidRPr="001F1417">
              <w:t xml:space="preserve"> –B.1.1.</w:t>
            </w:r>
          </w:p>
          <w:p w:rsidR="00EA1DC3" w:rsidRPr="001F1417" w:rsidRDefault="00EA1DC3" w:rsidP="00EA1DC3">
            <w:r w:rsidRPr="001F1417">
              <w:t>Na poticaj i uz pomoć učitelja procjenjuje je li uspješno riješio zadatak.</w:t>
            </w:r>
          </w:p>
          <w:p w:rsidR="00487FCD" w:rsidRPr="00487FCD" w:rsidRDefault="00487FCD" w:rsidP="00487FCD">
            <w:pPr>
              <w:jc w:val="both"/>
              <w:rPr>
                <w:sz w:val="24"/>
                <w:szCs w:val="24"/>
              </w:rPr>
            </w:pPr>
          </w:p>
        </w:tc>
      </w:tr>
    </w:tbl>
    <w:p w:rsidR="009F50D9" w:rsidRDefault="009F50D9" w:rsidP="00487FCD">
      <w:pPr>
        <w:jc w:val="both"/>
        <w:rPr>
          <w:sz w:val="24"/>
          <w:szCs w:val="24"/>
        </w:rPr>
      </w:pPr>
    </w:p>
    <w:p w:rsidR="009F50D9" w:rsidRDefault="009F50D9" w:rsidP="00487FCD">
      <w:pPr>
        <w:jc w:val="both"/>
        <w:rPr>
          <w:sz w:val="24"/>
          <w:szCs w:val="24"/>
        </w:rPr>
      </w:pPr>
    </w:p>
    <w:p w:rsidR="009F50D9" w:rsidRDefault="009F50D9" w:rsidP="00487FCD">
      <w:pPr>
        <w:jc w:val="both"/>
        <w:rPr>
          <w:sz w:val="24"/>
          <w:szCs w:val="24"/>
        </w:rPr>
      </w:pPr>
    </w:p>
    <w:p w:rsidR="009F50D9" w:rsidRDefault="009F50D9" w:rsidP="00487FCD">
      <w:pPr>
        <w:jc w:val="both"/>
        <w:rPr>
          <w:b/>
          <w:sz w:val="28"/>
          <w:szCs w:val="28"/>
        </w:rPr>
      </w:pPr>
      <w:r w:rsidRPr="009F50D9">
        <w:rPr>
          <w:b/>
          <w:sz w:val="28"/>
          <w:szCs w:val="28"/>
        </w:rPr>
        <w:t>MATEMATIKA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1244"/>
        <w:gridCol w:w="3309"/>
        <w:gridCol w:w="2388"/>
        <w:gridCol w:w="3827"/>
        <w:gridCol w:w="3261"/>
      </w:tblGrid>
      <w:tr w:rsidR="006E4591" w:rsidTr="006E4591">
        <w:tc>
          <w:tcPr>
            <w:tcW w:w="1244" w:type="dxa"/>
          </w:tcPr>
          <w:p w:rsidR="006E4591" w:rsidRPr="009F50D9" w:rsidRDefault="006E4591" w:rsidP="009F50D9">
            <w:pPr>
              <w:jc w:val="both"/>
              <w:rPr>
                <w:b/>
                <w:sz w:val="24"/>
                <w:szCs w:val="24"/>
              </w:rPr>
            </w:pPr>
            <w:r w:rsidRPr="009F50D9">
              <w:rPr>
                <w:b/>
                <w:sz w:val="24"/>
                <w:szCs w:val="24"/>
              </w:rPr>
              <w:t>BROJ SATA</w:t>
            </w:r>
          </w:p>
        </w:tc>
        <w:tc>
          <w:tcPr>
            <w:tcW w:w="3309" w:type="dxa"/>
          </w:tcPr>
          <w:p w:rsidR="006E4591" w:rsidRPr="009F50D9" w:rsidRDefault="006E4591" w:rsidP="009F50D9">
            <w:pPr>
              <w:jc w:val="center"/>
              <w:rPr>
                <w:b/>
                <w:sz w:val="24"/>
                <w:szCs w:val="24"/>
              </w:rPr>
            </w:pPr>
            <w:r w:rsidRPr="009F50D9">
              <w:rPr>
                <w:b/>
                <w:sz w:val="24"/>
                <w:szCs w:val="24"/>
              </w:rPr>
              <w:t>SADRŽAJ OSTVARIVANJE ODGOJNO-OBRAZOVNIH ISHODA</w:t>
            </w:r>
          </w:p>
        </w:tc>
        <w:tc>
          <w:tcPr>
            <w:tcW w:w="2388" w:type="dxa"/>
          </w:tcPr>
          <w:p w:rsidR="006E4591" w:rsidRPr="009F50D9" w:rsidRDefault="006E4591" w:rsidP="009F50D9">
            <w:pPr>
              <w:jc w:val="center"/>
              <w:rPr>
                <w:b/>
                <w:sz w:val="24"/>
                <w:szCs w:val="24"/>
              </w:rPr>
            </w:pPr>
            <w:r w:rsidRPr="009F50D9"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3827" w:type="dxa"/>
          </w:tcPr>
          <w:p w:rsidR="006E4591" w:rsidRPr="009F50D9" w:rsidRDefault="006E4591" w:rsidP="009F50D9">
            <w:pPr>
              <w:jc w:val="center"/>
              <w:rPr>
                <w:b/>
                <w:sz w:val="24"/>
                <w:szCs w:val="24"/>
              </w:rPr>
            </w:pPr>
            <w:r w:rsidRPr="009F50D9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61" w:type="dxa"/>
          </w:tcPr>
          <w:p w:rsidR="006E4591" w:rsidRPr="009F50D9" w:rsidRDefault="006E4591" w:rsidP="009F50D9">
            <w:pPr>
              <w:jc w:val="center"/>
              <w:rPr>
                <w:b/>
                <w:sz w:val="24"/>
                <w:szCs w:val="24"/>
              </w:rPr>
            </w:pPr>
            <w:r w:rsidRPr="009F50D9">
              <w:rPr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6E4591" w:rsidRPr="005F13E2" w:rsidTr="006E4591">
        <w:tc>
          <w:tcPr>
            <w:tcW w:w="1244" w:type="dxa"/>
          </w:tcPr>
          <w:p w:rsidR="006E4591" w:rsidRPr="005F13E2" w:rsidRDefault="00E36CE8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A53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  <w:r w:rsidRPr="005F13E2">
              <w:rPr>
                <w:sz w:val="24"/>
                <w:szCs w:val="24"/>
              </w:rPr>
              <w:t>Zbrajanje 10+3 - usvajanje</w:t>
            </w:r>
          </w:p>
        </w:tc>
        <w:tc>
          <w:tcPr>
            <w:tcW w:w="2388" w:type="dxa"/>
            <w:vMerge w:val="restart"/>
          </w:tcPr>
          <w:p w:rsidR="006E4591" w:rsidRPr="008235F0" w:rsidRDefault="006E4591" w:rsidP="008235F0">
            <w:pPr>
              <w:jc w:val="center"/>
              <w:rPr>
                <w:rFonts w:ascii="Calibri" w:hAnsi="Calibri" w:cs="Calibri"/>
              </w:rPr>
            </w:pPr>
            <w:r w:rsidRPr="008235F0">
              <w:rPr>
                <w:rFonts w:ascii="Calibri" w:hAnsi="Calibri" w:cs="Calibri"/>
              </w:rPr>
              <w:t>A.</w:t>
            </w:r>
          </w:p>
          <w:p w:rsidR="006E4591" w:rsidRPr="008235F0" w:rsidRDefault="006E4591" w:rsidP="008235F0">
            <w:pPr>
              <w:jc w:val="center"/>
              <w:rPr>
                <w:rFonts w:ascii="Calibri" w:hAnsi="Calibri" w:cs="Calibri"/>
              </w:rPr>
            </w:pPr>
            <w:r w:rsidRPr="008235F0">
              <w:rPr>
                <w:rFonts w:ascii="Calibri" w:hAnsi="Calibri" w:cs="Calibri"/>
              </w:rPr>
              <w:t>BROJEVI</w:t>
            </w:r>
          </w:p>
          <w:p w:rsidR="006E4591" w:rsidRPr="008235F0" w:rsidRDefault="006E4591" w:rsidP="008235F0">
            <w:pPr>
              <w:rPr>
                <w:rFonts w:cstheme="minorHAnsi"/>
              </w:rPr>
            </w:pPr>
          </w:p>
          <w:p w:rsidR="006E4591" w:rsidRPr="008235F0" w:rsidRDefault="006E4591" w:rsidP="008235F0">
            <w:pPr>
              <w:jc w:val="center"/>
              <w:rPr>
                <w:rFonts w:cstheme="minorHAnsi"/>
              </w:rPr>
            </w:pPr>
            <w:r w:rsidRPr="008235F0">
              <w:rPr>
                <w:rFonts w:cstheme="minorHAnsi"/>
              </w:rPr>
              <w:t>B.</w:t>
            </w:r>
          </w:p>
          <w:p w:rsidR="006E4591" w:rsidRPr="008235F0" w:rsidRDefault="006E4591" w:rsidP="008235F0">
            <w:pPr>
              <w:rPr>
                <w:rFonts w:cstheme="minorHAnsi"/>
              </w:rPr>
            </w:pPr>
            <w:r w:rsidRPr="008235F0">
              <w:rPr>
                <w:rFonts w:cstheme="minorHAnsi"/>
              </w:rPr>
              <w:t>ALGEBRA I FUNKCIJE</w:t>
            </w:r>
          </w:p>
          <w:p w:rsidR="006E4591" w:rsidRPr="005F13E2" w:rsidRDefault="006E4591" w:rsidP="005F13E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A.1.4.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 xml:space="preserve">Zbraja brojeve do 20 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(tipa 10 + 3).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A.1.5.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 xml:space="preserve">Zbraja brojeve do 20 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(tipa 10 + 3).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A.1.5.</w:t>
            </w:r>
          </w:p>
          <w:p w:rsidR="006E4591" w:rsidRPr="005F13E2" w:rsidRDefault="006E4591" w:rsidP="005F13E2">
            <w:r w:rsidRPr="005F13E2">
              <w:rPr>
                <w:rFonts w:cstheme="minorHAnsi"/>
              </w:rPr>
              <w:t xml:space="preserve">Postavlja matematički problem. 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A.1.5.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 xml:space="preserve">Koristi se stečenim 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spoznajama u rješavanju različitih tipova zadataka.</w:t>
            </w:r>
          </w:p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</w:p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 </w:t>
            </w:r>
          </w:p>
          <w:p w:rsidR="006E4591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E753B0">
              <w:rPr>
                <w:rFonts w:cstheme="minorHAnsi"/>
              </w:rPr>
              <w:t>A. 2. 1. Primjenjuje inovativna i kreativna rješenja</w:t>
            </w:r>
          </w:p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 Razvija svoje potencijale</w:t>
            </w:r>
          </w:p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</w:tr>
      <w:tr w:rsidR="006E4591" w:rsidRPr="005F13E2" w:rsidTr="006E4591">
        <w:tc>
          <w:tcPr>
            <w:tcW w:w="1244" w:type="dxa"/>
          </w:tcPr>
          <w:p w:rsidR="006E4591" w:rsidRPr="005F13E2" w:rsidRDefault="00E36CE8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A539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Zbrajanje 10+3 – vježbanje i ponavljanje</w:t>
            </w:r>
          </w:p>
        </w:tc>
        <w:tc>
          <w:tcPr>
            <w:tcW w:w="2388" w:type="dxa"/>
            <w:vMerge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</w:tr>
      <w:tr w:rsidR="006E4591" w:rsidRPr="005F13E2" w:rsidTr="006E4591">
        <w:tc>
          <w:tcPr>
            <w:tcW w:w="1244" w:type="dxa"/>
          </w:tcPr>
          <w:p w:rsidR="006E4591" w:rsidRPr="005F13E2" w:rsidRDefault="00E36CE8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A539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Oduzimanje 13-3 - usvajanje</w:t>
            </w:r>
          </w:p>
        </w:tc>
        <w:tc>
          <w:tcPr>
            <w:tcW w:w="2388" w:type="dxa"/>
            <w:vMerge w:val="restart"/>
          </w:tcPr>
          <w:p w:rsidR="006E4591" w:rsidRPr="008235F0" w:rsidRDefault="006E4591" w:rsidP="008235F0">
            <w:pPr>
              <w:jc w:val="center"/>
              <w:rPr>
                <w:rFonts w:ascii="Calibri" w:hAnsi="Calibri" w:cs="Calibri"/>
              </w:rPr>
            </w:pPr>
            <w:r w:rsidRPr="008235F0">
              <w:rPr>
                <w:rFonts w:ascii="Calibri" w:hAnsi="Calibri" w:cs="Calibri"/>
              </w:rPr>
              <w:t>A.</w:t>
            </w:r>
          </w:p>
          <w:p w:rsidR="006E4591" w:rsidRPr="008235F0" w:rsidRDefault="006E4591" w:rsidP="008235F0">
            <w:pPr>
              <w:jc w:val="center"/>
              <w:rPr>
                <w:rFonts w:ascii="Calibri" w:hAnsi="Calibri" w:cs="Calibri"/>
              </w:rPr>
            </w:pPr>
            <w:r w:rsidRPr="008235F0">
              <w:rPr>
                <w:rFonts w:ascii="Calibri" w:hAnsi="Calibri" w:cs="Calibri"/>
              </w:rPr>
              <w:t>BROJEVI</w:t>
            </w:r>
          </w:p>
          <w:p w:rsidR="006E4591" w:rsidRPr="008235F0" w:rsidRDefault="006E4591" w:rsidP="008235F0">
            <w:pPr>
              <w:rPr>
                <w:rFonts w:cstheme="minorHAnsi"/>
              </w:rPr>
            </w:pPr>
          </w:p>
          <w:p w:rsidR="006E4591" w:rsidRPr="008235F0" w:rsidRDefault="006E4591" w:rsidP="008235F0">
            <w:pPr>
              <w:jc w:val="center"/>
              <w:rPr>
                <w:rFonts w:cstheme="minorHAnsi"/>
              </w:rPr>
            </w:pPr>
            <w:r w:rsidRPr="008235F0">
              <w:rPr>
                <w:rFonts w:cstheme="minorHAnsi"/>
              </w:rPr>
              <w:t>B.</w:t>
            </w:r>
          </w:p>
          <w:p w:rsidR="006E4591" w:rsidRPr="008235F0" w:rsidRDefault="006E4591" w:rsidP="008235F0">
            <w:pPr>
              <w:rPr>
                <w:rFonts w:cstheme="minorHAnsi"/>
              </w:rPr>
            </w:pPr>
            <w:r w:rsidRPr="008235F0">
              <w:rPr>
                <w:rFonts w:cstheme="minorHAnsi"/>
              </w:rPr>
              <w:t>ALGEBRA I FUNKCIJE</w:t>
            </w:r>
          </w:p>
          <w:p w:rsidR="006E4591" w:rsidRPr="005F13E2" w:rsidRDefault="006E4591" w:rsidP="005F13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A.1.4.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 xml:space="preserve">Oduzima brojeve do 20 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(tipa 13 – 3).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A.1.4.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Primjenjuje vezu zbrajanja i oduzimanja.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A.1.5.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 xml:space="preserve">Postavlja matematički problem. 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lastRenderedPageBreak/>
              <w:t>MAT OŠ A.1.5.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Koristi se stečenim spoznajama u rješavanju različitih tipova zadataka.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A.1.5.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Odabire matematički zapis uspoređivanja brojeva ili računsku operaciju u tekstualnim zadatcima.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B.1.1.</w:t>
            </w:r>
          </w:p>
          <w:p w:rsidR="006E4591" w:rsidRPr="005F13E2" w:rsidRDefault="006E4591" w:rsidP="005F13E2">
            <w:pPr>
              <w:jc w:val="both"/>
              <w:rPr>
                <w:sz w:val="24"/>
                <w:szCs w:val="24"/>
              </w:rPr>
            </w:pPr>
            <w:r w:rsidRPr="005F13E2">
              <w:rPr>
                <w:rFonts w:cstheme="minorHAnsi"/>
              </w:rPr>
              <w:t>Određuje nepoznati broj u jednakosti.</w:t>
            </w:r>
          </w:p>
        </w:tc>
        <w:tc>
          <w:tcPr>
            <w:tcW w:w="3261" w:type="dxa"/>
            <w:vMerge w:val="restart"/>
          </w:tcPr>
          <w:p w:rsidR="006E4591" w:rsidRDefault="006E4591" w:rsidP="009F50D9">
            <w:pPr>
              <w:jc w:val="both"/>
              <w:rPr>
                <w:sz w:val="24"/>
                <w:szCs w:val="24"/>
              </w:rPr>
            </w:pPr>
          </w:p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</w:p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 </w:t>
            </w:r>
          </w:p>
          <w:p w:rsidR="006E4591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E753B0">
              <w:rPr>
                <w:rFonts w:cstheme="minorHAnsi"/>
              </w:rPr>
              <w:t>A. 2. 1. Primjenjuje inovativna i kreativna rješenja</w:t>
            </w:r>
          </w:p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A. 1. 3. Razvija svoje potencijale</w:t>
            </w:r>
          </w:p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</w:tr>
      <w:tr w:rsidR="006E4591" w:rsidRPr="005F13E2" w:rsidTr="006E4591">
        <w:tc>
          <w:tcPr>
            <w:tcW w:w="1244" w:type="dxa"/>
          </w:tcPr>
          <w:p w:rsidR="006E4591" w:rsidRPr="005F13E2" w:rsidRDefault="00E36CE8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A539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Oduzimanje 13-3 – vježbanje i ponavljanje</w:t>
            </w:r>
          </w:p>
        </w:tc>
        <w:tc>
          <w:tcPr>
            <w:tcW w:w="2388" w:type="dxa"/>
            <w:vMerge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</w:tr>
      <w:tr w:rsidR="006E4591" w:rsidRPr="005F13E2" w:rsidTr="006E4591">
        <w:tc>
          <w:tcPr>
            <w:tcW w:w="1244" w:type="dxa"/>
          </w:tcPr>
          <w:p w:rsidR="006E4591" w:rsidRPr="005F13E2" w:rsidRDefault="00E36CE8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5398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Zadaci zadani riječima – provjera znanja</w:t>
            </w:r>
          </w:p>
        </w:tc>
        <w:tc>
          <w:tcPr>
            <w:tcW w:w="2388" w:type="dxa"/>
          </w:tcPr>
          <w:p w:rsidR="006E4591" w:rsidRPr="008235F0" w:rsidRDefault="006E4591" w:rsidP="008235F0">
            <w:pPr>
              <w:jc w:val="center"/>
              <w:rPr>
                <w:rFonts w:ascii="Calibri" w:hAnsi="Calibri" w:cs="Calibri"/>
              </w:rPr>
            </w:pPr>
            <w:r w:rsidRPr="008235F0">
              <w:rPr>
                <w:rFonts w:ascii="Calibri" w:hAnsi="Calibri" w:cs="Calibri"/>
              </w:rPr>
              <w:t>A.</w:t>
            </w:r>
          </w:p>
          <w:p w:rsidR="006E4591" w:rsidRPr="008235F0" w:rsidRDefault="006E4591" w:rsidP="008235F0">
            <w:pPr>
              <w:jc w:val="center"/>
              <w:rPr>
                <w:rFonts w:ascii="Calibri" w:hAnsi="Calibri" w:cs="Calibri"/>
              </w:rPr>
            </w:pPr>
            <w:r w:rsidRPr="008235F0">
              <w:rPr>
                <w:rFonts w:ascii="Calibri" w:hAnsi="Calibri" w:cs="Calibri"/>
              </w:rPr>
              <w:t>BROJEVI</w:t>
            </w:r>
          </w:p>
          <w:p w:rsidR="006E4591" w:rsidRPr="008235F0" w:rsidRDefault="006E4591" w:rsidP="008235F0">
            <w:pPr>
              <w:rPr>
                <w:rFonts w:cstheme="minorHAnsi"/>
              </w:rPr>
            </w:pPr>
          </w:p>
          <w:p w:rsidR="006E4591" w:rsidRPr="008235F0" w:rsidRDefault="006E4591" w:rsidP="008235F0">
            <w:pPr>
              <w:jc w:val="center"/>
              <w:rPr>
                <w:rFonts w:cstheme="minorHAnsi"/>
              </w:rPr>
            </w:pPr>
            <w:r w:rsidRPr="008235F0">
              <w:rPr>
                <w:rFonts w:cstheme="minorHAnsi"/>
              </w:rPr>
              <w:t>B.</w:t>
            </w:r>
          </w:p>
          <w:p w:rsidR="006E4591" w:rsidRPr="008235F0" w:rsidRDefault="006E4591" w:rsidP="008235F0">
            <w:pPr>
              <w:rPr>
                <w:rFonts w:cstheme="minorHAnsi"/>
              </w:rPr>
            </w:pPr>
            <w:r w:rsidRPr="008235F0">
              <w:rPr>
                <w:rFonts w:cstheme="minorHAnsi"/>
              </w:rPr>
              <w:t>ALGEBRA I FUNKCIJE</w:t>
            </w:r>
          </w:p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E4591" w:rsidRDefault="006E4591" w:rsidP="005F1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 OŠ A.1.4.</w:t>
            </w:r>
          </w:p>
          <w:p w:rsidR="006E4591" w:rsidRPr="005F13E2" w:rsidRDefault="006E4591" w:rsidP="005F1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 OŠ A.1.5.</w:t>
            </w:r>
          </w:p>
        </w:tc>
        <w:tc>
          <w:tcPr>
            <w:tcW w:w="3261" w:type="dxa"/>
          </w:tcPr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</w:p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 </w:t>
            </w:r>
          </w:p>
          <w:p w:rsidR="006E4591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E753B0">
              <w:rPr>
                <w:rFonts w:cstheme="minorHAnsi"/>
              </w:rPr>
              <w:t>A. 2. 1. Primjenjuje inovativna i kreativna rješenja</w:t>
            </w:r>
          </w:p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 Razvija svoje potencijale</w:t>
            </w:r>
          </w:p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</w:tr>
      <w:tr w:rsidR="006E4591" w:rsidRPr="005F13E2" w:rsidTr="006E4591">
        <w:tc>
          <w:tcPr>
            <w:tcW w:w="1244" w:type="dxa"/>
          </w:tcPr>
          <w:p w:rsidR="006E4591" w:rsidRPr="005F13E2" w:rsidRDefault="00E36CE8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A53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Zbrajanje 14+3 – usvajanje</w:t>
            </w:r>
          </w:p>
        </w:tc>
        <w:tc>
          <w:tcPr>
            <w:tcW w:w="2388" w:type="dxa"/>
            <w:vMerge w:val="restart"/>
          </w:tcPr>
          <w:p w:rsidR="006E4591" w:rsidRPr="008235F0" w:rsidRDefault="006E4591" w:rsidP="008235F0">
            <w:pPr>
              <w:jc w:val="center"/>
              <w:rPr>
                <w:rFonts w:ascii="Calibri" w:hAnsi="Calibri" w:cs="Calibri"/>
              </w:rPr>
            </w:pPr>
            <w:r w:rsidRPr="008235F0">
              <w:rPr>
                <w:rFonts w:ascii="Calibri" w:hAnsi="Calibri" w:cs="Calibri"/>
              </w:rPr>
              <w:t>A.</w:t>
            </w:r>
          </w:p>
          <w:p w:rsidR="006E4591" w:rsidRPr="008235F0" w:rsidRDefault="006E4591" w:rsidP="008235F0">
            <w:pPr>
              <w:jc w:val="center"/>
              <w:rPr>
                <w:rFonts w:ascii="Calibri" w:hAnsi="Calibri" w:cs="Calibri"/>
              </w:rPr>
            </w:pPr>
            <w:r w:rsidRPr="008235F0">
              <w:rPr>
                <w:rFonts w:ascii="Calibri" w:hAnsi="Calibri" w:cs="Calibri"/>
              </w:rPr>
              <w:t>BROJEVI</w:t>
            </w:r>
          </w:p>
          <w:p w:rsidR="006E4591" w:rsidRPr="008235F0" w:rsidRDefault="006E4591" w:rsidP="008235F0">
            <w:pPr>
              <w:rPr>
                <w:rFonts w:cstheme="minorHAnsi"/>
              </w:rPr>
            </w:pPr>
          </w:p>
          <w:p w:rsidR="006E4591" w:rsidRPr="008235F0" w:rsidRDefault="006E4591" w:rsidP="008235F0">
            <w:pPr>
              <w:jc w:val="center"/>
              <w:rPr>
                <w:rFonts w:cstheme="minorHAnsi"/>
              </w:rPr>
            </w:pPr>
            <w:r w:rsidRPr="008235F0">
              <w:rPr>
                <w:rFonts w:cstheme="minorHAnsi"/>
              </w:rPr>
              <w:t>B.</w:t>
            </w:r>
          </w:p>
          <w:p w:rsidR="006E4591" w:rsidRPr="008235F0" w:rsidRDefault="006E4591" w:rsidP="008235F0">
            <w:pPr>
              <w:rPr>
                <w:rFonts w:cstheme="minorHAnsi"/>
              </w:rPr>
            </w:pPr>
            <w:r w:rsidRPr="008235F0">
              <w:rPr>
                <w:rFonts w:cstheme="minorHAnsi"/>
              </w:rPr>
              <w:t>ALGEBRA I FUNKCIJE</w:t>
            </w:r>
          </w:p>
          <w:p w:rsidR="006E4591" w:rsidRPr="005F13E2" w:rsidRDefault="006E4591" w:rsidP="005F13E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A.1.4.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 xml:space="preserve">Zbraja brojeve do 20 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(tipa 14 + 3).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A.1.5.</w:t>
            </w:r>
          </w:p>
          <w:p w:rsidR="006E4591" w:rsidRPr="005F13E2" w:rsidRDefault="006E4591" w:rsidP="005F13E2">
            <w:r w:rsidRPr="005F13E2">
              <w:rPr>
                <w:rFonts w:cstheme="minorHAnsi"/>
              </w:rPr>
              <w:t xml:space="preserve">Postavlja matematički problem. 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A.1.5.</w:t>
            </w:r>
          </w:p>
          <w:p w:rsidR="006E4591" w:rsidRPr="005F13E2" w:rsidRDefault="006E4591" w:rsidP="005F13E2">
            <w:r w:rsidRPr="005F13E2">
              <w:rPr>
                <w:rFonts w:cstheme="minorHAnsi"/>
              </w:rPr>
              <w:t>Koristi se stečenim spoznajama u rješavanju različitih tipova zadataka.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A.1.5.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Odabire matematički zapis uspoređivanja brojeva ili računsku operaciju u tekstualnim zadatcima.</w:t>
            </w:r>
          </w:p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</w:p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 </w:t>
            </w:r>
          </w:p>
          <w:p w:rsidR="006E4591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E753B0">
              <w:rPr>
                <w:rFonts w:cstheme="minorHAnsi"/>
              </w:rPr>
              <w:t>A. 2. 1. Primjenjuje inovativna i kreativna rješenja</w:t>
            </w:r>
          </w:p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 Razvija svoje potencijale</w:t>
            </w:r>
          </w:p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</w:tr>
      <w:tr w:rsidR="006E4591" w:rsidRPr="005F13E2" w:rsidTr="006E4591">
        <w:tc>
          <w:tcPr>
            <w:tcW w:w="1244" w:type="dxa"/>
          </w:tcPr>
          <w:p w:rsidR="006E4591" w:rsidRPr="005F13E2" w:rsidRDefault="00E36CE8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A53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Zbrajanje 14+3 – vježbanje i ponavljanje</w:t>
            </w:r>
          </w:p>
        </w:tc>
        <w:tc>
          <w:tcPr>
            <w:tcW w:w="2388" w:type="dxa"/>
            <w:vMerge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</w:tr>
      <w:tr w:rsidR="006E4591" w:rsidRPr="005F13E2" w:rsidTr="006E4591">
        <w:tc>
          <w:tcPr>
            <w:tcW w:w="1244" w:type="dxa"/>
          </w:tcPr>
          <w:p w:rsidR="006E4591" w:rsidRPr="005F13E2" w:rsidRDefault="00E36CE8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A53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Oduzimanje 17-3 – usvajanje</w:t>
            </w:r>
          </w:p>
        </w:tc>
        <w:tc>
          <w:tcPr>
            <w:tcW w:w="2388" w:type="dxa"/>
            <w:vMerge w:val="restart"/>
          </w:tcPr>
          <w:p w:rsidR="006E4591" w:rsidRPr="008235F0" w:rsidRDefault="006E4591" w:rsidP="008235F0">
            <w:pPr>
              <w:jc w:val="center"/>
              <w:rPr>
                <w:rFonts w:ascii="Calibri" w:hAnsi="Calibri" w:cs="Calibri"/>
              </w:rPr>
            </w:pPr>
            <w:r w:rsidRPr="008235F0">
              <w:rPr>
                <w:rFonts w:ascii="Calibri" w:hAnsi="Calibri" w:cs="Calibri"/>
              </w:rPr>
              <w:t>A.</w:t>
            </w:r>
          </w:p>
          <w:p w:rsidR="006E4591" w:rsidRPr="008235F0" w:rsidRDefault="006E4591" w:rsidP="008235F0">
            <w:pPr>
              <w:jc w:val="center"/>
              <w:rPr>
                <w:rFonts w:ascii="Calibri" w:hAnsi="Calibri" w:cs="Calibri"/>
              </w:rPr>
            </w:pPr>
            <w:r w:rsidRPr="008235F0">
              <w:rPr>
                <w:rFonts w:ascii="Calibri" w:hAnsi="Calibri" w:cs="Calibri"/>
              </w:rPr>
              <w:lastRenderedPageBreak/>
              <w:t>BROJEVI</w:t>
            </w:r>
          </w:p>
          <w:p w:rsidR="006E4591" w:rsidRPr="008235F0" w:rsidRDefault="006E4591" w:rsidP="008235F0">
            <w:pPr>
              <w:rPr>
                <w:rFonts w:cstheme="minorHAnsi"/>
              </w:rPr>
            </w:pPr>
          </w:p>
          <w:p w:rsidR="006E4591" w:rsidRPr="008235F0" w:rsidRDefault="006E4591" w:rsidP="008235F0">
            <w:pPr>
              <w:jc w:val="center"/>
              <w:rPr>
                <w:rFonts w:cstheme="minorHAnsi"/>
              </w:rPr>
            </w:pPr>
            <w:r w:rsidRPr="008235F0">
              <w:rPr>
                <w:rFonts w:cstheme="minorHAnsi"/>
              </w:rPr>
              <w:t>B.</w:t>
            </w:r>
          </w:p>
          <w:p w:rsidR="006E4591" w:rsidRPr="008235F0" w:rsidRDefault="006E4591" w:rsidP="008235F0">
            <w:pPr>
              <w:rPr>
                <w:rFonts w:cstheme="minorHAnsi"/>
              </w:rPr>
            </w:pPr>
            <w:r w:rsidRPr="008235F0">
              <w:rPr>
                <w:rFonts w:cstheme="minorHAnsi"/>
              </w:rPr>
              <w:t>ALGEBRA I FUNKCIJE</w:t>
            </w:r>
          </w:p>
          <w:p w:rsidR="006E4591" w:rsidRPr="005F13E2" w:rsidRDefault="006E4591" w:rsidP="005F13E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lastRenderedPageBreak/>
              <w:t>MAT OŠ A.1.4.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lastRenderedPageBreak/>
              <w:t>Oduzima brojeve do 20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(tipa 17 – 3).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A.1.4.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Primjenjuje vezu zbrajanja i oduzimanja.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A.1.5.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Postavlja matematički problem.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A.1.5.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Koristi se stečenim spoznajama u rješavanju različitih tipova zadataka.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A.1.5.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Odabire matematički zapis uspoređivanja brojeva ili računsku operaciju u tekstualnim zadatcima.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B.1.1.</w:t>
            </w:r>
          </w:p>
          <w:p w:rsidR="006E4591" w:rsidRPr="005F13E2" w:rsidRDefault="006E4591" w:rsidP="005F13E2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Određuje nepoznati broj u jednakosti.</w:t>
            </w:r>
          </w:p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</w:p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 </w:t>
            </w:r>
          </w:p>
          <w:p w:rsidR="006E4591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E753B0">
              <w:rPr>
                <w:rFonts w:cstheme="minorHAnsi"/>
              </w:rPr>
              <w:t>A. 2. 1. Primjenjuje inovativna i kreativna rješenja</w:t>
            </w:r>
          </w:p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 Razvija svoje potencijale</w:t>
            </w:r>
          </w:p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</w:tr>
      <w:tr w:rsidR="006E4591" w:rsidRPr="005F13E2" w:rsidTr="006E4591">
        <w:tc>
          <w:tcPr>
            <w:tcW w:w="1244" w:type="dxa"/>
          </w:tcPr>
          <w:p w:rsidR="006E4591" w:rsidRPr="005F13E2" w:rsidRDefault="00E36CE8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4A539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Oduzimanje 17-3 – vježbanje i ponavljanje</w:t>
            </w:r>
          </w:p>
        </w:tc>
        <w:tc>
          <w:tcPr>
            <w:tcW w:w="2388" w:type="dxa"/>
            <w:vMerge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</w:tr>
      <w:tr w:rsidR="006E4591" w:rsidRPr="005F13E2" w:rsidTr="006E4591">
        <w:tc>
          <w:tcPr>
            <w:tcW w:w="1244" w:type="dxa"/>
          </w:tcPr>
          <w:p w:rsidR="006E4591" w:rsidRPr="005F13E2" w:rsidRDefault="00E36CE8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A539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Zbrajanje i oduzimanje bez prijelaza desetice – vježbanje</w:t>
            </w:r>
          </w:p>
        </w:tc>
        <w:tc>
          <w:tcPr>
            <w:tcW w:w="2388" w:type="dxa"/>
            <w:vMerge w:val="restart"/>
          </w:tcPr>
          <w:p w:rsidR="006E4591" w:rsidRPr="008235F0" w:rsidRDefault="006E4591" w:rsidP="008235F0">
            <w:pPr>
              <w:jc w:val="center"/>
              <w:rPr>
                <w:rFonts w:ascii="Calibri" w:hAnsi="Calibri" w:cs="Calibri"/>
              </w:rPr>
            </w:pPr>
            <w:r w:rsidRPr="008235F0">
              <w:rPr>
                <w:rFonts w:ascii="Calibri" w:hAnsi="Calibri" w:cs="Calibri"/>
              </w:rPr>
              <w:t>A.</w:t>
            </w:r>
          </w:p>
          <w:p w:rsidR="006E4591" w:rsidRPr="008235F0" w:rsidRDefault="006E4591" w:rsidP="008235F0">
            <w:pPr>
              <w:jc w:val="center"/>
              <w:rPr>
                <w:rFonts w:ascii="Calibri" w:hAnsi="Calibri" w:cs="Calibri"/>
              </w:rPr>
            </w:pPr>
            <w:r w:rsidRPr="008235F0">
              <w:rPr>
                <w:rFonts w:ascii="Calibri" w:hAnsi="Calibri" w:cs="Calibri"/>
              </w:rPr>
              <w:t>BROJEVI</w:t>
            </w:r>
          </w:p>
          <w:p w:rsidR="006E4591" w:rsidRPr="008235F0" w:rsidRDefault="006E4591" w:rsidP="008235F0">
            <w:pPr>
              <w:rPr>
                <w:rFonts w:cstheme="minorHAnsi"/>
              </w:rPr>
            </w:pPr>
          </w:p>
          <w:p w:rsidR="006E4591" w:rsidRPr="008235F0" w:rsidRDefault="006E4591" w:rsidP="008235F0">
            <w:pPr>
              <w:jc w:val="center"/>
              <w:rPr>
                <w:rFonts w:cstheme="minorHAnsi"/>
              </w:rPr>
            </w:pPr>
            <w:r w:rsidRPr="008235F0">
              <w:rPr>
                <w:rFonts w:cstheme="minorHAnsi"/>
              </w:rPr>
              <w:t>B.</w:t>
            </w:r>
          </w:p>
          <w:p w:rsidR="006E4591" w:rsidRPr="008235F0" w:rsidRDefault="006E4591" w:rsidP="008235F0">
            <w:pPr>
              <w:rPr>
                <w:rFonts w:cstheme="minorHAnsi"/>
              </w:rPr>
            </w:pPr>
            <w:r w:rsidRPr="008235F0">
              <w:rPr>
                <w:rFonts w:cstheme="minorHAnsi"/>
              </w:rPr>
              <w:t>ALGEBRA I FUNKCIJE</w:t>
            </w:r>
          </w:p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E4591" w:rsidRPr="005F13E2" w:rsidRDefault="006E4591" w:rsidP="006E4591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A.1.4.</w:t>
            </w:r>
          </w:p>
          <w:p w:rsidR="006E4591" w:rsidRPr="005F13E2" w:rsidRDefault="006E4591" w:rsidP="006E4591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Primjenjuje vezu zbrajanja i oduzimanja.</w:t>
            </w:r>
          </w:p>
          <w:p w:rsidR="006E4591" w:rsidRPr="005F13E2" w:rsidRDefault="006E4591" w:rsidP="006E4591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A.1.5.</w:t>
            </w:r>
          </w:p>
          <w:p w:rsidR="006E4591" w:rsidRPr="005F13E2" w:rsidRDefault="006E4591" w:rsidP="006E4591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Postavlja matematički problem.</w:t>
            </w:r>
          </w:p>
          <w:p w:rsidR="006E4591" w:rsidRPr="005F13E2" w:rsidRDefault="006E4591" w:rsidP="006E4591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A.1.5.</w:t>
            </w:r>
          </w:p>
          <w:p w:rsidR="006E4591" w:rsidRPr="005F13E2" w:rsidRDefault="006E4591" w:rsidP="006E4591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Koristi se stečenim spoznajama u rješavanju različitih tipova zadataka.</w:t>
            </w:r>
          </w:p>
          <w:p w:rsidR="006E4591" w:rsidRPr="005F13E2" w:rsidRDefault="006E4591" w:rsidP="006E4591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A.1.5.</w:t>
            </w:r>
          </w:p>
          <w:p w:rsidR="006E4591" w:rsidRPr="005F13E2" w:rsidRDefault="006E4591" w:rsidP="006E4591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Odabire matematički zapis uspoređivanja brojeva ili računsku operaciju u tekstualnim zadatcima.</w:t>
            </w:r>
          </w:p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</w:p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 </w:t>
            </w:r>
          </w:p>
          <w:p w:rsidR="006E4591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E753B0">
              <w:rPr>
                <w:rFonts w:cstheme="minorHAnsi"/>
              </w:rPr>
              <w:t>A. 2. 1. Primjenjuje inovativna i kreativna rješenja</w:t>
            </w:r>
          </w:p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 Razvija svoje potencijale</w:t>
            </w:r>
          </w:p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</w:tr>
      <w:tr w:rsidR="006E4591" w:rsidRPr="005F13E2" w:rsidTr="006E4591">
        <w:tc>
          <w:tcPr>
            <w:tcW w:w="1244" w:type="dxa"/>
          </w:tcPr>
          <w:p w:rsidR="006E4591" w:rsidRPr="005F13E2" w:rsidRDefault="00E36CE8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A53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Zbrajanje i oduzimanje bez prijelaza desetice – vježbanje</w:t>
            </w:r>
          </w:p>
        </w:tc>
        <w:tc>
          <w:tcPr>
            <w:tcW w:w="2388" w:type="dxa"/>
            <w:vMerge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</w:tr>
      <w:tr w:rsidR="006E4591" w:rsidRPr="005F13E2" w:rsidTr="006E4591">
        <w:tc>
          <w:tcPr>
            <w:tcW w:w="1244" w:type="dxa"/>
          </w:tcPr>
          <w:p w:rsidR="006E4591" w:rsidRPr="005F13E2" w:rsidRDefault="00E36CE8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A539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</w:tcPr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Zbrajanje i oduzimanje bez prijelaza desetice – </w:t>
            </w:r>
            <w:r w:rsidR="003E6C07">
              <w:rPr>
                <w:sz w:val="24"/>
                <w:szCs w:val="24"/>
              </w:rPr>
              <w:t>provjera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znanja</w:t>
            </w:r>
          </w:p>
        </w:tc>
        <w:tc>
          <w:tcPr>
            <w:tcW w:w="2388" w:type="dxa"/>
          </w:tcPr>
          <w:p w:rsidR="006E4591" w:rsidRPr="008235F0" w:rsidRDefault="006E4591" w:rsidP="008235F0">
            <w:pPr>
              <w:jc w:val="center"/>
              <w:rPr>
                <w:rFonts w:ascii="Calibri" w:hAnsi="Calibri" w:cs="Calibri"/>
              </w:rPr>
            </w:pPr>
            <w:r w:rsidRPr="008235F0">
              <w:rPr>
                <w:rFonts w:ascii="Calibri" w:hAnsi="Calibri" w:cs="Calibri"/>
              </w:rPr>
              <w:t>A.</w:t>
            </w:r>
          </w:p>
          <w:p w:rsidR="006E4591" w:rsidRPr="008235F0" w:rsidRDefault="006E4591" w:rsidP="008235F0">
            <w:pPr>
              <w:jc w:val="center"/>
              <w:rPr>
                <w:rFonts w:ascii="Calibri" w:hAnsi="Calibri" w:cs="Calibri"/>
              </w:rPr>
            </w:pPr>
            <w:r w:rsidRPr="008235F0">
              <w:rPr>
                <w:rFonts w:ascii="Calibri" w:hAnsi="Calibri" w:cs="Calibri"/>
              </w:rPr>
              <w:t>BROJEVI</w:t>
            </w:r>
          </w:p>
          <w:p w:rsidR="006E4591" w:rsidRPr="008235F0" w:rsidRDefault="006E4591" w:rsidP="008235F0">
            <w:pPr>
              <w:rPr>
                <w:rFonts w:cstheme="minorHAnsi"/>
              </w:rPr>
            </w:pPr>
          </w:p>
          <w:p w:rsidR="006E4591" w:rsidRPr="008235F0" w:rsidRDefault="006E4591" w:rsidP="008235F0">
            <w:pPr>
              <w:jc w:val="center"/>
              <w:rPr>
                <w:rFonts w:cstheme="minorHAnsi"/>
              </w:rPr>
            </w:pPr>
            <w:r w:rsidRPr="008235F0">
              <w:rPr>
                <w:rFonts w:cstheme="minorHAnsi"/>
              </w:rPr>
              <w:t>B.</w:t>
            </w:r>
          </w:p>
          <w:p w:rsidR="006E4591" w:rsidRPr="008235F0" w:rsidRDefault="006E4591" w:rsidP="008235F0">
            <w:pPr>
              <w:rPr>
                <w:rFonts w:cstheme="minorHAnsi"/>
              </w:rPr>
            </w:pPr>
            <w:r w:rsidRPr="008235F0">
              <w:rPr>
                <w:rFonts w:cstheme="minorHAnsi"/>
              </w:rPr>
              <w:t>ALGEBRA I FUNKCIJE</w:t>
            </w:r>
          </w:p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E4591" w:rsidRPr="005F13E2" w:rsidRDefault="006E4591" w:rsidP="006E4591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lastRenderedPageBreak/>
              <w:t>MAT OŠ A.1.4.</w:t>
            </w:r>
          </w:p>
          <w:p w:rsidR="006E4591" w:rsidRPr="005F13E2" w:rsidRDefault="006E4591" w:rsidP="006E4591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Primjenjuje vezu zbrajanja i oduzimanja.</w:t>
            </w:r>
          </w:p>
          <w:p w:rsidR="006E4591" w:rsidRPr="005F13E2" w:rsidRDefault="006E4591" w:rsidP="006E4591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A.1.5.</w:t>
            </w:r>
          </w:p>
          <w:p w:rsidR="006E4591" w:rsidRPr="005F13E2" w:rsidRDefault="006E4591" w:rsidP="006E4591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Postavlja matematički problem.</w:t>
            </w:r>
          </w:p>
          <w:p w:rsidR="006E4591" w:rsidRPr="005F13E2" w:rsidRDefault="006E4591" w:rsidP="006E4591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A.1.5.</w:t>
            </w:r>
          </w:p>
          <w:p w:rsidR="006E4591" w:rsidRPr="005F13E2" w:rsidRDefault="006E4591" w:rsidP="006E4591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lastRenderedPageBreak/>
              <w:t>Koristi se stečenim spoznajama u rješavanju različitih tipova zadataka.</w:t>
            </w:r>
          </w:p>
          <w:p w:rsidR="006E4591" w:rsidRPr="005F13E2" w:rsidRDefault="006E4591" w:rsidP="006E4591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MAT OŠ A.1.5.</w:t>
            </w:r>
          </w:p>
          <w:p w:rsidR="006E4591" w:rsidRPr="005F13E2" w:rsidRDefault="006E4591" w:rsidP="006E4591">
            <w:pPr>
              <w:rPr>
                <w:rFonts w:cstheme="minorHAnsi"/>
              </w:rPr>
            </w:pPr>
            <w:r w:rsidRPr="005F13E2">
              <w:rPr>
                <w:rFonts w:cstheme="minorHAnsi"/>
              </w:rPr>
              <w:t>Odabire matematički zapis uspoređivanja brojeva ili računsku operaciju u tekstualnim zadatcima.</w:t>
            </w:r>
          </w:p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</w:p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 </w:t>
            </w:r>
          </w:p>
          <w:p w:rsidR="006E4591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E753B0">
              <w:rPr>
                <w:rFonts w:cstheme="minorHAnsi"/>
              </w:rPr>
              <w:t>A. 2. 1. Primjenjuje inovativna i kreativna rješenja</w:t>
            </w:r>
          </w:p>
          <w:p w:rsidR="006E4591" w:rsidRPr="00E753B0" w:rsidRDefault="006E4591" w:rsidP="006E4591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A. 1. 3. Razvija svoje potencijale</w:t>
            </w:r>
          </w:p>
          <w:p w:rsidR="006E4591" w:rsidRPr="005F13E2" w:rsidRDefault="006E4591" w:rsidP="009F50D9">
            <w:pPr>
              <w:jc w:val="both"/>
              <w:rPr>
                <w:sz w:val="24"/>
                <w:szCs w:val="24"/>
              </w:rPr>
            </w:pPr>
          </w:p>
        </w:tc>
      </w:tr>
    </w:tbl>
    <w:p w:rsidR="009F50D9" w:rsidRDefault="009F50D9" w:rsidP="00487FCD">
      <w:pPr>
        <w:jc w:val="both"/>
        <w:rPr>
          <w:sz w:val="24"/>
          <w:szCs w:val="24"/>
        </w:rPr>
      </w:pPr>
    </w:p>
    <w:p w:rsidR="00DB7D0E" w:rsidRDefault="00DB7D0E" w:rsidP="00487FCD">
      <w:pPr>
        <w:jc w:val="both"/>
        <w:rPr>
          <w:sz w:val="24"/>
          <w:szCs w:val="24"/>
        </w:rPr>
      </w:pPr>
    </w:p>
    <w:p w:rsidR="0000794E" w:rsidRDefault="00DB7D0E" w:rsidP="00487FCD">
      <w:pPr>
        <w:jc w:val="both"/>
        <w:rPr>
          <w:sz w:val="24"/>
          <w:szCs w:val="24"/>
        </w:rPr>
      </w:pPr>
      <w:r>
        <w:rPr>
          <w:sz w:val="24"/>
          <w:szCs w:val="24"/>
        </w:rPr>
        <w:t>PRIRODA I DRUŠTVO</w:t>
      </w: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126"/>
        <w:gridCol w:w="2409"/>
        <w:gridCol w:w="2692"/>
        <w:gridCol w:w="2409"/>
        <w:gridCol w:w="1559"/>
      </w:tblGrid>
      <w:tr w:rsidR="00DB7D0E" w:rsidTr="00DB7D0E">
        <w:trPr>
          <w:trHeight w:val="1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4A53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53</w:t>
            </w:r>
            <w:r w:rsidR="00DB7D0E">
              <w:rPr>
                <w:rFonts w:cs="Calibri"/>
                <w:sz w:val="24"/>
                <w:szCs w:val="24"/>
              </w:rPr>
              <w:t xml:space="preserve"> 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(7.)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Istražujemo svijet oko nas – uvježbavanje i ponavljanje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 ORGANIZIRANOST SVIJETA OKO NAS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B.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PROMJENE I ODNOSI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A.B.C.D. ISTRAŽIVAČKI PRISTUP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Odgojno-obrazovni ishodi učenja navedeni u nastavnim jedinicama 44. – 48.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Odgojno-obrazovni ishodi učenja navedeni u nastavnim jedinicama 44. – 48.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uku-A.1.2. Primjena strategija učenja i rješavanje problema 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uku-B.1.4. </w:t>
            </w:r>
            <w:proofErr w:type="spellStart"/>
            <w:r>
              <w:rPr>
                <w:rFonts w:cs="Calibri"/>
                <w:sz w:val="24"/>
                <w:szCs w:val="24"/>
              </w:rPr>
              <w:t>Samovrednovanje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Calibri"/>
                <w:sz w:val="24"/>
                <w:szCs w:val="24"/>
              </w:rPr>
              <w:t>samoprocjena</w:t>
            </w:r>
            <w:proofErr w:type="spellEnd"/>
            <w:r>
              <w:rPr>
                <w:rFonts w:cs="Calibri"/>
                <w:sz w:val="24"/>
                <w:szCs w:val="24"/>
              </w:rPr>
              <w:t>. Na poticaj i uz pomoć učitelja procjenjuje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je li uspješno riješio zadatak ili naučio.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 str. 98, 99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7D0E" w:rsidTr="00DB7D0E">
        <w:trPr>
          <w:trHeight w:val="1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4A539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54</w:t>
            </w:r>
            <w:r w:rsidR="00DB7D0E">
              <w:rPr>
                <w:rFonts w:cs="Calibri"/>
                <w:sz w:val="24"/>
                <w:szCs w:val="24"/>
              </w:rPr>
              <w:t xml:space="preserve">. 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(8.)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Istražujemo svijet oko nas – ponavljanje i vrednovanje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uku-A.1.2. Primjena strategija učenja i rješavanje problema 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uku-B.1.4. </w:t>
            </w:r>
            <w:proofErr w:type="spellStart"/>
            <w:r>
              <w:rPr>
                <w:rFonts w:cs="Calibri"/>
                <w:sz w:val="24"/>
                <w:szCs w:val="24"/>
              </w:rPr>
              <w:t>Samovrednovanje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Calibri"/>
                <w:sz w:val="24"/>
                <w:szCs w:val="24"/>
              </w:rPr>
              <w:t>samoprocjena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. Na poticaj i uz pomoć učitelja procjenjuje je </w:t>
            </w:r>
            <w:r>
              <w:rPr>
                <w:rFonts w:cs="Calibri"/>
                <w:sz w:val="24"/>
                <w:szCs w:val="24"/>
              </w:rPr>
              <w:lastRenderedPageBreak/>
              <w:t>li uspješno riješio zadatak ili naučio.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Zadatci za </w:t>
            </w:r>
            <w:proofErr w:type="spellStart"/>
            <w:r>
              <w:rPr>
                <w:rFonts w:cs="Calibri"/>
                <w:sz w:val="24"/>
                <w:szCs w:val="24"/>
              </w:rPr>
              <w:t>vrednov</w:t>
            </w:r>
            <w:proofErr w:type="spellEnd"/>
            <w:r>
              <w:rPr>
                <w:rFonts w:cs="Calibri"/>
                <w:sz w:val="24"/>
                <w:szCs w:val="24"/>
              </w:rPr>
              <w:t>. učeničkih postignuća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Istražujemo svijet koji nas okružuje, skupina A, B i C</w:t>
            </w:r>
          </w:p>
        </w:tc>
      </w:tr>
      <w:tr w:rsidR="00DB7D0E" w:rsidTr="00DB7D0E">
        <w:trPr>
          <w:trHeight w:val="1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4A5398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(9.)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BLAGDANI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Uskrs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C.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POJEDINAC I DRUŠTVO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A.B.C.D. ISTRAŽIVAČKI PRISTUP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C.1.1.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sudjeluje u obilježavanju događaja, praznika i blagdana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osr-C.1.4. Razvija nacionalni i kulturni identitet zajedništvom i pripadnošću skupini.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goo-A.1.1. Ponaša se u skladu s dječjim pravima u svakodnevnom životu.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 str. 119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 str. 113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DDS</w:t>
            </w:r>
          </w:p>
          <w:p w:rsidR="00DB7D0E" w:rsidRDefault="00C249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6" w:history="1">
              <w:r w:rsidR="00DB7D0E">
                <w:rPr>
                  <w:rStyle w:val="Hiperveza"/>
                  <w:rFonts w:cs="Calibri"/>
                  <w:sz w:val="24"/>
                  <w:szCs w:val="24"/>
                </w:rPr>
                <w:t>Uskrs</w:t>
              </w:r>
            </w:hyperlink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DB7D0E" w:rsidRDefault="00DB7D0E" w:rsidP="00DB7D0E">
      <w:pPr>
        <w:rPr>
          <w:rFonts w:ascii="Calibri" w:eastAsia="Calibri" w:hAnsi="Calibri" w:cs="Times New Roman"/>
        </w:rPr>
      </w:pPr>
    </w:p>
    <w:p w:rsidR="00DB7D0E" w:rsidRDefault="00DB7D0E" w:rsidP="00DB7D0E">
      <w:pPr>
        <w:spacing w:after="200" w:line="276" w:lineRule="auto"/>
      </w:pPr>
    </w:p>
    <w:p w:rsidR="00DB7D0E" w:rsidRDefault="00DB7D0E" w:rsidP="00DB7D0E"/>
    <w:p w:rsidR="00DB7D0E" w:rsidRDefault="00DB7D0E" w:rsidP="00DB7D0E">
      <w:pPr>
        <w:rPr>
          <w:b/>
          <w:sz w:val="28"/>
          <w:szCs w:val="28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43"/>
        <w:gridCol w:w="1794"/>
        <w:gridCol w:w="4130"/>
        <w:gridCol w:w="2261"/>
        <w:gridCol w:w="2261"/>
        <w:gridCol w:w="1326"/>
      </w:tblGrid>
      <w:tr w:rsidR="00DB7D0E" w:rsidTr="00DB7D0E">
        <w:trPr>
          <w:trHeight w:val="14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TRAVANJ</w:t>
            </w:r>
          </w:p>
          <w:p w:rsidR="00DB7D0E" w:rsidRDefault="00DB7D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 SATI</w:t>
            </w:r>
          </w:p>
          <w:p w:rsidR="00DB7D0E" w:rsidRDefault="00DB7D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(51.-56.)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B7D0E" w:rsidRDefault="00DB7D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DOMENA/</w:t>
            </w:r>
          </w:p>
          <w:p w:rsidR="00DB7D0E" w:rsidRDefault="00DB7D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KONCEPT</w:t>
            </w:r>
          </w:p>
          <w:p w:rsidR="00DB7D0E" w:rsidRDefault="00DB7D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ODGOJNO-OBRAZOVNI </w:t>
            </w:r>
          </w:p>
          <w:p w:rsidR="00DB7D0E" w:rsidRDefault="00DB7D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ISHODI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RAZRADA </w:t>
            </w:r>
          </w:p>
          <w:p w:rsidR="00DB7D0E" w:rsidRDefault="00DB7D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ODGOJNO-</w:t>
            </w:r>
          </w:p>
          <w:p w:rsidR="00DB7D0E" w:rsidRDefault="00DB7D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OBRAZOVNIH ISHODA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ODGOJNO-</w:t>
            </w:r>
          </w:p>
          <w:p w:rsidR="00DB7D0E" w:rsidRDefault="00DB7D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OBRAZOVNA OČEKIVANJA MEĐUPREDMETNIH TEMA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UDŽBENIČKI KOMPLET: U, RB, ZZV, NL, DDS</w:t>
            </w:r>
          </w:p>
        </w:tc>
      </w:tr>
      <w:tr w:rsidR="00DB7D0E" w:rsidTr="00DB7D0E">
        <w:trPr>
          <w:trHeight w:val="1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7D0E" w:rsidTr="00DB7D0E">
        <w:trPr>
          <w:trHeight w:val="1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D0E" w:rsidTr="00DB7D0E">
        <w:trPr>
          <w:trHeight w:val="3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4A5398"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(2.)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Proljeće – vremenske </w:t>
            </w:r>
            <w:r>
              <w:rPr>
                <w:rFonts w:cs="Calibri"/>
                <w:sz w:val="24"/>
                <w:szCs w:val="24"/>
              </w:rPr>
              <w:lastRenderedPageBreak/>
              <w:t>prilike, biljke i životinje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B.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PROMJENE I ODNOSI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PID OŠ B.1.1.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uspoređuje promjene u prirodi i opisuje važnost brige za prirodu i osobno zdravlje.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promatra i predviđa promjene u prirodi u </w:t>
            </w:r>
            <w:r>
              <w:rPr>
                <w:rFonts w:cs="Calibri"/>
                <w:sz w:val="24"/>
                <w:szCs w:val="24"/>
              </w:rPr>
              <w:lastRenderedPageBreak/>
              <w:t>neposrednome okolišu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opisuje vremenske prilike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povezuje godišnje doba proljeće s promjenama u životu biljaka i životinja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odr-C.1.1. Identificira primjere </w:t>
            </w:r>
            <w:r>
              <w:rPr>
                <w:rFonts w:cs="Calibri"/>
                <w:sz w:val="24"/>
                <w:szCs w:val="24"/>
              </w:rPr>
              <w:lastRenderedPageBreak/>
              <w:t>dobroga odnosa prema prirodi.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U str.36-39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RB str. 33-37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NL 5, Promjene u prirodi u proljeće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DDS</w:t>
            </w:r>
          </w:p>
          <w:p w:rsidR="00DB7D0E" w:rsidRDefault="00C249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7" w:history="1">
              <w:r w:rsidR="00DB7D0E">
                <w:rPr>
                  <w:rStyle w:val="Hiperveza"/>
                  <w:rFonts w:cs="Calibri"/>
                  <w:sz w:val="24"/>
                  <w:szCs w:val="24"/>
                </w:rPr>
                <w:t>Proljeće – vremenske prilike, biljke i životinje</w:t>
              </w:r>
            </w:hyperlink>
          </w:p>
        </w:tc>
      </w:tr>
      <w:tr w:rsidR="00DB7D0E" w:rsidTr="00DB7D0E">
        <w:trPr>
          <w:trHeight w:val="3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A.B.C.D. ISTRAŽIVAČKI PRISTUP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A.B.C.D.1.1.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opaža i opisuje svijet oko sebe služeći se svojim osjetilima i mjerenjima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prepoznaje uzročno-posljedične veze u neposrednome okružju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objašnjava uočeno, iskustveno doživljeno ili istraženo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donosi jednostavne zaključke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postavlja pitanja povezana s opaženim promjenama u prirodi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D0E" w:rsidTr="00DB7D0E">
        <w:trPr>
          <w:trHeight w:val="24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4A5398">
              <w:rPr>
                <w:rFonts w:cs="Calibri"/>
                <w:sz w:val="24"/>
                <w:szCs w:val="24"/>
              </w:rPr>
              <w:t>4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(3.)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Proljeće i ljudi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B.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PROMJENE I ODNOSI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B.1.1.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brine se za očuvanje osobnog zdravlja i okružja u proljeće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odr-C.1.1. Identificira primjere dobroga odnosa prema prirodi.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 str. 40, 41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 str. 38, 39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DDS</w:t>
            </w:r>
          </w:p>
          <w:p w:rsidR="00DB7D0E" w:rsidRDefault="00C249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8" w:history="1">
              <w:r w:rsidR="00DB7D0E">
                <w:rPr>
                  <w:rStyle w:val="Hiperveza"/>
                  <w:rFonts w:cs="Calibri"/>
                  <w:sz w:val="24"/>
                  <w:szCs w:val="24"/>
                </w:rPr>
                <w:t>Proljeće i ljudi</w:t>
              </w:r>
            </w:hyperlink>
          </w:p>
        </w:tc>
      </w:tr>
      <w:tr w:rsidR="00DB7D0E" w:rsidTr="00DB7D0E">
        <w:trPr>
          <w:trHeight w:val="24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B.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PROMJENE I ODNOSI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B.1.2.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prepoznaje smjenu godišnjih doba i svoje navike prilagođava određenome godišnjem dobu – proljeću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promatra, prati i bilježi promjene i aktivnosti s obzirom na smjenu godišnjih doba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D0E" w:rsidTr="00DB7D0E">
        <w:trPr>
          <w:trHeight w:val="24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A.B.C.D. ISTRAŽIVAČKI PRISTUP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A.B.C.D.1.1.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opaža i opisuje svijet oko sebe služeći se svojim osjetilima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donosi jednostavne zaključke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B7D0E" w:rsidTr="00DB7D0E">
        <w:trPr>
          <w:trHeight w:val="18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5</w:t>
            </w:r>
            <w:r w:rsidR="004A5398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(4.)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Proljeće  - uvježbavanje i ponavljanje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 ORGANIZIRANOST SVIJETA OKO NAS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B.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PROMJENE I ODNOSI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C.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POJEDINAC I DRUŠTVO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A.B.C.D. ISTRAŽIVAČKI PRISTUP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Odgojno-obrazovni ishodi učenja navedeni u nastavnim jedinicama 51. – 54.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Odgojno-obrazovni ishodi učenja navedeni u nastavnim jedinicama 51. – 54.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uku-A.1.2. Primjena strategija učenja i rješavanje problema 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uku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B.1.4. </w:t>
            </w:r>
            <w:proofErr w:type="spellStart"/>
            <w:r>
              <w:rPr>
                <w:rFonts w:cs="Calibri"/>
                <w:sz w:val="24"/>
                <w:szCs w:val="24"/>
              </w:rPr>
              <w:t>Samovrednovanje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Calibri"/>
                <w:sz w:val="24"/>
                <w:szCs w:val="24"/>
              </w:rPr>
              <w:t>samoprocjena</w:t>
            </w:r>
            <w:proofErr w:type="spellEnd"/>
            <w:r>
              <w:rPr>
                <w:rFonts w:cs="Calibri"/>
                <w:sz w:val="24"/>
                <w:szCs w:val="24"/>
              </w:rPr>
              <w:t>. Na poticaj i uz pomoć učitelja procjenjuje je li uspješno riješio zadatak ili naučio.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 str. 42, 43</w:t>
            </w:r>
          </w:p>
        </w:tc>
      </w:tr>
      <w:tr w:rsidR="00DB7D0E" w:rsidTr="00DB7D0E">
        <w:trPr>
          <w:trHeight w:val="21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4A5398">
              <w:rPr>
                <w:rFonts w:cs="Calibri"/>
                <w:sz w:val="24"/>
                <w:szCs w:val="24"/>
              </w:rPr>
              <w:t>6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(5.)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Proljeće – ponavljanje i vrednovanje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uku-A.1.2. Primjena strategija učenja i rješavanje problema 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uku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B.1.4. </w:t>
            </w:r>
            <w:proofErr w:type="spellStart"/>
            <w:r>
              <w:rPr>
                <w:rFonts w:cs="Calibri"/>
                <w:sz w:val="24"/>
                <w:szCs w:val="24"/>
              </w:rPr>
              <w:t>Samovrednovanje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Calibri"/>
                <w:sz w:val="24"/>
                <w:szCs w:val="24"/>
              </w:rPr>
              <w:t>samoprocjena</w:t>
            </w:r>
            <w:proofErr w:type="spellEnd"/>
            <w:r>
              <w:rPr>
                <w:rFonts w:cs="Calibri"/>
                <w:sz w:val="24"/>
                <w:szCs w:val="24"/>
              </w:rPr>
              <w:t>. Na poticaj i uz pomoć učitelja procjenjuje je li uspješno riješio zadatak ili naučio.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Zadatci za </w:t>
            </w:r>
            <w:proofErr w:type="spellStart"/>
            <w:r>
              <w:rPr>
                <w:rFonts w:cs="Calibri"/>
                <w:sz w:val="24"/>
                <w:szCs w:val="24"/>
              </w:rPr>
              <w:t>vrednov</w:t>
            </w:r>
            <w:proofErr w:type="spellEnd"/>
            <w:r>
              <w:rPr>
                <w:rFonts w:cs="Calibri"/>
                <w:sz w:val="24"/>
                <w:szCs w:val="24"/>
              </w:rPr>
              <w:t>. učeničkih postignuća</w:t>
            </w:r>
          </w:p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Promjene u prirodi u proljeće, skupina A, B i C</w:t>
            </w:r>
          </w:p>
        </w:tc>
      </w:tr>
      <w:tr w:rsidR="00DB7D0E" w:rsidTr="00DB7D0E">
        <w:trPr>
          <w:trHeight w:val="99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E" w:rsidRDefault="00DB7D0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7D0E" w:rsidTr="00DB7D0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0E" w:rsidRDefault="00DB7D0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B7D0E" w:rsidRDefault="00DB7D0E">
            <w:pPr>
              <w:spacing w:after="0" w:line="27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vAlign w:val="center"/>
            <w:hideMark/>
          </w:tcPr>
          <w:p w:rsidR="00DB7D0E" w:rsidRDefault="00DB7D0E">
            <w:pPr>
              <w:spacing w:after="0" w:line="27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4961" w:type="dxa"/>
            <w:vAlign w:val="center"/>
            <w:hideMark/>
          </w:tcPr>
          <w:p w:rsidR="00DB7D0E" w:rsidRDefault="00DB7D0E">
            <w:pPr>
              <w:spacing w:after="0" w:line="27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vAlign w:val="center"/>
            <w:hideMark/>
          </w:tcPr>
          <w:p w:rsidR="00DB7D0E" w:rsidRDefault="00DB7D0E">
            <w:pPr>
              <w:spacing w:after="0" w:line="27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vAlign w:val="center"/>
            <w:hideMark/>
          </w:tcPr>
          <w:p w:rsidR="00DB7D0E" w:rsidRDefault="00DB7D0E">
            <w:pPr>
              <w:spacing w:after="0" w:line="27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vAlign w:val="center"/>
            <w:hideMark/>
          </w:tcPr>
          <w:p w:rsidR="00DB7D0E" w:rsidRDefault="00DB7D0E">
            <w:pPr>
              <w:spacing w:after="0" w:line="276" w:lineRule="auto"/>
              <w:rPr>
                <w:sz w:val="20"/>
                <w:szCs w:val="20"/>
                <w:lang w:eastAsia="hr-HR"/>
              </w:rPr>
            </w:pPr>
          </w:p>
        </w:tc>
      </w:tr>
    </w:tbl>
    <w:p w:rsidR="00376DAD" w:rsidRDefault="00376DAD" w:rsidP="00487FCD">
      <w:pPr>
        <w:jc w:val="both"/>
        <w:rPr>
          <w:sz w:val="24"/>
          <w:szCs w:val="24"/>
        </w:rPr>
      </w:pPr>
    </w:p>
    <w:p w:rsidR="00376DAD" w:rsidRDefault="00376DAD" w:rsidP="00487FCD">
      <w:pPr>
        <w:jc w:val="both"/>
        <w:rPr>
          <w:sz w:val="24"/>
          <w:szCs w:val="24"/>
        </w:rPr>
      </w:pPr>
    </w:p>
    <w:p w:rsidR="00376DAD" w:rsidRDefault="00376DAD" w:rsidP="00487FCD">
      <w:pPr>
        <w:jc w:val="both"/>
        <w:rPr>
          <w:sz w:val="24"/>
          <w:szCs w:val="24"/>
        </w:rPr>
      </w:pPr>
    </w:p>
    <w:p w:rsidR="00376DAD" w:rsidRDefault="00376DAD" w:rsidP="00487FCD">
      <w:pPr>
        <w:jc w:val="both"/>
        <w:rPr>
          <w:sz w:val="24"/>
          <w:szCs w:val="24"/>
        </w:rPr>
      </w:pPr>
    </w:p>
    <w:p w:rsidR="00376DAD" w:rsidRDefault="00376DAD" w:rsidP="00487FCD">
      <w:pPr>
        <w:jc w:val="both"/>
        <w:rPr>
          <w:sz w:val="24"/>
          <w:szCs w:val="24"/>
        </w:rPr>
      </w:pPr>
    </w:p>
    <w:p w:rsidR="00376DAD" w:rsidRDefault="00376DAD" w:rsidP="00487FCD">
      <w:pPr>
        <w:jc w:val="both"/>
        <w:rPr>
          <w:sz w:val="24"/>
          <w:szCs w:val="24"/>
        </w:rPr>
      </w:pPr>
    </w:p>
    <w:p w:rsidR="00376DAD" w:rsidRDefault="00376DAD" w:rsidP="00487FCD">
      <w:pPr>
        <w:jc w:val="both"/>
        <w:rPr>
          <w:sz w:val="24"/>
          <w:szCs w:val="24"/>
        </w:rPr>
      </w:pPr>
    </w:p>
    <w:p w:rsidR="00376DAD" w:rsidRDefault="00376DAD" w:rsidP="00487FCD">
      <w:pPr>
        <w:jc w:val="both"/>
        <w:rPr>
          <w:sz w:val="24"/>
          <w:szCs w:val="24"/>
        </w:rPr>
      </w:pPr>
    </w:p>
    <w:p w:rsidR="00376DAD" w:rsidRDefault="00376DAD" w:rsidP="00487FCD">
      <w:pPr>
        <w:jc w:val="both"/>
        <w:rPr>
          <w:b/>
          <w:sz w:val="28"/>
          <w:szCs w:val="28"/>
        </w:rPr>
      </w:pPr>
      <w:r w:rsidRPr="00376DAD">
        <w:rPr>
          <w:b/>
          <w:sz w:val="28"/>
          <w:szCs w:val="28"/>
        </w:rPr>
        <w:t>TZK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1559"/>
        <w:gridCol w:w="2977"/>
        <w:gridCol w:w="2936"/>
      </w:tblGrid>
      <w:tr w:rsidR="00D960F8" w:rsidTr="00C24974">
        <w:tc>
          <w:tcPr>
            <w:tcW w:w="1271" w:type="dxa"/>
            <w:shd w:val="clear" w:color="auto" w:fill="E7E6E6" w:themeFill="background2"/>
          </w:tcPr>
          <w:p w:rsidR="00D960F8" w:rsidRPr="00635CB7" w:rsidRDefault="00D960F8" w:rsidP="00C24974">
            <w:pPr>
              <w:rPr>
                <w:b/>
              </w:rPr>
            </w:pPr>
            <w:r>
              <w:rPr>
                <w:b/>
              </w:rPr>
              <w:t>TRAVANJ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  <w:r w:rsidRPr="00635CB7">
              <w:rPr>
                <w:b/>
              </w:rPr>
              <w:t xml:space="preserve"> sati</w:t>
            </w:r>
          </w:p>
        </w:tc>
        <w:tc>
          <w:tcPr>
            <w:tcW w:w="2835" w:type="dxa"/>
            <w:shd w:val="clear" w:color="auto" w:fill="E7E6E6" w:themeFill="background2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SADRŽAJ ZA OSTVARIVANJE ODGOJNO-OBRAZOVNIH ISHODA</w:t>
            </w:r>
          </w:p>
        </w:tc>
        <w:tc>
          <w:tcPr>
            <w:tcW w:w="1418" w:type="dxa"/>
            <w:shd w:val="clear" w:color="auto" w:fill="E7E6E6" w:themeFill="background2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PREDMETNO PODRUČJE</w:t>
            </w:r>
          </w:p>
        </w:tc>
        <w:tc>
          <w:tcPr>
            <w:tcW w:w="1559" w:type="dxa"/>
            <w:shd w:val="clear" w:color="auto" w:fill="E7E6E6" w:themeFill="background2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ODGOJNO-OBRAZOVNI ISHODI</w:t>
            </w:r>
          </w:p>
        </w:tc>
        <w:tc>
          <w:tcPr>
            <w:tcW w:w="2977" w:type="dxa"/>
            <w:shd w:val="clear" w:color="auto" w:fill="E7E6E6" w:themeFill="background2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RAZRADA ODGOJNO-OBRAZOVNIH ISHODA</w:t>
            </w:r>
          </w:p>
        </w:tc>
        <w:tc>
          <w:tcPr>
            <w:tcW w:w="2936" w:type="dxa"/>
            <w:shd w:val="clear" w:color="auto" w:fill="E7E6E6" w:themeFill="background2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ODGOJNO-OBRAZOVNA OČEKIVANJA MEĐUPREDMETNIH TEMA</w:t>
            </w:r>
          </w:p>
        </w:tc>
      </w:tr>
      <w:tr w:rsidR="00D960F8" w:rsidTr="00C24974">
        <w:trPr>
          <w:trHeight w:val="660"/>
        </w:trPr>
        <w:tc>
          <w:tcPr>
            <w:tcW w:w="1271" w:type="dxa"/>
            <w:vMerge w:val="restart"/>
          </w:tcPr>
          <w:p w:rsidR="00D960F8" w:rsidRPr="003205E3" w:rsidRDefault="004A5398" w:rsidP="00C24974">
            <w:pPr>
              <w:rPr>
                <w:bCs/>
              </w:rPr>
            </w:pPr>
            <w:r>
              <w:rPr>
                <w:bCs/>
              </w:rPr>
              <w:t>80</w:t>
            </w:r>
            <w:r w:rsidR="00E36CE8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D960F8" w:rsidRPr="00C06743" w:rsidRDefault="00D960F8" w:rsidP="00C24974">
            <w:pPr>
              <w:spacing w:before="10"/>
              <w:rPr>
                <w:rFonts w:eastAsia="Calibri"/>
              </w:rPr>
            </w:pPr>
            <w:r w:rsidRPr="00C06743">
              <w:rPr>
                <w:rFonts w:eastAsia="Calibri"/>
              </w:rPr>
              <w:t>Penjanje i silaženje po švedskim ljestvama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C06743">
              <w:rPr>
                <w:rFonts w:eastAsia="Calibri"/>
              </w:rPr>
              <w:t>Hodanja i trčanja uz glazbenu pratnju</w:t>
            </w:r>
          </w:p>
        </w:tc>
        <w:tc>
          <w:tcPr>
            <w:tcW w:w="1418" w:type="dxa"/>
            <w:vMerge w:val="restart"/>
          </w:tcPr>
          <w:p w:rsidR="00D960F8" w:rsidRPr="003205E3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>Prepoznaje raznovrsne prirodne načine gibanja.</w:t>
            </w:r>
          </w:p>
        </w:tc>
        <w:tc>
          <w:tcPr>
            <w:tcW w:w="2936" w:type="dxa"/>
            <w:vMerge w:val="restart"/>
          </w:tcPr>
          <w:p w:rsidR="00D960F8" w:rsidRPr="00E6452B" w:rsidRDefault="00D960F8" w:rsidP="00C24974">
            <w:pPr>
              <w:rPr>
                <w:rFonts w:ascii="Calibri" w:hAnsi="Calibri" w:cs="Calibri"/>
              </w:rPr>
            </w:pPr>
            <w:proofErr w:type="spellStart"/>
            <w:r w:rsidRPr="000D4D19">
              <w:rPr>
                <w:rFonts w:ascii="Calibri" w:hAnsi="Calibri" w:cs="Calibri"/>
                <w:bCs/>
              </w:rPr>
              <w:t>uku</w:t>
            </w:r>
            <w:proofErr w:type="spellEnd"/>
            <w:r w:rsidRPr="000D4D19">
              <w:rPr>
                <w:rFonts w:ascii="Calibri" w:hAnsi="Calibri" w:cs="Calibri"/>
                <w:bCs/>
              </w:rPr>
              <w:t xml:space="preserve"> B.1.4.</w:t>
            </w:r>
            <w:r w:rsidRPr="000D4D19">
              <w:rPr>
                <w:rFonts w:ascii="Calibri" w:hAnsi="Calibri" w:cs="Calibri"/>
              </w:rPr>
              <w:t xml:space="preserve"> – Procjenjuje je li uspješno riješio zadatak.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uku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D.1.2.</w:t>
            </w:r>
            <w:r w:rsidRPr="00E6452B">
              <w:rPr>
                <w:rFonts w:ascii="Calibri" w:hAnsi="Calibri" w:cs="Calibri"/>
              </w:rPr>
              <w:t xml:space="preserve"> – Ostvaruje dobru komunikaciju s drugima. </w:t>
            </w:r>
          </w:p>
        </w:tc>
      </w:tr>
      <w:tr w:rsidR="00D960F8" w:rsidTr="00C24974">
        <w:trPr>
          <w:trHeight w:val="588"/>
        </w:trPr>
        <w:tc>
          <w:tcPr>
            <w:tcW w:w="1271" w:type="dxa"/>
            <w:vMerge/>
          </w:tcPr>
          <w:p w:rsidR="00D960F8" w:rsidRPr="003205E3" w:rsidRDefault="00D960F8" w:rsidP="00C2497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D960F8" w:rsidRPr="00C06743" w:rsidRDefault="00D960F8" w:rsidP="00C24974">
            <w:pPr>
              <w:spacing w:before="10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D960F8" w:rsidRDefault="00D960F8" w:rsidP="00C2497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768"/>
        </w:trPr>
        <w:tc>
          <w:tcPr>
            <w:tcW w:w="1271" w:type="dxa"/>
            <w:vMerge w:val="restart"/>
          </w:tcPr>
          <w:p w:rsidR="00D960F8" w:rsidRPr="003205E3" w:rsidRDefault="004A5398" w:rsidP="00C24974">
            <w:pPr>
              <w:rPr>
                <w:bCs/>
              </w:rPr>
            </w:pPr>
            <w:r>
              <w:rPr>
                <w:bCs/>
              </w:rPr>
              <w:t>81</w:t>
            </w:r>
            <w:r w:rsidR="00E36CE8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D960F8" w:rsidRPr="009358D4" w:rsidRDefault="00D960F8" w:rsidP="00C24974">
            <w:pPr>
              <w:spacing w:before="10"/>
              <w:rPr>
                <w:rFonts w:eastAsia="Calibri"/>
              </w:rPr>
            </w:pPr>
            <w:r w:rsidRPr="009358D4">
              <w:rPr>
                <w:rFonts w:eastAsia="Calibri"/>
              </w:rPr>
              <w:t>Upor za rukama osloncem nogama na povišenju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358D4">
              <w:t>Slobodna igra sa smanjenim brojem igrača u označenom prostoru (3:3,4:4)</w:t>
            </w:r>
          </w:p>
        </w:tc>
        <w:tc>
          <w:tcPr>
            <w:tcW w:w="1418" w:type="dxa"/>
          </w:tcPr>
          <w:p w:rsidR="00D960F8" w:rsidRPr="00DD083A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prostorom.</w:t>
            </w:r>
          </w:p>
        </w:tc>
        <w:tc>
          <w:tcPr>
            <w:tcW w:w="2936" w:type="dxa"/>
            <w:vMerge w:val="restart"/>
          </w:tcPr>
          <w:p w:rsidR="00D960F8" w:rsidRDefault="00D960F8" w:rsidP="00C24974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</w:rPr>
              <w:t>odr</w:t>
            </w:r>
            <w:proofErr w:type="spellEnd"/>
            <w:r w:rsidRPr="00E50B52">
              <w:rPr>
                <w:rFonts w:cstheme="minorHAnsi"/>
              </w:rPr>
              <w:t xml:space="preserve"> A.1.1. – Razvija komunikativnost i suradništvo.</w:t>
            </w:r>
          </w:p>
          <w:p w:rsidR="00D960F8" w:rsidRDefault="00D960F8" w:rsidP="00C24974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A.1.2. – Upravlja emocijama i ponašanjem.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792"/>
        </w:trPr>
        <w:tc>
          <w:tcPr>
            <w:tcW w:w="1271" w:type="dxa"/>
            <w:vMerge/>
          </w:tcPr>
          <w:p w:rsidR="00D960F8" w:rsidRPr="003205E3" w:rsidRDefault="00D960F8" w:rsidP="00C2497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D960F8" w:rsidRPr="009358D4" w:rsidRDefault="00D960F8" w:rsidP="00C24974">
            <w:pPr>
              <w:spacing w:before="10"/>
              <w:rPr>
                <w:rFonts w:eastAsia="Calibri"/>
              </w:rPr>
            </w:pPr>
          </w:p>
        </w:tc>
        <w:tc>
          <w:tcPr>
            <w:tcW w:w="1418" w:type="dxa"/>
          </w:tcPr>
          <w:p w:rsidR="00D960F8" w:rsidRPr="00DD083A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</w:tcPr>
          <w:p w:rsidR="00D960F8" w:rsidRDefault="00D960F8" w:rsidP="00C24974">
            <w:pPr>
              <w:pStyle w:val="Bezproreda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:rsidR="00D960F8" w:rsidRPr="00354EE0" w:rsidRDefault="00D960F8" w:rsidP="00C24974">
            <w:pPr>
              <w:pStyle w:val="Bezproreda"/>
              <w:rPr>
                <w:rFonts w:eastAsia="Times New Roman"/>
              </w:rPr>
            </w:pP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936" w:type="dxa"/>
            <w:vMerge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636"/>
        </w:trPr>
        <w:tc>
          <w:tcPr>
            <w:tcW w:w="1271" w:type="dxa"/>
            <w:vMerge w:val="restart"/>
          </w:tcPr>
          <w:p w:rsidR="00D960F8" w:rsidRPr="003205E3" w:rsidRDefault="004A5398" w:rsidP="00C24974">
            <w:pPr>
              <w:rPr>
                <w:bCs/>
              </w:rPr>
            </w:pPr>
            <w:r>
              <w:rPr>
                <w:bCs/>
              </w:rPr>
              <w:t>82</w:t>
            </w:r>
            <w:r w:rsidR="00E36CE8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D960F8" w:rsidRPr="009358D4" w:rsidRDefault="00D960F8" w:rsidP="00C24974">
            <w:pPr>
              <w:spacing w:before="10"/>
              <w:rPr>
                <w:rFonts w:eastAsia="Calibri"/>
              </w:rPr>
            </w:pPr>
            <w:r w:rsidRPr="009358D4">
              <w:t xml:space="preserve">Različiti položaji </w:t>
            </w:r>
            <w:r w:rsidRPr="009358D4">
              <w:rPr>
                <w:rFonts w:eastAsia="Calibri"/>
              </w:rPr>
              <w:t>visova i hvatova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358D4">
              <w:rPr>
                <w:rFonts w:eastAsia="Calibri"/>
              </w:rPr>
              <w:t>Ciklična kretanja različitim tempom do 1 minute</w:t>
            </w:r>
          </w:p>
        </w:tc>
        <w:tc>
          <w:tcPr>
            <w:tcW w:w="1418" w:type="dxa"/>
          </w:tcPr>
          <w:p w:rsidR="00D960F8" w:rsidRPr="00603B52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otporom.</w:t>
            </w:r>
          </w:p>
        </w:tc>
        <w:tc>
          <w:tcPr>
            <w:tcW w:w="2936" w:type="dxa"/>
            <w:vMerge w:val="restart"/>
          </w:tcPr>
          <w:p w:rsidR="00D960F8" w:rsidRPr="00E50B52" w:rsidRDefault="00D960F8" w:rsidP="00C24974">
            <w:pPr>
              <w:rPr>
                <w:rFonts w:cstheme="minorHAnsi"/>
              </w:rPr>
            </w:pPr>
            <w:r w:rsidRPr="00E50B52">
              <w:rPr>
                <w:rFonts w:cstheme="minorHAnsi"/>
              </w:rPr>
              <w:t>pod B.1.2. – Planira i upravlja aktivnostima</w:t>
            </w:r>
            <w:r>
              <w:rPr>
                <w:rFonts w:cstheme="minorHAnsi"/>
              </w:rPr>
              <w:t>.</w:t>
            </w:r>
          </w:p>
          <w:p w:rsidR="00D960F8" w:rsidRPr="00E6452B" w:rsidRDefault="00D960F8" w:rsidP="00C24974">
            <w:pPr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osr</w:t>
            </w:r>
            <w:proofErr w:type="spellEnd"/>
            <w:r w:rsidRPr="00E6452B">
              <w:rPr>
                <w:rFonts w:ascii="Calibri" w:hAnsi="Calibri" w:cs="Calibri"/>
              </w:rPr>
              <w:t xml:space="preserve"> A.1.4. – Razvija radne navike</w:t>
            </w:r>
            <w:r>
              <w:rPr>
                <w:rFonts w:ascii="Calibri" w:hAnsi="Calibri" w:cs="Calibri"/>
              </w:rPr>
              <w:t>.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600"/>
        </w:trPr>
        <w:tc>
          <w:tcPr>
            <w:tcW w:w="1271" w:type="dxa"/>
            <w:vMerge/>
          </w:tcPr>
          <w:p w:rsidR="00D960F8" w:rsidRPr="003205E3" w:rsidRDefault="00D960F8" w:rsidP="00C2497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D960F8" w:rsidRPr="009358D4" w:rsidRDefault="00D960F8" w:rsidP="00C24974">
            <w:pPr>
              <w:spacing w:before="10"/>
            </w:pPr>
          </w:p>
        </w:tc>
        <w:tc>
          <w:tcPr>
            <w:tcW w:w="1418" w:type="dxa"/>
          </w:tcPr>
          <w:p w:rsidR="00D960F8" w:rsidRPr="00603B52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559" w:type="dxa"/>
          </w:tcPr>
          <w:p w:rsidR="00D960F8" w:rsidRDefault="00D960F8" w:rsidP="00C24974">
            <w:pPr>
              <w:pStyle w:val="Bezproreda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936" w:type="dxa"/>
            <w:vMerge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360"/>
        </w:trPr>
        <w:tc>
          <w:tcPr>
            <w:tcW w:w="1271" w:type="dxa"/>
            <w:vMerge w:val="restart"/>
          </w:tcPr>
          <w:p w:rsidR="00D960F8" w:rsidRPr="003205E3" w:rsidRDefault="004A5398" w:rsidP="00C24974">
            <w:pPr>
              <w:rPr>
                <w:bCs/>
              </w:rPr>
            </w:pPr>
            <w:r>
              <w:rPr>
                <w:bCs/>
              </w:rPr>
              <w:t>83</w:t>
            </w:r>
            <w:r w:rsidR="00E36CE8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D960F8" w:rsidRPr="009358D4" w:rsidRDefault="00D960F8" w:rsidP="00C24974">
            <w:pPr>
              <w:spacing w:before="10"/>
              <w:rPr>
                <w:rFonts w:eastAsia="Calibri"/>
              </w:rPr>
            </w:pPr>
            <w:r w:rsidRPr="009358D4">
              <w:rPr>
                <w:rFonts w:eastAsia="Calibri"/>
              </w:rPr>
              <w:t>Puzanje i provlačenje na različite načine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358D4">
              <w:rPr>
                <w:rFonts w:eastAsia="Calibri"/>
              </w:rPr>
              <w:lastRenderedPageBreak/>
              <w:t>Oponašanja prirodnih pojava i raspoloženja uz glazbenu pratnju</w:t>
            </w:r>
          </w:p>
        </w:tc>
        <w:tc>
          <w:tcPr>
            <w:tcW w:w="1418" w:type="dxa"/>
            <w:vMerge w:val="restart"/>
          </w:tcPr>
          <w:p w:rsidR="00D960F8" w:rsidRPr="00115CA5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A</w:t>
            </w:r>
          </w:p>
        </w:tc>
        <w:tc>
          <w:tcPr>
            <w:tcW w:w="1559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otporom.</w:t>
            </w:r>
          </w:p>
        </w:tc>
        <w:tc>
          <w:tcPr>
            <w:tcW w:w="2936" w:type="dxa"/>
            <w:vMerge w:val="restart"/>
          </w:tcPr>
          <w:p w:rsidR="00D960F8" w:rsidRPr="00E6452B" w:rsidRDefault="00D960F8" w:rsidP="00C24974">
            <w:pPr>
              <w:rPr>
                <w:rFonts w:ascii="Calibri" w:hAnsi="Calibri" w:cs="Calibri"/>
              </w:rPr>
            </w:pPr>
            <w:proofErr w:type="spellStart"/>
            <w:r w:rsidRPr="000D4D19">
              <w:rPr>
                <w:rFonts w:ascii="Calibri" w:hAnsi="Calibri" w:cs="Calibri"/>
                <w:bCs/>
              </w:rPr>
              <w:t>uku</w:t>
            </w:r>
            <w:proofErr w:type="spellEnd"/>
            <w:r w:rsidRPr="000D4D19">
              <w:rPr>
                <w:rFonts w:ascii="Calibri" w:hAnsi="Calibri" w:cs="Calibri"/>
                <w:bCs/>
              </w:rPr>
              <w:t xml:space="preserve"> B.1.4.</w:t>
            </w:r>
            <w:r w:rsidRPr="000D4D19">
              <w:rPr>
                <w:rFonts w:ascii="Calibri" w:hAnsi="Calibri" w:cs="Calibri"/>
              </w:rPr>
              <w:t xml:space="preserve"> – Procjenjuje je li uspješno riješio zadatak.</w:t>
            </w:r>
          </w:p>
          <w:p w:rsidR="00D960F8" w:rsidRPr="00E6452B" w:rsidRDefault="00D960F8" w:rsidP="00C24974">
            <w:pPr>
              <w:rPr>
                <w:rFonts w:ascii="Calibri" w:hAnsi="Calibri" w:cs="Calibri"/>
              </w:rPr>
            </w:pPr>
            <w:proofErr w:type="spellStart"/>
            <w:r w:rsidRPr="00C61405">
              <w:rPr>
                <w:rFonts w:ascii="Calibri" w:hAnsi="Calibri" w:cs="Calibri"/>
              </w:rPr>
              <w:lastRenderedPageBreak/>
              <w:t>odr</w:t>
            </w:r>
            <w:proofErr w:type="spellEnd"/>
            <w:r w:rsidRPr="00C61405">
              <w:rPr>
                <w:rFonts w:ascii="Calibri" w:hAnsi="Calibri" w:cs="Calibri"/>
              </w:rPr>
              <w:t xml:space="preserve"> A.1.2. –</w:t>
            </w:r>
            <w:r>
              <w:rPr>
                <w:rFonts w:ascii="Calibri" w:hAnsi="Calibri" w:cs="Calibri"/>
              </w:rPr>
              <w:t xml:space="preserve"> </w:t>
            </w:r>
            <w:r w:rsidRPr="00C61405">
              <w:rPr>
                <w:rFonts w:ascii="Calibri" w:hAnsi="Calibri" w:cs="Calibri"/>
              </w:rPr>
              <w:t>Prihvaća različitosti među ljudima.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264"/>
        </w:trPr>
        <w:tc>
          <w:tcPr>
            <w:tcW w:w="1271" w:type="dxa"/>
            <w:vMerge/>
          </w:tcPr>
          <w:p w:rsidR="00D960F8" w:rsidRPr="003205E3" w:rsidRDefault="00D960F8" w:rsidP="00C2497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D960F8" w:rsidRPr="009358D4" w:rsidRDefault="00D960F8" w:rsidP="00C24974">
            <w:pPr>
              <w:spacing w:before="10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D960F8" w:rsidRDefault="00D960F8" w:rsidP="00C2497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636"/>
        </w:trPr>
        <w:tc>
          <w:tcPr>
            <w:tcW w:w="1271" w:type="dxa"/>
            <w:vMerge w:val="restart"/>
          </w:tcPr>
          <w:p w:rsidR="00D960F8" w:rsidRPr="003205E3" w:rsidRDefault="00D960F8" w:rsidP="00C24974">
            <w:pPr>
              <w:rPr>
                <w:bCs/>
              </w:rPr>
            </w:pPr>
            <w:r w:rsidRPr="003205E3">
              <w:rPr>
                <w:bCs/>
              </w:rPr>
              <w:t>8</w:t>
            </w:r>
            <w:r w:rsidR="004A5398">
              <w:rPr>
                <w:bCs/>
              </w:rPr>
              <w:t>4</w:t>
            </w:r>
            <w:r w:rsidR="00E36CE8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D960F8" w:rsidRPr="009358D4" w:rsidRDefault="00D960F8" w:rsidP="00C24974">
            <w:pPr>
              <w:spacing w:before="10"/>
              <w:rPr>
                <w:rFonts w:eastAsia="Calibri"/>
              </w:rPr>
            </w:pPr>
            <w:r w:rsidRPr="009358D4">
              <w:rPr>
                <w:rFonts w:eastAsia="Calibri"/>
              </w:rPr>
              <w:t>Bacanje lakših lopti uvis na različite načine i hvatanje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358D4">
              <w:rPr>
                <w:rFonts w:eastAsia="Calibri"/>
              </w:rPr>
              <w:t>Ciklična kretanja različitim tempom do 1 minute</w:t>
            </w:r>
          </w:p>
        </w:tc>
        <w:tc>
          <w:tcPr>
            <w:tcW w:w="1418" w:type="dxa"/>
            <w:vMerge w:val="restart"/>
          </w:tcPr>
          <w:p w:rsidR="00D960F8" w:rsidRPr="0024002D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baratanjem predmetima.</w:t>
            </w:r>
          </w:p>
        </w:tc>
        <w:tc>
          <w:tcPr>
            <w:tcW w:w="2936" w:type="dxa"/>
            <w:vMerge w:val="restart"/>
          </w:tcPr>
          <w:p w:rsidR="00D960F8" w:rsidRPr="00E6452B" w:rsidRDefault="00D960F8" w:rsidP="00C24974">
            <w:pPr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osr</w:t>
            </w:r>
            <w:proofErr w:type="spellEnd"/>
            <w:r w:rsidRPr="00E6452B">
              <w:rPr>
                <w:rFonts w:ascii="Calibri" w:hAnsi="Calibri" w:cs="Calibri"/>
              </w:rPr>
              <w:t xml:space="preserve"> A.1.3. – Razvija svoje potencijale</w:t>
            </w:r>
            <w:r>
              <w:rPr>
                <w:rFonts w:ascii="Calibri" w:hAnsi="Calibri" w:cs="Calibri"/>
              </w:rPr>
              <w:t>.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uku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C.1.2.</w:t>
            </w:r>
            <w:r w:rsidRPr="00E6452B">
              <w:rPr>
                <w:rFonts w:ascii="Calibri" w:hAnsi="Calibri" w:cs="Calibri"/>
              </w:rPr>
              <w:t xml:space="preserve"> – Iskazuje pozitivna i visoka očekivanja i </w:t>
            </w:r>
            <w:r>
              <w:rPr>
                <w:rFonts w:ascii="Calibri" w:hAnsi="Calibri" w:cs="Calibri"/>
              </w:rPr>
              <w:t>vjeruje u svoj uspjeh u učenju.</w:t>
            </w:r>
          </w:p>
        </w:tc>
      </w:tr>
      <w:tr w:rsidR="00D960F8" w:rsidTr="00C24974">
        <w:trPr>
          <w:trHeight w:val="612"/>
        </w:trPr>
        <w:tc>
          <w:tcPr>
            <w:tcW w:w="1271" w:type="dxa"/>
            <w:vMerge/>
          </w:tcPr>
          <w:p w:rsidR="00D960F8" w:rsidRPr="003205E3" w:rsidRDefault="00D960F8" w:rsidP="00C2497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D960F8" w:rsidRPr="009358D4" w:rsidRDefault="00D960F8" w:rsidP="00C24974">
            <w:pPr>
              <w:spacing w:before="10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D960F8" w:rsidRDefault="00D960F8" w:rsidP="00C2497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756"/>
        </w:trPr>
        <w:tc>
          <w:tcPr>
            <w:tcW w:w="1271" w:type="dxa"/>
            <w:vMerge w:val="restart"/>
          </w:tcPr>
          <w:p w:rsidR="00D960F8" w:rsidRPr="003205E3" w:rsidRDefault="00D960F8" w:rsidP="00C24974">
            <w:pPr>
              <w:rPr>
                <w:bCs/>
              </w:rPr>
            </w:pPr>
            <w:r w:rsidRPr="003205E3">
              <w:rPr>
                <w:bCs/>
              </w:rPr>
              <w:t>8</w:t>
            </w:r>
            <w:r w:rsidR="004A5398">
              <w:rPr>
                <w:bCs/>
              </w:rPr>
              <w:t>5</w:t>
            </w:r>
            <w:r w:rsidR="00E36CE8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358D4">
              <w:rPr>
                <w:rFonts w:eastAsia="Calibri"/>
              </w:rPr>
              <w:t>Bacanje loptice udalj s mjesta lijevom i desnom rukom</w:t>
            </w:r>
            <w:r w:rsidRPr="009358D4">
              <w:rPr>
                <w:rFonts w:eastAsia="Calibri"/>
              </w:rPr>
              <w:br/>
              <w:t>Brzo trčanje do 20 m iz visokog starta</w:t>
            </w:r>
          </w:p>
        </w:tc>
        <w:tc>
          <w:tcPr>
            <w:tcW w:w="1418" w:type="dxa"/>
          </w:tcPr>
          <w:p w:rsidR="00D960F8" w:rsidRPr="00CB2F2C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baratanjem predmetima.</w:t>
            </w:r>
          </w:p>
        </w:tc>
        <w:tc>
          <w:tcPr>
            <w:tcW w:w="2936" w:type="dxa"/>
            <w:vMerge w:val="restart"/>
          </w:tcPr>
          <w:p w:rsidR="00D960F8" w:rsidRDefault="00D960F8" w:rsidP="00C24974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A.1.1. – Razvija sliku o sebi</w:t>
            </w:r>
          </w:p>
          <w:p w:rsidR="00D960F8" w:rsidRPr="00E6452B" w:rsidRDefault="00D960F8" w:rsidP="00C24974">
            <w:pPr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zdr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A.1.1.B </w:t>
            </w:r>
            <w:r w:rsidRPr="00E6452B">
              <w:rPr>
                <w:rFonts w:ascii="Calibri" w:hAnsi="Calibri" w:cs="Calibri"/>
              </w:rPr>
              <w:t>– Opisuje važnost redovite tjelesne aktivnosti za rast i razvoj.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780"/>
        </w:trPr>
        <w:tc>
          <w:tcPr>
            <w:tcW w:w="1271" w:type="dxa"/>
            <w:vMerge/>
          </w:tcPr>
          <w:p w:rsidR="00D960F8" w:rsidRPr="003205E3" w:rsidRDefault="00D960F8" w:rsidP="00C2497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D960F8" w:rsidRPr="009358D4" w:rsidRDefault="00D960F8" w:rsidP="00C24974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D960F8" w:rsidRPr="00CB2F2C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9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E2582">
              <w:rPr>
                <w:rFonts w:cstheme="minorHAnsi"/>
              </w:rPr>
              <w:t>C.1.1.</w:t>
            </w: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E2582">
              <w:rPr>
                <w:rFonts w:cstheme="minorHAnsi"/>
                <w:color w:val="000000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744"/>
        </w:trPr>
        <w:tc>
          <w:tcPr>
            <w:tcW w:w="1271" w:type="dxa"/>
            <w:vMerge w:val="restart"/>
          </w:tcPr>
          <w:p w:rsidR="00D960F8" w:rsidRPr="003205E3" w:rsidRDefault="00D960F8" w:rsidP="00C24974">
            <w:pPr>
              <w:rPr>
                <w:bCs/>
              </w:rPr>
            </w:pPr>
            <w:r w:rsidRPr="003205E3">
              <w:rPr>
                <w:bCs/>
              </w:rPr>
              <w:t>8</w:t>
            </w:r>
            <w:r w:rsidR="00E36CE8">
              <w:rPr>
                <w:bCs/>
              </w:rPr>
              <w:t>2.</w:t>
            </w:r>
          </w:p>
        </w:tc>
        <w:tc>
          <w:tcPr>
            <w:tcW w:w="2835" w:type="dxa"/>
            <w:vMerge w:val="restart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358D4">
              <w:t xml:space="preserve">Različiti mješoviti upori u mjestu i kretanju na tlu/spravama </w:t>
            </w:r>
            <w:r w:rsidRPr="009358D4">
              <w:br/>
            </w:r>
            <w:r w:rsidRPr="009358D4">
              <w:rPr>
                <w:rFonts w:eastAsia="Calibri"/>
              </w:rPr>
              <w:t xml:space="preserve">Slobodno pretrčavanje prepreka do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9358D4">
                <w:rPr>
                  <w:rFonts w:eastAsia="Calibri"/>
                </w:rPr>
                <w:t>20 cm</w:t>
              </w:r>
            </w:smartTag>
            <w:r w:rsidRPr="009358D4">
              <w:rPr>
                <w:rFonts w:eastAsia="Calibri"/>
              </w:rPr>
              <w:t xml:space="preserve"> visine</w:t>
            </w:r>
          </w:p>
        </w:tc>
        <w:tc>
          <w:tcPr>
            <w:tcW w:w="1418" w:type="dxa"/>
          </w:tcPr>
          <w:p w:rsidR="00D960F8" w:rsidRPr="00CB2F2C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preprekama.</w:t>
            </w:r>
          </w:p>
        </w:tc>
        <w:tc>
          <w:tcPr>
            <w:tcW w:w="2936" w:type="dxa"/>
            <w:vMerge w:val="restart"/>
          </w:tcPr>
          <w:p w:rsidR="00D960F8" w:rsidRPr="00E50B52" w:rsidRDefault="00D960F8" w:rsidP="00C24974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A.1.1. – Razvija sliku o sebi</w:t>
            </w:r>
          </w:p>
          <w:p w:rsidR="00D960F8" w:rsidRPr="00E6452B" w:rsidRDefault="00D960F8" w:rsidP="00C24974">
            <w:pPr>
              <w:rPr>
                <w:rFonts w:ascii="Calibri" w:hAnsi="Calibri" w:cs="Calibri"/>
              </w:rPr>
            </w:pPr>
            <w:proofErr w:type="spellStart"/>
            <w:r w:rsidRPr="000D4D19">
              <w:rPr>
                <w:rFonts w:ascii="Calibri" w:hAnsi="Calibri" w:cs="Calibri"/>
                <w:bCs/>
              </w:rPr>
              <w:t>uku</w:t>
            </w:r>
            <w:proofErr w:type="spellEnd"/>
            <w:r w:rsidRPr="000D4D19">
              <w:rPr>
                <w:rFonts w:ascii="Calibri" w:hAnsi="Calibri" w:cs="Calibri"/>
                <w:bCs/>
              </w:rPr>
              <w:t xml:space="preserve"> B.1.4.</w:t>
            </w:r>
            <w:r w:rsidRPr="000D4D19">
              <w:rPr>
                <w:rFonts w:ascii="Calibri" w:hAnsi="Calibri" w:cs="Calibri"/>
              </w:rPr>
              <w:t xml:space="preserve"> – Procjenjuje je li uspješno riješio zadatak.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804"/>
        </w:trPr>
        <w:tc>
          <w:tcPr>
            <w:tcW w:w="1271" w:type="dxa"/>
            <w:vMerge/>
          </w:tcPr>
          <w:p w:rsidR="00D960F8" w:rsidRPr="003205E3" w:rsidRDefault="00D960F8" w:rsidP="00C2497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D960F8" w:rsidRPr="009358D4" w:rsidRDefault="00D960F8" w:rsidP="00C24974"/>
        </w:tc>
        <w:tc>
          <w:tcPr>
            <w:tcW w:w="1418" w:type="dxa"/>
          </w:tcPr>
          <w:p w:rsidR="00D960F8" w:rsidRPr="00CB2F2C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9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E2582">
              <w:rPr>
                <w:rFonts w:cstheme="minorHAnsi"/>
              </w:rPr>
              <w:t>C.1.1.</w:t>
            </w: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E2582">
              <w:rPr>
                <w:rFonts w:cstheme="minorHAnsi"/>
                <w:color w:val="000000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612"/>
        </w:trPr>
        <w:tc>
          <w:tcPr>
            <w:tcW w:w="1271" w:type="dxa"/>
            <w:vMerge w:val="restart"/>
          </w:tcPr>
          <w:p w:rsidR="00D960F8" w:rsidRPr="003205E3" w:rsidRDefault="00D960F8" w:rsidP="00C24974">
            <w:pPr>
              <w:rPr>
                <w:bCs/>
              </w:rPr>
            </w:pPr>
            <w:r w:rsidRPr="003205E3">
              <w:rPr>
                <w:bCs/>
              </w:rPr>
              <w:t>8</w:t>
            </w:r>
            <w:r w:rsidR="00E36CE8">
              <w:rPr>
                <w:bCs/>
              </w:rPr>
              <w:t>3.</w:t>
            </w:r>
          </w:p>
        </w:tc>
        <w:tc>
          <w:tcPr>
            <w:tcW w:w="2835" w:type="dxa"/>
            <w:vMerge w:val="restart"/>
          </w:tcPr>
          <w:p w:rsidR="00D960F8" w:rsidRPr="009358D4" w:rsidRDefault="00D960F8" w:rsidP="00C24974">
            <w:pPr>
              <w:spacing w:before="10"/>
              <w:rPr>
                <w:rFonts w:eastAsia="Calibri"/>
              </w:rPr>
            </w:pPr>
            <w:r w:rsidRPr="009358D4">
              <w:rPr>
                <w:rFonts w:eastAsia="Calibri"/>
              </w:rPr>
              <w:t>Bacanje lakših lopti o tlo na različite načine i hvatanje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358D4">
              <w:rPr>
                <w:rFonts w:eastAsia="Calibri"/>
              </w:rPr>
              <w:t>Hodanje i trčanje uz promjenu smjera kretanja</w:t>
            </w:r>
          </w:p>
        </w:tc>
        <w:tc>
          <w:tcPr>
            <w:tcW w:w="1418" w:type="dxa"/>
          </w:tcPr>
          <w:p w:rsidR="00D960F8" w:rsidRPr="0094392C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baratanjem predmetima.</w:t>
            </w:r>
          </w:p>
        </w:tc>
        <w:tc>
          <w:tcPr>
            <w:tcW w:w="2936" w:type="dxa"/>
            <w:vMerge w:val="restart"/>
          </w:tcPr>
          <w:p w:rsidR="00D960F8" w:rsidRPr="00E6452B" w:rsidRDefault="00D960F8" w:rsidP="00C24974">
            <w:pPr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</w:rPr>
              <w:t>odr</w:t>
            </w:r>
            <w:proofErr w:type="spellEnd"/>
            <w:r w:rsidRPr="00E6452B">
              <w:rPr>
                <w:rFonts w:ascii="Calibri" w:hAnsi="Calibri" w:cs="Calibri"/>
              </w:rPr>
              <w:t xml:space="preserve"> C.1.2. – Razlikuje dobar od lošeg odnosa među ljudima.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  <w:proofErr w:type="spellStart"/>
            <w:r w:rsidRPr="002E727E">
              <w:rPr>
                <w:rFonts w:cstheme="minorHAnsi"/>
              </w:rPr>
              <w:t>uku</w:t>
            </w:r>
            <w:proofErr w:type="spellEnd"/>
            <w:r w:rsidRPr="002E727E">
              <w:rPr>
                <w:rFonts w:cstheme="minorHAnsi"/>
              </w:rPr>
              <w:t xml:space="preserve"> A.1.4. – Oblikuje i izražava svoje misli i osjećaje.</w:t>
            </w:r>
          </w:p>
        </w:tc>
      </w:tr>
      <w:tr w:rsidR="00D960F8" w:rsidTr="00C24974">
        <w:trPr>
          <w:trHeight w:val="636"/>
        </w:trPr>
        <w:tc>
          <w:tcPr>
            <w:tcW w:w="1271" w:type="dxa"/>
            <w:vMerge/>
          </w:tcPr>
          <w:p w:rsidR="00D960F8" w:rsidRPr="003205E3" w:rsidRDefault="00D960F8" w:rsidP="00C2497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D960F8" w:rsidRPr="009358D4" w:rsidRDefault="00D960F8" w:rsidP="00C24974">
            <w:pPr>
              <w:spacing w:before="10"/>
              <w:rPr>
                <w:rFonts w:eastAsia="Calibri"/>
              </w:rPr>
            </w:pPr>
          </w:p>
        </w:tc>
        <w:tc>
          <w:tcPr>
            <w:tcW w:w="1418" w:type="dxa"/>
          </w:tcPr>
          <w:p w:rsidR="00D960F8" w:rsidRPr="0094392C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559" w:type="dxa"/>
          </w:tcPr>
          <w:p w:rsidR="00D960F8" w:rsidRDefault="00D960F8" w:rsidP="00C24974">
            <w:pPr>
              <w:pStyle w:val="Bezproreda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936" w:type="dxa"/>
            <w:vMerge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792"/>
        </w:trPr>
        <w:tc>
          <w:tcPr>
            <w:tcW w:w="1271" w:type="dxa"/>
            <w:vMerge w:val="restart"/>
          </w:tcPr>
          <w:p w:rsidR="00D960F8" w:rsidRPr="003205E3" w:rsidRDefault="00D960F8" w:rsidP="00C24974">
            <w:pPr>
              <w:rPr>
                <w:bCs/>
              </w:rPr>
            </w:pPr>
            <w:r w:rsidRPr="003205E3">
              <w:rPr>
                <w:bCs/>
              </w:rPr>
              <w:t>8</w:t>
            </w:r>
            <w:r w:rsidR="00E36CE8">
              <w:rPr>
                <w:bCs/>
              </w:rPr>
              <w:t>4.</w:t>
            </w:r>
          </w:p>
        </w:tc>
        <w:tc>
          <w:tcPr>
            <w:tcW w:w="2835" w:type="dxa"/>
            <w:vMerge w:val="restart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358D4">
              <w:t xml:space="preserve">Različiti mješoviti upori u mjestu i kretanju na tlu/spravama </w:t>
            </w:r>
            <w:r w:rsidRPr="009358D4">
              <w:br/>
            </w:r>
            <w:r w:rsidRPr="009358D4">
              <w:rPr>
                <w:rFonts w:eastAsia="Calibri"/>
              </w:rPr>
              <w:lastRenderedPageBreak/>
              <w:t xml:space="preserve">Brzo trčanje do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9358D4">
                <w:rPr>
                  <w:rFonts w:eastAsia="Calibri"/>
                </w:rPr>
                <w:t>20 m</w:t>
              </w:r>
            </w:smartTag>
            <w:r w:rsidRPr="009358D4">
              <w:rPr>
                <w:rFonts w:eastAsia="Calibri"/>
              </w:rPr>
              <w:t xml:space="preserve"> iz visokog starta</w:t>
            </w:r>
          </w:p>
        </w:tc>
        <w:tc>
          <w:tcPr>
            <w:tcW w:w="1418" w:type="dxa"/>
          </w:tcPr>
          <w:p w:rsidR="00D960F8" w:rsidRPr="009331F1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A</w:t>
            </w:r>
          </w:p>
        </w:tc>
        <w:tc>
          <w:tcPr>
            <w:tcW w:w="1559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otporom.</w:t>
            </w:r>
          </w:p>
        </w:tc>
        <w:tc>
          <w:tcPr>
            <w:tcW w:w="2936" w:type="dxa"/>
            <w:vMerge w:val="restart"/>
          </w:tcPr>
          <w:p w:rsidR="00D960F8" w:rsidRPr="00E50B52" w:rsidRDefault="00D960F8" w:rsidP="00C24974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  <w:p w:rsidR="00D960F8" w:rsidRPr="00E6452B" w:rsidRDefault="00D960F8" w:rsidP="00C24974">
            <w:pPr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</w:rPr>
              <w:lastRenderedPageBreak/>
              <w:t>odr</w:t>
            </w:r>
            <w:proofErr w:type="spellEnd"/>
            <w:r w:rsidRPr="00E6452B">
              <w:rPr>
                <w:rFonts w:ascii="Calibri" w:hAnsi="Calibri" w:cs="Calibri"/>
              </w:rPr>
              <w:t xml:space="preserve"> B.1.2. – Primjenjuje komunikacijske, praktične i socijalne vještine.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756"/>
        </w:trPr>
        <w:tc>
          <w:tcPr>
            <w:tcW w:w="1271" w:type="dxa"/>
            <w:vMerge/>
          </w:tcPr>
          <w:p w:rsidR="00D960F8" w:rsidRPr="003205E3" w:rsidRDefault="00D960F8" w:rsidP="00C2497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D960F8" w:rsidRPr="009358D4" w:rsidRDefault="00D960F8" w:rsidP="00C24974"/>
        </w:tc>
        <w:tc>
          <w:tcPr>
            <w:tcW w:w="1418" w:type="dxa"/>
          </w:tcPr>
          <w:p w:rsidR="00D960F8" w:rsidRPr="009331F1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9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E2582">
              <w:rPr>
                <w:rFonts w:cstheme="minorHAnsi"/>
              </w:rPr>
              <w:t>C.1.1.</w:t>
            </w: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E2582">
              <w:rPr>
                <w:rFonts w:cstheme="minorHAnsi"/>
                <w:color w:val="000000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732"/>
        </w:trPr>
        <w:tc>
          <w:tcPr>
            <w:tcW w:w="1271" w:type="dxa"/>
            <w:vMerge w:val="restart"/>
          </w:tcPr>
          <w:p w:rsidR="00D960F8" w:rsidRDefault="00D960F8" w:rsidP="00C24974">
            <w:pPr>
              <w:rPr>
                <w:bCs/>
              </w:rPr>
            </w:pPr>
            <w:r w:rsidRPr="003205E3">
              <w:rPr>
                <w:bCs/>
              </w:rPr>
              <w:t>8</w:t>
            </w:r>
            <w:r w:rsidR="00E36CE8">
              <w:rPr>
                <w:bCs/>
              </w:rPr>
              <w:t>5.</w:t>
            </w:r>
          </w:p>
          <w:p w:rsidR="00D960F8" w:rsidRPr="003205E3" w:rsidRDefault="00E36CE8" w:rsidP="00C24974">
            <w:pPr>
              <w:rPr>
                <w:bCs/>
              </w:rPr>
            </w:pPr>
            <w:r>
              <w:rPr>
                <w:bCs/>
              </w:rPr>
              <w:t>86.</w:t>
            </w:r>
          </w:p>
        </w:tc>
        <w:tc>
          <w:tcPr>
            <w:tcW w:w="2835" w:type="dxa"/>
            <w:vMerge w:val="restart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358D4">
              <w:t xml:space="preserve">Različiti mješoviti upori u mjestu i kretanju na tlu/spravama </w:t>
            </w:r>
            <w:r w:rsidRPr="009358D4">
              <w:br/>
            </w:r>
            <w:r w:rsidRPr="009358D4">
              <w:rPr>
                <w:rFonts w:eastAsia="Calibri"/>
              </w:rPr>
              <w:t>Slobodno poigravanje i vođenje lopte (N)</w:t>
            </w:r>
          </w:p>
        </w:tc>
        <w:tc>
          <w:tcPr>
            <w:tcW w:w="1418" w:type="dxa"/>
          </w:tcPr>
          <w:p w:rsidR="00D960F8" w:rsidRPr="009331F1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 w:val="restart"/>
          </w:tcPr>
          <w:p w:rsidR="00D960F8" w:rsidRDefault="00D960F8" w:rsidP="00C24974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</w:rPr>
              <w:t>odr</w:t>
            </w:r>
            <w:proofErr w:type="spellEnd"/>
            <w:r w:rsidRPr="00E50B52">
              <w:rPr>
                <w:rFonts w:cstheme="minorHAnsi"/>
              </w:rPr>
              <w:t xml:space="preserve"> A.1.1. – Razvija komunikativnost i suradništvo.</w:t>
            </w:r>
          </w:p>
          <w:p w:rsidR="00D960F8" w:rsidRPr="00E50C0F" w:rsidRDefault="00D960F8" w:rsidP="00C24974">
            <w:pPr>
              <w:rPr>
                <w:rFonts w:ascii="Calibri" w:hAnsi="Calibri" w:cs="Calibri"/>
                <w:bCs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zdr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B.1.2.B </w:t>
            </w:r>
            <w:r w:rsidRPr="00E6452B">
              <w:rPr>
                <w:rFonts w:ascii="Calibri" w:hAnsi="Calibri" w:cs="Calibri"/>
              </w:rPr>
              <w:t>– Razlikuje osnovne emocije i razvija empatiju.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804"/>
        </w:trPr>
        <w:tc>
          <w:tcPr>
            <w:tcW w:w="1271" w:type="dxa"/>
            <w:vMerge/>
          </w:tcPr>
          <w:p w:rsidR="00D960F8" w:rsidRPr="003205E3" w:rsidRDefault="00D960F8" w:rsidP="00C2497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D960F8" w:rsidRPr="009358D4" w:rsidRDefault="00D960F8" w:rsidP="00C24974"/>
        </w:tc>
        <w:tc>
          <w:tcPr>
            <w:tcW w:w="1418" w:type="dxa"/>
          </w:tcPr>
          <w:p w:rsidR="00D960F8" w:rsidRPr="009331F1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</w:tcPr>
          <w:p w:rsidR="00D960F8" w:rsidRPr="00472B3D" w:rsidRDefault="00D960F8" w:rsidP="00C24974">
            <w:r w:rsidRPr="00472B3D">
              <w:t>OŠ TZK D.1.2.</w:t>
            </w:r>
          </w:p>
          <w:p w:rsidR="00D960F8" w:rsidRDefault="00D960F8" w:rsidP="00C24974">
            <w:pPr>
              <w:pStyle w:val="Bezproreda"/>
              <w:rPr>
                <w:rFonts w:eastAsia="Times New Roman"/>
              </w:rPr>
            </w:pP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936" w:type="dxa"/>
            <w:vMerge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960"/>
        </w:trPr>
        <w:tc>
          <w:tcPr>
            <w:tcW w:w="1271" w:type="dxa"/>
            <w:vMerge w:val="restart"/>
          </w:tcPr>
          <w:p w:rsidR="00D960F8" w:rsidRDefault="00D960F8" w:rsidP="00C24974">
            <w:pPr>
              <w:rPr>
                <w:bCs/>
              </w:rPr>
            </w:pPr>
            <w:r>
              <w:rPr>
                <w:bCs/>
              </w:rPr>
              <w:t>8</w:t>
            </w:r>
            <w:r w:rsidR="00E36CE8">
              <w:rPr>
                <w:bCs/>
              </w:rPr>
              <w:t>7.</w:t>
            </w:r>
          </w:p>
          <w:p w:rsidR="00D960F8" w:rsidRPr="003205E3" w:rsidRDefault="00D960F8" w:rsidP="00C24974">
            <w:pPr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D960F8" w:rsidRPr="00F93FEE" w:rsidRDefault="00D960F8" w:rsidP="00C24974">
            <w:pPr>
              <w:pStyle w:val="Normal1"/>
              <w:spacing w:after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93FEE">
              <w:rPr>
                <w:rFonts w:asciiTheme="minorHAnsi" w:eastAsia="Arial" w:hAnsiTheme="minorHAnsi" w:cstheme="minorHAnsi"/>
                <w:sz w:val="22"/>
                <w:szCs w:val="22"/>
              </w:rPr>
              <w:t>Bacanje lakših lopti uvis na različite načine i hvatanje</w:t>
            </w:r>
          </w:p>
          <w:p w:rsidR="00D960F8" w:rsidRDefault="00D960F8" w:rsidP="00C24974">
            <w:pPr>
              <w:pStyle w:val="Normal1"/>
              <w:spacing w:after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93FEE">
              <w:rPr>
                <w:rFonts w:asciiTheme="minorHAnsi" w:eastAsia="Arial" w:hAnsiTheme="minorHAnsi" w:cstheme="minorHAnsi"/>
                <w:sz w:val="22"/>
                <w:szCs w:val="22"/>
              </w:rPr>
              <w:t>Slobodno poigravanje i vođenje lopte (N)</w:t>
            </w:r>
          </w:p>
          <w:p w:rsidR="00D960F8" w:rsidRDefault="00D960F8" w:rsidP="00C24974">
            <w:pPr>
              <w:pStyle w:val="Normal1"/>
              <w:spacing w:after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0F8" w:rsidRPr="00472B3D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baratanjem predmetima.</w:t>
            </w:r>
          </w:p>
        </w:tc>
        <w:tc>
          <w:tcPr>
            <w:tcW w:w="2936" w:type="dxa"/>
            <w:vMerge w:val="restart"/>
          </w:tcPr>
          <w:p w:rsidR="00D960F8" w:rsidRDefault="00D960F8" w:rsidP="00C24974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</w:rPr>
              <w:t>odr</w:t>
            </w:r>
            <w:proofErr w:type="spellEnd"/>
            <w:r w:rsidRPr="00E50B52">
              <w:rPr>
                <w:rFonts w:cstheme="minorHAnsi"/>
              </w:rPr>
              <w:t xml:space="preserve"> A.1.1. – Razvija komunikativnost i suradništvo.</w:t>
            </w:r>
          </w:p>
          <w:p w:rsidR="00D960F8" w:rsidRDefault="00D960F8" w:rsidP="00C24974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A.1.2. – Upravlja emocijama i ponašanjem.</w:t>
            </w:r>
          </w:p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  <w:tr w:rsidR="00D960F8" w:rsidTr="00C24974">
        <w:trPr>
          <w:trHeight w:val="924"/>
        </w:trPr>
        <w:tc>
          <w:tcPr>
            <w:tcW w:w="1271" w:type="dxa"/>
            <w:vMerge/>
          </w:tcPr>
          <w:p w:rsidR="00D960F8" w:rsidRPr="003205E3" w:rsidRDefault="00D960F8" w:rsidP="00C2497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D960F8" w:rsidRPr="00F93FEE" w:rsidRDefault="00D960F8" w:rsidP="00C24974">
            <w:pPr>
              <w:pStyle w:val="Normal1"/>
              <w:spacing w:after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60F8" w:rsidRPr="00472B3D" w:rsidRDefault="00D960F8" w:rsidP="00C24974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</w:tcPr>
          <w:p w:rsidR="00D960F8" w:rsidRDefault="00D960F8" w:rsidP="00C24974">
            <w:pPr>
              <w:pStyle w:val="Bezproreda"/>
              <w:spacing w:after="100" w:afterAutospacing="1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:rsidR="00D960F8" w:rsidRPr="00354EE0" w:rsidRDefault="00D960F8" w:rsidP="00C24974">
            <w:pPr>
              <w:pStyle w:val="Bezproreda"/>
              <w:spacing w:after="100" w:afterAutospacing="1"/>
              <w:rPr>
                <w:rFonts w:eastAsia="Times New Roman"/>
              </w:rPr>
            </w:pPr>
          </w:p>
          <w:p w:rsidR="00D960F8" w:rsidRDefault="00D960F8" w:rsidP="00C24974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936" w:type="dxa"/>
            <w:vMerge/>
          </w:tcPr>
          <w:p w:rsidR="00D960F8" w:rsidRDefault="00D960F8" w:rsidP="00C24974">
            <w:pPr>
              <w:rPr>
                <w:b/>
                <w:sz w:val="24"/>
                <w:szCs w:val="24"/>
              </w:rPr>
            </w:pPr>
          </w:p>
        </w:tc>
      </w:tr>
    </w:tbl>
    <w:p w:rsidR="00D960F8" w:rsidRDefault="00D960F8" w:rsidP="00D960F8">
      <w:pPr>
        <w:rPr>
          <w:b/>
          <w:sz w:val="24"/>
          <w:szCs w:val="24"/>
        </w:rPr>
      </w:pPr>
    </w:p>
    <w:p w:rsidR="00376DAD" w:rsidRDefault="00376DAD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LIKOVNA KULTURA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77"/>
        <w:gridCol w:w="1860"/>
        <w:gridCol w:w="1855"/>
        <w:gridCol w:w="1888"/>
        <w:gridCol w:w="4027"/>
      </w:tblGrid>
      <w:tr w:rsidR="00D960F8" w:rsidRPr="005A05A7" w:rsidTr="00C24974">
        <w:tc>
          <w:tcPr>
            <w:tcW w:w="1384" w:type="dxa"/>
          </w:tcPr>
          <w:p w:rsidR="00D960F8" w:rsidRPr="005A05A7" w:rsidRDefault="00D960F8" w:rsidP="00C24974">
            <w:pPr>
              <w:rPr>
                <w:rFonts w:cstheme="minorHAnsi"/>
                <w:b/>
              </w:rPr>
            </w:pPr>
            <w:r w:rsidRPr="005A05A7">
              <w:rPr>
                <w:rFonts w:cstheme="minorHAnsi"/>
                <w:b/>
              </w:rPr>
              <w:t>TRAVANJ</w:t>
            </w:r>
          </w:p>
          <w:p w:rsidR="00D960F8" w:rsidRPr="005A05A7" w:rsidRDefault="00D960F8" w:rsidP="00C24974">
            <w:pPr>
              <w:rPr>
                <w:rFonts w:cstheme="minorHAnsi"/>
                <w:b/>
              </w:rPr>
            </w:pPr>
            <w:r w:rsidRPr="005A05A7">
              <w:rPr>
                <w:rFonts w:cstheme="minorHAnsi"/>
                <w:b/>
              </w:rPr>
              <w:t>3 sata</w:t>
            </w:r>
          </w:p>
        </w:tc>
        <w:tc>
          <w:tcPr>
            <w:tcW w:w="2277" w:type="dxa"/>
          </w:tcPr>
          <w:p w:rsidR="00D960F8" w:rsidRPr="005A05A7" w:rsidRDefault="00D960F8" w:rsidP="00C24974">
            <w:pPr>
              <w:rPr>
                <w:rFonts w:cstheme="minorHAnsi"/>
                <w:b/>
              </w:rPr>
            </w:pPr>
            <w:r w:rsidRPr="005A05A7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60" w:type="dxa"/>
          </w:tcPr>
          <w:p w:rsidR="00D960F8" w:rsidRPr="005A05A7" w:rsidRDefault="00D960F8" w:rsidP="00C24974">
            <w:pPr>
              <w:rPr>
                <w:rFonts w:cstheme="minorHAnsi"/>
                <w:b/>
              </w:rPr>
            </w:pPr>
            <w:r w:rsidRPr="005A05A7">
              <w:rPr>
                <w:rFonts w:cstheme="minorHAnsi"/>
                <w:b/>
              </w:rPr>
              <w:t>DOMENA</w:t>
            </w:r>
          </w:p>
        </w:tc>
        <w:tc>
          <w:tcPr>
            <w:tcW w:w="1855" w:type="dxa"/>
          </w:tcPr>
          <w:p w:rsidR="00D960F8" w:rsidRPr="005A05A7" w:rsidRDefault="00D960F8" w:rsidP="00C24974">
            <w:pPr>
              <w:rPr>
                <w:rFonts w:cstheme="minorHAnsi"/>
                <w:b/>
              </w:rPr>
            </w:pPr>
            <w:r w:rsidRPr="005A05A7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888" w:type="dxa"/>
          </w:tcPr>
          <w:p w:rsidR="00D960F8" w:rsidRPr="005A05A7" w:rsidRDefault="00D960F8" w:rsidP="00C24974">
            <w:pPr>
              <w:rPr>
                <w:rFonts w:cstheme="minorHAnsi"/>
                <w:b/>
              </w:rPr>
            </w:pPr>
            <w:r w:rsidRPr="005A05A7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4027" w:type="dxa"/>
          </w:tcPr>
          <w:p w:rsidR="00D960F8" w:rsidRPr="005A05A7" w:rsidRDefault="00D960F8" w:rsidP="00C24974">
            <w:pPr>
              <w:rPr>
                <w:rFonts w:cstheme="minorHAnsi"/>
                <w:b/>
              </w:rPr>
            </w:pPr>
            <w:r w:rsidRPr="005A05A7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D960F8" w:rsidRPr="00980DE8" w:rsidTr="00C24974">
        <w:tc>
          <w:tcPr>
            <w:tcW w:w="1384" w:type="dxa"/>
          </w:tcPr>
          <w:p w:rsidR="00D960F8" w:rsidRPr="00980DE8" w:rsidRDefault="00D960F8" w:rsidP="00C2497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A5398">
              <w:rPr>
                <w:rFonts w:cstheme="minorHAnsi"/>
              </w:rPr>
              <w:t>7</w:t>
            </w:r>
            <w:r w:rsidRPr="00980DE8">
              <w:rPr>
                <w:rFonts w:cstheme="minorHAnsi"/>
              </w:rPr>
              <w:t>.</w:t>
            </w:r>
          </w:p>
        </w:tc>
        <w:tc>
          <w:tcPr>
            <w:tcW w:w="2277" w:type="dxa"/>
          </w:tcPr>
          <w:p w:rsidR="00D960F8" w:rsidRPr="00980DE8" w:rsidRDefault="00D960F8" w:rsidP="00C24974">
            <w:pPr>
              <w:rPr>
                <w:rFonts w:cstheme="minorHAnsi"/>
              </w:rPr>
            </w:pPr>
            <w:r w:rsidRPr="00980DE8">
              <w:rPr>
                <w:rFonts w:cstheme="minorHAnsi"/>
              </w:rPr>
              <w:t>RITAM CRTA I LIKOVA</w:t>
            </w:r>
          </w:p>
        </w:tc>
        <w:tc>
          <w:tcPr>
            <w:tcW w:w="1860" w:type="dxa"/>
          </w:tcPr>
          <w:p w:rsidR="00D960F8" w:rsidRPr="00980DE8" w:rsidRDefault="00D960F8" w:rsidP="00C24974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OŠ LK A.1.</w:t>
            </w:r>
            <w:r>
              <w:rPr>
                <w:rFonts w:eastAsia="Times New Roman"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Stvaralaštvo i produktivnost</w:t>
            </w:r>
          </w:p>
        </w:tc>
        <w:tc>
          <w:tcPr>
            <w:tcW w:w="1855" w:type="dxa"/>
          </w:tcPr>
          <w:p w:rsidR="00D960F8" w:rsidRPr="00980DE8" w:rsidRDefault="00D960F8" w:rsidP="00C24974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A.1.1.</w:t>
            </w:r>
          </w:p>
          <w:p w:rsidR="00D960F8" w:rsidRPr="00980DE8" w:rsidRDefault="00D960F8" w:rsidP="00C24974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prepoznaje umjetnost kao način komunikacije i odgovara na različite poticaje likovnim izražavanjem.</w:t>
            </w:r>
          </w:p>
        </w:tc>
        <w:tc>
          <w:tcPr>
            <w:tcW w:w="1888" w:type="dxa"/>
          </w:tcPr>
          <w:p w:rsidR="00D960F8" w:rsidRPr="00980DE8" w:rsidRDefault="00D960F8" w:rsidP="00C24974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Učenik, u stvaralačkom procesu i izražavanju koristi likovni jezik (likovni pojmovi ritam, crte, likovi) te iskustvo usmjerenog opažanja</w:t>
            </w:r>
          </w:p>
          <w:p w:rsidR="00D960F8" w:rsidRPr="00980DE8" w:rsidRDefault="00D960F8" w:rsidP="00C24974">
            <w:pPr>
              <w:rPr>
                <w:rFonts w:cstheme="minorHAnsi"/>
              </w:rPr>
            </w:pPr>
          </w:p>
        </w:tc>
        <w:tc>
          <w:tcPr>
            <w:tcW w:w="4027" w:type="dxa"/>
          </w:tcPr>
          <w:p w:rsidR="00D960F8" w:rsidRPr="00980DE8" w:rsidRDefault="00D960F8" w:rsidP="00C24974">
            <w:pPr>
              <w:rPr>
                <w:rFonts w:eastAsia="Times New Roman" w:cstheme="minorHAnsi"/>
                <w:lang w:eastAsia="hr-HR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  <w:lang w:eastAsia="hr-HR"/>
              </w:rPr>
              <w:t>C.1.1.</w:t>
            </w:r>
          </w:p>
          <w:p w:rsidR="00D960F8" w:rsidRPr="00980DE8" w:rsidRDefault="00D960F8" w:rsidP="00C24974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  <w:lang w:eastAsia="hr-HR"/>
              </w:rPr>
              <w:t xml:space="preserve">Prepoznaje potencijalno </w:t>
            </w:r>
            <w:proofErr w:type="spellStart"/>
            <w:r w:rsidRPr="00980DE8">
              <w:rPr>
                <w:rFonts w:eastAsia="Times New Roman" w:cstheme="minorHAnsi"/>
                <w:lang w:eastAsia="hr-HR"/>
              </w:rPr>
              <w:t>ugrožavajuće</w:t>
            </w:r>
            <w:proofErr w:type="spellEnd"/>
            <w:r w:rsidRPr="00980DE8">
              <w:rPr>
                <w:rFonts w:eastAsia="Times New Roman" w:cstheme="minorHAnsi"/>
                <w:lang w:eastAsia="hr-HR"/>
              </w:rPr>
              <w:t xml:space="preserve"> situacije i navodi što treba činiti u slučaju opasnosti.</w:t>
            </w:r>
          </w:p>
          <w:p w:rsidR="00D960F8" w:rsidRPr="00980DE8" w:rsidRDefault="00D960F8" w:rsidP="00C24974">
            <w:pPr>
              <w:rPr>
                <w:rFonts w:cstheme="minorHAnsi"/>
              </w:rPr>
            </w:pPr>
          </w:p>
        </w:tc>
      </w:tr>
      <w:tr w:rsidR="00D960F8" w:rsidRPr="00980DE8" w:rsidTr="00C24974">
        <w:tc>
          <w:tcPr>
            <w:tcW w:w="1384" w:type="dxa"/>
          </w:tcPr>
          <w:p w:rsidR="00D960F8" w:rsidRPr="00980DE8" w:rsidRDefault="00D960F8" w:rsidP="00C2497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A5398">
              <w:rPr>
                <w:rFonts w:cstheme="minorHAnsi"/>
              </w:rPr>
              <w:t>8</w:t>
            </w:r>
            <w:r w:rsidRPr="00980DE8">
              <w:rPr>
                <w:rFonts w:cstheme="minorHAnsi"/>
              </w:rPr>
              <w:t>.</w:t>
            </w:r>
          </w:p>
        </w:tc>
        <w:tc>
          <w:tcPr>
            <w:tcW w:w="2277" w:type="dxa"/>
          </w:tcPr>
          <w:p w:rsidR="00D960F8" w:rsidRPr="00980DE8" w:rsidRDefault="00D960F8" w:rsidP="00C24974">
            <w:pPr>
              <w:rPr>
                <w:rFonts w:cstheme="minorHAnsi"/>
              </w:rPr>
            </w:pPr>
            <w:r w:rsidRPr="00980DE8">
              <w:rPr>
                <w:rFonts w:cstheme="minorHAnsi"/>
              </w:rPr>
              <w:t>MASA I PROSTOR</w:t>
            </w:r>
          </w:p>
        </w:tc>
        <w:tc>
          <w:tcPr>
            <w:tcW w:w="1860" w:type="dxa"/>
          </w:tcPr>
          <w:p w:rsidR="00D960F8" w:rsidRPr="00980DE8" w:rsidRDefault="00D960F8" w:rsidP="00C24974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OŠ LK A.1.</w:t>
            </w:r>
            <w:r>
              <w:rPr>
                <w:rFonts w:eastAsia="Times New Roman"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Stvaralaštvo i produktivnost</w:t>
            </w:r>
          </w:p>
        </w:tc>
        <w:tc>
          <w:tcPr>
            <w:tcW w:w="1855" w:type="dxa"/>
          </w:tcPr>
          <w:p w:rsidR="00D960F8" w:rsidRPr="00980DE8" w:rsidRDefault="00D960F8" w:rsidP="00C24974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A.1.1.</w:t>
            </w:r>
          </w:p>
          <w:p w:rsidR="00D960F8" w:rsidRPr="00980DE8" w:rsidRDefault="00D960F8" w:rsidP="00C24974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 xml:space="preserve">učenik prepoznaje umjetnost kao način </w:t>
            </w:r>
            <w:r w:rsidRPr="00980DE8">
              <w:rPr>
                <w:rFonts w:eastAsia="Times New Roman" w:cstheme="minorHAnsi"/>
              </w:rPr>
              <w:lastRenderedPageBreak/>
              <w:t>komunikacije i odgovara na različite poticaje likovnim izražavanjem.</w:t>
            </w:r>
          </w:p>
          <w:p w:rsidR="00D960F8" w:rsidRPr="00980DE8" w:rsidRDefault="00D960F8" w:rsidP="00C24974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A.1.2.</w:t>
            </w:r>
          </w:p>
          <w:p w:rsidR="00D960F8" w:rsidRPr="00980DE8" w:rsidRDefault="00D960F8" w:rsidP="00C24974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demonstrira poznavanje osobitosti različitih likovnih materijala i postupaka pri likovnom izražavanju.</w:t>
            </w:r>
          </w:p>
        </w:tc>
        <w:tc>
          <w:tcPr>
            <w:tcW w:w="1888" w:type="dxa"/>
          </w:tcPr>
          <w:p w:rsidR="00D960F8" w:rsidRPr="00980DE8" w:rsidRDefault="00D960F8" w:rsidP="00C24974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lastRenderedPageBreak/>
              <w:t xml:space="preserve">Učenik, u stvaralačkom procesu i izražavanju koristi </w:t>
            </w:r>
            <w:r w:rsidRPr="00980DE8">
              <w:rPr>
                <w:rFonts w:eastAsia="Times New Roman" w:cstheme="minorHAnsi"/>
              </w:rPr>
              <w:lastRenderedPageBreak/>
              <w:t>likovni jezik (likovni pojmovi Masa i prostor: geometrijska i slobodna tijela, obla i uglata tijela</w:t>
            </w:r>
          </w:p>
          <w:p w:rsidR="00D960F8" w:rsidRPr="00980DE8" w:rsidRDefault="00D960F8" w:rsidP="00C24974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koristi neke od predloženih likovnih materijala i tehnika. Prostorno-</w:t>
            </w:r>
            <w:proofErr w:type="spellStart"/>
            <w:r w:rsidRPr="00980DE8">
              <w:rPr>
                <w:rFonts w:eastAsia="Times New Roman" w:cstheme="minorHAnsi"/>
              </w:rPr>
              <w:t>plastički</w:t>
            </w:r>
            <w:proofErr w:type="spellEnd"/>
            <w:r w:rsidRPr="00980DE8">
              <w:rPr>
                <w:rFonts w:eastAsia="Times New Roman" w:cstheme="minorHAnsi"/>
              </w:rPr>
              <w:t xml:space="preserve">: glina, </w:t>
            </w:r>
            <w:proofErr w:type="spellStart"/>
            <w:r w:rsidRPr="00980DE8">
              <w:rPr>
                <w:rFonts w:eastAsia="Times New Roman" w:cstheme="minorHAnsi"/>
              </w:rPr>
              <w:t>glinamol</w:t>
            </w:r>
            <w:proofErr w:type="spellEnd"/>
            <w:r w:rsidRPr="00980DE8">
              <w:rPr>
                <w:rFonts w:eastAsia="Times New Roman" w:cstheme="minorHAnsi"/>
              </w:rPr>
              <w:t>, papir-plastika, ambalaža i drugi materijali.</w:t>
            </w:r>
          </w:p>
        </w:tc>
        <w:tc>
          <w:tcPr>
            <w:tcW w:w="4027" w:type="dxa"/>
          </w:tcPr>
          <w:p w:rsidR="00D960F8" w:rsidRPr="00980DE8" w:rsidRDefault="00D960F8" w:rsidP="00C24974">
            <w:pPr>
              <w:pStyle w:val="Bezproreda"/>
              <w:rPr>
                <w:rFonts w:eastAsia="Times New Roman"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uku</w:t>
            </w:r>
            <w:proofErr w:type="spellEnd"/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B.1.2.</w:t>
            </w:r>
          </w:p>
          <w:p w:rsidR="00D960F8" w:rsidRPr="00980DE8" w:rsidRDefault="00D960F8" w:rsidP="00C24974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2. Praćenje</w:t>
            </w:r>
          </w:p>
          <w:p w:rsidR="00D960F8" w:rsidRPr="00980DE8" w:rsidRDefault="00D960F8" w:rsidP="00C24974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Na poticaj i uz pomoć učitelja prati svoje učenje.</w:t>
            </w:r>
          </w:p>
          <w:p w:rsidR="00D960F8" w:rsidRPr="00980DE8" w:rsidRDefault="00D960F8" w:rsidP="00C24974">
            <w:pPr>
              <w:rPr>
                <w:rFonts w:eastAsia="Times New Roman" w:cstheme="minorHAnsi"/>
                <w:lang w:eastAsia="hr-HR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  <w:lang w:eastAsia="hr-HR"/>
              </w:rPr>
              <w:t>C.1.4.</w:t>
            </w:r>
          </w:p>
          <w:p w:rsidR="00D960F8" w:rsidRPr="00980DE8" w:rsidRDefault="00D960F8" w:rsidP="00C24974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  <w:lang w:eastAsia="hr-HR"/>
              </w:rPr>
              <w:t>Razvija nacionalni i kulturni identitet zajedništvom i pripadnošću skupini.</w:t>
            </w:r>
          </w:p>
        </w:tc>
      </w:tr>
      <w:tr w:rsidR="00D960F8" w:rsidRPr="00980DE8" w:rsidTr="00C24974">
        <w:tc>
          <w:tcPr>
            <w:tcW w:w="1384" w:type="dxa"/>
          </w:tcPr>
          <w:p w:rsidR="00D960F8" w:rsidRPr="00980DE8" w:rsidRDefault="00E36CE8" w:rsidP="00C2497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  <w:r w:rsidR="004A5398">
              <w:rPr>
                <w:rFonts w:cstheme="minorHAnsi"/>
              </w:rPr>
              <w:t>9</w:t>
            </w:r>
            <w:r w:rsidR="00D960F8" w:rsidRPr="00980DE8">
              <w:rPr>
                <w:rFonts w:cstheme="minorHAnsi"/>
              </w:rPr>
              <w:t>.</w:t>
            </w:r>
          </w:p>
        </w:tc>
        <w:tc>
          <w:tcPr>
            <w:tcW w:w="2277" w:type="dxa"/>
          </w:tcPr>
          <w:p w:rsidR="00D960F8" w:rsidRPr="00980DE8" w:rsidRDefault="00D960F8" w:rsidP="00C24974">
            <w:pPr>
              <w:rPr>
                <w:rFonts w:cstheme="minorHAnsi"/>
              </w:rPr>
            </w:pPr>
            <w:r w:rsidRPr="00980DE8">
              <w:rPr>
                <w:rFonts w:cstheme="minorHAnsi"/>
              </w:rPr>
              <w:t xml:space="preserve">PUNO – PRAZNO </w:t>
            </w:r>
          </w:p>
        </w:tc>
        <w:tc>
          <w:tcPr>
            <w:tcW w:w="1860" w:type="dxa"/>
          </w:tcPr>
          <w:p w:rsidR="00D960F8" w:rsidRPr="00980DE8" w:rsidRDefault="00D960F8" w:rsidP="00C24974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OŠ LK A.1.</w:t>
            </w:r>
            <w:r>
              <w:rPr>
                <w:rFonts w:eastAsia="Times New Roman"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Stvaralaštvo i produktivnost</w:t>
            </w:r>
          </w:p>
        </w:tc>
        <w:tc>
          <w:tcPr>
            <w:tcW w:w="1855" w:type="dxa"/>
          </w:tcPr>
          <w:p w:rsidR="00D960F8" w:rsidRPr="00980DE8" w:rsidRDefault="00D960F8" w:rsidP="00C24974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A.1.1.</w:t>
            </w:r>
          </w:p>
          <w:p w:rsidR="00D960F8" w:rsidRPr="00980DE8" w:rsidRDefault="00D960F8" w:rsidP="00C24974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prepoznaje umjetnost kao način komunikacije i odgovara na različite poticaje likovnim izražavanjem.</w:t>
            </w:r>
          </w:p>
        </w:tc>
        <w:tc>
          <w:tcPr>
            <w:tcW w:w="1888" w:type="dxa"/>
          </w:tcPr>
          <w:p w:rsidR="00D960F8" w:rsidRPr="00980DE8" w:rsidRDefault="00D960F8" w:rsidP="00C24974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Učenik, u stvaralačkom procesu i izražavanju koristi likovni jezik (likovni pojmovi Masa i prostor: puno, prazno, odnosi u prostoru; dodavanje i oduzimanje oblika.</w:t>
            </w:r>
          </w:p>
          <w:p w:rsidR="00D960F8" w:rsidRPr="00980DE8" w:rsidRDefault="00D960F8" w:rsidP="00C24974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 xml:space="preserve">Smještaj: okomito, vodoravno, koso, iznad, ispod, gore, dolje, između, </w:t>
            </w:r>
            <w:r w:rsidRPr="00980DE8">
              <w:rPr>
                <w:rFonts w:eastAsia="Times New Roman" w:cstheme="minorHAnsi"/>
              </w:rPr>
              <w:lastRenderedPageBreak/>
              <w:t>unutar, izvan; u prostoru.</w:t>
            </w:r>
          </w:p>
        </w:tc>
        <w:tc>
          <w:tcPr>
            <w:tcW w:w="4027" w:type="dxa"/>
          </w:tcPr>
          <w:p w:rsidR="00D960F8" w:rsidRPr="00980DE8" w:rsidRDefault="00D960F8" w:rsidP="00C24974">
            <w:pPr>
              <w:rPr>
                <w:rFonts w:eastAsia="Times New Roman" w:cstheme="minorHAnsi"/>
                <w:lang w:eastAsia="hr-HR"/>
              </w:rPr>
            </w:pPr>
            <w:proofErr w:type="spellStart"/>
            <w:r>
              <w:rPr>
                <w:rFonts w:cstheme="minorHAnsi"/>
              </w:rPr>
              <w:lastRenderedPageBreak/>
              <w:t>odr</w:t>
            </w:r>
            <w:proofErr w:type="spellEnd"/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  <w:lang w:eastAsia="hr-HR"/>
              </w:rPr>
              <w:t>A.1.2.</w:t>
            </w:r>
          </w:p>
          <w:p w:rsidR="00D960F8" w:rsidRPr="00980DE8" w:rsidRDefault="00D960F8" w:rsidP="00C24974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  <w:lang w:eastAsia="hr-HR"/>
              </w:rPr>
              <w:t>Opisuje raznolikost u prirodi i razlike među ljudima.</w:t>
            </w:r>
          </w:p>
          <w:p w:rsidR="00D960F8" w:rsidRPr="00980DE8" w:rsidRDefault="00D960F8" w:rsidP="00C24974">
            <w:pPr>
              <w:pStyle w:val="Bezproreda"/>
              <w:spacing w:line="276" w:lineRule="auto"/>
              <w:rPr>
                <w:rFonts w:eastAsia="Times New Roman" w:cstheme="minorHAnsi"/>
              </w:rPr>
            </w:pPr>
            <w:proofErr w:type="spellStart"/>
            <w:r>
              <w:rPr>
                <w:rFonts w:cstheme="minorHAnsi"/>
              </w:rPr>
              <w:t>ikt</w:t>
            </w:r>
            <w:proofErr w:type="spellEnd"/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C.1.4.</w:t>
            </w:r>
          </w:p>
          <w:p w:rsidR="00D960F8" w:rsidRPr="00980DE8" w:rsidRDefault="00D960F8" w:rsidP="00C24974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uz učiteljevu pomoć odgovorno upravlja prikupljenim informacijama.</w:t>
            </w:r>
          </w:p>
          <w:p w:rsidR="00D960F8" w:rsidRPr="00980DE8" w:rsidRDefault="00D960F8" w:rsidP="00C24974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cstheme="minorHAnsi"/>
              </w:rPr>
              <w:t>D</w:t>
            </w:r>
            <w:r w:rsidRPr="00980DE8">
              <w:rPr>
                <w:rFonts w:eastAsia="Times New Roman" w:cstheme="minorHAnsi"/>
              </w:rPr>
              <w:t>.1.1.</w:t>
            </w:r>
          </w:p>
          <w:p w:rsidR="00D960F8" w:rsidRPr="00980DE8" w:rsidRDefault="00D960F8" w:rsidP="00C24974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se kreativno izražava i istražuje jednostavne metode za poticanje kreativnosti u zadanim ili novim uvjetima.</w:t>
            </w:r>
          </w:p>
          <w:p w:rsidR="00D960F8" w:rsidRPr="00980DE8" w:rsidRDefault="00D960F8" w:rsidP="00C24974">
            <w:pPr>
              <w:rPr>
                <w:rFonts w:eastAsia="Times New Roman" w:cstheme="minorHAnsi"/>
                <w:lang w:eastAsia="hr-HR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  <w:lang w:eastAsia="hr-HR"/>
              </w:rPr>
              <w:t>B.1.1.A</w:t>
            </w:r>
          </w:p>
          <w:p w:rsidR="00D960F8" w:rsidRPr="00980DE8" w:rsidRDefault="00D960F8" w:rsidP="00C24974">
            <w:pPr>
              <w:rPr>
                <w:rFonts w:eastAsia="Times New Roman" w:cstheme="minorHAnsi"/>
                <w:lang w:eastAsia="hr-HR"/>
              </w:rPr>
            </w:pPr>
            <w:r w:rsidRPr="00980DE8">
              <w:rPr>
                <w:rFonts w:eastAsia="Times New Roman" w:cstheme="minorHAnsi"/>
                <w:lang w:eastAsia="hr-HR"/>
              </w:rPr>
              <w:t>Razlikuje primjereno od neprimjerenoga ponašanja.</w:t>
            </w:r>
          </w:p>
          <w:p w:rsidR="00D960F8" w:rsidRPr="00980DE8" w:rsidRDefault="00D960F8" w:rsidP="00C24974">
            <w:pPr>
              <w:rPr>
                <w:rFonts w:eastAsia="Times New Roman" w:cstheme="minorHAnsi"/>
                <w:lang w:eastAsia="hr-HR"/>
              </w:rPr>
            </w:pPr>
            <w:r w:rsidRPr="00980DE8">
              <w:rPr>
                <w:rFonts w:eastAsia="Times New Roman" w:cstheme="minorHAnsi"/>
                <w:lang w:eastAsia="hr-HR"/>
              </w:rPr>
              <w:t>B.1.1.B</w:t>
            </w:r>
          </w:p>
          <w:p w:rsidR="00D960F8" w:rsidRPr="00980DE8" w:rsidRDefault="00D960F8" w:rsidP="00C24974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  <w:lang w:eastAsia="hr-HR"/>
              </w:rPr>
              <w:t>Prepoznaje nasilje u stvarnome i virtualnome svijetu.</w:t>
            </w:r>
          </w:p>
        </w:tc>
      </w:tr>
    </w:tbl>
    <w:p w:rsidR="00D960F8" w:rsidRDefault="00D960F8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</w:p>
    <w:p w:rsidR="00D960F8" w:rsidRDefault="00D960F8" w:rsidP="00487F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GLAZBENA KULTURA</w:t>
      </w:r>
    </w:p>
    <w:tbl>
      <w:tblPr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588"/>
        <w:gridCol w:w="1559"/>
        <w:gridCol w:w="1843"/>
        <w:gridCol w:w="3476"/>
        <w:gridCol w:w="2477"/>
        <w:gridCol w:w="1559"/>
      </w:tblGrid>
      <w:tr w:rsidR="00D960F8" w:rsidRPr="00EA677B" w:rsidTr="00C24974">
        <w:trPr>
          <w:trHeight w:val="126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960F8" w:rsidRPr="00EA677B" w:rsidRDefault="00D960F8" w:rsidP="00C2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TRA-VANJ</w:t>
            </w:r>
          </w:p>
          <w:p w:rsidR="00D960F8" w:rsidRPr="00EA677B" w:rsidRDefault="00D960F8" w:rsidP="00C2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sata</w:t>
            </w:r>
          </w:p>
          <w:p w:rsidR="00D960F8" w:rsidRPr="00EA677B" w:rsidRDefault="00D960F8" w:rsidP="00C2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960F8" w:rsidRPr="00EA677B" w:rsidRDefault="00D960F8" w:rsidP="00C249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SADRŽAJ ZA OSTVARI-VANJE ODGOJNO-OBRAZOVNIH ISHODA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960F8" w:rsidRPr="00EA677B" w:rsidRDefault="00D960F8" w:rsidP="00C249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DOMENA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960F8" w:rsidRPr="00EA677B" w:rsidRDefault="00D960F8" w:rsidP="00C249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960F8" w:rsidRPr="00EA677B" w:rsidRDefault="00D960F8" w:rsidP="00C249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 xml:space="preserve">RAZRADA </w:t>
            </w:r>
          </w:p>
          <w:p w:rsidR="00D960F8" w:rsidRPr="00EA677B" w:rsidRDefault="00D960F8" w:rsidP="00C249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ODGOJNO-OBRAZOVNIH ISHODA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960F8" w:rsidRPr="00EA677B" w:rsidRDefault="00D960F8" w:rsidP="00C249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960F8" w:rsidRPr="00EA677B" w:rsidRDefault="00D960F8" w:rsidP="00C249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UDŽBENIČKI KOMPLET</w:t>
            </w:r>
          </w:p>
        </w:tc>
      </w:tr>
      <w:tr w:rsidR="00D960F8" w:rsidRPr="00EA677B" w:rsidTr="00C24974">
        <w:trPr>
          <w:trHeight w:val="184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</w:t>
            </w:r>
            <w:r w:rsidR="004A5398">
              <w:rPr>
                <w:sz w:val="24"/>
                <w:szCs w:val="24"/>
              </w:rPr>
              <w:t>6</w:t>
            </w:r>
            <w:r w:rsidRPr="00EA677B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Čudo;</w:t>
            </w:r>
          </w:p>
          <w:p w:rsidR="00D960F8" w:rsidRPr="00EA677B" w:rsidRDefault="00D960F8" w:rsidP="00C249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960F8" w:rsidRPr="00EA677B" w:rsidRDefault="00D960F8" w:rsidP="00C2497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EA677B">
              <w:rPr>
                <w:b/>
                <w:sz w:val="24"/>
                <w:szCs w:val="24"/>
              </w:rPr>
              <w:t>Modest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677B">
              <w:rPr>
                <w:b/>
                <w:sz w:val="24"/>
                <w:szCs w:val="24"/>
              </w:rPr>
              <w:t>Petrovič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677B">
              <w:rPr>
                <w:b/>
                <w:sz w:val="24"/>
                <w:szCs w:val="24"/>
              </w:rPr>
              <w:t>Musorgski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EA677B">
              <w:rPr>
                <w:b/>
                <w:i/>
                <w:sz w:val="24"/>
                <w:szCs w:val="24"/>
              </w:rPr>
              <w:t>Ples pilića</w:t>
            </w:r>
            <w:r w:rsidRPr="00EA677B">
              <w:rPr>
                <w:b/>
                <w:sz w:val="24"/>
                <w:szCs w:val="24"/>
              </w:rPr>
              <w:t xml:space="preserve"> 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D960F8" w:rsidRPr="00EA677B" w:rsidRDefault="00D960F8" w:rsidP="00C2497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B.1.2. Učenik pjeva/izvodi pjesme i brojalice.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:rsidR="00D960F8" w:rsidRPr="00EA677B" w:rsidRDefault="00D960F8" w:rsidP="00C2497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:rsidR="00D960F8" w:rsidRPr="00EA677B" w:rsidRDefault="00D960F8" w:rsidP="00C2497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:rsidR="00D960F8" w:rsidRPr="00EA677B" w:rsidRDefault="00D960F8" w:rsidP="00C2497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:rsidR="00D960F8" w:rsidRPr="00EA677B" w:rsidRDefault="00D960F8" w:rsidP="00C2497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:rsidR="00D960F8" w:rsidRPr="00EA677B" w:rsidRDefault="00D960F8" w:rsidP="00C2497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:rsidR="00D960F8" w:rsidRPr="00EA677B" w:rsidRDefault="00D960F8" w:rsidP="00C2497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izražajne sastavnice (metar/dobe, tempo, visina tona, dinamika).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B.1.2.C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B.1.1.A Razlikuje primjereno od neprimjerenoga ponašanja.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C.1.4.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4. Emocije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Razigrani zvuci 1 str. 38. i 39. </w:t>
            </w:r>
          </w:p>
        </w:tc>
      </w:tr>
      <w:tr w:rsidR="00D960F8" w:rsidRPr="00EA677B" w:rsidTr="00C24974">
        <w:trPr>
          <w:trHeight w:val="8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</w:t>
            </w:r>
            <w:r w:rsidR="004A5398">
              <w:rPr>
                <w:sz w:val="24"/>
                <w:szCs w:val="24"/>
              </w:rPr>
              <w:t>7</w:t>
            </w:r>
            <w:r w:rsidRPr="00EA677B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Združena slova;</w:t>
            </w:r>
          </w:p>
          <w:p w:rsidR="00D960F8" w:rsidRPr="00EA677B" w:rsidRDefault="00D960F8" w:rsidP="00C249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960F8" w:rsidRPr="00EA677B" w:rsidRDefault="00D960F8" w:rsidP="00C2497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Benjamin </w:t>
            </w:r>
            <w:proofErr w:type="spellStart"/>
            <w:r w:rsidRPr="00EA677B">
              <w:rPr>
                <w:b/>
                <w:sz w:val="24"/>
                <w:szCs w:val="24"/>
              </w:rPr>
              <w:t>Britten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EA677B">
              <w:rPr>
                <w:b/>
                <w:i/>
                <w:sz w:val="24"/>
                <w:szCs w:val="24"/>
              </w:rPr>
              <w:t>Vodič kroz orkestar za mladež</w:t>
            </w:r>
          </w:p>
          <w:p w:rsidR="00D960F8" w:rsidRPr="00EA677B" w:rsidRDefault="00D960F8" w:rsidP="00C2497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b/>
                <w:sz w:val="24"/>
                <w:szCs w:val="24"/>
              </w:rPr>
              <w:t>Elem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 belem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A.1.2. </w:t>
            </w:r>
            <w:r>
              <w:rPr>
                <w:rFonts w:eastAsia="Times New Roman"/>
                <w:sz w:val="24"/>
                <w:szCs w:val="24"/>
              </w:rPr>
              <w:t>T</w:t>
            </w:r>
            <w:r w:rsidRPr="00EA677B">
              <w:rPr>
                <w:rFonts w:eastAsia="Times New Roman"/>
                <w:sz w:val="24"/>
                <w:szCs w:val="24"/>
              </w:rPr>
              <w:t>emeljem slušanja razlikuje pojedine glazbeno-izražajne sastavnice.</w:t>
            </w:r>
          </w:p>
          <w:p w:rsidR="00D960F8" w:rsidRPr="00EA677B" w:rsidRDefault="00D960F8" w:rsidP="00C2497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EA677B">
              <w:rPr>
                <w:rFonts w:eastAsia="Times New Roman"/>
                <w:sz w:val="24"/>
                <w:szCs w:val="24"/>
              </w:rPr>
              <w:t>jeva/izvodi pjesme i brojalice.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</w:t>
            </w:r>
            <w:r>
              <w:rPr>
                <w:sz w:val="24"/>
                <w:szCs w:val="24"/>
              </w:rPr>
              <w:t>Na</w:t>
            </w:r>
            <w:r w:rsidRPr="00EA677B">
              <w:rPr>
                <w:sz w:val="24"/>
                <w:szCs w:val="24"/>
              </w:rPr>
              <w:t xml:space="preserve"> osnovu slušanja glazbe i aktivnog muziciranja prepoznaje </w:t>
            </w:r>
            <w:r w:rsidRPr="00EA677B">
              <w:rPr>
                <w:sz w:val="24"/>
                <w:szCs w:val="24"/>
              </w:rPr>
              <w:lastRenderedPageBreak/>
              <w:t>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:rsidR="00D960F8" w:rsidRPr="00EA677B" w:rsidRDefault="00D960F8" w:rsidP="00C2497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:rsidR="00D960F8" w:rsidRPr="00EA677B" w:rsidRDefault="00D960F8" w:rsidP="00C2497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:rsidR="00D960F8" w:rsidRPr="00EA677B" w:rsidRDefault="00D960F8" w:rsidP="00C2497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:rsidR="00D960F8" w:rsidRPr="00EA677B" w:rsidRDefault="00D960F8" w:rsidP="00C2497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:rsidR="00D960F8" w:rsidRPr="00EA677B" w:rsidRDefault="00D960F8" w:rsidP="00C2497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:rsidR="00D960F8" w:rsidRPr="00EA677B" w:rsidRDefault="00D960F8" w:rsidP="00C2497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 Razvija svoje potencijale.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Interes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iskazuje interes za različita područja, preuzima odgovornost za svoje učenje i ustraje u učenju.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42. i 43. </w:t>
            </w:r>
          </w:p>
        </w:tc>
      </w:tr>
      <w:tr w:rsidR="00D960F8" w:rsidRPr="00EA677B" w:rsidTr="00C24974">
        <w:trPr>
          <w:trHeight w:val="12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</w:t>
            </w:r>
            <w:r w:rsidR="004A5398">
              <w:rPr>
                <w:sz w:val="24"/>
                <w:szCs w:val="24"/>
              </w:rPr>
              <w:t>8</w:t>
            </w:r>
            <w:r w:rsidRPr="00EA677B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Glazbeni vrtuljak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B.1.4. </w:t>
            </w:r>
            <w:r>
              <w:rPr>
                <w:rFonts w:eastAsia="Times New Roman"/>
                <w:sz w:val="24"/>
                <w:szCs w:val="24"/>
              </w:rPr>
              <w:t>S</w:t>
            </w:r>
            <w:r w:rsidRPr="00EA677B">
              <w:rPr>
                <w:rFonts w:eastAsia="Times New Roman"/>
                <w:sz w:val="24"/>
                <w:szCs w:val="24"/>
              </w:rPr>
              <w:t>tvara/improvizira melodijske i ritamske cjeline te svira uz pjesme/brojalice koje izvodi.</w:t>
            </w:r>
          </w:p>
          <w:p w:rsidR="00D960F8" w:rsidRPr="00EA677B" w:rsidRDefault="00D960F8" w:rsidP="00C2497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EA677B">
              <w:rPr>
                <w:rFonts w:eastAsia="Times New Roman"/>
                <w:sz w:val="24"/>
                <w:szCs w:val="24"/>
              </w:rPr>
              <w:t>jeva/izvodi pjesme i brojalice.</w:t>
            </w:r>
          </w:p>
          <w:p w:rsidR="00D960F8" w:rsidRPr="00EA677B" w:rsidRDefault="00D960F8" w:rsidP="00C2497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D960F8" w:rsidRPr="00EA677B" w:rsidRDefault="00D960F8" w:rsidP="00C2497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Svira na udaraljkama ili </w:t>
            </w:r>
            <w:proofErr w:type="spellStart"/>
            <w:r w:rsidRPr="00EA677B">
              <w:rPr>
                <w:rFonts w:eastAsia="Times New Roman"/>
                <w:sz w:val="24"/>
                <w:szCs w:val="24"/>
              </w:rPr>
              <w:t>tjeloglazbom</w:t>
            </w:r>
            <w:proofErr w:type="spellEnd"/>
            <w:r w:rsidRPr="00EA677B">
              <w:rPr>
                <w:rFonts w:eastAsia="Times New Roman"/>
                <w:sz w:val="24"/>
                <w:szCs w:val="24"/>
              </w:rPr>
              <w:t xml:space="preserve"> uz pjesme/brojalice koje pjeva/ izvodi.</w:t>
            </w:r>
          </w:p>
          <w:p w:rsidR="00D960F8" w:rsidRPr="00561818" w:rsidRDefault="00D960F8" w:rsidP="00C24974">
            <w:pPr>
              <w:pStyle w:val="Tijeloteksta"/>
              <w:spacing w:line="240" w:lineRule="auto"/>
              <w:rPr>
                <w:sz w:val="24"/>
                <w:szCs w:val="24"/>
                <w:u w:val="none"/>
              </w:rPr>
            </w:pPr>
            <w:r w:rsidRPr="00561818">
              <w:rPr>
                <w:sz w:val="24"/>
                <w:szCs w:val="24"/>
                <w:u w:val="none"/>
              </w:rPr>
              <w:t>Pjeva/izvodi pjesme i brojalice i pritom uvažava glazbeno-izražajne sastavnice (metar/dobe, tempo, visina tona, dinamika).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Sudjeluje u zajedničkoj izvedbi glazbe, usklađuje vlastitu izvedbu s izvedbama drugih učenika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B.1.1.A Razlikuje primjereno od neprimjerenoga ponašanja.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 Razvija svoje potencijale.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B.1.2.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F8" w:rsidRPr="00EA677B" w:rsidRDefault="00D960F8" w:rsidP="00C249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960F8" w:rsidRDefault="00D960F8" w:rsidP="00D960F8"/>
    <w:p w:rsidR="00D960F8" w:rsidRDefault="00D960F8" w:rsidP="00D960F8"/>
    <w:p w:rsidR="00D960F8" w:rsidRDefault="00D960F8" w:rsidP="00D960F8"/>
    <w:p w:rsidR="00D960F8" w:rsidRPr="00376DAD" w:rsidRDefault="005A328C" w:rsidP="00487F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Planirala:</w:t>
      </w:r>
      <w:r w:rsidR="00051D55">
        <w:rPr>
          <w:b/>
          <w:sz w:val="28"/>
          <w:szCs w:val="28"/>
        </w:rPr>
        <w:t>RENATA</w:t>
      </w:r>
      <w:proofErr w:type="spellEnd"/>
      <w:r w:rsidR="00051D55">
        <w:rPr>
          <w:b/>
          <w:sz w:val="28"/>
          <w:szCs w:val="28"/>
        </w:rPr>
        <w:t xml:space="preserve"> POSAVEC</w:t>
      </w:r>
    </w:p>
    <w:sectPr w:rsidR="00D960F8" w:rsidRPr="00376DAD" w:rsidSect="00487FC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B4586"/>
    <w:multiLevelType w:val="hybridMultilevel"/>
    <w:tmpl w:val="BEC66322"/>
    <w:lvl w:ilvl="0" w:tplc="22883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9C75E4"/>
    <w:multiLevelType w:val="hybridMultilevel"/>
    <w:tmpl w:val="B7E8C836"/>
    <w:lvl w:ilvl="0" w:tplc="2C0C4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CD"/>
    <w:rsid w:val="0000794E"/>
    <w:rsid w:val="00051D55"/>
    <w:rsid w:val="001946E7"/>
    <w:rsid w:val="00376DAD"/>
    <w:rsid w:val="003E6C07"/>
    <w:rsid w:val="00487FCD"/>
    <w:rsid w:val="004A5398"/>
    <w:rsid w:val="005A328C"/>
    <w:rsid w:val="005F13E2"/>
    <w:rsid w:val="006E4591"/>
    <w:rsid w:val="008235F0"/>
    <w:rsid w:val="00922409"/>
    <w:rsid w:val="009F50D9"/>
    <w:rsid w:val="00A03AD7"/>
    <w:rsid w:val="00A91941"/>
    <w:rsid w:val="00AF17DD"/>
    <w:rsid w:val="00C24974"/>
    <w:rsid w:val="00D960F8"/>
    <w:rsid w:val="00DB7D0E"/>
    <w:rsid w:val="00E36CE8"/>
    <w:rsid w:val="00EA1DC3"/>
    <w:rsid w:val="00EB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FF1218"/>
  <w15:chartTrackingRefBased/>
  <w15:docId w15:val="{80FE1646-2B5B-4DF7-98BA-E200B88F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8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03AD7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376DAD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D960F8"/>
  </w:style>
  <w:style w:type="paragraph" w:customStyle="1" w:styleId="Normal1">
    <w:name w:val="Normal1"/>
    <w:rsid w:val="00D960F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D960F8"/>
    <w:pPr>
      <w:spacing w:after="0" w:line="276" w:lineRule="auto"/>
    </w:pPr>
    <w:rPr>
      <w:rFonts w:ascii="Calibri" w:eastAsia="Calibri" w:hAnsi="Calibri" w:cs="Calibri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960F8"/>
    <w:rPr>
      <w:rFonts w:ascii="Calibri" w:eastAsia="Calibri" w:hAnsi="Calibri" w:cs="Calibri"/>
      <w:u w:val="single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B7D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abd05ff2-9840-40ce-825b-ed1a1ca031bf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-sfera.hr/dodatni-digitalni-sadrzaji/958d01f8-72f1-4bfc-91b2-8a48537cea3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sfera.hr/dodatni-digitalni-sadrzaji/9552f1be-d5f0-4fa7-91b8-9a71dc54640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93EFF-FED6-4254-9EA2-43BD8DBD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23</Pages>
  <Words>3973</Words>
  <Characters>22650</Characters>
  <Application>Microsoft Office Word</Application>
  <DocSecurity>0</DocSecurity>
  <Lines>188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2021-04-07T12:06:00Z</dcterms:created>
  <dcterms:modified xsi:type="dcterms:W3CDTF">2022-04-03T17:57:00Z</dcterms:modified>
</cp:coreProperties>
</file>