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D1B04" w:rsidRDefault="001D1B04" w:rsidP="001D1B04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Učiteljica: </w:t>
      </w:r>
      <w:r w:rsidR="005B1737">
        <w:rPr>
          <w:rFonts w:cstheme="minorHAnsi"/>
          <w:sz w:val="24"/>
          <w:szCs w:val="24"/>
        </w:rPr>
        <w:t>RENATA POSAVEC</w:t>
      </w:r>
    </w:p>
    <w:p w:rsidR="001D1B04" w:rsidRDefault="001D1B04" w:rsidP="001D1B04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Razred: 2.b</w:t>
      </w:r>
    </w:p>
    <w:p w:rsidR="001D1B04" w:rsidRDefault="001D1B04" w:rsidP="001D1B04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Školska godina: 202</w:t>
      </w:r>
      <w:r w:rsidR="005B173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./202</w:t>
      </w:r>
      <w:r w:rsidR="005B1737">
        <w:rPr>
          <w:rFonts w:cstheme="minorHAnsi"/>
          <w:sz w:val="24"/>
          <w:szCs w:val="24"/>
        </w:rPr>
        <w:t>3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1D1B04" w:rsidRDefault="001D1B04" w:rsidP="001D1B04">
      <w:pPr>
        <w:tabs>
          <w:tab w:val="left" w:pos="5340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GLAZBENA KULTURA - GODIŠNJI IZVEDBENI KURIKULUM </w:t>
      </w:r>
    </w:p>
    <w:p w:rsidR="001D1B04" w:rsidRPr="00B31ED3" w:rsidRDefault="001D1B04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2116"/>
        <w:gridCol w:w="2247"/>
        <w:gridCol w:w="4472"/>
        <w:gridCol w:w="4201"/>
      </w:tblGrid>
      <w:tr w:rsidR="00337760" w:rsidRPr="00B31ED3" w:rsidTr="00B37429">
        <w:tc>
          <w:tcPr>
            <w:tcW w:w="959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RUJAN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rPr>
          <w:trHeight w:val="624"/>
        </w:trPr>
        <w:tc>
          <w:tcPr>
            <w:tcW w:w="959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Limači</w:t>
            </w:r>
            <w:proofErr w:type="spellEnd"/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Valcer u AS-duru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Dobro jutro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određeni broj skladbi.</w:t>
            </w:r>
          </w:p>
          <w:p w:rsidR="00337760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komunikacijeske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kompetencije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7760" w:rsidRPr="00B31ED3" w:rsidTr="00B37429">
        <w:trPr>
          <w:trHeight w:val="4080"/>
        </w:trPr>
        <w:tc>
          <w:tcPr>
            <w:tcW w:w="959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Pljesnimo rukama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Can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can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, Kornjače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Prati tempo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OŠ GK A.2.2. Učenik temeljem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slušanja, razlikuje pojedine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glazbenoizražajne</w:t>
            </w:r>
            <w:proofErr w:type="spellEnd"/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sastavnice.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B.2.1. 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Učenik sudjeluje u zajedničkoj izvedbi glazbe.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7760" w:rsidRPr="00B31ED3" w:rsidTr="00B37429">
        <w:trPr>
          <w:trHeight w:val="552"/>
        </w:trPr>
        <w:tc>
          <w:tcPr>
            <w:tcW w:w="959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Jesenska pjesma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Jesen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Tiho-glasno</w:t>
            </w: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453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B.2.2. Učenik pjeva/izvodi pjesme i brojalice.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253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A.1.4. razvija radne navike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tz.B.1.1.A. razlikuje primjereno od neprimjerenog ponašanja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tz. B.1.3. A prepoznaje igru kao važnu razvojnu i društvenu aktivnost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7760" w:rsidRPr="00B31ED3" w:rsidTr="00B37429">
        <w:trPr>
          <w:trHeight w:val="552"/>
        </w:trPr>
        <w:tc>
          <w:tcPr>
            <w:tcW w:w="959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126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4536" w:type="dxa"/>
          </w:tcPr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253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A.1.4. razvija radne navike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 3. Interes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7429" w:rsidRPr="00B37429" w:rsidRDefault="00B37429" w:rsidP="00B31ED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242"/>
        <w:gridCol w:w="8"/>
        <w:gridCol w:w="1977"/>
        <w:gridCol w:w="1843"/>
        <w:gridCol w:w="2126"/>
        <w:gridCol w:w="7229"/>
      </w:tblGrid>
      <w:tr w:rsidR="00337760" w:rsidRPr="00B31ED3" w:rsidTr="00B37429">
        <w:tc>
          <w:tcPr>
            <w:tcW w:w="1250" w:type="dxa"/>
            <w:gridSpan w:val="2"/>
            <w:shd w:val="clear" w:color="auto" w:fill="F2F2F2" w:themeFill="background1" w:themeFillShade="F2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B37429" w:rsidRPr="00B31ED3" w:rsidRDefault="00B37429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LISTOPAD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rPr>
          <w:gridAfter w:val="1"/>
          <w:wAfter w:w="7229" w:type="dxa"/>
        </w:trPr>
        <w:tc>
          <w:tcPr>
            <w:tcW w:w="1250" w:type="dxa"/>
            <w:gridSpan w:val="2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77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Gdje je onaj cvijetak žuti 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Labud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Svirajmo uz pjesmu</w:t>
            </w:r>
          </w:p>
          <w:p w:rsidR="00337760" w:rsidRPr="001735CA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C.2.1. Učenik na osnovu slušanja glazbe i aktivnog muziciranja 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  <w:gridSpan w:val="2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77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Molba gljive muhare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Osobe s dugačkim ušima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Visoko – duboko</w:t>
            </w:r>
          </w:p>
        </w:tc>
        <w:tc>
          <w:tcPr>
            <w:tcW w:w="1843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7229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</w:rPr>
              <w:t>zdravlje</w:t>
            </w:r>
            <w:r w:rsidRPr="00B31ED3">
              <w:rPr>
                <w:rFonts w:asciiTheme="minorHAnsi" w:hAnsiTheme="minorHAnsi" w:cstheme="minorHAnsi"/>
                <w:color w:val="231F20"/>
              </w:rPr>
              <w:t xml:space="preserve"> A.1.2. razlikuje osnove pravilne od nepravilne prehrane i opisuje važnost tjelesne aktivnosti</w:t>
            </w: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337760" w:rsidRPr="00B31ED3" w:rsidTr="00B37429">
        <w:tc>
          <w:tcPr>
            <w:tcW w:w="1242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  <w:gridSpan w:val="2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pjesma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B.2.1. Učenik sudjeluje u zajedničkoj izvedbi glazbe.</w:t>
            </w: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7229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B.1.2.C prepoznaje i uvažava različitosti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lastRenderedPageBreak/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</w:t>
            </w: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Emocije</w:t>
            </w: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se koristi ugodnim emocijama i raspoloženjima tako da potiču učenje te kontrolira neugodne emocije i raspoloženja tako da ga ne ometaju u učenju.</w:t>
            </w: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A.1.2. učenik se uz učiteljevu pomoć služi odabranim uređajima i programima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  <w:gridSpan w:val="2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977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B.2.3. Učenik izvodi glazbene igre uz pjevanje, slušanje glazbe i pokret uz glazbu.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B.2.4. Učenik stvara/improvizira melodijske i ritamske cjeline te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svira uz pjesme/brojalice koje izvodi.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7229" w:type="dxa"/>
          </w:tcPr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742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7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</w:tbl>
    <w:p w:rsidR="00B31ED3" w:rsidRDefault="00B37429" w:rsidP="00B31E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7429" w:rsidRDefault="00B37429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7429" w:rsidRDefault="00B37429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7429" w:rsidRDefault="00B37429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7429" w:rsidRDefault="00B37429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7429" w:rsidRDefault="00B37429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7429" w:rsidRDefault="00B37429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7429" w:rsidRDefault="00B37429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P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1201"/>
        <w:gridCol w:w="2309"/>
        <w:gridCol w:w="2268"/>
        <w:gridCol w:w="4395"/>
        <w:gridCol w:w="4252"/>
      </w:tblGrid>
      <w:tr w:rsidR="00337760" w:rsidRPr="00B31ED3" w:rsidTr="00B37429">
        <w:tc>
          <w:tcPr>
            <w:tcW w:w="1201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STUDENI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rPr>
          <w:trHeight w:val="416"/>
        </w:trPr>
        <w:tc>
          <w:tcPr>
            <w:tcW w:w="1201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Bratec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Martin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Andante iz 101.simfonije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Stare ure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337760" w:rsidRPr="00B31ED3" w:rsidTr="00B37429">
        <w:trPr>
          <w:trHeight w:val="60"/>
        </w:trPr>
        <w:tc>
          <w:tcPr>
            <w:tcW w:w="1201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309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Plava uspavanka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Spavaj mala ribice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Tko se javio?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4395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B.1.1.A. razlikuje primjereno od neprimjerenog ponašanja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337760" w:rsidRPr="00B31ED3" w:rsidTr="00B37429">
        <w:trPr>
          <w:trHeight w:val="60"/>
        </w:trPr>
        <w:tc>
          <w:tcPr>
            <w:tcW w:w="1201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09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Veseli vokali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Arija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Spavaj mala ribice (Sumrak)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Tko se javio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</w:tbl>
    <w:p w:rsid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337760" w:rsidRPr="00337760" w:rsidRDefault="00337760" w:rsidP="00B31ED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0"/>
        <w:gridCol w:w="2115"/>
        <w:gridCol w:w="2377"/>
        <w:gridCol w:w="4468"/>
        <w:gridCol w:w="3784"/>
      </w:tblGrid>
      <w:tr w:rsidR="00337760" w:rsidRPr="00B31ED3" w:rsidTr="00B37429">
        <w:tc>
          <w:tcPr>
            <w:tcW w:w="1250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PROSINAC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c>
          <w:tcPr>
            <w:tcW w:w="1250" w:type="dxa"/>
            <w:shd w:val="clear" w:color="auto" w:fill="auto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126" w:type="dxa"/>
            <w:shd w:val="clear" w:color="auto" w:fill="auto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B.2.3. Učenik izvodi glazbene igre uz pjevanje, slušanje glazbe i pokret uz glazbu.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828" w:type="dxa"/>
            <w:shd w:val="clear" w:color="auto" w:fill="auto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A.1.4. razvija radne navike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B.1.3. A prepoznaje igru kao važnu razvojnu i društvenu aktivnost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 3. Interes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lastRenderedPageBreak/>
              <w:t>Učenik iskazuje interes za različita područja, preuzima odgovornost za svoje učenje i ustraje u učenju.</w:t>
            </w:r>
          </w:p>
        </w:tc>
      </w:tr>
      <w:tr w:rsidR="00337760" w:rsidRPr="00B31ED3" w:rsidTr="00B37429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Raj se sad otvorio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Visom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leteć</w:t>
            </w:r>
            <w:proofErr w:type="spellEnd"/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Svirajmo uz pjesmu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337760" w:rsidRPr="00B31ED3" w:rsidTr="00B37429"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Nebo, daj oku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Radujte se narodi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Dobra večer, mi kucamo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4536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B.2.4. Učenik stvara/improvizira melodijske i ritamske cjeline te svira uz pjesme/brojalice koje izvodi.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82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3. Interes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Okitimo grančice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Pristupite, vjerni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4536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82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B.1.2.C prepoznaje i uvažava različitosti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3. Interes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14567" w:type="dxa"/>
        <w:tblLook w:val="04A0" w:firstRow="1" w:lastRow="0" w:firstColumn="1" w:lastColumn="0" w:noHBand="0" w:noVBand="1"/>
      </w:tblPr>
      <w:tblGrid>
        <w:gridCol w:w="1250"/>
        <w:gridCol w:w="2126"/>
        <w:gridCol w:w="2402"/>
        <w:gridCol w:w="4536"/>
        <w:gridCol w:w="4253"/>
      </w:tblGrid>
      <w:tr w:rsidR="00337760" w:rsidRPr="00B31ED3" w:rsidTr="00B37429">
        <w:tc>
          <w:tcPr>
            <w:tcW w:w="1250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SIJEČANJ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rPr>
          <w:trHeight w:val="274"/>
        </w:trPr>
        <w:tc>
          <w:tcPr>
            <w:tcW w:w="1250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Ide zima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Koračnica patuljaka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Zapamti tempo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</w:tr>
      <w:tr w:rsidR="00337760" w:rsidRPr="00B31ED3" w:rsidTr="00B37429"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Blistaj, blistaj zvijezdo mala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Fosili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4536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A.2.1. Učenik poznaje određeni broj skladbi.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B.2.4. Učenik stvara/improvizira melodijske i ritamske cjeline te svira uz pjesme/brojalice koje izvodi.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253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B.1.1.A. razlikuje primjereno od neprimjerenog ponašanja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</w:tr>
      <w:tr w:rsidR="00337760" w:rsidRPr="00B31ED3" w:rsidTr="00B37429">
        <w:tc>
          <w:tcPr>
            <w:tcW w:w="1250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2126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glazba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02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A.1.1. Upravljanje informacijama</w:t>
            </w:r>
          </w:p>
          <w:p w:rsidR="00337760" w:rsidRPr="00B31ED3" w:rsidRDefault="00337760" w:rsidP="0033776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uz pomoć učitelja traži nove informacije iz različitih izvora i uspješno ih primjenjuje pri rješavanju problema.</w:t>
            </w:r>
          </w:p>
          <w:p w:rsidR="00337760" w:rsidRPr="00B31ED3" w:rsidRDefault="00337760" w:rsidP="0033776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A.1.2. učenik se uz učiteljevu pomoć služi odabranim uređajima i programima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250"/>
        <w:gridCol w:w="2126"/>
        <w:gridCol w:w="2402"/>
        <w:gridCol w:w="3969"/>
        <w:gridCol w:w="4536"/>
      </w:tblGrid>
      <w:tr w:rsidR="00337760" w:rsidRPr="00B31ED3" w:rsidTr="00B37429">
        <w:tc>
          <w:tcPr>
            <w:tcW w:w="1250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VELJAČA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Pjevanje, slušanje, sviranje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3969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53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337760" w:rsidRPr="00B31ED3" w:rsidTr="00B37429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Pjesma o bojama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Ples sa sabljama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Ledena kraljica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A.2.1. Učenik poznaje određeni broj skladbi.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53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A.1.1. Upravljanje informacijama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lastRenderedPageBreak/>
              <w:t>Učenik uz pomoć učitelja traži nove informacije iz različitih izvora i uspješno ih primjenjuje pri rješavanju problema.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Mali ples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Skarazula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Marazula</w:t>
            </w:r>
            <w:proofErr w:type="spellEnd"/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3969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53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B.1.2.B razlikuje osnovne emocije i razvija empatiju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7429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250"/>
        <w:gridCol w:w="2126"/>
        <w:gridCol w:w="2828"/>
        <w:gridCol w:w="3260"/>
        <w:gridCol w:w="4819"/>
      </w:tblGrid>
      <w:tr w:rsidR="00337760" w:rsidRPr="00B31ED3" w:rsidTr="00B37429">
        <w:tc>
          <w:tcPr>
            <w:tcW w:w="1250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OŽUJAK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Šušti, šušti bambusov list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Uspavanka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Laku noć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819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Bingo</w:t>
            </w:r>
            <w:proofErr w:type="spellEnd"/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Akvarij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Plivam, plivam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B.2.3. Učenik izvodi glazbene igre uz pjevanje, slušanje glazbe i pokret uz glazbu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B.1.2.B razlikuje osnovne emocije i razvija empatiju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Pjevanje, slušanje, sviranje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337760" w:rsidRPr="00B31ED3" w:rsidTr="00B37429">
        <w:trPr>
          <w:trHeight w:val="624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212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Dok mjesec sja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We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will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rock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you</w:t>
            </w:r>
            <w:proofErr w:type="spellEnd"/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Svirajmo uz pjesmu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819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B.1.1. prepoznaje i uvažava potrebe i osjećaje drugih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B.1.2.A prilagođava se novome okružju i opisuje svoje obaveze i uloge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337760" w:rsidRPr="00B31ED3" w:rsidTr="00B37429">
        <w:trPr>
          <w:trHeight w:val="624"/>
        </w:trPr>
        <w:tc>
          <w:tcPr>
            <w:tcW w:w="1250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2126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Veselje ptica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Badinerie</w:t>
            </w:r>
            <w:proofErr w:type="spellEnd"/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Ekete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fekete</w:t>
            </w:r>
            <w:proofErr w:type="spellEnd"/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8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3260" w:type="dxa"/>
          </w:tcPr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4819" w:type="dxa"/>
          </w:tcPr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B.1.1. prepoznaje i uvažava potrebe i osjećaje drugih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B.1.2.A prilagođava se novome okružju i opisuje svoje obaveze i uloge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33776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33776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3377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7429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250"/>
        <w:gridCol w:w="2686"/>
        <w:gridCol w:w="2268"/>
        <w:gridCol w:w="3827"/>
        <w:gridCol w:w="4252"/>
      </w:tblGrid>
      <w:tr w:rsidR="00337760" w:rsidRPr="00B31ED3" w:rsidTr="00B37429"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TRAVANJ</w:t>
            </w:r>
          </w:p>
        </w:tc>
        <w:tc>
          <w:tcPr>
            <w:tcW w:w="268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3827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27.</w:t>
            </w:r>
          </w:p>
        </w:tc>
        <w:tc>
          <w:tcPr>
            <w:tcW w:w="268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Tradicijska glazba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se koristi ugodnim emocijama i raspoloženjima tako da potiču učenje te kontrolira neugodne emocije i raspoloženja tako da ga ne ometaju u učenju.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učenik primjenjuje pravila za odgovorno i sigurno služenje programima i uređajima</w:t>
            </w:r>
          </w:p>
        </w:tc>
      </w:tr>
      <w:tr w:rsidR="00337760" w:rsidRPr="00B31ED3" w:rsidTr="00B37429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Gle, stiže svibanj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Mjesec svibanj 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Sviramo, pjevamo, plešemo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glazbe.</w:t>
            </w: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D.1.2. 2. Suradnja s drugima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31ED3" w:rsidRPr="00B31ED3" w:rsidRDefault="00B31ED3" w:rsidP="00B31ED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250"/>
        <w:gridCol w:w="2686"/>
        <w:gridCol w:w="2268"/>
        <w:gridCol w:w="3827"/>
        <w:gridCol w:w="4252"/>
      </w:tblGrid>
      <w:tr w:rsidR="00337760" w:rsidRPr="00B31ED3" w:rsidTr="00B37429">
        <w:tc>
          <w:tcPr>
            <w:tcW w:w="1250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SVIBANJ</w:t>
            </w:r>
          </w:p>
        </w:tc>
        <w:tc>
          <w:tcPr>
            <w:tcW w:w="268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268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Majka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Uspavanka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Tajna pjesma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3827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D.1.2. 2. Suradnja s drugima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Učenik ostvaruje dobru komunikaciju s drugima, uspješno surađuje u različitim 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lastRenderedPageBreak/>
              <w:t>situacijama i spreman je zatražiti i ponuditi pomoć.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30. </w:t>
            </w:r>
          </w:p>
        </w:tc>
        <w:tc>
          <w:tcPr>
            <w:tcW w:w="268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Čemu služe roditelji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Hlapićeva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pjesma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Zagonetni ritam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3827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B.1.1. prepoznaje i uvažava potrebe i osjećaje drugih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B.1.2.A prilagođava se novome okružju i opisuje svoje obaveze i uloge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268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Ha, ha, ha,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ho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ho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ho</w:t>
            </w:r>
            <w:proofErr w:type="spellEnd"/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Tema iz Pink Pantera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Top lista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3827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B.2.4. Učenik stvara/improvizira melodijske i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ritamske cjeline te svira uz pjesme/brojalice koje izvodi.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D.1.2. 2. Suradnja s drugima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lastRenderedPageBreak/>
              <w:t>Učenik ostvaruje dobru komunikaciju s drugima, uspješno surađuje u različitim situacijama i spreman je zatražiti i ponuditi pomoć.</w:t>
            </w:r>
          </w:p>
        </w:tc>
      </w:tr>
      <w:tr w:rsidR="00337760" w:rsidRPr="00B31ED3" w:rsidTr="00B37429">
        <w:trPr>
          <w:trHeight w:val="60"/>
        </w:trPr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8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Dom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Lijepa naša domovino</w:t>
            </w: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 B.1.1.A. razlikuje primjereno od neprimjerenog ponašanja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C.1.4.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4. Emocije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se koristi ugodnim emocijama i raspoloženjima tako da potiču učenje te kontrolira neugodne emocije i raspoloženja tako da ga ne ometaju u učenju.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p w:rsidR="00B31ED3" w:rsidRPr="00B37429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250"/>
        <w:gridCol w:w="2686"/>
        <w:gridCol w:w="2268"/>
        <w:gridCol w:w="3827"/>
        <w:gridCol w:w="4252"/>
      </w:tblGrid>
      <w:tr w:rsidR="00337760" w:rsidRPr="00B31ED3" w:rsidTr="00B37429">
        <w:tc>
          <w:tcPr>
            <w:tcW w:w="1250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LIPANJ</w:t>
            </w:r>
          </w:p>
        </w:tc>
        <w:tc>
          <w:tcPr>
            <w:tcW w:w="2686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37760" w:rsidRPr="00B31ED3" w:rsidTr="00B37429">
        <w:tc>
          <w:tcPr>
            <w:tcW w:w="1250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2686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glazba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se koristi ugodnim emocijama i raspoloženjima tako da potiču učenje te kontrolira neugodne emocije i raspoloženja tako da ga ne ometaju u učenju.</w:t>
            </w:r>
          </w:p>
          <w:p w:rsidR="00337760" w:rsidRPr="00B31ED3" w:rsidRDefault="00337760" w:rsidP="00B31ED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učenik primjenjuje pravila za odgovorno i sigurno služenje programima i uređajima</w:t>
            </w:r>
          </w:p>
        </w:tc>
      </w:tr>
      <w:tr w:rsidR="00337760" w:rsidRPr="00B31ED3" w:rsidTr="00B37429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Glazbeni vrtuljak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A.2.1. Učenik poznaje određeni broj skladbi.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37760" w:rsidRPr="00B31ED3" w:rsidRDefault="00337760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glazbe.</w:t>
            </w:r>
          </w:p>
        </w:tc>
        <w:tc>
          <w:tcPr>
            <w:tcW w:w="4252" w:type="dxa"/>
          </w:tcPr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A.1.4. razvija radne navike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B.1.3. A prepoznaje igru kao važnu razvojnu i društvenu aktivnost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337760" w:rsidRPr="00B31ED3" w:rsidRDefault="00337760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 3. Interes</w:t>
            </w:r>
          </w:p>
          <w:p w:rsidR="00337760" w:rsidRPr="00B31ED3" w:rsidRDefault="00337760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B37429" w:rsidRPr="00B31ED3" w:rsidTr="00B37429">
        <w:tc>
          <w:tcPr>
            <w:tcW w:w="1250" w:type="dxa"/>
          </w:tcPr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35. </w:t>
            </w:r>
          </w:p>
        </w:tc>
        <w:tc>
          <w:tcPr>
            <w:tcW w:w="2686" w:type="dxa"/>
          </w:tcPr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Zaključivanje ocjena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37429" w:rsidRPr="00B31ED3" w:rsidRDefault="00B37429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B37429" w:rsidRPr="00B31ED3" w:rsidRDefault="00B37429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37429" w:rsidRPr="00B31ED3" w:rsidRDefault="00B37429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</w:t>
            </w:r>
          </w:p>
          <w:p w:rsidR="00B37429" w:rsidRPr="00B31ED3" w:rsidRDefault="00B37429" w:rsidP="00B31ED3">
            <w:pPr>
              <w:spacing w:after="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B37429" w:rsidRPr="00B31ED3" w:rsidRDefault="00B37429" w:rsidP="00B31ED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</w:tr>
    </w:tbl>
    <w:p w:rsidR="00B31ED3" w:rsidRPr="00B31ED3" w:rsidRDefault="00B31ED3" w:rsidP="00B31ED3">
      <w:pPr>
        <w:spacing w:after="0" w:line="240" w:lineRule="auto"/>
        <w:rPr>
          <w:rFonts w:cstheme="minorHAnsi"/>
          <w:sz w:val="24"/>
          <w:szCs w:val="24"/>
        </w:rPr>
      </w:pPr>
    </w:p>
    <w:sectPr w:rsidR="00B31ED3" w:rsidRPr="00B31ED3" w:rsidSect="00B31ED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A2" w:rsidRDefault="00D67EA2" w:rsidP="001501AE">
      <w:pPr>
        <w:spacing w:after="0" w:line="240" w:lineRule="auto"/>
      </w:pPr>
      <w:r>
        <w:separator/>
      </w:r>
    </w:p>
  </w:endnote>
  <w:endnote w:type="continuationSeparator" w:id="0">
    <w:p w:rsidR="00D67EA2" w:rsidRDefault="00D67EA2" w:rsidP="0015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20094"/>
      <w:docPartObj>
        <w:docPartGallery w:val="Page Numbers (Bottom of Page)"/>
        <w:docPartUnique/>
      </w:docPartObj>
    </w:sdtPr>
    <w:sdtEndPr/>
    <w:sdtContent>
      <w:p w:rsidR="00337760" w:rsidRDefault="00337760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760" w:rsidRDefault="003377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A2" w:rsidRDefault="00D67EA2" w:rsidP="001501AE">
      <w:pPr>
        <w:spacing w:after="0" w:line="240" w:lineRule="auto"/>
      </w:pPr>
      <w:r>
        <w:separator/>
      </w:r>
    </w:p>
  </w:footnote>
  <w:footnote w:type="continuationSeparator" w:id="0">
    <w:p w:rsidR="00D67EA2" w:rsidRDefault="00D67EA2" w:rsidP="0015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D78"/>
    <w:multiLevelType w:val="hybridMultilevel"/>
    <w:tmpl w:val="05AC06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A68A2"/>
    <w:multiLevelType w:val="hybridMultilevel"/>
    <w:tmpl w:val="21C00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B8A"/>
    <w:multiLevelType w:val="hybridMultilevel"/>
    <w:tmpl w:val="6A84B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3783"/>
    <w:multiLevelType w:val="hybridMultilevel"/>
    <w:tmpl w:val="A1141AA0"/>
    <w:lvl w:ilvl="0" w:tplc="77903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79D"/>
    <w:multiLevelType w:val="hybridMultilevel"/>
    <w:tmpl w:val="954AAD4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D611C"/>
    <w:multiLevelType w:val="hybridMultilevel"/>
    <w:tmpl w:val="6D141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56F5"/>
    <w:multiLevelType w:val="hybridMultilevel"/>
    <w:tmpl w:val="6FCC4A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53C93"/>
    <w:multiLevelType w:val="hybridMultilevel"/>
    <w:tmpl w:val="DED8B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F47"/>
    <w:multiLevelType w:val="hybridMultilevel"/>
    <w:tmpl w:val="EF5AF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F30CA"/>
    <w:multiLevelType w:val="hybridMultilevel"/>
    <w:tmpl w:val="A5E820A0"/>
    <w:lvl w:ilvl="0" w:tplc="F7726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1CFF"/>
    <w:multiLevelType w:val="hybridMultilevel"/>
    <w:tmpl w:val="58CAAB1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6D337F"/>
    <w:multiLevelType w:val="hybridMultilevel"/>
    <w:tmpl w:val="1C52F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F03"/>
    <w:multiLevelType w:val="hybridMultilevel"/>
    <w:tmpl w:val="17BE3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D1D0C"/>
    <w:multiLevelType w:val="hybridMultilevel"/>
    <w:tmpl w:val="DA9AE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2B61"/>
    <w:multiLevelType w:val="hybridMultilevel"/>
    <w:tmpl w:val="E48EB4C6"/>
    <w:lvl w:ilvl="0" w:tplc="B5C26F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25A0"/>
    <w:multiLevelType w:val="hybridMultilevel"/>
    <w:tmpl w:val="DEAE50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F81934"/>
    <w:multiLevelType w:val="hybridMultilevel"/>
    <w:tmpl w:val="EF26103E"/>
    <w:lvl w:ilvl="0" w:tplc="01C6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C409B1"/>
    <w:multiLevelType w:val="hybridMultilevel"/>
    <w:tmpl w:val="EA267B0A"/>
    <w:lvl w:ilvl="0" w:tplc="C1265C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78A5"/>
    <w:multiLevelType w:val="hybridMultilevel"/>
    <w:tmpl w:val="D6785872"/>
    <w:lvl w:ilvl="0" w:tplc="F23EC0D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A7AB5"/>
    <w:multiLevelType w:val="hybridMultilevel"/>
    <w:tmpl w:val="A356CAF0"/>
    <w:lvl w:ilvl="0" w:tplc="CF7094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44A19"/>
    <w:multiLevelType w:val="hybridMultilevel"/>
    <w:tmpl w:val="AAFC03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F65855"/>
    <w:multiLevelType w:val="hybridMultilevel"/>
    <w:tmpl w:val="12FA82C8"/>
    <w:lvl w:ilvl="0" w:tplc="649C4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81C3C"/>
    <w:multiLevelType w:val="hybridMultilevel"/>
    <w:tmpl w:val="A0E26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F6EFA"/>
    <w:multiLevelType w:val="hybridMultilevel"/>
    <w:tmpl w:val="D96825BA"/>
    <w:lvl w:ilvl="0" w:tplc="530E9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D2667"/>
    <w:multiLevelType w:val="hybridMultilevel"/>
    <w:tmpl w:val="799AAD08"/>
    <w:lvl w:ilvl="0" w:tplc="14E015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1041B"/>
    <w:multiLevelType w:val="hybridMultilevel"/>
    <w:tmpl w:val="137860B6"/>
    <w:lvl w:ilvl="0" w:tplc="F0CA18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7528B"/>
    <w:multiLevelType w:val="hybridMultilevel"/>
    <w:tmpl w:val="094CF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A6602"/>
    <w:multiLevelType w:val="hybridMultilevel"/>
    <w:tmpl w:val="623E4F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0172A"/>
    <w:multiLevelType w:val="hybridMultilevel"/>
    <w:tmpl w:val="DEAE50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820AF"/>
    <w:multiLevelType w:val="hybridMultilevel"/>
    <w:tmpl w:val="6F1026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222799"/>
    <w:multiLevelType w:val="hybridMultilevel"/>
    <w:tmpl w:val="80D62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D0137"/>
    <w:multiLevelType w:val="hybridMultilevel"/>
    <w:tmpl w:val="D49AC096"/>
    <w:lvl w:ilvl="0" w:tplc="69A692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84197"/>
    <w:multiLevelType w:val="hybridMultilevel"/>
    <w:tmpl w:val="555AD6CE"/>
    <w:lvl w:ilvl="0" w:tplc="A882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7C6753"/>
    <w:multiLevelType w:val="hybridMultilevel"/>
    <w:tmpl w:val="9BDCCF4C"/>
    <w:lvl w:ilvl="0" w:tplc="7B5C0DF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2977E3"/>
    <w:multiLevelType w:val="hybridMultilevel"/>
    <w:tmpl w:val="E892AFEA"/>
    <w:lvl w:ilvl="0" w:tplc="FCF85E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7708D4"/>
    <w:multiLevelType w:val="hybridMultilevel"/>
    <w:tmpl w:val="FE280640"/>
    <w:lvl w:ilvl="0" w:tplc="551A4E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00312"/>
    <w:multiLevelType w:val="hybridMultilevel"/>
    <w:tmpl w:val="439E96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3E471D"/>
    <w:multiLevelType w:val="hybridMultilevel"/>
    <w:tmpl w:val="AAFC03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43472"/>
    <w:multiLevelType w:val="hybridMultilevel"/>
    <w:tmpl w:val="68D8AA6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CB6ADE"/>
    <w:multiLevelType w:val="hybridMultilevel"/>
    <w:tmpl w:val="3516E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F32E6"/>
    <w:multiLevelType w:val="hybridMultilevel"/>
    <w:tmpl w:val="AAFC03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0434F"/>
    <w:multiLevelType w:val="hybridMultilevel"/>
    <w:tmpl w:val="54D49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3154A"/>
    <w:multiLevelType w:val="hybridMultilevel"/>
    <w:tmpl w:val="9A56437E"/>
    <w:lvl w:ilvl="0" w:tplc="1B084E0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A6166"/>
    <w:multiLevelType w:val="hybridMultilevel"/>
    <w:tmpl w:val="D2A81C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1B0665"/>
    <w:multiLevelType w:val="hybridMultilevel"/>
    <w:tmpl w:val="9B9AD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F69BC"/>
    <w:multiLevelType w:val="hybridMultilevel"/>
    <w:tmpl w:val="0304219E"/>
    <w:lvl w:ilvl="0" w:tplc="502AC1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42955"/>
    <w:multiLevelType w:val="hybridMultilevel"/>
    <w:tmpl w:val="C37CFC42"/>
    <w:lvl w:ilvl="0" w:tplc="655AA7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474C9"/>
    <w:multiLevelType w:val="hybridMultilevel"/>
    <w:tmpl w:val="3202E24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7"/>
  </w:num>
  <w:num w:numId="4">
    <w:abstractNumId w:val="38"/>
  </w:num>
  <w:num w:numId="5">
    <w:abstractNumId w:val="43"/>
  </w:num>
  <w:num w:numId="6">
    <w:abstractNumId w:val="46"/>
  </w:num>
  <w:num w:numId="7">
    <w:abstractNumId w:val="31"/>
  </w:num>
  <w:num w:numId="8">
    <w:abstractNumId w:val="22"/>
  </w:num>
  <w:num w:numId="9">
    <w:abstractNumId w:val="21"/>
  </w:num>
  <w:num w:numId="10">
    <w:abstractNumId w:val="28"/>
  </w:num>
  <w:num w:numId="11">
    <w:abstractNumId w:val="4"/>
  </w:num>
  <w:num w:numId="12">
    <w:abstractNumId w:val="18"/>
  </w:num>
  <w:num w:numId="13">
    <w:abstractNumId w:val="3"/>
  </w:num>
  <w:num w:numId="14">
    <w:abstractNumId w:val="6"/>
  </w:num>
  <w:num w:numId="15">
    <w:abstractNumId w:val="16"/>
  </w:num>
  <w:num w:numId="16">
    <w:abstractNumId w:val="13"/>
  </w:num>
  <w:num w:numId="17">
    <w:abstractNumId w:val="9"/>
  </w:num>
  <w:num w:numId="18">
    <w:abstractNumId w:val="36"/>
  </w:num>
  <w:num w:numId="19">
    <w:abstractNumId w:val="2"/>
  </w:num>
  <w:num w:numId="20">
    <w:abstractNumId w:val="7"/>
  </w:num>
  <w:num w:numId="21">
    <w:abstractNumId w:val="30"/>
  </w:num>
  <w:num w:numId="22">
    <w:abstractNumId w:val="8"/>
  </w:num>
  <w:num w:numId="23">
    <w:abstractNumId w:val="27"/>
  </w:num>
  <w:num w:numId="24">
    <w:abstractNumId w:val="0"/>
  </w:num>
  <w:num w:numId="25">
    <w:abstractNumId w:val="10"/>
  </w:num>
  <w:num w:numId="26">
    <w:abstractNumId w:val="24"/>
  </w:num>
  <w:num w:numId="27">
    <w:abstractNumId w:val="25"/>
  </w:num>
  <w:num w:numId="28">
    <w:abstractNumId w:val="26"/>
  </w:num>
  <w:num w:numId="29">
    <w:abstractNumId w:val="17"/>
  </w:num>
  <w:num w:numId="30">
    <w:abstractNumId w:val="41"/>
  </w:num>
  <w:num w:numId="31">
    <w:abstractNumId w:val="14"/>
  </w:num>
  <w:num w:numId="32">
    <w:abstractNumId w:val="12"/>
  </w:num>
  <w:num w:numId="33">
    <w:abstractNumId w:val="33"/>
  </w:num>
  <w:num w:numId="34">
    <w:abstractNumId w:val="44"/>
  </w:num>
  <w:num w:numId="35">
    <w:abstractNumId w:val="35"/>
  </w:num>
  <w:num w:numId="36">
    <w:abstractNumId w:val="11"/>
  </w:num>
  <w:num w:numId="37">
    <w:abstractNumId w:val="32"/>
  </w:num>
  <w:num w:numId="38">
    <w:abstractNumId w:val="15"/>
  </w:num>
  <w:num w:numId="39">
    <w:abstractNumId w:val="1"/>
  </w:num>
  <w:num w:numId="40">
    <w:abstractNumId w:val="42"/>
  </w:num>
  <w:num w:numId="41">
    <w:abstractNumId w:val="34"/>
  </w:num>
  <w:num w:numId="42">
    <w:abstractNumId w:val="29"/>
  </w:num>
  <w:num w:numId="43">
    <w:abstractNumId w:val="45"/>
  </w:num>
  <w:num w:numId="44">
    <w:abstractNumId w:val="19"/>
  </w:num>
  <w:num w:numId="45">
    <w:abstractNumId w:val="40"/>
  </w:num>
  <w:num w:numId="46">
    <w:abstractNumId w:val="37"/>
  </w:num>
  <w:num w:numId="47">
    <w:abstractNumId w:val="3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D3"/>
    <w:rsid w:val="000005B1"/>
    <w:rsid w:val="000063E2"/>
    <w:rsid w:val="000202C0"/>
    <w:rsid w:val="00047B80"/>
    <w:rsid w:val="0005511D"/>
    <w:rsid w:val="00056735"/>
    <w:rsid w:val="00094E95"/>
    <w:rsid w:val="000A49D5"/>
    <w:rsid w:val="000C1458"/>
    <w:rsid w:val="000E0FD0"/>
    <w:rsid w:val="000E2320"/>
    <w:rsid w:val="0010267B"/>
    <w:rsid w:val="00111F4C"/>
    <w:rsid w:val="00113CAF"/>
    <w:rsid w:val="00124C50"/>
    <w:rsid w:val="001362B1"/>
    <w:rsid w:val="0014693D"/>
    <w:rsid w:val="001501AE"/>
    <w:rsid w:val="0016003E"/>
    <w:rsid w:val="001616B9"/>
    <w:rsid w:val="0016367C"/>
    <w:rsid w:val="001735CA"/>
    <w:rsid w:val="00187943"/>
    <w:rsid w:val="001B18C8"/>
    <w:rsid w:val="001B200B"/>
    <w:rsid w:val="001B3641"/>
    <w:rsid w:val="001B6589"/>
    <w:rsid w:val="001D1B04"/>
    <w:rsid w:val="001E0AAD"/>
    <w:rsid w:val="001F1DA7"/>
    <w:rsid w:val="0020767B"/>
    <w:rsid w:val="002136D3"/>
    <w:rsid w:val="00214A1E"/>
    <w:rsid w:val="00235070"/>
    <w:rsid w:val="00246919"/>
    <w:rsid w:val="002614A1"/>
    <w:rsid w:val="002672AB"/>
    <w:rsid w:val="00274F71"/>
    <w:rsid w:val="00291517"/>
    <w:rsid w:val="002C70DF"/>
    <w:rsid w:val="002D5763"/>
    <w:rsid w:val="002E7C9D"/>
    <w:rsid w:val="002F1C2A"/>
    <w:rsid w:val="00305D54"/>
    <w:rsid w:val="00310AA1"/>
    <w:rsid w:val="003172CC"/>
    <w:rsid w:val="003372A0"/>
    <w:rsid w:val="00337760"/>
    <w:rsid w:val="00346FB7"/>
    <w:rsid w:val="00356321"/>
    <w:rsid w:val="003747F8"/>
    <w:rsid w:val="003A3576"/>
    <w:rsid w:val="003A7D18"/>
    <w:rsid w:val="003B2798"/>
    <w:rsid w:val="003B608E"/>
    <w:rsid w:val="003C2907"/>
    <w:rsid w:val="004040A8"/>
    <w:rsid w:val="004060FA"/>
    <w:rsid w:val="00432325"/>
    <w:rsid w:val="00433E70"/>
    <w:rsid w:val="00442EB2"/>
    <w:rsid w:val="00442EBB"/>
    <w:rsid w:val="004610F8"/>
    <w:rsid w:val="0046231B"/>
    <w:rsid w:val="004660AF"/>
    <w:rsid w:val="004A70AD"/>
    <w:rsid w:val="004B585C"/>
    <w:rsid w:val="004B799E"/>
    <w:rsid w:val="004F5FBA"/>
    <w:rsid w:val="00507226"/>
    <w:rsid w:val="00517189"/>
    <w:rsid w:val="0056391D"/>
    <w:rsid w:val="005A3A88"/>
    <w:rsid w:val="005A4EC9"/>
    <w:rsid w:val="005B1737"/>
    <w:rsid w:val="005B304F"/>
    <w:rsid w:val="005C22BD"/>
    <w:rsid w:val="005C4F96"/>
    <w:rsid w:val="005D6B1D"/>
    <w:rsid w:val="005E47C8"/>
    <w:rsid w:val="005F1E52"/>
    <w:rsid w:val="0060202F"/>
    <w:rsid w:val="00631B87"/>
    <w:rsid w:val="00654B42"/>
    <w:rsid w:val="00682065"/>
    <w:rsid w:val="006A1ECB"/>
    <w:rsid w:val="006C78FB"/>
    <w:rsid w:val="006D1746"/>
    <w:rsid w:val="006D71E2"/>
    <w:rsid w:val="00707140"/>
    <w:rsid w:val="00730898"/>
    <w:rsid w:val="00735DA6"/>
    <w:rsid w:val="00737781"/>
    <w:rsid w:val="00755F5F"/>
    <w:rsid w:val="007572A3"/>
    <w:rsid w:val="00760994"/>
    <w:rsid w:val="0076243F"/>
    <w:rsid w:val="007643B1"/>
    <w:rsid w:val="00771DE5"/>
    <w:rsid w:val="007773A5"/>
    <w:rsid w:val="00780112"/>
    <w:rsid w:val="00781C40"/>
    <w:rsid w:val="007A3206"/>
    <w:rsid w:val="007C3E5A"/>
    <w:rsid w:val="007C5CFF"/>
    <w:rsid w:val="007F6058"/>
    <w:rsid w:val="0081002A"/>
    <w:rsid w:val="00815C73"/>
    <w:rsid w:val="00816B2E"/>
    <w:rsid w:val="0083705C"/>
    <w:rsid w:val="00845E25"/>
    <w:rsid w:val="008478D7"/>
    <w:rsid w:val="008555F4"/>
    <w:rsid w:val="00877EB1"/>
    <w:rsid w:val="00891EF2"/>
    <w:rsid w:val="00895526"/>
    <w:rsid w:val="008E36CC"/>
    <w:rsid w:val="009016E1"/>
    <w:rsid w:val="00901B50"/>
    <w:rsid w:val="0090251D"/>
    <w:rsid w:val="00925D05"/>
    <w:rsid w:val="009319A6"/>
    <w:rsid w:val="00932104"/>
    <w:rsid w:val="00941EBE"/>
    <w:rsid w:val="009438A3"/>
    <w:rsid w:val="00945CDF"/>
    <w:rsid w:val="00946D18"/>
    <w:rsid w:val="009500F7"/>
    <w:rsid w:val="00967B44"/>
    <w:rsid w:val="00971256"/>
    <w:rsid w:val="00974534"/>
    <w:rsid w:val="00991921"/>
    <w:rsid w:val="009938EE"/>
    <w:rsid w:val="009A49A6"/>
    <w:rsid w:val="009E3DF6"/>
    <w:rsid w:val="009F3653"/>
    <w:rsid w:val="00A00C94"/>
    <w:rsid w:val="00A060E9"/>
    <w:rsid w:val="00A11B8D"/>
    <w:rsid w:val="00A511DE"/>
    <w:rsid w:val="00A60FB8"/>
    <w:rsid w:val="00A70DC2"/>
    <w:rsid w:val="00AB500D"/>
    <w:rsid w:val="00AB7B77"/>
    <w:rsid w:val="00AC425D"/>
    <w:rsid w:val="00AF0BF7"/>
    <w:rsid w:val="00B01FC4"/>
    <w:rsid w:val="00B20DF3"/>
    <w:rsid w:val="00B23303"/>
    <w:rsid w:val="00B31ED3"/>
    <w:rsid w:val="00B37429"/>
    <w:rsid w:val="00B431E0"/>
    <w:rsid w:val="00B448B6"/>
    <w:rsid w:val="00B46711"/>
    <w:rsid w:val="00B75EE0"/>
    <w:rsid w:val="00BB0215"/>
    <w:rsid w:val="00BB3C3B"/>
    <w:rsid w:val="00BB4F2A"/>
    <w:rsid w:val="00BB7762"/>
    <w:rsid w:val="00BB78E5"/>
    <w:rsid w:val="00BC0A2A"/>
    <w:rsid w:val="00BC1200"/>
    <w:rsid w:val="00C02636"/>
    <w:rsid w:val="00C7715F"/>
    <w:rsid w:val="00C87522"/>
    <w:rsid w:val="00CA4190"/>
    <w:rsid w:val="00CC2162"/>
    <w:rsid w:val="00CC78DB"/>
    <w:rsid w:val="00CD31BE"/>
    <w:rsid w:val="00CE7022"/>
    <w:rsid w:val="00CF0A0B"/>
    <w:rsid w:val="00D03E19"/>
    <w:rsid w:val="00D628FA"/>
    <w:rsid w:val="00D67EA2"/>
    <w:rsid w:val="00D80403"/>
    <w:rsid w:val="00DA086F"/>
    <w:rsid w:val="00DA2E6F"/>
    <w:rsid w:val="00DC7802"/>
    <w:rsid w:val="00DD3A60"/>
    <w:rsid w:val="00DF54C4"/>
    <w:rsid w:val="00E00898"/>
    <w:rsid w:val="00E144E1"/>
    <w:rsid w:val="00E156B4"/>
    <w:rsid w:val="00E21C39"/>
    <w:rsid w:val="00E22026"/>
    <w:rsid w:val="00E26645"/>
    <w:rsid w:val="00E31D9F"/>
    <w:rsid w:val="00E40012"/>
    <w:rsid w:val="00E456E4"/>
    <w:rsid w:val="00E464F7"/>
    <w:rsid w:val="00E568A2"/>
    <w:rsid w:val="00E755F9"/>
    <w:rsid w:val="00E77D73"/>
    <w:rsid w:val="00E80BFF"/>
    <w:rsid w:val="00EA3CEC"/>
    <w:rsid w:val="00EA4569"/>
    <w:rsid w:val="00EA6A8D"/>
    <w:rsid w:val="00EB767C"/>
    <w:rsid w:val="00F14215"/>
    <w:rsid w:val="00F17832"/>
    <w:rsid w:val="00F34DC1"/>
    <w:rsid w:val="00F40DBD"/>
    <w:rsid w:val="00F6501F"/>
    <w:rsid w:val="00F66EE3"/>
    <w:rsid w:val="00FA2C0B"/>
    <w:rsid w:val="00FA3189"/>
    <w:rsid w:val="00FB36E3"/>
    <w:rsid w:val="00FB6B35"/>
    <w:rsid w:val="00FC1056"/>
    <w:rsid w:val="00FE1730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EBC"/>
  <w15:docId w15:val="{E80DF487-3E85-41AE-9414-E0CC86E6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ED3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31ED3"/>
    <w:pPr>
      <w:keepNext/>
      <w:jc w:val="center"/>
      <w:outlineLvl w:val="0"/>
    </w:pPr>
    <w:rPr>
      <w:b/>
      <w:spacing w:val="2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1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1ED3"/>
    <w:rPr>
      <w:b/>
      <w:spacing w:val="26"/>
    </w:rPr>
  </w:style>
  <w:style w:type="character" w:customStyle="1" w:styleId="Naslov2Char">
    <w:name w:val="Naslov 2 Char"/>
    <w:basedOn w:val="Zadanifontodlomka"/>
    <w:link w:val="Naslov2"/>
    <w:uiPriority w:val="9"/>
    <w:rsid w:val="00B31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B3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B3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ED3"/>
  </w:style>
  <w:style w:type="paragraph" w:styleId="Tekstkomentara">
    <w:name w:val="annotation text"/>
    <w:basedOn w:val="Normal"/>
    <w:link w:val="TekstkomentaraChar"/>
    <w:uiPriority w:val="99"/>
    <w:unhideWhenUsed/>
    <w:rsid w:val="00B31E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31ED3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B31ED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t-8">
    <w:name w:val="t-8"/>
    <w:basedOn w:val="Normal"/>
    <w:rsid w:val="00B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31ED3"/>
    <w:rPr>
      <w:color w:val="0000FF"/>
      <w:u w:val="single"/>
    </w:rPr>
  </w:style>
  <w:style w:type="character" w:customStyle="1" w:styleId="art-postheader">
    <w:name w:val="art-postheader"/>
    <w:basedOn w:val="Zadanifontodlomka"/>
    <w:rsid w:val="00B31ED3"/>
  </w:style>
  <w:style w:type="character" w:styleId="Naglaeno">
    <w:name w:val="Strong"/>
    <w:basedOn w:val="Zadanifontodlomka"/>
    <w:uiPriority w:val="22"/>
    <w:qFormat/>
    <w:rsid w:val="00B31ED3"/>
    <w:rPr>
      <w:b/>
      <w:bCs/>
    </w:rPr>
  </w:style>
  <w:style w:type="character" w:styleId="Istaknuto">
    <w:name w:val="Emphasis"/>
    <w:basedOn w:val="Zadanifontodlomka"/>
    <w:uiPriority w:val="20"/>
    <w:qFormat/>
    <w:rsid w:val="00B31ED3"/>
    <w:rPr>
      <w:i/>
      <w:iCs/>
    </w:rPr>
  </w:style>
  <w:style w:type="paragraph" w:styleId="Bezproreda">
    <w:name w:val="No Spacing"/>
    <w:uiPriority w:val="1"/>
    <w:qFormat/>
    <w:rsid w:val="00B31ED3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unhideWhenUsed/>
    <w:rsid w:val="00B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3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ED3"/>
  </w:style>
  <w:style w:type="paragraph" w:styleId="Tekstbalonia">
    <w:name w:val="Balloon Text"/>
    <w:basedOn w:val="Normal"/>
    <w:link w:val="TekstbaloniaChar"/>
    <w:uiPriority w:val="99"/>
    <w:semiHidden/>
    <w:unhideWhenUsed/>
    <w:rsid w:val="00B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3874</Words>
  <Characters>22082</Characters>
  <Application>Microsoft Office Word</Application>
  <DocSecurity>0</DocSecurity>
  <Lines>184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slavenkah</dc:creator>
  <cp:lastModifiedBy>Korisnik</cp:lastModifiedBy>
  <cp:revision>5</cp:revision>
  <cp:lastPrinted>2021-07-15T16:04:00Z</cp:lastPrinted>
  <dcterms:created xsi:type="dcterms:W3CDTF">2021-08-19T13:43:00Z</dcterms:created>
  <dcterms:modified xsi:type="dcterms:W3CDTF">2022-08-27T18:29:00Z</dcterms:modified>
</cp:coreProperties>
</file>