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14" w:rsidRPr="00144849" w:rsidRDefault="00BF69F2">
      <w:pPr>
        <w:rPr>
          <w:b/>
          <w:sz w:val="32"/>
          <w:szCs w:val="32"/>
        </w:rPr>
      </w:pPr>
      <w:r w:rsidRPr="00144849">
        <w:rPr>
          <w:b/>
          <w:sz w:val="32"/>
          <w:szCs w:val="32"/>
        </w:rPr>
        <w:t>MJESEČNI LIPANJ</w:t>
      </w:r>
      <w:r w:rsidRPr="00BF69F2">
        <w:rPr>
          <w:b/>
          <w:sz w:val="28"/>
          <w:szCs w:val="28"/>
        </w:rPr>
        <w:t xml:space="preserve">            </w:t>
      </w:r>
    </w:p>
    <w:p w:rsidR="00BF69F2" w:rsidRDefault="00901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BF69F2" w:rsidRPr="00BF69F2">
        <w:rPr>
          <w:b/>
          <w:sz w:val="28"/>
          <w:szCs w:val="28"/>
        </w:rPr>
        <w:t xml:space="preserve">  MJESEČNI PLAN RADA ZA HRVATSKI JEZIK, LIPANJ  2</w:t>
      </w:r>
      <w:r w:rsidR="00BF69F2">
        <w:rPr>
          <w:b/>
          <w:sz w:val="28"/>
          <w:szCs w:val="28"/>
        </w:rPr>
        <w:t>.</w:t>
      </w:r>
      <w:r w:rsidR="00BF69F2" w:rsidRPr="00BF69F2">
        <w:rPr>
          <w:b/>
          <w:sz w:val="28"/>
          <w:szCs w:val="28"/>
        </w:rPr>
        <w:t xml:space="preserve"> </w:t>
      </w:r>
      <w:r w:rsidR="00144849">
        <w:rPr>
          <w:b/>
          <w:sz w:val="28"/>
          <w:szCs w:val="28"/>
        </w:rPr>
        <w:t>B</w:t>
      </w:r>
      <w:r w:rsidR="00BF69F2" w:rsidRPr="00BF69F2">
        <w:rPr>
          <w:b/>
          <w:sz w:val="28"/>
          <w:szCs w:val="28"/>
        </w:rPr>
        <w:t xml:space="preserve"> r</w:t>
      </w:r>
      <w:r w:rsidR="00BF69F2">
        <w:rPr>
          <w:b/>
          <w:sz w:val="28"/>
          <w:szCs w:val="28"/>
        </w:rPr>
        <w:t>.</w:t>
      </w:r>
      <w:r w:rsidR="00BF69F2" w:rsidRPr="00BF69F2">
        <w:rPr>
          <w:b/>
          <w:sz w:val="28"/>
          <w:szCs w:val="28"/>
        </w:rPr>
        <w:t xml:space="preserve"> šk. god</w:t>
      </w:r>
      <w:r w:rsidR="00BF69F2">
        <w:rPr>
          <w:b/>
          <w:sz w:val="28"/>
          <w:szCs w:val="28"/>
        </w:rPr>
        <w:t>.</w:t>
      </w:r>
      <w:r w:rsidR="00BF69F2" w:rsidRPr="00BF69F2">
        <w:rPr>
          <w:b/>
          <w:sz w:val="28"/>
          <w:szCs w:val="28"/>
        </w:rPr>
        <w:t xml:space="preserve"> 202</w:t>
      </w:r>
      <w:r w:rsidR="00F356BA">
        <w:rPr>
          <w:b/>
          <w:sz w:val="28"/>
          <w:szCs w:val="28"/>
        </w:rPr>
        <w:t>2</w:t>
      </w:r>
      <w:r w:rsidR="00BF69F2" w:rsidRPr="00BF69F2">
        <w:rPr>
          <w:b/>
          <w:sz w:val="28"/>
          <w:szCs w:val="28"/>
        </w:rPr>
        <w:t>./202</w:t>
      </w:r>
      <w:r w:rsidR="00F356BA">
        <w:rPr>
          <w:b/>
          <w:sz w:val="28"/>
          <w:szCs w:val="28"/>
        </w:rPr>
        <w:t>3</w:t>
      </w:r>
      <w:r w:rsidR="00BF69F2" w:rsidRPr="00BF69F2">
        <w:rPr>
          <w:b/>
          <w:sz w:val="28"/>
          <w:szCs w:val="28"/>
        </w:rPr>
        <w:t>.</w:t>
      </w: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948"/>
        <w:gridCol w:w="2217"/>
        <w:gridCol w:w="1228"/>
        <w:gridCol w:w="2895"/>
        <w:gridCol w:w="2888"/>
        <w:gridCol w:w="2367"/>
        <w:gridCol w:w="1451"/>
      </w:tblGrid>
      <w:tr w:rsidR="005D241C" w:rsidRPr="007359E0" w:rsidTr="005D241C">
        <w:trPr>
          <w:trHeight w:val="1134"/>
        </w:trPr>
        <w:tc>
          <w:tcPr>
            <w:tcW w:w="948" w:type="dxa"/>
          </w:tcPr>
          <w:p w:rsidR="005D241C" w:rsidRPr="007359E0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:rsidR="005D241C" w:rsidRPr="007359E0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217" w:type="dxa"/>
          </w:tcPr>
          <w:p w:rsidR="005D241C" w:rsidRPr="007359E0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28" w:type="dxa"/>
          </w:tcPr>
          <w:p w:rsidR="005D241C" w:rsidRPr="007359E0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895" w:type="dxa"/>
          </w:tcPr>
          <w:p w:rsidR="005D241C" w:rsidRPr="007359E0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888" w:type="dxa"/>
          </w:tcPr>
          <w:p w:rsidR="005D241C" w:rsidRPr="007359E0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367" w:type="dxa"/>
          </w:tcPr>
          <w:p w:rsidR="005D241C" w:rsidRPr="007359E0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51" w:type="dxa"/>
          </w:tcPr>
          <w:p w:rsidR="005D241C" w:rsidRPr="007359E0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5D241C" w:rsidRPr="007359E0" w:rsidTr="005D241C">
        <w:trPr>
          <w:trHeight w:val="1417"/>
        </w:trPr>
        <w:tc>
          <w:tcPr>
            <w:tcW w:w="948" w:type="dxa"/>
          </w:tcPr>
          <w:p w:rsidR="005D241C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LIPANJ</w:t>
            </w:r>
          </w:p>
          <w:p w:rsidR="005D241C" w:rsidRPr="007359E0" w:rsidRDefault="005D241C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99487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:rsidR="005D241C" w:rsidRPr="007359E0" w:rsidRDefault="005D241C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Mala bubamara;</w:t>
            </w:r>
          </w:p>
          <w:p w:rsidR="005D241C" w:rsidRDefault="005D241C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Stanislav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Femenić</w:t>
            </w:r>
            <w:proofErr w:type="spellEnd"/>
            <w:r w:rsidR="0090141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  <w:p w:rsidR="00901414" w:rsidRPr="007359E0" w:rsidRDefault="00901414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pisani sastavak</w:t>
            </w:r>
          </w:p>
        </w:tc>
        <w:tc>
          <w:tcPr>
            <w:tcW w:w="1228" w:type="dxa"/>
            <w:textDirection w:val="btLr"/>
          </w:tcPr>
          <w:p w:rsidR="005D241C" w:rsidRPr="007359E0" w:rsidRDefault="005D241C" w:rsidP="00E3084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95" w:type="dxa"/>
          </w:tcPr>
          <w:p w:rsidR="005D241C" w:rsidRPr="007359E0" w:rsidRDefault="005D241C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:rsidR="005D241C" w:rsidRPr="007359E0" w:rsidRDefault="005D241C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888" w:type="dxa"/>
          </w:tcPr>
          <w:p w:rsidR="005D241C" w:rsidRPr="007359E0" w:rsidRDefault="005D241C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sastavlja pismenu priču po redu događaja</w:t>
            </w:r>
          </w:p>
        </w:tc>
        <w:tc>
          <w:tcPr>
            <w:tcW w:w="2367" w:type="dxa"/>
          </w:tcPr>
          <w:p w:rsidR="005D241C" w:rsidRPr="007359E0" w:rsidRDefault="005D241C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5D241C" w:rsidRPr="007359E0" w:rsidRDefault="005D241C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5D241C" w:rsidRPr="007359E0" w:rsidRDefault="005D241C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5D241C" w:rsidRPr="007359E0" w:rsidRDefault="005D241C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:rsidR="005D241C" w:rsidRPr="007359E0" w:rsidRDefault="005D241C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5D241C" w:rsidRPr="007359E0" w:rsidRDefault="005D241C" w:rsidP="00E30849">
            <w:pPr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51" w:type="dxa"/>
          </w:tcPr>
          <w:p w:rsidR="005D241C" w:rsidRPr="007359E0" w:rsidRDefault="005D241C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100.,</w:t>
            </w:r>
          </w:p>
          <w:p w:rsidR="005D241C" w:rsidRPr="007359E0" w:rsidRDefault="005D241C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101.</w:t>
            </w:r>
          </w:p>
          <w:p w:rsidR="005D241C" w:rsidRPr="007359E0" w:rsidRDefault="005D241C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60.</w:t>
            </w:r>
          </w:p>
          <w:p w:rsidR="005D241C" w:rsidRPr="007359E0" w:rsidRDefault="009E60E3" w:rsidP="00E30849">
            <w:pPr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  <w:hyperlink r:id="rId4" w:history="1">
              <w:r w:rsidR="005D241C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BF69F2" w:rsidTr="005D241C">
        <w:trPr>
          <w:trHeight w:val="1260"/>
        </w:trPr>
        <w:tc>
          <w:tcPr>
            <w:tcW w:w="948" w:type="dxa"/>
            <w:vMerge w:val="restart"/>
          </w:tcPr>
          <w:p w:rsidR="00BF69F2" w:rsidRDefault="00BF69F2" w:rsidP="005D24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F69F2" w:rsidRDefault="00BF69F2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Lektira: 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MIŠ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BF69F2" w:rsidRDefault="00BF69F2" w:rsidP="00E30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95" w:type="dxa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888" w:type="dxa"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367" w:type="dxa"/>
            <w:vMerge w:val="restart"/>
          </w:tcPr>
          <w:p w:rsidR="00BF69F2" w:rsidRPr="007359E0" w:rsidRDefault="00BF69F2" w:rsidP="00E3084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BF69F2" w:rsidRPr="007359E0" w:rsidRDefault="00BF69F2" w:rsidP="00E30849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Oblikuje i izražava svoje misli i osjećaje.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</w:t>
            </w:r>
          </w:p>
        </w:tc>
        <w:tc>
          <w:tcPr>
            <w:tcW w:w="1451" w:type="dxa"/>
            <w:vMerge w:val="restart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104.,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105.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62.</w:t>
            </w:r>
          </w:p>
          <w:p w:rsidR="00BF69F2" w:rsidRDefault="009E60E3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5" w:history="1">
              <w:r w:rsidR="00BF69F2" w:rsidRPr="00E5648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BF69F2" w:rsidTr="005D241C">
        <w:trPr>
          <w:trHeight w:val="1406"/>
        </w:trPr>
        <w:tc>
          <w:tcPr>
            <w:tcW w:w="948" w:type="dxa"/>
            <w:vMerge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Izražava svoja zapažanja, misli i osjećaje nakon čitanja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 teksta i povezuje ih s vlastitim iskustvom.</w:t>
            </w:r>
          </w:p>
        </w:tc>
        <w:tc>
          <w:tcPr>
            <w:tcW w:w="2888" w:type="dxa"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367" w:type="dxa"/>
            <w:vMerge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F69F2" w:rsidTr="005D241C">
        <w:trPr>
          <w:trHeight w:val="420"/>
        </w:trPr>
        <w:tc>
          <w:tcPr>
            <w:tcW w:w="948" w:type="dxa"/>
            <w:vMerge w:val="restart"/>
          </w:tcPr>
          <w:p w:rsidR="00BF69F2" w:rsidRDefault="00BF69F2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F69F2" w:rsidRDefault="00BF69F2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Hoću letjeti;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BF69F2" w:rsidRDefault="00BF69F2" w:rsidP="00E30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95" w:type="dxa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izražava svoja zapažanja, misli i osjećaje nakon slušanja/čitanja književnoga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teksta i povezuje ih s vlastitim iskustvom.</w:t>
            </w:r>
          </w:p>
        </w:tc>
        <w:tc>
          <w:tcPr>
            <w:tcW w:w="2888" w:type="dxa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govori o čemu razmišlja i kako se osjeća nakon čitanja/slušanja književnoga teksta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izražava opisane situacije i doživljeno u književnome tekstu riječima, crtežom i pokretom</w:t>
            </w:r>
          </w:p>
        </w:tc>
        <w:tc>
          <w:tcPr>
            <w:tcW w:w="2367" w:type="dxa"/>
            <w:vMerge w:val="restart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svoje potencijale. 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 spontano i kreativno oblikuje i izražava svoje misli i osjećaje pri učenju i rješavanju problema.</w:t>
            </w:r>
          </w:p>
        </w:tc>
        <w:tc>
          <w:tcPr>
            <w:tcW w:w="1451" w:type="dxa"/>
            <w:vMerge w:val="restart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106.,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107.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63.</w:t>
            </w:r>
          </w:p>
          <w:p w:rsidR="00BF69F2" w:rsidRDefault="009E60E3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6" w:history="1">
              <w:r w:rsidR="00BF69F2" w:rsidRPr="00E5648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BF69F2" w:rsidTr="005D241C">
        <w:trPr>
          <w:trHeight w:val="420"/>
        </w:trPr>
        <w:tc>
          <w:tcPr>
            <w:tcW w:w="948" w:type="dxa"/>
            <w:vMerge/>
          </w:tcPr>
          <w:p w:rsidR="00BF69F2" w:rsidRDefault="00BF69F2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888" w:type="dxa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</w:tc>
        <w:tc>
          <w:tcPr>
            <w:tcW w:w="2367" w:type="dxa"/>
            <w:vMerge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F69F2" w:rsidTr="005D241C">
        <w:trPr>
          <w:trHeight w:val="420"/>
        </w:trPr>
        <w:tc>
          <w:tcPr>
            <w:tcW w:w="948" w:type="dxa"/>
            <w:vMerge w:val="restart"/>
          </w:tcPr>
          <w:p w:rsidR="00BF69F2" w:rsidRDefault="00BF69F2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F69F2" w:rsidRDefault="00BF69F2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CD6F50" w:rsidRDefault="00CD6F50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6F50" w:rsidRDefault="00CD6F50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6F50" w:rsidRDefault="00CD6F50" w:rsidP="00E308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</w:p>
        </w:tc>
        <w:tc>
          <w:tcPr>
            <w:tcW w:w="2217" w:type="dxa"/>
            <w:vMerge w:val="restart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Vicko; 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Zlatko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Krilić</w:t>
            </w:r>
            <w:proofErr w:type="spellEnd"/>
          </w:p>
          <w:p w:rsidR="00CD6F50" w:rsidRDefault="00CD6F50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6F50" w:rsidRDefault="00CD6F50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6F50" w:rsidRDefault="00CD6F50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lika </w:t>
            </w:r>
          </w:p>
          <w:p w:rsidR="00CD6F50" w:rsidRDefault="00CD6F50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Moj prijatelj /Ovo sam ja/izbor teme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BF69F2" w:rsidRDefault="00BF69F2" w:rsidP="00E30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95" w:type="dxa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888" w:type="dxa"/>
          </w:tcPr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367" w:type="dxa"/>
            <w:vMerge w:val="restart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sliku o sebi.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BF69F2" w:rsidRDefault="00BF69F2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51" w:type="dxa"/>
            <w:vMerge w:val="restart"/>
          </w:tcPr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str.86.,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87.</w:t>
            </w:r>
          </w:p>
          <w:p w:rsidR="00BF69F2" w:rsidRPr="007359E0" w:rsidRDefault="00BF69F2" w:rsidP="00E308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52.</w:t>
            </w:r>
          </w:p>
          <w:p w:rsidR="00BF69F2" w:rsidRDefault="009E60E3" w:rsidP="00E308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7" w:history="1">
              <w:r w:rsidR="00BF69F2" w:rsidRPr="00E5648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590935" w:rsidTr="005D241C">
        <w:trPr>
          <w:trHeight w:val="420"/>
        </w:trPr>
        <w:tc>
          <w:tcPr>
            <w:tcW w:w="948" w:type="dxa"/>
            <w:vMerge/>
            <w:vAlign w:val="center"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888" w:type="dxa"/>
          </w:tcPr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367" w:type="dxa"/>
            <w:vMerge/>
          </w:tcPr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0935" w:rsidTr="00901414">
        <w:trPr>
          <w:trHeight w:val="2313"/>
        </w:trPr>
        <w:tc>
          <w:tcPr>
            <w:tcW w:w="948" w:type="dxa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0141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Projektni zadatak: Mediji</w:t>
            </w:r>
          </w:p>
          <w:p w:rsidR="00994873" w:rsidRDefault="00994873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94873" w:rsidRDefault="00994873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ČSR Sreća</w:t>
            </w:r>
          </w:p>
        </w:tc>
        <w:tc>
          <w:tcPr>
            <w:tcW w:w="1228" w:type="dxa"/>
            <w:textDirection w:val="btLr"/>
            <w:vAlign w:val="center"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895" w:type="dxa"/>
          </w:tcPr>
          <w:p w:rsidR="00590935" w:rsidRPr="007359E0" w:rsidRDefault="00590935" w:rsidP="00590935">
            <w:pPr>
              <w:shd w:val="clear" w:color="auto" w:fill="FFFFFF"/>
              <w:autoSpaceDN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C.2.2.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razlikuje medijske sadržaje primjerene dobi i interesu.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 prepoznaje obrazovne i interaktivne digitalne medije primjerene dobi i služi se njima</w:t>
            </w:r>
          </w:p>
        </w:tc>
        <w:tc>
          <w:tcPr>
            <w:tcW w:w="2367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primjenjuje pravila za odgovorno i sigurno služenje programima i uređajima.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</w:t>
            </w:r>
          </w:p>
        </w:tc>
        <w:tc>
          <w:tcPr>
            <w:tcW w:w="1451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D2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Napomena:</w:t>
            </w:r>
            <w:r w:rsidRPr="00BD6D2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Mogućnost izbora  između dvije priprave s prijedlozima projektnog zadatka/ mogućnost kombiniranja aktivnosti  –169.A i 169.B. </w:t>
            </w:r>
          </w:p>
        </w:tc>
      </w:tr>
      <w:tr w:rsidR="00590935" w:rsidRPr="007359E0" w:rsidTr="005D241C">
        <w:trPr>
          <w:trHeight w:val="210"/>
        </w:trPr>
        <w:tc>
          <w:tcPr>
            <w:tcW w:w="948" w:type="dxa"/>
            <w:vMerge w:val="restart"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Ponavljanje jezičnih sadržaja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:rsidR="00590935" w:rsidRPr="007359E0" w:rsidRDefault="00590935" w:rsidP="00590935">
            <w:pPr>
              <w:shd w:val="clear" w:color="auto" w:fill="FFFFFF"/>
              <w:autoSpaceDN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367" w:type="dxa"/>
            <w:vMerge w:val="restart"/>
          </w:tcPr>
          <w:p w:rsidR="00590935" w:rsidRPr="007359E0" w:rsidRDefault="00590935" w:rsidP="00590935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590935" w:rsidRPr="007359E0" w:rsidRDefault="00590935" w:rsidP="00590935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51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590935" w:rsidRPr="007359E0" w:rsidTr="005D241C">
        <w:trPr>
          <w:trHeight w:val="210"/>
        </w:trPr>
        <w:tc>
          <w:tcPr>
            <w:tcW w:w="948" w:type="dxa"/>
            <w:vMerge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5" w:type="dxa"/>
          </w:tcPr>
          <w:p w:rsidR="00590935" w:rsidRPr="007359E0" w:rsidRDefault="00590935" w:rsidP="00590935">
            <w:pPr>
              <w:shd w:val="clear" w:color="auto" w:fill="FFFFFF"/>
              <w:autoSpaceDN/>
              <w:spacing w:after="48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36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35" w:rsidRPr="007359E0" w:rsidTr="005D241C">
        <w:trPr>
          <w:trHeight w:val="420"/>
        </w:trPr>
        <w:tc>
          <w:tcPr>
            <w:tcW w:w="948" w:type="dxa"/>
            <w:vMerge w:val="restart"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Praznik ljeta;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Gustav Krklec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36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51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110.,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111.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65.</w:t>
            </w:r>
          </w:p>
          <w:p w:rsidR="00590935" w:rsidRPr="007359E0" w:rsidRDefault="009E60E3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590935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590935" w:rsidRPr="007359E0" w:rsidTr="005D241C">
        <w:trPr>
          <w:trHeight w:val="420"/>
        </w:trPr>
        <w:tc>
          <w:tcPr>
            <w:tcW w:w="948" w:type="dxa"/>
            <w:vMerge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</w:tc>
        <w:tc>
          <w:tcPr>
            <w:tcW w:w="236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35" w:rsidRPr="007359E0" w:rsidTr="00590935">
        <w:trPr>
          <w:trHeight w:val="2268"/>
        </w:trPr>
        <w:tc>
          <w:tcPr>
            <w:tcW w:w="948" w:type="dxa"/>
            <w:vMerge w:val="restart"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0141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sumativna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provjera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jezičnih  znanja  na </w:t>
            </w:r>
            <w:r w:rsidR="009014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kraju 2. r.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A.2.4.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Čita kratke tekstove tematski prikladne učeničkomu iskustvu, jezičnomu razvoju i interesima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ogledne i česte riječi u kojima su glasovi č, ć,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/je/e/i</w:t>
            </w:r>
          </w:p>
        </w:tc>
        <w:tc>
          <w:tcPr>
            <w:tcW w:w="236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svoje potencijale. </w:t>
            </w:r>
          </w:p>
        </w:tc>
        <w:tc>
          <w:tcPr>
            <w:tcW w:w="1451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RB, str.72.,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73.,74.,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75.</w:t>
            </w:r>
          </w:p>
        </w:tc>
      </w:tr>
      <w:tr w:rsidR="00590935" w:rsidRPr="007359E0" w:rsidTr="005D241C">
        <w:trPr>
          <w:trHeight w:val="210"/>
        </w:trPr>
        <w:tc>
          <w:tcPr>
            <w:tcW w:w="948" w:type="dxa"/>
            <w:vMerge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36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35" w:rsidRPr="007359E0" w:rsidTr="005D241C">
        <w:trPr>
          <w:trHeight w:val="210"/>
        </w:trPr>
        <w:tc>
          <w:tcPr>
            <w:tcW w:w="948" w:type="dxa"/>
            <w:vMerge w:val="restart"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 morskoj školi;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Sabadi</w:t>
            </w:r>
            <w:proofErr w:type="spellEnd"/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Čita kratke tekstove tematski prikladne učeničkomu iskustvu, jezičnomu razvoju i interesima.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36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:rsidR="00590935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590935" w:rsidRPr="006254C9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Razvija komunikacijske kompetencije.</w:t>
            </w:r>
          </w:p>
        </w:tc>
        <w:tc>
          <w:tcPr>
            <w:tcW w:w="1451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112.,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113.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66.</w:t>
            </w:r>
          </w:p>
          <w:p w:rsidR="00590935" w:rsidRPr="007359E0" w:rsidRDefault="009E60E3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590935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590935" w:rsidRPr="007359E0" w:rsidTr="005D241C">
        <w:trPr>
          <w:trHeight w:val="210"/>
        </w:trPr>
        <w:tc>
          <w:tcPr>
            <w:tcW w:w="948" w:type="dxa"/>
            <w:vMerge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Izražava svoja zapažanja, misli i osjećaje nakon slušanja/čitanja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književnoga teksta i povezuje ih s vlastitim iskustvom.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izražava opisane situacije i doživljeno u književnome tekstu riječima, crtežom i pokretom</w:t>
            </w:r>
          </w:p>
        </w:tc>
        <w:tc>
          <w:tcPr>
            <w:tcW w:w="236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35" w:rsidRPr="007359E0" w:rsidTr="005D241C">
        <w:trPr>
          <w:trHeight w:val="420"/>
        </w:trPr>
        <w:tc>
          <w:tcPr>
            <w:tcW w:w="948" w:type="dxa"/>
            <w:vMerge w:val="restart"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Ježinci;</w:t>
            </w:r>
          </w:p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Goleš</w:t>
            </w:r>
          </w:p>
          <w:p w:rsidR="00901414" w:rsidRPr="007359E0" w:rsidRDefault="00901414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Opis životinje</w:t>
            </w:r>
            <w:r w:rsidR="00994873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994873">
              <w:rPr>
                <w:rFonts w:asciiTheme="minorHAnsi" w:hAnsiTheme="minorHAnsi" w:cstheme="minorHAnsi"/>
                <w:b/>
                <w:sz w:val="20"/>
                <w:szCs w:val="20"/>
              </w:rPr>
              <w:t>MIš</w:t>
            </w:r>
            <w:proofErr w:type="spellEnd"/>
            <w:r w:rsidR="009948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rb.62.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</w:t>
            </w:r>
          </w:p>
        </w:tc>
        <w:tc>
          <w:tcPr>
            <w:tcW w:w="236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 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:rsidR="00590935" w:rsidRPr="00E30849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</w:t>
            </w:r>
          </w:p>
        </w:tc>
        <w:tc>
          <w:tcPr>
            <w:tcW w:w="1451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110.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65.</w:t>
            </w:r>
          </w:p>
          <w:p w:rsidR="00590935" w:rsidRPr="007359E0" w:rsidRDefault="009E60E3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590935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590935" w:rsidRPr="007359E0" w:rsidTr="005D241C">
        <w:trPr>
          <w:trHeight w:val="420"/>
        </w:trPr>
        <w:tc>
          <w:tcPr>
            <w:tcW w:w="948" w:type="dxa"/>
            <w:vMerge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5" w:type="dxa"/>
          </w:tcPr>
          <w:p w:rsidR="00590935" w:rsidRPr="00E30849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35" w:rsidRPr="007359E0" w:rsidTr="005D241C">
        <w:trPr>
          <w:trHeight w:val="468"/>
        </w:trPr>
        <w:tc>
          <w:tcPr>
            <w:tcW w:w="948" w:type="dxa"/>
            <w:vMerge w:val="restart"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590935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Ljetna priča; pripovijedanje po nizu slika</w:t>
            </w:r>
          </w:p>
          <w:p w:rsidR="00994873" w:rsidRDefault="00994873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94873" w:rsidRPr="007359E0" w:rsidRDefault="00994873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RPT 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36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B.1.3.B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i nabraja aktivnosti koje doprinose osobnome razvoju.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Uočava povezanost između prirode i zdravoga života.</w:t>
            </w:r>
          </w:p>
        </w:tc>
        <w:tc>
          <w:tcPr>
            <w:tcW w:w="1451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116.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117.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68.</w:t>
            </w:r>
          </w:p>
          <w:p w:rsidR="00590935" w:rsidRPr="007359E0" w:rsidRDefault="009E60E3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590935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590935" w:rsidRPr="007359E0" w:rsidTr="005D241C">
        <w:trPr>
          <w:trHeight w:val="468"/>
        </w:trPr>
        <w:tc>
          <w:tcPr>
            <w:tcW w:w="948" w:type="dxa"/>
            <w:vMerge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 novi svršetak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36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35" w:rsidRPr="007359E0" w:rsidTr="005D241C">
        <w:trPr>
          <w:trHeight w:val="234"/>
        </w:trPr>
        <w:tc>
          <w:tcPr>
            <w:tcW w:w="948" w:type="dxa"/>
            <w:vMerge w:val="restart"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496A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0141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 na kraju knjige ove</w:t>
            </w:r>
          </w:p>
        </w:tc>
        <w:tc>
          <w:tcPr>
            <w:tcW w:w="1228" w:type="dxa"/>
            <w:vMerge w:val="restart"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367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</w:tc>
        <w:tc>
          <w:tcPr>
            <w:tcW w:w="1451" w:type="dxa"/>
            <w:vMerge w:val="restart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118.,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119.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76.</w:t>
            </w:r>
          </w:p>
          <w:p w:rsidR="00590935" w:rsidRPr="007359E0" w:rsidRDefault="009E60E3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590935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590935" w:rsidRPr="007359E0" w:rsidTr="005D241C">
        <w:trPr>
          <w:trHeight w:val="234"/>
        </w:trPr>
        <w:tc>
          <w:tcPr>
            <w:tcW w:w="948" w:type="dxa"/>
            <w:vMerge/>
          </w:tcPr>
          <w:p w:rsidR="00590935" w:rsidRDefault="00590935" w:rsidP="005909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razloge zbog kojih mu se neki književni tekst sviđa ili ne sviđa</w:t>
            </w:r>
          </w:p>
        </w:tc>
        <w:tc>
          <w:tcPr>
            <w:tcW w:w="2367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35" w:rsidRPr="007359E0" w:rsidTr="005D241C">
        <w:trPr>
          <w:trHeight w:val="234"/>
        </w:trPr>
        <w:tc>
          <w:tcPr>
            <w:tcW w:w="948" w:type="dxa"/>
          </w:tcPr>
          <w:p w:rsidR="00590935" w:rsidRDefault="00590935" w:rsidP="00590935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0935" w:rsidRDefault="00590935" w:rsidP="00590935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C74CB7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74088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Zaključivanje ocjena (osvrt na rad, uspjeh)</w:t>
            </w:r>
          </w:p>
        </w:tc>
        <w:tc>
          <w:tcPr>
            <w:tcW w:w="1228" w:type="dxa"/>
            <w:textDirection w:val="btLr"/>
            <w:vAlign w:val="center"/>
          </w:tcPr>
          <w:p w:rsidR="00590935" w:rsidRPr="007359E0" w:rsidRDefault="00590935" w:rsidP="00590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895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888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i postavlja pitanja cjelovitom rečenicom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</w:tc>
        <w:tc>
          <w:tcPr>
            <w:tcW w:w="2367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</w:t>
            </w:r>
          </w:p>
          <w:p w:rsidR="00590935" w:rsidRPr="007359E0" w:rsidRDefault="00590935" w:rsidP="00590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</w:tc>
        <w:tc>
          <w:tcPr>
            <w:tcW w:w="1451" w:type="dxa"/>
          </w:tcPr>
          <w:p w:rsidR="00590935" w:rsidRPr="007359E0" w:rsidRDefault="00590935" w:rsidP="00590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F69F2" w:rsidRPr="00BF69F2" w:rsidRDefault="00BF69F2">
      <w:pPr>
        <w:rPr>
          <w:b/>
          <w:sz w:val="28"/>
          <w:szCs w:val="28"/>
        </w:rPr>
      </w:pPr>
    </w:p>
    <w:p w:rsidR="00BF69F2" w:rsidRDefault="00BF69F2"/>
    <w:p w:rsidR="00144849" w:rsidRDefault="00E30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144849" w:rsidRDefault="00144849">
      <w:pPr>
        <w:rPr>
          <w:b/>
          <w:sz w:val="28"/>
          <w:szCs w:val="28"/>
        </w:rPr>
      </w:pPr>
    </w:p>
    <w:p w:rsidR="00144849" w:rsidRDefault="00144849">
      <w:pPr>
        <w:rPr>
          <w:b/>
          <w:sz w:val="28"/>
          <w:szCs w:val="28"/>
        </w:rPr>
      </w:pPr>
    </w:p>
    <w:p w:rsidR="00144849" w:rsidRDefault="00144849">
      <w:pPr>
        <w:rPr>
          <w:b/>
          <w:sz w:val="28"/>
          <w:szCs w:val="28"/>
        </w:rPr>
      </w:pPr>
    </w:p>
    <w:p w:rsidR="00144849" w:rsidRDefault="00144849">
      <w:pPr>
        <w:rPr>
          <w:b/>
          <w:sz w:val="28"/>
          <w:szCs w:val="28"/>
        </w:rPr>
      </w:pPr>
    </w:p>
    <w:p w:rsidR="00144849" w:rsidRDefault="00144849">
      <w:pPr>
        <w:rPr>
          <w:b/>
          <w:sz w:val="28"/>
          <w:szCs w:val="28"/>
        </w:rPr>
      </w:pPr>
    </w:p>
    <w:p w:rsidR="00144849" w:rsidRDefault="00144849">
      <w:pPr>
        <w:rPr>
          <w:b/>
          <w:sz w:val="28"/>
          <w:szCs w:val="28"/>
        </w:rPr>
      </w:pPr>
    </w:p>
    <w:p w:rsidR="00144849" w:rsidRDefault="00144849">
      <w:pPr>
        <w:rPr>
          <w:b/>
          <w:sz w:val="28"/>
          <w:szCs w:val="28"/>
        </w:rPr>
      </w:pPr>
    </w:p>
    <w:p w:rsidR="00144849" w:rsidRDefault="00144849">
      <w:pPr>
        <w:rPr>
          <w:b/>
          <w:sz w:val="28"/>
          <w:szCs w:val="28"/>
        </w:rPr>
      </w:pPr>
    </w:p>
    <w:p w:rsidR="00E30849" w:rsidRPr="00144849" w:rsidRDefault="00E308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E30849">
        <w:rPr>
          <w:b/>
          <w:sz w:val="28"/>
          <w:szCs w:val="28"/>
        </w:rPr>
        <w:t xml:space="preserve">MJESEČNI PLAN RADA ZA  MATEMATIKU </w:t>
      </w:r>
      <w:r w:rsidR="00556917">
        <w:rPr>
          <w:b/>
          <w:sz w:val="28"/>
          <w:szCs w:val="28"/>
        </w:rPr>
        <w:t>,</w:t>
      </w:r>
      <w:r w:rsidRPr="00E30849">
        <w:rPr>
          <w:b/>
          <w:sz w:val="28"/>
          <w:szCs w:val="28"/>
        </w:rPr>
        <w:t xml:space="preserve"> </w:t>
      </w:r>
      <w:r w:rsidR="00556917">
        <w:rPr>
          <w:b/>
          <w:sz w:val="28"/>
          <w:szCs w:val="28"/>
        </w:rPr>
        <w:t>LIPANJ</w:t>
      </w:r>
      <w:r w:rsidR="00574F7C">
        <w:rPr>
          <w:b/>
          <w:sz w:val="28"/>
          <w:szCs w:val="28"/>
        </w:rPr>
        <w:t xml:space="preserve"> </w:t>
      </w:r>
      <w:r w:rsidRPr="00E30849">
        <w:rPr>
          <w:b/>
          <w:sz w:val="28"/>
          <w:szCs w:val="28"/>
        </w:rPr>
        <w:t xml:space="preserve"> 2.</w:t>
      </w:r>
      <w:r w:rsidR="00144849">
        <w:rPr>
          <w:b/>
          <w:sz w:val="28"/>
          <w:szCs w:val="28"/>
        </w:rPr>
        <w:t>B</w:t>
      </w:r>
      <w:r w:rsidRPr="00E30849">
        <w:rPr>
          <w:b/>
          <w:sz w:val="28"/>
          <w:szCs w:val="28"/>
        </w:rPr>
        <w:t xml:space="preserve"> r. šk. god. 202</w:t>
      </w:r>
      <w:r w:rsidR="00F356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E30849">
        <w:rPr>
          <w:b/>
          <w:sz w:val="28"/>
          <w:szCs w:val="28"/>
        </w:rPr>
        <w:t>/202</w:t>
      </w:r>
      <w:r w:rsidR="00F356BA">
        <w:rPr>
          <w:b/>
          <w:sz w:val="28"/>
          <w:szCs w:val="28"/>
        </w:rPr>
        <w:t>3</w:t>
      </w:r>
      <w:r w:rsidRPr="00E30849">
        <w:rPr>
          <w:b/>
          <w:sz w:val="28"/>
          <w:szCs w:val="28"/>
        </w:rPr>
        <w:t>.</w:t>
      </w:r>
    </w:p>
    <w:p w:rsidR="00E30849" w:rsidRPr="00144849" w:rsidRDefault="00E30849" w:rsidP="00144849">
      <w:pPr>
        <w:spacing w:after="100"/>
        <w:rPr>
          <w:rFonts w:cstheme="minorHAnsi"/>
          <w:b/>
          <w:bCs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 w:rsidRPr="00CD6A11">
        <w:rPr>
          <w:rFonts w:cstheme="minorHAnsi"/>
          <w:b/>
          <w:bCs/>
          <w:sz w:val="24"/>
          <w:szCs w:val="24"/>
        </w:rPr>
        <w:t>STVARANJE – OD IDEJE DO DJELA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17"/>
        <w:gridCol w:w="1970"/>
        <w:gridCol w:w="1585"/>
        <w:gridCol w:w="1333"/>
        <w:gridCol w:w="3406"/>
        <w:gridCol w:w="3349"/>
        <w:gridCol w:w="1410"/>
      </w:tblGrid>
      <w:tr w:rsidR="00E30849" w:rsidRPr="00C0784B" w:rsidTr="00E30849">
        <w:tc>
          <w:tcPr>
            <w:tcW w:w="1117" w:type="dxa"/>
            <w:shd w:val="clear" w:color="auto" w:fill="DEEAF6" w:themeFill="accent5" w:themeFillTint="33"/>
          </w:tcPr>
          <w:p w:rsidR="00E30849" w:rsidRPr="00C0784B" w:rsidRDefault="00E30849" w:rsidP="00E30849">
            <w:pPr>
              <w:rPr>
                <w:b/>
              </w:rPr>
            </w:pPr>
            <w:r>
              <w:rPr>
                <w:b/>
              </w:rPr>
              <w:t>LIPANJ</w:t>
            </w:r>
          </w:p>
          <w:p w:rsidR="00E30849" w:rsidRPr="00C0784B" w:rsidRDefault="00E30849" w:rsidP="00E30849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 w:rsidRPr="00C0784B">
              <w:rPr>
                <w:b/>
              </w:rPr>
              <w:t>SATI</w:t>
            </w:r>
          </w:p>
        </w:tc>
        <w:tc>
          <w:tcPr>
            <w:tcW w:w="1970" w:type="dxa"/>
            <w:shd w:val="clear" w:color="auto" w:fill="DEEAF6" w:themeFill="accent5" w:themeFillTint="33"/>
          </w:tcPr>
          <w:p w:rsidR="00E30849" w:rsidRPr="00C0784B" w:rsidRDefault="00E30849" w:rsidP="00E30849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585" w:type="dxa"/>
            <w:shd w:val="clear" w:color="auto" w:fill="DEEAF6" w:themeFill="accent5" w:themeFillTint="33"/>
          </w:tcPr>
          <w:p w:rsidR="00E30849" w:rsidRPr="00C0784B" w:rsidRDefault="00E30849" w:rsidP="00E30849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:rsidR="00E30849" w:rsidRPr="00C0784B" w:rsidRDefault="00E30849" w:rsidP="00E30849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6" w:type="dxa"/>
            <w:shd w:val="clear" w:color="auto" w:fill="DEEAF6" w:themeFill="accent5" w:themeFillTint="33"/>
          </w:tcPr>
          <w:p w:rsidR="00E30849" w:rsidRPr="00C0784B" w:rsidRDefault="00E30849" w:rsidP="00E30849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49" w:type="dxa"/>
            <w:shd w:val="clear" w:color="auto" w:fill="DEEAF6" w:themeFill="accent5" w:themeFillTint="33"/>
          </w:tcPr>
          <w:p w:rsidR="00E30849" w:rsidRPr="00C0784B" w:rsidRDefault="00E30849" w:rsidP="00E30849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EEAF6" w:themeFill="accent5" w:themeFillTint="33"/>
          </w:tcPr>
          <w:p w:rsidR="00E30849" w:rsidRPr="00C0784B" w:rsidRDefault="00E30849" w:rsidP="00E30849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E30849" w:rsidTr="00E30849">
        <w:trPr>
          <w:trHeight w:val="1610"/>
        </w:trPr>
        <w:tc>
          <w:tcPr>
            <w:tcW w:w="1117" w:type="dxa"/>
          </w:tcPr>
          <w:p w:rsidR="00E30849" w:rsidRDefault="00E30849" w:rsidP="00E30849">
            <w:pPr>
              <w:jc w:val="center"/>
            </w:pPr>
          </w:p>
          <w:p w:rsidR="00E30849" w:rsidRDefault="00E30849" w:rsidP="00E30849">
            <w:pPr>
              <w:jc w:val="center"/>
            </w:pPr>
            <w:r>
              <w:t>132.</w:t>
            </w:r>
          </w:p>
        </w:tc>
        <w:tc>
          <w:tcPr>
            <w:tcW w:w="1970" w:type="dxa"/>
          </w:tcPr>
          <w:p w:rsidR="00E30849" w:rsidRDefault="00E30849" w:rsidP="00E30849">
            <w:pPr>
              <w:rPr>
                <w:rFonts w:cstheme="minorHAnsi"/>
              </w:rPr>
            </w:pPr>
          </w:p>
          <w:p w:rsidR="00E30849" w:rsidRDefault="00E30849" w:rsidP="00E30849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Redoslijed izvođenja više računskih operacija </w:t>
            </w:r>
          </w:p>
          <w:p w:rsidR="00E30849" w:rsidRPr="00843D3D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10560C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585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Pr="00734E95" w:rsidRDefault="00E30849" w:rsidP="00E3084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30849" w:rsidRPr="00183730" w:rsidRDefault="00E30849" w:rsidP="00E3084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30849" w:rsidRPr="001A77FE" w:rsidRDefault="00E30849" w:rsidP="00E3084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Pr="00A44224" w:rsidRDefault="00E30849" w:rsidP="00E3084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406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Pr="001A77FE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349" w:type="dxa"/>
          </w:tcPr>
          <w:p w:rsidR="00E30849" w:rsidRPr="00F74374" w:rsidRDefault="00E30849" w:rsidP="00E30849">
            <w:pPr>
              <w:ind w:left="3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74374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E30849" w:rsidRPr="00F74374" w:rsidRDefault="00E30849" w:rsidP="00E30849">
            <w:pPr>
              <w:ind w:left="3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F74374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  <w:r w:rsidRPr="00F74374">
              <w:rPr>
                <w:rFonts w:cstheme="minorHAnsi"/>
              </w:rPr>
              <w:t xml:space="preserve"> </w:t>
            </w:r>
          </w:p>
          <w:p w:rsidR="00E30849" w:rsidRPr="00F74374" w:rsidRDefault="00E30849" w:rsidP="00E30849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F74374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:rsidR="00E30849" w:rsidRPr="00236643" w:rsidRDefault="00E30849" w:rsidP="00E3084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F74374">
              <w:rPr>
                <w:rFonts w:cstheme="minorHAnsi"/>
              </w:rPr>
              <w:t>Razvija svoje potencijale.</w:t>
            </w:r>
          </w:p>
        </w:tc>
        <w:tc>
          <w:tcPr>
            <w:tcW w:w="1410" w:type="dxa"/>
          </w:tcPr>
          <w:p w:rsidR="00E30849" w:rsidRDefault="00E30849" w:rsidP="00E30849">
            <w:r>
              <w:t>U 116</w:t>
            </w:r>
          </w:p>
          <w:p w:rsidR="00E30849" w:rsidRDefault="00E30849" w:rsidP="00E30849"/>
          <w:p w:rsidR="00E30849" w:rsidRDefault="00E30849" w:rsidP="00E30849">
            <w:r>
              <w:t>RB 122, 123</w:t>
            </w:r>
          </w:p>
          <w:p w:rsidR="00E30849" w:rsidRDefault="00E30849" w:rsidP="00E30849"/>
          <w:p w:rsidR="00E30849" w:rsidRDefault="00E30849" w:rsidP="00E30849">
            <w:r>
              <w:t>ZZ 127</w:t>
            </w:r>
          </w:p>
          <w:p w:rsidR="00E30849" w:rsidRDefault="00E30849" w:rsidP="00E30849"/>
          <w:p w:rsidR="00E30849" w:rsidRPr="006151BB" w:rsidRDefault="00E30849" w:rsidP="00E30849">
            <w:r>
              <w:t>NL 36</w:t>
            </w:r>
          </w:p>
        </w:tc>
      </w:tr>
      <w:tr w:rsidR="00E30849" w:rsidTr="00E30849">
        <w:trPr>
          <w:trHeight w:val="1904"/>
        </w:trPr>
        <w:tc>
          <w:tcPr>
            <w:tcW w:w="1117" w:type="dxa"/>
          </w:tcPr>
          <w:p w:rsidR="00E30849" w:rsidRDefault="00E30849" w:rsidP="00E30849">
            <w:pPr>
              <w:jc w:val="center"/>
            </w:pPr>
          </w:p>
          <w:p w:rsidR="00E30849" w:rsidRDefault="00E30849" w:rsidP="00E30849">
            <w:pPr>
              <w:jc w:val="center"/>
            </w:pPr>
            <w:r w:rsidRPr="006151BB">
              <w:t>1</w:t>
            </w:r>
            <w:r>
              <w:t>33</w:t>
            </w:r>
            <w:r w:rsidRPr="006151BB">
              <w:t>.</w:t>
            </w:r>
          </w:p>
        </w:tc>
        <w:tc>
          <w:tcPr>
            <w:tcW w:w="1970" w:type="dxa"/>
          </w:tcPr>
          <w:p w:rsidR="00E30849" w:rsidRDefault="00E30849" w:rsidP="00E30849">
            <w:pPr>
              <w:rPr>
                <w:rFonts w:cstheme="minorHAnsi"/>
              </w:rPr>
            </w:pPr>
          </w:p>
          <w:p w:rsidR="00E30849" w:rsidRPr="00843D3D" w:rsidRDefault="00E30849" w:rsidP="00E30849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>Redoslijed izvođe</w:t>
            </w:r>
            <w:r>
              <w:rPr>
                <w:rFonts w:cstheme="minorHAnsi"/>
              </w:rPr>
              <w:t>nja više računskih operacija - vrednovanje</w:t>
            </w:r>
          </w:p>
        </w:tc>
        <w:tc>
          <w:tcPr>
            <w:tcW w:w="1585" w:type="dxa"/>
          </w:tcPr>
          <w:p w:rsidR="00E30849" w:rsidRDefault="00E30849" w:rsidP="00E3084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E30849" w:rsidRPr="00734E95" w:rsidRDefault="00E30849" w:rsidP="00E3084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30849" w:rsidRPr="00183730" w:rsidRDefault="00E30849" w:rsidP="00E3084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30849" w:rsidRPr="001A77FE" w:rsidRDefault="00E30849" w:rsidP="00E30849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Pr="00A44224" w:rsidRDefault="00E30849" w:rsidP="00E3084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406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Pr="001A77FE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349" w:type="dxa"/>
          </w:tcPr>
          <w:p w:rsidR="00E30849" w:rsidRPr="0056358B" w:rsidRDefault="00E30849" w:rsidP="00E30849">
            <w:pPr>
              <w:rPr>
                <w:rFonts w:cstheme="minorHAnsi"/>
              </w:rPr>
            </w:pPr>
            <w:proofErr w:type="spellStart"/>
            <w:r w:rsidRPr="0056358B">
              <w:rPr>
                <w:rFonts w:cstheme="minorHAnsi"/>
              </w:rPr>
              <w:t>uku</w:t>
            </w:r>
            <w:proofErr w:type="spellEnd"/>
            <w:r w:rsidRPr="0056358B">
              <w:rPr>
                <w:rFonts w:cstheme="minorHAnsi"/>
              </w:rPr>
              <w:t xml:space="preserve"> C.1.2. </w:t>
            </w:r>
          </w:p>
          <w:p w:rsidR="00E30849" w:rsidRPr="00ED6862" w:rsidRDefault="00E30849" w:rsidP="00E3084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E30849" w:rsidRPr="00ED6862" w:rsidRDefault="00E30849" w:rsidP="00E3084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E30849" w:rsidRPr="00ED6862" w:rsidRDefault="00E30849" w:rsidP="00E30849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E30849" w:rsidRPr="00ED6862" w:rsidRDefault="00E30849" w:rsidP="00E3084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E30849" w:rsidRPr="00236643" w:rsidRDefault="00E30849" w:rsidP="00E30849">
            <w:pPr>
              <w:rPr>
                <w:rFonts w:cs="Calibr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</w:tcPr>
          <w:p w:rsidR="00E30849" w:rsidRDefault="00E30849" w:rsidP="00E30849">
            <w:r>
              <w:t>7. zadatci za vrednovanje</w:t>
            </w:r>
          </w:p>
          <w:p w:rsidR="00E30849" w:rsidRDefault="00E30849" w:rsidP="00E30849"/>
          <w:p w:rsidR="00E30849" w:rsidRDefault="00E30849" w:rsidP="00E30849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E30849" w:rsidRDefault="00E30849" w:rsidP="00E30849">
            <w:pPr>
              <w:pStyle w:val="Odlomakpopisa"/>
              <w:ind w:left="0"/>
            </w:pPr>
            <w:r>
              <w:rPr>
                <w:rFonts w:cstheme="minorHAnsi"/>
              </w:rPr>
              <w:t>2.06.2022.</w:t>
            </w:r>
          </w:p>
          <w:p w:rsidR="00E30849" w:rsidRPr="006151BB" w:rsidRDefault="00E30849" w:rsidP="00E30849"/>
        </w:tc>
      </w:tr>
      <w:tr w:rsidR="00E30849" w:rsidTr="00E30849">
        <w:trPr>
          <w:trHeight w:val="1575"/>
        </w:trPr>
        <w:tc>
          <w:tcPr>
            <w:tcW w:w="1117" w:type="dxa"/>
          </w:tcPr>
          <w:p w:rsidR="00E30849" w:rsidRDefault="00E30849" w:rsidP="00E30849">
            <w:pPr>
              <w:jc w:val="center"/>
            </w:pPr>
          </w:p>
          <w:p w:rsidR="00E30849" w:rsidRDefault="00E30849" w:rsidP="00E30849">
            <w:pPr>
              <w:jc w:val="center"/>
            </w:pPr>
            <w:r>
              <w:t>134.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9" w:rsidRDefault="00E30849" w:rsidP="00E30849">
            <w:pPr>
              <w:rPr>
                <w:rFonts w:cs="Calibri"/>
              </w:rPr>
            </w:pPr>
          </w:p>
          <w:p w:rsidR="00E30849" w:rsidRPr="00E753B0" w:rsidRDefault="00E30849" w:rsidP="00E30849">
            <w:r w:rsidRPr="0010560C">
              <w:rPr>
                <w:rFonts w:cs="Calibri"/>
              </w:rPr>
              <w:t>Redoslijed izvođe</w:t>
            </w:r>
            <w:r>
              <w:rPr>
                <w:rFonts w:cs="Calibri"/>
              </w:rPr>
              <w:t xml:space="preserve">nja više računskih operacija - analiza </w:t>
            </w:r>
          </w:p>
        </w:tc>
        <w:tc>
          <w:tcPr>
            <w:tcW w:w="1585" w:type="dxa"/>
          </w:tcPr>
          <w:p w:rsidR="00E30849" w:rsidRPr="00734E95" w:rsidRDefault="00E30849" w:rsidP="00E3084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E30849" w:rsidRPr="00183730" w:rsidRDefault="00E30849" w:rsidP="00E3084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E30849" w:rsidRPr="00AD6A5D" w:rsidRDefault="00E30849" w:rsidP="00E3084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Pr="00AD6A5D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406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Pr="00A44224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349" w:type="dxa"/>
          </w:tcPr>
          <w:p w:rsidR="00E30849" w:rsidRPr="003A24DC" w:rsidRDefault="00E30849" w:rsidP="00E3084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E30849" w:rsidRDefault="00E30849" w:rsidP="00E3084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E30849" w:rsidRPr="003A24DC" w:rsidRDefault="00E30849" w:rsidP="00E30849"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C.1.1.</w:t>
            </w:r>
          </w:p>
          <w:p w:rsidR="00E30849" w:rsidRPr="003A24DC" w:rsidRDefault="00E30849" w:rsidP="00E30849">
            <w:pPr>
              <w:autoSpaceDE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E30849" w:rsidRPr="00E753B0" w:rsidRDefault="00E30849" w:rsidP="00E30849">
            <w:r w:rsidRPr="003A24DC">
              <w:rPr>
                <w:rFonts w:cstheme="minorHAnsi"/>
              </w:rPr>
              <w:lastRenderedPageBreak/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0" w:type="dxa"/>
          </w:tcPr>
          <w:p w:rsidR="00E30849" w:rsidRDefault="00E30849" w:rsidP="00E30849"/>
          <w:p w:rsidR="00E30849" w:rsidRDefault="00E30849" w:rsidP="00E30849">
            <w:r>
              <w:t>7. zadatci za vrednovanje</w:t>
            </w:r>
          </w:p>
          <w:p w:rsidR="00E30849" w:rsidRDefault="00E30849" w:rsidP="00E30849"/>
          <w:p w:rsidR="00E30849" w:rsidRPr="006151BB" w:rsidRDefault="00E30849" w:rsidP="00E30849">
            <w:r>
              <w:t>RB str. 124</w:t>
            </w:r>
          </w:p>
        </w:tc>
      </w:tr>
      <w:tr w:rsidR="00E30849" w:rsidTr="00CB219A">
        <w:trPr>
          <w:trHeight w:val="58"/>
        </w:trPr>
        <w:tc>
          <w:tcPr>
            <w:tcW w:w="1117" w:type="dxa"/>
          </w:tcPr>
          <w:p w:rsidR="00E30849" w:rsidRDefault="00E30849" w:rsidP="00E30849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9" w:rsidRPr="00843D3D" w:rsidRDefault="00E30849" w:rsidP="00E30849">
            <w:pPr>
              <w:rPr>
                <w:rFonts w:cstheme="minorHAnsi"/>
              </w:rPr>
            </w:pPr>
          </w:p>
        </w:tc>
        <w:tc>
          <w:tcPr>
            <w:tcW w:w="1585" w:type="dxa"/>
          </w:tcPr>
          <w:p w:rsidR="00E30849" w:rsidRPr="00AD6A5D" w:rsidRDefault="00E30849" w:rsidP="00E3084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E30849" w:rsidRPr="00AD6A5D" w:rsidRDefault="00E30849" w:rsidP="00E30849">
            <w:pPr>
              <w:rPr>
                <w:rFonts w:cstheme="minorHAnsi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9" w:rsidRPr="003C00FF" w:rsidRDefault="00E30849" w:rsidP="00E30849">
            <w:pPr>
              <w:rPr>
                <w:rFonts w:cstheme="minorHAnsi"/>
              </w:rPr>
            </w:pPr>
          </w:p>
        </w:tc>
        <w:tc>
          <w:tcPr>
            <w:tcW w:w="3349" w:type="dxa"/>
          </w:tcPr>
          <w:p w:rsidR="00E30849" w:rsidRPr="00E753B0" w:rsidRDefault="00E30849" w:rsidP="00E30849"/>
        </w:tc>
        <w:tc>
          <w:tcPr>
            <w:tcW w:w="1410" w:type="dxa"/>
          </w:tcPr>
          <w:p w:rsidR="00E30849" w:rsidRPr="001A77FE" w:rsidRDefault="00E30849" w:rsidP="00E30849">
            <w:pPr>
              <w:rPr>
                <w:rFonts w:cstheme="minorHAnsi"/>
                <w:color w:val="7030A0"/>
              </w:rPr>
            </w:pPr>
          </w:p>
        </w:tc>
      </w:tr>
      <w:tr w:rsidR="00E30849" w:rsidTr="00E30849">
        <w:trPr>
          <w:trHeight w:val="566"/>
        </w:trPr>
        <w:tc>
          <w:tcPr>
            <w:tcW w:w="1117" w:type="dxa"/>
          </w:tcPr>
          <w:p w:rsidR="00E30849" w:rsidRDefault="00E30849" w:rsidP="00E30849">
            <w:pPr>
              <w:jc w:val="center"/>
            </w:pPr>
          </w:p>
          <w:p w:rsidR="00E30849" w:rsidRDefault="00E30849" w:rsidP="00E30849">
            <w:pPr>
              <w:jc w:val="center"/>
            </w:pPr>
            <w:r>
              <w:t>13</w:t>
            </w:r>
            <w:r w:rsidR="00B23AE4">
              <w:t>5</w:t>
            </w:r>
            <w:r>
              <w:t>.</w:t>
            </w:r>
          </w:p>
        </w:tc>
        <w:tc>
          <w:tcPr>
            <w:tcW w:w="1970" w:type="dxa"/>
          </w:tcPr>
          <w:p w:rsidR="00E30849" w:rsidRDefault="00E30849" w:rsidP="00E30849">
            <w:pPr>
              <w:rPr>
                <w:rFonts w:cstheme="minorHAnsi"/>
              </w:rPr>
            </w:pPr>
          </w:p>
          <w:p w:rsidR="00E30849" w:rsidRPr="00843D3D" w:rsidRDefault="00E30849" w:rsidP="00E30849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Brojevi do </w:t>
            </w:r>
            <w:r>
              <w:rPr>
                <w:rFonts w:cstheme="minorHAnsi"/>
              </w:rPr>
              <w:t>100</w:t>
            </w:r>
          </w:p>
          <w:p w:rsidR="00E30849" w:rsidRPr="00843D3D" w:rsidRDefault="00CB219A" w:rsidP="00E30849">
            <w:pPr>
              <w:rPr>
                <w:rFonts w:cstheme="minorHAnsi"/>
              </w:rPr>
            </w:pPr>
            <w:r>
              <w:rPr>
                <w:rFonts w:cstheme="minorHAnsi"/>
              </w:rPr>
              <w:t>ZBRAJANJE I ODUZIMANJE DO 100 pon i vježba</w:t>
            </w:r>
          </w:p>
        </w:tc>
        <w:tc>
          <w:tcPr>
            <w:tcW w:w="1585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</w:p>
          <w:p w:rsidR="00E30849" w:rsidRPr="00E753B0" w:rsidRDefault="00E30849" w:rsidP="00E3084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Pr="00D94775" w:rsidRDefault="00E30849" w:rsidP="00E3084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Pr="000D3BAF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E30849" w:rsidRPr="00786D79" w:rsidRDefault="00E30849" w:rsidP="00E3084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E30849" w:rsidRPr="003C00FF" w:rsidRDefault="00E30849" w:rsidP="00E3084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E30849" w:rsidRPr="00E753B0" w:rsidRDefault="00E30849" w:rsidP="00E3084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0" w:type="dxa"/>
          </w:tcPr>
          <w:p w:rsidR="00E30849" w:rsidRDefault="00E30849" w:rsidP="00E30849">
            <w:r>
              <w:t>U 117 - 122</w:t>
            </w:r>
          </w:p>
          <w:p w:rsidR="00E30849" w:rsidRDefault="00E30849" w:rsidP="00E30849">
            <w:r>
              <w:t>RB str. 125, 126</w:t>
            </w:r>
          </w:p>
          <w:p w:rsidR="00E30849" w:rsidRDefault="00E30849" w:rsidP="00E30849">
            <w:r>
              <w:t>ZZ str. 128</w:t>
            </w:r>
          </w:p>
          <w:p w:rsidR="00E30849" w:rsidRPr="006151BB" w:rsidRDefault="00E30849" w:rsidP="00E30849">
            <w:r>
              <w:t>NL 37</w:t>
            </w:r>
          </w:p>
        </w:tc>
      </w:tr>
      <w:tr w:rsidR="00E30849" w:rsidTr="00E30849">
        <w:trPr>
          <w:trHeight w:val="1436"/>
        </w:trPr>
        <w:tc>
          <w:tcPr>
            <w:tcW w:w="1117" w:type="dxa"/>
          </w:tcPr>
          <w:p w:rsidR="00E30849" w:rsidRDefault="00E30849" w:rsidP="00E30849">
            <w:pPr>
              <w:jc w:val="center"/>
            </w:pPr>
          </w:p>
          <w:p w:rsidR="00E30849" w:rsidRDefault="00E30849" w:rsidP="00CB219A"/>
        </w:tc>
        <w:tc>
          <w:tcPr>
            <w:tcW w:w="1970" w:type="dxa"/>
          </w:tcPr>
          <w:p w:rsidR="00E30849" w:rsidRDefault="00E30849" w:rsidP="00E30849">
            <w:pPr>
              <w:rPr>
                <w:rFonts w:cstheme="minorHAnsi"/>
              </w:rPr>
            </w:pPr>
          </w:p>
          <w:p w:rsidR="00E30849" w:rsidRPr="00843D3D" w:rsidRDefault="00E30849" w:rsidP="00E30849">
            <w:pPr>
              <w:rPr>
                <w:rFonts w:cstheme="minorHAnsi"/>
              </w:rPr>
            </w:pPr>
          </w:p>
        </w:tc>
        <w:tc>
          <w:tcPr>
            <w:tcW w:w="1585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Pr="00E753B0" w:rsidRDefault="00E30849" w:rsidP="00E3084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  <w:r w:rsidRPr="000D3BAF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1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>57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Pr="00D94775" w:rsidRDefault="00E30849" w:rsidP="00E3084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2</w:t>
            </w:r>
            <w:r>
              <w:rPr>
                <w:rFonts w:cstheme="minorHAnsi"/>
                <w:color w:val="000000" w:themeColor="text1"/>
              </w:rPr>
              <w:t>1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>57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Pr="000D3BAF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2</w:t>
            </w:r>
            <w:r>
              <w:rPr>
                <w:rFonts w:cstheme="minorHAnsi"/>
                <w:color w:val="000000" w:themeColor="text1"/>
              </w:rPr>
              <w:t>1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>57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E30849" w:rsidRPr="00786D79" w:rsidRDefault="00E30849" w:rsidP="00E3084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E30849" w:rsidRPr="003C00FF" w:rsidRDefault="00E30849" w:rsidP="00E3084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E30849" w:rsidRPr="00E753B0" w:rsidRDefault="00E30849" w:rsidP="00E3084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0" w:type="dxa"/>
          </w:tcPr>
          <w:p w:rsidR="00E30849" w:rsidRDefault="00E30849" w:rsidP="00E30849">
            <w:r>
              <w:t>U 117 - 122</w:t>
            </w:r>
          </w:p>
          <w:p w:rsidR="00E30849" w:rsidRDefault="00E30849" w:rsidP="00E30849">
            <w:r>
              <w:t>RB str. 127, 128</w:t>
            </w:r>
          </w:p>
          <w:p w:rsidR="00E30849" w:rsidRPr="006151BB" w:rsidRDefault="00E30849" w:rsidP="00E30849">
            <w:r>
              <w:t>ZZ str. 129</w:t>
            </w:r>
          </w:p>
        </w:tc>
      </w:tr>
      <w:tr w:rsidR="00E30849" w:rsidTr="00E30849">
        <w:trPr>
          <w:trHeight w:val="1570"/>
        </w:trPr>
        <w:tc>
          <w:tcPr>
            <w:tcW w:w="1117" w:type="dxa"/>
          </w:tcPr>
          <w:p w:rsidR="00E30849" w:rsidRDefault="00E30849" w:rsidP="00E30849">
            <w:pPr>
              <w:jc w:val="center"/>
            </w:pPr>
          </w:p>
          <w:p w:rsidR="00E30849" w:rsidRDefault="00E30849" w:rsidP="00E30849">
            <w:pPr>
              <w:jc w:val="center"/>
            </w:pPr>
            <w:r>
              <w:t>13</w:t>
            </w:r>
            <w:r w:rsidR="00B23AE4">
              <w:t>6</w:t>
            </w:r>
            <w:r>
              <w:t>.</w:t>
            </w:r>
          </w:p>
        </w:tc>
        <w:tc>
          <w:tcPr>
            <w:tcW w:w="1970" w:type="dxa"/>
          </w:tcPr>
          <w:p w:rsidR="00E30849" w:rsidRDefault="00E30849" w:rsidP="00E30849">
            <w:pPr>
              <w:rPr>
                <w:rFonts w:cstheme="minorHAnsi"/>
              </w:rPr>
            </w:pPr>
          </w:p>
          <w:p w:rsidR="00E30849" w:rsidRPr="00843D3D" w:rsidRDefault="00E30849" w:rsidP="00E30849">
            <w:pPr>
              <w:rPr>
                <w:rFonts w:cstheme="minorHAnsi"/>
              </w:rPr>
            </w:pPr>
            <w:r w:rsidRPr="00083925">
              <w:rPr>
                <w:rFonts w:cstheme="minorHAnsi"/>
              </w:rPr>
              <w:t>Množenje i dijeljenje -  uvježbavanje i ponavljanje</w:t>
            </w:r>
          </w:p>
        </w:tc>
        <w:tc>
          <w:tcPr>
            <w:tcW w:w="1585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  <w:r w:rsidRPr="000D3BAF">
              <w:rPr>
                <w:rFonts w:cstheme="minorHAnsi"/>
                <w:color w:val="000000" w:themeColor="text1"/>
              </w:rPr>
              <w:t>u nastavnim jedinicama</w:t>
            </w:r>
          </w:p>
          <w:p w:rsidR="00E30849" w:rsidRPr="00397D29" w:rsidRDefault="00E30849" w:rsidP="00E308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81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Pr="00D94775" w:rsidRDefault="00E30849" w:rsidP="00E3084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81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9" w:rsidRPr="00E345CE" w:rsidRDefault="00E30849" w:rsidP="00E308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81</w:t>
            </w:r>
            <w:r w:rsidRPr="000D3BAF">
              <w:rPr>
                <w:rFonts w:cstheme="minorHAnsi"/>
                <w:color w:val="000000" w:themeColor="text1"/>
              </w:rPr>
              <w:t xml:space="preserve"> -1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E30849" w:rsidRPr="00786D79" w:rsidRDefault="00E30849" w:rsidP="00E3084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E30849" w:rsidRPr="003C00FF" w:rsidRDefault="00E30849" w:rsidP="00E3084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E30849" w:rsidRPr="00E753B0" w:rsidRDefault="00E30849" w:rsidP="00E3084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0" w:type="dxa"/>
          </w:tcPr>
          <w:p w:rsidR="00E30849" w:rsidRDefault="00E30849" w:rsidP="00E30849">
            <w:r>
              <w:t>U 117 - 122</w:t>
            </w:r>
          </w:p>
          <w:p w:rsidR="00E30849" w:rsidRDefault="00E30849" w:rsidP="00E30849">
            <w:r>
              <w:t>RB str. 129, 130</w:t>
            </w:r>
          </w:p>
          <w:p w:rsidR="00E30849" w:rsidRPr="006151BB" w:rsidRDefault="00E30849" w:rsidP="00E30849">
            <w:r>
              <w:t>ZZ str. 130 NL 38</w:t>
            </w:r>
          </w:p>
        </w:tc>
      </w:tr>
      <w:tr w:rsidR="00E30849" w:rsidTr="00E30849">
        <w:trPr>
          <w:trHeight w:val="850"/>
        </w:trPr>
        <w:tc>
          <w:tcPr>
            <w:tcW w:w="1117" w:type="dxa"/>
          </w:tcPr>
          <w:p w:rsidR="00E30849" w:rsidRPr="00603734" w:rsidRDefault="00E30849" w:rsidP="00E30849">
            <w:pPr>
              <w:jc w:val="center"/>
            </w:pPr>
          </w:p>
          <w:p w:rsidR="00E30849" w:rsidRPr="00603734" w:rsidRDefault="00E30849" w:rsidP="00E30849">
            <w:pPr>
              <w:jc w:val="center"/>
            </w:pPr>
            <w:r w:rsidRPr="00603734">
              <w:t xml:space="preserve">139. </w:t>
            </w:r>
          </w:p>
        </w:tc>
        <w:tc>
          <w:tcPr>
            <w:tcW w:w="1970" w:type="dxa"/>
          </w:tcPr>
          <w:p w:rsidR="00E30849" w:rsidRPr="00083925" w:rsidRDefault="00E30849" w:rsidP="00E30849">
            <w:pPr>
              <w:rPr>
                <w:rFonts w:cstheme="minorHAnsi"/>
              </w:rPr>
            </w:pPr>
            <w:r w:rsidRPr="00083925">
              <w:rPr>
                <w:rFonts w:cstheme="minorHAnsi"/>
              </w:rPr>
              <w:t xml:space="preserve">Dužina, dužina i točka na tijelima i likovima </w:t>
            </w:r>
          </w:p>
          <w:p w:rsidR="00E30849" w:rsidRPr="00843D3D" w:rsidRDefault="00E30849" w:rsidP="00E30849">
            <w:pPr>
              <w:rPr>
                <w:rFonts w:cstheme="minorHAnsi"/>
              </w:rPr>
            </w:pPr>
            <w:r w:rsidRPr="00083925">
              <w:rPr>
                <w:rFonts w:cstheme="minorHAnsi"/>
              </w:rPr>
              <w:t>Mjere</w:t>
            </w:r>
            <w:r>
              <w:rPr>
                <w:rFonts w:cstheme="minorHAnsi"/>
              </w:rPr>
              <w:t xml:space="preserve">nje duljine dužine i vremena – </w:t>
            </w:r>
            <w:r w:rsidRPr="00083925">
              <w:rPr>
                <w:rFonts w:cstheme="minorHAnsi"/>
              </w:rPr>
              <w:t>uvježbavanje i ponavljanje</w:t>
            </w:r>
          </w:p>
        </w:tc>
        <w:tc>
          <w:tcPr>
            <w:tcW w:w="1585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Pr="00E753B0" w:rsidRDefault="00E30849" w:rsidP="00E3084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67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>76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</w:p>
          <w:p w:rsidR="00E30849" w:rsidRPr="00D94775" w:rsidRDefault="00E30849" w:rsidP="00E3084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67.</w:t>
            </w:r>
            <w:r w:rsidRPr="000D3BAF">
              <w:rPr>
                <w:rFonts w:cstheme="minorHAnsi"/>
                <w:color w:val="000000" w:themeColor="text1"/>
              </w:rPr>
              <w:t xml:space="preserve"> -</w:t>
            </w:r>
            <w:r>
              <w:rPr>
                <w:rFonts w:cstheme="minorHAnsi"/>
                <w:color w:val="000000" w:themeColor="text1"/>
              </w:rPr>
              <w:t xml:space="preserve"> 76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9" w:rsidRPr="000D3BAF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67</w:t>
            </w:r>
            <w:r w:rsidRPr="000D3BAF">
              <w:rPr>
                <w:rFonts w:cstheme="minorHAnsi"/>
                <w:color w:val="000000" w:themeColor="text1"/>
              </w:rPr>
              <w:t xml:space="preserve"> -</w:t>
            </w:r>
            <w:r>
              <w:rPr>
                <w:rFonts w:cstheme="minorHAnsi"/>
                <w:color w:val="000000" w:themeColor="text1"/>
              </w:rPr>
              <w:t>76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E30849" w:rsidRPr="00786D79" w:rsidRDefault="00E30849" w:rsidP="00E30849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A. 1. 4. Razvija radne navike.</w:t>
            </w:r>
          </w:p>
          <w:p w:rsidR="00E30849" w:rsidRPr="00786D79" w:rsidRDefault="00E30849" w:rsidP="00E30849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B.1.2. Razvija komunikacijske kompetencije.</w:t>
            </w:r>
          </w:p>
          <w:p w:rsidR="00E30849" w:rsidRPr="00AD6A5D" w:rsidRDefault="00E30849" w:rsidP="00E30849"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A. 1. 3. Razvija svoje potencijale.</w:t>
            </w:r>
          </w:p>
        </w:tc>
        <w:tc>
          <w:tcPr>
            <w:tcW w:w="1410" w:type="dxa"/>
          </w:tcPr>
          <w:p w:rsidR="00E30849" w:rsidRDefault="00E30849" w:rsidP="00E30849">
            <w:r>
              <w:t>U 117 - 122</w:t>
            </w:r>
          </w:p>
          <w:p w:rsidR="00E30849" w:rsidRDefault="00E30849" w:rsidP="00E30849">
            <w:r>
              <w:t>RB str. 131, 132</w:t>
            </w:r>
          </w:p>
          <w:p w:rsidR="00E30849" w:rsidRPr="001A77FE" w:rsidRDefault="00E30849" w:rsidP="00E30849">
            <w:pPr>
              <w:rPr>
                <w:rFonts w:cstheme="minorHAnsi"/>
                <w:color w:val="7030A0"/>
              </w:rPr>
            </w:pPr>
            <w:r>
              <w:t xml:space="preserve">ZZ str. </w:t>
            </w:r>
            <w:r w:rsidRPr="00603734">
              <w:t>131</w:t>
            </w:r>
          </w:p>
        </w:tc>
      </w:tr>
      <w:tr w:rsidR="00E30849" w:rsidTr="00E30849">
        <w:trPr>
          <w:trHeight w:val="1131"/>
        </w:trPr>
        <w:tc>
          <w:tcPr>
            <w:tcW w:w="1117" w:type="dxa"/>
          </w:tcPr>
          <w:p w:rsidR="00E30849" w:rsidRPr="00603734" w:rsidRDefault="00E30849" w:rsidP="00E30849">
            <w:pPr>
              <w:jc w:val="center"/>
            </w:pPr>
          </w:p>
          <w:p w:rsidR="00E30849" w:rsidRPr="00603734" w:rsidRDefault="00E30849" w:rsidP="00E30849">
            <w:pPr>
              <w:jc w:val="center"/>
            </w:pPr>
            <w:r w:rsidRPr="00603734">
              <w:t>140.</w:t>
            </w:r>
          </w:p>
        </w:tc>
        <w:tc>
          <w:tcPr>
            <w:tcW w:w="1970" w:type="dxa"/>
          </w:tcPr>
          <w:p w:rsidR="00E30849" w:rsidRPr="00843D3D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Zadatci riječima - </w:t>
            </w:r>
            <w:r w:rsidRPr="00083925">
              <w:rPr>
                <w:rFonts w:cstheme="minorHAnsi"/>
              </w:rPr>
              <w:t>uvježbavanje i ponavljanje</w:t>
            </w:r>
          </w:p>
        </w:tc>
        <w:tc>
          <w:tcPr>
            <w:tcW w:w="1585" w:type="dxa"/>
          </w:tcPr>
          <w:p w:rsidR="00E30849" w:rsidRDefault="00E30849" w:rsidP="00E308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Pr="00E753B0" w:rsidRDefault="00E30849" w:rsidP="00E3084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E30849" w:rsidRPr="00D94775" w:rsidRDefault="00E30849" w:rsidP="00E30849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0D3BAF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49" w:rsidRPr="000D3BAF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0D3BAF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E30849" w:rsidRPr="00786D79" w:rsidRDefault="00E30849" w:rsidP="00E30849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A. 1. 4. Razvija radne navike.</w:t>
            </w:r>
          </w:p>
          <w:p w:rsidR="00E30849" w:rsidRPr="00786D79" w:rsidRDefault="00E30849" w:rsidP="00E30849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B.1.2. Razvija komunikacijske kompetencije.</w:t>
            </w:r>
          </w:p>
          <w:p w:rsidR="00E30849" w:rsidRPr="00AD6A5D" w:rsidRDefault="00E30849" w:rsidP="00E30849"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A. 1. 3. Razvija svoje potencijale.</w:t>
            </w:r>
          </w:p>
        </w:tc>
        <w:tc>
          <w:tcPr>
            <w:tcW w:w="1410" w:type="dxa"/>
          </w:tcPr>
          <w:p w:rsidR="00E30849" w:rsidRDefault="00E30849" w:rsidP="00E30849">
            <w:r>
              <w:t>U 117 - 122</w:t>
            </w:r>
          </w:p>
          <w:p w:rsidR="00E30849" w:rsidRDefault="00E30849" w:rsidP="00E30849">
            <w:r>
              <w:t>RB str. 133, 134</w:t>
            </w:r>
          </w:p>
          <w:p w:rsidR="00E30849" w:rsidRPr="001A77FE" w:rsidRDefault="00E30849" w:rsidP="00E30849">
            <w:pPr>
              <w:rPr>
                <w:rFonts w:cstheme="minorHAnsi"/>
                <w:color w:val="7030A0"/>
              </w:rPr>
            </w:pPr>
            <w:r>
              <w:t>ZZ str. 132</w:t>
            </w:r>
          </w:p>
        </w:tc>
      </w:tr>
      <w:tr w:rsidR="00E30849" w:rsidTr="00E30849">
        <w:trPr>
          <w:trHeight w:val="1131"/>
        </w:trPr>
        <w:tc>
          <w:tcPr>
            <w:tcW w:w="1117" w:type="dxa"/>
          </w:tcPr>
          <w:p w:rsidR="00E30849" w:rsidRDefault="00E30849" w:rsidP="00E30849">
            <w:pPr>
              <w:jc w:val="center"/>
            </w:pPr>
            <w:r>
              <w:t>141.</w:t>
            </w:r>
          </w:p>
        </w:tc>
        <w:tc>
          <w:tcPr>
            <w:tcW w:w="1970" w:type="dxa"/>
          </w:tcPr>
          <w:p w:rsidR="00E30849" w:rsidRDefault="00E30849" w:rsidP="00E30849">
            <w:pPr>
              <w:rPr>
                <w:rFonts w:cstheme="minorHAnsi"/>
              </w:rPr>
            </w:pPr>
            <w:r>
              <w:rPr>
                <w:rFonts w:cstheme="minorHAnsi"/>
              </w:rPr>
              <w:t>Zabavna matematika</w:t>
            </w:r>
          </w:p>
        </w:tc>
        <w:tc>
          <w:tcPr>
            <w:tcW w:w="1585" w:type="dxa"/>
          </w:tcPr>
          <w:p w:rsidR="00CB219A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CB219A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E30849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E30849" w:rsidRPr="00786D79" w:rsidRDefault="00E30849" w:rsidP="00E30849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uku</w:t>
            </w:r>
            <w:proofErr w:type="spellEnd"/>
            <w:r w:rsidRPr="00786D79">
              <w:rPr>
                <w:rFonts w:cs="Calibri"/>
              </w:rPr>
              <w:t xml:space="preserve"> C.1.2.</w:t>
            </w:r>
          </w:p>
          <w:p w:rsidR="00E30849" w:rsidRPr="00493EFF" w:rsidRDefault="00E30849" w:rsidP="00E30849">
            <w:pPr>
              <w:rPr>
                <w:rFonts w:cs="Calibri"/>
              </w:rPr>
            </w:pPr>
            <w:r w:rsidRPr="00493EFF">
              <w:rPr>
                <w:rFonts w:cs="Calibri"/>
              </w:rPr>
              <w:t>2. Slika o sebi kao učeniku</w:t>
            </w:r>
          </w:p>
          <w:p w:rsidR="00E30849" w:rsidRPr="00493EFF" w:rsidRDefault="00E30849" w:rsidP="00E30849">
            <w:pPr>
              <w:rPr>
                <w:rFonts w:cs="Calibri"/>
              </w:rPr>
            </w:pPr>
            <w:r w:rsidRPr="00493EFF">
              <w:rPr>
                <w:rFonts w:cs="Calibri"/>
              </w:rPr>
              <w:t>Učenik iskazuje pozitivna i visoka</w:t>
            </w:r>
          </w:p>
          <w:p w:rsidR="00E30849" w:rsidRPr="00493EFF" w:rsidRDefault="00E30849" w:rsidP="00E30849">
            <w:pPr>
              <w:rPr>
                <w:rFonts w:cs="Calibri"/>
              </w:rPr>
            </w:pPr>
            <w:r w:rsidRPr="00493EFF">
              <w:rPr>
                <w:rFonts w:cs="Calibri"/>
              </w:rPr>
              <w:t>očekivanja i vjeruje u svoj uspjeh u učenju.</w:t>
            </w:r>
          </w:p>
        </w:tc>
        <w:tc>
          <w:tcPr>
            <w:tcW w:w="1410" w:type="dxa"/>
          </w:tcPr>
          <w:p w:rsidR="00E30849" w:rsidRDefault="00E30849" w:rsidP="00E30849">
            <w:r>
              <w:t>RL 1, 2, 3</w:t>
            </w:r>
          </w:p>
          <w:p w:rsidR="00E30849" w:rsidRDefault="00E30849" w:rsidP="00E30849">
            <w:r w:rsidRPr="001A640E">
              <w:t>U materijalima za učitelja</w:t>
            </w:r>
          </w:p>
          <w:p w:rsidR="00E30849" w:rsidRDefault="00E30849" w:rsidP="00E30849">
            <w:r w:rsidRPr="00B5340C">
              <w:t>(pripreme)</w:t>
            </w:r>
          </w:p>
        </w:tc>
      </w:tr>
      <w:tr w:rsidR="00CB219A" w:rsidTr="00E30849">
        <w:trPr>
          <w:trHeight w:val="1131"/>
        </w:trPr>
        <w:tc>
          <w:tcPr>
            <w:tcW w:w="1117" w:type="dxa"/>
          </w:tcPr>
          <w:p w:rsidR="00CB219A" w:rsidRDefault="00CB219A" w:rsidP="00E30849">
            <w:pPr>
              <w:jc w:val="center"/>
            </w:pPr>
            <w:r>
              <w:t>142.</w:t>
            </w:r>
          </w:p>
        </w:tc>
        <w:tc>
          <w:tcPr>
            <w:tcW w:w="1970" w:type="dxa"/>
          </w:tcPr>
          <w:p w:rsidR="00CB219A" w:rsidRDefault="00CB219A" w:rsidP="00E30849">
            <w:pPr>
              <w:rPr>
                <w:rFonts w:cstheme="minorHAnsi"/>
              </w:rPr>
            </w:pPr>
            <w:r>
              <w:rPr>
                <w:rFonts w:cstheme="minorHAnsi"/>
              </w:rPr>
              <w:t>7.SUMATIVNA PROVJERA</w:t>
            </w:r>
          </w:p>
        </w:tc>
        <w:tc>
          <w:tcPr>
            <w:tcW w:w="1585" w:type="dxa"/>
          </w:tcPr>
          <w:p w:rsidR="00CB219A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CB219A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CB219A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CB219A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CB219A" w:rsidRDefault="00CB219A" w:rsidP="00CB21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CB219A" w:rsidRPr="00786D79" w:rsidRDefault="00CB219A" w:rsidP="00CB219A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A. 1. 4. Razvija radne navike.</w:t>
            </w:r>
          </w:p>
          <w:p w:rsidR="00CB219A" w:rsidRPr="00786D79" w:rsidRDefault="00CB219A" w:rsidP="00CB219A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B.1.2. Razvija komunikacijske kompetencije.</w:t>
            </w:r>
          </w:p>
          <w:p w:rsidR="00CB219A" w:rsidRPr="00786D79" w:rsidRDefault="00CB219A" w:rsidP="00CB219A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A. 1. 3. Razvija svoje potencijale</w:t>
            </w:r>
          </w:p>
        </w:tc>
        <w:tc>
          <w:tcPr>
            <w:tcW w:w="1410" w:type="dxa"/>
          </w:tcPr>
          <w:p w:rsidR="00CB219A" w:rsidRDefault="00CB219A" w:rsidP="00E30849"/>
        </w:tc>
      </w:tr>
      <w:tr w:rsidR="00B23AE4" w:rsidTr="00E30849">
        <w:trPr>
          <w:trHeight w:val="1131"/>
        </w:trPr>
        <w:tc>
          <w:tcPr>
            <w:tcW w:w="1117" w:type="dxa"/>
          </w:tcPr>
          <w:p w:rsidR="00B23AE4" w:rsidRDefault="00B23AE4" w:rsidP="00B23AE4">
            <w:pPr>
              <w:jc w:val="center"/>
            </w:pPr>
            <w:r>
              <w:t>143.</w:t>
            </w:r>
          </w:p>
        </w:tc>
        <w:tc>
          <w:tcPr>
            <w:tcW w:w="1970" w:type="dxa"/>
          </w:tcPr>
          <w:p w:rsidR="00B23AE4" w:rsidRDefault="00B23AE4" w:rsidP="00B23A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</w:t>
            </w:r>
            <w:proofErr w:type="spellStart"/>
            <w:r>
              <w:rPr>
                <w:rFonts w:cstheme="minorHAnsi"/>
              </w:rPr>
              <w:t>sumativne</w:t>
            </w:r>
            <w:proofErr w:type="spellEnd"/>
            <w:r>
              <w:rPr>
                <w:rFonts w:cstheme="minorHAnsi"/>
              </w:rPr>
              <w:t xml:space="preserve"> provjere</w:t>
            </w:r>
          </w:p>
        </w:tc>
        <w:tc>
          <w:tcPr>
            <w:tcW w:w="1585" w:type="dxa"/>
          </w:tcPr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B23AE4" w:rsidRPr="00786D79" w:rsidRDefault="00B23AE4" w:rsidP="00B23AE4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uku</w:t>
            </w:r>
            <w:proofErr w:type="spellEnd"/>
            <w:r w:rsidRPr="00786D79">
              <w:rPr>
                <w:rFonts w:cs="Calibri"/>
              </w:rPr>
              <w:t xml:space="preserve"> C.1.2.</w:t>
            </w:r>
          </w:p>
          <w:p w:rsidR="00B23AE4" w:rsidRPr="00493EFF" w:rsidRDefault="00B23AE4" w:rsidP="00B23AE4">
            <w:pPr>
              <w:rPr>
                <w:rFonts w:cs="Calibri"/>
              </w:rPr>
            </w:pPr>
            <w:r w:rsidRPr="00493EFF">
              <w:rPr>
                <w:rFonts w:cs="Calibri"/>
              </w:rPr>
              <w:t>2. Slika o sebi kao učeniku</w:t>
            </w:r>
          </w:p>
          <w:p w:rsidR="00B23AE4" w:rsidRPr="00493EFF" w:rsidRDefault="00B23AE4" w:rsidP="00B23AE4">
            <w:pPr>
              <w:rPr>
                <w:rFonts w:cs="Calibri"/>
              </w:rPr>
            </w:pPr>
            <w:r w:rsidRPr="00493EFF">
              <w:rPr>
                <w:rFonts w:cs="Calibri"/>
              </w:rPr>
              <w:t>Učenik iskazuje pozitivna i visoka</w:t>
            </w:r>
          </w:p>
          <w:p w:rsidR="00B23AE4" w:rsidRPr="00786D79" w:rsidRDefault="00B23AE4" w:rsidP="00B23AE4">
            <w:pPr>
              <w:rPr>
                <w:rFonts w:cs="Calibri"/>
              </w:rPr>
            </w:pPr>
            <w:r w:rsidRPr="00493EFF">
              <w:rPr>
                <w:rFonts w:cs="Calibri"/>
              </w:rPr>
              <w:t>očekivanja i vjeruje u svoj uspjeh u učenju</w:t>
            </w:r>
          </w:p>
        </w:tc>
        <w:tc>
          <w:tcPr>
            <w:tcW w:w="1410" w:type="dxa"/>
          </w:tcPr>
          <w:p w:rsidR="00B23AE4" w:rsidRDefault="00B23AE4" w:rsidP="00B23AE4"/>
        </w:tc>
      </w:tr>
      <w:tr w:rsidR="00B23AE4" w:rsidTr="00E30849">
        <w:trPr>
          <w:trHeight w:val="1131"/>
        </w:trPr>
        <w:tc>
          <w:tcPr>
            <w:tcW w:w="1117" w:type="dxa"/>
          </w:tcPr>
          <w:p w:rsidR="00B23AE4" w:rsidRDefault="00B23AE4" w:rsidP="00B23AE4">
            <w:pPr>
              <w:jc w:val="center"/>
            </w:pPr>
            <w:r>
              <w:t>144.</w:t>
            </w:r>
          </w:p>
          <w:p w:rsidR="00B23AE4" w:rsidRDefault="00B23AE4" w:rsidP="00B23AE4">
            <w:pPr>
              <w:jc w:val="center"/>
            </w:pPr>
          </w:p>
          <w:p w:rsidR="00B23AE4" w:rsidRDefault="00B23AE4" w:rsidP="00B23AE4">
            <w:pPr>
              <w:jc w:val="center"/>
            </w:pPr>
            <w:r>
              <w:t>145,</w:t>
            </w:r>
          </w:p>
          <w:p w:rsidR="00B23AE4" w:rsidRDefault="00B23AE4" w:rsidP="00B23AE4">
            <w:pPr>
              <w:jc w:val="center"/>
            </w:pPr>
          </w:p>
        </w:tc>
        <w:tc>
          <w:tcPr>
            <w:tcW w:w="1970" w:type="dxa"/>
          </w:tcPr>
          <w:p w:rsidR="00B23AE4" w:rsidRDefault="00B23AE4" w:rsidP="00B23AE4">
            <w:pPr>
              <w:rPr>
                <w:rFonts w:cstheme="minorHAnsi"/>
              </w:rPr>
            </w:pPr>
            <w:r>
              <w:rPr>
                <w:rFonts w:cstheme="minorHAnsi"/>
              </w:rPr>
              <w:t>ZAKLJUCIVANJE OCJENA</w:t>
            </w:r>
          </w:p>
        </w:tc>
        <w:tc>
          <w:tcPr>
            <w:tcW w:w="1585" w:type="dxa"/>
          </w:tcPr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="00B23AE4" w:rsidRDefault="00B23AE4" w:rsidP="00B23A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B23AE4" w:rsidRPr="00786D79" w:rsidRDefault="00B23AE4" w:rsidP="00B23AE4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A. 1. 4. Razvija radne navike.</w:t>
            </w:r>
          </w:p>
          <w:p w:rsidR="00B23AE4" w:rsidRPr="00786D79" w:rsidRDefault="00B23AE4" w:rsidP="00B23AE4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B.1.2. Razvija komunikacijske kompetencije.</w:t>
            </w:r>
          </w:p>
          <w:p w:rsidR="00B23AE4" w:rsidRPr="00786D79" w:rsidRDefault="00B23AE4" w:rsidP="00B23AE4">
            <w:pPr>
              <w:rPr>
                <w:rFonts w:cs="Calibri"/>
              </w:rPr>
            </w:pPr>
            <w:proofErr w:type="spellStart"/>
            <w:r w:rsidRPr="00786D79">
              <w:rPr>
                <w:rFonts w:cs="Calibri"/>
              </w:rPr>
              <w:t>osr</w:t>
            </w:r>
            <w:proofErr w:type="spellEnd"/>
            <w:r w:rsidRPr="00786D79">
              <w:rPr>
                <w:rFonts w:cs="Calibri"/>
              </w:rPr>
              <w:t xml:space="preserve"> A. 1. 3. Razvija svoje potencijale</w:t>
            </w:r>
          </w:p>
        </w:tc>
        <w:tc>
          <w:tcPr>
            <w:tcW w:w="1410" w:type="dxa"/>
          </w:tcPr>
          <w:p w:rsidR="00B23AE4" w:rsidRDefault="00B23AE4" w:rsidP="00B23AE4"/>
        </w:tc>
      </w:tr>
    </w:tbl>
    <w:p w:rsidR="00E30849" w:rsidRDefault="00E30849" w:rsidP="00E30849"/>
    <w:p w:rsidR="00E30849" w:rsidRDefault="00E30849"/>
    <w:p w:rsidR="005724B5" w:rsidRDefault="005724B5"/>
    <w:p w:rsidR="005724B5" w:rsidRDefault="005724B5"/>
    <w:p w:rsidR="005724B5" w:rsidRDefault="005724B5"/>
    <w:p w:rsidR="005724B5" w:rsidRDefault="005724B5"/>
    <w:p w:rsidR="005724B5" w:rsidRDefault="005724B5" w:rsidP="005724B5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LIPANJ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541"/>
        <w:gridCol w:w="1847"/>
        <w:gridCol w:w="2182"/>
        <w:gridCol w:w="2954"/>
        <w:gridCol w:w="2140"/>
        <w:gridCol w:w="1545"/>
      </w:tblGrid>
      <w:tr w:rsidR="005724B5" w:rsidTr="005724B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Lipanj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 sati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(67.-71.)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Sadržaj za ostvarivanje odgojno-obrazovnih ishoda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Koncept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Odgojno-obrazovni 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ishodi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Razrada odgojno-obrazovnih ishoda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Odgojno-obrazovna očekivanja </w:t>
            </w: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međupredmetnih</w:t>
            </w:r>
            <w:proofErr w:type="spellEnd"/>
            <w:r>
              <w:rPr>
                <w:rFonts w:ascii="Calibri" w:hAnsi="Calibri" w:cs="Calibri"/>
                <w:b/>
                <w:bCs/>
                <w:szCs w:val="24"/>
              </w:rPr>
              <w:t xml:space="preserve"> tema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Udžbenički komplet: U, RB, ZZV, NL, DDS</w:t>
            </w:r>
          </w:p>
        </w:tc>
      </w:tr>
      <w:tr w:rsidR="005724B5" w:rsidTr="005724B5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67.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(1.)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Štedimo energiju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D. ENERGIJA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PID OŠ D.2.1.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Učenik prepoznaje različite izvore i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oblike, prijenos i pretvorbu energije i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objašnjava važnost i potrebu štednje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energije na primjerima iz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svakodnevnoga života.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objašnjava načine uštede energije na koje sam može utjecati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objašnjava povezanost svoga ponašanja pri korištenju energijom s njezinom uštedom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odr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- B.1.2. Sudjeluje u aktivnostima škole na zaštiti okoliša i u suradnji škole sa zajednicom.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odr</w:t>
            </w:r>
            <w:proofErr w:type="spellEnd"/>
            <w:r>
              <w:rPr>
                <w:rFonts w:ascii="Calibri" w:hAnsi="Calibri" w:cs="Calibri"/>
                <w:szCs w:val="24"/>
              </w:rPr>
              <w:t>- C.1.1. Identificira primjere dobroga odnosa prema prirodi.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U/104-105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RB/101-102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DDS</w:t>
            </w:r>
          </w:p>
        </w:tc>
      </w:tr>
      <w:tr w:rsidR="005724B5" w:rsidTr="005724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PID OŠ A.B.C.D.2.1.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donosi jednostavne zaključke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uočava probleme i predlaže rješenja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objašnjava uočeno, iskustveno doživljeno ili istraženo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724B5" w:rsidTr="005724B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68. i 69.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(2.)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(3.)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Energija uvježbavanje i ponavljanje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D. ENERGIJA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Ishodi učenja navedeni u nastavnim jedinicama 64. -  67.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B.1.1. – može izreći u osnovnim crtama što se u zadatku zahtijeva i što treba znati ili činiti da bi se zadatak uspješno riješio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U/88-95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RB/97-102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DDS</w:t>
            </w:r>
          </w:p>
        </w:tc>
      </w:tr>
      <w:tr w:rsidR="005724B5" w:rsidTr="005724B5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70.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(4.)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PROMJENE U PRIRODI LJETI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Ljeto – vremenske prilike, biljke i životinje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A. ORGANIZIRA-NOST SVIJETA OKO NAS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PID OŠ A.2.1.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Učenik uspoređuje organiziranost u prirodi i objašnjava važnost organiziranosti.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povezuje vremenske pojave s godišnjim dobima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A.1.1.  – pronađene informacije bilježi i organizira za korištenje prema uputama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A.1.1. – objašnjava i opisuje drugima kako je došao do informacije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A.1.1.  – prikazuje jednostavan sadržaj informacije drugima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A.1.2. – rješava jednostavne, konkretne probleme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U/34-37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RB/34-37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DDS</w:t>
            </w:r>
          </w:p>
        </w:tc>
      </w:tr>
      <w:tr w:rsidR="005724B5" w:rsidTr="005724B5">
        <w:trPr>
          <w:trHeight w:val="2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B. PROMJENE I ODNOSI 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PID OŠ B.2.2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Učenik zaključuje o promjenama u prirodi koje se događaju tijekom godišnjih doba.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prepoznaje promjene u prirodi unutar godišnjega doba: uspoređuje duljinu dana i noći, početak i kraj određenoga godišnjeg doba, promjene u životu biljaka i životinja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prati promjene i bilježi ih u kalendar prirode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724B5" w:rsidTr="005724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PID OŠ A.B.C.D.2.1.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opaža i opisuje svijet oko sebe služeći se svojim osjetilima i mjerenjima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prepoznaje uzročno-posljedične veze u neposrednome okružju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objašnjava uočeno, iskustveno doživljeno ili istraženo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donosi jednostavne zaključke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postavlja pitanja povezana s opaženim promjenama u prirodi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724B5" w:rsidTr="005724B5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71.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(5.)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Ljeto i ljudi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A. ORGANIZIRA-NOST SVIJETA OKO NAS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PID OŠ A.2.1.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Učenik uspoređuje organiziranost u prirodi i objašnjava važnost organiziranosti.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povezuje vremenske pojave s godišnjim dobima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povezuje vremenske pojave s godišnjim dobima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A.1.2. – povezuje nove sadržaje s prethodnim znanjem i iskustvima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A.1.2. – rješava jednostavne, konkretne probleme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B.1.1. – može izreći u osnovnim crtama što se u zadatku zahtijeva i što treba znati ili činiti da bi se zadatak uspješno riješio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U/38-39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RB/38-39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DDS</w:t>
            </w:r>
          </w:p>
        </w:tc>
      </w:tr>
      <w:tr w:rsidR="005724B5" w:rsidTr="005724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B. PROMJENE I ODNOSI 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PID OŠ B.2.2.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Učenik zaključuje o promjenama u prirodi koje se događaju tijekom godišnjih doba.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prepoznaje promjene u prirodi unutar godišnjega doba: promjene u životu i radu ljudi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724B5" w:rsidTr="005724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PID OŠ A.B.C.D.2.1.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Učenik uz usmjeravanje opisuje i predstavlja rezultate promatranja prirode, </w:t>
            </w:r>
            <w:r>
              <w:rPr>
                <w:rFonts w:ascii="Calibri" w:hAnsi="Calibri" w:cs="Calibri"/>
                <w:szCs w:val="24"/>
              </w:rPr>
              <w:lastRenderedPageBreak/>
              <w:t>prirodnih ili društvenih pojava u neposrednome okružju i koristi se različitim izvorima informacija.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donosi jednostavne zaključke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opaža i opisuje svijet oko sebe služeći se svojim osjetilima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raspravlja, uspoređuje i prikazuje na različite načine rezultate istraživanja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724B5" w:rsidTr="005724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B. PROMJENE I ODNOSI 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PID OŠ B.2.3 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Učenik uspoređuje, predviđa promjene i odnose te prikazuje promjene u vremenu.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uspoređuje nedavnu prošlost i sadašnjost i predviđa buduće događaje te promjene i odnose u budućnosti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724B5" w:rsidTr="005724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A.B.C.D.1.1. ISTRAŽIVAČKI PRISTUP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PID OŠ A.B.C.D.2.1. 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donosi jednostavne zaključke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opaža i opisuje svijet oko sebe služeći se svojim osjetilima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objašnjava uočeno, iskustveno doživljeno ili istraženo</w:t>
            </w: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</w:p>
          <w:p w:rsidR="005724B5" w:rsidRDefault="005724B5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donosi jednostavne zaključke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5" w:rsidRDefault="005724B5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724B5" w:rsidRDefault="005724B5" w:rsidP="005724B5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pPr w:leftFromText="180" w:rightFromText="180" w:vertAnchor="text" w:horzAnchor="margin" w:tblpXSpec="center" w:tblpY="-468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83"/>
        <w:gridCol w:w="1966"/>
        <w:gridCol w:w="10274"/>
      </w:tblGrid>
      <w:tr w:rsidR="009E60E3" w:rsidRPr="009E60E3" w:rsidTr="009E60E3">
        <w:trPr>
          <w:trHeight w:val="557"/>
        </w:trPr>
        <w:tc>
          <w:tcPr>
            <w:tcW w:w="15621" w:type="dxa"/>
            <w:gridSpan w:val="4"/>
            <w:shd w:val="clear" w:color="auto" w:fill="F2F2F2"/>
          </w:tcPr>
          <w:p w:rsidR="009E60E3" w:rsidRPr="009E60E3" w:rsidRDefault="009E60E3" w:rsidP="009E60E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pacing w:val="-10"/>
                <w:kern w:val="28"/>
              </w:rPr>
            </w:pPr>
            <w:r w:rsidRPr="009E60E3">
              <w:rPr>
                <w:rFonts w:ascii="Calibri" w:eastAsia="Times New Roman" w:hAnsi="Calibri" w:cs="Calibri"/>
                <w:b/>
                <w:spacing w:val="-10"/>
                <w:kern w:val="28"/>
                <w:sz w:val="32"/>
                <w:szCs w:val="32"/>
              </w:rPr>
              <w:lastRenderedPageBreak/>
              <w:t xml:space="preserve">LIPANJ </w:t>
            </w:r>
            <w:r w:rsidRPr="009E60E3">
              <w:rPr>
                <w:rFonts w:ascii="Calibri" w:eastAsia="Times New Roman" w:hAnsi="Calibri" w:cs="Calibri"/>
                <w:spacing w:val="-10"/>
                <w:kern w:val="28"/>
                <w:sz w:val="24"/>
                <w:szCs w:val="32"/>
              </w:rPr>
              <w:t>(3 sata)</w:t>
            </w:r>
          </w:p>
        </w:tc>
      </w:tr>
      <w:tr w:rsidR="009E60E3" w:rsidRPr="009E60E3" w:rsidTr="009E60E3">
        <w:trPr>
          <w:trHeight w:val="721"/>
        </w:trPr>
        <w:tc>
          <w:tcPr>
            <w:tcW w:w="598" w:type="dxa"/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E60E3">
              <w:rPr>
                <w:rFonts w:ascii="Calibri" w:eastAsia="Calibri" w:hAnsi="Calibri" w:cs="Calibri"/>
                <w:b/>
              </w:rPr>
              <w:t>Broj</w:t>
            </w:r>
          </w:p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E60E3">
              <w:rPr>
                <w:rFonts w:ascii="Calibri" w:eastAsia="Calibri" w:hAnsi="Calibri" w:cs="Calibri"/>
                <w:b/>
              </w:rPr>
              <w:t>sata</w:t>
            </w:r>
          </w:p>
        </w:tc>
        <w:tc>
          <w:tcPr>
            <w:tcW w:w="2783" w:type="dxa"/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E60E3">
              <w:rPr>
                <w:rFonts w:ascii="Calibri" w:eastAsia="Calibri" w:hAnsi="Calibri" w:cs="Calibri"/>
                <w:b/>
              </w:rPr>
              <w:t>TEMA</w:t>
            </w:r>
          </w:p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E60E3">
              <w:rPr>
                <w:rFonts w:ascii="Calibri" w:eastAsia="Calibri" w:hAnsi="Calibri" w:cs="Calibri"/>
                <w:b/>
              </w:rPr>
              <w:t>Nastavna jedinica</w:t>
            </w:r>
          </w:p>
        </w:tc>
        <w:tc>
          <w:tcPr>
            <w:tcW w:w="1966" w:type="dxa"/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E60E3">
              <w:rPr>
                <w:rFonts w:ascii="Calibri" w:eastAsia="Calibri" w:hAnsi="Calibri" w:cs="Calibri"/>
                <w:b/>
              </w:rPr>
              <w:t>DOMENA</w:t>
            </w:r>
          </w:p>
        </w:tc>
        <w:tc>
          <w:tcPr>
            <w:tcW w:w="10274" w:type="dxa"/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E60E3">
              <w:rPr>
                <w:rFonts w:ascii="Calibri" w:eastAsia="Calibri" w:hAnsi="Calibri" w:cs="Calibri"/>
                <w:b/>
              </w:rPr>
              <w:t>ODGOJNO-OBRAZOVNI ISHODI</w:t>
            </w:r>
          </w:p>
        </w:tc>
      </w:tr>
      <w:tr w:rsidR="009E60E3" w:rsidRPr="009E60E3" w:rsidTr="009E60E3">
        <w:trPr>
          <w:trHeight w:val="2248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0E3">
              <w:rPr>
                <w:rFonts w:ascii="Calibri" w:eastAsia="Calibri" w:hAnsi="Calibri" w:cs="Calibri"/>
              </w:rPr>
              <w:t>34.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  <w:r w:rsidRPr="009E60E3">
              <w:rPr>
                <w:rFonts w:ascii="Calibri" w:eastAsia="Calibri" w:hAnsi="Calibri" w:cs="Calibri"/>
                <w:b/>
                <w:u w:val="single"/>
              </w:rPr>
              <w:t>KOMUNIKACIJA</w:t>
            </w: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E60E3">
              <w:rPr>
                <w:rFonts w:ascii="Calibri" w:eastAsia="Calibri" w:hAnsi="Calibri" w:cs="Calibri"/>
                <w:b/>
                <w:u w:val="single"/>
              </w:rPr>
              <w:t>PISMO,</w:t>
            </w:r>
            <w:r w:rsidRPr="009E60E3">
              <w:rPr>
                <w:rFonts w:ascii="Calibri" w:eastAsia="Calibri" w:hAnsi="Calibri" w:cs="Calibri"/>
              </w:rPr>
              <w:t xml:space="preserve"> KONTRAST POVRŠINA Pismo</w:t>
            </w: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u w:val="single"/>
              </w:rPr>
            </w:pPr>
          </w:p>
          <w:bookmarkStart w:id="0" w:name="_MON_1718609995"/>
          <w:bookmarkEnd w:id="0"/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  <w:r w:rsidRPr="009E60E3">
              <w:rPr>
                <w:rFonts w:ascii="Calibri" w:eastAsia="Calibri" w:hAnsi="Calibri" w:cs="Calibri"/>
                <w:b/>
                <w:u w:val="single"/>
              </w:rPr>
              <w:object w:dxaOrig="1520" w:dyaOrig="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13" o:title=""/>
                </v:shape>
                <o:OLEObject Type="Embed" ProgID="Word.Document.8" ShapeID="_x0000_i1025" DrawAspect="Icon" ObjectID="_1746892835" r:id="rId14">
                  <o:FieldCodes>\s</o:FieldCodes>
                </o:OLEObject>
              </w:objec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E60E3">
              <w:rPr>
                <w:rFonts w:ascii="Calibri" w:eastAsia="Calibri" w:hAnsi="Calibri" w:cs="Calibri"/>
                <w:b/>
              </w:rPr>
              <w:t>B - DOŽIVLJAJ I KRITIČKI STAV</w:t>
            </w: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274" w:type="dxa"/>
            <w:vMerge w:val="restart"/>
            <w:shd w:val="clear" w:color="auto" w:fill="auto"/>
          </w:tcPr>
          <w:p w:rsidR="009E60E3" w:rsidRPr="009E60E3" w:rsidRDefault="009E60E3" w:rsidP="009E60E3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</w:p>
          <w:p w:rsidR="009E60E3" w:rsidRPr="009E60E3" w:rsidRDefault="009E60E3" w:rsidP="009E60E3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</w:p>
          <w:p w:rsidR="009E60E3" w:rsidRPr="009E60E3" w:rsidRDefault="009E60E3" w:rsidP="009E60E3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9E60E3">
              <w:rPr>
                <w:rFonts w:ascii="Calibri" w:eastAsia="Times New Roman" w:hAnsi="Calibri" w:cs="Times New Roman"/>
                <w:color w:val="231F20"/>
                <w:lang w:eastAsia="hr-HR"/>
              </w:rPr>
              <w:t>OŠ LK A.2.1. Učenik likovnim i vizualnim izražavanjem interpretira različite sadržaje.</w:t>
            </w:r>
          </w:p>
          <w:p w:rsidR="009E60E3" w:rsidRPr="009E60E3" w:rsidRDefault="009E60E3" w:rsidP="009E60E3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</w:p>
          <w:p w:rsidR="009E60E3" w:rsidRPr="009E60E3" w:rsidRDefault="009E60E3" w:rsidP="009E60E3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9E60E3">
              <w:rPr>
                <w:rFonts w:ascii="Calibri" w:eastAsia="Times New Roman" w:hAnsi="Calibri" w:cs="Times New Roman"/>
                <w:color w:val="231F20"/>
                <w:lang w:eastAsia="hr-HR"/>
              </w:rPr>
              <w:t>OŠ LK B.2.2. Učenik uspoređuje svoj likovni ili vizualni rad te radove drugih učenika i opisuje vlastiti doživljaj stvaranja.</w:t>
            </w:r>
          </w:p>
          <w:p w:rsidR="009E60E3" w:rsidRPr="009E60E3" w:rsidRDefault="009E60E3" w:rsidP="009E60E3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</w:p>
          <w:p w:rsidR="009E60E3" w:rsidRPr="009E60E3" w:rsidRDefault="009E60E3" w:rsidP="009E60E3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9E60E3">
              <w:rPr>
                <w:rFonts w:ascii="Calibri" w:eastAsia="Times New Roman" w:hAnsi="Calibri" w:cs="Times New Roman"/>
                <w:color w:val="231F20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  <w:p w:rsidR="009E60E3" w:rsidRPr="009E60E3" w:rsidRDefault="009E60E3" w:rsidP="009E60E3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</w:p>
          <w:p w:rsidR="009E60E3" w:rsidRPr="009E60E3" w:rsidRDefault="009E60E3" w:rsidP="009E60E3">
            <w:pPr>
              <w:spacing w:after="240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</w:p>
        </w:tc>
      </w:tr>
      <w:tr w:rsidR="009E60E3" w:rsidRPr="009E60E3" w:rsidTr="009E60E3">
        <w:trPr>
          <w:trHeight w:val="2248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0E3">
              <w:rPr>
                <w:rFonts w:ascii="Calibri" w:eastAsia="Calibri" w:hAnsi="Calibri" w:cs="Calibri"/>
              </w:rPr>
              <w:t>35.</w:t>
            </w:r>
          </w:p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E60E3" w:rsidRPr="009E60E3" w:rsidRDefault="009E60E3" w:rsidP="009E60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E60E3">
              <w:rPr>
                <w:rFonts w:ascii="Calibri" w:eastAsia="Calibri" w:hAnsi="Calibri" w:cs="Calibri"/>
              </w:rPr>
              <w:t>36.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E60E3">
              <w:rPr>
                <w:rFonts w:ascii="Calibri" w:eastAsia="Calibri" w:hAnsi="Calibri" w:cs="Calibri"/>
                <w:b/>
              </w:rPr>
              <w:t>ZAJEDNO SMO RAZLIČITI</w:t>
            </w: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60E3">
              <w:rPr>
                <w:rFonts w:ascii="Calibri" w:eastAsia="Calibri" w:hAnsi="Calibri" w:cs="Times New Roman"/>
              </w:rPr>
              <w:t>RAZREDNA IZLOŽBA</w:t>
            </w: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60E3">
              <w:rPr>
                <w:rFonts w:ascii="Calibri" w:eastAsia="Calibri" w:hAnsi="Calibri" w:cs="Times New Roman"/>
              </w:rPr>
              <w:t>VREDNOVANJE</w:t>
            </w: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bookmarkStart w:id="1" w:name="_MON_1718610020"/>
          <w:bookmarkEnd w:id="1"/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60E3">
              <w:rPr>
                <w:rFonts w:ascii="Calibri" w:eastAsia="Calibri" w:hAnsi="Calibri" w:cs="Times New Roman"/>
              </w:rPr>
              <w:object w:dxaOrig="1520" w:dyaOrig="987">
                <v:shape id="_x0000_i1026" type="#_x0000_t75" style="width:76.2pt;height:49.2pt" o:ole="">
                  <v:imagedata r:id="rId15" o:title=""/>
                </v:shape>
                <o:OLEObject Type="Embed" ProgID="Word.Document.8" ShapeID="_x0000_i1026" DrawAspect="Icon" ObjectID="_1746892836" r:id="rId16">
                  <o:FieldCodes>\s</o:FieldCodes>
                </o:OLEObject>
              </w:object>
            </w: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60E3" w:rsidRPr="009E60E3" w:rsidRDefault="009E60E3" w:rsidP="009E60E3">
            <w:pPr>
              <w:spacing w:after="240"/>
              <w:rPr>
                <w:rFonts w:ascii="Calibri" w:eastAsia="Calibri" w:hAnsi="Calibri" w:cs="Calibri"/>
              </w:rPr>
            </w:pPr>
          </w:p>
        </w:tc>
      </w:tr>
      <w:tr w:rsidR="009E60E3" w:rsidRPr="009E60E3" w:rsidTr="009E60E3">
        <w:trPr>
          <w:trHeight w:val="721"/>
        </w:trPr>
        <w:tc>
          <w:tcPr>
            <w:tcW w:w="15621" w:type="dxa"/>
            <w:gridSpan w:val="4"/>
            <w:shd w:val="clear" w:color="auto" w:fill="F2F2F2"/>
          </w:tcPr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E60E3">
              <w:rPr>
                <w:rFonts w:ascii="Calibri" w:eastAsia="Calibri" w:hAnsi="Calibri" w:cs="Calibri"/>
                <w:b/>
              </w:rPr>
              <w:t>MEĐUPREDMETNE TEME</w:t>
            </w: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E60E3">
              <w:rPr>
                <w:rFonts w:ascii="Calibri" w:eastAsia="Calibri" w:hAnsi="Calibri" w:cs="Calibri"/>
              </w:rPr>
              <w:t>ODGOJNO-OBRAZOVNA OČEKIVANJA</w:t>
            </w:r>
          </w:p>
        </w:tc>
      </w:tr>
      <w:tr w:rsidR="009E60E3" w:rsidRPr="009E60E3" w:rsidTr="009E60E3">
        <w:trPr>
          <w:trHeight w:val="1452"/>
        </w:trPr>
        <w:tc>
          <w:tcPr>
            <w:tcW w:w="15621" w:type="dxa"/>
            <w:gridSpan w:val="4"/>
            <w:shd w:val="clear" w:color="auto" w:fill="auto"/>
          </w:tcPr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uku</w:t>
            </w:r>
            <w:proofErr w:type="spellEnd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A.1.4. Kritičko mišljenje</w:t>
            </w:r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Učenik oblikuje i izražava svoje misli i osjećaje.</w:t>
            </w:r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uku</w:t>
            </w:r>
            <w:proofErr w:type="spellEnd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B.1.4.Samovrednovanje/ </w:t>
            </w:r>
            <w:proofErr w:type="spellStart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samoprocjena</w:t>
            </w:r>
            <w:proofErr w:type="spellEnd"/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Na poticaj i uz pomoć učitelja procjenjuje je li uspješno riješio zadatak ili naučio.</w:t>
            </w:r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uku</w:t>
            </w:r>
            <w:proofErr w:type="spellEnd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C.1.1.Vrijednost učenja</w:t>
            </w:r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Učenik može objasniti vrijednost učenja za svoj život.</w:t>
            </w:r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uku</w:t>
            </w:r>
            <w:proofErr w:type="spellEnd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C.1.2.Slika o sebi kao učeniku</w:t>
            </w:r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Učenik iskazuje pozitivna i visoka očekivanja i vjeruje u svoj uspjeh u učenju.</w:t>
            </w:r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osr</w:t>
            </w:r>
            <w:proofErr w:type="spellEnd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A.1.1. Razvija sliku o sebi.</w:t>
            </w:r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osr</w:t>
            </w:r>
            <w:proofErr w:type="spellEnd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B.1.2.  Razvija komunikacijske kompetencije.</w:t>
            </w:r>
          </w:p>
          <w:p w:rsidR="009E60E3" w:rsidRPr="009E60E3" w:rsidRDefault="009E60E3" w:rsidP="009E60E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proofErr w:type="spellStart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>goo</w:t>
            </w:r>
            <w:proofErr w:type="spellEnd"/>
            <w:r w:rsidRPr="009E60E3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B.1.2. Sudjeluje u odlučivanju u demokratskoj zajednici.</w:t>
            </w:r>
          </w:p>
          <w:p w:rsidR="009E60E3" w:rsidRPr="009E60E3" w:rsidRDefault="009E60E3" w:rsidP="009E60E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E60E3">
              <w:rPr>
                <w:rFonts w:ascii="Calibri" w:eastAsia="Calibri" w:hAnsi="Calibri" w:cs="Calibri"/>
                <w:color w:val="231F20"/>
              </w:rPr>
              <w:t>goo</w:t>
            </w:r>
            <w:proofErr w:type="spellEnd"/>
            <w:r w:rsidRPr="009E60E3">
              <w:rPr>
                <w:rFonts w:ascii="Calibri" w:eastAsia="Calibri" w:hAnsi="Calibri" w:cs="Calibri"/>
                <w:color w:val="231F20"/>
              </w:rPr>
              <w:t xml:space="preserve"> C.1.4. Promiče razvoj razredne zajednice i demokratizaciju škole.</w:t>
            </w:r>
          </w:p>
        </w:tc>
      </w:tr>
    </w:tbl>
    <w:p w:rsidR="009E60E3" w:rsidRPr="009E60E3" w:rsidRDefault="009E60E3" w:rsidP="009E60E3">
      <w:pPr>
        <w:spacing w:after="0"/>
        <w:rPr>
          <w:rFonts w:ascii="Calibri" w:eastAsia="Calibri" w:hAnsi="Calibri" w:cs="Times New Roman"/>
        </w:rPr>
      </w:pPr>
    </w:p>
    <w:p w:rsidR="009E60E3" w:rsidRPr="009E60E3" w:rsidRDefault="009E60E3" w:rsidP="009E60E3">
      <w:pPr>
        <w:tabs>
          <w:tab w:val="left" w:pos="2076"/>
        </w:tabs>
        <w:rPr>
          <w:rFonts w:ascii="Calibri" w:eastAsia="Calibri" w:hAnsi="Calibri" w:cs="Calibri"/>
        </w:rPr>
      </w:pPr>
    </w:p>
    <w:p w:rsidR="005724B5" w:rsidRDefault="005724B5" w:rsidP="005724B5">
      <w:pPr>
        <w:rPr>
          <w:rFonts w:ascii="Times New Roman" w:hAnsi="Times New Roman" w:cs="Times New Roman"/>
          <w:sz w:val="24"/>
          <w:szCs w:val="24"/>
        </w:rPr>
      </w:pPr>
    </w:p>
    <w:p w:rsidR="005724B5" w:rsidRDefault="005724B5"/>
    <w:p w:rsidR="00E30849" w:rsidRDefault="00E30849"/>
    <w:p w:rsidR="00DC5871" w:rsidRDefault="00B23AE4">
      <w:pPr>
        <w:rPr>
          <w:b/>
          <w:sz w:val="28"/>
          <w:szCs w:val="28"/>
        </w:rPr>
      </w:pPr>
      <w:r w:rsidRPr="00556917">
        <w:rPr>
          <w:b/>
          <w:sz w:val="28"/>
          <w:szCs w:val="28"/>
        </w:rPr>
        <w:t xml:space="preserve">                                   </w:t>
      </w:r>
    </w:p>
    <w:p w:rsidR="00144849" w:rsidRDefault="00144849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896" w:tblpY="205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1"/>
      </w:tblGrid>
      <w:tr w:rsidR="00556917" w:rsidRPr="00531463" w:rsidTr="00397BB0">
        <w:trPr>
          <w:trHeight w:val="721"/>
        </w:trPr>
        <w:tc>
          <w:tcPr>
            <w:tcW w:w="15621" w:type="dxa"/>
            <w:shd w:val="clear" w:color="auto" w:fill="F2F2F2"/>
          </w:tcPr>
          <w:p w:rsidR="00556917" w:rsidRPr="00531463" w:rsidRDefault="00CA2570" w:rsidP="00397BB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556917">
              <w:rPr>
                <w:b/>
                <w:sz w:val="28"/>
                <w:szCs w:val="28"/>
              </w:rPr>
              <w:t xml:space="preserve"> </w:t>
            </w:r>
            <w:r w:rsidR="00B23AE4" w:rsidRPr="00556917">
              <w:rPr>
                <w:b/>
                <w:sz w:val="28"/>
                <w:szCs w:val="28"/>
              </w:rPr>
              <w:t>MJESEČNI PLAN RADA ZA LIKOVNU KULTURU</w:t>
            </w:r>
            <w:r w:rsidR="00556917" w:rsidRPr="00556917">
              <w:rPr>
                <w:b/>
                <w:sz w:val="28"/>
                <w:szCs w:val="28"/>
              </w:rPr>
              <w:t>, lipanj</w:t>
            </w:r>
            <w:r w:rsidR="00B23AE4" w:rsidRPr="00556917">
              <w:rPr>
                <w:b/>
                <w:sz w:val="28"/>
                <w:szCs w:val="28"/>
              </w:rPr>
              <w:t xml:space="preserve">  2</w:t>
            </w:r>
            <w:r w:rsidR="00556917">
              <w:rPr>
                <w:b/>
                <w:sz w:val="28"/>
                <w:szCs w:val="28"/>
              </w:rPr>
              <w:t xml:space="preserve">. </w:t>
            </w:r>
            <w:r w:rsidR="00144849">
              <w:rPr>
                <w:b/>
                <w:sz w:val="28"/>
                <w:szCs w:val="28"/>
              </w:rPr>
              <w:t xml:space="preserve">B </w:t>
            </w:r>
            <w:r w:rsidR="00B23AE4" w:rsidRPr="00556917">
              <w:rPr>
                <w:b/>
                <w:sz w:val="28"/>
                <w:szCs w:val="28"/>
              </w:rPr>
              <w:t>r.</w:t>
            </w:r>
            <w:r w:rsidR="00556917" w:rsidRPr="00556917">
              <w:rPr>
                <w:b/>
                <w:sz w:val="28"/>
                <w:szCs w:val="28"/>
              </w:rPr>
              <w:t xml:space="preserve">  </w:t>
            </w:r>
            <w:r w:rsidR="00556917">
              <w:rPr>
                <w:b/>
                <w:sz w:val="28"/>
                <w:szCs w:val="28"/>
              </w:rPr>
              <w:t xml:space="preserve">šk. god. </w:t>
            </w:r>
            <w:r w:rsidR="00556917" w:rsidRPr="00531463">
              <w:rPr>
                <w:rFonts w:cs="Calibri"/>
                <w:b/>
              </w:rPr>
              <w:t>MEĐUPREDMETNE TEME</w:t>
            </w:r>
          </w:p>
          <w:p w:rsidR="00556917" w:rsidRPr="00531463" w:rsidRDefault="00556917" w:rsidP="00397BB0">
            <w:pPr>
              <w:spacing w:after="0" w:line="240" w:lineRule="auto"/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556917" w:rsidRPr="00531463" w:rsidTr="00DC5871">
        <w:trPr>
          <w:trHeight w:val="274"/>
        </w:trPr>
        <w:tc>
          <w:tcPr>
            <w:tcW w:w="15621" w:type="dxa"/>
            <w:shd w:val="clear" w:color="auto" w:fill="auto"/>
          </w:tcPr>
          <w:p w:rsidR="00556917" w:rsidRPr="00CF53C2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ku</w:t>
            </w:r>
            <w:proofErr w:type="spellEnd"/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A.1.4.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4. Kritičko mišljenje</w:t>
            </w:r>
          </w:p>
          <w:p w:rsidR="00556917" w:rsidRPr="00CF53C2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Učenik oblikuje i izražava svoje misli i osjećaje.</w:t>
            </w:r>
          </w:p>
          <w:p w:rsidR="00556917" w:rsidRPr="00CF53C2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uku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B.1.4.4. </w:t>
            </w:r>
            <w:proofErr w:type="spellStart"/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Samovrednovanje</w:t>
            </w:r>
            <w:proofErr w:type="spellEnd"/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/ </w:t>
            </w:r>
            <w:proofErr w:type="spellStart"/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samoprocjena</w:t>
            </w:r>
            <w:proofErr w:type="spellEnd"/>
          </w:p>
          <w:p w:rsidR="00556917" w:rsidRPr="00CF53C2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Na poticaj i uz pomoć učitelja procjenjuje je li uspješno riješio zadatak ili naučio.</w:t>
            </w:r>
          </w:p>
          <w:p w:rsidR="00556917" w:rsidRPr="00CF53C2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uku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C.1.1.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1. Vrijednost učenja</w:t>
            </w:r>
          </w:p>
          <w:p w:rsidR="00556917" w:rsidRPr="00CF53C2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Učenik može objasniti vrijednost učenja za svoj život.</w:t>
            </w:r>
          </w:p>
          <w:p w:rsidR="00556917" w:rsidRPr="00CF53C2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uku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C.1.2.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2. Slika o sebi kao učeniku</w:t>
            </w:r>
          </w:p>
          <w:p w:rsidR="00556917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Učenik iskazuje pozitivna i visoka očekivanja i vjeruje u svoj uspjeh u učenju.</w:t>
            </w:r>
          </w:p>
          <w:p w:rsidR="00556917" w:rsidRPr="00CF53C2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B.1.2.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Razvija komunikacijske kompetencije.</w:t>
            </w:r>
          </w:p>
          <w:p w:rsidR="00556917" w:rsidRPr="00CF53C2" w:rsidRDefault="00556917" w:rsidP="00397BB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goo</w:t>
            </w:r>
            <w:proofErr w:type="spellEnd"/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B.1.2.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F53C2">
              <w:rPr>
                <w:rFonts w:ascii="Calibri" w:hAnsi="Calibri" w:cs="Calibri"/>
                <w:color w:val="231F20"/>
                <w:sz w:val="22"/>
                <w:szCs w:val="22"/>
              </w:rPr>
              <w:t>Sudjeluje u odlučivanju u demokratskoj zajednici.</w:t>
            </w:r>
          </w:p>
          <w:p w:rsidR="00556917" w:rsidRPr="00531463" w:rsidRDefault="00556917" w:rsidP="00397BB0">
            <w:pPr>
              <w:pStyle w:val="Bezproreda"/>
              <w:rPr>
                <w:rFonts w:cs="Calibri"/>
              </w:rPr>
            </w:pPr>
            <w:proofErr w:type="spellStart"/>
            <w:r w:rsidRPr="00CF53C2">
              <w:rPr>
                <w:rFonts w:cs="Calibri"/>
                <w:color w:val="231F20"/>
              </w:rPr>
              <w:t>goo</w:t>
            </w:r>
            <w:proofErr w:type="spellEnd"/>
            <w:r w:rsidRPr="00CF53C2">
              <w:rPr>
                <w:rFonts w:cs="Calibri"/>
                <w:color w:val="231F20"/>
              </w:rPr>
              <w:t xml:space="preserve"> C.1.4.</w:t>
            </w:r>
            <w:r>
              <w:rPr>
                <w:rFonts w:cs="Calibri"/>
                <w:color w:val="231F20"/>
              </w:rPr>
              <w:t xml:space="preserve"> </w:t>
            </w:r>
            <w:r w:rsidRPr="00CF53C2">
              <w:rPr>
                <w:rFonts w:cs="Calibri"/>
                <w:color w:val="231F20"/>
              </w:rPr>
              <w:t>Promiče razvoj razredne zajednice i demokratizaciju škole</w:t>
            </w:r>
            <w:r>
              <w:rPr>
                <w:rFonts w:cs="Calibri"/>
                <w:color w:val="231F20"/>
              </w:rPr>
              <w:t>.</w:t>
            </w:r>
          </w:p>
        </w:tc>
      </w:tr>
    </w:tbl>
    <w:p w:rsidR="00556917" w:rsidRPr="00531463" w:rsidRDefault="00556917" w:rsidP="00556917">
      <w:pPr>
        <w:tabs>
          <w:tab w:val="left" w:pos="2076"/>
        </w:tabs>
        <w:rPr>
          <w:rFonts w:cs="Calibri"/>
        </w:rPr>
      </w:pPr>
    </w:p>
    <w:p w:rsidR="00556917" w:rsidRDefault="00EF36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MJESEČNI PLAN RADA ZA GLAZBENU KULTURU U  2. </w:t>
      </w:r>
      <w:r w:rsidR="00144849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r., lipanj, šk. god.2021./2022.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9"/>
        <w:gridCol w:w="2092"/>
        <w:gridCol w:w="1809"/>
        <w:gridCol w:w="2001"/>
        <w:gridCol w:w="3176"/>
        <w:gridCol w:w="2262"/>
        <w:gridCol w:w="1435"/>
      </w:tblGrid>
      <w:tr w:rsidR="00EF369D" w:rsidRPr="00B31ED3" w:rsidTr="00397BB0">
        <w:tc>
          <w:tcPr>
            <w:tcW w:w="1250" w:type="dxa"/>
            <w:shd w:val="clear" w:color="auto" w:fill="F2F2F2" w:themeFill="background1" w:themeFillShade="F2"/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LIPANJ</w:t>
            </w: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3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EF369D" w:rsidRPr="00B31ED3" w:rsidTr="00397BB0">
        <w:tc>
          <w:tcPr>
            <w:tcW w:w="1250" w:type="dxa"/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2126" w:type="dxa"/>
          </w:tcPr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glazba</w:t>
            </w: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A.1.1. razvija sliku o sebi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EF369D" w:rsidRPr="00B31ED3" w:rsidRDefault="00EF369D" w:rsidP="00397BB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 xml:space="preserve">Učenik se koristi ugodnim emocijama i raspoloženjima tako da potiču učenje te kontrolira neugodne emocije i </w:t>
            </w:r>
            <w:r w:rsidRPr="00B31ED3">
              <w:rPr>
                <w:rFonts w:asciiTheme="minorHAnsi" w:hAnsiTheme="minorHAnsi" w:cstheme="minorHAnsi"/>
                <w:color w:val="231F20"/>
              </w:rPr>
              <w:lastRenderedPageBreak/>
              <w:t>raspoloženja tako da ga ne ometaju u učenju.</w:t>
            </w:r>
          </w:p>
          <w:p w:rsidR="00EF369D" w:rsidRPr="00B31ED3" w:rsidRDefault="00EF369D" w:rsidP="00397BB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učenik primjenjuje pravila za odgovorno i sigurno služenje programima i uređajima</w:t>
            </w:r>
          </w:p>
        </w:tc>
        <w:tc>
          <w:tcPr>
            <w:tcW w:w="1435" w:type="dxa"/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50,51,52</w:t>
            </w: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F369D" w:rsidRPr="00B31ED3" w:rsidTr="00397BB0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Glazbeni vrtuljak</w:t>
            </w: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A.2.1. Učenik poznaje određeni broj skladbi.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glazbe.</w:t>
            </w:r>
          </w:p>
        </w:tc>
        <w:tc>
          <w:tcPr>
            <w:tcW w:w="3252" w:type="dxa"/>
          </w:tcPr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Sudjeluje u zajedničkoj izvedbi glazbe, usklađuje vlastitu izvedbu s izvedbama drugih učenika te vrednuje vlastitu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izvedbu, izvedbe drugih i zajedničku izvedbu.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pjesme/brojalice koje pjeva/izvodi.</w:t>
            </w:r>
          </w:p>
        </w:tc>
        <w:tc>
          <w:tcPr>
            <w:tcW w:w="2268" w:type="dxa"/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A.1.4. razvija radne navike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B.1.3. A prepoznaje igru kao važnu razvojnu i društvenu aktivnost</w:t>
            </w:r>
          </w:p>
          <w:p w:rsidR="00EF369D" w:rsidRPr="00B31ED3" w:rsidRDefault="00EF369D" w:rsidP="00397BB0">
            <w:pPr>
              <w:rPr>
                <w:rFonts w:cstheme="minorHAnsi"/>
                <w:color w:val="231F20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C.1.3. 3. Interes</w:t>
            </w: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Učenik iskazuje interes za različita područja, preuzima odgovornost za </w:t>
            </w: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lastRenderedPageBreak/>
              <w:t>svoje učenje i ustraje u učenju.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46,47</w:t>
            </w:r>
          </w:p>
          <w:p w:rsidR="00EF369D" w:rsidRPr="00B31ED3" w:rsidRDefault="00EF369D" w:rsidP="00397BB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369D" w:rsidRPr="00B31ED3" w:rsidTr="00397BB0">
        <w:tc>
          <w:tcPr>
            <w:tcW w:w="1250" w:type="dxa"/>
          </w:tcPr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35. </w:t>
            </w:r>
          </w:p>
        </w:tc>
        <w:tc>
          <w:tcPr>
            <w:tcW w:w="2126" w:type="dxa"/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Zaključivanje ocjena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EF369D" w:rsidRPr="00B31ED3" w:rsidRDefault="00EF369D" w:rsidP="00397BB0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</w:p>
          <w:p w:rsidR="00EF369D" w:rsidRPr="00B31ED3" w:rsidRDefault="00EF369D" w:rsidP="00397BB0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B.1.4.</w:t>
            </w:r>
          </w:p>
          <w:p w:rsidR="00EF369D" w:rsidRPr="00B31ED3" w:rsidRDefault="00EF369D" w:rsidP="00397BB0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4.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Samovrednovanje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samoprocjena</w:t>
            </w:r>
            <w:proofErr w:type="spellEnd"/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Na poticaj i uz pomoć učitelja procjenjuje je li uspješno riješio zadatak ili naučio.</w:t>
            </w:r>
          </w:p>
        </w:tc>
        <w:tc>
          <w:tcPr>
            <w:tcW w:w="1435" w:type="dxa"/>
          </w:tcPr>
          <w:p w:rsidR="00EF369D" w:rsidRPr="00B31ED3" w:rsidRDefault="00EF369D" w:rsidP="00397BB0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38, 39</w:t>
            </w:r>
          </w:p>
          <w:p w:rsidR="00EF369D" w:rsidRPr="00B31ED3" w:rsidRDefault="00EF369D" w:rsidP="00397BB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F369D" w:rsidRDefault="00EF369D">
      <w:pPr>
        <w:rPr>
          <w:b/>
          <w:sz w:val="28"/>
          <w:szCs w:val="28"/>
        </w:rPr>
      </w:pPr>
    </w:p>
    <w:p w:rsidR="00EF369D" w:rsidRDefault="00EF369D" w:rsidP="00144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MJESEČNI PLAN RADA ZA  T  Z  K ,</w:t>
      </w:r>
      <w:r w:rsidR="00574F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LIPANJ , u  2. </w:t>
      </w:r>
      <w:r w:rsidR="00DC5871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r. šk. god. 2021./2022.</w:t>
      </w:r>
    </w:p>
    <w:tbl>
      <w:tblPr>
        <w:tblStyle w:val="Reetkatablice"/>
        <w:tblW w:w="14172" w:type="dxa"/>
        <w:tblLook w:val="04A0" w:firstRow="1" w:lastRow="0" w:firstColumn="1" w:lastColumn="0" w:noHBand="0" w:noVBand="1"/>
      </w:tblPr>
      <w:tblGrid>
        <w:gridCol w:w="1270"/>
        <w:gridCol w:w="2834"/>
        <w:gridCol w:w="1843"/>
        <w:gridCol w:w="1559"/>
        <w:gridCol w:w="3400"/>
        <w:gridCol w:w="3266"/>
      </w:tblGrid>
      <w:tr w:rsidR="00EF369D" w:rsidRPr="00646C5A" w:rsidTr="00397BB0">
        <w:trPr>
          <w:trHeight w:val="699"/>
        </w:trPr>
        <w:tc>
          <w:tcPr>
            <w:tcW w:w="1270" w:type="dxa"/>
            <w:shd w:val="clear" w:color="auto" w:fill="E7E6E6" w:themeFill="background2"/>
          </w:tcPr>
          <w:p w:rsidR="00EF369D" w:rsidRPr="00646C5A" w:rsidRDefault="00EF369D" w:rsidP="00397BB0">
            <w:pPr>
              <w:rPr>
                <w:b/>
              </w:rPr>
            </w:pPr>
            <w:r w:rsidRPr="00646C5A">
              <w:rPr>
                <w:b/>
              </w:rPr>
              <w:t>LIPANJ</w:t>
            </w:r>
          </w:p>
          <w:p w:rsidR="00EF369D" w:rsidRPr="00646C5A" w:rsidRDefault="00EF369D" w:rsidP="00397BB0">
            <w:r w:rsidRPr="00646C5A">
              <w:rPr>
                <w:b/>
              </w:rPr>
              <w:t>8 sati</w:t>
            </w:r>
          </w:p>
        </w:tc>
        <w:tc>
          <w:tcPr>
            <w:tcW w:w="2834" w:type="dxa"/>
            <w:shd w:val="clear" w:color="auto" w:fill="E7E6E6" w:themeFill="background2"/>
          </w:tcPr>
          <w:p w:rsidR="00EF369D" w:rsidRPr="00646C5A" w:rsidRDefault="00EF369D" w:rsidP="00397BB0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EF369D" w:rsidRPr="00646C5A" w:rsidRDefault="00EF369D" w:rsidP="00397BB0">
            <w:pPr>
              <w:pStyle w:val="Bezproreda"/>
              <w:spacing w:line="276" w:lineRule="auto"/>
            </w:pPr>
            <w:r w:rsidRPr="00646C5A">
              <w:rPr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b/>
              </w:rPr>
              <w:t>ODGOJNO-OBRAZOVNI ISHODI</w:t>
            </w:r>
          </w:p>
        </w:tc>
        <w:tc>
          <w:tcPr>
            <w:tcW w:w="3400" w:type="dxa"/>
            <w:shd w:val="clear" w:color="auto" w:fill="E7E6E6" w:themeFill="background2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b/>
              </w:rPr>
              <w:t>RAZRADA ODGOJNO-OBRAZOVNIH ISHODA</w:t>
            </w:r>
          </w:p>
        </w:tc>
        <w:tc>
          <w:tcPr>
            <w:tcW w:w="3266" w:type="dxa"/>
            <w:shd w:val="clear" w:color="auto" w:fill="E7E6E6" w:themeFill="background2"/>
          </w:tcPr>
          <w:p w:rsidR="00EF369D" w:rsidRPr="00646C5A" w:rsidRDefault="00EF369D" w:rsidP="00397BB0">
            <w:pPr>
              <w:rPr>
                <w:bCs/>
              </w:rPr>
            </w:pPr>
            <w:r w:rsidRPr="00646C5A">
              <w:rPr>
                <w:b/>
              </w:rPr>
              <w:t>ODGOJNO-OBRAZOVNA OČEKIVANJA MEĐUPREDMETNIH TEMA</w:t>
            </w:r>
          </w:p>
        </w:tc>
      </w:tr>
      <w:tr w:rsidR="00EF369D" w:rsidRPr="00646C5A" w:rsidTr="00397BB0">
        <w:trPr>
          <w:trHeight w:val="774"/>
        </w:trPr>
        <w:tc>
          <w:tcPr>
            <w:tcW w:w="1270" w:type="dxa"/>
            <w:vMerge w:val="restart"/>
          </w:tcPr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lastRenderedPageBreak/>
              <w:t>9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vMerge w:val="restart"/>
          </w:tcPr>
          <w:p w:rsidR="00EF369D" w:rsidRPr="00646C5A" w:rsidRDefault="00EF369D" w:rsidP="00397BB0">
            <w:proofErr w:type="spellStart"/>
            <w:r w:rsidRPr="00646C5A">
              <w:t>Preskakivanje</w:t>
            </w:r>
            <w:proofErr w:type="spellEnd"/>
            <w:r w:rsidRPr="00646C5A">
              <w:t xml:space="preserve"> kratke vijače u kretanju </w:t>
            </w:r>
          </w:p>
          <w:p w:rsidR="00EF369D" w:rsidRPr="00646C5A" w:rsidRDefault="00EF369D" w:rsidP="00397BB0">
            <w:r w:rsidRPr="00646C5A">
              <w:t>Ciklična kretanja različitim tempom do 2 minute</w:t>
            </w:r>
          </w:p>
        </w:tc>
        <w:tc>
          <w:tcPr>
            <w:tcW w:w="1843" w:type="dxa"/>
          </w:tcPr>
          <w:p w:rsidR="00EF369D" w:rsidRPr="00646C5A" w:rsidRDefault="00EF369D" w:rsidP="00397BB0">
            <w:pPr>
              <w:pStyle w:val="Bezproreda"/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6" w:type="dxa"/>
            <w:vMerge w:val="restart"/>
          </w:tcPr>
          <w:p w:rsidR="00EF369D" w:rsidRPr="00646C5A" w:rsidRDefault="00EF369D" w:rsidP="00397BB0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EF369D" w:rsidRPr="00646C5A" w:rsidRDefault="00EF369D" w:rsidP="00397BB0">
            <w:proofErr w:type="spellStart"/>
            <w:r w:rsidRPr="00646C5A">
              <w:t>odr</w:t>
            </w:r>
            <w:proofErr w:type="spellEnd"/>
            <w:r w:rsidRPr="00646C5A">
              <w:t xml:space="preserve"> C.1.2. – Razlikuje dobar od lošeg odnosa među ljudima.</w:t>
            </w:r>
          </w:p>
          <w:p w:rsidR="00EF369D" w:rsidRPr="00646C5A" w:rsidRDefault="00EF369D" w:rsidP="00397BB0"/>
          <w:p w:rsidR="00EF369D" w:rsidRPr="00646C5A" w:rsidRDefault="00EF369D" w:rsidP="00397BB0">
            <w:pPr>
              <w:rPr>
                <w:bCs/>
              </w:rPr>
            </w:pPr>
          </w:p>
        </w:tc>
      </w:tr>
      <w:tr w:rsidR="00EF369D" w:rsidRPr="00646C5A" w:rsidTr="00397BB0">
        <w:trPr>
          <w:trHeight w:val="774"/>
        </w:trPr>
        <w:tc>
          <w:tcPr>
            <w:tcW w:w="1270" w:type="dxa"/>
            <w:vMerge/>
          </w:tcPr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F369D" w:rsidRPr="00646C5A" w:rsidRDefault="00EF369D" w:rsidP="00397BB0"/>
        </w:tc>
        <w:tc>
          <w:tcPr>
            <w:tcW w:w="1843" w:type="dxa"/>
          </w:tcPr>
          <w:p w:rsidR="00EF369D" w:rsidRPr="00646C5A" w:rsidRDefault="00EF369D" w:rsidP="00397BB0">
            <w:pPr>
              <w:pStyle w:val="Bezproreda"/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/>
          </w:tcPr>
          <w:p w:rsidR="00EF369D" w:rsidRPr="00646C5A" w:rsidRDefault="00EF369D" w:rsidP="00397BB0">
            <w:pPr>
              <w:rPr>
                <w:bCs/>
              </w:rPr>
            </w:pPr>
          </w:p>
        </w:tc>
      </w:tr>
      <w:tr w:rsidR="00EF369D" w:rsidRPr="00646C5A" w:rsidTr="00397BB0">
        <w:trPr>
          <w:trHeight w:val="774"/>
        </w:trPr>
        <w:tc>
          <w:tcPr>
            <w:tcW w:w="1270" w:type="dxa"/>
            <w:vMerge w:val="restart"/>
          </w:tcPr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4" w:type="dxa"/>
            <w:vMerge w:val="restart"/>
          </w:tcPr>
          <w:p w:rsidR="00EF369D" w:rsidRPr="00646C5A" w:rsidRDefault="00EF369D" w:rsidP="00397BB0">
            <w:proofErr w:type="spellStart"/>
            <w:r w:rsidRPr="00646C5A">
              <w:t>Sunožni</w:t>
            </w:r>
            <w:proofErr w:type="spellEnd"/>
            <w:r w:rsidRPr="00646C5A">
              <w:t xml:space="preserve"> i jednonožni preskoci u mjestu i kretanju sa različitim zadacima </w:t>
            </w:r>
          </w:p>
          <w:p w:rsidR="00EF369D" w:rsidRPr="00646C5A" w:rsidRDefault="00EF369D" w:rsidP="00397BB0">
            <w:r w:rsidRPr="00646C5A">
              <w:t>Brzo trčanje do 30 m iz visokog starta</w:t>
            </w:r>
          </w:p>
        </w:tc>
        <w:tc>
          <w:tcPr>
            <w:tcW w:w="1843" w:type="dxa"/>
          </w:tcPr>
          <w:p w:rsidR="00EF369D" w:rsidRPr="00646C5A" w:rsidRDefault="00EF369D" w:rsidP="00397BB0">
            <w:pPr>
              <w:pStyle w:val="Bezproreda"/>
              <w:jc w:val="center"/>
            </w:pPr>
            <w:r w:rsidRPr="00646C5A">
              <w:t>A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66" w:type="dxa"/>
            <w:vMerge w:val="restart"/>
          </w:tcPr>
          <w:p w:rsidR="00EF369D" w:rsidRPr="00646C5A" w:rsidRDefault="00EF369D" w:rsidP="00397BB0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A.1.3. – Razvija svoje potencijale</w:t>
            </w:r>
          </w:p>
        </w:tc>
      </w:tr>
      <w:tr w:rsidR="00EF369D" w:rsidRPr="00646C5A" w:rsidTr="00397BB0">
        <w:trPr>
          <w:trHeight w:val="774"/>
        </w:trPr>
        <w:tc>
          <w:tcPr>
            <w:tcW w:w="1270" w:type="dxa"/>
            <w:vMerge/>
          </w:tcPr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F369D" w:rsidRPr="00646C5A" w:rsidRDefault="00EF369D" w:rsidP="00397BB0"/>
        </w:tc>
        <w:tc>
          <w:tcPr>
            <w:tcW w:w="1843" w:type="dxa"/>
          </w:tcPr>
          <w:p w:rsidR="00EF369D" w:rsidRPr="00646C5A" w:rsidRDefault="00EF369D" w:rsidP="00397BB0">
            <w:pPr>
              <w:pStyle w:val="Bezproreda"/>
              <w:jc w:val="center"/>
            </w:pPr>
            <w:r w:rsidRPr="00646C5A">
              <w:t>C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/>
          </w:tcPr>
          <w:p w:rsidR="00EF369D" w:rsidRPr="00646C5A" w:rsidRDefault="00EF369D" w:rsidP="00397BB0">
            <w:pPr>
              <w:rPr>
                <w:bCs/>
              </w:rPr>
            </w:pPr>
          </w:p>
        </w:tc>
      </w:tr>
      <w:tr w:rsidR="00EF369D" w:rsidRPr="00646C5A" w:rsidTr="00397BB0">
        <w:trPr>
          <w:trHeight w:val="781"/>
        </w:trPr>
        <w:tc>
          <w:tcPr>
            <w:tcW w:w="1270" w:type="dxa"/>
            <w:vMerge w:val="restart"/>
          </w:tcPr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2834" w:type="dxa"/>
            <w:vMerge w:val="restart"/>
          </w:tcPr>
          <w:p w:rsidR="00EF369D" w:rsidRPr="00646C5A" w:rsidRDefault="00EF369D" w:rsidP="00397BB0">
            <w:r w:rsidRPr="00646C5A">
              <w:t>FINALNO PROVJERAVANJE</w:t>
            </w:r>
          </w:p>
        </w:tc>
        <w:tc>
          <w:tcPr>
            <w:tcW w:w="1843" w:type="dxa"/>
          </w:tcPr>
          <w:p w:rsidR="00EF369D" w:rsidRPr="00646C5A" w:rsidRDefault="00EF369D" w:rsidP="00397BB0">
            <w:pPr>
              <w:pStyle w:val="Bezproreda"/>
              <w:jc w:val="center"/>
            </w:pPr>
            <w:r w:rsidRPr="00646C5A">
              <w:t>B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B.2.1.</w:t>
            </w:r>
          </w:p>
          <w:p w:rsidR="00EF369D" w:rsidRPr="00646C5A" w:rsidRDefault="00EF369D" w:rsidP="00397BB0">
            <w:pPr>
              <w:rPr>
                <w:b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color w:val="000000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266" w:type="dxa"/>
            <w:vMerge w:val="restart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goo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A.1.1.</w:t>
            </w:r>
          </w:p>
          <w:p w:rsidR="00EF369D" w:rsidRPr="00646C5A" w:rsidRDefault="00EF369D" w:rsidP="00397BB0">
            <w:r w:rsidRPr="00646C5A">
              <w:rPr>
                <w:rFonts w:eastAsia="Times New Roman"/>
                <w:color w:val="231F20"/>
                <w:lang w:eastAsia="hr-HR"/>
              </w:rPr>
              <w:t>Ponaša se u skladu s dječjim pravima u svakodnevnom životu.</w:t>
            </w:r>
          </w:p>
        </w:tc>
      </w:tr>
      <w:tr w:rsidR="00EF369D" w:rsidRPr="00646C5A" w:rsidTr="00397BB0">
        <w:trPr>
          <w:trHeight w:val="888"/>
        </w:trPr>
        <w:tc>
          <w:tcPr>
            <w:tcW w:w="1270" w:type="dxa"/>
            <w:vMerge/>
          </w:tcPr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F369D" w:rsidRPr="00646C5A" w:rsidRDefault="00EF369D" w:rsidP="00397BB0"/>
        </w:tc>
        <w:tc>
          <w:tcPr>
            <w:tcW w:w="1843" w:type="dxa"/>
          </w:tcPr>
          <w:p w:rsidR="00EF369D" w:rsidRPr="00646C5A" w:rsidRDefault="00EF369D" w:rsidP="00397BB0">
            <w:pPr>
              <w:pStyle w:val="Bezproreda"/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EF369D" w:rsidRPr="00646C5A" w:rsidRDefault="00EF369D" w:rsidP="00397BB0">
            <w:pPr>
              <w:rPr>
                <w:b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color w:val="000000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6" w:type="dxa"/>
            <w:vMerge/>
          </w:tcPr>
          <w:p w:rsidR="00EF369D" w:rsidRPr="00646C5A" w:rsidRDefault="00EF369D" w:rsidP="00397BB0"/>
        </w:tc>
      </w:tr>
      <w:tr w:rsidR="00EF369D" w:rsidRPr="00646C5A" w:rsidTr="00397BB0">
        <w:tc>
          <w:tcPr>
            <w:tcW w:w="1270" w:type="dxa"/>
            <w:vMerge w:val="restart"/>
          </w:tcPr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101.</w:t>
            </w:r>
          </w:p>
        </w:tc>
        <w:tc>
          <w:tcPr>
            <w:tcW w:w="2834" w:type="dxa"/>
            <w:vMerge w:val="restart"/>
          </w:tcPr>
          <w:p w:rsidR="00EF369D" w:rsidRPr="00646C5A" w:rsidRDefault="00EF369D" w:rsidP="00397BB0">
            <w:r w:rsidRPr="00646C5A">
              <w:t>FINALNO PROVJERAVANJE</w:t>
            </w:r>
          </w:p>
        </w:tc>
        <w:tc>
          <w:tcPr>
            <w:tcW w:w="1843" w:type="dxa"/>
          </w:tcPr>
          <w:p w:rsidR="00EF369D" w:rsidRPr="00646C5A" w:rsidRDefault="00EF369D" w:rsidP="00397BB0">
            <w:pPr>
              <w:jc w:val="center"/>
            </w:pPr>
            <w:r w:rsidRPr="00646C5A">
              <w:t>B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B.2.1.</w:t>
            </w:r>
          </w:p>
          <w:p w:rsidR="00EF369D" w:rsidRPr="00646C5A" w:rsidRDefault="00EF369D" w:rsidP="00397BB0"/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266" w:type="dxa"/>
            <w:vMerge w:val="restart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goo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A.1.1.</w:t>
            </w:r>
          </w:p>
          <w:p w:rsidR="00EF369D" w:rsidRPr="00646C5A" w:rsidRDefault="00EF369D" w:rsidP="00397BB0">
            <w:r w:rsidRPr="00646C5A">
              <w:rPr>
                <w:rFonts w:eastAsia="Times New Roman"/>
                <w:color w:val="231F20"/>
                <w:lang w:eastAsia="hr-HR"/>
              </w:rPr>
              <w:t>Ponaša se u skladu s dječjim pravima u svakodnevnom životu.</w:t>
            </w:r>
          </w:p>
        </w:tc>
      </w:tr>
      <w:tr w:rsidR="00EF369D" w:rsidRPr="00646C5A" w:rsidTr="00397BB0">
        <w:trPr>
          <w:trHeight w:val="230"/>
        </w:trPr>
        <w:tc>
          <w:tcPr>
            <w:tcW w:w="1270" w:type="dxa"/>
            <w:vMerge/>
          </w:tcPr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F369D" w:rsidRPr="00646C5A" w:rsidRDefault="00EF369D" w:rsidP="00397BB0">
            <w:pPr>
              <w:spacing w:before="10"/>
            </w:pPr>
          </w:p>
        </w:tc>
        <w:tc>
          <w:tcPr>
            <w:tcW w:w="1843" w:type="dxa"/>
          </w:tcPr>
          <w:p w:rsidR="00EF369D" w:rsidRPr="00646C5A" w:rsidRDefault="00EF369D" w:rsidP="00397BB0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EF369D" w:rsidRPr="00646C5A" w:rsidRDefault="00EF369D" w:rsidP="00397BB0">
            <w:pPr>
              <w:jc w:val="center"/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6" w:type="dxa"/>
            <w:vMerge/>
          </w:tcPr>
          <w:p w:rsidR="00EF369D" w:rsidRPr="00646C5A" w:rsidRDefault="00EF369D" w:rsidP="00397BB0"/>
        </w:tc>
      </w:tr>
      <w:tr w:rsidR="00EF369D" w:rsidRPr="00646C5A" w:rsidTr="00397BB0">
        <w:trPr>
          <w:trHeight w:val="480"/>
        </w:trPr>
        <w:tc>
          <w:tcPr>
            <w:tcW w:w="1270" w:type="dxa"/>
            <w:vMerge w:val="restart"/>
          </w:tcPr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lastRenderedPageBreak/>
              <w:t>102.</w:t>
            </w:r>
          </w:p>
          <w:p w:rsidR="00EF369D" w:rsidRPr="001651D0" w:rsidRDefault="00EF369D" w:rsidP="00397B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EF369D" w:rsidRPr="00646C5A" w:rsidRDefault="00EF369D" w:rsidP="00397BB0">
            <w:r w:rsidRPr="00646C5A">
              <w:t>FINALNO PROVJERAVANJE</w:t>
            </w:r>
          </w:p>
        </w:tc>
        <w:tc>
          <w:tcPr>
            <w:tcW w:w="1843" w:type="dxa"/>
          </w:tcPr>
          <w:p w:rsidR="00EF369D" w:rsidRPr="00646C5A" w:rsidRDefault="00EF369D" w:rsidP="00397BB0">
            <w:pPr>
              <w:jc w:val="center"/>
            </w:pPr>
            <w:r w:rsidRPr="00646C5A">
              <w:t>B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B.2.1.</w:t>
            </w:r>
          </w:p>
          <w:p w:rsidR="00EF369D" w:rsidRPr="00646C5A" w:rsidRDefault="00EF369D" w:rsidP="00397BB0"/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266" w:type="dxa"/>
            <w:vMerge w:val="restart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goo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A.1.1.</w:t>
            </w:r>
          </w:p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Ponaša se u skladu s dječjim pravima u svakodnevnom životu.</w:t>
            </w:r>
          </w:p>
          <w:p w:rsidR="00EF369D" w:rsidRPr="00646C5A" w:rsidRDefault="00EF369D" w:rsidP="00397BB0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EF369D" w:rsidRPr="00646C5A" w:rsidRDefault="00EF369D" w:rsidP="00397BB0">
            <w:pPr>
              <w:tabs>
                <w:tab w:val="left" w:pos="936"/>
              </w:tabs>
            </w:pPr>
            <w:proofErr w:type="spellStart"/>
            <w:r w:rsidRPr="00646C5A">
              <w:t>odr</w:t>
            </w:r>
            <w:proofErr w:type="spellEnd"/>
            <w:r w:rsidRPr="00646C5A">
              <w:t xml:space="preserve"> A.1.2. – Prihvaća različitosti među ljudima.</w:t>
            </w:r>
          </w:p>
        </w:tc>
      </w:tr>
      <w:tr w:rsidR="00EF369D" w:rsidRPr="00646C5A" w:rsidTr="00397BB0">
        <w:trPr>
          <w:trHeight w:val="483"/>
        </w:trPr>
        <w:tc>
          <w:tcPr>
            <w:tcW w:w="1270" w:type="dxa"/>
            <w:vMerge/>
          </w:tcPr>
          <w:p w:rsidR="00EF369D" w:rsidRPr="00646C5A" w:rsidRDefault="00EF369D" w:rsidP="00397BB0">
            <w:pPr>
              <w:jc w:val="center"/>
            </w:pPr>
          </w:p>
        </w:tc>
        <w:tc>
          <w:tcPr>
            <w:tcW w:w="2834" w:type="dxa"/>
            <w:vMerge/>
          </w:tcPr>
          <w:p w:rsidR="00EF369D" w:rsidRPr="00646C5A" w:rsidRDefault="00EF369D" w:rsidP="00397BB0"/>
        </w:tc>
        <w:tc>
          <w:tcPr>
            <w:tcW w:w="1843" w:type="dxa"/>
          </w:tcPr>
          <w:p w:rsidR="00EF369D" w:rsidRPr="00646C5A" w:rsidRDefault="00EF369D" w:rsidP="00397BB0">
            <w:pPr>
              <w:jc w:val="center"/>
            </w:pPr>
            <w:r w:rsidRPr="00646C5A">
              <w:t>D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EF369D" w:rsidRPr="00646C5A" w:rsidRDefault="00EF369D" w:rsidP="00397BB0"/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6" w:type="dxa"/>
            <w:vMerge/>
          </w:tcPr>
          <w:p w:rsidR="00EF369D" w:rsidRPr="00646C5A" w:rsidRDefault="00EF369D" w:rsidP="00397BB0">
            <w:pPr>
              <w:tabs>
                <w:tab w:val="left" w:pos="936"/>
              </w:tabs>
            </w:pPr>
          </w:p>
        </w:tc>
      </w:tr>
      <w:tr w:rsidR="00EF369D" w:rsidRPr="00646C5A" w:rsidTr="00397BB0">
        <w:trPr>
          <w:trHeight w:val="816"/>
        </w:trPr>
        <w:tc>
          <w:tcPr>
            <w:tcW w:w="1270" w:type="dxa"/>
            <w:vMerge w:val="restart"/>
          </w:tcPr>
          <w:p w:rsidR="00EF369D" w:rsidRPr="001651D0" w:rsidRDefault="00EF369D" w:rsidP="00397BB0">
            <w:pPr>
              <w:jc w:val="center"/>
              <w:rPr>
                <w:b/>
                <w:sz w:val="24"/>
                <w:szCs w:val="24"/>
              </w:rPr>
            </w:pPr>
            <w:r w:rsidRPr="001651D0">
              <w:rPr>
                <w:b/>
                <w:sz w:val="24"/>
                <w:szCs w:val="24"/>
              </w:rPr>
              <w:t>103.</w:t>
            </w:r>
          </w:p>
        </w:tc>
        <w:tc>
          <w:tcPr>
            <w:tcW w:w="2834" w:type="dxa"/>
            <w:vMerge w:val="restart"/>
          </w:tcPr>
          <w:p w:rsidR="00EF369D" w:rsidRPr="00646C5A" w:rsidRDefault="00EF369D" w:rsidP="00397BB0">
            <w:proofErr w:type="spellStart"/>
            <w:r w:rsidRPr="00646C5A">
              <w:t>Preskakivanje</w:t>
            </w:r>
            <w:proofErr w:type="spellEnd"/>
            <w:r w:rsidRPr="00646C5A">
              <w:t xml:space="preserve"> kratke vijače u kretanju </w:t>
            </w:r>
          </w:p>
          <w:p w:rsidR="00EF369D" w:rsidRPr="00646C5A" w:rsidRDefault="00EF369D" w:rsidP="00397BB0">
            <w:pPr>
              <w:rPr>
                <w:b/>
              </w:rPr>
            </w:pPr>
            <w:r w:rsidRPr="00646C5A">
              <w:t>Dodavanje i zaustavljanje lopte unutarnjom stranom stopala (N)</w:t>
            </w:r>
          </w:p>
        </w:tc>
        <w:tc>
          <w:tcPr>
            <w:tcW w:w="1843" w:type="dxa"/>
            <w:vMerge w:val="restart"/>
          </w:tcPr>
          <w:p w:rsidR="00EF369D" w:rsidRPr="00646C5A" w:rsidRDefault="00EF369D" w:rsidP="00397BB0">
            <w:pPr>
              <w:jc w:val="center"/>
              <w:rPr>
                <w:b/>
              </w:rPr>
            </w:pPr>
            <w:r w:rsidRPr="00646C5A">
              <w:rPr>
                <w:rFonts w:eastAsia="Times New Roman"/>
              </w:rPr>
              <w:t>A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66" w:type="dxa"/>
            <w:vMerge w:val="restart"/>
          </w:tcPr>
          <w:p w:rsidR="00EF369D" w:rsidRPr="00646C5A" w:rsidRDefault="00EF369D" w:rsidP="00397BB0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EF369D" w:rsidRPr="00646C5A" w:rsidRDefault="00EF369D" w:rsidP="00397BB0">
            <w:pPr>
              <w:rPr>
                <w:b/>
              </w:rPr>
            </w:pPr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D.1.2.</w:t>
            </w:r>
            <w:r w:rsidRPr="00646C5A">
              <w:t xml:space="preserve"> – Ostvaruje dobru komunikaciju s drugima.</w:t>
            </w:r>
          </w:p>
        </w:tc>
      </w:tr>
      <w:tr w:rsidR="00EF369D" w:rsidRPr="00646C5A" w:rsidTr="00397BB0">
        <w:trPr>
          <w:trHeight w:val="864"/>
        </w:trPr>
        <w:tc>
          <w:tcPr>
            <w:tcW w:w="1270" w:type="dxa"/>
            <w:vMerge/>
          </w:tcPr>
          <w:p w:rsidR="00EF369D" w:rsidRPr="00646C5A" w:rsidRDefault="00EF369D" w:rsidP="00397BB0">
            <w:pPr>
              <w:rPr>
                <w:bCs/>
              </w:rPr>
            </w:pPr>
          </w:p>
        </w:tc>
        <w:tc>
          <w:tcPr>
            <w:tcW w:w="2834" w:type="dxa"/>
            <w:vMerge/>
          </w:tcPr>
          <w:p w:rsidR="00EF369D" w:rsidRPr="00646C5A" w:rsidRDefault="00EF369D" w:rsidP="00397BB0"/>
        </w:tc>
        <w:tc>
          <w:tcPr>
            <w:tcW w:w="1843" w:type="dxa"/>
            <w:vMerge/>
          </w:tcPr>
          <w:p w:rsidR="00EF369D" w:rsidRPr="00646C5A" w:rsidRDefault="00EF369D" w:rsidP="00397BB0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EF369D" w:rsidRPr="00646C5A" w:rsidRDefault="00EF369D" w:rsidP="00397BB0">
            <w:pPr>
              <w:rPr>
                <w:b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6" w:type="dxa"/>
            <w:vMerge/>
          </w:tcPr>
          <w:p w:rsidR="00EF369D" w:rsidRPr="00646C5A" w:rsidRDefault="00EF369D" w:rsidP="00397BB0">
            <w:pPr>
              <w:rPr>
                <w:b/>
              </w:rPr>
            </w:pPr>
          </w:p>
        </w:tc>
      </w:tr>
      <w:tr w:rsidR="00EF369D" w:rsidRPr="00646C5A" w:rsidTr="00397BB0">
        <w:trPr>
          <w:trHeight w:val="792"/>
        </w:trPr>
        <w:tc>
          <w:tcPr>
            <w:tcW w:w="1270" w:type="dxa"/>
            <w:vMerge w:val="restart"/>
          </w:tcPr>
          <w:p w:rsidR="00EF369D" w:rsidRPr="001651D0" w:rsidRDefault="00EF369D" w:rsidP="00397BB0">
            <w:pPr>
              <w:jc w:val="center"/>
              <w:rPr>
                <w:b/>
                <w:sz w:val="24"/>
                <w:szCs w:val="24"/>
              </w:rPr>
            </w:pPr>
            <w:r w:rsidRPr="001651D0">
              <w:rPr>
                <w:b/>
                <w:sz w:val="24"/>
                <w:szCs w:val="24"/>
              </w:rPr>
              <w:t>104.</w:t>
            </w:r>
          </w:p>
        </w:tc>
        <w:tc>
          <w:tcPr>
            <w:tcW w:w="2834" w:type="dxa"/>
            <w:vMerge w:val="restart"/>
          </w:tcPr>
          <w:p w:rsidR="00EF369D" w:rsidRPr="00646C5A" w:rsidRDefault="00EF369D" w:rsidP="00397BB0">
            <w:r w:rsidRPr="00646C5A">
              <w:t>Udarac na vrata unutarnjom stranom stopala (N)</w:t>
            </w:r>
          </w:p>
          <w:p w:rsidR="00EF369D" w:rsidRPr="00646C5A" w:rsidRDefault="00EF369D" w:rsidP="00397BB0">
            <w:pPr>
              <w:rPr>
                <w:b/>
              </w:rPr>
            </w:pPr>
            <w:r w:rsidRPr="00646C5A">
              <w:t>Hodanje zadanom brzinom</w:t>
            </w:r>
          </w:p>
        </w:tc>
        <w:tc>
          <w:tcPr>
            <w:tcW w:w="1843" w:type="dxa"/>
          </w:tcPr>
          <w:p w:rsidR="00EF369D" w:rsidRPr="00646C5A" w:rsidRDefault="00EF369D" w:rsidP="00397BB0">
            <w:pPr>
              <w:jc w:val="center"/>
              <w:rPr>
                <w:bCs/>
              </w:rPr>
            </w:pPr>
            <w:r w:rsidRPr="00646C5A">
              <w:rPr>
                <w:bCs/>
              </w:rPr>
              <w:t>C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jc w:val="center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F369D" w:rsidRPr="00646C5A" w:rsidRDefault="00EF369D" w:rsidP="00397BB0">
            <w:pPr>
              <w:rPr>
                <w:b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 w:val="restart"/>
          </w:tcPr>
          <w:p w:rsidR="00EF369D" w:rsidRPr="00646C5A" w:rsidRDefault="00EF369D" w:rsidP="00397BB0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suradništvo.</w:t>
            </w:r>
          </w:p>
          <w:p w:rsidR="00EF369D" w:rsidRPr="00646C5A" w:rsidRDefault="00EF369D" w:rsidP="00397BB0">
            <w:pPr>
              <w:rPr>
                <w:b/>
              </w:rPr>
            </w:pPr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A.1.2. – Upravlja emocijama i ponašanjem</w:t>
            </w:r>
          </w:p>
        </w:tc>
      </w:tr>
      <w:tr w:rsidR="00EF369D" w:rsidRPr="00646C5A" w:rsidTr="00397BB0">
        <w:trPr>
          <w:trHeight w:val="888"/>
        </w:trPr>
        <w:tc>
          <w:tcPr>
            <w:tcW w:w="1270" w:type="dxa"/>
            <w:vMerge/>
          </w:tcPr>
          <w:p w:rsidR="00EF369D" w:rsidRPr="001651D0" w:rsidRDefault="00EF369D" w:rsidP="0039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F369D" w:rsidRPr="00646C5A" w:rsidRDefault="00EF369D" w:rsidP="00397BB0"/>
        </w:tc>
        <w:tc>
          <w:tcPr>
            <w:tcW w:w="1843" w:type="dxa"/>
          </w:tcPr>
          <w:p w:rsidR="00EF369D" w:rsidRPr="00646C5A" w:rsidRDefault="00EF369D" w:rsidP="00397BB0">
            <w:pPr>
              <w:jc w:val="center"/>
              <w:rPr>
                <w:bCs/>
              </w:rPr>
            </w:pPr>
            <w:r w:rsidRPr="00646C5A">
              <w:rPr>
                <w:bCs/>
              </w:rPr>
              <w:t>D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EF369D" w:rsidRPr="00646C5A" w:rsidRDefault="00EF369D" w:rsidP="00397BB0">
            <w:pPr>
              <w:rPr>
                <w:b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EF369D" w:rsidRPr="00646C5A" w:rsidRDefault="00EF369D" w:rsidP="00397BB0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6" w:type="dxa"/>
            <w:vMerge/>
          </w:tcPr>
          <w:p w:rsidR="00EF369D" w:rsidRPr="00646C5A" w:rsidRDefault="00EF369D" w:rsidP="00397BB0">
            <w:pPr>
              <w:rPr>
                <w:b/>
              </w:rPr>
            </w:pPr>
          </w:p>
        </w:tc>
      </w:tr>
      <w:tr w:rsidR="00EF369D" w:rsidRPr="00646C5A" w:rsidTr="00397BB0">
        <w:trPr>
          <w:trHeight w:val="960"/>
        </w:trPr>
        <w:tc>
          <w:tcPr>
            <w:tcW w:w="1270" w:type="dxa"/>
            <w:vMerge w:val="restart"/>
          </w:tcPr>
          <w:p w:rsidR="00EF369D" w:rsidRPr="001651D0" w:rsidRDefault="00EF369D" w:rsidP="00397BB0">
            <w:pPr>
              <w:jc w:val="center"/>
              <w:rPr>
                <w:b/>
                <w:sz w:val="24"/>
                <w:szCs w:val="24"/>
              </w:rPr>
            </w:pPr>
            <w:r w:rsidRPr="001651D0">
              <w:rPr>
                <w:b/>
                <w:sz w:val="24"/>
                <w:szCs w:val="24"/>
              </w:rPr>
              <w:t>105.</w:t>
            </w:r>
          </w:p>
        </w:tc>
        <w:tc>
          <w:tcPr>
            <w:tcW w:w="2834" w:type="dxa"/>
            <w:vMerge w:val="restart"/>
          </w:tcPr>
          <w:p w:rsidR="00EF369D" w:rsidRPr="00646C5A" w:rsidRDefault="00EF369D" w:rsidP="00397BB0">
            <w:r w:rsidRPr="00646C5A">
              <w:t>Udarac na vrata unutarnjom stranom stopala (N)</w:t>
            </w:r>
          </w:p>
          <w:p w:rsidR="00EF369D" w:rsidRPr="00646C5A" w:rsidRDefault="00EF369D" w:rsidP="00397BB0">
            <w:pPr>
              <w:rPr>
                <w:b/>
              </w:rPr>
            </w:pPr>
            <w:r w:rsidRPr="00646C5A">
              <w:t>Osnovni oblici kretanja uz glazbu različitog ritma i tempa</w:t>
            </w:r>
          </w:p>
        </w:tc>
        <w:tc>
          <w:tcPr>
            <w:tcW w:w="1843" w:type="dxa"/>
          </w:tcPr>
          <w:p w:rsidR="00EF369D" w:rsidRPr="00646C5A" w:rsidRDefault="00EF369D" w:rsidP="00397BB0">
            <w:pPr>
              <w:jc w:val="center"/>
              <w:rPr>
                <w:bCs/>
              </w:rPr>
            </w:pPr>
            <w:r w:rsidRPr="00646C5A">
              <w:rPr>
                <w:bCs/>
              </w:rPr>
              <w:t>C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EF369D" w:rsidRPr="00646C5A" w:rsidRDefault="00EF369D" w:rsidP="00397BB0">
            <w:pPr>
              <w:rPr>
                <w:b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6" w:type="dxa"/>
            <w:vMerge w:val="restart"/>
          </w:tcPr>
          <w:p w:rsidR="00EF369D" w:rsidRPr="00646C5A" w:rsidRDefault="00EF369D" w:rsidP="00397BB0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EF369D" w:rsidRPr="00646C5A" w:rsidRDefault="00EF369D" w:rsidP="00397BB0">
            <w:proofErr w:type="spellStart"/>
            <w:r w:rsidRPr="00646C5A">
              <w:t>odr</w:t>
            </w:r>
            <w:proofErr w:type="spellEnd"/>
            <w:r w:rsidRPr="00646C5A">
              <w:t xml:space="preserve"> A.1.2. – Prihvaća različitosti među ljudima.</w:t>
            </w:r>
          </w:p>
          <w:p w:rsidR="00EF369D" w:rsidRPr="00646C5A" w:rsidRDefault="00EF369D" w:rsidP="00397BB0"/>
          <w:p w:rsidR="00EF369D" w:rsidRPr="00646C5A" w:rsidRDefault="00EF369D" w:rsidP="00397BB0">
            <w:pPr>
              <w:rPr>
                <w:b/>
              </w:rPr>
            </w:pPr>
            <w:r w:rsidRPr="00646C5A">
              <w:tab/>
            </w:r>
          </w:p>
        </w:tc>
      </w:tr>
      <w:tr w:rsidR="00EF369D" w:rsidRPr="00646C5A" w:rsidTr="00397BB0">
        <w:trPr>
          <w:trHeight w:val="1056"/>
        </w:trPr>
        <w:tc>
          <w:tcPr>
            <w:tcW w:w="1270" w:type="dxa"/>
            <w:vMerge/>
          </w:tcPr>
          <w:p w:rsidR="00EF369D" w:rsidRPr="001651D0" w:rsidRDefault="00EF369D" w:rsidP="0039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F369D" w:rsidRPr="00646C5A" w:rsidRDefault="00EF369D" w:rsidP="00397BB0"/>
        </w:tc>
        <w:tc>
          <w:tcPr>
            <w:tcW w:w="1843" w:type="dxa"/>
          </w:tcPr>
          <w:p w:rsidR="00EF369D" w:rsidRPr="00646C5A" w:rsidRDefault="00EF369D" w:rsidP="00397BB0">
            <w:pPr>
              <w:jc w:val="center"/>
              <w:rPr>
                <w:bCs/>
              </w:rPr>
            </w:pPr>
            <w:r w:rsidRPr="00646C5A">
              <w:rPr>
                <w:bCs/>
              </w:rPr>
              <w:t>D</w:t>
            </w: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EF369D" w:rsidRPr="00646C5A" w:rsidRDefault="00EF369D" w:rsidP="00397BB0">
            <w:pPr>
              <w:rPr>
                <w:b/>
              </w:rPr>
            </w:pPr>
          </w:p>
        </w:tc>
        <w:tc>
          <w:tcPr>
            <w:tcW w:w="3400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EF369D" w:rsidRPr="00646C5A" w:rsidRDefault="00EF369D" w:rsidP="00397BB0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6" w:type="dxa"/>
            <w:vMerge/>
          </w:tcPr>
          <w:p w:rsidR="00EF369D" w:rsidRPr="00646C5A" w:rsidRDefault="00EF369D" w:rsidP="00397BB0">
            <w:pPr>
              <w:rPr>
                <w:b/>
              </w:rPr>
            </w:pPr>
          </w:p>
        </w:tc>
      </w:tr>
      <w:tr w:rsidR="00EF369D" w:rsidRPr="00646C5A" w:rsidTr="00397BB0">
        <w:trPr>
          <w:trHeight w:val="1151"/>
        </w:trPr>
        <w:tc>
          <w:tcPr>
            <w:tcW w:w="1270" w:type="dxa"/>
            <w:vMerge/>
          </w:tcPr>
          <w:p w:rsidR="00EF369D" w:rsidRPr="00646C5A" w:rsidRDefault="00EF369D" w:rsidP="00397BB0">
            <w:pPr>
              <w:rPr>
                <w:bCs/>
              </w:rPr>
            </w:pPr>
          </w:p>
        </w:tc>
        <w:tc>
          <w:tcPr>
            <w:tcW w:w="2834" w:type="dxa"/>
            <w:vMerge/>
          </w:tcPr>
          <w:p w:rsidR="00EF369D" w:rsidRPr="00646C5A" w:rsidRDefault="00EF369D" w:rsidP="00397BB0"/>
        </w:tc>
        <w:tc>
          <w:tcPr>
            <w:tcW w:w="1843" w:type="dxa"/>
          </w:tcPr>
          <w:p w:rsidR="00EF369D" w:rsidRPr="00646C5A" w:rsidRDefault="00EF369D" w:rsidP="00397BB0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EF369D" w:rsidRPr="00646C5A" w:rsidRDefault="00EF369D" w:rsidP="00397BB0">
            <w:pPr>
              <w:rPr>
                <w:b/>
              </w:rPr>
            </w:pPr>
          </w:p>
        </w:tc>
        <w:tc>
          <w:tcPr>
            <w:tcW w:w="3400" w:type="dxa"/>
            <w:vAlign w:val="center"/>
          </w:tcPr>
          <w:p w:rsidR="00EF369D" w:rsidRPr="00646C5A" w:rsidRDefault="00EF369D" w:rsidP="00397BB0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EF369D" w:rsidRPr="00646C5A" w:rsidRDefault="00EF369D" w:rsidP="00397BB0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6" w:type="dxa"/>
            <w:vMerge/>
          </w:tcPr>
          <w:p w:rsidR="00EF369D" w:rsidRPr="00646C5A" w:rsidRDefault="00EF369D" w:rsidP="00397BB0">
            <w:pPr>
              <w:rPr>
                <w:b/>
              </w:rPr>
            </w:pPr>
          </w:p>
        </w:tc>
      </w:tr>
    </w:tbl>
    <w:p w:rsidR="00EF369D" w:rsidRPr="00646C5A" w:rsidRDefault="00EF369D" w:rsidP="00EF369D">
      <w:pPr>
        <w:spacing w:after="0"/>
        <w:rPr>
          <w:rFonts w:cs="Times New Roman"/>
          <w:b/>
        </w:rPr>
      </w:pPr>
    </w:p>
    <w:p w:rsidR="00EF369D" w:rsidRPr="00646C5A" w:rsidRDefault="00EF369D" w:rsidP="00EF369D"/>
    <w:p w:rsidR="00EF369D" w:rsidRPr="00556917" w:rsidRDefault="00EF3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CA2570">
        <w:rPr>
          <w:b/>
          <w:sz w:val="28"/>
          <w:szCs w:val="28"/>
        </w:rPr>
        <w:t xml:space="preserve">                                                                   </w:t>
      </w:r>
      <w:r w:rsidR="00E370E7">
        <w:rPr>
          <w:b/>
          <w:sz w:val="28"/>
          <w:szCs w:val="28"/>
        </w:rPr>
        <w:t>RENATA POSAVEC</w:t>
      </w:r>
      <w:bookmarkStart w:id="2" w:name="_GoBack"/>
      <w:bookmarkEnd w:id="2"/>
    </w:p>
    <w:sectPr w:rsidR="00EF369D" w:rsidRPr="00556917" w:rsidSect="00BF69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F2"/>
    <w:rsid w:val="00144849"/>
    <w:rsid w:val="00397BB0"/>
    <w:rsid w:val="00446DA4"/>
    <w:rsid w:val="00496ABD"/>
    <w:rsid w:val="00556917"/>
    <w:rsid w:val="005724B5"/>
    <w:rsid w:val="00574F7C"/>
    <w:rsid w:val="00590935"/>
    <w:rsid w:val="005D241C"/>
    <w:rsid w:val="0074088F"/>
    <w:rsid w:val="00901414"/>
    <w:rsid w:val="00951EB3"/>
    <w:rsid w:val="00994873"/>
    <w:rsid w:val="009E60E3"/>
    <w:rsid w:val="00B23AE4"/>
    <w:rsid w:val="00BF69F2"/>
    <w:rsid w:val="00C74CB7"/>
    <w:rsid w:val="00CA2570"/>
    <w:rsid w:val="00CB219A"/>
    <w:rsid w:val="00CD6F50"/>
    <w:rsid w:val="00DC5871"/>
    <w:rsid w:val="00E30849"/>
    <w:rsid w:val="00E370E7"/>
    <w:rsid w:val="00E5051F"/>
    <w:rsid w:val="00EF369D"/>
    <w:rsid w:val="00F3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B4F2"/>
  <w15:chartTrackingRefBased/>
  <w15:docId w15:val="{1FB59485-FEC7-48C5-9A3E-B0FC6383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69F2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F69F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30849"/>
    <w:pPr>
      <w:spacing w:after="200" w:line="276" w:lineRule="auto"/>
      <w:ind w:left="720"/>
      <w:contextualSpacing/>
    </w:pPr>
  </w:style>
  <w:style w:type="paragraph" w:customStyle="1" w:styleId="Normal1">
    <w:name w:val="Normal1"/>
    <w:rsid w:val="00E3084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B23AE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t-8">
    <w:name w:val="t-8"/>
    <w:basedOn w:val="Normal"/>
    <w:rsid w:val="0055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56917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a83360d9-703d-4181-85a1-6ca85709c7d4/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-sfera.hr/dodatni-digitalni-sadrzaji/4e670461-33a7-4f9e-8593-9f90bb98c80b/" TargetMode="External"/><Relationship Id="rId12" Type="http://schemas.openxmlformats.org/officeDocument/2006/relationships/hyperlink" Target="https://www.e-sfera.hr/dodatni-digitalni-sadrzaji/0ddf2c58-0941-4d7e-8a76-cfb7245820c4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b72fd4f0-3e6d-41f8-a0d2-20314e94e19a/" TargetMode="External"/><Relationship Id="rId11" Type="http://schemas.openxmlformats.org/officeDocument/2006/relationships/hyperlink" Target="https://www.e-sfera.hr/dodatni-digitalni-sadrzaji/23e9e86d-0220-4b8f-a4c7-16cf33b048d1/" TargetMode="External"/><Relationship Id="rId5" Type="http://schemas.openxmlformats.org/officeDocument/2006/relationships/hyperlink" Target="https://www.e-sfera.hr/dodatni-digitalni-sadrzaji/9ef035dd-0799-440d-88f8-098dccbf5a38/" TargetMode="External"/><Relationship Id="rId15" Type="http://schemas.openxmlformats.org/officeDocument/2006/relationships/image" Target="media/image2.emf"/><Relationship Id="rId10" Type="http://schemas.openxmlformats.org/officeDocument/2006/relationships/hyperlink" Target="https://www.e-sfera.hr/dodatni-digitalni-sadrzaji/be0178ac-8555-4124-95af-3376a8f4956c/" TargetMode="External"/><Relationship Id="rId4" Type="http://schemas.openxmlformats.org/officeDocument/2006/relationships/hyperlink" Target="https://www.e-sfera.hr/dodatni-digitalni-sadrzaji/b9178f71-9506-47b7-bff0-3ed3fd11842c/" TargetMode="External"/><Relationship Id="rId9" Type="http://schemas.openxmlformats.org/officeDocument/2006/relationships/hyperlink" Target="https://www.e-sfera.hr/dodatni-digitalni-sadrzaji/c731fe55-ea8c-4065-a615-7ce131ca4a3f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2022-05-29T08:32:00Z</dcterms:created>
  <dcterms:modified xsi:type="dcterms:W3CDTF">2023-05-29T17:14:00Z</dcterms:modified>
</cp:coreProperties>
</file>