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6C" w:rsidRDefault="0084346C"/>
    <w:p w:rsidR="00F52E0F" w:rsidRDefault="00F52E0F">
      <w:r>
        <w:t>Školska godina: 202</w:t>
      </w:r>
      <w:r w:rsidR="007A686C">
        <w:t>2</w:t>
      </w:r>
      <w:r>
        <w:t>./202</w:t>
      </w:r>
      <w:r w:rsidR="007A686C">
        <w:t>3</w:t>
      </w:r>
      <w:r>
        <w:t>.</w:t>
      </w:r>
    </w:p>
    <w:p w:rsidR="00F52E0F" w:rsidRDefault="00F52E0F">
      <w:r>
        <w:t xml:space="preserve">Učiteljica: </w:t>
      </w:r>
      <w:r w:rsidR="007A686C">
        <w:t>RENATA POSAVEC</w:t>
      </w:r>
    </w:p>
    <w:p w:rsidR="00F52E0F" w:rsidRDefault="00F52E0F">
      <w:r>
        <w:t>Razred: 2.b</w:t>
      </w:r>
    </w:p>
    <w:p w:rsidR="00F52E0F" w:rsidRDefault="00F52E0F"/>
    <w:p w:rsidR="00F52E0F" w:rsidRPr="00F52E0F" w:rsidRDefault="00F52E0F" w:rsidP="00F52E0F">
      <w:pPr>
        <w:jc w:val="center"/>
        <w:rPr>
          <w:b/>
          <w:sz w:val="32"/>
          <w:szCs w:val="32"/>
        </w:rPr>
      </w:pPr>
      <w:r w:rsidRPr="00F52E0F">
        <w:rPr>
          <w:b/>
          <w:sz w:val="32"/>
          <w:szCs w:val="32"/>
        </w:rPr>
        <w:t>MJESEČNI PLAN - RUJAN</w:t>
      </w:r>
    </w:p>
    <w:p w:rsidR="00F52E0F" w:rsidRDefault="00F52E0F"/>
    <w:p w:rsidR="00F52E0F" w:rsidRDefault="00F52E0F"/>
    <w:p w:rsidR="00F52E0F" w:rsidRPr="00F52E0F" w:rsidRDefault="00F52E0F">
      <w:pPr>
        <w:rPr>
          <w:b/>
          <w:sz w:val="28"/>
          <w:szCs w:val="28"/>
        </w:rPr>
      </w:pPr>
      <w:r w:rsidRPr="00F52E0F">
        <w:rPr>
          <w:b/>
          <w:sz w:val="28"/>
          <w:szCs w:val="28"/>
        </w:rPr>
        <w:t>HRVATSKI JEZIK</w:t>
      </w:r>
    </w:p>
    <w:tbl>
      <w:tblPr>
        <w:tblpPr w:leftFromText="180" w:rightFromText="180" w:vertAnchor="text" w:horzAnchor="margin" w:tblpXSpec="center" w:tblpY="191"/>
        <w:tblW w:w="151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985"/>
        <w:gridCol w:w="1843"/>
        <w:gridCol w:w="6095"/>
        <w:gridCol w:w="2551"/>
        <w:gridCol w:w="1549"/>
      </w:tblGrid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2677A" w:rsidRPr="0012415D" w:rsidRDefault="0032677A" w:rsidP="00E524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RUJAN</w:t>
            </w:r>
          </w:p>
          <w:p w:rsidR="0032677A" w:rsidRPr="0012415D" w:rsidRDefault="0032677A" w:rsidP="00E524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1</w:t>
            </w:r>
            <w:r w:rsidR="00B92C0A">
              <w:rPr>
                <w:rFonts w:asciiTheme="minorHAnsi" w:hAnsiTheme="minorHAnsi" w:cstheme="minorHAnsi"/>
                <w:b/>
              </w:rPr>
              <w:t>9</w:t>
            </w:r>
            <w:r w:rsidRPr="0012415D">
              <w:rPr>
                <w:rFonts w:asciiTheme="minorHAnsi" w:hAnsiTheme="minorHAnsi" w:cstheme="minorHAnsi"/>
                <w:b/>
              </w:rPr>
              <w:t xml:space="preserve"> SATI</w:t>
            </w:r>
          </w:p>
          <w:p w:rsidR="001F50F0" w:rsidRPr="0012415D" w:rsidRDefault="001F50F0" w:rsidP="00E524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E524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E524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DOMENA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E524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ODGOJNO-OBRAZOVNI ISHODI</w:t>
            </w:r>
          </w:p>
          <w:p w:rsidR="001F50F0" w:rsidRPr="0012415D" w:rsidRDefault="001F50F0" w:rsidP="00E524DF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2415D">
              <w:rPr>
                <w:rFonts w:asciiTheme="minorHAnsi" w:hAnsiTheme="minorHAnsi" w:cstheme="minorHAnsi"/>
                <w:b/>
                <w:color w:val="FF0000"/>
              </w:rPr>
              <w:t>RAZRADA ODGOJNO-OBRAZOVNIH ISHODA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E524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ODGOJNO-OBRAZOVNA OČEKIVANJA MEĐUPREDMETNIH TEMA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E524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UDŽBENIČKI KOMPLET</w:t>
            </w:r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0693392"/>
          </w:p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Uvodni sat: Učenik/Učenica sam drugog razreda - govorna vježba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  <w:color w:val="4472C4" w:themeColor="accent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  <w:color w:val="000000" w:themeColor="text1"/>
              </w:rPr>
              <w:t>goo</w:t>
            </w:r>
            <w:proofErr w:type="spellEnd"/>
            <w:r w:rsidRPr="0012415D">
              <w:rPr>
                <w:rFonts w:asciiTheme="minorHAnsi" w:hAnsiTheme="minorHAnsi" w:cstheme="minorHAnsi"/>
                <w:b/>
                <w:color w:val="000000" w:themeColor="text1"/>
              </w:rPr>
              <w:t xml:space="preserve"> C.1.1. </w:t>
            </w:r>
            <w:r w:rsidRPr="0012415D">
              <w:rPr>
                <w:rFonts w:asciiTheme="minorHAnsi" w:hAnsiTheme="minorHAnsi" w:cstheme="minorHAnsi"/>
                <w:bCs/>
                <w:color w:val="000000" w:themeColor="text1"/>
              </w:rPr>
              <w:t>Sudjeluje u zajedničkom radu u razredu.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  <w:color w:val="000000" w:themeColor="text1"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  <w:color w:val="000000" w:themeColor="text1"/>
              </w:rPr>
              <w:t xml:space="preserve"> A.1.3.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415D">
              <w:rPr>
                <w:rFonts w:asciiTheme="minorHAnsi" w:hAnsiTheme="minorHAnsi" w:cstheme="minorHAnsi"/>
                <w:bCs/>
                <w:color w:val="000000" w:themeColor="text1"/>
              </w:rPr>
              <w:t>Razvija svoje potencijale.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  <w:color w:val="000000" w:themeColor="text1"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  <w:color w:val="000000" w:themeColor="text1"/>
              </w:rPr>
              <w:t xml:space="preserve"> A.1.4.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  <w:color w:val="4472C4" w:themeColor="accent1"/>
              </w:rPr>
            </w:pPr>
            <w:r w:rsidRPr="0012415D">
              <w:rPr>
                <w:rFonts w:asciiTheme="minorHAnsi" w:hAnsiTheme="minorHAnsi" w:cstheme="minorHAnsi"/>
                <w:bCs/>
                <w:color w:val="000000" w:themeColor="text1"/>
              </w:rPr>
              <w:t>Razvija radne navike.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*(Upoznavanje učenika s Godišnjim izvedbenim kurikulumom i Pravilnikom o načinima, postupcima i elementima vrednovanja učenika u osnovnoj i srednjoj školi)</w:t>
            </w:r>
          </w:p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  <w:color w:val="4472C4" w:themeColor="accent1"/>
              </w:rPr>
            </w:pPr>
          </w:p>
        </w:tc>
      </w:tr>
      <w:bookmarkEnd w:id="0"/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Ljetna zadaća; Sonja Ivić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(glavni i sporedni lik)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B.2.2.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sluša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čita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književni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razlikuje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književne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tekstove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obliku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sadržaju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prepoznaje glavne i sporedne likove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lastRenderedPageBreak/>
              <w:t>– razlikuje priču po obliku i sadržaju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lastRenderedPageBreak/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A.1.4.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Učenik oblikuje i izražava svoje misli i osjećaje.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kompetencije.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68.,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66. 69.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  <w:color w:val="4472C4" w:themeColor="accent1"/>
              </w:rPr>
            </w:pPr>
            <w:hyperlink r:id="rId7" w:history="1">
              <w:r w:rsidR="001F50F0" w:rsidRPr="00561FC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  <w:color w:val="4472C4" w:themeColor="accent1"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3.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Inicijalno provjeravanje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A.1.4.</w:t>
            </w:r>
            <w:r w:rsidRPr="00B92C0A">
              <w:rPr>
                <w:rFonts w:asciiTheme="minorHAnsi" w:hAnsiTheme="minorHAnsi" w:cstheme="minorHAnsi"/>
              </w:rPr>
              <w:t xml:space="preserve"> (1. razred)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B92C0A">
              <w:rPr>
                <w:rFonts w:asciiTheme="minorHAnsi" w:hAnsiTheme="minorHAnsi" w:cstheme="minorHAnsi"/>
                <w:shd w:val="clear" w:color="auto" w:fill="FFFFFF"/>
              </w:rPr>
              <w:t>– oblikuje rečenice na temelju zadanih riječi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B92C0A">
              <w:rPr>
                <w:rFonts w:asciiTheme="minorHAnsi" w:hAnsiTheme="minorHAnsi" w:cstheme="minorHAnsi"/>
                <w:shd w:val="clear" w:color="auto" w:fill="FFFFFF"/>
              </w:rPr>
              <w:t>–prepoznaje pravilno napisano veliko početno slovo: prva riječ u rečenici, imena i prezimena ljudi i imena naselja ili mjesta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  <w:shd w:val="clear" w:color="auto" w:fill="FFFFFF"/>
              </w:rPr>
              <w:t>– piše rečenični znak na kraju rečenice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OŠ HJ B.1.1.</w:t>
            </w:r>
            <w:r w:rsidRPr="00B92C0A">
              <w:rPr>
                <w:rFonts w:asciiTheme="minorHAnsi" w:hAnsiTheme="minorHAnsi" w:cstheme="minorHAnsi"/>
              </w:rPr>
              <w:t xml:space="preserve"> 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B92C0A">
              <w:rPr>
                <w:rFonts w:asciiTheme="minorHAnsi" w:hAnsiTheme="minorHAnsi" w:cstheme="minorHAnsi"/>
              </w:rPr>
              <w:t>(1. razred)</w:t>
            </w:r>
            <w:r w:rsidRPr="00B92C0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r w:rsidRPr="00B92C0A">
              <w:rPr>
                <w:rFonts w:asciiTheme="minorHAnsi" w:hAnsiTheme="minorHAnsi" w:cstheme="minorHAnsi"/>
                <w:shd w:val="clear" w:color="auto" w:fill="FFFFFF"/>
              </w:rPr>
              <w:t>Izražava svoja zapažanja, misli i osjećaje nakon slušanja/čitanja književnoga teksta i povezuje ih s vlastitim iskustvom.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B92C0A">
              <w:rPr>
                <w:rFonts w:asciiTheme="minorHAnsi" w:hAnsiTheme="minorHAnsi" w:cstheme="minorHAnsi"/>
                <w:shd w:val="clear" w:color="auto" w:fill="FFFFFF"/>
              </w:rPr>
              <w:t>– navodi likove i vrijeme radnje u priči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B92C0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OŠ HJ B.1.2.</w:t>
            </w:r>
            <w:r w:rsidRPr="00B92C0A">
              <w:rPr>
                <w:rFonts w:asciiTheme="minorHAnsi" w:hAnsiTheme="minorHAnsi" w:cstheme="minorHAnsi"/>
              </w:rPr>
              <w:t xml:space="preserve"> (1. razred)</w:t>
            </w:r>
            <w:r w:rsidRPr="00B92C0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r w:rsidRPr="00B92C0A">
              <w:rPr>
                <w:rFonts w:asciiTheme="minorHAnsi" w:hAnsiTheme="minorHAnsi" w:cstheme="minorHAnsi"/>
                <w:bCs/>
                <w:shd w:val="clear" w:color="auto" w:fill="FFFFFF"/>
              </w:rPr>
              <w:t>S</w:t>
            </w:r>
            <w:r w:rsidRPr="00B92C0A">
              <w:rPr>
                <w:rFonts w:asciiTheme="minorHAnsi" w:hAnsiTheme="minorHAnsi" w:cstheme="minorHAnsi"/>
                <w:shd w:val="clear" w:color="auto" w:fill="FFFFFF"/>
              </w:rPr>
              <w:t>luša/čita književni tekst, izražava o čemu tekst govori i prepoznaje književne tekstove prema obliku u skladu s jezičnim razvojem i dobi.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  <w:shd w:val="clear" w:color="auto" w:fill="FFFFFF"/>
              </w:rPr>
              <w:t>– opisuje i objašnjava događaje u priči.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 xml:space="preserve">Očekivanja ove </w:t>
            </w:r>
            <w:proofErr w:type="spellStart"/>
            <w:r w:rsidRPr="0012415D">
              <w:rPr>
                <w:rFonts w:asciiTheme="minorHAnsi" w:hAnsiTheme="minorHAnsi" w:cstheme="minorHAnsi"/>
              </w:rPr>
              <w:t>međupredmetne</w:t>
            </w:r>
            <w:proofErr w:type="spellEnd"/>
            <w:r w:rsidRPr="0012415D">
              <w:rPr>
                <w:rFonts w:asciiTheme="minorHAnsi" w:hAnsiTheme="minorHAnsi" w:cstheme="minorHAnsi"/>
              </w:rPr>
              <w:t xml:space="preserve"> teme ostvaruje se u svim ishodima.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1. zadatci za vrednovanje učeničkih postignuća</w:t>
            </w:r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  <w:color w:val="4472C4" w:themeColor="accent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  <w:color w:val="4472C4" w:themeColor="accent1"/>
              </w:rPr>
            </w:pPr>
            <w:r w:rsidRPr="0012415D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Analiza inicijalnog provjeravanja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A.1.4.</w:t>
            </w:r>
            <w:r w:rsidRPr="00B92C0A">
              <w:rPr>
                <w:rFonts w:asciiTheme="minorHAnsi" w:hAnsiTheme="minorHAnsi" w:cstheme="minorHAnsi"/>
              </w:rPr>
              <w:t xml:space="preserve"> (1. razred)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povezuje riječi u rečenicu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nadopunjava rečenice riječima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nadopunjava rečenice rečeničnim znakovima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ispravlja pisanu provjeru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 xml:space="preserve">Očekivanja ove </w:t>
            </w:r>
            <w:proofErr w:type="spellStart"/>
            <w:r w:rsidRPr="0012415D">
              <w:rPr>
                <w:rFonts w:asciiTheme="minorHAnsi" w:hAnsiTheme="minorHAnsi" w:cstheme="minorHAnsi"/>
              </w:rPr>
              <w:t>međupredmetne</w:t>
            </w:r>
            <w:proofErr w:type="spellEnd"/>
            <w:r w:rsidRPr="0012415D">
              <w:rPr>
                <w:rFonts w:asciiTheme="minorHAnsi" w:hAnsiTheme="minorHAnsi" w:cstheme="minorHAnsi"/>
              </w:rPr>
              <w:t xml:space="preserve"> teme ostvaruje se u svim ishodima.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Predznak;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Ratko </w:t>
            </w:r>
            <w:proofErr w:type="spellStart"/>
            <w:r w:rsidRPr="0012415D">
              <w:rPr>
                <w:rFonts w:asciiTheme="minorHAnsi" w:hAnsiTheme="minorHAnsi" w:cstheme="minorHAnsi"/>
                <w:b/>
              </w:rPr>
              <w:t>Zvrko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1F50F0" w:rsidRPr="00B92C0A" w:rsidRDefault="001F50F0" w:rsidP="008434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B.2.2.</w:t>
            </w:r>
          </w:p>
          <w:p w:rsidR="001F50F0" w:rsidRPr="00B92C0A" w:rsidRDefault="001F50F0" w:rsidP="008434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92C0A">
              <w:rPr>
                <w:rFonts w:asciiTheme="minorHAnsi" w:hAnsiTheme="minorHAnsi" w:cstheme="minorHAnsi"/>
                <w:sz w:val="22"/>
                <w:szCs w:val="22"/>
              </w:rPr>
              <w:t>Učenik sluša/čita književni tekst i razlikuje književne tekstove prema obliku i sadržaju.</w:t>
            </w:r>
          </w:p>
          <w:p w:rsidR="001F50F0" w:rsidRPr="00B92C0A" w:rsidRDefault="001F50F0" w:rsidP="008434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92C0A">
              <w:rPr>
                <w:rFonts w:asciiTheme="minorHAnsi" w:hAnsiTheme="minorHAnsi" w:cstheme="minorHAnsi"/>
                <w:sz w:val="22"/>
                <w:szCs w:val="22"/>
              </w:rPr>
              <w:t>– razlikuje priču, pjesmu, bajku, slikovnicu, zagonetku i igrokaz po obliku i sadržaju</w:t>
            </w:r>
          </w:p>
          <w:p w:rsidR="001F50F0" w:rsidRPr="00B92C0A" w:rsidRDefault="001F50F0" w:rsidP="0084346C">
            <w:pPr>
              <w:pStyle w:val="t-8"/>
              <w:shd w:val="clear" w:color="auto" w:fill="FFFFFF"/>
              <w:spacing w:before="0" w:after="4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92C0A">
              <w:rPr>
                <w:rFonts w:asciiTheme="minorHAnsi" w:hAnsiTheme="minorHAnsi" w:cstheme="minorHAnsi"/>
                <w:sz w:val="22"/>
                <w:szCs w:val="22"/>
              </w:rPr>
              <w:t>– razlikuje dijelove pjesme: stih, strofa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 A.1.4.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Učenik oblikuje i izražava svoje misli i osjećaje.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 B.1.2.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70., 71.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67.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8" w:history="1">
              <w:r w:rsidR="001F50F0" w:rsidRPr="0081673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Pisano slovo I, spoznavanje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HRVATSKI JEZIK I</w:t>
            </w:r>
          </w:p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KOMUNIKACIJA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A.2.4.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piše školskim rukopisnim pismom slova, riječi i kratke rečenice u skladu s jezičnim razvojem.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piše velika i mala slova školskim rukopisnim pismom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 xml:space="preserve"> – u pisanju rukopisnim slovima pazi na veličinu pojedinih elemenata slova, vrstu poteza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A.1.4.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radne navike.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 B.1.2.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6., 7.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6., 7.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9" w:history="1">
              <w:r w:rsidR="001F50F0" w:rsidRPr="000A7013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Pisano slovo U, spoznavanje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 xml:space="preserve">HRVATSKI JEZIK I </w:t>
            </w:r>
          </w:p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KOMUNIKACIJA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A.2.4.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piše školskim rukopisnim pismom slova, riječi i  kratke rečenice u skladu s jezičnim razvojem.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piše velika i mala slova školskim rukopisnim pismom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 xml:space="preserve"> – u pisanju rukopisnim slovima pazi na veličinu pojedinih elemenata slova, vrstu poteza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A.1.4.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radne navike.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 B.1.2.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 xml:space="preserve">Razvija komunikacijske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8., 9.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8.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10" w:history="1">
              <w:r w:rsidR="001F50F0" w:rsidRPr="00B1247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LEKTIRA: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Ružno pače;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H. C. </w:t>
            </w:r>
            <w:proofErr w:type="spellStart"/>
            <w:r w:rsidRPr="0012415D">
              <w:rPr>
                <w:rFonts w:asciiTheme="minorHAnsi" w:hAnsiTheme="minorHAnsi" w:cstheme="minorHAnsi"/>
                <w:b/>
              </w:rPr>
              <w:t>Andresen</w:t>
            </w:r>
            <w:proofErr w:type="spellEnd"/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(lektira)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B.2.2.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sluša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čita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književni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razlikuje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književne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tekstove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obliku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92C0A">
              <w:rPr>
                <w:rFonts w:asciiTheme="minorHAnsi" w:hAnsiTheme="minorHAnsi" w:cstheme="minorHAnsi"/>
                <w:lang w:val="en-US"/>
              </w:rPr>
              <w:t>sadržaju</w:t>
            </w:r>
            <w:proofErr w:type="spellEnd"/>
            <w:r w:rsidRPr="00B92C0A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razlikuje bajku po obliku i sadržaju.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B.2.1.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izražava svoja zapažanja, misli i osjećaje nakon slušanja/čitanja književnoga teksta i povezuje ih s vlastitim iskustvom.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izražava opisane situacije i doživljeno u književnome tekstu riječima, crtežom i pokretom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B.1.1.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Prepoznaje i uvažava potrebe i osjećaje drugih.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odr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Opisuje raznolikost u prirodi i razlike među ljudima.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72., 73.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68.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11" w:history="1">
              <w:r w:rsidR="001F50F0" w:rsidRPr="009D16B0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CRTANI FILM: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Ružno pače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lastRenderedPageBreak/>
              <w:t>KULTURA I MEDIJI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C.2.2.</w:t>
            </w:r>
          </w:p>
          <w:p w:rsidR="001F50F0" w:rsidRPr="00B92C0A" w:rsidRDefault="001F50F0" w:rsidP="0084346C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razlikuje medijske sadržaje primjerene dobi i interesu.</w:t>
            </w:r>
          </w:p>
          <w:p w:rsidR="001F50F0" w:rsidRPr="00B92C0A" w:rsidRDefault="001F50F0" w:rsidP="0084346C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gleda i sluša animirane filmove,</w:t>
            </w:r>
          </w:p>
          <w:p w:rsidR="001F50F0" w:rsidRPr="00B92C0A" w:rsidRDefault="001F50F0" w:rsidP="0084346C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lastRenderedPageBreak/>
              <w:t xml:space="preserve"> prati (gleda, sluša, doživljava)</w:t>
            </w:r>
          </w:p>
          <w:p w:rsidR="001F50F0" w:rsidRPr="00B92C0A" w:rsidRDefault="001F50F0" w:rsidP="0084346C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izdvaja primjerene medijske sadržaje i razgovara o njima izražavajući vlastito mišljenje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lastRenderedPageBreak/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</w:t>
            </w:r>
          </w:p>
          <w:p w:rsidR="001F50F0" w:rsidRPr="0012415D" w:rsidRDefault="001F50F0" w:rsidP="0084346C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  <w:p w:rsidR="001F50F0" w:rsidRPr="0012415D" w:rsidRDefault="001F50F0" w:rsidP="0084346C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lastRenderedPageBreak/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A.1.4.</w:t>
            </w:r>
          </w:p>
          <w:p w:rsidR="001F50F0" w:rsidRPr="0012415D" w:rsidRDefault="001F50F0" w:rsidP="0084346C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Učenik oblikuje i izražava svoje misli i osjećaje</w:t>
            </w:r>
          </w:p>
          <w:p w:rsidR="001F50F0" w:rsidRPr="0012415D" w:rsidRDefault="001F50F0" w:rsidP="0084346C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ikt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A.1.2.</w:t>
            </w:r>
          </w:p>
          <w:p w:rsidR="001F50F0" w:rsidRPr="0012415D" w:rsidRDefault="001F50F0" w:rsidP="0084346C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Učenik se uz učiteljevu pomoć služi odabranim uređajima i programima.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lastRenderedPageBreak/>
              <w:t>U str. 74., 75.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69.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12" w:history="1">
              <w:r w:rsidR="001F50F0" w:rsidRPr="00C03D0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lastRenderedPageBreak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Martinova priča; Ljubica Balog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 xml:space="preserve">– čita kratke tekstove primjerene jezičnomu razvoju, dobi i 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interesima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B.2.4.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 xml:space="preserve">– istražuje, eksperimentira i slobodno radi na temi koja mu je bliska 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goo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C.1.1.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Sudjeluje u zajedničkom radu u razredu.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C.1.3.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Pridonosi skupini.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76., 77.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70.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13" w:history="1">
              <w:r w:rsidR="001F50F0" w:rsidRPr="00C03D0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Pisano slovo I </w:t>
            </w:r>
            <w:proofErr w:type="spellStart"/>
            <w:r w:rsidRPr="0012415D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U,  vježba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A.2.4.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piše školskim rukopisnim pismom slova, riječi i kratke rečenice u skladu s jezičnim razvojem.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piše velika i mala slova školskim rukopisnim pismom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 xml:space="preserve"> – u pisanju rukopisnim slovima pazi na veličinu pojedinih elemenata slova, vrstu poteza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A.1.4.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radne navike.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8., 9.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9.</w:t>
            </w:r>
          </w:p>
          <w:p w:rsidR="001F50F0" w:rsidRDefault="00BF1650" w:rsidP="0084346C">
            <w:pPr>
              <w:rPr>
                <w:rFonts w:asciiTheme="minorHAnsi" w:hAnsiTheme="minorHAnsi" w:cstheme="minorHAnsi"/>
              </w:rPr>
            </w:pPr>
            <w:hyperlink r:id="rId14" w:history="1">
              <w:r w:rsidR="001F50F0" w:rsidRPr="001207D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1207D8" w:rsidRDefault="001207D8" w:rsidP="0084346C">
            <w:pPr>
              <w:rPr>
                <w:rFonts w:asciiTheme="minorHAnsi" w:hAnsiTheme="minorHAnsi" w:cstheme="minorHAnsi"/>
              </w:rPr>
            </w:pPr>
          </w:p>
          <w:p w:rsidR="001207D8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15" w:history="1">
              <w:r w:rsidR="001207D8" w:rsidRPr="001207D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Pisano slovo A, spoznavanje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A.2.4.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lastRenderedPageBreak/>
              <w:t>Učenik piše školskim rukopisnim pismom slova, riječi i kratke rečenice u skladu s jezičnim razvojem.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piše velika i mala slova školskim rukopisnim pismom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 xml:space="preserve"> – u pisanju rukopisnim slovima pazi na veličinu pojedinih elemenata slova, vrstu poteza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lastRenderedPageBreak/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10., 11.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10.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16" w:history="1">
              <w:r w:rsidR="001F50F0" w:rsidRPr="00D42A80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Pisano slovo A, vježba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 xml:space="preserve">OŠ HJ A.2.4 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Učenik piše školskim rukopisnim pismom slova, riječi i kratke rečenice u skladu s jezičnim razvojem.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piše velika i mala slova školskim rukopisnim pismom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u pisanju rukopisnim slovima pazi na veličinu pojedinih elemenata slova, vrstu poteza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A.1.4.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radne navike.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10., 11.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11.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17" w:history="1">
              <w:r w:rsidR="001F50F0" w:rsidRPr="002B2D7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Jesenski razgovori; 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Milijana  Kovačević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B.2.1.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izražava svoja zapažanja, misli i osjećaje nakon slušanja/čitanja književnoga teksta i povezuje ih s vlastitim iskustvom.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odgovara na pitanja o pročitanome tekstu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 xml:space="preserve">OŠ HJ A.2.1. 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razgovara i govori u skladu s temom iz svakodnevnoga života i poštuje pravila uljudnoga ophođenja.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razlikuje igrokaz po obliku i sadržaju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uočava obilježja igrokaza za djecu: lica, dijalog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A.1.4.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</w:rPr>
              <w:t>Učenik oblikuje i izražava svoje misli i osjećaje.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D.1.2.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78., 79.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71.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18" w:history="1">
              <w:r w:rsidR="001F50F0" w:rsidRPr="00DA691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Pozdrav jeseni,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govorna vježba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 xml:space="preserve">OŠ HJ A.2.5. 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 xml:space="preserve">Učenik upotrebljava i objašnjava riječi, 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sintagme i rečenice u skladu s komunikacijskom situacijom.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govori i razgovara o temama iz svakodnevnoga života koje zaokupljaju njegovu pozornost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priča o vlastitim doživljajima i događajima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opisuje na temelju promatranja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lastRenderedPageBreak/>
              <w:t>– upotrebljava nove riječi koje je naučio kao dio aktivnoga rječnika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B.2.4.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Stvaralački se izražava prema vlastitome interesu potaknut različitim iskustvima i doživljajima književnoga teksta.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izabire odgovarajuće riječi i upotrebljava ih u oblikovanju sintagmi i rečenica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lastRenderedPageBreak/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 B.1.2.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odr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C.1.1.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Identificira primjere dobroga odnosa prema prirodi.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A.1.4.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lastRenderedPageBreak/>
              <w:t>Učenik oblikuje i izražava svoje misli i osjećaje.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16.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Pisano slovo N, spoznavanje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</w:p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HRVATSKI JEZIK  I KOMUNIKACIJA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 xml:space="preserve">– odgovara na pitanja o pročitanome tekstu 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A.2.4.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Učenik piše školskim rukopisnim pismom slova, riječi i kratke rečenice u skladu s jezičnim razvojem.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piše velika i mala slova školskim rukopisnim pismom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 xml:space="preserve"> – u pisanju rukopisnim slovima pazi na veličinu pojedinih elemenata slova, vrstu poteza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12., 13.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12.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19" w:history="1">
              <w:r w:rsidR="001F50F0" w:rsidRPr="00C260CF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</w:p>
        </w:tc>
      </w:tr>
      <w:tr w:rsidR="001F50F0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Pisano slovo M, spoznavanje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A.2.4.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piše školskim rukopisnim pismom slova, riječi i kratke rečenice u skladu s jezičnim razvojem.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piše velika i mala slova školskim rukopisnim pismom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 xml:space="preserve"> – u pisanju rukopisnim slovima pazi na veličinu pojedinih elemenata slova, vrstu poteza 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odgovara na pitanja o pročitanome tekstu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 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A.1.4.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radne navike.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 B.1.2.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U str. 14., 15.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RB str. 14.</w:t>
            </w:r>
          </w:p>
          <w:p w:rsidR="001F50F0" w:rsidRPr="0012415D" w:rsidRDefault="00BF1650" w:rsidP="0084346C">
            <w:pPr>
              <w:rPr>
                <w:rFonts w:asciiTheme="minorHAnsi" w:hAnsiTheme="minorHAnsi" w:cstheme="minorHAnsi"/>
              </w:rPr>
            </w:pPr>
            <w:hyperlink r:id="rId20" w:history="1">
              <w:r w:rsidR="001F50F0" w:rsidRPr="00FE2EFF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1F50F0" w:rsidRPr="0012415D" w:rsidTr="00B92C0A">
        <w:trPr>
          <w:trHeight w:val="5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  <w:b/>
              </w:rPr>
              <w:t xml:space="preserve">Veliko početno slovo u imenima i prezimenima ljudi i na početku </w:t>
            </w:r>
            <w:r w:rsidRPr="0012415D">
              <w:rPr>
                <w:rFonts w:asciiTheme="minorHAnsi" w:hAnsiTheme="minorHAnsi" w:cstheme="minorHAnsi"/>
                <w:b/>
              </w:rPr>
              <w:lastRenderedPageBreak/>
              <w:t xml:space="preserve">rečenice – vježba (ponavljanje gradiva 1. </w:t>
            </w:r>
            <w:proofErr w:type="spellStart"/>
            <w:r w:rsidRPr="0012415D">
              <w:rPr>
                <w:rFonts w:asciiTheme="minorHAnsi" w:hAnsiTheme="minorHAnsi" w:cstheme="minorHAnsi"/>
                <w:b/>
              </w:rPr>
              <w:t>raz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>.)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F0" w:rsidRPr="0012415D" w:rsidRDefault="001F50F0" w:rsidP="0084346C">
            <w:pPr>
              <w:jc w:val="center"/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lastRenderedPageBreak/>
              <w:t>HRVATSKI JEZIK I KOMUNIKACIJA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B92C0A" w:rsidRDefault="001F50F0" w:rsidP="008434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OŠ HJ A.2.4.</w:t>
            </w:r>
          </w:p>
          <w:p w:rsidR="001F50F0" w:rsidRPr="00B92C0A" w:rsidRDefault="001F50F0" w:rsidP="008434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92C0A">
              <w:rPr>
                <w:rFonts w:asciiTheme="minorHAnsi" w:hAnsiTheme="minorHAnsi" w:cstheme="minorHAnsi"/>
                <w:sz w:val="22"/>
                <w:szCs w:val="22"/>
              </w:rPr>
              <w:t xml:space="preserve">Piše školskim </w:t>
            </w:r>
          </w:p>
          <w:p w:rsidR="001F50F0" w:rsidRPr="00B92C0A" w:rsidRDefault="001F50F0" w:rsidP="008434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92C0A">
              <w:rPr>
                <w:rFonts w:asciiTheme="minorHAnsi" w:hAnsiTheme="minorHAnsi" w:cstheme="minorHAnsi"/>
                <w:sz w:val="22"/>
                <w:szCs w:val="22"/>
              </w:rPr>
              <w:t>rukopisnim pismom slova, riječi i kratke rečenice u skladu s jezičnim razvojem.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– piše veliko početno slovo u imenima i prezimenima ljudi i na početku rečenice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1F50F0" w:rsidRPr="00B92C0A" w:rsidRDefault="001F50F0" w:rsidP="0084346C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– odgovara na pitanja o pročitanome tekstu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lastRenderedPageBreak/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A.1.4.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radne navike.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 B.1.2.</w:t>
            </w:r>
          </w:p>
          <w:p w:rsidR="001F50F0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lastRenderedPageBreak/>
              <w:t>Razvija komunikacijske kompetencije.</w:t>
            </w:r>
          </w:p>
          <w:p w:rsidR="00B92C0A" w:rsidRDefault="00B92C0A" w:rsidP="0084346C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  <w:p w:rsidR="00B92C0A" w:rsidRDefault="00B92C0A" w:rsidP="0084346C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  <w:p w:rsidR="00B92C0A" w:rsidRDefault="00B92C0A" w:rsidP="0084346C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  <w:p w:rsidR="00B92C0A" w:rsidRDefault="00B92C0A" w:rsidP="0084346C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  <w:p w:rsidR="00B92C0A" w:rsidRDefault="00B92C0A" w:rsidP="0084346C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  <w:p w:rsidR="00B92C0A" w:rsidRPr="0012415D" w:rsidRDefault="00B92C0A" w:rsidP="0084346C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0F0" w:rsidRPr="0012415D" w:rsidRDefault="001F50F0" w:rsidP="0084346C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lastRenderedPageBreak/>
              <w:t>RB str. 13., 15.</w:t>
            </w:r>
          </w:p>
          <w:p w:rsidR="001F50F0" w:rsidRPr="0012415D" w:rsidRDefault="001F50F0" w:rsidP="0084346C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="00B92C0A" w:rsidRPr="0012415D" w:rsidTr="0084346C">
        <w:trPr>
          <w:trHeight w:val="5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C0A" w:rsidRPr="0012415D" w:rsidRDefault="00B92C0A" w:rsidP="00843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0A" w:rsidRDefault="00B92C0A" w:rsidP="008434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Pisano slovo O</w:t>
            </w:r>
          </w:p>
          <w:p w:rsidR="00B92C0A" w:rsidRPr="0012415D" w:rsidRDefault="00B92C0A" w:rsidP="008434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spoznavanje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C0A" w:rsidRPr="0012415D" w:rsidRDefault="00B92C0A" w:rsidP="00843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0A" w:rsidRPr="00B92C0A" w:rsidRDefault="00B92C0A" w:rsidP="00B92C0A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A.2.4.</w:t>
            </w:r>
          </w:p>
          <w:p w:rsidR="00B92C0A" w:rsidRPr="00B92C0A" w:rsidRDefault="00B92C0A" w:rsidP="00B92C0A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piše školskim rukopisnim pismom slova, riječi i kratke rečenice u skladu s jezičnim razvojem.</w:t>
            </w:r>
          </w:p>
          <w:p w:rsidR="00B92C0A" w:rsidRPr="00B92C0A" w:rsidRDefault="00B92C0A" w:rsidP="00B92C0A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piše velika i mala slova školskim rukopisnim pismom</w:t>
            </w:r>
          </w:p>
          <w:p w:rsidR="00B92C0A" w:rsidRPr="00B92C0A" w:rsidRDefault="00B92C0A" w:rsidP="00B92C0A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 xml:space="preserve"> – u pisanju rukopisnim slovima pazi na veličinu pojedinih elemenata slova, vrstu poteza </w:t>
            </w:r>
          </w:p>
          <w:p w:rsidR="00B92C0A" w:rsidRPr="00B92C0A" w:rsidRDefault="00B92C0A" w:rsidP="00B92C0A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  <w:b/>
              </w:rPr>
              <w:t>OŠ HJ A.2.3.</w:t>
            </w:r>
          </w:p>
          <w:p w:rsidR="00B92C0A" w:rsidRPr="00B92C0A" w:rsidRDefault="00B92C0A" w:rsidP="00B92C0A">
            <w:pPr>
              <w:rPr>
                <w:rFonts w:asciiTheme="minorHAnsi" w:hAnsiTheme="minorHAnsi" w:cstheme="minorHAnsi"/>
              </w:rPr>
            </w:pPr>
            <w:r w:rsidRPr="00B92C0A">
              <w:rPr>
                <w:rFonts w:asciiTheme="minorHAnsi" w:hAnsiTheme="minorHAnsi" w:cstheme="minorHAnsi"/>
              </w:rPr>
              <w:t>Učenik čita kratke tekstove tematski prikladne učeničkomu iskustvu, jezičnomu razvoju i interesima.</w:t>
            </w:r>
          </w:p>
          <w:p w:rsidR="00B92C0A" w:rsidRPr="00B92C0A" w:rsidRDefault="00B92C0A" w:rsidP="00B92C0A">
            <w:pPr>
              <w:rPr>
                <w:rFonts w:asciiTheme="minorHAnsi" w:hAnsiTheme="minorHAnsi" w:cstheme="minorHAnsi"/>
              </w:rPr>
            </w:pPr>
          </w:p>
          <w:p w:rsidR="00B92C0A" w:rsidRPr="00B92C0A" w:rsidRDefault="00B92C0A" w:rsidP="00B92C0A">
            <w:pPr>
              <w:rPr>
                <w:rFonts w:asciiTheme="minorHAnsi" w:hAnsiTheme="minorHAnsi" w:cstheme="minorHAnsi"/>
              </w:rPr>
            </w:pPr>
          </w:p>
          <w:p w:rsidR="00B92C0A" w:rsidRPr="00B92C0A" w:rsidRDefault="00B92C0A" w:rsidP="00B92C0A">
            <w:pPr>
              <w:rPr>
                <w:rFonts w:asciiTheme="minorHAnsi" w:hAnsiTheme="minorHAnsi" w:cstheme="minorHAnsi"/>
              </w:rPr>
            </w:pPr>
          </w:p>
          <w:p w:rsidR="00B92C0A" w:rsidRPr="00B92C0A" w:rsidRDefault="00B92C0A" w:rsidP="00B92C0A">
            <w:pPr>
              <w:rPr>
                <w:rFonts w:asciiTheme="minorHAnsi" w:hAnsiTheme="minorHAnsi" w:cstheme="minorHAnsi"/>
                <w:b/>
              </w:rPr>
            </w:pPr>
            <w:r w:rsidRPr="00B92C0A">
              <w:rPr>
                <w:rFonts w:asciiTheme="minorHAnsi" w:hAnsiTheme="minorHAnsi" w:cstheme="minorHAnsi"/>
              </w:rPr>
              <w:t>– čita kratke tekstove primjerene jezičnomu razvoju, dobi i interesima</w:t>
            </w:r>
          </w:p>
          <w:p w:rsidR="00B92C0A" w:rsidRPr="00B92C0A" w:rsidRDefault="00B92C0A" w:rsidP="00B92C0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2C0A">
              <w:rPr>
                <w:rFonts w:asciiTheme="minorHAnsi" w:hAnsiTheme="minorHAnsi" w:cstheme="minorHAnsi"/>
              </w:rPr>
              <w:t>– odgovara na pitanja o pročitanome tekstu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0A" w:rsidRPr="0012415D" w:rsidRDefault="00B92C0A" w:rsidP="00B92C0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uku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B.1.2. </w:t>
            </w:r>
          </w:p>
          <w:p w:rsidR="00B92C0A" w:rsidRPr="0012415D" w:rsidRDefault="00B92C0A" w:rsidP="00B92C0A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Na poticaj i uz pomoć učitelja prati svoje učenje.</w:t>
            </w:r>
          </w:p>
          <w:p w:rsidR="00B92C0A" w:rsidRPr="0012415D" w:rsidRDefault="00B92C0A" w:rsidP="00B92C0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A.1.4.</w:t>
            </w:r>
          </w:p>
          <w:p w:rsidR="00B92C0A" w:rsidRPr="0012415D" w:rsidRDefault="00B92C0A" w:rsidP="00B92C0A">
            <w:pPr>
              <w:rPr>
                <w:rFonts w:asciiTheme="minorHAnsi" w:hAnsiTheme="minorHAnsi" w:cstheme="minorHAnsi"/>
              </w:rPr>
            </w:pPr>
            <w:r w:rsidRPr="0012415D">
              <w:rPr>
                <w:rFonts w:asciiTheme="minorHAnsi" w:hAnsiTheme="minorHAnsi" w:cstheme="minorHAnsi"/>
              </w:rPr>
              <w:t>Razvija radne navike.</w:t>
            </w:r>
          </w:p>
          <w:p w:rsidR="00B92C0A" w:rsidRPr="0012415D" w:rsidRDefault="00B92C0A" w:rsidP="00B92C0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2415D">
              <w:rPr>
                <w:rFonts w:asciiTheme="minorHAnsi" w:hAnsiTheme="minorHAnsi" w:cstheme="minorHAnsi"/>
                <w:b/>
              </w:rPr>
              <w:t>osr</w:t>
            </w:r>
            <w:proofErr w:type="spellEnd"/>
            <w:r w:rsidRPr="0012415D">
              <w:rPr>
                <w:rFonts w:asciiTheme="minorHAnsi" w:hAnsiTheme="minorHAnsi" w:cstheme="minorHAnsi"/>
                <w:b/>
              </w:rPr>
              <w:t xml:space="preserve">  B.1.2.</w:t>
            </w:r>
          </w:p>
          <w:p w:rsidR="00B92C0A" w:rsidRPr="0012415D" w:rsidRDefault="00B92C0A" w:rsidP="00B92C0A">
            <w:pPr>
              <w:rPr>
                <w:rFonts w:asciiTheme="minorHAnsi" w:hAnsiTheme="minorHAnsi" w:cstheme="minorHAnsi"/>
                <w:b/>
              </w:rPr>
            </w:pPr>
            <w:r w:rsidRPr="0012415D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0A" w:rsidRDefault="00B92C0A" w:rsidP="008434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str. 16.-17.</w:t>
            </w:r>
          </w:p>
          <w:p w:rsidR="00B92C0A" w:rsidRPr="0012415D" w:rsidRDefault="00B92C0A" w:rsidP="008434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RB. str. 16.-17.</w:t>
            </w:r>
          </w:p>
        </w:tc>
      </w:tr>
    </w:tbl>
    <w:p w:rsidR="0028285E" w:rsidRDefault="0028285E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/>
    <w:p w:rsidR="0084346C" w:rsidRDefault="0084346C">
      <w:pPr>
        <w:rPr>
          <w:b/>
          <w:sz w:val="28"/>
          <w:szCs w:val="28"/>
        </w:rPr>
      </w:pPr>
      <w:r w:rsidRPr="0084346C">
        <w:rPr>
          <w:b/>
          <w:sz w:val="28"/>
          <w:szCs w:val="28"/>
        </w:rPr>
        <w:t>MATEMATIKA</w:t>
      </w:r>
    </w:p>
    <w:p w:rsidR="0084346C" w:rsidRPr="0084346C" w:rsidRDefault="0084346C">
      <w:pPr>
        <w:rPr>
          <w:b/>
          <w:sz w:val="28"/>
          <w:szCs w:val="28"/>
        </w:rPr>
      </w:pPr>
    </w:p>
    <w:tbl>
      <w:tblPr>
        <w:tblStyle w:val="Reetkatablice"/>
        <w:tblW w:w="15417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6779"/>
        <w:gridCol w:w="2551"/>
        <w:gridCol w:w="1559"/>
      </w:tblGrid>
      <w:tr w:rsidR="0084346C" w:rsidRPr="00C0784B" w:rsidTr="0084346C">
        <w:trPr>
          <w:trHeight w:val="57"/>
        </w:trPr>
        <w:tc>
          <w:tcPr>
            <w:tcW w:w="1129" w:type="dxa"/>
            <w:shd w:val="clear" w:color="auto" w:fill="DEEAF6" w:themeFill="accent5" w:themeFillTint="33"/>
          </w:tcPr>
          <w:p w:rsidR="0084346C" w:rsidRPr="00C0784B" w:rsidRDefault="0084346C" w:rsidP="0084346C">
            <w:pPr>
              <w:jc w:val="center"/>
              <w:rPr>
                <w:b/>
              </w:rPr>
            </w:pPr>
            <w:r w:rsidRPr="00C0784B">
              <w:rPr>
                <w:b/>
              </w:rPr>
              <w:t>RUJAN</w:t>
            </w:r>
          </w:p>
          <w:p w:rsidR="0084346C" w:rsidRPr="00C0784B" w:rsidRDefault="0084346C" w:rsidP="0084346C">
            <w:pPr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:rsidR="0084346C" w:rsidRPr="00C0784B" w:rsidRDefault="0084346C" w:rsidP="0084346C">
            <w:pPr>
              <w:jc w:val="center"/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EEAF6" w:themeFill="accent5" w:themeFillTint="33"/>
          </w:tcPr>
          <w:p w:rsidR="0084346C" w:rsidRPr="00C0784B" w:rsidRDefault="0084346C" w:rsidP="0084346C">
            <w:pPr>
              <w:jc w:val="center"/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6779" w:type="dxa"/>
            <w:shd w:val="clear" w:color="auto" w:fill="DEEAF6" w:themeFill="accent5" w:themeFillTint="33"/>
          </w:tcPr>
          <w:p w:rsidR="0084346C" w:rsidRPr="00C0784B" w:rsidRDefault="0084346C" w:rsidP="0084346C">
            <w:pPr>
              <w:jc w:val="center"/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  <w:p w:rsidR="0084346C" w:rsidRPr="00C0784B" w:rsidRDefault="0084346C" w:rsidP="0084346C">
            <w:pPr>
              <w:jc w:val="center"/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:rsidR="0084346C" w:rsidRPr="00C0784B" w:rsidRDefault="0084346C" w:rsidP="0084346C">
            <w:pPr>
              <w:jc w:val="center"/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84346C" w:rsidRPr="00C0784B" w:rsidRDefault="0084346C" w:rsidP="0084346C">
            <w:pPr>
              <w:jc w:val="center"/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  <w:bookmarkStart w:id="1" w:name="_Hlk11251959"/>
          </w:p>
          <w:p w:rsidR="0084346C" w:rsidRDefault="0084346C" w:rsidP="0084346C">
            <w:pPr>
              <w:jc w:val="center"/>
            </w:pPr>
            <w:r w:rsidRPr="006151BB">
              <w:t>1.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:rsidR="0084346C" w:rsidRDefault="0084346C" w:rsidP="0084346C"/>
          <w:p w:rsidR="0084346C" w:rsidRDefault="0084346C" w:rsidP="0084346C">
            <w:r w:rsidRPr="00E753B0">
              <w:t>Kako ćeš učiti iz ovog udžbenika</w:t>
            </w:r>
          </w:p>
          <w:p w:rsidR="0084346C" w:rsidRDefault="0084346C" w:rsidP="0084346C"/>
          <w:p w:rsidR="0084346C" w:rsidRDefault="0084346C" w:rsidP="0084346C">
            <w:r w:rsidRPr="00D57B2F">
              <w:t>Ponovo zajedno</w:t>
            </w:r>
          </w:p>
          <w:p w:rsidR="0084346C" w:rsidRPr="00E753B0" w:rsidRDefault="0084346C" w:rsidP="0084346C"/>
        </w:tc>
        <w:tc>
          <w:tcPr>
            <w:tcW w:w="1414" w:type="dxa"/>
          </w:tcPr>
          <w:p w:rsidR="0084346C" w:rsidRPr="00AD6A5D" w:rsidRDefault="0084346C" w:rsidP="0084346C">
            <w:pPr>
              <w:rPr>
                <w:rFonts w:cstheme="minorHAnsi"/>
              </w:rPr>
            </w:pPr>
          </w:p>
        </w:tc>
        <w:tc>
          <w:tcPr>
            <w:tcW w:w="6779" w:type="dxa"/>
          </w:tcPr>
          <w:p w:rsidR="0084346C" w:rsidRPr="001A5739" w:rsidRDefault="0084346C" w:rsidP="0084346C">
            <w:pPr>
              <w:rPr>
                <w:rFonts w:cstheme="minorHAnsi"/>
              </w:rPr>
            </w:pPr>
            <w:r>
              <w:t>U</w:t>
            </w:r>
            <w:r w:rsidRPr="001A5739">
              <w:t xml:space="preserve">poznaje udžbenički komplet i DDS </w:t>
            </w:r>
            <w:r w:rsidRPr="001A5739">
              <w:rPr>
                <w:i/>
              </w:rPr>
              <w:t>Moj sretni broj 2</w:t>
            </w:r>
            <w:r>
              <w:rPr>
                <w:i/>
              </w:rPr>
              <w:t>.</w:t>
            </w:r>
          </w:p>
        </w:tc>
        <w:tc>
          <w:tcPr>
            <w:tcW w:w="2551" w:type="dxa"/>
          </w:tcPr>
          <w:p w:rsidR="0084346C" w:rsidRPr="007644D8" w:rsidRDefault="0084346C" w:rsidP="0084346C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 w:rsidRPr="007644D8">
              <w:rPr>
                <w:rFonts w:cstheme="minorHAnsi"/>
              </w:rPr>
              <w:t xml:space="preserve"> 1. 1. </w:t>
            </w:r>
            <w:r>
              <w:rPr>
                <w:rFonts w:cstheme="minorHAnsi"/>
              </w:rPr>
              <w:t>U</w:t>
            </w:r>
            <w:r w:rsidRPr="007644D8">
              <w:rPr>
                <w:rFonts w:cstheme="minorHAnsi"/>
              </w:rPr>
              <w:t>z pomoć učitelja traži nove informacije iz različitih izvora i uspješno ih primjenjuje pri rješavanju problema</w:t>
            </w:r>
            <w:r>
              <w:rPr>
                <w:rFonts w:cstheme="minorHAnsi"/>
              </w:rPr>
              <w:t>.</w:t>
            </w:r>
          </w:p>
          <w:p w:rsidR="0084346C" w:rsidRPr="00E753B0" w:rsidRDefault="0084346C" w:rsidP="0084346C">
            <w:pPr>
              <w:pStyle w:val="Odlomakpopisa"/>
              <w:numPr>
                <w:ilvl w:val="0"/>
                <w:numId w:val="1"/>
              </w:numPr>
              <w:ind w:left="175" w:hanging="175"/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7644D8">
              <w:rPr>
                <w:rFonts w:cstheme="minorHAnsi"/>
              </w:rPr>
              <w:t>Uz pomoć učitelja odabire digitalnu tehnologiju za obavljanje jednostavnih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U str. 6,7,8</w:t>
            </w:r>
          </w:p>
          <w:p w:rsidR="0084346C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RB str. 7</w:t>
            </w:r>
          </w:p>
          <w:p w:rsidR="0084346C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ZZ str. 7</w:t>
            </w:r>
          </w:p>
          <w:p w:rsidR="0084346C" w:rsidRPr="00A70C33" w:rsidRDefault="0084346C" w:rsidP="0084346C">
            <w:pPr>
              <w:rPr>
                <w:rFonts w:cstheme="minorHAnsi"/>
              </w:rPr>
            </w:pPr>
          </w:p>
        </w:tc>
      </w:tr>
      <w:bookmarkEnd w:id="1"/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2.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:rsidR="0084346C" w:rsidRDefault="0084346C" w:rsidP="0084346C"/>
          <w:p w:rsidR="0084346C" w:rsidRDefault="0084346C" w:rsidP="0084346C">
            <w:r w:rsidRPr="003D4247">
              <w:t>Inicijalna provjera</w:t>
            </w:r>
          </w:p>
          <w:p w:rsidR="0084346C" w:rsidRDefault="0084346C" w:rsidP="0084346C"/>
          <w:p w:rsidR="0084346C" w:rsidRPr="00E753B0" w:rsidRDefault="0084346C" w:rsidP="0084346C"/>
        </w:tc>
        <w:tc>
          <w:tcPr>
            <w:tcW w:w="1414" w:type="dxa"/>
          </w:tcPr>
          <w:p w:rsidR="0084346C" w:rsidRPr="00AD6A5D" w:rsidRDefault="0084346C" w:rsidP="0084346C">
            <w:pPr>
              <w:rPr>
                <w:rFonts w:cstheme="minorHAnsi"/>
              </w:rPr>
            </w:pPr>
          </w:p>
        </w:tc>
        <w:tc>
          <w:tcPr>
            <w:tcW w:w="6779" w:type="dxa"/>
          </w:tcPr>
          <w:p w:rsidR="0084346C" w:rsidRPr="00E753B0" w:rsidRDefault="0084346C" w:rsidP="0084346C">
            <w:pPr>
              <w:pStyle w:val="Odlomakpopisa"/>
              <w:ind w:left="360"/>
              <w:rPr>
                <w:rFonts w:cstheme="minorHAnsi"/>
              </w:rPr>
            </w:pPr>
          </w:p>
        </w:tc>
        <w:tc>
          <w:tcPr>
            <w:tcW w:w="2551" w:type="dxa"/>
          </w:tcPr>
          <w:p w:rsidR="0084346C" w:rsidRPr="00E753B0" w:rsidRDefault="0084346C" w:rsidP="0084346C">
            <w:pPr>
              <w:pStyle w:val="Odlomakpopisa"/>
              <w:numPr>
                <w:ilvl w:val="0"/>
                <w:numId w:val="3"/>
              </w:numPr>
              <w:ind w:left="175" w:hanging="175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 </w:t>
            </w:r>
            <w:r w:rsidRPr="00E753B0">
              <w:rPr>
                <w:rFonts w:cstheme="minorHAnsi"/>
              </w:rPr>
              <w:t>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Pr="00E753B0" w:rsidRDefault="0084346C" w:rsidP="0084346C">
            <w:pPr>
              <w:pStyle w:val="Odlomakpopisa"/>
              <w:ind w:left="0"/>
            </w:pPr>
            <w:r>
              <w:t xml:space="preserve">Inicijalni ispit znanja </w:t>
            </w:r>
          </w:p>
        </w:tc>
      </w:tr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3.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:rsidR="0084346C" w:rsidRDefault="0084346C" w:rsidP="0084346C"/>
          <w:p w:rsidR="0084346C" w:rsidRDefault="0084346C" w:rsidP="0084346C">
            <w:r w:rsidRPr="007644D8">
              <w:t>Brojevi do 20 - uvježbavanje i ponavljanje</w:t>
            </w:r>
          </w:p>
          <w:p w:rsidR="0084346C" w:rsidRDefault="0084346C" w:rsidP="0084346C"/>
          <w:p w:rsidR="0084346C" w:rsidRPr="00E753B0" w:rsidRDefault="0084346C" w:rsidP="0084346C"/>
        </w:tc>
        <w:tc>
          <w:tcPr>
            <w:tcW w:w="1414" w:type="dxa"/>
          </w:tcPr>
          <w:p w:rsidR="0084346C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  <w:r w:rsidRPr="00B635FC">
              <w:rPr>
                <w:rFonts w:cstheme="minorHAnsi"/>
                <w:color w:val="FFC000" w:themeColor="accent4"/>
              </w:rPr>
              <w:t>A</w:t>
            </w:r>
            <w:r>
              <w:rPr>
                <w:rFonts w:cstheme="minorHAnsi"/>
                <w:color w:val="FFC000" w:themeColor="accent4"/>
              </w:rPr>
              <w:t>.</w:t>
            </w:r>
          </w:p>
          <w:p w:rsidR="0084346C" w:rsidRPr="00B635FC" w:rsidRDefault="0084346C" w:rsidP="0084346C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C000" w:themeColor="accent4"/>
              </w:rPr>
              <w:t xml:space="preserve">BROJEVI        </w:t>
            </w:r>
            <w:r w:rsidRPr="00B635FC">
              <w:rPr>
                <w:rFonts w:cstheme="minorHAnsi"/>
                <w:color w:val="FF0000"/>
              </w:rPr>
              <w:t>E.</w:t>
            </w:r>
          </w:p>
          <w:p w:rsidR="0084346C" w:rsidRPr="00E753B0" w:rsidRDefault="0084346C" w:rsidP="0084346C">
            <w:pPr>
              <w:jc w:val="center"/>
              <w:rPr>
                <w:rFonts w:cstheme="minorHAnsi"/>
                <w:color w:val="4472C4" w:themeColor="accent1"/>
              </w:rPr>
            </w:pPr>
            <w:r w:rsidRPr="00B635FC">
              <w:rPr>
                <w:rFonts w:cstheme="minorHAnsi"/>
                <w:color w:val="FF0000"/>
              </w:rPr>
              <w:t xml:space="preserve">PODATCI, STATISTIKA I </w:t>
            </w:r>
            <w:r w:rsidRPr="00B635FC">
              <w:rPr>
                <w:rFonts w:cstheme="minorHAnsi"/>
                <w:color w:val="FF0000"/>
              </w:rPr>
              <w:lastRenderedPageBreak/>
              <w:t>VJEROJAT-NOST</w:t>
            </w:r>
          </w:p>
        </w:tc>
        <w:tc>
          <w:tcPr>
            <w:tcW w:w="6779" w:type="dxa"/>
          </w:tcPr>
          <w:p w:rsidR="0084346C" w:rsidRPr="00B635FC" w:rsidRDefault="0084346C" w:rsidP="0084346C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lastRenderedPageBreak/>
              <w:t xml:space="preserve">MAT OŠ </w:t>
            </w:r>
            <w:r w:rsidRPr="00B635FC">
              <w:rPr>
                <w:rFonts w:cstheme="minorHAnsi"/>
                <w:color w:val="FFC000" w:themeColor="accent4"/>
              </w:rPr>
              <w:t>A.1.1.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84346C" w:rsidRPr="001A77FE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9906E9">
              <w:rPr>
                <w:rFonts w:cstheme="minorHAnsi"/>
              </w:rPr>
              <w:t>roji u skupu brojeva do 20</w:t>
            </w:r>
            <w:r>
              <w:rPr>
                <w:rFonts w:cstheme="minorHAnsi"/>
              </w:rPr>
              <w:t>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472CB">
              <w:rPr>
                <w:rFonts w:cstheme="minorHAnsi"/>
              </w:rPr>
              <w:t>rikazuje brojeve do 20 na različite načine</w:t>
            </w:r>
            <w:r>
              <w:rPr>
                <w:rFonts w:cstheme="minorHAnsi"/>
              </w:rPr>
              <w:t>.</w:t>
            </w:r>
          </w:p>
          <w:p w:rsidR="0084346C" w:rsidRPr="005472CB" w:rsidRDefault="0084346C" w:rsidP="0084346C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Č</w:t>
            </w:r>
            <w:r w:rsidRPr="009906E9">
              <w:rPr>
                <w:rFonts w:cstheme="minorHAnsi"/>
              </w:rPr>
              <w:t>ita i zapisuje brojeve do</w:t>
            </w:r>
            <w:r>
              <w:rPr>
                <w:rFonts w:cstheme="minorHAnsi"/>
              </w:rPr>
              <w:t xml:space="preserve"> 20 i nulu </w:t>
            </w:r>
            <w:r w:rsidRPr="009906E9">
              <w:rPr>
                <w:rFonts w:cstheme="minorHAnsi"/>
              </w:rPr>
              <w:t>brojk</w:t>
            </w:r>
            <w:r>
              <w:rPr>
                <w:rFonts w:cstheme="minorHAnsi"/>
              </w:rPr>
              <w:t>ama</w:t>
            </w:r>
            <w:r w:rsidRPr="009906E9">
              <w:rPr>
                <w:rFonts w:cstheme="minorHAnsi"/>
              </w:rPr>
              <w:t xml:space="preserve"> i brojevn</w:t>
            </w:r>
            <w:r>
              <w:rPr>
                <w:rFonts w:cstheme="minorHAnsi"/>
              </w:rPr>
              <w:t>im</w:t>
            </w:r>
            <w:r w:rsidRPr="009906E9">
              <w:rPr>
                <w:rFonts w:cstheme="minorHAnsi"/>
              </w:rPr>
              <w:t xml:space="preserve"> riječi</w:t>
            </w:r>
            <w:r>
              <w:rPr>
                <w:rFonts w:cstheme="minorHAnsi"/>
              </w:rPr>
              <w:t>ma.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5472CB">
              <w:rPr>
                <w:rFonts w:cstheme="minorHAnsi"/>
              </w:rPr>
              <w:t>azlikuje jednoznamenkaste i dvoznamenkaste brojeve.</w:t>
            </w:r>
          </w:p>
          <w:p w:rsidR="0084346C" w:rsidRPr="001A77FE" w:rsidRDefault="0084346C" w:rsidP="0084346C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0000"/>
              </w:rPr>
              <w:lastRenderedPageBreak/>
              <w:t xml:space="preserve">MAT OŠ </w:t>
            </w:r>
            <w:r w:rsidRPr="00B635FC">
              <w:rPr>
                <w:rFonts w:cstheme="minorHAnsi"/>
                <w:color w:val="FF0000"/>
              </w:rPr>
              <w:t>E.1.1.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rebrojava članove skupa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84346C" w:rsidRPr="00E753B0" w:rsidRDefault="0084346C" w:rsidP="0084346C">
            <w:pPr>
              <w:pStyle w:val="Odlomakpopisa"/>
              <w:numPr>
                <w:ilvl w:val="0"/>
                <w:numId w:val="4"/>
              </w:numPr>
              <w:ind w:left="161" w:hanging="161"/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3. Razvija svoje potencijale</w:t>
            </w:r>
            <w:r>
              <w:rPr>
                <w:rFonts w:cstheme="minorHAnsi"/>
              </w:rPr>
              <w:t>.</w:t>
            </w:r>
          </w:p>
          <w:p w:rsidR="0084346C" w:rsidRPr="00E753B0" w:rsidRDefault="0084346C" w:rsidP="0084346C">
            <w:pPr>
              <w:pStyle w:val="Odlomakpopisa"/>
              <w:numPr>
                <w:ilvl w:val="0"/>
                <w:numId w:val="4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 xml:space="preserve"> A. 1. 4. Razvija radne navike</w:t>
            </w:r>
          </w:p>
          <w:p w:rsidR="0084346C" w:rsidRPr="00E753B0" w:rsidRDefault="0084346C" w:rsidP="0084346C">
            <w:pPr>
              <w:pStyle w:val="Odlomakpopisa"/>
              <w:numPr>
                <w:ilvl w:val="0"/>
                <w:numId w:val="4"/>
              </w:numPr>
              <w:ind w:left="161" w:hanging="161"/>
            </w:pPr>
            <w:proofErr w:type="spellStart"/>
            <w:r>
              <w:rPr>
                <w:rFonts w:cstheme="minorHAnsi"/>
              </w:rPr>
              <w:lastRenderedPageBreak/>
              <w:t>uku</w:t>
            </w:r>
            <w:proofErr w:type="spellEnd"/>
            <w:r w:rsidRPr="00E753B0">
              <w:rPr>
                <w:rFonts w:cstheme="minorHAnsi"/>
              </w:rPr>
              <w:t xml:space="preserve"> Na poticaj i uz pomoć učitelja procjenjuje je li uspješno riješio zadatak</w:t>
            </w:r>
            <w:r>
              <w:rPr>
                <w:rFonts w:cstheme="minorHAnsi"/>
              </w:rPr>
              <w:t>.</w:t>
            </w:r>
            <w:r w:rsidRPr="00E753B0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</w:tcPr>
          <w:p w:rsidR="0084346C" w:rsidRDefault="0084346C" w:rsidP="0084346C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RB  str. 9, 10</w:t>
            </w:r>
          </w:p>
          <w:p w:rsidR="0084346C" w:rsidRPr="00E753B0" w:rsidRDefault="0084346C" w:rsidP="0084346C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str. 9, 10</w:t>
            </w:r>
          </w:p>
          <w:p w:rsidR="0084346C" w:rsidRPr="00E753B0" w:rsidRDefault="0084346C" w:rsidP="0084346C">
            <w:pPr>
              <w:pStyle w:val="Bezproreda"/>
              <w:rPr>
                <w:rFonts w:cstheme="minorHAnsi"/>
              </w:rPr>
            </w:pPr>
          </w:p>
        </w:tc>
      </w:tr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4346C" w:rsidRDefault="0084346C" w:rsidP="0084346C"/>
          <w:p w:rsidR="0084346C" w:rsidRPr="003D4247" w:rsidRDefault="0084346C" w:rsidP="0084346C">
            <w:r>
              <w:t>Zbrajanje i oduzimanje do 10 -</w:t>
            </w:r>
            <w:r w:rsidRPr="00046304">
              <w:rPr>
                <w:rFonts w:cstheme="minorHAnsi"/>
              </w:rPr>
              <w:t>uvježbavanje i ponavljanje</w:t>
            </w:r>
          </w:p>
          <w:p w:rsidR="0084346C" w:rsidRDefault="0084346C" w:rsidP="0084346C"/>
          <w:p w:rsidR="0084346C" w:rsidRPr="003D4247" w:rsidRDefault="0084346C" w:rsidP="0084346C"/>
        </w:tc>
        <w:tc>
          <w:tcPr>
            <w:tcW w:w="1414" w:type="dxa"/>
          </w:tcPr>
          <w:p w:rsidR="0084346C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84346C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84346C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84346C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84346C" w:rsidRPr="001831A2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A.</w:t>
            </w:r>
          </w:p>
          <w:p w:rsidR="0084346C" w:rsidRPr="001831A2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BROJEVI</w:t>
            </w:r>
          </w:p>
          <w:p w:rsidR="0084346C" w:rsidRPr="008E1E7D" w:rsidRDefault="0084346C" w:rsidP="0084346C">
            <w:pPr>
              <w:jc w:val="center"/>
              <w:rPr>
                <w:rFonts w:cstheme="minorHAnsi"/>
              </w:rPr>
            </w:pPr>
          </w:p>
        </w:tc>
        <w:tc>
          <w:tcPr>
            <w:tcW w:w="6779" w:type="dxa"/>
          </w:tcPr>
          <w:p w:rsidR="0084346C" w:rsidRPr="001831A2" w:rsidRDefault="0084346C" w:rsidP="0084346C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A.1.4.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 xml:space="preserve">brojeve do </w:t>
            </w:r>
            <w:r>
              <w:rPr>
                <w:rFonts w:cstheme="minorHAnsi"/>
              </w:rPr>
              <w:t>1</w:t>
            </w:r>
            <w:r w:rsidRPr="009906E9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  <w:p w:rsidR="0084346C" w:rsidRPr="001831A2" w:rsidRDefault="0084346C" w:rsidP="0084346C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  <w:p w:rsidR="0084346C" w:rsidRPr="00E753B0" w:rsidRDefault="0084346C" w:rsidP="0084346C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 xml:space="preserve">ostavlja matematički problem </w:t>
            </w:r>
            <w:r>
              <w:rPr>
                <w:rFonts w:cstheme="minorHAnsi"/>
              </w:rPr>
              <w:t>.</w:t>
            </w:r>
          </w:p>
          <w:p w:rsidR="0084346C" w:rsidRPr="001831A2" w:rsidRDefault="0084346C" w:rsidP="0084346C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  <w:p w:rsidR="0084346C" w:rsidRPr="009906E9" w:rsidRDefault="0084346C" w:rsidP="0084346C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84346C" w:rsidRPr="00A44224" w:rsidRDefault="0084346C" w:rsidP="0084346C">
            <w:pPr>
              <w:rPr>
                <w:rFonts w:cstheme="minorHAnsi"/>
              </w:rPr>
            </w:pPr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84346C" w:rsidRPr="00E753B0" w:rsidRDefault="0084346C" w:rsidP="0084346C">
            <w:pPr>
              <w:pStyle w:val="Odlomakpopisa"/>
              <w:numPr>
                <w:ilvl w:val="0"/>
                <w:numId w:val="4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3. Razvija svoje potencijale</w:t>
            </w:r>
            <w:r>
              <w:rPr>
                <w:rFonts w:cstheme="minorHAnsi"/>
              </w:rPr>
              <w:t>.</w:t>
            </w:r>
          </w:p>
          <w:p w:rsidR="0084346C" w:rsidRPr="00E753B0" w:rsidRDefault="0084346C" w:rsidP="0084346C">
            <w:pPr>
              <w:pStyle w:val="Odlomakpopisa"/>
              <w:numPr>
                <w:ilvl w:val="0"/>
                <w:numId w:val="4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84346C" w:rsidRPr="00E753B0" w:rsidRDefault="0084346C" w:rsidP="0084346C">
            <w:pPr>
              <w:pStyle w:val="Odlomakpopisa"/>
              <w:ind w:left="0"/>
            </w:pPr>
            <w:r w:rsidRPr="001831A2">
              <w:t>•</w:t>
            </w:r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B.1.4.</w:t>
            </w:r>
            <w:r w:rsidRPr="001831A2">
              <w:t xml:space="preserve"> Na poticaj i uz pomoć učitelja procjenjuje je li uspješno riješio zadatak</w:t>
            </w:r>
            <w:r>
              <w:t>.</w:t>
            </w:r>
          </w:p>
        </w:tc>
        <w:tc>
          <w:tcPr>
            <w:tcW w:w="1559" w:type="dxa"/>
          </w:tcPr>
          <w:p w:rsidR="0084346C" w:rsidRDefault="0084346C" w:rsidP="0084346C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RB str. 11, 12</w:t>
            </w:r>
          </w:p>
          <w:p w:rsidR="0084346C" w:rsidRPr="00E753B0" w:rsidRDefault="0084346C" w:rsidP="0084346C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str. 11</w:t>
            </w:r>
          </w:p>
        </w:tc>
      </w:tr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 xml:space="preserve">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4346C" w:rsidRDefault="0084346C" w:rsidP="0084346C"/>
          <w:p w:rsidR="0084346C" w:rsidRPr="003D4247" w:rsidRDefault="0084346C" w:rsidP="0084346C">
            <w:r w:rsidRPr="003D4247">
              <w:t>Z</w:t>
            </w:r>
            <w:r>
              <w:t xml:space="preserve">brajanje i oduzimanje do 20 </w:t>
            </w:r>
            <w:r w:rsidRPr="003D4247">
              <w:t xml:space="preserve">- </w:t>
            </w:r>
            <w:r w:rsidRPr="00046304">
              <w:rPr>
                <w:rFonts w:cstheme="minorHAnsi"/>
              </w:rPr>
              <w:t xml:space="preserve"> uvježbavanje i ponavljanje</w:t>
            </w:r>
            <w:r>
              <w:rPr>
                <w:rFonts w:cstheme="minorHAnsi"/>
              </w:rPr>
              <w:t xml:space="preserve"> (1)</w:t>
            </w:r>
          </w:p>
          <w:p w:rsidR="0084346C" w:rsidRDefault="0084346C" w:rsidP="0084346C"/>
          <w:p w:rsidR="0084346C" w:rsidRPr="003D4247" w:rsidRDefault="0084346C" w:rsidP="0084346C"/>
        </w:tc>
        <w:tc>
          <w:tcPr>
            <w:tcW w:w="1414" w:type="dxa"/>
          </w:tcPr>
          <w:p w:rsidR="0084346C" w:rsidRDefault="0084346C" w:rsidP="0084346C">
            <w:pPr>
              <w:rPr>
                <w:rFonts w:cstheme="minorHAnsi"/>
                <w:color w:val="FFC000" w:themeColor="accent4"/>
              </w:rPr>
            </w:pPr>
          </w:p>
          <w:p w:rsidR="0084346C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84346C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84346C" w:rsidRPr="001831A2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A.</w:t>
            </w:r>
          </w:p>
          <w:p w:rsidR="0084346C" w:rsidRPr="001831A2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BROJEVI</w:t>
            </w:r>
          </w:p>
          <w:p w:rsidR="0084346C" w:rsidRPr="008E1E7D" w:rsidRDefault="0084346C" w:rsidP="0084346C">
            <w:pPr>
              <w:jc w:val="center"/>
              <w:rPr>
                <w:rFonts w:cstheme="minorHAnsi"/>
              </w:rPr>
            </w:pPr>
          </w:p>
        </w:tc>
        <w:tc>
          <w:tcPr>
            <w:tcW w:w="6779" w:type="dxa"/>
          </w:tcPr>
          <w:p w:rsidR="0084346C" w:rsidRPr="001831A2" w:rsidRDefault="0084346C" w:rsidP="0084346C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A.1.4.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>braja</w:t>
            </w:r>
            <w:r>
              <w:rPr>
                <w:rFonts w:cstheme="minorHAnsi"/>
              </w:rPr>
              <w:t xml:space="preserve"> i oduzima</w:t>
            </w:r>
            <w:r w:rsidRPr="009906E9">
              <w:rPr>
                <w:rFonts w:cstheme="minorHAnsi"/>
              </w:rPr>
              <w:t xml:space="preserve"> brojeve do 20</w:t>
            </w:r>
            <w:r>
              <w:rPr>
                <w:rFonts w:cstheme="minorHAnsi"/>
              </w:rPr>
              <w:t>.</w:t>
            </w:r>
            <w:r w:rsidRPr="009906E9">
              <w:rPr>
                <w:rFonts w:cstheme="minorHAnsi"/>
              </w:rPr>
              <w:t xml:space="preserve"> </w:t>
            </w:r>
          </w:p>
          <w:p w:rsidR="0084346C" w:rsidRPr="001831A2" w:rsidRDefault="0084346C" w:rsidP="0084346C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  <w:p w:rsidR="0084346C" w:rsidRPr="00AD6A5D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  <w:r w:rsidRPr="00A671B5">
              <w:rPr>
                <w:rFonts w:cstheme="minorHAnsi"/>
              </w:rPr>
              <w:t xml:space="preserve"> </w:t>
            </w:r>
          </w:p>
          <w:p w:rsidR="0084346C" w:rsidRPr="009906E9" w:rsidRDefault="0084346C" w:rsidP="0084346C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84346C" w:rsidRPr="00AD6A5D" w:rsidRDefault="0084346C" w:rsidP="0084346C">
            <w:pPr>
              <w:rPr>
                <w:rFonts w:cstheme="minorHAnsi"/>
                <w:color w:val="FFC000" w:themeColor="accent4"/>
              </w:rPr>
            </w:pPr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84346C" w:rsidRPr="00E753B0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3. Razvija svoje potencijale</w:t>
            </w:r>
            <w:r>
              <w:rPr>
                <w:rFonts w:cstheme="minorHAnsi"/>
              </w:rPr>
              <w:t>.</w:t>
            </w:r>
          </w:p>
          <w:p w:rsidR="0084346C" w:rsidRPr="00E753B0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84346C" w:rsidRPr="00AD6A5D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</w:t>
            </w:r>
            <w:r w:rsidRPr="00E753B0">
              <w:rPr>
                <w:rFonts w:cstheme="minorHAnsi"/>
              </w:rPr>
              <w:t xml:space="preserve"> 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Default="0084346C" w:rsidP="0084346C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RB str. 13, 14</w:t>
            </w:r>
          </w:p>
          <w:p w:rsidR="0084346C" w:rsidRPr="00E753B0" w:rsidRDefault="0084346C" w:rsidP="0084346C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str. 12</w:t>
            </w:r>
          </w:p>
        </w:tc>
      </w:tr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4346C" w:rsidRDefault="0084346C" w:rsidP="0084346C"/>
          <w:p w:rsidR="0084346C" w:rsidRDefault="0084346C" w:rsidP="0084346C">
            <w:r w:rsidRPr="007644D8">
              <w:t xml:space="preserve">Zbrajanje i oduzimanje do 20 </w:t>
            </w:r>
          </w:p>
          <w:p w:rsidR="0084346C" w:rsidRPr="007644D8" w:rsidRDefault="0084346C" w:rsidP="0084346C">
            <w:r w:rsidRPr="007644D8">
              <w:t>- uvježbavanje i ponavljanje</w:t>
            </w:r>
            <w:r>
              <w:t xml:space="preserve"> (2)</w:t>
            </w:r>
          </w:p>
          <w:p w:rsidR="0084346C" w:rsidRDefault="0084346C" w:rsidP="0084346C"/>
          <w:p w:rsidR="0084346C" w:rsidRPr="003D4247" w:rsidRDefault="0084346C" w:rsidP="0084346C"/>
        </w:tc>
        <w:tc>
          <w:tcPr>
            <w:tcW w:w="1414" w:type="dxa"/>
          </w:tcPr>
          <w:p w:rsidR="0084346C" w:rsidRDefault="0084346C" w:rsidP="0084346C">
            <w:pPr>
              <w:rPr>
                <w:rFonts w:cstheme="minorHAnsi"/>
                <w:color w:val="FFC000" w:themeColor="accent4"/>
              </w:rPr>
            </w:pPr>
          </w:p>
          <w:p w:rsidR="0084346C" w:rsidRDefault="0084346C" w:rsidP="0084346C">
            <w:pPr>
              <w:rPr>
                <w:rFonts w:cstheme="minorHAnsi"/>
                <w:color w:val="FFC000" w:themeColor="accent4"/>
              </w:rPr>
            </w:pPr>
          </w:p>
          <w:p w:rsidR="0084346C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84346C" w:rsidRPr="001831A2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A.</w:t>
            </w:r>
          </w:p>
          <w:p w:rsidR="0084346C" w:rsidRPr="001831A2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BROJEVI</w:t>
            </w:r>
          </w:p>
          <w:p w:rsidR="0084346C" w:rsidRPr="008E1E7D" w:rsidRDefault="0084346C" w:rsidP="0084346C">
            <w:pPr>
              <w:jc w:val="center"/>
              <w:rPr>
                <w:rFonts w:cstheme="minorHAnsi"/>
              </w:rPr>
            </w:pPr>
          </w:p>
        </w:tc>
        <w:tc>
          <w:tcPr>
            <w:tcW w:w="6779" w:type="dxa"/>
          </w:tcPr>
          <w:p w:rsidR="0084346C" w:rsidRPr="001831A2" w:rsidRDefault="0084346C" w:rsidP="0084346C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A.1.4.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  <w:p w:rsidR="0084346C" w:rsidRPr="00A56405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  <w:p w:rsidR="0084346C" w:rsidRPr="001A77FE" w:rsidRDefault="0084346C" w:rsidP="0084346C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  <w:p w:rsidR="0084346C" w:rsidRPr="009906E9" w:rsidRDefault="0084346C" w:rsidP="0084346C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84346C" w:rsidRPr="001A77FE" w:rsidRDefault="0084346C" w:rsidP="0084346C"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84346C" w:rsidRPr="00E753B0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3. Razvija svoje potencijale</w:t>
            </w:r>
            <w:r>
              <w:rPr>
                <w:rFonts w:cstheme="minorHAnsi"/>
              </w:rPr>
              <w:t>.</w:t>
            </w:r>
          </w:p>
          <w:p w:rsidR="0084346C" w:rsidRPr="00070843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84346C" w:rsidRPr="00E753B0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</w:t>
            </w:r>
            <w:r w:rsidRPr="00070843">
              <w:rPr>
                <w:rFonts w:cstheme="minorHAnsi"/>
              </w:rPr>
              <w:t xml:space="preserve"> 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Default="0084346C" w:rsidP="0084346C">
            <w:r>
              <w:t>RB str. 15, 16</w:t>
            </w:r>
          </w:p>
          <w:p w:rsidR="0084346C" w:rsidRDefault="0084346C" w:rsidP="0084346C">
            <w:r>
              <w:t>ZZ str. 13</w:t>
            </w:r>
          </w:p>
          <w:p w:rsidR="0084346C" w:rsidRPr="006151BB" w:rsidRDefault="0084346C" w:rsidP="0084346C"/>
        </w:tc>
      </w:tr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4346C" w:rsidRDefault="0084346C" w:rsidP="0084346C"/>
          <w:p w:rsidR="0084346C" w:rsidRDefault="0084346C" w:rsidP="0084346C">
            <w:r w:rsidRPr="007644D8">
              <w:t xml:space="preserve">Zbrajanje i oduzimanje do 20 </w:t>
            </w:r>
          </w:p>
          <w:p w:rsidR="0084346C" w:rsidRPr="007644D8" w:rsidRDefault="0084346C" w:rsidP="0084346C">
            <w:r w:rsidRPr="007644D8">
              <w:t>-  uvježbavanje i ponavljanje</w:t>
            </w:r>
            <w:r>
              <w:t xml:space="preserve"> (3)</w:t>
            </w:r>
          </w:p>
          <w:p w:rsidR="0084346C" w:rsidRDefault="0084346C" w:rsidP="0084346C">
            <w:pPr>
              <w:rPr>
                <w:color w:val="FF0000"/>
              </w:rPr>
            </w:pPr>
          </w:p>
          <w:p w:rsidR="0084346C" w:rsidRPr="0024280E" w:rsidRDefault="0084346C" w:rsidP="0084346C">
            <w:pPr>
              <w:rPr>
                <w:color w:val="FF0000"/>
              </w:rPr>
            </w:pPr>
          </w:p>
        </w:tc>
        <w:tc>
          <w:tcPr>
            <w:tcW w:w="1414" w:type="dxa"/>
          </w:tcPr>
          <w:p w:rsidR="0084346C" w:rsidRDefault="0084346C" w:rsidP="0084346C">
            <w:pPr>
              <w:rPr>
                <w:rFonts w:cstheme="minorHAnsi"/>
                <w:color w:val="FFC000" w:themeColor="accent4"/>
              </w:rPr>
            </w:pPr>
          </w:p>
          <w:p w:rsidR="0084346C" w:rsidRDefault="0084346C" w:rsidP="0084346C">
            <w:pPr>
              <w:rPr>
                <w:rFonts w:cstheme="minorHAnsi"/>
                <w:color w:val="FFC000" w:themeColor="accent4"/>
              </w:rPr>
            </w:pPr>
          </w:p>
          <w:p w:rsidR="0084346C" w:rsidRPr="001831A2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A.</w:t>
            </w:r>
          </w:p>
          <w:p w:rsidR="0084346C" w:rsidRPr="001831A2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BROJEVI</w:t>
            </w:r>
          </w:p>
          <w:p w:rsidR="0084346C" w:rsidRPr="008E1E7D" w:rsidRDefault="0084346C" w:rsidP="0084346C">
            <w:pPr>
              <w:jc w:val="center"/>
              <w:rPr>
                <w:rFonts w:cstheme="minorHAnsi"/>
              </w:rPr>
            </w:pPr>
          </w:p>
        </w:tc>
        <w:tc>
          <w:tcPr>
            <w:tcW w:w="6779" w:type="dxa"/>
          </w:tcPr>
          <w:p w:rsidR="0084346C" w:rsidRPr="001831A2" w:rsidRDefault="0084346C" w:rsidP="0084346C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A.1.4.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  <w:p w:rsidR="0084346C" w:rsidRPr="001A77FE" w:rsidRDefault="0084346C" w:rsidP="0084346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  <w:p w:rsidR="0084346C" w:rsidRPr="001A77FE" w:rsidRDefault="0084346C" w:rsidP="0084346C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  <w:p w:rsidR="0084346C" w:rsidRPr="009906E9" w:rsidRDefault="0084346C" w:rsidP="0084346C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84346C" w:rsidRPr="001A77FE" w:rsidRDefault="0084346C" w:rsidP="0084346C"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84346C" w:rsidRDefault="0084346C" w:rsidP="0084346C">
            <w:pPr>
              <w:pStyle w:val="Odlomakpopisa"/>
              <w:numPr>
                <w:ilvl w:val="0"/>
                <w:numId w:val="5"/>
              </w:numPr>
              <w:ind w:left="175" w:hanging="153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 1. 3. Razvija svoje potencijale.</w:t>
            </w:r>
          </w:p>
          <w:p w:rsidR="0084346C" w:rsidRPr="00E32C5A" w:rsidRDefault="0084346C" w:rsidP="0084346C">
            <w:pPr>
              <w:pStyle w:val="Odlomakpopisa"/>
              <w:numPr>
                <w:ilvl w:val="0"/>
                <w:numId w:val="5"/>
              </w:numPr>
              <w:ind w:left="175" w:hanging="153"/>
            </w:pPr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:rsidR="0084346C" w:rsidRPr="00E753B0" w:rsidRDefault="0084346C" w:rsidP="0084346C">
            <w:pPr>
              <w:pStyle w:val="Odlomakpopisa"/>
              <w:numPr>
                <w:ilvl w:val="0"/>
                <w:numId w:val="5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 </w:t>
            </w:r>
            <w:r w:rsidRPr="00E32C5A">
              <w:rPr>
                <w:rFonts w:cstheme="minorHAnsi"/>
              </w:rPr>
              <w:t xml:space="preserve">Na poticaj i uz pomoć učitelja </w:t>
            </w:r>
            <w:r w:rsidRPr="00E32C5A">
              <w:rPr>
                <w:rFonts w:cstheme="minorHAnsi"/>
              </w:rPr>
              <w:lastRenderedPageBreak/>
              <w:t>procjenjuje je li 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Default="0084346C" w:rsidP="0084346C">
            <w:r>
              <w:lastRenderedPageBreak/>
              <w:t>RB str. 17, 18</w:t>
            </w:r>
          </w:p>
          <w:p w:rsidR="0084346C" w:rsidRDefault="0084346C" w:rsidP="0084346C">
            <w:r>
              <w:t>ZZ str. 14</w:t>
            </w:r>
          </w:p>
        </w:tc>
      </w:tr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4346C" w:rsidRDefault="0084346C" w:rsidP="0084346C"/>
          <w:p w:rsidR="0084346C" w:rsidRDefault="0084346C" w:rsidP="0084346C">
            <w:r w:rsidRPr="007644D8">
              <w:t xml:space="preserve">Zbrajanje i oduzimanje do 20 </w:t>
            </w:r>
          </w:p>
          <w:p w:rsidR="0084346C" w:rsidRPr="007644D8" w:rsidRDefault="0084346C" w:rsidP="0084346C">
            <w:r w:rsidRPr="007644D8">
              <w:t>-  uvježbavanje i ponavljanje</w:t>
            </w:r>
            <w:r>
              <w:t xml:space="preserve"> (4)</w:t>
            </w:r>
          </w:p>
          <w:p w:rsidR="0084346C" w:rsidRDefault="0084346C" w:rsidP="0084346C">
            <w:pPr>
              <w:rPr>
                <w:color w:val="FF0000"/>
              </w:rPr>
            </w:pPr>
          </w:p>
          <w:p w:rsidR="0084346C" w:rsidRPr="003D24CD" w:rsidRDefault="0084346C" w:rsidP="0084346C">
            <w:pPr>
              <w:rPr>
                <w:color w:val="FF0000"/>
              </w:rPr>
            </w:pPr>
          </w:p>
        </w:tc>
        <w:tc>
          <w:tcPr>
            <w:tcW w:w="1414" w:type="dxa"/>
          </w:tcPr>
          <w:p w:rsidR="0084346C" w:rsidRDefault="0084346C" w:rsidP="0084346C">
            <w:pPr>
              <w:rPr>
                <w:rFonts w:cstheme="minorHAnsi"/>
                <w:color w:val="FFC000" w:themeColor="accent4"/>
              </w:rPr>
            </w:pPr>
          </w:p>
          <w:p w:rsidR="0084346C" w:rsidRDefault="0084346C" w:rsidP="0084346C">
            <w:pPr>
              <w:rPr>
                <w:rFonts w:cstheme="minorHAnsi"/>
                <w:color w:val="FFC000" w:themeColor="accent4"/>
              </w:rPr>
            </w:pPr>
          </w:p>
          <w:p w:rsidR="0084346C" w:rsidRPr="001831A2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A.</w:t>
            </w:r>
          </w:p>
          <w:p w:rsidR="0084346C" w:rsidRPr="001831A2" w:rsidRDefault="0084346C" w:rsidP="0084346C">
            <w:pPr>
              <w:jc w:val="center"/>
              <w:rPr>
                <w:rFonts w:cstheme="minorHAnsi"/>
                <w:color w:val="FFC000" w:themeColor="accent4"/>
              </w:rPr>
            </w:pPr>
            <w:r w:rsidRPr="001831A2">
              <w:rPr>
                <w:rFonts w:cstheme="minorHAnsi"/>
                <w:color w:val="FFC000" w:themeColor="accent4"/>
              </w:rPr>
              <w:t>BROJEVI</w:t>
            </w:r>
          </w:p>
          <w:p w:rsidR="0084346C" w:rsidRPr="008E1E7D" w:rsidRDefault="0084346C" w:rsidP="0084346C">
            <w:pPr>
              <w:jc w:val="center"/>
              <w:rPr>
                <w:rFonts w:cstheme="minorHAnsi"/>
              </w:rPr>
            </w:pPr>
          </w:p>
        </w:tc>
        <w:tc>
          <w:tcPr>
            <w:tcW w:w="6779" w:type="dxa"/>
          </w:tcPr>
          <w:p w:rsidR="0084346C" w:rsidRPr="001831A2" w:rsidRDefault="0084346C" w:rsidP="0084346C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A.1.4.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  <w:p w:rsidR="0084346C" w:rsidRPr="001A77FE" w:rsidRDefault="0084346C" w:rsidP="0084346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1831A2">
              <w:rPr>
                <w:rFonts w:cstheme="minorHAnsi"/>
                <w:color w:val="FFC000" w:themeColor="accent4"/>
              </w:rPr>
              <w:t>A.1.5.</w:t>
            </w:r>
          </w:p>
          <w:p w:rsidR="0084346C" w:rsidRPr="001A77FE" w:rsidRDefault="0084346C" w:rsidP="0084346C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  <w:p w:rsidR="0084346C" w:rsidRPr="009906E9" w:rsidRDefault="0084346C" w:rsidP="0084346C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84346C" w:rsidRPr="001A77FE" w:rsidRDefault="0084346C" w:rsidP="0084346C"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84346C" w:rsidRPr="009906E9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84346C" w:rsidRPr="00E32C5A" w:rsidRDefault="0084346C" w:rsidP="0084346C">
            <w:pPr>
              <w:pStyle w:val="Odlomakpopisa"/>
              <w:numPr>
                <w:ilvl w:val="0"/>
                <w:numId w:val="5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32C5A">
              <w:rPr>
                <w:rFonts w:cstheme="minorHAnsi"/>
              </w:rPr>
              <w:t>A. 1. 3. Razvija svoje potencijale</w:t>
            </w:r>
            <w:r>
              <w:rPr>
                <w:rFonts w:cstheme="minorHAnsi"/>
              </w:rPr>
              <w:t>.</w:t>
            </w:r>
          </w:p>
          <w:p w:rsidR="0084346C" w:rsidRPr="00E32C5A" w:rsidRDefault="0084346C" w:rsidP="0084346C">
            <w:pPr>
              <w:pStyle w:val="Odlomakpopisa"/>
              <w:numPr>
                <w:ilvl w:val="0"/>
                <w:numId w:val="5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32C5A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84346C" w:rsidRPr="00E753B0" w:rsidRDefault="0084346C" w:rsidP="0084346C">
            <w:pPr>
              <w:pStyle w:val="Odlomakpopisa"/>
              <w:numPr>
                <w:ilvl w:val="0"/>
                <w:numId w:val="5"/>
              </w:numPr>
              <w:ind w:left="175" w:hanging="175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 </w:t>
            </w:r>
            <w:r w:rsidRPr="00E32C5A">
              <w:rPr>
                <w:rFonts w:cstheme="minorHAnsi"/>
              </w:rPr>
              <w:t>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Default="0084346C" w:rsidP="0084346C">
            <w:r>
              <w:t>RB str. 19</w:t>
            </w:r>
          </w:p>
          <w:p w:rsidR="0084346C" w:rsidRPr="006151BB" w:rsidRDefault="0084346C" w:rsidP="0084346C">
            <w:r>
              <w:t>ZZ. str 15</w:t>
            </w:r>
          </w:p>
        </w:tc>
      </w:tr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4346C" w:rsidRDefault="0084346C" w:rsidP="0084346C"/>
          <w:p w:rsidR="0084346C" w:rsidRDefault="0084346C" w:rsidP="0084346C">
            <w:r w:rsidRPr="007644D8">
              <w:t xml:space="preserve">Desetice </w:t>
            </w:r>
          </w:p>
          <w:p w:rsidR="0084346C" w:rsidRDefault="0084346C" w:rsidP="0084346C"/>
          <w:p w:rsidR="0084346C" w:rsidRPr="003D4247" w:rsidRDefault="0084346C" w:rsidP="0084346C"/>
        </w:tc>
        <w:tc>
          <w:tcPr>
            <w:tcW w:w="1414" w:type="dxa"/>
          </w:tcPr>
          <w:p w:rsidR="0084346C" w:rsidRDefault="0084346C" w:rsidP="0084346C">
            <w:pPr>
              <w:jc w:val="center"/>
              <w:rPr>
                <w:rFonts w:cstheme="minorHAnsi"/>
                <w:color w:val="7030A0"/>
              </w:rPr>
            </w:pPr>
          </w:p>
          <w:p w:rsidR="0084346C" w:rsidRDefault="0084346C" w:rsidP="0084346C">
            <w:pPr>
              <w:jc w:val="center"/>
              <w:rPr>
                <w:rFonts w:cstheme="minorHAnsi"/>
                <w:color w:val="7030A0"/>
              </w:rPr>
            </w:pPr>
          </w:p>
          <w:p w:rsidR="0084346C" w:rsidRPr="00E32C5A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A.</w:t>
            </w:r>
          </w:p>
          <w:p w:rsidR="0084346C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BROJEVI</w:t>
            </w:r>
          </w:p>
          <w:p w:rsidR="0084346C" w:rsidRPr="00E32C5A" w:rsidRDefault="0084346C" w:rsidP="0084346C">
            <w:pPr>
              <w:jc w:val="center"/>
              <w:rPr>
                <w:rFonts w:cstheme="minorHAnsi"/>
                <w:color w:val="4472C4" w:themeColor="accent1"/>
              </w:rPr>
            </w:pPr>
            <w:r w:rsidRPr="00E32C5A">
              <w:rPr>
                <w:rFonts w:cstheme="minorHAnsi"/>
                <w:color w:val="4472C4" w:themeColor="accent1"/>
              </w:rPr>
              <w:t>B.</w:t>
            </w:r>
          </w:p>
          <w:p w:rsidR="0084346C" w:rsidRPr="00E32C5A" w:rsidRDefault="0084346C" w:rsidP="0084346C">
            <w:pPr>
              <w:jc w:val="center"/>
              <w:rPr>
                <w:rFonts w:cstheme="minorHAnsi"/>
              </w:rPr>
            </w:pPr>
            <w:r w:rsidRPr="00E32C5A">
              <w:rPr>
                <w:rFonts w:cstheme="minorHAnsi"/>
                <w:color w:val="4472C4" w:themeColor="accent1"/>
              </w:rPr>
              <w:t>ALGEBRA I FUNKCIJE</w:t>
            </w:r>
          </w:p>
        </w:tc>
        <w:tc>
          <w:tcPr>
            <w:tcW w:w="6779" w:type="dxa"/>
          </w:tcPr>
          <w:p w:rsidR="0084346C" w:rsidRPr="00E75D9C" w:rsidRDefault="0084346C" w:rsidP="0084346C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FFC000" w:themeColor="accent4"/>
              </w:rPr>
              <w:t>MAT OŠ A.2.1. Služi se prirodnim brojevima do 100 u opisivanju i prikazivanju količine i redoslijeda.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desetice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</w:t>
            </w:r>
            <w:r w:rsidRPr="00E75D9C">
              <w:rPr>
                <w:rFonts w:eastAsia="Times New Roman"/>
                <w:color w:val="231F20"/>
                <w:lang w:eastAsia="hr-HR"/>
              </w:rPr>
              <w:t>r</w:t>
            </w:r>
            <w:r>
              <w:rPr>
                <w:rFonts w:eastAsia="Times New Roman"/>
                <w:color w:val="231F20"/>
                <w:lang w:eastAsia="hr-HR"/>
              </w:rPr>
              <w:t>i</w:t>
            </w:r>
            <w:r w:rsidRPr="00E75D9C">
              <w:rPr>
                <w:rFonts w:eastAsia="Times New Roman"/>
                <w:color w:val="231F20"/>
                <w:lang w:eastAsia="hr-HR"/>
              </w:rPr>
              <w:t>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Uo</w:t>
            </w:r>
            <w:r w:rsidRPr="00E75D9C">
              <w:rPr>
                <w:rFonts w:eastAsia="Times New Roman"/>
                <w:color w:val="231F20"/>
                <w:lang w:eastAsia="hr-HR"/>
              </w:rPr>
              <w:t>čava odnose među dekadskim jedinicama (jedinice, desetice, 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odnos broja i vrijednosti pojedine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4B6E83" w:rsidRDefault="0084346C" w:rsidP="0084346C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MAT OŠ B.2.1. Prepoznaje uzorak i kreira niz objašnjavajući pravilnost nizanja.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pravilnosti nizanja brojeva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2551" w:type="dxa"/>
          </w:tcPr>
          <w:p w:rsidR="0084346C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 Razvija komunikacijske kompetencije.</w:t>
            </w:r>
          </w:p>
          <w:p w:rsidR="0084346C" w:rsidRPr="00E75D9C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D9C">
              <w:rPr>
                <w:rFonts w:cstheme="minorHAnsi"/>
              </w:rPr>
              <w:t>A. 1. 3. Razvija svoje potencijale</w:t>
            </w:r>
            <w:r>
              <w:rPr>
                <w:rFonts w:cstheme="minorHAnsi"/>
              </w:rPr>
              <w:t>.</w:t>
            </w:r>
          </w:p>
          <w:p w:rsidR="0084346C" w:rsidRPr="00E75D9C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D9C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84346C" w:rsidRPr="00D94775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</w:t>
            </w:r>
            <w:r w:rsidRPr="00E75D9C">
              <w:rPr>
                <w:rFonts w:cstheme="minorHAnsi"/>
              </w:rPr>
              <w:t xml:space="preserve"> 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Pr="00B93E9E" w:rsidRDefault="0084346C" w:rsidP="0084346C">
            <w:pPr>
              <w:rPr>
                <w:rFonts w:cstheme="minorHAnsi"/>
              </w:rPr>
            </w:pPr>
            <w:r w:rsidRPr="00B93E9E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 xml:space="preserve">9, </w:t>
            </w:r>
            <w:r w:rsidRPr="00B9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B93E9E">
              <w:rPr>
                <w:rFonts w:cstheme="minorHAnsi"/>
              </w:rPr>
              <w:t>, 1</w:t>
            </w:r>
            <w:r>
              <w:rPr>
                <w:rFonts w:cstheme="minorHAnsi"/>
              </w:rPr>
              <w:t>1</w:t>
            </w:r>
          </w:p>
          <w:p w:rsidR="0084346C" w:rsidRPr="00B93E9E" w:rsidRDefault="0084346C" w:rsidP="0084346C">
            <w:pPr>
              <w:rPr>
                <w:rFonts w:cstheme="minorHAnsi"/>
              </w:rPr>
            </w:pPr>
            <w:r w:rsidRPr="00B93E9E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16</w:t>
            </w:r>
          </w:p>
        </w:tc>
      </w:tr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4346C" w:rsidRDefault="0084346C" w:rsidP="0084346C"/>
          <w:p w:rsidR="0084346C" w:rsidRDefault="0084346C" w:rsidP="0084346C">
            <w:r>
              <w:t xml:space="preserve">Ostali brojevi do 100  </w:t>
            </w:r>
          </w:p>
          <w:p w:rsidR="0084346C" w:rsidRDefault="0084346C" w:rsidP="0084346C"/>
          <w:p w:rsidR="0084346C" w:rsidRPr="003D4247" w:rsidRDefault="0084346C" w:rsidP="0084346C"/>
        </w:tc>
        <w:tc>
          <w:tcPr>
            <w:tcW w:w="1414" w:type="dxa"/>
          </w:tcPr>
          <w:p w:rsidR="0084346C" w:rsidRDefault="0084346C" w:rsidP="0084346C">
            <w:pPr>
              <w:jc w:val="center"/>
              <w:rPr>
                <w:rFonts w:cstheme="minorHAnsi"/>
                <w:color w:val="7030A0"/>
              </w:rPr>
            </w:pPr>
          </w:p>
          <w:p w:rsidR="0084346C" w:rsidRPr="00E32C5A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A.</w:t>
            </w:r>
          </w:p>
          <w:p w:rsidR="0084346C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BROJEVI</w:t>
            </w:r>
          </w:p>
          <w:p w:rsidR="0084346C" w:rsidRPr="00E32C5A" w:rsidRDefault="0084346C" w:rsidP="0084346C">
            <w:pPr>
              <w:jc w:val="center"/>
              <w:rPr>
                <w:rFonts w:cstheme="minorHAnsi"/>
                <w:color w:val="4472C4" w:themeColor="accent1"/>
              </w:rPr>
            </w:pPr>
            <w:r w:rsidRPr="00E32C5A">
              <w:rPr>
                <w:rFonts w:cstheme="minorHAnsi"/>
                <w:color w:val="4472C4" w:themeColor="accent1"/>
              </w:rPr>
              <w:t>B.</w:t>
            </w:r>
          </w:p>
          <w:p w:rsidR="0084346C" w:rsidRPr="006151BB" w:rsidRDefault="0084346C" w:rsidP="0084346C">
            <w:pPr>
              <w:jc w:val="center"/>
            </w:pPr>
            <w:r w:rsidRPr="00E32C5A">
              <w:rPr>
                <w:rFonts w:cstheme="minorHAnsi"/>
                <w:color w:val="4472C4" w:themeColor="accent1"/>
              </w:rPr>
              <w:t>ALGEBRA I FUNKCIJE</w:t>
            </w:r>
          </w:p>
        </w:tc>
        <w:tc>
          <w:tcPr>
            <w:tcW w:w="6779" w:type="dxa"/>
          </w:tcPr>
          <w:p w:rsidR="0084346C" w:rsidRPr="00E75D9C" w:rsidRDefault="0084346C" w:rsidP="0084346C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FFC000" w:themeColor="accent4"/>
              </w:rPr>
              <w:t>MAT OŠ A.2.1. Služi se prirodnim brojevima do 100 u opisivanju i prikazivanju količine i redoslijeda.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</w:t>
            </w:r>
            <w:r w:rsidRPr="00E75D9C">
              <w:rPr>
                <w:rFonts w:eastAsia="Times New Roman"/>
                <w:color w:val="231F20"/>
                <w:lang w:eastAsia="hr-HR"/>
              </w:rPr>
              <w:t>rikazuje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odnose među dekadskim jedinicama (jedinice, desetice, 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254D" w:rsidRDefault="0084346C" w:rsidP="0084346C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MAT OŠ B.2.1. Prepoznaje uzorak i kreira niz objašnjavajući pravilnost nizanja.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pravilnosti nizanja brojeva.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2551" w:type="dxa"/>
          </w:tcPr>
          <w:p w:rsidR="0084346C" w:rsidRPr="00387246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87246">
              <w:rPr>
                <w:rFonts w:cstheme="minorHAnsi"/>
              </w:rPr>
              <w:t>A. 1. 3. Razvija svoje potencijale</w:t>
            </w:r>
            <w:r>
              <w:rPr>
                <w:rFonts w:cstheme="minorHAnsi"/>
              </w:rPr>
              <w:t>.</w:t>
            </w:r>
          </w:p>
          <w:p w:rsidR="0084346C" w:rsidRPr="00387246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87246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84346C" w:rsidRPr="00E753B0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</w:t>
            </w:r>
            <w:r w:rsidRPr="00387246">
              <w:rPr>
                <w:rFonts w:cstheme="minorHAnsi"/>
              </w:rPr>
              <w:t xml:space="preserve"> 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Default="0084346C" w:rsidP="0084346C">
            <w:r>
              <w:t>U str. 12, 13</w:t>
            </w:r>
          </w:p>
          <w:p w:rsidR="0084346C" w:rsidRPr="00B93E9E" w:rsidRDefault="0084346C" w:rsidP="0084346C">
            <w:r w:rsidRPr="00B93E9E">
              <w:t>RB str. 10</w:t>
            </w:r>
          </w:p>
          <w:p w:rsidR="0084346C" w:rsidRPr="00B93E9E" w:rsidRDefault="0084346C" w:rsidP="0084346C">
            <w:r w:rsidRPr="00B93E9E">
              <w:t>ZZ str.</w:t>
            </w:r>
            <w:r>
              <w:t xml:space="preserve"> 17</w:t>
            </w:r>
          </w:p>
        </w:tc>
      </w:tr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4346C" w:rsidRDefault="0084346C" w:rsidP="0084346C"/>
          <w:p w:rsidR="0084346C" w:rsidRDefault="0084346C" w:rsidP="0084346C">
            <w:pPr>
              <w:rPr>
                <w:rFonts w:cstheme="minorHAnsi"/>
              </w:rPr>
            </w:pPr>
            <w:r>
              <w:lastRenderedPageBreak/>
              <w:t xml:space="preserve">Brojevi do 100 </w:t>
            </w:r>
            <w:r w:rsidRPr="003D4247">
              <w:t xml:space="preserve">-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  <w:p w:rsidR="0084346C" w:rsidRDefault="0084346C" w:rsidP="0084346C">
            <w:pPr>
              <w:rPr>
                <w:rFonts w:cstheme="minorHAnsi"/>
                <w:color w:val="FF0000"/>
              </w:rPr>
            </w:pPr>
          </w:p>
          <w:p w:rsidR="0084346C" w:rsidRPr="0024280E" w:rsidRDefault="0084346C" w:rsidP="0084346C">
            <w:pPr>
              <w:rPr>
                <w:color w:val="FF0000"/>
              </w:rPr>
            </w:pPr>
          </w:p>
        </w:tc>
        <w:tc>
          <w:tcPr>
            <w:tcW w:w="1414" w:type="dxa"/>
          </w:tcPr>
          <w:p w:rsidR="0084346C" w:rsidRDefault="0084346C" w:rsidP="0084346C">
            <w:pPr>
              <w:jc w:val="center"/>
              <w:rPr>
                <w:rFonts w:cstheme="minorHAnsi"/>
                <w:color w:val="7030A0"/>
              </w:rPr>
            </w:pPr>
          </w:p>
          <w:p w:rsidR="0084346C" w:rsidRDefault="0084346C" w:rsidP="0084346C">
            <w:pPr>
              <w:jc w:val="center"/>
              <w:rPr>
                <w:rFonts w:cstheme="minorHAnsi"/>
                <w:color w:val="7030A0"/>
              </w:rPr>
            </w:pPr>
          </w:p>
          <w:p w:rsidR="0084346C" w:rsidRPr="00387246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84346C" w:rsidRPr="00387246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lastRenderedPageBreak/>
              <w:t>BROJEVI</w:t>
            </w:r>
          </w:p>
          <w:p w:rsidR="0084346C" w:rsidRPr="00387246" w:rsidRDefault="0084346C" w:rsidP="0084346C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:rsidR="0084346C" w:rsidRPr="001A77FE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4472C4" w:themeColor="accent1"/>
              </w:rPr>
              <w:t xml:space="preserve">ALGEBRA I FUNKCIJE </w:t>
            </w:r>
          </w:p>
        </w:tc>
        <w:tc>
          <w:tcPr>
            <w:tcW w:w="6779" w:type="dxa"/>
          </w:tcPr>
          <w:p w:rsidR="0084346C" w:rsidRPr="00E75D9C" w:rsidRDefault="0084346C" w:rsidP="0084346C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FFC000" w:themeColor="accent4"/>
              </w:rPr>
              <w:lastRenderedPageBreak/>
              <w:t>MAT OŠ A.2.1. Služi se prirodnim brojevima do 100 u opisivanju i prikazivanju količine i redoslijeda.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lastRenderedPageBreak/>
              <w:t>P</w:t>
            </w:r>
            <w:r w:rsidRPr="00E75D9C">
              <w:rPr>
                <w:rFonts w:eastAsia="Times New Roman"/>
                <w:color w:val="231F20"/>
                <w:lang w:eastAsia="hr-HR"/>
              </w:rPr>
              <w:t>rikazuje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odnose među dekadskim jedinicama (jedinice, desetice, 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70C0"/>
              </w:rPr>
              <w:t>MAT OŠ B.2.1. Prepoznaje uzorak i kreira niz objašnjavajući pravilnost nizanja.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pravilnosti nizanja brojeva.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D9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2551" w:type="dxa"/>
          </w:tcPr>
          <w:p w:rsidR="0084346C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D94775">
              <w:t xml:space="preserve"> Razvija komunikacijske kompetencije</w:t>
            </w:r>
            <w:r>
              <w:t>.</w:t>
            </w:r>
          </w:p>
          <w:p w:rsidR="0084346C" w:rsidRPr="00387246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87246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84346C" w:rsidRPr="003A24DC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</w:t>
            </w:r>
            <w:r w:rsidRPr="00387246">
              <w:rPr>
                <w:rFonts w:cstheme="minorHAnsi"/>
              </w:rPr>
              <w:t xml:space="preserve"> </w:t>
            </w:r>
            <w:r w:rsidRPr="00D94775">
              <w:rPr>
                <w:rFonts w:cstheme="minorHAnsi"/>
              </w:rPr>
              <w:t xml:space="preserve"> 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  <w:p w:rsidR="0084346C" w:rsidRPr="003A24DC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  <w:proofErr w:type="spellStart"/>
            <w:r w:rsidRPr="003A24DC">
              <w:rPr>
                <w:rFonts w:cstheme="minorHAnsi"/>
              </w:rPr>
              <w:t>uku</w:t>
            </w:r>
            <w:proofErr w:type="spellEnd"/>
            <w:r w:rsidRPr="003A24DC">
              <w:rPr>
                <w:rFonts w:cstheme="minorHAnsi"/>
              </w:rPr>
              <w:t xml:space="preserve"> B.1.4.</w:t>
            </w:r>
          </w:p>
          <w:p w:rsidR="0084346C" w:rsidRPr="003A24DC" w:rsidRDefault="0084346C" w:rsidP="0084346C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84346C" w:rsidRPr="003A24DC" w:rsidRDefault="0084346C" w:rsidP="0084346C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559" w:type="dxa"/>
          </w:tcPr>
          <w:p w:rsidR="0084346C" w:rsidRPr="00B93E9E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RB </w:t>
            </w:r>
            <w:r w:rsidRPr="00B93E9E">
              <w:rPr>
                <w:rFonts w:cstheme="minorHAnsi"/>
              </w:rPr>
              <w:t>str. 20, 21</w:t>
            </w:r>
          </w:p>
          <w:p w:rsidR="0084346C" w:rsidRPr="00B93E9E" w:rsidRDefault="0084346C" w:rsidP="0084346C">
            <w:pPr>
              <w:rPr>
                <w:rFonts w:cstheme="minorHAnsi"/>
              </w:rPr>
            </w:pPr>
            <w:r w:rsidRPr="00B93E9E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18</w:t>
            </w:r>
          </w:p>
        </w:tc>
      </w:tr>
      <w:tr w:rsidR="0084346C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4346C" w:rsidRDefault="0084346C" w:rsidP="0084346C"/>
          <w:p w:rsidR="0084346C" w:rsidRDefault="0084346C" w:rsidP="0084346C">
            <w:r>
              <w:t xml:space="preserve">Uspoređivanje brojeva do 100 </w:t>
            </w:r>
          </w:p>
          <w:p w:rsidR="0084346C" w:rsidRDefault="0084346C" w:rsidP="0084346C">
            <w:pPr>
              <w:rPr>
                <w:color w:val="FF0000"/>
              </w:rPr>
            </w:pPr>
          </w:p>
          <w:p w:rsidR="0084346C" w:rsidRPr="003D24CD" w:rsidRDefault="0084346C" w:rsidP="0084346C">
            <w:pPr>
              <w:rPr>
                <w:color w:val="FF0000"/>
              </w:rPr>
            </w:pPr>
          </w:p>
        </w:tc>
        <w:tc>
          <w:tcPr>
            <w:tcW w:w="1414" w:type="dxa"/>
          </w:tcPr>
          <w:p w:rsidR="0084346C" w:rsidRDefault="0084346C" w:rsidP="0084346C">
            <w:pPr>
              <w:jc w:val="center"/>
              <w:rPr>
                <w:rFonts w:cstheme="minorHAnsi"/>
                <w:color w:val="7030A0"/>
              </w:rPr>
            </w:pPr>
          </w:p>
          <w:p w:rsidR="0084346C" w:rsidRPr="00387246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84346C" w:rsidRPr="001A77FE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6779" w:type="dxa"/>
          </w:tcPr>
          <w:p w:rsidR="0084346C" w:rsidRPr="0001483C" w:rsidRDefault="0084346C" w:rsidP="0084346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 A.2.1. Služi se prirodnim brojevima do 100 u opisivanju i prikazivanju količine i redoslijeda.</w:t>
            </w:r>
          </w:p>
          <w:p w:rsidR="0084346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</w:p>
          <w:p w:rsidR="0084346C" w:rsidRPr="00387246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387246">
              <w:rPr>
                <w:rFonts w:eastAsia="Times New Roman"/>
                <w:color w:val="231F20"/>
                <w:lang w:eastAsia="hr-HR"/>
              </w:rPr>
              <w:t>spoređuje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3B0" w:rsidRDefault="0084346C" w:rsidP="0084346C"/>
        </w:tc>
        <w:tc>
          <w:tcPr>
            <w:tcW w:w="2551" w:type="dxa"/>
          </w:tcPr>
          <w:p w:rsidR="0084346C" w:rsidRPr="00387246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387246">
              <w:rPr>
                <w:rFonts w:cstheme="minorHAnsi"/>
              </w:rPr>
              <w:t xml:space="preserve"> A. 1. 3. Razvija svoje potencijale</w:t>
            </w:r>
            <w:r>
              <w:rPr>
                <w:rFonts w:cstheme="minorHAnsi"/>
              </w:rPr>
              <w:t>.</w:t>
            </w:r>
          </w:p>
          <w:p w:rsidR="0084346C" w:rsidRPr="00387246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87246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84346C" w:rsidRPr="00D94775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</w:t>
            </w:r>
            <w:r w:rsidRPr="00387246">
              <w:rPr>
                <w:rFonts w:cstheme="minorHAnsi"/>
              </w:rPr>
              <w:t xml:space="preserve"> 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Default="0084346C" w:rsidP="0084346C">
            <w:r>
              <w:t>U str. 14, 15</w:t>
            </w:r>
          </w:p>
          <w:p w:rsidR="0084346C" w:rsidRPr="006151BB" w:rsidRDefault="0084346C" w:rsidP="0084346C">
            <w:r>
              <w:t>ZZ str. 19</w:t>
            </w:r>
          </w:p>
        </w:tc>
      </w:tr>
      <w:tr w:rsidR="0084346C" w:rsidRPr="00361D97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 w:rsidRPr="006151BB">
              <w:t>1</w:t>
            </w:r>
            <w:r>
              <w:t>3</w:t>
            </w:r>
            <w:r w:rsidRPr="006151BB">
              <w:t>.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:rsidR="0084346C" w:rsidRDefault="0084346C" w:rsidP="0084346C"/>
          <w:p w:rsidR="0084346C" w:rsidRDefault="0084346C" w:rsidP="0084346C">
            <w:r>
              <w:t>Uspoređivanje brojeva do 100</w:t>
            </w:r>
          </w:p>
          <w:p w:rsidR="0084346C" w:rsidRPr="00046304" w:rsidRDefault="0084346C" w:rsidP="0084346C">
            <w:pPr>
              <w:rPr>
                <w:rFonts w:cstheme="minorHAnsi"/>
              </w:rPr>
            </w:pPr>
            <w:r w:rsidRPr="00046304">
              <w:rPr>
                <w:rFonts w:cstheme="minorHAnsi"/>
              </w:rPr>
              <w:t>- uvježbavanje</w:t>
            </w:r>
          </w:p>
          <w:p w:rsidR="0084346C" w:rsidRDefault="0084346C" w:rsidP="0084346C">
            <w:r w:rsidRPr="00046304">
              <w:rPr>
                <w:rFonts w:cstheme="minorHAnsi"/>
              </w:rPr>
              <w:t>i ponavljanje</w:t>
            </w:r>
            <w:r>
              <w:t xml:space="preserve"> </w:t>
            </w:r>
          </w:p>
          <w:p w:rsidR="0084346C" w:rsidRDefault="0084346C" w:rsidP="0084346C">
            <w:pPr>
              <w:rPr>
                <w:color w:val="FF0000"/>
              </w:rPr>
            </w:pPr>
          </w:p>
          <w:p w:rsidR="0084346C" w:rsidRPr="003D24CD" w:rsidRDefault="0084346C" w:rsidP="0084346C">
            <w:pPr>
              <w:rPr>
                <w:color w:val="FF0000"/>
              </w:rPr>
            </w:pPr>
          </w:p>
        </w:tc>
        <w:tc>
          <w:tcPr>
            <w:tcW w:w="1414" w:type="dxa"/>
          </w:tcPr>
          <w:p w:rsidR="0084346C" w:rsidRDefault="0084346C" w:rsidP="0084346C">
            <w:pPr>
              <w:jc w:val="center"/>
              <w:rPr>
                <w:rFonts w:cstheme="minorHAnsi"/>
                <w:color w:val="7030A0"/>
              </w:rPr>
            </w:pPr>
          </w:p>
          <w:p w:rsidR="0084346C" w:rsidRPr="00387246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84346C" w:rsidRPr="001A77FE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6779" w:type="dxa"/>
          </w:tcPr>
          <w:p w:rsidR="0084346C" w:rsidRPr="0001483C" w:rsidRDefault="0084346C" w:rsidP="0084346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 A.2.1. Služi se prirodnim brojevima do 100 u opisivanju i prikazivanju količine i redoslijeda.</w:t>
            </w:r>
          </w:p>
          <w:p w:rsidR="0084346C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</w:p>
          <w:p w:rsidR="0084346C" w:rsidRPr="00387246" w:rsidRDefault="0084346C" w:rsidP="0084346C">
            <w:pPr>
              <w:spacing w:after="48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387246">
              <w:rPr>
                <w:rFonts w:eastAsia="Times New Roman"/>
                <w:color w:val="231F20"/>
                <w:lang w:eastAsia="hr-HR"/>
              </w:rPr>
              <w:t>spoređuje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84346C" w:rsidRPr="00E753B0" w:rsidRDefault="0084346C" w:rsidP="0084346C"/>
        </w:tc>
        <w:tc>
          <w:tcPr>
            <w:tcW w:w="2551" w:type="dxa"/>
          </w:tcPr>
          <w:p w:rsidR="0084346C" w:rsidRPr="00387246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387246">
              <w:rPr>
                <w:rFonts w:cstheme="minorHAnsi"/>
              </w:rPr>
              <w:t xml:space="preserve"> A. 1. 3. Razvija svoje potencijale</w:t>
            </w:r>
            <w:r>
              <w:rPr>
                <w:rFonts w:cstheme="minorHAnsi"/>
              </w:rPr>
              <w:t>.</w:t>
            </w:r>
          </w:p>
          <w:p w:rsidR="0084346C" w:rsidRPr="00387246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87246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84346C" w:rsidRPr="00D94775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</w:t>
            </w:r>
            <w:r w:rsidRPr="00387246">
              <w:rPr>
                <w:rFonts w:cstheme="minorHAnsi"/>
              </w:rPr>
              <w:t xml:space="preserve"> 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Pr="00361D97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22, 23</w:t>
            </w:r>
          </w:p>
          <w:p w:rsidR="0084346C" w:rsidRPr="00361D97" w:rsidRDefault="0084346C" w:rsidP="0084346C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20</w:t>
            </w:r>
          </w:p>
        </w:tc>
      </w:tr>
      <w:tr w:rsidR="0084346C" w:rsidRPr="00361D97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14.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:rsidR="0084346C" w:rsidRDefault="0084346C" w:rsidP="0084346C">
            <w:pPr>
              <w:rPr>
                <w:rFonts w:cstheme="minorHAnsi"/>
              </w:rPr>
            </w:pPr>
          </w:p>
          <w:p w:rsidR="0084346C" w:rsidRPr="00E753B0" w:rsidRDefault="0084346C" w:rsidP="0084346C">
            <w:pPr>
              <w:rPr>
                <w:rFonts w:cstheme="minorHAnsi"/>
              </w:rPr>
            </w:pPr>
            <w:r w:rsidRPr="00BE2F93">
              <w:rPr>
                <w:rFonts w:cstheme="minorHAnsi"/>
              </w:rPr>
              <w:t xml:space="preserve">Redni brojevi do 100 </w:t>
            </w:r>
            <w:r w:rsidRPr="00046304">
              <w:rPr>
                <w:rFonts w:cstheme="minorHAnsi"/>
              </w:rPr>
              <w:t xml:space="preserve"> </w:t>
            </w:r>
          </w:p>
          <w:p w:rsidR="0084346C" w:rsidRDefault="0084346C" w:rsidP="0084346C">
            <w:pPr>
              <w:rPr>
                <w:rFonts w:cstheme="minorHAnsi"/>
              </w:rPr>
            </w:pPr>
          </w:p>
          <w:p w:rsidR="0084346C" w:rsidRPr="00E753B0" w:rsidRDefault="0084346C" w:rsidP="0084346C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:rsidR="0084346C" w:rsidRDefault="0084346C" w:rsidP="0084346C">
            <w:pPr>
              <w:jc w:val="center"/>
              <w:rPr>
                <w:rFonts w:cstheme="minorHAnsi"/>
                <w:color w:val="7030A0"/>
              </w:rPr>
            </w:pPr>
          </w:p>
          <w:p w:rsidR="0084346C" w:rsidRPr="00734E95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84346C" w:rsidRPr="00FA5490" w:rsidRDefault="0084346C" w:rsidP="0084346C">
            <w:pPr>
              <w:jc w:val="center"/>
              <w:rPr>
                <w:rFonts w:cstheme="minorHAnsi"/>
                <w:color w:val="ED7D31" w:themeColor="accent2"/>
              </w:rPr>
            </w:pPr>
            <w:r w:rsidRPr="00734E95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6779" w:type="dxa"/>
          </w:tcPr>
          <w:p w:rsidR="0084346C" w:rsidRPr="001A77FE" w:rsidRDefault="0084346C" w:rsidP="0084346C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FFC000" w:themeColor="accent4"/>
              </w:rPr>
              <w:t>MAT OŠ A.2.1. Služi se prirodnim brojevima do 100 u opisivanju i prikazivanju količine i redoslijeda</w:t>
            </w:r>
          </w:p>
          <w:p w:rsidR="0084346C" w:rsidRDefault="0084346C" w:rsidP="0084346C">
            <w:pPr>
              <w:rPr>
                <w:rFonts w:cstheme="minorHAnsi"/>
                <w:color w:val="000000" w:themeColor="text1"/>
              </w:rPr>
            </w:pPr>
          </w:p>
          <w:p w:rsidR="0084346C" w:rsidRPr="00734E95" w:rsidRDefault="0084346C" w:rsidP="008434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Pr="00734E95">
              <w:rPr>
                <w:rFonts w:cstheme="minorHAnsi"/>
                <w:color w:val="000000" w:themeColor="text1"/>
              </w:rPr>
              <w:t>azlikuje glavne i redne brojeve do 100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84346C" w:rsidRPr="001A77FE" w:rsidRDefault="0084346C" w:rsidP="0084346C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84346C" w:rsidRPr="00D94775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D94775">
              <w:t xml:space="preserve"> Razvija komunikacijske kompetencije</w:t>
            </w:r>
            <w:r>
              <w:t>.</w:t>
            </w:r>
          </w:p>
          <w:p w:rsidR="0084346C" w:rsidRPr="00E753B0" w:rsidRDefault="0084346C" w:rsidP="0084346C">
            <w:pPr>
              <w:pStyle w:val="Odlomakpopisa"/>
              <w:numPr>
                <w:ilvl w:val="0"/>
                <w:numId w:val="2"/>
              </w:numPr>
              <w:ind w:left="175" w:hanging="175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 w:rsidRPr="00D94775">
              <w:rPr>
                <w:rFonts w:cstheme="minorHAnsi"/>
              </w:rPr>
              <w:t xml:space="preserve"> – Na poticaj i uz pomoć učitelja procjenjuje je li </w:t>
            </w:r>
            <w:r w:rsidRPr="00D94775">
              <w:rPr>
                <w:rFonts w:cstheme="minorHAnsi"/>
              </w:rPr>
              <w:lastRenderedPageBreak/>
              <w:t>uspješno riješio zadatak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Default="0084346C" w:rsidP="0084346C">
            <w:r>
              <w:lastRenderedPageBreak/>
              <w:t>U str. 16, 17</w:t>
            </w:r>
          </w:p>
          <w:p w:rsidR="0084346C" w:rsidRPr="00361D97" w:rsidRDefault="0084346C" w:rsidP="0084346C">
            <w:pPr>
              <w:pStyle w:val="Odlomakpopisa"/>
              <w:ind w:left="0"/>
            </w:pPr>
            <w:r>
              <w:t>ZZ str. 21</w:t>
            </w:r>
          </w:p>
        </w:tc>
      </w:tr>
      <w:tr w:rsidR="0084346C" w:rsidRPr="00361D97" w:rsidTr="0084346C">
        <w:trPr>
          <w:trHeight w:val="57"/>
        </w:trPr>
        <w:tc>
          <w:tcPr>
            <w:tcW w:w="1129" w:type="dxa"/>
          </w:tcPr>
          <w:p w:rsidR="0084346C" w:rsidRDefault="0084346C" w:rsidP="0084346C">
            <w:pPr>
              <w:jc w:val="center"/>
            </w:pPr>
          </w:p>
          <w:p w:rsidR="0084346C" w:rsidRDefault="0084346C" w:rsidP="0084346C">
            <w:pPr>
              <w:jc w:val="center"/>
            </w:pPr>
            <w:r>
              <w:t>15.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:rsidR="0084346C" w:rsidRDefault="0084346C" w:rsidP="0084346C">
            <w:pPr>
              <w:rPr>
                <w:rFonts w:cstheme="minorHAnsi"/>
              </w:rPr>
            </w:pPr>
          </w:p>
          <w:p w:rsidR="0084346C" w:rsidRPr="00046304" w:rsidRDefault="0084346C" w:rsidP="0084346C">
            <w:pPr>
              <w:rPr>
                <w:rFonts w:cstheme="minorHAnsi"/>
              </w:rPr>
            </w:pPr>
            <w:r w:rsidRPr="00BE2F93">
              <w:rPr>
                <w:rFonts w:cstheme="minorHAnsi"/>
              </w:rPr>
              <w:t xml:space="preserve">Redni brojevi do 100 </w:t>
            </w:r>
            <w:r w:rsidRPr="00046304">
              <w:rPr>
                <w:rFonts w:cstheme="minorHAnsi"/>
              </w:rPr>
              <w:t xml:space="preserve"> - uvježbavanje</w:t>
            </w:r>
          </w:p>
          <w:p w:rsidR="0084346C" w:rsidRDefault="0084346C" w:rsidP="0084346C">
            <w:pPr>
              <w:rPr>
                <w:rFonts w:cstheme="minorHAnsi"/>
              </w:rPr>
            </w:pPr>
            <w:r w:rsidRPr="00046304">
              <w:rPr>
                <w:rFonts w:cstheme="minorHAnsi"/>
              </w:rPr>
              <w:t>i ponavljanje</w:t>
            </w:r>
          </w:p>
          <w:p w:rsidR="0084346C" w:rsidRDefault="0084346C" w:rsidP="0084346C">
            <w:pPr>
              <w:rPr>
                <w:rFonts w:cstheme="minorHAnsi"/>
              </w:rPr>
            </w:pPr>
          </w:p>
          <w:p w:rsidR="0084346C" w:rsidRPr="00E753B0" w:rsidRDefault="0084346C" w:rsidP="0084346C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:rsidR="0084346C" w:rsidRDefault="0084346C" w:rsidP="0084346C">
            <w:pPr>
              <w:jc w:val="center"/>
              <w:rPr>
                <w:rFonts w:cstheme="minorHAnsi"/>
                <w:color w:val="7030A0"/>
              </w:rPr>
            </w:pPr>
          </w:p>
          <w:p w:rsidR="0084346C" w:rsidRPr="00734E95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84346C" w:rsidRPr="00D94775" w:rsidRDefault="0084346C" w:rsidP="0084346C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6779" w:type="dxa"/>
          </w:tcPr>
          <w:p w:rsidR="0084346C" w:rsidRDefault="0084346C" w:rsidP="008434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C000" w:themeColor="accent4"/>
              </w:rPr>
              <w:t>MAT OŠ A.2.1. Služi se prirodnim brojevima do 100 u opisivanju i prikazivanju količine i redoslijeda</w:t>
            </w:r>
          </w:p>
          <w:p w:rsidR="0084346C" w:rsidRPr="00734E95" w:rsidRDefault="0084346C" w:rsidP="008434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Pr="00734E95">
              <w:rPr>
                <w:rFonts w:cstheme="minorHAnsi"/>
                <w:color w:val="000000" w:themeColor="text1"/>
              </w:rPr>
              <w:t>azlikuje glavne i redne brojeve do 100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84346C" w:rsidRPr="00D94775" w:rsidRDefault="0084346C" w:rsidP="0084346C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84346C" w:rsidRPr="00E753B0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r>
              <w:rPr>
                <w:rFonts w:cstheme="minorHAnsi"/>
              </w:rPr>
              <w:t>pod A 2.1.</w:t>
            </w:r>
            <w:r w:rsidRPr="00E753B0">
              <w:rPr>
                <w:rFonts w:cstheme="minorHAnsi"/>
              </w:rPr>
              <w:t xml:space="preserve"> Primjenjuje inovativna i kreativna rješenja</w:t>
            </w:r>
            <w:r>
              <w:rPr>
                <w:rFonts w:cstheme="minorHAnsi"/>
              </w:rPr>
              <w:t>.</w:t>
            </w:r>
          </w:p>
          <w:p w:rsidR="0084346C" w:rsidRPr="00E753B0" w:rsidRDefault="0084346C" w:rsidP="0084346C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:rsidR="0084346C" w:rsidRPr="00361D97" w:rsidRDefault="0084346C" w:rsidP="0084346C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24</w:t>
            </w:r>
          </w:p>
          <w:p w:rsidR="0084346C" w:rsidRPr="00361D97" w:rsidRDefault="0084346C" w:rsidP="0084346C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22</w:t>
            </w:r>
          </w:p>
          <w:p w:rsidR="0084346C" w:rsidRPr="00361D97" w:rsidRDefault="0084346C" w:rsidP="0084346C">
            <w:pPr>
              <w:pStyle w:val="Bezproreda"/>
              <w:rPr>
                <w:rFonts w:cstheme="minorHAnsi"/>
              </w:rPr>
            </w:pPr>
          </w:p>
        </w:tc>
      </w:tr>
    </w:tbl>
    <w:p w:rsidR="0084346C" w:rsidRDefault="0084346C" w:rsidP="0084346C"/>
    <w:p w:rsidR="0084346C" w:rsidRDefault="0084346C">
      <w:pPr>
        <w:rPr>
          <w:b/>
          <w:sz w:val="28"/>
          <w:szCs w:val="28"/>
        </w:rPr>
      </w:pPr>
    </w:p>
    <w:p w:rsidR="0084346C" w:rsidRDefault="0084346C">
      <w:pPr>
        <w:rPr>
          <w:b/>
          <w:sz w:val="28"/>
          <w:szCs w:val="28"/>
        </w:rPr>
      </w:pPr>
    </w:p>
    <w:p w:rsidR="005B22F2" w:rsidRDefault="005B22F2">
      <w:pPr>
        <w:rPr>
          <w:b/>
          <w:sz w:val="28"/>
          <w:szCs w:val="28"/>
        </w:rPr>
      </w:pPr>
    </w:p>
    <w:p w:rsidR="005B22F2" w:rsidRDefault="005B2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GLAZBENA KULTURA</w:t>
      </w:r>
    </w:p>
    <w:p w:rsidR="005B22F2" w:rsidRDefault="005B22F2">
      <w:pPr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6"/>
        <w:gridCol w:w="2103"/>
        <w:gridCol w:w="1820"/>
        <w:gridCol w:w="2001"/>
        <w:gridCol w:w="4040"/>
        <w:gridCol w:w="3043"/>
        <w:gridCol w:w="1435"/>
      </w:tblGrid>
      <w:tr w:rsidR="00B60A8D" w:rsidRPr="00B60A8D" w:rsidTr="009B2F51">
        <w:trPr>
          <w:trHeight w:val="57"/>
        </w:trPr>
        <w:tc>
          <w:tcPr>
            <w:tcW w:w="946" w:type="dxa"/>
            <w:shd w:val="clear" w:color="auto" w:fill="F2F2F2" w:themeFill="background1" w:themeFillShade="F2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RUJAN</w:t>
            </w:r>
          </w:p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 SATA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043" w:type="dxa"/>
            <w:shd w:val="clear" w:color="auto" w:fill="F2F2F2" w:themeFill="background1" w:themeFillShade="F2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B60A8D" w:rsidRPr="00B60A8D" w:rsidTr="009B2F51">
        <w:trPr>
          <w:trHeight w:val="57"/>
        </w:trPr>
        <w:tc>
          <w:tcPr>
            <w:tcW w:w="946" w:type="dxa"/>
            <w:tcBorders>
              <w:bottom w:val="single" w:sz="4" w:space="0" w:color="auto"/>
            </w:tcBorders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Limači</w:t>
            </w:r>
            <w:proofErr w:type="spellEnd"/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Valcer u AS-duru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Dobro jutro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A. Slušanje i upoznavanje glazbe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B. Izražavanje glazbom i uz glazbu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OŠ GK A.2.1. Učenik poznaje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određeni broj skladbi.</w:t>
            </w: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OŠ GK B.2.1. Učenik sudjeluje u zajedničkoj izvedbi glazbe.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OŠ GK B.2.3. Učenik izvodi glazbene igre uz pjevanje, slušanje glazbe i pokret uz glazbu.</w:t>
            </w:r>
          </w:p>
        </w:tc>
        <w:tc>
          <w:tcPr>
            <w:tcW w:w="4040" w:type="dxa"/>
          </w:tcPr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Poznaje određeni broj kraćih skladbi (cjelovite skladbe, stavci ili ulomci) različitih vrsta glazbe (klasična, tradicijska, popularna, jazz, filmska glazba).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Izvodi glazbene igre uz pjevanje, s tonovima/melodijama /ritmovima, uz slušanje glazbe te prati glazbu pokretom, a pritom opaža i uvažava glazbeno-izražajne sastavnice</w:t>
            </w: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C.1.1. sudjeluje u zajedničkom radu u razredu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A.1.1. razvija sliku o sebi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B.1.2. razvija </w:t>
            </w: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komunikacijeske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kompetencije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U str. 4, 5</w:t>
            </w:r>
          </w:p>
        </w:tc>
      </w:tr>
      <w:tr w:rsidR="00B60A8D" w:rsidRPr="00B60A8D" w:rsidTr="009B2F51">
        <w:trPr>
          <w:trHeight w:val="20"/>
        </w:trPr>
        <w:tc>
          <w:tcPr>
            <w:tcW w:w="946" w:type="dxa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Pljesnimo rukama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Can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can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, Kornjače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Prati tempo 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A. Slušanje i upoznavanje glazbe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B. Izražavanje glazbom i uz glazbu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lastRenderedPageBreak/>
              <w:t>OŠ GK A.2.2. Učenik temeljem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slušanja, razlikuje pojedine </w:t>
            </w:r>
            <w:proofErr w:type="spellStart"/>
            <w:r w:rsidRPr="00B60A8D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glazbenoizražajne</w:t>
            </w:r>
            <w:proofErr w:type="spellEnd"/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sastavnice.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OŠ GK B.2.1. </w:t>
            </w: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sudjeluje u zajedničkoj izvedbi glazbe.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40" w:type="dxa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Temeljem slušanja razlikuje pojedine glazbeno-izražajne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sastavnice</w:t>
            </w: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Sudjeluje u zajedničkoj izvedbi glazbe, usklađuje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vlastitu izvedbu s izvedbama drugih učenika te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vrednuje vlastitu izvedbu, izvedbe drugih i zajedničku izvedbu.</w:t>
            </w:r>
          </w:p>
        </w:tc>
        <w:tc>
          <w:tcPr>
            <w:tcW w:w="3043" w:type="dxa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goo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C.1.1. sudjeluje u zajedničkom radu u razredu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A.1.3. razvija osobne potencijale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. C.1.3. pridonosi skupini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 str. 6,7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0A8D" w:rsidRPr="00B60A8D" w:rsidTr="009B2F51">
        <w:trPr>
          <w:trHeight w:val="57"/>
        </w:trPr>
        <w:tc>
          <w:tcPr>
            <w:tcW w:w="946" w:type="dxa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Jesenska pjesma 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Jesen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Tiho-glasno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A. Slušanje i upoznavanje glazbe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B. Izražavanje glazbom i uz glazbu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C. Glazba u kontekstu</w:t>
            </w:r>
          </w:p>
        </w:tc>
        <w:tc>
          <w:tcPr>
            <w:tcW w:w="2001" w:type="dxa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OŠ GK B.2.2. Učenik pjeva/izvodi pjesme i brojalice.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OŠ GK B.2.3. Učenik izvodi glazbene igre uz pjevanje, slušanje glazbe i pokret uz glazbu.</w:t>
            </w: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="T3Font_2" w:hAnsiTheme="minorHAnsi" w:cstheme="minorHAnsi"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4040" w:type="dxa"/>
          </w:tcPr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Izvodi glazbene igre uz pjevanje, s tonovima /melodijama /ritmovima, uz slušanje glazbe te prati glazbu pokretom, a pritom opaža i uvažava glazbeno-izražajne sastavnice.</w:t>
            </w: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="T3Font_2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="T3Font_2" w:hAnsiTheme="minorHAnsi" w:cstheme="minorHAnsi"/>
                <w:sz w:val="20"/>
                <w:szCs w:val="20"/>
              </w:rPr>
              <w:t>Stvara/improvizira melodijske i ritamske cjeline pjevanjem, pokretom/plesom, pljeskanjem, lupkanjem, koračanjem i/ili udaraljkama.</w:t>
            </w: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="T3Font_2" w:hAnsiTheme="minorHAnsi" w:cstheme="minorHAnsi"/>
                <w:sz w:val="20"/>
                <w:szCs w:val="20"/>
              </w:rPr>
              <w:t xml:space="preserve">Svira na udaraljkama ili </w:t>
            </w:r>
            <w:proofErr w:type="spellStart"/>
            <w:r w:rsidRPr="00B60A8D">
              <w:rPr>
                <w:rFonts w:asciiTheme="minorHAnsi" w:eastAsia="T3Font_2" w:hAnsiTheme="minorHAnsi" w:cstheme="minorHAnsi"/>
                <w:sz w:val="20"/>
                <w:szCs w:val="20"/>
              </w:rPr>
              <w:t>tjeloglazbom</w:t>
            </w:r>
            <w:proofErr w:type="spellEnd"/>
            <w:r w:rsidRPr="00B60A8D">
              <w:rPr>
                <w:rFonts w:asciiTheme="minorHAnsi" w:eastAsia="T3Font_2" w:hAnsiTheme="minorHAnsi" w:cstheme="minorHAnsi"/>
                <w:sz w:val="20"/>
                <w:szCs w:val="20"/>
              </w:rPr>
              <w:t xml:space="preserve"> uz pjesme/brojalice koje pjeva/izvodi.</w:t>
            </w: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E w:val="0"/>
              <w:adjustRightInd w:val="0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A.1.4. razvija radne navike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B.1.2. razvija komunikacijske kompetencije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. C.1.3. pridonosi skupini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60A8D">
              <w:rPr>
                <w:rFonts w:asciiTheme="minorHAnsi" w:eastAsiaTheme="minorHAnsi" w:hAnsiTheme="minorHAnsi" w:cstheme="minorHAnsi"/>
                <w:sz w:val="20"/>
                <w:szCs w:val="20"/>
              </w:rPr>
              <w:t>U str. 8,9</w:t>
            </w:r>
          </w:p>
        </w:tc>
      </w:tr>
    </w:tbl>
    <w:p w:rsidR="00B60A8D" w:rsidRPr="00B60A8D" w:rsidRDefault="00B60A8D" w:rsidP="00B60A8D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</w:p>
    <w:p w:rsidR="00B60A8D" w:rsidRDefault="00B60A8D">
      <w:pPr>
        <w:rPr>
          <w:b/>
          <w:sz w:val="28"/>
          <w:szCs w:val="28"/>
        </w:rPr>
      </w:pPr>
      <w:r>
        <w:rPr>
          <w:b/>
          <w:sz w:val="28"/>
          <w:szCs w:val="28"/>
        </w:rPr>
        <w:t>LIKOVNA KULTURA</w:t>
      </w:r>
    </w:p>
    <w:tbl>
      <w:tblPr>
        <w:tblpPr w:leftFromText="180" w:rightFromText="180" w:vertAnchor="text" w:horzAnchor="page" w:tblpX="1038" w:tblpY="205"/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299"/>
        <w:gridCol w:w="1914"/>
        <w:gridCol w:w="9668"/>
      </w:tblGrid>
      <w:tr w:rsidR="00B60A8D" w:rsidRPr="00B60A8D" w:rsidTr="009B2F51">
        <w:trPr>
          <w:trHeight w:val="721"/>
        </w:trPr>
        <w:tc>
          <w:tcPr>
            <w:tcW w:w="598" w:type="dxa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cs="Calibri"/>
                <w:b/>
              </w:rPr>
            </w:pPr>
            <w:r w:rsidRPr="00B60A8D">
              <w:rPr>
                <w:rFonts w:cs="Calibri"/>
                <w:b/>
              </w:rPr>
              <w:t>Broj</w:t>
            </w:r>
          </w:p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cs="Calibri"/>
                <w:b/>
              </w:rPr>
            </w:pPr>
            <w:r w:rsidRPr="00B60A8D">
              <w:rPr>
                <w:rFonts w:cs="Calibri"/>
                <w:b/>
              </w:rPr>
              <w:t>sata</w:t>
            </w:r>
          </w:p>
        </w:tc>
        <w:tc>
          <w:tcPr>
            <w:tcW w:w="3299" w:type="dxa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cs="Calibri"/>
                <w:b/>
              </w:rPr>
            </w:pPr>
            <w:r w:rsidRPr="00B60A8D">
              <w:rPr>
                <w:rFonts w:cs="Calibri"/>
                <w:b/>
              </w:rPr>
              <w:t>TEMA</w:t>
            </w:r>
          </w:p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cs="Calibri"/>
                <w:b/>
              </w:rPr>
            </w:pPr>
            <w:r w:rsidRPr="00B60A8D">
              <w:rPr>
                <w:rFonts w:cs="Calibri"/>
                <w:b/>
              </w:rPr>
              <w:t>Nastavna jedinica</w:t>
            </w:r>
          </w:p>
        </w:tc>
        <w:tc>
          <w:tcPr>
            <w:tcW w:w="1914" w:type="dxa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cs="Calibri"/>
                <w:b/>
              </w:rPr>
            </w:pPr>
            <w:r w:rsidRPr="00B60A8D">
              <w:rPr>
                <w:rFonts w:cs="Calibri"/>
                <w:b/>
              </w:rPr>
              <w:t>DOMENA</w:t>
            </w:r>
          </w:p>
        </w:tc>
        <w:tc>
          <w:tcPr>
            <w:tcW w:w="9668" w:type="dxa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cs="Calibri"/>
                <w:b/>
              </w:rPr>
            </w:pPr>
            <w:r w:rsidRPr="00B60A8D">
              <w:rPr>
                <w:rFonts w:cs="Calibri"/>
                <w:b/>
              </w:rPr>
              <w:t>ODGOJNO-OBRAZOVNI ISHODI</w:t>
            </w:r>
          </w:p>
        </w:tc>
      </w:tr>
      <w:tr w:rsidR="00B60A8D" w:rsidRPr="00B60A8D" w:rsidTr="009B2F51">
        <w:trPr>
          <w:trHeight w:val="1255"/>
        </w:trPr>
        <w:tc>
          <w:tcPr>
            <w:tcW w:w="598" w:type="dxa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cs="Calibri"/>
              </w:rPr>
            </w:pPr>
            <w:r w:rsidRPr="00B60A8D">
              <w:rPr>
                <w:rFonts w:cs="Calibri"/>
              </w:rPr>
              <w:t>1.</w:t>
            </w:r>
          </w:p>
        </w:tc>
        <w:tc>
          <w:tcPr>
            <w:tcW w:w="3299" w:type="dxa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  <w:rPr>
                <w:rFonts w:eastAsia="Times New Roman" w:cs="Calibri"/>
                <w:b/>
                <w:color w:val="231F20"/>
                <w:u w:val="single"/>
                <w:lang w:eastAsia="hr-HR"/>
              </w:rPr>
            </w:pPr>
            <w:r w:rsidRPr="00B60A8D">
              <w:rPr>
                <w:rFonts w:eastAsia="Times New Roman" w:cs="Calibri"/>
                <w:b/>
                <w:color w:val="231F20"/>
                <w:u w:val="single"/>
                <w:lang w:eastAsia="hr-HR"/>
              </w:rPr>
              <w:t>UMJETNOST I ZAJEDNICA</w:t>
            </w:r>
          </w:p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  <w:rPr>
                <w:rFonts w:eastAsia="Times New Roman" w:cs="Calibri"/>
                <w:b/>
                <w:color w:val="231F20"/>
                <w:u w:val="single"/>
                <w:lang w:eastAsia="hr-HR"/>
              </w:rPr>
            </w:pPr>
            <w:r w:rsidRPr="00B60A8D">
              <w:rPr>
                <w:rFonts w:cs="Calibri"/>
              </w:rPr>
              <w:t xml:space="preserve">LIKOVNI VOLIMO (PLAKAT) </w:t>
            </w:r>
            <w:r w:rsidRPr="00B60A8D">
              <w:rPr>
                <w:rFonts w:cs="Calibri"/>
                <w:b/>
              </w:rPr>
              <w:t>Slobodan doživljaj likovnih zagonetki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</w:rPr>
            </w:pPr>
            <w:r w:rsidRPr="00B60A8D">
              <w:rPr>
                <w:rFonts w:cs="Calibri"/>
                <w:b/>
              </w:rPr>
              <w:t>A - STVARALAŠTVO I PRODUKTIVNOST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spacing w:after="160" w:line="259" w:lineRule="auto"/>
              <w:textAlignment w:val="auto"/>
              <w:rPr>
                <w:rFonts w:cs="Calibri"/>
                <w:b/>
              </w:rPr>
            </w:pPr>
            <w:r w:rsidRPr="00B60A8D">
              <w:rPr>
                <w:rFonts w:cs="Calibri"/>
                <w:b/>
              </w:rPr>
              <w:t>B - DOŽIVLJAJ I KRITIČKI STAV</w:t>
            </w:r>
          </w:p>
        </w:tc>
        <w:tc>
          <w:tcPr>
            <w:tcW w:w="9668" w:type="dxa"/>
            <w:vMerge w:val="restart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  <w:rPr>
                <w:rFonts w:eastAsia="Times New Roman" w:cs="Calibri"/>
              </w:rPr>
            </w:pPr>
            <w:r w:rsidRPr="00B60A8D">
              <w:rPr>
                <w:rFonts w:eastAsia="Times New Roman" w:cs="Calibri"/>
              </w:rPr>
              <w:t>OŠ LK A.2.1.</w:t>
            </w:r>
          </w:p>
          <w:p w:rsidR="00B60A8D" w:rsidRPr="00B60A8D" w:rsidRDefault="00B60A8D" w:rsidP="00B60A8D">
            <w:pPr>
              <w:suppressAutoHyphens w:val="0"/>
              <w:autoSpaceDN/>
              <w:spacing w:line="247" w:lineRule="auto"/>
              <w:textAlignment w:val="auto"/>
              <w:rPr>
                <w:rFonts w:eastAsia="Times New Roman" w:cs="Calibri"/>
              </w:rPr>
            </w:pPr>
            <w:r w:rsidRPr="00B60A8D">
              <w:rPr>
                <w:rFonts w:eastAsia="Times New Roman" w:cs="Calibri"/>
              </w:rPr>
              <w:t>Učenik likovnim i vizualnim izražavanjem interpretira različite sadržaje.</w:t>
            </w:r>
          </w:p>
          <w:p w:rsidR="00B60A8D" w:rsidRPr="00B60A8D" w:rsidRDefault="00B60A8D" w:rsidP="00B60A8D">
            <w:pPr>
              <w:suppressAutoHyphens w:val="0"/>
              <w:autoSpaceDN/>
              <w:spacing w:line="247" w:lineRule="auto"/>
              <w:textAlignment w:val="auto"/>
              <w:rPr>
                <w:rFonts w:eastAsia="Times New Roman" w:cs="Calibri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spacing w:line="247" w:lineRule="auto"/>
              <w:textAlignment w:val="auto"/>
              <w:rPr>
                <w:rFonts w:eastAsia="Times New Roman" w:cs="Calibri"/>
              </w:rPr>
            </w:pPr>
            <w:r w:rsidRPr="00B60A8D">
              <w:rPr>
                <w:rFonts w:eastAsia="Times New Roman" w:cs="Calibri"/>
              </w:rPr>
              <w:t>OŠ LK A.2.2.</w:t>
            </w:r>
          </w:p>
          <w:p w:rsidR="00B60A8D" w:rsidRPr="00B60A8D" w:rsidRDefault="00B60A8D" w:rsidP="00B60A8D">
            <w:pPr>
              <w:suppressAutoHyphens w:val="0"/>
              <w:autoSpaceDN/>
              <w:spacing w:line="247" w:lineRule="auto"/>
              <w:textAlignment w:val="auto"/>
              <w:rPr>
                <w:rFonts w:eastAsia="Times New Roman" w:cs="Calibri"/>
              </w:rPr>
            </w:pPr>
            <w:r w:rsidRPr="00B60A8D">
              <w:rPr>
                <w:rFonts w:eastAsia="Times New Roman" w:cs="Calibri"/>
              </w:rPr>
              <w:t>Učenik demonstrira poznavanje osobitosti različitih likovnih materijala i postupaka pri likovnom izražavanju.</w:t>
            </w:r>
          </w:p>
          <w:p w:rsidR="00B60A8D" w:rsidRPr="00B60A8D" w:rsidRDefault="00B60A8D" w:rsidP="00B60A8D">
            <w:pPr>
              <w:suppressAutoHyphens w:val="0"/>
              <w:autoSpaceDN/>
              <w:spacing w:line="247" w:lineRule="auto"/>
              <w:textAlignment w:val="auto"/>
              <w:rPr>
                <w:rFonts w:eastAsia="Times New Roman" w:cs="Calibri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  <w:rPr>
                <w:rFonts w:eastAsia="Times New Roman" w:cs="Calibri"/>
              </w:rPr>
            </w:pPr>
            <w:r w:rsidRPr="00B60A8D">
              <w:rPr>
                <w:rFonts w:eastAsia="Times New Roman" w:cs="Calibri"/>
              </w:rPr>
              <w:t>OŠ LK B.2.1.</w:t>
            </w:r>
          </w:p>
          <w:p w:rsidR="00B60A8D" w:rsidRPr="00B60A8D" w:rsidRDefault="00B60A8D" w:rsidP="00B60A8D">
            <w:pPr>
              <w:snapToGrid w:val="0"/>
              <w:rPr>
                <w:kern w:val="3"/>
                <w:lang w:eastAsia="zh-CN"/>
              </w:rPr>
            </w:pPr>
            <w:r w:rsidRPr="00B60A8D">
              <w:rPr>
                <w:rFonts w:eastAsia="Times New Roman" w:cs="Calibri"/>
              </w:rPr>
              <w:t>Učenik opisuje likovno i vizualno umjetničko djelo povezujući osobni doživljaj, likovni jezik i tematski sadržaj djela.</w:t>
            </w:r>
          </w:p>
          <w:p w:rsidR="00B60A8D" w:rsidRPr="00B60A8D" w:rsidRDefault="00B60A8D" w:rsidP="00B60A8D">
            <w:pPr>
              <w:suppressAutoHyphens w:val="0"/>
              <w:autoSpaceDN/>
              <w:rPr>
                <w:rFonts w:eastAsia="Times New Roman" w:cs="Calibri"/>
                <w:color w:val="231F20"/>
              </w:rPr>
            </w:pPr>
          </w:p>
        </w:tc>
      </w:tr>
      <w:tr w:rsidR="00B60A8D" w:rsidRPr="00B60A8D" w:rsidTr="009B2F51">
        <w:trPr>
          <w:trHeight w:val="1304"/>
        </w:trPr>
        <w:tc>
          <w:tcPr>
            <w:tcW w:w="598" w:type="dxa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</w:rPr>
            </w:pPr>
          </w:p>
          <w:p w:rsidR="00B60A8D" w:rsidRPr="00B60A8D" w:rsidRDefault="00B60A8D" w:rsidP="00B60A8D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cs="Calibri"/>
              </w:rPr>
            </w:pPr>
            <w:r w:rsidRPr="00B60A8D">
              <w:rPr>
                <w:rFonts w:cs="Calibri"/>
              </w:rPr>
              <w:t>2.</w:t>
            </w:r>
          </w:p>
        </w:tc>
        <w:tc>
          <w:tcPr>
            <w:tcW w:w="3299" w:type="dxa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  <w:rPr>
                <w:rFonts w:cs="Calibri"/>
                <w:b/>
                <w:u w:val="single"/>
              </w:rPr>
            </w:pPr>
            <w:r w:rsidRPr="00B60A8D">
              <w:rPr>
                <w:rFonts w:cs="Calibri"/>
                <w:b/>
                <w:u w:val="single"/>
              </w:rPr>
              <w:t>SLIKA, IGRA, PRIČA</w:t>
            </w:r>
          </w:p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  <w:rPr>
                <w:rFonts w:cs="Calibri"/>
              </w:rPr>
            </w:pPr>
            <w:r w:rsidRPr="00B60A8D">
              <w:rPr>
                <w:bCs/>
              </w:rPr>
              <w:t xml:space="preserve">CRTA, KONTRAST CRTA PO KARAKTERU (ILUSTRACIJA PRIČE) </w:t>
            </w:r>
            <w:r w:rsidRPr="00B60A8D">
              <w:rPr>
                <w:b/>
                <w:bCs/>
              </w:rPr>
              <w:t>Ružno pače</w:t>
            </w:r>
          </w:p>
        </w:tc>
        <w:tc>
          <w:tcPr>
            <w:tcW w:w="1914" w:type="dxa"/>
            <w:vMerge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</w:rPr>
            </w:pPr>
          </w:p>
        </w:tc>
        <w:tc>
          <w:tcPr>
            <w:tcW w:w="9668" w:type="dxa"/>
            <w:vMerge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rPr>
                <w:rFonts w:eastAsia="Times New Roman" w:cs="Calibri"/>
                <w:color w:val="231F20"/>
              </w:rPr>
            </w:pPr>
          </w:p>
        </w:tc>
      </w:tr>
      <w:tr w:rsidR="00B60A8D" w:rsidRPr="00B60A8D" w:rsidTr="009B2F51">
        <w:trPr>
          <w:trHeight w:val="937"/>
        </w:trPr>
        <w:tc>
          <w:tcPr>
            <w:tcW w:w="598" w:type="dxa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cs="Calibri"/>
              </w:rPr>
            </w:pPr>
            <w:r w:rsidRPr="00B60A8D">
              <w:rPr>
                <w:rFonts w:cs="Calibri"/>
              </w:rPr>
              <w:t>3.</w:t>
            </w:r>
          </w:p>
        </w:tc>
        <w:tc>
          <w:tcPr>
            <w:tcW w:w="3299" w:type="dxa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  <w:u w:val="single"/>
              </w:rPr>
            </w:pPr>
            <w:r w:rsidRPr="00B60A8D">
              <w:rPr>
                <w:rFonts w:cs="Calibri"/>
                <w:b/>
                <w:u w:val="single"/>
              </w:rPr>
              <w:t>PRIRODA I ČOVJEK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  <w:color w:val="000000"/>
              </w:rPr>
            </w:pPr>
            <w:r w:rsidRPr="00B60A8D">
              <w:rPr>
                <w:rFonts w:cs="Calibri"/>
              </w:rPr>
              <w:t xml:space="preserve">OSNOVNE I IZVEDENE BOJE (MRTVA PRIRODA) </w:t>
            </w:r>
            <w:r w:rsidRPr="00B60A8D">
              <w:rPr>
                <w:rFonts w:cs="Calibri"/>
                <w:b/>
              </w:rPr>
              <w:t>Mrtva priroda</w:t>
            </w:r>
          </w:p>
        </w:tc>
        <w:tc>
          <w:tcPr>
            <w:tcW w:w="1914" w:type="dxa"/>
            <w:vMerge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</w:rPr>
            </w:pPr>
          </w:p>
        </w:tc>
        <w:tc>
          <w:tcPr>
            <w:tcW w:w="9668" w:type="dxa"/>
            <w:vMerge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spacing w:after="48"/>
              <w:rPr>
                <w:rFonts w:cs="Calibri"/>
              </w:rPr>
            </w:pPr>
          </w:p>
        </w:tc>
      </w:tr>
      <w:tr w:rsidR="00B60A8D" w:rsidRPr="00B60A8D" w:rsidTr="009B2F51">
        <w:trPr>
          <w:trHeight w:val="277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jc w:val="center"/>
              <w:textAlignment w:val="auto"/>
              <w:rPr>
                <w:rFonts w:cs="Calibri"/>
              </w:rPr>
            </w:pPr>
            <w:r w:rsidRPr="00B60A8D">
              <w:rPr>
                <w:rFonts w:cs="Calibri"/>
              </w:rPr>
              <w:t>4.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b/>
                <w:u w:val="single"/>
              </w:rPr>
            </w:pPr>
            <w:r w:rsidRPr="00B60A8D">
              <w:rPr>
                <w:b/>
                <w:u w:val="single"/>
              </w:rPr>
              <w:t>SLIKA, IGRA, PRIČA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  <w:bCs/>
                <w:color w:val="000000"/>
                <w:u w:val="single"/>
              </w:rPr>
            </w:pPr>
            <w:r w:rsidRPr="00B60A8D">
              <w:rPr>
                <w:rFonts w:cs="Calibri"/>
                <w:szCs w:val="20"/>
              </w:rPr>
              <w:t xml:space="preserve">PLOHA, KONTRAST LIKOVA </w:t>
            </w:r>
            <w:r w:rsidRPr="00B60A8D">
              <w:rPr>
                <w:rFonts w:cs="Calibri"/>
                <w:b/>
                <w:szCs w:val="20"/>
              </w:rPr>
              <w:t>Leptir</w:t>
            </w: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</w:rPr>
            </w:pPr>
          </w:p>
        </w:tc>
        <w:tc>
          <w:tcPr>
            <w:tcW w:w="9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eastAsia="Times New Roman" w:cs="Calibri"/>
              </w:rPr>
            </w:pPr>
          </w:p>
        </w:tc>
      </w:tr>
      <w:tr w:rsidR="00B60A8D" w:rsidRPr="00B60A8D" w:rsidTr="009B2F51">
        <w:trPr>
          <w:trHeight w:val="478"/>
        </w:trPr>
        <w:tc>
          <w:tcPr>
            <w:tcW w:w="15479" w:type="dxa"/>
            <w:gridSpan w:val="4"/>
            <w:shd w:val="clear" w:color="auto" w:fill="F2F2F2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b/>
              </w:rPr>
            </w:pPr>
            <w:r w:rsidRPr="00B60A8D">
              <w:rPr>
                <w:rFonts w:cs="Calibri"/>
                <w:b/>
              </w:rPr>
              <w:t>MEĐUPREDMETNE TEME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</w:rPr>
            </w:pPr>
            <w:r w:rsidRPr="00B60A8D">
              <w:rPr>
                <w:rFonts w:cs="Calibri"/>
                <w:b/>
              </w:rPr>
              <w:t>ODGOJNO-OBRAZOVNA OČEKIVANJA</w:t>
            </w:r>
          </w:p>
        </w:tc>
      </w:tr>
      <w:tr w:rsidR="00B60A8D" w:rsidRPr="00B60A8D" w:rsidTr="009B2F51">
        <w:trPr>
          <w:trHeight w:val="553"/>
        </w:trPr>
        <w:tc>
          <w:tcPr>
            <w:tcW w:w="15479" w:type="dxa"/>
            <w:gridSpan w:val="4"/>
            <w:shd w:val="clear" w:color="auto" w:fill="auto"/>
          </w:tcPr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eastAsia="Times New Roman" w:cs="Calibri"/>
              </w:rPr>
            </w:pPr>
            <w:proofErr w:type="spellStart"/>
            <w:r w:rsidRPr="00B60A8D">
              <w:rPr>
                <w:rFonts w:cs="Calibri"/>
              </w:rPr>
              <w:t>uku</w:t>
            </w:r>
            <w:proofErr w:type="spellEnd"/>
            <w:r w:rsidRPr="00B60A8D">
              <w:rPr>
                <w:rFonts w:cs="Calibri"/>
              </w:rPr>
              <w:t xml:space="preserve"> A. 1. 2. </w:t>
            </w:r>
            <w:r w:rsidRPr="00B60A8D">
              <w:rPr>
                <w:rFonts w:eastAsia="Times New Roman" w:cs="Calibri"/>
              </w:rPr>
              <w:t>Primjena strategija učenja i rješavanje problema</w:t>
            </w:r>
          </w:p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</w:pPr>
            <w:proofErr w:type="spellStart"/>
            <w:r w:rsidRPr="00B60A8D">
              <w:rPr>
                <w:rFonts w:eastAsia="Times New Roman" w:cs="Calibri"/>
              </w:rPr>
              <w:t>uku</w:t>
            </w:r>
            <w:proofErr w:type="spellEnd"/>
            <w:r w:rsidRPr="00B60A8D">
              <w:rPr>
                <w:rFonts w:eastAsia="Times New Roman" w:cs="Calibri"/>
              </w:rPr>
              <w:t xml:space="preserve"> D.1.1.</w:t>
            </w:r>
            <w:r w:rsidRPr="00B60A8D">
              <w:rPr>
                <w:rFonts w:eastAsia="Times New Roman" w:cs="Calibri"/>
                <w:b/>
              </w:rPr>
              <w:t xml:space="preserve"> </w:t>
            </w:r>
            <w:r w:rsidRPr="00B60A8D">
              <w:rPr>
                <w:rFonts w:eastAsia="Times New Roman" w:cs="Calibri"/>
              </w:rPr>
              <w:t>Fizičko okružje učenja</w:t>
            </w:r>
            <w:r w:rsidRPr="00B60A8D">
              <w:rPr>
                <w:rFonts w:eastAsia="Times New Roman" w:cs="Calibri"/>
                <w:b/>
              </w:rPr>
              <w:t xml:space="preserve"> - </w:t>
            </w:r>
            <w:r w:rsidRPr="00B60A8D">
              <w:rPr>
                <w:rFonts w:eastAsia="Times New Roman" w:cs="Calibri"/>
              </w:rPr>
              <w:t>Učenik stvara prikladno fizičko okružje za učenje s ciljem poboljšanja koncentracije i motivacije.</w:t>
            </w:r>
            <w:r w:rsidRPr="00B60A8D">
              <w:rPr>
                <w:rFonts w:eastAsia="Times New Roman" w:cs="Calibri"/>
                <w:lang w:eastAsia="hr-HR"/>
              </w:rPr>
              <w:t xml:space="preserve"> </w:t>
            </w:r>
          </w:p>
          <w:p w:rsidR="00B60A8D" w:rsidRPr="00B60A8D" w:rsidRDefault="00B60A8D" w:rsidP="00B60A8D">
            <w:pPr>
              <w:suppressAutoHyphens w:val="0"/>
              <w:autoSpaceDN/>
              <w:spacing w:line="247" w:lineRule="auto"/>
              <w:textAlignment w:val="auto"/>
            </w:pPr>
            <w:proofErr w:type="spellStart"/>
            <w:r w:rsidRPr="00B60A8D">
              <w:rPr>
                <w:rFonts w:cs="Calibri"/>
              </w:rPr>
              <w:t>osr</w:t>
            </w:r>
            <w:proofErr w:type="spellEnd"/>
            <w:r w:rsidRPr="00B60A8D">
              <w:rPr>
                <w:rFonts w:eastAsia="Times New Roman" w:cs="Calibri"/>
                <w:lang w:eastAsia="hr-HR"/>
              </w:rPr>
              <w:t xml:space="preserve"> A.1.1. Razvija sliku o sebi. </w:t>
            </w:r>
          </w:p>
          <w:p w:rsidR="00B60A8D" w:rsidRPr="00B60A8D" w:rsidRDefault="00B60A8D" w:rsidP="00B60A8D">
            <w:pPr>
              <w:suppressAutoHyphens w:val="0"/>
              <w:autoSpaceDN/>
              <w:spacing w:line="247" w:lineRule="auto"/>
              <w:textAlignment w:val="auto"/>
              <w:rPr>
                <w:rFonts w:eastAsia="Times New Roman"/>
                <w:lang w:eastAsia="hr-HR"/>
              </w:rPr>
            </w:pPr>
            <w:proofErr w:type="spellStart"/>
            <w:r w:rsidRPr="00B60A8D">
              <w:rPr>
                <w:rFonts w:eastAsia="Times New Roman"/>
                <w:lang w:eastAsia="hr-HR"/>
              </w:rPr>
              <w:t>osr</w:t>
            </w:r>
            <w:proofErr w:type="spellEnd"/>
            <w:r w:rsidRPr="00B60A8D">
              <w:rPr>
                <w:rFonts w:eastAsia="Times New Roman"/>
                <w:lang w:eastAsia="hr-HR"/>
              </w:rPr>
              <w:t xml:space="preserve"> A.1.3.</w:t>
            </w:r>
            <w:r w:rsidRPr="00B60A8D">
              <w:rPr>
                <w:rFonts w:eastAsia="Times New Roman"/>
                <w:b/>
                <w:lang w:eastAsia="hr-HR"/>
              </w:rPr>
              <w:t xml:space="preserve"> </w:t>
            </w:r>
            <w:r w:rsidRPr="00B60A8D">
              <w:rPr>
                <w:rFonts w:eastAsia="Times New Roman"/>
                <w:lang w:eastAsia="hr-HR"/>
              </w:rPr>
              <w:t>Razvija svoje potencijale.</w:t>
            </w:r>
          </w:p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  <w:rPr>
                <w:rFonts w:eastAsia="Times New Roman" w:cs="Calibri"/>
                <w:lang w:eastAsia="hr-HR"/>
              </w:rPr>
            </w:pPr>
            <w:proofErr w:type="spellStart"/>
            <w:r w:rsidRPr="00B60A8D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B60A8D">
              <w:rPr>
                <w:rFonts w:eastAsia="Times New Roman" w:cs="Calibri"/>
                <w:lang w:eastAsia="hr-HR"/>
              </w:rPr>
              <w:t xml:space="preserve"> A.1.4. Razvija radne navike.</w:t>
            </w:r>
          </w:p>
          <w:p w:rsidR="00B60A8D" w:rsidRPr="00B60A8D" w:rsidRDefault="00B60A8D" w:rsidP="00B60A8D">
            <w:pPr>
              <w:suppressAutoHyphens w:val="0"/>
              <w:autoSpaceDN/>
              <w:spacing w:line="247" w:lineRule="auto"/>
              <w:textAlignment w:val="auto"/>
              <w:rPr>
                <w:rFonts w:eastAsia="Times New Roman" w:cs="Calibri"/>
                <w:lang w:eastAsia="hr-HR"/>
              </w:rPr>
            </w:pPr>
            <w:proofErr w:type="spellStart"/>
            <w:r w:rsidRPr="00B60A8D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B60A8D">
              <w:rPr>
                <w:rFonts w:eastAsia="Times New Roman" w:cs="Calibri"/>
                <w:lang w:eastAsia="hr-HR"/>
              </w:rPr>
              <w:t xml:space="preserve"> B.1.1. Prepoznaje i uvažava potrebe i osjećaje drugih.</w:t>
            </w:r>
          </w:p>
          <w:p w:rsidR="00B60A8D" w:rsidRPr="00B60A8D" w:rsidRDefault="00B60A8D" w:rsidP="00B60A8D">
            <w:pPr>
              <w:suppressAutoHyphens w:val="0"/>
              <w:autoSpaceDN/>
              <w:spacing w:line="247" w:lineRule="auto"/>
              <w:textAlignment w:val="auto"/>
              <w:rPr>
                <w:rFonts w:eastAsia="Times New Roman" w:cs="Calibri"/>
                <w:lang w:eastAsia="hr-HR"/>
              </w:rPr>
            </w:pPr>
            <w:proofErr w:type="spellStart"/>
            <w:r w:rsidRPr="00B60A8D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B60A8D">
              <w:rPr>
                <w:rFonts w:eastAsia="Times New Roman" w:cs="Calibri"/>
                <w:lang w:eastAsia="hr-HR"/>
              </w:rPr>
              <w:t xml:space="preserve"> B.1.2. Razvija komunikacijske kompetencije.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</w:pPr>
            <w:proofErr w:type="spellStart"/>
            <w:r w:rsidRPr="00B60A8D">
              <w:rPr>
                <w:rFonts w:eastAsia="Times New Roman" w:cs="Calibri"/>
                <w:color w:val="000000"/>
                <w:lang w:eastAsia="hr-HR"/>
              </w:rPr>
              <w:t>osr</w:t>
            </w:r>
            <w:proofErr w:type="spellEnd"/>
            <w:r w:rsidRPr="00B60A8D">
              <w:rPr>
                <w:rFonts w:eastAsia="Times New Roman" w:cs="Calibri"/>
                <w:color w:val="000000"/>
                <w:lang w:eastAsia="hr-HR"/>
              </w:rPr>
              <w:t xml:space="preserve"> B.1.3. Razvija strategije rješavanja sukoba.</w:t>
            </w:r>
          </w:p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  <w:rPr>
                <w:rFonts w:cs="Calibri"/>
                <w:lang w:eastAsia="hr-HR"/>
              </w:rPr>
            </w:pPr>
            <w:proofErr w:type="spellStart"/>
            <w:r w:rsidRPr="00B60A8D">
              <w:rPr>
                <w:rFonts w:cs="Calibri"/>
                <w:lang w:eastAsia="hr-HR"/>
              </w:rPr>
              <w:t>goo</w:t>
            </w:r>
            <w:proofErr w:type="spellEnd"/>
            <w:r w:rsidRPr="00B60A8D">
              <w:rPr>
                <w:rFonts w:cs="Calibri"/>
                <w:lang w:eastAsia="hr-HR"/>
              </w:rPr>
              <w:t xml:space="preserve"> A.1.2. Aktivno zastupa dječja prava.</w:t>
            </w:r>
          </w:p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</w:pPr>
            <w:proofErr w:type="spellStart"/>
            <w:r w:rsidRPr="00B60A8D">
              <w:rPr>
                <w:rFonts w:cs="Calibri"/>
                <w:lang w:eastAsia="hr-HR"/>
              </w:rPr>
              <w:t>goo</w:t>
            </w:r>
            <w:proofErr w:type="spellEnd"/>
            <w:r w:rsidRPr="00B60A8D">
              <w:rPr>
                <w:rFonts w:cs="Calibri"/>
                <w:lang w:eastAsia="hr-HR"/>
              </w:rPr>
              <w:t xml:space="preserve"> B.1.2. Sudjeluje u odlučivanju u demokratskoj zajednici</w:t>
            </w:r>
            <w:r w:rsidRPr="00B60A8D">
              <w:rPr>
                <w:rFonts w:cs="Calibri"/>
              </w:rPr>
              <w:t xml:space="preserve"> </w:t>
            </w:r>
          </w:p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  <w:rPr>
                <w:rFonts w:cs="Calibri"/>
                <w:lang w:eastAsia="hr-HR"/>
              </w:rPr>
            </w:pPr>
            <w:proofErr w:type="spellStart"/>
            <w:r w:rsidRPr="00B60A8D">
              <w:rPr>
                <w:rFonts w:cs="Calibri"/>
                <w:lang w:eastAsia="hr-HR"/>
              </w:rPr>
              <w:t>goo</w:t>
            </w:r>
            <w:proofErr w:type="spellEnd"/>
            <w:r w:rsidRPr="00B60A8D">
              <w:rPr>
                <w:rFonts w:cs="Calibri"/>
                <w:lang w:eastAsia="hr-HR"/>
              </w:rPr>
              <w:t xml:space="preserve"> C.1.1. Sudjeluje u zajedničkom radu u razredu.</w:t>
            </w:r>
          </w:p>
          <w:p w:rsidR="00B60A8D" w:rsidRPr="00B60A8D" w:rsidRDefault="00B60A8D" w:rsidP="00B60A8D">
            <w:pPr>
              <w:suppressAutoHyphens w:val="0"/>
              <w:autoSpaceDN/>
              <w:spacing w:line="259" w:lineRule="auto"/>
              <w:textAlignment w:val="auto"/>
              <w:rPr>
                <w:rFonts w:cs="Calibri"/>
                <w:lang w:eastAsia="hr-HR"/>
              </w:rPr>
            </w:pPr>
            <w:proofErr w:type="spellStart"/>
            <w:r w:rsidRPr="00B60A8D">
              <w:rPr>
                <w:rFonts w:cs="Calibri"/>
              </w:rPr>
              <w:t>zdr</w:t>
            </w:r>
            <w:proofErr w:type="spellEnd"/>
            <w:r w:rsidRPr="00B60A8D">
              <w:rPr>
                <w:rFonts w:cs="Calibri"/>
              </w:rPr>
              <w:t xml:space="preserve"> </w:t>
            </w:r>
            <w:r w:rsidRPr="00B60A8D">
              <w:rPr>
                <w:rFonts w:eastAsia="Times New Roman"/>
                <w:lang w:eastAsia="hr-HR"/>
              </w:rPr>
              <w:t xml:space="preserve">A.1.2. </w:t>
            </w:r>
            <w:r w:rsidRPr="00B60A8D">
              <w:t>Razlikuje osnove pravilne od nepravilne prehrane i opisuje važnost tjelesne aktivnosti.</w:t>
            </w:r>
          </w:p>
          <w:p w:rsidR="00B60A8D" w:rsidRPr="00B60A8D" w:rsidRDefault="00B60A8D" w:rsidP="00B60A8D">
            <w:pPr>
              <w:suppressAutoHyphens w:val="0"/>
              <w:autoSpaceDN/>
              <w:spacing w:line="247" w:lineRule="auto"/>
              <w:textAlignment w:val="auto"/>
              <w:rPr>
                <w:rFonts w:eastAsia="Times New Roman" w:cs="Calibri"/>
                <w:lang w:eastAsia="hr-HR"/>
              </w:rPr>
            </w:pPr>
            <w:proofErr w:type="spellStart"/>
            <w:r w:rsidRPr="00B60A8D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B60A8D">
              <w:rPr>
                <w:rFonts w:eastAsia="Times New Roman" w:cs="Calibri"/>
                <w:lang w:eastAsia="hr-HR"/>
              </w:rPr>
              <w:t xml:space="preserve"> A.1.3. Opisuje načine održavanja i primjenu osobne higijene i higijene okoline.</w:t>
            </w:r>
          </w:p>
          <w:p w:rsidR="00B60A8D" w:rsidRPr="00B60A8D" w:rsidRDefault="00B60A8D" w:rsidP="00B60A8D">
            <w:pPr>
              <w:suppressAutoHyphens w:val="0"/>
              <w:autoSpaceDN/>
              <w:spacing w:line="247" w:lineRule="auto"/>
              <w:textAlignment w:val="auto"/>
              <w:rPr>
                <w:rFonts w:eastAsia="Times New Roman" w:cs="Calibri"/>
                <w:lang w:eastAsia="hr-HR"/>
              </w:rPr>
            </w:pPr>
            <w:proofErr w:type="spellStart"/>
            <w:r w:rsidRPr="00B60A8D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B60A8D">
              <w:rPr>
                <w:rFonts w:eastAsia="Times New Roman" w:cs="Calibri"/>
                <w:lang w:eastAsia="hr-HR"/>
              </w:rPr>
              <w:t xml:space="preserve"> B.1.2.C Prepoznaje i uvažava različitosti.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  <w:rPr>
                <w:rFonts w:cs="Calibri"/>
                <w:lang w:eastAsia="hr-HR"/>
              </w:rPr>
            </w:pPr>
            <w:proofErr w:type="spellStart"/>
            <w:r w:rsidRPr="00B60A8D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B60A8D">
              <w:rPr>
                <w:rFonts w:eastAsia="Times New Roman" w:cs="Calibri"/>
                <w:lang w:eastAsia="hr-HR"/>
              </w:rPr>
              <w:t xml:space="preserve"> B.1.3. A </w:t>
            </w:r>
            <w:r w:rsidRPr="00B60A8D">
              <w:rPr>
                <w:rFonts w:cs="Calibri"/>
                <w:lang w:eastAsia="hr-HR"/>
              </w:rPr>
              <w:t>Prepoznaje igru kao važnu razvojnu i društvenu aktivnost.</w:t>
            </w:r>
          </w:p>
          <w:p w:rsidR="00B60A8D" w:rsidRPr="00B60A8D" w:rsidRDefault="00B60A8D" w:rsidP="00B60A8D">
            <w:pPr>
              <w:suppressAutoHyphens w:val="0"/>
              <w:autoSpaceDN/>
              <w:textAlignment w:val="auto"/>
            </w:pPr>
            <w:r w:rsidRPr="00B60A8D">
              <w:rPr>
                <w:rFonts w:cs="Calibri"/>
              </w:rPr>
              <w:t xml:space="preserve">pod </w:t>
            </w:r>
            <w:r w:rsidRPr="00B60A8D">
              <w:rPr>
                <w:rFonts w:eastAsia="Times New Roman" w:cs="Calibri"/>
                <w:lang w:eastAsia="hr-HR"/>
              </w:rPr>
              <w:t>A.1.1. Primjenjuje inovativna i kreativna rješen</w:t>
            </w:r>
            <w:r>
              <w:rPr>
                <w:rFonts w:eastAsia="Times New Roman" w:cs="Calibri"/>
                <w:lang w:eastAsia="hr-HR"/>
              </w:rPr>
              <w:t>ja.</w:t>
            </w:r>
          </w:p>
        </w:tc>
      </w:tr>
    </w:tbl>
    <w:p w:rsidR="00720B96" w:rsidRDefault="00720B96" w:rsidP="00B60A8D">
      <w:pPr>
        <w:suppressAutoHyphens w:val="0"/>
        <w:autoSpaceDN/>
        <w:spacing w:after="160" w:line="259" w:lineRule="auto"/>
        <w:textAlignment w:val="auto"/>
        <w:rPr>
          <w:rFonts w:cs="Calibri"/>
          <w:b/>
          <w:sz w:val="28"/>
          <w:szCs w:val="28"/>
        </w:rPr>
      </w:pPr>
    </w:p>
    <w:p w:rsidR="00720B96" w:rsidRDefault="00720B96" w:rsidP="00B60A8D">
      <w:pPr>
        <w:suppressAutoHyphens w:val="0"/>
        <w:autoSpaceDN/>
        <w:spacing w:after="160" w:line="259" w:lineRule="auto"/>
        <w:textAlignment w:val="auto"/>
        <w:rPr>
          <w:rFonts w:cs="Calibri"/>
          <w:b/>
          <w:sz w:val="28"/>
          <w:szCs w:val="28"/>
        </w:rPr>
      </w:pPr>
    </w:p>
    <w:p w:rsidR="00720B96" w:rsidRDefault="00720B96" w:rsidP="00B60A8D">
      <w:pPr>
        <w:suppressAutoHyphens w:val="0"/>
        <w:autoSpaceDN/>
        <w:spacing w:after="160" w:line="259" w:lineRule="auto"/>
        <w:textAlignment w:val="auto"/>
        <w:rPr>
          <w:rFonts w:cs="Calibri"/>
          <w:b/>
          <w:sz w:val="28"/>
          <w:szCs w:val="28"/>
        </w:rPr>
      </w:pPr>
    </w:p>
    <w:p w:rsidR="00B60A8D" w:rsidRDefault="00B60A8D" w:rsidP="00B60A8D">
      <w:pPr>
        <w:suppressAutoHyphens w:val="0"/>
        <w:autoSpaceDN/>
        <w:spacing w:after="160" w:line="259" w:lineRule="auto"/>
        <w:textAlignment w:val="auto"/>
        <w:rPr>
          <w:rFonts w:cs="Calibri"/>
          <w:b/>
          <w:sz w:val="28"/>
          <w:szCs w:val="28"/>
        </w:rPr>
      </w:pPr>
      <w:r w:rsidRPr="00B60A8D">
        <w:rPr>
          <w:rFonts w:cs="Calibri"/>
          <w:b/>
          <w:sz w:val="28"/>
          <w:szCs w:val="28"/>
        </w:rPr>
        <w:t>TZ</w:t>
      </w:r>
      <w:r w:rsidR="00720B96">
        <w:rPr>
          <w:rFonts w:cs="Calibri"/>
          <w:b/>
          <w:sz w:val="28"/>
          <w:szCs w:val="28"/>
        </w:rPr>
        <w:t>K</w:t>
      </w:r>
    </w:p>
    <w:tbl>
      <w:tblPr>
        <w:tblStyle w:val="Reetkatablice"/>
        <w:tblW w:w="14175" w:type="dxa"/>
        <w:tblLayout w:type="fixed"/>
        <w:tblLook w:val="04A0" w:firstRow="1" w:lastRow="0" w:firstColumn="1" w:lastColumn="0" w:noHBand="0" w:noVBand="1"/>
      </w:tblPr>
      <w:tblGrid>
        <w:gridCol w:w="1053"/>
        <w:gridCol w:w="2912"/>
        <w:gridCol w:w="1532"/>
        <w:gridCol w:w="1702"/>
        <w:gridCol w:w="3432"/>
        <w:gridCol w:w="3544"/>
      </w:tblGrid>
      <w:tr w:rsidR="0059020F" w:rsidTr="0059020F">
        <w:trPr>
          <w:trHeight w:val="61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020F" w:rsidRDefault="0059020F">
            <w:pPr>
              <w:rPr>
                <w:rFonts w:asciiTheme="minorHAnsi" w:eastAsiaTheme="minorHAnsi" w:hAnsiTheme="minorHAnsi"/>
                <w:b/>
              </w:rPr>
            </w:pPr>
            <w:r>
              <w:rPr>
                <w:b/>
              </w:rPr>
              <w:t>RUJAN</w:t>
            </w:r>
          </w:p>
          <w:p w:rsidR="0059020F" w:rsidRDefault="0059020F">
            <w:pPr>
              <w:rPr>
                <w:b/>
              </w:rPr>
            </w:pPr>
            <w:r>
              <w:rPr>
                <w:b/>
              </w:rPr>
              <w:t>11 sati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020F" w:rsidRDefault="0059020F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020F" w:rsidRDefault="0059020F">
            <w:pPr>
              <w:rPr>
                <w:b/>
              </w:rPr>
            </w:pPr>
            <w:r>
              <w:rPr>
                <w:b/>
              </w:rPr>
              <w:t>PREDMETNO PODRUČJE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020F" w:rsidRDefault="0059020F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020F" w:rsidRDefault="0059020F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020F" w:rsidRDefault="0059020F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</w:tr>
      <w:tr w:rsidR="0059020F" w:rsidTr="0059020F">
        <w:trPr>
          <w:trHeight w:val="649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t>Ciklična kretanja različitim tempom do 2 minute</w:t>
            </w:r>
          </w:p>
          <w:p w:rsidR="0059020F" w:rsidRDefault="0059020F">
            <w:r>
              <w:t>Elementarna igra bez pomagala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Bezproreda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Theme="minorHAnsi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 xml:space="preserve"> A.1.1.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Razvija sliku o sebi.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 xml:space="preserve"> C.1.3.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Pridonosi skupini.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zdr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 xml:space="preserve"> B.1.2.A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Prilagođava se novome okružju i opisuje svoje obaveze i uloge.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</w:p>
        </w:tc>
      </w:tr>
      <w:tr w:rsidR="0059020F" w:rsidTr="0059020F">
        <w:trPr>
          <w:trHeight w:val="649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Bezproreda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Theme="minorHAnsi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</w:p>
        </w:tc>
      </w:tr>
      <w:tr w:rsidR="0059020F" w:rsidTr="0059020F">
        <w:trPr>
          <w:trHeight w:val="58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Bezproreda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59020F" w:rsidRDefault="0059020F">
            <w:pPr>
              <w:rPr>
                <w:rFonts w:eastAsiaTheme="minorHAns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  <w:p w:rsidR="0059020F" w:rsidRDefault="0059020F">
            <w:pPr>
              <w:rPr>
                <w:rFonts w:eastAsiaTheme="minorHAnsi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</w:p>
        </w:tc>
      </w:tr>
      <w:tr w:rsidR="0059020F" w:rsidTr="0059020F">
        <w:trPr>
          <w:trHeight w:val="578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t xml:space="preserve">Inicijalno provjeravanje </w:t>
            </w:r>
          </w:p>
          <w:p w:rsidR="0059020F" w:rsidRDefault="0059020F">
            <w:r>
              <w:t>(visina, težina, opseg, podlaktice, kožni nabor nadlaktice)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B.2.1.</w:t>
            </w:r>
          </w:p>
          <w:p w:rsidR="0059020F" w:rsidRDefault="0059020F">
            <w:pPr>
              <w:rPr>
                <w:rFonts w:eastAsiaTheme="minorHAnsi"/>
                <w:b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color w:val="000000"/>
              </w:rPr>
            </w:pPr>
            <w:r>
              <w:rPr>
                <w:rFonts w:eastAsia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zdr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 xml:space="preserve"> A.1.1.B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Opisuje važnost redovite tjelesne aktivnosti za rast i razvoj.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zdr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 xml:space="preserve"> A.1.3.</w:t>
            </w:r>
          </w:p>
          <w:p w:rsidR="0059020F" w:rsidRDefault="0059020F">
            <w:pPr>
              <w:rPr>
                <w:rFonts w:eastAsiaTheme="minorHAnsi"/>
              </w:rPr>
            </w:pPr>
            <w:r>
              <w:rPr>
                <w:rFonts w:eastAsia="Times New Roman"/>
                <w:color w:val="231F20"/>
                <w:lang w:eastAsia="hr-HR"/>
              </w:rPr>
              <w:t>Opisuje načine održavanja i primjenu osobne higijene i higijene okoline.</w:t>
            </w:r>
          </w:p>
        </w:tc>
      </w:tr>
      <w:tr w:rsidR="0059020F" w:rsidTr="0059020F">
        <w:trPr>
          <w:trHeight w:val="578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</w:tr>
      <w:tr w:rsidR="0059020F" w:rsidTr="0059020F">
        <w:trPr>
          <w:trHeight w:val="143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r>
              <w:t xml:space="preserve">Inicijalno provjeravanje </w:t>
            </w:r>
          </w:p>
          <w:p w:rsidR="0059020F" w:rsidRDefault="0059020F">
            <w:r>
              <w:t xml:space="preserve">(skok udalj s mjesta, </w:t>
            </w:r>
            <w:proofErr w:type="spellStart"/>
            <w:r>
              <w:t>pretklon</w:t>
            </w:r>
            <w:proofErr w:type="spellEnd"/>
            <w:r>
              <w:t xml:space="preserve"> </w:t>
            </w:r>
            <w:proofErr w:type="spellStart"/>
            <w:r>
              <w:t>raznožno</w:t>
            </w:r>
            <w:proofErr w:type="spellEnd"/>
            <w:r>
              <w:t>, poligon natraške)</w:t>
            </w:r>
          </w:p>
          <w:p w:rsidR="0059020F" w:rsidRDefault="0059020F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B.2.1.</w:t>
            </w:r>
          </w:p>
          <w:p w:rsidR="0059020F" w:rsidRDefault="0059020F">
            <w:pPr>
              <w:rPr>
                <w:rFonts w:eastAsiaTheme="minorHAnsi"/>
                <w:b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zdr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>. B.1.2.C</w:t>
            </w:r>
          </w:p>
          <w:p w:rsidR="0059020F" w:rsidRDefault="0059020F">
            <w:pPr>
              <w:rPr>
                <w:rFonts w:eastAsiaTheme="minorHAnsi"/>
              </w:rPr>
            </w:pPr>
            <w:r>
              <w:rPr>
                <w:rFonts w:eastAsia="Times New Roman"/>
                <w:color w:val="231F20"/>
                <w:lang w:eastAsia="hr-HR"/>
              </w:rPr>
              <w:t>Prepoznaje i uvažava različitosti.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zdr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 xml:space="preserve"> A.1.3.</w:t>
            </w:r>
          </w:p>
          <w:p w:rsidR="0059020F" w:rsidRDefault="0059020F">
            <w:pPr>
              <w:rPr>
                <w:rFonts w:eastAsiaTheme="minorHAnsi"/>
              </w:rPr>
            </w:pPr>
            <w:r>
              <w:rPr>
                <w:rFonts w:eastAsia="Times New Roman"/>
                <w:color w:val="231F20"/>
                <w:lang w:eastAsia="hr-HR"/>
              </w:rPr>
              <w:t>Opisuje načine održavanja i primjenu osobne higijene i higijene okoline.</w:t>
            </w:r>
          </w:p>
        </w:tc>
      </w:tr>
      <w:tr w:rsidR="0059020F" w:rsidTr="0059020F">
        <w:trPr>
          <w:trHeight w:val="563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t>Inicijalno provjeravanje (</w:t>
            </w:r>
            <w:proofErr w:type="spellStart"/>
            <w:r>
              <w:t>izdržaj</w:t>
            </w:r>
            <w:proofErr w:type="spellEnd"/>
            <w:r>
              <w:t xml:space="preserve"> u visu, trčanje tri minute, podizanje trupa)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Bezproreda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B.2.1.</w:t>
            </w:r>
          </w:p>
          <w:p w:rsidR="0059020F" w:rsidRDefault="0059020F">
            <w:pPr>
              <w:rPr>
                <w:rFonts w:eastAsiaTheme="minorHAns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 xml:space="preserve"> A.1.1.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Razvija sliku o sebi.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 xml:space="preserve"> A.1.4.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Razvija radne navike.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zdr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 xml:space="preserve"> B.1.2.A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Prilagođava se novome okružju i opisuje svoje obaveze i uloge.</w:t>
            </w:r>
          </w:p>
          <w:p w:rsidR="0059020F" w:rsidRDefault="0059020F">
            <w:pPr>
              <w:rPr>
                <w:rFonts w:eastAsiaTheme="minorHAnsi"/>
              </w:rPr>
            </w:pPr>
          </w:p>
        </w:tc>
      </w:tr>
      <w:tr w:rsidR="0059020F" w:rsidTr="0059020F">
        <w:trPr>
          <w:trHeight w:val="563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Bezproreda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</w:tr>
      <w:tr w:rsidR="0059020F" w:rsidTr="0059020F">
        <w:trPr>
          <w:trHeight w:val="562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t>Hodanje zadanom brzinom</w:t>
            </w:r>
          </w:p>
          <w:p w:rsidR="0059020F" w:rsidRDefault="0059020F">
            <w:r>
              <w:t>Bacanje lakših lopti u zid na različite načine i hvatanje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rPr>
                <w:rFonts w:eastAsia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Izvodi prilagođene prirodne načine gibanja.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asciiTheme="minorHAnsi" w:hAnsiTheme="minorHAnsi"/>
              </w:rPr>
            </w:pPr>
            <w:r>
              <w:t>pod B.1.2. – Planira i upravlja aktivnostima.</w:t>
            </w:r>
          </w:p>
          <w:p w:rsidR="0059020F" w:rsidRDefault="0059020F">
            <w:proofErr w:type="spellStart"/>
            <w:r>
              <w:rPr>
                <w:bCs/>
              </w:rPr>
              <w:t>uku</w:t>
            </w:r>
            <w:proofErr w:type="spellEnd"/>
            <w:r>
              <w:rPr>
                <w:bCs/>
              </w:rPr>
              <w:t xml:space="preserve"> D.1.2.</w:t>
            </w:r>
            <w:r>
              <w:t xml:space="preserve"> – Ostvaruje dobru komunikaciju s drugima. Uspješno surađuje.</w:t>
            </w:r>
          </w:p>
          <w:p w:rsidR="0059020F" w:rsidRDefault="0059020F"/>
        </w:tc>
      </w:tr>
      <w:tr w:rsidR="0059020F" w:rsidTr="0059020F">
        <w:trPr>
          <w:trHeight w:val="562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Sudjeluje u elementarnim igrama.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</w:tr>
      <w:tr w:rsidR="0059020F" w:rsidTr="0059020F">
        <w:trPr>
          <w:trHeight w:val="868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t xml:space="preserve">Brzo trčanje do </w:t>
            </w:r>
            <w:smartTag w:uri="urn:schemas-microsoft-com:office:smarttags" w:element="metricconverter">
              <w:smartTagPr>
                <w:attr w:name="ProductID" w:val="30 m"/>
              </w:smartTagPr>
              <w:r>
                <w:t>30 m</w:t>
              </w:r>
            </w:smartTag>
            <w:r>
              <w:t xml:space="preserve"> iz visokog starta</w:t>
            </w:r>
          </w:p>
          <w:p w:rsidR="0059020F" w:rsidRDefault="0059020F">
            <w:proofErr w:type="spellStart"/>
            <w:r>
              <w:lastRenderedPageBreak/>
              <w:t>Sunožni</w:t>
            </w:r>
            <w:proofErr w:type="spellEnd"/>
            <w:r>
              <w:t xml:space="preserve"> i jednonožni preskoci u mjestu i kretanju sa različitim zadacima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lastRenderedPageBreak/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rPr>
                <w:rFonts w:eastAsia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Razlikuje i izvodi jednostavne prirodne načine gibanja.</w:t>
            </w:r>
          </w:p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Izvodi prilagođene prirodne načine gibanja.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asciiTheme="minorHAnsi" w:hAnsiTheme="minorHAnsi"/>
              </w:rPr>
            </w:pPr>
            <w:proofErr w:type="spellStart"/>
            <w:r>
              <w:rPr>
                <w:bCs/>
              </w:rPr>
              <w:t>uku</w:t>
            </w:r>
            <w:proofErr w:type="spellEnd"/>
            <w:r>
              <w:rPr>
                <w:bCs/>
              </w:rPr>
              <w:t xml:space="preserve"> B.1.4.</w:t>
            </w:r>
            <w:r>
              <w:t xml:space="preserve"> – Procjenjuje je li uspješno riješio zadatak.</w:t>
            </w:r>
          </w:p>
          <w:p w:rsidR="0059020F" w:rsidRDefault="0059020F">
            <w:proofErr w:type="spellStart"/>
            <w:r>
              <w:rPr>
                <w:bCs/>
              </w:rPr>
              <w:t>osr</w:t>
            </w:r>
            <w:proofErr w:type="spellEnd"/>
            <w:r>
              <w:t xml:space="preserve"> A.1.3. – Razvija svoje potencijale.</w:t>
            </w:r>
          </w:p>
          <w:p w:rsidR="0059020F" w:rsidRDefault="0059020F">
            <w:proofErr w:type="spellStart"/>
            <w:r>
              <w:lastRenderedPageBreak/>
              <w:t>uku</w:t>
            </w:r>
            <w:proofErr w:type="spellEnd"/>
            <w:r>
              <w:t xml:space="preserve"> D.1.2. – Ostvaruje dobru komunikaciju s drugima. Uspješno surađuje.</w:t>
            </w:r>
          </w:p>
        </w:tc>
      </w:tr>
      <w:tr w:rsidR="0059020F" w:rsidTr="0059020F">
        <w:trPr>
          <w:trHeight w:val="867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rPr>
                <w:rFonts w:eastAsia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Sudjeluje u elementarnim igrama.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</w:tr>
      <w:tr w:rsidR="0059020F" w:rsidTr="0059020F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roofErr w:type="spellStart"/>
            <w:r>
              <w:t>Sunožni</w:t>
            </w:r>
            <w:proofErr w:type="spellEnd"/>
            <w:r>
              <w:t xml:space="preserve"> i jednonožni poskoci u mjestu i kretanju</w:t>
            </w:r>
          </w:p>
          <w:p w:rsidR="0059020F" w:rsidRDefault="0059020F">
            <w:r>
              <w:t>Gađanje lopticom ili manjom loptom u cilj s različitih udaljenosti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b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Razlikuje i izvodi jednostavne prirodne načine gibanja.</w:t>
            </w:r>
          </w:p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Izvodi prilagođene prirodne načine gibanja.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asciiTheme="minorHAnsi" w:hAnsiTheme="minorHAnsi"/>
              </w:rPr>
            </w:pPr>
            <w:proofErr w:type="spellStart"/>
            <w:r>
              <w:t>zdr</w:t>
            </w:r>
            <w:proofErr w:type="spellEnd"/>
            <w:r>
              <w:t xml:space="preserve"> B.1.2.C – Prepoznaje i uvažava različitosti.</w:t>
            </w:r>
          </w:p>
          <w:p w:rsidR="0059020F" w:rsidRDefault="0059020F">
            <w:proofErr w:type="spellStart"/>
            <w:r>
              <w:t>osr</w:t>
            </w:r>
            <w:proofErr w:type="spellEnd"/>
            <w:r>
              <w:t xml:space="preserve"> A.1.1. – Razvija sliku o sebi.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 xml:space="preserve"> A.1.3.</w:t>
            </w:r>
          </w:p>
          <w:p w:rsidR="0059020F" w:rsidRDefault="0059020F">
            <w:pPr>
              <w:rPr>
                <w:rFonts w:eastAsiaTheme="minorHAnsi"/>
              </w:rPr>
            </w:pPr>
            <w:r>
              <w:rPr>
                <w:rFonts w:eastAsia="Times New Roman"/>
                <w:color w:val="231F20"/>
                <w:lang w:eastAsia="hr-HR"/>
              </w:rPr>
              <w:t>Razvija svoje potencijale.</w:t>
            </w:r>
          </w:p>
        </w:tc>
      </w:tr>
      <w:tr w:rsidR="0059020F" w:rsidTr="0059020F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59020F" w:rsidRDefault="0059020F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Bezproreda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</w:tr>
      <w:tr w:rsidR="0059020F" w:rsidTr="0059020F">
        <w:trPr>
          <w:trHeight w:val="756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t>Hodanje zadanom brzinom</w:t>
            </w:r>
          </w:p>
          <w:p w:rsidR="0059020F" w:rsidRDefault="0059020F">
            <w:r>
              <w:t>Gađanje lopticom ili lakšom loptom u cilj s različitih udaljenosti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b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Izvodi prilagođene prirodne načine gibanja.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>
              <w:rPr>
                <w:rFonts w:eastAsia="Times New Roman"/>
                <w:color w:val="231F20"/>
                <w:lang w:eastAsia="hr-HR"/>
              </w:rPr>
              <w:t xml:space="preserve"> A.1.3.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Razvija svoje potencijale.</w:t>
            </w:r>
          </w:p>
          <w:p w:rsidR="0059020F" w:rsidRDefault="0059020F">
            <w:pPr>
              <w:rPr>
                <w:rFonts w:eastAsiaTheme="minorHAnsi"/>
              </w:rPr>
            </w:pPr>
            <w:proofErr w:type="spellStart"/>
            <w:r>
              <w:rPr>
                <w:bCs/>
              </w:rPr>
              <w:t>zdr</w:t>
            </w:r>
            <w:proofErr w:type="spellEnd"/>
            <w:r>
              <w:rPr>
                <w:bCs/>
              </w:rPr>
              <w:t xml:space="preserve"> A.1.1.B </w:t>
            </w:r>
            <w:r>
              <w:t>– Opisuje važnost redovite tjelesne aktivnosti za rast i razvoj.</w:t>
            </w:r>
          </w:p>
        </w:tc>
      </w:tr>
      <w:tr w:rsidR="0059020F" w:rsidTr="0059020F">
        <w:trPr>
          <w:trHeight w:val="58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59020F" w:rsidRDefault="0059020F">
            <w:pPr>
              <w:rPr>
                <w:rFonts w:eastAsia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Prati i prepoznaje osobna motorička postignuća u svladanim obrazovnim sadržajima obuhvaćenih kurikulumom.</w:t>
            </w:r>
          </w:p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</w:pPr>
          </w:p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</w:tr>
      <w:tr w:rsidR="0059020F" w:rsidTr="0059020F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t xml:space="preserve">Ritmično povezivanje jednonožnih i </w:t>
            </w:r>
            <w:proofErr w:type="spellStart"/>
            <w:r>
              <w:t>sunožnih</w:t>
            </w:r>
            <w:proofErr w:type="spellEnd"/>
            <w:r>
              <w:t xml:space="preserve"> skokova</w:t>
            </w:r>
          </w:p>
          <w:p w:rsidR="0059020F" w:rsidRDefault="0059020F">
            <w:r>
              <w:t>Gađanje lopticom ili lakšom loptom u cilj s različitih udaljenosti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b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Izvodi prilagođene prirodne načine gibanja.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asciiTheme="minorHAnsi" w:hAnsiTheme="minorHAnsi"/>
              </w:rPr>
            </w:pPr>
            <w:proofErr w:type="spellStart"/>
            <w:r>
              <w:t>uku</w:t>
            </w:r>
            <w:proofErr w:type="spellEnd"/>
            <w:r>
              <w:t xml:space="preserve"> B.1.4. – Procjenjuje je li uspješno riješio zadatak.</w:t>
            </w:r>
          </w:p>
          <w:p w:rsidR="0059020F" w:rsidRDefault="0059020F">
            <w:proofErr w:type="spellStart"/>
            <w:r>
              <w:t>osr</w:t>
            </w:r>
            <w:proofErr w:type="spellEnd"/>
            <w:r>
              <w:t xml:space="preserve"> A.1.2. – Upravlja emocijama i ponašanjem.</w:t>
            </w:r>
          </w:p>
        </w:tc>
      </w:tr>
      <w:tr w:rsidR="0059020F" w:rsidTr="0059020F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59020F" w:rsidRDefault="0059020F">
            <w:pPr>
              <w:rPr>
                <w:rFonts w:eastAsia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Prati i prepoznaje osobna motorička postignuća u svladanim obrazovnim sadržajima obuhvaćenih kurikulumom.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</w:tr>
      <w:tr w:rsidR="0059020F" w:rsidTr="0059020F">
        <w:trPr>
          <w:trHeight w:val="76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t>Bacanje lakših lopta u zid na različite načine i hvatanje</w:t>
            </w:r>
          </w:p>
          <w:p w:rsidR="0059020F" w:rsidRDefault="0059020F">
            <w:r>
              <w:t>Hodanje po uskoj površini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59020F" w:rsidRDefault="0059020F">
            <w:pPr>
              <w:rPr>
                <w:rFonts w:eastAsiaTheme="minorHAnsi"/>
                <w:b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Sudjeluje u elementarnim igrama.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asciiTheme="minorHAnsi" w:hAnsiTheme="minorHAnsi"/>
              </w:rPr>
            </w:pPr>
            <w:r>
              <w:t>pod B.1.2. – Planira i upravlja aktivnostima.</w:t>
            </w:r>
          </w:p>
          <w:p w:rsidR="0059020F" w:rsidRDefault="0059020F">
            <w:proofErr w:type="spellStart"/>
            <w:r>
              <w:rPr>
                <w:bCs/>
              </w:rPr>
              <w:t>zdr</w:t>
            </w:r>
            <w:proofErr w:type="spellEnd"/>
            <w:r>
              <w:rPr>
                <w:bCs/>
              </w:rPr>
              <w:t xml:space="preserve"> A.1.1.B </w:t>
            </w:r>
            <w:r>
              <w:t>– Opisuje važnost redovite tjelesne aktivnosti za rast i razvoj.</w:t>
            </w:r>
          </w:p>
          <w:p w:rsidR="0059020F" w:rsidRDefault="0059020F"/>
        </w:tc>
      </w:tr>
      <w:tr w:rsidR="0059020F" w:rsidTr="0059020F">
        <w:trPr>
          <w:trHeight w:val="76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59020F" w:rsidRDefault="0059020F">
            <w:pPr>
              <w:rPr>
                <w:rFonts w:eastAsia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Primjenjuje poznate kineziološke motoričke aktivnosti na otvorenim i zatvorenim sportskim vježbalištima.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</w:tr>
      <w:tr w:rsidR="0059020F" w:rsidTr="0059020F">
        <w:trPr>
          <w:trHeight w:val="1116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r>
              <w:t xml:space="preserve">Ritmičko povezivanje jednonožnih i </w:t>
            </w:r>
            <w:proofErr w:type="spellStart"/>
            <w:r>
              <w:t>sunožnih</w:t>
            </w:r>
            <w:proofErr w:type="spellEnd"/>
            <w:r>
              <w:t xml:space="preserve"> skokova</w:t>
            </w:r>
          </w:p>
          <w:p w:rsidR="0059020F" w:rsidRDefault="0059020F">
            <w:r>
              <w:t>Bacanje lakših lopta u zid na različite načine i hvatanje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Razlikuje i izvodi jednostavne prirodne načine gibanja.</w:t>
            </w:r>
          </w:p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Izvodi prilagođene prirodne načine gibanja.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asciiTheme="minorHAnsi" w:hAnsiTheme="minorHAnsi"/>
              </w:rPr>
            </w:pPr>
            <w:proofErr w:type="spellStart"/>
            <w:r>
              <w:t>odr</w:t>
            </w:r>
            <w:proofErr w:type="spellEnd"/>
            <w:r>
              <w:t xml:space="preserve"> A.1.2. – Razvija sposobnost opažanja i osnovne socijalne vještine.</w:t>
            </w:r>
          </w:p>
          <w:p w:rsidR="0059020F" w:rsidRDefault="0059020F">
            <w:proofErr w:type="spellStart"/>
            <w:r>
              <w:rPr>
                <w:bCs/>
              </w:rPr>
              <w:t>zdr</w:t>
            </w:r>
            <w:proofErr w:type="spellEnd"/>
            <w:r>
              <w:rPr>
                <w:bCs/>
              </w:rPr>
              <w:t xml:space="preserve"> A.1.1.B </w:t>
            </w:r>
            <w:r>
              <w:t>– Opisuje važnost redovite tjelesne aktivnosti za rast i razvoj.</w:t>
            </w:r>
          </w:p>
          <w:p w:rsidR="0059020F" w:rsidRDefault="0059020F"/>
        </w:tc>
      </w:tr>
      <w:tr w:rsidR="0059020F" w:rsidTr="0059020F">
        <w:trPr>
          <w:trHeight w:val="1236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59020F" w:rsidRDefault="0059020F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0F" w:rsidRDefault="0059020F">
            <w:pPr>
              <w:pStyle w:val="Normal1"/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>Sudjeluje u elementarnim igrama.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0F" w:rsidRDefault="0059020F"/>
        </w:tc>
      </w:tr>
    </w:tbl>
    <w:p w:rsidR="0059020F" w:rsidRDefault="0059020F" w:rsidP="0059020F">
      <w:pPr>
        <w:spacing w:after="160" w:line="256" w:lineRule="auto"/>
        <w:rPr>
          <w:rFonts w:asciiTheme="minorHAnsi" w:hAnsiTheme="minorHAnsi"/>
          <w:b/>
          <w:sz w:val="24"/>
          <w:szCs w:val="24"/>
        </w:rPr>
      </w:pPr>
    </w:p>
    <w:p w:rsidR="0059020F" w:rsidRDefault="0059020F" w:rsidP="00B60A8D">
      <w:pPr>
        <w:suppressAutoHyphens w:val="0"/>
        <w:autoSpaceDN/>
        <w:spacing w:after="160" w:line="259" w:lineRule="auto"/>
        <w:textAlignment w:val="auto"/>
        <w:rPr>
          <w:rFonts w:cs="Calibri"/>
          <w:b/>
          <w:sz w:val="28"/>
          <w:szCs w:val="28"/>
        </w:rPr>
      </w:pPr>
    </w:p>
    <w:p w:rsidR="00B60A8D" w:rsidRDefault="00BF1650" w:rsidP="00B60A8D">
      <w:pPr>
        <w:suppressAutoHyphens w:val="0"/>
        <w:autoSpaceDN/>
        <w:spacing w:after="160" w:line="259" w:lineRule="auto"/>
        <w:textAlignment w:val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PRIRODA I DRUŠTVO</w:t>
      </w:r>
    </w:p>
    <w:p w:rsidR="00BF1650" w:rsidRPr="00B60A8D" w:rsidRDefault="00BF1650" w:rsidP="00B60A8D">
      <w:pPr>
        <w:suppressAutoHyphens w:val="0"/>
        <w:autoSpaceDN/>
        <w:spacing w:after="160" w:line="259" w:lineRule="auto"/>
        <w:textAlignment w:val="auto"/>
        <w:rPr>
          <w:rFonts w:cs="Calibri"/>
          <w:b/>
          <w:sz w:val="28"/>
          <w:szCs w:val="28"/>
        </w:rPr>
      </w:pPr>
      <w:bookmarkStart w:id="2" w:name="_GoBack"/>
      <w:bookmarkEnd w:id="2"/>
    </w:p>
    <w:p w:rsidR="00B60A8D" w:rsidRPr="00B60A8D" w:rsidRDefault="00B60A8D" w:rsidP="00B60A8D">
      <w:pPr>
        <w:suppressAutoHyphens w:val="0"/>
        <w:autoSpaceDN/>
        <w:spacing w:after="160" w:line="259" w:lineRule="auto"/>
        <w:textAlignment w:val="auto"/>
        <w:rPr>
          <w:rFonts w:cs="Calibri"/>
        </w:rPr>
      </w:pPr>
    </w:p>
    <w:p w:rsidR="00720B96" w:rsidRPr="00B60A8D" w:rsidRDefault="00720B96" w:rsidP="00B60A8D">
      <w:pPr>
        <w:suppressAutoHyphens w:val="0"/>
        <w:autoSpaceDN/>
        <w:spacing w:line="259" w:lineRule="auto"/>
        <w:textAlignment w:val="auto"/>
        <w:rPr>
          <w:rFonts w:cs="Calibri"/>
        </w:rPr>
      </w:pPr>
    </w:p>
    <w:tbl>
      <w:tblPr>
        <w:tblW w:w="12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9"/>
        <w:gridCol w:w="1844"/>
        <w:gridCol w:w="2240"/>
        <w:gridCol w:w="3428"/>
        <w:gridCol w:w="1414"/>
        <w:gridCol w:w="244"/>
      </w:tblGrid>
      <w:tr w:rsidR="00720B96" w:rsidTr="00720B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20B96" w:rsidRDefault="00720B96">
            <w:pPr>
              <w:jc w:val="center"/>
              <w:rPr>
                <w:rFonts w:eastAsiaTheme="minorEastAsia"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Rujan</w:t>
            </w:r>
          </w:p>
          <w:p w:rsidR="00720B96" w:rsidRDefault="00720B96">
            <w:pPr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8 sati</w:t>
            </w:r>
          </w:p>
          <w:p w:rsidR="00720B96" w:rsidRDefault="00720B96">
            <w:pPr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(1.–8.)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20B96" w:rsidRDefault="00720B96">
            <w:pPr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Sadržaj za ostvarivanje odgojno-obrazovnih</w:t>
            </w:r>
          </w:p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ishoda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20B96" w:rsidRDefault="00720B96">
            <w:pPr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Domena/</w:t>
            </w:r>
          </w:p>
          <w:p w:rsidR="00720B96" w:rsidRDefault="00720B96">
            <w:pPr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koncept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Odgojno-</w:t>
            </w:r>
          </w:p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obrazovni</w:t>
            </w:r>
          </w:p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ishodi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Razrada</w:t>
            </w:r>
          </w:p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odgojno-obrazovnih</w:t>
            </w:r>
          </w:p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ishoda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</w:p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Odgojno-</w:t>
            </w:r>
          </w:p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obrazovna</w:t>
            </w:r>
          </w:p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očekivanja</w:t>
            </w:r>
          </w:p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proofErr w:type="spellStart"/>
            <w:r>
              <w:rPr>
                <w:rFonts w:cs="Calibri"/>
                <w:b/>
                <w:szCs w:val="24"/>
              </w:rPr>
              <w:t>međupredmetnih</w:t>
            </w:r>
            <w:proofErr w:type="spellEnd"/>
          </w:p>
          <w:p w:rsidR="00720B96" w:rsidRDefault="00720B96">
            <w:pPr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tema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20B96" w:rsidRDefault="00720B9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20B96" w:rsidTr="00720B96">
        <w:trPr>
          <w:trHeight w:val="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Uvodni sat – učiti kako učiti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lastRenderedPageBreak/>
              <w:t xml:space="preserve">C. POJEDINAC I DRUŠTVO 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snalazi se u udžbeniku i radnoj bilježnici Istražujemo naš svijet 2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uočava njihove razlike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objašnjava njihovu namjenu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– C.1.1. Može izraziti u osnovnim crtama zašto je za njega </w:t>
            </w:r>
            <w:r>
              <w:rPr>
                <w:rFonts w:cs="Calibri"/>
                <w:szCs w:val="24"/>
              </w:rPr>
              <w:lastRenderedPageBreak/>
              <w:t>učenje važno.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– C.1.2. Očekuje da će svladati zadatke koje dobiva u školi.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– C.1.3. Navodi teme ili aktivnosti koje ga zanimaju u školi.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JA I MOJA ZAJEDNICA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Ovo sam ja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  <w:p w:rsidR="00720B96" w:rsidRDefault="00720B96">
            <w:pPr>
              <w:rPr>
                <w:rFonts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C.2.1.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razvija spoznaju o sebi u odnosu na druge i objašnjava ulogu pojedinca i zajednice na osobni razvoj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z-B.1.2.A Prilagođava se novomu okruženju i opisuje svoje obaveze i uloge.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osr</w:t>
            </w:r>
            <w:proofErr w:type="spellEnd"/>
            <w:r>
              <w:rPr>
                <w:rFonts w:cs="Calibri"/>
                <w:szCs w:val="24"/>
              </w:rPr>
              <w:t>-A 1.1. Razvija sliku o sebi.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A.B.C.D.2.1.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objašnjava uočeno, iskustveno doživljeno ili istraženo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Moja obitelj i rodbina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  <w:p w:rsidR="00720B96" w:rsidRDefault="00720B96">
            <w:pPr>
              <w:rPr>
                <w:rFonts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ind w:hanging="176"/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ind w:hanging="176"/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ind w:hanging="176"/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PID OŠ A.2.3.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Učenik uspoređuje organiziranost različitih zajednica i </w:t>
            </w:r>
            <w:r>
              <w:rPr>
                <w:rFonts w:cs="Calibri"/>
                <w:szCs w:val="24"/>
              </w:rPr>
              <w:lastRenderedPageBreak/>
              <w:t>prostora dajući primjere iz neposrednoga okružja.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navodi članove uže i šire obitelji te prikazuje organiziranost obiteljske zajednice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odr</w:t>
            </w:r>
            <w:proofErr w:type="spellEnd"/>
            <w:r>
              <w:rPr>
                <w:rFonts w:cs="Calibri"/>
                <w:szCs w:val="24"/>
              </w:rPr>
              <w:t xml:space="preserve"> - A.1.1. Prepoznaje svoje mjesto i povezanost </w:t>
            </w:r>
            <w:r>
              <w:rPr>
                <w:rFonts w:cs="Calibri"/>
                <w:szCs w:val="24"/>
              </w:rPr>
              <w:lastRenderedPageBreak/>
              <w:t>s drugima u zajednici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odr</w:t>
            </w:r>
            <w:proofErr w:type="spellEnd"/>
            <w:r>
              <w:rPr>
                <w:rFonts w:cs="Calibri"/>
                <w:szCs w:val="24"/>
              </w:rPr>
              <w:t xml:space="preserve"> A.1.1. Imenuje članove svoje uže i šire obitelji i opisuje njihove međusobne odnose.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odr</w:t>
            </w:r>
            <w:proofErr w:type="spellEnd"/>
            <w:r>
              <w:rPr>
                <w:rFonts w:cs="Calibri"/>
                <w:szCs w:val="24"/>
              </w:rPr>
              <w:t xml:space="preserve"> A.1.1. Prepoznaje važnost osoba uz koje se osjeća sigurno i važnost povezanosti u zajednici.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osr</w:t>
            </w:r>
            <w:proofErr w:type="spellEnd"/>
            <w:r>
              <w:rPr>
                <w:rFonts w:cs="Calibri"/>
                <w:szCs w:val="24"/>
              </w:rPr>
              <w:t xml:space="preserve"> A.1.2. Upravlja emocijama i ponašanjem.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C.2.2.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raspravlja o ulozi i utjecaju pravila, prava i dužnosti na zajednicu te važnosti odgovornoga ponašanja.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ispunjava dužnosti i pomaže u obitelji dogovara se i raspravlja o pravilima i dužnostima u obitelji te posljedicama zbog njihova nepoštivanja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A.B.C.D.2.1.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Učenik uz usmjeravanje opisuje i predstavlja rezultate promatranja prirode, prirodnih ili društvenih pojava u neposrednome okružju i koristi se različitim izvorima informacija. 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donosi jednostavne zaključke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</w:tr>
      <w:tr w:rsidR="00720B96" w:rsidTr="00720B96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Ja i drugi u zajednici u školi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ind w:hanging="176"/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A.2.3.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uspoređuje organiziranost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različitih zajednica i prostora dajući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primjere iz neposrednoga okružja.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spoznaje organiziranost zajednice u svome okružju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goo</w:t>
            </w:r>
            <w:proofErr w:type="spellEnd"/>
            <w:r>
              <w:rPr>
                <w:rFonts w:cs="Calibri"/>
                <w:szCs w:val="24"/>
              </w:rPr>
              <w:t xml:space="preserve"> - B.1.1. Promiče pravila demokratske zajednice. 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goo</w:t>
            </w:r>
            <w:proofErr w:type="spellEnd"/>
            <w:r>
              <w:rPr>
                <w:rFonts w:cs="Calibri"/>
                <w:szCs w:val="24"/>
              </w:rPr>
              <w:t xml:space="preserve"> - B.1.2. Sudjeluje u odlučivanju u demokratskoj zajednici.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z - B.1.2.C Prepoznaje i </w:t>
            </w:r>
            <w:r>
              <w:rPr>
                <w:rFonts w:cs="Calibri"/>
                <w:szCs w:val="24"/>
              </w:rPr>
              <w:lastRenderedPageBreak/>
              <w:t>uvažava različitosti.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odr</w:t>
            </w:r>
            <w:proofErr w:type="spellEnd"/>
            <w:r>
              <w:rPr>
                <w:rFonts w:cs="Calibri"/>
                <w:szCs w:val="24"/>
              </w:rPr>
              <w:t xml:space="preserve"> - A.1.2. Opisuje razlike među ljudima.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odr</w:t>
            </w:r>
            <w:proofErr w:type="spellEnd"/>
            <w:r>
              <w:rPr>
                <w:rFonts w:cs="Calibri"/>
                <w:szCs w:val="24"/>
              </w:rPr>
              <w:t xml:space="preserve"> - A.1.2. Prihvaća različitosti među ljudima.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 xml:space="preserve">PID OŠ C.2.1. 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Učenik uspoređuje ulogu i utjecaj pojedinca i zajednice </w:t>
            </w:r>
            <w:r>
              <w:rPr>
                <w:rFonts w:cs="Calibri"/>
                <w:szCs w:val="24"/>
              </w:rPr>
              <w:lastRenderedPageBreak/>
              <w:t>na razvoj identiteta te promišlja o važnosti očuvanja baštine.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 xml:space="preserve">objašnjava i raspravlja o različitim ulogama pojedinaca u zajednicama te povezanosti zajednice prema </w:t>
            </w:r>
            <w:r>
              <w:rPr>
                <w:rFonts w:cs="Calibri"/>
                <w:szCs w:val="24"/>
              </w:rPr>
              <w:lastRenderedPageBreak/>
              <w:t>događajima, interesima, vrijednostima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promišlja o utjecaju zajednice na pojedinca i obratno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C.2.2.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raspravlja o ulozi i utjecaju pravila, prava i dužnosti na zajednicu te važnosti odgovornoga ponašanja.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uvažava različitosti (stavovi i mišljenja)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A.B.C.D.2.1.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donosi jednostavne zaključke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</w:tr>
      <w:tr w:rsidR="00720B96" w:rsidTr="00720B96">
        <w:trPr>
          <w:trHeight w:val="70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Pravila i dužnosti u zajednici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  <w:p w:rsidR="00720B96" w:rsidRDefault="00720B96">
            <w:pPr>
              <w:rPr>
                <w:rFonts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ind w:hanging="176"/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ind w:hanging="176"/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ind w:hanging="176"/>
              <w:rPr>
                <w:rFonts w:cs="Calibri"/>
                <w:bCs/>
                <w:szCs w:val="24"/>
              </w:rPr>
            </w:pP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A.2.3.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uspoređuje organiziranost različitih zajednica i prostora dajući primjere iz neposrednoga okružja.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spoznaje organiziranost zajednice u svome okružju te važnost pravila za njezino djelovanje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osr</w:t>
            </w:r>
            <w:proofErr w:type="spellEnd"/>
            <w:r>
              <w:rPr>
                <w:rFonts w:cs="Calibri"/>
                <w:szCs w:val="24"/>
              </w:rPr>
              <w:t xml:space="preserve"> - C 1.2. Opisuje kako društvene norme i pravila reguliraju ponašanje i međusobne odnose.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lastRenderedPageBreak/>
              <w:t>goo</w:t>
            </w:r>
            <w:proofErr w:type="spellEnd"/>
            <w:r>
              <w:rPr>
                <w:rFonts w:cs="Calibri"/>
                <w:szCs w:val="24"/>
              </w:rPr>
              <w:t xml:space="preserve"> A.1.1. Ponaša se u skladu s dječjim pravima u svakodnevnom životu.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goo</w:t>
            </w:r>
            <w:proofErr w:type="spellEnd"/>
            <w:r>
              <w:rPr>
                <w:rFonts w:cs="Calibri"/>
                <w:szCs w:val="24"/>
              </w:rPr>
              <w:t xml:space="preserve"> – B.1.1. Promiče pravila demokratske zajednice.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osr</w:t>
            </w:r>
            <w:proofErr w:type="spellEnd"/>
            <w:r>
              <w:rPr>
                <w:rFonts w:cs="Calibri"/>
                <w:szCs w:val="24"/>
              </w:rPr>
              <w:t xml:space="preserve"> - C 1.3. Pridonosi skupini.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osr</w:t>
            </w:r>
            <w:proofErr w:type="spellEnd"/>
            <w:r>
              <w:rPr>
                <w:rFonts w:cs="Calibri"/>
                <w:szCs w:val="24"/>
              </w:rPr>
              <w:t xml:space="preserve"> A.1.2. Upravlja emocijama i ponašanjem.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goo</w:t>
            </w:r>
            <w:proofErr w:type="spellEnd"/>
            <w:r>
              <w:rPr>
                <w:rFonts w:cs="Calibri"/>
                <w:szCs w:val="24"/>
              </w:rPr>
              <w:t xml:space="preserve"> - C.1.1. Sudjeluje u zajedničkome radu u razredu 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odr</w:t>
            </w:r>
            <w:proofErr w:type="spellEnd"/>
            <w:r>
              <w:rPr>
                <w:rFonts w:cs="Calibri"/>
                <w:szCs w:val="24"/>
              </w:rPr>
              <w:t xml:space="preserve"> D.1.2. - Poštuje pravila skupine i sudjeluje u donošenju pravila.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goo</w:t>
            </w:r>
            <w:proofErr w:type="spellEnd"/>
            <w:r>
              <w:rPr>
                <w:rFonts w:cs="Calibri"/>
                <w:szCs w:val="24"/>
              </w:rPr>
              <w:t xml:space="preserve"> - C.1.2. Promiče solidarnost u razredu.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z - B.1.1.A Razlikuje </w:t>
            </w:r>
            <w:r>
              <w:rPr>
                <w:rFonts w:cs="Calibri"/>
                <w:szCs w:val="24"/>
              </w:rPr>
              <w:lastRenderedPageBreak/>
              <w:t>primjereno od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neprimjerenoga ponašanja.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osr</w:t>
            </w:r>
            <w:proofErr w:type="spellEnd"/>
            <w:r>
              <w:rPr>
                <w:rFonts w:cs="Calibri"/>
                <w:szCs w:val="24"/>
              </w:rPr>
              <w:t>-B 1.3. Razvija strategije rješavanja sukoba.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goo-C.1.4. Promiče razvoj razredne zajednice i demokratizaciju škole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odr</w:t>
            </w:r>
            <w:proofErr w:type="spellEnd"/>
            <w:r>
              <w:rPr>
                <w:rFonts w:cs="Calibri"/>
                <w:szCs w:val="24"/>
              </w:rPr>
              <w:t xml:space="preserve"> C.1.2. Koristi se nenasilnim metodama za rješavanje sukoba.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PID OŠ C.2.2.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Učenik raspravlja o ulozi i utjecaju pravila, prava i dužnosti na zajednicu te važnosti odgovornoga ponašanja.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 xml:space="preserve">dogovara se i raspravlja o pravilima i dužnostima te posljedicama zbog </w:t>
            </w:r>
            <w:r>
              <w:rPr>
                <w:rFonts w:cs="Calibri"/>
                <w:szCs w:val="24"/>
              </w:rPr>
              <w:lastRenderedPageBreak/>
              <w:t>njihova nepoštivanja (u razredu, u školi)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ispunjava dužnosti i pomaže (u razredu, u školi)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predlaže načine rješavanja problema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raspravlja o pravima djece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A.B.C.D.2.1.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donosi jednostavne zaključke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uočava probleme i predlaže rješenja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6.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Ponašam se odgovorno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C.2.2.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raspravlja o ulozi i utjecaju pravila, prava i dužnosti na zajednicu te važnosti odgovornoga ponašanja.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odgovorno se služi telefonskim brojevima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preuzima odgovornost za svoje ponašanje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ikt</w:t>
            </w:r>
            <w:proofErr w:type="spellEnd"/>
            <w:r>
              <w:rPr>
                <w:rFonts w:cs="Calibri"/>
                <w:szCs w:val="24"/>
              </w:rPr>
              <w:t xml:space="preserve"> – A 1.3. primjenjuje pravila za odgovorno i sigurno služenje programima i uređajima 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ikt</w:t>
            </w:r>
            <w:proofErr w:type="spellEnd"/>
            <w:r>
              <w:rPr>
                <w:rFonts w:cs="Calibri"/>
                <w:szCs w:val="24"/>
              </w:rPr>
              <w:t xml:space="preserve"> - B. 1.3. učenik primjenjuje osnovna komunikacijska pravila u </w:t>
            </w:r>
            <w:r>
              <w:rPr>
                <w:rFonts w:cs="Calibri"/>
                <w:szCs w:val="24"/>
              </w:rPr>
              <w:lastRenderedPageBreak/>
              <w:t>digitalnome okružju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z - B.1.1.A Razlikuje primjereno od neprimjerenoga ponašanja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A.B.C.D.2.1.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Učenik uz usmjeravanje opisuje i predstavlja rezultate promatranja prirode, prirodnih ili društvenih pojava u neposrednome </w:t>
            </w:r>
            <w:r>
              <w:rPr>
                <w:rFonts w:cs="Calibri"/>
                <w:szCs w:val="24"/>
              </w:rPr>
              <w:lastRenderedPageBreak/>
              <w:t>okružju i koristi se različitim izvorima informacija.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donosi jednostavne zaključke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objašnjava uočeno, iskustveno doživljeno, istraženo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96" w:rsidRDefault="00720B96">
            <w:pPr>
              <w:rPr>
                <w:rFonts w:eastAsiaTheme="minorEastAsia" w:cs="Calibri"/>
                <w:szCs w:val="24"/>
              </w:rPr>
            </w:pPr>
          </w:p>
        </w:tc>
      </w:tr>
      <w:tr w:rsidR="00720B96" w:rsidTr="00720B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Ja i moja zajednica- uvježbavanje i ponavljanje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720B96" w:rsidRDefault="00720B96">
            <w:pPr>
              <w:rPr>
                <w:rFonts w:cs="Calibri"/>
                <w:szCs w:val="24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Ishodi učenja navedeni u nastavnim jedinicama 2. -  6.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  <w:proofErr w:type="spellStart"/>
            <w:r>
              <w:rPr>
                <w:rFonts w:cs="Calibri"/>
                <w:bCs/>
                <w:szCs w:val="24"/>
              </w:rPr>
              <w:t>uku</w:t>
            </w:r>
            <w:proofErr w:type="spellEnd"/>
            <w:r>
              <w:rPr>
                <w:rFonts w:cs="Calibri"/>
                <w:bCs/>
                <w:szCs w:val="24"/>
              </w:rPr>
              <w:t xml:space="preserve"> D.1.2. Učenik ostvaruje dobru komunikaciju s drugima, uspješno surađuje u različitim situacijama i spreman je zatražiti i ponuditi pomoć.</w:t>
            </w:r>
          </w:p>
          <w:p w:rsidR="00720B96" w:rsidRDefault="00720B96">
            <w:pPr>
              <w:rPr>
                <w:rFonts w:cs="Calibri"/>
                <w:bCs/>
                <w:szCs w:val="24"/>
              </w:rPr>
            </w:pPr>
            <w:proofErr w:type="spellStart"/>
            <w:r>
              <w:rPr>
                <w:rFonts w:cs="Calibri"/>
                <w:bCs/>
                <w:szCs w:val="24"/>
              </w:rPr>
              <w:t>uku</w:t>
            </w:r>
            <w:proofErr w:type="spellEnd"/>
            <w:r>
              <w:rPr>
                <w:rFonts w:cs="Calibri"/>
                <w:bCs/>
                <w:szCs w:val="24"/>
              </w:rPr>
              <w:t xml:space="preserve"> B.1.1. – može izreći u osnovnim crtama što se u zadatku zahtijeva i što treba znati ili činiti.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="Calibri"/>
                <w:bCs/>
                <w:szCs w:val="24"/>
              </w:rPr>
            </w:pPr>
          </w:p>
        </w:tc>
      </w:tr>
      <w:tr w:rsidR="00720B96" w:rsidTr="00720B96">
        <w:trPr>
          <w:trHeight w:val="27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8.</w:t>
            </w:r>
          </w:p>
          <w:p w:rsidR="00720B96" w:rsidRDefault="00720B96">
            <w:pPr>
              <w:rPr>
                <w:rFonts w:cstheme="minorHAnsi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Ja i moja zajednica – ponavljanje i vrednovanje</w:t>
            </w:r>
          </w:p>
          <w:p w:rsidR="00720B96" w:rsidRDefault="00720B96">
            <w:pPr>
              <w:rPr>
                <w:rFonts w:cstheme="minorHAnsi"/>
                <w:bCs/>
              </w:rPr>
            </w:pPr>
          </w:p>
          <w:p w:rsidR="00720B96" w:rsidRDefault="00720B96">
            <w:pPr>
              <w:rPr>
                <w:rFonts w:cstheme="minorHAnsi"/>
                <w:bCs/>
              </w:rPr>
            </w:pPr>
          </w:p>
          <w:p w:rsidR="00720B96" w:rsidRDefault="00720B96">
            <w:pPr>
              <w:rPr>
                <w:rFonts w:cstheme="minorHAnsi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A. ORGANIZIRA-NOST SVIJETA OKO NAS</w:t>
            </w:r>
          </w:p>
          <w:p w:rsidR="00720B96" w:rsidRDefault="00720B96">
            <w:pPr>
              <w:rPr>
                <w:rFonts w:cstheme="minorHAnsi"/>
                <w:bCs/>
              </w:rPr>
            </w:pPr>
          </w:p>
          <w:p w:rsidR="00720B96" w:rsidRDefault="00720B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C. POJEDINAC I DRUŠTVO </w:t>
            </w:r>
          </w:p>
          <w:p w:rsidR="00720B96" w:rsidRDefault="00720B96">
            <w:pPr>
              <w:rPr>
                <w:rFonts w:cstheme="minorHAnsi"/>
                <w:bCs/>
              </w:rPr>
            </w:pPr>
          </w:p>
          <w:p w:rsidR="00720B96" w:rsidRDefault="00720B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A.B.C.D.1.1. ISTRAŽIVAČKI PRISTUP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Ishodi učenja navedeni u nastavnim jedinicama 2. -  6.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96" w:rsidRDefault="00720B96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uku</w:t>
            </w:r>
            <w:proofErr w:type="spellEnd"/>
            <w:r>
              <w:rPr>
                <w:rFonts w:cstheme="minorHAnsi"/>
                <w:bCs/>
              </w:rPr>
              <w:t xml:space="preserve"> B.1.2. Na poticaj i uz pomoć učitelja provjerava ono što je dotad napravio, uočava eventualne pogreške i ispravlja ih.</w:t>
            </w:r>
          </w:p>
          <w:p w:rsidR="00720B96" w:rsidRDefault="00720B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uku</w:t>
            </w:r>
            <w:proofErr w:type="spellEnd"/>
            <w:r>
              <w:rPr>
                <w:rFonts w:cstheme="minorHAnsi"/>
                <w:bCs/>
              </w:rPr>
              <w:t xml:space="preserve"> B.1.2. Na poticaj i uz pomoć učitelja prati svoj napredak u učenju i ocjenjuje svoju izvedbu planiranih aktivnosti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96" w:rsidRDefault="00720B96">
            <w:pPr>
              <w:rPr>
                <w:rFonts w:cstheme="minorHAnsi"/>
                <w:bCs/>
              </w:rPr>
            </w:pPr>
          </w:p>
        </w:tc>
      </w:tr>
    </w:tbl>
    <w:p w:rsidR="00720B96" w:rsidRDefault="00720B96" w:rsidP="00720B96">
      <w:pPr>
        <w:rPr>
          <w:rFonts w:asciiTheme="minorHAnsi" w:eastAsiaTheme="minorEastAsia" w:hAnsiTheme="minorHAnsi" w:cstheme="minorBidi"/>
          <w:szCs w:val="24"/>
          <w:lang w:eastAsia="hr-HR"/>
        </w:rPr>
      </w:pPr>
    </w:p>
    <w:p w:rsidR="00B60A8D" w:rsidRPr="00B60A8D" w:rsidRDefault="00B60A8D" w:rsidP="00B60A8D">
      <w:pPr>
        <w:suppressAutoHyphens w:val="0"/>
        <w:autoSpaceDN/>
        <w:spacing w:line="259" w:lineRule="auto"/>
        <w:textAlignment w:val="auto"/>
        <w:rPr>
          <w:rFonts w:cs="Calibri"/>
        </w:rPr>
      </w:pPr>
    </w:p>
    <w:p w:rsidR="00B60A8D" w:rsidRPr="0084346C" w:rsidRDefault="00B60A8D">
      <w:pPr>
        <w:rPr>
          <w:b/>
          <w:sz w:val="28"/>
          <w:szCs w:val="28"/>
        </w:rPr>
      </w:pPr>
    </w:p>
    <w:sectPr w:rsidR="00B60A8D" w:rsidRPr="0084346C" w:rsidSect="001F50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06" w:rsidRDefault="003D2406" w:rsidP="003B5093">
      <w:r>
        <w:separator/>
      </w:r>
    </w:p>
  </w:endnote>
  <w:endnote w:type="continuationSeparator" w:id="0">
    <w:p w:rsidR="003D2406" w:rsidRDefault="003D2406" w:rsidP="003B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Calibr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06" w:rsidRDefault="003D2406" w:rsidP="003B5093">
      <w:r>
        <w:separator/>
      </w:r>
    </w:p>
  </w:footnote>
  <w:footnote w:type="continuationSeparator" w:id="0">
    <w:p w:rsidR="003D2406" w:rsidRDefault="003D2406" w:rsidP="003B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5D4E"/>
    <w:multiLevelType w:val="hybridMultilevel"/>
    <w:tmpl w:val="0D00301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F0"/>
    <w:rsid w:val="000A7013"/>
    <w:rsid w:val="001207D8"/>
    <w:rsid w:val="0012415D"/>
    <w:rsid w:val="001F50F0"/>
    <w:rsid w:val="0028285E"/>
    <w:rsid w:val="002A52FC"/>
    <w:rsid w:val="002B2D77"/>
    <w:rsid w:val="0032677A"/>
    <w:rsid w:val="003B5093"/>
    <w:rsid w:val="003D2406"/>
    <w:rsid w:val="003D27D8"/>
    <w:rsid w:val="004E2469"/>
    <w:rsid w:val="004F7484"/>
    <w:rsid w:val="005142BC"/>
    <w:rsid w:val="00561FC8"/>
    <w:rsid w:val="0059020F"/>
    <w:rsid w:val="005B22F2"/>
    <w:rsid w:val="00720B96"/>
    <w:rsid w:val="007A686C"/>
    <w:rsid w:val="00816731"/>
    <w:rsid w:val="0083222E"/>
    <w:rsid w:val="0084346C"/>
    <w:rsid w:val="009D16B0"/>
    <w:rsid w:val="00A402AF"/>
    <w:rsid w:val="00A84941"/>
    <w:rsid w:val="00B12478"/>
    <w:rsid w:val="00B60A8D"/>
    <w:rsid w:val="00B92C0A"/>
    <w:rsid w:val="00BE0F59"/>
    <w:rsid w:val="00BF1650"/>
    <w:rsid w:val="00C03D0D"/>
    <w:rsid w:val="00C260CF"/>
    <w:rsid w:val="00CC5CD8"/>
    <w:rsid w:val="00D3377C"/>
    <w:rsid w:val="00D42A80"/>
    <w:rsid w:val="00DA6914"/>
    <w:rsid w:val="00E524DF"/>
    <w:rsid w:val="00F01098"/>
    <w:rsid w:val="00F52E0F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5F535"/>
  <w15:docId w15:val="{7EDF97F4-C576-4E6A-85FF-60DE9C4F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0F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1F50F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B50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09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B50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093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61FC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346C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link w:val="BezproredaChar"/>
    <w:uiPriority w:val="1"/>
    <w:qFormat/>
    <w:rsid w:val="0084346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4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59020F"/>
  </w:style>
  <w:style w:type="paragraph" w:customStyle="1" w:styleId="Normal1">
    <w:name w:val="Normal1"/>
    <w:rsid w:val="0059020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da694b42-8997-474d-bc21-7adbbd83e23b/" TargetMode="External"/><Relationship Id="rId13" Type="http://schemas.openxmlformats.org/officeDocument/2006/relationships/hyperlink" Target="https://www.e-sfera.hr/dodatni-digitalni-sadrzaji/c2c61be1-5248-4fe6-8be0-5cf368f3d689/" TargetMode="External"/><Relationship Id="rId18" Type="http://schemas.openxmlformats.org/officeDocument/2006/relationships/hyperlink" Target="https://www.e-sfera.hr/dodatni-digitalni-sadrzaji/92330062-25a6-49b5-a6df-78c615448cb9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-sfera.hr/dodatni-digitalni-sadrzaji/4f7e1d44-aedb-44aa-b088-c8f89afc3a48/" TargetMode="External"/><Relationship Id="rId12" Type="http://schemas.openxmlformats.org/officeDocument/2006/relationships/hyperlink" Target="https://www.e-sfera.hr/dodatni-digitalni-sadrzaji/e52fbbde-319a-423c-bdb0-b9a1ce17af9f/" TargetMode="External"/><Relationship Id="rId17" Type="http://schemas.openxmlformats.org/officeDocument/2006/relationships/hyperlink" Target="https://www.e-sfera.hr/dodatni-digitalni-sadrzaji/59fd0965-5f2b-4cbb-9c13-aeed61edea4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59fd0965-5f2b-4cbb-9c13-aeed61edea40/" TargetMode="External"/><Relationship Id="rId20" Type="http://schemas.openxmlformats.org/officeDocument/2006/relationships/hyperlink" Target="https://www.e-sfera.hr/dodatni-digitalni-sadrzaji/108adbcc-5fee-4401-af3e-27195c39aea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sfera.hr/dodatni-digitalni-sadrzaji/5520183a-fd10-4df5-8982-2f06da0e1d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-sfera.hr/dodatni-digitalni-sadrzaji/0f0b00ef-7990-4c09-a664-a5e2c1308e87/" TargetMode="External"/><Relationship Id="rId10" Type="http://schemas.openxmlformats.org/officeDocument/2006/relationships/hyperlink" Target="https://www.e-sfera.hr/dodatni-digitalni-sadrzaji/0f0b00ef-7990-4c09-a664-a5e2c1308e87/" TargetMode="External"/><Relationship Id="rId19" Type="http://schemas.openxmlformats.org/officeDocument/2006/relationships/hyperlink" Target="https://www.e-sfera.hr/dodatni-digitalni-sadrzaji/f76e9e04-f953-4e72-a4fc-d2ccd75376c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d9905c5c-6050-485e-8ee1-df50ba2f0ab6/" TargetMode="External"/><Relationship Id="rId14" Type="http://schemas.openxmlformats.org/officeDocument/2006/relationships/hyperlink" Target="https://www.e-sfera.hr/dodatni-digitalni-sadrzaji/d9905c5c-6050-485e-8ee1-df50ba2f0ab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Korisnik</cp:lastModifiedBy>
  <cp:revision>10</cp:revision>
  <dcterms:created xsi:type="dcterms:W3CDTF">2021-09-01T17:07:00Z</dcterms:created>
  <dcterms:modified xsi:type="dcterms:W3CDTF">2022-09-04T13:08:00Z</dcterms:modified>
</cp:coreProperties>
</file>