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7E6" w:rsidRDefault="001A26F5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</w:t>
      </w:r>
      <w:r w:rsidR="0075017D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Pr="001A26F5">
        <w:rPr>
          <w:rFonts w:asciiTheme="minorHAnsi" w:hAnsiTheme="minorHAnsi" w:cstheme="minorHAnsi"/>
          <w:b/>
          <w:sz w:val="28"/>
          <w:szCs w:val="28"/>
        </w:rPr>
        <w:t>Mjesečni plan za studeni</w:t>
      </w:r>
      <w:r>
        <w:rPr>
          <w:rFonts w:asciiTheme="minorHAnsi" w:hAnsiTheme="minorHAnsi" w:cstheme="minorHAnsi"/>
          <w:b/>
          <w:sz w:val="28"/>
          <w:szCs w:val="28"/>
        </w:rPr>
        <w:t>,</w:t>
      </w:r>
      <w:r w:rsidRPr="001A26F5">
        <w:rPr>
          <w:rFonts w:asciiTheme="minorHAnsi" w:hAnsiTheme="minorHAnsi" w:cstheme="minorHAnsi"/>
          <w:b/>
          <w:sz w:val="28"/>
          <w:szCs w:val="28"/>
        </w:rPr>
        <w:t xml:space="preserve"> M A T E M A T I K A,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26F5">
        <w:rPr>
          <w:rFonts w:asciiTheme="minorHAnsi" w:hAnsiTheme="minorHAnsi" w:cstheme="minorHAnsi"/>
          <w:b/>
          <w:sz w:val="28"/>
          <w:szCs w:val="28"/>
        </w:rPr>
        <w:t xml:space="preserve">2. </w:t>
      </w:r>
      <w:r w:rsidR="005849BE">
        <w:rPr>
          <w:rFonts w:asciiTheme="minorHAnsi" w:hAnsiTheme="minorHAnsi" w:cstheme="minorHAnsi"/>
          <w:b/>
          <w:sz w:val="28"/>
          <w:szCs w:val="28"/>
        </w:rPr>
        <w:t>b</w:t>
      </w:r>
      <w:r w:rsidR="0075017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26F5">
        <w:rPr>
          <w:rFonts w:asciiTheme="minorHAnsi" w:hAnsiTheme="minorHAnsi" w:cstheme="minorHAnsi"/>
          <w:b/>
          <w:sz w:val="28"/>
          <w:szCs w:val="28"/>
        </w:rPr>
        <w:t>šk. god. 202</w:t>
      </w:r>
      <w:r w:rsidR="005849BE">
        <w:rPr>
          <w:rFonts w:asciiTheme="minorHAnsi" w:hAnsiTheme="minorHAnsi" w:cstheme="minorHAnsi"/>
          <w:b/>
          <w:sz w:val="28"/>
          <w:szCs w:val="28"/>
        </w:rPr>
        <w:t>2</w:t>
      </w:r>
      <w:r w:rsidRPr="001A26F5">
        <w:rPr>
          <w:rFonts w:asciiTheme="minorHAnsi" w:hAnsiTheme="minorHAnsi" w:cstheme="minorHAnsi"/>
          <w:b/>
          <w:sz w:val="28"/>
          <w:szCs w:val="28"/>
        </w:rPr>
        <w:t>./202</w:t>
      </w:r>
      <w:r w:rsidR="005849BE">
        <w:rPr>
          <w:rFonts w:asciiTheme="minorHAnsi" w:hAnsiTheme="minorHAnsi" w:cstheme="minorHAnsi"/>
          <w:b/>
          <w:sz w:val="28"/>
          <w:szCs w:val="28"/>
        </w:rPr>
        <w:t>3</w:t>
      </w:r>
      <w:r w:rsidRPr="001A26F5">
        <w:rPr>
          <w:rFonts w:asciiTheme="minorHAnsi" w:hAnsiTheme="minorHAnsi" w:cstheme="minorHAnsi"/>
          <w:b/>
          <w:sz w:val="28"/>
          <w:szCs w:val="28"/>
        </w:rPr>
        <w:t>.</w:t>
      </w:r>
    </w:p>
    <w:p w:rsidR="001A26F5" w:rsidRDefault="001A26F5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</w:t>
      </w:r>
      <w:r w:rsidR="0075017D">
        <w:rPr>
          <w:rFonts w:asciiTheme="minorHAnsi" w:hAnsiTheme="minorHAnsi" w:cstheme="minorHAnsi"/>
          <w:b/>
          <w:sz w:val="28"/>
          <w:szCs w:val="28"/>
        </w:rPr>
        <w:t xml:space="preserve">            TEMA mjeseca</w:t>
      </w:r>
      <w:r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75017D"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</w:t>
      </w:r>
      <w:r w:rsidR="0075017D">
        <w:rPr>
          <w:rFonts w:asciiTheme="minorHAnsi" w:hAnsiTheme="minorHAnsi" w:cstheme="minorHAnsi"/>
          <w:b/>
          <w:sz w:val="28"/>
          <w:szCs w:val="28"/>
        </w:rPr>
        <w:t xml:space="preserve">            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Samostalnost –Ja to mogu</w:t>
      </w:r>
    </w:p>
    <w:p w:rsidR="001A26F5" w:rsidRDefault="001A26F5">
      <w:pPr>
        <w:rPr>
          <w:rFonts w:asciiTheme="minorHAnsi" w:hAnsiTheme="minorHAnsi" w:cstheme="minorHAnsi"/>
          <w:b/>
          <w:sz w:val="28"/>
          <w:szCs w:val="28"/>
        </w:rPr>
      </w:pPr>
    </w:p>
    <w:p w:rsidR="001A26F5" w:rsidRDefault="001A26F5">
      <w:pPr>
        <w:rPr>
          <w:rFonts w:asciiTheme="minorHAnsi" w:hAnsiTheme="minorHAnsi" w:cstheme="minorHAnsi"/>
          <w:b/>
          <w:sz w:val="28"/>
          <w:szCs w:val="28"/>
        </w:rPr>
      </w:pPr>
    </w:p>
    <w:p w:rsidR="001A26F5" w:rsidRPr="001A26F5" w:rsidRDefault="001A26F5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9"/>
        <w:gridCol w:w="1985"/>
        <w:gridCol w:w="1414"/>
        <w:gridCol w:w="1333"/>
        <w:gridCol w:w="3490"/>
        <w:gridCol w:w="3406"/>
        <w:gridCol w:w="1413"/>
      </w:tblGrid>
      <w:tr w:rsidR="001A26F5" w:rsidRPr="00C0784B" w:rsidTr="00FA3302">
        <w:tc>
          <w:tcPr>
            <w:tcW w:w="1129" w:type="dxa"/>
            <w:shd w:val="clear" w:color="auto" w:fill="D9E2F3" w:themeFill="accent5" w:themeFillTint="33"/>
          </w:tcPr>
          <w:p w:rsidR="001A26F5" w:rsidRPr="00C0784B" w:rsidRDefault="001A26F5" w:rsidP="00FA3302">
            <w:pPr>
              <w:rPr>
                <w:b/>
              </w:rPr>
            </w:pPr>
            <w:r>
              <w:rPr>
                <w:b/>
              </w:rPr>
              <w:t>STUDENI</w:t>
            </w:r>
          </w:p>
          <w:p w:rsidR="001A26F5" w:rsidRPr="00C0784B" w:rsidRDefault="001A26F5" w:rsidP="00FA3302">
            <w:pPr>
              <w:rPr>
                <w:b/>
              </w:rPr>
            </w:pPr>
            <w:r>
              <w:rPr>
                <w:b/>
              </w:rPr>
              <w:t xml:space="preserve">16 </w:t>
            </w:r>
            <w:r w:rsidRPr="00C0784B">
              <w:rPr>
                <w:b/>
              </w:rPr>
              <w:t>SATI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1A26F5" w:rsidRPr="00C0784B" w:rsidRDefault="001A26F5" w:rsidP="00FA3302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4" w:type="dxa"/>
            <w:shd w:val="clear" w:color="auto" w:fill="D9E2F3" w:themeFill="accent5" w:themeFillTint="33"/>
          </w:tcPr>
          <w:p w:rsidR="001A26F5" w:rsidRPr="00C0784B" w:rsidRDefault="001A26F5" w:rsidP="00FA3302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9E2F3" w:themeFill="accent5" w:themeFillTint="33"/>
          </w:tcPr>
          <w:p w:rsidR="001A26F5" w:rsidRPr="00C0784B" w:rsidRDefault="001A26F5" w:rsidP="00FA3302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90" w:type="dxa"/>
            <w:shd w:val="clear" w:color="auto" w:fill="D9E2F3" w:themeFill="accent5" w:themeFillTint="33"/>
          </w:tcPr>
          <w:p w:rsidR="001A26F5" w:rsidRPr="00C0784B" w:rsidRDefault="001A26F5" w:rsidP="00FA3302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406" w:type="dxa"/>
            <w:shd w:val="clear" w:color="auto" w:fill="D9E2F3" w:themeFill="accent5" w:themeFillTint="33"/>
          </w:tcPr>
          <w:p w:rsidR="001A26F5" w:rsidRPr="00C0784B" w:rsidRDefault="001A26F5" w:rsidP="00FA3302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1413" w:type="dxa"/>
            <w:shd w:val="clear" w:color="auto" w:fill="D9E2F3" w:themeFill="accent5" w:themeFillTint="33"/>
          </w:tcPr>
          <w:p w:rsidR="001A26F5" w:rsidRPr="00C0784B" w:rsidRDefault="001A26F5" w:rsidP="00FA3302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1A26F5" w:rsidTr="00FA3302">
        <w:trPr>
          <w:trHeight w:val="1903"/>
        </w:trPr>
        <w:tc>
          <w:tcPr>
            <w:tcW w:w="1129" w:type="dxa"/>
          </w:tcPr>
          <w:p w:rsidR="001A26F5" w:rsidRDefault="001A26F5" w:rsidP="00FA3302">
            <w:pPr>
              <w:jc w:val="center"/>
            </w:pPr>
          </w:p>
          <w:p w:rsidR="001A26F5" w:rsidRDefault="001A26F5" w:rsidP="00FA3302">
            <w:pPr>
              <w:jc w:val="center"/>
            </w:pPr>
            <w:r>
              <w:t>3</w:t>
            </w:r>
            <w:r w:rsidR="005B3364">
              <w:t>2</w:t>
            </w:r>
            <w:r>
              <w:t>.</w:t>
            </w:r>
          </w:p>
          <w:p w:rsidR="005849BE" w:rsidRDefault="005849BE" w:rsidP="00FA3302">
            <w:pPr>
              <w:jc w:val="center"/>
            </w:pPr>
          </w:p>
          <w:p w:rsidR="005849BE" w:rsidRDefault="005849BE" w:rsidP="00FA3302">
            <w:pPr>
              <w:jc w:val="center"/>
            </w:pPr>
          </w:p>
          <w:p w:rsidR="005849BE" w:rsidRDefault="005849BE" w:rsidP="00FA3302">
            <w:pPr>
              <w:jc w:val="center"/>
            </w:pPr>
          </w:p>
          <w:p w:rsidR="005849BE" w:rsidRDefault="005849BE" w:rsidP="00FA3302">
            <w:pPr>
              <w:jc w:val="center"/>
            </w:pPr>
            <w:r>
              <w:t>3</w:t>
            </w:r>
            <w:r w:rsidR="005B3364">
              <w:t>3</w:t>
            </w:r>
            <w:r>
              <w:t>.</w:t>
            </w:r>
          </w:p>
        </w:tc>
        <w:tc>
          <w:tcPr>
            <w:tcW w:w="1985" w:type="dxa"/>
          </w:tcPr>
          <w:p w:rsidR="001A26F5" w:rsidRDefault="001A26F5" w:rsidP="00FA3302"/>
          <w:p w:rsidR="001A26F5" w:rsidRDefault="001A26F5" w:rsidP="00FA3302">
            <w:r w:rsidRPr="003D4247">
              <w:t>Oduz</w:t>
            </w:r>
            <w:r>
              <w:t xml:space="preserve">imanje  </w:t>
            </w:r>
          </w:p>
          <w:p w:rsidR="001A26F5" w:rsidRDefault="001A26F5" w:rsidP="00FA3302">
            <w:r>
              <w:t xml:space="preserve">33 - 5 </w:t>
            </w:r>
          </w:p>
          <w:p w:rsidR="001A26F5" w:rsidRDefault="001A26F5" w:rsidP="00FA3302">
            <w:r>
              <w:t xml:space="preserve">– </w:t>
            </w:r>
            <w:r w:rsidR="005849BE">
              <w:t>usvajanje nastavnih sadržaja</w:t>
            </w:r>
          </w:p>
          <w:p w:rsidR="005849BE" w:rsidRPr="00E753B0" w:rsidRDefault="005849BE" w:rsidP="00FA3302">
            <w:pPr>
              <w:rPr>
                <w:rFonts w:cstheme="minorHAnsi"/>
              </w:rPr>
            </w:pPr>
            <w:r>
              <w:rPr>
                <w:rFonts w:cstheme="minorHAnsi"/>
              </w:rPr>
              <w:t>Oduzimanje 33-5, vježbanje i ponavljanje</w:t>
            </w:r>
          </w:p>
        </w:tc>
        <w:tc>
          <w:tcPr>
            <w:tcW w:w="1414" w:type="dxa"/>
          </w:tcPr>
          <w:p w:rsidR="001A26F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1A26F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1A26F5" w:rsidRPr="00387246" w:rsidRDefault="001A26F5" w:rsidP="00FA3302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1A26F5" w:rsidRPr="00C93EE4" w:rsidRDefault="001A26F5" w:rsidP="00FA3302">
            <w:pPr>
              <w:jc w:val="center"/>
              <w:rPr>
                <w:rFonts w:cstheme="minorHAnsi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</w:tc>
        <w:tc>
          <w:tcPr>
            <w:tcW w:w="1333" w:type="dxa"/>
          </w:tcPr>
          <w:p w:rsidR="001A26F5" w:rsidRDefault="001A26F5" w:rsidP="00FA3302">
            <w:pPr>
              <w:rPr>
                <w:rFonts w:cstheme="minorHAnsi"/>
              </w:rPr>
            </w:pPr>
          </w:p>
          <w:p w:rsidR="001A26F5" w:rsidRPr="00374CF0" w:rsidRDefault="001A26F5" w:rsidP="00FA3302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32.</w:t>
            </w:r>
          </w:p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</w:p>
        </w:tc>
        <w:tc>
          <w:tcPr>
            <w:tcW w:w="3490" w:type="dxa"/>
          </w:tcPr>
          <w:p w:rsidR="001A26F5" w:rsidRDefault="001A26F5" w:rsidP="00FA3302">
            <w:pPr>
              <w:rPr>
                <w:rFonts w:cstheme="minorHAnsi"/>
              </w:rPr>
            </w:pPr>
          </w:p>
          <w:p w:rsidR="001A26F5" w:rsidRPr="00374CF0" w:rsidRDefault="001A26F5" w:rsidP="00FA3302">
            <w:pPr>
              <w:rPr>
                <w:rFonts w:cstheme="minorHAnsi"/>
              </w:rPr>
            </w:pPr>
            <w:r w:rsidRPr="00374CF0">
              <w:rPr>
                <w:rFonts w:cstheme="minorHAnsi"/>
              </w:rPr>
              <w:t>navedeno u nastavn</w:t>
            </w:r>
            <w:r>
              <w:rPr>
                <w:rFonts w:cstheme="minorHAnsi"/>
              </w:rPr>
              <w:t xml:space="preserve">oj </w:t>
            </w:r>
            <w:r w:rsidRPr="00374CF0">
              <w:rPr>
                <w:rFonts w:cstheme="minorHAnsi"/>
              </w:rPr>
              <w:t>jedinic</w:t>
            </w:r>
            <w:r>
              <w:rPr>
                <w:rFonts w:cstheme="minorHAnsi"/>
              </w:rPr>
              <w:t>i</w:t>
            </w:r>
            <w:r w:rsidRPr="00374C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32.</w:t>
            </w:r>
          </w:p>
          <w:p w:rsidR="001A26F5" w:rsidRPr="001A77FE" w:rsidRDefault="001A26F5" w:rsidP="00FA330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406" w:type="dxa"/>
            <w:vAlign w:val="center"/>
          </w:tcPr>
          <w:p w:rsidR="001A26F5" w:rsidRPr="00CD4A5B" w:rsidRDefault="001A26F5" w:rsidP="00FA3302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 </w:t>
            </w:r>
          </w:p>
          <w:p w:rsidR="001A26F5" w:rsidRPr="00CD4A5B" w:rsidRDefault="001A26F5" w:rsidP="00FA3302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1A26F5" w:rsidRPr="00CD4A5B" w:rsidRDefault="001A26F5" w:rsidP="00FA3302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1A26F5" w:rsidRPr="003A24DC" w:rsidRDefault="001A26F5" w:rsidP="00FA3302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1A26F5" w:rsidRPr="00ED198B" w:rsidRDefault="001A26F5" w:rsidP="00FA3302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3" w:type="dxa"/>
          </w:tcPr>
          <w:p w:rsidR="001A26F5" w:rsidRPr="00361D97" w:rsidRDefault="001A26F5" w:rsidP="00FA3302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36</w:t>
            </w:r>
          </w:p>
          <w:p w:rsidR="001A26F5" w:rsidRDefault="001A26F5" w:rsidP="00FA3302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38</w:t>
            </w:r>
          </w:p>
          <w:p w:rsidR="001A26F5" w:rsidRPr="00361D97" w:rsidRDefault="001A26F5" w:rsidP="00FA3302">
            <w:r>
              <w:t>NL 9</w:t>
            </w:r>
          </w:p>
        </w:tc>
      </w:tr>
      <w:tr w:rsidR="001A26F5" w:rsidTr="00FA3302">
        <w:trPr>
          <w:trHeight w:val="987"/>
        </w:trPr>
        <w:tc>
          <w:tcPr>
            <w:tcW w:w="1129" w:type="dxa"/>
          </w:tcPr>
          <w:p w:rsidR="001A26F5" w:rsidRDefault="001A26F5" w:rsidP="00FA3302">
            <w:pPr>
              <w:jc w:val="center"/>
            </w:pPr>
          </w:p>
          <w:p w:rsidR="001A26F5" w:rsidRDefault="001A26F5" w:rsidP="00FA3302">
            <w:pPr>
              <w:jc w:val="center"/>
            </w:pPr>
            <w:r>
              <w:t>3</w:t>
            </w:r>
            <w:r w:rsidR="005B3364">
              <w:t>4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F5" w:rsidRDefault="001A26F5" w:rsidP="00FA3302">
            <w:r w:rsidRPr="003D4247">
              <w:t>Zbrajanj</w:t>
            </w:r>
            <w:r>
              <w:t xml:space="preserve">e i oduzimanje          </w:t>
            </w:r>
          </w:p>
          <w:p w:rsidR="001A26F5" w:rsidRDefault="001A26F5" w:rsidP="00FA3302">
            <w:r>
              <w:t>28 + 5, 33 - 5</w:t>
            </w:r>
          </w:p>
          <w:p w:rsidR="001A26F5" w:rsidRPr="003D4247" w:rsidRDefault="001A26F5" w:rsidP="00FA3302">
            <w:r w:rsidRPr="003D4247"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4" w:type="dxa"/>
          </w:tcPr>
          <w:p w:rsidR="001A26F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1A26F5" w:rsidRPr="001A77FE" w:rsidRDefault="001A26F5" w:rsidP="00FA3302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</w:tc>
        <w:tc>
          <w:tcPr>
            <w:tcW w:w="1333" w:type="dxa"/>
          </w:tcPr>
          <w:p w:rsidR="001A26F5" w:rsidRPr="001A77FE" w:rsidRDefault="001A26F5" w:rsidP="00FA3302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30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 xml:space="preserve"> i 32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1A26F5" w:rsidRPr="001A77FE" w:rsidRDefault="001A26F5" w:rsidP="00FA3302"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 w:rsidRPr="006B7894">
              <w:rPr>
                <w:rFonts w:cstheme="minorHAnsi"/>
                <w:color w:val="000000" w:themeColor="text1"/>
              </w:rPr>
              <w:t>30. i 32.</w:t>
            </w:r>
          </w:p>
        </w:tc>
        <w:tc>
          <w:tcPr>
            <w:tcW w:w="3406" w:type="dxa"/>
          </w:tcPr>
          <w:p w:rsidR="001A26F5" w:rsidRPr="00CD4A5B" w:rsidRDefault="001A26F5" w:rsidP="00FA3302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 .</w:t>
            </w:r>
          </w:p>
          <w:p w:rsidR="001A26F5" w:rsidRPr="00CD4A5B" w:rsidRDefault="001A26F5" w:rsidP="00FA3302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3" w:type="dxa"/>
          </w:tcPr>
          <w:p w:rsidR="001A26F5" w:rsidRDefault="001A26F5" w:rsidP="00FA3302">
            <w:r>
              <w:t>RB str. 37</w:t>
            </w:r>
          </w:p>
          <w:p w:rsidR="001A26F5" w:rsidRDefault="001A26F5" w:rsidP="00FA3302">
            <w:r>
              <w:t>ZZ str. 39</w:t>
            </w:r>
          </w:p>
          <w:p w:rsidR="001A26F5" w:rsidRPr="00361D97" w:rsidRDefault="001A26F5" w:rsidP="00FA3302">
            <w:r>
              <w:t>NL 9</w:t>
            </w:r>
          </w:p>
        </w:tc>
      </w:tr>
      <w:tr w:rsidR="001A26F5" w:rsidTr="00FA3302">
        <w:trPr>
          <w:trHeight w:val="270"/>
        </w:trPr>
        <w:tc>
          <w:tcPr>
            <w:tcW w:w="1129" w:type="dxa"/>
            <w:vMerge w:val="restart"/>
          </w:tcPr>
          <w:p w:rsidR="001A26F5" w:rsidRDefault="001A26F5" w:rsidP="00FA3302">
            <w:pPr>
              <w:jc w:val="center"/>
            </w:pPr>
          </w:p>
          <w:p w:rsidR="001A26F5" w:rsidRDefault="001A26F5" w:rsidP="00FA3302">
            <w:pPr>
              <w:jc w:val="center"/>
            </w:pPr>
            <w:r>
              <w:t>3</w:t>
            </w:r>
            <w:r w:rsidR="005B3364">
              <w:t>5</w:t>
            </w:r>
            <w:r>
              <w:t>.</w:t>
            </w:r>
          </w:p>
        </w:tc>
        <w:tc>
          <w:tcPr>
            <w:tcW w:w="1985" w:type="dxa"/>
            <w:vMerge w:val="restart"/>
          </w:tcPr>
          <w:p w:rsidR="001A26F5" w:rsidRPr="00E753B0" w:rsidRDefault="001A26F5" w:rsidP="00FA3302">
            <w:pPr>
              <w:rPr>
                <w:rFonts w:cstheme="minorHAnsi"/>
              </w:rPr>
            </w:pPr>
            <w:r w:rsidRPr="007150B3">
              <w:rPr>
                <w:rFonts w:cstheme="minorHAnsi"/>
              </w:rPr>
              <w:t xml:space="preserve">Zbrajanje i oduzimanje triju i </w:t>
            </w:r>
            <w:r w:rsidRPr="007150B3">
              <w:rPr>
                <w:rFonts w:cstheme="minorHAnsi"/>
              </w:rPr>
              <w:lastRenderedPageBreak/>
              <w:t>više brojeva, uporaba zagrada</w:t>
            </w:r>
          </w:p>
        </w:tc>
        <w:tc>
          <w:tcPr>
            <w:tcW w:w="1414" w:type="dxa"/>
            <w:vMerge w:val="restart"/>
          </w:tcPr>
          <w:p w:rsidR="001A26F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1A26F5" w:rsidRPr="00EC7C0C" w:rsidRDefault="001A26F5" w:rsidP="00FA3302">
            <w:pPr>
              <w:jc w:val="center"/>
              <w:rPr>
                <w:rFonts w:cstheme="minorHAnsi"/>
                <w:color w:val="ED7D31" w:themeColor="accent2"/>
              </w:rPr>
            </w:pPr>
            <w:r w:rsidRPr="00734E95">
              <w:rPr>
                <w:rFonts w:cstheme="minorHAnsi"/>
                <w:color w:val="FFC000" w:themeColor="accent4"/>
              </w:rPr>
              <w:lastRenderedPageBreak/>
              <w:t>BROJEVI</w:t>
            </w:r>
          </w:p>
        </w:tc>
        <w:tc>
          <w:tcPr>
            <w:tcW w:w="1333" w:type="dxa"/>
          </w:tcPr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lastRenderedPageBreak/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1A26F5" w:rsidRPr="001A77FE" w:rsidRDefault="001A26F5" w:rsidP="00FA3302">
            <w:pPr>
              <w:rPr>
                <w:rFonts w:cstheme="minorHAnsi"/>
              </w:rPr>
            </w:pPr>
            <w:r>
              <w:t>Zbraja i oduzima više brojeva.</w:t>
            </w:r>
          </w:p>
        </w:tc>
        <w:tc>
          <w:tcPr>
            <w:tcW w:w="3406" w:type="dxa"/>
            <w:vMerge w:val="restart"/>
          </w:tcPr>
          <w:p w:rsidR="001A26F5" w:rsidRPr="002C0E8D" w:rsidRDefault="001A26F5" w:rsidP="00FA3302">
            <w:pPr>
              <w:ind w:left="-14"/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  <w:p w:rsidR="001A26F5" w:rsidRPr="002C0E8D" w:rsidRDefault="001A26F5" w:rsidP="00FA3302">
            <w:pPr>
              <w:ind w:left="-14"/>
            </w:pPr>
            <w:proofErr w:type="spellStart"/>
            <w:r w:rsidRPr="00CD4A5B">
              <w:rPr>
                <w:rFonts w:cstheme="minorHAnsi"/>
              </w:rPr>
              <w:lastRenderedPageBreak/>
              <w:t>uku</w:t>
            </w:r>
            <w:proofErr w:type="spellEnd"/>
            <w:r w:rsidRPr="00CD4A5B">
              <w:rPr>
                <w:rFonts w:cstheme="minorHAnsi"/>
              </w:rPr>
              <w:t xml:space="preserve"> B.1.4. Na poticaj i uz pomoć učitelja procjenjuje je li uspješno riješio zadatak.</w:t>
            </w:r>
          </w:p>
          <w:p w:rsidR="001A26F5" w:rsidRPr="00CD4A5B" w:rsidRDefault="001A26F5" w:rsidP="00FA3302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 xml:space="preserve"> </w:t>
            </w: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1A26F5" w:rsidRPr="002C0E8D" w:rsidRDefault="001A26F5" w:rsidP="00FA3302">
            <w:pPr>
              <w:ind w:left="-14"/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1A26F5" w:rsidRPr="00CD4A5B" w:rsidRDefault="001A26F5" w:rsidP="00FA3302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1A26F5" w:rsidRPr="00CD4A5B" w:rsidRDefault="001A26F5" w:rsidP="00FA3302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>pod A. 2. 1. Primjenjuje inovativna i kreativna rješenja.</w:t>
            </w:r>
          </w:p>
          <w:p w:rsidR="001A26F5" w:rsidRPr="00CD4A5B" w:rsidRDefault="001A26F5" w:rsidP="00FA3302">
            <w:pPr>
              <w:ind w:left="-14"/>
              <w:rPr>
                <w:rFonts w:cstheme="minorHAnsi"/>
              </w:rPr>
            </w:pPr>
            <w:r w:rsidRPr="00CD4A5B">
              <w:rPr>
                <w:rFonts w:cstheme="minorHAnsi"/>
              </w:rPr>
              <w:t>pod B 1.2. Planira i upravlja aktivnostima.</w:t>
            </w:r>
          </w:p>
          <w:p w:rsidR="001A26F5" w:rsidRPr="00CD4A5B" w:rsidRDefault="001A26F5" w:rsidP="00FA3302">
            <w:pPr>
              <w:ind w:left="-14"/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zdr</w:t>
            </w:r>
            <w:proofErr w:type="spellEnd"/>
            <w:r w:rsidRPr="00CD4A5B">
              <w:rPr>
                <w:rFonts w:cstheme="minorHAnsi"/>
              </w:rPr>
              <w:t xml:space="preserve"> A.1.1. Razlikuje osnove pravilne o nepravilne prehrane.</w:t>
            </w:r>
          </w:p>
        </w:tc>
        <w:tc>
          <w:tcPr>
            <w:tcW w:w="1413" w:type="dxa"/>
            <w:vMerge w:val="restart"/>
          </w:tcPr>
          <w:p w:rsidR="001A26F5" w:rsidRPr="00361D97" w:rsidRDefault="001A26F5" w:rsidP="00FA330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34, 35</w:t>
            </w:r>
          </w:p>
          <w:p w:rsidR="001A26F5" w:rsidRPr="00361D97" w:rsidRDefault="001A26F5" w:rsidP="00FA3302"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40</w:t>
            </w:r>
          </w:p>
        </w:tc>
      </w:tr>
      <w:tr w:rsidR="001A26F5" w:rsidTr="00FA3302">
        <w:trPr>
          <w:trHeight w:val="210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Pr="00E753B0" w:rsidRDefault="001A26F5" w:rsidP="00FA330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1A26F5" w:rsidRPr="001A77FE" w:rsidRDefault="001A26F5" w:rsidP="00FA3302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1A26F5" w:rsidRPr="001A77FE" w:rsidRDefault="001A26F5" w:rsidP="00FA3302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406" w:type="dxa"/>
            <w:vMerge/>
          </w:tcPr>
          <w:p w:rsidR="001A26F5" w:rsidRPr="00236643" w:rsidRDefault="001A26F5" w:rsidP="001A26F5">
            <w:pPr>
              <w:numPr>
                <w:ilvl w:val="0"/>
                <w:numId w:val="2"/>
              </w:numPr>
              <w:suppressAutoHyphens w:val="0"/>
              <w:autoSpaceDN/>
              <w:spacing w:line="240" w:lineRule="auto"/>
              <w:ind w:left="161" w:hanging="161"/>
              <w:textAlignment w:val="auto"/>
              <w:rPr>
                <w:rFonts w:cs="Calibri"/>
              </w:rPr>
            </w:pPr>
          </w:p>
        </w:tc>
        <w:tc>
          <w:tcPr>
            <w:tcW w:w="1413" w:type="dxa"/>
            <w:vMerge/>
          </w:tcPr>
          <w:p w:rsidR="001A26F5" w:rsidRPr="00361D97" w:rsidRDefault="001A26F5" w:rsidP="00FA3302"/>
        </w:tc>
      </w:tr>
      <w:tr w:rsidR="001A26F5" w:rsidTr="00FA3302">
        <w:trPr>
          <w:trHeight w:val="228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Pr="00E753B0" w:rsidRDefault="001A26F5" w:rsidP="00FA330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1A26F5" w:rsidRPr="00A80EBE" w:rsidRDefault="001A26F5" w:rsidP="00FA3302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90" w:type="dxa"/>
          </w:tcPr>
          <w:p w:rsidR="001A26F5" w:rsidRPr="001A77FE" w:rsidRDefault="001A26F5" w:rsidP="00FA3302">
            <w:pPr>
              <w:rPr>
                <w:rFonts w:cstheme="minorHAnsi"/>
              </w:rPr>
            </w:pPr>
            <w:r>
              <w:t>Rješava zadatke sa zagradama.</w:t>
            </w:r>
          </w:p>
        </w:tc>
        <w:tc>
          <w:tcPr>
            <w:tcW w:w="3406" w:type="dxa"/>
            <w:vMerge/>
          </w:tcPr>
          <w:p w:rsidR="001A26F5" w:rsidRPr="00236643" w:rsidRDefault="001A26F5" w:rsidP="001A26F5">
            <w:pPr>
              <w:numPr>
                <w:ilvl w:val="0"/>
                <w:numId w:val="2"/>
              </w:numPr>
              <w:suppressAutoHyphens w:val="0"/>
              <w:autoSpaceDN/>
              <w:spacing w:line="240" w:lineRule="auto"/>
              <w:ind w:left="161" w:hanging="161"/>
              <w:textAlignment w:val="auto"/>
              <w:rPr>
                <w:rFonts w:cs="Calibri"/>
              </w:rPr>
            </w:pPr>
          </w:p>
        </w:tc>
        <w:tc>
          <w:tcPr>
            <w:tcW w:w="1413" w:type="dxa"/>
            <w:vMerge/>
          </w:tcPr>
          <w:p w:rsidR="001A26F5" w:rsidRPr="00361D97" w:rsidRDefault="001A26F5" w:rsidP="00FA3302"/>
        </w:tc>
      </w:tr>
      <w:tr w:rsidR="001A26F5" w:rsidTr="00FA3302">
        <w:trPr>
          <w:trHeight w:val="255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Pr="00E753B0" w:rsidRDefault="001A26F5" w:rsidP="00FA330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1A26F5" w:rsidRPr="00A80EBE" w:rsidRDefault="001A26F5" w:rsidP="00FA3302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1A26F5" w:rsidRPr="001A77FE" w:rsidRDefault="001A26F5" w:rsidP="00FA3302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90" w:type="dxa"/>
          </w:tcPr>
          <w:p w:rsidR="001A26F5" w:rsidRPr="001A77FE" w:rsidRDefault="001A26F5" w:rsidP="00FA3302">
            <w:pPr>
              <w:rPr>
                <w:rFonts w:cstheme="minorHAnsi"/>
              </w:rPr>
            </w:pPr>
            <w:r>
              <w:t>Primjenjuje pravila rješavanja zadataka sa zagradama u rješavanju tekstualnih zadataka.</w:t>
            </w:r>
          </w:p>
        </w:tc>
        <w:tc>
          <w:tcPr>
            <w:tcW w:w="3406" w:type="dxa"/>
            <w:vMerge/>
          </w:tcPr>
          <w:p w:rsidR="001A26F5" w:rsidRPr="00236643" w:rsidRDefault="001A26F5" w:rsidP="001A26F5">
            <w:pPr>
              <w:numPr>
                <w:ilvl w:val="0"/>
                <w:numId w:val="2"/>
              </w:numPr>
              <w:suppressAutoHyphens w:val="0"/>
              <w:autoSpaceDN/>
              <w:spacing w:line="240" w:lineRule="auto"/>
              <w:ind w:left="161" w:hanging="161"/>
              <w:textAlignment w:val="auto"/>
              <w:rPr>
                <w:rFonts w:cs="Calibri"/>
              </w:rPr>
            </w:pPr>
          </w:p>
        </w:tc>
        <w:tc>
          <w:tcPr>
            <w:tcW w:w="1413" w:type="dxa"/>
            <w:vMerge/>
          </w:tcPr>
          <w:p w:rsidR="001A26F5" w:rsidRPr="00361D97" w:rsidRDefault="001A26F5" w:rsidP="00FA3302"/>
        </w:tc>
      </w:tr>
      <w:tr w:rsidR="001A26F5" w:rsidTr="00FA3302">
        <w:trPr>
          <w:trHeight w:val="1687"/>
        </w:trPr>
        <w:tc>
          <w:tcPr>
            <w:tcW w:w="1129" w:type="dxa"/>
          </w:tcPr>
          <w:p w:rsidR="001A26F5" w:rsidRDefault="005849BE" w:rsidP="005849BE">
            <w:r>
              <w:t>3</w:t>
            </w:r>
            <w:r w:rsidR="005B3364">
              <w:t>6</w:t>
            </w:r>
            <w:r w:rsidR="001A26F5">
              <w:t>.</w:t>
            </w:r>
          </w:p>
        </w:tc>
        <w:tc>
          <w:tcPr>
            <w:tcW w:w="1985" w:type="dxa"/>
          </w:tcPr>
          <w:p w:rsidR="001A26F5" w:rsidRPr="007150B3" w:rsidRDefault="001A26F5" w:rsidP="00FA3302">
            <w:r w:rsidRPr="007150B3">
              <w:t>Zbrajanje i oduzimanje triju i više brojeva, uporaba zagrada</w:t>
            </w:r>
          </w:p>
          <w:p w:rsidR="001A26F5" w:rsidRDefault="001A26F5" w:rsidP="00FA3302">
            <w:pPr>
              <w:rPr>
                <w:rFonts w:cstheme="minorHAnsi"/>
              </w:rPr>
            </w:pPr>
            <w:r w:rsidRPr="007150B3">
              <w:t xml:space="preserve">- </w:t>
            </w:r>
            <w:r w:rsidRPr="007150B3">
              <w:rPr>
                <w:rFonts w:cstheme="minorHAnsi"/>
              </w:rPr>
              <w:t>uvježbavanje i ponavljanje</w:t>
            </w:r>
          </w:p>
          <w:p w:rsidR="001A26F5" w:rsidRPr="00E753B0" w:rsidRDefault="001A26F5" w:rsidP="00FA3302">
            <w:pPr>
              <w:rPr>
                <w:rFonts w:cstheme="minorHAnsi"/>
              </w:rPr>
            </w:pPr>
          </w:p>
        </w:tc>
        <w:tc>
          <w:tcPr>
            <w:tcW w:w="1414" w:type="dxa"/>
          </w:tcPr>
          <w:p w:rsidR="001A26F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1A26F5" w:rsidRPr="001A77FE" w:rsidRDefault="001A26F5" w:rsidP="00FA3302">
            <w:pPr>
              <w:jc w:val="center"/>
              <w:rPr>
                <w:rFonts w:cstheme="minorHAnsi"/>
                <w:color w:val="7030A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</w:tc>
        <w:tc>
          <w:tcPr>
            <w:tcW w:w="1333" w:type="dxa"/>
          </w:tcPr>
          <w:p w:rsidR="001A26F5" w:rsidRDefault="001A26F5" w:rsidP="00FA3302">
            <w:pPr>
              <w:rPr>
                <w:rFonts w:cstheme="minorHAnsi"/>
                <w:color w:val="000000" w:themeColor="text1"/>
              </w:rPr>
            </w:pPr>
          </w:p>
          <w:p w:rsidR="001A26F5" w:rsidRPr="001A77FE" w:rsidRDefault="001A26F5" w:rsidP="00FA3302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35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1A26F5" w:rsidRDefault="001A26F5" w:rsidP="00FA3302">
            <w:pPr>
              <w:rPr>
                <w:rFonts w:cstheme="minorHAnsi"/>
                <w:color w:val="000000" w:themeColor="text1"/>
              </w:rPr>
            </w:pPr>
          </w:p>
          <w:p w:rsidR="001A26F5" w:rsidRPr="006B7894" w:rsidRDefault="001A26F5" w:rsidP="00FA3302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35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</w:tcPr>
          <w:p w:rsidR="001A26F5" w:rsidRPr="00CD4A5B" w:rsidRDefault="001A26F5" w:rsidP="00FA3302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 </w:t>
            </w:r>
          </w:p>
          <w:p w:rsidR="001A26F5" w:rsidRPr="00CD4A5B" w:rsidRDefault="001A26F5" w:rsidP="00FA3302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3. Razvija svoje potencijale.</w:t>
            </w:r>
          </w:p>
          <w:p w:rsidR="001A26F5" w:rsidRPr="00CD4A5B" w:rsidRDefault="001A26F5" w:rsidP="00FA3302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1A26F5" w:rsidRPr="003A24DC" w:rsidRDefault="001A26F5" w:rsidP="00FA3302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1A26F5" w:rsidRPr="00FA411D" w:rsidRDefault="001A26F5" w:rsidP="00FA3302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3" w:type="dxa"/>
          </w:tcPr>
          <w:p w:rsidR="001A26F5" w:rsidRDefault="001A26F5" w:rsidP="00FA3302">
            <w:r>
              <w:t>RB str. 38</w:t>
            </w:r>
          </w:p>
          <w:p w:rsidR="001A26F5" w:rsidRDefault="001A26F5" w:rsidP="00FA3302">
            <w:r>
              <w:t>ZZ str. 41</w:t>
            </w:r>
          </w:p>
          <w:p w:rsidR="001A26F5" w:rsidRDefault="001A26F5" w:rsidP="00FA3302">
            <w:r>
              <w:t>NL 10</w:t>
            </w:r>
          </w:p>
          <w:p w:rsidR="001A26F5" w:rsidRPr="00361D97" w:rsidRDefault="001A26F5" w:rsidP="00FA3302"/>
        </w:tc>
      </w:tr>
      <w:tr w:rsidR="001A26F5" w:rsidTr="00FA3302">
        <w:trPr>
          <w:trHeight w:val="165"/>
        </w:trPr>
        <w:tc>
          <w:tcPr>
            <w:tcW w:w="1129" w:type="dxa"/>
            <w:vMerge w:val="restart"/>
          </w:tcPr>
          <w:p w:rsidR="001A26F5" w:rsidRDefault="001A26F5" w:rsidP="00FA3302">
            <w:pPr>
              <w:jc w:val="center"/>
            </w:pPr>
          </w:p>
          <w:p w:rsidR="001A26F5" w:rsidRDefault="001A26F5" w:rsidP="00FA3302">
            <w:pPr>
              <w:jc w:val="center"/>
            </w:pPr>
            <w:r>
              <w:t>3</w:t>
            </w:r>
            <w:r w:rsidR="005B3364">
              <w:t>7</w:t>
            </w:r>
            <w:r>
              <w:t>.</w:t>
            </w:r>
          </w:p>
        </w:tc>
        <w:tc>
          <w:tcPr>
            <w:tcW w:w="1985" w:type="dxa"/>
            <w:vMerge w:val="restart"/>
          </w:tcPr>
          <w:p w:rsidR="001A26F5" w:rsidRDefault="001A26F5" w:rsidP="00FA3302">
            <w:pPr>
              <w:rPr>
                <w:rFonts w:cstheme="minorHAnsi"/>
              </w:rPr>
            </w:pPr>
          </w:p>
          <w:p w:rsidR="001A26F5" w:rsidRPr="003D4247" w:rsidRDefault="001A26F5" w:rsidP="00FA3302">
            <w:r w:rsidRPr="003D4247">
              <w:t>Zbrajanje i oduzimanje dvoznamenkastih i jednoznamenkastih brojeva</w:t>
            </w:r>
          </w:p>
          <w:p w:rsidR="001A26F5" w:rsidRDefault="001A26F5" w:rsidP="00FA3302">
            <w:pPr>
              <w:rPr>
                <w:rFonts w:cstheme="minorHAnsi"/>
              </w:rPr>
            </w:pPr>
            <w:r w:rsidRPr="003D4247">
              <w:t xml:space="preserve">- </w:t>
            </w:r>
            <w:r w:rsidRPr="00046304">
              <w:rPr>
                <w:rFonts w:cstheme="minorHAnsi"/>
              </w:rPr>
              <w:t>uvježbavanje i ponavljanje</w:t>
            </w:r>
          </w:p>
          <w:p w:rsidR="001A26F5" w:rsidRPr="00E753B0" w:rsidRDefault="001A26F5" w:rsidP="00FA3302">
            <w:pPr>
              <w:rPr>
                <w:rFonts w:cstheme="minorHAnsi"/>
              </w:rPr>
            </w:pPr>
          </w:p>
        </w:tc>
        <w:tc>
          <w:tcPr>
            <w:tcW w:w="1414" w:type="dxa"/>
            <w:vMerge w:val="restart"/>
          </w:tcPr>
          <w:p w:rsidR="001A26F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1A26F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  <w:r w:rsidRPr="00EE0ACD">
              <w:rPr>
                <w:rFonts w:cstheme="minorHAnsi"/>
                <w:color w:val="ED7D31" w:themeColor="accent2"/>
              </w:rPr>
              <w:t xml:space="preserve"> </w:t>
            </w:r>
          </w:p>
          <w:p w:rsidR="001A26F5" w:rsidRDefault="001A26F5" w:rsidP="00FA3302">
            <w:pPr>
              <w:rPr>
                <w:rFonts w:cstheme="minorHAnsi"/>
                <w:color w:val="FFC000" w:themeColor="accent4"/>
              </w:rPr>
            </w:pPr>
          </w:p>
          <w:p w:rsidR="001A26F5" w:rsidRPr="00387246" w:rsidRDefault="001A26F5" w:rsidP="00FA3302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1A26F5" w:rsidRPr="006B7894" w:rsidRDefault="001A26F5" w:rsidP="00FA3302">
            <w:pPr>
              <w:jc w:val="center"/>
              <w:rPr>
                <w:rFonts w:cstheme="minorHAnsi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</w:tc>
        <w:tc>
          <w:tcPr>
            <w:tcW w:w="1333" w:type="dxa"/>
          </w:tcPr>
          <w:p w:rsidR="001A26F5" w:rsidRDefault="001A26F5" w:rsidP="00FA3302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92D050"/>
              </w:rPr>
              <w:t>MAT OŠ</w:t>
            </w:r>
          </w:p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 w:rsidRPr="009F21D9">
              <w:rPr>
                <w:rFonts w:cstheme="minorHAnsi"/>
                <w:color w:val="92D050"/>
              </w:rPr>
              <w:t>A.1.2.</w:t>
            </w:r>
          </w:p>
        </w:tc>
        <w:tc>
          <w:tcPr>
            <w:tcW w:w="3490" w:type="dxa"/>
          </w:tcPr>
          <w:p w:rsidR="001A26F5" w:rsidRPr="001A77FE" w:rsidRDefault="001A26F5" w:rsidP="00FA3302">
            <w:pPr>
              <w:rPr>
                <w:rFonts w:cstheme="minorHAnsi"/>
              </w:rPr>
            </w:pPr>
            <w:r w:rsidRPr="001A77FE">
              <w:rPr>
                <w:rFonts w:cstheme="minorHAnsi"/>
              </w:rPr>
              <w:t xml:space="preserve">određuje odnose među količinama riječima: </w:t>
            </w:r>
            <w:r w:rsidRPr="001A77FE">
              <w:rPr>
                <w:rFonts w:cstheme="minorHAnsi"/>
                <w:i/>
              </w:rPr>
              <w:t>više – manje – jednako</w:t>
            </w:r>
          </w:p>
        </w:tc>
        <w:tc>
          <w:tcPr>
            <w:tcW w:w="3406" w:type="dxa"/>
            <w:vMerge w:val="restart"/>
            <w:vAlign w:val="center"/>
          </w:tcPr>
          <w:p w:rsidR="001A26F5" w:rsidRPr="00250225" w:rsidRDefault="001A26F5" w:rsidP="00FA3302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</w:t>
            </w:r>
            <w:r w:rsidRPr="00250225">
              <w:rPr>
                <w:rFonts w:cs="Calibri"/>
              </w:rPr>
              <w:t>A. 1. 4. Razvija radne navike.</w:t>
            </w:r>
          </w:p>
          <w:p w:rsidR="001A26F5" w:rsidRPr="00250225" w:rsidRDefault="001A26F5" w:rsidP="00FA3302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A. 1. 3.</w:t>
            </w:r>
            <w:r w:rsidRPr="00250225">
              <w:rPr>
                <w:rFonts w:cs="Calibri"/>
              </w:rPr>
              <w:t xml:space="preserve"> Razvija svoje potencijale</w:t>
            </w:r>
            <w:r>
              <w:rPr>
                <w:rFonts w:cs="Calibri"/>
              </w:rPr>
              <w:t>.</w:t>
            </w:r>
          </w:p>
          <w:p w:rsidR="001A26F5" w:rsidRPr="00CD4A5B" w:rsidRDefault="001A26F5" w:rsidP="00FA3302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1A26F5" w:rsidRPr="003A24DC" w:rsidRDefault="001A26F5" w:rsidP="00FA3302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1A26F5" w:rsidRPr="00250225" w:rsidRDefault="001A26F5" w:rsidP="00FA3302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lastRenderedPageBreak/>
              <w:t>Na poticaj i uz pomoć učitelja procjenjuje je li uspješno riješio zadatak ili naučio.</w:t>
            </w:r>
          </w:p>
        </w:tc>
        <w:tc>
          <w:tcPr>
            <w:tcW w:w="1413" w:type="dxa"/>
            <w:vMerge w:val="restart"/>
          </w:tcPr>
          <w:p w:rsidR="001A26F5" w:rsidRDefault="001A26F5" w:rsidP="00FA3302">
            <w:pPr>
              <w:rPr>
                <w:rFonts w:cstheme="minorHAnsi"/>
              </w:rPr>
            </w:pPr>
          </w:p>
          <w:p w:rsidR="001A26F5" w:rsidRPr="00361D97" w:rsidRDefault="001A26F5" w:rsidP="00FA33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RB </w:t>
            </w:r>
            <w:r w:rsidRPr="00361D97">
              <w:rPr>
                <w:rFonts w:cstheme="minorHAnsi"/>
              </w:rPr>
              <w:t xml:space="preserve">str. </w:t>
            </w:r>
            <w:r>
              <w:rPr>
                <w:rFonts w:cstheme="minorHAnsi"/>
              </w:rPr>
              <w:t>39, 40</w:t>
            </w:r>
          </w:p>
          <w:p w:rsidR="001A26F5" w:rsidRDefault="001A26F5" w:rsidP="00FA3302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42</w:t>
            </w:r>
          </w:p>
          <w:p w:rsidR="001A26F5" w:rsidRPr="00361D97" w:rsidRDefault="001A26F5" w:rsidP="00FA3302">
            <w:pPr>
              <w:rPr>
                <w:rFonts w:cstheme="minorHAnsi"/>
              </w:rPr>
            </w:pPr>
            <w:r>
              <w:rPr>
                <w:rFonts w:cstheme="minorHAnsi"/>
              </w:rPr>
              <w:t>NL 10</w:t>
            </w:r>
          </w:p>
          <w:p w:rsidR="001A26F5" w:rsidRPr="00361D97" w:rsidRDefault="001A26F5" w:rsidP="00FA3302">
            <w:pPr>
              <w:jc w:val="center"/>
              <w:rPr>
                <w:rFonts w:cstheme="minorHAnsi"/>
              </w:rPr>
            </w:pPr>
          </w:p>
        </w:tc>
      </w:tr>
      <w:tr w:rsidR="001A26F5" w:rsidTr="00FA3302">
        <w:trPr>
          <w:trHeight w:val="90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Pr="00E753B0" w:rsidRDefault="001A26F5" w:rsidP="00FA330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1A26F5" w:rsidRPr="00E753B0" w:rsidRDefault="001A26F5" w:rsidP="00FA3302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1A26F5" w:rsidRDefault="001A26F5" w:rsidP="00FA3302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92D050"/>
              </w:rPr>
              <w:t>MAT OŠ</w:t>
            </w:r>
          </w:p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 w:rsidRPr="009F21D9">
              <w:rPr>
                <w:rFonts w:cstheme="minorHAnsi"/>
                <w:color w:val="92D050"/>
              </w:rPr>
              <w:t>A.1.2.</w:t>
            </w:r>
          </w:p>
        </w:tc>
        <w:tc>
          <w:tcPr>
            <w:tcW w:w="3490" w:type="dxa"/>
          </w:tcPr>
          <w:p w:rsidR="001A26F5" w:rsidRPr="00E753B0" w:rsidRDefault="001A26F5" w:rsidP="00FA3302">
            <w:pPr>
              <w:rPr>
                <w:rFonts w:cstheme="minorHAnsi"/>
              </w:rPr>
            </w:pPr>
            <w:r w:rsidRPr="001A77FE">
              <w:rPr>
                <w:rFonts w:cstheme="minorHAnsi"/>
              </w:rPr>
              <w:t xml:space="preserve">određuje odnose među brojevima riječima: </w:t>
            </w:r>
            <w:r w:rsidRPr="001A77FE">
              <w:rPr>
                <w:rFonts w:cstheme="minorHAnsi"/>
                <w:i/>
              </w:rPr>
              <w:t>veći – manji – jednak</w:t>
            </w:r>
          </w:p>
        </w:tc>
        <w:tc>
          <w:tcPr>
            <w:tcW w:w="3406" w:type="dxa"/>
            <w:vMerge/>
            <w:vAlign w:val="center"/>
          </w:tcPr>
          <w:p w:rsidR="001A26F5" w:rsidRPr="00E753B0" w:rsidRDefault="001A26F5" w:rsidP="001A26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A26F5" w:rsidRPr="00361D97" w:rsidRDefault="001A26F5" w:rsidP="00FA3302">
            <w:pPr>
              <w:jc w:val="center"/>
              <w:rPr>
                <w:rFonts w:cstheme="minorHAnsi"/>
              </w:rPr>
            </w:pPr>
          </w:p>
        </w:tc>
      </w:tr>
      <w:tr w:rsidR="001A26F5" w:rsidTr="00FA3302">
        <w:trPr>
          <w:trHeight w:val="165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Pr="00E753B0" w:rsidRDefault="001A26F5" w:rsidP="00FA330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1A26F5" w:rsidRPr="00E753B0" w:rsidRDefault="001A26F5" w:rsidP="00FA3302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1A26F5" w:rsidRDefault="001A26F5" w:rsidP="00FA3302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92D050"/>
              </w:rPr>
              <w:t>MAT OŠ</w:t>
            </w:r>
          </w:p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 w:rsidRPr="009F21D9">
              <w:rPr>
                <w:rFonts w:cstheme="minorHAnsi"/>
                <w:color w:val="92D050"/>
              </w:rPr>
              <w:t>A.1.2.</w:t>
            </w:r>
          </w:p>
        </w:tc>
        <w:tc>
          <w:tcPr>
            <w:tcW w:w="3490" w:type="dxa"/>
          </w:tcPr>
          <w:p w:rsidR="001A26F5" w:rsidRPr="00E753B0" w:rsidRDefault="001A26F5" w:rsidP="00FA3302">
            <w:pPr>
              <w:rPr>
                <w:rFonts w:cstheme="minorHAnsi"/>
              </w:rPr>
            </w:pPr>
            <w:r w:rsidRPr="001A77FE">
              <w:rPr>
                <w:rFonts w:cstheme="minorHAnsi"/>
              </w:rPr>
              <w:t>uspoređuje brojeve matematičkim znakovima &gt;, &lt; i =</w:t>
            </w:r>
          </w:p>
        </w:tc>
        <w:tc>
          <w:tcPr>
            <w:tcW w:w="3406" w:type="dxa"/>
            <w:vMerge/>
            <w:vAlign w:val="center"/>
          </w:tcPr>
          <w:p w:rsidR="001A26F5" w:rsidRPr="00E753B0" w:rsidRDefault="001A26F5" w:rsidP="001A26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A26F5" w:rsidRPr="00361D97" w:rsidRDefault="001A26F5" w:rsidP="00FA3302">
            <w:pPr>
              <w:jc w:val="center"/>
              <w:rPr>
                <w:rFonts w:cstheme="minorHAnsi"/>
              </w:rPr>
            </w:pPr>
          </w:p>
        </w:tc>
      </w:tr>
      <w:tr w:rsidR="001A26F5" w:rsidTr="00FA3302">
        <w:trPr>
          <w:trHeight w:val="240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Pr="00046304" w:rsidRDefault="001A26F5" w:rsidP="00FA330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1A26F5" w:rsidRPr="001A77FE" w:rsidRDefault="001A26F5" w:rsidP="00FA3302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1A26F5" w:rsidRDefault="001A26F5" w:rsidP="00FA3302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92D050"/>
              </w:rPr>
              <w:t>MAT OŠ</w:t>
            </w:r>
          </w:p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 w:rsidRPr="009F21D9">
              <w:rPr>
                <w:rFonts w:cstheme="minorHAnsi"/>
                <w:color w:val="92D050"/>
              </w:rPr>
              <w:t>A.1.2.</w:t>
            </w:r>
          </w:p>
        </w:tc>
        <w:tc>
          <w:tcPr>
            <w:tcW w:w="3490" w:type="dxa"/>
          </w:tcPr>
          <w:p w:rsidR="001A26F5" w:rsidRPr="001A77FE" w:rsidRDefault="001A26F5" w:rsidP="00FA3302">
            <w:r w:rsidRPr="001A77FE">
              <w:rPr>
                <w:rFonts w:cstheme="minorHAnsi"/>
              </w:rPr>
              <w:t>reda brojeve po veličini</w:t>
            </w:r>
          </w:p>
        </w:tc>
        <w:tc>
          <w:tcPr>
            <w:tcW w:w="3406" w:type="dxa"/>
            <w:vMerge/>
            <w:vAlign w:val="center"/>
          </w:tcPr>
          <w:p w:rsidR="001A26F5" w:rsidRPr="00D94775" w:rsidRDefault="001A26F5" w:rsidP="00FA3302">
            <w:pPr>
              <w:pStyle w:val="Odlomakpopisa"/>
              <w:ind w:left="161"/>
            </w:pPr>
          </w:p>
        </w:tc>
        <w:tc>
          <w:tcPr>
            <w:tcW w:w="1413" w:type="dxa"/>
            <w:vMerge/>
          </w:tcPr>
          <w:p w:rsidR="001A26F5" w:rsidRPr="00361D97" w:rsidRDefault="001A26F5" w:rsidP="00FA3302">
            <w:pPr>
              <w:jc w:val="center"/>
              <w:rPr>
                <w:rFonts w:cstheme="minorHAnsi"/>
              </w:rPr>
            </w:pPr>
          </w:p>
        </w:tc>
      </w:tr>
      <w:tr w:rsidR="001A26F5" w:rsidTr="00FA3302">
        <w:trPr>
          <w:trHeight w:val="283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Pr="00046304" w:rsidRDefault="001A26F5" w:rsidP="00FA330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1A26F5" w:rsidRPr="001A77FE" w:rsidRDefault="001A26F5" w:rsidP="00FA3302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:rsidR="001A26F5" w:rsidRDefault="001A26F5" w:rsidP="00FA3302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ED7D31" w:themeColor="accent2"/>
              </w:rPr>
              <w:t>MAT OŠ</w:t>
            </w:r>
          </w:p>
          <w:p w:rsidR="001A26F5" w:rsidRPr="001A77FE" w:rsidRDefault="001A26F5" w:rsidP="00FA3302">
            <w:pPr>
              <w:rPr>
                <w:rFonts w:cstheme="minorHAnsi"/>
                <w:color w:val="7030A0"/>
              </w:rPr>
            </w:pPr>
            <w:r w:rsidRPr="001A77FE">
              <w:rPr>
                <w:rFonts w:cstheme="minorHAnsi"/>
                <w:color w:val="ED7D31" w:themeColor="accent2"/>
              </w:rPr>
              <w:t>E.1.1.</w:t>
            </w:r>
          </w:p>
        </w:tc>
        <w:tc>
          <w:tcPr>
            <w:tcW w:w="3490" w:type="dxa"/>
          </w:tcPr>
          <w:p w:rsidR="001A26F5" w:rsidRPr="001A77FE" w:rsidRDefault="001A26F5" w:rsidP="00FA3302">
            <w:r w:rsidRPr="001A77FE">
              <w:rPr>
                <w:rFonts w:cstheme="minorHAnsi"/>
              </w:rPr>
              <w:t>uspoređuje skupove</w:t>
            </w:r>
          </w:p>
        </w:tc>
        <w:tc>
          <w:tcPr>
            <w:tcW w:w="3406" w:type="dxa"/>
            <w:vMerge/>
            <w:vAlign w:val="center"/>
          </w:tcPr>
          <w:p w:rsidR="001A26F5" w:rsidRPr="00D94775" w:rsidRDefault="001A26F5" w:rsidP="00FA3302">
            <w:pPr>
              <w:pStyle w:val="Odlomakpopisa"/>
              <w:ind w:left="161"/>
            </w:pPr>
          </w:p>
        </w:tc>
        <w:tc>
          <w:tcPr>
            <w:tcW w:w="1413" w:type="dxa"/>
            <w:vMerge/>
          </w:tcPr>
          <w:p w:rsidR="001A26F5" w:rsidRPr="00361D97" w:rsidRDefault="001A26F5" w:rsidP="00FA3302">
            <w:pPr>
              <w:jc w:val="center"/>
              <w:rPr>
                <w:rFonts w:cstheme="minorHAnsi"/>
              </w:rPr>
            </w:pPr>
          </w:p>
        </w:tc>
      </w:tr>
      <w:tr w:rsidR="001A26F5" w:rsidTr="00FA3302">
        <w:trPr>
          <w:trHeight w:val="566"/>
        </w:trPr>
        <w:tc>
          <w:tcPr>
            <w:tcW w:w="1129" w:type="dxa"/>
          </w:tcPr>
          <w:p w:rsidR="001A26F5" w:rsidRDefault="001A26F5" w:rsidP="00FA3302">
            <w:pPr>
              <w:jc w:val="center"/>
            </w:pPr>
          </w:p>
          <w:p w:rsidR="001A26F5" w:rsidRDefault="001A26F5" w:rsidP="00FA3302">
            <w:pPr>
              <w:jc w:val="center"/>
            </w:pPr>
            <w:r>
              <w:t>3</w:t>
            </w:r>
            <w:r w:rsidR="005B3364">
              <w:t>8</w:t>
            </w:r>
            <w:r>
              <w:t>.</w:t>
            </w:r>
          </w:p>
        </w:tc>
        <w:tc>
          <w:tcPr>
            <w:tcW w:w="1985" w:type="dxa"/>
          </w:tcPr>
          <w:p w:rsidR="001A26F5" w:rsidRPr="007150B3" w:rsidRDefault="001A26F5" w:rsidP="00FA3302">
            <w:pPr>
              <w:rPr>
                <w:rFonts w:cstheme="minorHAnsi"/>
              </w:rPr>
            </w:pPr>
            <w:r w:rsidRPr="007150B3">
              <w:rPr>
                <w:rFonts w:cstheme="minorHAnsi"/>
              </w:rPr>
              <w:t>Zbrajanje i oduzimanje dvoznamenkastih i jednoznamenkastih brojeva</w:t>
            </w:r>
            <w:r>
              <w:rPr>
                <w:rFonts w:cstheme="minorHAnsi"/>
              </w:rPr>
              <w:t>,</w:t>
            </w:r>
          </w:p>
          <w:p w:rsidR="001A26F5" w:rsidRDefault="001A26F5" w:rsidP="00FA3302">
            <w:pPr>
              <w:rPr>
                <w:rFonts w:cstheme="minorHAnsi"/>
              </w:rPr>
            </w:pPr>
            <w:r w:rsidRPr="007150B3">
              <w:rPr>
                <w:rFonts w:cstheme="minorHAnsi"/>
              </w:rPr>
              <w:t>Zbrajanje i oduzimanje triju i više brojeva, uporaba zagrada</w:t>
            </w:r>
          </w:p>
          <w:p w:rsidR="001A26F5" w:rsidRPr="003F4473" w:rsidRDefault="001A26F5" w:rsidP="00FA3302">
            <w:pPr>
              <w:rPr>
                <w:rFonts w:cstheme="minorHAnsi"/>
              </w:rPr>
            </w:pPr>
            <w:r w:rsidRPr="003F447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</w:t>
            </w:r>
            <w:r w:rsidRPr="003F4473">
              <w:rPr>
                <w:rFonts w:cstheme="minorHAnsi"/>
              </w:rPr>
              <w:t>vrednovanje</w:t>
            </w:r>
          </w:p>
        </w:tc>
        <w:tc>
          <w:tcPr>
            <w:tcW w:w="1414" w:type="dxa"/>
          </w:tcPr>
          <w:p w:rsidR="001A26F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1A26F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1A26F5" w:rsidRPr="00387246" w:rsidRDefault="001A26F5" w:rsidP="00FA3302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1A26F5" w:rsidRPr="001A77FE" w:rsidRDefault="001A26F5" w:rsidP="00FA3302">
            <w:pPr>
              <w:jc w:val="center"/>
              <w:rPr>
                <w:rFonts w:cstheme="minorHAnsi"/>
                <w:color w:val="7030A0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</w:tc>
        <w:tc>
          <w:tcPr>
            <w:tcW w:w="1333" w:type="dxa"/>
          </w:tcPr>
          <w:p w:rsidR="001A26F5" w:rsidRDefault="001A26F5" w:rsidP="00FA3302">
            <w:pPr>
              <w:rPr>
                <w:rFonts w:cstheme="minorHAnsi"/>
                <w:color w:val="000000" w:themeColor="text1"/>
              </w:rPr>
            </w:pPr>
          </w:p>
          <w:p w:rsidR="001A26F5" w:rsidRPr="001A77FE" w:rsidRDefault="001A26F5" w:rsidP="00FA3302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22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37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1A26F5" w:rsidRDefault="001A26F5" w:rsidP="00FA3302">
            <w:pPr>
              <w:rPr>
                <w:rFonts w:cstheme="minorHAnsi"/>
                <w:color w:val="000000" w:themeColor="text1"/>
              </w:rPr>
            </w:pPr>
          </w:p>
          <w:p w:rsidR="001A26F5" w:rsidRPr="001A77FE" w:rsidRDefault="001A26F5" w:rsidP="00FA3302"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22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37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vAlign w:val="center"/>
          </w:tcPr>
          <w:p w:rsidR="001A26F5" w:rsidRPr="00ED6862" w:rsidRDefault="001A26F5" w:rsidP="00FA3302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C.1.2. </w:t>
            </w:r>
          </w:p>
          <w:p w:rsidR="001A26F5" w:rsidRPr="00ED6862" w:rsidRDefault="001A26F5" w:rsidP="00FA3302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2. Slika o sebi kao učeniku</w:t>
            </w:r>
          </w:p>
          <w:p w:rsidR="001A26F5" w:rsidRPr="00ED6862" w:rsidRDefault="001A26F5" w:rsidP="00FA3302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Učenik iskazuje pozitivna i visoka očekivanja i vjeruje u svoj uspjeh u učenju.</w:t>
            </w:r>
          </w:p>
          <w:p w:rsidR="001A26F5" w:rsidRPr="00ED6862" w:rsidRDefault="001A26F5" w:rsidP="00FA3302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D.1.1. </w:t>
            </w:r>
          </w:p>
          <w:p w:rsidR="001A26F5" w:rsidRPr="00ED6862" w:rsidRDefault="001A26F5" w:rsidP="00FA3302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1. Fizičko okružje učenja</w:t>
            </w:r>
          </w:p>
          <w:p w:rsidR="001A26F5" w:rsidRPr="00250225" w:rsidRDefault="001A26F5" w:rsidP="00FA3302">
            <w:pPr>
              <w:rPr>
                <w:rFonts w:cs="Calibri"/>
              </w:rPr>
            </w:pPr>
            <w:r w:rsidRPr="00ED6862">
              <w:rPr>
                <w:rFonts w:cstheme="minorHAnsi"/>
              </w:rPr>
              <w:t>Učenik stvara prikladno fizičko okružje za učenje s ciljem poboljšanja koncentracije i motivacije.</w:t>
            </w:r>
          </w:p>
        </w:tc>
        <w:tc>
          <w:tcPr>
            <w:tcW w:w="1413" w:type="dxa"/>
          </w:tcPr>
          <w:p w:rsidR="001A26F5" w:rsidRDefault="001A26F5" w:rsidP="00FA3302">
            <w:r>
              <w:t>2</w:t>
            </w:r>
            <w:r w:rsidRPr="009618CD">
              <w:t>. zadatci za vrednovanje</w:t>
            </w:r>
          </w:p>
          <w:p w:rsidR="001A26F5" w:rsidRDefault="001A26F5" w:rsidP="00FA3302"/>
          <w:p w:rsidR="001A26F5" w:rsidRDefault="001A26F5" w:rsidP="00FA3302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:rsidR="001A26F5" w:rsidRDefault="001A26F5" w:rsidP="00FA3302">
            <w:pPr>
              <w:pStyle w:val="Odlomakpopisa"/>
              <w:ind w:left="0"/>
            </w:pPr>
            <w:r>
              <w:rPr>
                <w:rFonts w:eastAsia="Calibri" w:cstheme="minorHAnsi"/>
              </w:rPr>
              <w:t>12.11.2021.</w:t>
            </w:r>
          </w:p>
          <w:p w:rsidR="001A26F5" w:rsidRPr="00361D97" w:rsidRDefault="001A26F5" w:rsidP="00FA3302"/>
        </w:tc>
      </w:tr>
      <w:tr w:rsidR="001A26F5" w:rsidTr="00FA3302">
        <w:trPr>
          <w:trHeight w:val="999"/>
        </w:trPr>
        <w:tc>
          <w:tcPr>
            <w:tcW w:w="1129" w:type="dxa"/>
          </w:tcPr>
          <w:p w:rsidR="001A26F5" w:rsidRDefault="001A26F5" w:rsidP="00FA3302">
            <w:pPr>
              <w:jc w:val="center"/>
            </w:pPr>
            <w:bookmarkStart w:id="0" w:name="_Hlk10403858"/>
          </w:p>
          <w:p w:rsidR="001A26F5" w:rsidRDefault="005B3364" w:rsidP="005B3364">
            <w:r>
              <w:t>39</w:t>
            </w:r>
            <w:r w:rsidR="001A26F5">
              <w:t>.</w:t>
            </w:r>
          </w:p>
        </w:tc>
        <w:tc>
          <w:tcPr>
            <w:tcW w:w="1985" w:type="dxa"/>
          </w:tcPr>
          <w:p w:rsidR="001A26F5" w:rsidRPr="007150B3" w:rsidRDefault="001A26F5" w:rsidP="00FA3302">
            <w:pPr>
              <w:rPr>
                <w:rFonts w:cstheme="minorHAnsi"/>
              </w:rPr>
            </w:pPr>
            <w:r w:rsidRPr="007150B3">
              <w:rPr>
                <w:rFonts w:cstheme="minorHAnsi"/>
              </w:rPr>
              <w:t>Zbrajanje i oduzimanje dvoznamenkastih i jednoznamenkastih brojeva</w:t>
            </w:r>
            <w:r>
              <w:rPr>
                <w:rFonts w:cstheme="minorHAnsi"/>
              </w:rPr>
              <w:t>;</w:t>
            </w:r>
          </w:p>
          <w:p w:rsidR="001A26F5" w:rsidRDefault="001A26F5" w:rsidP="00FA3302">
            <w:pPr>
              <w:rPr>
                <w:rFonts w:cstheme="minorHAnsi"/>
              </w:rPr>
            </w:pPr>
            <w:r w:rsidRPr="007150B3">
              <w:rPr>
                <w:rFonts w:cstheme="minorHAnsi"/>
              </w:rPr>
              <w:t>Zbrajanje i oduzimanje triju i više brojeva, uporaba zagrada</w:t>
            </w:r>
            <w:r>
              <w:rPr>
                <w:rFonts w:cstheme="minorHAnsi"/>
              </w:rPr>
              <w:t xml:space="preserve"> </w:t>
            </w:r>
          </w:p>
          <w:p w:rsidR="001A26F5" w:rsidRPr="00843D3D" w:rsidRDefault="001A26F5" w:rsidP="00FA33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analiza </w:t>
            </w:r>
          </w:p>
        </w:tc>
        <w:tc>
          <w:tcPr>
            <w:tcW w:w="1414" w:type="dxa"/>
          </w:tcPr>
          <w:p w:rsidR="001A26F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1A26F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1A26F5" w:rsidRPr="00387246" w:rsidRDefault="001A26F5" w:rsidP="00FA3302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1A26F5" w:rsidRPr="006B7894" w:rsidRDefault="001A26F5" w:rsidP="00FA3302">
            <w:pPr>
              <w:jc w:val="center"/>
              <w:rPr>
                <w:rFonts w:cstheme="minorHAnsi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</w:tc>
        <w:tc>
          <w:tcPr>
            <w:tcW w:w="1333" w:type="dxa"/>
          </w:tcPr>
          <w:p w:rsidR="001A26F5" w:rsidRDefault="001A26F5" w:rsidP="00FA3302">
            <w:pPr>
              <w:rPr>
                <w:rFonts w:cstheme="minorHAnsi"/>
                <w:color w:val="000000" w:themeColor="text1"/>
              </w:rPr>
            </w:pPr>
          </w:p>
          <w:p w:rsidR="001A26F5" w:rsidRPr="001A77FE" w:rsidRDefault="001A26F5" w:rsidP="00FA3302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22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37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1A26F5" w:rsidRDefault="001A26F5" w:rsidP="00FA3302">
            <w:pPr>
              <w:rPr>
                <w:rFonts w:cstheme="minorHAnsi"/>
                <w:color w:val="000000" w:themeColor="text1"/>
              </w:rPr>
            </w:pPr>
          </w:p>
          <w:p w:rsidR="001A26F5" w:rsidRPr="001A77FE" w:rsidRDefault="001A26F5" w:rsidP="00FA3302"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22</w:t>
            </w:r>
            <w:r w:rsidRPr="00B92874">
              <w:rPr>
                <w:rFonts w:cstheme="minorHAnsi"/>
                <w:color w:val="000000" w:themeColor="text1"/>
              </w:rPr>
              <w:t xml:space="preserve">.- </w:t>
            </w:r>
            <w:r>
              <w:rPr>
                <w:rFonts w:cstheme="minorHAnsi"/>
                <w:color w:val="000000" w:themeColor="text1"/>
              </w:rPr>
              <w:t>37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  <w:vAlign w:val="center"/>
          </w:tcPr>
          <w:p w:rsidR="001A26F5" w:rsidRPr="00CD4A5B" w:rsidRDefault="001A26F5" w:rsidP="00FA3302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1A26F5" w:rsidRPr="003A24DC" w:rsidRDefault="001A26F5" w:rsidP="00FA3302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1A26F5" w:rsidRDefault="001A26F5" w:rsidP="00FA3302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  <w:p w:rsidR="001A26F5" w:rsidRPr="003A24DC" w:rsidRDefault="001A26F5" w:rsidP="00FA3302"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C.1.1.</w:t>
            </w:r>
          </w:p>
          <w:p w:rsidR="001A26F5" w:rsidRPr="003A24DC" w:rsidRDefault="001A26F5" w:rsidP="00FA3302">
            <w:pPr>
              <w:autoSpaceDE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A24D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Vrijednost učenja</w:t>
            </w:r>
          </w:p>
          <w:p w:rsidR="001A26F5" w:rsidRPr="003A24DC" w:rsidRDefault="001A26F5" w:rsidP="00FA3302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Učenik </w:t>
            </w:r>
            <w:r>
              <w:rPr>
                <w:rFonts w:cstheme="minorHAnsi"/>
              </w:rPr>
              <w:t>može objasniti vrijednost učenja za svoj život</w:t>
            </w:r>
            <w:r w:rsidRPr="003A24DC">
              <w:rPr>
                <w:rFonts w:cstheme="minorHAnsi"/>
              </w:rPr>
              <w:t>.</w:t>
            </w:r>
          </w:p>
        </w:tc>
        <w:tc>
          <w:tcPr>
            <w:tcW w:w="1413" w:type="dxa"/>
          </w:tcPr>
          <w:p w:rsidR="001A26F5" w:rsidRDefault="001A26F5" w:rsidP="00FA3302"/>
          <w:p w:rsidR="001A26F5" w:rsidRDefault="001A26F5" w:rsidP="00FA3302">
            <w:r>
              <w:t>2</w:t>
            </w:r>
            <w:r w:rsidRPr="009618CD">
              <w:t>. zadatci za vrednovanje</w:t>
            </w:r>
          </w:p>
          <w:p w:rsidR="001A26F5" w:rsidRDefault="001A26F5" w:rsidP="00FA3302"/>
          <w:p w:rsidR="001A26F5" w:rsidRPr="009618CD" w:rsidRDefault="001A26F5" w:rsidP="00FA3302">
            <w:pPr>
              <w:rPr>
                <w:rFonts w:cstheme="minorHAnsi"/>
              </w:rPr>
            </w:pPr>
            <w:r>
              <w:rPr>
                <w:rFonts w:cstheme="minorHAnsi"/>
              </w:rPr>
              <w:t>RB str. 41</w:t>
            </w:r>
          </w:p>
        </w:tc>
      </w:tr>
      <w:bookmarkEnd w:id="0"/>
      <w:tr w:rsidR="001A26F5" w:rsidTr="00FA3302">
        <w:trPr>
          <w:trHeight w:val="140"/>
        </w:trPr>
        <w:tc>
          <w:tcPr>
            <w:tcW w:w="1129" w:type="dxa"/>
            <w:vMerge w:val="restart"/>
          </w:tcPr>
          <w:p w:rsidR="001A26F5" w:rsidRDefault="001A26F5" w:rsidP="00FA3302">
            <w:pPr>
              <w:jc w:val="center"/>
            </w:pPr>
          </w:p>
          <w:p w:rsidR="001A26F5" w:rsidRDefault="001A26F5" w:rsidP="00FA3302">
            <w:pPr>
              <w:jc w:val="center"/>
            </w:pPr>
            <w:r>
              <w:t>4</w:t>
            </w:r>
            <w:r w:rsidR="005B3364">
              <w:t>0</w:t>
            </w:r>
            <w:r>
              <w:t>.</w:t>
            </w:r>
          </w:p>
        </w:tc>
        <w:tc>
          <w:tcPr>
            <w:tcW w:w="1985" w:type="dxa"/>
            <w:vMerge w:val="restart"/>
          </w:tcPr>
          <w:p w:rsidR="001A26F5" w:rsidRDefault="001A26F5" w:rsidP="00FA3302"/>
          <w:p w:rsidR="001A26F5" w:rsidRPr="00843D3D" w:rsidRDefault="001A26F5" w:rsidP="00FA3302">
            <w:pPr>
              <w:rPr>
                <w:rFonts w:cstheme="minorHAnsi"/>
              </w:rPr>
            </w:pPr>
            <w:r>
              <w:t>Zbrajanje 20 + 42</w:t>
            </w:r>
          </w:p>
        </w:tc>
        <w:tc>
          <w:tcPr>
            <w:tcW w:w="1414" w:type="dxa"/>
            <w:vMerge w:val="restart"/>
          </w:tcPr>
          <w:p w:rsidR="001A26F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1A26F5" w:rsidRDefault="001A26F5" w:rsidP="00FA3302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1A26F5" w:rsidRPr="00B635FC" w:rsidRDefault="001A26F5" w:rsidP="00FA3302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1A26F5" w:rsidRPr="001A77FE" w:rsidRDefault="001A26F5" w:rsidP="00FA3302">
            <w:pPr>
              <w:jc w:val="center"/>
              <w:rPr>
                <w:rFonts w:cstheme="minorHAnsi"/>
                <w:color w:val="7030A0"/>
              </w:rPr>
            </w:pPr>
            <w:r w:rsidRPr="00B635FC">
              <w:rPr>
                <w:rFonts w:cstheme="minorHAnsi"/>
                <w:color w:val="FF0000"/>
              </w:rPr>
              <w:t xml:space="preserve">PODATCI, STATISTIKA I </w:t>
            </w:r>
            <w:r w:rsidRPr="00B635FC">
              <w:rPr>
                <w:rFonts w:cstheme="minorHAnsi"/>
                <w:color w:val="FF0000"/>
              </w:rPr>
              <w:lastRenderedPageBreak/>
              <w:t>VJEROJAT-NOST</w:t>
            </w:r>
          </w:p>
        </w:tc>
        <w:tc>
          <w:tcPr>
            <w:tcW w:w="1333" w:type="dxa"/>
          </w:tcPr>
          <w:p w:rsidR="001A26F5" w:rsidRPr="001A77FE" w:rsidRDefault="001A26F5" w:rsidP="00FA3302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lastRenderedPageBreak/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1A26F5" w:rsidRPr="001A77FE" w:rsidRDefault="001A26F5" w:rsidP="00FA3302">
            <w:r>
              <w:t>Zbraja desetice i dvoznamenkaste brojeve.</w:t>
            </w:r>
          </w:p>
        </w:tc>
        <w:tc>
          <w:tcPr>
            <w:tcW w:w="3406" w:type="dxa"/>
            <w:vMerge w:val="restart"/>
            <w:vAlign w:val="center"/>
          </w:tcPr>
          <w:p w:rsidR="001A26F5" w:rsidRPr="00807D30" w:rsidRDefault="001A26F5" w:rsidP="00FA3302">
            <w:pPr>
              <w:ind w:left="-14"/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 w:rsidRPr="00807D30">
              <w:rPr>
                <w:rFonts w:cs="Calibri"/>
              </w:rPr>
              <w:t xml:space="preserve"> A. 1. 1. 2. Koristi se jednostavnim strategijama učenja</w:t>
            </w:r>
            <w:r>
              <w:rPr>
                <w:rFonts w:cs="Calibri"/>
              </w:rPr>
              <w:t>.</w:t>
            </w:r>
          </w:p>
          <w:p w:rsidR="001A26F5" w:rsidRPr="00807D30" w:rsidRDefault="001A26F5" w:rsidP="00FA3302">
            <w:pPr>
              <w:ind w:left="-14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A. 1. 3.</w:t>
            </w:r>
            <w:r w:rsidRPr="00807D30">
              <w:rPr>
                <w:rFonts w:cs="Calibri"/>
              </w:rPr>
              <w:t xml:space="preserve"> Razvija svoje potencijale.</w:t>
            </w:r>
          </w:p>
          <w:p w:rsidR="001A26F5" w:rsidRPr="00807D30" w:rsidRDefault="001A26F5" w:rsidP="00FA3302">
            <w:pPr>
              <w:ind w:left="-14"/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 w:rsidRPr="00807D30">
              <w:rPr>
                <w:rFonts w:cs="Calibri"/>
              </w:rPr>
              <w:t xml:space="preserve"> A. 1. 4. Razvija radne navike</w:t>
            </w:r>
            <w:r>
              <w:rPr>
                <w:rFonts w:cs="Calibri"/>
              </w:rPr>
              <w:t>.</w:t>
            </w:r>
          </w:p>
          <w:p w:rsidR="001A26F5" w:rsidRPr="00807D30" w:rsidRDefault="001A26F5" w:rsidP="00FA3302">
            <w:pPr>
              <w:ind w:left="-14"/>
              <w:rPr>
                <w:rFonts w:cs="Calibri"/>
              </w:rPr>
            </w:pPr>
            <w:r>
              <w:rPr>
                <w:rFonts w:cs="Calibri"/>
              </w:rPr>
              <w:t>osrB.1.2.</w:t>
            </w:r>
            <w:r w:rsidRPr="00807D30">
              <w:rPr>
                <w:rFonts w:cs="Calibri"/>
              </w:rPr>
              <w:t xml:space="preserve"> Razvija komunikacijske kompetencije</w:t>
            </w:r>
            <w:r>
              <w:rPr>
                <w:rFonts w:cs="Calibri"/>
              </w:rPr>
              <w:t>.</w:t>
            </w:r>
          </w:p>
          <w:p w:rsidR="001A26F5" w:rsidRPr="00807D30" w:rsidRDefault="001A26F5" w:rsidP="00FA3302">
            <w:pPr>
              <w:ind w:left="-14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pod A. 2. 1. </w:t>
            </w:r>
            <w:r w:rsidRPr="00807D30">
              <w:rPr>
                <w:rFonts w:cs="Calibri"/>
              </w:rPr>
              <w:t>Primjenjuje inovativna i kreativna rješenja</w:t>
            </w:r>
            <w:r>
              <w:rPr>
                <w:rFonts w:cs="Calibri"/>
              </w:rPr>
              <w:t>.</w:t>
            </w:r>
          </w:p>
          <w:p w:rsidR="001A26F5" w:rsidRPr="00807D30" w:rsidRDefault="001A26F5" w:rsidP="00FA3302">
            <w:pPr>
              <w:ind w:left="-14"/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cstheme="minorHAnsi"/>
              </w:rPr>
              <w:t>B.1.4.</w:t>
            </w:r>
            <w:r w:rsidRPr="00387246">
              <w:rPr>
                <w:rFonts w:cstheme="minorHAnsi"/>
              </w:rPr>
              <w:t xml:space="preserve"> </w:t>
            </w:r>
            <w:r w:rsidRPr="00807D30">
              <w:rPr>
                <w:rFonts w:cs="Calibri"/>
              </w:rPr>
              <w:t>Na poticaj i uz pomoć učitelja procjenjuje je li uspješno riješio zadatak</w:t>
            </w:r>
            <w:r>
              <w:rPr>
                <w:rFonts w:cs="Calibri"/>
              </w:rPr>
              <w:t>.</w:t>
            </w:r>
          </w:p>
          <w:p w:rsidR="001A26F5" w:rsidRPr="00807D30" w:rsidRDefault="001A26F5" w:rsidP="00FA3302">
            <w:pPr>
              <w:ind w:left="175" w:hanging="189"/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</w:tcPr>
          <w:p w:rsidR="001A26F5" w:rsidRDefault="001A26F5" w:rsidP="00FA3302">
            <w:r>
              <w:lastRenderedPageBreak/>
              <w:t>U str. 36, 37</w:t>
            </w:r>
          </w:p>
          <w:p w:rsidR="001A26F5" w:rsidRPr="00155E20" w:rsidRDefault="001A26F5" w:rsidP="00FA3302">
            <w:r>
              <w:t>ZZ str. 43</w:t>
            </w:r>
          </w:p>
        </w:tc>
      </w:tr>
      <w:tr w:rsidR="001A26F5" w:rsidTr="00FA3302">
        <w:trPr>
          <w:trHeight w:val="150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Default="001A26F5" w:rsidP="00FA3302"/>
        </w:tc>
        <w:tc>
          <w:tcPr>
            <w:tcW w:w="1414" w:type="dxa"/>
            <w:vMerge/>
          </w:tcPr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1A26F5" w:rsidRPr="001A77FE" w:rsidRDefault="001A26F5" w:rsidP="00FA3302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1A26F5" w:rsidRPr="001A77FE" w:rsidRDefault="001A26F5" w:rsidP="00FA3302">
            <w:r>
              <w:t>Mentalno zbraja desetice i dvoznamenkaste brojeve.</w:t>
            </w:r>
          </w:p>
        </w:tc>
        <w:tc>
          <w:tcPr>
            <w:tcW w:w="3406" w:type="dxa"/>
            <w:vMerge/>
            <w:vAlign w:val="center"/>
          </w:tcPr>
          <w:p w:rsidR="001A26F5" w:rsidRPr="00250225" w:rsidRDefault="001A26F5" w:rsidP="001A26F5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textAlignment w:val="auto"/>
              <w:rPr>
                <w:rFonts w:cs="Calibri"/>
              </w:rPr>
            </w:pPr>
          </w:p>
        </w:tc>
        <w:tc>
          <w:tcPr>
            <w:tcW w:w="1413" w:type="dxa"/>
            <w:vMerge/>
          </w:tcPr>
          <w:p w:rsidR="001A26F5" w:rsidRDefault="001A26F5" w:rsidP="00FA3302"/>
        </w:tc>
      </w:tr>
      <w:tr w:rsidR="001A26F5" w:rsidTr="00FA3302">
        <w:trPr>
          <w:trHeight w:val="225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Default="001A26F5" w:rsidP="00FA3302"/>
        </w:tc>
        <w:tc>
          <w:tcPr>
            <w:tcW w:w="1414" w:type="dxa"/>
            <w:vMerge/>
          </w:tcPr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1A26F5" w:rsidRPr="001A77FE" w:rsidRDefault="001A26F5" w:rsidP="00FA3302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1A26F5" w:rsidRPr="001A77FE" w:rsidRDefault="001A26F5" w:rsidP="00FA3302"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</w:tc>
        <w:tc>
          <w:tcPr>
            <w:tcW w:w="3406" w:type="dxa"/>
            <w:vMerge/>
            <w:vAlign w:val="center"/>
          </w:tcPr>
          <w:p w:rsidR="001A26F5" w:rsidRPr="00250225" w:rsidRDefault="001A26F5" w:rsidP="001A26F5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textAlignment w:val="auto"/>
              <w:rPr>
                <w:rFonts w:cs="Calibri"/>
              </w:rPr>
            </w:pPr>
          </w:p>
        </w:tc>
        <w:tc>
          <w:tcPr>
            <w:tcW w:w="1413" w:type="dxa"/>
            <w:vMerge/>
          </w:tcPr>
          <w:p w:rsidR="001A26F5" w:rsidRDefault="001A26F5" w:rsidP="00FA3302"/>
        </w:tc>
      </w:tr>
      <w:tr w:rsidR="001A26F5" w:rsidTr="00FA3302">
        <w:trPr>
          <w:trHeight w:val="270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Default="001A26F5" w:rsidP="00FA3302"/>
        </w:tc>
        <w:tc>
          <w:tcPr>
            <w:tcW w:w="1414" w:type="dxa"/>
            <w:vMerge/>
          </w:tcPr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1A26F5" w:rsidRPr="001A77FE" w:rsidRDefault="001A26F5" w:rsidP="00FA3302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1A26F5" w:rsidRPr="001A77FE" w:rsidRDefault="001A26F5" w:rsidP="00FA3302">
            <w:r>
              <w:t>Procjenjuje rezultat zbrajanja desetica i  dvoznamenkastih brojeva.</w:t>
            </w:r>
          </w:p>
        </w:tc>
        <w:tc>
          <w:tcPr>
            <w:tcW w:w="3406" w:type="dxa"/>
            <w:vMerge/>
            <w:vAlign w:val="center"/>
          </w:tcPr>
          <w:p w:rsidR="001A26F5" w:rsidRPr="00250225" w:rsidRDefault="001A26F5" w:rsidP="001A26F5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textAlignment w:val="auto"/>
              <w:rPr>
                <w:rFonts w:cs="Calibri"/>
              </w:rPr>
            </w:pPr>
          </w:p>
        </w:tc>
        <w:tc>
          <w:tcPr>
            <w:tcW w:w="1413" w:type="dxa"/>
            <w:vMerge/>
          </w:tcPr>
          <w:p w:rsidR="001A26F5" w:rsidRDefault="001A26F5" w:rsidP="00FA3302"/>
        </w:tc>
      </w:tr>
      <w:tr w:rsidR="001A26F5" w:rsidTr="00FA3302">
        <w:trPr>
          <w:trHeight w:val="150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Default="001A26F5" w:rsidP="00FA3302"/>
        </w:tc>
        <w:tc>
          <w:tcPr>
            <w:tcW w:w="1414" w:type="dxa"/>
            <w:vMerge/>
          </w:tcPr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1A26F5" w:rsidRPr="001A77FE" w:rsidRDefault="001A26F5" w:rsidP="00FA3302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1A26F5" w:rsidRPr="001A77FE" w:rsidRDefault="001A26F5" w:rsidP="00FA3302">
            <w:r>
              <w:t>Zbraja i oduzima više brojeva.</w:t>
            </w:r>
          </w:p>
        </w:tc>
        <w:tc>
          <w:tcPr>
            <w:tcW w:w="3406" w:type="dxa"/>
            <w:vMerge/>
            <w:vAlign w:val="center"/>
          </w:tcPr>
          <w:p w:rsidR="001A26F5" w:rsidRPr="00250225" w:rsidRDefault="001A26F5" w:rsidP="001A26F5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textAlignment w:val="auto"/>
              <w:rPr>
                <w:rFonts w:cs="Calibri"/>
              </w:rPr>
            </w:pPr>
          </w:p>
        </w:tc>
        <w:tc>
          <w:tcPr>
            <w:tcW w:w="1413" w:type="dxa"/>
            <w:vMerge/>
          </w:tcPr>
          <w:p w:rsidR="001A26F5" w:rsidRDefault="001A26F5" w:rsidP="00FA3302"/>
        </w:tc>
      </w:tr>
      <w:tr w:rsidR="001A26F5" w:rsidTr="00FA3302">
        <w:trPr>
          <w:trHeight w:val="195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Default="001A26F5" w:rsidP="00FA3302"/>
        </w:tc>
        <w:tc>
          <w:tcPr>
            <w:tcW w:w="1414" w:type="dxa"/>
            <w:vMerge/>
          </w:tcPr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1A26F5" w:rsidRPr="001A77FE" w:rsidRDefault="001A26F5" w:rsidP="00FA3302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1A26F5" w:rsidRPr="001A77FE" w:rsidRDefault="001A26F5" w:rsidP="00FA3302">
            <w:r>
              <w:t xml:space="preserve"> Rješava tekstualne zadatke.</w:t>
            </w:r>
          </w:p>
        </w:tc>
        <w:tc>
          <w:tcPr>
            <w:tcW w:w="3406" w:type="dxa"/>
            <w:vMerge/>
            <w:vAlign w:val="center"/>
          </w:tcPr>
          <w:p w:rsidR="001A26F5" w:rsidRPr="00250225" w:rsidRDefault="001A26F5" w:rsidP="001A26F5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textAlignment w:val="auto"/>
              <w:rPr>
                <w:rFonts w:cs="Calibri"/>
              </w:rPr>
            </w:pPr>
          </w:p>
        </w:tc>
        <w:tc>
          <w:tcPr>
            <w:tcW w:w="1413" w:type="dxa"/>
            <w:vMerge/>
          </w:tcPr>
          <w:p w:rsidR="001A26F5" w:rsidRDefault="001A26F5" w:rsidP="00FA3302"/>
        </w:tc>
      </w:tr>
      <w:tr w:rsidR="001A26F5" w:rsidTr="00FA3302">
        <w:trPr>
          <w:trHeight w:val="195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Default="001A26F5" w:rsidP="00FA3302"/>
        </w:tc>
        <w:tc>
          <w:tcPr>
            <w:tcW w:w="1414" w:type="dxa"/>
            <w:vMerge/>
          </w:tcPr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1A26F5" w:rsidRPr="001A77FE" w:rsidRDefault="001A26F5" w:rsidP="00FA3302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90" w:type="dxa"/>
          </w:tcPr>
          <w:p w:rsidR="001A26F5" w:rsidRPr="001A77FE" w:rsidRDefault="001A26F5" w:rsidP="00FA3302">
            <w:r>
              <w:t>Rješava zadatke sa zagradama.</w:t>
            </w:r>
          </w:p>
        </w:tc>
        <w:tc>
          <w:tcPr>
            <w:tcW w:w="3406" w:type="dxa"/>
            <w:vMerge/>
            <w:vAlign w:val="center"/>
          </w:tcPr>
          <w:p w:rsidR="001A26F5" w:rsidRPr="00250225" w:rsidRDefault="001A26F5" w:rsidP="001A26F5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textAlignment w:val="auto"/>
              <w:rPr>
                <w:rFonts w:cs="Calibri"/>
              </w:rPr>
            </w:pPr>
          </w:p>
        </w:tc>
        <w:tc>
          <w:tcPr>
            <w:tcW w:w="1413" w:type="dxa"/>
            <w:vMerge/>
          </w:tcPr>
          <w:p w:rsidR="001A26F5" w:rsidRDefault="001A26F5" w:rsidP="00FA3302"/>
        </w:tc>
      </w:tr>
      <w:tr w:rsidR="001A26F5" w:rsidTr="00FA3302">
        <w:trPr>
          <w:trHeight w:val="210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Default="001A26F5" w:rsidP="00FA3302"/>
        </w:tc>
        <w:tc>
          <w:tcPr>
            <w:tcW w:w="1414" w:type="dxa"/>
            <w:vMerge/>
          </w:tcPr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1A26F5" w:rsidRPr="001A77FE" w:rsidRDefault="001A26F5" w:rsidP="00FA3302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90" w:type="dxa"/>
          </w:tcPr>
          <w:p w:rsidR="001A26F5" w:rsidRPr="001A77FE" w:rsidRDefault="001A26F5" w:rsidP="00FA3302">
            <w:r>
              <w:t>Primjenjuje pravila rješavanja zadataka sa zagradama u rješavanju tekstualnih zadataka.</w:t>
            </w:r>
          </w:p>
        </w:tc>
        <w:tc>
          <w:tcPr>
            <w:tcW w:w="3406" w:type="dxa"/>
            <w:vMerge/>
            <w:vAlign w:val="center"/>
          </w:tcPr>
          <w:p w:rsidR="001A26F5" w:rsidRPr="00250225" w:rsidRDefault="001A26F5" w:rsidP="001A26F5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textAlignment w:val="auto"/>
              <w:rPr>
                <w:rFonts w:cs="Calibri"/>
              </w:rPr>
            </w:pPr>
          </w:p>
        </w:tc>
        <w:tc>
          <w:tcPr>
            <w:tcW w:w="1413" w:type="dxa"/>
            <w:vMerge/>
          </w:tcPr>
          <w:p w:rsidR="001A26F5" w:rsidRDefault="001A26F5" w:rsidP="00FA3302"/>
        </w:tc>
      </w:tr>
      <w:tr w:rsidR="001A26F5" w:rsidTr="00FA3302">
        <w:trPr>
          <w:trHeight w:val="225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Default="001A26F5" w:rsidP="00FA3302"/>
        </w:tc>
        <w:tc>
          <w:tcPr>
            <w:tcW w:w="1414" w:type="dxa"/>
            <w:vMerge/>
          </w:tcPr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1A26F5" w:rsidRDefault="001A26F5" w:rsidP="00FA3302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1A26F5" w:rsidRPr="001A77FE" w:rsidRDefault="001A26F5" w:rsidP="00FA3302">
            <w:pPr>
              <w:rPr>
                <w:rFonts w:cstheme="minorHAnsi"/>
                <w:color w:val="7030A0"/>
              </w:rPr>
            </w:pPr>
            <w:r w:rsidRPr="00606B3B">
              <w:rPr>
                <w:rFonts w:cstheme="minorHAnsi"/>
                <w:color w:val="FF0000"/>
              </w:rPr>
              <w:t>E.2.1.</w:t>
            </w:r>
          </w:p>
        </w:tc>
        <w:tc>
          <w:tcPr>
            <w:tcW w:w="3490" w:type="dxa"/>
          </w:tcPr>
          <w:p w:rsidR="001A26F5" w:rsidRPr="001A77FE" w:rsidRDefault="001A26F5" w:rsidP="00FA3302">
            <w:r>
              <w:t>Tumači podatke iz jednostavnih tablica.</w:t>
            </w:r>
          </w:p>
        </w:tc>
        <w:tc>
          <w:tcPr>
            <w:tcW w:w="3406" w:type="dxa"/>
            <w:vMerge/>
            <w:vAlign w:val="center"/>
          </w:tcPr>
          <w:p w:rsidR="001A26F5" w:rsidRPr="00250225" w:rsidRDefault="001A26F5" w:rsidP="001A26F5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textAlignment w:val="auto"/>
              <w:rPr>
                <w:rFonts w:cs="Calibri"/>
              </w:rPr>
            </w:pPr>
          </w:p>
        </w:tc>
        <w:tc>
          <w:tcPr>
            <w:tcW w:w="1413" w:type="dxa"/>
            <w:vMerge/>
          </w:tcPr>
          <w:p w:rsidR="001A26F5" w:rsidRDefault="001A26F5" w:rsidP="00FA3302"/>
        </w:tc>
      </w:tr>
      <w:tr w:rsidR="001A26F5" w:rsidTr="00FA3302">
        <w:trPr>
          <w:trHeight w:val="1128"/>
        </w:trPr>
        <w:tc>
          <w:tcPr>
            <w:tcW w:w="1129" w:type="dxa"/>
          </w:tcPr>
          <w:p w:rsidR="001A26F5" w:rsidRDefault="001A26F5" w:rsidP="00FA3302">
            <w:pPr>
              <w:jc w:val="center"/>
            </w:pPr>
          </w:p>
          <w:p w:rsidR="001A26F5" w:rsidRDefault="001A26F5" w:rsidP="00FA3302">
            <w:pPr>
              <w:jc w:val="center"/>
            </w:pPr>
            <w:r>
              <w:t>4</w:t>
            </w:r>
            <w:r w:rsidR="005B3364">
              <w:t>1</w:t>
            </w:r>
            <w:r>
              <w:t>.</w:t>
            </w:r>
          </w:p>
        </w:tc>
        <w:tc>
          <w:tcPr>
            <w:tcW w:w="1985" w:type="dxa"/>
          </w:tcPr>
          <w:p w:rsidR="001A26F5" w:rsidRDefault="001A26F5" w:rsidP="00FA3302">
            <w:pPr>
              <w:rPr>
                <w:rFonts w:cstheme="minorHAnsi"/>
              </w:rPr>
            </w:pPr>
          </w:p>
          <w:p w:rsidR="001A26F5" w:rsidRDefault="001A26F5" w:rsidP="00FA3302">
            <w:r>
              <w:t>Zbrajanje 20 + 42</w:t>
            </w:r>
          </w:p>
          <w:p w:rsidR="001A26F5" w:rsidRPr="00E753B0" w:rsidRDefault="001A26F5" w:rsidP="00FA3302">
            <w:pPr>
              <w:rPr>
                <w:rFonts w:cstheme="minorHAnsi"/>
              </w:rPr>
            </w:pPr>
            <w:r>
              <w:t xml:space="preserve"> – uvježbavanje i ponavljanje</w:t>
            </w:r>
          </w:p>
        </w:tc>
        <w:tc>
          <w:tcPr>
            <w:tcW w:w="1414" w:type="dxa"/>
          </w:tcPr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1A26F5" w:rsidRDefault="001A26F5" w:rsidP="00FA3302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1A26F5" w:rsidRPr="00B635FC" w:rsidRDefault="001A26F5" w:rsidP="00FA3302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1A26F5" w:rsidRPr="001A77FE" w:rsidRDefault="001A26F5" w:rsidP="00FA3302">
            <w:pPr>
              <w:jc w:val="center"/>
              <w:rPr>
                <w:rFonts w:cstheme="minorHAnsi"/>
                <w:color w:val="70AD47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333" w:type="dxa"/>
          </w:tcPr>
          <w:p w:rsidR="001A26F5" w:rsidRDefault="001A26F5" w:rsidP="00FA3302">
            <w:pPr>
              <w:rPr>
                <w:rFonts w:cstheme="minorHAnsi"/>
                <w:color w:val="000000" w:themeColor="text1"/>
              </w:rPr>
            </w:pPr>
          </w:p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40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1A26F5" w:rsidRDefault="001A26F5" w:rsidP="00FA3302">
            <w:pPr>
              <w:rPr>
                <w:rFonts w:cstheme="minorHAnsi"/>
                <w:color w:val="000000" w:themeColor="text1"/>
              </w:rPr>
            </w:pPr>
          </w:p>
          <w:p w:rsidR="001A26F5" w:rsidRPr="001A77FE" w:rsidRDefault="001A26F5" w:rsidP="00FA3302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40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6" w:type="dxa"/>
          </w:tcPr>
          <w:p w:rsidR="001A26F5" w:rsidRPr="00CD4A5B" w:rsidRDefault="001A26F5" w:rsidP="00FA3302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1A26F5" w:rsidRPr="00CD4A5B" w:rsidRDefault="001A26F5" w:rsidP="00FA3302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1A26F5" w:rsidRPr="00276DFB" w:rsidRDefault="001A26F5" w:rsidP="00FA3302">
            <w:pPr>
              <w:ind w:left="-14"/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cstheme="minorHAnsi"/>
              </w:rPr>
              <w:t>B.1.4.</w:t>
            </w:r>
            <w:r w:rsidRPr="00387246">
              <w:rPr>
                <w:rFonts w:cstheme="minorHAnsi"/>
              </w:rPr>
              <w:t xml:space="preserve"> </w:t>
            </w:r>
            <w:r w:rsidRPr="00807D30">
              <w:rPr>
                <w:rFonts w:cs="Calibri"/>
              </w:rPr>
              <w:t>Na poticaj i uz pomoć učitelja procjenjuje je li uspješno riješio zadatak</w:t>
            </w:r>
            <w:r>
              <w:rPr>
                <w:rFonts w:cs="Calibri"/>
              </w:rPr>
              <w:t>.</w:t>
            </w:r>
            <w:r w:rsidRPr="00807D30">
              <w:rPr>
                <w:rFonts w:cs="Calibri"/>
              </w:rPr>
              <w:t xml:space="preserve"> </w:t>
            </w:r>
          </w:p>
        </w:tc>
        <w:tc>
          <w:tcPr>
            <w:tcW w:w="1413" w:type="dxa"/>
          </w:tcPr>
          <w:p w:rsidR="001A26F5" w:rsidRPr="00361D97" w:rsidRDefault="001A26F5" w:rsidP="00FA3302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42</w:t>
            </w:r>
          </w:p>
          <w:p w:rsidR="001A26F5" w:rsidRPr="00361D97" w:rsidRDefault="001A26F5" w:rsidP="00FA3302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44</w:t>
            </w:r>
          </w:p>
          <w:p w:rsidR="001A26F5" w:rsidRPr="00361D97" w:rsidRDefault="001A26F5" w:rsidP="00FA3302">
            <w:pPr>
              <w:rPr>
                <w:rFonts w:cstheme="minorHAnsi"/>
              </w:rPr>
            </w:pPr>
          </w:p>
        </w:tc>
      </w:tr>
      <w:tr w:rsidR="001A26F5" w:rsidTr="00FA3302">
        <w:trPr>
          <w:trHeight w:val="106"/>
        </w:trPr>
        <w:tc>
          <w:tcPr>
            <w:tcW w:w="1129" w:type="dxa"/>
            <w:vMerge w:val="restart"/>
          </w:tcPr>
          <w:p w:rsidR="001A26F5" w:rsidRDefault="001A26F5" w:rsidP="00FA3302">
            <w:pPr>
              <w:jc w:val="center"/>
            </w:pPr>
          </w:p>
          <w:p w:rsidR="001A26F5" w:rsidRDefault="001A26F5" w:rsidP="00FA3302">
            <w:pPr>
              <w:jc w:val="center"/>
            </w:pPr>
            <w:r>
              <w:t>4</w:t>
            </w:r>
            <w:r w:rsidR="005B3364">
              <w:t>2</w:t>
            </w:r>
            <w:r>
              <w:t>.</w:t>
            </w:r>
          </w:p>
        </w:tc>
        <w:tc>
          <w:tcPr>
            <w:tcW w:w="1985" w:type="dxa"/>
            <w:vMerge w:val="restart"/>
          </w:tcPr>
          <w:p w:rsidR="001A26F5" w:rsidRDefault="001A26F5" w:rsidP="00FA3302">
            <w:pPr>
              <w:rPr>
                <w:rFonts w:cstheme="minorHAnsi"/>
              </w:rPr>
            </w:pPr>
          </w:p>
          <w:p w:rsidR="001A26F5" w:rsidRDefault="001A26F5" w:rsidP="00FA3302">
            <w:r>
              <w:t xml:space="preserve">Oduzimanje  </w:t>
            </w:r>
          </w:p>
          <w:p w:rsidR="001A26F5" w:rsidRPr="00E753B0" w:rsidRDefault="001A26F5" w:rsidP="00FA3302">
            <w:pPr>
              <w:rPr>
                <w:rFonts w:cstheme="minorHAnsi"/>
              </w:rPr>
            </w:pPr>
            <w:r>
              <w:t>32 - 20</w:t>
            </w:r>
          </w:p>
        </w:tc>
        <w:tc>
          <w:tcPr>
            <w:tcW w:w="1414" w:type="dxa"/>
            <w:vMerge w:val="restart"/>
          </w:tcPr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1A26F5" w:rsidRPr="00183730" w:rsidRDefault="001A26F5" w:rsidP="00FA3302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1A26F5" w:rsidRPr="00387246" w:rsidRDefault="001A26F5" w:rsidP="00FA3302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1A26F5" w:rsidRDefault="001A26F5" w:rsidP="00FA3302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 xml:space="preserve">ALGEBRA I FUNKCIJE </w:t>
            </w:r>
          </w:p>
          <w:p w:rsidR="001A26F5" w:rsidRPr="00B635FC" w:rsidRDefault="001A26F5" w:rsidP="00FA3302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1A26F5" w:rsidRPr="001A77FE" w:rsidRDefault="001A26F5" w:rsidP="00FA3302">
            <w:pPr>
              <w:jc w:val="center"/>
              <w:rPr>
                <w:rFonts w:cstheme="minorHAnsi"/>
                <w:color w:val="70AD47" w:themeColor="accent6"/>
              </w:rPr>
            </w:pPr>
            <w:r w:rsidRPr="00B635FC">
              <w:rPr>
                <w:rFonts w:cstheme="minorHAnsi"/>
                <w:color w:val="FF0000"/>
              </w:rPr>
              <w:t xml:space="preserve">PODATCI, STATISTIKA I </w:t>
            </w:r>
            <w:r w:rsidRPr="00B635FC">
              <w:rPr>
                <w:rFonts w:cstheme="minorHAnsi"/>
                <w:color w:val="FF0000"/>
              </w:rPr>
              <w:lastRenderedPageBreak/>
              <w:t>VJEROJAT-NOST</w:t>
            </w:r>
          </w:p>
        </w:tc>
        <w:tc>
          <w:tcPr>
            <w:tcW w:w="1333" w:type="dxa"/>
          </w:tcPr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lastRenderedPageBreak/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1A26F5" w:rsidRPr="001A77FE" w:rsidRDefault="001A26F5" w:rsidP="00FA3302">
            <w:pPr>
              <w:rPr>
                <w:rFonts w:cstheme="minorHAnsi"/>
              </w:rPr>
            </w:pPr>
            <w:r>
              <w:t>Oduzima desetice od dvoznamenkastih brojeva.</w:t>
            </w:r>
          </w:p>
        </w:tc>
        <w:tc>
          <w:tcPr>
            <w:tcW w:w="3406" w:type="dxa"/>
            <w:vMerge w:val="restart"/>
          </w:tcPr>
          <w:p w:rsidR="001A26F5" w:rsidRPr="00301FA3" w:rsidRDefault="001A26F5" w:rsidP="00FA3302">
            <w:pPr>
              <w:ind w:left="-14"/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 w:rsidRPr="00301FA3">
              <w:rPr>
                <w:rFonts w:cs="Calibri"/>
              </w:rPr>
              <w:t xml:space="preserve"> A. 1. 1. 2. Koristi se jednostavnim strategijama učenja</w:t>
            </w:r>
            <w:r>
              <w:rPr>
                <w:rFonts w:cs="Calibri"/>
              </w:rPr>
              <w:t>.</w:t>
            </w:r>
          </w:p>
          <w:p w:rsidR="001A26F5" w:rsidRPr="00301FA3" w:rsidRDefault="001A26F5" w:rsidP="00FA3302">
            <w:pPr>
              <w:ind w:left="-14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A. 1. 3.</w:t>
            </w:r>
            <w:r w:rsidRPr="00301FA3">
              <w:rPr>
                <w:rFonts w:cs="Calibri"/>
              </w:rPr>
              <w:t xml:space="preserve"> Razvija svoje potencijale.</w:t>
            </w:r>
          </w:p>
          <w:p w:rsidR="001A26F5" w:rsidRPr="00301FA3" w:rsidRDefault="001A26F5" w:rsidP="00FA3302">
            <w:pPr>
              <w:ind w:left="-14"/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</w:t>
            </w:r>
            <w:r w:rsidRPr="00301FA3">
              <w:rPr>
                <w:rFonts w:cs="Calibri"/>
              </w:rPr>
              <w:t>A. 1. 4. Razvija radne navike</w:t>
            </w:r>
            <w:r>
              <w:rPr>
                <w:rFonts w:cs="Calibri"/>
              </w:rPr>
              <w:t>.</w:t>
            </w:r>
          </w:p>
          <w:p w:rsidR="001A26F5" w:rsidRPr="00301FA3" w:rsidRDefault="001A26F5" w:rsidP="00FA3302">
            <w:pPr>
              <w:ind w:left="-14"/>
              <w:rPr>
                <w:rFonts w:cs="Calibri"/>
              </w:rPr>
            </w:pPr>
            <w:r>
              <w:rPr>
                <w:rFonts w:cs="Calibri"/>
              </w:rPr>
              <w:t>osrB.1.2.</w:t>
            </w:r>
            <w:r w:rsidRPr="00301FA3">
              <w:rPr>
                <w:rFonts w:cs="Calibri"/>
              </w:rPr>
              <w:t xml:space="preserve"> Razvija komunikacijske kompetencije</w:t>
            </w:r>
            <w:r>
              <w:rPr>
                <w:rFonts w:cs="Calibri"/>
              </w:rPr>
              <w:t>.</w:t>
            </w:r>
          </w:p>
          <w:p w:rsidR="001A26F5" w:rsidRPr="00301FA3" w:rsidRDefault="001A26F5" w:rsidP="00FA3302">
            <w:pPr>
              <w:ind w:left="-14"/>
              <w:rPr>
                <w:rFonts w:cs="Calibri"/>
              </w:rPr>
            </w:pPr>
            <w:r>
              <w:rPr>
                <w:rFonts w:cs="Calibri"/>
              </w:rPr>
              <w:t xml:space="preserve">pod A. 2. 1. </w:t>
            </w:r>
            <w:r w:rsidRPr="00301FA3">
              <w:rPr>
                <w:rFonts w:cs="Calibri"/>
              </w:rPr>
              <w:t>Primjenjuje inovativna i kreativna rješenja</w:t>
            </w:r>
            <w:r>
              <w:rPr>
                <w:rFonts w:cs="Calibri"/>
              </w:rPr>
              <w:t>.</w:t>
            </w:r>
          </w:p>
          <w:p w:rsidR="001A26F5" w:rsidRPr="00301FA3" w:rsidRDefault="001A26F5" w:rsidP="00FA3302">
            <w:pPr>
              <w:ind w:left="-14"/>
            </w:pPr>
            <w:proofErr w:type="spellStart"/>
            <w:r>
              <w:rPr>
                <w:rFonts w:cs="Calibri"/>
              </w:rPr>
              <w:lastRenderedPageBreak/>
              <w:t>uku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cstheme="minorHAnsi"/>
              </w:rPr>
              <w:t>B.1.4.</w:t>
            </w:r>
            <w:r w:rsidRPr="00387246">
              <w:rPr>
                <w:rFonts w:cstheme="minorHAnsi"/>
              </w:rPr>
              <w:t xml:space="preserve"> </w:t>
            </w:r>
            <w:r w:rsidRPr="00301FA3">
              <w:rPr>
                <w:rFonts w:cs="Calibri"/>
              </w:rPr>
              <w:t>Na poticaj i uz pomoć učitelja procjenjuje je li uspješno riješio zadatak</w:t>
            </w:r>
            <w:r>
              <w:rPr>
                <w:rFonts w:cs="Calibri"/>
              </w:rPr>
              <w:t>.</w:t>
            </w:r>
          </w:p>
          <w:p w:rsidR="001A26F5" w:rsidRPr="00E753B0" w:rsidRDefault="001A26F5" w:rsidP="00FA3302">
            <w:pPr>
              <w:pStyle w:val="Bezproreda"/>
              <w:ind w:left="161"/>
            </w:pPr>
          </w:p>
        </w:tc>
        <w:tc>
          <w:tcPr>
            <w:tcW w:w="1413" w:type="dxa"/>
            <w:vMerge w:val="restart"/>
          </w:tcPr>
          <w:p w:rsidR="001A26F5" w:rsidRPr="00361D97" w:rsidRDefault="001A26F5" w:rsidP="00FA3302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lastRenderedPageBreak/>
              <w:t xml:space="preserve">U str. </w:t>
            </w:r>
            <w:r>
              <w:rPr>
                <w:rFonts w:cstheme="minorHAnsi"/>
              </w:rPr>
              <w:t>38, 39</w:t>
            </w:r>
          </w:p>
          <w:p w:rsidR="001A26F5" w:rsidRPr="00361D97" w:rsidRDefault="001A26F5" w:rsidP="00FA3302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45</w:t>
            </w:r>
          </w:p>
          <w:p w:rsidR="001A26F5" w:rsidRPr="00361D97" w:rsidRDefault="001A26F5" w:rsidP="00FA3302">
            <w:pPr>
              <w:rPr>
                <w:rFonts w:cstheme="minorHAnsi"/>
              </w:rPr>
            </w:pPr>
          </w:p>
        </w:tc>
      </w:tr>
      <w:tr w:rsidR="001A26F5" w:rsidTr="00FA3302">
        <w:trPr>
          <w:trHeight w:val="255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Default="001A26F5" w:rsidP="00FA330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1A26F5" w:rsidRPr="001A77FE" w:rsidRDefault="001A26F5" w:rsidP="00FA3302">
            <w:pPr>
              <w:rPr>
                <w:rFonts w:cstheme="minorHAnsi"/>
              </w:rPr>
            </w:pPr>
            <w:r>
              <w:t>Mentalno oduzima desetice od dvoznamenkastih brojeva.</w:t>
            </w:r>
          </w:p>
        </w:tc>
        <w:tc>
          <w:tcPr>
            <w:tcW w:w="3406" w:type="dxa"/>
            <w:vMerge/>
          </w:tcPr>
          <w:p w:rsidR="001A26F5" w:rsidRPr="00E753B0" w:rsidRDefault="001A26F5" w:rsidP="001A26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A26F5" w:rsidRPr="00361D97" w:rsidRDefault="001A26F5" w:rsidP="00FA3302">
            <w:pPr>
              <w:rPr>
                <w:rFonts w:cstheme="minorHAnsi"/>
              </w:rPr>
            </w:pPr>
          </w:p>
        </w:tc>
      </w:tr>
      <w:tr w:rsidR="001A26F5" w:rsidTr="00FA3302">
        <w:trPr>
          <w:trHeight w:val="285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Default="001A26F5" w:rsidP="00FA330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1A26F5" w:rsidRPr="001A77FE" w:rsidRDefault="001A26F5" w:rsidP="00FA3302">
            <w:pPr>
              <w:rPr>
                <w:rFonts w:cstheme="minorHAnsi"/>
              </w:rPr>
            </w:pPr>
            <w:r>
              <w:t>Primjenjuje vezu među računskim operacijama.</w:t>
            </w:r>
          </w:p>
        </w:tc>
        <w:tc>
          <w:tcPr>
            <w:tcW w:w="3406" w:type="dxa"/>
            <w:vMerge/>
          </w:tcPr>
          <w:p w:rsidR="001A26F5" w:rsidRPr="00E753B0" w:rsidRDefault="001A26F5" w:rsidP="001A26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A26F5" w:rsidRPr="00361D97" w:rsidRDefault="001A26F5" w:rsidP="00FA3302">
            <w:pPr>
              <w:rPr>
                <w:rFonts w:cstheme="minorHAnsi"/>
              </w:rPr>
            </w:pPr>
          </w:p>
        </w:tc>
      </w:tr>
      <w:tr w:rsidR="001A26F5" w:rsidTr="00FA3302">
        <w:trPr>
          <w:trHeight w:val="300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Default="001A26F5" w:rsidP="00FA330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1A26F5" w:rsidRPr="001A77FE" w:rsidRDefault="001A26F5" w:rsidP="00FA3302">
            <w:pPr>
              <w:rPr>
                <w:rFonts w:cstheme="minorHAnsi"/>
              </w:rPr>
            </w:pPr>
            <w:r>
              <w:t>Procjenjuje rezultat oduzimanja desetica od dvoznamenkastih brojeva.</w:t>
            </w:r>
          </w:p>
        </w:tc>
        <w:tc>
          <w:tcPr>
            <w:tcW w:w="3406" w:type="dxa"/>
            <w:vMerge/>
          </w:tcPr>
          <w:p w:rsidR="001A26F5" w:rsidRPr="00E753B0" w:rsidRDefault="001A26F5" w:rsidP="001A26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A26F5" w:rsidRPr="00361D97" w:rsidRDefault="001A26F5" w:rsidP="00FA3302">
            <w:pPr>
              <w:rPr>
                <w:rFonts w:cstheme="minorHAnsi"/>
              </w:rPr>
            </w:pPr>
          </w:p>
        </w:tc>
      </w:tr>
      <w:tr w:rsidR="001A26F5" w:rsidTr="00FA3302">
        <w:trPr>
          <w:trHeight w:val="165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Default="001A26F5" w:rsidP="00FA330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1A26F5" w:rsidRPr="001A77FE" w:rsidRDefault="001A26F5" w:rsidP="00FA3302">
            <w:pPr>
              <w:rPr>
                <w:rFonts w:cstheme="minorHAnsi"/>
              </w:rPr>
            </w:pPr>
            <w:r>
              <w:t>Oduzima više brojeva.</w:t>
            </w:r>
          </w:p>
        </w:tc>
        <w:tc>
          <w:tcPr>
            <w:tcW w:w="3406" w:type="dxa"/>
            <w:vMerge/>
          </w:tcPr>
          <w:p w:rsidR="001A26F5" w:rsidRPr="00E753B0" w:rsidRDefault="001A26F5" w:rsidP="001A26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A26F5" w:rsidRPr="00361D97" w:rsidRDefault="001A26F5" w:rsidP="00FA3302">
            <w:pPr>
              <w:rPr>
                <w:rFonts w:cstheme="minorHAnsi"/>
              </w:rPr>
            </w:pPr>
          </w:p>
        </w:tc>
      </w:tr>
      <w:tr w:rsidR="001A26F5" w:rsidTr="00FA3302">
        <w:trPr>
          <w:trHeight w:val="180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Default="001A26F5" w:rsidP="00FA330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1A26F5" w:rsidRPr="001A77FE" w:rsidRDefault="001A26F5" w:rsidP="00FA3302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406" w:type="dxa"/>
            <w:vMerge/>
          </w:tcPr>
          <w:p w:rsidR="001A26F5" w:rsidRPr="00E753B0" w:rsidRDefault="001A26F5" w:rsidP="001A26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A26F5" w:rsidRPr="00361D97" w:rsidRDefault="001A26F5" w:rsidP="00FA3302">
            <w:pPr>
              <w:rPr>
                <w:rFonts w:cstheme="minorHAnsi"/>
              </w:rPr>
            </w:pPr>
          </w:p>
        </w:tc>
      </w:tr>
      <w:tr w:rsidR="001A26F5" w:rsidTr="00FA3302">
        <w:trPr>
          <w:trHeight w:val="315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Default="001A26F5" w:rsidP="00FA330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90" w:type="dxa"/>
          </w:tcPr>
          <w:p w:rsidR="001A26F5" w:rsidRPr="001A77FE" w:rsidRDefault="001A26F5" w:rsidP="00FA3302">
            <w:pPr>
              <w:rPr>
                <w:rFonts w:cstheme="minorHAnsi"/>
              </w:rPr>
            </w:pPr>
            <w:r>
              <w:t>Rješava zadatke sa zagradama.</w:t>
            </w:r>
          </w:p>
        </w:tc>
        <w:tc>
          <w:tcPr>
            <w:tcW w:w="3406" w:type="dxa"/>
            <w:vMerge/>
          </w:tcPr>
          <w:p w:rsidR="001A26F5" w:rsidRPr="00E753B0" w:rsidRDefault="001A26F5" w:rsidP="001A26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A26F5" w:rsidRPr="00361D97" w:rsidRDefault="001A26F5" w:rsidP="00FA3302">
            <w:pPr>
              <w:rPr>
                <w:rFonts w:cstheme="minorHAnsi"/>
              </w:rPr>
            </w:pPr>
          </w:p>
        </w:tc>
      </w:tr>
      <w:tr w:rsidR="001A26F5" w:rsidTr="00FA3302">
        <w:trPr>
          <w:trHeight w:val="225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Default="001A26F5" w:rsidP="00FA330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90" w:type="dxa"/>
          </w:tcPr>
          <w:p w:rsidR="001A26F5" w:rsidRPr="001A77FE" w:rsidRDefault="001A26F5" w:rsidP="00FA3302">
            <w:pPr>
              <w:rPr>
                <w:rFonts w:cstheme="minorHAnsi"/>
              </w:rPr>
            </w:pPr>
            <w:r>
              <w:t>Primjenjuje pravila rješavanja zadataka sa zagradama u rješavanju tekstualnih zadataka.</w:t>
            </w:r>
          </w:p>
        </w:tc>
        <w:tc>
          <w:tcPr>
            <w:tcW w:w="3406" w:type="dxa"/>
            <w:vMerge/>
          </w:tcPr>
          <w:p w:rsidR="001A26F5" w:rsidRPr="00E753B0" w:rsidRDefault="001A26F5" w:rsidP="001A26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A26F5" w:rsidRPr="00361D97" w:rsidRDefault="001A26F5" w:rsidP="00FA3302">
            <w:pPr>
              <w:rPr>
                <w:rFonts w:cstheme="minorHAnsi"/>
              </w:rPr>
            </w:pPr>
          </w:p>
        </w:tc>
      </w:tr>
      <w:tr w:rsidR="001A26F5" w:rsidTr="00FA3302">
        <w:trPr>
          <w:trHeight w:val="225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Default="001A26F5" w:rsidP="00FA330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1A26F5" w:rsidRDefault="001A26F5" w:rsidP="00FA3302">
            <w:pPr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5B9BD5" w:themeColor="accent1"/>
              </w:rPr>
              <w:t>MAT OŠ</w:t>
            </w:r>
          </w:p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 w:rsidRPr="00D42115">
              <w:rPr>
                <w:rFonts w:cstheme="minorHAnsi"/>
                <w:color w:val="5B9BD5" w:themeColor="accent1"/>
              </w:rPr>
              <w:t>B.2.2.</w:t>
            </w:r>
          </w:p>
        </w:tc>
        <w:tc>
          <w:tcPr>
            <w:tcW w:w="3490" w:type="dxa"/>
          </w:tcPr>
          <w:p w:rsidR="001A26F5" w:rsidRPr="001A77FE" w:rsidRDefault="001A26F5" w:rsidP="00FA3302">
            <w:pPr>
              <w:rPr>
                <w:rFonts w:cstheme="minorHAnsi"/>
              </w:rPr>
            </w:pPr>
            <w:r>
              <w:t>Određuje vrijednost nepoznatoga člana u jednakosti i dobiveno rješenje provjerava.</w:t>
            </w:r>
          </w:p>
        </w:tc>
        <w:tc>
          <w:tcPr>
            <w:tcW w:w="3406" w:type="dxa"/>
            <w:vMerge/>
          </w:tcPr>
          <w:p w:rsidR="001A26F5" w:rsidRPr="00E753B0" w:rsidRDefault="001A26F5" w:rsidP="001A26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A26F5" w:rsidRPr="00361D97" w:rsidRDefault="001A26F5" w:rsidP="00FA3302">
            <w:pPr>
              <w:rPr>
                <w:rFonts w:cstheme="minorHAnsi"/>
              </w:rPr>
            </w:pPr>
          </w:p>
        </w:tc>
      </w:tr>
      <w:tr w:rsidR="001A26F5" w:rsidTr="00FA3302">
        <w:trPr>
          <w:trHeight w:val="195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Default="001A26F5" w:rsidP="00FA330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1A26F5" w:rsidRDefault="001A26F5" w:rsidP="00FA3302">
            <w:pPr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5B9BD5" w:themeColor="accent1"/>
              </w:rPr>
              <w:t>MAT OŠ</w:t>
            </w:r>
          </w:p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 w:rsidRPr="00D42115">
              <w:rPr>
                <w:rFonts w:cstheme="minorHAnsi"/>
                <w:color w:val="5B9BD5" w:themeColor="accent1"/>
              </w:rPr>
              <w:t>B.2.2.</w:t>
            </w:r>
          </w:p>
        </w:tc>
        <w:tc>
          <w:tcPr>
            <w:tcW w:w="3490" w:type="dxa"/>
          </w:tcPr>
          <w:p w:rsidR="001A26F5" w:rsidRPr="00E514D2" w:rsidRDefault="001A26F5" w:rsidP="00FA3302">
            <w:r>
              <w:t>Primjenjuje veze među računskim operacijama.</w:t>
            </w:r>
          </w:p>
        </w:tc>
        <w:tc>
          <w:tcPr>
            <w:tcW w:w="3406" w:type="dxa"/>
            <w:vMerge/>
          </w:tcPr>
          <w:p w:rsidR="001A26F5" w:rsidRPr="00E753B0" w:rsidRDefault="001A26F5" w:rsidP="001A26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A26F5" w:rsidRPr="00361D97" w:rsidRDefault="001A26F5" w:rsidP="00FA3302">
            <w:pPr>
              <w:rPr>
                <w:rFonts w:cstheme="minorHAnsi"/>
              </w:rPr>
            </w:pPr>
          </w:p>
        </w:tc>
      </w:tr>
      <w:tr w:rsidR="001A26F5" w:rsidTr="00FA3302">
        <w:trPr>
          <w:trHeight w:val="120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Default="001A26F5" w:rsidP="00FA330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1A26F5" w:rsidRDefault="001A26F5" w:rsidP="00FA3302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1A26F5" w:rsidRPr="007E0020" w:rsidRDefault="001A26F5" w:rsidP="00FA3302">
            <w:pPr>
              <w:rPr>
                <w:rFonts w:cstheme="minorHAnsi"/>
                <w:color w:val="FF0000"/>
              </w:rPr>
            </w:pPr>
            <w:r w:rsidRPr="00606B3B">
              <w:rPr>
                <w:rFonts w:cstheme="minorHAnsi"/>
                <w:color w:val="FF0000"/>
              </w:rPr>
              <w:t>E.2.2.</w:t>
            </w:r>
          </w:p>
        </w:tc>
        <w:tc>
          <w:tcPr>
            <w:tcW w:w="3490" w:type="dxa"/>
          </w:tcPr>
          <w:p w:rsidR="001A26F5" w:rsidRPr="001A77FE" w:rsidRDefault="001A26F5" w:rsidP="00FA3302">
            <w:pPr>
              <w:rPr>
                <w:rFonts w:cstheme="minorHAnsi"/>
              </w:rPr>
            </w:pPr>
            <w:r>
              <w:t>Predviđa moguće i nemoguće događaje.</w:t>
            </w:r>
          </w:p>
        </w:tc>
        <w:tc>
          <w:tcPr>
            <w:tcW w:w="3406" w:type="dxa"/>
            <w:vMerge/>
          </w:tcPr>
          <w:p w:rsidR="001A26F5" w:rsidRPr="00E753B0" w:rsidRDefault="001A26F5" w:rsidP="001A26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A26F5" w:rsidRPr="00361D97" w:rsidRDefault="001A26F5" w:rsidP="00FA3302">
            <w:pPr>
              <w:rPr>
                <w:rFonts w:cstheme="minorHAnsi"/>
              </w:rPr>
            </w:pPr>
          </w:p>
        </w:tc>
      </w:tr>
      <w:tr w:rsidR="001A26F5" w:rsidTr="00FA3302">
        <w:trPr>
          <w:trHeight w:val="150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Default="001A26F5" w:rsidP="00FA330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:rsidR="001A26F5" w:rsidRDefault="001A26F5" w:rsidP="00FA3302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1A26F5" w:rsidRPr="007E0020" w:rsidRDefault="001A26F5" w:rsidP="00FA3302">
            <w:pPr>
              <w:rPr>
                <w:rFonts w:cstheme="minorHAnsi"/>
                <w:color w:val="FF0000"/>
              </w:rPr>
            </w:pPr>
            <w:r w:rsidRPr="00606B3B">
              <w:rPr>
                <w:rFonts w:cstheme="minorHAnsi"/>
                <w:color w:val="FF0000"/>
              </w:rPr>
              <w:t>E.2.2.</w:t>
            </w:r>
          </w:p>
        </w:tc>
        <w:tc>
          <w:tcPr>
            <w:tcW w:w="3490" w:type="dxa"/>
          </w:tcPr>
          <w:p w:rsidR="001A26F5" w:rsidRPr="008F40EB" w:rsidRDefault="001A26F5" w:rsidP="00FA3302">
            <w:r>
              <w:t>Objašnjava zašto je neki događaj (ne)moguć.</w:t>
            </w:r>
          </w:p>
        </w:tc>
        <w:tc>
          <w:tcPr>
            <w:tcW w:w="3406" w:type="dxa"/>
            <w:vMerge/>
          </w:tcPr>
          <w:p w:rsidR="001A26F5" w:rsidRPr="00E753B0" w:rsidRDefault="001A26F5" w:rsidP="001A26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A26F5" w:rsidRPr="00361D97" w:rsidRDefault="001A26F5" w:rsidP="00FA3302">
            <w:pPr>
              <w:rPr>
                <w:rFonts w:cstheme="minorHAnsi"/>
              </w:rPr>
            </w:pPr>
          </w:p>
        </w:tc>
      </w:tr>
      <w:tr w:rsidR="001A26F5" w:rsidTr="00FA3302">
        <w:trPr>
          <w:trHeight w:val="2775"/>
        </w:trPr>
        <w:tc>
          <w:tcPr>
            <w:tcW w:w="1129" w:type="dxa"/>
          </w:tcPr>
          <w:p w:rsidR="001A26F5" w:rsidRDefault="001A26F5" w:rsidP="00FA3302">
            <w:pPr>
              <w:jc w:val="center"/>
            </w:pPr>
          </w:p>
          <w:p w:rsidR="001A26F5" w:rsidRDefault="001A26F5" w:rsidP="00FA3302">
            <w:pPr>
              <w:jc w:val="center"/>
            </w:pPr>
            <w:r>
              <w:t>4</w:t>
            </w:r>
            <w:r w:rsidR="005B3364">
              <w:t>3</w:t>
            </w:r>
            <w:r w:rsidRPr="006151BB">
              <w:t>.</w:t>
            </w:r>
          </w:p>
        </w:tc>
        <w:tc>
          <w:tcPr>
            <w:tcW w:w="1985" w:type="dxa"/>
          </w:tcPr>
          <w:p w:rsidR="001A26F5" w:rsidRDefault="001A26F5" w:rsidP="00FA3302">
            <w:pPr>
              <w:rPr>
                <w:rFonts w:cstheme="minorHAnsi"/>
              </w:rPr>
            </w:pPr>
          </w:p>
          <w:p w:rsidR="001A26F5" w:rsidRDefault="001A26F5" w:rsidP="00FA3302">
            <w:r>
              <w:t xml:space="preserve">Oduzimanje  </w:t>
            </w:r>
          </w:p>
          <w:p w:rsidR="001A26F5" w:rsidRDefault="001A26F5" w:rsidP="00FA3302">
            <w:r>
              <w:t xml:space="preserve">32 - 20 </w:t>
            </w:r>
          </w:p>
          <w:p w:rsidR="001A26F5" w:rsidRPr="00E753B0" w:rsidRDefault="001A26F5" w:rsidP="00FA3302">
            <w:pPr>
              <w:rPr>
                <w:rFonts w:cstheme="minorHAnsi"/>
              </w:rPr>
            </w:pPr>
            <w:r>
              <w:t>– uvježbavanje i ponavljanje</w:t>
            </w:r>
          </w:p>
        </w:tc>
        <w:tc>
          <w:tcPr>
            <w:tcW w:w="1414" w:type="dxa"/>
          </w:tcPr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1A26F5" w:rsidRPr="00183730" w:rsidRDefault="001A26F5" w:rsidP="00FA3302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1A26F5" w:rsidRPr="00387246" w:rsidRDefault="001A26F5" w:rsidP="00FA3302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1A26F5" w:rsidRDefault="001A26F5" w:rsidP="00FA3302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 xml:space="preserve">ALGEBRA I FUNKCIJE </w:t>
            </w:r>
          </w:p>
          <w:p w:rsidR="001A26F5" w:rsidRPr="00B635FC" w:rsidRDefault="001A26F5" w:rsidP="00FA3302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1A26F5" w:rsidRDefault="001A26F5" w:rsidP="00FA3302">
            <w:pPr>
              <w:jc w:val="center"/>
              <w:rPr>
                <w:rFonts w:cstheme="minorHAnsi"/>
                <w:color w:val="70AD47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  <w:r w:rsidRPr="001A77FE">
              <w:rPr>
                <w:rFonts w:cstheme="minorHAnsi"/>
                <w:color w:val="70AD47" w:themeColor="accent6"/>
              </w:rPr>
              <w:t xml:space="preserve"> </w:t>
            </w:r>
          </w:p>
          <w:p w:rsidR="001A26F5" w:rsidRPr="001A77FE" w:rsidRDefault="001A26F5" w:rsidP="00FA3302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:rsidR="001A26F5" w:rsidRDefault="001A26F5" w:rsidP="00FA3302">
            <w:pPr>
              <w:rPr>
                <w:rFonts w:cstheme="minorHAnsi"/>
                <w:color w:val="000000" w:themeColor="text1"/>
              </w:rPr>
            </w:pPr>
          </w:p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42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1A26F5" w:rsidRDefault="001A26F5" w:rsidP="00FA3302">
            <w:pPr>
              <w:rPr>
                <w:rFonts w:cstheme="minorHAnsi"/>
                <w:color w:val="000000" w:themeColor="text1"/>
              </w:rPr>
            </w:pPr>
          </w:p>
          <w:p w:rsidR="001A26F5" w:rsidRPr="001A77FE" w:rsidRDefault="001A26F5" w:rsidP="00FA3302">
            <w:pPr>
              <w:rPr>
                <w:rFonts w:cstheme="minorHAnsi"/>
                <w:color w:val="70AD47" w:themeColor="accent6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42.</w:t>
            </w:r>
          </w:p>
        </w:tc>
        <w:tc>
          <w:tcPr>
            <w:tcW w:w="3406" w:type="dxa"/>
          </w:tcPr>
          <w:p w:rsidR="001A26F5" w:rsidRPr="00CD4A5B" w:rsidRDefault="001A26F5" w:rsidP="00FA3302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1A26F5" w:rsidRPr="00CD4A5B" w:rsidRDefault="001A26F5" w:rsidP="00FA3302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1A26F5" w:rsidRPr="00FA411D" w:rsidRDefault="001A26F5" w:rsidP="00FA3302">
            <w:pPr>
              <w:ind w:left="-14"/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cstheme="minorHAnsi"/>
              </w:rPr>
              <w:t>B.1.4.</w:t>
            </w:r>
            <w:r w:rsidRPr="00387246">
              <w:rPr>
                <w:rFonts w:cstheme="minorHAnsi"/>
              </w:rPr>
              <w:t xml:space="preserve"> </w:t>
            </w:r>
            <w:r w:rsidRPr="00807D30">
              <w:rPr>
                <w:rFonts w:cs="Calibri"/>
              </w:rPr>
              <w:t>Na poticaj i uz pomoć učitelja procjenjuje je li uspješno riješio zadatak</w:t>
            </w:r>
            <w:r>
              <w:rPr>
                <w:rFonts w:cs="Calibri"/>
              </w:rPr>
              <w:t>.</w:t>
            </w:r>
          </w:p>
          <w:p w:rsidR="001A26F5" w:rsidRPr="00CD4A5B" w:rsidRDefault="001A26F5" w:rsidP="00FA3302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</w:t>
            </w:r>
          </w:p>
          <w:p w:rsidR="001A26F5" w:rsidRPr="003A24DC" w:rsidRDefault="001A26F5" w:rsidP="00FA3302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1A26F5" w:rsidRPr="00E753B0" w:rsidRDefault="001A26F5" w:rsidP="00FA3302"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13" w:type="dxa"/>
          </w:tcPr>
          <w:p w:rsidR="001A26F5" w:rsidRPr="00361D97" w:rsidRDefault="001A26F5" w:rsidP="00FA3302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43</w:t>
            </w:r>
          </w:p>
          <w:p w:rsidR="001A26F5" w:rsidRDefault="001A26F5" w:rsidP="00FA3302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46</w:t>
            </w:r>
          </w:p>
          <w:p w:rsidR="001A26F5" w:rsidRPr="00361D97" w:rsidRDefault="001A26F5" w:rsidP="00FA3302">
            <w:pPr>
              <w:rPr>
                <w:rFonts w:cstheme="minorHAnsi"/>
              </w:rPr>
            </w:pPr>
            <w:r>
              <w:rPr>
                <w:rFonts w:cstheme="minorHAnsi"/>
              </w:rPr>
              <w:t>NL 11</w:t>
            </w:r>
          </w:p>
          <w:p w:rsidR="001A26F5" w:rsidRPr="00A70C33" w:rsidRDefault="001A26F5" w:rsidP="00FA3302">
            <w:pPr>
              <w:rPr>
                <w:rFonts w:cstheme="minorHAnsi"/>
              </w:rPr>
            </w:pPr>
          </w:p>
        </w:tc>
      </w:tr>
      <w:tr w:rsidR="001A26F5" w:rsidTr="00FA3302">
        <w:trPr>
          <w:trHeight w:val="2818"/>
        </w:trPr>
        <w:tc>
          <w:tcPr>
            <w:tcW w:w="1129" w:type="dxa"/>
          </w:tcPr>
          <w:p w:rsidR="001A26F5" w:rsidRDefault="001A26F5" w:rsidP="00FA3302">
            <w:pPr>
              <w:jc w:val="center"/>
            </w:pPr>
          </w:p>
          <w:p w:rsidR="001A26F5" w:rsidRDefault="001A26F5" w:rsidP="00FA3302">
            <w:pPr>
              <w:jc w:val="center"/>
            </w:pPr>
            <w:r w:rsidRPr="0046350D">
              <w:t>4</w:t>
            </w:r>
            <w:r w:rsidR="005B3364">
              <w:t>4</w:t>
            </w:r>
            <w:r w:rsidRPr="0046350D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F5" w:rsidRDefault="001A26F5" w:rsidP="00FA3302"/>
          <w:p w:rsidR="001A26F5" w:rsidRDefault="001A26F5" w:rsidP="00FA3302">
            <w:r>
              <w:t xml:space="preserve">Zbrajanje i oduzimanje         </w:t>
            </w:r>
          </w:p>
          <w:p w:rsidR="001A26F5" w:rsidRDefault="001A26F5" w:rsidP="00FA3302">
            <w:r>
              <w:t xml:space="preserve">20 + 42, 62 - 20 </w:t>
            </w:r>
          </w:p>
          <w:p w:rsidR="001A26F5" w:rsidRPr="003D4247" w:rsidRDefault="001A26F5" w:rsidP="00FA3302">
            <w:r>
              <w:t>–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4" w:type="dxa"/>
          </w:tcPr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1A26F5" w:rsidRPr="00183730" w:rsidRDefault="001A26F5" w:rsidP="00FA3302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1A26F5" w:rsidRPr="00387246" w:rsidRDefault="001A26F5" w:rsidP="00FA3302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1A26F5" w:rsidRDefault="001A26F5" w:rsidP="00FA3302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 xml:space="preserve">ALGEBRA I FUNKCIJE </w:t>
            </w:r>
          </w:p>
          <w:p w:rsidR="001A26F5" w:rsidRPr="00B635FC" w:rsidRDefault="001A26F5" w:rsidP="00FA3302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1A26F5" w:rsidRPr="001A77FE" w:rsidRDefault="001A26F5" w:rsidP="00FA3302">
            <w:pPr>
              <w:jc w:val="center"/>
              <w:rPr>
                <w:rFonts w:cstheme="minorHAnsi"/>
                <w:color w:val="70AD47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  <w:r w:rsidRPr="001A77FE">
              <w:rPr>
                <w:rFonts w:cstheme="minorHAnsi"/>
                <w:color w:val="70AD47" w:themeColor="accent6"/>
              </w:rPr>
              <w:t xml:space="preserve"> </w:t>
            </w:r>
          </w:p>
        </w:tc>
        <w:tc>
          <w:tcPr>
            <w:tcW w:w="1333" w:type="dxa"/>
          </w:tcPr>
          <w:p w:rsidR="001A26F5" w:rsidRDefault="001A26F5" w:rsidP="00FA3302">
            <w:pPr>
              <w:rPr>
                <w:rFonts w:cstheme="minorHAnsi"/>
                <w:color w:val="000000" w:themeColor="text1"/>
              </w:rPr>
            </w:pPr>
          </w:p>
          <w:p w:rsidR="001A26F5" w:rsidRPr="003F4473" w:rsidRDefault="001A26F5" w:rsidP="00FA330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40. i 42.</w:t>
            </w:r>
          </w:p>
        </w:tc>
        <w:tc>
          <w:tcPr>
            <w:tcW w:w="3490" w:type="dxa"/>
          </w:tcPr>
          <w:p w:rsidR="001A26F5" w:rsidRDefault="001A26F5" w:rsidP="00FA3302">
            <w:pPr>
              <w:rPr>
                <w:rFonts w:cstheme="minorHAnsi"/>
                <w:color w:val="000000" w:themeColor="text1"/>
              </w:rPr>
            </w:pPr>
          </w:p>
          <w:p w:rsidR="001A26F5" w:rsidRPr="001A77FE" w:rsidRDefault="001A26F5" w:rsidP="00FA3302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nastavnim jedinicama </w:t>
            </w:r>
            <w:r>
              <w:rPr>
                <w:rFonts w:cstheme="minorHAnsi"/>
                <w:color w:val="000000" w:themeColor="text1"/>
              </w:rPr>
              <w:t>40. i 42.</w:t>
            </w:r>
          </w:p>
        </w:tc>
        <w:tc>
          <w:tcPr>
            <w:tcW w:w="3406" w:type="dxa"/>
          </w:tcPr>
          <w:p w:rsidR="001A26F5" w:rsidRPr="00CD4A5B" w:rsidRDefault="001A26F5" w:rsidP="00FA3302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1A26F5" w:rsidRPr="00CD4A5B" w:rsidRDefault="001A26F5" w:rsidP="00FA3302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1A26F5" w:rsidRPr="00CD4A5B" w:rsidRDefault="001A26F5" w:rsidP="00FA3302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uku</w:t>
            </w:r>
            <w:proofErr w:type="spellEnd"/>
            <w:r w:rsidRPr="00CD4A5B">
              <w:rPr>
                <w:rFonts w:cstheme="minorHAnsi"/>
              </w:rPr>
              <w:t xml:space="preserve"> B.1.4. Na poticaj i uz pomoć učitelja procjenjuje je li uspješno riješio zadatak. </w:t>
            </w:r>
          </w:p>
          <w:p w:rsidR="001A26F5" w:rsidRPr="00554234" w:rsidRDefault="001A26F5" w:rsidP="00FA3302">
            <w:pPr>
              <w:rPr>
                <w:rFonts w:cstheme="minorHAnsi"/>
              </w:rPr>
            </w:pPr>
          </w:p>
        </w:tc>
        <w:tc>
          <w:tcPr>
            <w:tcW w:w="1413" w:type="dxa"/>
          </w:tcPr>
          <w:p w:rsidR="001A26F5" w:rsidRPr="00361D97" w:rsidRDefault="001A26F5" w:rsidP="00FA3302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44</w:t>
            </w:r>
          </w:p>
          <w:p w:rsidR="001A26F5" w:rsidRDefault="001A26F5" w:rsidP="00FA3302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47</w:t>
            </w:r>
          </w:p>
          <w:p w:rsidR="001A26F5" w:rsidRPr="00361D97" w:rsidRDefault="001A26F5" w:rsidP="00FA3302">
            <w:pPr>
              <w:rPr>
                <w:rFonts w:cstheme="minorHAnsi"/>
              </w:rPr>
            </w:pPr>
            <w:r>
              <w:rPr>
                <w:rFonts w:cstheme="minorHAnsi"/>
              </w:rPr>
              <w:t>NL 11</w:t>
            </w:r>
          </w:p>
          <w:p w:rsidR="001A26F5" w:rsidRPr="00E753B0" w:rsidRDefault="001A26F5" w:rsidP="00FA3302">
            <w:pPr>
              <w:pStyle w:val="Odlomakpopisa"/>
              <w:ind w:left="0"/>
            </w:pPr>
          </w:p>
        </w:tc>
      </w:tr>
      <w:tr w:rsidR="001A26F5" w:rsidTr="00FA3302">
        <w:trPr>
          <w:trHeight w:val="325"/>
        </w:trPr>
        <w:tc>
          <w:tcPr>
            <w:tcW w:w="1129" w:type="dxa"/>
            <w:vMerge w:val="restart"/>
          </w:tcPr>
          <w:p w:rsidR="001A26F5" w:rsidRDefault="001A26F5" w:rsidP="00FA3302">
            <w:pPr>
              <w:jc w:val="center"/>
            </w:pPr>
          </w:p>
          <w:p w:rsidR="001A26F5" w:rsidRDefault="001A26F5" w:rsidP="00FA3302">
            <w:pPr>
              <w:jc w:val="center"/>
            </w:pPr>
            <w:r>
              <w:t>4</w:t>
            </w:r>
            <w:r w:rsidR="005B3364">
              <w:t>5</w:t>
            </w:r>
            <w:r>
              <w:t>.</w:t>
            </w:r>
          </w:p>
        </w:tc>
        <w:tc>
          <w:tcPr>
            <w:tcW w:w="1985" w:type="dxa"/>
            <w:vMerge w:val="restart"/>
          </w:tcPr>
          <w:p w:rsidR="001A26F5" w:rsidRDefault="001A26F5" w:rsidP="00FA3302">
            <w:pPr>
              <w:rPr>
                <w:rFonts w:cstheme="minorHAnsi"/>
              </w:rPr>
            </w:pPr>
          </w:p>
          <w:p w:rsidR="001A26F5" w:rsidRPr="00843D3D" w:rsidRDefault="001A26F5" w:rsidP="00FA3302">
            <w:pPr>
              <w:rPr>
                <w:rFonts w:cstheme="minorHAnsi"/>
              </w:rPr>
            </w:pPr>
            <w:r w:rsidRPr="003D4247">
              <w:t>Zbrajanje 35 + 2</w:t>
            </w:r>
            <w:r>
              <w:t>3</w:t>
            </w:r>
          </w:p>
        </w:tc>
        <w:tc>
          <w:tcPr>
            <w:tcW w:w="1414" w:type="dxa"/>
            <w:vMerge w:val="restart"/>
          </w:tcPr>
          <w:p w:rsidR="001A26F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1A26F5" w:rsidRPr="00183730" w:rsidRDefault="001A26F5" w:rsidP="00FA3302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1A26F5" w:rsidRPr="00E753B0" w:rsidRDefault="001A26F5" w:rsidP="00FA3302">
            <w:pPr>
              <w:rPr>
                <w:rFonts w:cstheme="minorHAnsi"/>
                <w:color w:val="5B9BD5" w:themeColor="accent1"/>
              </w:rPr>
            </w:pPr>
          </w:p>
        </w:tc>
        <w:tc>
          <w:tcPr>
            <w:tcW w:w="1333" w:type="dxa"/>
          </w:tcPr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1A26F5" w:rsidRPr="001A77FE" w:rsidRDefault="001A26F5" w:rsidP="00FA3302">
            <w:pPr>
              <w:rPr>
                <w:rFonts w:cstheme="minorHAnsi"/>
                <w:color w:val="70AD47" w:themeColor="accent6"/>
              </w:rPr>
            </w:pPr>
            <w:r>
              <w:t>Zbraja dvoznamenkaste brojeve.</w:t>
            </w:r>
          </w:p>
        </w:tc>
        <w:tc>
          <w:tcPr>
            <w:tcW w:w="3406" w:type="dxa"/>
            <w:vMerge w:val="restart"/>
          </w:tcPr>
          <w:p w:rsidR="001A26F5" w:rsidRPr="00554234" w:rsidRDefault="001A26F5" w:rsidP="00FA3302">
            <w:pPr>
              <w:ind w:left="-14"/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 w:rsidRPr="00554234">
              <w:rPr>
                <w:rFonts w:cs="Calibri"/>
              </w:rPr>
              <w:t xml:space="preserve"> A. 1. 1. 2. Koristi se jednostavnim strategijama učenja</w:t>
            </w:r>
            <w:r>
              <w:rPr>
                <w:rFonts w:cs="Calibri"/>
              </w:rPr>
              <w:t>.</w:t>
            </w:r>
          </w:p>
          <w:p w:rsidR="001A26F5" w:rsidRPr="00554234" w:rsidRDefault="001A26F5" w:rsidP="00FA3302">
            <w:pPr>
              <w:ind w:left="-14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A. 1. 3.</w:t>
            </w:r>
            <w:r w:rsidRPr="00554234">
              <w:rPr>
                <w:rFonts w:cs="Calibri"/>
              </w:rPr>
              <w:t xml:space="preserve"> Razvija svoje potencijale.</w:t>
            </w:r>
          </w:p>
          <w:p w:rsidR="001A26F5" w:rsidRPr="00554234" w:rsidRDefault="001A26F5" w:rsidP="00FA3302">
            <w:pPr>
              <w:ind w:left="-14"/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 w:rsidRPr="00554234">
              <w:rPr>
                <w:rFonts w:cs="Calibri"/>
              </w:rPr>
              <w:t xml:space="preserve"> A. 1. 4. Razvija radne navike</w:t>
            </w:r>
          </w:p>
          <w:p w:rsidR="001A26F5" w:rsidRPr="00554234" w:rsidRDefault="001A26F5" w:rsidP="00FA3302">
            <w:pPr>
              <w:ind w:left="-14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osr</w:t>
            </w:r>
            <w:proofErr w:type="spellEnd"/>
            <w:r>
              <w:rPr>
                <w:rFonts w:cs="Calibri"/>
              </w:rPr>
              <w:t xml:space="preserve"> B.1.2.</w:t>
            </w:r>
            <w:r w:rsidRPr="00554234">
              <w:rPr>
                <w:rFonts w:cs="Calibri"/>
              </w:rPr>
              <w:t xml:space="preserve"> Razvija komunikacijske kompetencije</w:t>
            </w:r>
            <w:r>
              <w:rPr>
                <w:rFonts w:cs="Calibri"/>
              </w:rPr>
              <w:t>.</w:t>
            </w:r>
          </w:p>
          <w:p w:rsidR="001A26F5" w:rsidRPr="00554234" w:rsidRDefault="001A26F5" w:rsidP="00FA3302">
            <w:pPr>
              <w:ind w:left="-14"/>
              <w:rPr>
                <w:rFonts w:cs="Calibri"/>
              </w:rPr>
            </w:pPr>
            <w:r>
              <w:rPr>
                <w:rFonts w:cs="Calibri"/>
              </w:rPr>
              <w:t xml:space="preserve">pod A. 2. 1. </w:t>
            </w:r>
            <w:r w:rsidRPr="00554234">
              <w:rPr>
                <w:rFonts w:cs="Calibri"/>
              </w:rPr>
              <w:t>Primjenjuje inovativna i kreativna rješenja</w:t>
            </w:r>
            <w:r>
              <w:rPr>
                <w:rFonts w:cs="Calibri"/>
              </w:rPr>
              <w:t>.</w:t>
            </w:r>
          </w:p>
          <w:p w:rsidR="001A26F5" w:rsidRPr="00554234" w:rsidRDefault="001A26F5" w:rsidP="00FA3302">
            <w:pPr>
              <w:ind w:left="-14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ikt</w:t>
            </w:r>
            <w:proofErr w:type="spellEnd"/>
            <w:r>
              <w:rPr>
                <w:rFonts w:cs="Calibri"/>
              </w:rPr>
              <w:t xml:space="preserve"> A. 1. 1. </w:t>
            </w:r>
            <w:r w:rsidRPr="00554234">
              <w:rPr>
                <w:rFonts w:cs="Calibri"/>
              </w:rPr>
              <w:t>Učenik uz pomoć učitelja odabire digitalnu tehnologiju za obavljanje jednostavnih zadataka</w:t>
            </w:r>
            <w:r>
              <w:rPr>
                <w:rFonts w:cs="Calibri"/>
              </w:rPr>
              <w:t>.</w:t>
            </w:r>
          </w:p>
          <w:p w:rsidR="001A26F5" w:rsidRPr="00554234" w:rsidRDefault="001A26F5" w:rsidP="00FA3302">
            <w:pPr>
              <w:ind w:left="-14"/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cstheme="minorHAnsi"/>
              </w:rPr>
              <w:t>B.1.4.</w:t>
            </w:r>
            <w:r w:rsidRPr="00387246">
              <w:rPr>
                <w:rFonts w:cstheme="minorHAnsi"/>
              </w:rPr>
              <w:t xml:space="preserve"> </w:t>
            </w:r>
            <w:r w:rsidRPr="00554234">
              <w:rPr>
                <w:rFonts w:cs="Calibri"/>
              </w:rPr>
              <w:t>Na poticaj i uz pomoć učitelja procjenjuje je li uspješno riješio zadatak</w:t>
            </w:r>
            <w:r>
              <w:rPr>
                <w:rFonts w:cs="Calibri"/>
              </w:rPr>
              <w:t>.</w:t>
            </w:r>
          </w:p>
        </w:tc>
        <w:tc>
          <w:tcPr>
            <w:tcW w:w="1413" w:type="dxa"/>
            <w:vMerge w:val="restart"/>
          </w:tcPr>
          <w:p w:rsidR="001A26F5" w:rsidRDefault="001A26F5" w:rsidP="00FA3302">
            <w:r>
              <w:t>U str. 40, 41</w:t>
            </w:r>
          </w:p>
          <w:p w:rsidR="001A26F5" w:rsidRPr="00E753B0" w:rsidRDefault="001A26F5" w:rsidP="00FA3302">
            <w:pPr>
              <w:pStyle w:val="Bezproreda"/>
              <w:rPr>
                <w:rFonts w:cstheme="minorHAnsi"/>
              </w:rPr>
            </w:pPr>
            <w:r>
              <w:t>ZZ str. 48</w:t>
            </w:r>
          </w:p>
        </w:tc>
      </w:tr>
      <w:tr w:rsidR="001A26F5" w:rsidTr="00FA3302">
        <w:trPr>
          <w:trHeight w:val="255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Default="001A26F5" w:rsidP="00FA330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1A26F5" w:rsidRPr="00EC7C0C" w:rsidRDefault="001A26F5" w:rsidP="00FA3302">
            <w:pPr>
              <w:jc w:val="center"/>
              <w:rPr>
                <w:rFonts w:cs="Calibri"/>
                <w:color w:val="70AD47"/>
              </w:rPr>
            </w:pPr>
          </w:p>
        </w:tc>
        <w:tc>
          <w:tcPr>
            <w:tcW w:w="1333" w:type="dxa"/>
          </w:tcPr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1A26F5" w:rsidRPr="00A44224" w:rsidRDefault="001A26F5" w:rsidP="00FA3302">
            <w:pPr>
              <w:rPr>
                <w:rFonts w:cstheme="minorHAnsi"/>
              </w:rPr>
            </w:pPr>
            <w:r>
              <w:t>Mentalno zbraja dvoznamenkaste brojeve.</w:t>
            </w:r>
          </w:p>
        </w:tc>
        <w:tc>
          <w:tcPr>
            <w:tcW w:w="3406" w:type="dxa"/>
            <w:vMerge/>
          </w:tcPr>
          <w:p w:rsidR="001A26F5" w:rsidRPr="00E753B0" w:rsidRDefault="001A26F5" w:rsidP="001A26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A26F5" w:rsidRPr="00361D97" w:rsidRDefault="001A26F5" w:rsidP="00FA3302">
            <w:pPr>
              <w:rPr>
                <w:rFonts w:cstheme="minorHAnsi"/>
              </w:rPr>
            </w:pPr>
          </w:p>
        </w:tc>
      </w:tr>
      <w:tr w:rsidR="001A26F5" w:rsidTr="00FA3302">
        <w:trPr>
          <w:trHeight w:val="225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Default="001A26F5" w:rsidP="00FA330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1A26F5" w:rsidRPr="00EC7C0C" w:rsidRDefault="001A26F5" w:rsidP="00FA3302">
            <w:pPr>
              <w:jc w:val="center"/>
              <w:rPr>
                <w:rFonts w:cs="Calibri"/>
                <w:color w:val="70AD47"/>
              </w:rPr>
            </w:pPr>
          </w:p>
        </w:tc>
        <w:tc>
          <w:tcPr>
            <w:tcW w:w="1333" w:type="dxa"/>
          </w:tcPr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1A26F5" w:rsidRPr="00A44224" w:rsidRDefault="001A26F5" w:rsidP="00FA3302">
            <w:pPr>
              <w:rPr>
                <w:rFonts w:cstheme="minorHAnsi"/>
              </w:rPr>
            </w:pPr>
            <w:r>
              <w:t xml:space="preserve">Primjenjuje svojstvo </w:t>
            </w:r>
            <w:proofErr w:type="spellStart"/>
            <w:r>
              <w:t>komutativnosti</w:t>
            </w:r>
            <w:proofErr w:type="spellEnd"/>
            <w:r>
              <w:t xml:space="preserve"> te vezu među računskim operacijama.</w:t>
            </w:r>
          </w:p>
        </w:tc>
        <w:tc>
          <w:tcPr>
            <w:tcW w:w="3406" w:type="dxa"/>
            <w:vMerge/>
          </w:tcPr>
          <w:p w:rsidR="001A26F5" w:rsidRPr="00E753B0" w:rsidRDefault="001A26F5" w:rsidP="001A26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A26F5" w:rsidRPr="00361D97" w:rsidRDefault="001A26F5" w:rsidP="00FA3302">
            <w:pPr>
              <w:rPr>
                <w:rFonts w:cstheme="minorHAnsi"/>
              </w:rPr>
            </w:pPr>
          </w:p>
        </w:tc>
      </w:tr>
      <w:tr w:rsidR="001A26F5" w:rsidTr="00FA3302">
        <w:trPr>
          <w:trHeight w:val="90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Default="001A26F5" w:rsidP="00FA330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1A26F5" w:rsidRPr="00EC7C0C" w:rsidRDefault="001A26F5" w:rsidP="00FA3302">
            <w:pPr>
              <w:jc w:val="center"/>
              <w:rPr>
                <w:rFonts w:cs="Calibri"/>
                <w:color w:val="70AD47"/>
              </w:rPr>
            </w:pPr>
          </w:p>
        </w:tc>
        <w:tc>
          <w:tcPr>
            <w:tcW w:w="1333" w:type="dxa"/>
          </w:tcPr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1A26F5" w:rsidRPr="001A77FE" w:rsidRDefault="001A26F5" w:rsidP="00FA3302">
            <w:pPr>
              <w:rPr>
                <w:rFonts w:cstheme="minorHAnsi"/>
              </w:rPr>
            </w:pPr>
            <w:r>
              <w:t>Procjenjuje rezultat zbrajanja dvoznamenkastih brojeva.</w:t>
            </w:r>
          </w:p>
        </w:tc>
        <w:tc>
          <w:tcPr>
            <w:tcW w:w="3406" w:type="dxa"/>
            <w:vMerge/>
          </w:tcPr>
          <w:p w:rsidR="001A26F5" w:rsidRPr="00E753B0" w:rsidRDefault="001A26F5" w:rsidP="001A26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A26F5" w:rsidRPr="00361D97" w:rsidRDefault="001A26F5" w:rsidP="00FA3302">
            <w:pPr>
              <w:rPr>
                <w:rFonts w:cstheme="minorHAnsi"/>
              </w:rPr>
            </w:pPr>
          </w:p>
        </w:tc>
      </w:tr>
      <w:tr w:rsidR="001A26F5" w:rsidTr="00FA3302">
        <w:trPr>
          <w:trHeight w:val="165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Default="001A26F5" w:rsidP="00FA330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1A26F5" w:rsidRPr="00EC7C0C" w:rsidRDefault="001A26F5" w:rsidP="00FA3302">
            <w:pPr>
              <w:jc w:val="center"/>
              <w:rPr>
                <w:rFonts w:cs="Calibri"/>
                <w:color w:val="70AD47"/>
              </w:rPr>
            </w:pPr>
          </w:p>
        </w:tc>
        <w:tc>
          <w:tcPr>
            <w:tcW w:w="1333" w:type="dxa"/>
          </w:tcPr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1A26F5" w:rsidRPr="001A77FE" w:rsidRDefault="001A26F5" w:rsidP="00FA3302">
            <w:pPr>
              <w:rPr>
                <w:rFonts w:cstheme="minorHAnsi"/>
              </w:rPr>
            </w:pPr>
            <w:r>
              <w:t>Zbraja više brojeva.</w:t>
            </w:r>
          </w:p>
        </w:tc>
        <w:tc>
          <w:tcPr>
            <w:tcW w:w="3406" w:type="dxa"/>
            <w:vMerge/>
          </w:tcPr>
          <w:p w:rsidR="001A26F5" w:rsidRPr="00E753B0" w:rsidRDefault="001A26F5" w:rsidP="001A26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A26F5" w:rsidRPr="00361D97" w:rsidRDefault="001A26F5" w:rsidP="00FA3302">
            <w:pPr>
              <w:rPr>
                <w:rFonts w:cstheme="minorHAnsi"/>
              </w:rPr>
            </w:pPr>
          </w:p>
        </w:tc>
      </w:tr>
      <w:tr w:rsidR="001A26F5" w:rsidTr="00FA3302">
        <w:trPr>
          <w:trHeight w:val="90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Default="001A26F5" w:rsidP="00FA330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1A26F5" w:rsidRPr="00EC7C0C" w:rsidRDefault="001A26F5" w:rsidP="00FA3302">
            <w:pPr>
              <w:jc w:val="center"/>
              <w:rPr>
                <w:rFonts w:cs="Calibri"/>
                <w:color w:val="70AD47"/>
              </w:rPr>
            </w:pPr>
          </w:p>
        </w:tc>
        <w:tc>
          <w:tcPr>
            <w:tcW w:w="1333" w:type="dxa"/>
          </w:tcPr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A.2.3.</w:t>
            </w:r>
          </w:p>
        </w:tc>
        <w:tc>
          <w:tcPr>
            <w:tcW w:w="3490" w:type="dxa"/>
          </w:tcPr>
          <w:p w:rsidR="001A26F5" w:rsidRPr="001A77FE" w:rsidRDefault="001A26F5" w:rsidP="00FA3302">
            <w:pPr>
              <w:rPr>
                <w:rFonts w:cstheme="minorHAnsi"/>
              </w:rPr>
            </w:pPr>
            <w:r>
              <w:t>Rješava tekstualne zadatke.</w:t>
            </w:r>
          </w:p>
        </w:tc>
        <w:tc>
          <w:tcPr>
            <w:tcW w:w="3406" w:type="dxa"/>
            <w:vMerge/>
          </w:tcPr>
          <w:p w:rsidR="001A26F5" w:rsidRPr="00E753B0" w:rsidRDefault="001A26F5" w:rsidP="001A26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A26F5" w:rsidRPr="00361D97" w:rsidRDefault="001A26F5" w:rsidP="00FA3302">
            <w:pPr>
              <w:rPr>
                <w:rFonts w:cstheme="minorHAnsi"/>
              </w:rPr>
            </w:pPr>
          </w:p>
        </w:tc>
      </w:tr>
      <w:tr w:rsidR="001A26F5" w:rsidTr="00FA3302">
        <w:trPr>
          <w:trHeight w:val="165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Default="001A26F5" w:rsidP="00FA330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1A26F5" w:rsidRPr="00EC7C0C" w:rsidRDefault="001A26F5" w:rsidP="00FA3302">
            <w:pPr>
              <w:jc w:val="center"/>
              <w:rPr>
                <w:rFonts w:cs="Calibri"/>
                <w:color w:val="70AD47"/>
              </w:rPr>
            </w:pPr>
          </w:p>
        </w:tc>
        <w:tc>
          <w:tcPr>
            <w:tcW w:w="1333" w:type="dxa"/>
          </w:tcPr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90" w:type="dxa"/>
          </w:tcPr>
          <w:p w:rsidR="001A26F5" w:rsidRPr="001A77FE" w:rsidRDefault="001A26F5" w:rsidP="00FA3302">
            <w:pPr>
              <w:rPr>
                <w:rFonts w:cstheme="minorHAnsi"/>
              </w:rPr>
            </w:pPr>
            <w:r>
              <w:t>Rješava zadatke sa zagradama.</w:t>
            </w:r>
          </w:p>
        </w:tc>
        <w:tc>
          <w:tcPr>
            <w:tcW w:w="3406" w:type="dxa"/>
            <w:vMerge/>
          </w:tcPr>
          <w:p w:rsidR="001A26F5" w:rsidRPr="00E753B0" w:rsidRDefault="001A26F5" w:rsidP="001A26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A26F5" w:rsidRPr="00361D97" w:rsidRDefault="001A26F5" w:rsidP="00FA3302">
            <w:pPr>
              <w:rPr>
                <w:rFonts w:cstheme="minorHAnsi"/>
              </w:rPr>
            </w:pPr>
          </w:p>
        </w:tc>
      </w:tr>
      <w:tr w:rsidR="001A26F5" w:rsidTr="00FA3302">
        <w:trPr>
          <w:trHeight w:val="495"/>
        </w:trPr>
        <w:tc>
          <w:tcPr>
            <w:tcW w:w="1129" w:type="dxa"/>
            <w:vMerge/>
          </w:tcPr>
          <w:p w:rsidR="001A26F5" w:rsidRDefault="001A26F5" w:rsidP="00FA3302">
            <w:pPr>
              <w:jc w:val="center"/>
            </w:pPr>
          </w:p>
        </w:tc>
        <w:tc>
          <w:tcPr>
            <w:tcW w:w="1985" w:type="dxa"/>
            <w:vMerge/>
          </w:tcPr>
          <w:p w:rsidR="001A26F5" w:rsidRDefault="001A26F5" w:rsidP="00FA3302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:rsidR="001A26F5" w:rsidRPr="00EC7C0C" w:rsidRDefault="001A26F5" w:rsidP="00FA3302">
            <w:pPr>
              <w:jc w:val="center"/>
              <w:rPr>
                <w:rFonts w:cs="Calibri"/>
                <w:color w:val="70AD47"/>
              </w:rPr>
            </w:pPr>
          </w:p>
        </w:tc>
        <w:tc>
          <w:tcPr>
            <w:tcW w:w="1333" w:type="dxa"/>
          </w:tcPr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FFC000" w:themeColor="accent4"/>
              </w:rPr>
              <w:t xml:space="preserve">MAT OŠ </w:t>
            </w:r>
            <w:r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90" w:type="dxa"/>
          </w:tcPr>
          <w:p w:rsidR="001A26F5" w:rsidRPr="001A77FE" w:rsidRDefault="001A26F5" w:rsidP="00FA3302">
            <w:pPr>
              <w:rPr>
                <w:rFonts w:cstheme="minorHAnsi"/>
              </w:rPr>
            </w:pPr>
            <w:r>
              <w:t>Primjenjuje pravila rješavanja zadataka sa zagradama u rješavanju tekstualnih zadataka.</w:t>
            </w:r>
          </w:p>
        </w:tc>
        <w:tc>
          <w:tcPr>
            <w:tcW w:w="3406" w:type="dxa"/>
            <w:vMerge/>
          </w:tcPr>
          <w:p w:rsidR="001A26F5" w:rsidRPr="00E753B0" w:rsidRDefault="001A26F5" w:rsidP="001A26F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1413" w:type="dxa"/>
            <w:vMerge/>
          </w:tcPr>
          <w:p w:rsidR="001A26F5" w:rsidRPr="00361D97" w:rsidRDefault="001A26F5" w:rsidP="00FA3302">
            <w:pPr>
              <w:rPr>
                <w:rFonts w:cstheme="minorHAnsi"/>
              </w:rPr>
            </w:pPr>
          </w:p>
        </w:tc>
      </w:tr>
      <w:tr w:rsidR="001A26F5" w:rsidTr="00FA3302">
        <w:trPr>
          <w:trHeight w:val="495"/>
        </w:trPr>
        <w:tc>
          <w:tcPr>
            <w:tcW w:w="1129" w:type="dxa"/>
          </w:tcPr>
          <w:p w:rsidR="001A26F5" w:rsidRDefault="001A26F5" w:rsidP="00FA3302">
            <w:pPr>
              <w:jc w:val="center"/>
            </w:pPr>
          </w:p>
          <w:p w:rsidR="001A26F5" w:rsidRDefault="001A26F5" w:rsidP="00FA3302">
            <w:pPr>
              <w:jc w:val="center"/>
            </w:pPr>
            <w:r>
              <w:t>4</w:t>
            </w:r>
            <w:r w:rsidR="005B3364">
              <w:t>6</w:t>
            </w:r>
            <w:r>
              <w:t>.</w:t>
            </w:r>
          </w:p>
          <w:p w:rsidR="005849BE" w:rsidRDefault="005849BE" w:rsidP="00FA3302">
            <w:pPr>
              <w:jc w:val="center"/>
            </w:pPr>
          </w:p>
          <w:p w:rsidR="005849BE" w:rsidRDefault="005849BE" w:rsidP="00FA3302">
            <w:pPr>
              <w:jc w:val="center"/>
            </w:pPr>
            <w:r>
              <w:lastRenderedPageBreak/>
              <w:t>4</w:t>
            </w:r>
            <w:r w:rsidR="005B3364">
              <w:t>7</w:t>
            </w:r>
            <w:r>
              <w:t>.</w:t>
            </w:r>
          </w:p>
        </w:tc>
        <w:tc>
          <w:tcPr>
            <w:tcW w:w="1985" w:type="dxa"/>
          </w:tcPr>
          <w:p w:rsidR="001A26F5" w:rsidRDefault="001A26F5" w:rsidP="00FA3302"/>
          <w:p w:rsidR="001A26F5" w:rsidRDefault="001A26F5" w:rsidP="00FA3302">
            <w:r>
              <w:t>Zbrajanje 35 + 23</w:t>
            </w:r>
          </w:p>
          <w:p w:rsidR="001A26F5" w:rsidRPr="00843D3D" w:rsidRDefault="001A26F5" w:rsidP="00FA3302">
            <w:pPr>
              <w:rPr>
                <w:rFonts w:cstheme="minorHAnsi"/>
              </w:rPr>
            </w:pPr>
            <w:r>
              <w:lastRenderedPageBreak/>
              <w:t>-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4" w:type="dxa"/>
          </w:tcPr>
          <w:p w:rsidR="001A26F5" w:rsidRPr="00734E95" w:rsidRDefault="001A26F5" w:rsidP="00FA3302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lastRenderedPageBreak/>
              <w:t>A.</w:t>
            </w:r>
          </w:p>
          <w:p w:rsidR="001A26F5" w:rsidRPr="00183730" w:rsidRDefault="001A26F5" w:rsidP="00FA3302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1A26F5" w:rsidRPr="008E1E7D" w:rsidRDefault="001A26F5" w:rsidP="00FA3302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:rsidR="001A26F5" w:rsidRDefault="001A26F5" w:rsidP="00FA3302">
            <w:pPr>
              <w:rPr>
                <w:rFonts w:cstheme="minorHAnsi"/>
                <w:color w:val="000000" w:themeColor="text1"/>
              </w:rPr>
            </w:pPr>
          </w:p>
          <w:p w:rsidR="001A26F5" w:rsidRPr="009F21D9" w:rsidRDefault="001A26F5" w:rsidP="00FA3302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lastRenderedPageBreak/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45</w:t>
            </w:r>
            <w:r w:rsidRPr="00B9287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90" w:type="dxa"/>
          </w:tcPr>
          <w:p w:rsidR="001A26F5" w:rsidRDefault="001A26F5" w:rsidP="00FA3302">
            <w:pPr>
              <w:rPr>
                <w:rFonts w:cstheme="minorHAnsi"/>
                <w:color w:val="000000" w:themeColor="text1"/>
              </w:rPr>
            </w:pPr>
          </w:p>
          <w:p w:rsidR="001A26F5" w:rsidRPr="001A77FE" w:rsidRDefault="001A26F5" w:rsidP="00FA3302">
            <w:pPr>
              <w:rPr>
                <w:rFonts w:cstheme="minorHAnsi"/>
                <w:color w:val="70AD47" w:themeColor="accent6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jedinic</w:t>
            </w:r>
            <w:r>
              <w:rPr>
                <w:rFonts w:cstheme="minorHAnsi"/>
                <w:color w:val="000000" w:themeColor="text1"/>
              </w:rPr>
              <w:t>i 45</w:t>
            </w:r>
          </w:p>
        </w:tc>
        <w:tc>
          <w:tcPr>
            <w:tcW w:w="3406" w:type="dxa"/>
          </w:tcPr>
          <w:p w:rsidR="001A26F5" w:rsidRPr="00CD4A5B" w:rsidRDefault="001A26F5" w:rsidP="00FA3302">
            <w:pPr>
              <w:rPr>
                <w:rFonts w:cstheme="minorHAnsi"/>
              </w:rPr>
            </w:pPr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A. 1. 4. Razvija radne navike.</w:t>
            </w:r>
          </w:p>
          <w:p w:rsidR="001A26F5" w:rsidRPr="00554234" w:rsidRDefault="001A26F5" w:rsidP="00FA3302">
            <w:proofErr w:type="spellStart"/>
            <w:r w:rsidRPr="00CD4A5B">
              <w:rPr>
                <w:rFonts w:cstheme="minorHAnsi"/>
              </w:rPr>
              <w:t>osr</w:t>
            </w:r>
            <w:proofErr w:type="spellEnd"/>
            <w:r w:rsidRPr="00CD4A5B">
              <w:rPr>
                <w:rFonts w:cstheme="minorHAnsi"/>
              </w:rPr>
              <w:t xml:space="preserve"> B.1.2. Razvija komunikacijske kompetencije.</w:t>
            </w:r>
          </w:p>
          <w:p w:rsidR="001A26F5" w:rsidRPr="00E753B0" w:rsidRDefault="001A26F5" w:rsidP="00FA3302">
            <w:proofErr w:type="spellStart"/>
            <w:r w:rsidRPr="00CD4A5B">
              <w:rPr>
                <w:rFonts w:cstheme="minorHAnsi"/>
              </w:rPr>
              <w:lastRenderedPageBreak/>
              <w:t>uku</w:t>
            </w:r>
            <w:proofErr w:type="spellEnd"/>
            <w:r w:rsidRPr="00CD4A5B">
              <w:rPr>
                <w:rFonts w:cstheme="minorHAnsi"/>
              </w:rPr>
              <w:t xml:space="preserve"> A. 1. 1. 2. Koristi se jednostavnim strategijama učenja.</w:t>
            </w:r>
          </w:p>
        </w:tc>
        <w:tc>
          <w:tcPr>
            <w:tcW w:w="1413" w:type="dxa"/>
          </w:tcPr>
          <w:p w:rsidR="001A26F5" w:rsidRDefault="001A26F5" w:rsidP="00FA3302">
            <w:r>
              <w:lastRenderedPageBreak/>
              <w:t>RB str. 45</w:t>
            </w:r>
          </w:p>
          <w:p w:rsidR="001A26F5" w:rsidRDefault="001A26F5" w:rsidP="00FA3302">
            <w:pPr>
              <w:pStyle w:val="Odlomakpopisa"/>
              <w:ind w:left="0"/>
            </w:pPr>
            <w:r>
              <w:t>ZZ str. 49</w:t>
            </w:r>
          </w:p>
          <w:p w:rsidR="001A26F5" w:rsidRPr="00E753B0" w:rsidRDefault="001A26F5" w:rsidP="00FA3302">
            <w:pPr>
              <w:pStyle w:val="Odlomakpopisa"/>
              <w:ind w:left="0"/>
              <w:rPr>
                <w:rFonts w:cstheme="minorHAnsi"/>
              </w:rPr>
            </w:pPr>
          </w:p>
        </w:tc>
      </w:tr>
    </w:tbl>
    <w:p w:rsidR="001A26F5" w:rsidRDefault="001A26F5" w:rsidP="001A26F5"/>
    <w:p w:rsidR="001A26F5" w:rsidRDefault="001A26F5" w:rsidP="001A26F5"/>
    <w:p w:rsidR="001A26F5" w:rsidRDefault="001A26F5" w:rsidP="001A26F5"/>
    <w:p w:rsidR="001A26F5" w:rsidRDefault="001A26F5" w:rsidP="001A26F5"/>
    <w:p w:rsidR="00704154" w:rsidRDefault="001A26F5" w:rsidP="001A26F5">
      <w:pPr>
        <w:rPr>
          <w:b/>
          <w:sz w:val="24"/>
          <w:szCs w:val="24"/>
        </w:rPr>
      </w:pPr>
      <w:r w:rsidRPr="00704154">
        <w:rPr>
          <w:b/>
          <w:sz w:val="24"/>
          <w:szCs w:val="24"/>
        </w:rPr>
        <w:t xml:space="preserve">                                                   Mjesečni plan ,P R I R O D A     I   D R U Š T V O,  STUDENI,   2.</w:t>
      </w:r>
      <w:r w:rsidR="0075017D">
        <w:rPr>
          <w:b/>
          <w:sz w:val="24"/>
          <w:szCs w:val="24"/>
        </w:rPr>
        <w:t xml:space="preserve"> </w:t>
      </w:r>
      <w:r w:rsidR="0008558B">
        <w:rPr>
          <w:b/>
          <w:sz w:val="24"/>
          <w:szCs w:val="24"/>
        </w:rPr>
        <w:t>b</w:t>
      </w:r>
      <w:r w:rsidRPr="00704154">
        <w:rPr>
          <w:b/>
          <w:sz w:val="24"/>
          <w:szCs w:val="24"/>
        </w:rPr>
        <w:t xml:space="preserve">  šk. god </w:t>
      </w:r>
      <w:r w:rsidR="00704154">
        <w:rPr>
          <w:b/>
          <w:sz w:val="24"/>
          <w:szCs w:val="24"/>
        </w:rPr>
        <w:t>.</w:t>
      </w:r>
      <w:r w:rsidRPr="00704154">
        <w:rPr>
          <w:b/>
          <w:sz w:val="24"/>
          <w:szCs w:val="24"/>
        </w:rPr>
        <w:t>202</w:t>
      </w:r>
      <w:r w:rsidR="0008558B">
        <w:rPr>
          <w:b/>
          <w:sz w:val="24"/>
          <w:szCs w:val="24"/>
        </w:rPr>
        <w:t>2</w:t>
      </w:r>
      <w:r w:rsidRPr="00704154">
        <w:rPr>
          <w:b/>
          <w:sz w:val="24"/>
          <w:szCs w:val="24"/>
        </w:rPr>
        <w:t>.</w:t>
      </w:r>
      <w:r w:rsidR="00704154">
        <w:rPr>
          <w:b/>
          <w:sz w:val="24"/>
          <w:szCs w:val="24"/>
        </w:rPr>
        <w:t>/202</w:t>
      </w:r>
      <w:r w:rsidR="0008558B">
        <w:rPr>
          <w:b/>
          <w:sz w:val="24"/>
          <w:szCs w:val="24"/>
        </w:rPr>
        <w:t>3</w:t>
      </w:r>
      <w:r w:rsidR="00704154">
        <w:rPr>
          <w:b/>
          <w:sz w:val="24"/>
          <w:szCs w:val="24"/>
        </w:rPr>
        <w:t>.</w:t>
      </w:r>
    </w:p>
    <w:p w:rsidR="00704154" w:rsidRDefault="00704154" w:rsidP="001A26F5">
      <w:pPr>
        <w:rPr>
          <w:b/>
          <w:sz w:val="24"/>
          <w:szCs w:val="24"/>
        </w:rPr>
      </w:pPr>
    </w:p>
    <w:p w:rsidR="00704154" w:rsidRDefault="00704154" w:rsidP="00704154">
      <w:pPr>
        <w:spacing w:line="259" w:lineRule="auto"/>
      </w:pPr>
    </w:p>
    <w:p w:rsidR="001D1C6D" w:rsidRDefault="001D1C6D" w:rsidP="00704154">
      <w:r>
        <w:rPr>
          <w:noProof/>
        </w:rPr>
        <w:drawing>
          <wp:inline distT="0" distB="0" distL="0" distR="0" wp14:anchorId="15EE5061" wp14:editId="728E5EEB">
            <wp:extent cx="828040" cy="5486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2105"/>
        <w:gridCol w:w="1843"/>
        <w:gridCol w:w="2268"/>
        <w:gridCol w:w="2268"/>
        <w:gridCol w:w="2410"/>
        <w:gridCol w:w="2126"/>
      </w:tblGrid>
      <w:tr w:rsidR="001D1C6D" w:rsidTr="001D1C6D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Studeni</w:t>
            </w:r>
          </w:p>
          <w:p w:rsidR="001D1C6D" w:rsidRDefault="001D1C6D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8 sati</w:t>
            </w:r>
          </w:p>
          <w:p w:rsidR="001D1C6D" w:rsidRDefault="001D1C6D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(17.-24.)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Koncept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 xml:space="preserve">Odgojno-obrazovni </w:t>
            </w:r>
          </w:p>
          <w:p w:rsidR="001D1C6D" w:rsidRDefault="001D1C6D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ishodi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 xml:space="preserve">Razrada </w:t>
            </w:r>
          </w:p>
          <w:p w:rsidR="001D1C6D" w:rsidRDefault="001D1C6D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odgojno-</w:t>
            </w:r>
          </w:p>
          <w:p w:rsidR="001D1C6D" w:rsidRDefault="001D1C6D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 xml:space="preserve">obrazovnih </w:t>
            </w:r>
          </w:p>
          <w:p w:rsidR="001D1C6D" w:rsidRDefault="001D1C6D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ishoda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Odgojno-</w:t>
            </w:r>
          </w:p>
          <w:p w:rsidR="001D1C6D" w:rsidRDefault="001D1C6D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 xml:space="preserve">obrazovna očekivanja </w:t>
            </w:r>
            <w:proofErr w:type="spellStart"/>
            <w:r>
              <w:rPr>
                <w:rFonts w:cs="Calibri"/>
                <w:b/>
                <w:bCs/>
                <w:szCs w:val="24"/>
              </w:rPr>
              <w:t>međupredmetnih</w:t>
            </w:r>
            <w:proofErr w:type="spellEnd"/>
            <w:r>
              <w:rPr>
                <w:rFonts w:cs="Calibri"/>
                <w:b/>
                <w:bCs/>
                <w:szCs w:val="24"/>
              </w:rPr>
              <w:t xml:space="preserve"> tema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szCs w:val="24"/>
              </w:rPr>
              <w:t>Udžbenički komplet: U, RB, ZZV, NL, DDS</w:t>
            </w:r>
          </w:p>
        </w:tc>
      </w:tr>
      <w:tr w:rsidR="001D1C6D" w:rsidTr="001D1C6D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17.</w:t>
            </w:r>
          </w:p>
          <w:p w:rsidR="001D1C6D" w:rsidRDefault="001D1C6D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(1.)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szCs w:val="24"/>
              </w:rPr>
              <w:t>Snalazimo se u prostoru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B. PROMJENE I ODNOSI </w:t>
            </w:r>
          </w:p>
          <w:p w:rsidR="001D1C6D" w:rsidRDefault="001D1C6D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B.2.4.</w:t>
            </w:r>
          </w:p>
          <w:p w:rsidR="001D1C6D" w:rsidRDefault="001D1C6D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szCs w:val="24"/>
              </w:rPr>
              <w:t>Učenik se snalazi u prostoru, izrađuje, analizira i provjerava skicu kretanja.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snalazi se u neposrednome okružju prema objektima i dijelovima prirode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opisuje objekte i dijelove prirode prema kojima se snalazi u prostoru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prikazuje objekte i dijelove prirode u međusobnome odnosu (crtežom ili plakatom ili u pješčaniku i dr.)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szCs w:val="24"/>
              </w:rPr>
              <w:t>izrađuje i provjerava skicu kretanja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lastRenderedPageBreak/>
              <w:t>uku</w:t>
            </w:r>
            <w:proofErr w:type="spellEnd"/>
            <w:r>
              <w:rPr>
                <w:rFonts w:cs="Calibri"/>
                <w:szCs w:val="24"/>
              </w:rPr>
              <w:t xml:space="preserve"> A.1.2. – povezuje nove sadržaje s prethodnim znanjem i iskustvima</w:t>
            </w:r>
          </w:p>
          <w:p w:rsidR="001D1C6D" w:rsidRDefault="001D1C6D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uku</w:t>
            </w:r>
            <w:proofErr w:type="spellEnd"/>
            <w:r>
              <w:rPr>
                <w:rFonts w:cs="Calibri"/>
                <w:szCs w:val="24"/>
              </w:rPr>
              <w:t xml:space="preserve"> C.1.4. Pokazuje radoznalost i rado se uključuje u aktivnosti učenja.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U/40-41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RB/44-46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NL 6, NL 7, NL 8, NL 9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DDS</w:t>
            </w:r>
          </w:p>
          <w:p w:rsidR="001D1C6D" w:rsidRDefault="00BF27A5">
            <w:pPr>
              <w:spacing w:after="0" w:line="240" w:lineRule="auto"/>
              <w:rPr>
                <w:rFonts w:cs="Calibri"/>
                <w:b/>
                <w:szCs w:val="24"/>
              </w:rPr>
            </w:pPr>
            <w:hyperlink r:id="rId6" w:history="1">
              <w:r w:rsidR="001D1C6D">
                <w:rPr>
                  <w:rStyle w:val="Hiperveza"/>
                  <w:rFonts w:cs="Calibri"/>
                  <w:szCs w:val="24"/>
                </w:rPr>
                <w:t>Snalazimo se u prostoru</w:t>
              </w:r>
            </w:hyperlink>
          </w:p>
        </w:tc>
      </w:tr>
      <w:tr w:rsidR="001D1C6D" w:rsidTr="001D1C6D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6D" w:rsidRDefault="001D1C6D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A.B.C.D.1.1. ISTRAŽIVAČKI PRISTUP</w:t>
            </w: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A.B.C.D.2.1.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donosi jednostavne zaključke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</w:p>
        </w:tc>
      </w:tr>
      <w:tr w:rsidR="001D1C6D" w:rsidTr="001D1C6D">
        <w:trPr>
          <w:trHeight w:val="2476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18.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(2)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Prometna sredstva i vrste prometa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 ORGANIZIRA-NOST SVIJETA OKO NAS</w:t>
            </w: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A.2.3.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uspoređuje organiziranost različitih zajednica i prostora dajući primjere iz neposrednoga okružja.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opisuje važnost organizacije prometa u svome okružju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uku</w:t>
            </w:r>
            <w:proofErr w:type="spellEnd"/>
            <w:r>
              <w:rPr>
                <w:rFonts w:cs="Calibri"/>
                <w:szCs w:val="24"/>
              </w:rPr>
              <w:t xml:space="preserve"> A.1.1.  uspoređuje nove informacije i odabire one koje su mu potrebne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U/42-43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RB/47-50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DDS</w:t>
            </w:r>
          </w:p>
          <w:p w:rsidR="001D1C6D" w:rsidRDefault="00BF27A5">
            <w:pPr>
              <w:spacing w:after="0" w:line="240" w:lineRule="auto"/>
              <w:rPr>
                <w:rFonts w:cs="Calibri"/>
                <w:szCs w:val="24"/>
              </w:rPr>
            </w:pPr>
            <w:hyperlink r:id="rId7" w:history="1">
              <w:r w:rsidR="001D1C6D">
                <w:rPr>
                  <w:rStyle w:val="Hiperveza"/>
                  <w:rFonts w:cs="Calibri"/>
                  <w:szCs w:val="24"/>
                </w:rPr>
                <w:t>Prometna sredstva i vrste prometa</w:t>
              </w:r>
            </w:hyperlink>
          </w:p>
        </w:tc>
      </w:tr>
      <w:tr w:rsidR="001D1C6D" w:rsidTr="001D1C6D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A.B.C.D.1.1. ISTRAŽIVAČKI PRISTUP</w:t>
            </w: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PID OŠ A.B.C.D.2.1.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Učenik uz usmjeravanje opisuje i </w:t>
            </w:r>
            <w:r>
              <w:rPr>
                <w:rFonts w:cs="Calibri"/>
                <w:szCs w:val="24"/>
              </w:rPr>
              <w:lastRenderedPageBreak/>
              <w:t>predstavlja rezultate promatranja prirode, prirodnih ili društvenih pojava u neposrednome okružju i koristi se različitim izvorima informacija.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donosi jednostavne zaključke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1D1C6D" w:rsidTr="001D1C6D">
        <w:trPr>
          <w:trHeight w:val="443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19.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(3)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Putujemo zrakoplovom i brodom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 ORGANIZIRA-NOST SVIJETA OKO NAS</w:t>
            </w: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A.2.3.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uspoređuje organiziranost različitih zajednica i prostora dajući primjere iz neposrednoga okružja.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opisuje važnost organizacije prometa u svome okružju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pStyle w:val="Odlomakpopisa"/>
              <w:spacing w:after="0" w:line="240" w:lineRule="auto"/>
              <w:ind w:left="0"/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uku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A.1.1. Uspoređuje nove informacije i odabire one koje su mu potrebne.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U/44-45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DDS</w:t>
            </w:r>
          </w:p>
          <w:p w:rsidR="001D1C6D" w:rsidRDefault="00BF27A5">
            <w:pPr>
              <w:spacing w:after="0" w:line="240" w:lineRule="auto"/>
              <w:rPr>
                <w:rFonts w:cs="Calibri"/>
                <w:szCs w:val="24"/>
              </w:rPr>
            </w:pPr>
            <w:hyperlink r:id="rId8" w:history="1">
              <w:r w:rsidR="001D1C6D">
                <w:rPr>
                  <w:rStyle w:val="Hiperveza"/>
                  <w:rFonts w:cs="Calibri"/>
                  <w:szCs w:val="24"/>
                </w:rPr>
                <w:t>Putujemo zrakoplovom</w:t>
              </w:r>
            </w:hyperlink>
            <w:r w:rsidR="001D1C6D">
              <w:rPr>
                <w:rFonts w:cs="Calibri"/>
                <w:szCs w:val="24"/>
              </w:rPr>
              <w:t xml:space="preserve"> 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DDS</w:t>
            </w:r>
          </w:p>
          <w:p w:rsidR="001D1C6D" w:rsidRDefault="00BF27A5">
            <w:pPr>
              <w:spacing w:after="0" w:line="240" w:lineRule="auto"/>
              <w:rPr>
                <w:rFonts w:cs="Calibri"/>
                <w:szCs w:val="24"/>
              </w:rPr>
            </w:pPr>
            <w:hyperlink r:id="rId9" w:history="1">
              <w:r w:rsidR="001D1C6D">
                <w:rPr>
                  <w:rStyle w:val="Hiperveza"/>
                  <w:rFonts w:cs="Calibri"/>
                  <w:szCs w:val="24"/>
                </w:rPr>
                <w:t>Putujemo brodom</w:t>
              </w:r>
            </w:hyperlink>
          </w:p>
        </w:tc>
      </w:tr>
      <w:tr w:rsidR="001D1C6D" w:rsidTr="001D1C6D">
        <w:trPr>
          <w:trHeight w:val="9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A.B.C.D.1.1. ISTRAŽIVAČKI PRISTUP</w:t>
            </w: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A.B.C.D.2.1.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donosi jednostavne zaključke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1D1C6D" w:rsidTr="001D1C6D">
        <w:trPr>
          <w:trHeight w:val="75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20.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(4.)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Putujemo vlakom i autobusom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 ORGANIZIRA-NOST SVIJETA OKO NAS</w:t>
            </w: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PID OŠ A.2.3.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Učenik uspoređuje organiziranost različitih zajednica i prostora dajući </w:t>
            </w:r>
            <w:r>
              <w:rPr>
                <w:rFonts w:cs="Calibri"/>
                <w:szCs w:val="24"/>
              </w:rPr>
              <w:lastRenderedPageBreak/>
              <w:t>primjere iz neposrednoga okružja.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opisuje važnost organizacije prometa u svome okružju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pStyle w:val="Odlomakpopisa"/>
              <w:spacing w:after="0" w:line="240" w:lineRule="auto"/>
              <w:ind w:left="0"/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uku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A.1.1. Uspoređuje nove informacije i odabire one koje su mu potrebne.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U/46-67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RB/51-53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DDS</w:t>
            </w:r>
          </w:p>
          <w:p w:rsidR="001D1C6D" w:rsidRDefault="00BF27A5">
            <w:pPr>
              <w:spacing w:after="0" w:line="240" w:lineRule="auto"/>
              <w:rPr>
                <w:rFonts w:cs="Calibri"/>
                <w:szCs w:val="24"/>
              </w:rPr>
            </w:pPr>
            <w:hyperlink r:id="rId10" w:history="1">
              <w:r w:rsidR="001D1C6D">
                <w:rPr>
                  <w:rStyle w:val="Hiperveza"/>
                  <w:rFonts w:cs="Calibri"/>
                  <w:szCs w:val="24"/>
                </w:rPr>
                <w:t>Putujemo vlakom</w:t>
              </w:r>
            </w:hyperlink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DDS</w:t>
            </w:r>
          </w:p>
          <w:p w:rsidR="001D1C6D" w:rsidRDefault="00BF27A5">
            <w:pPr>
              <w:spacing w:after="0" w:line="240" w:lineRule="auto"/>
              <w:rPr>
                <w:rFonts w:cs="Calibri"/>
                <w:szCs w:val="24"/>
              </w:rPr>
            </w:pPr>
            <w:hyperlink r:id="rId11" w:history="1">
              <w:r w:rsidR="001D1C6D">
                <w:rPr>
                  <w:rStyle w:val="Hiperveza"/>
                  <w:rFonts w:cs="Calibri"/>
                  <w:szCs w:val="24"/>
                </w:rPr>
                <w:t>Putujemo autobusom</w:t>
              </w:r>
            </w:hyperlink>
          </w:p>
        </w:tc>
      </w:tr>
      <w:tr w:rsidR="001D1C6D" w:rsidTr="001D1C6D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A.B.C.D.1.1. ISTRAŽIVAČKI PRISTUP</w:t>
            </w:r>
          </w:p>
          <w:p w:rsidR="001D1C6D" w:rsidRDefault="001D1C6D">
            <w:pPr>
              <w:spacing w:after="0" w:line="240" w:lineRule="auto"/>
              <w:ind w:hanging="176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A.B.C.D.2.1.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donosi jednostavne zaključke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1D1C6D" w:rsidTr="001D1C6D">
        <w:trPr>
          <w:trHeight w:val="117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21.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(5.)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BLAGDANI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Dani sjećanja na žrtve Domovinskog rata (Vukovar, </w:t>
            </w:r>
            <w:proofErr w:type="spellStart"/>
            <w:r>
              <w:rPr>
                <w:rFonts w:cs="Calibri"/>
                <w:szCs w:val="24"/>
              </w:rPr>
              <w:t>Škabrnja</w:t>
            </w:r>
            <w:proofErr w:type="spellEnd"/>
            <w:r>
              <w:rPr>
                <w:rFonts w:cs="Calibri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C. POJEDINAC I DRUŠTVO </w:t>
            </w: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PID OŠ C.2.1.</w:t>
            </w: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Učenik uspoređuje ulogu i utjecaj pojedinca i zajednice na razvoj identiteta te promišlja o važnosti očuvanja baštine.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sudjeluje i predlaže načine obilježavanja događaja i blagdana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osr</w:t>
            </w:r>
            <w:proofErr w:type="spellEnd"/>
            <w:r>
              <w:rPr>
                <w:rFonts w:cs="Calibri"/>
                <w:szCs w:val="24"/>
              </w:rPr>
              <w:t xml:space="preserve"> - C 1.4. Razvija kulturni identitet zajedništvom i 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se u skladu s dječjim pravima u svakodnevnome životu.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U/106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NL 37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DDS</w:t>
            </w:r>
          </w:p>
          <w:p w:rsidR="001D1C6D" w:rsidRDefault="00BF27A5">
            <w:pPr>
              <w:spacing w:after="0" w:line="240" w:lineRule="auto"/>
              <w:rPr>
                <w:rFonts w:cs="Calibri"/>
                <w:szCs w:val="24"/>
              </w:rPr>
            </w:pPr>
            <w:hyperlink r:id="rId12" w:history="1">
              <w:r w:rsidR="001D1C6D">
                <w:rPr>
                  <w:rStyle w:val="Hiperveza"/>
                  <w:rFonts w:cs="Calibri"/>
                  <w:szCs w:val="24"/>
                </w:rPr>
                <w:t>Blagdani domovine Hrvatske</w:t>
              </w:r>
            </w:hyperlink>
          </w:p>
        </w:tc>
      </w:tr>
      <w:tr w:rsidR="001D1C6D" w:rsidTr="001D1C6D">
        <w:trPr>
          <w:trHeight w:val="3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A.B.C.D.1.1. ISTRAŽIVAČKI PRISTUP</w:t>
            </w: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PID OŠ A.B.C.D.2.1.</w:t>
            </w: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donosi jednostavne zaključke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1D1C6D" w:rsidTr="001D1C6D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22.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(6.)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Sigurnost u prometu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 ORGANIZIRA-NOST SVIJETA OKO NAS</w:t>
            </w: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A.2.3.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uspoređuje organiziranost različitih zajednica i prostora dajući primjere iz neposrednoga okružja.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opisuje važnost organizacije prometa u svome okružju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pStyle w:val="Odlomakpopisa"/>
              <w:spacing w:after="0" w:line="240" w:lineRule="auto"/>
              <w:ind w:left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z-C.1.1.A Opisuje kako se sigurno i oprezno kretati od kuće do škole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U/48-49</w:t>
            </w:r>
          </w:p>
          <w:p w:rsidR="001D1C6D" w:rsidRDefault="001D1C6D">
            <w:pPr>
              <w:pStyle w:val="Odlomakpopisa"/>
              <w:spacing w:after="0" w:line="240" w:lineRule="auto"/>
              <w:ind w:left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RB/54-55</w:t>
            </w:r>
          </w:p>
          <w:p w:rsidR="001D1C6D" w:rsidRDefault="001D1C6D">
            <w:pPr>
              <w:pStyle w:val="Odlomakpopisa"/>
              <w:spacing w:after="0" w:line="240" w:lineRule="auto"/>
              <w:ind w:left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DDS</w:t>
            </w:r>
          </w:p>
          <w:p w:rsidR="001D1C6D" w:rsidRDefault="00BF27A5">
            <w:pPr>
              <w:pStyle w:val="Odlomakpopisa"/>
              <w:spacing w:after="0" w:line="240" w:lineRule="auto"/>
              <w:ind w:left="0"/>
              <w:rPr>
                <w:rFonts w:ascii="Calibri" w:hAnsi="Calibri" w:cs="Calibri"/>
                <w:szCs w:val="24"/>
              </w:rPr>
            </w:pPr>
            <w:hyperlink r:id="rId13" w:history="1">
              <w:r w:rsidR="001D1C6D">
                <w:rPr>
                  <w:rStyle w:val="Hiperveza"/>
                  <w:rFonts w:ascii="Calibri" w:hAnsi="Calibri" w:cs="Calibri"/>
                  <w:szCs w:val="24"/>
                </w:rPr>
                <w:t>Sigurnost u prometu</w:t>
              </w:r>
            </w:hyperlink>
          </w:p>
        </w:tc>
      </w:tr>
      <w:tr w:rsidR="001D1C6D" w:rsidTr="001D1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C. POJEDINAC I DRUŠTVO </w:t>
            </w:r>
          </w:p>
          <w:p w:rsidR="001D1C6D" w:rsidRDefault="001D1C6D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C.2.2.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Učenik raspravlja o ulozi i utjecaju pravila, prava i dužnosti na zajednicu te važnosti odgovornoga ponašanja.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preuzima odgovornost za svoje ponašanje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1D1C6D" w:rsidTr="001D1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A.B.C.D.1.1. ISTRAŽIVAČKI PRISTUP</w:t>
            </w:r>
          </w:p>
          <w:p w:rsidR="001D1C6D" w:rsidRDefault="001D1C6D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PID OŠ A.B.C.D.2.1.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Učenik uz usmjeravanje opisuje i predstavlja rezultate </w:t>
            </w:r>
            <w:r>
              <w:rPr>
                <w:rFonts w:cs="Calibri"/>
                <w:szCs w:val="24"/>
              </w:rPr>
              <w:lastRenderedPageBreak/>
              <w:t>promatranja prirode, prirodnih ili društvenih pojava u neposrednome okružju i koristi se različitim izvorima informacija.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donosi jednostavne zaključke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1D1C6D" w:rsidTr="001D1C6D">
        <w:trPr>
          <w:trHeight w:val="231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23.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(7.)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Ja u prometu - uvježbavanje i ponavljanje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 ORGANIZIRA-NOST SVIJETA OKO NAS</w:t>
            </w: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B. PROMJENE I ODNOSI </w:t>
            </w:r>
          </w:p>
          <w:p w:rsidR="001D1C6D" w:rsidRDefault="001D1C6D">
            <w:pPr>
              <w:spacing w:after="0" w:line="240" w:lineRule="auto"/>
              <w:ind w:hanging="176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 xml:space="preserve">C. POJEDINAC I DRUŠTVO </w:t>
            </w: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A.B.C.D.1.1. ISTRAŽIVAČKI PRISTUP</w:t>
            </w:r>
          </w:p>
          <w:p w:rsidR="001D1C6D" w:rsidRDefault="001D1C6D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p w:rsidR="001D1C6D" w:rsidRDefault="001D1C6D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Ishodi učenja navedeni u nastavnim jedinicama  15.- 20. i 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uku</w:t>
            </w:r>
            <w:proofErr w:type="spellEnd"/>
            <w:r>
              <w:rPr>
                <w:rFonts w:cs="Calibri"/>
                <w:szCs w:val="24"/>
              </w:rPr>
              <w:t xml:space="preserve"> D.1.2. Učenik ostvaruje dobru komunikaciju s drugima, uspješno surađuje u različitim situacijama i spreman je zatražiti i ponuditi pomoć.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U/40-49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RB/44-55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DDS</w:t>
            </w:r>
          </w:p>
        </w:tc>
      </w:tr>
      <w:tr w:rsidR="001D1C6D" w:rsidTr="001D1C6D">
        <w:trPr>
          <w:trHeight w:val="113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24.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(8.)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Ja u prometu - ponavljanje i vrednovanje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Ishodi učenja navedeni u nastavnim jedinicama  15.- 20. i 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uku</w:t>
            </w:r>
            <w:proofErr w:type="spellEnd"/>
            <w:r>
              <w:rPr>
                <w:rFonts w:cs="Calibri"/>
                <w:szCs w:val="24"/>
              </w:rPr>
              <w:t xml:space="preserve"> D.1.2. Učenik ostvaruje dobru komunikaciju s drugima, uspješno surađuje u različitim situacijama i spreman je zatražiti i ponuditi pomoć.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uku</w:t>
            </w:r>
            <w:proofErr w:type="spellEnd"/>
            <w:r>
              <w:rPr>
                <w:rFonts w:cs="Calibri"/>
                <w:szCs w:val="24"/>
              </w:rPr>
              <w:t xml:space="preserve"> B.1.2. Na poticaj i uz pomoć učitelja provjerava ono što je dotad napravio, uočava eventualne pogreške i ispravlja ih.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uku</w:t>
            </w:r>
            <w:proofErr w:type="spellEnd"/>
            <w:r>
              <w:rPr>
                <w:rFonts w:cs="Calibri"/>
                <w:szCs w:val="24"/>
              </w:rPr>
              <w:t xml:space="preserve"> C.1.4 Kontrolira strah od ispitivanja tako što ga iskazuje i traži pomoć.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U/40-45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RB/44-55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ZZV Ja u prometu, A, B, C skupina</w:t>
            </w:r>
          </w:p>
          <w:p w:rsidR="001D1C6D" w:rsidRDefault="001D1C6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DDS</w:t>
            </w:r>
          </w:p>
        </w:tc>
      </w:tr>
    </w:tbl>
    <w:p w:rsidR="001D1C6D" w:rsidRDefault="001D1C6D" w:rsidP="001D1C6D">
      <w:pPr>
        <w:spacing w:after="0"/>
        <w:rPr>
          <w:rFonts w:cs="Calibri"/>
          <w:b/>
          <w:sz w:val="28"/>
          <w:szCs w:val="28"/>
        </w:rPr>
      </w:pPr>
    </w:p>
    <w:p w:rsidR="001D1C6D" w:rsidRDefault="001D1C6D" w:rsidP="001D1C6D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br w:type="page"/>
      </w:r>
    </w:p>
    <w:p w:rsidR="00704154" w:rsidRDefault="00704154" w:rsidP="00704154">
      <w:r>
        <w:lastRenderedPageBreak/>
        <w:br w:type="page"/>
      </w:r>
    </w:p>
    <w:p w:rsidR="00704154" w:rsidRDefault="00FA3302" w:rsidP="001A26F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Mjesečni plan  S T U D E N I , G L A Z B E N A    K U L T U R A   2</w:t>
      </w:r>
      <w:r w:rsidR="0008558B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  šk.</w:t>
      </w:r>
      <w:r w:rsidR="002A54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god. 202</w:t>
      </w:r>
      <w:r w:rsidR="0008558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/.202</w:t>
      </w:r>
      <w:r w:rsidR="0008558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:rsidR="00FA3302" w:rsidRDefault="00FA3302" w:rsidP="001A26F5">
      <w:pPr>
        <w:rPr>
          <w:b/>
          <w:sz w:val="24"/>
          <w:szCs w:val="24"/>
        </w:rPr>
      </w:pPr>
    </w:p>
    <w:p w:rsidR="00FA3302" w:rsidRDefault="00FA3302" w:rsidP="001A26F5">
      <w:pPr>
        <w:rPr>
          <w:b/>
          <w:sz w:val="24"/>
          <w:szCs w:val="24"/>
        </w:rPr>
      </w:pPr>
    </w:p>
    <w:p w:rsidR="00FA3302" w:rsidRDefault="00FA3302" w:rsidP="001A26F5">
      <w:pPr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3"/>
        <w:gridCol w:w="2103"/>
        <w:gridCol w:w="1820"/>
        <w:gridCol w:w="1998"/>
        <w:gridCol w:w="3201"/>
        <w:gridCol w:w="2264"/>
        <w:gridCol w:w="1435"/>
      </w:tblGrid>
      <w:tr w:rsidR="00FA3302" w:rsidRPr="00B31ED3" w:rsidTr="00FA3302">
        <w:tc>
          <w:tcPr>
            <w:tcW w:w="1201" w:type="dxa"/>
            <w:shd w:val="clear" w:color="auto" w:fill="F2F2F2" w:themeFill="background1" w:themeFillShade="F2"/>
          </w:tcPr>
          <w:p w:rsidR="00FA3302" w:rsidRPr="00B31ED3" w:rsidRDefault="00FA3302" w:rsidP="00FA330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B31ED3">
              <w:rPr>
                <w:rFonts w:cstheme="minorHAnsi"/>
                <w:b/>
                <w:sz w:val="24"/>
                <w:szCs w:val="24"/>
              </w:rPr>
              <w:t xml:space="preserve"> SATA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A3302" w:rsidRPr="00B31ED3" w:rsidRDefault="00FA3302" w:rsidP="00FA330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A3302" w:rsidRPr="00B31ED3" w:rsidRDefault="00FA3302" w:rsidP="00FA330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FA3302" w:rsidRPr="00B31ED3" w:rsidRDefault="00FA3302" w:rsidP="00FA330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:rsidR="00FA3302" w:rsidRPr="00B31ED3" w:rsidRDefault="00FA3302" w:rsidP="00FA330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A3302" w:rsidRPr="00B31ED3" w:rsidRDefault="00FA3302" w:rsidP="00FA330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:rsidR="00FA3302" w:rsidRPr="00B31ED3" w:rsidRDefault="00FA3302" w:rsidP="00FA330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UDŽBENIČKI KOMPLET</w:t>
            </w:r>
          </w:p>
        </w:tc>
      </w:tr>
      <w:tr w:rsidR="00FE3E72" w:rsidRPr="00B31ED3" w:rsidTr="00FA3302">
        <w:trPr>
          <w:trHeight w:val="416"/>
        </w:trPr>
        <w:tc>
          <w:tcPr>
            <w:tcW w:w="1201" w:type="dxa"/>
            <w:tcBorders>
              <w:bottom w:val="single" w:sz="4" w:space="0" w:color="auto"/>
            </w:tcBorders>
          </w:tcPr>
          <w:p w:rsidR="00FE3E72" w:rsidRDefault="005B3364" w:rsidP="00FA330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FE3E72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3E72" w:rsidRPr="00B31ED3" w:rsidRDefault="00FE3E72" w:rsidP="00FA3302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Ponavljanje naučenih pjesama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E3E72" w:rsidRPr="00B31ED3" w:rsidRDefault="00FE3E7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pjevanje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FE3E72" w:rsidRPr="00B31ED3" w:rsidRDefault="00FE3E7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FE3E72" w:rsidRPr="00B31ED3" w:rsidRDefault="00FE3E7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Izvođenje pjesama samostalno</w:t>
            </w:r>
          </w:p>
        </w:tc>
        <w:tc>
          <w:tcPr>
            <w:tcW w:w="2268" w:type="dxa"/>
          </w:tcPr>
          <w:p w:rsidR="00FE3E72" w:rsidRPr="00B31ED3" w:rsidRDefault="00FE3E72" w:rsidP="00FE3E7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FE3E72" w:rsidRPr="00B31ED3" w:rsidRDefault="00FE3E72" w:rsidP="00FE3E7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E3E72" w:rsidRPr="00B31ED3" w:rsidRDefault="00FE3E72" w:rsidP="00FE3E7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FE3E72" w:rsidRPr="00B31ED3" w:rsidRDefault="00FE3E72" w:rsidP="00FE3E7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E3E72" w:rsidRPr="00B31ED3" w:rsidRDefault="00FE3E72" w:rsidP="00FE3E7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FE3E72" w:rsidRPr="00B31ED3" w:rsidRDefault="00FE3E7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FE3E72" w:rsidRPr="00B31ED3" w:rsidRDefault="00FE3E72" w:rsidP="00FA3302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3302" w:rsidRPr="00B31ED3" w:rsidTr="00FA3302">
        <w:trPr>
          <w:trHeight w:val="416"/>
        </w:trPr>
        <w:tc>
          <w:tcPr>
            <w:tcW w:w="1201" w:type="dxa"/>
            <w:tcBorders>
              <w:bottom w:val="single" w:sz="4" w:space="0" w:color="auto"/>
            </w:tcBorders>
          </w:tcPr>
          <w:p w:rsidR="00FE3E72" w:rsidRDefault="00FE3E72" w:rsidP="00FA330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FE3E72" w:rsidRPr="00B31ED3" w:rsidRDefault="005B3364" w:rsidP="00FA330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FE3E72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A3302" w:rsidRPr="00B31ED3" w:rsidRDefault="00FA3302" w:rsidP="00FA3302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Bratec</w:t>
            </w:r>
            <w:proofErr w:type="spellEnd"/>
            <w:r w:rsidRPr="00B31ED3">
              <w:rPr>
                <w:rFonts w:cstheme="minorHAnsi"/>
                <w:bCs/>
                <w:sz w:val="24"/>
                <w:szCs w:val="24"/>
              </w:rPr>
              <w:t xml:space="preserve"> Martin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Andante iz 101.simfonije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Stare ure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A. Slušanje i upoznavanje glazbe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B. Izražavanje glazbom i uz glazbu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 xml:space="preserve">OŠ GK A.2.2. 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 xml:space="preserve">OŠ GK B.2.3. Učenik izvodi glazbene igre uz pjevanje, slušanje glazbe i pokret uz glazbu 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visina tona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>B.1.1.A. razlikuje primjereno od neprimjerenog ponašanja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A.1.4.</w:t>
            </w:r>
          </w:p>
          <w:p w:rsidR="00FA3302" w:rsidRPr="00B31ED3" w:rsidRDefault="00FA3302" w:rsidP="00FA3302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FA3302" w:rsidRPr="00B31ED3" w:rsidRDefault="00FA3302" w:rsidP="00FA3302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lastRenderedPageBreak/>
              <w:t>U str. 16, 17</w:t>
            </w:r>
          </w:p>
        </w:tc>
      </w:tr>
      <w:tr w:rsidR="00FA3302" w:rsidRPr="00B31ED3" w:rsidTr="00FA3302">
        <w:trPr>
          <w:trHeight w:val="60"/>
        </w:trPr>
        <w:tc>
          <w:tcPr>
            <w:tcW w:w="1201" w:type="dxa"/>
          </w:tcPr>
          <w:p w:rsidR="00FA3302" w:rsidRPr="00B31ED3" w:rsidRDefault="005B3364" w:rsidP="00FA330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FA3302" w:rsidRPr="00B31ED3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FA3302" w:rsidRPr="00B31ED3" w:rsidRDefault="00FA3302" w:rsidP="00FA3302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Plava uspavanka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Spavaj mala ribice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Tko se javio?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 xml:space="preserve">OŠ GK A.2.2. 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A.2.1. Učenik poznaje određeni broj skladbi.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visina tona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Poznaje određeni broj kraćih skladbi (cjelovite skladbe, stavci ili ulomci) različitih vrsta glazbe (klasična, tradicijska,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popularna, jazz, filmska glazba).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 xml:space="preserve">Svira na udaraljkama ili </w:t>
            </w:r>
            <w:proofErr w:type="spellStart"/>
            <w:r w:rsidRPr="00B31ED3">
              <w:rPr>
                <w:rFonts w:eastAsia="T3Font_2"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eastAsia="T3Font_2"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</w:tcPr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B.1.1.A. razlikuje primjereno od neprimjerenog ponašanja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A.1.4.</w:t>
            </w:r>
          </w:p>
          <w:p w:rsidR="00FA3302" w:rsidRPr="00B31ED3" w:rsidRDefault="00FA3302" w:rsidP="00FA3302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  <w:tc>
          <w:tcPr>
            <w:tcW w:w="1435" w:type="dxa"/>
          </w:tcPr>
          <w:p w:rsidR="00FA3302" w:rsidRPr="00B31ED3" w:rsidRDefault="00FA3302" w:rsidP="00FA330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U str. 14,15</w:t>
            </w:r>
          </w:p>
        </w:tc>
      </w:tr>
      <w:tr w:rsidR="00FA3302" w:rsidRPr="00B31ED3" w:rsidTr="00FA3302">
        <w:trPr>
          <w:trHeight w:val="60"/>
        </w:trPr>
        <w:tc>
          <w:tcPr>
            <w:tcW w:w="1201" w:type="dxa"/>
          </w:tcPr>
          <w:p w:rsidR="00FA3302" w:rsidRPr="00B31ED3" w:rsidRDefault="00FA3302" w:rsidP="00FA330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1</w:t>
            </w:r>
            <w:r w:rsidR="005B3364">
              <w:rPr>
                <w:rFonts w:cstheme="minorHAnsi"/>
                <w:b/>
                <w:sz w:val="24"/>
                <w:szCs w:val="24"/>
              </w:rPr>
              <w:t>0</w:t>
            </w:r>
            <w:r w:rsidRPr="00B31ED3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Veseli vokali 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Arija 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Spavaj mala ribice (Sumrak) 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Tko se javio 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 xml:space="preserve">OŠ GK A.2.2. 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B.2.2. Učenik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pjeva/izvodi pjesme i brojalice.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</w:tc>
        <w:tc>
          <w:tcPr>
            <w:tcW w:w="3252" w:type="dxa"/>
          </w:tcPr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visina tona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Pjeva/izvodi pjesme i brojalice i pritom uvažava glazbeno-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izražajne sastavnice (metar/dobe, tempo, visina tona, dinamika).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FA3302" w:rsidRPr="00B31ED3" w:rsidRDefault="00FA3302" w:rsidP="00FA3302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 xml:space="preserve">Svira na udaraljkama ili </w:t>
            </w:r>
            <w:proofErr w:type="spellStart"/>
            <w:r w:rsidRPr="00B31ED3">
              <w:rPr>
                <w:rFonts w:eastAsia="T3Font_2"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eastAsia="T3Font_2"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</w:tcPr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FA3302" w:rsidRPr="00B31ED3" w:rsidRDefault="00FA3302" w:rsidP="00FA3302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</w:p>
          <w:p w:rsidR="00FA3302" w:rsidRPr="00B31ED3" w:rsidRDefault="00FA3302" w:rsidP="00FA3302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A.1.4.</w:t>
            </w:r>
          </w:p>
          <w:p w:rsidR="00FA3302" w:rsidRPr="00B31ED3" w:rsidRDefault="00FA3302" w:rsidP="00FA3302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FA3302" w:rsidRPr="00B31ED3" w:rsidRDefault="00FA3302" w:rsidP="00FA330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  <w:tc>
          <w:tcPr>
            <w:tcW w:w="1435" w:type="dxa"/>
          </w:tcPr>
          <w:p w:rsidR="00FA3302" w:rsidRPr="00B31ED3" w:rsidRDefault="00FA3302" w:rsidP="00FA330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 str. 18,19</w:t>
            </w:r>
          </w:p>
        </w:tc>
      </w:tr>
    </w:tbl>
    <w:p w:rsidR="00FA3302" w:rsidRPr="00B31ED3" w:rsidRDefault="00FA3302" w:rsidP="00FA3302">
      <w:pPr>
        <w:spacing w:after="0" w:line="240" w:lineRule="auto"/>
        <w:rPr>
          <w:rFonts w:cstheme="minorHAnsi"/>
          <w:sz w:val="24"/>
          <w:szCs w:val="24"/>
        </w:rPr>
      </w:pPr>
    </w:p>
    <w:p w:rsidR="00A71A76" w:rsidRDefault="00A71A76" w:rsidP="00FA33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:rsidR="00A71A76" w:rsidRDefault="00A71A76" w:rsidP="00FA3302">
      <w:pPr>
        <w:spacing w:after="0" w:line="240" w:lineRule="auto"/>
        <w:rPr>
          <w:rFonts w:cstheme="minorHAnsi"/>
          <w:sz w:val="24"/>
          <w:szCs w:val="24"/>
        </w:rPr>
      </w:pPr>
    </w:p>
    <w:p w:rsidR="00A71A76" w:rsidRDefault="00A71A76" w:rsidP="00FA3302">
      <w:pPr>
        <w:spacing w:after="0" w:line="240" w:lineRule="auto"/>
        <w:rPr>
          <w:rFonts w:cstheme="minorHAnsi"/>
          <w:b/>
          <w:sz w:val="28"/>
          <w:szCs w:val="28"/>
        </w:rPr>
      </w:pPr>
      <w:r w:rsidRPr="00A71A76">
        <w:rPr>
          <w:rFonts w:cstheme="minorHAnsi"/>
          <w:b/>
          <w:sz w:val="28"/>
          <w:szCs w:val="28"/>
        </w:rPr>
        <w:t xml:space="preserve">                               Mjesečni plan rada likovna kultura, S T U D  E</w:t>
      </w:r>
      <w:r>
        <w:rPr>
          <w:rFonts w:cstheme="minorHAnsi"/>
          <w:b/>
          <w:sz w:val="28"/>
          <w:szCs w:val="28"/>
        </w:rPr>
        <w:t xml:space="preserve"> </w:t>
      </w:r>
      <w:r w:rsidRPr="00A71A76">
        <w:rPr>
          <w:rFonts w:cstheme="minorHAnsi"/>
          <w:b/>
          <w:sz w:val="28"/>
          <w:szCs w:val="28"/>
        </w:rPr>
        <w:t>N I , 2.</w:t>
      </w:r>
      <w:r w:rsidR="005639C6">
        <w:rPr>
          <w:rFonts w:cstheme="minorHAnsi"/>
          <w:b/>
          <w:sz w:val="28"/>
          <w:szCs w:val="28"/>
        </w:rPr>
        <w:t>b</w:t>
      </w:r>
      <w:r w:rsidRPr="00A71A76">
        <w:rPr>
          <w:rFonts w:cstheme="minorHAnsi"/>
          <w:b/>
          <w:sz w:val="28"/>
          <w:szCs w:val="28"/>
        </w:rPr>
        <w:t xml:space="preserve"> šk. god</w:t>
      </w:r>
      <w:r>
        <w:rPr>
          <w:rFonts w:cstheme="minorHAnsi"/>
          <w:b/>
          <w:sz w:val="28"/>
          <w:szCs w:val="28"/>
        </w:rPr>
        <w:t>.</w:t>
      </w:r>
      <w:r w:rsidRPr="00A71A76">
        <w:rPr>
          <w:rFonts w:cstheme="minorHAnsi"/>
          <w:b/>
          <w:sz w:val="28"/>
          <w:szCs w:val="28"/>
        </w:rPr>
        <w:t xml:space="preserve"> 202</w:t>
      </w:r>
      <w:r w:rsidR="005639C6">
        <w:rPr>
          <w:rFonts w:cstheme="minorHAnsi"/>
          <w:b/>
          <w:sz w:val="28"/>
          <w:szCs w:val="28"/>
        </w:rPr>
        <w:t>2</w:t>
      </w:r>
      <w:r w:rsidRPr="00A71A76">
        <w:rPr>
          <w:rFonts w:cstheme="minorHAnsi"/>
          <w:b/>
          <w:sz w:val="28"/>
          <w:szCs w:val="28"/>
        </w:rPr>
        <w:t>./202</w:t>
      </w:r>
      <w:r w:rsidR="005639C6">
        <w:rPr>
          <w:rFonts w:cstheme="minorHAnsi"/>
          <w:b/>
          <w:sz w:val="28"/>
          <w:szCs w:val="28"/>
        </w:rPr>
        <w:t>3</w:t>
      </w:r>
      <w:r w:rsidRPr="00A71A76">
        <w:rPr>
          <w:rFonts w:cstheme="minorHAnsi"/>
          <w:b/>
          <w:sz w:val="28"/>
          <w:szCs w:val="28"/>
        </w:rPr>
        <w:t>.</w:t>
      </w:r>
    </w:p>
    <w:p w:rsidR="00A71A76" w:rsidRDefault="00A71A76" w:rsidP="00FA3302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71A76" w:rsidRDefault="00A71A76" w:rsidP="00FA3302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71A76" w:rsidRDefault="00A71A76" w:rsidP="00FA3302">
      <w:pPr>
        <w:spacing w:after="0" w:line="240" w:lineRule="auto"/>
        <w:rPr>
          <w:rFonts w:cstheme="minorHAnsi"/>
          <w:b/>
          <w:sz w:val="28"/>
          <w:szCs w:val="28"/>
        </w:rPr>
      </w:pPr>
    </w:p>
    <w:tbl>
      <w:tblPr>
        <w:tblpPr w:leftFromText="180" w:rightFromText="180" w:vertAnchor="text" w:horzAnchor="page" w:tblpX="1038" w:tblpY="205"/>
        <w:tblW w:w="1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770"/>
        <w:gridCol w:w="1979"/>
        <w:gridCol w:w="10133"/>
        <w:gridCol w:w="40"/>
      </w:tblGrid>
      <w:tr w:rsidR="00A71A76" w:rsidRPr="00A71A76" w:rsidTr="001C205B">
        <w:trPr>
          <w:trHeight w:val="693"/>
        </w:trPr>
        <w:tc>
          <w:tcPr>
            <w:tcW w:w="236" w:type="dxa"/>
            <w:shd w:val="clear" w:color="auto" w:fill="auto"/>
          </w:tcPr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Calibri"/>
                <w:b/>
              </w:rPr>
            </w:pPr>
            <w:r w:rsidRPr="00A71A76">
              <w:rPr>
                <w:rFonts w:cs="Calibri"/>
                <w:b/>
              </w:rPr>
              <w:t>Broj</w:t>
            </w:r>
          </w:p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Calibri"/>
                <w:b/>
              </w:rPr>
            </w:pPr>
            <w:r w:rsidRPr="00A71A76">
              <w:rPr>
                <w:rFonts w:cs="Calibri"/>
                <w:b/>
              </w:rPr>
              <w:t>sata</w:t>
            </w:r>
          </w:p>
        </w:tc>
        <w:tc>
          <w:tcPr>
            <w:tcW w:w="2810" w:type="dxa"/>
            <w:shd w:val="clear" w:color="auto" w:fill="auto"/>
          </w:tcPr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Calibri"/>
                <w:b/>
              </w:rPr>
            </w:pPr>
            <w:r w:rsidRPr="00A71A76">
              <w:rPr>
                <w:rFonts w:cs="Calibri"/>
                <w:b/>
              </w:rPr>
              <w:t>TEMA</w:t>
            </w:r>
          </w:p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Calibri"/>
                <w:b/>
              </w:rPr>
            </w:pPr>
            <w:r w:rsidRPr="00A71A76">
              <w:rPr>
                <w:rFonts w:cs="Calibri"/>
                <w:b/>
              </w:rPr>
              <w:t>Nastavna jedinica</w:t>
            </w:r>
          </w:p>
        </w:tc>
        <w:tc>
          <w:tcPr>
            <w:tcW w:w="1985" w:type="dxa"/>
            <w:shd w:val="clear" w:color="auto" w:fill="auto"/>
          </w:tcPr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Calibri"/>
                <w:b/>
              </w:rPr>
            </w:pPr>
            <w:r w:rsidRPr="00A71A76">
              <w:rPr>
                <w:rFonts w:cs="Calibri"/>
                <w:b/>
              </w:rPr>
              <w:t>DOMENA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Calibri"/>
                <w:b/>
              </w:rPr>
            </w:pPr>
            <w:r w:rsidRPr="00A71A76">
              <w:rPr>
                <w:rFonts w:cs="Calibri"/>
                <w:b/>
              </w:rPr>
              <w:t>ODGOJNO-OBRAZOVNI ISHODI</w:t>
            </w:r>
          </w:p>
        </w:tc>
      </w:tr>
      <w:tr w:rsidR="00A71A76" w:rsidRPr="00A71A76" w:rsidTr="001C205B">
        <w:trPr>
          <w:trHeight w:val="879"/>
        </w:trPr>
        <w:tc>
          <w:tcPr>
            <w:tcW w:w="236" w:type="dxa"/>
            <w:shd w:val="clear" w:color="auto" w:fill="auto"/>
          </w:tcPr>
          <w:p w:rsidR="00A71A76" w:rsidRPr="00A71A76" w:rsidRDefault="005B3364" w:rsidP="00A71A7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="00A71A76" w:rsidRPr="00A71A76">
              <w:rPr>
                <w:rFonts w:cs="Calibri"/>
              </w:rPr>
              <w:t>.</w:t>
            </w:r>
          </w:p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810" w:type="dxa"/>
            <w:shd w:val="clear" w:color="auto" w:fill="auto"/>
          </w:tcPr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b/>
                <w:szCs w:val="20"/>
                <w:u w:val="single"/>
              </w:rPr>
            </w:pPr>
            <w:r w:rsidRPr="00A71A76">
              <w:rPr>
                <w:rFonts w:cs="Calibri"/>
                <w:b/>
                <w:szCs w:val="20"/>
                <w:u w:val="single"/>
              </w:rPr>
              <w:t>PRIRODA I ČOVJEK</w:t>
            </w:r>
          </w:p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b/>
                <w:u w:val="single"/>
              </w:rPr>
            </w:pPr>
            <w:r w:rsidRPr="00A71A76">
              <w:rPr>
                <w:rFonts w:cs="Calibri"/>
              </w:rPr>
              <w:t xml:space="preserve">OSNOVNE I IZVEDENE BOJE, KONTRAST TOPLO-HLADNO </w:t>
            </w:r>
            <w:r w:rsidRPr="00A71A76">
              <w:rPr>
                <w:rFonts w:cs="Calibri"/>
                <w:b/>
              </w:rPr>
              <w:t>Neobičan kukac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b/>
              </w:rPr>
            </w:pPr>
            <w:r w:rsidRPr="00A71A76">
              <w:rPr>
                <w:rFonts w:cs="Calibri"/>
                <w:b/>
              </w:rPr>
              <w:t xml:space="preserve">A - STVARALAŠTVO I PRODUKTIVNOST          </w:t>
            </w:r>
          </w:p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b/>
              </w:rPr>
            </w:pPr>
          </w:p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b/>
              </w:rPr>
            </w:pPr>
          </w:p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b/>
              </w:rPr>
            </w:pPr>
          </w:p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b/>
              </w:rPr>
            </w:pPr>
            <w:r w:rsidRPr="00A71A76">
              <w:rPr>
                <w:rFonts w:cs="Calibri"/>
                <w:b/>
              </w:rPr>
              <w:t>B - DOŽIVLJAJ I KRITIČKI STAV</w:t>
            </w:r>
          </w:p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b/>
              </w:rPr>
            </w:pPr>
          </w:p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b/>
              </w:rPr>
            </w:pPr>
          </w:p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b/>
              </w:rPr>
            </w:pPr>
          </w:p>
          <w:p w:rsidR="00A71A76" w:rsidRPr="00A71A76" w:rsidRDefault="00A71A76" w:rsidP="00A71A76">
            <w:pPr>
              <w:suppressAutoHyphens w:val="0"/>
              <w:autoSpaceDN/>
              <w:spacing w:line="259" w:lineRule="auto"/>
              <w:textAlignment w:val="auto"/>
              <w:rPr>
                <w:rFonts w:cs="Calibri"/>
                <w:b/>
              </w:rPr>
            </w:pPr>
            <w:r w:rsidRPr="00A71A76">
              <w:rPr>
                <w:rFonts w:cs="Calibri"/>
                <w:b/>
              </w:rPr>
              <w:t>C – UMJETNOST U KONTEKSTU</w:t>
            </w:r>
          </w:p>
        </w:tc>
        <w:tc>
          <w:tcPr>
            <w:tcW w:w="10489" w:type="dxa"/>
            <w:gridSpan w:val="2"/>
            <w:vMerge w:val="restart"/>
            <w:shd w:val="clear" w:color="auto" w:fill="auto"/>
          </w:tcPr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</w:rPr>
            </w:pPr>
            <w:r w:rsidRPr="00A71A76">
              <w:rPr>
                <w:rFonts w:eastAsia="Times New Roman" w:cs="Calibri"/>
              </w:rPr>
              <w:lastRenderedPageBreak/>
              <w:t>OŠ LK A.2.1. Učenik likovnim i vizualnim izražavanjem interpretira različite sadržaje.</w:t>
            </w:r>
          </w:p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</w:rPr>
            </w:pPr>
          </w:p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</w:rPr>
            </w:pPr>
            <w:r w:rsidRPr="00A71A76">
              <w:rPr>
                <w:rFonts w:eastAsia="Times New Roman" w:cs="Calibri"/>
              </w:rPr>
              <w:t>OŠ LK A.2.2. Učenik demonstrira poznavanje osobitosti različitih likovnih materijala i postupaka pri likovnom izražavanju.</w:t>
            </w:r>
          </w:p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</w:rPr>
            </w:pPr>
          </w:p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</w:rPr>
            </w:pPr>
            <w:r w:rsidRPr="00A71A76">
              <w:rPr>
                <w:rFonts w:eastAsia="Times New Roman" w:cs="Calibri"/>
              </w:rPr>
              <w:t>OŠ LK B.2.2. Učenik uspoređuje svoj likovni ili vizualni rad te radove drugih učenika i opisuje vlastiti doživljaj stvaranja.</w:t>
            </w:r>
          </w:p>
          <w:p w:rsidR="00A71A76" w:rsidRPr="00A71A76" w:rsidRDefault="00A71A76" w:rsidP="00A71A76">
            <w:pPr>
              <w:suppressAutoHyphens w:val="0"/>
              <w:autoSpaceDN/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</w:p>
          <w:p w:rsidR="00A71A76" w:rsidRPr="00A71A76" w:rsidRDefault="00A71A76" w:rsidP="00A71A76">
            <w:pPr>
              <w:suppressAutoHyphens w:val="0"/>
              <w:autoSpaceDN/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00A71A76">
              <w:rPr>
                <w:rFonts w:eastAsia="Times New Roman"/>
                <w:color w:val="231F20"/>
                <w:lang w:eastAsia="hr-HR"/>
              </w:rPr>
              <w:t>OŠ LK C.2.1. Učenik prepoznaje i u likovnom ili vizualnom radu interpretira povezanost oblikovanja vizualne okoline s aktivnostima i namjenama koje se u njoj odvijaju.</w:t>
            </w:r>
          </w:p>
          <w:p w:rsidR="00A71A76" w:rsidRPr="00A71A76" w:rsidRDefault="00A71A76" w:rsidP="00A71A76">
            <w:pPr>
              <w:suppressAutoHyphens w:val="0"/>
              <w:autoSpaceDN/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</w:p>
        </w:tc>
      </w:tr>
      <w:tr w:rsidR="00A71A76" w:rsidRPr="00A71A76" w:rsidTr="001C205B">
        <w:trPr>
          <w:trHeight w:val="1056"/>
        </w:trPr>
        <w:tc>
          <w:tcPr>
            <w:tcW w:w="236" w:type="dxa"/>
            <w:shd w:val="clear" w:color="auto" w:fill="auto"/>
          </w:tcPr>
          <w:p w:rsidR="00A71A76" w:rsidRPr="00A71A76" w:rsidRDefault="005B3364" w:rsidP="00A71A76">
            <w:pPr>
              <w:suppressAutoHyphens w:val="0"/>
              <w:autoSpaceDN/>
              <w:spacing w:line="259" w:lineRule="auto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9</w:t>
            </w:r>
            <w:r w:rsidR="00A71A76" w:rsidRPr="00A71A76">
              <w:rPr>
                <w:rFonts w:cs="Calibri"/>
              </w:rPr>
              <w:t>.</w:t>
            </w:r>
          </w:p>
        </w:tc>
        <w:tc>
          <w:tcPr>
            <w:tcW w:w="2810" w:type="dxa"/>
            <w:shd w:val="clear" w:color="auto" w:fill="auto"/>
          </w:tcPr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b/>
                <w:u w:val="single"/>
              </w:rPr>
            </w:pPr>
            <w:r w:rsidRPr="00A71A76">
              <w:rPr>
                <w:rFonts w:cs="Calibri"/>
                <w:b/>
                <w:u w:val="single"/>
              </w:rPr>
              <w:t>O</w:t>
            </w:r>
            <w:r w:rsidRPr="00A71A76">
              <w:rPr>
                <w:b/>
                <w:u w:val="single"/>
              </w:rPr>
              <w:t>SJETI I OSJEĆAJI</w:t>
            </w:r>
          </w:p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b/>
                <w:u w:val="single"/>
              </w:rPr>
            </w:pPr>
            <w:r w:rsidRPr="00A71A76">
              <w:rPr>
                <w:rFonts w:cs="Calibri"/>
              </w:rPr>
              <w:t xml:space="preserve">PLOHA - VELIČINA LIKOVA (GRAFIČKI DIZAJN) </w:t>
            </w:r>
            <w:r w:rsidRPr="00A71A76">
              <w:rPr>
                <w:rFonts w:cs="Calibri"/>
                <w:b/>
              </w:rPr>
              <w:t>Plakat</w:t>
            </w:r>
          </w:p>
        </w:tc>
        <w:tc>
          <w:tcPr>
            <w:tcW w:w="1985" w:type="dxa"/>
            <w:vMerge/>
            <w:shd w:val="clear" w:color="auto" w:fill="auto"/>
          </w:tcPr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b/>
              </w:rPr>
            </w:pPr>
          </w:p>
        </w:tc>
        <w:tc>
          <w:tcPr>
            <w:tcW w:w="10489" w:type="dxa"/>
            <w:gridSpan w:val="2"/>
            <w:vMerge/>
            <w:shd w:val="clear" w:color="auto" w:fill="auto"/>
          </w:tcPr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</w:rPr>
            </w:pPr>
          </w:p>
        </w:tc>
      </w:tr>
      <w:tr w:rsidR="00A71A76" w:rsidRPr="00A71A76" w:rsidTr="001C205B">
        <w:trPr>
          <w:trHeight w:val="960"/>
        </w:trPr>
        <w:tc>
          <w:tcPr>
            <w:tcW w:w="236" w:type="dxa"/>
            <w:shd w:val="clear" w:color="auto" w:fill="auto"/>
          </w:tcPr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Calibri"/>
              </w:rPr>
            </w:pPr>
            <w:r w:rsidRPr="00A71A76">
              <w:rPr>
                <w:rFonts w:cs="Calibri"/>
              </w:rPr>
              <w:t>1</w:t>
            </w:r>
            <w:r w:rsidR="005B3364">
              <w:rPr>
                <w:rFonts w:cs="Calibri"/>
              </w:rPr>
              <w:t>0</w:t>
            </w:r>
            <w:r w:rsidRPr="00A71A76">
              <w:rPr>
                <w:rFonts w:cs="Calibri"/>
              </w:rPr>
              <w:t>.</w:t>
            </w:r>
          </w:p>
        </w:tc>
        <w:tc>
          <w:tcPr>
            <w:tcW w:w="2810" w:type="dxa"/>
            <w:shd w:val="clear" w:color="auto" w:fill="auto"/>
          </w:tcPr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b/>
                <w:u w:val="single"/>
              </w:rPr>
            </w:pPr>
            <w:r w:rsidRPr="00A71A76">
              <w:rPr>
                <w:rFonts w:cs="Calibri"/>
                <w:b/>
                <w:u w:val="single"/>
              </w:rPr>
              <w:t>KOMUNIKACIJA</w:t>
            </w:r>
          </w:p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</w:rPr>
            </w:pPr>
            <w:r w:rsidRPr="00A71A76">
              <w:rPr>
                <w:rFonts w:cs="Calibri"/>
                <w:szCs w:val="20"/>
              </w:rPr>
              <w:t xml:space="preserve">PLOHA – KONTRAST LIKOVA (MEDIJI) </w:t>
            </w:r>
            <w:proofErr w:type="spellStart"/>
            <w:r w:rsidRPr="00A71A76">
              <w:rPr>
                <w:rFonts w:cs="Calibri"/>
                <w:b/>
                <w:szCs w:val="20"/>
              </w:rPr>
              <w:t>Balthazar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</w:rPr>
            </w:pPr>
          </w:p>
        </w:tc>
        <w:tc>
          <w:tcPr>
            <w:tcW w:w="10489" w:type="dxa"/>
            <w:gridSpan w:val="2"/>
            <w:vMerge/>
            <w:shd w:val="clear" w:color="auto" w:fill="auto"/>
          </w:tcPr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</w:rPr>
            </w:pPr>
          </w:p>
        </w:tc>
      </w:tr>
      <w:tr w:rsidR="00A71A76" w:rsidRPr="00A71A76" w:rsidTr="001C205B">
        <w:trPr>
          <w:trHeight w:val="1129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Calibri"/>
              </w:rPr>
            </w:pPr>
            <w:r w:rsidRPr="00A71A76">
              <w:rPr>
                <w:rFonts w:cs="Calibri"/>
              </w:rPr>
              <w:t>1</w:t>
            </w:r>
            <w:r w:rsidR="005B3364">
              <w:rPr>
                <w:rFonts w:cs="Calibri"/>
              </w:rPr>
              <w:t>1</w:t>
            </w:r>
            <w:r w:rsidRPr="00A71A76">
              <w:rPr>
                <w:rFonts w:cs="Calibri"/>
              </w:rPr>
              <w:t>.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</w:tcPr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b/>
                <w:u w:val="single"/>
              </w:rPr>
            </w:pPr>
            <w:r w:rsidRPr="00A71A76">
              <w:rPr>
                <w:b/>
                <w:u w:val="single"/>
              </w:rPr>
              <w:t>OSJETI I OSJEĆAJI</w:t>
            </w:r>
          </w:p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bCs/>
              </w:rPr>
            </w:pPr>
            <w:r w:rsidRPr="00A71A76">
              <w:rPr>
                <w:rFonts w:cs="Calibri"/>
                <w:b/>
                <w:szCs w:val="20"/>
                <w:u w:val="single"/>
              </w:rPr>
              <w:t>OSNOVNE I IZVEDENE BOJE</w:t>
            </w:r>
            <w:r w:rsidRPr="00A71A76">
              <w:rPr>
                <w:rFonts w:cs="Calibri"/>
                <w:szCs w:val="20"/>
              </w:rPr>
              <w:t xml:space="preserve"> – KONTRAST SVIJETLO-TAMNO </w:t>
            </w:r>
            <w:r w:rsidRPr="00A71A76">
              <w:rPr>
                <w:rFonts w:cs="Calibri"/>
                <w:b/>
                <w:szCs w:val="20"/>
              </w:rPr>
              <w:t>Čizmice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</w:rPr>
            </w:pPr>
          </w:p>
        </w:tc>
        <w:tc>
          <w:tcPr>
            <w:tcW w:w="1048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</w:rPr>
            </w:pPr>
          </w:p>
        </w:tc>
      </w:tr>
      <w:tr w:rsidR="00A71A76" w:rsidRPr="00A71A76" w:rsidTr="001C205B">
        <w:trPr>
          <w:gridAfter w:val="1"/>
          <w:wAfter w:w="41" w:type="dxa"/>
          <w:trHeight w:val="721"/>
        </w:trPr>
        <w:tc>
          <w:tcPr>
            <w:tcW w:w="15479" w:type="dxa"/>
            <w:gridSpan w:val="4"/>
            <w:shd w:val="clear" w:color="auto" w:fill="F2F2F2"/>
          </w:tcPr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b/>
              </w:rPr>
            </w:pPr>
            <w:r w:rsidRPr="00A71A76">
              <w:rPr>
                <w:rFonts w:cs="Calibri"/>
                <w:b/>
              </w:rPr>
              <w:t>MEĐUPREDMETNE TEME</w:t>
            </w:r>
          </w:p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</w:rPr>
            </w:pPr>
            <w:r w:rsidRPr="00A71A76">
              <w:rPr>
                <w:rFonts w:cs="Calibri"/>
              </w:rPr>
              <w:t>ODGOJNO-OBRAZOVNA OČEKIVANJA</w:t>
            </w:r>
          </w:p>
        </w:tc>
      </w:tr>
      <w:tr w:rsidR="00A71A76" w:rsidRPr="00A71A76" w:rsidTr="001C205B">
        <w:trPr>
          <w:gridAfter w:val="1"/>
          <w:wAfter w:w="41" w:type="dxa"/>
          <w:trHeight w:val="882"/>
        </w:trPr>
        <w:tc>
          <w:tcPr>
            <w:tcW w:w="15479" w:type="dxa"/>
            <w:gridSpan w:val="4"/>
            <w:shd w:val="clear" w:color="auto" w:fill="auto"/>
          </w:tcPr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</w:rPr>
            </w:pPr>
            <w:proofErr w:type="spellStart"/>
            <w:r w:rsidRPr="00A71A76">
              <w:rPr>
                <w:rFonts w:eastAsia="Times New Roman" w:cs="Calibri"/>
              </w:rPr>
              <w:t>uku</w:t>
            </w:r>
            <w:proofErr w:type="spellEnd"/>
            <w:r w:rsidRPr="00A71A76">
              <w:rPr>
                <w:rFonts w:eastAsia="Times New Roman" w:cs="Calibri"/>
              </w:rPr>
              <w:t xml:space="preserve"> A.1.3 3. Kreativno mišljenje</w:t>
            </w:r>
          </w:p>
          <w:p w:rsidR="00A71A76" w:rsidRPr="00A71A76" w:rsidRDefault="00A71A76" w:rsidP="00A71A76">
            <w:pPr>
              <w:suppressAutoHyphens w:val="0"/>
              <w:autoSpaceDN/>
              <w:spacing w:after="0" w:line="259" w:lineRule="auto"/>
              <w:textAlignment w:val="auto"/>
              <w:rPr>
                <w:rFonts w:eastAsia="Times New Roman" w:cs="Calibri"/>
              </w:rPr>
            </w:pPr>
            <w:r w:rsidRPr="00A71A76">
              <w:rPr>
                <w:rFonts w:eastAsia="Times New Roman" w:cs="Calibri"/>
              </w:rPr>
              <w:t>Učenik spontano i kreativno oblikuje i izražava svoje misli i osjećaje pri učenju i rješavanju problema</w:t>
            </w:r>
          </w:p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</w:rPr>
            </w:pPr>
            <w:proofErr w:type="spellStart"/>
            <w:r w:rsidRPr="00A71A76">
              <w:rPr>
                <w:rFonts w:eastAsia="Times New Roman" w:cs="Calibri"/>
              </w:rPr>
              <w:t>uku</w:t>
            </w:r>
            <w:proofErr w:type="spellEnd"/>
            <w:r w:rsidRPr="00A71A76">
              <w:rPr>
                <w:rFonts w:eastAsia="Times New Roman" w:cs="Calibri"/>
              </w:rPr>
              <w:t xml:space="preserve"> C.1.3. 3. Interes</w:t>
            </w:r>
          </w:p>
          <w:p w:rsidR="00A71A76" w:rsidRPr="00A71A76" w:rsidRDefault="00A71A76" w:rsidP="00A71A76">
            <w:pPr>
              <w:shd w:val="clear" w:color="auto" w:fill="FFFFFF"/>
              <w:suppressAutoHyphens w:val="0"/>
              <w:autoSpaceDN/>
              <w:spacing w:after="48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A71A76">
              <w:rPr>
                <w:rFonts w:eastAsia="Times New Roman" w:cs="Calibri"/>
              </w:rPr>
              <w:t>Učenik iskazuje interes za različita područja, preuzima odgovornost za svoje učenje i ustraje u učenju.</w:t>
            </w:r>
          </w:p>
          <w:p w:rsidR="00A71A76" w:rsidRPr="00A71A76" w:rsidRDefault="00A71A76" w:rsidP="00A71A76">
            <w:pPr>
              <w:suppressAutoHyphens w:val="0"/>
              <w:autoSpaceDN/>
              <w:spacing w:after="0" w:line="259" w:lineRule="auto"/>
              <w:textAlignment w:val="auto"/>
              <w:rPr>
                <w:rFonts w:eastAsia="Times New Roman" w:cs="Calibri"/>
                <w:lang w:eastAsia="hr-HR"/>
              </w:rPr>
            </w:pPr>
            <w:proofErr w:type="spellStart"/>
            <w:r w:rsidRPr="00A71A76">
              <w:rPr>
                <w:rFonts w:eastAsia="Times New Roman" w:cs="Calibri"/>
                <w:lang w:eastAsia="hr-HR"/>
              </w:rPr>
              <w:t>zdr</w:t>
            </w:r>
            <w:proofErr w:type="spellEnd"/>
            <w:r w:rsidRPr="00A71A76">
              <w:rPr>
                <w:rFonts w:eastAsia="Times New Roman" w:cs="Calibri"/>
                <w:lang w:eastAsia="hr-HR"/>
              </w:rPr>
              <w:t xml:space="preserve"> B.1.1.A Razlikuje primjereno od neprimjerenoga ponašanja</w:t>
            </w:r>
          </w:p>
          <w:p w:rsidR="00A71A76" w:rsidRPr="00A71A76" w:rsidRDefault="00A71A76" w:rsidP="00A71A76">
            <w:pPr>
              <w:suppressAutoHyphens w:val="0"/>
              <w:autoSpaceDN/>
              <w:spacing w:after="0" w:line="259" w:lineRule="auto"/>
              <w:textAlignment w:val="auto"/>
              <w:rPr>
                <w:rFonts w:eastAsia="Times New Roman" w:cs="Calibri"/>
                <w:lang w:eastAsia="hr-HR"/>
              </w:rPr>
            </w:pPr>
            <w:proofErr w:type="spellStart"/>
            <w:r w:rsidRPr="00A71A76">
              <w:rPr>
                <w:rFonts w:eastAsia="Times New Roman" w:cs="Calibri"/>
                <w:lang w:eastAsia="hr-HR"/>
              </w:rPr>
              <w:t>zdr</w:t>
            </w:r>
            <w:proofErr w:type="spellEnd"/>
            <w:r w:rsidRPr="00A71A76">
              <w:rPr>
                <w:rFonts w:eastAsia="Times New Roman" w:cs="Calibri"/>
                <w:lang w:eastAsia="hr-HR"/>
              </w:rPr>
              <w:t xml:space="preserve"> B.1.1.B </w:t>
            </w:r>
            <w:r w:rsidRPr="00A71A76">
              <w:rPr>
                <w:rFonts w:cs="Calibri"/>
              </w:rPr>
              <w:t>Prepoznaje nasilje u stvarnome i virtualnome svijetu.</w:t>
            </w:r>
          </w:p>
          <w:p w:rsidR="00A71A76" w:rsidRPr="00A71A76" w:rsidRDefault="00A71A76" w:rsidP="00A71A76">
            <w:pPr>
              <w:suppressAutoHyphens w:val="0"/>
              <w:autoSpaceDN/>
              <w:spacing w:after="0" w:line="259" w:lineRule="auto"/>
              <w:textAlignment w:val="auto"/>
              <w:rPr>
                <w:rFonts w:cs="Calibri"/>
              </w:rPr>
            </w:pPr>
            <w:proofErr w:type="spellStart"/>
            <w:r w:rsidRPr="00A71A76">
              <w:rPr>
                <w:rFonts w:eastAsia="Times New Roman" w:cs="Calibri"/>
                <w:lang w:eastAsia="hr-HR"/>
              </w:rPr>
              <w:t>zdr</w:t>
            </w:r>
            <w:proofErr w:type="spellEnd"/>
            <w:r w:rsidRPr="00A71A76">
              <w:rPr>
                <w:rFonts w:eastAsia="Times New Roman" w:cs="Calibri"/>
                <w:lang w:eastAsia="hr-HR"/>
              </w:rPr>
              <w:t xml:space="preserve"> B.1.3. A </w:t>
            </w:r>
            <w:r w:rsidRPr="00A71A76">
              <w:rPr>
                <w:rFonts w:cs="Calibri"/>
              </w:rPr>
              <w:t>Prepoznaje igru kao važnu razvojnu i društvenu aktivnost.</w:t>
            </w:r>
          </w:p>
          <w:p w:rsidR="00A71A76" w:rsidRPr="00A71A76" w:rsidRDefault="00A71A76" w:rsidP="00A71A76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A71A76">
              <w:rPr>
                <w:rFonts w:eastAsia="Times New Roman" w:cs="Calibri"/>
                <w:color w:val="231F20"/>
                <w:lang w:eastAsia="hr-HR"/>
              </w:rPr>
              <w:t>osr</w:t>
            </w:r>
            <w:proofErr w:type="spellEnd"/>
            <w:r w:rsidRPr="00A71A76">
              <w:rPr>
                <w:rFonts w:eastAsia="Times New Roman" w:cs="Calibri"/>
                <w:color w:val="231F20"/>
                <w:lang w:eastAsia="hr-HR"/>
              </w:rPr>
              <w:t xml:space="preserve"> A.1.1. Razvija sliku o sebi.</w:t>
            </w:r>
          </w:p>
          <w:p w:rsidR="00A71A76" w:rsidRPr="00A71A76" w:rsidRDefault="00A71A76" w:rsidP="00A71A76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A71A76">
              <w:rPr>
                <w:rFonts w:eastAsia="Times New Roman" w:cs="Calibri"/>
                <w:color w:val="231F20"/>
                <w:lang w:eastAsia="hr-HR"/>
              </w:rPr>
              <w:t>osr</w:t>
            </w:r>
            <w:proofErr w:type="spellEnd"/>
            <w:r w:rsidRPr="00A71A76">
              <w:rPr>
                <w:rFonts w:eastAsia="Times New Roman" w:cs="Calibri"/>
                <w:color w:val="231F20"/>
                <w:lang w:eastAsia="hr-HR"/>
              </w:rPr>
              <w:t xml:space="preserve"> A.1.3. Razvija svoje potencijale.</w:t>
            </w:r>
          </w:p>
          <w:p w:rsidR="00A71A76" w:rsidRPr="00A71A76" w:rsidRDefault="00A71A76" w:rsidP="00A71A76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A71A76">
              <w:rPr>
                <w:rFonts w:eastAsia="Times New Roman" w:cs="Calibri"/>
                <w:color w:val="231F20"/>
                <w:lang w:eastAsia="hr-HR"/>
              </w:rPr>
              <w:t>osr</w:t>
            </w:r>
            <w:proofErr w:type="spellEnd"/>
            <w:r w:rsidRPr="00A71A76">
              <w:rPr>
                <w:rFonts w:eastAsia="Times New Roman" w:cs="Calibri"/>
                <w:color w:val="231F20"/>
                <w:lang w:eastAsia="hr-HR"/>
              </w:rPr>
              <w:t xml:space="preserve"> A.1.4. Razvija radne navike.</w:t>
            </w:r>
          </w:p>
          <w:p w:rsidR="00A71A76" w:rsidRPr="00A71A76" w:rsidRDefault="00A71A76" w:rsidP="00A71A76">
            <w:pPr>
              <w:suppressAutoHyphens w:val="0"/>
              <w:autoSpaceDN/>
              <w:spacing w:after="0" w:line="259" w:lineRule="auto"/>
              <w:textAlignment w:val="auto"/>
              <w:rPr>
                <w:rFonts w:eastAsia="Times New Roman" w:cs="Calibri"/>
                <w:lang w:eastAsia="hr-HR"/>
              </w:rPr>
            </w:pPr>
            <w:proofErr w:type="spellStart"/>
            <w:r w:rsidRPr="00A71A76">
              <w:rPr>
                <w:rFonts w:cs="Calibri"/>
              </w:rPr>
              <w:t>osr</w:t>
            </w:r>
            <w:proofErr w:type="spellEnd"/>
            <w:r w:rsidRPr="00A71A76">
              <w:rPr>
                <w:rFonts w:eastAsia="Times New Roman" w:cs="Calibri"/>
                <w:lang w:eastAsia="hr-HR"/>
              </w:rPr>
              <w:t xml:space="preserve"> B.1.3. Razvija strategije rješavanja sukoba.</w:t>
            </w:r>
          </w:p>
          <w:p w:rsidR="00A71A76" w:rsidRPr="00A71A76" w:rsidRDefault="00A71A76" w:rsidP="00A71A76">
            <w:pPr>
              <w:suppressAutoHyphens w:val="0"/>
              <w:autoSpaceDN/>
              <w:spacing w:after="0" w:line="259" w:lineRule="auto"/>
              <w:textAlignment w:val="auto"/>
              <w:rPr>
                <w:rFonts w:eastAsia="Times New Roman" w:cs="Calibri"/>
                <w:lang w:eastAsia="hr-HR"/>
              </w:rPr>
            </w:pPr>
            <w:proofErr w:type="spellStart"/>
            <w:r w:rsidRPr="00A71A76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A71A76">
              <w:rPr>
                <w:rFonts w:eastAsia="Times New Roman" w:cs="Calibri"/>
                <w:lang w:eastAsia="hr-HR"/>
              </w:rPr>
              <w:t xml:space="preserve"> C.1.1. Prepoznaje potencijalno </w:t>
            </w:r>
            <w:proofErr w:type="spellStart"/>
            <w:r w:rsidRPr="00A71A76">
              <w:rPr>
                <w:rFonts w:eastAsia="Times New Roman" w:cs="Calibri"/>
                <w:lang w:eastAsia="hr-HR"/>
              </w:rPr>
              <w:t>ugrožavajuće</w:t>
            </w:r>
            <w:proofErr w:type="spellEnd"/>
            <w:r w:rsidRPr="00A71A76">
              <w:rPr>
                <w:rFonts w:eastAsia="Times New Roman" w:cs="Calibri"/>
                <w:lang w:eastAsia="hr-HR"/>
              </w:rPr>
              <w:t xml:space="preserve"> situacije i navodi što treba činiti u slučaju opasnosti.</w:t>
            </w:r>
          </w:p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lang w:eastAsia="hr-HR"/>
              </w:rPr>
            </w:pPr>
            <w:proofErr w:type="spellStart"/>
            <w:r w:rsidRPr="00A71A76">
              <w:rPr>
                <w:rFonts w:cs="Calibri"/>
              </w:rPr>
              <w:t>goo</w:t>
            </w:r>
            <w:proofErr w:type="spellEnd"/>
            <w:r w:rsidRPr="00A71A76">
              <w:rPr>
                <w:rFonts w:cs="Calibri"/>
              </w:rPr>
              <w:t xml:space="preserve"> </w:t>
            </w:r>
            <w:r w:rsidRPr="00A71A76">
              <w:rPr>
                <w:rFonts w:cs="Calibri"/>
                <w:lang w:eastAsia="hr-HR"/>
              </w:rPr>
              <w:t xml:space="preserve">B.1.1. Promiče pravila demokratske zajednice </w:t>
            </w:r>
          </w:p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  <w:lang w:eastAsia="hr-HR"/>
              </w:rPr>
            </w:pPr>
            <w:proofErr w:type="spellStart"/>
            <w:r w:rsidRPr="00A71A76">
              <w:rPr>
                <w:rFonts w:cs="Calibri"/>
                <w:lang w:eastAsia="hr-HR"/>
              </w:rPr>
              <w:t>goo</w:t>
            </w:r>
            <w:proofErr w:type="spellEnd"/>
            <w:r w:rsidRPr="00A71A76">
              <w:rPr>
                <w:rFonts w:cs="Calibri"/>
                <w:lang w:eastAsia="hr-HR"/>
              </w:rPr>
              <w:t xml:space="preserve"> C.1.3. Promiče kvalitetu života u razredu.</w:t>
            </w:r>
          </w:p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hr-HR"/>
              </w:rPr>
            </w:pPr>
            <w:proofErr w:type="spellStart"/>
            <w:r w:rsidRPr="00A71A76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A71A76">
              <w:rPr>
                <w:rFonts w:eastAsia="Times New Roman" w:cs="Calibri"/>
                <w:lang w:eastAsia="hr-HR"/>
              </w:rPr>
              <w:t xml:space="preserve"> A.1.2. Opisuje raznolikost u prirodi i razlike među ljudima.</w:t>
            </w:r>
          </w:p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hr-HR"/>
              </w:rPr>
            </w:pPr>
            <w:proofErr w:type="spellStart"/>
            <w:r w:rsidRPr="00A71A76">
              <w:rPr>
                <w:rFonts w:cs="Calibri"/>
              </w:rPr>
              <w:t>odr</w:t>
            </w:r>
            <w:proofErr w:type="spellEnd"/>
            <w:r w:rsidRPr="00A71A76">
              <w:rPr>
                <w:rFonts w:cs="Calibri"/>
              </w:rPr>
              <w:t xml:space="preserve"> </w:t>
            </w:r>
            <w:r w:rsidRPr="00A71A76">
              <w:rPr>
                <w:rFonts w:eastAsia="Times New Roman" w:cs="Calibri"/>
                <w:lang w:eastAsia="hr-HR"/>
              </w:rPr>
              <w:t>B.1.2. Sudjeluje u aktivnostima škole na zaštiti okoliša i u suradnji škole sa zajednicom</w:t>
            </w:r>
          </w:p>
          <w:p w:rsidR="00A71A76" w:rsidRPr="00A71A76" w:rsidRDefault="00A71A76" w:rsidP="00A71A76">
            <w:pPr>
              <w:suppressAutoHyphens w:val="0"/>
              <w:autoSpaceDN/>
              <w:spacing w:after="0" w:line="240" w:lineRule="auto"/>
              <w:textAlignment w:val="auto"/>
              <w:rPr>
                <w:rFonts w:cs="Calibri"/>
              </w:rPr>
            </w:pPr>
            <w:proofErr w:type="spellStart"/>
            <w:r w:rsidRPr="00A71A76">
              <w:rPr>
                <w:rFonts w:cs="Calibri"/>
                <w:color w:val="231F20"/>
              </w:rPr>
              <w:t>ikt</w:t>
            </w:r>
            <w:proofErr w:type="spellEnd"/>
            <w:r w:rsidRPr="00A71A76">
              <w:rPr>
                <w:rFonts w:cs="Calibri"/>
                <w:color w:val="231F20"/>
              </w:rPr>
              <w:t xml:space="preserve"> D.1.1. Učenik se kreativno izražava i istražuje jednostavne metode za poticanje kreativnosti u zadanim ili novim uvjetima.</w:t>
            </w:r>
          </w:p>
        </w:tc>
      </w:tr>
    </w:tbl>
    <w:p w:rsidR="00A71A76" w:rsidRPr="00A71A76" w:rsidRDefault="00A71A76" w:rsidP="00A71A76">
      <w:pPr>
        <w:suppressAutoHyphens w:val="0"/>
        <w:autoSpaceDN/>
        <w:spacing w:line="259" w:lineRule="auto"/>
        <w:textAlignment w:val="auto"/>
        <w:rPr>
          <w:rFonts w:cs="Calibri"/>
        </w:rPr>
      </w:pPr>
    </w:p>
    <w:p w:rsidR="00A71A76" w:rsidRDefault="00A71A76" w:rsidP="00A71A76">
      <w:pPr>
        <w:suppressAutoHyphens w:val="0"/>
        <w:autoSpaceDN/>
        <w:spacing w:line="259" w:lineRule="auto"/>
        <w:textAlignment w:val="auto"/>
        <w:rPr>
          <w:rFonts w:cs="Calibri"/>
        </w:rPr>
      </w:pPr>
      <w:r w:rsidRPr="00A71A76">
        <w:rPr>
          <w:rFonts w:cs="Calibri"/>
        </w:rPr>
        <w:lastRenderedPageBreak/>
        <w:br w:type="page"/>
      </w:r>
    </w:p>
    <w:p w:rsidR="00A71A76" w:rsidRDefault="00A71A76" w:rsidP="00A71A76">
      <w:pPr>
        <w:suppressAutoHyphens w:val="0"/>
        <w:autoSpaceDN/>
        <w:spacing w:line="259" w:lineRule="auto"/>
        <w:textAlignment w:val="auto"/>
        <w:rPr>
          <w:rFonts w:cs="Calibri"/>
          <w:b/>
          <w:sz w:val="28"/>
          <w:szCs w:val="28"/>
        </w:rPr>
      </w:pPr>
      <w:r w:rsidRPr="00A71A76">
        <w:rPr>
          <w:rFonts w:cs="Calibri"/>
          <w:b/>
          <w:sz w:val="28"/>
          <w:szCs w:val="28"/>
        </w:rPr>
        <w:lastRenderedPageBreak/>
        <w:t xml:space="preserve">                                                               MJESEČNI PLA</w:t>
      </w:r>
      <w:r>
        <w:rPr>
          <w:rFonts w:cs="Calibri"/>
          <w:b/>
          <w:sz w:val="28"/>
          <w:szCs w:val="28"/>
        </w:rPr>
        <w:t xml:space="preserve">N RADA ,s t u d e n i  , TZK  u </w:t>
      </w:r>
      <w:r w:rsidRPr="00A71A76">
        <w:rPr>
          <w:rFonts w:cs="Calibri"/>
          <w:b/>
          <w:sz w:val="28"/>
          <w:szCs w:val="28"/>
        </w:rPr>
        <w:t>2.</w:t>
      </w:r>
      <w:r w:rsidR="0008558B">
        <w:rPr>
          <w:rFonts w:cs="Calibri"/>
          <w:b/>
          <w:sz w:val="28"/>
          <w:szCs w:val="28"/>
        </w:rPr>
        <w:t>b</w:t>
      </w:r>
      <w:r w:rsidRPr="00A71A76">
        <w:rPr>
          <w:rFonts w:cs="Calibri"/>
          <w:b/>
          <w:sz w:val="28"/>
          <w:szCs w:val="28"/>
        </w:rPr>
        <w:t xml:space="preserve"> r. šk. god </w:t>
      </w:r>
      <w:r>
        <w:rPr>
          <w:rFonts w:cs="Calibri"/>
          <w:b/>
          <w:sz w:val="28"/>
          <w:szCs w:val="28"/>
        </w:rPr>
        <w:t>.</w:t>
      </w:r>
      <w:r w:rsidRPr="00A71A76">
        <w:rPr>
          <w:rFonts w:cs="Calibri"/>
          <w:b/>
          <w:sz w:val="28"/>
          <w:szCs w:val="28"/>
        </w:rPr>
        <w:t>202</w:t>
      </w:r>
      <w:r w:rsidR="0008558B">
        <w:rPr>
          <w:rFonts w:cs="Calibri"/>
          <w:b/>
          <w:sz w:val="28"/>
          <w:szCs w:val="28"/>
        </w:rPr>
        <w:t>2</w:t>
      </w:r>
      <w:r>
        <w:rPr>
          <w:rFonts w:cs="Calibri"/>
          <w:b/>
          <w:sz w:val="28"/>
          <w:szCs w:val="28"/>
        </w:rPr>
        <w:t>.</w:t>
      </w:r>
      <w:r w:rsidRPr="00A71A76">
        <w:rPr>
          <w:rFonts w:cs="Calibri"/>
          <w:b/>
          <w:sz w:val="28"/>
          <w:szCs w:val="28"/>
        </w:rPr>
        <w:t>/202</w:t>
      </w:r>
      <w:r w:rsidR="0008558B">
        <w:rPr>
          <w:rFonts w:cs="Calibri"/>
          <w:b/>
          <w:sz w:val="28"/>
          <w:szCs w:val="28"/>
        </w:rPr>
        <w:t>3</w:t>
      </w:r>
      <w:r>
        <w:rPr>
          <w:rFonts w:cs="Calibri"/>
          <w:b/>
          <w:sz w:val="28"/>
          <w:szCs w:val="28"/>
        </w:rPr>
        <w:t>.</w:t>
      </w:r>
    </w:p>
    <w:p w:rsidR="00A71A76" w:rsidRDefault="00A71A76" w:rsidP="00A71A76">
      <w:pPr>
        <w:suppressAutoHyphens w:val="0"/>
        <w:autoSpaceDN/>
        <w:spacing w:line="259" w:lineRule="auto"/>
        <w:textAlignment w:val="auto"/>
        <w:rPr>
          <w:rFonts w:cs="Calibri"/>
          <w:b/>
          <w:sz w:val="28"/>
          <w:szCs w:val="28"/>
        </w:rPr>
      </w:pPr>
    </w:p>
    <w:p w:rsidR="00A71A76" w:rsidRDefault="00A71A76" w:rsidP="00A71A76">
      <w:pPr>
        <w:suppressAutoHyphens w:val="0"/>
        <w:autoSpaceDN/>
        <w:spacing w:line="259" w:lineRule="auto"/>
        <w:textAlignment w:val="auto"/>
        <w:rPr>
          <w:rFonts w:cs="Calibri"/>
          <w:b/>
          <w:sz w:val="28"/>
          <w:szCs w:val="28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283"/>
        <w:gridCol w:w="2684"/>
        <w:gridCol w:w="1776"/>
        <w:gridCol w:w="1623"/>
        <w:gridCol w:w="3545"/>
        <w:gridCol w:w="3259"/>
      </w:tblGrid>
      <w:tr w:rsidR="00A71A76" w:rsidRPr="00646C5A" w:rsidTr="001C205B">
        <w:trPr>
          <w:trHeight w:val="941"/>
        </w:trPr>
        <w:tc>
          <w:tcPr>
            <w:tcW w:w="1283" w:type="dxa"/>
            <w:vMerge w:val="restart"/>
          </w:tcPr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2</w:t>
            </w:r>
            <w:r w:rsidR="000B7720">
              <w:rPr>
                <w:b/>
                <w:bCs/>
                <w:sz w:val="24"/>
                <w:szCs w:val="24"/>
              </w:rPr>
              <w:t>3</w:t>
            </w:r>
            <w:r w:rsidRPr="00646C5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84" w:type="dxa"/>
            <w:vMerge w:val="restart"/>
          </w:tcPr>
          <w:p w:rsidR="00A71A76" w:rsidRPr="00646C5A" w:rsidRDefault="00A71A76" w:rsidP="001C205B">
            <w:r w:rsidRPr="00646C5A">
              <w:t>Vođenje lopte lijevom i desnom rukom u pravocrtnom kretanju (R)</w:t>
            </w:r>
          </w:p>
          <w:p w:rsidR="00A71A76" w:rsidRPr="00646C5A" w:rsidRDefault="00A71A76" w:rsidP="001C205B">
            <w:r w:rsidRPr="00646C5A">
              <w:t>Brzo trčanje do 30 m iz visokog starta</w:t>
            </w:r>
          </w:p>
        </w:tc>
        <w:tc>
          <w:tcPr>
            <w:tcW w:w="1776" w:type="dxa"/>
          </w:tcPr>
          <w:p w:rsidR="00A71A76" w:rsidRPr="00646C5A" w:rsidRDefault="00A71A76" w:rsidP="001C205B">
            <w:pPr>
              <w:jc w:val="center"/>
            </w:pPr>
            <w:r w:rsidRPr="00646C5A">
              <w:t>A</w:t>
            </w:r>
          </w:p>
        </w:tc>
        <w:tc>
          <w:tcPr>
            <w:tcW w:w="1623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A71A76" w:rsidRPr="00646C5A" w:rsidRDefault="00A71A76" w:rsidP="001C205B">
            <w:pPr>
              <w:jc w:val="center"/>
              <w:rPr>
                <w:rFonts w:eastAsia="Times New Roman"/>
              </w:rPr>
            </w:pPr>
          </w:p>
        </w:tc>
        <w:tc>
          <w:tcPr>
            <w:tcW w:w="3545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A71A76" w:rsidRPr="00646C5A" w:rsidRDefault="00A71A76" w:rsidP="001C20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59" w:type="dxa"/>
            <w:vMerge w:val="restart"/>
          </w:tcPr>
          <w:p w:rsidR="00A71A76" w:rsidRPr="00646C5A" w:rsidRDefault="00A71A76" w:rsidP="001C205B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A.1.1. – Razvija sliku o sebi.</w:t>
            </w:r>
          </w:p>
          <w:p w:rsidR="00A71A76" w:rsidRPr="00646C5A" w:rsidRDefault="00A71A76" w:rsidP="001C205B">
            <w:proofErr w:type="spellStart"/>
            <w:r w:rsidRPr="00646C5A">
              <w:t>odr</w:t>
            </w:r>
            <w:proofErr w:type="spellEnd"/>
            <w:r w:rsidRPr="00646C5A">
              <w:t xml:space="preserve"> A.1.2. – Prihvaća različitosti među ljudima.</w:t>
            </w:r>
          </w:p>
          <w:p w:rsidR="00A71A76" w:rsidRPr="00646C5A" w:rsidRDefault="00A71A76" w:rsidP="001C205B"/>
          <w:p w:rsidR="00A71A76" w:rsidRPr="00646C5A" w:rsidRDefault="00A71A76" w:rsidP="001C205B">
            <w:pPr>
              <w:ind w:firstLine="708"/>
            </w:pPr>
          </w:p>
        </w:tc>
      </w:tr>
      <w:tr w:rsidR="00A71A76" w:rsidRPr="00646C5A" w:rsidTr="001C205B">
        <w:trPr>
          <w:trHeight w:val="698"/>
        </w:trPr>
        <w:tc>
          <w:tcPr>
            <w:tcW w:w="1283" w:type="dxa"/>
            <w:vMerge/>
          </w:tcPr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A71A76" w:rsidRPr="00646C5A" w:rsidRDefault="00A71A76" w:rsidP="001C205B">
            <w:pPr>
              <w:spacing w:before="10"/>
            </w:pPr>
          </w:p>
        </w:tc>
        <w:tc>
          <w:tcPr>
            <w:tcW w:w="1776" w:type="dxa"/>
          </w:tcPr>
          <w:p w:rsidR="00A71A76" w:rsidRPr="00646C5A" w:rsidRDefault="00A71A76" w:rsidP="001C205B">
            <w:pPr>
              <w:jc w:val="center"/>
            </w:pPr>
            <w:r w:rsidRPr="00646C5A">
              <w:t>C</w:t>
            </w:r>
          </w:p>
        </w:tc>
        <w:tc>
          <w:tcPr>
            <w:tcW w:w="1623" w:type="dxa"/>
          </w:tcPr>
          <w:p w:rsidR="00A71A76" w:rsidRPr="00646C5A" w:rsidRDefault="00A71A76" w:rsidP="001C205B">
            <w:r w:rsidRPr="00646C5A">
              <w:rPr>
                <w:rFonts w:eastAsia="Times New Roman"/>
                <w:color w:val="231F20"/>
                <w:lang w:eastAsia="hr-HR"/>
              </w:rPr>
              <w:t>OŠ TZK C.2.1</w:t>
            </w:r>
          </w:p>
        </w:tc>
        <w:tc>
          <w:tcPr>
            <w:tcW w:w="3545" w:type="dxa"/>
          </w:tcPr>
          <w:p w:rsidR="00A71A76" w:rsidRPr="00646C5A" w:rsidRDefault="00A71A76" w:rsidP="001C20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59" w:type="dxa"/>
            <w:vMerge/>
          </w:tcPr>
          <w:p w:rsidR="00A71A76" w:rsidRPr="00646C5A" w:rsidRDefault="00A71A76" w:rsidP="001C205B"/>
        </w:tc>
      </w:tr>
      <w:tr w:rsidR="00A71A76" w:rsidRPr="00646C5A" w:rsidTr="001C205B">
        <w:trPr>
          <w:trHeight w:val="835"/>
        </w:trPr>
        <w:tc>
          <w:tcPr>
            <w:tcW w:w="1283" w:type="dxa"/>
            <w:vMerge w:val="restart"/>
          </w:tcPr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2</w:t>
            </w:r>
            <w:r w:rsidR="000B7720">
              <w:rPr>
                <w:b/>
                <w:bCs/>
                <w:sz w:val="24"/>
                <w:szCs w:val="24"/>
              </w:rPr>
              <w:t>4</w:t>
            </w:r>
            <w:r w:rsidRPr="00646C5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84" w:type="dxa"/>
            <w:vMerge w:val="restart"/>
          </w:tcPr>
          <w:p w:rsidR="00A71A76" w:rsidRPr="00646C5A" w:rsidRDefault="00A71A76" w:rsidP="001C205B">
            <w:r w:rsidRPr="00646C5A">
              <w:t>Skok u dalj iz zaleta</w:t>
            </w:r>
          </w:p>
          <w:p w:rsidR="00A71A76" w:rsidRPr="00646C5A" w:rsidRDefault="00A71A76" w:rsidP="001C205B">
            <w:r w:rsidRPr="00646C5A">
              <w:t>Gađanje lopticom ili manjom loptom u cilj s različitih udaljenosti</w:t>
            </w:r>
          </w:p>
        </w:tc>
        <w:tc>
          <w:tcPr>
            <w:tcW w:w="1776" w:type="dxa"/>
          </w:tcPr>
          <w:p w:rsidR="00A71A76" w:rsidRPr="00646C5A" w:rsidRDefault="00A71A76" w:rsidP="001C205B">
            <w:pPr>
              <w:jc w:val="center"/>
            </w:pPr>
            <w:r w:rsidRPr="00646C5A">
              <w:t>C</w:t>
            </w:r>
          </w:p>
        </w:tc>
        <w:tc>
          <w:tcPr>
            <w:tcW w:w="1623" w:type="dxa"/>
          </w:tcPr>
          <w:p w:rsidR="00A71A76" w:rsidRPr="00646C5A" w:rsidRDefault="00A71A76" w:rsidP="001C205B">
            <w:pPr>
              <w:rPr>
                <w:b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</w:t>
            </w:r>
          </w:p>
        </w:tc>
        <w:tc>
          <w:tcPr>
            <w:tcW w:w="3545" w:type="dxa"/>
          </w:tcPr>
          <w:p w:rsidR="00A71A76" w:rsidRPr="00646C5A" w:rsidRDefault="00A71A76" w:rsidP="001C20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59" w:type="dxa"/>
            <w:vMerge w:val="restart"/>
          </w:tcPr>
          <w:p w:rsidR="00A71A76" w:rsidRPr="00646C5A" w:rsidRDefault="00A71A76" w:rsidP="001C205B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A.1.1.B </w:t>
            </w:r>
            <w:r w:rsidRPr="00646C5A">
              <w:t>– Opisuje važnost redovite tjelesne aktivnosti za rast i razvoj.</w:t>
            </w:r>
          </w:p>
          <w:p w:rsidR="00A71A76" w:rsidRPr="00646C5A" w:rsidRDefault="00A71A76" w:rsidP="001C205B">
            <w:proofErr w:type="spellStart"/>
            <w:r w:rsidRPr="00646C5A">
              <w:t>odr</w:t>
            </w:r>
            <w:proofErr w:type="spellEnd"/>
            <w:r w:rsidRPr="00646C5A">
              <w:t xml:space="preserve"> B.1.2. – Primjenjuje komunikacijske, praktične i socijalne vještine.</w:t>
            </w:r>
          </w:p>
        </w:tc>
      </w:tr>
      <w:tr w:rsidR="00A71A76" w:rsidRPr="00646C5A" w:rsidTr="001C205B">
        <w:trPr>
          <w:trHeight w:val="284"/>
        </w:trPr>
        <w:tc>
          <w:tcPr>
            <w:tcW w:w="1283" w:type="dxa"/>
            <w:vMerge/>
          </w:tcPr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A71A76" w:rsidRPr="00646C5A" w:rsidRDefault="00A71A76" w:rsidP="001C205B">
            <w:pPr>
              <w:spacing w:before="10"/>
            </w:pPr>
          </w:p>
        </w:tc>
        <w:tc>
          <w:tcPr>
            <w:tcW w:w="1776" w:type="dxa"/>
            <w:vMerge w:val="restart"/>
          </w:tcPr>
          <w:p w:rsidR="00A71A76" w:rsidRPr="00646C5A" w:rsidRDefault="00A71A76" w:rsidP="001C205B">
            <w:pPr>
              <w:jc w:val="center"/>
            </w:pPr>
            <w:r w:rsidRPr="00646C5A">
              <w:t>D</w:t>
            </w:r>
          </w:p>
        </w:tc>
        <w:tc>
          <w:tcPr>
            <w:tcW w:w="1623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D.2.3.</w:t>
            </w:r>
          </w:p>
          <w:p w:rsidR="00A71A76" w:rsidRPr="00646C5A" w:rsidRDefault="00A71A76" w:rsidP="001C205B">
            <w:pPr>
              <w:rPr>
                <w:rFonts w:eastAsia="Times New Roman"/>
              </w:rPr>
            </w:pPr>
          </w:p>
        </w:tc>
        <w:tc>
          <w:tcPr>
            <w:tcW w:w="3545" w:type="dxa"/>
          </w:tcPr>
          <w:p w:rsidR="00A71A76" w:rsidRPr="00646C5A" w:rsidRDefault="00A71A76" w:rsidP="001C20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Prihvaća pravila igara i surađuje sa suigračima.</w:t>
            </w:r>
          </w:p>
        </w:tc>
        <w:tc>
          <w:tcPr>
            <w:tcW w:w="3259" w:type="dxa"/>
            <w:vMerge/>
          </w:tcPr>
          <w:p w:rsidR="00A71A76" w:rsidRPr="00646C5A" w:rsidRDefault="00A71A76" w:rsidP="001C205B"/>
        </w:tc>
      </w:tr>
      <w:tr w:rsidR="00A71A76" w:rsidRPr="00646C5A" w:rsidTr="001C205B">
        <w:trPr>
          <w:trHeight w:val="283"/>
        </w:trPr>
        <w:tc>
          <w:tcPr>
            <w:tcW w:w="1283" w:type="dxa"/>
            <w:vMerge/>
          </w:tcPr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A71A76" w:rsidRPr="00646C5A" w:rsidRDefault="00A71A76" w:rsidP="001C205B">
            <w:pPr>
              <w:spacing w:before="10"/>
            </w:pPr>
          </w:p>
        </w:tc>
        <w:tc>
          <w:tcPr>
            <w:tcW w:w="1776" w:type="dxa"/>
            <w:vMerge/>
          </w:tcPr>
          <w:p w:rsidR="00A71A76" w:rsidRPr="00646C5A" w:rsidRDefault="00A71A76" w:rsidP="001C205B">
            <w:pPr>
              <w:jc w:val="center"/>
            </w:pPr>
          </w:p>
        </w:tc>
        <w:tc>
          <w:tcPr>
            <w:tcW w:w="1623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D.2.1.</w:t>
            </w:r>
          </w:p>
          <w:p w:rsidR="00A71A76" w:rsidRPr="00646C5A" w:rsidRDefault="00A71A76" w:rsidP="001C205B">
            <w:pPr>
              <w:rPr>
                <w:rFonts w:eastAsia="Times New Roman"/>
              </w:rPr>
            </w:pPr>
          </w:p>
        </w:tc>
        <w:tc>
          <w:tcPr>
            <w:tcW w:w="3545" w:type="dxa"/>
          </w:tcPr>
          <w:p w:rsidR="00A71A76" w:rsidRPr="00646C5A" w:rsidRDefault="00A71A76" w:rsidP="001C20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5"/>
              </w:tabs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59" w:type="dxa"/>
            <w:vMerge/>
          </w:tcPr>
          <w:p w:rsidR="00A71A76" w:rsidRPr="00646C5A" w:rsidRDefault="00A71A76" w:rsidP="001C205B"/>
        </w:tc>
      </w:tr>
      <w:tr w:rsidR="00A71A76" w:rsidRPr="00646C5A" w:rsidTr="001C205B">
        <w:trPr>
          <w:trHeight w:val="675"/>
        </w:trPr>
        <w:tc>
          <w:tcPr>
            <w:tcW w:w="1283" w:type="dxa"/>
            <w:vMerge w:val="restart"/>
          </w:tcPr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2</w:t>
            </w:r>
            <w:r w:rsidR="000B7720">
              <w:rPr>
                <w:b/>
                <w:bCs/>
                <w:sz w:val="24"/>
                <w:szCs w:val="24"/>
              </w:rPr>
              <w:t>5</w:t>
            </w:r>
            <w:r w:rsidRPr="00646C5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84" w:type="dxa"/>
            <w:vMerge w:val="restart"/>
          </w:tcPr>
          <w:p w:rsidR="00A71A76" w:rsidRPr="00646C5A" w:rsidRDefault="00A71A76" w:rsidP="001C205B">
            <w:r w:rsidRPr="00646C5A">
              <w:t>Vođenje lopte unutarnjom stranom stopala (N)</w:t>
            </w:r>
          </w:p>
          <w:p w:rsidR="00A71A76" w:rsidRPr="00646C5A" w:rsidRDefault="00A71A76" w:rsidP="001C205B"/>
          <w:p w:rsidR="00A71A76" w:rsidRPr="00646C5A" w:rsidRDefault="00A71A76" w:rsidP="001C205B">
            <w:r w:rsidRPr="00646C5A">
              <w:t>Ciklična kretanja različitim tempom do 2 minute</w:t>
            </w:r>
          </w:p>
        </w:tc>
        <w:tc>
          <w:tcPr>
            <w:tcW w:w="1776" w:type="dxa"/>
          </w:tcPr>
          <w:p w:rsidR="00A71A76" w:rsidRPr="00646C5A" w:rsidRDefault="00A71A76" w:rsidP="001C205B">
            <w:pPr>
              <w:jc w:val="center"/>
            </w:pPr>
            <w:r w:rsidRPr="00646C5A">
              <w:lastRenderedPageBreak/>
              <w:t>C</w:t>
            </w:r>
          </w:p>
        </w:tc>
        <w:tc>
          <w:tcPr>
            <w:tcW w:w="1623" w:type="dxa"/>
          </w:tcPr>
          <w:p w:rsidR="00A71A76" w:rsidRPr="00646C5A" w:rsidRDefault="00A71A76" w:rsidP="001C205B">
            <w:pPr>
              <w:rPr>
                <w:b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</w:t>
            </w:r>
          </w:p>
        </w:tc>
        <w:tc>
          <w:tcPr>
            <w:tcW w:w="3545" w:type="dxa"/>
          </w:tcPr>
          <w:p w:rsidR="00A71A76" w:rsidRPr="00646C5A" w:rsidRDefault="00A71A76" w:rsidP="001C20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Prati i prepoznaje osobna motorička postignuća u svladanim </w:t>
            </w: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lastRenderedPageBreak/>
              <w:t>obrazovnim sadržajima obuhvaćenih kurikulumom.</w:t>
            </w:r>
          </w:p>
        </w:tc>
        <w:tc>
          <w:tcPr>
            <w:tcW w:w="3259" w:type="dxa"/>
            <w:vMerge w:val="restart"/>
          </w:tcPr>
          <w:p w:rsidR="00A71A76" w:rsidRPr="00646C5A" w:rsidRDefault="00A71A76" w:rsidP="001C205B">
            <w:proofErr w:type="spellStart"/>
            <w:r w:rsidRPr="00646C5A">
              <w:rPr>
                <w:bCs/>
              </w:rPr>
              <w:lastRenderedPageBreak/>
              <w:t>osr</w:t>
            </w:r>
            <w:proofErr w:type="spellEnd"/>
            <w:r w:rsidRPr="00646C5A">
              <w:t xml:space="preserve"> A.1.4. – Razvija radne navike</w:t>
            </w:r>
            <w:r>
              <w:t>.</w:t>
            </w:r>
          </w:p>
          <w:p w:rsidR="00A71A76" w:rsidRPr="00646C5A" w:rsidRDefault="00A71A76" w:rsidP="001C205B">
            <w:proofErr w:type="spellStart"/>
            <w:r w:rsidRPr="00646C5A">
              <w:rPr>
                <w:bCs/>
              </w:rPr>
              <w:lastRenderedPageBreak/>
              <w:t>uku</w:t>
            </w:r>
            <w:proofErr w:type="spellEnd"/>
            <w:r w:rsidRPr="00646C5A">
              <w:rPr>
                <w:bCs/>
              </w:rPr>
              <w:t xml:space="preserve"> C.1.2.</w:t>
            </w:r>
            <w:r w:rsidRPr="00646C5A">
              <w:t xml:space="preserve"> – Iskazuje pozitivna i visoka očekivanja i vjeruje u svoj uspjeh u učenju.</w:t>
            </w:r>
          </w:p>
        </w:tc>
      </w:tr>
      <w:tr w:rsidR="00A71A76" w:rsidRPr="00646C5A" w:rsidTr="001C205B">
        <w:trPr>
          <w:trHeight w:val="328"/>
        </w:trPr>
        <w:tc>
          <w:tcPr>
            <w:tcW w:w="1283" w:type="dxa"/>
            <w:vMerge/>
          </w:tcPr>
          <w:p w:rsidR="00A71A76" w:rsidRPr="00646C5A" w:rsidRDefault="00A71A76" w:rsidP="001C205B">
            <w:pPr>
              <w:jc w:val="center"/>
            </w:pPr>
          </w:p>
        </w:tc>
        <w:tc>
          <w:tcPr>
            <w:tcW w:w="2684" w:type="dxa"/>
            <w:vMerge/>
          </w:tcPr>
          <w:p w:rsidR="00A71A76" w:rsidRPr="00646C5A" w:rsidRDefault="00A71A76" w:rsidP="001C205B"/>
        </w:tc>
        <w:tc>
          <w:tcPr>
            <w:tcW w:w="1776" w:type="dxa"/>
            <w:vMerge w:val="restart"/>
          </w:tcPr>
          <w:p w:rsidR="00A71A76" w:rsidRPr="00646C5A" w:rsidRDefault="00A71A76" w:rsidP="001C205B">
            <w:pPr>
              <w:jc w:val="center"/>
            </w:pPr>
            <w:r w:rsidRPr="00646C5A">
              <w:t>A</w:t>
            </w:r>
          </w:p>
        </w:tc>
        <w:tc>
          <w:tcPr>
            <w:tcW w:w="1623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A71A76" w:rsidRPr="00646C5A" w:rsidRDefault="00A71A76" w:rsidP="001C205B">
            <w:pPr>
              <w:jc w:val="center"/>
            </w:pPr>
          </w:p>
        </w:tc>
        <w:tc>
          <w:tcPr>
            <w:tcW w:w="3545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Razlikuje i izvodi jednostavne prirodne načine gibanja.</w:t>
            </w:r>
          </w:p>
          <w:p w:rsidR="00A71A76" w:rsidRPr="00646C5A" w:rsidRDefault="00A71A76" w:rsidP="001C20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59" w:type="dxa"/>
            <w:vMerge/>
          </w:tcPr>
          <w:p w:rsidR="00A71A76" w:rsidRPr="00646C5A" w:rsidRDefault="00A71A76" w:rsidP="001C205B"/>
        </w:tc>
      </w:tr>
      <w:tr w:rsidR="00A71A76" w:rsidRPr="00646C5A" w:rsidTr="001C205B">
        <w:trPr>
          <w:trHeight w:val="327"/>
        </w:trPr>
        <w:tc>
          <w:tcPr>
            <w:tcW w:w="1283" w:type="dxa"/>
            <w:vMerge/>
          </w:tcPr>
          <w:p w:rsidR="00A71A76" w:rsidRPr="00646C5A" w:rsidRDefault="00A71A76" w:rsidP="001C205B">
            <w:pPr>
              <w:jc w:val="center"/>
            </w:pPr>
          </w:p>
        </w:tc>
        <w:tc>
          <w:tcPr>
            <w:tcW w:w="2684" w:type="dxa"/>
            <w:vMerge/>
          </w:tcPr>
          <w:p w:rsidR="00A71A76" w:rsidRPr="00646C5A" w:rsidRDefault="00A71A76" w:rsidP="001C205B"/>
        </w:tc>
        <w:tc>
          <w:tcPr>
            <w:tcW w:w="1776" w:type="dxa"/>
            <w:vMerge/>
          </w:tcPr>
          <w:p w:rsidR="00A71A76" w:rsidRPr="00646C5A" w:rsidRDefault="00A71A76" w:rsidP="001C205B">
            <w:pPr>
              <w:jc w:val="center"/>
            </w:pPr>
          </w:p>
        </w:tc>
        <w:tc>
          <w:tcPr>
            <w:tcW w:w="1623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A.2.2.</w:t>
            </w:r>
          </w:p>
          <w:p w:rsidR="00A71A76" w:rsidRPr="00646C5A" w:rsidRDefault="00A71A76" w:rsidP="001C205B">
            <w:pPr>
              <w:jc w:val="center"/>
            </w:pPr>
          </w:p>
        </w:tc>
        <w:tc>
          <w:tcPr>
            <w:tcW w:w="3545" w:type="dxa"/>
          </w:tcPr>
          <w:p w:rsidR="00A71A76" w:rsidRPr="00646C5A" w:rsidRDefault="00A71A76" w:rsidP="001C20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259" w:type="dxa"/>
            <w:vMerge/>
          </w:tcPr>
          <w:p w:rsidR="00A71A76" w:rsidRPr="00646C5A" w:rsidRDefault="00A71A76" w:rsidP="001C205B"/>
        </w:tc>
      </w:tr>
      <w:tr w:rsidR="00A71A76" w:rsidRPr="00646C5A" w:rsidTr="001C205B">
        <w:trPr>
          <w:trHeight w:val="923"/>
        </w:trPr>
        <w:tc>
          <w:tcPr>
            <w:tcW w:w="1283" w:type="dxa"/>
            <w:vMerge w:val="restart"/>
          </w:tcPr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2</w:t>
            </w:r>
            <w:r w:rsidR="000B7720">
              <w:rPr>
                <w:b/>
                <w:bCs/>
                <w:sz w:val="24"/>
                <w:szCs w:val="24"/>
              </w:rPr>
              <w:t>6</w:t>
            </w:r>
            <w:r w:rsidRPr="00646C5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84" w:type="dxa"/>
            <w:vMerge w:val="restart"/>
          </w:tcPr>
          <w:p w:rsidR="00A71A76" w:rsidRPr="00646C5A" w:rsidRDefault="00A71A76" w:rsidP="001C205B">
            <w:r w:rsidRPr="00646C5A">
              <w:t>Dodavanje i zaustavljanje lopte unutarnjom stranom stopala (N)</w:t>
            </w:r>
          </w:p>
          <w:p w:rsidR="00A71A76" w:rsidRPr="00646C5A" w:rsidRDefault="00A71A76" w:rsidP="001C205B">
            <w:r w:rsidRPr="00646C5A">
              <w:t>Brzo trčanje do 30 m iz visokog starta</w:t>
            </w:r>
          </w:p>
        </w:tc>
        <w:tc>
          <w:tcPr>
            <w:tcW w:w="1776" w:type="dxa"/>
            <w:vMerge w:val="restart"/>
          </w:tcPr>
          <w:p w:rsidR="00A71A76" w:rsidRPr="00646C5A" w:rsidRDefault="00A71A76" w:rsidP="001C205B">
            <w:pPr>
              <w:jc w:val="center"/>
            </w:pPr>
            <w:r w:rsidRPr="00646C5A">
              <w:t>A</w:t>
            </w:r>
          </w:p>
        </w:tc>
        <w:tc>
          <w:tcPr>
            <w:tcW w:w="1623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A71A76" w:rsidRPr="00646C5A" w:rsidRDefault="00A71A76" w:rsidP="001C205B">
            <w:pPr>
              <w:rPr>
                <w:rFonts w:eastAsia="Times New Roman"/>
              </w:rPr>
            </w:pPr>
          </w:p>
        </w:tc>
        <w:tc>
          <w:tcPr>
            <w:tcW w:w="3545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A71A76" w:rsidRPr="00646C5A" w:rsidRDefault="00A71A76" w:rsidP="001C20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59" w:type="dxa"/>
            <w:vMerge w:val="restart"/>
          </w:tcPr>
          <w:p w:rsidR="00A71A76" w:rsidRPr="00646C5A" w:rsidRDefault="00A71A76" w:rsidP="001C205B">
            <w:r w:rsidRPr="00646C5A">
              <w:t>pod B.1.2. – Planira i upravlja aktivnostima</w:t>
            </w:r>
            <w:r>
              <w:t>.</w:t>
            </w:r>
          </w:p>
          <w:p w:rsidR="00A71A76" w:rsidRPr="00646C5A" w:rsidRDefault="00A71A76" w:rsidP="001C205B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A.1.2. – Upravlja emocijama i ponašanjem.</w:t>
            </w:r>
          </w:p>
          <w:p w:rsidR="00A71A76" w:rsidRPr="00646C5A" w:rsidRDefault="00A71A76" w:rsidP="001C205B"/>
          <w:p w:rsidR="00A71A76" w:rsidRPr="00646C5A" w:rsidRDefault="00A71A76" w:rsidP="001C205B"/>
        </w:tc>
      </w:tr>
      <w:tr w:rsidR="00A71A76" w:rsidRPr="00646C5A" w:rsidTr="001C205B">
        <w:trPr>
          <w:trHeight w:val="859"/>
        </w:trPr>
        <w:tc>
          <w:tcPr>
            <w:tcW w:w="1283" w:type="dxa"/>
            <w:vMerge/>
          </w:tcPr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A71A76" w:rsidRPr="00646C5A" w:rsidRDefault="00A71A76" w:rsidP="001C205B">
            <w:pPr>
              <w:spacing w:before="10"/>
            </w:pPr>
          </w:p>
        </w:tc>
        <w:tc>
          <w:tcPr>
            <w:tcW w:w="1776" w:type="dxa"/>
            <w:vMerge/>
          </w:tcPr>
          <w:p w:rsidR="00A71A76" w:rsidRPr="00646C5A" w:rsidRDefault="00A71A76" w:rsidP="001C205B">
            <w:pPr>
              <w:jc w:val="center"/>
            </w:pPr>
          </w:p>
        </w:tc>
        <w:tc>
          <w:tcPr>
            <w:tcW w:w="1623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A.2.2.</w:t>
            </w:r>
          </w:p>
          <w:p w:rsidR="00A71A76" w:rsidRPr="00646C5A" w:rsidRDefault="00A71A76" w:rsidP="001C205B">
            <w:pPr>
              <w:rPr>
                <w:rFonts w:eastAsia="Times New Roman"/>
              </w:rPr>
            </w:pPr>
          </w:p>
        </w:tc>
        <w:tc>
          <w:tcPr>
            <w:tcW w:w="3545" w:type="dxa"/>
          </w:tcPr>
          <w:p w:rsidR="00A71A76" w:rsidRPr="00646C5A" w:rsidRDefault="00A71A76" w:rsidP="001C20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259" w:type="dxa"/>
            <w:vMerge/>
          </w:tcPr>
          <w:p w:rsidR="00A71A76" w:rsidRPr="00646C5A" w:rsidRDefault="00A71A76" w:rsidP="001C205B"/>
        </w:tc>
      </w:tr>
      <w:tr w:rsidR="00A71A76" w:rsidRPr="00646C5A" w:rsidTr="001C205B">
        <w:tc>
          <w:tcPr>
            <w:tcW w:w="1283" w:type="dxa"/>
            <w:vMerge w:val="restart"/>
          </w:tcPr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2</w:t>
            </w:r>
            <w:r w:rsidR="000B7720">
              <w:rPr>
                <w:b/>
                <w:bCs/>
                <w:sz w:val="24"/>
                <w:szCs w:val="24"/>
              </w:rPr>
              <w:t>7</w:t>
            </w:r>
            <w:r w:rsidRPr="00646C5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84" w:type="dxa"/>
            <w:vMerge w:val="restart"/>
          </w:tcPr>
          <w:p w:rsidR="00A71A76" w:rsidRPr="00646C5A" w:rsidRDefault="00A71A76" w:rsidP="001C205B">
            <w:r w:rsidRPr="00646C5A">
              <w:t>Bacanje lakših lopti u zid na različite načine i hvatanje</w:t>
            </w:r>
          </w:p>
          <w:p w:rsidR="00A71A76" w:rsidRPr="00646C5A" w:rsidRDefault="00A71A76" w:rsidP="001C205B">
            <w:pPr>
              <w:spacing w:before="10"/>
            </w:pPr>
            <w:r w:rsidRPr="00646C5A">
              <w:t>Dodavanje i zaustavljanje lopte unutarnjom stranom stopala (N)</w:t>
            </w:r>
          </w:p>
        </w:tc>
        <w:tc>
          <w:tcPr>
            <w:tcW w:w="1776" w:type="dxa"/>
          </w:tcPr>
          <w:p w:rsidR="00A71A76" w:rsidRPr="00646C5A" w:rsidRDefault="00A71A76" w:rsidP="001C205B">
            <w:pPr>
              <w:jc w:val="center"/>
            </w:pPr>
            <w:r w:rsidRPr="00646C5A">
              <w:t>A</w:t>
            </w:r>
          </w:p>
        </w:tc>
        <w:tc>
          <w:tcPr>
            <w:tcW w:w="1623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A.2.2.</w:t>
            </w:r>
          </w:p>
          <w:p w:rsidR="00A71A76" w:rsidRPr="00646C5A" w:rsidRDefault="00A71A76" w:rsidP="001C205B">
            <w:pPr>
              <w:rPr>
                <w:rFonts w:eastAsia="Times New Roman"/>
              </w:rPr>
            </w:pPr>
          </w:p>
        </w:tc>
        <w:tc>
          <w:tcPr>
            <w:tcW w:w="3545" w:type="dxa"/>
          </w:tcPr>
          <w:p w:rsidR="00A71A76" w:rsidRPr="00646C5A" w:rsidRDefault="00A71A76" w:rsidP="001C20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259" w:type="dxa"/>
            <w:vMerge w:val="restart"/>
          </w:tcPr>
          <w:p w:rsidR="00A71A76" w:rsidRPr="00646C5A" w:rsidRDefault="00A71A76" w:rsidP="001C205B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A.1.1. – Razvija sliku o sebi</w:t>
            </w:r>
            <w:r>
              <w:t>.</w:t>
            </w:r>
          </w:p>
          <w:p w:rsidR="00A71A76" w:rsidRPr="00646C5A" w:rsidRDefault="00A71A76" w:rsidP="001C205B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D.1.2.</w:t>
            </w:r>
            <w:r w:rsidRPr="00646C5A">
              <w:t xml:space="preserve"> – Ostvaruje dobru komunikaciju s drugima. Uspješno surađuje.</w:t>
            </w:r>
          </w:p>
          <w:p w:rsidR="00A71A76" w:rsidRPr="00646C5A" w:rsidRDefault="00A71A76" w:rsidP="001C205B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B.1.4.</w:t>
            </w:r>
            <w:r w:rsidRPr="00646C5A">
              <w:t xml:space="preserve"> – Procjenjuje je li uspješno riješio zadatak.</w:t>
            </w:r>
          </w:p>
        </w:tc>
      </w:tr>
      <w:tr w:rsidR="00A71A76" w:rsidRPr="00646C5A" w:rsidTr="001C205B">
        <w:tc>
          <w:tcPr>
            <w:tcW w:w="1283" w:type="dxa"/>
            <w:vMerge/>
          </w:tcPr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A71A76" w:rsidRPr="00646C5A" w:rsidRDefault="00A71A76" w:rsidP="001C205B">
            <w:pPr>
              <w:spacing w:before="10"/>
            </w:pPr>
          </w:p>
        </w:tc>
        <w:tc>
          <w:tcPr>
            <w:tcW w:w="1776" w:type="dxa"/>
          </w:tcPr>
          <w:p w:rsidR="00A71A76" w:rsidRPr="00646C5A" w:rsidRDefault="00A71A76" w:rsidP="001C205B">
            <w:pPr>
              <w:jc w:val="center"/>
            </w:pPr>
            <w:r w:rsidRPr="00646C5A">
              <w:t>D</w:t>
            </w:r>
          </w:p>
        </w:tc>
        <w:tc>
          <w:tcPr>
            <w:tcW w:w="1623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D.2.1.</w:t>
            </w:r>
          </w:p>
          <w:p w:rsidR="00A71A76" w:rsidRPr="00646C5A" w:rsidRDefault="00A71A76" w:rsidP="001C205B">
            <w:pPr>
              <w:rPr>
                <w:rFonts w:eastAsia="Times New Roman"/>
              </w:rPr>
            </w:pPr>
          </w:p>
        </w:tc>
        <w:tc>
          <w:tcPr>
            <w:tcW w:w="3545" w:type="dxa"/>
          </w:tcPr>
          <w:p w:rsidR="00A71A76" w:rsidRPr="00646C5A" w:rsidRDefault="00A71A76" w:rsidP="001C20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59" w:type="dxa"/>
            <w:vMerge/>
          </w:tcPr>
          <w:p w:rsidR="00A71A76" w:rsidRPr="00646C5A" w:rsidRDefault="00A71A76" w:rsidP="001C205B"/>
        </w:tc>
      </w:tr>
      <w:tr w:rsidR="00A71A76" w:rsidRPr="00646C5A" w:rsidTr="001C205B">
        <w:trPr>
          <w:trHeight w:val="469"/>
        </w:trPr>
        <w:tc>
          <w:tcPr>
            <w:tcW w:w="1283" w:type="dxa"/>
            <w:vMerge w:val="restart"/>
          </w:tcPr>
          <w:p w:rsidR="00A71A76" w:rsidRPr="00646C5A" w:rsidRDefault="000B7720" w:rsidP="001C2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="00A71A76" w:rsidRPr="00646C5A">
              <w:rPr>
                <w:b/>
                <w:bCs/>
                <w:sz w:val="24"/>
                <w:szCs w:val="24"/>
              </w:rPr>
              <w:t>.</w:t>
            </w:r>
          </w:p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</w:tcPr>
          <w:p w:rsidR="00A71A76" w:rsidRPr="00646C5A" w:rsidRDefault="00A71A76" w:rsidP="001C205B">
            <w:r w:rsidRPr="00646C5A">
              <w:lastRenderedPageBreak/>
              <w:t>Dodavanje i zaustavljanje lopte unutarnjom stranom stopala (N)</w:t>
            </w:r>
          </w:p>
          <w:p w:rsidR="00A71A76" w:rsidRPr="00646C5A" w:rsidRDefault="00A71A76" w:rsidP="001C205B">
            <w:r w:rsidRPr="00646C5A">
              <w:t>Ciklična kretanja različitim tempom do 2 minute</w:t>
            </w:r>
          </w:p>
          <w:p w:rsidR="00A71A76" w:rsidRPr="00646C5A" w:rsidRDefault="00A71A76" w:rsidP="001C205B"/>
        </w:tc>
        <w:tc>
          <w:tcPr>
            <w:tcW w:w="1776" w:type="dxa"/>
            <w:vMerge w:val="restart"/>
          </w:tcPr>
          <w:p w:rsidR="00A71A76" w:rsidRPr="00646C5A" w:rsidRDefault="00A71A76" w:rsidP="001C205B">
            <w:pPr>
              <w:jc w:val="center"/>
            </w:pPr>
            <w:r w:rsidRPr="00646C5A">
              <w:t>A</w:t>
            </w:r>
          </w:p>
        </w:tc>
        <w:tc>
          <w:tcPr>
            <w:tcW w:w="1623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A71A76" w:rsidRPr="00646C5A" w:rsidRDefault="00A71A76" w:rsidP="001C205B">
            <w:pPr>
              <w:jc w:val="center"/>
              <w:rPr>
                <w:b/>
              </w:rPr>
            </w:pPr>
          </w:p>
        </w:tc>
        <w:tc>
          <w:tcPr>
            <w:tcW w:w="3545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Razlikuje i izvodi jednostavne prirodne načine gibanja.</w:t>
            </w:r>
          </w:p>
          <w:p w:rsidR="00A71A76" w:rsidRPr="00646C5A" w:rsidRDefault="00A71A76" w:rsidP="001C20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59" w:type="dxa"/>
            <w:vMerge w:val="restart"/>
          </w:tcPr>
          <w:p w:rsidR="00A71A76" w:rsidRPr="00646C5A" w:rsidRDefault="00A71A76" w:rsidP="001C205B">
            <w:proofErr w:type="spellStart"/>
            <w:r w:rsidRPr="00646C5A">
              <w:t>odr</w:t>
            </w:r>
            <w:proofErr w:type="spellEnd"/>
            <w:r w:rsidRPr="00646C5A">
              <w:t xml:space="preserve"> A.1.2. – Razvija sposobnost opažanja i osnovne socijalne vještine.</w:t>
            </w:r>
          </w:p>
          <w:p w:rsidR="00A71A76" w:rsidRPr="00646C5A" w:rsidRDefault="00A71A76" w:rsidP="001C205B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B.1.2.B </w:t>
            </w:r>
            <w:r w:rsidRPr="00646C5A">
              <w:t>– Razlikuje osnovne emocije i razvija empatiju.</w:t>
            </w:r>
          </w:p>
          <w:p w:rsidR="00A71A76" w:rsidRPr="00646C5A" w:rsidRDefault="00A71A76" w:rsidP="001C205B"/>
          <w:p w:rsidR="00A71A76" w:rsidRPr="00646C5A" w:rsidRDefault="00A71A76" w:rsidP="001C205B"/>
          <w:p w:rsidR="00A71A76" w:rsidRPr="00646C5A" w:rsidRDefault="00A71A76" w:rsidP="001C205B"/>
          <w:p w:rsidR="00A71A76" w:rsidRPr="00646C5A" w:rsidRDefault="00A71A76" w:rsidP="001C205B"/>
        </w:tc>
      </w:tr>
      <w:tr w:rsidR="00A71A76" w:rsidRPr="00646C5A" w:rsidTr="001C205B">
        <w:trPr>
          <w:trHeight w:val="469"/>
        </w:trPr>
        <w:tc>
          <w:tcPr>
            <w:tcW w:w="1283" w:type="dxa"/>
            <w:vMerge/>
          </w:tcPr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A71A76" w:rsidRPr="00646C5A" w:rsidRDefault="00A71A76" w:rsidP="001C205B"/>
        </w:tc>
        <w:tc>
          <w:tcPr>
            <w:tcW w:w="1776" w:type="dxa"/>
            <w:vMerge/>
          </w:tcPr>
          <w:p w:rsidR="00A71A76" w:rsidRPr="00646C5A" w:rsidRDefault="00A71A76" w:rsidP="001C205B">
            <w:pPr>
              <w:jc w:val="center"/>
            </w:pPr>
          </w:p>
        </w:tc>
        <w:tc>
          <w:tcPr>
            <w:tcW w:w="1623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A.2.2.</w:t>
            </w:r>
          </w:p>
          <w:p w:rsidR="00A71A76" w:rsidRPr="00646C5A" w:rsidRDefault="00A71A76" w:rsidP="001C205B">
            <w:pPr>
              <w:jc w:val="center"/>
              <w:rPr>
                <w:rFonts w:eastAsia="Times New Roman"/>
              </w:rPr>
            </w:pPr>
          </w:p>
        </w:tc>
        <w:tc>
          <w:tcPr>
            <w:tcW w:w="3545" w:type="dxa"/>
          </w:tcPr>
          <w:p w:rsidR="00A71A76" w:rsidRPr="00646C5A" w:rsidRDefault="00A71A76" w:rsidP="001C20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Sudjeluje u elementarnim igrama.</w:t>
            </w:r>
          </w:p>
        </w:tc>
        <w:tc>
          <w:tcPr>
            <w:tcW w:w="3259" w:type="dxa"/>
            <w:vMerge/>
          </w:tcPr>
          <w:p w:rsidR="00A71A76" w:rsidRPr="00646C5A" w:rsidRDefault="00A71A76" w:rsidP="001C205B"/>
        </w:tc>
      </w:tr>
      <w:tr w:rsidR="00A71A76" w:rsidRPr="00646C5A" w:rsidTr="001C205B">
        <w:trPr>
          <w:trHeight w:val="388"/>
        </w:trPr>
        <w:tc>
          <w:tcPr>
            <w:tcW w:w="1283" w:type="dxa"/>
            <w:vMerge/>
          </w:tcPr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A71A76" w:rsidRPr="00646C5A" w:rsidRDefault="00A71A76" w:rsidP="001C205B">
            <w:pPr>
              <w:spacing w:before="10"/>
            </w:pPr>
          </w:p>
        </w:tc>
        <w:tc>
          <w:tcPr>
            <w:tcW w:w="1776" w:type="dxa"/>
            <w:vMerge w:val="restart"/>
          </w:tcPr>
          <w:p w:rsidR="00A71A76" w:rsidRPr="00646C5A" w:rsidRDefault="00A71A76" w:rsidP="001C205B">
            <w:pPr>
              <w:jc w:val="center"/>
            </w:pPr>
            <w:r w:rsidRPr="00646C5A">
              <w:t>D</w:t>
            </w:r>
          </w:p>
          <w:p w:rsidR="00A71A76" w:rsidRPr="00646C5A" w:rsidRDefault="00A71A76" w:rsidP="001C205B">
            <w:pPr>
              <w:jc w:val="center"/>
            </w:pPr>
          </w:p>
          <w:p w:rsidR="00A71A76" w:rsidRPr="00646C5A" w:rsidRDefault="00A71A76" w:rsidP="001C205B">
            <w:pPr>
              <w:jc w:val="center"/>
            </w:pPr>
          </w:p>
          <w:p w:rsidR="00A71A76" w:rsidRPr="00646C5A" w:rsidRDefault="00A71A76" w:rsidP="001C205B">
            <w:pPr>
              <w:jc w:val="center"/>
            </w:pPr>
          </w:p>
        </w:tc>
        <w:tc>
          <w:tcPr>
            <w:tcW w:w="1623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D.2.1.</w:t>
            </w:r>
          </w:p>
          <w:p w:rsidR="00A71A76" w:rsidRPr="00646C5A" w:rsidRDefault="00A71A76" w:rsidP="001C205B">
            <w:pPr>
              <w:jc w:val="center"/>
              <w:rPr>
                <w:rFonts w:eastAsia="Times New Roman"/>
              </w:rPr>
            </w:pPr>
          </w:p>
        </w:tc>
        <w:tc>
          <w:tcPr>
            <w:tcW w:w="3545" w:type="dxa"/>
          </w:tcPr>
          <w:p w:rsidR="00A71A76" w:rsidRPr="00646C5A" w:rsidRDefault="00A71A76" w:rsidP="001C20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59" w:type="dxa"/>
            <w:vMerge/>
          </w:tcPr>
          <w:p w:rsidR="00A71A76" w:rsidRPr="00646C5A" w:rsidRDefault="00A71A76" w:rsidP="001C205B"/>
        </w:tc>
      </w:tr>
      <w:tr w:rsidR="00A71A76" w:rsidRPr="00646C5A" w:rsidTr="001C205B">
        <w:trPr>
          <w:trHeight w:val="387"/>
        </w:trPr>
        <w:tc>
          <w:tcPr>
            <w:tcW w:w="1283" w:type="dxa"/>
            <w:vMerge/>
          </w:tcPr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A71A76" w:rsidRPr="00646C5A" w:rsidRDefault="00A71A76" w:rsidP="001C205B">
            <w:pPr>
              <w:spacing w:before="10"/>
            </w:pPr>
          </w:p>
        </w:tc>
        <w:tc>
          <w:tcPr>
            <w:tcW w:w="1776" w:type="dxa"/>
            <w:vMerge/>
          </w:tcPr>
          <w:p w:rsidR="00A71A76" w:rsidRPr="00646C5A" w:rsidRDefault="00A71A76" w:rsidP="001C205B">
            <w:pPr>
              <w:jc w:val="center"/>
            </w:pPr>
          </w:p>
        </w:tc>
        <w:tc>
          <w:tcPr>
            <w:tcW w:w="1623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D.2.2.</w:t>
            </w:r>
          </w:p>
          <w:p w:rsidR="00A71A76" w:rsidRPr="00646C5A" w:rsidRDefault="00A71A76" w:rsidP="001C205B">
            <w:pPr>
              <w:jc w:val="center"/>
              <w:rPr>
                <w:rFonts w:eastAsia="Times New Roman"/>
              </w:rPr>
            </w:pPr>
          </w:p>
        </w:tc>
        <w:tc>
          <w:tcPr>
            <w:tcW w:w="3545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259" w:type="dxa"/>
            <w:vMerge/>
          </w:tcPr>
          <w:p w:rsidR="00A71A76" w:rsidRPr="00646C5A" w:rsidRDefault="00A71A76" w:rsidP="001C205B"/>
        </w:tc>
      </w:tr>
      <w:tr w:rsidR="00A71A76" w:rsidRPr="00646C5A" w:rsidTr="001C205B">
        <w:trPr>
          <w:trHeight w:val="786"/>
        </w:trPr>
        <w:tc>
          <w:tcPr>
            <w:tcW w:w="1283" w:type="dxa"/>
            <w:vMerge w:val="restart"/>
          </w:tcPr>
          <w:p w:rsidR="00A71A76" w:rsidRPr="00646C5A" w:rsidRDefault="000B7720" w:rsidP="001C20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  <w:r w:rsidR="00A71A76" w:rsidRPr="00646C5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84" w:type="dxa"/>
            <w:vMerge w:val="restart"/>
          </w:tcPr>
          <w:p w:rsidR="00A71A76" w:rsidRPr="00646C5A" w:rsidRDefault="00A71A76" w:rsidP="001C205B">
            <w:proofErr w:type="spellStart"/>
            <w:r w:rsidRPr="00646C5A">
              <w:t>Preskakivanje</w:t>
            </w:r>
            <w:proofErr w:type="spellEnd"/>
            <w:r w:rsidRPr="00646C5A">
              <w:t xml:space="preserve"> kratke vijače u kretanju</w:t>
            </w:r>
          </w:p>
          <w:p w:rsidR="00A71A76" w:rsidRPr="00646C5A" w:rsidRDefault="00A71A76" w:rsidP="001C205B">
            <w:pPr>
              <w:spacing w:before="10"/>
            </w:pPr>
            <w:r w:rsidRPr="00646C5A">
              <w:t>Dodavanje i zaustavljanje lopte unutarnjom stranom stopala (N)</w:t>
            </w:r>
          </w:p>
        </w:tc>
        <w:tc>
          <w:tcPr>
            <w:tcW w:w="1776" w:type="dxa"/>
            <w:vMerge w:val="restart"/>
          </w:tcPr>
          <w:p w:rsidR="00A71A76" w:rsidRPr="00646C5A" w:rsidRDefault="00A71A76" w:rsidP="001C205B">
            <w:pPr>
              <w:jc w:val="center"/>
            </w:pPr>
            <w:r w:rsidRPr="00646C5A">
              <w:t>A</w:t>
            </w:r>
          </w:p>
        </w:tc>
        <w:tc>
          <w:tcPr>
            <w:tcW w:w="1623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A71A76" w:rsidRPr="00646C5A" w:rsidRDefault="00A71A76" w:rsidP="001C205B">
            <w:pPr>
              <w:rPr>
                <w:b/>
              </w:rPr>
            </w:pPr>
          </w:p>
        </w:tc>
        <w:tc>
          <w:tcPr>
            <w:tcW w:w="3545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A71A76" w:rsidRPr="00646C5A" w:rsidRDefault="00A71A76" w:rsidP="001C20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59" w:type="dxa"/>
            <w:vMerge w:val="restart"/>
          </w:tcPr>
          <w:p w:rsidR="00A71A76" w:rsidRPr="00646C5A" w:rsidRDefault="00A71A76" w:rsidP="001C205B">
            <w:proofErr w:type="spellStart"/>
            <w:r w:rsidRPr="00646C5A">
              <w:t>odr</w:t>
            </w:r>
            <w:proofErr w:type="spellEnd"/>
            <w:r w:rsidRPr="00646C5A">
              <w:t xml:space="preserve"> A.1.1. – Razvija komunikativnost i suradništvo.</w:t>
            </w:r>
          </w:p>
          <w:p w:rsidR="00A71A76" w:rsidRPr="00646C5A" w:rsidRDefault="00A71A76" w:rsidP="001C205B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A.1.2. – Upravlja emocijama i ponašanjem.</w:t>
            </w:r>
          </w:p>
          <w:p w:rsidR="00A71A76" w:rsidRPr="00646C5A" w:rsidRDefault="00A71A76" w:rsidP="001C205B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A.1.1. – Razvija sliku o sebi</w:t>
            </w:r>
            <w:r>
              <w:t>.</w:t>
            </w:r>
          </w:p>
          <w:p w:rsidR="00A71A76" w:rsidRPr="00646C5A" w:rsidRDefault="00A71A76" w:rsidP="001C205B"/>
        </w:tc>
      </w:tr>
      <w:tr w:rsidR="00A71A76" w:rsidRPr="00646C5A" w:rsidTr="001C205B">
        <w:trPr>
          <w:trHeight w:val="785"/>
        </w:trPr>
        <w:tc>
          <w:tcPr>
            <w:tcW w:w="1283" w:type="dxa"/>
            <w:vMerge/>
          </w:tcPr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A71A76" w:rsidRPr="00646C5A" w:rsidRDefault="00A71A76" w:rsidP="001C205B"/>
        </w:tc>
        <w:tc>
          <w:tcPr>
            <w:tcW w:w="1776" w:type="dxa"/>
            <w:vMerge/>
          </w:tcPr>
          <w:p w:rsidR="00A71A76" w:rsidRPr="00646C5A" w:rsidRDefault="00A71A76" w:rsidP="001C205B">
            <w:pPr>
              <w:jc w:val="center"/>
              <w:rPr>
                <w:b/>
              </w:rPr>
            </w:pPr>
          </w:p>
        </w:tc>
        <w:tc>
          <w:tcPr>
            <w:tcW w:w="1623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A.2.2.</w:t>
            </w:r>
          </w:p>
        </w:tc>
        <w:tc>
          <w:tcPr>
            <w:tcW w:w="3545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259" w:type="dxa"/>
            <w:vMerge/>
          </w:tcPr>
          <w:p w:rsidR="00A71A76" w:rsidRPr="00646C5A" w:rsidRDefault="00A71A76" w:rsidP="001C205B"/>
        </w:tc>
      </w:tr>
      <w:tr w:rsidR="00A71A76" w:rsidRPr="00646C5A" w:rsidTr="001C205B">
        <w:tc>
          <w:tcPr>
            <w:tcW w:w="1283" w:type="dxa"/>
            <w:vMerge/>
          </w:tcPr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A71A76" w:rsidRPr="00646C5A" w:rsidRDefault="00A71A76" w:rsidP="001C205B">
            <w:pPr>
              <w:spacing w:before="10"/>
            </w:pPr>
          </w:p>
        </w:tc>
        <w:tc>
          <w:tcPr>
            <w:tcW w:w="1776" w:type="dxa"/>
          </w:tcPr>
          <w:p w:rsidR="00A71A76" w:rsidRPr="00646C5A" w:rsidRDefault="00A71A76" w:rsidP="001C205B">
            <w:pPr>
              <w:jc w:val="center"/>
            </w:pPr>
            <w:r w:rsidRPr="00646C5A">
              <w:t>C</w:t>
            </w:r>
          </w:p>
        </w:tc>
        <w:tc>
          <w:tcPr>
            <w:tcW w:w="1623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A71A76" w:rsidRPr="00646C5A" w:rsidRDefault="00A71A76" w:rsidP="001C205B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45" w:type="dxa"/>
          </w:tcPr>
          <w:p w:rsidR="00A71A76" w:rsidRPr="00646C5A" w:rsidRDefault="00A71A76" w:rsidP="001C205B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59" w:type="dxa"/>
            <w:vMerge/>
          </w:tcPr>
          <w:p w:rsidR="00A71A76" w:rsidRPr="00646C5A" w:rsidRDefault="00A71A76" w:rsidP="001C205B"/>
        </w:tc>
      </w:tr>
      <w:tr w:rsidR="00A71A76" w:rsidRPr="00646C5A" w:rsidTr="001C205B">
        <w:trPr>
          <w:trHeight w:val="270"/>
        </w:trPr>
        <w:tc>
          <w:tcPr>
            <w:tcW w:w="1283" w:type="dxa"/>
            <w:vMerge w:val="restart"/>
          </w:tcPr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3</w:t>
            </w:r>
            <w:r w:rsidR="000B7720">
              <w:rPr>
                <w:b/>
                <w:bCs/>
                <w:sz w:val="24"/>
                <w:szCs w:val="24"/>
              </w:rPr>
              <w:t>0</w:t>
            </w:r>
            <w:r w:rsidRPr="00646C5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84" w:type="dxa"/>
            <w:vMerge w:val="restart"/>
          </w:tcPr>
          <w:p w:rsidR="00A71A76" w:rsidRPr="00646C5A" w:rsidRDefault="00A71A76" w:rsidP="001C205B">
            <w:proofErr w:type="spellStart"/>
            <w:r w:rsidRPr="00646C5A">
              <w:t>Preskakivanje</w:t>
            </w:r>
            <w:proofErr w:type="spellEnd"/>
            <w:r w:rsidRPr="00646C5A">
              <w:t xml:space="preserve"> kratke vijače u kretanju</w:t>
            </w:r>
          </w:p>
          <w:p w:rsidR="00A71A76" w:rsidRPr="00646C5A" w:rsidRDefault="00A71A76" w:rsidP="001C205B">
            <w:r w:rsidRPr="00646C5A">
              <w:t>Udarac na vrata unutarnjom stranom stopala (N)</w:t>
            </w:r>
          </w:p>
        </w:tc>
        <w:tc>
          <w:tcPr>
            <w:tcW w:w="1776" w:type="dxa"/>
          </w:tcPr>
          <w:p w:rsidR="00A71A76" w:rsidRPr="00646C5A" w:rsidRDefault="00A71A76" w:rsidP="001C205B">
            <w:pPr>
              <w:jc w:val="center"/>
            </w:pPr>
            <w:r w:rsidRPr="00646C5A">
              <w:t>A</w:t>
            </w:r>
          </w:p>
        </w:tc>
        <w:tc>
          <w:tcPr>
            <w:tcW w:w="1623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A71A76" w:rsidRPr="00646C5A" w:rsidRDefault="00A71A76" w:rsidP="001C205B">
            <w:pPr>
              <w:rPr>
                <w:b/>
              </w:rPr>
            </w:pPr>
          </w:p>
        </w:tc>
        <w:tc>
          <w:tcPr>
            <w:tcW w:w="3545" w:type="dxa"/>
          </w:tcPr>
          <w:p w:rsidR="00A71A76" w:rsidRPr="00646C5A" w:rsidRDefault="00A71A76" w:rsidP="001C20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59" w:type="dxa"/>
            <w:vMerge w:val="restart"/>
          </w:tcPr>
          <w:p w:rsidR="00A71A76" w:rsidRPr="00646C5A" w:rsidRDefault="00A71A76" w:rsidP="001C205B">
            <w:pPr>
              <w:rPr>
                <w:rFonts w:eastAsia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/>
                <w:color w:val="231F20"/>
                <w:lang w:eastAsia="hr-HR"/>
              </w:rPr>
              <w:t>odr</w:t>
            </w:r>
            <w:proofErr w:type="spellEnd"/>
            <w:r w:rsidRPr="00646C5A">
              <w:rPr>
                <w:rFonts w:eastAsia="Times New Roman"/>
                <w:color w:val="231F20"/>
                <w:lang w:eastAsia="hr-HR"/>
              </w:rPr>
              <w:t xml:space="preserve"> C.1.2. Identificira primjere dobroga odnosa prema drugim ljudima.</w:t>
            </w:r>
          </w:p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/>
                <w:color w:val="231F20"/>
                <w:lang w:eastAsia="hr-HR"/>
              </w:rPr>
              <w:t xml:space="preserve"> C.1.2.</w:t>
            </w:r>
          </w:p>
          <w:p w:rsidR="00A71A76" w:rsidRPr="00646C5A" w:rsidRDefault="00A71A76" w:rsidP="001C205B">
            <w:r w:rsidRPr="00646C5A">
              <w:rPr>
                <w:rFonts w:eastAsia="Times New Roman"/>
                <w:color w:val="231F20"/>
                <w:lang w:eastAsia="hr-HR"/>
              </w:rPr>
              <w:t>Opisuje kako društvene norme i pravila reguliraju ponašanje i međusobne odnose.</w:t>
            </w:r>
          </w:p>
        </w:tc>
      </w:tr>
      <w:tr w:rsidR="00A71A76" w:rsidRPr="00646C5A" w:rsidTr="001C205B">
        <w:trPr>
          <w:trHeight w:val="270"/>
        </w:trPr>
        <w:tc>
          <w:tcPr>
            <w:tcW w:w="1283" w:type="dxa"/>
            <w:vMerge/>
          </w:tcPr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A71A76" w:rsidRPr="00646C5A" w:rsidRDefault="00A71A76" w:rsidP="001C205B">
            <w:pPr>
              <w:spacing w:before="10"/>
            </w:pPr>
          </w:p>
        </w:tc>
        <w:tc>
          <w:tcPr>
            <w:tcW w:w="1776" w:type="dxa"/>
          </w:tcPr>
          <w:p w:rsidR="00A71A76" w:rsidRPr="00646C5A" w:rsidRDefault="00A71A76" w:rsidP="001C205B">
            <w:pPr>
              <w:jc w:val="center"/>
            </w:pPr>
            <w:r w:rsidRPr="00646C5A">
              <w:t>C</w:t>
            </w:r>
          </w:p>
        </w:tc>
        <w:tc>
          <w:tcPr>
            <w:tcW w:w="1623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A71A76" w:rsidRPr="00646C5A" w:rsidRDefault="00A71A76" w:rsidP="001C205B"/>
        </w:tc>
        <w:tc>
          <w:tcPr>
            <w:tcW w:w="3545" w:type="dxa"/>
          </w:tcPr>
          <w:p w:rsidR="00A71A76" w:rsidRPr="00646C5A" w:rsidRDefault="00A71A76" w:rsidP="001C20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Prati i prepoznaje osobna motorička postignuća u svladanim obrazovnim sadržajima obuhvaćenih kurikulumom.</w:t>
            </w:r>
          </w:p>
        </w:tc>
        <w:tc>
          <w:tcPr>
            <w:tcW w:w="3259" w:type="dxa"/>
            <w:vMerge/>
          </w:tcPr>
          <w:p w:rsidR="00A71A76" w:rsidRPr="00646C5A" w:rsidRDefault="00A71A76" w:rsidP="001C205B"/>
        </w:tc>
      </w:tr>
      <w:tr w:rsidR="00A71A76" w:rsidRPr="00646C5A" w:rsidTr="001C205B">
        <w:tc>
          <w:tcPr>
            <w:tcW w:w="1283" w:type="dxa"/>
            <w:vMerge/>
          </w:tcPr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A71A76" w:rsidRPr="00646C5A" w:rsidRDefault="00A71A76" w:rsidP="001C205B">
            <w:pPr>
              <w:spacing w:before="10"/>
            </w:pPr>
          </w:p>
        </w:tc>
        <w:tc>
          <w:tcPr>
            <w:tcW w:w="1776" w:type="dxa"/>
          </w:tcPr>
          <w:p w:rsidR="00A71A76" w:rsidRPr="00646C5A" w:rsidRDefault="00A71A76" w:rsidP="001C205B">
            <w:pPr>
              <w:jc w:val="center"/>
            </w:pPr>
            <w:r w:rsidRPr="00646C5A">
              <w:t>D</w:t>
            </w:r>
          </w:p>
        </w:tc>
        <w:tc>
          <w:tcPr>
            <w:tcW w:w="1623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D.2.2.</w:t>
            </w:r>
          </w:p>
          <w:p w:rsidR="00A71A76" w:rsidRPr="00646C5A" w:rsidRDefault="00A71A76" w:rsidP="001C205B">
            <w:pPr>
              <w:pStyle w:val="Bezproreda"/>
              <w:rPr>
                <w:rFonts w:eastAsia="Times New Roman" w:cs="Times New Roman"/>
              </w:rPr>
            </w:pPr>
          </w:p>
        </w:tc>
        <w:tc>
          <w:tcPr>
            <w:tcW w:w="3545" w:type="dxa"/>
          </w:tcPr>
          <w:p w:rsidR="00A71A76" w:rsidRPr="00646C5A" w:rsidRDefault="00A71A76" w:rsidP="001C205B">
            <w:pPr>
              <w:pStyle w:val="Bezproreda"/>
              <w:rPr>
                <w:rFonts w:eastAsia="Times New Roman" w:cs="Times New Roman"/>
              </w:rPr>
            </w:pPr>
            <w:r w:rsidRPr="00646C5A">
              <w:rPr>
                <w:rFonts w:eastAsia="Times New Roman" w:cs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259" w:type="dxa"/>
            <w:vMerge/>
          </w:tcPr>
          <w:p w:rsidR="00A71A76" w:rsidRPr="00646C5A" w:rsidRDefault="00A71A76" w:rsidP="001C205B"/>
        </w:tc>
      </w:tr>
      <w:tr w:rsidR="00A71A76" w:rsidRPr="00646C5A" w:rsidTr="001C205B">
        <w:tc>
          <w:tcPr>
            <w:tcW w:w="1283" w:type="dxa"/>
            <w:vMerge w:val="restart"/>
          </w:tcPr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lastRenderedPageBreak/>
              <w:t>3</w:t>
            </w:r>
            <w:r w:rsidR="000B7720">
              <w:rPr>
                <w:b/>
                <w:bCs/>
                <w:sz w:val="24"/>
                <w:szCs w:val="24"/>
              </w:rPr>
              <w:t>1</w:t>
            </w:r>
            <w:r w:rsidRPr="00646C5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84" w:type="dxa"/>
            <w:vMerge w:val="restart"/>
          </w:tcPr>
          <w:p w:rsidR="00A71A76" w:rsidRPr="00646C5A" w:rsidRDefault="00A71A76" w:rsidP="001C205B">
            <w:r w:rsidRPr="00646C5A">
              <w:t>Vođenje lopte lijevom i desnom rukom u  pravocrtnom kretanju (R)</w:t>
            </w:r>
          </w:p>
          <w:p w:rsidR="00A71A76" w:rsidRPr="00646C5A" w:rsidRDefault="00A71A76" w:rsidP="001C205B">
            <w:r w:rsidRPr="00646C5A">
              <w:t>Udarac na vrata unutarnjom stranom stopala (N)</w:t>
            </w:r>
          </w:p>
        </w:tc>
        <w:tc>
          <w:tcPr>
            <w:tcW w:w="1776" w:type="dxa"/>
          </w:tcPr>
          <w:p w:rsidR="00A71A76" w:rsidRPr="00646C5A" w:rsidRDefault="00A71A76" w:rsidP="001C205B">
            <w:pPr>
              <w:jc w:val="center"/>
            </w:pPr>
            <w:r w:rsidRPr="00646C5A">
              <w:t>A</w:t>
            </w:r>
          </w:p>
        </w:tc>
        <w:tc>
          <w:tcPr>
            <w:tcW w:w="1623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A71A76" w:rsidRPr="00646C5A" w:rsidRDefault="00A71A76" w:rsidP="001C205B">
            <w:pPr>
              <w:rPr>
                <w:b/>
              </w:rPr>
            </w:pPr>
          </w:p>
        </w:tc>
        <w:tc>
          <w:tcPr>
            <w:tcW w:w="3545" w:type="dxa"/>
          </w:tcPr>
          <w:p w:rsidR="00A71A76" w:rsidRPr="00646C5A" w:rsidRDefault="00A71A76" w:rsidP="001C20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46C5A">
              <w:rPr>
                <w:rFonts w:asciiTheme="minorHAnsi" w:hAnsiTheme="minorHAnsi"/>
                <w:color w:val="231F20"/>
                <w:sz w:val="22"/>
                <w:szCs w:val="22"/>
              </w:rPr>
              <w:t>Izvodi prilagođene prirodne načine gibanja.</w:t>
            </w:r>
          </w:p>
        </w:tc>
        <w:tc>
          <w:tcPr>
            <w:tcW w:w="3259" w:type="dxa"/>
            <w:vMerge w:val="restart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/>
                <w:color w:val="231F20"/>
                <w:lang w:eastAsia="hr-HR"/>
              </w:rPr>
              <w:t xml:space="preserve"> B.1.2.</w:t>
            </w:r>
          </w:p>
          <w:p w:rsidR="00A71A76" w:rsidRPr="00646C5A" w:rsidRDefault="00A71A76" w:rsidP="001C205B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Razvija komunikacijske kompetencije.</w:t>
            </w:r>
          </w:p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/>
                <w:color w:val="231F20"/>
                <w:lang w:eastAsia="hr-HR"/>
              </w:rPr>
              <w:t xml:space="preserve"> A.1.4.</w:t>
            </w:r>
          </w:p>
          <w:p w:rsidR="00A71A76" w:rsidRPr="00646C5A" w:rsidRDefault="00A71A76" w:rsidP="001C205B">
            <w:r w:rsidRPr="00646C5A">
              <w:rPr>
                <w:rFonts w:eastAsia="Times New Roman"/>
                <w:color w:val="231F20"/>
                <w:lang w:eastAsia="hr-HR"/>
              </w:rPr>
              <w:t>Razvija radne navike.</w:t>
            </w:r>
          </w:p>
        </w:tc>
      </w:tr>
      <w:tr w:rsidR="00A71A76" w:rsidRPr="00646C5A" w:rsidTr="001C205B">
        <w:trPr>
          <w:trHeight w:val="792"/>
        </w:trPr>
        <w:tc>
          <w:tcPr>
            <w:tcW w:w="1283" w:type="dxa"/>
            <w:vMerge w:val="restart"/>
          </w:tcPr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  <w:r w:rsidRPr="00646C5A">
              <w:rPr>
                <w:b/>
                <w:bCs/>
                <w:sz w:val="24"/>
                <w:szCs w:val="24"/>
              </w:rPr>
              <w:t>3</w:t>
            </w:r>
            <w:r w:rsidR="000B7720">
              <w:rPr>
                <w:b/>
                <w:bCs/>
                <w:sz w:val="24"/>
                <w:szCs w:val="24"/>
              </w:rPr>
              <w:t>2</w:t>
            </w:r>
            <w:bookmarkStart w:id="1" w:name="_GoBack"/>
            <w:bookmarkEnd w:id="1"/>
            <w:r w:rsidRPr="00646C5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84" w:type="dxa"/>
            <w:vMerge w:val="restart"/>
          </w:tcPr>
          <w:p w:rsidR="00A71A76" w:rsidRPr="00646C5A" w:rsidRDefault="00A71A76" w:rsidP="001C205B">
            <w:proofErr w:type="spellStart"/>
            <w:r w:rsidRPr="00646C5A">
              <w:t>Preskakivanje</w:t>
            </w:r>
            <w:proofErr w:type="spellEnd"/>
            <w:r w:rsidRPr="00646C5A">
              <w:t xml:space="preserve"> kratke vijače u kretanju</w:t>
            </w:r>
          </w:p>
          <w:p w:rsidR="00A71A76" w:rsidRPr="00646C5A" w:rsidRDefault="00A71A76" w:rsidP="001C205B">
            <w:r w:rsidRPr="00646C5A">
              <w:t>Udarac na vrata unutarnjom stranom stopala (N)</w:t>
            </w:r>
          </w:p>
        </w:tc>
        <w:tc>
          <w:tcPr>
            <w:tcW w:w="1776" w:type="dxa"/>
          </w:tcPr>
          <w:p w:rsidR="00A71A76" w:rsidRPr="00646C5A" w:rsidRDefault="00A71A76" w:rsidP="001C205B">
            <w:pPr>
              <w:jc w:val="center"/>
            </w:pPr>
            <w:r w:rsidRPr="00646C5A">
              <w:t>C</w:t>
            </w:r>
          </w:p>
        </w:tc>
        <w:tc>
          <w:tcPr>
            <w:tcW w:w="1623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5" w:type="dxa"/>
          </w:tcPr>
          <w:p w:rsidR="00A71A76" w:rsidRPr="00646C5A" w:rsidRDefault="00A71A76" w:rsidP="001C20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646C5A">
              <w:rPr>
                <w:color w:val="231F20"/>
              </w:rPr>
              <w:t>Prati i prepoznaje osobna motorička postignuća u svladanim obrazovnim sadržajima obuhvaćenih kurikulumom.</w:t>
            </w:r>
          </w:p>
        </w:tc>
        <w:tc>
          <w:tcPr>
            <w:tcW w:w="3259" w:type="dxa"/>
            <w:vMerge w:val="restart"/>
          </w:tcPr>
          <w:p w:rsidR="00A71A76" w:rsidRPr="00646C5A" w:rsidRDefault="00A71A76" w:rsidP="001C205B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A.1.4. – Razvija radne navike</w:t>
            </w:r>
            <w:r>
              <w:t>.</w:t>
            </w:r>
          </w:p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C.1.2.</w:t>
            </w:r>
            <w:r w:rsidRPr="00646C5A">
              <w:t xml:space="preserve"> – Iskazuje pozitivna i visoka očekivanja i vjeruje u svoj uspjeh u učenju.</w:t>
            </w:r>
          </w:p>
        </w:tc>
      </w:tr>
      <w:tr w:rsidR="00A71A76" w:rsidRPr="00646C5A" w:rsidTr="001C205B">
        <w:trPr>
          <w:trHeight w:val="792"/>
        </w:trPr>
        <w:tc>
          <w:tcPr>
            <w:tcW w:w="1283" w:type="dxa"/>
            <w:vMerge/>
          </w:tcPr>
          <w:p w:rsidR="00A71A76" w:rsidRPr="00646C5A" w:rsidRDefault="00A71A76" w:rsidP="001C20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A71A76" w:rsidRPr="00646C5A" w:rsidRDefault="00A71A76" w:rsidP="001C205B"/>
        </w:tc>
        <w:tc>
          <w:tcPr>
            <w:tcW w:w="1776" w:type="dxa"/>
          </w:tcPr>
          <w:p w:rsidR="00A71A76" w:rsidRPr="00646C5A" w:rsidRDefault="00A71A76" w:rsidP="001C205B">
            <w:pPr>
              <w:jc w:val="center"/>
            </w:pPr>
            <w:r w:rsidRPr="00646C5A">
              <w:t>D</w:t>
            </w:r>
          </w:p>
        </w:tc>
        <w:tc>
          <w:tcPr>
            <w:tcW w:w="1623" w:type="dxa"/>
          </w:tcPr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D.2.3.</w:t>
            </w:r>
          </w:p>
          <w:p w:rsidR="00A71A76" w:rsidRPr="00646C5A" w:rsidRDefault="00A71A76" w:rsidP="001C205B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5" w:type="dxa"/>
          </w:tcPr>
          <w:p w:rsidR="00A71A76" w:rsidRPr="00646C5A" w:rsidRDefault="00A71A76" w:rsidP="001C20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color w:val="231F20"/>
              </w:rPr>
            </w:pPr>
            <w:r w:rsidRPr="00646C5A">
              <w:rPr>
                <w:color w:val="231F20"/>
              </w:rPr>
              <w:t>Prihvaća pravila igara i surađuje sa suigračima.</w:t>
            </w:r>
          </w:p>
        </w:tc>
        <w:tc>
          <w:tcPr>
            <w:tcW w:w="3259" w:type="dxa"/>
            <w:vMerge/>
          </w:tcPr>
          <w:p w:rsidR="00A71A76" w:rsidRPr="00646C5A" w:rsidRDefault="00A71A76" w:rsidP="001C205B">
            <w:pPr>
              <w:rPr>
                <w:bCs/>
              </w:rPr>
            </w:pPr>
          </w:p>
        </w:tc>
      </w:tr>
    </w:tbl>
    <w:p w:rsidR="00A71A76" w:rsidRDefault="00A71A76" w:rsidP="00A71A76"/>
    <w:p w:rsidR="00B1354E" w:rsidRDefault="00B1354E" w:rsidP="00A71A76"/>
    <w:p w:rsidR="00B1354E" w:rsidRDefault="00B1354E" w:rsidP="00A71A76"/>
    <w:p w:rsidR="00B1354E" w:rsidRDefault="00B1354E" w:rsidP="00A71A76"/>
    <w:p w:rsidR="00B1354E" w:rsidRDefault="00B1354E" w:rsidP="00A71A76"/>
    <w:p w:rsidR="00B1354E" w:rsidRDefault="00B1354E" w:rsidP="00A71A76"/>
    <w:p w:rsidR="00B1354E" w:rsidRDefault="00B1354E" w:rsidP="00A71A76"/>
    <w:p w:rsidR="00B1354E" w:rsidRDefault="00B1354E" w:rsidP="00A71A76"/>
    <w:p w:rsidR="00B1354E" w:rsidRDefault="00B1354E" w:rsidP="00A71A76"/>
    <w:p w:rsidR="00B1354E" w:rsidRDefault="00B1354E" w:rsidP="00A71A76"/>
    <w:p w:rsidR="00B1354E" w:rsidRDefault="00B1354E" w:rsidP="00A71A76"/>
    <w:p w:rsidR="00B1354E" w:rsidRDefault="00B1354E" w:rsidP="00A71A76"/>
    <w:p w:rsidR="00727FF7" w:rsidRDefault="003B08FF" w:rsidP="00A71A76">
      <w:pPr>
        <w:suppressAutoHyphens w:val="0"/>
        <w:autoSpaceDN/>
        <w:spacing w:line="259" w:lineRule="auto"/>
        <w:textAlignment w:val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MJESEČNI PLAN STUDENI, HRVATSKI JEZIK, 2. B ŠK.GOD. 2022.-2023.</w:t>
      </w:r>
    </w:p>
    <w:p w:rsidR="00727FF7" w:rsidRDefault="00727FF7" w:rsidP="00A71A76">
      <w:pPr>
        <w:suppressAutoHyphens w:val="0"/>
        <w:autoSpaceDN/>
        <w:spacing w:line="259" w:lineRule="auto"/>
        <w:textAlignment w:val="auto"/>
        <w:rPr>
          <w:rFonts w:cs="Calibri"/>
          <w:b/>
          <w:sz w:val="28"/>
          <w:szCs w:val="28"/>
        </w:rPr>
      </w:pPr>
    </w:p>
    <w:tbl>
      <w:tblPr>
        <w:tblW w:w="14310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3"/>
        <w:gridCol w:w="1134"/>
        <w:gridCol w:w="3258"/>
        <w:gridCol w:w="2975"/>
        <w:gridCol w:w="2267"/>
        <w:gridCol w:w="1558"/>
      </w:tblGrid>
      <w:tr w:rsidR="003B08FF" w:rsidTr="003B08FF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STUDENI</w:t>
            </w:r>
          </w:p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20 SATI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  <w:hideMark/>
          </w:tcPr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  <w:hideMark/>
          </w:tcPr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DOMENA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  <w:hideMark/>
          </w:tcPr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  <w:hideMark/>
          </w:tcPr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  <w:hideMark/>
          </w:tcPr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  <w:hideMark/>
          </w:tcPr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UDŽBENIČKI KOMPLET</w:t>
            </w:r>
          </w:p>
        </w:tc>
      </w:tr>
      <w:tr w:rsidR="003B08FF" w:rsidTr="003B08FF">
        <w:trPr>
          <w:cantSplit/>
          <w:trHeight w:val="137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1.</w:t>
            </w:r>
            <w:r w:rsidR="00BF27A5">
              <w:rPr>
                <w:rFonts w:cs="Calibri"/>
                <w:b/>
                <w:sz w:val="20"/>
                <w:szCs w:val="20"/>
              </w:rPr>
              <w:t>(40.)</w:t>
            </w:r>
          </w:p>
          <w:p w:rsidR="0008558B" w:rsidRDefault="0008558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</w:t>
            </w:r>
          </w:p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(41.)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8B" w:rsidRDefault="0008558B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Vježbe pisanja pisanim slovima</w:t>
            </w:r>
          </w:p>
          <w:p w:rsidR="0008558B" w:rsidRDefault="0008558B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Pisano slovo Š, š 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ind w:left="101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A.2.3.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4F81BD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čita kratke tekstove primjerene jezičnomu razvoju, dobi i interesima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piše velika i mala slova školskim rukopisnim pismom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odr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C.1.1.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Identificira primjere dobroga odnosa prema prirodi.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uku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A.1.4.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 str. 28.,29.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RB str. 28., 29.</w:t>
            </w:r>
          </w:p>
          <w:p w:rsidR="003B08FF" w:rsidRDefault="00BF27A5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3B08FF">
                <w:rPr>
                  <w:rStyle w:val="Hiperveza"/>
                  <w:rFonts w:cs="Calibri"/>
                  <w:sz w:val="20"/>
                  <w:szCs w:val="20"/>
                </w:rPr>
                <w:t>DDS</w:t>
              </w:r>
            </w:hyperlink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PUU Pčelica 2 – 1. dio str.28.,29. RB str.37.,38.,39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4F81B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pripremi: 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B08FF" w:rsidTr="003B08FF">
        <w:trPr>
          <w:cantSplit/>
          <w:trHeight w:val="282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A.2.4.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prepisuje riječi i rečenice rukopisnim slovima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4F81BD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piše veliko početno slovo u osobnim imenima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color w:val="4F81BD"/>
                <w:sz w:val="20"/>
                <w:szCs w:val="20"/>
              </w:rPr>
            </w:pPr>
          </w:p>
        </w:tc>
      </w:tr>
      <w:tr w:rsidR="003B08FF" w:rsidTr="003B08FF">
        <w:trPr>
          <w:cantSplit/>
          <w:trHeight w:val="135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08558B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  <w:r w:rsidR="003B08FF">
              <w:rPr>
                <w:rFonts w:cs="Calibri"/>
                <w:b/>
                <w:sz w:val="20"/>
                <w:szCs w:val="20"/>
              </w:rPr>
              <w:t>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(42.)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Studeni,</w:t>
            </w:r>
          </w:p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Boris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Nazansky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A.2.3.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color w:val="4F81BD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B. 1. 2.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Razvija komunikacijske kompetencije.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uku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A.1.3.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color w:val="4F81BD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Učenik spontano i kreativno oblikuje i izražava svoje misli i osjećaje pri učenju i rješavanju problema.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U str. 100.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RB str. 84.</w:t>
            </w:r>
          </w:p>
          <w:p w:rsidR="003B08FF" w:rsidRDefault="00BF27A5">
            <w:pPr>
              <w:tabs>
                <w:tab w:val="left" w:pos="5340"/>
              </w:tabs>
              <w:spacing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3B08FF">
                <w:rPr>
                  <w:rStyle w:val="Hiperveza"/>
                  <w:rFonts w:cs="Calibri"/>
                  <w:sz w:val="20"/>
                  <w:szCs w:val="20"/>
                </w:rPr>
                <w:t>DDS</w:t>
              </w:r>
            </w:hyperlink>
          </w:p>
          <w:p w:rsidR="003B08FF" w:rsidRDefault="003B08FF">
            <w:pPr>
              <w:tabs>
                <w:tab w:val="left" w:pos="534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PUU Pčelica 2 – 1. dio str.100. RB str.118.</w:t>
            </w:r>
          </w:p>
          <w:p w:rsidR="003B08FF" w:rsidRDefault="003B08FF">
            <w:pPr>
              <w:tabs>
                <w:tab w:val="left" w:pos="5340"/>
              </w:tabs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pripremi: 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B08FF" w:rsidTr="003B08FF">
        <w:trPr>
          <w:cantSplit/>
          <w:trHeight w:val="169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B.2.1.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4F81BD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3B08FF" w:rsidTr="003B08FF">
        <w:trPr>
          <w:cantSplit/>
          <w:trHeight w:val="148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BF27A5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  <w:r w:rsidR="003B08FF">
              <w:rPr>
                <w:rFonts w:cs="Calibri"/>
                <w:b/>
                <w:sz w:val="20"/>
                <w:szCs w:val="20"/>
              </w:rPr>
              <w:t xml:space="preserve">. 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(43.)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Dječji časopisi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B.2.3.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samostalno izabire književne tekstove za slušanje/čitanje prema vlastitome interesu.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4F81BD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svakodnevno izabire jedan književni tekst, primjeren jezičnom razvoju, za čitanje koji mu nudi učitelj ili samostalno izabire književne tekstove iz dječjih knjiga i časopisa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uku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A.1.3 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C.1.3.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Pridonosi skupini.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goo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C.1.1.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Sudjeluje u zajedničkom radu u razredu.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pod B.1.2.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color w:val="4F81BD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Planira i upravlja aktivnostima.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 str. 101.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RB str. 85.</w:t>
            </w:r>
          </w:p>
          <w:p w:rsidR="003B08FF" w:rsidRDefault="00BF27A5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3B08FF">
                <w:rPr>
                  <w:rStyle w:val="Hiperveza"/>
                  <w:rFonts w:cs="Calibri"/>
                  <w:sz w:val="20"/>
                  <w:szCs w:val="20"/>
                </w:rPr>
                <w:t>DDS</w:t>
              </w:r>
            </w:hyperlink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PUU Početnica 2 – 1. dio str.101., RB str.119.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4F81B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pripremi: 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B08FF" w:rsidTr="003B08FF">
        <w:trPr>
          <w:cantSplit/>
          <w:trHeight w:val="43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C.2.2.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razlikuje medijske sadržaje primjerene dobi i interesu.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samostalno čita kraće tekstove u književnim i zabavno–poučnim časopisima za djecu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color w:val="4F81BD"/>
                <w:sz w:val="20"/>
                <w:szCs w:val="20"/>
              </w:rPr>
            </w:pPr>
          </w:p>
        </w:tc>
      </w:tr>
      <w:tr w:rsidR="003B08FF" w:rsidTr="003B08FF">
        <w:trPr>
          <w:cantSplit/>
          <w:trHeight w:val="77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B.2.4.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stvara različite individualne uratke: sudjeluje u stvaranju razrednog časopisa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color w:val="4F81BD"/>
                <w:sz w:val="20"/>
                <w:szCs w:val="20"/>
              </w:rPr>
            </w:pPr>
          </w:p>
        </w:tc>
      </w:tr>
      <w:tr w:rsidR="003B08FF" w:rsidTr="003B08FF">
        <w:trPr>
          <w:cantSplit/>
          <w:trHeight w:val="133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BF27A5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5</w:t>
            </w:r>
            <w:r w:rsidR="003B08FF">
              <w:rPr>
                <w:rFonts w:cs="Calibri"/>
                <w:b/>
                <w:color w:val="FF0000"/>
                <w:sz w:val="20"/>
                <w:szCs w:val="20"/>
              </w:rPr>
              <w:t>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(44.)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sumativno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vrednovanje </w:t>
            </w:r>
          </w:p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3B08FF" w:rsidRDefault="003B08FF">
            <w:pPr>
              <w:spacing w:after="0" w:line="240" w:lineRule="auto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(Čitanje s razumijevanjem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color w:val="4F81BD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highlight w:val="white"/>
              </w:rPr>
              <w:t xml:space="preserve">OŠ HJ B.2.1. </w:t>
            </w:r>
            <w:r>
              <w:rPr>
                <w:rFonts w:cs="Calibri"/>
                <w:color w:val="000000"/>
                <w:sz w:val="20"/>
                <w:szCs w:val="20"/>
                <w:highlight w:val="white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hd w:val="clear" w:color="auto" w:fill="FFFFFF"/>
              <w:spacing w:after="0" w:line="240" w:lineRule="auto"/>
              <w:rPr>
                <w:rFonts w:cs="Calibri"/>
                <w:color w:val="222222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  <w:p w:rsidR="003B08FF" w:rsidRDefault="003B08FF">
            <w:pPr>
              <w:shd w:val="clear" w:color="auto" w:fill="FFFFFF"/>
              <w:spacing w:after="0" w:line="240" w:lineRule="auto"/>
              <w:rPr>
                <w:rFonts w:cs="Calibri"/>
                <w:color w:val="222222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– izražava opisane situacije i doživljeno u književnome tekstu riječima</w:t>
            </w:r>
          </w:p>
          <w:p w:rsidR="003B08FF" w:rsidRDefault="003B08FF">
            <w:pPr>
              <w:shd w:val="clear" w:color="auto" w:fill="FFFFFF"/>
              <w:spacing w:after="0" w:line="240" w:lineRule="auto"/>
              <w:rPr>
                <w:rFonts w:cs="Calibri"/>
                <w:color w:val="222222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color w:val="000000"/>
                <w:sz w:val="20"/>
                <w:szCs w:val="20"/>
              </w:rPr>
              <w:t>uku</w:t>
            </w:r>
            <w:proofErr w:type="spell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C.1.2</w:t>
            </w:r>
            <w:r>
              <w:rPr>
                <w:rFonts w:cs="Calibri"/>
                <w:color w:val="000000"/>
                <w:sz w:val="20"/>
                <w:szCs w:val="20"/>
              </w:rPr>
              <w:t>. Učenik iskazuje pozitivna i visoka očekivanja i vjeruje u svoj uspjeh u učenju.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color w:val="000000"/>
                <w:sz w:val="20"/>
                <w:szCs w:val="20"/>
              </w:rPr>
              <w:t>uku</w:t>
            </w:r>
            <w:proofErr w:type="spell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D.1.1.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Učenik stvara prikladno fizičko okružje za učenje s ciljem poboljšanja koncentracije i motivacije.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Pčelica 2, zadatci za vrednovanje učeničkih postignuća</w:t>
            </w:r>
          </w:p>
        </w:tc>
      </w:tr>
      <w:tr w:rsidR="003B08FF" w:rsidTr="003B08FF">
        <w:trPr>
          <w:cantSplit/>
          <w:trHeight w:val="91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  <w:highlight w:val="white"/>
              </w:rPr>
            </w:pPr>
            <w:bookmarkStart w:id="2" w:name="_heading=h.3znysh7"/>
            <w:bookmarkEnd w:id="2"/>
            <w:r>
              <w:rPr>
                <w:rFonts w:cs="Calibri"/>
                <w:b/>
                <w:color w:val="000000"/>
                <w:sz w:val="20"/>
                <w:szCs w:val="20"/>
                <w:highlight w:val="white"/>
              </w:rPr>
              <w:t xml:space="preserve">OŠ HJ B.2.2. </w:t>
            </w:r>
            <w:r>
              <w:rPr>
                <w:rFonts w:cs="Calibri"/>
                <w:color w:val="000000"/>
                <w:sz w:val="20"/>
                <w:szCs w:val="20"/>
                <w:highlight w:val="white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hd w:val="clear" w:color="auto" w:fill="FFFFFF"/>
              <w:spacing w:after="0" w:line="240" w:lineRule="auto"/>
              <w:rPr>
                <w:rFonts w:cs="Calibri"/>
                <w:color w:val="222222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– razlikuje priču po obliku i sadržaju</w:t>
            </w:r>
          </w:p>
          <w:p w:rsidR="003B08FF" w:rsidRDefault="003B08FF">
            <w:pPr>
              <w:shd w:val="clear" w:color="auto" w:fill="FFFFFF"/>
              <w:spacing w:after="0" w:line="240" w:lineRule="auto"/>
              <w:rPr>
                <w:rFonts w:cs="Calibri"/>
                <w:color w:val="222222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– prepoznaje glavne i sporedne likove</w:t>
            </w:r>
          </w:p>
          <w:p w:rsidR="003B08FF" w:rsidRDefault="003B08FF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– smješta likove u vrijeme radnje i prostor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3B08FF" w:rsidTr="003B08FF">
        <w:trPr>
          <w:cantSplit/>
          <w:trHeight w:val="56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BF27A5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</w:t>
            </w:r>
            <w:r w:rsidR="003B08FF">
              <w:rPr>
                <w:rFonts w:cs="Calibri"/>
                <w:b/>
                <w:sz w:val="20"/>
                <w:szCs w:val="20"/>
              </w:rPr>
              <w:t>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(45.)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Pisano slovo K, k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 A.2.3.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B.1.2.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Razvija komunikacijske kompetencije.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uku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A.1.4.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 str. 30., 31.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RB str. 30., 31.</w:t>
            </w:r>
          </w:p>
          <w:p w:rsidR="003B08FF" w:rsidRDefault="00BF27A5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3B08FF">
                <w:rPr>
                  <w:rStyle w:val="Hiperveza"/>
                  <w:rFonts w:cs="Calibri"/>
                  <w:sz w:val="20"/>
                  <w:szCs w:val="20"/>
                </w:rPr>
                <w:t>DDS</w:t>
              </w:r>
            </w:hyperlink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PUU Pčelica 2 – 1. dio str.30.31., RB str.40.,41.,42.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4F81B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pripremi: 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B08FF" w:rsidTr="003B08FF">
        <w:trPr>
          <w:cantSplit/>
          <w:trHeight w:val="56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A.2.4.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– piše velika i mala slova školskim rukopisnim pismom 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prepisuje riječi i rečenice rukopisnim slovima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piše veliko početno slovo u osobnim imenima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color w:val="4F81BD"/>
                <w:sz w:val="20"/>
                <w:szCs w:val="20"/>
              </w:rPr>
            </w:pPr>
          </w:p>
        </w:tc>
      </w:tr>
      <w:tr w:rsidR="003B08FF" w:rsidTr="003B08FF">
        <w:trPr>
          <w:cantSplit/>
          <w:trHeight w:val="174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BF27A5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7</w:t>
            </w:r>
            <w:r w:rsidR="003B08FF">
              <w:rPr>
                <w:rFonts w:cs="Calibri"/>
                <w:b/>
                <w:sz w:val="20"/>
                <w:szCs w:val="20"/>
              </w:rPr>
              <w:t>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(46.)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Pisano slovo T, t 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– spoznavanje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A.2.4.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color w:val="4F81BD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piše velika i mala slova školskim rukopisnim pismom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prepisuje riječi i rečenice rukopisnim slovima</w:t>
            </w:r>
          </w:p>
          <w:p w:rsidR="003B08FF" w:rsidRDefault="003B08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piše veliko početno slovo u imenima životinja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B.1.2.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Razvija komunikacijske kompetencije.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4F81BD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color w:val="000000"/>
                <w:sz w:val="20"/>
                <w:szCs w:val="20"/>
              </w:rPr>
              <w:t>uku</w:t>
            </w:r>
            <w:proofErr w:type="spell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A.1.3.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Učenik spontano i kreativno oblikuje i izražava svoje misli i osjećaje pri učenju i rješavanju problema.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 str. 33.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RB str. 32., 33.</w:t>
            </w:r>
          </w:p>
          <w:p w:rsidR="003B08FF" w:rsidRDefault="00BF27A5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3B08FF">
                <w:rPr>
                  <w:rStyle w:val="Hiperveza"/>
                  <w:rFonts w:cs="Calibri"/>
                  <w:sz w:val="20"/>
                  <w:szCs w:val="20"/>
                </w:rPr>
                <w:t>DDS</w:t>
              </w:r>
            </w:hyperlink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PUU Početnica 2 -1. dio str.32.,33. RB str.43.,44.,45.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4F81B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pripremi: 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B08FF" w:rsidTr="003B08FF">
        <w:trPr>
          <w:cantSplit/>
          <w:trHeight w:val="120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BF27A5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</w:t>
            </w:r>
            <w:r w:rsidR="003B08FF">
              <w:rPr>
                <w:rFonts w:cs="Calibri"/>
                <w:b/>
                <w:sz w:val="20"/>
                <w:szCs w:val="20"/>
              </w:rPr>
              <w:t>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(47.)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Pisano slovo T, t (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Tenina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tajna) 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– vježba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A.2.1.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razgovara i govori u skladu s temom iz svakodnevnoga života i poštuje pravila uljudnoga ophođenja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pripovijeda kratku priču prema nizu slika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točno izgovara sve glasove u riječima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goo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C.1.1.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Sudjeluje u zajedničkom radu u razredu.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goo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C.1.3.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Promiče kvalitetu života u razredu.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pod B.1.2.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Planira i upravlja aktivnostima.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 str. 32.</w:t>
            </w:r>
          </w:p>
          <w:p w:rsidR="003B08FF" w:rsidRDefault="00BF27A5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3B08FF">
                <w:rPr>
                  <w:rStyle w:val="Hiperveza"/>
                  <w:rFonts w:cs="Calibri"/>
                  <w:sz w:val="20"/>
                  <w:szCs w:val="20"/>
                </w:rPr>
                <w:t>DDS</w:t>
              </w:r>
            </w:hyperlink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PUU Početnica 2 -1. dio str.32.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pripremi: 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B08FF" w:rsidTr="003B08FF">
        <w:trPr>
          <w:cantSplit/>
          <w:trHeight w:val="2261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A.2.4.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piše velika i mala slova školskim rukopisnim pismom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prepisuje riječi i rečenice rukopisnim slovima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piše veliko početno slovo u imenima životinja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3B08FF" w:rsidTr="003B08FF">
        <w:trPr>
          <w:cantSplit/>
          <w:trHeight w:val="106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BF27A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9</w:t>
            </w:r>
            <w:r w:rsidR="003B08FF">
              <w:rPr>
                <w:rFonts w:cs="Calibri"/>
                <w:b/>
                <w:sz w:val="20"/>
                <w:szCs w:val="20"/>
              </w:rPr>
              <w:t>.</w:t>
            </w:r>
          </w:p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(48.)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Pisano slovo P, p 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A.2.3.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čita kratke tekstove primjerene jezičnomu razvoju, dobi i interesima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B.1.2. 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Razvija komunikacijske kompetencije.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uku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A.1.4.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Učenik oblikuje i izražava svoje misli i osjećaje.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zdravlje  A.1.1.B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color w:val="4F81BD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Opisuje važnost redovite tjelesne aktivnosti za rast i razvoj.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U str. 34., 35.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RB str. 34., 35.</w:t>
            </w:r>
          </w:p>
          <w:p w:rsidR="003B08FF" w:rsidRDefault="00BF27A5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3B08FF">
                <w:rPr>
                  <w:rStyle w:val="Hiperveza"/>
                  <w:rFonts w:cs="Calibri"/>
                  <w:sz w:val="20"/>
                  <w:szCs w:val="20"/>
                </w:rPr>
                <w:t>DDS</w:t>
              </w:r>
            </w:hyperlink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PUU pčelica 2 – 1. dio </w:t>
            </w:r>
            <w:r>
              <w:rPr>
                <w:sz w:val="20"/>
                <w:szCs w:val="20"/>
              </w:rPr>
              <w:lastRenderedPageBreak/>
              <w:t>str.34.,35., RB str.46.-49.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4F81B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pripremi: 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B08FF" w:rsidTr="003B08FF">
        <w:trPr>
          <w:cantSplit/>
          <w:trHeight w:val="276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A.2.4.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4F81BD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piše velika i mala slova školskim rukopisnim pismom</w:t>
            </w:r>
          </w:p>
          <w:p w:rsidR="003B08FF" w:rsidRDefault="003B08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3B08FF" w:rsidRDefault="003B08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4F81BD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color w:val="4F81BD"/>
                <w:sz w:val="20"/>
                <w:szCs w:val="20"/>
              </w:rPr>
            </w:pPr>
          </w:p>
        </w:tc>
      </w:tr>
      <w:tr w:rsidR="003B08FF" w:rsidTr="003B08FF">
        <w:trPr>
          <w:cantSplit/>
          <w:trHeight w:val="17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BF27A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</w:t>
            </w:r>
            <w:r w:rsidR="003B08FF">
              <w:rPr>
                <w:rFonts w:cs="Calibri"/>
                <w:b/>
                <w:sz w:val="20"/>
                <w:szCs w:val="20"/>
              </w:rPr>
              <w:t>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(49.)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Potvrdne i niječne rečenice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A.2.5.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prepoznaje i razlikuje izjavnu, upitnu i uskličnu te jesnu i niječnu rečenicu u tekstu</w:t>
            </w:r>
          </w:p>
          <w:p w:rsidR="003B08FF" w:rsidRDefault="003B08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stvara i piše izjavne (potvrdne i niječne), upitne, usklične rečenice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color w:val="000000"/>
                <w:sz w:val="20"/>
                <w:szCs w:val="20"/>
              </w:rPr>
              <w:t>uku</w:t>
            </w:r>
            <w:proofErr w:type="spell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A.1.1.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Učenik uz pomoć učitelja traži nove informacije iz različitih izvora i uspješno ih primjenjuje pri rješavanju problema.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 str. 102.,103.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RB str.86.</w:t>
            </w:r>
          </w:p>
          <w:p w:rsidR="003B08FF" w:rsidRDefault="00BF27A5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3B08FF">
                <w:rPr>
                  <w:rStyle w:val="Hiperveza"/>
                  <w:rFonts w:cs="Calibri"/>
                  <w:sz w:val="20"/>
                  <w:szCs w:val="20"/>
                </w:rPr>
                <w:t>DDS</w:t>
              </w:r>
            </w:hyperlink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PUU Pčelica 2 – 1. dio str.102., 103. RB str.120.,121.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4F81B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pripremi: 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B08FF" w:rsidTr="003B08FF">
        <w:trPr>
          <w:cantSplit/>
          <w:trHeight w:val="112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  <w:r w:rsidR="00BF27A5">
              <w:rPr>
                <w:rFonts w:cs="Calibri"/>
                <w:b/>
                <w:sz w:val="20"/>
                <w:szCs w:val="20"/>
              </w:rPr>
              <w:t>1</w:t>
            </w:r>
            <w:r>
              <w:rPr>
                <w:rFonts w:cs="Calibri"/>
                <w:b/>
                <w:sz w:val="20"/>
                <w:szCs w:val="20"/>
              </w:rPr>
              <w:t>.</w:t>
            </w:r>
          </w:p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(50.)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Pisano slovo R, r 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A.2.3.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4F81BD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čita kratke tekstove primjerene jezičnomu razvoju, dobi i interesima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odgovara na pitanja o pročitanome tekstu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4F81BD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uku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D.1.2.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Učenik ostvaruje dobru komunikaciju s drugima, uspješno surađuje u različitim situacijama i </w:t>
            </w:r>
            <w:r>
              <w:rPr>
                <w:rFonts w:cs="Calibri"/>
                <w:sz w:val="20"/>
                <w:szCs w:val="20"/>
              </w:rPr>
              <w:lastRenderedPageBreak/>
              <w:t>spreman je zatražiti i ponuditi pomoć.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 B.1.2. 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4F81BD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Razvija komunikacijske kompetencije.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U str. 36., 37.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RB str. 36., 37.</w:t>
            </w:r>
          </w:p>
          <w:p w:rsidR="003B08FF" w:rsidRDefault="00BF27A5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3B08FF">
                <w:rPr>
                  <w:rStyle w:val="Hiperveza"/>
                  <w:rFonts w:cs="Calibri"/>
                  <w:sz w:val="20"/>
                  <w:szCs w:val="20"/>
                </w:rPr>
                <w:t>DDS</w:t>
              </w:r>
            </w:hyperlink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PUU Pčelica 2 – 1. dio </w:t>
            </w:r>
            <w:r>
              <w:rPr>
                <w:sz w:val="20"/>
                <w:szCs w:val="20"/>
              </w:rPr>
              <w:lastRenderedPageBreak/>
              <w:t>str.36.,37., RB str.50.-53.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4F81B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pripremi: 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B08FF" w:rsidTr="003B08FF">
        <w:trPr>
          <w:cantSplit/>
          <w:trHeight w:val="130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A.2.4.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piše velika i mala slova školskim rukopisnim pismom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prepisuje riječi i rečenice rukopisnim slovima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color w:val="4F81BD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color w:val="4F81BD"/>
                <w:sz w:val="20"/>
                <w:szCs w:val="20"/>
              </w:rPr>
            </w:pPr>
          </w:p>
        </w:tc>
      </w:tr>
      <w:tr w:rsidR="003B08FF" w:rsidTr="003B08FF">
        <w:trPr>
          <w:cantSplit/>
          <w:trHeight w:val="102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  <w:r w:rsidR="00BF27A5">
              <w:rPr>
                <w:rFonts w:cs="Calibri"/>
                <w:b/>
                <w:sz w:val="20"/>
                <w:szCs w:val="20"/>
              </w:rPr>
              <w:t>2</w:t>
            </w:r>
            <w:r>
              <w:rPr>
                <w:rFonts w:cs="Calibri"/>
                <w:b/>
                <w:sz w:val="20"/>
                <w:szCs w:val="20"/>
              </w:rPr>
              <w:t>.</w:t>
            </w:r>
          </w:p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(51.)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Oznake mjernih jedinica za vrijeme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OŠ HJ A.2.4. 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– piše oznake za mjerne jedinice 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(vrijeme)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 B.1.2.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Razvija komunikacijske kompetencije.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uku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A.1.2.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se koristi jednostavnim strategijama učenja i rješava probleme u svim područjima učenja uz pomoć učitelja.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4F81BD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 str. 98.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RB str. 85.</w:t>
            </w:r>
          </w:p>
          <w:p w:rsidR="003B08FF" w:rsidRDefault="00BF27A5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3B08FF">
                <w:rPr>
                  <w:rStyle w:val="Hiperveza"/>
                  <w:rFonts w:cs="Calibri"/>
                  <w:sz w:val="20"/>
                  <w:szCs w:val="20"/>
                </w:rPr>
                <w:t>DDS</w:t>
              </w:r>
            </w:hyperlink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PUU Pčelica 2 -1. dio str.104.,105., RB str.122.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4F81B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pripremi: 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B08FF" w:rsidTr="003B08FF">
        <w:trPr>
          <w:cantSplit/>
          <w:trHeight w:val="118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color w:val="4F81BD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color w:val="4F81BD"/>
                <w:sz w:val="20"/>
                <w:szCs w:val="20"/>
              </w:rPr>
            </w:pPr>
          </w:p>
        </w:tc>
      </w:tr>
      <w:tr w:rsidR="003B08FF" w:rsidTr="003B08FF">
        <w:trPr>
          <w:cantSplit/>
          <w:trHeight w:val="282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  <w:r w:rsidR="00BF27A5">
              <w:rPr>
                <w:rFonts w:cs="Calibri"/>
                <w:b/>
                <w:sz w:val="20"/>
                <w:szCs w:val="20"/>
              </w:rPr>
              <w:t>3</w:t>
            </w:r>
            <w:r>
              <w:rPr>
                <w:rFonts w:cs="Calibri"/>
                <w:b/>
                <w:sz w:val="20"/>
                <w:szCs w:val="20"/>
              </w:rPr>
              <w:t>.</w:t>
            </w:r>
          </w:p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(52.)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Vježbanje i ponavljanje jezičnih sadržaja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08FF" w:rsidRDefault="003B08FF">
            <w:pPr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OŠ HJ A.2.4. 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piše školskim rukopisnim pismom slova, riječi i kratke rečenice u skladu s jezičnim razvojem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– piše oznake za mjerne jedinice 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vrijeme,novac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piše velika i mala slova školskim rukopisnim pismom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u pisanju rukopisnim slovima pazi na veličinu pojedinih elemenata slova, vrstu poteza i način spajanja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A.1.4. 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Razvija radne navike.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color w:val="000000"/>
                <w:sz w:val="20"/>
                <w:szCs w:val="20"/>
              </w:rPr>
              <w:t>uku</w:t>
            </w:r>
            <w:proofErr w:type="spell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B.1.4. 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Na poticaj i uz pomoć učitelja procjenjuje je li uspješno riješio zadatak ili naučio.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Funkcionalna i odgovorna uporaba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A.1.1. 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Učenik uz pomoć učitelja odabire odgovarajuću digitalnu tehnologiju za obavljanje jednostavnih zadataka.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U pripremi nastavni listić i lista za </w:t>
            </w:r>
            <w:proofErr w:type="spellStart"/>
            <w:r>
              <w:rPr>
                <w:rFonts w:cs="Calibri"/>
                <w:sz w:val="20"/>
                <w:szCs w:val="20"/>
              </w:rPr>
              <w:t>samoprocjenu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3B08FF" w:rsidTr="003B08FF">
        <w:trPr>
          <w:cantSplit/>
          <w:trHeight w:val="125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A.2.5.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prepoznaje i razlikuje izjavnu, upitnu i uskličnu te jesnu i niječnu rečenicu u tekstu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stvara i piše izjavne (potvrdne i niječne), upitne, usklične rečenice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3B08FF" w:rsidTr="003B08FF">
        <w:trPr>
          <w:cantSplit/>
          <w:trHeight w:val="44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  <w:r w:rsidR="00BF27A5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>.</w:t>
            </w:r>
          </w:p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(53.)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Spašeni  mačić, Nada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Iveljić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08FF" w:rsidRDefault="003B08FF">
            <w:pPr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A.2.1.</w:t>
            </w:r>
            <w:r>
              <w:rPr>
                <w:rFonts w:cs="Calibri"/>
                <w:b/>
                <w:sz w:val="20"/>
                <w:szCs w:val="20"/>
              </w:rPr>
              <w:tab/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pripovijeda događaje kronološki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goo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A.1.1.</w:t>
            </w:r>
          </w:p>
          <w:p w:rsidR="003B08FF" w:rsidRDefault="003B08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Ponaša se u skladu s dječjim pravima u svakodnevnom životu.</w:t>
            </w:r>
          </w:p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zdravlje B.1.1.A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Razlikuje primjereno od neprimjerenoga ponašanja.</w:t>
            </w:r>
          </w:p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 B.1.2.</w:t>
            </w:r>
          </w:p>
          <w:p w:rsidR="003B08FF" w:rsidRDefault="003B08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Razvija komunikacijske kompetencije</w:t>
            </w:r>
          </w:p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uku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A.1.3.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spontano i kreativno oblikuje i izražava svoje misli i osjećaje pri učenju i rješavanju problema.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FF" w:rsidRDefault="003B08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 str.108.,109.</w:t>
            </w:r>
          </w:p>
          <w:p w:rsidR="003B08FF" w:rsidRDefault="003B08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RB str.90.</w:t>
            </w:r>
          </w:p>
          <w:p w:rsidR="003B08FF" w:rsidRDefault="00BF27A5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3B08FF">
                <w:rPr>
                  <w:rStyle w:val="Hiperveza"/>
                  <w:rFonts w:cs="Calibri"/>
                  <w:sz w:val="20"/>
                  <w:szCs w:val="20"/>
                </w:rPr>
                <w:t>DDS</w:t>
              </w:r>
            </w:hyperlink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PUU Pčelica 2 – 1. dio str.108.,109., RB str.125.,126.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4F81B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pripremi: 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B08FF" w:rsidTr="003B08FF">
        <w:trPr>
          <w:cantSplit/>
          <w:trHeight w:val="293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B.2.1.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izražava vlastito mišljenje o događajima u priči i postupcima likova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4F81BD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color w:val="4F81BD"/>
                <w:sz w:val="20"/>
                <w:szCs w:val="20"/>
              </w:rPr>
            </w:pPr>
          </w:p>
        </w:tc>
      </w:tr>
      <w:tr w:rsidR="003B08FF" w:rsidTr="003B08FF">
        <w:trPr>
          <w:cantSplit/>
          <w:trHeight w:val="170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  <w:r w:rsidR="00BF27A5">
              <w:rPr>
                <w:rFonts w:cs="Calibri"/>
                <w:b/>
                <w:sz w:val="20"/>
                <w:szCs w:val="20"/>
              </w:rPr>
              <w:t>5</w:t>
            </w:r>
            <w:r>
              <w:rPr>
                <w:rFonts w:cs="Calibri"/>
                <w:b/>
                <w:sz w:val="20"/>
                <w:szCs w:val="20"/>
              </w:rPr>
              <w:t xml:space="preserve">. </w:t>
            </w:r>
          </w:p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(54.)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Pisano slovo B, b </w:t>
            </w:r>
          </w:p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08FF" w:rsidRDefault="003B08F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A.2.3.</w:t>
            </w:r>
          </w:p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čita kratke tekstove primjerene jezičnomu razvoju, dobi i interesima</w:t>
            </w:r>
          </w:p>
          <w:p w:rsidR="003B08FF" w:rsidRDefault="003B08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zdravlje C.1.3. 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Objašnjava kada ima pravo i obvezu izostati iz škole radi liječenja. 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A.1.4.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color w:val="4F81BD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Razvija radne navike.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 str. 38., 39.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RB str. 38., 39.</w:t>
            </w:r>
          </w:p>
          <w:p w:rsidR="003B08FF" w:rsidRDefault="00BF27A5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3B08FF">
                <w:rPr>
                  <w:rStyle w:val="Hiperveza"/>
                  <w:rFonts w:cs="Calibri"/>
                  <w:sz w:val="20"/>
                  <w:szCs w:val="20"/>
                </w:rPr>
                <w:t>DDS</w:t>
              </w:r>
            </w:hyperlink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PUU Pčelica 2 – 1.dio str.38.,39., </w:t>
            </w:r>
            <w:r>
              <w:rPr>
                <w:sz w:val="20"/>
                <w:szCs w:val="20"/>
              </w:rPr>
              <w:lastRenderedPageBreak/>
              <w:t>RB str.54.,55.,56.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4F81B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pripremi: 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B08FF" w:rsidTr="003B08FF">
        <w:trPr>
          <w:cantSplit/>
          <w:trHeight w:val="293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A.2.4.</w:t>
            </w:r>
          </w:p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piše školskim rukopisnim pismom slova, riječi i kratke rečenice u skladu s jezičnim razvojem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piše velika i mala slova školskim rukopisnim pismom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3B08FF" w:rsidRDefault="003B08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color w:val="4F81BD"/>
                <w:sz w:val="20"/>
                <w:szCs w:val="20"/>
              </w:rPr>
            </w:pPr>
          </w:p>
        </w:tc>
      </w:tr>
      <w:tr w:rsidR="003B08FF" w:rsidTr="003B08FF">
        <w:trPr>
          <w:cantSplit/>
          <w:trHeight w:val="130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5B336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16.</w:t>
            </w:r>
          </w:p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(55.)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LEKTIRA: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>Stanari u slonu</w:t>
            </w:r>
            <w:r>
              <w:rPr>
                <w:rFonts w:cs="Calibri"/>
                <w:b/>
                <w:sz w:val="20"/>
                <w:szCs w:val="20"/>
              </w:rPr>
              <w:t>, Dubravko Horvatić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B.2.1.</w:t>
            </w:r>
          </w:p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</w:t>
            </w:r>
            <w:r>
              <w:rPr>
                <w:rFonts w:cs="Calibri"/>
                <w:sz w:val="20"/>
                <w:szCs w:val="20"/>
              </w:rPr>
              <w:t>zražava svoja zapažanja, misli i osjećaje nakon 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uku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A.1.4.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oblikuje i izražava svoje misli i osjećaje.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goo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C.1.1.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Sudjeluje u zajedničkom radu u razredu.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 C.1.3.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Pridonosi skupini.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knjiga</w:t>
            </w:r>
          </w:p>
          <w:p w:rsidR="003B08FF" w:rsidRDefault="00BF27A5">
            <w:pPr>
              <w:tabs>
                <w:tab w:val="left" w:pos="5340"/>
              </w:tabs>
              <w:spacing w:after="0" w:line="240" w:lineRule="auto"/>
              <w:rPr>
                <w:sz w:val="20"/>
                <w:szCs w:val="20"/>
              </w:rPr>
            </w:pPr>
            <w:hyperlink r:id="rId26" w:history="1">
              <w:r w:rsidR="003B08FF">
                <w:rPr>
                  <w:rStyle w:val="Hiperveza"/>
                  <w:rFonts w:cs="Calibri"/>
                  <w:sz w:val="20"/>
                  <w:szCs w:val="20"/>
                </w:rPr>
                <w:t>DDS</w:t>
              </w:r>
            </w:hyperlink>
            <w:r w:rsidR="003B08FF">
              <w:rPr>
                <w:sz w:val="20"/>
                <w:szCs w:val="20"/>
              </w:rPr>
              <w:t xml:space="preserve"> 1</w:t>
            </w:r>
          </w:p>
          <w:p w:rsidR="003B08FF" w:rsidRDefault="00BF27A5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27" w:history="1">
              <w:r w:rsidR="003B08FF">
                <w:rPr>
                  <w:rStyle w:val="Hiperveza"/>
                  <w:sz w:val="20"/>
                  <w:szCs w:val="20"/>
                </w:rPr>
                <w:t>DDS 2</w:t>
              </w:r>
            </w:hyperlink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pripremi: 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i/>
                <w:sz w:val="20"/>
                <w:szCs w:val="20"/>
                <w:u w:val="single"/>
              </w:rPr>
            </w:pPr>
            <w:r>
              <w:rPr>
                <w:rFonts w:cs="Calibri"/>
                <w:i/>
                <w:sz w:val="20"/>
                <w:szCs w:val="20"/>
                <w:u w:val="single"/>
              </w:rPr>
              <w:t xml:space="preserve">Napomena: 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Vidjeti nastavne materijale na e-sferi, Podrška učiteljima – BONUS LEKTIRA.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</w:tr>
      <w:tr w:rsidR="003B08FF" w:rsidTr="003B08FF">
        <w:trPr>
          <w:cantSplit/>
          <w:trHeight w:val="180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B.2.2.</w:t>
            </w:r>
          </w:p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razlikuje književne vrste po obliku i sadržaju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i/>
                <w:sz w:val="20"/>
                <w:szCs w:val="20"/>
              </w:rPr>
            </w:pPr>
          </w:p>
        </w:tc>
      </w:tr>
      <w:tr w:rsidR="003B08FF" w:rsidTr="003B08FF">
        <w:trPr>
          <w:cantSplit/>
          <w:trHeight w:val="140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  <w:r w:rsidR="005B3364">
              <w:rPr>
                <w:rFonts w:cs="Calibri"/>
                <w:b/>
                <w:sz w:val="20"/>
                <w:szCs w:val="20"/>
              </w:rPr>
              <w:t>7</w:t>
            </w:r>
            <w:r>
              <w:rPr>
                <w:rFonts w:cs="Calibri"/>
                <w:b/>
                <w:sz w:val="20"/>
                <w:szCs w:val="20"/>
              </w:rPr>
              <w:t>.</w:t>
            </w:r>
          </w:p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(56.)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Pisano slovo D, d </w:t>
            </w:r>
          </w:p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A.2.3.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čita kratke tekstove primjerene jezičnomu razvoju, dobi i interesima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4F81BD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uku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A.1 4.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oblikuje i izražava svoje misli i osjećaje.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B.1.2.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color w:val="4F81BD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Razvija komunikacijske kompetencije.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B.1.3.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color w:val="4F81BD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Razvija strategije rješavanja sukoba.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U str. 40., 41.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RB str. 40., 41.</w:t>
            </w:r>
          </w:p>
          <w:p w:rsidR="003B08FF" w:rsidRDefault="00BF27A5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28" w:history="1">
              <w:r w:rsidR="003B08FF">
                <w:rPr>
                  <w:rStyle w:val="Hiperveza"/>
                  <w:rFonts w:cs="Calibri"/>
                  <w:sz w:val="20"/>
                  <w:szCs w:val="20"/>
                </w:rPr>
                <w:t>DDS</w:t>
              </w:r>
            </w:hyperlink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PUU Pčelica 2 – 1. dio </w:t>
            </w:r>
            <w:r>
              <w:rPr>
                <w:sz w:val="20"/>
                <w:szCs w:val="20"/>
              </w:rPr>
              <w:lastRenderedPageBreak/>
              <w:t>str.40.,41., RB str.57.,58.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pripremi: 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4F81BD"/>
                <w:sz w:val="20"/>
                <w:szCs w:val="20"/>
              </w:rPr>
            </w:pPr>
          </w:p>
        </w:tc>
      </w:tr>
      <w:tr w:rsidR="003B08FF" w:rsidTr="003B08FF">
        <w:trPr>
          <w:cantSplit/>
          <w:trHeight w:val="155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A.2.4.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piše velika i mala slova školskim rukopisnim pismom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povezuje slova u cjelovitu riječ, riječ u rečenicu pišući školskim rukopisnim pismom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color w:val="4F81BD"/>
                <w:sz w:val="20"/>
                <w:szCs w:val="20"/>
              </w:rPr>
            </w:pPr>
          </w:p>
        </w:tc>
      </w:tr>
      <w:tr w:rsidR="003B08FF" w:rsidTr="003B08FF">
        <w:trPr>
          <w:cantSplit/>
          <w:trHeight w:val="141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  <w:r w:rsidR="005B3364">
              <w:rPr>
                <w:rFonts w:cs="Calibri"/>
                <w:b/>
                <w:sz w:val="20"/>
                <w:szCs w:val="20"/>
              </w:rPr>
              <w:t>8</w:t>
            </w:r>
            <w:r>
              <w:rPr>
                <w:rFonts w:cs="Calibri"/>
                <w:b/>
                <w:sz w:val="20"/>
                <w:szCs w:val="20"/>
              </w:rPr>
              <w:t>.</w:t>
            </w:r>
          </w:p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(57.)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Pisano slovo Đ, đ </w:t>
            </w:r>
          </w:p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A.2.3.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čita kratke tekstove primjerene jezičnomu razvoju, dobi i interesima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4F81BD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goo</w:t>
            </w:r>
            <w:proofErr w:type="spellEnd"/>
            <w:r>
              <w:rPr>
                <w:b/>
                <w:sz w:val="20"/>
                <w:szCs w:val="20"/>
              </w:rPr>
              <w:t xml:space="preserve">  C. 1. 3.</w:t>
            </w:r>
            <w:r>
              <w:rPr>
                <w:sz w:val="20"/>
                <w:szCs w:val="20"/>
              </w:rPr>
              <w:t xml:space="preserve"> </w:t>
            </w:r>
          </w:p>
          <w:p w:rsidR="003B08FF" w:rsidRDefault="003B0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Promiče kvalitetu života u razredu.</w:t>
            </w:r>
          </w:p>
          <w:p w:rsidR="003B08FF" w:rsidRDefault="003B08F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zdravlje</w:t>
            </w:r>
            <w:r>
              <w:rPr>
                <w:b/>
                <w:sz w:val="20"/>
                <w:szCs w:val="20"/>
              </w:rPr>
              <w:t xml:space="preserve">  B. 1. 1. A. </w:t>
            </w:r>
          </w:p>
          <w:p w:rsidR="003B08FF" w:rsidRDefault="003B0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Razlikuje primjereno od neprimjerenoga ponašanja</w:t>
            </w:r>
          </w:p>
          <w:p w:rsidR="003B08FF" w:rsidRDefault="003B08F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 A. 1. 2.</w:t>
            </w:r>
            <w:r>
              <w:rPr>
                <w:sz w:val="20"/>
                <w:szCs w:val="20"/>
              </w:rPr>
              <w:t xml:space="preserve"> </w:t>
            </w:r>
          </w:p>
          <w:p w:rsidR="003B08FF" w:rsidRDefault="003B0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Upravlja emocijama i ponašanjem.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 B. 1. 3</w:t>
            </w:r>
            <w:r>
              <w:rPr>
                <w:sz w:val="20"/>
                <w:szCs w:val="20"/>
              </w:rPr>
              <w:t xml:space="preserve">. 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color w:val="4F81BD"/>
                <w:sz w:val="20"/>
                <w:szCs w:val="20"/>
              </w:rPr>
            </w:pPr>
            <w:r>
              <w:rPr>
                <w:sz w:val="20"/>
                <w:szCs w:val="20"/>
              </w:rPr>
              <w:t>Razvija strategije rješavanja sukoba.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 str. 42., 43.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RB str. 42., 43.</w:t>
            </w:r>
          </w:p>
          <w:p w:rsidR="003B08FF" w:rsidRDefault="00BF27A5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29" w:history="1">
              <w:r w:rsidR="003B08FF">
                <w:rPr>
                  <w:rStyle w:val="Hiperveza"/>
                  <w:rFonts w:cs="Calibri"/>
                  <w:sz w:val="20"/>
                  <w:szCs w:val="20"/>
                </w:rPr>
                <w:t>DDS</w:t>
              </w:r>
            </w:hyperlink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PUU Pčelica 2 -1. dio str.42.,43., RB str.59.,60.,61.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pripremi: 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B08FF" w:rsidTr="003B08FF">
        <w:trPr>
          <w:cantSplit/>
          <w:trHeight w:val="1251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A.2.4.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piše velika i mala slova školskim rukopisnim pismom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povezuje slova u cjelovitu riječ, riječ u rečenicu pišući školskim rukopisnim pismom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sz w:val="20"/>
                <w:szCs w:val="20"/>
              </w:rPr>
            </w:pPr>
          </w:p>
        </w:tc>
      </w:tr>
      <w:tr w:rsidR="003B08FF" w:rsidTr="003B08FF">
        <w:trPr>
          <w:cantSplit/>
          <w:trHeight w:val="134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  <w:r w:rsidR="005B3364">
              <w:rPr>
                <w:rFonts w:cs="Calibri"/>
                <w:b/>
                <w:sz w:val="20"/>
                <w:szCs w:val="20"/>
              </w:rPr>
              <w:t>9</w:t>
            </w:r>
            <w:r>
              <w:rPr>
                <w:rFonts w:cs="Calibri"/>
                <w:b/>
                <w:sz w:val="20"/>
                <w:szCs w:val="20"/>
              </w:rPr>
              <w:t>.</w:t>
            </w:r>
          </w:p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(58.)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Pisano slovo C, c</w:t>
            </w:r>
          </w:p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08FF" w:rsidRDefault="003B08F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A.2.3.</w:t>
            </w:r>
          </w:p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čita kratke tekstove primjerene jezičnomu razvoju, dobi i interesima</w:t>
            </w:r>
          </w:p>
          <w:p w:rsidR="003B08FF" w:rsidRDefault="003B08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B.1.2.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Razvija komunikacijske kompetencije.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 B.1.1.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Prepoznaje i uvažava potrebe i osjećaje drugih.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goo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C.1.3.</w:t>
            </w:r>
          </w:p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Promiče kvalitetu života u razredu.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 str. 44.,45.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RB str. 44., 45.</w:t>
            </w:r>
          </w:p>
          <w:p w:rsidR="003B08FF" w:rsidRDefault="00BF27A5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30" w:history="1">
              <w:r w:rsidR="003B08FF">
                <w:rPr>
                  <w:rStyle w:val="Hiperveza"/>
                  <w:rFonts w:cs="Calibri"/>
                  <w:sz w:val="20"/>
                  <w:szCs w:val="20"/>
                </w:rPr>
                <w:t>DDS</w:t>
              </w:r>
            </w:hyperlink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PUU Pčelica 2 – 1. dio - str.44.,45., 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str.62., 63.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4F81B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pripremi: 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B08FF" w:rsidTr="003B08FF">
        <w:trPr>
          <w:cantSplit/>
          <w:trHeight w:val="147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A.2.4.</w:t>
            </w:r>
          </w:p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piše velika i mala slova školskim rukopisnim pismom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3B08FF" w:rsidRDefault="003B08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color w:val="4F81BD"/>
                <w:sz w:val="20"/>
                <w:szCs w:val="20"/>
              </w:rPr>
            </w:pPr>
          </w:p>
        </w:tc>
      </w:tr>
      <w:tr w:rsidR="003B08FF" w:rsidTr="003B08FF">
        <w:trPr>
          <w:cantSplit/>
          <w:trHeight w:val="113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5B336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20</w:t>
            </w:r>
            <w:r w:rsidR="003B08FF">
              <w:rPr>
                <w:rFonts w:cs="Calibri"/>
                <w:b/>
                <w:sz w:val="20"/>
                <w:szCs w:val="20"/>
              </w:rPr>
              <w:t>.</w:t>
            </w:r>
          </w:p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(59.)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Pisano slovo Č. č </w:t>
            </w:r>
          </w:p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08FF" w:rsidRDefault="003B08F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A.2.4.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piše velika i mala slova školskim rukopisnim pismom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prepisuje riječi i rečenice rukopisnim slovima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razlikuje pojam glas, slovo, slog, riječ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uku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D.1.2. 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osr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B.1.2.</w:t>
            </w:r>
          </w:p>
          <w:p w:rsidR="003B08FF" w:rsidRDefault="003B08F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Razvija komunikacijske kompetencije.</w:t>
            </w:r>
          </w:p>
          <w:p w:rsidR="003B08FF" w:rsidRDefault="003B08FF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color w:val="000000"/>
                <w:sz w:val="20"/>
                <w:szCs w:val="20"/>
              </w:rPr>
              <w:t>uku</w:t>
            </w:r>
            <w:proofErr w:type="spell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B.1.4.</w:t>
            </w:r>
          </w:p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Na poticaj i uz pomoć učitelja procjenjuje je li uspješno riješio zadatak ili naučio.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 str. 46.,47.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RB str.46.,47.</w:t>
            </w:r>
          </w:p>
          <w:p w:rsidR="003B08FF" w:rsidRDefault="00BF27A5">
            <w:pPr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31" w:history="1">
              <w:r w:rsidR="003B08FF">
                <w:rPr>
                  <w:rStyle w:val="Hiperveza"/>
                  <w:rFonts w:cs="Calibri"/>
                  <w:sz w:val="20"/>
                  <w:szCs w:val="20"/>
                </w:rPr>
                <w:t>DDS</w:t>
              </w:r>
            </w:hyperlink>
          </w:p>
          <w:p w:rsidR="003B08FF" w:rsidRDefault="003B0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PUU Pčelica 2 – 1. dio str.46.,47., RB str.64.,65.,66</w:t>
            </w:r>
          </w:p>
          <w:p w:rsidR="003B08FF" w:rsidRDefault="003B0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pripremi: 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B08FF" w:rsidTr="003B08FF">
        <w:trPr>
          <w:cantSplit/>
          <w:trHeight w:val="147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B.2.3.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samostalno izabire književne tekstove za slušanje/čitanje prema vlastitome interesu.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preporučuje pročitane slikovnice i knjige za djecu drugim učenicima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sz w:val="20"/>
                <w:szCs w:val="20"/>
              </w:rPr>
            </w:pPr>
          </w:p>
        </w:tc>
      </w:tr>
      <w:tr w:rsidR="003B08FF" w:rsidTr="003B08FF">
        <w:trPr>
          <w:cantSplit/>
          <w:trHeight w:val="1476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  <w:r w:rsidR="005B3364">
              <w:rPr>
                <w:rFonts w:cs="Calibri"/>
                <w:b/>
                <w:sz w:val="20"/>
                <w:szCs w:val="20"/>
              </w:rPr>
              <w:t>1</w:t>
            </w:r>
            <w:r>
              <w:rPr>
                <w:rFonts w:cs="Calibri"/>
                <w:b/>
                <w:sz w:val="20"/>
                <w:szCs w:val="20"/>
              </w:rPr>
              <w:t>.</w:t>
            </w:r>
          </w:p>
          <w:p w:rsidR="003B08FF" w:rsidRDefault="003B08F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(60.)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Pisano slovo Ć, ć </w:t>
            </w:r>
          </w:p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B08FF" w:rsidRDefault="003B08F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OŠ HJ A.2.4. </w:t>
            </w:r>
          </w:p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piše velika i mala slova školskim rukopisnim pismom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povezuje slova u cjelovitu riječ, riječ u rečenicu pišući školskim rukopisnim pismom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u pisanju rukopisnim slovima pazi na veličinu pojedinih elemenata slova, vrstu poteza i način spajanja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prepisuje riječi i rečenice rukopisnim slovima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odr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 C.1.1.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Identificira primjere dobroga odnosa prema prirodi.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odr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 B.1.1.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Prepoznaje važnost dobronamjernoga djelovanja prema ljudima i prirodi.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uku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 A.1.1.</w:t>
            </w:r>
          </w:p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uz pomoć učitelja traži nove informacije iz različitih izvora i uspješno ih primjenjuje pri rješavanju problema.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 str. 48., 49.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RB str. 48.</w:t>
            </w:r>
          </w:p>
          <w:p w:rsidR="003B08FF" w:rsidRDefault="00BF27A5">
            <w:pPr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32" w:history="1">
              <w:r w:rsidR="003B08FF">
                <w:rPr>
                  <w:rStyle w:val="Hiperveza"/>
                  <w:rFonts w:cs="Calibri"/>
                  <w:sz w:val="20"/>
                  <w:szCs w:val="20"/>
                </w:rPr>
                <w:t>DDS</w:t>
              </w:r>
            </w:hyperlink>
          </w:p>
          <w:p w:rsidR="003B08FF" w:rsidRDefault="003B0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PUU Pčelica 2 – 1. dio str.48.,49., </w:t>
            </w:r>
          </w:p>
          <w:p w:rsidR="003B08FF" w:rsidRDefault="003B0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RB-str. 67.,68., 69.</w:t>
            </w:r>
          </w:p>
          <w:p w:rsidR="003B08FF" w:rsidRDefault="003B0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pripremi: 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color w:val="4F81BD"/>
                <w:sz w:val="20"/>
                <w:szCs w:val="20"/>
              </w:rPr>
            </w:pPr>
          </w:p>
        </w:tc>
      </w:tr>
      <w:tr w:rsidR="003B08FF" w:rsidTr="003B08FF">
        <w:trPr>
          <w:cantSplit/>
          <w:trHeight w:val="147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OŠ HJ A.2.3.</w:t>
            </w:r>
          </w:p>
          <w:p w:rsidR="003B08FF" w:rsidRDefault="003B08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čita kratke tekstove primjerene jezičnomu razvoju, dobi i interesima</w:t>
            </w:r>
          </w:p>
          <w:p w:rsidR="003B08FF" w:rsidRDefault="003B08FF">
            <w:pPr>
              <w:tabs>
                <w:tab w:val="left" w:pos="534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FF" w:rsidRDefault="003B08FF">
            <w:pPr>
              <w:suppressAutoHyphens w:val="0"/>
              <w:autoSpaceDN/>
              <w:spacing w:after="0"/>
              <w:rPr>
                <w:rFonts w:cs="Calibri"/>
                <w:color w:val="4F81BD"/>
                <w:sz w:val="20"/>
                <w:szCs w:val="20"/>
              </w:rPr>
            </w:pPr>
          </w:p>
        </w:tc>
      </w:tr>
    </w:tbl>
    <w:p w:rsidR="00727FF7" w:rsidRDefault="00727FF7" w:rsidP="00A71A76">
      <w:pPr>
        <w:suppressAutoHyphens w:val="0"/>
        <w:autoSpaceDN/>
        <w:spacing w:line="259" w:lineRule="auto"/>
        <w:textAlignment w:val="auto"/>
        <w:rPr>
          <w:rFonts w:cs="Calibri"/>
          <w:b/>
          <w:sz w:val="28"/>
          <w:szCs w:val="28"/>
        </w:rPr>
      </w:pPr>
    </w:p>
    <w:p w:rsidR="00727FF7" w:rsidRPr="00A71A76" w:rsidRDefault="00727FF7" w:rsidP="00A71A76">
      <w:pPr>
        <w:suppressAutoHyphens w:val="0"/>
        <w:autoSpaceDN/>
        <w:spacing w:line="259" w:lineRule="auto"/>
        <w:textAlignment w:val="auto"/>
        <w:rPr>
          <w:rFonts w:cs="Calibri"/>
          <w:b/>
          <w:sz w:val="28"/>
          <w:szCs w:val="28"/>
        </w:rPr>
      </w:pPr>
    </w:p>
    <w:p w:rsidR="00FA3302" w:rsidRPr="00A71A76" w:rsidRDefault="00FA3302" w:rsidP="00FA3302">
      <w:pPr>
        <w:spacing w:after="0" w:line="240" w:lineRule="auto"/>
        <w:rPr>
          <w:rFonts w:cstheme="minorHAnsi"/>
          <w:b/>
          <w:sz w:val="28"/>
          <w:szCs w:val="28"/>
        </w:rPr>
      </w:pPr>
      <w:r w:rsidRPr="00A71A76">
        <w:rPr>
          <w:rFonts w:cstheme="minorHAnsi"/>
          <w:b/>
          <w:sz w:val="28"/>
          <w:szCs w:val="28"/>
        </w:rPr>
        <w:br w:type="page"/>
      </w:r>
    </w:p>
    <w:p w:rsidR="00FA3302" w:rsidRDefault="00727FF7" w:rsidP="001A26F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</w:t>
      </w:r>
    </w:p>
    <w:p w:rsidR="00727FF7" w:rsidRDefault="00727FF7" w:rsidP="001A26F5">
      <w:pPr>
        <w:rPr>
          <w:b/>
          <w:sz w:val="24"/>
          <w:szCs w:val="24"/>
        </w:rPr>
      </w:pPr>
    </w:p>
    <w:p w:rsidR="00727FF7" w:rsidRDefault="00727FF7" w:rsidP="001A26F5">
      <w:pPr>
        <w:rPr>
          <w:b/>
          <w:sz w:val="24"/>
          <w:szCs w:val="24"/>
        </w:rPr>
      </w:pPr>
    </w:p>
    <w:p w:rsidR="00727FF7" w:rsidRDefault="00727FF7" w:rsidP="00727FF7"/>
    <w:p w:rsidR="00727FF7" w:rsidRDefault="00727FF7" w:rsidP="00727FF7"/>
    <w:p w:rsidR="00727FF7" w:rsidRDefault="00727FF7" w:rsidP="00727FF7"/>
    <w:p w:rsidR="00727FF7" w:rsidRDefault="00727FF7" w:rsidP="00727FF7"/>
    <w:p w:rsidR="00727FF7" w:rsidRDefault="00727FF7" w:rsidP="00727FF7"/>
    <w:p w:rsidR="00727FF7" w:rsidRDefault="00727FF7" w:rsidP="00727FF7"/>
    <w:p w:rsidR="00FA3302" w:rsidRDefault="00FA3302" w:rsidP="001A26F5">
      <w:pPr>
        <w:rPr>
          <w:b/>
          <w:sz w:val="24"/>
          <w:szCs w:val="24"/>
        </w:rPr>
      </w:pPr>
    </w:p>
    <w:p w:rsidR="00FA3302" w:rsidRDefault="00FA3302" w:rsidP="001A26F5">
      <w:pPr>
        <w:rPr>
          <w:b/>
          <w:sz w:val="24"/>
          <w:szCs w:val="24"/>
        </w:rPr>
      </w:pPr>
    </w:p>
    <w:p w:rsidR="00727FF7" w:rsidRDefault="00727FF7" w:rsidP="00727FF7"/>
    <w:p w:rsidR="00704154" w:rsidRDefault="00704154" w:rsidP="001A26F5">
      <w:pPr>
        <w:rPr>
          <w:b/>
          <w:sz w:val="24"/>
          <w:szCs w:val="24"/>
        </w:rPr>
      </w:pPr>
    </w:p>
    <w:p w:rsidR="00704154" w:rsidRDefault="00704154" w:rsidP="001A26F5">
      <w:pPr>
        <w:rPr>
          <w:b/>
          <w:sz w:val="24"/>
          <w:szCs w:val="24"/>
        </w:rPr>
      </w:pPr>
    </w:p>
    <w:p w:rsidR="001A26F5" w:rsidRPr="00704154" w:rsidRDefault="001A26F5" w:rsidP="001A26F5">
      <w:pPr>
        <w:rPr>
          <w:b/>
          <w:sz w:val="24"/>
          <w:szCs w:val="24"/>
        </w:rPr>
      </w:pPr>
      <w:r w:rsidRPr="00704154">
        <w:rPr>
          <w:b/>
          <w:sz w:val="24"/>
          <w:szCs w:val="24"/>
        </w:rPr>
        <w:br w:type="page"/>
      </w:r>
    </w:p>
    <w:p w:rsidR="005B27E6" w:rsidRDefault="005B27E6">
      <w:pPr>
        <w:rPr>
          <w:rFonts w:asciiTheme="minorHAnsi" w:hAnsiTheme="minorHAnsi" w:cstheme="minorHAnsi"/>
          <w:b/>
          <w:sz w:val="20"/>
          <w:szCs w:val="20"/>
        </w:rPr>
      </w:pPr>
    </w:p>
    <w:p w:rsidR="005B27E6" w:rsidRDefault="005B27E6">
      <w:pPr>
        <w:rPr>
          <w:rFonts w:asciiTheme="minorHAnsi" w:hAnsiTheme="minorHAnsi" w:cstheme="minorHAnsi"/>
          <w:b/>
          <w:sz w:val="20"/>
          <w:szCs w:val="20"/>
        </w:rPr>
      </w:pPr>
    </w:p>
    <w:p w:rsidR="005B27E6" w:rsidRDefault="005B27E6"/>
    <w:sectPr w:rsidR="005B27E6" w:rsidSect="001240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3Font_2">
    <w:altName w:val="Calibri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95D4E"/>
    <w:multiLevelType w:val="hybridMultilevel"/>
    <w:tmpl w:val="2070E658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E6"/>
    <w:rsid w:val="0008558B"/>
    <w:rsid w:val="000B7720"/>
    <w:rsid w:val="001240E6"/>
    <w:rsid w:val="001749AE"/>
    <w:rsid w:val="001A26F5"/>
    <w:rsid w:val="001C205B"/>
    <w:rsid w:val="001D1C6D"/>
    <w:rsid w:val="001E4072"/>
    <w:rsid w:val="00235B02"/>
    <w:rsid w:val="002A5455"/>
    <w:rsid w:val="003B08FF"/>
    <w:rsid w:val="005639C6"/>
    <w:rsid w:val="005849BE"/>
    <w:rsid w:val="005B27E6"/>
    <w:rsid w:val="005B3364"/>
    <w:rsid w:val="005F4C82"/>
    <w:rsid w:val="006C6B57"/>
    <w:rsid w:val="00704154"/>
    <w:rsid w:val="00727FF7"/>
    <w:rsid w:val="00747A62"/>
    <w:rsid w:val="0075017D"/>
    <w:rsid w:val="00751CDD"/>
    <w:rsid w:val="00852579"/>
    <w:rsid w:val="009725CC"/>
    <w:rsid w:val="00A71A76"/>
    <w:rsid w:val="00AB1E35"/>
    <w:rsid w:val="00AF1490"/>
    <w:rsid w:val="00B1354E"/>
    <w:rsid w:val="00BF27A5"/>
    <w:rsid w:val="00C60840"/>
    <w:rsid w:val="00D41B39"/>
    <w:rsid w:val="00EA66A8"/>
    <w:rsid w:val="00FA3302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B641"/>
  <w15:chartTrackingRefBased/>
  <w15:docId w15:val="{BB0AE9A0-03FE-4EE6-865D-19D26558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0E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240E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rsid w:val="001240E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A26F5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Bezproreda">
    <w:name w:val="No Spacing"/>
    <w:link w:val="BezproredaChar"/>
    <w:uiPriority w:val="1"/>
    <w:qFormat/>
    <w:rsid w:val="001A26F5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1A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1A26F5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FA330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A71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-sfera.hr/dodatni-digitalni-sadrzaji/08dbb12e-aba9-488d-a6c1-33c85193a662/" TargetMode="External"/><Relationship Id="rId18" Type="http://schemas.openxmlformats.org/officeDocument/2006/relationships/hyperlink" Target="https://www.e-sfera.hr/dodatni-digitalni-sadrzaji/a52eae70-0b03-4d8b-a48c-df97d51e69c8/" TargetMode="External"/><Relationship Id="rId26" Type="http://schemas.openxmlformats.org/officeDocument/2006/relationships/hyperlink" Target="https://www.e-sfera.hr/dodatni-digitalni-sadrzaji/3eed09e8-74d5-4507-8b70-b831c99d4d9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-sfera.hr/dodatni-digitalni-sadrzaji/a3c02754-c5da-4c45-a8a1-f046fbf7d5e7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e-sfera.hr/dodatni-digitalni-sadrzaji/e04f05e8-3012-4828-abc0-1df4e2b8b4bb/" TargetMode="External"/><Relationship Id="rId12" Type="http://schemas.openxmlformats.org/officeDocument/2006/relationships/hyperlink" Target="https://www.e-sfera.hr/dodatni-digitalni-sadrzaji/a39b4e04-83ab-4578-aaff-caaec8f5f7ab/" TargetMode="External"/><Relationship Id="rId17" Type="http://schemas.openxmlformats.org/officeDocument/2006/relationships/hyperlink" Target="https://www.e-sfera.hr/dodatni-digitalni-sadrzaji/6d9e01f1-60ce-4f91-821b-ba30c45ad298/" TargetMode="External"/><Relationship Id="rId25" Type="http://schemas.openxmlformats.org/officeDocument/2006/relationships/hyperlink" Target="https://www.e-sfera.hr/dodatni-digitalni-sadrzaji/562b79a0-15b8-430c-b13a-853b26bb2914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-sfera.hr/dodatni-digitalni-sadrzaji/71365bf4-d9bd-4cdf-92b9-5a4575bee702/" TargetMode="External"/><Relationship Id="rId20" Type="http://schemas.openxmlformats.org/officeDocument/2006/relationships/hyperlink" Target="https://www.e-sfera.hr/dodatni-digitalni-sadrzaji/a3c02754-c5da-4c45-a8a1-f046fbf7d5e7/" TargetMode="External"/><Relationship Id="rId29" Type="http://schemas.openxmlformats.org/officeDocument/2006/relationships/hyperlink" Target="https://www.e-sfera.hr/dodatni-digitalni-sadrzaji/3d3b39fa-edb5-419b-b318-e6a5b3a0ec7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-sfera.hr/dodatni-digitalni-sadrzaji/0c3169a9-19ed-4749-91ac-5ddf95d41b5c/" TargetMode="External"/><Relationship Id="rId11" Type="http://schemas.openxmlformats.org/officeDocument/2006/relationships/hyperlink" Target="https://www.e-sfera.hr/dodatni-digitalni-sadrzaji/1fa8d1fd-b927-454b-b47e-2ded9425f67f/" TargetMode="External"/><Relationship Id="rId24" Type="http://schemas.openxmlformats.org/officeDocument/2006/relationships/hyperlink" Target="https://www.e-sfera.hr/dodatni-digitalni-sadrzaji/3d3b39fa-edb5-419b-b318-e6a5b3a0ec70/" TargetMode="External"/><Relationship Id="rId32" Type="http://schemas.openxmlformats.org/officeDocument/2006/relationships/hyperlink" Target="https://www.e-sfera.hr/dodatni-digitalni-sadrzaji/1c3f83bd-a231-4458-bd97-b9b0b19cb57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-sfera.hr/dodatni-digitalni-sadrzaji/7f38816e-ec24-48dd-aa33-2e4defefe8c7/" TargetMode="External"/><Relationship Id="rId23" Type="http://schemas.openxmlformats.org/officeDocument/2006/relationships/hyperlink" Target="https://www.e-sfera.hr/dodatni-digitalni-sadrzaji/ebe12e50-2ff1-4cd1-b3dd-0c628343b1ca/" TargetMode="External"/><Relationship Id="rId28" Type="http://schemas.openxmlformats.org/officeDocument/2006/relationships/hyperlink" Target="https://www.e-sfera.hr/dodatni-digitalni-sadrzaji/007829c7-efcc-458b-9a13-82aadc856021/" TargetMode="External"/><Relationship Id="rId10" Type="http://schemas.openxmlformats.org/officeDocument/2006/relationships/hyperlink" Target="https://www.e-sfera.hr/dodatni-digitalni-sadrzaji/27133f38-6297-4f55-b6be-557a5f6878ce/" TargetMode="External"/><Relationship Id="rId19" Type="http://schemas.openxmlformats.org/officeDocument/2006/relationships/hyperlink" Target="https://www.e-sfera.hr/dodatni-digitalni-sadrzaji/a52eae70-0b03-4d8b-a48c-df97d51e69c8/" TargetMode="External"/><Relationship Id="rId31" Type="http://schemas.openxmlformats.org/officeDocument/2006/relationships/hyperlink" Target="https://www.e-sfera.hr/dodatni-digitalni-sadrzaji/17a6d1e7-38f2-470d-8514-e915f283511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sfera.hr/dodatni-digitalni-sadrzaji/be6fec97-40c3-4be6-ba33-25a48e8bd0ef/" TargetMode="External"/><Relationship Id="rId14" Type="http://schemas.openxmlformats.org/officeDocument/2006/relationships/hyperlink" Target="https://www.e-sfera.hr/dodatni-digitalni-sadrzaji/7d43fe71-7557-41f1-8978-1ce1f597f2cf/" TargetMode="External"/><Relationship Id="rId22" Type="http://schemas.openxmlformats.org/officeDocument/2006/relationships/hyperlink" Target="https://www.e-sfera.hr/dodatni-digitalni-sadrzaji/481e77b7-66f7-49da-95e7-c7147367b7be/" TargetMode="External"/><Relationship Id="rId27" Type="http://schemas.openxmlformats.org/officeDocument/2006/relationships/hyperlink" Target="http://skr.rs/5fF" TargetMode="External"/><Relationship Id="rId30" Type="http://schemas.openxmlformats.org/officeDocument/2006/relationships/hyperlink" Target="https://www.e-sfera.hr/dodatni-digitalni-sadrzaji/3230306d-83ab-4b91-8e3a-0389471aa59d/" TargetMode="External"/><Relationship Id="rId8" Type="http://schemas.openxmlformats.org/officeDocument/2006/relationships/hyperlink" Target="https://www.e-sfera.hr/dodatni-digitalni-sadrzaji/3beb7809-dd6c-4501-84b9-beb35ca8b687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C53CD-71CC-4CDA-A26C-15FD816D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37</Pages>
  <Words>7176</Words>
  <Characters>40909</Characters>
  <Application>Microsoft Office Word</Application>
  <DocSecurity>0</DocSecurity>
  <Lines>340</Lines>
  <Paragraphs>95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15</cp:revision>
  <dcterms:created xsi:type="dcterms:W3CDTF">2021-10-28T20:51:00Z</dcterms:created>
  <dcterms:modified xsi:type="dcterms:W3CDTF">2022-10-27T07:18:00Z</dcterms:modified>
</cp:coreProperties>
</file>