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44F" w:rsidRPr="0059344F" w:rsidRDefault="0059344F" w:rsidP="0059344F">
      <w:pPr>
        <w:jc w:val="both"/>
        <w:rPr>
          <w:b/>
          <w:sz w:val="24"/>
          <w:szCs w:val="24"/>
        </w:rPr>
      </w:pPr>
      <w:r w:rsidRPr="0059344F">
        <w:rPr>
          <w:b/>
          <w:sz w:val="24"/>
          <w:szCs w:val="24"/>
        </w:rPr>
        <w:t xml:space="preserve">Učiteljica: </w:t>
      </w:r>
      <w:r w:rsidR="00E93A44">
        <w:rPr>
          <w:b/>
          <w:sz w:val="24"/>
          <w:szCs w:val="24"/>
        </w:rPr>
        <w:t>Renata Posavec</w:t>
      </w:r>
    </w:p>
    <w:p w:rsidR="0059344F" w:rsidRPr="0059344F" w:rsidRDefault="0059344F" w:rsidP="0059344F">
      <w:pPr>
        <w:jc w:val="both"/>
        <w:rPr>
          <w:b/>
          <w:sz w:val="24"/>
          <w:szCs w:val="24"/>
        </w:rPr>
      </w:pPr>
      <w:r w:rsidRPr="0059344F">
        <w:rPr>
          <w:b/>
          <w:sz w:val="24"/>
          <w:szCs w:val="24"/>
        </w:rPr>
        <w:t xml:space="preserve">Razred: 2.b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</w:t>
      </w:r>
      <w:r w:rsidRPr="0059344F">
        <w:rPr>
          <w:b/>
          <w:sz w:val="24"/>
          <w:szCs w:val="24"/>
        </w:rPr>
        <w:t xml:space="preserve">     Školska godina: 202</w:t>
      </w:r>
      <w:r w:rsidR="00E93A44">
        <w:rPr>
          <w:b/>
          <w:sz w:val="24"/>
          <w:szCs w:val="24"/>
        </w:rPr>
        <w:t>2</w:t>
      </w:r>
      <w:r w:rsidRPr="0059344F">
        <w:rPr>
          <w:b/>
          <w:sz w:val="24"/>
          <w:szCs w:val="24"/>
        </w:rPr>
        <w:t>./202</w:t>
      </w:r>
      <w:r w:rsidR="00E93A44">
        <w:rPr>
          <w:b/>
          <w:sz w:val="24"/>
          <w:szCs w:val="24"/>
        </w:rPr>
        <w:t>3</w:t>
      </w:r>
      <w:r w:rsidRPr="0059344F">
        <w:rPr>
          <w:b/>
          <w:sz w:val="24"/>
          <w:szCs w:val="24"/>
        </w:rPr>
        <w:t>.</w:t>
      </w:r>
    </w:p>
    <w:p w:rsidR="0059344F" w:rsidRDefault="0059344F" w:rsidP="0059344F">
      <w:pPr>
        <w:jc w:val="center"/>
        <w:rPr>
          <w:b/>
          <w:sz w:val="32"/>
          <w:szCs w:val="32"/>
        </w:rPr>
      </w:pPr>
      <w:r w:rsidRPr="0059344F">
        <w:rPr>
          <w:b/>
          <w:sz w:val="32"/>
          <w:szCs w:val="32"/>
        </w:rPr>
        <w:t>MJESEČNI PLAN  - SIJEČANJ</w:t>
      </w:r>
    </w:p>
    <w:p w:rsidR="0059344F" w:rsidRPr="0059344F" w:rsidRDefault="0059344F" w:rsidP="0059344F">
      <w:pPr>
        <w:jc w:val="both"/>
        <w:rPr>
          <w:b/>
          <w:sz w:val="32"/>
          <w:szCs w:val="32"/>
        </w:rPr>
      </w:pPr>
    </w:p>
    <w:p w:rsidR="009655BA" w:rsidRPr="0059344F" w:rsidRDefault="009655BA">
      <w:pPr>
        <w:rPr>
          <w:b/>
          <w:sz w:val="32"/>
          <w:szCs w:val="32"/>
        </w:rPr>
      </w:pPr>
      <w:r w:rsidRPr="0059344F">
        <w:rPr>
          <w:b/>
          <w:sz w:val="32"/>
          <w:szCs w:val="32"/>
        </w:rPr>
        <w:t>HRVATSKI JEZIK</w:t>
      </w:r>
    </w:p>
    <w:tbl>
      <w:tblPr>
        <w:tblW w:w="1431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111"/>
        <w:gridCol w:w="15"/>
        <w:gridCol w:w="1134"/>
        <w:gridCol w:w="3118"/>
        <w:gridCol w:w="2977"/>
        <w:gridCol w:w="2410"/>
        <w:gridCol w:w="1417"/>
      </w:tblGrid>
      <w:tr w:rsidR="009655BA" w:rsidRPr="007359E0" w:rsidTr="00564EC7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MJESEC</w:t>
            </w:r>
            <w:r>
              <w:rPr>
                <w:rFonts w:cstheme="minorHAnsi"/>
                <w:b/>
                <w:sz w:val="20"/>
                <w:szCs w:val="20"/>
              </w:rPr>
              <w:t>- SIJEČAN</w:t>
            </w:r>
          </w:p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655BA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BROJ SATI</w:t>
            </w:r>
          </w:p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-16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UDŽBENIČKI KOMPLET</w:t>
            </w:r>
          </w:p>
        </w:tc>
      </w:tr>
      <w:tr w:rsidR="009655BA" w:rsidRPr="007359E0" w:rsidTr="00564EC7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7</w:t>
            </w:r>
            <w:r w:rsidR="000B5E06">
              <w:rPr>
                <w:rFonts w:cstheme="minorHAnsi"/>
                <w:b/>
                <w:sz w:val="20"/>
                <w:szCs w:val="20"/>
              </w:rPr>
              <w:t>7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Doživljaj s praznika, govorna vježba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7359E0" w:rsidRDefault="009655BA" w:rsidP="00564EC7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OŠ HJ A.2.1. 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priča o vlastitim doživljajima i događajima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pripovijeda događaje kronološki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pažljivo i uljudno sluša sugovornika ne prekidajući ga u govorenju</w:t>
            </w:r>
          </w:p>
          <w:p w:rsidR="009655BA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upotrebljava nove riječi koje je naučio kao dio aktivnoga rječnika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 B.1.2.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komunikacijske kompetencije.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 A.1.4.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9655BA" w:rsidRPr="007359E0" w:rsidTr="00564EC7">
        <w:trPr>
          <w:cantSplit/>
          <w:trHeight w:val="594"/>
        </w:trPr>
        <w:tc>
          <w:tcPr>
            <w:tcW w:w="1135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9655BA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9655BA" w:rsidRPr="007359E0" w:rsidRDefault="009655BA" w:rsidP="009655B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7</w:t>
            </w:r>
            <w:r w:rsidR="000B5E06">
              <w:rPr>
                <w:rFonts w:cstheme="minorHAnsi"/>
                <w:b/>
                <w:sz w:val="20"/>
                <w:szCs w:val="20"/>
              </w:rPr>
              <w:t>8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Pisano slovo</w:t>
            </w:r>
            <w:r>
              <w:rPr>
                <w:rFonts w:cstheme="minorHAnsi"/>
                <w:b/>
                <w:sz w:val="20"/>
                <w:szCs w:val="20"/>
              </w:rPr>
              <w:t xml:space="preserve">  Z, Ž</w:t>
            </w:r>
            <w:r w:rsidRPr="007359E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93A44">
              <w:rPr>
                <w:rFonts w:cstheme="minorHAnsi"/>
                <w:b/>
                <w:sz w:val="20"/>
                <w:szCs w:val="20"/>
              </w:rPr>
              <w:t>vježbanje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lastRenderedPageBreak/>
              <w:t xml:space="preserve">OŠ HJ A.2.4. 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lastRenderedPageBreak/>
              <w:t>– čita kratke tekstove primjerene jezičnomu razvoju, dobi i interesima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D.1.2. 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Učenik ostvaruje dobru komunikaciju s drugima, uspješno surađuje u različitim situacijama i </w:t>
            </w:r>
            <w:r w:rsidRPr="007359E0">
              <w:rPr>
                <w:rFonts w:cstheme="minorHAnsi"/>
                <w:sz w:val="20"/>
                <w:szCs w:val="20"/>
              </w:rPr>
              <w:lastRenderedPageBreak/>
              <w:t>spreman  je zatražiti i ponuditi pomoć.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lastRenderedPageBreak/>
              <w:t>U str. 56., 57.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56., 57.</w:t>
            </w:r>
          </w:p>
          <w:p w:rsidR="009655BA" w:rsidRPr="007359E0" w:rsidRDefault="000B5E06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hyperlink r:id="rId5" w:history="1">
              <w:r w:rsidR="009655BA" w:rsidRPr="0069599C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9655BA" w:rsidRPr="007359E0" w:rsidTr="00564EC7">
        <w:trPr>
          <w:cantSplit/>
          <w:trHeight w:val="594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piše velika i mala slova školskim rukopisnim pismom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9655BA" w:rsidRPr="007359E0" w:rsidTr="00564EC7">
        <w:trPr>
          <w:cantSplit/>
          <w:trHeight w:val="1776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/>
            </w:tcBorders>
          </w:tcPr>
          <w:p w:rsidR="009655BA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0B5E06">
              <w:rPr>
                <w:rFonts w:cstheme="minorHAnsi"/>
                <w:b/>
                <w:sz w:val="20"/>
                <w:szCs w:val="20"/>
              </w:rPr>
              <w:t>9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Pisan</w:t>
            </w:r>
            <w:r w:rsidR="00E93A44">
              <w:rPr>
                <w:rFonts w:cstheme="minorHAnsi"/>
                <w:b/>
                <w:sz w:val="20"/>
                <w:szCs w:val="20"/>
              </w:rPr>
              <w:t>je rečenica</w:t>
            </w:r>
          </w:p>
          <w:p w:rsidR="009655BA" w:rsidRPr="009655BA" w:rsidRDefault="009655BA" w:rsidP="009655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Vježbanje i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ponavljanej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7359E0" w:rsidRDefault="009655BA" w:rsidP="00564EC7">
            <w:pPr>
              <w:spacing w:after="0" w:line="240" w:lineRule="auto"/>
              <w:ind w:left="89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KNJIŽEVNIOST I STVARALAŠTVO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ind w:right="535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9655BA" w:rsidRPr="007359E0" w:rsidTr="00564EC7">
        <w:trPr>
          <w:cantSplit/>
          <w:trHeight w:val="61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655BA" w:rsidRDefault="000B5E06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80</w:t>
            </w:r>
            <w:r w:rsidR="009655BA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9655BA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E93A44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Crtani film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KULTURA I MEDIJI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hd w:val="clear" w:color="auto" w:fill="FFFFFF"/>
              <w:spacing w:after="48" w:line="240" w:lineRule="auto"/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eastAsia="hr-HR"/>
              </w:rPr>
              <w:t>OŠ HJ C.2.2.</w:t>
            </w:r>
          </w:p>
          <w:p w:rsidR="009655BA" w:rsidRPr="007359E0" w:rsidRDefault="009655BA" w:rsidP="00564EC7">
            <w:pPr>
              <w:shd w:val="clear" w:color="auto" w:fill="FFFFFF"/>
              <w:spacing w:after="48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Učenik razlikuje medijske sadržaje primjerene dobi i interesu.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– izdvaja primjerene medijske sadržaje i razgovara o njima izražavajući vlastito mišljenje</w:t>
            </w:r>
          </w:p>
          <w:p w:rsidR="009655BA" w:rsidRDefault="009655BA" w:rsidP="00564EC7">
            <w:pPr>
              <w:spacing w:after="0" w:line="240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– prati ( sluša, doživljava) radijske emisije za djecu obrazovnoga i dječjeg programa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A.1.2. 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Cs/>
                <w:sz w:val="20"/>
                <w:szCs w:val="20"/>
              </w:rPr>
              <w:t>Učenik se uz pomoć učitelja koristi odabranim uređajima i programima.</w:t>
            </w:r>
            <w:r w:rsidRPr="007359E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B.1.2. 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359E0">
              <w:rPr>
                <w:rFonts w:cstheme="minorHAnsi"/>
                <w:bCs/>
                <w:sz w:val="20"/>
                <w:szCs w:val="20"/>
              </w:rPr>
              <w:t>Razvija komunikacijske kompetencije.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 A.1.4.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pod B.1.2. 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7359E0">
              <w:rPr>
                <w:rFonts w:cstheme="minorHAnsi"/>
                <w:bCs/>
                <w:sz w:val="20"/>
                <w:szCs w:val="20"/>
              </w:rPr>
              <w:t>Planira i upravlja aktivnostima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114., 115.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92.</w:t>
            </w:r>
          </w:p>
          <w:p w:rsidR="009655BA" w:rsidRPr="007359E0" w:rsidRDefault="000B5E06" w:rsidP="00564EC7">
            <w:pPr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hyperlink r:id="rId6" w:history="1">
              <w:r w:rsidR="009655BA" w:rsidRPr="0069599C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9655BA" w:rsidRPr="007359E0" w:rsidTr="00564EC7">
        <w:trPr>
          <w:cantSplit/>
          <w:trHeight w:val="612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hd w:val="clear" w:color="auto" w:fill="FFFFFF"/>
              <w:spacing w:after="48" w:line="240" w:lineRule="auto"/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eastAsia="hr-HR"/>
              </w:rPr>
              <w:t>OŠ HJ C.2.1.</w:t>
            </w:r>
          </w:p>
          <w:p w:rsidR="009655BA" w:rsidRPr="007359E0" w:rsidRDefault="009655BA" w:rsidP="00564EC7">
            <w:pPr>
              <w:shd w:val="clear" w:color="auto" w:fill="FFFFFF"/>
              <w:spacing w:after="48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Učenik sluša/čita medijski tekst oblikovan u skladu s početnim opismenjavanjem i izdvaja važne podatke.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  <w:t>–</w:t>
            </w: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prepoznaje važne podatke u kratkom tekstu</w:t>
            </w:r>
          </w:p>
          <w:p w:rsidR="009655BA" w:rsidRPr="007359E0" w:rsidRDefault="009655BA" w:rsidP="00564EC7">
            <w:pPr>
              <w:shd w:val="clear" w:color="auto" w:fill="FFFFFF"/>
              <w:spacing w:after="48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– izdvaja iz teksta jedan ili više podataka prema zadanim uputama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9655BA" w:rsidRPr="00E44DEE" w:rsidTr="00564EC7">
        <w:trPr>
          <w:cantSplit/>
          <w:trHeight w:val="61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0B5E06">
              <w:rPr>
                <w:rFonts w:cstheme="minorHAnsi"/>
                <w:b/>
                <w:sz w:val="20"/>
                <w:szCs w:val="20"/>
              </w:rPr>
              <w:t>81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9655BA" w:rsidRPr="00E44DEE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44DEE">
              <w:rPr>
                <w:rFonts w:cstheme="minorHAnsi"/>
                <w:b/>
                <w:sz w:val="20"/>
                <w:szCs w:val="20"/>
              </w:rPr>
              <w:t>Pisanje – stvaralaštvo</w:t>
            </w:r>
          </w:p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E44DEE" w:rsidRDefault="009655BA" w:rsidP="00564EC7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44DEE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– samostalno piše riječi i rečenice naučenim rukopisnim slovima</w:t>
            </w:r>
          </w:p>
          <w:p w:rsidR="009655BA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– piše veliko početno slovo u imenima blagdana i na početku rečenice</w:t>
            </w:r>
          </w:p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44DEE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E44DEE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44DEE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E44DEE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9655BA" w:rsidRPr="00E44DEE" w:rsidTr="00564EC7">
        <w:trPr>
          <w:cantSplit/>
          <w:trHeight w:val="61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BA" w:rsidRPr="00E44DEE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E44DEE" w:rsidRDefault="009655BA" w:rsidP="00564EC7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44DEE">
              <w:rPr>
                <w:rFonts w:cstheme="minorHAnsi"/>
                <w:b/>
                <w:sz w:val="20"/>
                <w:szCs w:val="20"/>
              </w:rPr>
              <w:t>OŠ HJ A.2.5.</w:t>
            </w:r>
          </w:p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– stvara i piše rečenice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9655BA" w:rsidRPr="00E44DEE" w:rsidTr="00564EC7">
        <w:trPr>
          <w:cantSplit/>
          <w:trHeight w:val="126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5BA" w:rsidRPr="00E44DEE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655BA" w:rsidRPr="00E44DEE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0B5E06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44DEE">
              <w:rPr>
                <w:rFonts w:cstheme="minorHAnsi"/>
                <w:b/>
                <w:sz w:val="20"/>
                <w:szCs w:val="20"/>
              </w:rPr>
              <w:t>Pisano slovo LJ,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E44DEE" w:rsidRDefault="009655BA" w:rsidP="00564EC7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8425C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8425C">
              <w:rPr>
                <w:rFonts w:cstheme="minorHAnsi"/>
                <w:b/>
                <w:sz w:val="16"/>
                <w:szCs w:val="16"/>
              </w:rPr>
              <w:t>uku</w:t>
            </w:r>
            <w:proofErr w:type="spellEnd"/>
            <w:r w:rsidRPr="0038425C">
              <w:rPr>
                <w:rFonts w:cstheme="minorHAnsi"/>
                <w:b/>
                <w:sz w:val="16"/>
                <w:szCs w:val="16"/>
              </w:rPr>
              <w:t xml:space="preserve"> B.1.4. </w:t>
            </w:r>
          </w:p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8425C">
              <w:rPr>
                <w:rFonts w:cstheme="minorHAnsi"/>
                <w:bCs/>
                <w:sz w:val="16"/>
                <w:szCs w:val="16"/>
              </w:rPr>
              <w:t xml:space="preserve">Na poticaj i uz pomoć učitelja procjenjuje je li uspješno riješio zadatak ili naučio. </w:t>
            </w:r>
          </w:p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38425C">
              <w:rPr>
                <w:rFonts w:cstheme="minorHAnsi"/>
                <w:b/>
                <w:sz w:val="16"/>
                <w:szCs w:val="16"/>
              </w:rPr>
              <w:t>3osr  A.1.4.</w:t>
            </w:r>
          </w:p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8425C">
              <w:rPr>
                <w:rFonts w:cstheme="minorHAnsi"/>
                <w:sz w:val="16"/>
                <w:szCs w:val="16"/>
              </w:rPr>
              <w:t>Razvija radne navike.</w:t>
            </w:r>
          </w:p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8425C">
              <w:rPr>
                <w:rFonts w:cstheme="minorHAnsi"/>
                <w:b/>
                <w:sz w:val="16"/>
                <w:szCs w:val="16"/>
              </w:rPr>
              <w:t>osr</w:t>
            </w:r>
            <w:proofErr w:type="spellEnd"/>
            <w:r w:rsidRPr="0038425C">
              <w:rPr>
                <w:rFonts w:cstheme="minorHAnsi"/>
                <w:b/>
                <w:sz w:val="16"/>
                <w:szCs w:val="16"/>
              </w:rPr>
              <w:t xml:space="preserve">  B.1.2.</w:t>
            </w:r>
          </w:p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8425C">
              <w:rPr>
                <w:rFonts w:cstheme="minorHAnsi"/>
                <w:sz w:val="16"/>
                <w:szCs w:val="16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E44DEE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U str. 58., 59.</w:t>
            </w:r>
          </w:p>
          <w:p w:rsidR="009655BA" w:rsidRPr="00E44DEE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RB str. 58., 59.</w:t>
            </w:r>
          </w:p>
          <w:p w:rsidR="009655BA" w:rsidRPr="00E44DEE" w:rsidRDefault="000B5E06" w:rsidP="00564EC7">
            <w:pPr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hyperlink r:id="rId7" w:history="1">
              <w:r w:rsidR="009655BA" w:rsidRPr="00E44DEE">
                <w:rPr>
                  <w:rStyle w:val="Hiperveza"/>
                  <w:rFonts w:cstheme="minorHAnsi"/>
                  <w:sz w:val="20"/>
                  <w:szCs w:val="20"/>
                </w:rPr>
                <w:t>DDS</w:t>
              </w:r>
            </w:hyperlink>
          </w:p>
        </w:tc>
      </w:tr>
      <w:tr w:rsidR="009655BA" w:rsidRPr="00E44DEE" w:rsidTr="00564EC7">
        <w:trPr>
          <w:cantSplit/>
          <w:trHeight w:val="2188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5BA" w:rsidRPr="00E44DEE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E44DEE" w:rsidRDefault="009655BA" w:rsidP="00564EC7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8425C">
              <w:rPr>
                <w:rFonts w:cstheme="minorHAnsi"/>
                <w:b/>
                <w:sz w:val="20"/>
                <w:szCs w:val="20"/>
              </w:rPr>
              <w:t xml:space="preserve">OŠ HJ A.2.4. </w:t>
            </w:r>
          </w:p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piše velika i mala slova školskim rukopisnim pismom</w:t>
            </w:r>
          </w:p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b/>
                <w:color w:val="4472C4" w:themeColor="accen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E44DEE" w:rsidRDefault="009655BA" w:rsidP="00564EC7">
            <w:pPr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9655BA" w:rsidRPr="007359E0" w:rsidTr="00564EC7">
        <w:trPr>
          <w:cantSplit/>
          <w:trHeight w:val="104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0B5E06"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Pisano slovo NJ,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8425C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8425C">
              <w:rPr>
                <w:rFonts w:cstheme="minorHAnsi"/>
                <w:b/>
                <w:sz w:val="16"/>
                <w:szCs w:val="16"/>
              </w:rPr>
              <w:t>uku</w:t>
            </w:r>
            <w:proofErr w:type="spellEnd"/>
            <w:r w:rsidRPr="0038425C">
              <w:rPr>
                <w:rFonts w:cstheme="minorHAnsi"/>
                <w:b/>
                <w:sz w:val="16"/>
                <w:szCs w:val="16"/>
              </w:rPr>
              <w:t xml:space="preserve"> B.1.4. </w:t>
            </w:r>
          </w:p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8425C">
              <w:rPr>
                <w:rFonts w:cstheme="minorHAnsi"/>
                <w:bCs/>
                <w:sz w:val="16"/>
                <w:szCs w:val="16"/>
              </w:rPr>
              <w:t xml:space="preserve">Na poticaj i uz pomoć učitelja procjenjuje je li uspješno riješio zadatak ili naučio. </w:t>
            </w:r>
          </w:p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8425C">
              <w:rPr>
                <w:rFonts w:cstheme="minorHAnsi"/>
                <w:b/>
                <w:sz w:val="16"/>
                <w:szCs w:val="16"/>
              </w:rPr>
              <w:t>osr</w:t>
            </w:r>
            <w:proofErr w:type="spellEnd"/>
            <w:r w:rsidRPr="0038425C">
              <w:rPr>
                <w:rFonts w:cstheme="minorHAnsi"/>
                <w:b/>
                <w:sz w:val="16"/>
                <w:szCs w:val="16"/>
              </w:rPr>
              <w:t xml:space="preserve">  A.1.4.</w:t>
            </w:r>
          </w:p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8425C">
              <w:rPr>
                <w:rFonts w:cstheme="minorHAnsi"/>
                <w:sz w:val="16"/>
                <w:szCs w:val="16"/>
              </w:rPr>
              <w:t>Razvija radne navike.</w:t>
            </w:r>
          </w:p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8425C">
              <w:rPr>
                <w:rFonts w:cstheme="minorHAnsi"/>
                <w:b/>
                <w:sz w:val="16"/>
                <w:szCs w:val="16"/>
              </w:rPr>
              <w:t>osr</w:t>
            </w:r>
            <w:proofErr w:type="spellEnd"/>
            <w:r w:rsidRPr="0038425C">
              <w:rPr>
                <w:rFonts w:cstheme="minorHAnsi"/>
                <w:b/>
                <w:sz w:val="16"/>
                <w:szCs w:val="16"/>
              </w:rPr>
              <w:t xml:space="preserve">  B.1.2.</w:t>
            </w:r>
          </w:p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8425C">
              <w:rPr>
                <w:rFonts w:cstheme="minorHAnsi"/>
                <w:sz w:val="16"/>
                <w:szCs w:val="16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60., 61.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60., 61.</w:t>
            </w:r>
          </w:p>
          <w:p w:rsidR="009655BA" w:rsidRPr="007359E0" w:rsidRDefault="000B5E06" w:rsidP="00564EC7">
            <w:pPr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hyperlink r:id="rId8" w:history="1">
              <w:r w:rsidR="009655BA" w:rsidRPr="001F102A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9655BA" w:rsidRPr="007359E0" w:rsidTr="00564EC7">
        <w:trPr>
          <w:cantSplit/>
          <w:trHeight w:val="266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8425C">
              <w:rPr>
                <w:rFonts w:cstheme="minorHAnsi"/>
                <w:b/>
                <w:sz w:val="20"/>
                <w:szCs w:val="20"/>
              </w:rPr>
              <w:t xml:space="preserve">OŠ HJ A.2.4. </w:t>
            </w:r>
          </w:p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piše velika i mala slova školskim rukopisnim pismom</w:t>
            </w:r>
          </w:p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9655BA" w:rsidRPr="0038425C" w:rsidTr="00564EC7">
        <w:trPr>
          <w:cantSplit/>
          <w:trHeight w:val="24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BA" w:rsidRPr="0038425C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655BA" w:rsidRPr="0038425C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0B5E06">
              <w:rPr>
                <w:rFonts w:cstheme="minorHAnsi"/>
                <w:b/>
                <w:sz w:val="20"/>
                <w:szCs w:val="20"/>
              </w:rPr>
              <w:t>4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8425C">
              <w:rPr>
                <w:rFonts w:cstheme="minorHAnsi"/>
                <w:b/>
                <w:sz w:val="20"/>
                <w:szCs w:val="20"/>
              </w:rPr>
              <w:t>Pisano slovo DŽ, spoznavanje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8425C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38425C" w:rsidRDefault="009655BA" w:rsidP="00564EC7">
            <w:pPr>
              <w:spacing w:after="24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655BA" w:rsidRPr="0038425C" w:rsidRDefault="009655BA" w:rsidP="00564EC7">
            <w:pPr>
              <w:tabs>
                <w:tab w:val="left" w:pos="5340"/>
              </w:tabs>
              <w:spacing w:after="24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38425C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38425C">
              <w:rPr>
                <w:rFonts w:cstheme="minorHAnsi"/>
                <w:b/>
                <w:sz w:val="20"/>
                <w:szCs w:val="20"/>
              </w:rPr>
              <w:t xml:space="preserve"> C.1.3.</w:t>
            </w:r>
          </w:p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Promiče kvalitetu života u razredu.</w:t>
            </w:r>
          </w:p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8425C">
              <w:rPr>
                <w:rFonts w:cstheme="minorHAnsi"/>
                <w:b/>
                <w:sz w:val="20"/>
                <w:szCs w:val="20"/>
              </w:rPr>
              <w:t>zdravlje B.1.2.B</w:t>
            </w:r>
          </w:p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Razlikuje osnovne emocije i razvija empatiju.</w:t>
            </w:r>
          </w:p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38425C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38425C">
              <w:rPr>
                <w:rFonts w:cstheme="minorHAnsi"/>
                <w:b/>
                <w:sz w:val="20"/>
                <w:szCs w:val="20"/>
              </w:rPr>
              <w:t xml:space="preserve">  A.1.2.</w:t>
            </w:r>
          </w:p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Upravlja emocijama i ponašanjem.</w:t>
            </w:r>
          </w:p>
          <w:p w:rsidR="009655BA" w:rsidRPr="0038425C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U str. 62.,</w:t>
            </w:r>
          </w:p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63.</w:t>
            </w:r>
          </w:p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RB str. 62., 63.</w:t>
            </w:r>
          </w:p>
          <w:p w:rsidR="009655BA" w:rsidRPr="0038425C" w:rsidRDefault="000B5E06" w:rsidP="00564EC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hyperlink r:id="rId9" w:history="1">
              <w:r w:rsidR="009655BA" w:rsidRPr="0038425C">
                <w:rPr>
                  <w:rStyle w:val="Hiperveza"/>
                  <w:rFonts w:cstheme="minorHAnsi"/>
                  <w:sz w:val="20"/>
                  <w:szCs w:val="20"/>
                </w:rPr>
                <w:t>DDS</w:t>
              </w:r>
            </w:hyperlink>
          </w:p>
          <w:p w:rsidR="009655BA" w:rsidRPr="0038425C" w:rsidRDefault="009655BA" w:rsidP="00564EC7">
            <w:pPr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9655BA" w:rsidRPr="000E0CC5" w:rsidTr="00564EC7">
        <w:trPr>
          <w:cantSplit/>
          <w:trHeight w:val="20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7359E0" w:rsidRDefault="009655BA" w:rsidP="00564EC7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0E0CC5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E0CC5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9655BA" w:rsidRPr="000E0CC5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0E0CC5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– piše velika i mala slova školskim rukopisnim pismom</w:t>
            </w:r>
          </w:p>
          <w:p w:rsidR="009655BA" w:rsidRPr="000E0CC5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9655BA" w:rsidRPr="000E0CC5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9655BA" w:rsidRPr="000E0CC5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– piše veliko početno slovo u imenima ljudi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0E0CC5" w:rsidRDefault="009655BA" w:rsidP="00564EC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0E0CC5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5BA" w:rsidRPr="000E0CC5" w:rsidTr="00564EC7">
        <w:trPr>
          <w:cantSplit/>
          <w:trHeight w:val="11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0B5E06">
              <w:rPr>
                <w:rFonts w:cstheme="minorHAnsi"/>
                <w:b/>
                <w:sz w:val="20"/>
                <w:szCs w:val="20"/>
              </w:rPr>
              <w:t>5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Pisano slovo F, spoznavanje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7359E0" w:rsidRDefault="009655BA" w:rsidP="00564EC7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0E0CC5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9655BA" w:rsidRPr="000E0CC5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0E0CC5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655BA" w:rsidRPr="000E0CC5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0E0CC5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E0CC5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0E0CC5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9655BA" w:rsidRPr="000E0CC5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9655BA" w:rsidRPr="000E0CC5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E0CC5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0E0CC5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9655BA" w:rsidRPr="000E0CC5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0E0CC5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U str. 64., 65.</w:t>
            </w:r>
          </w:p>
          <w:p w:rsidR="009655BA" w:rsidRPr="000E0CC5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RB str.64., 65.</w:t>
            </w:r>
          </w:p>
          <w:p w:rsidR="009655BA" w:rsidRPr="000E0CC5" w:rsidRDefault="000B5E06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0" w:history="1">
              <w:r w:rsidR="009655BA" w:rsidRPr="000E0CC5">
                <w:rPr>
                  <w:rStyle w:val="Hiperveza"/>
                  <w:rFonts w:cstheme="minorHAnsi"/>
                  <w:sz w:val="20"/>
                  <w:szCs w:val="20"/>
                </w:rPr>
                <w:t>DDS</w:t>
              </w:r>
            </w:hyperlink>
          </w:p>
        </w:tc>
      </w:tr>
      <w:tr w:rsidR="009655BA" w:rsidRPr="007359E0" w:rsidTr="00564EC7">
        <w:trPr>
          <w:cantSplit/>
          <w:trHeight w:val="152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655BA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0B5E06">
              <w:rPr>
                <w:rFonts w:cstheme="minorHAnsi"/>
                <w:b/>
                <w:sz w:val="20"/>
                <w:szCs w:val="20"/>
              </w:rPr>
              <w:t>6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Razgovaramo – Zagrljaj;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Aljoša Vuković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7359E0" w:rsidRDefault="009655BA" w:rsidP="00564EC7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A.2.1.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A.1.2.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Upravlja emocijama i ponašanjem.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lastRenderedPageBreak/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B.1.1.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Prepoznaje i uvažava potrebe i osjećaje drugih.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lastRenderedPageBreak/>
              <w:t>U str. 16.,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17.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11.</w:t>
            </w:r>
          </w:p>
          <w:p w:rsidR="009655BA" w:rsidRPr="007359E0" w:rsidRDefault="000B5E06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1" w:history="1">
              <w:r w:rsidR="009655BA" w:rsidRPr="00DF36C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9655BA" w:rsidRPr="007359E0" w:rsidTr="00564EC7">
        <w:trPr>
          <w:cantSplit/>
          <w:trHeight w:val="1714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5BA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7359E0" w:rsidRDefault="009655BA" w:rsidP="00564EC7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Izražava svoja zapažanja, misli i osjećaje nakon slušanja/čitanja </w:t>
            </w:r>
            <w:proofErr w:type="spellStart"/>
            <w:r w:rsidRPr="007359E0">
              <w:rPr>
                <w:rFonts w:cstheme="minorHAnsi"/>
                <w:sz w:val="20"/>
                <w:szCs w:val="20"/>
              </w:rPr>
              <w:t>knjiž</w:t>
            </w:r>
            <w:proofErr w:type="spellEnd"/>
            <w:r w:rsidRPr="007359E0">
              <w:rPr>
                <w:rFonts w:cstheme="minorHAnsi"/>
                <w:sz w:val="20"/>
                <w:szCs w:val="20"/>
              </w:rPr>
              <w:t>.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5BA" w:rsidRPr="007359E0" w:rsidTr="00564EC7">
        <w:trPr>
          <w:cantSplit/>
          <w:trHeight w:val="126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655BA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0B5E06">
              <w:rPr>
                <w:rFonts w:cstheme="minorHAnsi"/>
                <w:b/>
                <w:sz w:val="20"/>
                <w:szCs w:val="20"/>
              </w:rPr>
              <w:t>7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tabs>
                <w:tab w:val="left" w:pos="5340"/>
              </w:tabs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LEKTIRA 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Poštarska bajka;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Karel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Čapek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7359E0" w:rsidRDefault="009655BA" w:rsidP="00564EC7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tabs>
                <w:tab w:val="left" w:pos="534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Sudjeluje u zajedničkom radu u razredu.</w:t>
            </w:r>
          </w:p>
          <w:p w:rsidR="009655BA" w:rsidRPr="007359E0" w:rsidRDefault="009655BA" w:rsidP="00564EC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32.,</w:t>
            </w:r>
          </w:p>
          <w:p w:rsidR="009655BA" w:rsidRPr="007359E0" w:rsidRDefault="009655BA" w:rsidP="00564EC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33.</w:t>
            </w:r>
          </w:p>
          <w:p w:rsidR="009655BA" w:rsidRPr="007359E0" w:rsidRDefault="009655BA" w:rsidP="00564EC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str.21.</w:t>
            </w:r>
          </w:p>
          <w:p w:rsidR="009655BA" w:rsidRPr="007359E0" w:rsidRDefault="000B5E06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2" w:history="1">
              <w:r w:rsidR="009655BA" w:rsidRPr="00DF36C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9655BA" w:rsidRPr="007359E0" w:rsidTr="00564EC7">
        <w:trPr>
          <w:cantSplit/>
          <w:trHeight w:val="2554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5BA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7359E0" w:rsidRDefault="009655BA" w:rsidP="00564EC7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B.2.2.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Učenik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sluša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>/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čita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književni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tekst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razlikuje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književne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tekstove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prema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obliku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sadržaju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književne vrste po obliku i sadržaju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655BA" w:rsidRPr="007359E0" w:rsidTr="00564EC7">
        <w:trPr>
          <w:cantSplit/>
          <w:trHeight w:val="282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655BA" w:rsidRPr="007359E0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8</w:t>
            </w:r>
            <w:r w:rsidR="000B5E06">
              <w:rPr>
                <w:rFonts w:cstheme="minorHAnsi"/>
                <w:b/>
                <w:sz w:val="20"/>
                <w:szCs w:val="20"/>
              </w:rPr>
              <w:t>8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Probudi se; 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Sanja Pilić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7359E0" w:rsidRDefault="009655BA" w:rsidP="00564EC7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9655BA" w:rsidRPr="007359E0" w:rsidRDefault="009655BA" w:rsidP="00564EC7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:rsidR="009655BA" w:rsidRPr="007359E0" w:rsidRDefault="009655BA" w:rsidP="00564EC7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pripovijeda o događajima iz svakodnevnoga života koji su u vezi s onima u književnome tekstu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A.1.1.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sliku o sebi.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A.1.1.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Ponaša se u skladu s dječjim pravima u svakodnevnom životu.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A.1.2.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se uz učiteljevu pomoć služi odabranim uređajima i programima.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6.</w:t>
            </w:r>
          </w:p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6.</w:t>
            </w:r>
          </w:p>
          <w:p w:rsidR="009655BA" w:rsidRPr="007359E0" w:rsidRDefault="000B5E06" w:rsidP="00564EC7">
            <w:pPr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hyperlink r:id="rId13" w:history="1">
              <w:r w:rsidR="009655BA" w:rsidRPr="00DF36C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9655BA" w:rsidRPr="00F271DD" w:rsidTr="00564EC7">
        <w:trPr>
          <w:cantSplit/>
          <w:trHeight w:val="141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5BA" w:rsidRPr="00F271DD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655BA" w:rsidRPr="00F271DD" w:rsidRDefault="009655BA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0B5E06">
              <w:rPr>
                <w:rFonts w:cstheme="minorHAnsi"/>
                <w:b/>
                <w:sz w:val="20"/>
                <w:szCs w:val="20"/>
              </w:rPr>
              <w:t>9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F271DD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271DD">
              <w:rPr>
                <w:rFonts w:cstheme="minorHAnsi"/>
                <w:b/>
                <w:sz w:val="20"/>
                <w:szCs w:val="20"/>
              </w:rPr>
              <w:t>Vježbanje i ponavljanje jezičnih sadržaja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F271DD" w:rsidRDefault="009655BA" w:rsidP="00564EC7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271DD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F271DD" w:rsidRDefault="009655BA" w:rsidP="00564EC7">
            <w:pPr>
              <w:shd w:val="clear" w:color="auto" w:fill="FFFFFF"/>
              <w:spacing w:after="0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OŠ HJ A.2.4.</w:t>
            </w:r>
          </w:p>
          <w:p w:rsidR="009655BA" w:rsidRPr="00F271DD" w:rsidRDefault="009655BA" w:rsidP="00564EC7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Učenik piše školskim rukopisnim pismom slova, riječi i kratke rečenice u skladu s jezičnim razvojem.</w:t>
            </w:r>
          </w:p>
          <w:p w:rsidR="009655BA" w:rsidRPr="00F271DD" w:rsidRDefault="009655BA" w:rsidP="00564E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F271DD" w:rsidRDefault="009655BA" w:rsidP="00564EC7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piše velika i mala slova školskim rukopisnim pismom</w:t>
            </w:r>
          </w:p>
          <w:p w:rsidR="009655BA" w:rsidRPr="00F271DD" w:rsidRDefault="009655BA" w:rsidP="00564EC7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povezuje slova u cjelovitu riječ, riječ u rečenicu pišući školskim rukopisnim pismom</w:t>
            </w:r>
          </w:p>
          <w:p w:rsidR="009655BA" w:rsidRPr="00F271DD" w:rsidRDefault="009655BA" w:rsidP="00564EC7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u pisanju rukopisnim slovima pazi na veličinu pojedinih elemenata slova, vrstu poteza i način spajanja</w:t>
            </w:r>
          </w:p>
          <w:p w:rsidR="009655BA" w:rsidRPr="00F271DD" w:rsidRDefault="009655BA" w:rsidP="00564EC7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prepisuje riječi i rečenice rukopisnim slovima</w:t>
            </w:r>
          </w:p>
          <w:p w:rsidR="009655BA" w:rsidRPr="00F271DD" w:rsidRDefault="009655BA" w:rsidP="00564EC7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samostalno piše riječi i rečenice naučenim rukopisnim slovima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F271DD" w:rsidRDefault="009655BA" w:rsidP="00564EC7">
            <w:pPr>
              <w:tabs>
                <w:tab w:val="left" w:pos="534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271DD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F271DD">
              <w:rPr>
                <w:rFonts w:cstheme="minorHAnsi"/>
                <w:b/>
                <w:sz w:val="20"/>
                <w:szCs w:val="20"/>
              </w:rPr>
              <w:t xml:space="preserve"> A.1.1.</w:t>
            </w:r>
          </w:p>
          <w:p w:rsidR="009655BA" w:rsidRPr="00F271DD" w:rsidRDefault="009655BA" w:rsidP="00564EC7">
            <w:pPr>
              <w:tabs>
                <w:tab w:val="left" w:pos="534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271DD">
              <w:rPr>
                <w:rFonts w:cstheme="minorHAnsi"/>
                <w:sz w:val="20"/>
                <w:szCs w:val="20"/>
              </w:rPr>
              <w:t>Učenik uz pomoć učitelja traži nove informacije iz različitih izvora i uspješno ih primjenjuje pri rješavanju problema.</w:t>
            </w:r>
          </w:p>
          <w:p w:rsidR="009655BA" w:rsidRPr="00F271DD" w:rsidRDefault="009655BA" w:rsidP="00564EC7">
            <w:pPr>
              <w:tabs>
                <w:tab w:val="left" w:pos="534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271DD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F271DD">
              <w:rPr>
                <w:rFonts w:cstheme="minorHAnsi"/>
                <w:b/>
                <w:sz w:val="20"/>
                <w:szCs w:val="20"/>
              </w:rPr>
              <w:t xml:space="preserve"> B.1.4.</w:t>
            </w:r>
          </w:p>
          <w:p w:rsidR="009655BA" w:rsidRPr="00F271DD" w:rsidRDefault="009655BA" w:rsidP="00564EC7">
            <w:pPr>
              <w:tabs>
                <w:tab w:val="left" w:pos="534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271DD">
              <w:rPr>
                <w:rFonts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:rsidR="009655BA" w:rsidRPr="00F271DD" w:rsidRDefault="009655BA" w:rsidP="00564EC7">
            <w:pPr>
              <w:tabs>
                <w:tab w:val="left" w:pos="534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271DD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F271DD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9655BA" w:rsidRPr="00F271DD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271DD">
              <w:rPr>
                <w:rFonts w:cstheme="minorHAnsi"/>
                <w:sz w:val="20"/>
                <w:szCs w:val="20"/>
              </w:rPr>
              <w:t>Razvija radne navike.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F271DD" w:rsidRDefault="009655BA" w:rsidP="00564EC7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F271DD">
              <w:rPr>
                <w:rFonts w:cstheme="minorHAnsi"/>
                <w:sz w:val="20"/>
                <w:szCs w:val="20"/>
              </w:rPr>
              <w:t>Nastavni listić</w:t>
            </w:r>
          </w:p>
        </w:tc>
      </w:tr>
      <w:tr w:rsidR="009655BA" w:rsidRPr="007359E0" w:rsidTr="00564EC7">
        <w:trPr>
          <w:cantSplit/>
          <w:trHeight w:val="141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5BA" w:rsidRPr="007359E0" w:rsidRDefault="009655BA" w:rsidP="00564EC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655BA" w:rsidRDefault="000B5E06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90</w:t>
            </w:r>
            <w:r w:rsidR="009655BA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5.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Sumativno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vrednovanje </w:t>
            </w:r>
            <w:r w:rsidRPr="007359E0">
              <w:rPr>
                <w:rFonts w:cstheme="minorHAnsi"/>
                <w:i/>
                <w:sz w:val="20"/>
                <w:szCs w:val="20"/>
              </w:rPr>
              <w:t>(Pisanje rukopisnim pismom – sva slova)</w:t>
            </w:r>
            <w:r w:rsidRPr="007359E0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55BA" w:rsidRPr="007359E0" w:rsidRDefault="009655BA" w:rsidP="00564EC7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hd w:val="clear" w:color="auto" w:fill="FFFFFF"/>
              <w:spacing w:after="0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OŠ HJ A.2.4.</w:t>
            </w:r>
          </w:p>
          <w:p w:rsidR="009655BA" w:rsidRPr="007359E0" w:rsidRDefault="009655BA" w:rsidP="00564EC7">
            <w:pPr>
              <w:shd w:val="clear" w:color="auto" w:fill="FFFFFF"/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piše velika i mala slova školskim rukopisnim pismom</w:t>
            </w:r>
          </w:p>
          <w:p w:rsidR="009655BA" w:rsidRPr="007359E0" w:rsidRDefault="009655BA" w:rsidP="00564EC7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povezuje slova u cjelovitu riječ, riječ u rečenicu pišući školskim rukopisnim pismom</w:t>
            </w:r>
          </w:p>
          <w:p w:rsidR="009655BA" w:rsidRPr="007359E0" w:rsidRDefault="009655BA" w:rsidP="00564EC7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u pisanju rukopisnim slovima pazi na veličinu pojedinih elemenata slova, vrstu poteza i način spajanja</w:t>
            </w:r>
          </w:p>
          <w:p w:rsidR="009655BA" w:rsidRPr="007359E0" w:rsidRDefault="009655BA" w:rsidP="00564EC7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prepisuje riječi i rečenice rukopisnim slovima</w:t>
            </w:r>
          </w:p>
          <w:p w:rsidR="009655BA" w:rsidRPr="00F271DD" w:rsidRDefault="009655BA" w:rsidP="00564EC7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samostalno piše riječi i rečenice naučenim rukopisnim slovima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B.1.1.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Na poticaj i uz pomoć učitelja procjenjuje je li uspješno riješio zadatak.</w:t>
            </w:r>
          </w:p>
          <w:p w:rsidR="009655BA" w:rsidRPr="007359E0" w:rsidRDefault="009655BA" w:rsidP="00564EC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bCs/>
                <w:sz w:val="20"/>
                <w:szCs w:val="20"/>
              </w:rPr>
              <w:t xml:space="preserve"> A.1.3. </w:t>
            </w:r>
          </w:p>
          <w:p w:rsidR="009655BA" w:rsidRPr="007359E0" w:rsidRDefault="009655BA" w:rsidP="00564EC7">
            <w:pPr>
              <w:tabs>
                <w:tab w:val="left" w:pos="534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svoje potencijale.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BA" w:rsidRPr="007359E0" w:rsidRDefault="009655BA" w:rsidP="00564EC7">
            <w:pPr>
              <w:tabs>
                <w:tab w:val="left" w:pos="5340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64EC7" w:rsidRPr="007359E0" w:rsidTr="00564EC7">
        <w:trPr>
          <w:cantSplit/>
          <w:trHeight w:val="9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4EC7" w:rsidRPr="007359E0" w:rsidRDefault="00564EC7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4EC7" w:rsidRDefault="000B5E06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91</w:t>
            </w:r>
            <w:r w:rsidR="00564EC7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Dobrodušni snješko; </w:t>
            </w:r>
          </w:p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Ratko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Zvrko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64EC7" w:rsidRPr="007359E0" w:rsidRDefault="00564EC7" w:rsidP="00564EC7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564EC7" w:rsidRDefault="00564EC7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Sudjeluje u zajedničkom radu u razredu.</w:t>
            </w:r>
          </w:p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zdravlje B.1.3.A</w:t>
            </w:r>
          </w:p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lastRenderedPageBreak/>
              <w:t>Prepoznaje igru kao važnu razvojnu i društvenu aktivnost.</w:t>
            </w:r>
          </w:p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lastRenderedPageBreak/>
              <w:t>U str. 8.</w:t>
            </w:r>
          </w:p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7.</w:t>
            </w:r>
          </w:p>
          <w:p w:rsidR="00564EC7" w:rsidRPr="007359E0" w:rsidRDefault="000B5E06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4" w:history="1">
              <w:r w:rsidR="00564EC7" w:rsidRPr="00DF36C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564EC7" w:rsidRPr="007359E0" w:rsidTr="00564EC7">
        <w:trPr>
          <w:cantSplit/>
          <w:trHeight w:val="946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EC7" w:rsidRDefault="00564EC7" w:rsidP="00564EC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64EC7" w:rsidRPr="007359E0" w:rsidRDefault="00564EC7" w:rsidP="00564EC7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B.2.4.</w:t>
            </w:r>
          </w:p>
          <w:p w:rsidR="00564EC7" w:rsidRDefault="00564EC7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  <w:p w:rsidR="00564EC7" w:rsidRPr="00E87A74" w:rsidRDefault="00564EC7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stvara različite individualne uratke: piše pjesmicu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64EC7" w:rsidRPr="007359E0" w:rsidTr="00564EC7">
        <w:trPr>
          <w:cantSplit/>
          <w:trHeight w:val="70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4EC7" w:rsidRDefault="00564EC7" w:rsidP="00564EC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4EC7" w:rsidRDefault="00564EC7" w:rsidP="00564EC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="000B5E06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</w:rPr>
              <w:t>Pričamo priču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64EC7" w:rsidRPr="007359E0" w:rsidRDefault="00564EC7" w:rsidP="00564EC7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F0DD5" w:rsidRDefault="00564EC7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</w:rPr>
              <w:t>OŠ HJ A.2.1.</w:t>
            </w:r>
          </w:p>
          <w:p w:rsidR="00564EC7" w:rsidRPr="007359E0" w:rsidRDefault="00564EC7" w:rsidP="00564EC7">
            <w:pPr>
              <w:shd w:val="clear" w:color="auto" w:fill="FFFFFF"/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0DD5">
              <w:rPr>
                <w:rFonts w:cstheme="minorHAnsi"/>
                <w:sz w:val="20"/>
                <w:szCs w:val="20"/>
              </w:rPr>
              <w:t>Učenik razgovara i govori u skladu s temom iz svakodnevnoga života i poštuje pravila uljudnoga ophođenja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359E0" w:rsidRDefault="00564EC7" w:rsidP="00564EC7">
            <w:pPr>
              <w:shd w:val="clear" w:color="auto" w:fill="FFFFFF"/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F0DD5">
              <w:rPr>
                <w:rFonts w:cstheme="minorHAnsi"/>
                <w:sz w:val="20"/>
                <w:szCs w:val="20"/>
              </w:rPr>
              <w:t>– pripovijeda kratku priču prema nizu slika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F0DD5" w:rsidRDefault="00564EC7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</w:rPr>
              <w:t xml:space="preserve"> B.1.2. </w:t>
            </w:r>
          </w:p>
          <w:p w:rsidR="00564EC7" w:rsidRPr="007F0DD5" w:rsidRDefault="00564EC7" w:rsidP="00564EC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F0DD5">
              <w:rPr>
                <w:rFonts w:cstheme="minorHAnsi"/>
                <w:bCs/>
                <w:sz w:val="20"/>
                <w:szCs w:val="20"/>
              </w:rPr>
              <w:t>Razvija komunikacijske kompetencije.</w:t>
            </w:r>
          </w:p>
          <w:p w:rsidR="00564EC7" w:rsidRPr="007F0DD5" w:rsidRDefault="00564EC7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</w:rPr>
              <w:t xml:space="preserve"> A.1.3</w:t>
            </w:r>
          </w:p>
          <w:p w:rsidR="00564EC7" w:rsidRPr="007359E0" w:rsidRDefault="00564EC7" w:rsidP="00564EC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F0DD5" w:rsidRDefault="00564EC7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 str.8.,9.</w:t>
            </w:r>
          </w:p>
          <w:p w:rsidR="00564EC7" w:rsidRPr="007F0DD5" w:rsidRDefault="00564EC7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RB str. 8.</w:t>
            </w:r>
          </w:p>
          <w:p w:rsidR="00564EC7" w:rsidRPr="007359E0" w:rsidRDefault="000B5E06" w:rsidP="00564EC7">
            <w:pPr>
              <w:tabs>
                <w:tab w:val="left" w:pos="5340"/>
              </w:tabs>
              <w:spacing w:after="0"/>
              <w:rPr>
                <w:rFonts w:cstheme="minorHAnsi"/>
                <w:sz w:val="20"/>
                <w:szCs w:val="20"/>
              </w:rPr>
            </w:pPr>
            <w:hyperlink r:id="rId15" w:history="1">
              <w:r w:rsidR="00564EC7" w:rsidRPr="007F0DD5">
                <w:rPr>
                  <w:rStyle w:val="Hiperveza"/>
                  <w:rFonts w:cstheme="minorHAnsi"/>
                  <w:sz w:val="20"/>
                  <w:szCs w:val="20"/>
                </w:rPr>
                <w:t>DDS</w:t>
              </w:r>
            </w:hyperlink>
          </w:p>
        </w:tc>
      </w:tr>
      <w:tr w:rsidR="00564EC7" w:rsidRPr="007359E0" w:rsidTr="00564EC7">
        <w:trPr>
          <w:cantSplit/>
          <w:trHeight w:val="708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EC7" w:rsidRDefault="00564EC7" w:rsidP="00564EC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359E0" w:rsidRDefault="00564EC7" w:rsidP="00564EC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64EC7" w:rsidRPr="007359E0" w:rsidRDefault="00564EC7" w:rsidP="00564EC7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F0DD5" w:rsidRDefault="00564EC7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</w:rPr>
              <w:t>OŠ HJ B.2.4.</w:t>
            </w:r>
          </w:p>
          <w:p w:rsidR="00564EC7" w:rsidRPr="007359E0" w:rsidRDefault="00564EC7" w:rsidP="00564EC7">
            <w:pPr>
              <w:shd w:val="clear" w:color="auto" w:fill="FFFFFF"/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0DD5">
              <w:rPr>
                <w:rFonts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F0DD5" w:rsidRDefault="00564EC7" w:rsidP="00564E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– stvara različite individualne uratke: stvara novi svršetak</w:t>
            </w:r>
          </w:p>
          <w:p w:rsidR="00564EC7" w:rsidRPr="007359E0" w:rsidRDefault="00564EC7" w:rsidP="00564EC7">
            <w:pPr>
              <w:shd w:val="clear" w:color="auto" w:fill="FFFFFF"/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F0DD5">
              <w:rPr>
                <w:rFonts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359E0" w:rsidRDefault="00564EC7" w:rsidP="00564EC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EC7" w:rsidRPr="007359E0" w:rsidRDefault="00564EC7" w:rsidP="00564EC7">
            <w:pPr>
              <w:tabs>
                <w:tab w:val="left" w:pos="5340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564EC7" w:rsidRDefault="00564EC7" w:rsidP="00564EC7"/>
    <w:p w:rsidR="009655BA" w:rsidRDefault="009655BA"/>
    <w:p w:rsidR="00564EC7" w:rsidRDefault="00564EC7"/>
    <w:p w:rsidR="00564EC7" w:rsidRDefault="00564EC7"/>
    <w:p w:rsidR="00564EC7" w:rsidRDefault="00564EC7"/>
    <w:p w:rsidR="00564EC7" w:rsidRDefault="00564EC7"/>
    <w:p w:rsidR="00564EC7" w:rsidRDefault="00564EC7"/>
    <w:p w:rsidR="00564EC7" w:rsidRDefault="00564EC7"/>
    <w:p w:rsidR="00564EC7" w:rsidRDefault="00564EC7"/>
    <w:p w:rsidR="00564EC7" w:rsidRPr="0059344F" w:rsidRDefault="00564EC7">
      <w:pPr>
        <w:rPr>
          <w:b/>
          <w:sz w:val="32"/>
          <w:szCs w:val="32"/>
        </w:rPr>
      </w:pPr>
      <w:r w:rsidRPr="0059344F">
        <w:rPr>
          <w:b/>
          <w:sz w:val="32"/>
          <w:szCs w:val="32"/>
        </w:rPr>
        <w:lastRenderedPageBreak/>
        <w:t>MATEMATIKA</w:t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9"/>
        <w:gridCol w:w="1985"/>
        <w:gridCol w:w="1414"/>
        <w:gridCol w:w="1333"/>
        <w:gridCol w:w="3490"/>
        <w:gridCol w:w="3406"/>
        <w:gridCol w:w="1413"/>
      </w:tblGrid>
      <w:tr w:rsidR="00564EC7" w:rsidRPr="00C0784B" w:rsidTr="00564EC7">
        <w:tc>
          <w:tcPr>
            <w:tcW w:w="1129" w:type="dxa"/>
            <w:shd w:val="clear" w:color="auto" w:fill="DEEAF6" w:themeFill="accent5" w:themeFillTint="33"/>
          </w:tcPr>
          <w:p w:rsidR="00564EC7" w:rsidRPr="00C0784B" w:rsidRDefault="00564EC7" w:rsidP="00564EC7">
            <w:pPr>
              <w:rPr>
                <w:b/>
              </w:rPr>
            </w:pPr>
            <w:r>
              <w:rPr>
                <w:b/>
              </w:rPr>
              <w:t>SIJEČANJ</w:t>
            </w:r>
          </w:p>
          <w:p w:rsidR="00564EC7" w:rsidRPr="00C0784B" w:rsidRDefault="00564EC7" w:rsidP="00564EC7">
            <w:pPr>
              <w:rPr>
                <w:b/>
              </w:rPr>
            </w:pPr>
            <w:r>
              <w:rPr>
                <w:b/>
              </w:rPr>
              <w:t xml:space="preserve">12 </w:t>
            </w:r>
            <w:r w:rsidRPr="00C0784B">
              <w:rPr>
                <w:b/>
              </w:rPr>
              <w:t>SATI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:rsidR="00564EC7" w:rsidRPr="00C0784B" w:rsidRDefault="00564EC7" w:rsidP="00564EC7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4" w:type="dxa"/>
            <w:shd w:val="clear" w:color="auto" w:fill="DEEAF6" w:themeFill="accent5" w:themeFillTint="33"/>
          </w:tcPr>
          <w:p w:rsidR="00564EC7" w:rsidRPr="00C0784B" w:rsidRDefault="00564EC7" w:rsidP="00564EC7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EEAF6" w:themeFill="accent5" w:themeFillTint="33"/>
          </w:tcPr>
          <w:p w:rsidR="00564EC7" w:rsidRPr="00C0784B" w:rsidRDefault="00564EC7" w:rsidP="00564EC7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90" w:type="dxa"/>
            <w:shd w:val="clear" w:color="auto" w:fill="DEEAF6" w:themeFill="accent5" w:themeFillTint="33"/>
          </w:tcPr>
          <w:p w:rsidR="00564EC7" w:rsidRPr="00C0784B" w:rsidRDefault="00564EC7" w:rsidP="00564EC7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06" w:type="dxa"/>
            <w:shd w:val="clear" w:color="auto" w:fill="DEEAF6" w:themeFill="accent5" w:themeFillTint="33"/>
          </w:tcPr>
          <w:p w:rsidR="00564EC7" w:rsidRPr="00C0784B" w:rsidRDefault="00564EC7" w:rsidP="00564EC7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EEAF6" w:themeFill="accent5" w:themeFillTint="33"/>
          </w:tcPr>
          <w:p w:rsidR="00564EC7" w:rsidRPr="00C0784B" w:rsidRDefault="00564EC7" w:rsidP="00564EC7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564EC7" w:rsidTr="00564EC7">
        <w:trPr>
          <w:trHeight w:val="1303"/>
        </w:trPr>
        <w:tc>
          <w:tcPr>
            <w:tcW w:w="1129" w:type="dxa"/>
          </w:tcPr>
          <w:p w:rsidR="00564EC7" w:rsidRDefault="00564EC7" w:rsidP="00564EC7">
            <w:pPr>
              <w:jc w:val="center"/>
            </w:pPr>
          </w:p>
          <w:p w:rsidR="00564EC7" w:rsidRDefault="000B5E06" w:rsidP="00564EC7">
            <w:pPr>
              <w:jc w:val="center"/>
            </w:pPr>
            <w:r>
              <w:t>60</w:t>
            </w:r>
            <w:r w:rsidR="00564EC7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C7" w:rsidRDefault="00564EC7" w:rsidP="00564EC7">
            <w:pPr>
              <w:rPr>
                <w:rFonts w:cs="Times New Roman"/>
              </w:rPr>
            </w:pPr>
          </w:p>
          <w:p w:rsidR="00564EC7" w:rsidRDefault="00564EC7" w:rsidP="00564EC7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Zbraja</w:t>
            </w:r>
            <w:r>
              <w:rPr>
                <w:rFonts w:cs="Times New Roman"/>
              </w:rPr>
              <w:t xml:space="preserve">nje i oduzimanje brojeva do 100 </w:t>
            </w:r>
          </w:p>
          <w:p w:rsidR="00564EC7" w:rsidRPr="003D4247" w:rsidRDefault="00564EC7" w:rsidP="00564EC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  <w:r>
              <w:rPr>
                <w:rFonts w:cstheme="minorHAnsi"/>
              </w:rPr>
              <w:t xml:space="preserve"> (</w:t>
            </w:r>
            <w:r w:rsidR="00F81952">
              <w:rPr>
                <w:rFonts w:cstheme="minorHAnsi"/>
              </w:rPr>
              <w:t>1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4" w:type="dxa"/>
          </w:tcPr>
          <w:p w:rsidR="00564EC7" w:rsidRDefault="00564EC7" w:rsidP="00564EC7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564EC7" w:rsidRPr="00734E95" w:rsidRDefault="00564EC7" w:rsidP="00564EC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564EC7" w:rsidRPr="00183730" w:rsidRDefault="00564EC7" w:rsidP="00564EC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564EC7" w:rsidRPr="00387246" w:rsidRDefault="00564EC7" w:rsidP="00564EC7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:rsidR="00564EC7" w:rsidRDefault="00564EC7" w:rsidP="00564EC7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ALGEBRA I FUNKCIJE</w:t>
            </w:r>
          </w:p>
          <w:p w:rsidR="00564EC7" w:rsidRPr="001A77FE" w:rsidRDefault="00564EC7" w:rsidP="00564EC7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564EC7" w:rsidRDefault="00564EC7" w:rsidP="00564EC7">
            <w:pPr>
              <w:rPr>
                <w:rFonts w:cstheme="minorHAnsi"/>
                <w:color w:val="000000" w:themeColor="text1"/>
              </w:rPr>
            </w:pPr>
          </w:p>
          <w:p w:rsidR="00564EC7" w:rsidRPr="001A77FE" w:rsidRDefault="00564EC7" w:rsidP="00564EC7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564EC7" w:rsidRDefault="00564EC7" w:rsidP="00564EC7">
            <w:pPr>
              <w:rPr>
                <w:rFonts w:cstheme="minorHAnsi"/>
                <w:color w:val="000000" w:themeColor="text1"/>
              </w:rPr>
            </w:pPr>
          </w:p>
          <w:p w:rsidR="00564EC7" w:rsidRPr="003F4473" w:rsidRDefault="00564EC7" w:rsidP="00564EC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vAlign w:val="center"/>
          </w:tcPr>
          <w:p w:rsidR="00564EC7" w:rsidRDefault="00564EC7" w:rsidP="00564EC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250225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564EC7" w:rsidRPr="00F84B0B" w:rsidRDefault="00564EC7" w:rsidP="00564EC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3.</w:t>
            </w:r>
            <w:r w:rsidRPr="00151C90">
              <w:rPr>
                <w:rFonts w:ascii="Calibri" w:eastAsia="Calibri" w:hAnsi="Calibri" w:cs="Calibri"/>
              </w:rPr>
              <w:t xml:space="preserve"> Razvija svoje potencijale</w:t>
            </w:r>
            <w:r>
              <w:rPr>
                <w:rFonts w:ascii="Calibri" w:eastAsia="Calibri" w:hAnsi="Calibri" w:cs="Calibri"/>
              </w:rPr>
              <w:t>.</w:t>
            </w:r>
          </w:p>
          <w:p w:rsidR="00564EC7" w:rsidRPr="00CD4A5B" w:rsidRDefault="00564EC7" w:rsidP="00564EC7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564EC7" w:rsidRPr="003A24DC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564EC7" w:rsidRPr="00151C90" w:rsidRDefault="00564EC7" w:rsidP="00564EC7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3" w:type="dxa"/>
          </w:tcPr>
          <w:p w:rsidR="00564EC7" w:rsidRPr="008E6AA2" w:rsidRDefault="00564EC7" w:rsidP="00564EC7">
            <w:r w:rsidRPr="008E6AA2">
              <w:t>RB str. 5</w:t>
            </w:r>
            <w:r>
              <w:t>7</w:t>
            </w:r>
          </w:p>
          <w:p w:rsidR="00564EC7" w:rsidRDefault="00564EC7" w:rsidP="00564EC7">
            <w:r w:rsidRPr="008E6AA2">
              <w:t>ZZ str. 6</w:t>
            </w:r>
            <w:r>
              <w:t>4</w:t>
            </w:r>
          </w:p>
          <w:p w:rsidR="00564EC7" w:rsidRPr="008E6AA2" w:rsidRDefault="00564EC7" w:rsidP="00564EC7">
            <w:r>
              <w:t>NL 16</w:t>
            </w:r>
          </w:p>
          <w:p w:rsidR="00564EC7" w:rsidRDefault="00564EC7" w:rsidP="00564EC7"/>
          <w:p w:rsidR="00564EC7" w:rsidRPr="00155E20" w:rsidRDefault="00564EC7" w:rsidP="00564EC7"/>
        </w:tc>
      </w:tr>
      <w:tr w:rsidR="00564EC7" w:rsidTr="00564EC7">
        <w:trPr>
          <w:trHeight w:val="850"/>
        </w:trPr>
        <w:tc>
          <w:tcPr>
            <w:tcW w:w="1129" w:type="dxa"/>
          </w:tcPr>
          <w:p w:rsidR="00564EC7" w:rsidRDefault="00564EC7" w:rsidP="00564EC7">
            <w:pPr>
              <w:jc w:val="center"/>
            </w:pPr>
          </w:p>
          <w:p w:rsidR="00564EC7" w:rsidRDefault="00564EC7" w:rsidP="00564EC7">
            <w:pPr>
              <w:jc w:val="center"/>
            </w:pPr>
            <w:r>
              <w:t>6</w:t>
            </w:r>
            <w:r w:rsidR="000B5E06">
              <w:t>1</w:t>
            </w:r>
            <w:r w:rsidRPr="0046350D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C7" w:rsidRDefault="00564EC7" w:rsidP="00564EC7">
            <w:pPr>
              <w:rPr>
                <w:rFonts w:cs="Times New Roman"/>
              </w:rPr>
            </w:pPr>
          </w:p>
          <w:p w:rsidR="00564EC7" w:rsidRPr="00524B0B" w:rsidRDefault="00564EC7" w:rsidP="00564EC7">
            <w:pPr>
              <w:rPr>
                <w:rFonts w:cs="Times New Roman"/>
              </w:rPr>
            </w:pPr>
            <w:r w:rsidRPr="00524B0B">
              <w:rPr>
                <w:rFonts w:cs="Times New Roman"/>
              </w:rPr>
              <w:t xml:space="preserve">Zbrajanje i oduzimanje brojeva do 100 </w:t>
            </w:r>
          </w:p>
          <w:p w:rsidR="00564EC7" w:rsidRPr="003D4247" w:rsidRDefault="00564EC7" w:rsidP="00564EC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  <w:r>
              <w:rPr>
                <w:rFonts w:cstheme="minorHAnsi"/>
              </w:rPr>
              <w:t xml:space="preserve"> (</w:t>
            </w:r>
            <w:r w:rsidR="00F81952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) </w:t>
            </w:r>
          </w:p>
        </w:tc>
        <w:tc>
          <w:tcPr>
            <w:tcW w:w="1414" w:type="dxa"/>
          </w:tcPr>
          <w:p w:rsidR="00564EC7" w:rsidRDefault="00564EC7" w:rsidP="00564EC7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564EC7" w:rsidRPr="00734E95" w:rsidRDefault="00564EC7" w:rsidP="00564EC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564EC7" w:rsidRPr="00183730" w:rsidRDefault="00564EC7" w:rsidP="00564EC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564EC7" w:rsidRPr="00387246" w:rsidRDefault="00564EC7" w:rsidP="00564EC7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:rsidR="00564EC7" w:rsidRDefault="00564EC7" w:rsidP="00564EC7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ALGEBRA I FUNKCIJE</w:t>
            </w:r>
          </w:p>
          <w:p w:rsidR="00564EC7" w:rsidRPr="00B635FC" w:rsidRDefault="00564EC7" w:rsidP="00564EC7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564EC7" w:rsidRPr="001A77FE" w:rsidRDefault="00564EC7" w:rsidP="00564EC7">
            <w:pPr>
              <w:jc w:val="center"/>
              <w:rPr>
                <w:rFonts w:cstheme="minorHAnsi"/>
                <w:color w:val="7030A0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333" w:type="dxa"/>
          </w:tcPr>
          <w:p w:rsidR="00564EC7" w:rsidRDefault="00564EC7" w:rsidP="00564EC7">
            <w:pPr>
              <w:rPr>
                <w:rFonts w:cstheme="minorHAnsi"/>
                <w:color w:val="000000" w:themeColor="text1"/>
              </w:rPr>
            </w:pPr>
          </w:p>
          <w:p w:rsidR="00564EC7" w:rsidRPr="001A77FE" w:rsidRDefault="00564EC7" w:rsidP="00564EC7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564EC7" w:rsidRDefault="00564EC7" w:rsidP="00564EC7">
            <w:pPr>
              <w:rPr>
                <w:rFonts w:cstheme="minorHAnsi"/>
                <w:color w:val="000000" w:themeColor="text1"/>
              </w:rPr>
            </w:pPr>
          </w:p>
          <w:p w:rsidR="00564EC7" w:rsidRPr="00D1727A" w:rsidRDefault="00564EC7" w:rsidP="00564EC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vAlign w:val="center"/>
          </w:tcPr>
          <w:p w:rsidR="00564EC7" w:rsidRDefault="00564EC7" w:rsidP="00564EC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250225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564EC7" w:rsidRDefault="00564EC7" w:rsidP="00564EC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3. </w:t>
            </w:r>
            <w:r w:rsidRPr="00151C90">
              <w:rPr>
                <w:rFonts w:ascii="Calibri" w:eastAsia="Calibri" w:hAnsi="Calibri" w:cs="Calibri"/>
              </w:rPr>
              <w:t>Razvija svoje potencijale</w:t>
            </w:r>
            <w:r>
              <w:rPr>
                <w:rFonts w:ascii="Calibri" w:eastAsia="Calibri" w:hAnsi="Calibri" w:cs="Calibri"/>
              </w:rPr>
              <w:t>.</w:t>
            </w:r>
          </w:p>
          <w:p w:rsidR="00564EC7" w:rsidRPr="00D1727A" w:rsidRDefault="00564EC7" w:rsidP="00564EC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564EC7" w:rsidRDefault="00564EC7" w:rsidP="00564EC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 w:rsidRPr="005442E1">
              <w:rPr>
                <w:rFonts w:cstheme="minorHAnsi"/>
              </w:rPr>
              <w:t xml:space="preserve"> A. 1. 1. 2. Koristi se jednostavnim strategijama učenja</w:t>
            </w:r>
            <w:r>
              <w:rPr>
                <w:rFonts w:cstheme="minorHAnsi"/>
              </w:rPr>
              <w:t>.</w:t>
            </w:r>
          </w:p>
          <w:p w:rsidR="00564EC7" w:rsidRPr="00CD4A5B" w:rsidRDefault="00564EC7" w:rsidP="00564EC7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564EC7" w:rsidRPr="003A24DC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564EC7" w:rsidRPr="00151C90" w:rsidRDefault="00564EC7" w:rsidP="00564EC7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3" w:type="dxa"/>
          </w:tcPr>
          <w:p w:rsidR="00564EC7" w:rsidRPr="008E6AA2" w:rsidRDefault="00564EC7" w:rsidP="00564EC7">
            <w:r w:rsidRPr="008E6AA2">
              <w:t>RB str. 5</w:t>
            </w:r>
            <w:r>
              <w:t>8</w:t>
            </w:r>
          </w:p>
          <w:p w:rsidR="00564EC7" w:rsidRDefault="00564EC7" w:rsidP="00564EC7">
            <w:r w:rsidRPr="008E6AA2">
              <w:t>ZZ str. 6</w:t>
            </w:r>
            <w:r>
              <w:t>5</w:t>
            </w:r>
          </w:p>
          <w:p w:rsidR="00564EC7" w:rsidRPr="008E6AA2" w:rsidRDefault="00564EC7" w:rsidP="00564EC7">
            <w:r>
              <w:t>NL 17</w:t>
            </w:r>
          </w:p>
          <w:p w:rsidR="00564EC7" w:rsidRPr="00155E20" w:rsidRDefault="00564EC7" w:rsidP="00564EC7"/>
        </w:tc>
      </w:tr>
      <w:tr w:rsidR="00564EC7" w:rsidTr="00564EC7">
        <w:trPr>
          <w:trHeight w:val="2702"/>
        </w:trPr>
        <w:tc>
          <w:tcPr>
            <w:tcW w:w="1129" w:type="dxa"/>
          </w:tcPr>
          <w:p w:rsidR="00564EC7" w:rsidRDefault="00564EC7" w:rsidP="00564EC7">
            <w:pPr>
              <w:jc w:val="center"/>
            </w:pPr>
          </w:p>
          <w:p w:rsidR="00564EC7" w:rsidRDefault="00564EC7" w:rsidP="00564EC7">
            <w:pPr>
              <w:jc w:val="center"/>
            </w:pPr>
            <w:r>
              <w:t>6</w:t>
            </w:r>
            <w:r w:rsidR="000B5E06">
              <w:t>2</w:t>
            </w:r>
            <w:r w:rsidRPr="0046350D">
              <w:t>.</w:t>
            </w:r>
          </w:p>
        </w:tc>
        <w:tc>
          <w:tcPr>
            <w:tcW w:w="1985" w:type="dxa"/>
          </w:tcPr>
          <w:p w:rsidR="00564EC7" w:rsidRDefault="00564EC7" w:rsidP="00564EC7">
            <w:pPr>
              <w:rPr>
                <w:rFonts w:cstheme="minorHAnsi"/>
              </w:rPr>
            </w:pPr>
          </w:p>
          <w:p w:rsidR="00564EC7" w:rsidRDefault="00564EC7" w:rsidP="00564EC7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</w:t>
            </w:r>
            <w:r>
              <w:rPr>
                <w:rFonts w:cs="Times New Roman"/>
              </w:rPr>
              <w:t xml:space="preserve">adatci riječima </w:t>
            </w:r>
          </w:p>
          <w:p w:rsidR="00564EC7" w:rsidRPr="00E753B0" w:rsidRDefault="00564EC7" w:rsidP="00564EC7">
            <w:pPr>
              <w:rPr>
                <w:rFonts w:cstheme="minorHAnsi"/>
              </w:rPr>
            </w:pPr>
            <w:r>
              <w:rPr>
                <w:rFonts w:cs="Times New Roman"/>
              </w:rPr>
              <w:t>-</w:t>
            </w:r>
            <w:r w:rsidRPr="00046304">
              <w:rPr>
                <w:rFonts w:cstheme="minorHAnsi"/>
              </w:rPr>
              <w:t xml:space="preserve"> uvježbavanje i ponavljanje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414" w:type="dxa"/>
          </w:tcPr>
          <w:p w:rsidR="00564EC7" w:rsidRPr="00734E95" w:rsidRDefault="00564EC7" w:rsidP="00564EC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564EC7" w:rsidRPr="00183730" w:rsidRDefault="00564EC7" w:rsidP="00564EC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564EC7" w:rsidRPr="00387246" w:rsidRDefault="00564EC7" w:rsidP="00564EC7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:rsidR="00564EC7" w:rsidRDefault="00564EC7" w:rsidP="00564EC7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ALGEBRA I FUNKCIJE</w:t>
            </w:r>
          </w:p>
          <w:p w:rsidR="00564EC7" w:rsidRPr="00B635FC" w:rsidRDefault="00564EC7" w:rsidP="00564EC7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564EC7" w:rsidRPr="00E753B0" w:rsidRDefault="00564EC7" w:rsidP="00564EC7">
            <w:pPr>
              <w:jc w:val="center"/>
              <w:rPr>
                <w:rFonts w:cstheme="minorHAnsi"/>
                <w:color w:val="70AD47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  <w:r w:rsidRPr="00E753B0"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1333" w:type="dxa"/>
          </w:tcPr>
          <w:p w:rsidR="00564EC7" w:rsidRDefault="00564EC7" w:rsidP="00564EC7">
            <w:pPr>
              <w:rPr>
                <w:rFonts w:cstheme="minorHAnsi"/>
                <w:color w:val="000000" w:themeColor="text1"/>
              </w:rPr>
            </w:pPr>
          </w:p>
          <w:p w:rsidR="00564EC7" w:rsidRPr="009F21D9" w:rsidRDefault="00564EC7" w:rsidP="00564EC7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564EC7" w:rsidRDefault="00564EC7" w:rsidP="00564EC7">
            <w:pPr>
              <w:rPr>
                <w:rFonts w:cstheme="minorHAnsi"/>
                <w:color w:val="000000" w:themeColor="text1"/>
              </w:rPr>
            </w:pPr>
          </w:p>
          <w:p w:rsidR="00564EC7" w:rsidRPr="001A77FE" w:rsidRDefault="00564EC7" w:rsidP="00564EC7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vAlign w:val="center"/>
          </w:tcPr>
          <w:p w:rsidR="00564EC7" w:rsidRDefault="00564EC7" w:rsidP="00564EC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250225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564EC7" w:rsidRDefault="00564EC7" w:rsidP="00564EC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3.</w:t>
            </w:r>
            <w:r w:rsidRPr="00151C90">
              <w:rPr>
                <w:rFonts w:ascii="Calibri" w:eastAsia="Calibri" w:hAnsi="Calibri" w:cs="Calibri"/>
              </w:rPr>
              <w:t xml:space="preserve"> Razvija svoje potencijale</w:t>
            </w:r>
            <w:r>
              <w:rPr>
                <w:rFonts w:ascii="Calibri" w:eastAsia="Calibri" w:hAnsi="Calibri" w:cs="Calibri"/>
              </w:rPr>
              <w:t>.</w:t>
            </w:r>
          </w:p>
          <w:p w:rsidR="00564EC7" w:rsidRPr="00D1727A" w:rsidRDefault="00564EC7" w:rsidP="00564EC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564EC7" w:rsidRPr="00D1727A" w:rsidRDefault="00564EC7" w:rsidP="00564EC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 w:rsidRPr="005442E1">
              <w:rPr>
                <w:rFonts w:cstheme="minorHAnsi"/>
              </w:rPr>
              <w:t xml:space="preserve"> A. 1. 1. 2. Koristi se jednostavnim strategijama učenja</w:t>
            </w:r>
            <w:r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564EC7" w:rsidRDefault="00564EC7" w:rsidP="00564EC7">
            <w:pPr>
              <w:rPr>
                <w:rFonts w:cstheme="minorHAnsi"/>
              </w:rPr>
            </w:pPr>
            <w:r>
              <w:rPr>
                <w:rFonts w:cstheme="minorHAnsi"/>
              </w:rPr>
              <w:t>U str. 48</w:t>
            </w:r>
          </w:p>
          <w:p w:rsidR="00564EC7" w:rsidRPr="00361D97" w:rsidRDefault="00564EC7" w:rsidP="00564EC7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59, 60</w:t>
            </w:r>
          </w:p>
          <w:p w:rsidR="00564EC7" w:rsidRDefault="00564EC7" w:rsidP="00564EC7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66</w:t>
            </w:r>
          </w:p>
          <w:p w:rsidR="00564EC7" w:rsidRPr="00361D97" w:rsidRDefault="00564EC7" w:rsidP="00564EC7">
            <w:pPr>
              <w:rPr>
                <w:rFonts w:cstheme="minorHAnsi"/>
              </w:rPr>
            </w:pPr>
            <w:r>
              <w:rPr>
                <w:rFonts w:cstheme="minorHAnsi"/>
              </w:rPr>
              <w:t>NL 18</w:t>
            </w:r>
          </w:p>
          <w:p w:rsidR="00564EC7" w:rsidRPr="006151BB" w:rsidRDefault="00564EC7" w:rsidP="00564EC7"/>
        </w:tc>
      </w:tr>
      <w:tr w:rsidR="00564EC7" w:rsidTr="00564EC7">
        <w:trPr>
          <w:trHeight w:val="1113"/>
        </w:trPr>
        <w:tc>
          <w:tcPr>
            <w:tcW w:w="1129" w:type="dxa"/>
          </w:tcPr>
          <w:p w:rsidR="00564EC7" w:rsidRDefault="00564EC7" w:rsidP="00564EC7">
            <w:pPr>
              <w:jc w:val="center"/>
            </w:pPr>
          </w:p>
          <w:p w:rsidR="00564EC7" w:rsidRDefault="00564EC7" w:rsidP="00564EC7">
            <w:pPr>
              <w:jc w:val="center"/>
            </w:pPr>
            <w:r>
              <w:t>6</w:t>
            </w:r>
            <w:r w:rsidR="000B5E06">
              <w:t>3</w:t>
            </w:r>
            <w:r>
              <w:t>.</w:t>
            </w:r>
          </w:p>
        </w:tc>
        <w:tc>
          <w:tcPr>
            <w:tcW w:w="1985" w:type="dxa"/>
          </w:tcPr>
          <w:p w:rsidR="00564EC7" w:rsidRDefault="00564EC7" w:rsidP="00564EC7">
            <w:pPr>
              <w:rPr>
                <w:rFonts w:cstheme="minorHAnsi"/>
              </w:rPr>
            </w:pPr>
          </w:p>
          <w:p w:rsidR="00564EC7" w:rsidRDefault="00564EC7" w:rsidP="00564EC7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Zbraja</w:t>
            </w:r>
            <w:r>
              <w:rPr>
                <w:rFonts w:cs="Times New Roman"/>
              </w:rPr>
              <w:t xml:space="preserve">nje i oduzimanje brojeva do 100 </w:t>
            </w:r>
          </w:p>
          <w:p w:rsidR="00564EC7" w:rsidRPr="00E753B0" w:rsidRDefault="00564EC7" w:rsidP="00564EC7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- </w:t>
            </w:r>
            <w:r w:rsidR="00F81952">
              <w:rPr>
                <w:rFonts w:cs="Times New Roman"/>
              </w:rPr>
              <w:t>utvrđivanje</w:t>
            </w:r>
          </w:p>
        </w:tc>
        <w:tc>
          <w:tcPr>
            <w:tcW w:w="1414" w:type="dxa"/>
          </w:tcPr>
          <w:p w:rsidR="00564EC7" w:rsidRPr="00734E95" w:rsidRDefault="00564EC7" w:rsidP="00564EC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564EC7" w:rsidRPr="00183730" w:rsidRDefault="00564EC7" w:rsidP="00564EC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564EC7" w:rsidRPr="00387246" w:rsidRDefault="00564EC7" w:rsidP="00564EC7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:rsidR="00564EC7" w:rsidRDefault="00564EC7" w:rsidP="00564EC7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ALGEBRA I FUNKCIJE</w:t>
            </w:r>
          </w:p>
          <w:p w:rsidR="00564EC7" w:rsidRPr="00EC7C0C" w:rsidRDefault="00564EC7" w:rsidP="00564EC7">
            <w:pPr>
              <w:jc w:val="center"/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564EC7" w:rsidRDefault="00564EC7" w:rsidP="00564EC7">
            <w:pPr>
              <w:rPr>
                <w:rFonts w:cstheme="minorHAnsi"/>
                <w:color w:val="000000" w:themeColor="text1"/>
              </w:rPr>
            </w:pPr>
          </w:p>
          <w:p w:rsidR="00564EC7" w:rsidRPr="001A77FE" w:rsidRDefault="00564EC7" w:rsidP="00564EC7">
            <w:pPr>
              <w:rPr>
                <w:rFonts w:cstheme="minorHAnsi"/>
                <w:color w:val="70AD47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564EC7" w:rsidRDefault="00564EC7" w:rsidP="00564EC7">
            <w:pPr>
              <w:rPr>
                <w:rFonts w:cstheme="minorHAnsi"/>
                <w:color w:val="000000" w:themeColor="text1"/>
              </w:rPr>
            </w:pPr>
          </w:p>
          <w:p w:rsidR="00564EC7" w:rsidRPr="001A77FE" w:rsidRDefault="00564EC7" w:rsidP="00564EC7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</w:tcPr>
          <w:p w:rsidR="00564EC7" w:rsidRPr="00ED6862" w:rsidRDefault="00564EC7" w:rsidP="00564EC7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C.1.2. </w:t>
            </w:r>
          </w:p>
          <w:p w:rsidR="00564EC7" w:rsidRPr="00ED6862" w:rsidRDefault="00564EC7" w:rsidP="00564EC7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:rsidR="00564EC7" w:rsidRPr="00ED6862" w:rsidRDefault="00564EC7" w:rsidP="00564EC7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:rsidR="00564EC7" w:rsidRDefault="00564EC7" w:rsidP="00564EC7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D.1.1. </w:t>
            </w:r>
          </w:p>
          <w:p w:rsidR="00564EC7" w:rsidRPr="00ED6862" w:rsidRDefault="00564EC7" w:rsidP="00564EC7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:rsidR="00564EC7" w:rsidRPr="00D72E39" w:rsidRDefault="00564EC7" w:rsidP="00564EC7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413" w:type="dxa"/>
          </w:tcPr>
          <w:p w:rsidR="00564EC7" w:rsidRPr="00310925" w:rsidRDefault="00564EC7" w:rsidP="00564EC7">
            <w:r>
              <w:t>3</w:t>
            </w:r>
            <w:r w:rsidRPr="00310925">
              <w:t>. zadatci za vrednovanje</w:t>
            </w:r>
          </w:p>
          <w:p w:rsidR="00564EC7" w:rsidRDefault="00564EC7" w:rsidP="00564EC7"/>
          <w:p w:rsidR="00564EC7" w:rsidRDefault="00564EC7" w:rsidP="00564EC7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564EC7" w:rsidRDefault="00564EC7" w:rsidP="00564EC7">
            <w:pPr>
              <w:pStyle w:val="Odlomakpopisa"/>
              <w:ind w:left="0"/>
            </w:pPr>
            <w:r>
              <w:rPr>
                <w:rFonts w:eastAsia="Calibri" w:cstheme="minorHAnsi"/>
              </w:rPr>
              <w:t>14.01.2022.</w:t>
            </w:r>
          </w:p>
          <w:p w:rsidR="00564EC7" w:rsidRPr="006151BB" w:rsidRDefault="00564EC7" w:rsidP="00564EC7"/>
        </w:tc>
      </w:tr>
      <w:tr w:rsidR="00564EC7" w:rsidTr="00564EC7">
        <w:trPr>
          <w:trHeight w:val="567"/>
        </w:trPr>
        <w:tc>
          <w:tcPr>
            <w:tcW w:w="1129" w:type="dxa"/>
          </w:tcPr>
          <w:p w:rsidR="00564EC7" w:rsidRDefault="00564EC7" w:rsidP="00564EC7">
            <w:pPr>
              <w:jc w:val="center"/>
            </w:pPr>
          </w:p>
          <w:p w:rsidR="00564EC7" w:rsidRDefault="00564EC7" w:rsidP="00564EC7">
            <w:pPr>
              <w:jc w:val="center"/>
            </w:pPr>
            <w:r>
              <w:t>6</w:t>
            </w:r>
            <w:r w:rsidR="000B5E06">
              <w:t>4</w:t>
            </w:r>
            <w:r>
              <w:t>.</w:t>
            </w:r>
          </w:p>
        </w:tc>
        <w:tc>
          <w:tcPr>
            <w:tcW w:w="1985" w:type="dxa"/>
          </w:tcPr>
          <w:p w:rsidR="00564EC7" w:rsidRDefault="00564EC7" w:rsidP="00564EC7">
            <w:pPr>
              <w:rPr>
                <w:rFonts w:cstheme="minorHAnsi"/>
              </w:rPr>
            </w:pPr>
          </w:p>
          <w:p w:rsidR="00564EC7" w:rsidRPr="00E753B0" w:rsidRDefault="00564EC7" w:rsidP="00564EC7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>Zbraja</w:t>
            </w:r>
            <w:r>
              <w:rPr>
                <w:rFonts w:cs="Times New Roman"/>
              </w:rPr>
              <w:t xml:space="preserve">nje i oduzimanje brojeva do 100 - </w:t>
            </w:r>
            <w:r w:rsidRPr="00046304">
              <w:rPr>
                <w:rFonts w:cstheme="minorHAnsi"/>
              </w:rPr>
              <w:t xml:space="preserve"> </w:t>
            </w:r>
            <w:r w:rsidR="00F81952">
              <w:rPr>
                <w:rFonts w:cstheme="minorHAnsi"/>
              </w:rPr>
              <w:t>vrednovanje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414" w:type="dxa"/>
          </w:tcPr>
          <w:p w:rsidR="00564EC7" w:rsidRPr="00734E95" w:rsidRDefault="00564EC7" w:rsidP="00564EC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564EC7" w:rsidRPr="00183730" w:rsidRDefault="00564EC7" w:rsidP="00564EC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564EC7" w:rsidRPr="00387246" w:rsidRDefault="00564EC7" w:rsidP="00564EC7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:rsidR="00564EC7" w:rsidRDefault="00564EC7" w:rsidP="00564EC7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ALGEBRA I FUNKCIJE</w:t>
            </w:r>
          </w:p>
          <w:p w:rsidR="00564EC7" w:rsidRPr="00D72E39" w:rsidRDefault="00564EC7" w:rsidP="00564EC7">
            <w:pPr>
              <w:jc w:val="center"/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564EC7" w:rsidRDefault="00564EC7" w:rsidP="00564EC7">
            <w:pPr>
              <w:rPr>
                <w:rFonts w:cstheme="minorHAnsi"/>
                <w:color w:val="000000" w:themeColor="text1"/>
              </w:rPr>
            </w:pPr>
          </w:p>
          <w:p w:rsidR="00564EC7" w:rsidRPr="009F21D9" w:rsidRDefault="00564EC7" w:rsidP="00564EC7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564EC7" w:rsidRDefault="00564EC7" w:rsidP="00564EC7">
            <w:pPr>
              <w:rPr>
                <w:rFonts w:cstheme="minorHAnsi"/>
                <w:color w:val="000000" w:themeColor="text1"/>
              </w:rPr>
            </w:pPr>
          </w:p>
          <w:p w:rsidR="00564EC7" w:rsidRPr="007F4FC3" w:rsidRDefault="00564EC7" w:rsidP="00564EC7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</w:tcPr>
          <w:p w:rsidR="00564EC7" w:rsidRPr="00CD4A5B" w:rsidRDefault="00564EC7" w:rsidP="00564EC7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564EC7" w:rsidRPr="003A24DC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564EC7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564EC7" w:rsidRPr="003A24DC" w:rsidRDefault="00564EC7" w:rsidP="00564EC7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C.1.1.</w:t>
            </w:r>
          </w:p>
          <w:p w:rsidR="00564EC7" w:rsidRPr="003A24DC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564EC7" w:rsidRPr="00D1727A" w:rsidRDefault="00564EC7" w:rsidP="00564EC7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564EC7" w:rsidRDefault="00564EC7" w:rsidP="00564EC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310925">
              <w:rPr>
                <w:rFonts w:cstheme="minorHAnsi"/>
              </w:rPr>
              <w:t>. zadatci za vrednovanje</w:t>
            </w:r>
          </w:p>
          <w:p w:rsidR="00564EC7" w:rsidRDefault="00564EC7" w:rsidP="00564EC7"/>
          <w:p w:rsidR="00564EC7" w:rsidRPr="006151BB" w:rsidRDefault="00564EC7" w:rsidP="00564EC7">
            <w:r>
              <w:t>RB str. 61</w:t>
            </w:r>
          </w:p>
        </w:tc>
      </w:tr>
      <w:tr w:rsidR="00564EC7" w:rsidTr="00564EC7">
        <w:trPr>
          <w:trHeight w:val="413"/>
        </w:trPr>
        <w:tc>
          <w:tcPr>
            <w:tcW w:w="1129" w:type="dxa"/>
            <w:vMerge w:val="restart"/>
          </w:tcPr>
          <w:p w:rsidR="00564EC7" w:rsidRDefault="00564EC7" w:rsidP="00564EC7">
            <w:pPr>
              <w:jc w:val="center"/>
            </w:pPr>
          </w:p>
          <w:p w:rsidR="00564EC7" w:rsidRDefault="00564EC7" w:rsidP="00564EC7">
            <w:pPr>
              <w:jc w:val="center"/>
            </w:pPr>
            <w:r>
              <w:t>6</w:t>
            </w:r>
            <w:r w:rsidR="000B5E06">
              <w:t>5</w:t>
            </w:r>
            <w:r>
              <w:t>.</w:t>
            </w:r>
          </w:p>
        </w:tc>
        <w:tc>
          <w:tcPr>
            <w:tcW w:w="1985" w:type="dxa"/>
            <w:vMerge w:val="restart"/>
          </w:tcPr>
          <w:p w:rsidR="00564EC7" w:rsidRDefault="00564EC7" w:rsidP="00564EC7">
            <w:pPr>
              <w:rPr>
                <w:rFonts w:cs="Times New Roman"/>
              </w:rPr>
            </w:pPr>
          </w:p>
          <w:p w:rsidR="00564EC7" w:rsidRDefault="00564EC7" w:rsidP="00564EC7">
            <w:pPr>
              <w:rPr>
                <w:rFonts w:cs="Times New Roman"/>
              </w:rPr>
            </w:pPr>
            <w:r w:rsidRPr="00493711">
              <w:rPr>
                <w:rFonts w:cs="Times New Roman"/>
              </w:rPr>
              <w:lastRenderedPageBreak/>
              <w:t xml:space="preserve">Tijela, likovi, crte, točke </w:t>
            </w:r>
          </w:p>
          <w:p w:rsidR="00564EC7" w:rsidRPr="00E753B0" w:rsidRDefault="00564EC7" w:rsidP="00564EC7">
            <w:pPr>
              <w:rPr>
                <w:rFonts w:cstheme="minorHAnsi"/>
              </w:rPr>
            </w:pPr>
            <w:r w:rsidRPr="00493711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:rsidR="00564EC7" w:rsidRDefault="00564EC7" w:rsidP="00564EC7">
            <w:pPr>
              <w:jc w:val="center"/>
              <w:rPr>
                <w:rFonts w:cstheme="minorHAnsi"/>
                <w:color w:val="00B050"/>
              </w:rPr>
            </w:pPr>
          </w:p>
          <w:p w:rsidR="00564EC7" w:rsidRPr="004C2449" w:rsidRDefault="00564EC7" w:rsidP="00564EC7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564EC7" w:rsidRPr="004C2449" w:rsidRDefault="00564EC7" w:rsidP="00564EC7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lastRenderedPageBreak/>
              <w:t xml:space="preserve"> OBLIK I PROSTOR</w:t>
            </w:r>
          </w:p>
          <w:p w:rsidR="00564EC7" w:rsidRPr="00EC7C0C" w:rsidRDefault="00564EC7" w:rsidP="00564EC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564EC7" w:rsidRDefault="00564EC7" w:rsidP="00564EC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lastRenderedPageBreak/>
              <w:t>MAT OŠ</w:t>
            </w:r>
          </w:p>
          <w:p w:rsidR="00564EC7" w:rsidRPr="004B6E83" w:rsidRDefault="00564EC7" w:rsidP="00564EC7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  <w:r>
              <w:rPr>
                <w:rFonts w:cstheme="minorHAnsi"/>
                <w:color w:val="00B050"/>
              </w:rPr>
              <w:t>1.1.</w:t>
            </w:r>
          </w:p>
        </w:tc>
        <w:tc>
          <w:tcPr>
            <w:tcW w:w="3490" w:type="dxa"/>
          </w:tcPr>
          <w:p w:rsidR="00564EC7" w:rsidRPr="001A77FE" w:rsidRDefault="00564EC7" w:rsidP="00564EC7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Imenuje i opisuje geometrijska tijela.</w:t>
            </w:r>
          </w:p>
        </w:tc>
        <w:tc>
          <w:tcPr>
            <w:tcW w:w="3406" w:type="dxa"/>
            <w:vMerge w:val="restart"/>
          </w:tcPr>
          <w:p w:rsidR="00564EC7" w:rsidRPr="00CD4A5B" w:rsidRDefault="00564EC7" w:rsidP="00564EC7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564EC7" w:rsidRPr="00CD4A5B" w:rsidRDefault="00564EC7" w:rsidP="00564EC7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lastRenderedPageBreak/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564EC7" w:rsidRPr="004C2449" w:rsidRDefault="00564EC7" w:rsidP="00564EC7">
            <w:pPr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 w:rsidRPr="005442E1">
              <w:rPr>
                <w:rFonts w:cstheme="minorHAnsi"/>
              </w:rPr>
              <w:t xml:space="preserve"> A. 1. 1. 2. Koristi se jednostavnim strategijama učenja</w:t>
            </w:r>
            <w:r>
              <w:rPr>
                <w:rFonts w:cstheme="minorHAnsi"/>
              </w:rPr>
              <w:t>.</w:t>
            </w:r>
          </w:p>
        </w:tc>
        <w:tc>
          <w:tcPr>
            <w:tcW w:w="1413" w:type="dxa"/>
            <w:vMerge w:val="restart"/>
          </w:tcPr>
          <w:p w:rsidR="00564EC7" w:rsidRDefault="00564EC7" w:rsidP="00564EC7">
            <w:r>
              <w:lastRenderedPageBreak/>
              <w:t>RB str. 62, 63</w:t>
            </w:r>
          </w:p>
          <w:p w:rsidR="00564EC7" w:rsidRDefault="00564EC7" w:rsidP="00564EC7">
            <w:r>
              <w:t>ZZ str. 67</w:t>
            </w:r>
          </w:p>
          <w:p w:rsidR="00564EC7" w:rsidRPr="001A77FE" w:rsidRDefault="00564EC7" w:rsidP="00564EC7">
            <w:pPr>
              <w:rPr>
                <w:rFonts w:cstheme="minorHAnsi"/>
                <w:color w:val="7030A0"/>
              </w:rPr>
            </w:pPr>
          </w:p>
        </w:tc>
      </w:tr>
      <w:tr w:rsidR="00564EC7" w:rsidTr="00564EC7">
        <w:trPr>
          <w:trHeight w:val="360"/>
        </w:trPr>
        <w:tc>
          <w:tcPr>
            <w:tcW w:w="1129" w:type="dxa"/>
            <w:vMerge/>
          </w:tcPr>
          <w:p w:rsidR="00564EC7" w:rsidRDefault="00564EC7" w:rsidP="00564EC7">
            <w:pPr>
              <w:jc w:val="center"/>
            </w:pPr>
          </w:p>
        </w:tc>
        <w:tc>
          <w:tcPr>
            <w:tcW w:w="1985" w:type="dxa"/>
            <w:vMerge/>
          </w:tcPr>
          <w:p w:rsidR="00564EC7" w:rsidRDefault="00564EC7" w:rsidP="00564EC7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564EC7" w:rsidRDefault="00564EC7" w:rsidP="00564EC7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564EC7" w:rsidRDefault="00564EC7" w:rsidP="00564EC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564EC7" w:rsidRPr="004B6E83" w:rsidRDefault="00564EC7" w:rsidP="00564EC7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  <w:r>
              <w:rPr>
                <w:rFonts w:cstheme="minorHAnsi"/>
                <w:color w:val="00B050"/>
              </w:rPr>
              <w:t>1.1.</w:t>
            </w:r>
          </w:p>
        </w:tc>
        <w:tc>
          <w:tcPr>
            <w:tcW w:w="3490" w:type="dxa"/>
          </w:tcPr>
          <w:p w:rsidR="00564EC7" w:rsidRPr="001A77FE" w:rsidRDefault="00564EC7" w:rsidP="00564EC7">
            <w:pPr>
              <w:rPr>
                <w:rFonts w:cstheme="minorHAnsi"/>
              </w:rPr>
            </w:pPr>
            <w:r>
              <w:rPr>
                <w:rFonts w:cstheme="minorHAnsi"/>
                <w:color w:val="0D0D0D" w:themeColor="text1" w:themeTint="F2"/>
              </w:rPr>
              <w:t>R</w:t>
            </w:r>
            <w:r w:rsidRPr="00D94775">
              <w:rPr>
                <w:rFonts w:cstheme="minorHAnsi"/>
                <w:color w:val="0D0D0D" w:themeColor="text1" w:themeTint="F2"/>
              </w:rPr>
              <w:t>avne plohe geometrijskih tijela imenuje kao geometrijske likove:</w:t>
            </w:r>
            <w:r w:rsidRPr="00D94775">
              <w:rPr>
                <w:rFonts w:cstheme="minorHAnsi"/>
                <w:color w:val="525252" w:themeColor="accent3" w:themeShade="80"/>
              </w:rPr>
              <w:t xml:space="preserve"> k</w:t>
            </w:r>
            <w:r w:rsidRPr="00D94775">
              <w:rPr>
                <w:rFonts w:cstheme="minorHAnsi"/>
              </w:rPr>
              <w:t xml:space="preserve">vadrat, pravokutnik, krug i </w:t>
            </w:r>
            <w:proofErr w:type="spellStart"/>
            <w:r w:rsidRPr="00D94775">
              <w:rPr>
                <w:rFonts w:cstheme="minorHAnsi"/>
              </w:rPr>
              <w:t>troku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564EC7" w:rsidRPr="00E753B0" w:rsidRDefault="00564EC7" w:rsidP="00564EC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564EC7" w:rsidRDefault="00564EC7" w:rsidP="00564EC7"/>
        </w:tc>
      </w:tr>
      <w:tr w:rsidR="00564EC7" w:rsidTr="00564EC7">
        <w:trPr>
          <w:trHeight w:val="603"/>
        </w:trPr>
        <w:tc>
          <w:tcPr>
            <w:tcW w:w="1129" w:type="dxa"/>
            <w:vMerge/>
          </w:tcPr>
          <w:p w:rsidR="00564EC7" w:rsidRDefault="00564EC7" w:rsidP="00564EC7">
            <w:pPr>
              <w:jc w:val="center"/>
            </w:pPr>
          </w:p>
        </w:tc>
        <w:tc>
          <w:tcPr>
            <w:tcW w:w="1985" w:type="dxa"/>
            <w:vMerge/>
          </w:tcPr>
          <w:p w:rsidR="00564EC7" w:rsidRDefault="00564EC7" w:rsidP="00564EC7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564EC7" w:rsidRDefault="00564EC7" w:rsidP="00564EC7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564EC7" w:rsidRDefault="00564EC7" w:rsidP="00564EC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564EC7" w:rsidRPr="00BC6415" w:rsidRDefault="00564EC7" w:rsidP="00564EC7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  <w:r>
              <w:rPr>
                <w:rFonts w:cstheme="minorHAnsi"/>
                <w:color w:val="00B050"/>
              </w:rPr>
              <w:t>1.1.</w:t>
            </w:r>
          </w:p>
        </w:tc>
        <w:tc>
          <w:tcPr>
            <w:tcW w:w="3490" w:type="dxa"/>
          </w:tcPr>
          <w:p w:rsidR="00564EC7" w:rsidRPr="001A77FE" w:rsidRDefault="00564EC7" w:rsidP="00564EC7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1A77FE">
              <w:rPr>
                <w:rFonts w:cstheme="minorHAnsi"/>
              </w:rPr>
              <w:t>azlikuje i crta ravne i zakrivljene crte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564EC7" w:rsidRPr="00E753B0" w:rsidRDefault="00564EC7" w:rsidP="00564EC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564EC7" w:rsidRDefault="00564EC7" w:rsidP="00564EC7"/>
        </w:tc>
      </w:tr>
      <w:tr w:rsidR="00564EC7" w:rsidTr="00564EC7">
        <w:trPr>
          <w:trHeight w:val="108"/>
        </w:trPr>
        <w:tc>
          <w:tcPr>
            <w:tcW w:w="1129" w:type="dxa"/>
            <w:vMerge w:val="restart"/>
          </w:tcPr>
          <w:p w:rsidR="00564EC7" w:rsidRDefault="00564EC7" w:rsidP="00564EC7">
            <w:pPr>
              <w:jc w:val="center"/>
            </w:pPr>
          </w:p>
          <w:p w:rsidR="00564EC7" w:rsidRDefault="00564EC7" w:rsidP="00564EC7">
            <w:pPr>
              <w:jc w:val="center"/>
            </w:pPr>
            <w:r>
              <w:t>6</w:t>
            </w:r>
            <w:r w:rsidR="000B5E06">
              <w:t>6</w:t>
            </w:r>
            <w: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EC7" w:rsidRDefault="00564EC7" w:rsidP="00564EC7">
            <w:pPr>
              <w:rPr>
                <w:rFonts w:cs="Times New Roman"/>
              </w:rPr>
            </w:pPr>
          </w:p>
          <w:p w:rsidR="00564EC7" w:rsidRPr="0007277E" w:rsidRDefault="00564EC7" w:rsidP="00564EC7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Dužina </w:t>
            </w:r>
          </w:p>
        </w:tc>
        <w:tc>
          <w:tcPr>
            <w:tcW w:w="1414" w:type="dxa"/>
            <w:vMerge w:val="restart"/>
          </w:tcPr>
          <w:p w:rsidR="00564EC7" w:rsidRPr="004C2449" w:rsidRDefault="00564EC7" w:rsidP="00564EC7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564EC7" w:rsidRPr="004C2449" w:rsidRDefault="00564EC7" w:rsidP="00564EC7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564EC7" w:rsidRPr="00E753B0" w:rsidRDefault="00564EC7" w:rsidP="00564EC7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564EC7" w:rsidRDefault="00564EC7" w:rsidP="00564EC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564EC7" w:rsidRPr="004C2449" w:rsidRDefault="00564EC7" w:rsidP="00564EC7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564EC7" w:rsidRPr="004C2449" w:rsidRDefault="00564EC7" w:rsidP="00564EC7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t>Spaja točke crtama.</w:t>
            </w:r>
          </w:p>
        </w:tc>
        <w:tc>
          <w:tcPr>
            <w:tcW w:w="3406" w:type="dxa"/>
            <w:vMerge w:val="restart"/>
          </w:tcPr>
          <w:p w:rsidR="00564EC7" w:rsidRPr="003A24DC" w:rsidRDefault="00564EC7" w:rsidP="00564EC7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C.1.1.</w:t>
            </w:r>
          </w:p>
          <w:p w:rsidR="00564EC7" w:rsidRPr="003A24DC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564EC7" w:rsidRPr="0001558D" w:rsidRDefault="00564EC7" w:rsidP="00564EC7">
            <w:pPr>
              <w:rPr>
                <w:rFonts w:cstheme="minorHAnsi"/>
              </w:rPr>
            </w:pPr>
            <w:r w:rsidRPr="0001558D">
              <w:rPr>
                <w:rFonts w:cstheme="minorHAnsi"/>
              </w:rPr>
              <w:t>Učenik može objasniti vrijednost učenja za svoj život.</w:t>
            </w:r>
          </w:p>
          <w:p w:rsidR="00564EC7" w:rsidRPr="00CD4A5B" w:rsidRDefault="00564EC7" w:rsidP="00564EC7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564EC7" w:rsidRPr="00CD4A5B" w:rsidRDefault="00564EC7" w:rsidP="00564EC7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564EC7" w:rsidRPr="00CD4A5B" w:rsidRDefault="00564EC7" w:rsidP="00564EC7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3" w:type="dxa"/>
            <w:vMerge w:val="restart"/>
          </w:tcPr>
          <w:p w:rsidR="00564EC7" w:rsidRPr="00361D97" w:rsidRDefault="00564EC7" w:rsidP="00564EC7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49, 50, 51</w:t>
            </w:r>
          </w:p>
          <w:p w:rsidR="00564EC7" w:rsidRPr="00361D97" w:rsidRDefault="00564EC7" w:rsidP="00564EC7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68</w:t>
            </w:r>
          </w:p>
          <w:p w:rsidR="00564EC7" w:rsidRPr="006151BB" w:rsidRDefault="00564EC7" w:rsidP="00564EC7"/>
        </w:tc>
      </w:tr>
      <w:tr w:rsidR="00564EC7" w:rsidTr="00564EC7">
        <w:trPr>
          <w:trHeight w:val="255"/>
        </w:trPr>
        <w:tc>
          <w:tcPr>
            <w:tcW w:w="1129" w:type="dxa"/>
            <w:vMerge/>
          </w:tcPr>
          <w:p w:rsidR="00564EC7" w:rsidRDefault="00564EC7" w:rsidP="00564EC7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EC7" w:rsidRDefault="00564EC7" w:rsidP="00564EC7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564EC7" w:rsidRPr="004C2449" w:rsidRDefault="00564EC7" w:rsidP="00564EC7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564EC7" w:rsidRDefault="00564EC7" w:rsidP="00564EC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564EC7" w:rsidRPr="004C2449" w:rsidRDefault="00564EC7" w:rsidP="00564EC7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564EC7" w:rsidRPr="004C2449" w:rsidRDefault="00564EC7" w:rsidP="00564EC7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t>Opisuje dužinu kao najkraću spojnicu dviju točaka.</w:t>
            </w:r>
          </w:p>
        </w:tc>
        <w:tc>
          <w:tcPr>
            <w:tcW w:w="3406" w:type="dxa"/>
            <w:vMerge/>
          </w:tcPr>
          <w:p w:rsidR="00564EC7" w:rsidRPr="00E753B0" w:rsidRDefault="00564EC7" w:rsidP="00564EC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564EC7" w:rsidRPr="00361D97" w:rsidRDefault="00564EC7" w:rsidP="00564EC7">
            <w:pPr>
              <w:rPr>
                <w:rFonts w:cstheme="minorHAnsi"/>
              </w:rPr>
            </w:pPr>
          </w:p>
        </w:tc>
      </w:tr>
      <w:tr w:rsidR="00564EC7" w:rsidTr="00564EC7">
        <w:trPr>
          <w:trHeight w:val="180"/>
        </w:trPr>
        <w:tc>
          <w:tcPr>
            <w:tcW w:w="1129" w:type="dxa"/>
            <w:vMerge/>
          </w:tcPr>
          <w:p w:rsidR="00564EC7" w:rsidRDefault="00564EC7" w:rsidP="00564EC7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EC7" w:rsidRDefault="00564EC7" w:rsidP="00564EC7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564EC7" w:rsidRPr="004C2449" w:rsidRDefault="00564EC7" w:rsidP="00564EC7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564EC7" w:rsidRDefault="00564EC7" w:rsidP="00564EC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564EC7" w:rsidRPr="004C2449" w:rsidRDefault="00564EC7" w:rsidP="00564EC7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564EC7" w:rsidRPr="004C2449" w:rsidRDefault="00564EC7" w:rsidP="00564EC7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t>Određuje krajnje točke dužine.</w:t>
            </w:r>
          </w:p>
        </w:tc>
        <w:tc>
          <w:tcPr>
            <w:tcW w:w="3406" w:type="dxa"/>
            <w:vMerge/>
          </w:tcPr>
          <w:p w:rsidR="00564EC7" w:rsidRPr="00E753B0" w:rsidRDefault="00564EC7" w:rsidP="00564EC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564EC7" w:rsidRPr="00361D97" w:rsidRDefault="00564EC7" w:rsidP="00564EC7">
            <w:pPr>
              <w:rPr>
                <w:rFonts w:cstheme="minorHAnsi"/>
              </w:rPr>
            </w:pPr>
          </w:p>
        </w:tc>
      </w:tr>
      <w:tr w:rsidR="00564EC7" w:rsidTr="00564EC7">
        <w:trPr>
          <w:trHeight w:val="225"/>
        </w:trPr>
        <w:tc>
          <w:tcPr>
            <w:tcW w:w="1129" w:type="dxa"/>
            <w:vMerge/>
          </w:tcPr>
          <w:p w:rsidR="00564EC7" w:rsidRDefault="00564EC7" w:rsidP="00564EC7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EC7" w:rsidRDefault="00564EC7" w:rsidP="00564EC7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564EC7" w:rsidRPr="004C2449" w:rsidRDefault="00564EC7" w:rsidP="00564EC7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564EC7" w:rsidRDefault="00564EC7" w:rsidP="00564EC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564EC7" w:rsidRPr="004C2449" w:rsidRDefault="00564EC7" w:rsidP="00564EC7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564EC7" w:rsidRPr="004C2449" w:rsidRDefault="00564EC7" w:rsidP="00564EC7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t>Crta dužinu i primjenjuje oznaku za dužinu.</w:t>
            </w:r>
          </w:p>
        </w:tc>
        <w:tc>
          <w:tcPr>
            <w:tcW w:w="3406" w:type="dxa"/>
            <w:vMerge/>
          </w:tcPr>
          <w:p w:rsidR="00564EC7" w:rsidRPr="00E753B0" w:rsidRDefault="00564EC7" w:rsidP="00564EC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564EC7" w:rsidRPr="00361D97" w:rsidRDefault="00564EC7" w:rsidP="00564EC7">
            <w:pPr>
              <w:rPr>
                <w:rFonts w:cstheme="minorHAnsi"/>
              </w:rPr>
            </w:pPr>
          </w:p>
        </w:tc>
      </w:tr>
      <w:tr w:rsidR="00564EC7" w:rsidTr="00564EC7">
        <w:trPr>
          <w:trHeight w:val="270"/>
        </w:trPr>
        <w:tc>
          <w:tcPr>
            <w:tcW w:w="1129" w:type="dxa"/>
            <w:vMerge/>
          </w:tcPr>
          <w:p w:rsidR="00564EC7" w:rsidRDefault="00564EC7" w:rsidP="00564EC7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C7" w:rsidRDefault="00564EC7" w:rsidP="00564EC7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564EC7" w:rsidRPr="004C2449" w:rsidRDefault="00564EC7" w:rsidP="00564EC7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564EC7" w:rsidRDefault="00564EC7" w:rsidP="00564EC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564EC7" w:rsidRPr="004C2449" w:rsidRDefault="00564EC7" w:rsidP="00564EC7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564EC7" w:rsidRPr="004C2449" w:rsidRDefault="00564EC7" w:rsidP="00564EC7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t>Određuje pripadnost točaka dužini.</w:t>
            </w:r>
          </w:p>
        </w:tc>
        <w:tc>
          <w:tcPr>
            <w:tcW w:w="3406" w:type="dxa"/>
            <w:vMerge/>
          </w:tcPr>
          <w:p w:rsidR="00564EC7" w:rsidRPr="00E753B0" w:rsidRDefault="00564EC7" w:rsidP="00564EC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564EC7" w:rsidRPr="00361D97" w:rsidRDefault="00564EC7" w:rsidP="00564EC7">
            <w:pPr>
              <w:rPr>
                <w:rFonts w:cstheme="minorHAnsi"/>
              </w:rPr>
            </w:pPr>
          </w:p>
        </w:tc>
      </w:tr>
      <w:tr w:rsidR="00564EC7" w:rsidRPr="00C0784B" w:rsidTr="00564EC7">
        <w:tc>
          <w:tcPr>
            <w:tcW w:w="1129" w:type="dxa"/>
          </w:tcPr>
          <w:p w:rsidR="00564EC7" w:rsidRDefault="00564EC7" w:rsidP="00564EC7">
            <w:pPr>
              <w:jc w:val="center"/>
            </w:pPr>
          </w:p>
          <w:p w:rsidR="00564EC7" w:rsidRDefault="00564EC7" w:rsidP="00564EC7">
            <w:pPr>
              <w:jc w:val="center"/>
              <w:rPr>
                <w:b/>
              </w:rPr>
            </w:pPr>
            <w:r>
              <w:t>6</w:t>
            </w:r>
            <w:r w:rsidR="000B5E06">
              <w:t>7</w:t>
            </w:r>
            <w:r>
              <w:t>.</w:t>
            </w:r>
          </w:p>
        </w:tc>
        <w:tc>
          <w:tcPr>
            <w:tcW w:w="1985" w:type="dxa"/>
          </w:tcPr>
          <w:p w:rsidR="00564EC7" w:rsidRDefault="00564EC7" w:rsidP="00564EC7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Dužina </w:t>
            </w:r>
          </w:p>
          <w:p w:rsidR="00564EC7" w:rsidRPr="00C0784B" w:rsidRDefault="00564EC7" w:rsidP="00564EC7">
            <w:pPr>
              <w:rPr>
                <w:b/>
              </w:rPr>
            </w:pPr>
            <w:r w:rsidRPr="0007277E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</w:tcPr>
          <w:p w:rsidR="00564EC7" w:rsidRPr="004C2449" w:rsidRDefault="00564EC7" w:rsidP="00564EC7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564EC7" w:rsidRPr="004C2449" w:rsidRDefault="00564EC7" w:rsidP="00564EC7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564EC7" w:rsidRPr="00C0784B" w:rsidRDefault="00564EC7" w:rsidP="00564EC7">
            <w:pPr>
              <w:rPr>
                <w:b/>
              </w:rPr>
            </w:pPr>
          </w:p>
        </w:tc>
        <w:tc>
          <w:tcPr>
            <w:tcW w:w="1333" w:type="dxa"/>
          </w:tcPr>
          <w:p w:rsidR="00564EC7" w:rsidRDefault="00564EC7" w:rsidP="00564EC7">
            <w:pPr>
              <w:rPr>
                <w:rFonts w:cstheme="minorHAnsi"/>
                <w:color w:val="000000" w:themeColor="text1"/>
              </w:rPr>
            </w:pPr>
          </w:p>
          <w:p w:rsidR="00564EC7" w:rsidRPr="00C0784B" w:rsidRDefault="00564EC7" w:rsidP="00564EC7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67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564EC7" w:rsidRDefault="00564EC7" w:rsidP="00564EC7">
            <w:pPr>
              <w:rPr>
                <w:rFonts w:cstheme="minorHAnsi"/>
                <w:color w:val="000000" w:themeColor="text1"/>
              </w:rPr>
            </w:pPr>
          </w:p>
          <w:p w:rsidR="00564EC7" w:rsidRPr="00C0784B" w:rsidRDefault="00564EC7" w:rsidP="00564EC7">
            <w:pPr>
              <w:rPr>
                <w:b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67.</w:t>
            </w:r>
          </w:p>
        </w:tc>
        <w:tc>
          <w:tcPr>
            <w:tcW w:w="3406" w:type="dxa"/>
          </w:tcPr>
          <w:p w:rsidR="00564EC7" w:rsidRPr="00CD4A5B" w:rsidRDefault="00564EC7" w:rsidP="00564EC7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564EC7" w:rsidRPr="00CD4A5B" w:rsidRDefault="00564EC7" w:rsidP="00564EC7">
            <w:pPr>
              <w:rPr>
                <w:b/>
              </w:rPr>
            </w:pPr>
            <w:proofErr w:type="spellStart"/>
            <w:r>
              <w:rPr>
                <w:rFonts w:cstheme="minorHAnsi"/>
              </w:rPr>
              <w:t>o</w:t>
            </w:r>
            <w:r w:rsidRPr="00CD4A5B">
              <w:rPr>
                <w:rFonts w:cstheme="minorHAnsi"/>
              </w:rPr>
              <w:t>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413" w:type="dxa"/>
          </w:tcPr>
          <w:p w:rsidR="00564EC7" w:rsidRDefault="00564EC7" w:rsidP="00564EC7">
            <w:r>
              <w:t>RB str. 64, 65</w:t>
            </w:r>
          </w:p>
          <w:p w:rsidR="00564EC7" w:rsidRPr="00C0784B" w:rsidRDefault="00564EC7" w:rsidP="00564EC7">
            <w:pPr>
              <w:rPr>
                <w:b/>
              </w:rPr>
            </w:pPr>
            <w:r>
              <w:t>ZZ str. 69</w:t>
            </w:r>
          </w:p>
        </w:tc>
      </w:tr>
      <w:tr w:rsidR="00564EC7" w:rsidRPr="00C0784B" w:rsidTr="00564EC7">
        <w:trPr>
          <w:trHeight w:val="90"/>
        </w:trPr>
        <w:tc>
          <w:tcPr>
            <w:tcW w:w="1129" w:type="dxa"/>
            <w:vMerge w:val="restart"/>
          </w:tcPr>
          <w:p w:rsidR="00564EC7" w:rsidRDefault="00564EC7" w:rsidP="00564EC7">
            <w:pPr>
              <w:jc w:val="center"/>
            </w:pPr>
          </w:p>
          <w:p w:rsidR="00564EC7" w:rsidRDefault="00564EC7" w:rsidP="00564EC7">
            <w:pPr>
              <w:jc w:val="center"/>
              <w:rPr>
                <w:b/>
              </w:rPr>
            </w:pPr>
            <w:r>
              <w:t>6</w:t>
            </w:r>
            <w:r w:rsidR="000B5E06">
              <w:t>8</w:t>
            </w:r>
            <w:r>
              <w:t>.</w:t>
            </w:r>
          </w:p>
        </w:tc>
        <w:tc>
          <w:tcPr>
            <w:tcW w:w="1985" w:type="dxa"/>
            <w:vMerge w:val="restart"/>
          </w:tcPr>
          <w:p w:rsidR="00564EC7" w:rsidRDefault="00564EC7" w:rsidP="00564EC7">
            <w:pPr>
              <w:rPr>
                <w:rFonts w:cs="Times New Roman"/>
              </w:rPr>
            </w:pPr>
          </w:p>
          <w:p w:rsidR="00564EC7" w:rsidRPr="00C0784B" w:rsidRDefault="00564EC7" w:rsidP="00564EC7">
            <w:pPr>
              <w:rPr>
                <w:b/>
              </w:rPr>
            </w:pPr>
            <w:r w:rsidRPr="0007277E">
              <w:rPr>
                <w:rFonts w:cs="Times New Roman"/>
              </w:rPr>
              <w:t>Dužin</w:t>
            </w:r>
            <w:r>
              <w:rPr>
                <w:rFonts w:cs="Times New Roman"/>
              </w:rPr>
              <w:t>e</w:t>
            </w:r>
            <w:r w:rsidRPr="0007277E">
              <w:rPr>
                <w:rFonts w:cs="Times New Roman"/>
              </w:rPr>
              <w:t xml:space="preserve"> i točk</w:t>
            </w:r>
            <w:r>
              <w:rPr>
                <w:rFonts w:cs="Times New Roman"/>
              </w:rPr>
              <w:t>e</w:t>
            </w:r>
            <w:r w:rsidRPr="0007277E">
              <w:rPr>
                <w:rFonts w:cs="Times New Roman"/>
              </w:rPr>
              <w:t xml:space="preserve"> na </w:t>
            </w:r>
            <w:r>
              <w:rPr>
                <w:rFonts w:cs="Times New Roman"/>
              </w:rPr>
              <w:t>likovima</w:t>
            </w:r>
            <w:r w:rsidRPr="0007277E">
              <w:rPr>
                <w:rFonts w:cs="Times New Roman"/>
              </w:rPr>
              <w:t xml:space="preserve"> i </w:t>
            </w:r>
            <w:r>
              <w:rPr>
                <w:rFonts w:cs="Times New Roman"/>
              </w:rPr>
              <w:t>tijelima</w:t>
            </w:r>
            <w:r w:rsidRPr="0007277E">
              <w:rPr>
                <w:rFonts w:cs="Times New Roman"/>
              </w:rPr>
              <w:t xml:space="preserve"> </w:t>
            </w:r>
          </w:p>
        </w:tc>
        <w:tc>
          <w:tcPr>
            <w:tcW w:w="1414" w:type="dxa"/>
            <w:vMerge w:val="restart"/>
          </w:tcPr>
          <w:p w:rsidR="00564EC7" w:rsidRPr="004C2449" w:rsidRDefault="00564EC7" w:rsidP="00564EC7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564EC7" w:rsidRPr="004C2449" w:rsidRDefault="00564EC7" w:rsidP="00564EC7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564EC7" w:rsidRPr="00C0784B" w:rsidRDefault="00564EC7" w:rsidP="00564EC7">
            <w:pPr>
              <w:rPr>
                <w:b/>
              </w:rPr>
            </w:pPr>
          </w:p>
        </w:tc>
        <w:tc>
          <w:tcPr>
            <w:tcW w:w="1333" w:type="dxa"/>
          </w:tcPr>
          <w:p w:rsidR="00564EC7" w:rsidRDefault="00564EC7" w:rsidP="00564EC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564EC7" w:rsidRPr="00C0784B" w:rsidRDefault="00564EC7" w:rsidP="00564EC7">
            <w:pPr>
              <w:rPr>
                <w:b/>
              </w:rPr>
            </w:pPr>
            <w:r w:rsidRPr="00792228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564EC7" w:rsidRPr="00C0784B" w:rsidRDefault="00564EC7" w:rsidP="00564EC7">
            <w:pPr>
              <w:rPr>
                <w:b/>
              </w:rPr>
            </w:pPr>
            <w:r w:rsidRPr="00792228">
              <w:rPr>
                <w:rFonts w:eastAsia="Times New Roman"/>
                <w:color w:val="231F20"/>
                <w:lang w:eastAsia="hr-HR"/>
              </w:rPr>
              <w:t>Određuje bridove geometrijskih tijela i stranice geometrijskih likova kao dužine.</w:t>
            </w:r>
          </w:p>
        </w:tc>
        <w:tc>
          <w:tcPr>
            <w:tcW w:w="3406" w:type="dxa"/>
            <w:vMerge w:val="restart"/>
          </w:tcPr>
          <w:p w:rsidR="00564EC7" w:rsidRPr="00CD4A5B" w:rsidRDefault="00564EC7" w:rsidP="00564E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564EC7" w:rsidRPr="00CD4A5B" w:rsidRDefault="00564EC7" w:rsidP="00564EC7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564EC7" w:rsidRPr="00CD4A5B" w:rsidRDefault="00564EC7" w:rsidP="00564EC7">
            <w:pPr>
              <w:rPr>
                <w:b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3" w:type="dxa"/>
            <w:vMerge w:val="restart"/>
          </w:tcPr>
          <w:p w:rsidR="00564EC7" w:rsidRPr="00361D97" w:rsidRDefault="00564EC7" w:rsidP="00564EC7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52, 53</w:t>
            </w:r>
          </w:p>
          <w:p w:rsidR="00564EC7" w:rsidRPr="00361D97" w:rsidRDefault="00564EC7" w:rsidP="00564EC7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70</w:t>
            </w:r>
          </w:p>
          <w:p w:rsidR="00564EC7" w:rsidRPr="00C0784B" w:rsidRDefault="00564EC7" w:rsidP="00564EC7">
            <w:pPr>
              <w:rPr>
                <w:b/>
              </w:rPr>
            </w:pPr>
          </w:p>
        </w:tc>
      </w:tr>
      <w:tr w:rsidR="00564EC7" w:rsidRPr="00C0784B" w:rsidTr="00564EC7">
        <w:trPr>
          <w:trHeight w:val="90"/>
        </w:trPr>
        <w:tc>
          <w:tcPr>
            <w:tcW w:w="1129" w:type="dxa"/>
            <w:vMerge/>
          </w:tcPr>
          <w:p w:rsidR="00564EC7" w:rsidRDefault="00564EC7" w:rsidP="00564EC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564EC7" w:rsidRPr="00C0784B" w:rsidRDefault="00564EC7" w:rsidP="00564EC7">
            <w:pPr>
              <w:rPr>
                <w:b/>
              </w:rPr>
            </w:pPr>
          </w:p>
        </w:tc>
        <w:tc>
          <w:tcPr>
            <w:tcW w:w="1414" w:type="dxa"/>
            <w:vMerge/>
          </w:tcPr>
          <w:p w:rsidR="00564EC7" w:rsidRPr="00C0784B" w:rsidRDefault="00564EC7" w:rsidP="00564EC7">
            <w:pPr>
              <w:rPr>
                <w:b/>
              </w:rPr>
            </w:pPr>
          </w:p>
        </w:tc>
        <w:tc>
          <w:tcPr>
            <w:tcW w:w="1333" w:type="dxa"/>
          </w:tcPr>
          <w:p w:rsidR="00564EC7" w:rsidRDefault="00564EC7" w:rsidP="00564EC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564EC7" w:rsidRPr="00C0784B" w:rsidRDefault="00564EC7" w:rsidP="00564EC7">
            <w:pPr>
              <w:rPr>
                <w:b/>
              </w:rPr>
            </w:pPr>
            <w:r w:rsidRPr="00792228">
              <w:rPr>
                <w:rFonts w:cstheme="minorHAnsi"/>
                <w:color w:val="00B050"/>
              </w:rPr>
              <w:t>C.2.2.</w:t>
            </w:r>
          </w:p>
        </w:tc>
        <w:tc>
          <w:tcPr>
            <w:tcW w:w="3490" w:type="dxa"/>
          </w:tcPr>
          <w:p w:rsidR="00564EC7" w:rsidRPr="00C0784B" w:rsidRDefault="00564EC7" w:rsidP="00564EC7">
            <w:pPr>
              <w:rPr>
                <w:b/>
              </w:rPr>
            </w:pPr>
            <w:r w:rsidRPr="00792228">
              <w:rPr>
                <w:rFonts w:eastAsia="Times New Roman"/>
                <w:color w:val="231F20"/>
                <w:lang w:eastAsia="hr-HR"/>
              </w:rPr>
              <w:t>Opisuje plohe (strane) kocke, kvadra i piramide kao likove, bridove kao dužine, a vrhove kao točke.</w:t>
            </w:r>
          </w:p>
        </w:tc>
        <w:tc>
          <w:tcPr>
            <w:tcW w:w="3406" w:type="dxa"/>
            <w:vMerge/>
          </w:tcPr>
          <w:p w:rsidR="00564EC7" w:rsidRPr="00755570" w:rsidRDefault="00564EC7" w:rsidP="00564EC7">
            <w:pPr>
              <w:pStyle w:val="Odlomakpopisa"/>
              <w:numPr>
                <w:ilvl w:val="0"/>
                <w:numId w:val="2"/>
              </w:numPr>
              <w:ind w:left="148" w:hanging="148"/>
              <w:rPr>
                <w:b/>
              </w:rPr>
            </w:pPr>
          </w:p>
        </w:tc>
        <w:tc>
          <w:tcPr>
            <w:tcW w:w="1413" w:type="dxa"/>
            <w:vMerge/>
          </w:tcPr>
          <w:p w:rsidR="00564EC7" w:rsidRPr="00C0784B" w:rsidRDefault="00564EC7" w:rsidP="00564EC7">
            <w:pPr>
              <w:rPr>
                <w:b/>
              </w:rPr>
            </w:pPr>
          </w:p>
        </w:tc>
      </w:tr>
      <w:tr w:rsidR="00564EC7" w:rsidRPr="00C0784B" w:rsidTr="00564EC7">
        <w:trPr>
          <w:trHeight w:val="90"/>
        </w:trPr>
        <w:tc>
          <w:tcPr>
            <w:tcW w:w="1129" w:type="dxa"/>
            <w:vMerge/>
          </w:tcPr>
          <w:p w:rsidR="00564EC7" w:rsidRDefault="00564EC7" w:rsidP="00564EC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564EC7" w:rsidRPr="00C0784B" w:rsidRDefault="00564EC7" w:rsidP="00564EC7">
            <w:pPr>
              <w:rPr>
                <w:b/>
              </w:rPr>
            </w:pPr>
          </w:p>
        </w:tc>
        <w:tc>
          <w:tcPr>
            <w:tcW w:w="1414" w:type="dxa"/>
            <w:vMerge/>
          </w:tcPr>
          <w:p w:rsidR="00564EC7" w:rsidRPr="00C0784B" w:rsidRDefault="00564EC7" w:rsidP="00564EC7">
            <w:pPr>
              <w:rPr>
                <w:b/>
              </w:rPr>
            </w:pPr>
          </w:p>
        </w:tc>
        <w:tc>
          <w:tcPr>
            <w:tcW w:w="1333" w:type="dxa"/>
          </w:tcPr>
          <w:p w:rsidR="00564EC7" w:rsidRDefault="00564EC7" w:rsidP="00564EC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564EC7" w:rsidRPr="00C0784B" w:rsidRDefault="00564EC7" w:rsidP="00564EC7">
            <w:pPr>
              <w:rPr>
                <w:b/>
              </w:rPr>
            </w:pPr>
            <w:r w:rsidRPr="00792228">
              <w:rPr>
                <w:rFonts w:cstheme="minorHAnsi"/>
                <w:color w:val="00B050"/>
              </w:rPr>
              <w:t>C.2.2.</w:t>
            </w:r>
          </w:p>
        </w:tc>
        <w:tc>
          <w:tcPr>
            <w:tcW w:w="3490" w:type="dxa"/>
          </w:tcPr>
          <w:p w:rsidR="00564EC7" w:rsidRPr="00C0784B" w:rsidRDefault="00564EC7" w:rsidP="00564EC7">
            <w:pPr>
              <w:rPr>
                <w:b/>
              </w:rPr>
            </w:pPr>
            <w:r w:rsidRPr="00792228">
              <w:rPr>
                <w:rFonts w:eastAsia="Times New Roman"/>
                <w:color w:val="231F20"/>
                <w:lang w:eastAsia="hr-HR"/>
              </w:rPr>
              <w:t>Opisuje stranice i vrhove trokuta, pravokutnika i kvadrata kao dužine, odnosno točke.</w:t>
            </w:r>
          </w:p>
        </w:tc>
        <w:tc>
          <w:tcPr>
            <w:tcW w:w="3406" w:type="dxa"/>
            <w:vMerge/>
          </w:tcPr>
          <w:p w:rsidR="00564EC7" w:rsidRPr="00755570" w:rsidRDefault="00564EC7" w:rsidP="00564EC7">
            <w:pPr>
              <w:pStyle w:val="Odlomakpopisa"/>
              <w:numPr>
                <w:ilvl w:val="0"/>
                <w:numId w:val="2"/>
              </w:numPr>
              <w:ind w:left="148" w:hanging="148"/>
              <w:rPr>
                <w:b/>
              </w:rPr>
            </w:pPr>
          </w:p>
        </w:tc>
        <w:tc>
          <w:tcPr>
            <w:tcW w:w="1413" w:type="dxa"/>
            <w:vMerge/>
          </w:tcPr>
          <w:p w:rsidR="00564EC7" w:rsidRPr="00C0784B" w:rsidRDefault="00564EC7" w:rsidP="00564EC7">
            <w:pPr>
              <w:rPr>
                <w:b/>
              </w:rPr>
            </w:pPr>
          </w:p>
        </w:tc>
      </w:tr>
      <w:tr w:rsidR="00564EC7" w:rsidRPr="00C0784B" w:rsidTr="00564EC7">
        <w:tc>
          <w:tcPr>
            <w:tcW w:w="1129" w:type="dxa"/>
          </w:tcPr>
          <w:p w:rsidR="00564EC7" w:rsidRDefault="00564EC7" w:rsidP="00564EC7">
            <w:pPr>
              <w:jc w:val="center"/>
            </w:pPr>
          </w:p>
          <w:p w:rsidR="00564EC7" w:rsidRDefault="00564EC7" w:rsidP="00564EC7">
            <w:pPr>
              <w:jc w:val="center"/>
              <w:rPr>
                <w:b/>
              </w:rPr>
            </w:pPr>
            <w:r>
              <w:t>6</w:t>
            </w:r>
            <w:r w:rsidR="000B5E06">
              <w:t>9</w:t>
            </w:r>
            <w:r>
              <w:t>.</w:t>
            </w:r>
          </w:p>
        </w:tc>
        <w:tc>
          <w:tcPr>
            <w:tcW w:w="1985" w:type="dxa"/>
          </w:tcPr>
          <w:p w:rsidR="00564EC7" w:rsidRDefault="00564EC7" w:rsidP="00564EC7">
            <w:pPr>
              <w:rPr>
                <w:rFonts w:cs="Times New Roman"/>
              </w:rPr>
            </w:pPr>
          </w:p>
          <w:p w:rsidR="00564EC7" w:rsidRPr="00C0784B" w:rsidRDefault="00564EC7" w:rsidP="00564EC7">
            <w:pPr>
              <w:rPr>
                <w:b/>
              </w:rPr>
            </w:pPr>
            <w:r w:rsidRPr="0007277E">
              <w:rPr>
                <w:rFonts w:cs="Times New Roman"/>
              </w:rPr>
              <w:t>Dužin</w:t>
            </w:r>
            <w:r>
              <w:rPr>
                <w:rFonts w:cs="Times New Roman"/>
              </w:rPr>
              <w:t xml:space="preserve">e </w:t>
            </w:r>
            <w:r w:rsidRPr="0007277E">
              <w:rPr>
                <w:rFonts w:cs="Times New Roman"/>
              </w:rPr>
              <w:t>i točk</w:t>
            </w:r>
            <w:r>
              <w:rPr>
                <w:rFonts w:cs="Times New Roman"/>
              </w:rPr>
              <w:t>e</w:t>
            </w:r>
            <w:r w:rsidRPr="0007277E">
              <w:rPr>
                <w:rFonts w:cs="Times New Roman"/>
              </w:rPr>
              <w:t xml:space="preserve"> na</w:t>
            </w:r>
            <w:r>
              <w:rPr>
                <w:rFonts w:cs="Times New Roman"/>
              </w:rPr>
              <w:t xml:space="preserve"> </w:t>
            </w:r>
            <w:r w:rsidRPr="0007277E">
              <w:rPr>
                <w:rFonts w:cs="Times New Roman"/>
              </w:rPr>
              <w:t xml:space="preserve">likovima </w:t>
            </w:r>
            <w:r>
              <w:rPr>
                <w:rFonts w:cs="Times New Roman"/>
              </w:rPr>
              <w:t xml:space="preserve">i tijelima </w:t>
            </w:r>
            <w:r w:rsidRPr="0007277E">
              <w:rPr>
                <w:rFonts w:cs="Times New Roman"/>
              </w:rPr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</w:tcPr>
          <w:p w:rsidR="00564EC7" w:rsidRDefault="00564EC7" w:rsidP="00564EC7">
            <w:pPr>
              <w:jc w:val="center"/>
              <w:rPr>
                <w:rFonts w:cstheme="minorHAnsi"/>
                <w:color w:val="00B050"/>
              </w:rPr>
            </w:pPr>
          </w:p>
          <w:p w:rsidR="00564EC7" w:rsidRPr="004C2449" w:rsidRDefault="00564EC7" w:rsidP="00564EC7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564EC7" w:rsidRPr="004C2449" w:rsidRDefault="00564EC7" w:rsidP="00564EC7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564EC7" w:rsidRPr="00C0784B" w:rsidRDefault="00564EC7" w:rsidP="00564EC7">
            <w:pPr>
              <w:rPr>
                <w:b/>
              </w:rPr>
            </w:pPr>
          </w:p>
        </w:tc>
        <w:tc>
          <w:tcPr>
            <w:tcW w:w="1333" w:type="dxa"/>
          </w:tcPr>
          <w:p w:rsidR="00564EC7" w:rsidRDefault="00564EC7" w:rsidP="00564EC7">
            <w:pPr>
              <w:rPr>
                <w:rFonts w:cstheme="minorHAnsi"/>
                <w:color w:val="000000" w:themeColor="text1"/>
              </w:rPr>
            </w:pPr>
          </w:p>
          <w:p w:rsidR="00564EC7" w:rsidRPr="00C0784B" w:rsidRDefault="00564EC7" w:rsidP="00564EC7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69.</w:t>
            </w:r>
          </w:p>
        </w:tc>
        <w:tc>
          <w:tcPr>
            <w:tcW w:w="3490" w:type="dxa"/>
          </w:tcPr>
          <w:p w:rsidR="00564EC7" w:rsidRDefault="00564EC7" w:rsidP="00564EC7">
            <w:pPr>
              <w:rPr>
                <w:rFonts w:cstheme="minorHAnsi"/>
                <w:color w:val="000000" w:themeColor="text1"/>
              </w:rPr>
            </w:pPr>
          </w:p>
          <w:p w:rsidR="00564EC7" w:rsidRPr="00C0784B" w:rsidRDefault="00564EC7" w:rsidP="00564EC7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69.</w:t>
            </w:r>
          </w:p>
        </w:tc>
        <w:tc>
          <w:tcPr>
            <w:tcW w:w="3406" w:type="dxa"/>
          </w:tcPr>
          <w:p w:rsidR="00564EC7" w:rsidRPr="00CD4A5B" w:rsidRDefault="00564EC7" w:rsidP="00564EC7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CD4A5B">
              <w:rPr>
                <w:rFonts w:cstheme="minorHAnsi"/>
              </w:rPr>
              <w:t>A. 1. 4. Razvija radne navike.</w:t>
            </w:r>
          </w:p>
          <w:p w:rsidR="00564EC7" w:rsidRPr="00CD4A5B" w:rsidRDefault="00564EC7" w:rsidP="00564EC7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564EC7" w:rsidRPr="00CD4A5B" w:rsidRDefault="00564EC7" w:rsidP="00564EC7">
            <w:pPr>
              <w:rPr>
                <w:b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3" w:type="dxa"/>
          </w:tcPr>
          <w:p w:rsidR="00564EC7" w:rsidRDefault="00564EC7" w:rsidP="00564EC7">
            <w:r>
              <w:t>RB str. 66</w:t>
            </w:r>
          </w:p>
          <w:p w:rsidR="00564EC7" w:rsidRDefault="00564EC7" w:rsidP="00564EC7">
            <w:r>
              <w:t>ZZ str. 71</w:t>
            </w:r>
          </w:p>
          <w:p w:rsidR="00564EC7" w:rsidRPr="00C0784B" w:rsidRDefault="00564EC7" w:rsidP="00564EC7">
            <w:pPr>
              <w:rPr>
                <w:b/>
              </w:rPr>
            </w:pPr>
          </w:p>
        </w:tc>
      </w:tr>
      <w:tr w:rsidR="00564EC7" w:rsidRPr="00C0784B" w:rsidTr="00564EC7">
        <w:tc>
          <w:tcPr>
            <w:tcW w:w="1129" w:type="dxa"/>
          </w:tcPr>
          <w:p w:rsidR="00564EC7" w:rsidRDefault="00564EC7" w:rsidP="00564EC7">
            <w:pPr>
              <w:jc w:val="center"/>
            </w:pPr>
          </w:p>
          <w:p w:rsidR="00564EC7" w:rsidRDefault="000B5E06" w:rsidP="00564EC7">
            <w:pPr>
              <w:jc w:val="center"/>
              <w:rPr>
                <w:b/>
              </w:rPr>
            </w:pPr>
            <w:r>
              <w:t>70</w:t>
            </w:r>
            <w:r w:rsidR="00564EC7" w:rsidRPr="006151BB">
              <w:t>.</w:t>
            </w:r>
            <w:r w:rsidR="000C26F1">
              <w:t>, 7</w:t>
            </w:r>
            <w:r>
              <w:t>1</w:t>
            </w:r>
          </w:p>
        </w:tc>
        <w:tc>
          <w:tcPr>
            <w:tcW w:w="1985" w:type="dxa"/>
          </w:tcPr>
          <w:p w:rsidR="00564EC7" w:rsidRDefault="00564EC7" w:rsidP="00564EC7">
            <w:pPr>
              <w:rPr>
                <w:rFonts w:cs="Times New Roman"/>
              </w:rPr>
            </w:pPr>
          </w:p>
          <w:p w:rsidR="00564EC7" w:rsidRPr="0007277E" w:rsidRDefault="00564EC7" w:rsidP="00564EC7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>Mjerenje duljine</w:t>
            </w:r>
          </w:p>
          <w:p w:rsidR="00564EC7" w:rsidRPr="00C0784B" w:rsidRDefault="00564EC7" w:rsidP="00564EC7">
            <w:pPr>
              <w:rPr>
                <w:b/>
              </w:rPr>
            </w:pPr>
          </w:p>
        </w:tc>
        <w:tc>
          <w:tcPr>
            <w:tcW w:w="1414" w:type="dxa"/>
          </w:tcPr>
          <w:p w:rsidR="00564EC7" w:rsidRDefault="00564EC7" w:rsidP="00564EC7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564EC7" w:rsidRDefault="00564EC7" w:rsidP="00564EC7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564EC7" w:rsidRPr="00C0784B" w:rsidRDefault="00564EC7" w:rsidP="00564EC7">
            <w:pPr>
              <w:rPr>
                <w:b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</w:tc>
        <w:tc>
          <w:tcPr>
            <w:tcW w:w="1333" w:type="dxa"/>
          </w:tcPr>
          <w:p w:rsidR="00564EC7" w:rsidRPr="004B6E83" w:rsidRDefault="00564EC7" w:rsidP="00564EC7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564EC7" w:rsidRPr="00C0784B" w:rsidRDefault="00564EC7" w:rsidP="00564EC7">
            <w:pPr>
              <w:rPr>
                <w:b/>
              </w:rPr>
            </w:pPr>
            <w:r w:rsidRPr="004B6E83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564EC7" w:rsidRDefault="00564EC7" w:rsidP="00564EC7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</w:p>
          <w:p w:rsidR="00564EC7" w:rsidRPr="0093268F" w:rsidRDefault="00564EC7" w:rsidP="00564EC7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Mjeri nestandardnim mjernim jedinicama (na primjer korakom, laktom, pedljem, palcem).</w:t>
            </w:r>
          </w:p>
          <w:p w:rsidR="00564EC7" w:rsidRPr="00C0784B" w:rsidRDefault="00564EC7" w:rsidP="00564EC7">
            <w:pPr>
              <w:rPr>
                <w:b/>
              </w:rPr>
            </w:pPr>
          </w:p>
        </w:tc>
        <w:tc>
          <w:tcPr>
            <w:tcW w:w="3406" w:type="dxa"/>
          </w:tcPr>
          <w:p w:rsidR="00564EC7" w:rsidRPr="00CD4A5B" w:rsidRDefault="00564EC7" w:rsidP="00564E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564EC7" w:rsidRPr="00CD4A5B" w:rsidRDefault="00564EC7" w:rsidP="00564EC7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564EC7" w:rsidRPr="00CD4A5B" w:rsidRDefault="00564EC7" w:rsidP="00564E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Pr="00CD4A5B">
              <w:rPr>
                <w:rFonts w:cstheme="minorHAnsi"/>
              </w:rPr>
              <w:t>A. 2. 1. Primjenjuje inovativna i kreativna rješenja.</w:t>
            </w:r>
          </w:p>
          <w:p w:rsidR="00564EC7" w:rsidRPr="00CD4A5B" w:rsidRDefault="00564EC7" w:rsidP="00564EC7">
            <w:pPr>
              <w:rPr>
                <w:b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3" w:type="dxa"/>
          </w:tcPr>
          <w:p w:rsidR="00564EC7" w:rsidRPr="00361D97" w:rsidRDefault="00564EC7" w:rsidP="00564EC7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54, 55</w:t>
            </w:r>
          </w:p>
          <w:p w:rsidR="00564EC7" w:rsidRPr="00361D97" w:rsidRDefault="00564EC7" w:rsidP="00564EC7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72</w:t>
            </w:r>
          </w:p>
          <w:p w:rsidR="00564EC7" w:rsidRPr="00C0784B" w:rsidRDefault="00564EC7" w:rsidP="00564EC7">
            <w:pPr>
              <w:rPr>
                <w:b/>
              </w:rPr>
            </w:pPr>
          </w:p>
        </w:tc>
      </w:tr>
      <w:tr w:rsidR="00564EC7" w:rsidTr="00564EC7">
        <w:trPr>
          <w:trHeight w:val="199"/>
        </w:trPr>
        <w:tc>
          <w:tcPr>
            <w:tcW w:w="1129" w:type="dxa"/>
            <w:vMerge w:val="restart"/>
          </w:tcPr>
          <w:p w:rsidR="00564EC7" w:rsidRDefault="00564EC7" w:rsidP="00564EC7">
            <w:pPr>
              <w:jc w:val="center"/>
            </w:pPr>
          </w:p>
          <w:p w:rsidR="00564EC7" w:rsidRDefault="00564EC7" w:rsidP="00564EC7">
            <w:pPr>
              <w:jc w:val="center"/>
            </w:pPr>
            <w:r>
              <w:t>7</w:t>
            </w:r>
            <w:r w:rsidR="000B5E06">
              <w:t>2</w:t>
            </w:r>
            <w:r>
              <w:t>.</w:t>
            </w:r>
            <w:r w:rsidR="000C26F1">
              <w:t>, 7</w:t>
            </w:r>
            <w:r w:rsidR="000B5E06">
              <w:t>3</w:t>
            </w:r>
            <w:r w:rsidR="000C26F1">
              <w:t>.</w:t>
            </w:r>
          </w:p>
        </w:tc>
        <w:tc>
          <w:tcPr>
            <w:tcW w:w="1985" w:type="dxa"/>
            <w:vMerge w:val="restart"/>
          </w:tcPr>
          <w:p w:rsidR="00564EC7" w:rsidRDefault="00564EC7" w:rsidP="00564EC7">
            <w:pPr>
              <w:rPr>
                <w:rFonts w:cs="Times New Roman"/>
              </w:rPr>
            </w:pPr>
          </w:p>
          <w:p w:rsidR="00564EC7" w:rsidRPr="0007277E" w:rsidRDefault="00564EC7" w:rsidP="00564EC7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Mjerenje duljine dužine </w:t>
            </w:r>
          </w:p>
        </w:tc>
        <w:tc>
          <w:tcPr>
            <w:tcW w:w="1414" w:type="dxa"/>
            <w:vMerge w:val="restart"/>
          </w:tcPr>
          <w:p w:rsidR="00564EC7" w:rsidRDefault="00564EC7" w:rsidP="00564EC7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564EC7" w:rsidRDefault="00564EC7" w:rsidP="00564EC7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564EC7" w:rsidRPr="00EC7C0C" w:rsidRDefault="00564EC7" w:rsidP="00564EC7">
            <w:pPr>
              <w:jc w:val="center"/>
              <w:rPr>
                <w:rFonts w:cstheme="minorHAnsi"/>
                <w:color w:val="ED7D31" w:themeColor="accent2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</w:tc>
        <w:tc>
          <w:tcPr>
            <w:tcW w:w="1333" w:type="dxa"/>
          </w:tcPr>
          <w:p w:rsidR="00564EC7" w:rsidRPr="004B6E83" w:rsidRDefault="00564EC7" w:rsidP="00564EC7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564EC7" w:rsidRPr="0093268F" w:rsidRDefault="00564EC7" w:rsidP="00564EC7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564EC7" w:rsidRPr="0093268F" w:rsidRDefault="00564EC7" w:rsidP="00564EC7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Poznaje jedinične dužine za mjerenje dužine i njihov međusobni odnos (metar i centimetar).</w:t>
            </w:r>
          </w:p>
        </w:tc>
        <w:tc>
          <w:tcPr>
            <w:tcW w:w="3406" w:type="dxa"/>
            <w:vMerge w:val="restart"/>
          </w:tcPr>
          <w:p w:rsidR="00564EC7" w:rsidRPr="00643B0F" w:rsidRDefault="00564EC7" w:rsidP="00564EC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643B0F">
              <w:rPr>
                <w:rFonts w:ascii="Calibri" w:eastAsia="Calibri" w:hAnsi="Calibri" w:cs="Calibri"/>
              </w:rPr>
              <w:t>A. 1. 4. Razvija radne navike.</w:t>
            </w:r>
          </w:p>
          <w:p w:rsidR="00564EC7" w:rsidRPr="00643B0F" w:rsidRDefault="00564EC7" w:rsidP="00564EC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643B0F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564EC7" w:rsidRDefault="00564EC7" w:rsidP="00564E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 A. 2. 1. </w:t>
            </w:r>
            <w:r w:rsidRPr="00643B0F">
              <w:rPr>
                <w:rFonts w:ascii="Calibri" w:eastAsia="Calibri" w:hAnsi="Calibri" w:cs="Calibri"/>
              </w:rPr>
              <w:t>Primjenjuje inovativna i kreativna rješenja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564EC7" w:rsidRPr="00643B0F" w:rsidRDefault="00564EC7" w:rsidP="00564EC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 w:rsidRPr="00643B0F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13" w:type="dxa"/>
            <w:vMerge w:val="restart"/>
          </w:tcPr>
          <w:p w:rsidR="00564EC7" w:rsidRDefault="00564EC7" w:rsidP="00564EC7">
            <w:r>
              <w:t>U str. 56, 57</w:t>
            </w:r>
          </w:p>
          <w:p w:rsidR="00564EC7" w:rsidRDefault="00564EC7" w:rsidP="00564EC7">
            <w:pPr>
              <w:pStyle w:val="Odlomakpopisa"/>
              <w:ind w:left="0"/>
            </w:pPr>
            <w:r>
              <w:t>ZZ str. 73</w:t>
            </w:r>
          </w:p>
          <w:p w:rsidR="00564EC7" w:rsidRPr="00E753B0" w:rsidRDefault="00564EC7" w:rsidP="00564EC7">
            <w:pPr>
              <w:pStyle w:val="Odlomakpopisa"/>
              <w:ind w:left="0"/>
            </w:pPr>
          </w:p>
        </w:tc>
      </w:tr>
      <w:tr w:rsidR="00564EC7" w:rsidTr="00564EC7">
        <w:trPr>
          <w:trHeight w:val="210"/>
        </w:trPr>
        <w:tc>
          <w:tcPr>
            <w:tcW w:w="1129" w:type="dxa"/>
            <w:vMerge/>
          </w:tcPr>
          <w:p w:rsidR="00564EC7" w:rsidRDefault="00564EC7" w:rsidP="00564EC7">
            <w:pPr>
              <w:jc w:val="center"/>
            </w:pPr>
          </w:p>
        </w:tc>
        <w:tc>
          <w:tcPr>
            <w:tcW w:w="1985" w:type="dxa"/>
            <w:vMerge/>
          </w:tcPr>
          <w:p w:rsidR="00564EC7" w:rsidRDefault="00564EC7" w:rsidP="00564EC7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564EC7" w:rsidRDefault="00564EC7" w:rsidP="00564EC7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564EC7" w:rsidRPr="004B6E83" w:rsidRDefault="00564EC7" w:rsidP="00564EC7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564EC7" w:rsidRPr="0093268F" w:rsidRDefault="00564EC7" w:rsidP="00564EC7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564EC7" w:rsidRPr="0093268F" w:rsidRDefault="00564EC7" w:rsidP="00564EC7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Imenuje i crta dužinu zadane duljine.</w:t>
            </w:r>
          </w:p>
        </w:tc>
        <w:tc>
          <w:tcPr>
            <w:tcW w:w="3406" w:type="dxa"/>
            <w:vMerge/>
          </w:tcPr>
          <w:p w:rsidR="00564EC7" w:rsidRPr="00E753B0" w:rsidRDefault="00564EC7" w:rsidP="00564EC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564EC7" w:rsidRDefault="00564EC7" w:rsidP="00564EC7"/>
        </w:tc>
      </w:tr>
      <w:tr w:rsidR="00564EC7" w:rsidTr="00564EC7">
        <w:trPr>
          <w:trHeight w:val="195"/>
        </w:trPr>
        <w:tc>
          <w:tcPr>
            <w:tcW w:w="1129" w:type="dxa"/>
            <w:vMerge/>
          </w:tcPr>
          <w:p w:rsidR="00564EC7" w:rsidRDefault="00564EC7" w:rsidP="00564EC7">
            <w:pPr>
              <w:jc w:val="center"/>
            </w:pPr>
          </w:p>
        </w:tc>
        <w:tc>
          <w:tcPr>
            <w:tcW w:w="1985" w:type="dxa"/>
            <w:vMerge/>
          </w:tcPr>
          <w:p w:rsidR="00564EC7" w:rsidRDefault="00564EC7" w:rsidP="00564EC7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564EC7" w:rsidRDefault="00564EC7" w:rsidP="00564EC7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564EC7" w:rsidRPr="004B6E83" w:rsidRDefault="00564EC7" w:rsidP="00564EC7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564EC7" w:rsidRPr="0093268F" w:rsidRDefault="00564EC7" w:rsidP="00564EC7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564EC7" w:rsidRPr="0093268F" w:rsidRDefault="00564EC7" w:rsidP="00564EC7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Mjeri dužinu pripadajućim mjernim instrumentom i zadanom mjernom jediničnom dužinom.</w:t>
            </w:r>
          </w:p>
        </w:tc>
        <w:tc>
          <w:tcPr>
            <w:tcW w:w="3406" w:type="dxa"/>
            <w:vMerge/>
          </w:tcPr>
          <w:p w:rsidR="00564EC7" w:rsidRPr="00E753B0" w:rsidRDefault="00564EC7" w:rsidP="00564EC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564EC7" w:rsidRDefault="00564EC7" w:rsidP="00564EC7"/>
        </w:tc>
      </w:tr>
      <w:tr w:rsidR="00564EC7" w:rsidTr="00564EC7">
        <w:trPr>
          <w:trHeight w:val="165"/>
        </w:trPr>
        <w:tc>
          <w:tcPr>
            <w:tcW w:w="1129" w:type="dxa"/>
            <w:vMerge/>
          </w:tcPr>
          <w:p w:rsidR="00564EC7" w:rsidRDefault="00564EC7" w:rsidP="00564EC7">
            <w:pPr>
              <w:jc w:val="center"/>
            </w:pPr>
          </w:p>
        </w:tc>
        <w:tc>
          <w:tcPr>
            <w:tcW w:w="1985" w:type="dxa"/>
            <w:vMerge/>
          </w:tcPr>
          <w:p w:rsidR="00564EC7" w:rsidRDefault="00564EC7" w:rsidP="00564EC7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564EC7" w:rsidRDefault="00564EC7" w:rsidP="00564EC7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564EC7" w:rsidRPr="004B6E83" w:rsidRDefault="00564EC7" w:rsidP="00564EC7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564EC7" w:rsidRPr="0093268F" w:rsidRDefault="00564EC7" w:rsidP="00564EC7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564EC7" w:rsidRPr="0093268F" w:rsidRDefault="00564EC7" w:rsidP="00564EC7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Zapisuje duljinu dužine mjernim brojem i znakom mjerne jedinice. Duljinu dužine zapisuje matematičkim simbolima.</w:t>
            </w:r>
          </w:p>
        </w:tc>
        <w:tc>
          <w:tcPr>
            <w:tcW w:w="3406" w:type="dxa"/>
            <w:vMerge/>
          </w:tcPr>
          <w:p w:rsidR="00564EC7" w:rsidRPr="00E753B0" w:rsidRDefault="00564EC7" w:rsidP="00564EC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564EC7" w:rsidRDefault="00564EC7" w:rsidP="00564EC7"/>
        </w:tc>
      </w:tr>
      <w:tr w:rsidR="00564EC7" w:rsidTr="00564EC7">
        <w:trPr>
          <w:trHeight w:val="255"/>
        </w:trPr>
        <w:tc>
          <w:tcPr>
            <w:tcW w:w="1129" w:type="dxa"/>
            <w:vMerge/>
          </w:tcPr>
          <w:p w:rsidR="00564EC7" w:rsidRDefault="00564EC7" w:rsidP="00564EC7">
            <w:pPr>
              <w:jc w:val="center"/>
            </w:pPr>
          </w:p>
        </w:tc>
        <w:tc>
          <w:tcPr>
            <w:tcW w:w="1985" w:type="dxa"/>
            <w:vMerge/>
          </w:tcPr>
          <w:p w:rsidR="00564EC7" w:rsidRDefault="00564EC7" w:rsidP="00564EC7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564EC7" w:rsidRDefault="00564EC7" w:rsidP="00564EC7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564EC7" w:rsidRPr="004B6E83" w:rsidRDefault="00564EC7" w:rsidP="00564EC7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564EC7" w:rsidRPr="0093268F" w:rsidRDefault="00564EC7" w:rsidP="00564EC7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564EC7" w:rsidRPr="0093268F" w:rsidRDefault="00564EC7" w:rsidP="00564EC7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Procjenjuje duljinu dužine i najkraće udaljenosti objekata u metrima.</w:t>
            </w:r>
          </w:p>
        </w:tc>
        <w:tc>
          <w:tcPr>
            <w:tcW w:w="3406" w:type="dxa"/>
            <w:vMerge/>
          </w:tcPr>
          <w:p w:rsidR="00564EC7" w:rsidRPr="00E753B0" w:rsidRDefault="00564EC7" w:rsidP="00564EC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564EC7" w:rsidRDefault="00564EC7" w:rsidP="00564EC7"/>
        </w:tc>
      </w:tr>
      <w:tr w:rsidR="00564EC7" w:rsidTr="00564EC7">
        <w:trPr>
          <w:trHeight w:val="255"/>
        </w:trPr>
        <w:tc>
          <w:tcPr>
            <w:tcW w:w="1129" w:type="dxa"/>
            <w:vMerge/>
          </w:tcPr>
          <w:p w:rsidR="00564EC7" w:rsidRDefault="00564EC7" w:rsidP="00564EC7">
            <w:pPr>
              <w:jc w:val="center"/>
            </w:pPr>
          </w:p>
        </w:tc>
        <w:tc>
          <w:tcPr>
            <w:tcW w:w="1985" w:type="dxa"/>
            <w:vMerge/>
          </w:tcPr>
          <w:p w:rsidR="00564EC7" w:rsidRDefault="00564EC7" w:rsidP="00564EC7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564EC7" w:rsidRDefault="00564EC7" w:rsidP="00564EC7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564EC7" w:rsidRPr="0093268F" w:rsidRDefault="00564EC7" w:rsidP="00564EC7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564EC7" w:rsidRPr="0093268F" w:rsidRDefault="00564EC7" w:rsidP="00564EC7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Računa s jedinicama za mjerenje dužine (u skupu brojeva do 100).</w:t>
            </w:r>
          </w:p>
        </w:tc>
        <w:tc>
          <w:tcPr>
            <w:tcW w:w="3406" w:type="dxa"/>
            <w:vMerge/>
          </w:tcPr>
          <w:p w:rsidR="00564EC7" w:rsidRPr="00E753B0" w:rsidRDefault="00564EC7" w:rsidP="00564EC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564EC7" w:rsidRDefault="00564EC7" w:rsidP="00564EC7"/>
        </w:tc>
      </w:tr>
    </w:tbl>
    <w:p w:rsidR="00564EC7" w:rsidRDefault="00564EC7" w:rsidP="00564EC7"/>
    <w:p w:rsidR="00790967" w:rsidRDefault="00790967" w:rsidP="00564EC7"/>
    <w:p w:rsidR="00790967" w:rsidRDefault="00790967" w:rsidP="00564EC7"/>
    <w:p w:rsidR="00790967" w:rsidRDefault="00790967" w:rsidP="00564EC7"/>
    <w:p w:rsidR="00790967" w:rsidRDefault="00790967" w:rsidP="00564EC7"/>
    <w:p w:rsidR="00790967" w:rsidRDefault="00564EC7" w:rsidP="00564EC7">
      <w:r>
        <w:br w:type="page"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2037"/>
        <w:gridCol w:w="2126"/>
        <w:gridCol w:w="2268"/>
        <w:gridCol w:w="18"/>
        <w:gridCol w:w="2252"/>
        <w:gridCol w:w="2551"/>
        <w:gridCol w:w="1983"/>
      </w:tblGrid>
      <w:tr w:rsidR="00790967" w:rsidRPr="00C8164E" w:rsidTr="009D5314">
        <w:tc>
          <w:tcPr>
            <w:tcW w:w="935" w:type="dxa"/>
            <w:shd w:val="clear" w:color="auto" w:fill="DAEEF3"/>
            <w:vAlign w:val="center"/>
          </w:tcPr>
          <w:p w:rsidR="00790967" w:rsidRPr="00C8164E" w:rsidRDefault="00790967" w:rsidP="009D5314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C8164E">
              <w:rPr>
                <w:rFonts w:ascii="Calibri" w:hAnsi="Calibri" w:cs="Calibri"/>
                <w:b/>
                <w:szCs w:val="24"/>
              </w:rPr>
              <w:lastRenderedPageBreak/>
              <w:t>Siječanj</w:t>
            </w:r>
          </w:p>
          <w:p w:rsidR="00790967" w:rsidRPr="00C8164E" w:rsidRDefault="00790967" w:rsidP="009D5314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7</w:t>
            </w:r>
            <w:r w:rsidRPr="00C8164E">
              <w:rPr>
                <w:rFonts w:ascii="Calibri" w:hAnsi="Calibri" w:cs="Calibri"/>
                <w:b/>
                <w:szCs w:val="24"/>
              </w:rPr>
              <w:t xml:space="preserve"> sati</w:t>
            </w:r>
          </w:p>
          <w:p w:rsidR="00790967" w:rsidRPr="00C8164E" w:rsidRDefault="00790967" w:rsidP="009D5314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C8164E">
              <w:rPr>
                <w:rFonts w:ascii="Calibri" w:hAnsi="Calibri" w:cs="Calibri"/>
                <w:b/>
                <w:szCs w:val="24"/>
              </w:rPr>
              <w:t>(3</w:t>
            </w:r>
            <w:r>
              <w:rPr>
                <w:rFonts w:ascii="Calibri" w:hAnsi="Calibri" w:cs="Calibri"/>
                <w:b/>
                <w:szCs w:val="24"/>
              </w:rPr>
              <w:t>2</w:t>
            </w:r>
            <w:r w:rsidRPr="00C8164E">
              <w:rPr>
                <w:rFonts w:ascii="Calibri" w:hAnsi="Calibri" w:cs="Calibri"/>
                <w:b/>
                <w:szCs w:val="24"/>
              </w:rPr>
              <w:t>.-3</w:t>
            </w:r>
            <w:r>
              <w:rPr>
                <w:rFonts w:ascii="Calibri" w:hAnsi="Calibri" w:cs="Calibri"/>
                <w:b/>
                <w:szCs w:val="24"/>
              </w:rPr>
              <w:t>8</w:t>
            </w:r>
            <w:r w:rsidRPr="00C8164E">
              <w:rPr>
                <w:rFonts w:ascii="Calibri" w:hAnsi="Calibri" w:cs="Calibri"/>
                <w:b/>
                <w:szCs w:val="24"/>
              </w:rPr>
              <w:t>.)</w:t>
            </w:r>
          </w:p>
        </w:tc>
        <w:tc>
          <w:tcPr>
            <w:tcW w:w="2037" w:type="dxa"/>
            <w:shd w:val="clear" w:color="auto" w:fill="DAEEF3"/>
            <w:vAlign w:val="center"/>
          </w:tcPr>
          <w:p w:rsidR="00790967" w:rsidRPr="00C8164E" w:rsidRDefault="00790967" w:rsidP="009D5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>Sadržaj za ostvarivanje odgojno-obrazovnih ishoda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790967" w:rsidRPr="00C8164E" w:rsidRDefault="00790967" w:rsidP="009D5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>Domena/</w:t>
            </w:r>
          </w:p>
          <w:p w:rsidR="00790967" w:rsidRPr="00C8164E" w:rsidRDefault="00790967" w:rsidP="009D5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>koncept</w:t>
            </w:r>
          </w:p>
        </w:tc>
        <w:tc>
          <w:tcPr>
            <w:tcW w:w="2286" w:type="dxa"/>
            <w:gridSpan w:val="2"/>
            <w:shd w:val="clear" w:color="auto" w:fill="DAEEF3"/>
            <w:vAlign w:val="center"/>
          </w:tcPr>
          <w:p w:rsidR="00790967" w:rsidRPr="00C8164E" w:rsidRDefault="00790967" w:rsidP="009D5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>Odgojno-</w:t>
            </w:r>
          </w:p>
          <w:p w:rsidR="00790967" w:rsidRPr="00C8164E" w:rsidRDefault="00790967" w:rsidP="009D5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>obrazovni</w:t>
            </w:r>
          </w:p>
          <w:p w:rsidR="00790967" w:rsidRPr="00C8164E" w:rsidRDefault="00790967" w:rsidP="009D5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>ishodi</w:t>
            </w:r>
          </w:p>
        </w:tc>
        <w:tc>
          <w:tcPr>
            <w:tcW w:w="2252" w:type="dxa"/>
            <w:shd w:val="clear" w:color="auto" w:fill="DAEEF3"/>
            <w:vAlign w:val="center"/>
          </w:tcPr>
          <w:p w:rsidR="00790967" w:rsidRPr="00C8164E" w:rsidRDefault="00790967" w:rsidP="009D5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>Razrada</w:t>
            </w:r>
          </w:p>
          <w:p w:rsidR="00790967" w:rsidRPr="00C8164E" w:rsidRDefault="00790967" w:rsidP="009D5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>odgojno-</w:t>
            </w:r>
          </w:p>
          <w:p w:rsidR="00790967" w:rsidRPr="00C8164E" w:rsidRDefault="00790967" w:rsidP="009D5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>obrazovnih</w:t>
            </w:r>
          </w:p>
          <w:p w:rsidR="00790967" w:rsidRPr="00C8164E" w:rsidRDefault="00790967" w:rsidP="009D5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>ishoda</w:t>
            </w:r>
          </w:p>
        </w:tc>
        <w:tc>
          <w:tcPr>
            <w:tcW w:w="2551" w:type="dxa"/>
            <w:shd w:val="clear" w:color="auto" w:fill="DAEEF3"/>
            <w:vAlign w:val="center"/>
          </w:tcPr>
          <w:p w:rsidR="00790967" w:rsidRPr="00C8164E" w:rsidRDefault="00790967" w:rsidP="009D5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>Odgojno-</w:t>
            </w:r>
          </w:p>
          <w:p w:rsidR="00790967" w:rsidRPr="00C8164E" w:rsidRDefault="00790967" w:rsidP="009D5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 xml:space="preserve">obrazovna očekivanja </w:t>
            </w:r>
            <w:proofErr w:type="spellStart"/>
            <w:r w:rsidRPr="00C8164E">
              <w:rPr>
                <w:rFonts w:ascii="Calibri" w:hAnsi="Calibri" w:cs="Calibri"/>
                <w:b/>
                <w:bCs/>
                <w:szCs w:val="24"/>
              </w:rPr>
              <w:t>međupredmetnih</w:t>
            </w:r>
            <w:proofErr w:type="spellEnd"/>
            <w:r w:rsidRPr="00C8164E">
              <w:rPr>
                <w:rFonts w:ascii="Calibri" w:hAnsi="Calibri" w:cs="Calibri"/>
                <w:b/>
                <w:bCs/>
                <w:szCs w:val="24"/>
              </w:rPr>
              <w:t xml:space="preserve"> tema</w:t>
            </w:r>
          </w:p>
        </w:tc>
        <w:tc>
          <w:tcPr>
            <w:tcW w:w="1983" w:type="dxa"/>
            <w:shd w:val="clear" w:color="auto" w:fill="DAEEF3"/>
            <w:vAlign w:val="center"/>
          </w:tcPr>
          <w:p w:rsidR="00790967" w:rsidRPr="00C8164E" w:rsidRDefault="00790967" w:rsidP="009D5314">
            <w:pPr>
              <w:pStyle w:val="Odlomakpopisa"/>
              <w:spacing w:after="0" w:line="240" w:lineRule="auto"/>
              <w:ind w:left="0"/>
              <w:jc w:val="center"/>
              <w:rPr>
                <w:rFonts w:cs="Calibri"/>
                <w:b/>
                <w:szCs w:val="24"/>
              </w:rPr>
            </w:pPr>
            <w:r w:rsidRPr="00C8164E">
              <w:rPr>
                <w:rFonts w:cs="Calibri"/>
                <w:b/>
                <w:szCs w:val="24"/>
              </w:rPr>
              <w:t>Udžbenički komplet: U, RB, ZZV, NL, DDS</w:t>
            </w:r>
          </w:p>
        </w:tc>
      </w:tr>
      <w:tr w:rsidR="00790967" w:rsidRPr="00C8164E" w:rsidTr="009D5314">
        <w:tc>
          <w:tcPr>
            <w:tcW w:w="935" w:type="dxa"/>
            <w:vMerge w:val="restart"/>
          </w:tcPr>
          <w:p w:rsidR="00790967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3</w:t>
            </w:r>
            <w:r>
              <w:rPr>
                <w:rFonts w:ascii="Calibri" w:hAnsi="Calibri" w:cs="Calibri"/>
                <w:szCs w:val="24"/>
              </w:rPr>
              <w:t>2</w:t>
            </w:r>
            <w:r w:rsidRPr="00C8164E">
              <w:rPr>
                <w:rFonts w:ascii="Calibri" w:hAnsi="Calibri" w:cs="Calibri"/>
                <w:szCs w:val="24"/>
              </w:rPr>
              <w:t>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(1.)</w:t>
            </w:r>
          </w:p>
        </w:tc>
        <w:tc>
          <w:tcPr>
            <w:tcW w:w="2037" w:type="dxa"/>
            <w:vMerge w:val="restart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PROMJENE U PRIRODI ZIMI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 xml:space="preserve">Zima – </w:t>
            </w:r>
            <w:proofErr w:type="spellStart"/>
            <w:r w:rsidRPr="00C8164E">
              <w:rPr>
                <w:rFonts w:ascii="Calibri" w:hAnsi="Calibri" w:cs="Calibri"/>
                <w:szCs w:val="24"/>
              </w:rPr>
              <w:t>izvanučionička</w:t>
            </w:r>
            <w:proofErr w:type="spellEnd"/>
            <w:r w:rsidRPr="00C8164E">
              <w:rPr>
                <w:rFonts w:ascii="Calibri" w:hAnsi="Calibri" w:cs="Calibri"/>
                <w:szCs w:val="24"/>
              </w:rPr>
              <w:t xml:space="preserve"> nastava</w:t>
            </w:r>
          </w:p>
          <w:bookmarkStart w:id="0" w:name="_MON_1720545352"/>
          <w:bookmarkEnd w:id="0"/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object w:dxaOrig="1543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8pt" o:ole="">
                  <v:imagedata r:id="rId16" o:title=""/>
                </v:shape>
                <o:OLEObject Type="Embed" ProgID="Word.Document.12" ShapeID="_x0000_i1025" DrawAspect="Icon" ObjectID="_1734712669" r:id="rId17">
                  <o:FieldCodes>\s</o:FieldCodes>
                </o:OLEObject>
              </w:object>
            </w:r>
          </w:p>
        </w:tc>
        <w:tc>
          <w:tcPr>
            <w:tcW w:w="2126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B. PROMJENE I ODNOSI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6" w:type="dxa"/>
            <w:gridSpan w:val="2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B.2.2.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 zaključuje o promjenama u prirodi koje se događaju tijekom godišnjih doba.</w:t>
            </w:r>
          </w:p>
        </w:tc>
        <w:tc>
          <w:tcPr>
            <w:tcW w:w="2252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prepoznaje promjene u prirodi unutar godišnjega doba: uspoređuje duljinu dana i noći, početak i kraj određenoga godišnjeg doba, promjene u životu biljaka i životinja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prati promjene i bilježi ih u kalendar prirode</w:t>
            </w:r>
          </w:p>
        </w:tc>
        <w:tc>
          <w:tcPr>
            <w:tcW w:w="2551" w:type="dxa"/>
            <w:vMerge w:val="restart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 w:rsidRPr="00C8164E">
              <w:rPr>
                <w:rFonts w:ascii="Calibri" w:hAnsi="Calibri" w:cs="Calibri"/>
                <w:szCs w:val="24"/>
              </w:rPr>
              <w:t>uku</w:t>
            </w:r>
            <w:proofErr w:type="spellEnd"/>
            <w:r w:rsidRPr="00C8164E">
              <w:rPr>
                <w:rFonts w:ascii="Calibri" w:hAnsi="Calibri" w:cs="Calibri"/>
                <w:szCs w:val="24"/>
              </w:rPr>
              <w:t xml:space="preserve"> A.1.2. – povezuje nove sadržaje s prethodnim znanjem i iskustvima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 w:rsidRPr="00C8164E">
              <w:rPr>
                <w:rFonts w:ascii="Calibri" w:hAnsi="Calibri" w:cs="Calibri"/>
                <w:szCs w:val="24"/>
              </w:rPr>
              <w:t>uku</w:t>
            </w:r>
            <w:proofErr w:type="spellEnd"/>
            <w:r w:rsidRPr="00C8164E">
              <w:rPr>
                <w:rFonts w:ascii="Calibri" w:hAnsi="Calibri" w:cs="Calibri"/>
                <w:szCs w:val="24"/>
              </w:rPr>
              <w:t xml:space="preserve"> D.1.2. - Spreman je potražiti pomoć i podršku pri učenju od osoba u svojoj okolini.</w:t>
            </w:r>
          </w:p>
          <w:p w:rsidR="00790967" w:rsidRPr="00C8164E" w:rsidRDefault="00790967" w:rsidP="009D5314">
            <w:pPr>
              <w:pStyle w:val="Odlomakpopisa"/>
              <w:spacing w:after="0" w:line="240" w:lineRule="auto"/>
              <w:ind w:left="0"/>
              <w:rPr>
                <w:rFonts w:cs="Calibri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</w:tr>
      <w:tr w:rsidR="00790967" w:rsidRPr="00C8164E" w:rsidTr="009D5314">
        <w:tc>
          <w:tcPr>
            <w:tcW w:w="935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037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A.B.C.D.1.1.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ISTRAŽIVAČKI PRISTUP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6" w:type="dxa"/>
            <w:gridSpan w:val="2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A.B.C.D.2.1.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 uz usmjeravanje opisuje i predstavlja rezultate promatranja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prirode, prirodnih ili društvenih pojava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 neposrednome okružju i koristi se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različitim izvorima informacija.</w:t>
            </w:r>
          </w:p>
        </w:tc>
        <w:tc>
          <w:tcPr>
            <w:tcW w:w="2252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opaža i opisuje svijet oko sebe služeći se svojim osjetilima i mjerenjima</w:t>
            </w:r>
          </w:p>
        </w:tc>
        <w:tc>
          <w:tcPr>
            <w:tcW w:w="2551" w:type="dxa"/>
            <w:vMerge/>
            <w:vAlign w:val="center"/>
          </w:tcPr>
          <w:p w:rsidR="00790967" w:rsidRPr="00C8164E" w:rsidRDefault="00790967" w:rsidP="009D5314">
            <w:pPr>
              <w:pStyle w:val="Odlomakpopisa"/>
              <w:spacing w:after="0" w:line="240" w:lineRule="auto"/>
              <w:ind w:left="0"/>
              <w:rPr>
                <w:rFonts w:cs="Calibri"/>
                <w:szCs w:val="24"/>
              </w:rPr>
            </w:pPr>
          </w:p>
        </w:tc>
        <w:tc>
          <w:tcPr>
            <w:tcW w:w="1983" w:type="dxa"/>
            <w:vMerge/>
          </w:tcPr>
          <w:p w:rsidR="00790967" w:rsidRPr="00C8164E" w:rsidRDefault="00790967" w:rsidP="009D5314">
            <w:pPr>
              <w:pStyle w:val="Odlomakpopisa"/>
              <w:spacing w:after="0" w:line="240" w:lineRule="auto"/>
              <w:ind w:left="0"/>
              <w:rPr>
                <w:rFonts w:cs="Calibri"/>
                <w:szCs w:val="24"/>
              </w:rPr>
            </w:pPr>
          </w:p>
        </w:tc>
      </w:tr>
      <w:tr w:rsidR="00790967" w:rsidRPr="00C8164E" w:rsidTr="009D5314">
        <w:trPr>
          <w:trHeight w:val="841"/>
        </w:trPr>
        <w:tc>
          <w:tcPr>
            <w:tcW w:w="935" w:type="dxa"/>
            <w:vMerge w:val="restart"/>
          </w:tcPr>
          <w:p w:rsidR="00790967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3</w:t>
            </w:r>
            <w:r>
              <w:rPr>
                <w:rFonts w:ascii="Calibri" w:hAnsi="Calibri" w:cs="Calibri"/>
                <w:szCs w:val="24"/>
              </w:rPr>
              <w:t>3</w:t>
            </w:r>
            <w:r w:rsidRPr="00C8164E">
              <w:rPr>
                <w:rFonts w:ascii="Calibri" w:hAnsi="Calibri" w:cs="Calibri"/>
                <w:szCs w:val="24"/>
              </w:rPr>
              <w:t>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(2.)</w:t>
            </w:r>
          </w:p>
        </w:tc>
        <w:tc>
          <w:tcPr>
            <w:tcW w:w="2037" w:type="dxa"/>
            <w:vMerge w:val="restart"/>
            <w:tcBorders>
              <w:bottom w:val="single" w:sz="4" w:space="0" w:color="auto"/>
            </w:tcBorders>
          </w:tcPr>
          <w:p w:rsidR="00790967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Zima – vremenske prilike, biljke i životinje</w:t>
            </w:r>
          </w:p>
          <w:bookmarkStart w:id="1" w:name="_MON_1720545360"/>
          <w:bookmarkEnd w:id="1"/>
          <w:p w:rsidR="00790967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object w:dxaOrig="1543" w:dyaOrig="991">
                <v:shape id="_x0000_i1026" type="#_x0000_t75" style="width:77.4pt;height:49.8pt" o:ole="">
                  <v:imagedata r:id="rId18" o:title=""/>
                </v:shape>
                <o:OLEObject Type="Embed" ProgID="Word.Document.12" ShapeID="_x0000_i1026" DrawAspect="Icon" ObjectID="_1734712670" r:id="rId19">
                  <o:FieldCodes>\s</o:FieldCodes>
                </o:OLEObject>
              </w:objec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:rsidR="00790967" w:rsidRPr="00C8164E" w:rsidRDefault="00790967" w:rsidP="009D5314">
            <w:pPr>
              <w:spacing w:after="0" w:line="240" w:lineRule="auto"/>
              <w:ind w:hanging="176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B. PROMJENE I ODNOSI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6" w:type="dxa"/>
            <w:gridSpan w:val="2"/>
            <w:tcBorders>
              <w:bottom w:val="single" w:sz="4" w:space="0" w:color="auto"/>
            </w:tcBorders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lastRenderedPageBreak/>
              <w:t>PID OŠ B.2.2.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zaključuje o promjenama u prirodi koje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lastRenderedPageBreak/>
              <w:t>se događaju tijekom godišnjih doba.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lastRenderedPageBreak/>
              <w:t xml:space="preserve">prepoznaje promjene u prirodi unutar godišnjega doba: uspoređuje duljinu dana i noći, početak i </w:t>
            </w:r>
            <w:r w:rsidRPr="00C8164E">
              <w:rPr>
                <w:rFonts w:ascii="Calibri" w:hAnsi="Calibri" w:cs="Calibri"/>
                <w:szCs w:val="24"/>
              </w:rPr>
              <w:lastRenderedPageBreak/>
              <w:t>kraj određenoga godišnjeg doba, promjene u životu biljaka i životinja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prati promjene i bilježi ih u kalendar prirode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center"/>
          </w:tcPr>
          <w:p w:rsidR="00790967" w:rsidRPr="00C8164E" w:rsidRDefault="00790967" w:rsidP="009D5314">
            <w:pPr>
              <w:pStyle w:val="Odlomakpopisa"/>
              <w:spacing w:after="0" w:line="240" w:lineRule="auto"/>
              <w:ind w:left="0"/>
              <w:rPr>
                <w:rFonts w:cs="Calibri"/>
                <w:szCs w:val="24"/>
              </w:rPr>
            </w:pPr>
            <w:proofErr w:type="spellStart"/>
            <w:r w:rsidRPr="00C8164E">
              <w:rPr>
                <w:rFonts w:cs="Calibri"/>
                <w:szCs w:val="24"/>
              </w:rPr>
              <w:lastRenderedPageBreak/>
              <w:t>uku</w:t>
            </w:r>
            <w:proofErr w:type="spellEnd"/>
            <w:r w:rsidRPr="00C8164E">
              <w:rPr>
                <w:rFonts w:cs="Calibri"/>
                <w:szCs w:val="24"/>
              </w:rPr>
              <w:t xml:space="preserve"> B.1.2. Na poticaj i uz pomoć učitelja provjerava ono što je dotad napravio, uočava </w:t>
            </w:r>
            <w:r w:rsidRPr="00C8164E">
              <w:rPr>
                <w:rFonts w:cs="Calibri"/>
                <w:szCs w:val="24"/>
              </w:rPr>
              <w:lastRenderedPageBreak/>
              <w:t>eventualne pogreške i ispravlja ih.</w:t>
            </w:r>
          </w:p>
          <w:p w:rsidR="00790967" w:rsidRPr="00C8164E" w:rsidRDefault="00790967" w:rsidP="009D5314">
            <w:pPr>
              <w:pStyle w:val="Odlomakpopisa"/>
              <w:spacing w:after="0" w:line="240" w:lineRule="auto"/>
              <w:ind w:left="0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 xml:space="preserve"> </w:t>
            </w:r>
            <w:proofErr w:type="spellStart"/>
            <w:r w:rsidRPr="00C8164E">
              <w:rPr>
                <w:rFonts w:cs="Calibri"/>
                <w:szCs w:val="24"/>
              </w:rPr>
              <w:t>uku</w:t>
            </w:r>
            <w:proofErr w:type="spellEnd"/>
            <w:r w:rsidRPr="00C8164E">
              <w:rPr>
                <w:rFonts w:cs="Calibri"/>
                <w:szCs w:val="24"/>
              </w:rPr>
              <w:t xml:space="preserve"> B.1.2. Na poticaj i uz pomoć učitelja prati svoj napredak u učenju i ocjenjuje svoju izvedbu planiranih aktivnosti</w:t>
            </w:r>
          </w:p>
        </w:tc>
        <w:tc>
          <w:tcPr>
            <w:tcW w:w="1983" w:type="dxa"/>
            <w:vMerge w:val="restart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lastRenderedPageBreak/>
              <w:t>U/22-25</w:t>
            </w:r>
          </w:p>
          <w:p w:rsidR="00790967" w:rsidRPr="00C8164E" w:rsidRDefault="00790967" w:rsidP="009D5314">
            <w:pPr>
              <w:pStyle w:val="Odlomakpopisa"/>
              <w:spacing w:after="0" w:line="240" w:lineRule="auto"/>
              <w:ind w:left="0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RB/22-25</w:t>
            </w:r>
          </w:p>
          <w:p w:rsidR="00790967" w:rsidRPr="00C8164E" w:rsidRDefault="00790967" w:rsidP="009D5314">
            <w:pPr>
              <w:pStyle w:val="Odlomakpopisa"/>
              <w:spacing w:after="0" w:line="240" w:lineRule="auto"/>
              <w:ind w:left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NL 17, NL 18</w:t>
            </w:r>
          </w:p>
          <w:p w:rsidR="00790967" w:rsidRPr="00C8164E" w:rsidRDefault="00790967" w:rsidP="009D5314">
            <w:pPr>
              <w:pStyle w:val="Odlomakpopisa"/>
              <w:spacing w:after="0" w:line="240" w:lineRule="auto"/>
              <w:ind w:left="0"/>
              <w:rPr>
                <w:rFonts w:cs="Calibri"/>
                <w:szCs w:val="24"/>
              </w:rPr>
            </w:pPr>
            <w:r w:rsidRPr="00C8164E">
              <w:rPr>
                <w:rFonts w:cs="Calibri"/>
                <w:szCs w:val="24"/>
              </w:rPr>
              <w:t>DDS</w:t>
            </w:r>
          </w:p>
          <w:p w:rsidR="00790967" w:rsidRPr="00C8164E" w:rsidRDefault="000B5E06" w:rsidP="009D5314">
            <w:pPr>
              <w:pStyle w:val="Odlomakpopisa"/>
              <w:spacing w:after="0" w:line="240" w:lineRule="auto"/>
              <w:ind w:left="0"/>
              <w:rPr>
                <w:rFonts w:cs="Calibri"/>
                <w:szCs w:val="24"/>
              </w:rPr>
            </w:pPr>
            <w:hyperlink r:id="rId20" w:history="1">
              <w:r w:rsidR="00790967" w:rsidRPr="00C8164E">
                <w:rPr>
                  <w:rStyle w:val="Hiperveza"/>
                  <w:rFonts w:cs="Calibri"/>
                  <w:szCs w:val="24"/>
                </w:rPr>
                <w:t>Zima – vremenske prilike, biljke i životinje</w:t>
              </w:r>
            </w:hyperlink>
          </w:p>
        </w:tc>
      </w:tr>
      <w:tr w:rsidR="00790967" w:rsidRPr="00C8164E" w:rsidTr="009D5314">
        <w:tc>
          <w:tcPr>
            <w:tcW w:w="935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037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A.B.C.D.1.1. ISTRAŽIVAČKI PRISTUP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6" w:type="dxa"/>
            <w:gridSpan w:val="2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A.B.C.D.2.1.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 uz usmjeravanje opisuje i predstavlja rezultate promatranja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prirode, prirodnih ili društvenih pojava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 neposrednome okružju i koristi se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različitim izvorima informacija.</w:t>
            </w:r>
          </w:p>
        </w:tc>
        <w:tc>
          <w:tcPr>
            <w:tcW w:w="2252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opaža i opisuje svijet oko sebe služeći se svojim osjetilima i mjerenjima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prepoznaje uzročno-posljedične veze u neposrednome okružju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objašnjava uočeno, iskustveno doživljeno ili istraženo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donosi jednostavne zaključke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postavlja pitanja povezana s opaženim promjenama u prirodi</w:t>
            </w:r>
          </w:p>
        </w:tc>
        <w:tc>
          <w:tcPr>
            <w:tcW w:w="2551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3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</w:tr>
      <w:tr w:rsidR="00790967" w:rsidRPr="00C8164E" w:rsidTr="009D5314">
        <w:tc>
          <w:tcPr>
            <w:tcW w:w="935" w:type="dxa"/>
            <w:vMerge w:val="restart"/>
          </w:tcPr>
          <w:p w:rsidR="00790967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3</w:t>
            </w:r>
            <w:r>
              <w:rPr>
                <w:rFonts w:ascii="Calibri" w:hAnsi="Calibri" w:cs="Calibri"/>
                <w:szCs w:val="24"/>
              </w:rPr>
              <w:t>4</w:t>
            </w:r>
            <w:r w:rsidRPr="00C8164E">
              <w:rPr>
                <w:rFonts w:ascii="Calibri" w:hAnsi="Calibri" w:cs="Calibri"/>
                <w:szCs w:val="24"/>
              </w:rPr>
              <w:t>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(3.)</w:t>
            </w:r>
          </w:p>
        </w:tc>
        <w:tc>
          <w:tcPr>
            <w:tcW w:w="2037" w:type="dxa"/>
            <w:vMerge w:val="restart"/>
          </w:tcPr>
          <w:p w:rsidR="00790967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Zima i ljudi</w:t>
            </w:r>
          </w:p>
          <w:bookmarkStart w:id="2" w:name="_MON_1720545366"/>
          <w:bookmarkEnd w:id="2"/>
          <w:p w:rsidR="00790967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object w:dxaOrig="1543" w:dyaOrig="991">
                <v:shape id="_x0000_i1027" type="#_x0000_t75" style="width:77.4pt;height:49.8pt" o:ole="">
                  <v:imagedata r:id="rId21" o:title=""/>
                </v:shape>
                <o:OLEObject Type="Embed" ProgID="Word.Document.12" ShapeID="_x0000_i1027" DrawAspect="Icon" ObjectID="_1734712671" r:id="rId22">
                  <o:FieldCodes>\s</o:FieldCodes>
                </o:OLEObject>
              </w:objec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A. ORGANIZIRA-NOST SVIJETA OKO NAS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6" w:type="dxa"/>
            <w:gridSpan w:val="2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A.2.1.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 uspoređuje organiziranost u prirodi i objašnjava važnost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organiziranosti.</w:t>
            </w:r>
          </w:p>
        </w:tc>
        <w:tc>
          <w:tcPr>
            <w:tcW w:w="2252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povezuje vremenske pojave s godišnjim dobima</w:t>
            </w:r>
          </w:p>
        </w:tc>
        <w:tc>
          <w:tcPr>
            <w:tcW w:w="2551" w:type="dxa"/>
            <w:vMerge w:val="restart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 w:rsidRPr="00C8164E">
              <w:rPr>
                <w:rFonts w:ascii="Calibri" w:hAnsi="Calibri" w:cs="Calibri"/>
                <w:szCs w:val="24"/>
              </w:rPr>
              <w:t>uku</w:t>
            </w:r>
            <w:proofErr w:type="spellEnd"/>
            <w:r w:rsidRPr="00C8164E">
              <w:rPr>
                <w:rFonts w:ascii="Calibri" w:hAnsi="Calibri" w:cs="Calibri"/>
                <w:szCs w:val="24"/>
              </w:rPr>
              <w:t xml:space="preserve"> A.1.2. – povezuje nove sadržaje s prethodnim znanjem i iskustvima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 w:rsidRPr="00C8164E">
              <w:rPr>
                <w:rFonts w:ascii="Calibri" w:hAnsi="Calibri" w:cs="Calibri"/>
                <w:szCs w:val="24"/>
              </w:rPr>
              <w:lastRenderedPageBreak/>
              <w:t>uku</w:t>
            </w:r>
            <w:proofErr w:type="spellEnd"/>
            <w:r w:rsidRPr="00C8164E">
              <w:rPr>
                <w:rFonts w:ascii="Calibri" w:hAnsi="Calibri" w:cs="Calibri"/>
                <w:szCs w:val="24"/>
              </w:rPr>
              <w:t xml:space="preserve"> A.1.2. – rješava jednostavne, konkretne probleme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 w:rsidRPr="00C8164E">
              <w:rPr>
                <w:rFonts w:ascii="Calibri" w:hAnsi="Calibri" w:cs="Calibri"/>
                <w:szCs w:val="24"/>
              </w:rPr>
              <w:t>uku</w:t>
            </w:r>
            <w:proofErr w:type="spellEnd"/>
            <w:r w:rsidRPr="00C8164E">
              <w:rPr>
                <w:rFonts w:ascii="Calibri" w:hAnsi="Calibri" w:cs="Calibri"/>
                <w:szCs w:val="24"/>
              </w:rPr>
              <w:t xml:space="preserve"> B.1.1. – može izreći u osnovnim crtama što se u zadatku zahtijeva i što treba znati ili činiti da bi se zadatak uspješno riješio</w:t>
            </w:r>
          </w:p>
        </w:tc>
        <w:tc>
          <w:tcPr>
            <w:tcW w:w="1983" w:type="dxa"/>
            <w:vMerge w:val="restart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lastRenderedPageBreak/>
              <w:t>U/26-27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RB/26-29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DDS</w:t>
            </w:r>
          </w:p>
          <w:p w:rsidR="00790967" w:rsidRPr="00C8164E" w:rsidRDefault="000B5E06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hyperlink r:id="rId23" w:history="1">
              <w:r w:rsidR="00790967" w:rsidRPr="00C8164E">
                <w:rPr>
                  <w:rStyle w:val="Hiperveza"/>
                  <w:rFonts w:ascii="Calibri" w:hAnsi="Calibri" w:cs="Calibri"/>
                  <w:szCs w:val="24"/>
                </w:rPr>
                <w:t>Zima i ljudi</w:t>
              </w:r>
            </w:hyperlink>
          </w:p>
        </w:tc>
      </w:tr>
      <w:tr w:rsidR="00790967" w:rsidRPr="00C8164E" w:rsidTr="009D5314">
        <w:tc>
          <w:tcPr>
            <w:tcW w:w="935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037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B. PROMJENE I ODNOSI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6" w:type="dxa"/>
            <w:gridSpan w:val="2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B.2.2.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 zaključuje o promjenama u prirodi koje se događaju tijekom godišnjih doba.</w:t>
            </w:r>
          </w:p>
        </w:tc>
        <w:tc>
          <w:tcPr>
            <w:tcW w:w="2252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prepoznaje promjene u prirodi unutar godišnjega doba: promjene u životu i radu ljudi</w:t>
            </w:r>
          </w:p>
        </w:tc>
        <w:tc>
          <w:tcPr>
            <w:tcW w:w="2551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3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</w:tr>
      <w:tr w:rsidR="00790967" w:rsidRPr="00C8164E" w:rsidTr="009D5314">
        <w:tc>
          <w:tcPr>
            <w:tcW w:w="935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037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A.B.C.D.1.1. ISTRAŽIVAČKI PRISTUP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86" w:type="dxa"/>
            <w:gridSpan w:val="2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A.B.C.D.2.1.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2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opaža i opisuje svijet oko sebe služeći se svojim osjetilima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donosi jednostavne zaključke</w:t>
            </w:r>
          </w:p>
        </w:tc>
        <w:tc>
          <w:tcPr>
            <w:tcW w:w="2551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3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</w:tr>
      <w:tr w:rsidR="00790967" w:rsidRPr="00C8164E" w:rsidTr="009D5314">
        <w:tc>
          <w:tcPr>
            <w:tcW w:w="935" w:type="dxa"/>
          </w:tcPr>
          <w:p w:rsidR="00790967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3</w:t>
            </w:r>
            <w:r>
              <w:rPr>
                <w:rFonts w:ascii="Calibri" w:hAnsi="Calibri" w:cs="Calibri"/>
                <w:szCs w:val="24"/>
              </w:rPr>
              <w:t>5</w:t>
            </w:r>
            <w:r w:rsidRPr="00C8164E">
              <w:rPr>
                <w:rFonts w:ascii="Calibri" w:hAnsi="Calibri" w:cs="Calibri"/>
                <w:szCs w:val="24"/>
              </w:rPr>
              <w:t>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(4.)</w:t>
            </w:r>
          </w:p>
        </w:tc>
        <w:tc>
          <w:tcPr>
            <w:tcW w:w="2037" w:type="dxa"/>
          </w:tcPr>
          <w:p w:rsidR="00790967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Zima uvježbavanje i ponavljanje</w:t>
            </w:r>
          </w:p>
          <w:bookmarkStart w:id="3" w:name="_MON_1720545371"/>
          <w:bookmarkEnd w:id="3"/>
          <w:p w:rsidR="00790967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object w:dxaOrig="1543" w:dyaOrig="991">
                <v:shape id="_x0000_i1028" type="#_x0000_t75" style="width:77.4pt;height:49.8pt" o:ole="">
                  <v:imagedata r:id="rId24" o:title=""/>
                </v:shape>
                <o:OLEObject Type="Embed" ProgID="Word.Document.12" ShapeID="_x0000_i1028" DrawAspect="Icon" ObjectID="_1734712672" r:id="rId25">
                  <o:FieldCodes>\s</o:FieldCodes>
                </o:OLEObject>
              </w:objec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A. ORGANIZIRA-NOST SVIJETA OKO NAS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 xml:space="preserve">B. PROMJENE I ODNOSI </w:t>
            </w:r>
          </w:p>
          <w:p w:rsidR="00790967" w:rsidRPr="00C8164E" w:rsidRDefault="00790967" w:rsidP="009D5314">
            <w:pPr>
              <w:spacing w:after="0" w:line="240" w:lineRule="auto"/>
              <w:ind w:hanging="176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ind w:hanging="176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ind w:hanging="176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lastRenderedPageBreak/>
              <w:t xml:space="preserve">C. POJEDINAC I DRUŠTVO 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A.B.C.D.1.1. ISTRAŽIVAČKI PRISTUP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8" w:type="dxa"/>
            <w:gridSpan w:val="3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lastRenderedPageBreak/>
              <w:t>Ishodi učenja navedeni u nastavnim jedinicama 31.-33.</w:t>
            </w:r>
          </w:p>
        </w:tc>
        <w:tc>
          <w:tcPr>
            <w:tcW w:w="2551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 w:rsidRPr="00C8164E">
              <w:rPr>
                <w:rFonts w:ascii="Calibri" w:hAnsi="Calibri" w:cs="Calibri"/>
                <w:szCs w:val="24"/>
              </w:rPr>
              <w:t>uku</w:t>
            </w:r>
            <w:proofErr w:type="spellEnd"/>
            <w:r w:rsidRPr="00C8164E">
              <w:rPr>
                <w:rFonts w:ascii="Calibri" w:hAnsi="Calibri" w:cs="Calibri"/>
                <w:szCs w:val="24"/>
              </w:rPr>
              <w:t xml:space="preserve"> D.1.2. Učenik ostvaruje dobru komunikaciju s drugima, uspješno surađuje u različitim situacijama i spreman je zatražiti i ponuditi pomoć.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 w:rsidRPr="00C8164E">
              <w:rPr>
                <w:rFonts w:ascii="Calibri" w:hAnsi="Calibri" w:cs="Calibri"/>
                <w:szCs w:val="24"/>
              </w:rPr>
              <w:t>uku</w:t>
            </w:r>
            <w:proofErr w:type="spellEnd"/>
            <w:r w:rsidRPr="00C8164E">
              <w:rPr>
                <w:rFonts w:ascii="Calibri" w:hAnsi="Calibri" w:cs="Calibri"/>
                <w:szCs w:val="24"/>
              </w:rPr>
              <w:t xml:space="preserve"> B.1.1. – može izreći u osnovnim crtama što se u zadatku zahtijeva i što treba znati ili činiti da bi se zadatak uspješno riješio</w:t>
            </w:r>
          </w:p>
        </w:tc>
        <w:tc>
          <w:tcPr>
            <w:tcW w:w="1983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U/22-27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RB/22-29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DDS</w:t>
            </w:r>
          </w:p>
        </w:tc>
      </w:tr>
      <w:tr w:rsidR="00790967" w:rsidRPr="00C8164E" w:rsidTr="009D5314">
        <w:tc>
          <w:tcPr>
            <w:tcW w:w="935" w:type="dxa"/>
          </w:tcPr>
          <w:p w:rsidR="00790967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3</w:t>
            </w:r>
            <w:r>
              <w:rPr>
                <w:rFonts w:ascii="Calibri" w:hAnsi="Calibri" w:cs="Calibri"/>
                <w:szCs w:val="24"/>
              </w:rPr>
              <w:t>6</w:t>
            </w:r>
            <w:r w:rsidRPr="00C8164E">
              <w:rPr>
                <w:rFonts w:ascii="Calibri" w:hAnsi="Calibri" w:cs="Calibri"/>
                <w:szCs w:val="24"/>
              </w:rPr>
              <w:t>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(5.)</w:t>
            </w:r>
          </w:p>
        </w:tc>
        <w:tc>
          <w:tcPr>
            <w:tcW w:w="2037" w:type="dxa"/>
          </w:tcPr>
          <w:p w:rsidR="00790967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Zima ponavljanje i vrednovanje</w:t>
            </w:r>
          </w:p>
          <w:p w:rsidR="00790967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</w:p>
          <w:p w:rsidR="00790967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</w:p>
          <w:bookmarkStart w:id="4" w:name="_MON_1720545377"/>
          <w:bookmarkEnd w:id="4"/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object w:dxaOrig="1543" w:dyaOrig="991">
                <v:shape id="_x0000_i1029" type="#_x0000_t75" style="width:77.4pt;height:49.8pt" o:ole="">
                  <v:imagedata r:id="rId26" o:title=""/>
                </v:shape>
                <o:OLEObject Type="Embed" ProgID="Word.Document.12" ShapeID="_x0000_i1029" DrawAspect="Icon" ObjectID="_1734712673" r:id="rId27">
                  <o:FieldCodes>\s</o:FieldCodes>
                </o:OLEObject>
              </w:object>
            </w:r>
          </w:p>
        </w:tc>
        <w:tc>
          <w:tcPr>
            <w:tcW w:w="2126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4538" w:type="dxa"/>
            <w:gridSpan w:val="3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Ishodi učenja navedeni u nastavnim jedinicama 31.-33.</w:t>
            </w:r>
          </w:p>
        </w:tc>
        <w:tc>
          <w:tcPr>
            <w:tcW w:w="2551" w:type="dxa"/>
            <w:vAlign w:val="center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 w:rsidRPr="00C8164E">
              <w:rPr>
                <w:rFonts w:ascii="Calibri" w:hAnsi="Calibri" w:cs="Calibri"/>
                <w:szCs w:val="24"/>
              </w:rPr>
              <w:t>uku</w:t>
            </w:r>
            <w:proofErr w:type="spellEnd"/>
            <w:r w:rsidRPr="00C8164E">
              <w:rPr>
                <w:rFonts w:ascii="Calibri" w:hAnsi="Calibri" w:cs="Calibri"/>
                <w:szCs w:val="24"/>
              </w:rPr>
              <w:t xml:space="preserve"> B.1.2. Na poticaj i uz pomoć učitelja provjerava ono što je dotad </w:t>
            </w:r>
            <w:r w:rsidRPr="00C8164E">
              <w:rPr>
                <w:rFonts w:ascii="Calibri" w:hAnsi="Calibri" w:cs="Calibri"/>
                <w:szCs w:val="24"/>
              </w:rPr>
              <w:lastRenderedPageBreak/>
              <w:t>napravio, uočava eventualne pogreške i ispravlja ih.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 w:rsidRPr="00C8164E">
              <w:rPr>
                <w:rFonts w:ascii="Calibri" w:hAnsi="Calibri" w:cs="Calibri"/>
                <w:szCs w:val="24"/>
              </w:rPr>
              <w:t>uku</w:t>
            </w:r>
            <w:proofErr w:type="spellEnd"/>
            <w:r w:rsidRPr="00C8164E">
              <w:rPr>
                <w:rFonts w:ascii="Calibri" w:hAnsi="Calibri" w:cs="Calibri"/>
                <w:szCs w:val="24"/>
              </w:rPr>
              <w:t xml:space="preserve"> B.1.2. Na poticaj i uz pomoć učitelja prati svoj napredak u učenju i ocjenjuje svoju izvedbu planiranih aktivnosti.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proofErr w:type="spellStart"/>
            <w:r w:rsidRPr="00C8164E">
              <w:rPr>
                <w:rFonts w:ascii="Calibri" w:hAnsi="Calibri" w:cs="Calibri"/>
                <w:szCs w:val="24"/>
              </w:rPr>
              <w:t>uku</w:t>
            </w:r>
            <w:proofErr w:type="spellEnd"/>
            <w:r w:rsidRPr="00C8164E">
              <w:rPr>
                <w:rFonts w:ascii="Calibri" w:hAnsi="Calibri" w:cs="Calibri"/>
                <w:szCs w:val="24"/>
              </w:rPr>
              <w:t xml:space="preserve"> C.1.4 Kontrolira strah od ispitivanja tako što ga iskazuje i traži pomoć.</w:t>
            </w:r>
          </w:p>
        </w:tc>
        <w:tc>
          <w:tcPr>
            <w:tcW w:w="1983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lastRenderedPageBreak/>
              <w:t>U/22-27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RB/22-29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lastRenderedPageBreak/>
              <w:t>ZZV – Promjene u prirodi zimi, A, B, C skupina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DDS</w:t>
            </w:r>
          </w:p>
        </w:tc>
      </w:tr>
      <w:tr w:rsidR="00790967" w:rsidRPr="00C8164E" w:rsidTr="009D5314">
        <w:trPr>
          <w:trHeight w:val="90"/>
        </w:trPr>
        <w:tc>
          <w:tcPr>
            <w:tcW w:w="935" w:type="dxa"/>
            <w:vMerge w:val="restart"/>
          </w:tcPr>
          <w:p w:rsidR="00790967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lastRenderedPageBreak/>
              <w:t>3</w:t>
            </w:r>
            <w:r>
              <w:rPr>
                <w:rFonts w:ascii="Calibri" w:hAnsi="Calibri" w:cs="Calibri"/>
                <w:szCs w:val="24"/>
              </w:rPr>
              <w:t>7</w:t>
            </w:r>
            <w:r w:rsidRPr="00C8164E">
              <w:rPr>
                <w:rFonts w:ascii="Calibri" w:hAnsi="Calibri" w:cs="Calibri"/>
                <w:szCs w:val="24"/>
              </w:rPr>
              <w:t>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(6.)</w:t>
            </w:r>
          </w:p>
        </w:tc>
        <w:tc>
          <w:tcPr>
            <w:tcW w:w="2037" w:type="dxa"/>
            <w:vMerge w:val="restart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MOJE TIJELO I ZDRAVLJE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 xml:space="preserve">Moje tijelo </w:t>
            </w:r>
          </w:p>
          <w:bookmarkStart w:id="5" w:name="_MON_1720545385"/>
          <w:bookmarkEnd w:id="5"/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object w:dxaOrig="1543" w:dyaOrig="991">
                <v:shape id="_x0000_i1030" type="#_x0000_t75" style="width:77.4pt;height:49.8pt" o:ole="">
                  <v:imagedata r:id="rId28" o:title=""/>
                </v:shape>
                <o:OLEObject Type="Embed" ProgID="Word.Document.12" ShapeID="_x0000_i1030" DrawAspect="Icon" ObjectID="_1734712674" r:id="rId29">
                  <o:FieldCodes>\s</o:FieldCodes>
                </o:OLEObject>
              </w:object>
            </w:r>
          </w:p>
        </w:tc>
        <w:tc>
          <w:tcPr>
            <w:tcW w:w="2126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A. ORGANIZIRA-NOST SVIJETA OKO NAS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A.2.1.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 uspoređuje organiziranost u prirodi i objašnjava važnost organiziranosti.</w:t>
            </w:r>
          </w:p>
        </w:tc>
        <w:tc>
          <w:tcPr>
            <w:tcW w:w="2270" w:type="dxa"/>
            <w:gridSpan w:val="2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određuje i opisuje ulogu osnovnih dijelova tijela</w:t>
            </w:r>
          </w:p>
        </w:tc>
        <w:tc>
          <w:tcPr>
            <w:tcW w:w="2551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z - A.1.1.A Opisuje tjelesne osobine i zamjećuje razlike i sličnosti između dječaka i djevojčica.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z - A.1.1.B Opisuje važnost redovite tjelesne aktivnosti za rast i razvoj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proofErr w:type="spellStart"/>
            <w:r w:rsidRPr="00C8164E">
              <w:rPr>
                <w:rFonts w:ascii="Calibri" w:hAnsi="Calibri" w:cs="Calibri"/>
                <w:szCs w:val="24"/>
              </w:rPr>
              <w:t>uku</w:t>
            </w:r>
            <w:proofErr w:type="spellEnd"/>
            <w:r w:rsidRPr="00C8164E">
              <w:rPr>
                <w:rFonts w:ascii="Calibri" w:hAnsi="Calibri" w:cs="Calibri"/>
                <w:szCs w:val="24"/>
              </w:rPr>
              <w:t xml:space="preserve"> C.1.4. Pokazuje radoznalost i rado se uključuje u aktivnosti učenja.</w:t>
            </w:r>
          </w:p>
        </w:tc>
        <w:tc>
          <w:tcPr>
            <w:tcW w:w="1983" w:type="dxa"/>
            <w:vMerge w:val="restart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U/62-63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RB/67-68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NL 10, NL 11, NL 12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DDS</w:t>
            </w:r>
          </w:p>
          <w:p w:rsidR="00790967" w:rsidRPr="00C8164E" w:rsidRDefault="000B5E06" w:rsidP="009D5314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hyperlink r:id="rId30" w:history="1">
              <w:r w:rsidR="00790967" w:rsidRPr="00C8164E">
                <w:rPr>
                  <w:rStyle w:val="Hiperveza"/>
                  <w:rFonts w:ascii="Calibri" w:hAnsi="Calibri" w:cs="Calibri"/>
                  <w:szCs w:val="24"/>
                </w:rPr>
                <w:t>Moje tijelo</w:t>
              </w:r>
            </w:hyperlink>
          </w:p>
        </w:tc>
      </w:tr>
      <w:tr w:rsidR="00790967" w:rsidRPr="00C8164E" w:rsidTr="009D5314">
        <w:trPr>
          <w:trHeight w:val="90"/>
        </w:trPr>
        <w:tc>
          <w:tcPr>
            <w:tcW w:w="935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037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A.B.C.D.1.1. ISTRAŽIVAČKI PRISTUP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A.B.C.D.2.1.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 xml:space="preserve">Učenik uz usmjeravanje opisuje i predstavlja rezultate promatranja prirode, prirodnih ili društvenih pojava u neposrednome okružju i koristi se </w:t>
            </w:r>
            <w:r w:rsidRPr="00C8164E">
              <w:rPr>
                <w:rFonts w:ascii="Calibri" w:hAnsi="Calibri" w:cs="Calibri"/>
                <w:szCs w:val="24"/>
              </w:rPr>
              <w:lastRenderedPageBreak/>
              <w:t>različitim izvorima informacija.</w:t>
            </w:r>
          </w:p>
        </w:tc>
        <w:tc>
          <w:tcPr>
            <w:tcW w:w="2270" w:type="dxa"/>
            <w:gridSpan w:val="2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lastRenderedPageBreak/>
              <w:t>donosi jednostavne zaključke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551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983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</w:p>
        </w:tc>
      </w:tr>
      <w:tr w:rsidR="00790967" w:rsidRPr="00C8164E" w:rsidTr="009D5314">
        <w:tc>
          <w:tcPr>
            <w:tcW w:w="935" w:type="dxa"/>
            <w:vMerge w:val="restart"/>
          </w:tcPr>
          <w:p w:rsidR="00790967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3</w:t>
            </w:r>
            <w:r>
              <w:rPr>
                <w:rFonts w:ascii="Calibri" w:hAnsi="Calibri" w:cs="Calibri"/>
                <w:szCs w:val="24"/>
              </w:rPr>
              <w:t>8</w:t>
            </w:r>
            <w:r w:rsidRPr="00C8164E">
              <w:rPr>
                <w:rFonts w:ascii="Calibri" w:hAnsi="Calibri" w:cs="Calibri"/>
                <w:szCs w:val="24"/>
              </w:rPr>
              <w:t>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(7.)</w:t>
            </w:r>
          </w:p>
        </w:tc>
        <w:tc>
          <w:tcPr>
            <w:tcW w:w="2037" w:type="dxa"/>
            <w:vMerge w:val="restart"/>
          </w:tcPr>
          <w:p w:rsidR="00790967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Čuvajmo svoje zdravlje</w:t>
            </w:r>
          </w:p>
          <w:bookmarkStart w:id="6" w:name="_MON_1720545391"/>
          <w:bookmarkEnd w:id="6"/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object w:dxaOrig="1543" w:dyaOrig="991">
                <v:shape id="_x0000_i1031" type="#_x0000_t75" style="width:77.4pt;height:49.8pt" o:ole="">
                  <v:imagedata r:id="rId31" o:title=""/>
                </v:shape>
                <o:OLEObject Type="Embed" ProgID="Word.Document.12" ShapeID="_x0000_i1031" DrawAspect="Icon" ObjectID="_1734712675" r:id="rId32">
                  <o:FieldCodes>\s</o:FieldCodes>
                </o:OLEObject>
              </w:object>
            </w:r>
          </w:p>
        </w:tc>
        <w:tc>
          <w:tcPr>
            <w:tcW w:w="2126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A. ORGANIZIRA-NOST SVIJETA OKO NAS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268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A.2.1.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 uspoređuje organiziranost u prirodi i objašnjava važnost organiziranosti.</w:t>
            </w:r>
          </w:p>
        </w:tc>
        <w:tc>
          <w:tcPr>
            <w:tcW w:w="2270" w:type="dxa"/>
            <w:gridSpan w:val="2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 xml:space="preserve"> istražuje načine brige za zdravlje</w:t>
            </w:r>
          </w:p>
        </w:tc>
        <w:tc>
          <w:tcPr>
            <w:tcW w:w="2551" w:type="dxa"/>
            <w:vMerge w:val="restart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z-A.1.2. Razlikuje osnove pravilne od nepravilne prehrane i opisuje važnost tjelesne aktivnosti.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z-A.1.3. Opisuje načine održavanja i primjenu osobne higijene i higijene okoline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 xml:space="preserve">z - A.1.1.B Opisuje važnost redovite tjelesne aktivnosti za rast i razvoj. 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 w:rsidRPr="00C8164E">
              <w:rPr>
                <w:rFonts w:ascii="Calibri" w:hAnsi="Calibri" w:cs="Calibri"/>
                <w:szCs w:val="24"/>
              </w:rPr>
              <w:t>ikt</w:t>
            </w:r>
            <w:proofErr w:type="spellEnd"/>
            <w:r w:rsidRPr="00C8164E">
              <w:rPr>
                <w:rFonts w:ascii="Calibri" w:hAnsi="Calibri" w:cs="Calibri"/>
                <w:szCs w:val="24"/>
              </w:rPr>
              <w:t>- A 1.4. Učenik prepoznaje utjecaj tehnologije na zdravlje i okoliš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odr-A.1.3. Uočava povezanost između prirode i zdravoga života.</w:t>
            </w:r>
          </w:p>
        </w:tc>
        <w:tc>
          <w:tcPr>
            <w:tcW w:w="1983" w:type="dxa"/>
            <w:vMerge w:val="restart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U/64-67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RB/69-70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DDS</w:t>
            </w:r>
          </w:p>
          <w:p w:rsidR="00790967" w:rsidRPr="00C8164E" w:rsidRDefault="000B5E06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hyperlink r:id="rId33" w:history="1">
              <w:r w:rsidR="00790967" w:rsidRPr="00C8164E">
                <w:rPr>
                  <w:rStyle w:val="Hiperveza"/>
                  <w:rFonts w:ascii="Calibri" w:hAnsi="Calibri" w:cs="Calibri"/>
                  <w:szCs w:val="24"/>
                </w:rPr>
                <w:t>Čuvajmo svoje zdravlje</w:t>
              </w:r>
            </w:hyperlink>
          </w:p>
        </w:tc>
      </w:tr>
      <w:tr w:rsidR="00790967" w:rsidRPr="00C8164E" w:rsidTr="009D5314">
        <w:tc>
          <w:tcPr>
            <w:tcW w:w="935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037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 xml:space="preserve">B. PROMJENE I ODNOSI </w:t>
            </w:r>
          </w:p>
          <w:p w:rsidR="00790967" w:rsidRPr="00C8164E" w:rsidRDefault="00790967" w:rsidP="009D5314">
            <w:pPr>
              <w:spacing w:after="0" w:line="240" w:lineRule="auto"/>
              <w:ind w:hanging="176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ind w:hanging="176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ind w:hanging="176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ind w:hanging="176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ind w:hanging="176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ind w:hanging="176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ind w:hanging="176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B.2.1.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 objašnjava važnost odgovornoga odnosa čovjeka prema sebi i prirodi.</w:t>
            </w:r>
          </w:p>
        </w:tc>
        <w:tc>
          <w:tcPr>
            <w:tcW w:w="2270" w:type="dxa"/>
            <w:gridSpan w:val="2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opisuje važnost tjelesne aktivnosti, prehrane i odmora za razvoj svoga tijela i zdravlje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brine se za očuvanje osobnoga zdravlja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uvažava vremensko ograničenje rada s digitalnom tehnologijom</w:t>
            </w:r>
          </w:p>
        </w:tc>
        <w:tc>
          <w:tcPr>
            <w:tcW w:w="2551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3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</w:tr>
      <w:tr w:rsidR="00790967" w:rsidRPr="00C8164E" w:rsidTr="009D5314">
        <w:tc>
          <w:tcPr>
            <w:tcW w:w="935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037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 xml:space="preserve">C. POJEDINAC I DRUŠTVO 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C.2.2.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 raspravlja o ulozi i utjecaju pravila, prava i dužnosti na zajednicu te važnosti odgovornoga ponašanja.</w:t>
            </w:r>
          </w:p>
        </w:tc>
        <w:tc>
          <w:tcPr>
            <w:tcW w:w="2270" w:type="dxa"/>
            <w:gridSpan w:val="2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preuzima odgovornost za svoje ponašanje</w:t>
            </w:r>
          </w:p>
        </w:tc>
        <w:tc>
          <w:tcPr>
            <w:tcW w:w="2551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3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</w:tr>
      <w:tr w:rsidR="00790967" w:rsidRPr="00C8164E" w:rsidTr="009D5314">
        <w:tc>
          <w:tcPr>
            <w:tcW w:w="935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037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A.B.C.D.1.1. ISTRAŽIVAČKI PRISTUP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lastRenderedPageBreak/>
              <w:t>PID OŠ A.B.C.D.2.1.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 xml:space="preserve">Učenik uz usmjeravanje opisuje i </w:t>
            </w:r>
            <w:r w:rsidRPr="00C8164E">
              <w:rPr>
                <w:rFonts w:ascii="Calibri" w:hAnsi="Calibri" w:cs="Calibri"/>
                <w:szCs w:val="24"/>
              </w:rPr>
              <w:lastRenderedPageBreak/>
              <w:t>predstavlja rezultate promatranja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prirode, prirodnih ili društvenih pojava u neposrednome okružju i koristi se različitim izvorima informacija.</w:t>
            </w:r>
          </w:p>
        </w:tc>
        <w:tc>
          <w:tcPr>
            <w:tcW w:w="2270" w:type="dxa"/>
            <w:gridSpan w:val="2"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lastRenderedPageBreak/>
              <w:t>donosi jednostavne zaključke</w:t>
            </w: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lastRenderedPageBreak/>
              <w:t>objašnjava uočeno, iskustveno doživljeno ili istraženo</w:t>
            </w:r>
          </w:p>
        </w:tc>
        <w:tc>
          <w:tcPr>
            <w:tcW w:w="2551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3" w:type="dxa"/>
            <w:vMerge/>
          </w:tcPr>
          <w:p w:rsidR="00790967" w:rsidRPr="00C8164E" w:rsidRDefault="00790967" w:rsidP="009D5314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</w:tr>
    </w:tbl>
    <w:p w:rsidR="00564EC7" w:rsidRPr="0059344F" w:rsidRDefault="00564EC7">
      <w:pPr>
        <w:rPr>
          <w:b/>
          <w:sz w:val="32"/>
          <w:szCs w:val="32"/>
        </w:rPr>
      </w:pPr>
    </w:p>
    <w:p w:rsidR="0059344F" w:rsidRDefault="00564EC7" w:rsidP="00564EC7">
      <w:r>
        <w:t xml:space="preserve">  </w:t>
      </w:r>
    </w:p>
    <w:p w:rsidR="0059344F" w:rsidRDefault="0059344F" w:rsidP="00564EC7"/>
    <w:p w:rsidR="0059344F" w:rsidRDefault="0059344F" w:rsidP="00564EC7"/>
    <w:p w:rsidR="0059344F" w:rsidRDefault="0059344F" w:rsidP="00564EC7"/>
    <w:p w:rsidR="0059344F" w:rsidRDefault="0059344F" w:rsidP="00564EC7"/>
    <w:p w:rsidR="0059344F" w:rsidRDefault="0059344F" w:rsidP="00564EC7"/>
    <w:p w:rsidR="0059344F" w:rsidRDefault="0059344F" w:rsidP="00564EC7"/>
    <w:p w:rsidR="0059344F" w:rsidRDefault="0059344F" w:rsidP="00564EC7"/>
    <w:p w:rsidR="0059344F" w:rsidRDefault="0059344F" w:rsidP="00564EC7"/>
    <w:p w:rsidR="0059344F" w:rsidRDefault="0059344F" w:rsidP="00564EC7"/>
    <w:p w:rsidR="0059344F" w:rsidRDefault="0059344F" w:rsidP="00564EC7"/>
    <w:p w:rsidR="0059344F" w:rsidRDefault="0059344F" w:rsidP="00564EC7"/>
    <w:p w:rsidR="0059344F" w:rsidRDefault="0059344F" w:rsidP="00564EC7"/>
    <w:p w:rsidR="0059344F" w:rsidRDefault="0059344F" w:rsidP="00564EC7"/>
    <w:p w:rsidR="0059344F" w:rsidRDefault="0059344F" w:rsidP="00564EC7"/>
    <w:p w:rsidR="00564EC7" w:rsidRPr="0059344F" w:rsidRDefault="00564EC7" w:rsidP="00564EC7">
      <w:pPr>
        <w:rPr>
          <w:b/>
          <w:sz w:val="32"/>
          <w:szCs w:val="32"/>
        </w:rPr>
      </w:pPr>
      <w:r w:rsidRPr="0059344F">
        <w:rPr>
          <w:b/>
          <w:sz w:val="32"/>
          <w:szCs w:val="32"/>
        </w:rPr>
        <w:t xml:space="preserve"> GLAZBENA KULTURA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50"/>
        <w:gridCol w:w="2126"/>
        <w:gridCol w:w="1843"/>
        <w:gridCol w:w="2001"/>
        <w:gridCol w:w="3252"/>
        <w:gridCol w:w="2268"/>
      </w:tblGrid>
      <w:tr w:rsidR="00564EC7" w:rsidRPr="00B31ED3" w:rsidTr="00564EC7">
        <w:tc>
          <w:tcPr>
            <w:tcW w:w="1250" w:type="dxa"/>
            <w:shd w:val="clear" w:color="auto" w:fill="F2F2F2" w:themeFill="background1" w:themeFillShade="F2"/>
          </w:tcPr>
          <w:p w:rsidR="00564EC7" w:rsidRPr="00B31ED3" w:rsidRDefault="00564EC7" w:rsidP="00564EC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64EC7" w:rsidRPr="00B31ED3" w:rsidRDefault="00564EC7" w:rsidP="00564EC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64EC7" w:rsidRPr="00B31ED3" w:rsidRDefault="00564EC7" w:rsidP="00564EC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564EC7" w:rsidRPr="00B31ED3" w:rsidRDefault="00564EC7" w:rsidP="00564EC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564EC7" w:rsidRPr="00B31ED3" w:rsidRDefault="00564EC7" w:rsidP="00564EC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64EC7" w:rsidRPr="00B31ED3" w:rsidRDefault="00564EC7" w:rsidP="00564EC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564EC7" w:rsidRPr="00B31ED3" w:rsidTr="00564EC7">
        <w:trPr>
          <w:trHeight w:val="274"/>
        </w:trPr>
        <w:tc>
          <w:tcPr>
            <w:tcW w:w="1250" w:type="dxa"/>
            <w:tcBorders>
              <w:bottom w:val="single" w:sz="4" w:space="0" w:color="auto"/>
            </w:tcBorders>
          </w:tcPr>
          <w:p w:rsidR="00564EC7" w:rsidRPr="00B31ED3" w:rsidRDefault="00564EC7" w:rsidP="00564EC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0B5E06">
              <w:rPr>
                <w:rFonts w:cstheme="minorHAnsi"/>
                <w:b/>
                <w:sz w:val="24"/>
                <w:szCs w:val="24"/>
              </w:rPr>
              <w:t>5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Ide zima</w:t>
            </w:r>
          </w:p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Koračnica patuljaka</w:t>
            </w:r>
          </w:p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Zapamti tempo</w:t>
            </w:r>
          </w:p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564EC7" w:rsidRPr="00B31ED3" w:rsidRDefault="00564EC7" w:rsidP="00564EC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B.2.4. Učenik stvara/improvizira melodijske i ritamske cjeline te svira uz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pjesme/brojalice koje izvodi.</w:t>
            </w: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pjesme/brojalice koje pjeva/izvodi.</w:t>
            </w:r>
          </w:p>
        </w:tc>
        <w:tc>
          <w:tcPr>
            <w:tcW w:w="2268" w:type="dxa"/>
          </w:tcPr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B.1.1.A. razlikuje primjereno od neprimjerenog ponašanja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B.1.4.</w:t>
            </w:r>
          </w:p>
          <w:p w:rsidR="00564EC7" w:rsidRPr="00B31ED3" w:rsidRDefault="00564EC7" w:rsidP="00564EC7">
            <w:pPr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4.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Samovrednovanje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/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samoprocjena</w:t>
            </w:r>
            <w:proofErr w:type="spellEnd"/>
          </w:p>
          <w:p w:rsidR="00564EC7" w:rsidRPr="00B31ED3" w:rsidRDefault="00564EC7" w:rsidP="00564EC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Na poticaj i uz pomoć učitelja procjenjuje je li </w:t>
            </w: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lastRenderedPageBreak/>
              <w:t>uspješno riješio zadatak ili naučio.</w:t>
            </w:r>
          </w:p>
        </w:tc>
      </w:tr>
      <w:tr w:rsidR="00564EC7" w:rsidRPr="00B31ED3" w:rsidTr="00564EC7">
        <w:tc>
          <w:tcPr>
            <w:tcW w:w="1250" w:type="dxa"/>
          </w:tcPr>
          <w:p w:rsidR="00564EC7" w:rsidRPr="00B31ED3" w:rsidRDefault="00564EC7" w:rsidP="00564EC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  <w:r w:rsidR="000B5E06">
              <w:rPr>
                <w:rFonts w:cstheme="minorHAnsi"/>
                <w:b/>
                <w:sz w:val="24"/>
                <w:szCs w:val="24"/>
              </w:rPr>
              <w:t>6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Blistaj, blistaj zvijezdo mala</w:t>
            </w:r>
          </w:p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Fosili</w:t>
            </w:r>
          </w:p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B.1.1.A. razlikuje primjereno od neprimjerenog ponašanja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B.1.4.4.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Samovrednovanje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/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samoprocjena</w:t>
            </w:r>
            <w:proofErr w:type="spellEnd"/>
          </w:p>
          <w:p w:rsidR="00564EC7" w:rsidRPr="00B31ED3" w:rsidRDefault="00564EC7" w:rsidP="00564EC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Na poticaj i uz pomoć učitelja procjenjuje je li uspješno riješio zadatak ili naučio.</w:t>
            </w:r>
          </w:p>
        </w:tc>
      </w:tr>
      <w:tr w:rsidR="00564EC7" w:rsidRPr="00B31ED3" w:rsidTr="00564EC7">
        <w:tc>
          <w:tcPr>
            <w:tcW w:w="1250" w:type="dxa"/>
          </w:tcPr>
          <w:p w:rsidR="00564EC7" w:rsidRPr="00B31ED3" w:rsidRDefault="00564EC7" w:rsidP="00564EC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0B5E06">
              <w:rPr>
                <w:rFonts w:cstheme="minorHAnsi"/>
                <w:b/>
                <w:sz w:val="24"/>
                <w:szCs w:val="24"/>
              </w:rPr>
              <w:t>7</w:t>
            </w:r>
            <w:bookmarkStart w:id="7" w:name="_GoBack"/>
            <w:bookmarkEnd w:id="7"/>
            <w:r w:rsidRPr="00B31ED3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Tradicijska glazba</w:t>
            </w:r>
          </w:p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B. Izražavanje glazbom i uz glazbu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OŠ GK B.2.1. Učenik sudjeluje u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zajedničkoj izvedbi glazbe.</w:t>
            </w: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Sudjeluje u zajedničkoj izvedbi glazbe, usklađuje vlastitu izvedbu s izvedbama drugih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učenika te vrednuje vlastitu izvedbu, izvedbe drugih i zajedničku izvedbu.</w:t>
            </w: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</w:tcPr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C.1.4. razvija nacionalni i kulturni identitet zajedništvom i pripadnošću skupini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B.1.3. A prepoznaje igru kao važnu razvojnu i društvenu aktivnost</w:t>
            </w:r>
          </w:p>
          <w:p w:rsidR="00564EC7" w:rsidRPr="00B31ED3" w:rsidRDefault="00564EC7" w:rsidP="00564EC7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:rsidR="00564EC7" w:rsidRPr="00B31ED3" w:rsidRDefault="00564EC7" w:rsidP="00564EC7">
            <w:pPr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A.1.1. Upravljanje informacijama</w:t>
            </w:r>
          </w:p>
          <w:p w:rsidR="00564EC7" w:rsidRPr="00B31ED3" w:rsidRDefault="00564EC7" w:rsidP="00564EC7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Učenik uz pomoć učitelja traži nove informacije iz različitih izvora i uspješno ih primjenjuje pri rješavanju problema.</w:t>
            </w:r>
          </w:p>
          <w:p w:rsidR="00564EC7" w:rsidRPr="00B31ED3" w:rsidRDefault="00564EC7" w:rsidP="00564EC7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:rsidR="00564EC7" w:rsidRPr="00B31ED3" w:rsidRDefault="00564EC7" w:rsidP="00564EC7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ikt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A.1.2. učenik se uz učiteljevu pomoć služi odabranim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uređajima i programima</w:t>
            </w:r>
          </w:p>
        </w:tc>
      </w:tr>
    </w:tbl>
    <w:p w:rsidR="00564EC7" w:rsidRDefault="00564EC7" w:rsidP="00564EC7"/>
    <w:p w:rsidR="00564EC7" w:rsidRDefault="00564EC7" w:rsidP="00564EC7">
      <w:r>
        <w:t xml:space="preserve">                                                        </w:t>
      </w:r>
    </w:p>
    <w:p w:rsidR="00564EC7" w:rsidRDefault="00564EC7"/>
    <w:p w:rsidR="0059344F" w:rsidRDefault="0059344F"/>
    <w:p w:rsidR="0059344F" w:rsidRDefault="0059344F"/>
    <w:p w:rsidR="0059344F" w:rsidRDefault="0059344F"/>
    <w:p w:rsidR="0059344F" w:rsidRDefault="0059344F"/>
    <w:p w:rsidR="0059344F" w:rsidRDefault="0059344F"/>
    <w:p w:rsidR="0059344F" w:rsidRDefault="0059344F"/>
    <w:p w:rsidR="0059344F" w:rsidRDefault="0059344F"/>
    <w:p w:rsidR="0059344F" w:rsidRDefault="0059344F"/>
    <w:p w:rsidR="0059344F" w:rsidRDefault="0059344F"/>
    <w:p w:rsidR="0059344F" w:rsidRDefault="0059344F"/>
    <w:p w:rsidR="0059344F" w:rsidRDefault="0059344F"/>
    <w:p w:rsidR="0059344F" w:rsidRDefault="0059344F"/>
    <w:p w:rsidR="0059344F" w:rsidRDefault="0059344F"/>
    <w:p w:rsidR="0059344F" w:rsidRDefault="0059344F"/>
    <w:p w:rsidR="0059344F" w:rsidRDefault="0059344F"/>
    <w:p w:rsidR="0059344F" w:rsidRDefault="0059344F"/>
    <w:p w:rsidR="0059344F" w:rsidRPr="0059344F" w:rsidRDefault="0059344F">
      <w:pPr>
        <w:rPr>
          <w:b/>
          <w:sz w:val="32"/>
          <w:szCs w:val="32"/>
        </w:rPr>
      </w:pPr>
      <w:r w:rsidRPr="0059344F">
        <w:rPr>
          <w:b/>
          <w:sz w:val="32"/>
          <w:szCs w:val="32"/>
        </w:rPr>
        <w:lastRenderedPageBreak/>
        <w:t>TZK</w:t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363"/>
        <w:gridCol w:w="2666"/>
        <w:gridCol w:w="1776"/>
        <w:gridCol w:w="1697"/>
        <w:gridCol w:w="3568"/>
        <w:gridCol w:w="3100"/>
      </w:tblGrid>
      <w:tr w:rsidR="0059344F" w:rsidRPr="00646C5A" w:rsidTr="00443937">
        <w:trPr>
          <w:trHeight w:val="1042"/>
        </w:trPr>
        <w:tc>
          <w:tcPr>
            <w:tcW w:w="1363" w:type="dxa"/>
            <w:shd w:val="clear" w:color="auto" w:fill="E7E6E6" w:themeFill="background2"/>
          </w:tcPr>
          <w:p w:rsidR="0059344F" w:rsidRPr="00646C5A" w:rsidRDefault="0059344F" w:rsidP="00443937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SIJEČANJ</w:t>
            </w:r>
          </w:p>
          <w:p w:rsidR="0059344F" w:rsidRPr="00646C5A" w:rsidRDefault="0059344F" w:rsidP="0044393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  <w:r w:rsidRPr="00646C5A">
              <w:rPr>
                <w:rFonts w:cs="Times New Roman"/>
                <w:b/>
              </w:rPr>
              <w:t xml:space="preserve"> sati</w:t>
            </w:r>
          </w:p>
        </w:tc>
        <w:tc>
          <w:tcPr>
            <w:tcW w:w="2666" w:type="dxa"/>
            <w:shd w:val="clear" w:color="auto" w:fill="E7E6E6" w:themeFill="background2"/>
          </w:tcPr>
          <w:p w:rsidR="0059344F" w:rsidRPr="00646C5A" w:rsidRDefault="0059344F" w:rsidP="00443937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776" w:type="dxa"/>
            <w:shd w:val="clear" w:color="auto" w:fill="E7E6E6" w:themeFill="background2"/>
          </w:tcPr>
          <w:p w:rsidR="0059344F" w:rsidRPr="00646C5A" w:rsidRDefault="0059344F" w:rsidP="00443937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697" w:type="dxa"/>
            <w:shd w:val="clear" w:color="auto" w:fill="E7E6E6" w:themeFill="background2"/>
          </w:tcPr>
          <w:p w:rsidR="0059344F" w:rsidRPr="00646C5A" w:rsidRDefault="0059344F" w:rsidP="00443937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568" w:type="dxa"/>
            <w:shd w:val="clear" w:color="auto" w:fill="E7E6E6" w:themeFill="background2"/>
          </w:tcPr>
          <w:p w:rsidR="0059344F" w:rsidRPr="00646C5A" w:rsidRDefault="0059344F" w:rsidP="00443937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100" w:type="dxa"/>
            <w:shd w:val="clear" w:color="auto" w:fill="E7E6E6" w:themeFill="background2"/>
          </w:tcPr>
          <w:p w:rsidR="0059344F" w:rsidRPr="00646C5A" w:rsidRDefault="0059344F" w:rsidP="00443937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59344F" w:rsidRPr="00646C5A" w:rsidTr="00443937">
        <w:trPr>
          <w:trHeight w:val="942"/>
        </w:trPr>
        <w:tc>
          <w:tcPr>
            <w:tcW w:w="1363" w:type="dxa"/>
            <w:vMerge w:val="restart"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 w:rsidRPr="00646C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6" w:type="dxa"/>
            <w:vMerge w:val="restart"/>
          </w:tcPr>
          <w:p w:rsidR="0059344F" w:rsidRPr="00646C5A" w:rsidRDefault="0059344F" w:rsidP="0044393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  <w:p w:rsidR="0059344F" w:rsidRPr="00646C5A" w:rsidRDefault="0059344F" w:rsidP="0044393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Štafetna igre s pomagalima</w:t>
            </w:r>
          </w:p>
        </w:tc>
        <w:tc>
          <w:tcPr>
            <w:tcW w:w="1776" w:type="dxa"/>
            <w:vMerge w:val="restart"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  <w:r w:rsidRPr="00646C5A">
              <w:t>A</w:t>
            </w: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59344F" w:rsidRPr="00646C5A" w:rsidRDefault="0059344F" w:rsidP="00443937">
            <w:pPr>
              <w:jc w:val="both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color w:val="231F20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59344F" w:rsidRPr="00646C5A" w:rsidRDefault="0059344F" w:rsidP="0044393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A.1.2. – Razvija sposobnost opažanja i osnovne socijalne vještine.</w:t>
            </w:r>
          </w:p>
          <w:p w:rsidR="0059344F" w:rsidRPr="00646C5A" w:rsidRDefault="0059344F" w:rsidP="00443937">
            <w:pPr>
              <w:rPr>
                <w:rFonts w:cs="Times New Roman"/>
                <w:bCs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</w:tc>
      </w:tr>
      <w:tr w:rsidR="0059344F" w:rsidRPr="00646C5A" w:rsidTr="00443937">
        <w:trPr>
          <w:trHeight w:val="942"/>
        </w:trPr>
        <w:tc>
          <w:tcPr>
            <w:tcW w:w="1363" w:type="dxa"/>
            <w:vMerge/>
          </w:tcPr>
          <w:p w:rsidR="0059344F" w:rsidRPr="00646C5A" w:rsidRDefault="0059344F" w:rsidP="004439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9344F" w:rsidRPr="00646C5A" w:rsidRDefault="0059344F" w:rsidP="00443937">
            <w:pPr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59344F" w:rsidRPr="00646C5A" w:rsidRDefault="0059344F" w:rsidP="00443937">
            <w:pPr>
              <w:jc w:val="center"/>
            </w:pP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00" w:type="dxa"/>
            <w:vMerge/>
          </w:tcPr>
          <w:p w:rsidR="0059344F" w:rsidRPr="00646C5A" w:rsidRDefault="0059344F" w:rsidP="00443937">
            <w:pPr>
              <w:rPr>
                <w:rFonts w:cs="Times New Roman"/>
              </w:rPr>
            </w:pPr>
          </w:p>
        </w:tc>
      </w:tr>
      <w:tr w:rsidR="0059344F" w:rsidRPr="00646C5A" w:rsidTr="00443937">
        <w:trPr>
          <w:trHeight w:val="797"/>
        </w:trPr>
        <w:tc>
          <w:tcPr>
            <w:tcW w:w="1363" w:type="dxa"/>
            <w:vMerge w:val="restart"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46</w:t>
            </w:r>
            <w:r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6" w:type="dxa"/>
            <w:vMerge w:val="restart"/>
          </w:tcPr>
          <w:p w:rsidR="0059344F" w:rsidRPr="00646C5A" w:rsidRDefault="0059344F" w:rsidP="0044393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59344F" w:rsidRPr="00646C5A" w:rsidRDefault="0059344F" w:rsidP="00443937">
            <w:pPr>
              <w:spacing w:before="1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Oponašanje kretanja životinja i različitih ljudskih aktivnosti (improvizacija koreografije)</w:t>
            </w:r>
          </w:p>
        </w:tc>
        <w:tc>
          <w:tcPr>
            <w:tcW w:w="1776" w:type="dxa"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59344F" w:rsidRPr="00646C5A" w:rsidRDefault="0059344F" w:rsidP="00443937">
            <w:pPr>
              <w:jc w:val="both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59344F" w:rsidRPr="00646C5A" w:rsidRDefault="0059344F" w:rsidP="00443937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59344F" w:rsidRPr="00646C5A" w:rsidRDefault="0059344F" w:rsidP="00443937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59344F" w:rsidRPr="00646C5A" w:rsidRDefault="0059344F" w:rsidP="0044393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A.1.3. – Razvija svoje potencijale</w:t>
            </w:r>
            <w:r>
              <w:rPr>
                <w:rFonts w:cs="Times New Roman"/>
              </w:rPr>
              <w:t>.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</w:tc>
      </w:tr>
      <w:tr w:rsidR="0059344F" w:rsidRPr="00646C5A" w:rsidTr="00443937">
        <w:trPr>
          <w:trHeight w:val="796"/>
        </w:trPr>
        <w:tc>
          <w:tcPr>
            <w:tcW w:w="1363" w:type="dxa"/>
            <w:vMerge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9344F" w:rsidRPr="00646C5A" w:rsidRDefault="0059344F" w:rsidP="00443937">
            <w:pPr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</w:rPr>
              <w:t>Preuzima odgovornost i razvija svijest o potrebi provođenja tjelesnog vježbanja u primjerenim zdravstveno-higijenskim uvjetima</w:t>
            </w:r>
          </w:p>
        </w:tc>
        <w:tc>
          <w:tcPr>
            <w:tcW w:w="3100" w:type="dxa"/>
            <w:vMerge/>
          </w:tcPr>
          <w:p w:rsidR="0059344F" w:rsidRPr="00646C5A" w:rsidRDefault="0059344F" w:rsidP="00443937">
            <w:pPr>
              <w:rPr>
                <w:rFonts w:cs="Times New Roman"/>
              </w:rPr>
            </w:pPr>
          </w:p>
        </w:tc>
      </w:tr>
      <w:tr w:rsidR="0059344F" w:rsidRPr="00646C5A" w:rsidTr="00443937">
        <w:trPr>
          <w:trHeight w:val="621"/>
        </w:trPr>
        <w:tc>
          <w:tcPr>
            <w:tcW w:w="1363" w:type="dxa"/>
            <w:vMerge w:val="restart"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47</w:t>
            </w:r>
            <w:r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6" w:type="dxa"/>
            <w:vMerge w:val="restart"/>
          </w:tcPr>
          <w:p w:rsidR="0059344F" w:rsidRPr="00646C5A" w:rsidRDefault="0059344F" w:rsidP="0044393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59344F" w:rsidRPr="00646C5A" w:rsidRDefault="0059344F" w:rsidP="0044393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Dodavanje i zaustavljanje lopte unutarnjom stranom stopala (N)</w:t>
            </w:r>
          </w:p>
        </w:tc>
        <w:tc>
          <w:tcPr>
            <w:tcW w:w="1776" w:type="dxa"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59344F" w:rsidRPr="00646C5A" w:rsidRDefault="0059344F" w:rsidP="00443937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59344F" w:rsidRPr="00646C5A" w:rsidRDefault="0059344F" w:rsidP="00443937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</w:rPr>
              <w:lastRenderedPageBreak/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C.1.1.</w:t>
            </w:r>
          </w:p>
          <w:p w:rsidR="0059344F" w:rsidRPr="00646C5A" w:rsidRDefault="0059344F" w:rsidP="00443937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Prepoznaje potencijalno </w:t>
            </w: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ugrožavajuće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situacije i navodi što treba činiti u slučaju opasnosti.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osr</w:t>
            </w:r>
            <w:proofErr w:type="spellEnd"/>
            <w:r w:rsidRPr="00646C5A">
              <w:rPr>
                <w:rFonts w:cs="Times New Roman"/>
              </w:rPr>
              <w:t xml:space="preserve"> A.1.3. – Razvija svoje potencijale</w:t>
            </w:r>
            <w:r>
              <w:rPr>
                <w:rFonts w:cs="Times New Roman"/>
              </w:rPr>
              <w:t>.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</w:p>
        </w:tc>
      </w:tr>
      <w:tr w:rsidR="0059344F" w:rsidRPr="00646C5A" w:rsidTr="00443937">
        <w:tc>
          <w:tcPr>
            <w:tcW w:w="1363" w:type="dxa"/>
            <w:vMerge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9344F" w:rsidRPr="00646C5A" w:rsidRDefault="0059344F" w:rsidP="0044393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59344F" w:rsidRPr="00646C5A" w:rsidRDefault="0059344F" w:rsidP="00443937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</w:rPr>
              <w:t>Prati i prepoznaje osobna motorička postignuća u svladanim obrazovnim sadržajima obuhvaćenih kurikulumom.</w:t>
            </w:r>
          </w:p>
        </w:tc>
        <w:tc>
          <w:tcPr>
            <w:tcW w:w="3100" w:type="dxa"/>
            <w:vMerge/>
          </w:tcPr>
          <w:p w:rsidR="0059344F" w:rsidRPr="00646C5A" w:rsidRDefault="0059344F" w:rsidP="00443937">
            <w:pPr>
              <w:rPr>
                <w:rFonts w:cs="Times New Roman"/>
              </w:rPr>
            </w:pPr>
          </w:p>
        </w:tc>
      </w:tr>
      <w:tr w:rsidR="0059344F" w:rsidRPr="00646C5A" w:rsidTr="00443937">
        <w:tc>
          <w:tcPr>
            <w:tcW w:w="1363" w:type="dxa"/>
            <w:vMerge w:val="restart"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48</w:t>
            </w:r>
            <w:r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 w:val="restart"/>
          </w:tcPr>
          <w:p w:rsidR="0059344F" w:rsidRPr="00646C5A" w:rsidRDefault="0059344F" w:rsidP="0044393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  <w:p w:rsidR="0059344F" w:rsidRPr="00646C5A" w:rsidRDefault="0059344F" w:rsidP="00443937">
            <w:pPr>
              <w:rPr>
                <w:rFonts w:eastAsia="Calibri" w:cs="Times New Roman"/>
              </w:rPr>
            </w:pPr>
          </w:p>
          <w:p w:rsidR="0059344F" w:rsidRPr="00646C5A" w:rsidRDefault="0059344F" w:rsidP="0044393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Osnovni oblici kretanja uz glazbu različitog ritma i tempa</w:t>
            </w:r>
          </w:p>
        </w:tc>
        <w:tc>
          <w:tcPr>
            <w:tcW w:w="1776" w:type="dxa"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59344F" w:rsidRPr="00646C5A" w:rsidRDefault="0059344F" w:rsidP="00443937">
            <w:pPr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59344F" w:rsidRPr="00646C5A" w:rsidRDefault="0059344F" w:rsidP="0044393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>
              <w:rPr>
                <w:rFonts w:cs="Times New Roman"/>
              </w:rPr>
              <w:t>.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B.1.2. – Primjenjuje komunikacijske, praktične i socijalne vještine.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</w:p>
        </w:tc>
      </w:tr>
      <w:tr w:rsidR="0059344F" w:rsidRPr="00646C5A" w:rsidTr="00443937">
        <w:trPr>
          <w:trHeight w:val="529"/>
        </w:trPr>
        <w:tc>
          <w:tcPr>
            <w:tcW w:w="1363" w:type="dxa"/>
            <w:vMerge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9344F" w:rsidRPr="00646C5A" w:rsidRDefault="0059344F" w:rsidP="0044393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7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Primjenjuje poznate kineziološke motoričke aktivnosti na otvorenim i zatvorenim sportskim vježbalištima.</w:t>
            </w:r>
          </w:p>
        </w:tc>
        <w:tc>
          <w:tcPr>
            <w:tcW w:w="3100" w:type="dxa"/>
            <w:vMerge/>
          </w:tcPr>
          <w:p w:rsidR="0059344F" w:rsidRPr="00646C5A" w:rsidRDefault="0059344F" w:rsidP="00443937">
            <w:pPr>
              <w:rPr>
                <w:rFonts w:cs="Times New Roman"/>
              </w:rPr>
            </w:pPr>
          </w:p>
        </w:tc>
      </w:tr>
      <w:tr w:rsidR="0059344F" w:rsidRPr="00646C5A" w:rsidTr="00443937">
        <w:trPr>
          <w:trHeight w:val="529"/>
        </w:trPr>
        <w:tc>
          <w:tcPr>
            <w:tcW w:w="1363" w:type="dxa"/>
            <w:vMerge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9344F" w:rsidRPr="00646C5A" w:rsidRDefault="0059344F" w:rsidP="0044393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Prihvaća pravila igara i surađuje sa suigračima.</w:t>
            </w:r>
          </w:p>
        </w:tc>
        <w:tc>
          <w:tcPr>
            <w:tcW w:w="3100" w:type="dxa"/>
            <w:vMerge/>
          </w:tcPr>
          <w:p w:rsidR="0059344F" w:rsidRPr="00646C5A" w:rsidRDefault="0059344F" w:rsidP="00443937">
            <w:pPr>
              <w:rPr>
                <w:rFonts w:cs="Times New Roman"/>
              </w:rPr>
            </w:pPr>
          </w:p>
        </w:tc>
      </w:tr>
      <w:tr w:rsidR="0059344F" w:rsidRPr="00646C5A" w:rsidTr="00443937">
        <w:trPr>
          <w:trHeight w:val="629"/>
        </w:trPr>
        <w:tc>
          <w:tcPr>
            <w:tcW w:w="1363" w:type="dxa"/>
            <w:vMerge w:val="restart"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49</w:t>
            </w:r>
            <w:r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6" w:type="dxa"/>
            <w:vMerge w:val="restart"/>
          </w:tcPr>
          <w:p w:rsidR="0059344F" w:rsidRPr="00646C5A" w:rsidRDefault="0059344F" w:rsidP="0044393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59344F" w:rsidRPr="00646C5A" w:rsidRDefault="0059344F" w:rsidP="00443937">
            <w:pPr>
              <w:rPr>
                <w:rFonts w:eastAsia="Calibri" w:cs="Times New Roman"/>
              </w:rPr>
            </w:pPr>
            <w:proofErr w:type="spellStart"/>
            <w:r w:rsidRPr="00646C5A">
              <w:rPr>
                <w:rFonts w:eastAsia="Calibri" w:cs="Times New Roman"/>
              </w:rPr>
              <w:t>Naskok</w:t>
            </w:r>
            <w:proofErr w:type="spellEnd"/>
            <w:r w:rsidRPr="00646C5A">
              <w:rPr>
                <w:rFonts w:eastAsia="Calibri" w:cs="Times New Roman"/>
              </w:rPr>
              <w:t xml:space="preserve"> na povišenja do 40 cm, različiti </w:t>
            </w:r>
            <w:proofErr w:type="spellStart"/>
            <w:r w:rsidRPr="00646C5A">
              <w:rPr>
                <w:rFonts w:eastAsia="Calibri" w:cs="Times New Roman"/>
              </w:rPr>
              <w:t>saskoci</w:t>
            </w:r>
            <w:proofErr w:type="spellEnd"/>
          </w:p>
        </w:tc>
        <w:tc>
          <w:tcPr>
            <w:tcW w:w="1776" w:type="dxa"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59344F" w:rsidRPr="00646C5A" w:rsidRDefault="0059344F" w:rsidP="00443937">
            <w:pPr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59344F" w:rsidRPr="00646C5A" w:rsidRDefault="0059344F" w:rsidP="00443937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59344F" w:rsidRPr="00646C5A" w:rsidRDefault="0059344F" w:rsidP="0044393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A.1.3. – Razvija svoje potencijale</w:t>
            </w:r>
            <w:r>
              <w:rPr>
                <w:rFonts w:cs="Times New Roman"/>
              </w:rPr>
              <w:t>.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</w:tc>
      </w:tr>
      <w:tr w:rsidR="0059344F" w:rsidRPr="00646C5A" w:rsidTr="00443937">
        <w:tc>
          <w:tcPr>
            <w:tcW w:w="1363" w:type="dxa"/>
            <w:vMerge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9344F" w:rsidRPr="00646C5A" w:rsidRDefault="0059344F" w:rsidP="0044393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59344F" w:rsidRPr="00646C5A" w:rsidRDefault="0059344F" w:rsidP="00443937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</w:rPr>
              <w:t>Prati i prepoznaje osobna motorička postignuća u svladanim obrazovnim sadržajima obuhvaćenih kurikulumom.</w:t>
            </w:r>
          </w:p>
        </w:tc>
        <w:tc>
          <w:tcPr>
            <w:tcW w:w="3100" w:type="dxa"/>
            <w:vMerge/>
          </w:tcPr>
          <w:p w:rsidR="0059344F" w:rsidRPr="00646C5A" w:rsidRDefault="0059344F" w:rsidP="00443937">
            <w:pPr>
              <w:rPr>
                <w:rFonts w:cs="Times New Roman"/>
              </w:rPr>
            </w:pPr>
          </w:p>
        </w:tc>
      </w:tr>
      <w:tr w:rsidR="0059344F" w:rsidRPr="00646C5A" w:rsidTr="00443937">
        <w:tc>
          <w:tcPr>
            <w:tcW w:w="1363" w:type="dxa"/>
            <w:vMerge w:val="restart"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50</w:t>
            </w:r>
            <w:r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6" w:type="dxa"/>
            <w:vMerge w:val="restart"/>
          </w:tcPr>
          <w:p w:rsidR="0059344F" w:rsidRPr="00646C5A" w:rsidRDefault="0059344F" w:rsidP="0044393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na zapreke do 80 cm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t>Osnovni oblici kretanja uz glazbu različitog ritma i tempa</w:t>
            </w:r>
          </w:p>
        </w:tc>
        <w:tc>
          <w:tcPr>
            <w:tcW w:w="1776" w:type="dxa"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59344F" w:rsidRPr="00646C5A" w:rsidRDefault="0059344F" w:rsidP="00443937">
            <w:pPr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C.1.1.</w:t>
            </w:r>
          </w:p>
          <w:p w:rsidR="0059344F" w:rsidRPr="00646C5A" w:rsidRDefault="0059344F" w:rsidP="00443937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Prepoznaje potencijalno </w:t>
            </w: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ugrožavajuće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situacije i navodi što treba činiti u slučaju opasnosti</w:t>
            </w:r>
          </w:p>
          <w:p w:rsidR="0059344F" w:rsidRPr="00646C5A" w:rsidRDefault="0059344F" w:rsidP="00443937">
            <w:pPr>
              <w:rPr>
                <w:rFonts w:cs="Times New Roman"/>
                <w:bCs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</w:p>
        </w:tc>
      </w:tr>
      <w:tr w:rsidR="0059344F" w:rsidRPr="00646C5A" w:rsidTr="00443937">
        <w:trPr>
          <w:trHeight w:val="873"/>
        </w:trPr>
        <w:tc>
          <w:tcPr>
            <w:tcW w:w="1363" w:type="dxa"/>
            <w:vMerge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9344F" w:rsidRPr="00646C5A" w:rsidRDefault="0059344F" w:rsidP="0044393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7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Primjenjuje poznate kineziološke motoričke aktivnosti na otvorenim i zatvorenim sportskim vježbalištima.</w:t>
            </w:r>
          </w:p>
        </w:tc>
        <w:tc>
          <w:tcPr>
            <w:tcW w:w="3100" w:type="dxa"/>
            <w:vMerge/>
          </w:tcPr>
          <w:p w:rsidR="0059344F" w:rsidRPr="00646C5A" w:rsidRDefault="0059344F" w:rsidP="00443937">
            <w:pPr>
              <w:rPr>
                <w:rFonts w:cs="Times New Roman"/>
              </w:rPr>
            </w:pPr>
          </w:p>
        </w:tc>
      </w:tr>
      <w:tr w:rsidR="0059344F" w:rsidRPr="00646C5A" w:rsidTr="00443937">
        <w:trPr>
          <w:trHeight w:val="872"/>
        </w:trPr>
        <w:tc>
          <w:tcPr>
            <w:tcW w:w="1363" w:type="dxa"/>
            <w:vMerge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9344F" w:rsidRPr="00646C5A" w:rsidRDefault="0059344F" w:rsidP="0044393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100" w:type="dxa"/>
            <w:vMerge/>
          </w:tcPr>
          <w:p w:rsidR="0059344F" w:rsidRPr="00646C5A" w:rsidRDefault="0059344F" w:rsidP="00443937">
            <w:pPr>
              <w:rPr>
                <w:rFonts w:cs="Times New Roman"/>
              </w:rPr>
            </w:pPr>
          </w:p>
        </w:tc>
      </w:tr>
      <w:tr w:rsidR="0059344F" w:rsidRPr="00646C5A" w:rsidTr="00443937">
        <w:trPr>
          <w:trHeight w:val="562"/>
        </w:trPr>
        <w:tc>
          <w:tcPr>
            <w:tcW w:w="1363" w:type="dxa"/>
            <w:vMerge w:val="restart"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666" w:type="dxa"/>
            <w:vMerge w:val="restart"/>
          </w:tcPr>
          <w:p w:rsidR="0059344F" w:rsidRPr="00646C5A" w:rsidRDefault="0059344F" w:rsidP="0044393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</w:tc>
        <w:tc>
          <w:tcPr>
            <w:tcW w:w="1776" w:type="dxa"/>
            <w:vMerge w:val="restart"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59344F" w:rsidRPr="00646C5A" w:rsidRDefault="0059344F" w:rsidP="00443937">
            <w:pPr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59344F" w:rsidRPr="00646C5A" w:rsidRDefault="0059344F" w:rsidP="004439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59344F" w:rsidRPr="00646C5A" w:rsidRDefault="0059344F" w:rsidP="0044393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59344F" w:rsidRPr="00646C5A" w:rsidRDefault="0059344F" w:rsidP="00443937">
            <w:pPr>
              <w:rPr>
                <w:rFonts w:cs="Times New Roman"/>
                <w:bCs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A.1.4. – Razvija radne navike</w:t>
            </w:r>
            <w:r>
              <w:rPr>
                <w:rFonts w:cs="Times New Roman"/>
              </w:rPr>
              <w:t>.</w:t>
            </w:r>
          </w:p>
        </w:tc>
      </w:tr>
      <w:tr w:rsidR="0059344F" w:rsidRPr="00646C5A" w:rsidTr="00443937">
        <w:trPr>
          <w:trHeight w:val="562"/>
        </w:trPr>
        <w:tc>
          <w:tcPr>
            <w:tcW w:w="1363" w:type="dxa"/>
            <w:vMerge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9344F" w:rsidRPr="00646C5A" w:rsidRDefault="0059344F" w:rsidP="00443937">
            <w:pPr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</w:t>
            </w:r>
          </w:p>
        </w:tc>
        <w:tc>
          <w:tcPr>
            <w:tcW w:w="3100" w:type="dxa"/>
            <w:vMerge/>
          </w:tcPr>
          <w:p w:rsidR="0059344F" w:rsidRPr="00646C5A" w:rsidRDefault="0059344F" w:rsidP="00443937">
            <w:pPr>
              <w:rPr>
                <w:rFonts w:cs="Times New Roman"/>
                <w:bCs/>
              </w:rPr>
            </w:pPr>
          </w:p>
        </w:tc>
      </w:tr>
      <w:tr w:rsidR="0059344F" w:rsidRPr="00646C5A" w:rsidTr="00443937">
        <w:tc>
          <w:tcPr>
            <w:tcW w:w="1363" w:type="dxa"/>
            <w:vMerge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9344F" w:rsidRPr="00646C5A" w:rsidRDefault="0059344F" w:rsidP="0044393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59344F" w:rsidRPr="00646C5A" w:rsidRDefault="0059344F" w:rsidP="00443937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pStyle w:val="Bezproreda"/>
              <w:rPr>
                <w:rFonts w:eastAsia="Times New Roman" w:cs="Times New Roman"/>
                <w:color w:val="231F20"/>
              </w:rPr>
            </w:pPr>
            <w:r w:rsidRPr="00646C5A">
              <w:rPr>
                <w:rFonts w:eastAsia="Times New Roman" w:cs="Times New Roman"/>
                <w:color w:val="231F20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100" w:type="dxa"/>
            <w:vMerge/>
          </w:tcPr>
          <w:p w:rsidR="0059344F" w:rsidRPr="00646C5A" w:rsidRDefault="0059344F" w:rsidP="00443937">
            <w:pPr>
              <w:rPr>
                <w:rFonts w:cs="Times New Roman"/>
              </w:rPr>
            </w:pPr>
          </w:p>
        </w:tc>
      </w:tr>
      <w:tr w:rsidR="0059344F" w:rsidRPr="00646C5A" w:rsidTr="00443937">
        <w:tc>
          <w:tcPr>
            <w:tcW w:w="1363" w:type="dxa"/>
            <w:vMerge w:val="restart"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52</w:t>
            </w:r>
            <w:r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6" w:type="dxa"/>
            <w:vMerge w:val="restart"/>
          </w:tcPr>
          <w:p w:rsidR="0059344F" w:rsidRPr="00646C5A" w:rsidRDefault="0059344F" w:rsidP="0044393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59344F" w:rsidRPr="00646C5A" w:rsidRDefault="0059344F" w:rsidP="00443937">
            <w:pPr>
              <w:rPr>
                <w:rFonts w:eastAsia="Calibri" w:cs="Times New Roman"/>
              </w:rPr>
            </w:pPr>
            <w:proofErr w:type="spellStart"/>
            <w:r w:rsidRPr="00646C5A">
              <w:rPr>
                <w:rFonts w:eastAsia="Calibri" w:cs="Times New Roman"/>
              </w:rPr>
              <w:t>Preskakivanje</w:t>
            </w:r>
            <w:proofErr w:type="spellEnd"/>
            <w:r w:rsidRPr="00646C5A">
              <w:rPr>
                <w:rFonts w:eastAsia="Calibri" w:cs="Times New Roman"/>
              </w:rPr>
              <w:t xml:space="preserve"> kratke vijače u kretanju</w:t>
            </w:r>
          </w:p>
        </w:tc>
        <w:tc>
          <w:tcPr>
            <w:tcW w:w="1776" w:type="dxa"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59344F" w:rsidRPr="00646C5A" w:rsidRDefault="0059344F" w:rsidP="00443937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0" w:type="dxa"/>
            <w:vMerge w:val="restart"/>
          </w:tcPr>
          <w:p w:rsidR="0059344F" w:rsidRPr="00646C5A" w:rsidRDefault="0059344F" w:rsidP="0044393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A.1.4. – Razvija radne navike</w:t>
            </w:r>
          </w:p>
        </w:tc>
      </w:tr>
      <w:tr w:rsidR="0059344F" w:rsidRPr="00646C5A" w:rsidTr="00443937">
        <w:trPr>
          <w:trHeight w:val="491"/>
        </w:trPr>
        <w:tc>
          <w:tcPr>
            <w:tcW w:w="1363" w:type="dxa"/>
            <w:vMerge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9344F" w:rsidRPr="00646C5A" w:rsidRDefault="0059344F" w:rsidP="0044393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59344F" w:rsidRPr="00646C5A" w:rsidRDefault="0059344F" w:rsidP="00443937">
            <w:pPr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Primjenjuje poznate kineziološke motoričke aktivnosti na otvorenim i zatvorenim sportskim vježbalištima.</w:t>
            </w:r>
          </w:p>
        </w:tc>
        <w:tc>
          <w:tcPr>
            <w:tcW w:w="3100" w:type="dxa"/>
            <w:vMerge/>
          </w:tcPr>
          <w:p w:rsidR="0059344F" w:rsidRPr="00646C5A" w:rsidRDefault="0059344F" w:rsidP="00443937">
            <w:pPr>
              <w:rPr>
                <w:rFonts w:cs="Times New Roman"/>
              </w:rPr>
            </w:pPr>
          </w:p>
        </w:tc>
      </w:tr>
      <w:tr w:rsidR="0059344F" w:rsidRPr="00646C5A" w:rsidTr="00443937">
        <w:trPr>
          <w:trHeight w:val="491"/>
        </w:trPr>
        <w:tc>
          <w:tcPr>
            <w:tcW w:w="1363" w:type="dxa"/>
            <w:vMerge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9344F" w:rsidRPr="00646C5A" w:rsidRDefault="0059344F" w:rsidP="0044393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59344F" w:rsidRPr="00646C5A" w:rsidRDefault="0059344F" w:rsidP="00443937">
            <w:pPr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Prihvaća pravila igara i surađuje sa suigračima. </w:t>
            </w:r>
          </w:p>
        </w:tc>
        <w:tc>
          <w:tcPr>
            <w:tcW w:w="3100" w:type="dxa"/>
            <w:vMerge/>
          </w:tcPr>
          <w:p w:rsidR="0059344F" w:rsidRPr="00646C5A" w:rsidRDefault="0059344F" w:rsidP="00443937">
            <w:pPr>
              <w:rPr>
                <w:rFonts w:cs="Times New Roman"/>
              </w:rPr>
            </w:pPr>
          </w:p>
        </w:tc>
      </w:tr>
      <w:tr w:rsidR="0059344F" w:rsidRPr="00646C5A" w:rsidTr="00443937">
        <w:tc>
          <w:tcPr>
            <w:tcW w:w="1363" w:type="dxa"/>
            <w:vMerge w:val="restart"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53</w:t>
            </w:r>
            <w:r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6" w:type="dxa"/>
            <w:vMerge w:val="restart"/>
          </w:tcPr>
          <w:p w:rsidR="0059344F" w:rsidRPr="00646C5A" w:rsidRDefault="0059344F" w:rsidP="0044393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Različiti položaji upora i </w:t>
            </w:r>
            <w:proofErr w:type="spellStart"/>
            <w:r w:rsidRPr="00646C5A">
              <w:rPr>
                <w:rFonts w:eastAsia="Calibri" w:cs="Times New Roman"/>
              </w:rPr>
              <w:t>sjedova</w:t>
            </w:r>
            <w:proofErr w:type="spellEnd"/>
            <w:r w:rsidRPr="00646C5A">
              <w:rPr>
                <w:rFonts w:eastAsia="Calibri" w:cs="Times New Roman"/>
              </w:rPr>
              <w:t xml:space="preserve"> na spravama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t>Vođenje lopte unutarnjom stranom stopala (N)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</w:p>
        </w:tc>
        <w:tc>
          <w:tcPr>
            <w:tcW w:w="1776" w:type="dxa"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59344F" w:rsidRPr="00646C5A" w:rsidRDefault="0059344F" w:rsidP="00443937">
            <w:pPr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59344F" w:rsidRPr="00646C5A" w:rsidRDefault="0059344F" w:rsidP="004439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59344F" w:rsidRPr="00646C5A" w:rsidRDefault="0059344F" w:rsidP="0044393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</w:p>
        </w:tc>
      </w:tr>
      <w:tr w:rsidR="0059344F" w:rsidRPr="00646C5A" w:rsidTr="00443937">
        <w:trPr>
          <w:trHeight w:val="398"/>
        </w:trPr>
        <w:tc>
          <w:tcPr>
            <w:tcW w:w="1363" w:type="dxa"/>
            <w:vMerge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9344F" w:rsidRPr="00646C5A" w:rsidRDefault="0059344F" w:rsidP="0044393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59344F" w:rsidRPr="00646C5A" w:rsidRDefault="0059344F" w:rsidP="00443937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</w:rPr>
              <w:t>OŠ TZK C.2.1</w:t>
            </w:r>
          </w:p>
        </w:tc>
        <w:tc>
          <w:tcPr>
            <w:tcW w:w="3568" w:type="dxa"/>
          </w:tcPr>
          <w:p w:rsidR="0059344F" w:rsidRPr="00646C5A" w:rsidRDefault="0059344F" w:rsidP="00443937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Prati i prepoznaje osobna motorička postignuća u svladanim obrazovnim 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sadržajima obuhvaćenih kurikulumom.</w:t>
            </w:r>
          </w:p>
        </w:tc>
        <w:tc>
          <w:tcPr>
            <w:tcW w:w="3100" w:type="dxa"/>
            <w:vMerge/>
          </w:tcPr>
          <w:p w:rsidR="0059344F" w:rsidRPr="00646C5A" w:rsidRDefault="0059344F" w:rsidP="00443937">
            <w:pPr>
              <w:rPr>
                <w:rFonts w:cs="Times New Roman"/>
              </w:rPr>
            </w:pPr>
          </w:p>
        </w:tc>
      </w:tr>
      <w:tr w:rsidR="0059344F" w:rsidRPr="00646C5A" w:rsidTr="00443937">
        <w:tc>
          <w:tcPr>
            <w:tcW w:w="1363" w:type="dxa"/>
          </w:tcPr>
          <w:p w:rsidR="0059344F" w:rsidRPr="00646C5A" w:rsidRDefault="0059344F" w:rsidP="0044393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6" w:type="dxa"/>
          </w:tcPr>
          <w:p w:rsidR="0059344F" w:rsidRPr="00646C5A" w:rsidRDefault="0059344F" w:rsidP="0044393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Hodanje po uskoj površini</w:t>
            </w:r>
          </w:p>
          <w:p w:rsidR="0059344F" w:rsidRPr="00646C5A" w:rsidRDefault="0059344F" w:rsidP="0044393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</w:tc>
        <w:tc>
          <w:tcPr>
            <w:tcW w:w="1776" w:type="dxa"/>
          </w:tcPr>
          <w:p w:rsidR="0059344F" w:rsidRPr="00646C5A" w:rsidRDefault="0059344F" w:rsidP="0044393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59344F" w:rsidRPr="00646C5A" w:rsidRDefault="0059344F" w:rsidP="00443937">
            <w:pPr>
              <w:rPr>
                <w:rFonts w:cs="Times New Roman"/>
                <w:b/>
              </w:rPr>
            </w:pPr>
          </w:p>
        </w:tc>
        <w:tc>
          <w:tcPr>
            <w:tcW w:w="3568" w:type="dxa"/>
          </w:tcPr>
          <w:p w:rsidR="0059344F" w:rsidRPr="00646C5A" w:rsidRDefault="0059344F" w:rsidP="00443937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00" w:type="dxa"/>
          </w:tcPr>
          <w:p w:rsidR="0059344F" w:rsidRPr="00646C5A" w:rsidRDefault="0059344F" w:rsidP="0044393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C.1.1.</w:t>
            </w:r>
          </w:p>
          <w:p w:rsidR="0059344F" w:rsidRPr="00646C5A" w:rsidRDefault="0059344F" w:rsidP="00443937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Prepoznaje potencijalno </w:t>
            </w: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ugrožavajuće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situacije i navodi što treba činiti u slučaju opasnosti</w:t>
            </w:r>
            <w:r>
              <w:rPr>
                <w:rFonts w:eastAsia="Times New Roman" w:cs="Times New Roman"/>
                <w:color w:val="231F20"/>
                <w:lang w:eastAsia="hr-HR"/>
              </w:rPr>
              <w:t>.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</w:p>
          <w:p w:rsidR="0059344F" w:rsidRPr="00646C5A" w:rsidRDefault="0059344F" w:rsidP="0044393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59344F" w:rsidRPr="00646C5A" w:rsidRDefault="0059344F" w:rsidP="00443937">
            <w:pPr>
              <w:rPr>
                <w:rFonts w:cs="Times New Roman"/>
              </w:rPr>
            </w:pPr>
          </w:p>
        </w:tc>
      </w:tr>
    </w:tbl>
    <w:p w:rsidR="0059344F" w:rsidRDefault="0059344F" w:rsidP="0059344F"/>
    <w:p w:rsidR="0059344F" w:rsidRDefault="0059344F" w:rsidP="0059344F"/>
    <w:p w:rsidR="0059344F" w:rsidRDefault="0059344F" w:rsidP="0059344F"/>
    <w:p w:rsidR="0059344F" w:rsidRDefault="0059344F" w:rsidP="0059344F"/>
    <w:p w:rsidR="0059344F" w:rsidRDefault="0059344F" w:rsidP="0059344F"/>
    <w:p w:rsidR="0059344F" w:rsidRDefault="0059344F" w:rsidP="0059344F"/>
    <w:p w:rsidR="0059344F" w:rsidRDefault="0059344F" w:rsidP="0059344F"/>
    <w:p w:rsidR="0059344F" w:rsidRDefault="0059344F" w:rsidP="0059344F"/>
    <w:p w:rsidR="0059344F" w:rsidRDefault="0059344F" w:rsidP="0059344F"/>
    <w:p w:rsidR="0059344F" w:rsidRDefault="0059344F" w:rsidP="0059344F"/>
    <w:p w:rsidR="0059344F" w:rsidRDefault="0059344F" w:rsidP="0059344F"/>
    <w:p w:rsidR="0059344F" w:rsidRDefault="0059344F" w:rsidP="0059344F"/>
    <w:p w:rsidR="0059344F" w:rsidRDefault="0059344F" w:rsidP="0059344F"/>
    <w:p w:rsidR="0059344F" w:rsidRDefault="0059344F" w:rsidP="0059344F">
      <w:pPr>
        <w:rPr>
          <w:b/>
          <w:sz w:val="32"/>
          <w:szCs w:val="32"/>
        </w:rPr>
      </w:pPr>
      <w:r w:rsidRPr="0059344F">
        <w:rPr>
          <w:b/>
          <w:sz w:val="32"/>
          <w:szCs w:val="32"/>
        </w:rPr>
        <w:lastRenderedPageBreak/>
        <w:t>LIKOVNA KULTURA</w:t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360"/>
        <w:gridCol w:w="2658"/>
        <w:gridCol w:w="1813"/>
        <w:gridCol w:w="1694"/>
        <w:gridCol w:w="3553"/>
        <w:gridCol w:w="3092"/>
      </w:tblGrid>
      <w:tr w:rsidR="0059344F" w:rsidRPr="00646C5A" w:rsidTr="0085406E">
        <w:trPr>
          <w:trHeight w:val="1042"/>
        </w:trPr>
        <w:tc>
          <w:tcPr>
            <w:tcW w:w="1360" w:type="dxa"/>
            <w:shd w:val="clear" w:color="auto" w:fill="E7E6E6" w:themeFill="background2"/>
          </w:tcPr>
          <w:p w:rsidR="0059344F" w:rsidRPr="00646C5A" w:rsidRDefault="0059344F" w:rsidP="00443937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SIJEČANJ</w:t>
            </w:r>
          </w:p>
          <w:p w:rsidR="0059344F" w:rsidRDefault="0059344F" w:rsidP="0044393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Pr="00646C5A">
              <w:rPr>
                <w:rFonts w:cs="Times New Roman"/>
                <w:b/>
              </w:rPr>
              <w:t xml:space="preserve"> sat</w:t>
            </w:r>
            <w:r>
              <w:rPr>
                <w:rFonts w:cs="Times New Roman"/>
                <w:b/>
              </w:rPr>
              <w:t>a</w:t>
            </w:r>
          </w:p>
          <w:p w:rsidR="0059344F" w:rsidRPr="00646C5A" w:rsidRDefault="0059344F" w:rsidP="00443937">
            <w:pPr>
              <w:rPr>
                <w:rFonts w:cs="Times New Roman"/>
                <w:b/>
              </w:rPr>
            </w:pPr>
          </w:p>
        </w:tc>
        <w:tc>
          <w:tcPr>
            <w:tcW w:w="2658" w:type="dxa"/>
            <w:shd w:val="clear" w:color="auto" w:fill="E7E6E6" w:themeFill="background2"/>
          </w:tcPr>
          <w:p w:rsidR="0059344F" w:rsidRPr="00646C5A" w:rsidRDefault="0059344F" w:rsidP="00443937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813" w:type="dxa"/>
            <w:shd w:val="clear" w:color="auto" w:fill="E7E6E6" w:themeFill="background2"/>
          </w:tcPr>
          <w:p w:rsidR="0059344F" w:rsidRPr="00646C5A" w:rsidRDefault="0059344F" w:rsidP="00443937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694" w:type="dxa"/>
            <w:shd w:val="clear" w:color="auto" w:fill="E7E6E6" w:themeFill="background2"/>
          </w:tcPr>
          <w:p w:rsidR="0059344F" w:rsidRPr="00646C5A" w:rsidRDefault="0059344F" w:rsidP="00443937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553" w:type="dxa"/>
            <w:shd w:val="clear" w:color="auto" w:fill="E7E6E6" w:themeFill="background2"/>
          </w:tcPr>
          <w:p w:rsidR="0059344F" w:rsidRPr="00646C5A" w:rsidRDefault="0059344F" w:rsidP="00443937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092" w:type="dxa"/>
            <w:shd w:val="clear" w:color="auto" w:fill="E7E6E6" w:themeFill="background2"/>
          </w:tcPr>
          <w:p w:rsidR="0059344F" w:rsidRPr="00646C5A" w:rsidRDefault="0059344F" w:rsidP="00443937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59344F" w:rsidRPr="00646C5A" w:rsidTr="0085406E">
        <w:trPr>
          <w:trHeight w:val="1042"/>
        </w:trPr>
        <w:tc>
          <w:tcPr>
            <w:tcW w:w="1360" w:type="dxa"/>
            <w:shd w:val="clear" w:color="auto" w:fill="E7E6E6" w:themeFill="background2"/>
          </w:tcPr>
          <w:p w:rsidR="0059344F" w:rsidRPr="00646C5A" w:rsidRDefault="0059344F" w:rsidP="0044393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15.</w:t>
            </w:r>
            <w:r w:rsidR="000C26F1">
              <w:rPr>
                <w:rFonts w:cs="Times New Roman"/>
                <w:b/>
              </w:rPr>
              <w:t>,16</w:t>
            </w:r>
          </w:p>
        </w:tc>
        <w:tc>
          <w:tcPr>
            <w:tcW w:w="2658" w:type="dxa"/>
            <w:shd w:val="clear" w:color="auto" w:fill="E7E6E6" w:themeFill="background2"/>
          </w:tcPr>
          <w:p w:rsidR="0059344F" w:rsidRDefault="0085406E" w:rsidP="0059344F">
            <w:pPr>
              <w:rPr>
                <w:rFonts w:cs="Calibri"/>
              </w:rPr>
            </w:pPr>
            <w:r>
              <w:rPr>
                <w:rFonts w:cs="Calibri"/>
              </w:rPr>
              <w:t>FILM, PLOHA-FOTOGRAFIJA-LICE</w:t>
            </w: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Calibri"/>
              </w:rPr>
            </w:pPr>
            <w:r>
              <w:rPr>
                <w:rFonts w:cs="Calibri"/>
              </w:rPr>
              <w:t>kolaž-papir, kolaž iz časopisa, crni flomaster</w:t>
            </w: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Default="0085406E" w:rsidP="0059344F">
            <w:pPr>
              <w:rPr>
                <w:rFonts w:cs="Times New Roman"/>
                <w:b/>
              </w:rPr>
            </w:pPr>
          </w:p>
          <w:p w:rsidR="0085406E" w:rsidRPr="00646C5A" w:rsidRDefault="0085406E" w:rsidP="0059344F">
            <w:pPr>
              <w:rPr>
                <w:rFonts w:cs="Times New Roman"/>
                <w:b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59344F" w:rsidRDefault="0059344F" w:rsidP="0059344F">
            <w:r>
              <w:rPr>
                <w:b/>
                <w:bCs/>
              </w:rPr>
              <w:t>A - STVARALAŠTVO I PRODUKTIVNOST</w:t>
            </w:r>
            <w:r>
              <w:t xml:space="preserve">          B - DOŽIVLJAJ I KRITIČKI STAV</w:t>
            </w:r>
          </w:p>
          <w:p w:rsidR="0059344F" w:rsidRPr="00646C5A" w:rsidRDefault="0059344F" w:rsidP="0059344F">
            <w:pPr>
              <w:rPr>
                <w:rFonts w:cs="Times New Roman"/>
                <w:b/>
              </w:rPr>
            </w:pPr>
            <w:r>
              <w:rPr>
                <w:b/>
                <w:bCs/>
              </w:rPr>
              <w:t>C – UMJETNOST U KONTEKSTU</w:t>
            </w:r>
          </w:p>
        </w:tc>
        <w:tc>
          <w:tcPr>
            <w:tcW w:w="1694" w:type="dxa"/>
            <w:shd w:val="clear" w:color="auto" w:fill="E7E6E6" w:themeFill="background2"/>
          </w:tcPr>
          <w:p w:rsidR="0059344F" w:rsidRDefault="0085406E" w:rsidP="0044393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OŠ LK A.2.1.</w:t>
            </w:r>
          </w:p>
          <w:p w:rsidR="0085406E" w:rsidRPr="00646C5A" w:rsidRDefault="0085406E" w:rsidP="0044393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OŠ LK C.2.2.</w:t>
            </w:r>
          </w:p>
        </w:tc>
        <w:tc>
          <w:tcPr>
            <w:tcW w:w="3553" w:type="dxa"/>
            <w:shd w:val="clear" w:color="auto" w:fill="E7E6E6" w:themeFill="background2"/>
          </w:tcPr>
          <w:p w:rsidR="0085406E" w:rsidRDefault="0085406E" w:rsidP="0085406E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OŠ LK A.2.1.</w:t>
            </w:r>
          </w:p>
          <w:p w:rsidR="0085406E" w:rsidRDefault="0085406E" w:rsidP="0085406E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Učenik likovnim i vizualnim izražavanjem interpretira različite sadržaje.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Učenik odgovara likovnim i vizualnim izražavanjem na razne vrste poticaja.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Učenik, u stvaralačkom procesu i izražavanju koristi: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– likovni jezik (</w:t>
            </w:r>
            <w:r>
              <w:rPr>
                <w:rFonts w:cs="Calibri"/>
              </w:rPr>
              <w:t>film, ploha, fotografija</w:t>
            </w:r>
            <w:r>
              <w:rPr>
                <w:rFonts w:eastAsia="Times New Roman" w:cs="Calibri"/>
              </w:rPr>
              <w:t>)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– iskustvo usmjerenog opažanja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– izražavanje pokretom, zvukom, glumom koje povezuje s likovnim izražavanjem kroz kreativnu igru</w:t>
            </w:r>
          </w:p>
          <w:p w:rsidR="0085406E" w:rsidRDefault="0085406E" w:rsidP="0085406E">
            <w:pPr>
              <w:spacing w:after="48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Calibri"/>
              </w:rPr>
              <w:t>– doživljaj temeljen na osjećajima, iskustvu, mislima i informacijama.</w:t>
            </w:r>
          </w:p>
          <w:p w:rsidR="0085406E" w:rsidRDefault="0085406E" w:rsidP="0085406E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OŠ LK C.2.2.</w:t>
            </w:r>
          </w:p>
          <w:p w:rsidR="0085406E" w:rsidRDefault="0085406E" w:rsidP="0085406E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Učenik povezuje umjetničko djelo s iskustvima iz svakodnevnog života te društvenim kontekstom.</w:t>
            </w:r>
          </w:p>
          <w:p w:rsidR="0059344F" w:rsidRPr="00646C5A" w:rsidRDefault="0085406E" w:rsidP="0085406E">
            <w:pPr>
              <w:rPr>
                <w:rFonts w:cs="Times New Roman"/>
                <w:b/>
              </w:rPr>
            </w:pPr>
            <w:r>
              <w:rPr>
                <w:rFonts w:eastAsia="Times New Roman" w:cs="Calibri"/>
              </w:rPr>
              <w:t>Učenik povezuje vizualni ili likovni i tematski sadržaj određenog umjetničkog djela s iskustvom iz svakodnevnog života.</w:t>
            </w:r>
          </w:p>
        </w:tc>
        <w:tc>
          <w:tcPr>
            <w:tcW w:w="3092" w:type="dxa"/>
            <w:shd w:val="clear" w:color="auto" w:fill="E7E6E6" w:themeFill="background2"/>
          </w:tcPr>
          <w:p w:rsidR="0085406E" w:rsidRDefault="0085406E" w:rsidP="0085406E">
            <w:pPr>
              <w:rPr>
                <w:rFonts w:eastAsia="Times New Roman" w:cs="Calibri"/>
                <w:b/>
              </w:rPr>
            </w:pPr>
            <w:proofErr w:type="spellStart"/>
            <w:r>
              <w:rPr>
                <w:rFonts w:eastAsia="Times New Roman" w:cs="Calibri"/>
              </w:rPr>
              <w:t>uku</w:t>
            </w:r>
            <w:proofErr w:type="spellEnd"/>
            <w:r>
              <w:rPr>
                <w:rFonts w:eastAsia="Times New Roman" w:cs="Calibri"/>
              </w:rPr>
              <w:t xml:space="preserve"> A.1.4.</w:t>
            </w:r>
            <w:r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</w:rPr>
              <w:t>4. Kritičko mišljenje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Učenik oblikuje i izražava svoje misli i osjećaje.</w:t>
            </w:r>
          </w:p>
          <w:p w:rsidR="0085406E" w:rsidRDefault="0085406E" w:rsidP="0085406E">
            <w:pPr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>
              <w:rPr>
                <w:rFonts w:cs="Calibri"/>
              </w:rPr>
              <w:t xml:space="preserve"> A. 2. 1. </w:t>
            </w:r>
            <w:r>
              <w:rPr>
                <w:rFonts w:eastAsia="Times New Roman" w:cs="Calibri"/>
              </w:rPr>
              <w:t>Upravljanje informacijama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Učenik uz pomoć učitelja traži nove informacije iz različitih izvora i uspješno ih primjenjuje pri rješavanju problema.</w:t>
            </w:r>
          </w:p>
          <w:p w:rsidR="0085406E" w:rsidRDefault="0085406E" w:rsidP="0085406E">
            <w:pPr>
              <w:rPr>
                <w:rFonts w:eastAsia="Times New Roman" w:cs="Calibri"/>
                <w:b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C.1.4.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>
              <w:rPr>
                <w:rFonts w:eastAsia="Times New Roman" w:cs="Calibri"/>
                <w:lang w:eastAsia="hr-HR"/>
              </w:rPr>
              <w:t>Razvija nacionalni i kulturni identitet zajedništvom i pripadnošću skupini.</w:t>
            </w:r>
          </w:p>
          <w:p w:rsidR="0059344F" w:rsidRPr="00646C5A" w:rsidRDefault="0085406E" w:rsidP="0085406E">
            <w:pPr>
              <w:rPr>
                <w:rFonts w:cs="Times New Roman"/>
                <w:b/>
              </w:rPr>
            </w:pPr>
            <w:proofErr w:type="spellStart"/>
            <w:r>
              <w:rPr>
                <w:rFonts w:eastAsia="Times New Roman" w:cs="Calibri"/>
              </w:rPr>
              <w:t>ikt</w:t>
            </w:r>
            <w:proofErr w:type="spellEnd"/>
            <w:r>
              <w:rPr>
                <w:rFonts w:eastAsia="Times New Roman" w:cs="Calibri"/>
              </w:rPr>
              <w:t xml:space="preserve"> D.1.4. </w:t>
            </w:r>
            <w:r>
              <w:rPr>
                <w:rFonts w:cs="Calibri"/>
              </w:rPr>
              <w:t>Učenik prepoznaje oznake vlasništva djela i licencije za dijeljenje sadržaja koje treba poštovati.</w:t>
            </w:r>
          </w:p>
        </w:tc>
      </w:tr>
      <w:tr w:rsidR="0085406E" w:rsidRPr="00646C5A" w:rsidTr="0085406E">
        <w:trPr>
          <w:trHeight w:val="1042"/>
        </w:trPr>
        <w:tc>
          <w:tcPr>
            <w:tcW w:w="1360" w:type="dxa"/>
            <w:shd w:val="clear" w:color="auto" w:fill="E7E6E6" w:themeFill="background2"/>
          </w:tcPr>
          <w:p w:rsidR="0085406E" w:rsidRDefault="0085406E" w:rsidP="0044393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16.</w:t>
            </w:r>
          </w:p>
        </w:tc>
        <w:tc>
          <w:tcPr>
            <w:tcW w:w="2658" w:type="dxa"/>
            <w:shd w:val="clear" w:color="auto" w:fill="E7E6E6" w:themeFill="background2"/>
          </w:tcPr>
          <w:p w:rsidR="0085406E" w:rsidRDefault="0085406E" w:rsidP="0059344F">
            <w:pPr>
              <w:rPr>
                <w:rFonts w:cs="Calibri"/>
              </w:rPr>
            </w:pPr>
            <w:r>
              <w:rPr>
                <w:rFonts w:cs="Calibri"/>
              </w:rPr>
              <w:t>ILUSTRACIJA, LIKOVNA PORUKA</w:t>
            </w:r>
          </w:p>
          <w:p w:rsidR="0085406E" w:rsidRDefault="0085406E" w:rsidP="0059344F">
            <w:r>
              <w:t>olovka i gvaš</w:t>
            </w:r>
          </w:p>
          <w:p w:rsidR="0085406E" w:rsidRDefault="0085406E" w:rsidP="0059344F">
            <w:pPr>
              <w:rPr>
                <w:rFonts w:cs="Calibri"/>
              </w:rPr>
            </w:pPr>
          </w:p>
          <w:p w:rsidR="0085406E" w:rsidRDefault="0085406E" w:rsidP="0059344F">
            <w:pPr>
              <w:rPr>
                <w:rFonts w:cs="Calibri"/>
              </w:rPr>
            </w:pPr>
            <w:r>
              <w:rPr>
                <w:rFonts w:cs="Calibri"/>
              </w:rPr>
              <w:t xml:space="preserve">Motiv: Snježno kraljevstvo - </w:t>
            </w:r>
            <w:proofErr w:type="spellStart"/>
            <w:r>
              <w:rPr>
                <w:rFonts w:cs="Calibri"/>
              </w:rPr>
              <w:t>ilustarcija</w:t>
            </w:r>
            <w:proofErr w:type="spellEnd"/>
          </w:p>
          <w:p w:rsidR="0085406E" w:rsidRDefault="0085406E" w:rsidP="0059344F">
            <w:pPr>
              <w:rPr>
                <w:rFonts w:cs="Calibri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85406E" w:rsidRDefault="0085406E" w:rsidP="0085406E">
            <w:r>
              <w:rPr>
                <w:b/>
                <w:bCs/>
              </w:rPr>
              <w:t>A - STVARALAŠTVO I PRODUKTIVNOST</w:t>
            </w:r>
            <w:r>
              <w:t xml:space="preserve">          B - DOŽIVLJAJ I KRITIČKI STAV</w:t>
            </w:r>
          </w:p>
          <w:p w:rsidR="0085406E" w:rsidRDefault="0085406E" w:rsidP="0085406E">
            <w:pPr>
              <w:rPr>
                <w:b/>
                <w:bCs/>
              </w:rPr>
            </w:pPr>
            <w:r>
              <w:rPr>
                <w:b/>
                <w:bCs/>
              </w:rPr>
              <w:t>C – UMJETNOST U KONTEKSTU</w:t>
            </w:r>
          </w:p>
        </w:tc>
        <w:tc>
          <w:tcPr>
            <w:tcW w:w="1694" w:type="dxa"/>
            <w:shd w:val="clear" w:color="auto" w:fill="E7E6E6" w:themeFill="background2"/>
          </w:tcPr>
          <w:p w:rsidR="0085406E" w:rsidRDefault="0085406E" w:rsidP="0044393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OŠ LK A.2.1.</w:t>
            </w:r>
          </w:p>
          <w:p w:rsidR="0085406E" w:rsidRDefault="0085406E" w:rsidP="0044393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OŠLK A.2.2.</w:t>
            </w:r>
          </w:p>
        </w:tc>
        <w:tc>
          <w:tcPr>
            <w:tcW w:w="3553" w:type="dxa"/>
            <w:shd w:val="clear" w:color="auto" w:fill="E7E6E6" w:themeFill="background2"/>
          </w:tcPr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OŠ LK A.2.1. Učenik likovnim i vizualnim izražavanjem interpretira različite sadržaje.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Učenik odgovara likovnim i vizualnim izražavanjem na razne vrste poticaja.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Učenik, u stvaralačkom procesu i izražavanju koristi: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– likovni jezik (ilustracija, poruka)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– iskustvo usmjerenog opažanja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– izražavanje pokretom, zvukom, glumom koje povezuje s likovnim izražavanjem kroz kreativnu igru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– doživljaj temeljen na osjećajima, iskustvu, mislima i informacijama.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OŠ LK A.2.2. Učenik demonstrira poznavanje osobitosti različitih likovnih materijala i postupaka pri likovnom izražavanju.</w:t>
            </w:r>
          </w:p>
          <w:p w:rsidR="0085406E" w:rsidRDefault="0085406E" w:rsidP="0085406E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 w:cs="Calibri"/>
              </w:rPr>
              <w:t>Učenik primjećuje osobitosti likovnih materijala i postupaka te ih primjenjuje pri likovnom izražavanju.</w:t>
            </w:r>
          </w:p>
        </w:tc>
        <w:tc>
          <w:tcPr>
            <w:tcW w:w="3092" w:type="dxa"/>
            <w:shd w:val="clear" w:color="auto" w:fill="E7E6E6" w:themeFill="background2"/>
          </w:tcPr>
          <w:p w:rsidR="0085406E" w:rsidRDefault="0085406E" w:rsidP="0085406E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</w:rPr>
              <w:t>A.1.3 3. Kreativno mišljenje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Učenik spontano i kreativno oblikuje i izražava svoje misli i osjećaje pri učenju i rješavanju problema.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uku</w:t>
            </w:r>
            <w:proofErr w:type="spellEnd"/>
            <w:r>
              <w:rPr>
                <w:rFonts w:eastAsia="Times New Roman" w:cs="Calibri"/>
              </w:rPr>
              <w:t xml:space="preserve"> B.1.3. 3. Prilagodba učenja</w:t>
            </w:r>
          </w:p>
          <w:p w:rsidR="0085406E" w:rsidRDefault="0085406E" w:rsidP="008540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Na poticaj i uz pomoć učitelja učenik mijenja pristup učenju</w:t>
            </w:r>
          </w:p>
          <w:p w:rsidR="0085406E" w:rsidRDefault="0085406E" w:rsidP="0085406E">
            <w:pPr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  <w:lang w:eastAsia="hr-HR"/>
              </w:rPr>
              <w:t>A.1.3. Razvija svoje potencijale.</w:t>
            </w:r>
          </w:p>
          <w:p w:rsidR="0085406E" w:rsidRDefault="0085406E" w:rsidP="0085406E">
            <w:pPr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A.1.4.Razvija radne navike.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proofErr w:type="spellStart"/>
            <w:r>
              <w:rPr>
                <w:rFonts w:cs="Calibri"/>
                <w:lang w:eastAsia="hr-HR"/>
              </w:rPr>
              <w:t>goo</w:t>
            </w:r>
            <w:proofErr w:type="spellEnd"/>
            <w:r>
              <w:rPr>
                <w:rFonts w:cs="Calibri"/>
                <w:lang w:eastAsia="hr-HR"/>
              </w:rPr>
              <w:t xml:space="preserve"> A.1.2. Aktivno zastupa dječja prava.</w:t>
            </w:r>
          </w:p>
        </w:tc>
      </w:tr>
      <w:tr w:rsidR="0085406E" w:rsidRPr="00646C5A" w:rsidTr="0085406E">
        <w:trPr>
          <w:trHeight w:val="1042"/>
        </w:trPr>
        <w:tc>
          <w:tcPr>
            <w:tcW w:w="1360" w:type="dxa"/>
            <w:shd w:val="clear" w:color="auto" w:fill="E7E6E6" w:themeFill="background2"/>
          </w:tcPr>
          <w:p w:rsidR="0085406E" w:rsidRDefault="0085406E" w:rsidP="0085406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17.</w:t>
            </w:r>
          </w:p>
        </w:tc>
        <w:tc>
          <w:tcPr>
            <w:tcW w:w="2658" w:type="dxa"/>
            <w:shd w:val="clear" w:color="auto" w:fill="E7E6E6" w:themeFill="background2"/>
          </w:tcPr>
          <w:p w:rsidR="0085406E" w:rsidRDefault="0085406E" w:rsidP="0085406E">
            <w:pPr>
              <w:rPr>
                <w:rFonts w:cs="Calibri"/>
              </w:rPr>
            </w:pPr>
            <w:r>
              <w:rPr>
                <w:rFonts w:cs="Calibri"/>
              </w:rPr>
              <w:t>VOLUMEN, OMJERI VELIČINA I MASA</w:t>
            </w:r>
          </w:p>
          <w:p w:rsidR="0085406E" w:rsidRDefault="0085406E" w:rsidP="0085406E">
            <w:pPr>
              <w:rPr>
                <w:rFonts w:cs="Calibri"/>
              </w:rPr>
            </w:pPr>
          </w:p>
          <w:p w:rsidR="0085406E" w:rsidRDefault="0085406E" w:rsidP="0085406E">
            <w:r>
              <w:t>modeliranje i građenje</w:t>
            </w:r>
          </w:p>
          <w:p w:rsidR="0085406E" w:rsidRDefault="0085406E" w:rsidP="0085406E">
            <w:pPr>
              <w:rPr>
                <w:rFonts w:cs="Calibri"/>
              </w:rPr>
            </w:pPr>
          </w:p>
          <w:p w:rsidR="0085406E" w:rsidRDefault="0085406E" w:rsidP="0085406E">
            <w:r>
              <w:t>kaširani papir</w:t>
            </w:r>
          </w:p>
          <w:p w:rsidR="0085406E" w:rsidRDefault="0085406E" w:rsidP="0085406E">
            <w:pPr>
              <w:rPr>
                <w:rFonts w:cs="Calibri"/>
              </w:rPr>
            </w:pPr>
          </w:p>
          <w:p w:rsidR="0085406E" w:rsidRDefault="0085406E" w:rsidP="0085406E">
            <w:pPr>
              <w:rPr>
                <w:rFonts w:cs="Calibri"/>
              </w:rPr>
            </w:pPr>
            <w:r>
              <w:rPr>
                <w:rFonts w:cs="Calibri"/>
              </w:rPr>
              <w:t>MOTIV: broš</w:t>
            </w:r>
          </w:p>
        </w:tc>
        <w:tc>
          <w:tcPr>
            <w:tcW w:w="1813" w:type="dxa"/>
            <w:shd w:val="clear" w:color="auto" w:fill="E7E6E6" w:themeFill="background2"/>
          </w:tcPr>
          <w:p w:rsidR="0085406E" w:rsidRDefault="0085406E" w:rsidP="0085406E">
            <w:r>
              <w:rPr>
                <w:b/>
                <w:bCs/>
              </w:rPr>
              <w:t>A - STVARALAŠTVO I PRODUKTIVNOST</w:t>
            </w:r>
            <w:r>
              <w:t xml:space="preserve">          B - DOŽIVLJAJ I KRITIČKI STAV</w:t>
            </w:r>
          </w:p>
          <w:p w:rsidR="0085406E" w:rsidRDefault="0085406E" w:rsidP="0085406E">
            <w:pPr>
              <w:rPr>
                <w:b/>
                <w:bCs/>
              </w:rPr>
            </w:pPr>
            <w:r>
              <w:t>C – UMJETNOST U KONTEKSTU</w:t>
            </w:r>
          </w:p>
        </w:tc>
        <w:tc>
          <w:tcPr>
            <w:tcW w:w="1694" w:type="dxa"/>
            <w:shd w:val="clear" w:color="auto" w:fill="E7E6E6" w:themeFill="background2"/>
          </w:tcPr>
          <w:p w:rsidR="0085406E" w:rsidRDefault="0085406E" w:rsidP="0085406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OŠ LK A.2.1.</w:t>
            </w:r>
          </w:p>
          <w:p w:rsidR="0085406E" w:rsidRDefault="0085406E" w:rsidP="0085406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OŠLK A.2.2.</w:t>
            </w:r>
          </w:p>
        </w:tc>
        <w:tc>
          <w:tcPr>
            <w:tcW w:w="3553" w:type="dxa"/>
            <w:shd w:val="clear" w:color="auto" w:fill="E7E6E6" w:themeFill="background2"/>
          </w:tcPr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OŠ LK A.2.1. Učenik likovnim i vizualnim izražavanjem interpretira različite sadržaje.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Učenik odgovara likovnim i vizualnim izražavanjem na razne vrste poticaja.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Učenik, u stvaralačkom procesu i izražavanju koristi: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– likovni jezik (ilustracija, poruka)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– iskustvo usmjerenog opažanja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– izražavanje pokretom, zvukom, glumom koje povezuje s likovnim izražavanjem kroz kreativnu igru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– doživljaj temeljen na osjećajima, iskustvu, mislima i informacijama.</w:t>
            </w:r>
          </w:p>
          <w:p w:rsidR="0085406E" w:rsidRDefault="0085406E" w:rsidP="0085406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OŠ LK A.2.2. Učenik demonstrira poznavanje osobitosti različitih likovnih materijala i postupaka pri likovnom izražavanju.</w:t>
            </w:r>
          </w:p>
          <w:p w:rsidR="0085406E" w:rsidRDefault="0085406E" w:rsidP="0085406E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 w:cs="Calibri"/>
              </w:rPr>
              <w:t>Učenik primjećuje osobitosti likovnih materijala i postupaka te ih primjenjuje pri likovnom izražavanju.</w:t>
            </w:r>
          </w:p>
        </w:tc>
        <w:tc>
          <w:tcPr>
            <w:tcW w:w="3092" w:type="dxa"/>
            <w:shd w:val="clear" w:color="auto" w:fill="E7E6E6" w:themeFill="background2"/>
          </w:tcPr>
          <w:p w:rsidR="0085406E" w:rsidRDefault="0085406E" w:rsidP="0085406E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lastRenderedPageBreak/>
              <w:t>uku</w:t>
            </w:r>
            <w:proofErr w:type="spellEnd"/>
            <w:r>
              <w:rPr>
                <w:rFonts w:eastAsia="Times New Roman" w:cs="Calibri"/>
              </w:rPr>
              <w:t xml:space="preserve"> A.1.1. 1.Upravljanje informacijama</w:t>
            </w:r>
          </w:p>
          <w:p w:rsidR="0085406E" w:rsidRDefault="0085406E" w:rsidP="0085406E">
            <w:pPr>
              <w:rPr>
                <w:rFonts w:eastAsia="Calibri" w:cs="Calibri"/>
              </w:rPr>
            </w:pPr>
            <w:r>
              <w:rPr>
                <w:rFonts w:cs="Calibri"/>
              </w:rPr>
              <w:t>Učenik uz pomoć učitelja traži nove informacije iz različitih izvora i uspješno ih primjenjuje pri rješavanju problema.</w:t>
            </w:r>
          </w:p>
          <w:p w:rsidR="0085406E" w:rsidRDefault="0085406E" w:rsidP="0085406E">
            <w:pPr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  <w:lang w:eastAsia="hr-HR"/>
              </w:rPr>
              <w:t>A.1.3. Razvija svoje potencijale.</w:t>
            </w:r>
          </w:p>
          <w:p w:rsidR="0085406E" w:rsidRDefault="0085406E" w:rsidP="0085406E">
            <w:pPr>
              <w:rPr>
                <w:rFonts w:cs="Calibri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A.1.4. Razvija radne navike.</w:t>
            </w:r>
          </w:p>
        </w:tc>
      </w:tr>
    </w:tbl>
    <w:p w:rsidR="0059344F" w:rsidRPr="0059344F" w:rsidRDefault="0059344F" w:rsidP="0059344F">
      <w:pPr>
        <w:rPr>
          <w:b/>
          <w:sz w:val="32"/>
          <w:szCs w:val="32"/>
        </w:rPr>
      </w:pPr>
    </w:p>
    <w:p w:rsidR="0059344F" w:rsidRDefault="0059344F" w:rsidP="0059344F"/>
    <w:p w:rsidR="0059344F" w:rsidRDefault="00FE2840" w:rsidP="00870468">
      <w:pPr>
        <w:jc w:val="right"/>
      </w:pPr>
      <w:r>
        <w:t>Planirala</w:t>
      </w:r>
      <w:r w:rsidR="00870468">
        <w:t xml:space="preserve">: </w:t>
      </w:r>
      <w:r w:rsidR="000C26F1">
        <w:t>Renata Posavec</w:t>
      </w:r>
    </w:p>
    <w:sectPr w:rsidR="0059344F" w:rsidSect="009655B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416E8"/>
    <w:multiLevelType w:val="hybridMultilevel"/>
    <w:tmpl w:val="682CC9C4"/>
    <w:lvl w:ilvl="0" w:tplc="DA72C894">
      <w:start w:val="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95D4E"/>
    <w:multiLevelType w:val="hybridMultilevel"/>
    <w:tmpl w:val="2070E65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BA"/>
    <w:rsid w:val="000B5E06"/>
    <w:rsid w:val="000C26F1"/>
    <w:rsid w:val="0052628B"/>
    <w:rsid w:val="00564EC7"/>
    <w:rsid w:val="0059344F"/>
    <w:rsid w:val="00790967"/>
    <w:rsid w:val="0085406E"/>
    <w:rsid w:val="00870468"/>
    <w:rsid w:val="009655BA"/>
    <w:rsid w:val="00E93A44"/>
    <w:rsid w:val="00F81952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74ED"/>
  <w15:chartTrackingRefBased/>
  <w15:docId w15:val="{BC5D098D-0271-4510-AD62-31355FA1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9655B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655BA"/>
    <w:pPr>
      <w:ind w:left="720"/>
      <w:contextualSpacing/>
    </w:pPr>
  </w:style>
  <w:style w:type="paragraph" w:customStyle="1" w:styleId="t-8">
    <w:name w:val="t-8"/>
    <w:basedOn w:val="Normal"/>
    <w:rsid w:val="0096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56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64EC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564EC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64EC7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sfera.hr/dodatni-digitalni-sadrzaji/428588f4-7698-4b4e-86fb-afaecee97d36/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34" Type="http://schemas.openxmlformats.org/officeDocument/2006/relationships/fontTable" Target="fontTable.xml"/><Relationship Id="rId7" Type="http://schemas.openxmlformats.org/officeDocument/2006/relationships/hyperlink" Target="https://www.e-sfera.hr/dodatni-digitalni-sadrzaji/dba7fd6f-25ae-4929-bc40-f749d973faca/" TargetMode="External"/><Relationship Id="rId12" Type="http://schemas.openxmlformats.org/officeDocument/2006/relationships/hyperlink" Target="https://www.e-sfera.hr/dodatni-digitalni-sadrzaji/18a075b5-42b1-4de0-a3eb-c29bcf8c6b24/" TargetMode="External"/><Relationship Id="rId17" Type="http://schemas.openxmlformats.org/officeDocument/2006/relationships/package" Target="embeddings/Microsoft_Word_Document.docx"/><Relationship Id="rId25" Type="http://schemas.openxmlformats.org/officeDocument/2006/relationships/package" Target="embeddings/Microsoft_Word_Document3.docx"/><Relationship Id="rId33" Type="http://schemas.openxmlformats.org/officeDocument/2006/relationships/hyperlink" Target="https://www.e-sfera.hr/dodatni-digitalni-sadrzaji/95b2ea6f-3181-4daa-a257-b307c3bc9a64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hyperlink" Target="https://www.e-sfera.hr/dodatni-digitalni-sadrzaji/9bc7a918-98d7-4895-89e3-5f489874d0a1/" TargetMode="External"/><Relationship Id="rId29" Type="http://schemas.openxmlformats.org/officeDocument/2006/relationships/package" Target="embeddings/Microsoft_Word_Document5.docx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743bf6e7-719b-4e55-a2e9-59dd77171ee5/" TargetMode="External"/><Relationship Id="rId11" Type="http://schemas.openxmlformats.org/officeDocument/2006/relationships/hyperlink" Target="https://www.e-sfera.hr/dodatni-digitalni-sadrzaji/9f6f4a1c-979e-4607-ab2b-fe3bd7b58236/" TargetMode="External"/><Relationship Id="rId24" Type="http://schemas.openxmlformats.org/officeDocument/2006/relationships/image" Target="media/image4.emf"/><Relationship Id="rId32" Type="http://schemas.openxmlformats.org/officeDocument/2006/relationships/package" Target="embeddings/Microsoft_Word_Document6.docx"/><Relationship Id="rId5" Type="http://schemas.openxmlformats.org/officeDocument/2006/relationships/hyperlink" Target="https://www.e-sfera.hr/dodatni-digitalni-sadrzaji/3aa51612-491c-45a1-856d-8602a02ae37a/" TargetMode="External"/><Relationship Id="rId15" Type="http://schemas.openxmlformats.org/officeDocument/2006/relationships/hyperlink" Target="https://www.e-sfera.hr/dodatni-digitalni-sadrzaji/c5ff1108-5d05-4080-b089-b5c99d2e7bc1/" TargetMode="External"/><Relationship Id="rId23" Type="http://schemas.openxmlformats.org/officeDocument/2006/relationships/hyperlink" Target="https://www.e-sfera.hr/dodatni-digitalni-sadrzaji/2f66f35c-025e-44b8-bdcb-d59f0ded7b82/" TargetMode="External"/><Relationship Id="rId28" Type="http://schemas.openxmlformats.org/officeDocument/2006/relationships/image" Target="media/image6.emf"/><Relationship Id="rId10" Type="http://schemas.openxmlformats.org/officeDocument/2006/relationships/hyperlink" Target="https://www.e-sfera.hr/dodatni-digitalni-sadrzaji/9572eebe-8f0f-443c-98a0-7264f10316cb/" TargetMode="External"/><Relationship Id="rId19" Type="http://schemas.openxmlformats.org/officeDocument/2006/relationships/package" Target="embeddings/Microsoft_Word_Document1.docx"/><Relationship Id="rId31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68893c7f-cc9b-42b8-825d-736dde083857/" TargetMode="External"/><Relationship Id="rId14" Type="http://schemas.openxmlformats.org/officeDocument/2006/relationships/hyperlink" Target="https://www.e-sfera.hr/dodatni-digitalni-sadrzaji/d3eb4013-82c6-45cc-8fa3-744cdfda41f4/" TargetMode="External"/><Relationship Id="rId22" Type="http://schemas.openxmlformats.org/officeDocument/2006/relationships/package" Target="embeddings/Microsoft_Word_Document2.docx"/><Relationship Id="rId27" Type="http://schemas.openxmlformats.org/officeDocument/2006/relationships/package" Target="embeddings/Microsoft_Word_Document4.docx"/><Relationship Id="rId30" Type="http://schemas.openxmlformats.org/officeDocument/2006/relationships/hyperlink" Target="https://www.e-sfera.hr/dodatni-digitalni-sadrzaji/093e09df-690b-4835-a8d1-cd5a55e2d7e8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e-sfera.hr/dodatni-digitalni-sadrzaji/c0183d8b-e5e4-4e76-b9d1-3c3f7c99316b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28</Pages>
  <Words>5944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2022-01-05T16:07:00Z</dcterms:created>
  <dcterms:modified xsi:type="dcterms:W3CDTF">2023-01-08T18:51:00Z</dcterms:modified>
</cp:coreProperties>
</file>