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571C" w14:textId="6CC24ACD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HRVATSKI JEZIK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OŽUJAK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</w:t>
      </w:r>
      <w:r w:rsidR="00E23FB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E23FB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E23FB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7CB0AE6D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120831C" w14:textId="7B8D2940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E23FBB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77529838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"/>
        <w:gridCol w:w="2087"/>
        <w:gridCol w:w="456"/>
        <w:gridCol w:w="456"/>
        <w:gridCol w:w="456"/>
        <w:gridCol w:w="6569"/>
        <w:gridCol w:w="4813"/>
      </w:tblGrid>
      <w:tr w:rsidR="005F2557" w:rsidRPr="00EF4907" w14:paraId="2EB13120" w14:textId="77777777" w:rsidTr="003063F3">
        <w:trPr>
          <w:trHeight w:val="283"/>
        </w:trPr>
        <w:tc>
          <w:tcPr>
            <w:tcW w:w="5000" w:type="pct"/>
            <w:gridSpan w:val="7"/>
            <w:vAlign w:val="center"/>
          </w:tcPr>
          <w:p w14:paraId="36A68E63" w14:textId="7004554D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A72C8E">
              <w:rPr>
                <w:rFonts w:ascii="Calibri" w:eastAsia="Times New Roman" w:hAnsi="Calibri" w:cs="Times New Roman"/>
                <w:b/>
                <w:lang w:eastAsia="hr-HR"/>
              </w:rPr>
              <w:t>PROLJEĆE</w:t>
            </w:r>
          </w:p>
        </w:tc>
      </w:tr>
      <w:tr w:rsidR="005F2557" w:rsidRPr="00EF4907" w14:paraId="5B1F0A9A" w14:textId="77777777" w:rsidTr="003063F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14:paraId="5EB66533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82" w:type="pct"/>
            <w:vAlign w:val="center"/>
          </w:tcPr>
          <w:p w14:paraId="165547CC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47" w:type="pct"/>
            <w:gridSpan w:val="3"/>
            <w:vAlign w:val="center"/>
          </w:tcPr>
          <w:p w14:paraId="60B010A9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5D7BFC09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73" w:type="pct"/>
            <w:vAlign w:val="center"/>
          </w:tcPr>
          <w:p w14:paraId="7880BA89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7D810EBB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05580C" w:rsidRPr="00EF4907" w14:paraId="1138D878" w14:textId="77777777" w:rsidTr="00CE3BBF">
        <w:trPr>
          <w:trHeight w:val="608"/>
        </w:trPr>
        <w:tc>
          <w:tcPr>
            <w:tcW w:w="151" w:type="pct"/>
            <w:shd w:val="clear" w:color="auto" w:fill="auto"/>
            <w:vAlign w:val="center"/>
          </w:tcPr>
          <w:p w14:paraId="50E69AB9" w14:textId="3364A7CB" w:rsidR="0005580C" w:rsidRPr="00EF4907" w:rsidRDefault="0005580C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9CA90CF" w14:textId="31CDB7E6" w:rsidR="0005580C" w:rsidRPr="00EF4907" w:rsidRDefault="0005580C" w:rsidP="003063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Mjesni govor i hrvatski standardni jezik</w:t>
            </w:r>
          </w:p>
        </w:tc>
        <w:tc>
          <w:tcPr>
            <w:tcW w:w="149" w:type="pct"/>
            <w:vAlign w:val="center"/>
          </w:tcPr>
          <w:p w14:paraId="2B223ABB" w14:textId="60ACBBD7" w:rsidR="0005580C" w:rsidRPr="00EF4907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5B33D021" w14:textId="758C71B1" w:rsidR="0005580C" w:rsidRPr="00EF4907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DC464AB" w14:textId="77777777" w:rsidR="0005580C" w:rsidRPr="00EF4907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2256D66E" w14:textId="56988B55" w:rsidR="0005580C" w:rsidRPr="00666A9E" w:rsidRDefault="0005580C" w:rsidP="003063F3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919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E919A6">
              <w:rPr>
                <w:rFonts w:ascii="Calibri" w:hAnsi="Calibri" w:cs="Calibri"/>
                <w:sz w:val="18"/>
                <w:szCs w:val="18"/>
              </w:rPr>
              <w:t>OŠ HJ A.2.6. Učenik uspoređuje mjesni govor i hrvatski standardni jezik.</w:t>
            </w:r>
          </w:p>
        </w:tc>
        <w:tc>
          <w:tcPr>
            <w:tcW w:w="1573" w:type="pct"/>
            <w:vMerge w:val="restart"/>
            <w:vAlign w:val="center"/>
          </w:tcPr>
          <w:p w14:paraId="786CF96C" w14:textId="77777777" w:rsidR="0005580C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</w:t>
            </w:r>
          </w:p>
          <w:p w14:paraId="07A99EAC" w14:textId="722C7141" w:rsidR="0005580C" w:rsidRPr="00EF4907" w:rsidRDefault="0005580C" w:rsidP="00976B15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</w:t>
            </w:r>
          </w:p>
        </w:tc>
      </w:tr>
      <w:tr w:rsidR="0005580C" w:rsidRPr="00EF4907" w14:paraId="65557A4B" w14:textId="77777777" w:rsidTr="00CE3BBF">
        <w:trPr>
          <w:trHeight w:val="877"/>
        </w:trPr>
        <w:tc>
          <w:tcPr>
            <w:tcW w:w="151" w:type="pct"/>
            <w:shd w:val="clear" w:color="auto" w:fill="auto"/>
            <w:vAlign w:val="center"/>
          </w:tcPr>
          <w:p w14:paraId="4CD53EF9" w14:textId="5D25F80A" w:rsidR="0005580C" w:rsidRDefault="0005580C" w:rsidP="00976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2BDDA5F5" w14:textId="364FE834" w:rsidR="0005580C" w:rsidRDefault="0005580C" w:rsidP="00976B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G.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Rodari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: Iskrivljena priča</w:t>
            </w:r>
          </w:p>
        </w:tc>
        <w:tc>
          <w:tcPr>
            <w:tcW w:w="149" w:type="pct"/>
            <w:vAlign w:val="center"/>
          </w:tcPr>
          <w:p w14:paraId="71347720" w14:textId="0F07E479" w:rsidR="0005580C" w:rsidRPr="00EF4907" w:rsidRDefault="0005580C" w:rsidP="00976B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04CAFFA3" w14:textId="77777777" w:rsidR="0005580C" w:rsidRDefault="0005580C" w:rsidP="00976B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ABDD12D" w14:textId="77777777" w:rsidR="0005580C" w:rsidRPr="00EF4907" w:rsidRDefault="0005580C" w:rsidP="00976B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5F0E97B1" w14:textId="115A1F94" w:rsidR="0005580C" w:rsidRPr="00EF4907" w:rsidRDefault="0005580C" w:rsidP="00976B15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573" w:type="pct"/>
            <w:vMerge/>
            <w:vAlign w:val="center"/>
          </w:tcPr>
          <w:p w14:paraId="4DDE5451" w14:textId="1DDA0CE8" w:rsidR="0005580C" w:rsidRPr="00EF4907" w:rsidRDefault="0005580C" w:rsidP="00976B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05580C" w:rsidRPr="00EF4907" w14:paraId="4353ED8F" w14:textId="77777777" w:rsidTr="00CE3BBF">
        <w:trPr>
          <w:trHeight w:val="1112"/>
        </w:trPr>
        <w:tc>
          <w:tcPr>
            <w:tcW w:w="151" w:type="pct"/>
            <w:shd w:val="clear" w:color="auto" w:fill="auto"/>
            <w:vAlign w:val="center"/>
          </w:tcPr>
          <w:p w14:paraId="51BB5D25" w14:textId="7037AB4F" w:rsidR="0005580C" w:rsidRDefault="0005580C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F4B90D2" w14:textId="77777777" w:rsidR="0005580C" w:rsidRDefault="0005580C" w:rsidP="003063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Iskrivljena priča (pisanje priče);</w:t>
            </w:r>
          </w:p>
          <w:p w14:paraId="1BF13DF1" w14:textId="42F4628F" w:rsidR="0005580C" w:rsidRDefault="0005580C" w:rsidP="003063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Skupovi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/je</w:t>
            </w:r>
          </w:p>
        </w:tc>
        <w:tc>
          <w:tcPr>
            <w:tcW w:w="149" w:type="pct"/>
            <w:vAlign w:val="center"/>
          </w:tcPr>
          <w:p w14:paraId="10E216CD" w14:textId="46911A8D" w:rsidR="0005580C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C917E8E" w14:textId="62035DCA" w:rsidR="0005580C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04B0DD63" w14:textId="77777777" w:rsidR="0005580C" w:rsidRPr="00EF4907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1029E39A" w14:textId="0E0E4532" w:rsidR="0005580C" w:rsidRPr="00EF4907" w:rsidRDefault="0005580C" w:rsidP="003063F3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B.2.4. Učenik se stvaralački izražava prema vlastitome interesu potaknut različitim iskustvima i doživljajima književnoga teksta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Merge/>
            <w:vAlign w:val="center"/>
          </w:tcPr>
          <w:p w14:paraId="320D4D1C" w14:textId="77777777" w:rsidR="0005580C" w:rsidRPr="00EF4907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05580C" w:rsidRPr="00EF4907" w14:paraId="510AB652" w14:textId="77777777" w:rsidTr="003063F3">
        <w:trPr>
          <w:trHeight w:val="1299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18AAB" w14:textId="5EDD8E01" w:rsidR="0005580C" w:rsidRPr="00EF4907" w:rsidRDefault="0005580C" w:rsidP="002759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5218628" w14:textId="4F441FB1" w:rsidR="0005580C" w:rsidRPr="00EF4907" w:rsidRDefault="0005580C" w:rsidP="002759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Razmisli i stvaraj – Rečenice (izjavna, upitna – riječca li, usklična, jesna, niječna, red riječi u rečenici)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622483AC" w14:textId="643D8294" w:rsidR="0005580C" w:rsidRPr="00EF4907" w:rsidRDefault="0005580C" w:rsidP="002759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2DDC40D7" w14:textId="19883FA0" w:rsidR="0005580C" w:rsidRPr="00EF4907" w:rsidRDefault="0005580C" w:rsidP="002759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14:paraId="75B04C66" w14:textId="77777777" w:rsidR="0005580C" w:rsidRPr="00EF4907" w:rsidRDefault="0005580C" w:rsidP="002759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76FCC29" w14:textId="4DFB1F36" w:rsidR="0005580C" w:rsidRPr="00245610" w:rsidRDefault="0005580C" w:rsidP="00275945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573" w:type="pct"/>
            <w:vMerge/>
            <w:vAlign w:val="center"/>
          </w:tcPr>
          <w:p w14:paraId="66F7F1F8" w14:textId="2D0199BA" w:rsidR="0005580C" w:rsidRPr="00EF4907" w:rsidRDefault="0005580C" w:rsidP="00275945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</w:tr>
      <w:tr w:rsidR="005F2557" w:rsidRPr="00EF4907" w14:paraId="7B773F7F" w14:textId="77777777" w:rsidTr="003063F3">
        <w:trPr>
          <w:trHeight w:val="918"/>
        </w:trPr>
        <w:tc>
          <w:tcPr>
            <w:tcW w:w="151" w:type="pct"/>
            <w:shd w:val="clear" w:color="auto" w:fill="auto"/>
            <w:vAlign w:val="center"/>
          </w:tcPr>
          <w:p w14:paraId="230151F7" w14:textId="0E8972E6" w:rsidR="005F2557" w:rsidRPr="00EF4907" w:rsidRDefault="00A72C8E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110</w:t>
            </w:r>
            <w:r w:rsidR="005F255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4B232F9" w14:textId="3D7B26F9" w:rsidR="005F2557" w:rsidRPr="00EF4907" w:rsidRDefault="00275945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Muck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Neobičan susret (uvod u lektiru)</w:t>
            </w:r>
          </w:p>
        </w:tc>
        <w:tc>
          <w:tcPr>
            <w:tcW w:w="149" w:type="pct"/>
            <w:vAlign w:val="center"/>
          </w:tcPr>
          <w:p w14:paraId="435A1D73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732897F2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75A1094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553AECBC" w14:textId="6FDE80B9" w:rsidR="005F2557" w:rsidRPr="00DC0F06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573" w:type="pct"/>
            <w:vAlign w:val="center"/>
          </w:tcPr>
          <w:p w14:paraId="5098C296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01DC4CB4" w14:textId="50C1BC68" w:rsidR="005F2557" w:rsidRPr="004A0865" w:rsidRDefault="005F2557" w:rsidP="00FA314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</w:t>
            </w:r>
            <w:proofErr w:type="spellStart"/>
            <w:r w:rsidR="00FA314A"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="00FA314A" w:rsidRPr="009E3628">
              <w:rPr>
                <w:rFonts w:ascii="Calibri" w:hAnsi="Calibri" w:cs="Calibri"/>
                <w:sz w:val="18"/>
                <w:szCs w:val="18"/>
              </w:rPr>
              <w:t xml:space="preserve"> C.1.1. Prepoznaje potencijalno </w:t>
            </w:r>
            <w:proofErr w:type="spellStart"/>
            <w:r w:rsidR="00FA314A" w:rsidRPr="009E3628">
              <w:rPr>
                <w:rFonts w:ascii="Calibri" w:hAnsi="Calibri" w:cs="Calibri"/>
                <w:sz w:val="18"/>
                <w:szCs w:val="18"/>
              </w:rPr>
              <w:t>ugrožavajuće</w:t>
            </w:r>
            <w:proofErr w:type="spellEnd"/>
            <w:r w:rsidR="00FA314A" w:rsidRPr="009E3628">
              <w:rPr>
                <w:rFonts w:ascii="Calibri" w:hAnsi="Calibri" w:cs="Calibri"/>
                <w:sz w:val="18"/>
                <w:szCs w:val="18"/>
              </w:rPr>
              <w:t xml:space="preserve"> situacije i navodi što treba činiti u slučaju opasnosti.</w:t>
            </w:r>
          </w:p>
        </w:tc>
      </w:tr>
      <w:tr w:rsidR="0005580C" w:rsidRPr="00EF4907" w14:paraId="43E2E5ED" w14:textId="77777777" w:rsidTr="00CE3BBF">
        <w:trPr>
          <w:trHeight w:val="1124"/>
        </w:trPr>
        <w:tc>
          <w:tcPr>
            <w:tcW w:w="151" w:type="pct"/>
            <w:shd w:val="clear" w:color="auto" w:fill="auto"/>
            <w:vAlign w:val="center"/>
          </w:tcPr>
          <w:p w14:paraId="28CBEE7D" w14:textId="7CD3D93B" w:rsidR="0005580C" w:rsidRPr="00EF4907" w:rsidRDefault="0005580C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32890BDA" w14:textId="60568ED0" w:rsidR="0005580C" w:rsidRPr="00EF4907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Veliko slovo u imenima naseljenih mjesta</w:t>
            </w:r>
          </w:p>
        </w:tc>
        <w:tc>
          <w:tcPr>
            <w:tcW w:w="149" w:type="pct"/>
            <w:vAlign w:val="center"/>
          </w:tcPr>
          <w:p w14:paraId="4E9866E3" w14:textId="01BCB67D" w:rsidR="0005580C" w:rsidRPr="00EF4907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47AFF140" w14:textId="67A01BA9" w:rsidR="0005580C" w:rsidRPr="00EF4907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3C6F579" w14:textId="77777777" w:rsidR="0005580C" w:rsidRPr="00EF4907" w:rsidRDefault="0005580C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42C3F8E6" w14:textId="3F5CF4D9" w:rsidR="0005580C" w:rsidRPr="00EF4907" w:rsidRDefault="0005580C" w:rsidP="003063F3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343B2A29" w14:textId="77777777" w:rsidR="00CE3BBF" w:rsidRDefault="00CE3BBF" w:rsidP="003063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7FD0C32" w14:textId="77777777" w:rsidR="00CE3BBF" w:rsidRDefault="00CE3BBF" w:rsidP="003063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0EBE8F8" w14:textId="77777777" w:rsidR="00CE3BBF" w:rsidRDefault="00CE3BBF" w:rsidP="003063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3307681" w14:textId="51C9AC82" w:rsidR="0005580C" w:rsidRPr="00EF4907" w:rsidRDefault="0005580C" w:rsidP="003063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253F22BC" w14:textId="77777777" w:rsidR="0005580C" w:rsidRPr="00EF4907" w:rsidRDefault="0005580C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2F8D463F" w14:textId="77777777" w:rsidR="0005580C" w:rsidRDefault="0005580C" w:rsidP="00C00BF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9CCB3A1" w14:textId="77777777" w:rsidR="0005580C" w:rsidRDefault="0005580C" w:rsidP="00C00BF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14120A" w14:textId="77777777" w:rsidR="0005580C" w:rsidRDefault="0005580C" w:rsidP="00C00BF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604C85A" w14:textId="77777777" w:rsidR="0005580C" w:rsidRDefault="0005580C" w:rsidP="00C00BF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086D972" w14:textId="77777777" w:rsidR="0005580C" w:rsidRDefault="0005580C" w:rsidP="00C00BF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224411F" w14:textId="1F9A0FC3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</w:t>
            </w:r>
          </w:p>
        </w:tc>
      </w:tr>
      <w:tr w:rsidR="0005580C" w:rsidRPr="00EF4907" w14:paraId="056142B0" w14:textId="77777777" w:rsidTr="003063F3">
        <w:trPr>
          <w:trHeight w:val="416"/>
        </w:trPr>
        <w:tc>
          <w:tcPr>
            <w:tcW w:w="151" w:type="pct"/>
            <w:shd w:val="clear" w:color="auto" w:fill="auto"/>
            <w:vAlign w:val="center"/>
          </w:tcPr>
          <w:p w14:paraId="729BA09F" w14:textId="6B5C85C1" w:rsidR="0005580C" w:rsidRPr="00EF4907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576DD757" w14:textId="6DD40219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Veliko slovo u imenima ulica i trgova</w:t>
            </w:r>
          </w:p>
        </w:tc>
        <w:tc>
          <w:tcPr>
            <w:tcW w:w="149" w:type="pct"/>
            <w:vAlign w:val="center"/>
          </w:tcPr>
          <w:p w14:paraId="2BEB0DE2" w14:textId="1C6B5FF9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73805271" w14:textId="2D21078E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CE7B3DC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7FEBCDAB" w14:textId="65B96C41" w:rsidR="0005580C" w:rsidRPr="005412CE" w:rsidRDefault="0005580C" w:rsidP="00C00BFD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lastRenderedPageBreak/>
              <w:t>OŠ HJ A.2.2. Učenik sluša jednostavne tekstove, točno izgovara glasove, riječi i rečenice na temelju slušanoga teksta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573" w:type="pct"/>
            <w:vMerge/>
            <w:vAlign w:val="center"/>
          </w:tcPr>
          <w:p w14:paraId="2A6F2814" w14:textId="7A732CDE" w:rsidR="0005580C" w:rsidRPr="00311F89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05580C" w:rsidRPr="00EF4907" w14:paraId="15694458" w14:textId="77777777" w:rsidTr="00CE3BBF">
        <w:trPr>
          <w:trHeight w:val="437"/>
        </w:trPr>
        <w:tc>
          <w:tcPr>
            <w:tcW w:w="151" w:type="pct"/>
            <w:shd w:val="clear" w:color="auto" w:fill="auto"/>
            <w:vAlign w:val="center"/>
          </w:tcPr>
          <w:p w14:paraId="7F480EFC" w14:textId="6708065C" w:rsidR="0005580C" w:rsidRPr="00EF4907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A73CA78" w14:textId="0392D4FE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Rečenice;</w:t>
            </w:r>
          </w:p>
          <w:p w14:paraId="3301C7FA" w14:textId="142549B4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Skupovi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ije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/je</w:t>
            </w:r>
          </w:p>
          <w:p w14:paraId="172B06E2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8B3C2CC" w14:textId="1DEF39A0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344FCE0" w14:textId="3EDE9170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  <w:p w14:paraId="18A60561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4291236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26AC6F65" w14:textId="69184E7F" w:rsidR="0005580C" w:rsidRPr="0091476C" w:rsidRDefault="0005580C" w:rsidP="00C00BFD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73" w:type="pct"/>
            <w:vMerge w:val="restart"/>
            <w:vAlign w:val="center"/>
          </w:tcPr>
          <w:p w14:paraId="78DD20A2" w14:textId="77777777" w:rsidR="0005580C" w:rsidRPr="00EF4907" w:rsidRDefault="0005580C" w:rsidP="0005580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308C9018" w14:textId="5EF51AA4" w:rsidR="0005580C" w:rsidRPr="0005580C" w:rsidRDefault="0005580C" w:rsidP="0005580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                           UČITI KAKO UČITI                                                                                          </w:t>
            </w: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   </w:t>
            </w: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                                                                            </w:t>
            </w:r>
          </w:p>
          <w:p w14:paraId="403A3DFF" w14:textId="1B80A590" w:rsidR="0005580C" w:rsidRPr="0005580C" w:rsidRDefault="0005580C" w:rsidP="0005580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    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</w:t>
            </w:r>
          </w:p>
        </w:tc>
      </w:tr>
      <w:tr w:rsidR="0005580C" w:rsidRPr="00EF4907" w14:paraId="31ED9952" w14:textId="77777777" w:rsidTr="00CE3BBF">
        <w:trPr>
          <w:trHeight w:val="759"/>
        </w:trPr>
        <w:tc>
          <w:tcPr>
            <w:tcW w:w="151" w:type="pct"/>
            <w:shd w:val="clear" w:color="auto" w:fill="auto"/>
            <w:vAlign w:val="center"/>
          </w:tcPr>
          <w:p w14:paraId="026F9C3E" w14:textId="1FB9DAD5" w:rsidR="0005580C" w:rsidRPr="00EF4907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0EC9B9D0" w14:textId="5CB63553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2. ispit znanja (Rečenice; Skupovi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ije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/je)</w:t>
            </w:r>
          </w:p>
        </w:tc>
        <w:tc>
          <w:tcPr>
            <w:tcW w:w="149" w:type="pct"/>
            <w:vAlign w:val="center"/>
          </w:tcPr>
          <w:p w14:paraId="6BEA1862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EB664CF" w14:textId="32FD9AAF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64620C2" w14:textId="6C640289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4B6377DC" w14:textId="53C229EB" w:rsidR="0005580C" w:rsidRPr="00EF4907" w:rsidRDefault="0005580C" w:rsidP="00C00BFD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41FA1467" w14:textId="6624E5B0" w:rsidR="0005580C" w:rsidRPr="00EF4907" w:rsidRDefault="0005580C" w:rsidP="0005580C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</w:tr>
      <w:tr w:rsidR="0005580C" w:rsidRPr="00EF4907" w14:paraId="262D66DE" w14:textId="77777777" w:rsidTr="00CE3BBF">
        <w:trPr>
          <w:trHeight w:val="403"/>
        </w:trPr>
        <w:tc>
          <w:tcPr>
            <w:tcW w:w="151" w:type="pct"/>
            <w:shd w:val="clear" w:color="auto" w:fill="auto"/>
            <w:vAlign w:val="center"/>
          </w:tcPr>
          <w:p w14:paraId="031FB9D5" w14:textId="352BD3CD" w:rsidR="0005580C" w:rsidRPr="00EF4907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82" w:type="pct"/>
            <w:vAlign w:val="center"/>
          </w:tcPr>
          <w:p w14:paraId="7328C817" w14:textId="7C7BA56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Opis predmeta</w:t>
            </w:r>
          </w:p>
        </w:tc>
        <w:tc>
          <w:tcPr>
            <w:tcW w:w="149" w:type="pct"/>
            <w:vAlign w:val="center"/>
          </w:tcPr>
          <w:p w14:paraId="7E90FE89" w14:textId="21A7F4CF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1B81B8FF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AA2BF6A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309628DD" w14:textId="65C3B595" w:rsidR="0005580C" w:rsidRPr="00CE1E8D" w:rsidRDefault="0005580C" w:rsidP="00C00BFD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                              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</w:t>
            </w:r>
            <w:r w:rsidR="00CE3BBF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</w:t>
            </w: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7E7B2469" w14:textId="77777777" w:rsidR="0005580C" w:rsidRPr="00EF4907" w:rsidRDefault="0005580C" w:rsidP="0005580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0BAA7A95" w14:textId="5530D42B" w:rsidR="0005580C" w:rsidRPr="00EF4907" w:rsidRDefault="0005580C" w:rsidP="0005580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                           </w:t>
            </w:r>
          </w:p>
        </w:tc>
      </w:tr>
      <w:tr w:rsidR="0005580C" w:rsidRPr="00EF4907" w14:paraId="7EE9A07C" w14:textId="77777777" w:rsidTr="003063F3">
        <w:trPr>
          <w:trHeight w:val="400"/>
        </w:trPr>
        <w:tc>
          <w:tcPr>
            <w:tcW w:w="151" w:type="pct"/>
            <w:shd w:val="clear" w:color="auto" w:fill="auto"/>
            <w:vAlign w:val="center"/>
          </w:tcPr>
          <w:p w14:paraId="36D02A17" w14:textId="37FA765B" w:rsidR="0005580C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116.</w:t>
            </w:r>
          </w:p>
        </w:tc>
        <w:tc>
          <w:tcPr>
            <w:tcW w:w="682" w:type="pct"/>
            <w:vAlign w:val="center"/>
          </w:tcPr>
          <w:p w14:paraId="6AEB8D38" w14:textId="41F65EA0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Opis predmeta (Moja školska torba)</w:t>
            </w:r>
          </w:p>
        </w:tc>
        <w:tc>
          <w:tcPr>
            <w:tcW w:w="149" w:type="pct"/>
            <w:vAlign w:val="center"/>
          </w:tcPr>
          <w:p w14:paraId="69958784" w14:textId="3A9465EF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287CBBA1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436DFCF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5834FD9C" w14:textId="4E51A400" w:rsidR="0005580C" w:rsidRPr="00EF4907" w:rsidRDefault="0005580C" w:rsidP="00C00BFD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03F23BB7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05580C" w:rsidRPr="00EF4907" w14:paraId="72A65111" w14:textId="77777777" w:rsidTr="00D536D1">
        <w:trPr>
          <w:trHeight w:val="449"/>
        </w:trPr>
        <w:tc>
          <w:tcPr>
            <w:tcW w:w="151" w:type="pct"/>
            <w:shd w:val="clear" w:color="auto" w:fill="auto"/>
            <w:vAlign w:val="center"/>
          </w:tcPr>
          <w:p w14:paraId="1333E79F" w14:textId="77777777" w:rsidR="0005580C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117.</w:t>
            </w:r>
          </w:p>
          <w:p w14:paraId="63BEC069" w14:textId="6E48E5FE" w:rsidR="0005580C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2" w:type="pct"/>
            <w:vAlign w:val="center"/>
          </w:tcPr>
          <w:p w14:paraId="27E876A7" w14:textId="022B1A29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Pisanje mjernih jedinica</w:t>
            </w:r>
          </w:p>
        </w:tc>
        <w:tc>
          <w:tcPr>
            <w:tcW w:w="149" w:type="pct"/>
            <w:vAlign w:val="center"/>
          </w:tcPr>
          <w:p w14:paraId="1C1CBDD6" w14:textId="77777777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15AB7411" w14:textId="4ED5BDE6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D9061ED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5709B250" w14:textId="408B853F" w:rsidR="0005580C" w:rsidRPr="00EF4907" w:rsidRDefault="0005580C" w:rsidP="00C00BFD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                                                                   </w:t>
            </w:r>
          </w:p>
        </w:tc>
        <w:tc>
          <w:tcPr>
            <w:tcW w:w="1573" w:type="pct"/>
            <w:vMerge/>
            <w:vAlign w:val="center"/>
          </w:tcPr>
          <w:p w14:paraId="2A0A9296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05580C" w:rsidRPr="00EF4907" w14:paraId="360BF257" w14:textId="77777777" w:rsidTr="003063F3">
        <w:trPr>
          <w:trHeight w:val="314"/>
        </w:trPr>
        <w:tc>
          <w:tcPr>
            <w:tcW w:w="151" w:type="pct"/>
            <w:shd w:val="clear" w:color="auto" w:fill="auto"/>
            <w:vAlign w:val="center"/>
          </w:tcPr>
          <w:p w14:paraId="0EEBADCC" w14:textId="7DAC3542" w:rsidR="0005580C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118.</w:t>
            </w:r>
          </w:p>
        </w:tc>
        <w:tc>
          <w:tcPr>
            <w:tcW w:w="682" w:type="pct"/>
            <w:vAlign w:val="center"/>
          </w:tcPr>
          <w:p w14:paraId="02772DA6" w14:textId="3F13A47A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Izgovor i pisanje glasova -č, -ć, 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 -đ</w:t>
            </w:r>
          </w:p>
        </w:tc>
        <w:tc>
          <w:tcPr>
            <w:tcW w:w="149" w:type="pct"/>
            <w:vAlign w:val="center"/>
          </w:tcPr>
          <w:p w14:paraId="311EF82C" w14:textId="63EB2D0D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0C2372AD" w14:textId="428E9136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6F3144A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765E329F" w14:textId="107826DC" w:rsidR="0005580C" w:rsidRPr="00EF4907" w:rsidRDefault="0005580C" w:rsidP="00C00BFD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16C8F281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05580C" w:rsidRPr="00EF4907" w14:paraId="6B40AD12" w14:textId="77777777" w:rsidTr="003063F3">
        <w:trPr>
          <w:trHeight w:val="391"/>
        </w:trPr>
        <w:tc>
          <w:tcPr>
            <w:tcW w:w="151" w:type="pct"/>
            <w:shd w:val="clear" w:color="auto" w:fill="auto"/>
            <w:vAlign w:val="center"/>
          </w:tcPr>
          <w:p w14:paraId="6B3E6B3D" w14:textId="3DDDFC5A" w:rsidR="0005580C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119.</w:t>
            </w:r>
          </w:p>
        </w:tc>
        <w:tc>
          <w:tcPr>
            <w:tcW w:w="682" w:type="pct"/>
            <w:vAlign w:val="center"/>
          </w:tcPr>
          <w:p w14:paraId="54A50250" w14:textId="76E3F5A6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Razmisli i stvaraj (Pisanje mjernih jedinica; Izgovor i pisanje glasova – č, -ć, -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dž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 -đ)</w:t>
            </w:r>
          </w:p>
        </w:tc>
        <w:tc>
          <w:tcPr>
            <w:tcW w:w="149" w:type="pct"/>
            <w:vAlign w:val="center"/>
          </w:tcPr>
          <w:p w14:paraId="59569A57" w14:textId="77777777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A6BEF4B" w14:textId="26C6C050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49C7FB78" w14:textId="0EC6449D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180701AA" w14:textId="77777777" w:rsidR="0005580C" w:rsidRPr="00EF4907" w:rsidRDefault="0005580C" w:rsidP="00C00BFD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5FD78CC8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05580C" w:rsidRPr="00EF4907" w14:paraId="2F96AC92" w14:textId="77777777" w:rsidTr="003063F3">
        <w:trPr>
          <w:trHeight w:val="653"/>
        </w:trPr>
        <w:tc>
          <w:tcPr>
            <w:tcW w:w="151" w:type="pct"/>
            <w:shd w:val="clear" w:color="auto" w:fill="auto"/>
            <w:vAlign w:val="center"/>
          </w:tcPr>
          <w:p w14:paraId="2B3C7244" w14:textId="312D4BC7" w:rsidR="0005580C" w:rsidRDefault="0005580C" w:rsidP="00C71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120.</w:t>
            </w:r>
          </w:p>
        </w:tc>
        <w:tc>
          <w:tcPr>
            <w:tcW w:w="682" w:type="pct"/>
            <w:vAlign w:val="center"/>
          </w:tcPr>
          <w:p w14:paraId="48F875BE" w14:textId="03648B47" w:rsidR="0005580C" w:rsidRDefault="0005580C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M. Kušec: Na kraju zime</w:t>
            </w:r>
          </w:p>
        </w:tc>
        <w:tc>
          <w:tcPr>
            <w:tcW w:w="149" w:type="pct"/>
            <w:vAlign w:val="center"/>
          </w:tcPr>
          <w:p w14:paraId="7EC9C818" w14:textId="2E9A4C8A" w:rsidR="0005580C" w:rsidRDefault="0005580C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1E0E4B43" w14:textId="77777777" w:rsidR="0005580C" w:rsidRPr="00EF4907" w:rsidRDefault="0005580C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256A1DA3" w14:textId="77777777" w:rsidR="0005580C" w:rsidRPr="00EF4907" w:rsidRDefault="0005580C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72FFB6F3" w14:textId="16A54476" w:rsidR="0005580C" w:rsidRPr="00EF4907" w:rsidRDefault="0005580C" w:rsidP="00C71EEE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0466A069" w14:textId="77777777" w:rsidR="00023945" w:rsidRPr="00EF4907" w:rsidRDefault="00023945" w:rsidP="0002394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70249649" w14:textId="77777777" w:rsidR="00023945" w:rsidRPr="00EF4907" w:rsidRDefault="00023945" w:rsidP="0002394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</w:p>
          <w:p w14:paraId="571A8615" w14:textId="36FC218E" w:rsidR="0005580C" w:rsidRPr="00EF4907" w:rsidRDefault="00023945" w:rsidP="000239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ODRŽIVI RAZVOJ                                                                                           </w:t>
            </w: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            </w:t>
            </w:r>
          </w:p>
        </w:tc>
      </w:tr>
      <w:tr w:rsidR="0005580C" w:rsidRPr="00EF4907" w14:paraId="221B116A" w14:textId="77777777" w:rsidTr="0092358D">
        <w:trPr>
          <w:trHeight w:val="449"/>
        </w:trPr>
        <w:tc>
          <w:tcPr>
            <w:tcW w:w="151" w:type="pct"/>
            <w:shd w:val="clear" w:color="auto" w:fill="auto"/>
            <w:vAlign w:val="center"/>
          </w:tcPr>
          <w:p w14:paraId="69728979" w14:textId="77777777" w:rsidR="0005580C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121.</w:t>
            </w:r>
          </w:p>
          <w:p w14:paraId="426727D1" w14:textId="2BD3A246" w:rsidR="0005580C" w:rsidRDefault="0005580C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2" w:type="pct"/>
            <w:vAlign w:val="center"/>
          </w:tcPr>
          <w:p w14:paraId="0A6F6169" w14:textId="27EFC967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Župančič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Da je meni drvo biti</w:t>
            </w:r>
          </w:p>
        </w:tc>
        <w:tc>
          <w:tcPr>
            <w:tcW w:w="149" w:type="pct"/>
            <w:vAlign w:val="center"/>
          </w:tcPr>
          <w:p w14:paraId="6DF89C82" w14:textId="55FC380D" w:rsidR="0005580C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75991D3C" w14:textId="1F6FD0C8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E038A4D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38DD570F" w14:textId="350E359B" w:rsidR="0005580C" w:rsidRPr="00EF4907" w:rsidRDefault="0005580C" w:rsidP="00C00BFD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73" w:type="pct"/>
            <w:vMerge/>
            <w:vAlign w:val="center"/>
          </w:tcPr>
          <w:p w14:paraId="1E619EF0" w14:textId="77777777" w:rsidR="0005580C" w:rsidRPr="00EF4907" w:rsidRDefault="0005580C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05580C" w:rsidRPr="00EF4907" w14:paraId="3B21FF79" w14:textId="77777777" w:rsidTr="003063F3">
        <w:trPr>
          <w:trHeight w:val="314"/>
        </w:trPr>
        <w:tc>
          <w:tcPr>
            <w:tcW w:w="151" w:type="pct"/>
            <w:shd w:val="clear" w:color="auto" w:fill="auto"/>
            <w:vAlign w:val="center"/>
          </w:tcPr>
          <w:p w14:paraId="35F5C735" w14:textId="71051518" w:rsidR="0005580C" w:rsidRDefault="0005580C" w:rsidP="00C71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122.</w:t>
            </w:r>
          </w:p>
        </w:tc>
        <w:tc>
          <w:tcPr>
            <w:tcW w:w="682" w:type="pct"/>
            <w:vAlign w:val="center"/>
          </w:tcPr>
          <w:p w14:paraId="30E7FE44" w14:textId="591F3E21" w:rsidR="0005580C" w:rsidRDefault="0005580C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Da je meni drvo biti (stvaralačko pisanje)</w:t>
            </w:r>
          </w:p>
        </w:tc>
        <w:tc>
          <w:tcPr>
            <w:tcW w:w="149" w:type="pct"/>
            <w:vAlign w:val="center"/>
          </w:tcPr>
          <w:p w14:paraId="4F125184" w14:textId="59E3563A" w:rsidR="0005580C" w:rsidRDefault="0005580C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49" w:type="pct"/>
            <w:vAlign w:val="center"/>
          </w:tcPr>
          <w:p w14:paraId="0CCE147D" w14:textId="0470D6C0" w:rsidR="0005580C" w:rsidRDefault="0005580C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58F4C997" w14:textId="77777777" w:rsidR="0005580C" w:rsidRPr="00EF4907" w:rsidRDefault="0005580C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41E678F3" w14:textId="5465D667" w:rsidR="0005580C" w:rsidRPr="00EF4907" w:rsidRDefault="0005580C" w:rsidP="00C71EEE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73" w:type="pct"/>
            <w:vMerge/>
            <w:vAlign w:val="center"/>
          </w:tcPr>
          <w:p w14:paraId="41BAECFA" w14:textId="77777777" w:rsidR="0005580C" w:rsidRPr="00EF4907" w:rsidRDefault="0005580C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00BFD" w:rsidRPr="00EF4907" w14:paraId="4E3D2728" w14:textId="77777777" w:rsidTr="003063F3">
        <w:trPr>
          <w:trHeight w:val="1160"/>
        </w:trPr>
        <w:tc>
          <w:tcPr>
            <w:tcW w:w="151" w:type="pct"/>
            <w:shd w:val="clear" w:color="auto" w:fill="auto"/>
            <w:vAlign w:val="center"/>
          </w:tcPr>
          <w:p w14:paraId="688B8C15" w14:textId="0060AF02" w:rsidR="00C00BFD" w:rsidRDefault="00C00BFD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123.</w:t>
            </w:r>
          </w:p>
        </w:tc>
        <w:tc>
          <w:tcPr>
            <w:tcW w:w="682" w:type="pct"/>
            <w:vAlign w:val="center"/>
          </w:tcPr>
          <w:p w14:paraId="4C89F2D8" w14:textId="5D97EF20" w:rsidR="00C00BFD" w:rsidRDefault="00C71EEE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Čitanje s razumijevanjem (D. Dvornik: Nestašne rečenice) </w:t>
            </w:r>
          </w:p>
        </w:tc>
        <w:tc>
          <w:tcPr>
            <w:tcW w:w="149" w:type="pct"/>
            <w:vAlign w:val="center"/>
          </w:tcPr>
          <w:p w14:paraId="633633EA" w14:textId="40B2B1A4" w:rsidR="00C00BFD" w:rsidRDefault="00C00BFD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317283FB" w14:textId="1B294F2D" w:rsidR="00C00BFD" w:rsidRPr="00EF4907" w:rsidRDefault="00C00BFD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13E0436" w14:textId="1A9323FF" w:rsidR="00C00BFD" w:rsidRPr="00EF4907" w:rsidRDefault="00C71EEE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147" w:type="pct"/>
            <w:shd w:val="clear" w:color="auto" w:fill="auto"/>
            <w:vAlign w:val="center"/>
          </w:tcPr>
          <w:p w14:paraId="13343ECC" w14:textId="0FDBB778" w:rsidR="00C00BFD" w:rsidRPr="00EF4907" w:rsidRDefault="00C71EEE" w:rsidP="00C00BFD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3" w:type="pct"/>
            <w:vAlign w:val="center"/>
          </w:tcPr>
          <w:p w14:paraId="5659CDE8" w14:textId="31AD9EC0" w:rsidR="00C00BFD" w:rsidRPr="00437BAA" w:rsidRDefault="00CE3BBF" w:rsidP="00C00BFD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                 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C71EEE" w:rsidRPr="00EF4907" w14:paraId="18F89ADE" w14:textId="77777777" w:rsidTr="003063F3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1B13F643" w14:textId="1E2A02DF" w:rsidR="00C71EEE" w:rsidRDefault="00C71EEE" w:rsidP="00C71E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124.</w:t>
            </w:r>
          </w:p>
        </w:tc>
        <w:tc>
          <w:tcPr>
            <w:tcW w:w="682" w:type="pct"/>
            <w:vAlign w:val="center"/>
          </w:tcPr>
          <w:p w14:paraId="67DB1BD0" w14:textId="2CE191F6" w:rsidR="00C71EEE" w:rsidRDefault="00C71EEE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Veliko slovo u imenima ulica, trgova i naseljenih mjesta </w:t>
            </w:r>
          </w:p>
        </w:tc>
        <w:tc>
          <w:tcPr>
            <w:tcW w:w="149" w:type="pct"/>
            <w:vAlign w:val="center"/>
          </w:tcPr>
          <w:p w14:paraId="5BC6F299" w14:textId="4459443C" w:rsidR="00C71EEE" w:rsidRDefault="00C71EEE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7A55B0F8" w14:textId="64D5BD8E" w:rsidR="00C71EEE" w:rsidRPr="00EF4907" w:rsidRDefault="00C71EEE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44730EAF" w14:textId="046176A7" w:rsidR="00C71EEE" w:rsidRPr="00EF4907" w:rsidRDefault="00C71EEE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0D071B55" w14:textId="3FDD1CBB" w:rsidR="00C71EEE" w:rsidRPr="00EF4907" w:rsidRDefault="00C71EEE" w:rsidP="00C71EEE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3" w:type="pct"/>
            <w:vAlign w:val="center"/>
          </w:tcPr>
          <w:p w14:paraId="5DFEF48D" w14:textId="032F8727" w:rsidR="00C71EEE" w:rsidRPr="00EF4907" w:rsidRDefault="00C71EEE" w:rsidP="00C71E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00BFD" w:rsidRPr="00EF4907" w14:paraId="1FBC1532" w14:textId="77777777" w:rsidTr="003063F3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145A01BB" w14:textId="3113BDB1" w:rsidR="00C00BFD" w:rsidRDefault="00C00BFD" w:rsidP="00C00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125.</w:t>
            </w:r>
          </w:p>
        </w:tc>
        <w:tc>
          <w:tcPr>
            <w:tcW w:w="682" w:type="pct"/>
            <w:vAlign w:val="center"/>
          </w:tcPr>
          <w:p w14:paraId="30CB4B8F" w14:textId="685E29FD" w:rsidR="00C00BFD" w:rsidRDefault="00C71EEE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Rastavljanje riječi na slogove i na kraju retka; Imenice</w:t>
            </w:r>
          </w:p>
        </w:tc>
        <w:tc>
          <w:tcPr>
            <w:tcW w:w="149" w:type="pct"/>
            <w:vAlign w:val="center"/>
          </w:tcPr>
          <w:p w14:paraId="021E7E1A" w14:textId="77777777" w:rsidR="00C00BFD" w:rsidRDefault="00C00BFD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66D8540E" w14:textId="77777777" w:rsidR="00C00BFD" w:rsidRPr="00EF4907" w:rsidRDefault="00C00BFD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141D882A" w14:textId="77777777" w:rsidR="00C00BFD" w:rsidRPr="00EF4907" w:rsidRDefault="00C00BFD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4BFD6D07" w14:textId="32AE5B10" w:rsidR="00C00BFD" w:rsidRPr="006976DA" w:rsidRDefault="006976DA" w:rsidP="00C00BFD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C00BFD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 w:rsidR="00C00BFD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="00C00BFD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r w:rsidR="00C00BFD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</w:t>
            </w:r>
            <w:r w:rsidR="00C00BFD"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A.2.4. Učenik piše školskim rukopisnim pismom slova, riječi i kratke rečenice u skladu s jezičnim razvojem</w:t>
            </w:r>
            <w:r w:rsidR="00C00BFD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="00C71EEE" w:rsidRPr="009F2CB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71EEE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C71EEE"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</w:t>
            </w:r>
            <w:r w:rsidR="00C71EE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73" w:type="pct"/>
            <w:vAlign w:val="center"/>
          </w:tcPr>
          <w:p w14:paraId="1601C14D" w14:textId="3E8A7808" w:rsidR="00C00BFD" w:rsidRPr="00CE3BBF" w:rsidRDefault="00C00BFD" w:rsidP="00C00BF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0CC57B4" w14:textId="612B9DC6" w:rsidR="00CE3BBF" w:rsidRPr="00EF4907" w:rsidRDefault="00C00BFD" w:rsidP="00CE3BB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 w:rsidR="00CE3BBF" w:rsidRPr="00EF4907">
              <w:rPr>
                <w:rFonts w:ascii="Calibri" w:eastAsia="Calibri" w:hAnsi="Calibri" w:cs="Times New Roman"/>
                <w:sz w:val="18"/>
                <w:szCs w:val="18"/>
              </w:rPr>
              <w:t>OSOBNI I SOCIJALNI RAZVOJ</w:t>
            </w:r>
          </w:p>
          <w:p w14:paraId="5C616E4E" w14:textId="6150B116" w:rsidR="00C00BFD" w:rsidRPr="00311F89" w:rsidRDefault="00CE3BBF" w:rsidP="00CE3BBF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                           UČITI KAKO UČITI                                                                                          </w:t>
            </w: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="00C00BF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  </w:t>
            </w:r>
          </w:p>
          <w:p w14:paraId="20D17D2E" w14:textId="77777777" w:rsidR="00C00BFD" w:rsidRPr="00EF4907" w:rsidRDefault="00C00BFD" w:rsidP="00C00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                                     </w:t>
            </w:r>
          </w:p>
        </w:tc>
      </w:tr>
      <w:tr w:rsidR="00CE3BBF" w:rsidRPr="00EF4907" w14:paraId="2FB9C1B2" w14:textId="77777777" w:rsidTr="003063F3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58E4A780" w14:textId="433719A8" w:rsidR="00CE3BBF" w:rsidRDefault="00CE3BBF" w:rsidP="00CE3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126.</w:t>
            </w:r>
          </w:p>
        </w:tc>
        <w:tc>
          <w:tcPr>
            <w:tcW w:w="682" w:type="pct"/>
            <w:vAlign w:val="center"/>
          </w:tcPr>
          <w:p w14:paraId="56FACD6A" w14:textId="46AEC5F0" w:rsidR="00CE3BBF" w:rsidRDefault="00CE3BBF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Muck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: Anica i sportski dan (sat lektire)</w:t>
            </w:r>
          </w:p>
        </w:tc>
        <w:tc>
          <w:tcPr>
            <w:tcW w:w="149" w:type="pct"/>
            <w:vAlign w:val="center"/>
          </w:tcPr>
          <w:p w14:paraId="6EA73545" w14:textId="73484698" w:rsidR="00CE3BBF" w:rsidRDefault="00CE3BBF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1FB38923" w14:textId="77777777" w:rsidR="00CE3BBF" w:rsidRDefault="00CE3BBF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45A0BAF0" w14:textId="77777777" w:rsidR="00CE3BBF" w:rsidRPr="00EF4907" w:rsidRDefault="00CE3BBF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shd w:val="clear" w:color="auto" w:fill="auto"/>
            <w:vAlign w:val="center"/>
          </w:tcPr>
          <w:p w14:paraId="42305E02" w14:textId="3E88B6CF" w:rsidR="00CE3BBF" w:rsidRPr="00EF4907" w:rsidRDefault="00CE3BBF" w:rsidP="00CE3BBF">
            <w:pP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573" w:type="pct"/>
            <w:vAlign w:val="center"/>
          </w:tcPr>
          <w:p w14:paraId="0F12AA57" w14:textId="77777777" w:rsidR="00CE3BBF" w:rsidRPr="00EF4907" w:rsidRDefault="00CE3BBF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54933DE1" w14:textId="5A1D84A0" w:rsidR="00CE3BBF" w:rsidRPr="00EF4907" w:rsidRDefault="00CE3BBF" w:rsidP="00CE3BBF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</w:t>
            </w: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C.1.1. Prepoznaje potencijalno </w:t>
            </w: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ugrožavajuće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situacije i navodi što treba činiti u slučaju opasnosti.</w:t>
            </w:r>
          </w:p>
        </w:tc>
      </w:tr>
      <w:tr w:rsidR="00A20CC3" w:rsidRPr="00EF4907" w14:paraId="62F3E667" w14:textId="77777777" w:rsidTr="003063F3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5514D41E" w14:textId="08C068B3" w:rsidR="00A20CC3" w:rsidRDefault="00A20CC3" w:rsidP="00A20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127.</w:t>
            </w:r>
          </w:p>
        </w:tc>
        <w:tc>
          <w:tcPr>
            <w:tcW w:w="682" w:type="pct"/>
            <w:vMerge w:val="restart"/>
            <w:vAlign w:val="center"/>
          </w:tcPr>
          <w:p w14:paraId="1B1A5300" w14:textId="21BE0B89" w:rsidR="00A20CC3" w:rsidRDefault="00A20CC3" w:rsidP="00A20C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S. Kireta: Uskrsni zeko i koka (igrokaz)</w:t>
            </w:r>
          </w:p>
        </w:tc>
        <w:tc>
          <w:tcPr>
            <w:tcW w:w="149" w:type="pct"/>
            <w:vAlign w:val="center"/>
          </w:tcPr>
          <w:p w14:paraId="5BEEE125" w14:textId="36D5DB91" w:rsidR="00A20CC3" w:rsidRDefault="00A20CC3" w:rsidP="00A20C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49" w:type="pct"/>
            <w:vAlign w:val="center"/>
          </w:tcPr>
          <w:p w14:paraId="7640207B" w14:textId="77777777" w:rsidR="00A20CC3" w:rsidRDefault="00A20CC3" w:rsidP="00A20C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152AF8EF" w14:textId="77777777" w:rsidR="00A20CC3" w:rsidRPr="00EF4907" w:rsidRDefault="00A20CC3" w:rsidP="00A20C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 w:val="restart"/>
            <w:shd w:val="clear" w:color="auto" w:fill="auto"/>
            <w:vAlign w:val="center"/>
          </w:tcPr>
          <w:p w14:paraId="2C9CB22E" w14:textId="6BEEDD26" w:rsidR="00A20CC3" w:rsidRPr="00F53804" w:rsidRDefault="00A20CC3" w:rsidP="00A20CC3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A.2.1. Učenik razgovara i govori u skladu s temom iz svakodnevnoga života i poštuje pravila uljudnoga ophođenja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</w:t>
            </w:r>
            <w:r w:rsidRPr="00F53804">
              <w:rPr>
                <w:rFonts w:ascii="Calibri" w:hAnsi="Calibri" w:cs="Calibri"/>
                <w:sz w:val="18"/>
                <w:szCs w:val="18"/>
              </w:rPr>
              <w:t xml:space="preserve"> OŠ HJ B.2.2. Učenik sluša/čita književni tekst i razlikuje književne tekstove prema obliku i sadržaju.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HJ B.2.4. Učenik se stvaralački izražava prema vlastitome interesu potaknut različitim iskustvima i doživljajima književnoga teksta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573" w:type="pct"/>
            <w:vMerge w:val="restart"/>
            <w:vAlign w:val="center"/>
          </w:tcPr>
          <w:p w14:paraId="1CA0950A" w14:textId="77777777" w:rsidR="00F515A8" w:rsidRPr="00EF4907" w:rsidRDefault="00F515A8" w:rsidP="00F515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14:paraId="126C61E2" w14:textId="5782518F" w:rsidR="00A20CC3" w:rsidRPr="00EF4907" w:rsidRDefault="00F515A8" w:rsidP="00F515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                                </w:t>
            </w:r>
          </w:p>
        </w:tc>
      </w:tr>
      <w:tr w:rsidR="00A20CC3" w:rsidRPr="00EF4907" w14:paraId="6BB6A0A7" w14:textId="77777777" w:rsidTr="003063F3">
        <w:trPr>
          <w:trHeight w:val="821"/>
        </w:trPr>
        <w:tc>
          <w:tcPr>
            <w:tcW w:w="151" w:type="pct"/>
            <w:shd w:val="clear" w:color="auto" w:fill="auto"/>
            <w:vAlign w:val="center"/>
          </w:tcPr>
          <w:p w14:paraId="6088E315" w14:textId="25F533C5" w:rsidR="00A20CC3" w:rsidRDefault="00A20CC3" w:rsidP="00CE3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128.</w:t>
            </w:r>
          </w:p>
        </w:tc>
        <w:tc>
          <w:tcPr>
            <w:tcW w:w="682" w:type="pct"/>
            <w:vMerge/>
            <w:vAlign w:val="center"/>
          </w:tcPr>
          <w:p w14:paraId="7E7C7C29" w14:textId="77777777" w:rsidR="00A20CC3" w:rsidRDefault="00A20CC3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8B42171" w14:textId="77777777" w:rsidR="00A20CC3" w:rsidRDefault="00A20CC3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9" w:type="pct"/>
            <w:vAlign w:val="center"/>
          </w:tcPr>
          <w:p w14:paraId="017398F0" w14:textId="025843D6" w:rsidR="00A20CC3" w:rsidRDefault="00A20CC3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9" w:type="pct"/>
            <w:vAlign w:val="center"/>
          </w:tcPr>
          <w:p w14:paraId="4ABEDB18" w14:textId="77777777" w:rsidR="00A20CC3" w:rsidRPr="00EF4907" w:rsidRDefault="00A20CC3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47" w:type="pct"/>
            <w:vMerge/>
            <w:shd w:val="clear" w:color="auto" w:fill="auto"/>
            <w:vAlign w:val="center"/>
          </w:tcPr>
          <w:p w14:paraId="16E8127F" w14:textId="77777777" w:rsidR="00A20CC3" w:rsidRPr="00F53804" w:rsidRDefault="00A20CC3" w:rsidP="00CE3BB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3" w:type="pct"/>
            <w:vMerge/>
            <w:vAlign w:val="center"/>
          </w:tcPr>
          <w:p w14:paraId="601A4ADB" w14:textId="77777777" w:rsidR="00A20CC3" w:rsidRPr="00EF4907" w:rsidRDefault="00A20CC3" w:rsidP="00CE3B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14:paraId="0D85DD95" w14:textId="77777777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3925C5E" w14:textId="4383991A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A9564C5" w14:textId="4047A9BD" w:rsidR="00CE3BBF" w:rsidRDefault="00CE3BBF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8479F24" w14:textId="0EB0D5A3" w:rsidR="00CE3BBF" w:rsidRDefault="00CE3BBF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100927A" w14:textId="7E001800" w:rsidR="00CE3BBF" w:rsidRDefault="00CE3BBF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4A5B55A" w14:textId="442B398D" w:rsidR="00CE3BBF" w:rsidRDefault="00CE3BBF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C468F72" w14:textId="19F9E4F4" w:rsidR="00CE3BBF" w:rsidRDefault="00CE3BBF" w:rsidP="005F51B4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2D124A2" w14:textId="77777777" w:rsidR="00CE3BBF" w:rsidRDefault="00CE3BBF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0EE67AE" w14:textId="76B0B626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- MATEMATIKA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OŽUJAK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E23FB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E23FB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E23FB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550C3668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0901676" w14:textId="2DA4A3E9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</w:t>
      </w:r>
      <w:r w:rsidR="00E23FBB">
        <w:rPr>
          <w:rFonts w:ascii="Calibri" w:eastAsia="Times New Roman" w:hAnsi="Calibri" w:cs="Calibri"/>
          <w:noProof/>
          <w:sz w:val="24"/>
          <w:szCs w:val="24"/>
          <w:lang w:eastAsia="hr-HR"/>
        </w:rPr>
        <w:t>: Snježana Topolnjak</w:t>
      </w:r>
    </w:p>
    <w:p w14:paraId="42BA9AA3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331"/>
        <w:gridCol w:w="433"/>
        <w:gridCol w:w="567"/>
        <w:gridCol w:w="436"/>
        <w:gridCol w:w="6083"/>
        <w:gridCol w:w="4813"/>
      </w:tblGrid>
      <w:tr w:rsidR="005F2557" w:rsidRPr="00EF4907" w14:paraId="0EF0F8E8" w14:textId="77777777" w:rsidTr="003063F3">
        <w:trPr>
          <w:trHeight w:val="283"/>
        </w:trPr>
        <w:tc>
          <w:tcPr>
            <w:tcW w:w="5000" w:type="pct"/>
            <w:gridSpan w:val="7"/>
            <w:vAlign w:val="center"/>
          </w:tcPr>
          <w:p w14:paraId="0BCB3D07" w14:textId="1F87953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261720">
              <w:rPr>
                <w:rFonts w:ascii="Calibri" w:eastAsia="Times New Roman" w:hAnsi="Calibri" w:cs="Times New Roman"/>
                <w:b/>
                <w:lang w:eastAsia="hr-HR"/>
              </w:rPr>
              <w:t>PROLJEĆE</w:t>
            </w:r>
          </w:p>
        </w:tc>
      </w:tr>
      <w:tr w:rsidR="005F2557" w:rsidRPr="00EF4907" w14:paraId="64170983" w14:textId="77777777" w:rsidTr="003063F3">
        <w:trPr>
          <w:trHeight w:val="283"/>
        </w:trPr>
        <w:tc>
          <w:tcPr>
            <w:tcW w:w="162" w:type="pct"/>
            <w:shd w:val="clear" w:color="auto" w:fill="auto"/>
            <w:vAlign w:val="center"/>
          </w:tcPr>
          <w:p w14:paraId="4D899B12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769" w:type="pct"/>
            <w:vAlign w:val="center"/>
          </w:tcPr>
          <w:p w14:paraId="330EE39F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14:paraId="5D3F1BAF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2007" w:type="pct"/>
            <w:tcBorders>
              <w:top w:val="nil"/>
            </w:tcBorders>
            <w:shd w:val="clear" w:color="auto" w:fill="auto"/>
            <w:vAlign w:val="center"/>
          </w:tcPr>
          <w:p w14:paraId="5915E901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88" w:type="pct"/>
            <w:vAlign w:val="center"/>
          </w:tcPr>
          <w:p w14:paraId="3898C2CD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5775FA7A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5F51B4" w:rsidRPr="00EF4907" w14:paraId="38D55FB3" w14:textId="77777777" w:rsidTr="004C5B7B">
        <w:trPr>
          <w:trHeight w:val="604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142" w14:textId="77777777" w:rsidR="005F51B4" w:rsidRPr="00EF4907" w:rsidRDefault="005F51B4" w:rsidP="009B6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62D4D5B5" w14:textId="130A99B5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1A1768E8" w14:textId="0EDE5DFE" w:rsidR="005F51B4" w:rsidRPr="00EF4907" w:rsidRDefault="005F51B4" w:rsidP="009B636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5. ispit znanja: Dužina (Dužina; Mjerenje dužine, metar, centimetar)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0F205231" w14:textId="77777777" w:rsidR="005F51B4" w:rsidRPr="00EF4907" w:rsidRDefault="005F51B4" w:rsidP="009B6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65FDE755" w14:textId="334D82D7" w:rsidR="005F51B4" w:rsidRPr="00EF4907" w:rsidRDefault="005F51B4" w:rsidP="009B6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14:paraId="58A0974C" w14:textId="2A38F119" w:rsidR="005F51B4" w:rsidRPr="00EF4907" w:rsidRDefault="005F51B4" w:rsidP="009B6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9BE97" w14:textId="77DDCAAC" w:rsidR="005F51B4" w:rsidRPr="00384200" w:rsidRDefault="005F51B4" w:rsidP="009B6368">
            <w:pPr>
              <w:rPr>
                <w:rFonts w:ascii="Calibri" w:hAnsi="Calibri" w:cs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OŠ </w:t>
            </w:r>
            <w:r>
              <w:rPr>
                <w:rFonts w:ascii="Calibri" w:hAnsi="Calibri"/>
                <w:sz w:val="18"/>
                <w:szCs w:val="18"/>
              </w:rPr>
              <w:t xml:space="preserve">MAT </w:t>
            </w:r>
            <w:r w:rsidRPr="001E15D6">
              <w:rPr>
                <w:rFonts w:ascii="Calibri" w:hAnsi="Calibri"/>
                <w:sz w:val="18"/>
                <w:szCs w:val="18"/>
              </w:rPr>
              <w:t>C.2.1. Opisuje i crta dužine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1E15D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</w:t>
            </w:r>
            <w:r w:rsidRPr="001E15D6">
              <w:rPr>
                <w:rFonts w:ascii="Calibri" w:hAnsi="Calibri"/>
                <w:sz w:val="18"/>
                <w:szCs w:val="18"/>
              </w:rPr>
              <w:t xml:space="preserve">OŠ </w:t>
            </w:r>
            <w:r>
              <w:rPr>
                <w:rFonts w:ascii="Calibri" w:hAnsi="Calibri"/>
                <w:sz w:val="18"/>
                <w:szCs w:val="18"/>
              </w:rPr>
              <w:t xml:space="preserve">MAT </w:t>
            </w:r>
            <w:r w:rsidRPr="001E15D6">
              <w:rPr>
                <w:rFonts w:ascii="Calibri" w:hAnsi="Calibri"/>
                <w:sz w:val="18"/>
                <w:szCs w:val="18"/>
              </w:rPr>
              <w:t xml:space="preserve">C.2.2. Povezuje poznate geometrijske objekte.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</w:t>
            </w:r>
            <w:r w:rsidRPr="001E15D6">
              <w:rPr>
                <w:rFonts w:ascii="Calibri" w:hAnsi="Calibri"/>
                <w:sz w:val="18"/>
                <w:szCs w:val="18"/>
              </w:rPr>
              <w:t xml:space="preserve">OŠ </w:t>
            </w:r>
            <w:r>
              <w:rPr>
                <w:rFonts w:ascii="Calibri" w:hAnsi="Calibri"/>
                <w:sz w:val="18"/>
                <w:szCs w:val="18"/>
              </w:rPr>
              <w:t xml:space="preserve">MAT </w:t>
            </w:r>
            <w:r w:rsidRPr="001E15D6">
              <w:rPr>
                <w:rFonts w:ascii="Calibri" w:hAnsi="Calibri"/>
                <w:sz w:val="18"/>
                <w:szCs w:val="18"/>
              </w:rPr>
              <w:t>D.2.2. Procjenjuje, mjeri i crta dužine zadane duljine.</w:t>
            </w:r>
          </w:p>
        </w:tc>
        <w:tc>
          <w:tcPr>
            <w:tcW w:w="1588" w:type="pct"/>
            <w:vMerge w:val="restart"/>
            <w:vAlign w:val="center"/>
          </w:tcPr>
          <w:p w14:paraId="57818830" w14:textId="77777777" w:rsidR="005F51B4" w:rsidRPr="00AF30B4" w:rsidRDefault="005F51B4" w:rsidP="009B636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proofErr w:type="spellStart"/>
            <w:r w:rsidRPr="001A7DF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potencijale.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</w:t>
            </w:r>
            <w:proofErr w:type="spellStart"/>
            <w:r w:rsidRPr="001A7DF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A7DF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A.1.4. Razvija radne navike.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B.2.2.  Razvija komunikacijske kompetencije. 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</w:t>
            </w:r>
            <w:r w:rsidRPr="00AF30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1F527168" w14:textId="77777777" w:rsidR="005F51B4" w:rsidRPr="00EF4907" w:rsidRDefault="005F51B4" w:rsidP="009B6368">
            <w:pP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.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GRAĐANSKI ODGOJ I OBRAZOVANJE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C.1.1. Učenik sudjeluje u zajedničkom radu u razredu.                                  </w:t>
            </w:r>
          </w:p>
        </w:tc>
      </w:tr>
      <w:tr w:rsidR="005F51B4" w:rsidRPr="00EF4907" w14:paraId="09B38328" w14:textId="77777777" w:rsidTr="004C5B7B">
        <w:trPr>
          <w:trHeight w:val="42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6EA7C" w14:textId="1E32F35E" w:rsidR="005F51B4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 w:rsidR="005A6F7C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86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E44AD" w14:textId="1DC63169" w:rsidR="005F51B4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Što je množenje?; Faktori i umnožak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0D8D9271" w14:textId="037ABE91" w:rsidR="005F51B4" w:rsidRPr="00EF4907" w:rsidRDefault="005F51B4" w:rsidP="009B6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0B37BA9E" w14:textId="6D817860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73FEF066" w14:textId="77777777" w:rsidR="005F51B4" w:rsidRDefault="005F51B4" w:rsidP="009B6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E4F0C" w14:textId="06E1FD6D" w:rsidR="005F51B4" w:rsidRPr="00572C8A" w:rsidRDefault="005F51B4" w:rsidP="003922FE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572C8A">
              <w:rPr>
                <w:rFonts w:ascii="Calibri" w:hAnsi="Calibri" w:cs="Calibri"/>
                <w:sz w:val="18"/>
                <w:szCs w:val="18"/>
              </w:rPr>
              <w:t xml:space="preserve">A.2.4. Množi i dijeli u okviru tablice množenja.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</w:t>
            </w:r>
            <w:r w:rsidRPr="00572C8A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572C8A">
              <w:rPr>
                <w:rFonts w:ascii="Calibri" w:hAnsi="Calibri" w:cs="Calibri"/>
                <w:sz w:val="18"/>
                <w:szCs w:val="18"/>
              </w:rPr>
              <w:t>A.2.5. Primjenjuje pravila u računanju brojevnih izraza sa zagradama.</w:t>
            </w:r>
          </w:p>
          <w:p w14:paraId="5244AE3B" w14:textId="77777777" w:rsidR="005F51B4" w:rsidRPr="001E15D6" w:rsidRDefault="005F51B4" w:rsidP="003922FE">
            <w:pPr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/>
                <w:sz w:val="18"/>
                <w:szCs w:val="18"/>
              </w:rPr>
              <w:t>OŠ</w:t>
            </w:r>
            <w:r>
              <w:rPr>
                <w:rFonts w:ascii="Calibri" w:hAnsi="Calibri"/>
                <w:sz w:val="18"/>
                <w:szCs w:val="18"/>
              </w:rPr>
              <w:t xml:space="preserve"> MAT</w:t>
            </w:r>
            <w:r w:rsidRPr="00572C8A">
              <w:rPr>
                <w:rFonts w:ascii="Calibri" w:hAnsi="Calibri"/>
                <w:sz w:val="18"/>
                <w:szCs w:val="18"/>
              </w:rPr>
              <w:t xml:space="preserve"> B.2.2. Određuje vrijednost nepoznatoga člana jednakosti.</w:t>
            </w:r>
            <w:r w:rsidRPr="00572C8A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</w:t>
            </w:r>
            <w:r w:rsidRPr="00A8319D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A8319D">
              <w:rPr>
                <w:rFonts w:ascii="Calibri" w:hAnsi="Calibri" w:cs="Calibri"/>
                <w:sz w:val="18"/>
                <w:szCs w:val="18"/>
              </w:rPr>
              <w:t xml:space="preserve"> A.2.6. Primjenjuje četiri računske operacije te odnose među brojevima.</w:t>
            </w:r>
            <w:r w:rsidRPr="00572C8A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14:paraId="16597151" w14:textId="2FDCFFA0" w:rsidR="005F51B4" w:rsidRPr="001E15D6" w:rsidRDefault="005F51B4" w:rsidP="003922FE">
            <w:pPr>
              <w:rPr>
                <w:rFonts w:ascii="Calibri" w:hAnsi="Calibri"/>
                <w:sz w:val="18"/>
                <w:szCs w:val="18"/>
              </w:rPr>
            </w:pPr>
            <w:r w:rsidRPr="00572C8A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</w:p>
        </w:tc>
        <w:tc>
          <w:tcPr>
            <w:tcW w:w="1588" w:type="pct"/>
            <w:vMerge/>
            <w:vAlign w:val="center"/>
          </w:tcPr>
          <w:p w14:paraId="005CF870" w14:textId="77777777" w:rsidR="005F51B4" w:rsidRPr="00EF4907" w:rsidRDefault="005F51B4" w:rsidP="009B636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3E55EC8F" w14:textId="77777777" w:rsidTr="004C5B7B">
        <w:trPr>
          <w:trHeight w:val="113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BB5B2" w14:textId="48053995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87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3956537E" w14:textId="37B13416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Zamjena mjesta faktora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3FCDDCD8" w14:textId="691CEB5F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579E1CAA" w14:textId="60468FD5" w:rsidR="005F51B4" w:rsidRPr="00EF4907" w:rsidRDefault="005F51B4" w:rsidP="003922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67BE898F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13B0310E" w14:textId="3FC70CD9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6956B475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0051D124" w14:textId="77777777" w:rsidTr="003063F3">
        <w:trPr>
          <w:trHeight w:val="409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0EDB0" w14:textId="004ED65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88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B3434" w14:textId="76DDD891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Što je dijeljenje?; Brojevi u dijeljenju – djeljenik, djelitelj, količnik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3D5EA2BB" w14:textId="1CC466C3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5BE44" w14:textId="2BB942E2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12AD7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8C568ED" w14:textId="01B96600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38571873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0AA8C368" w14:textId="77777777" w:rsidTr="003063F3">
        <w:trPr>
          <w:trHeight w:val="283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111FE" w14:textId="3B0FF4E9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89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C14CB" w14:textId="105FCDF8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i dijeljenje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3CA6779A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73033" w14:textId="23A8C9A1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10BE4" w14:textId="02E340FE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7801EADD" w14:textId="379F98CB" w:rsidR="005F51B4" w:rsidRPr="00961DDE" w:rsidRDefault="005F51B4" w:rsidP="003922F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7C9C1399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1D829AAA" w14:textId="77777777" w:rsidTr="004E6D74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33C84C38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90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075D12C6" w14:textId="147C571D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5ECEE" w14:textId="3F2AE8FB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broja 2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307F2660" w14:textId="7A684EAE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18F00865" w14:textId="4B44F8D5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4B7EC429" w14:textId="2CA75594" w:rsidR="005F51B4" w:rsidRPr="00EF4907" w:rsidRDefault="005F51B4" w:rsidP="003922F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59383EF2" w14:textId="1585E80F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5DD3B2E3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38B09CA9" w14:textId="77777777" w:rsidTr="003922FE">
        <w:trPr>
          <w:trHeight w:val="185"/>
        </w:trPr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26CC" w14:textId="0126AF68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91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4184" w14:textId="37B214B4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Dijeljenje brojem 2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43E3" w14:textId="1F11DB5B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01283AA1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DD9D2" w14:textId="77777777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4E7A5B5B" w14:textId="0C002EB2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470F800F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276DA354" w14:textId="77777777" w:rsidTr="003063F3">
        <w:trPr>
          <w:trHeight w:val="156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E33C" w14:textId="59D70B15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14:paraId="13036B56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0539835C" w14:textId="31ACBBBE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broja 2 i dijeljenje brojem 2</w:t>
            </w:r>
          </w:p>
        </w:tc>
        <w:tc>
          <w:tcPr>
            <w:tcW w:w="143" w:type="pct"/>
            <w:vAlign w:val="center"/>
          </w:tcPr>
          <w:p w14:paraId="0A710DFB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2E321A72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D4D19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0BF38F14" w14:textId="65E6E29A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19C4A153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7D8DF266" w14:textId="77777777" w:rsidTr="003922FE">
        <w:trPr>
          <w:trHeight w:val="314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F8D81" w14:textId="7A64C698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93.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39846C59" w14:textId="7426F41F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Parni i neparni brojevi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283D6E0C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57B3826C" w14:textId="77777777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F4EB1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69A8D88" w14:textId="1D674C64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12345AD9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65E9ECBA" w14:textId="77777777" w:rsidTr="005F51B4">
        <w:trPr>
          <w:trHeight w:val="298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46C72" w14:textId="598F656A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94.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1E41197F" w14:textId="686BD71A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broja 10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427BECEF" w14:textId="79908943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273D77D3" w14:textId="2B6B67AE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7C2A9BD0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09A86351" w14:textId="06927276" w:rsidR="005F51B4" w:rsidRPr="001E15D6" w:rsidRDefault="005F51B4" w:rsidP="003922F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8" w:type="pct"/>
            <w:vMerge/>
            <w:vAlign w:val="center"/>
          </w:tcPr>
          <w:p w14:paraId="1BF6CB82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255AEC23" w14:textId="77777777" w:rsidTr="005F51B4">
        <w:trPr>
          <w:trHeight w:val="403"/>
        </w:trPr>
        <w:tc>
          <w:tcPr>
            <w:tcW w:w="162" w:type="pct"/>
            <w:shd w:val="clear" w:color="auto" w:fill="auto"/>
            <w:vAlign w:val="center"/>
          </w:tcPr>
          <w:p w14:paraId="5A074284" w14:textId="52138319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95.</w:t>
            </w:r>
          </w:p>
        </w:tc>
        <w:tc>
          <w:tcPr>
            <w:tcW w:w="769" w:type="pct"/>
            <w:vAlign w:val="center"/>
          </w:tcPr>
          <w:p w14:paraId="638F9A5E" w14:textId="6A7D01FF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Dijeljenje brojem 10</w:t>
            </w:r>
          </w:p>
        </w:tc>
        <w:tc>
          <w:tcPr>
            <w:tcW w:w="143" w:type="pct"/>
            <w:vAlign w:val="center"/>
          </w:tcPr>
          <w:p w14:paraId="1721EEE1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0BD5E257" w14:textId="77777777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14:paraId="2758EAB7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1931306C" w14:textId="0D41C44C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0F1B4CB8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2E97407C" w14:textId="77777777" w:rsidTr="005F51B4">
        <w:trPr>
          <w:trHeight w:val="138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BF7BC" w14:textId="45E00B45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96.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1C3B984D" w14:textId="6B77229D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broja 10 i dijeljenje brojem 10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354E93DF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228B99F2" w14:textId="41CA758C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D9AC6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1947912C" w14:textId="6BF2DD13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69990665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5AA79A7A" w14:textId="77777777" w:rsidTr="005F51B4">
        <w:trPr>
          <w:trHeight w:val="102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F28FE" w14:textId="45A70EEF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97.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1B48047" w14:textId="2243DEE0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broja 5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04A9DBC5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0360BBFC" w14:textId="77777777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6B7C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10E0406E" w14:textId="58F65F83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06147A61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0880CB7B" w14:textId="77777777" w:rsidTr="003922FE">
        <w:trPr>
          <w:trHeight w:val="449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E1FD9" w14:textId="05B85160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98.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6678A664" w14:textId="7FD62251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Dijeljenje brojem 5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3D942D29" w14:textId="5CE4A443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14:paraId="789547C5" w14:textId="5EF27629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F5485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258A20D9" w14:textId="683491AF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3F1AF6F4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567789B1" w14:textId="77777777" w:rsidTr="003922FE">
        <w:trPr>
          <w:trHeight w:val="449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E32F" w14:textId="770AE95A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99.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4CBA5013" w14:textId="27E2B524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broja 5 i dijeljenje brojem 5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229EC61E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vAlign w:val="center"/>
          </w:tcPr>
          <w:p w14:paraId="40231EE0" w14:textId="77777777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5723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0A6F9270" w14:textId="311CD307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7551996B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669BBA49" w14:textId="77777777" w:rsidTr="003922FE">
        <w:trPr>
          <w:trHeight w:val="449"/>
        </w:trPr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A33D3" w14:textId="0714B76A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100.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  <w:vAlign w:val="center"/>
          </w:tcPr>
          <w:p w14:paraId="2DD30E67" w14:textId="7D113535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Redoslijed izvođenja računskih radnji</w:t>
            </w: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14:paraId="14DC5CB6" w14:textId="27E490CE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vAlign w:val="center"/>
          </w:tcPr>
          <w:p w14:paraId="64DD7D0B" w14:textId="77777777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016A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142A0100" w14:textId="4BB05F71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2A750709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2BE79AAF" w14:textId="77777777" w:rsidTr="005F4399">
        <w:trPr>
          <w:trHeight w:val="535"/>
        </w:trPr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369C3" w14:textId="1612760C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101.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14:paraId="113D0615" w14:textId="77777777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6D1F03DF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59E47211" w14:textId="53157EBE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8D590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shd w:val="clear" w:color="auto" w:fill="auto"/>
            <w:vAlign w:val="center"/>
          </w:tcPr>
          <w:p w14:paraId="0425B18F" w14:textId="37D11A48" w:rsidR="005F51B4" w:rsidRPr="00EF4907" w:rsidRDefault="005F51B4" w:rsidP="003922FE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vAlign w:val="center"/>
          </w:tcPr>
          <w:p w14:paraId="35196FED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5F51B4" w:rsidRPr="00EF4907" w14:paraId="2B830CE3" w14:textId="77777777" w:rsidTr="003063F3">
        <w:trPr>
          <w:trHeight w:val="449"/>
        </w:trPr>
        <w:tc>
          <w:tcPr>
            <w:tcW w:w="162" w:type="pct"/>
            <w:shd w:val="clear" w:color="auto" w:fill="auto"/>
            <w:vAlign w:val="center"/>
          </w:tcPr>
          <w:p w14:paraId="6C827D45" w14:textId="35EC29C7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102.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650CB614" w14:textId="45962391" w:rsidR="005F51B4" w:rsidRPr="00EF4907" w:rsidRDefault="005F51B4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Množenje broja 3</w:t>
            </w:r>
          </w:p>
        </w:tc>
        <w:tc>
          <w:tcPr>
            <w:tcW w:w="143" w:type="pct"/>
            <w:vAlign w:val="center"/>
          </w:tcPr>
          <w:p w14:paraId="33B1FA67" w14:textId="2C40E8A6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14:paraId="4DE012CA" w14:textId="77777777" w:rsidR="005F51B4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DB344" w14:textId="77777777" w:rsidR="005F51B4" w:rsidRPr="00EF4907" w:rsidRDefault="005F51B4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F00C" w14:textId="77777777" w:rsidR="005F51B4" w:rsidRPr="00EF4907" w:rsidRDefault="005F51B4" w:rsidP="003063F3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88" w:type="pct"/>
            <w:vMerge/>
            <w:tcBorders>
              <w:bottom w:val="single" w:sz="4" w:space="0" w:color="auto"/>
            </w:tcBorders>
            <w:vAlign w:val="center"/>
          </w:tcPr>
          <w:p w14:paraId="0B8FECFB" w14:textId="77777777" w:rsidR="005F51B4" w:rsidRPr="00EF4907" w:rsidRDefault="005F51B4" w:rsidP="003063F3">
            <w:pPr>
              <w:spacing w:after="200" w:line="276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14:paraId="4C54646F" w14:textId="77777777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C9DD7F4" w14:textId="77777777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2E729F7B" w14:textId="7AC35DA8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PRIRODA I DRUŠTVO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OŽUJAK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</w:t>
      </w:r>
      <w:r w:rsidR="007B5F8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7B5F8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7B5F8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7E5D047A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181B182" w14:textId="50E2A85C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7B5F8A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7783A55C" w14:textId="77777777" w:rsidR="005F2557" w:rsidRPr="00EF4907" w:rsidRDefault="005F2557" w:rsidP="005F2557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2"/>
        <w:gridCol w:w="4394"/>
        <w:gridCol w:w="6375"/>
      </w:tblGrid>
      <w:tr w:rsidR="005F2557" w:rsidRPr="00EF4907" w14:paraId="0E9E8C90" w14:textId="77777777" w:rsidTr="003063F3">
        <w:trPr>
          <w:trHeight w:val="283"/>
        </w:trPr>
        <w:tc>
          <w:tcPr>
            <w:tcW w:w="5000" w:type="pct"/>
            <w:gridSpan w:val="7"/>
            <w:vAlign w:val="center"/>
          </w:tcPr>
          <w:p w14:paraId="106BB229" w14:textId="7AA48B3E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10072E">
              <w:rPr>
                <w:rFonts w:ascii="Calibri" w:eastAsia="Times New Roman" w:hAnsi="Calibri" w:cs="Times New Roman"/>
                <w:b/>
                <w:lang w:eastAsia="hr-HR"/>
              </w:rPr>
              <w:t>BRINEM O SEBI I OKOLIŠU</w:t>
            </w:r>
            <w:r w:rsidR="00EF0D4E">
              <w:rPr>
                <w:rFonts w:ascii="Calibri" w:eastAsia="Times New Roman" w:hAnsi="Calibri" w:cs="Times New Roman"/>
                <w:b/>
                <w:lang w:eastAsia="hr-HR"/>
              </w:rPr>
              <w:t>; PROLJEĆE</w:t>
            </w:r>
            <w:r w:rsidR="00967C13">
              <w:rPr>
                <w:rFonts w:ascii="Calibri" w:eastAsia="Times New Roman" w:hAnsi="Calibri" w:cs="Times New Roman"/>
                <w:b/>
                <w:lang w:eastAsia="hr-HR"/>
              </w:rPr>
              <w:t xml:space="preserve"> U MOME MJESTU</w:t>
            </w:r>
          </w:p>
        </w:tc>
      </w:tr>
      <w:tr w:rsidR="005F2557" w:rsidRPr="00EF4907" w14:paraId="44A0E542" w14:textId="77777777" w:rsidTr="003063F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73833698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0BD24D99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14:paraId="1DF79B1C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3F064150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2143" w:type="pct"/>
            <w:vAlign w:val="center"/>
          </w:tcPr>
          <w:p w14:paraId="6E04601E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38E858BC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EF0D4E" w:rsidRPr="00EF4907" w14:paraId="2315C882" w14:textId="77777777" w:rsidTr="003B59E6">
        <w:trPr>
          <w:trHeight w:val="286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0152" w14:textId="42564AE0" w:rsidR="00EF0D4E" w:rsidRPr="00EF4907" w:rsidRDefault="00EF0D4E" w:rsidP="003B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5BA799A7" w14:textId="1D2A38F2" w:rsidR="00EF0D4E" w:rsidRPr="00EF4907" w:rsidRDefault="00EF0D4E" w:rsidP="003B59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Zdravstvene ustanove; Zaštita voda i okoliša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47BE870A" w14:textId="77777777" w:rsidR="00EF0D4E" w:rsidRPr="00EF4907" w:rsidRDefault="00EF0D4E" w:rsidP="003B59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734F6FA2" w14:textId="77777777" w:rsidR="00EF0D4E" w:rsidRPr="00EF4907" w:rsidRDefault="00EF0D4E" w:rsidP="003B59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vAlign w:val="center"/>
          </w:tcPr>
          <w:p w14:paraId="497A945C" w14:textId="77777777" w:rsidR="00EF0D4E" w:rsidRPr="00EF4907" w:rsidRDefault="00EF0D4E" w:rsidP="003B59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7E9A66A8" w14:textId="0498BFF0" w:rsidR="00EF0D4E" w:rsidRPr="003B59E6" w:rsidRDefault="00EF0D4E" w:rsidP="003B59E6">
            <w:pPr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A.2.1. Učenik uspoređuje organiziranost u prirodi i objašnjava važnost organiziranosti.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PID OŠ A.2.3.Učenik uspoređuje organiziranost različitih zajednica i prostora dajući primjere iz neposrednoga okružja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B.2.1. Učenik objašnjava važnost odgovornoga odnosa čovjeka prema sebi i prirodi.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F1285B">
              <w:rPr>
                <w:rFonts w:ascii="Calibri" w:eastAsia="Calibri" w:hAnsi="Calibri" w:cs="Calibri"/>
                <w:sz w:val="18"/>
                <w:szCs w:val="18"/>
              </w:rPr>
              <w:t>C.2.1. Učenik uspoređuje ulogu i utjecaj pojedinca i zajednice na razvoj identiteta te promišlja o važnosti očuvanja baštine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</w:t>
            </w:r>
            <w:r w:rsidRPr="00F1285B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F1285B">
              <w:rPr>
                <w:rFonts w:ascii="Calibri" w:hAnsi="Calibri" w:cs="Calibri"/>
                <w:sz w:val="18"/>
                <w:szCs w:val="18"/>
              </w:rPr>
              <w:t xml:space="preserve"> C.2.3 . Učenik opisuje ulogu i utjecaj zajednice i okoliša na djelatnosti ljudi mjesta u kojemu živi te opisuje i navodi primjere važnosti i vrijednosti rada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143" w:type="pct"/>
            <w:vMerge w:val="restart"/>
            <w:vAlign w:val="center"/>
          </w:tcPr>
          <w:p w14:paraId="0461480D" w14:textId="77777777" w:rsidR="00EF0D4E" w:rsidRPr="00711D73" w:rsidRDefault="00EF0D4E" w:rsidP="003B59E6">
            <w:pPr>
              <w:rPr>
                <w:rFonts w:ascii="Calibri" w:hAnsi="Calibri" w:cs="Calibri"/>
                <w:sz w:val="18"/>
                <w:szCs w:val="18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OSOBNI I SOCIJALNI RAZVOJ</w:t>
            </w:r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proofErr w:type="spellStart"/>
            <w:r w:rsidRPr="009304A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304A3">
              <w:rPr>
                <w:rFonts w:ascii="Calibri" w:eastAsia="Calibri" w:hAnsi="Calibri" w:cs="Calibri"/>
                <w:sz w:val="18"/>
                <w:szCs w:val="18"/>
              </w:rPr>
              <w:t xml:space="preserve"> A.1.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 Razvija svoje potencijale.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UČITI KAKO UČITI</w:t>
            </w:r>
            <w:r w:rsidRPr="0058182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B.1.4. Na poticaj i uz pomoć učitelja procjenjuje je li uspješno riješio zadatak ili naučio.                        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D.1.2. Učenik ostvaruje dobru komunikaciju s drugima, uspješno surađuje u različitim situacijama i spreman je zatražiti i ponuditi pomoć.                                                                 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UPORABA INFORMACIJSKE I KOMUNIKACIJSKE TEHNOLOGIJE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ikt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odabire odgovarajuću digitalnu tehnologiju za obavljanje jednostavnih zadataka.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  <w:r w:rsidRPr="009E23F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</w:t>
            </w: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</w:t>
            </w: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ZDRAVLJE</w:t>
            </w:r>
            <w:r w:rsidRPr="009304A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Pr="009E23F2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A.1.3. Opisuje načine održavanja i primjenu osobne higijene i higijene okoline.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</w:t>
            </w:r>
            <w:proofErr w:type="spellStart"/>
            <w:r w:rsidRPr="009E23F2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9E23F2">
              <w:rPr>
                <w:rFonts w:ascii="Calibri" w:eastAsia="Calibri" w:hAnsi="Calibri" w:cs="Calibri"/>
                <w:sz w:val="18"/>
                <w:szCs w:val="18"/>
              </w:rPr>
              <w:t xml:space="preserve"> B.1.1.A Razlikuje primjereno od neprimjerenoga ponašanja.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EF0D4E" w:rsidRPr="00EF4907" w14:paraId="093551D0" w14:textId="77777777" w:rsidTr="00967C13">
        <w:trPr>
          <w:trHeight w:val="143"/>
        </w:trPr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9D608" w14:textId="44430EC8" w:rsidR="00EF0D4E" w:rsidRPr="00EF4907" w:rsidRDefault="00EF0D4E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vAlign w:val="center"/>
          </w:tcPr>
          <w:p w14:paraId="0A937A0C" w14:textId="77777777" w:rsidR="00EF0D4E" w:rsidRPr="00EF4907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Brinem o sebi i okolišu</w:t>
            </w:r>
          </w:p>
          <w:p w14:paraId="56BDD5F5" w14:textId="77777777" w:rsidR="00EF0D4E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1554AA3B" w14:textId="3783F184" w:rsidR="00EF0D4E" w:rsidRPr="00EF4907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34B2F" w14:textId="77777777" w:rsidR="00EF0D4E" w:rsidRPr="00EF4907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3B383B4B" w14:textId="677D0786" w:rsidR="00EF0D4E" w:rsidRPr="00EF4907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14:paraId="77477167" w14:textId="1BB6EDDD" w:rsidR="00EF0D4E" w:rsidRPr="00EF4907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0AD66F5D" w14:textId="77777777" w:rsidR="00EF0D4E" w:rsidRPr="00EF4907" w:rsidRDefault="00EF0D4E" w:rsidP="003063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43" w:type="pct"/>
            <w:vMerge/>
            <w:vAlign w:val="center"/>
          </w:tcPr>
          <w:p w14:paraId="5F7AE879" w14:textId="77777777" w:rsidR="00EF0D4E" w:rsidRPr="00EF4907" w:rsidRDefault="00EF0D4E" w:rsidP="003063F3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EF0D4E" w:rsidRPr="00EF4907" w14:paraId="058140D8" w14:textId="77777777" w:rsidTr="00EC547B">
        <w:trPr>
          <w:trHeight w:val="1606"/>
        </w:trPr>
        <w:tc>
          <w:tcPr>
            <w:tcW w:w="164" w:type="pct"/>
            <w:shd w:val="clear" w:color="auto" w:fill="auto"/>
            <w:vAlign w:val="center"/>
          </w:tcPr>
          <w:p w14:paraId="5D904299" w14:textId="1AF48489" w:rsidR="00EF0D4E" w:rsidRPr="00EF4907" w:rsidRDefault="00EF0D4E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45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Merge/>
            <w:vAlign w:val="center"/>
          </w:tcPr>
          <w:p w14:paraId="6A150E3F" w14:textId="77777777" w:rsidR="00EF0D4E" w:rsidRPr="00EF4907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14:paraId="44D07F72" w14:textId="0A3BD478" w:rsidR="00EF0D4E" w:rsidRPr="00EF4907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14:paraId="0DB61C39" w14:textId="77777777" w:rsidR="00EF0D4E" w:rsidRPr="00EF4907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1E656816" w14:textId="66B78829" w:rsidR="00EF0D4E" w:rsidRPr="00EF4907" w:rsidRDefault="00EF0D4E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E25E" w14:textId="25115107" w:rsidR="00EF0D4E" w:rsidRPr="00C401F3" w:rsidRDefault="00EF0D4E" w:rsidP="00306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273709D7" w14:textId="77777777" w:rsidR="00EF0D4E" w:rsidRPr="00F35AE6" w:rsidRDefault="00EF0D4E" w:rsidP="003063F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C13" w:rsidRPr="00EF4907" w14:paraId="78A6910E" w14:textId="77777777" w:rsidTr="00EF0D4E">
        <w:trPr>
          <w:trHeight w:val="600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544E9" w14:textId="32B7252F" w:rsidR="00967C13" w:rsidRDefault="00967C13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46.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19928" w14:textId="2707FCAF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Proljeće – promjene u prirodi (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izvanučionička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nastava)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D4668" w14:textId="01505A10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2EA70" w14:textId="77777777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88F66" w14:textId="77777777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9C541" w14:textId="77777777" w:rsidR="00967C13" w:rsidRPr="00EF0D4E" w:rsidRDefault="00967C13" w:rsidP="00EF0D4E">
            <w:pPr>
              <w:rPr>
                <w:rFonts w:ascii="Calibri" w:eastAsia="Calibri" w:hAnsi="Calibri" w:cs="Calibri"/>
                <w:sz w:val="18"/>
              </w:rPr>
            </w:pPr>
            <w:r w:rsidRPr="00DF3947">
              <w:rPr>
                <w:rFonts w:ascii="Calibri" w:eastAsia="Calibri" w:hAnsi="Calibri" w:cs="Calibri"/>
                <w:sz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</w:rPr>
              <w:t xml:space="preserve">PID </w:t>
            </w:r>
            <w:r w:rsidRPr="00DF3947">
              <w:rPr>
                <w:rFonts w:ascii="Calibri" w:eastAsia="Calibri" w:hAnsi="Calibri" w:cs="Calibri"/>
                <w:sz w:val="18"/>
              </w:rPr>
              <w:t>A.2.1. Učenik uspoređuje organiziranost u prirodi i objašnjava važnost organiziranosti.</w:t>
            </w:r>
            <w:r>
              <w:rPr>
                <w:rFonts w:ascii="Calibri" w:eastAsia="Calibri" w:hAnsi="Calibri" w:cs="Calibri"/>
                <w:sz w:val="18"/>
              </w:rPr>
              <w:t xml:space="preserve">                                                </w:t>
            </w:r>
            <w:r w:rsidRPr="00DF3947">
              <w:rPr>
                <w:rFonts w:ascii="Calibri" w:eastAsia="Calibri" w:hAnsi="Calibri" w:cs="Calibri"/>
                <w:sz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</w:rPr>
              <w:t xml:space="preserve">PID </w:t>
            </w:r>
            <w:r w:rsidRPr="00DF3947">
              <w:rPr>
                <w:rFonts w:ascii="Calibri" w:eastAsia="Calibri" w:hAnsi="Calibri" w:cs="Calibri"/>
                <w:sz w:val="18"/>
              </w:rPr>
              <w:t>B.2.2. Učenik zaključuje o promjenama u prirodi koje se događaju tijekom godišnjih doba.</w:t>
            </w:r>
            <w:r>
              <w:rPr>
                <w:rFonts w:ascii="Calibri" w:eastAsia="Calibri" w:hAnsi="Calibri" w:cs="Calibri"/>
                <w:sz w:val="18"/>
              </w:rPr>
              <w:t xml:space="preserve">                                        </w:t>
            </w:r>
            <w:r w:rsidRPr="00DF3947">
              <w:rPr>
                <w:rFonts w:ascii="Calibri" w:eastAsia="Calibri" w:hAnsi="Calibri" w:cs="Calibri"/>
                <w:sz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</w:rPr>
              <w:t xml:space="preserve">PID </w:t>
            </w:r>
            <w:r w:rsidRPr="00DF3947">
              <w:rPr>
                <w:rFonts w:ascii="Calibri" w:eastAsia="Calibri" w:hAnsi="Calibri" w:cs="Calibri"/>
                <w:sz w:val="18"/>
              </w:rPr>
              <w:t>A.B.C.D.2.1. Učenik uz usmjeravanje opisuje i predstavlja rezultate promatranja prirode, prirodnih ili društvenih pojava u neposrednome okružju i koristi se različitim izvorima informacija.</w:t>
            </w:r>
          </w:p>
          <w:p w14:paraId="5B82052F" w14:textId="6D7B2E65" w:rsidR="00967C13" w:rsidRPr="00EF0D4E" w:rsidRDefault="00967C13" w:rsidP="003063F3">
            <w:pPr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260DC0B4" w14:textId="77777777" w:rsidR="00967C13" w:rsidRPr="00EF4907" w:rsidRDefault="00967C13" w:rsidP="003063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967C13" w:rsidRPr="00EF4907" w14:paraId="28183E0D" w14:textId="77777777" w:rsidTr="00967C13">
        <w:trPr>
          <w:trHeight w:val="220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5B88A" w14:textId="1AD864BC" w:rsidR="00967C13" w:rsidRDefault="00967C13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47.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5631E" w14:textId="2FD6B681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Proljeće – promjene u prirodi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85FB3" w14:textId="77777777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C1BC9" w14:textId="77777777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2CBFB" w14:textId="77777777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3C582D7B" w14:textId="2C17028E" w:rsidR="00967C13" w:rsidRPr="00581829" w:rsidRDefault="00967C13" w:rsidP="00306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1DD5A499" w14:textId="77777777" w:rsidR="00967C13" w:rsidRPr="00EF4907" w:rsidRDefault="00967C13" w:rsidP="003063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967C13" w:rsidRPr="00EF4907" w14:paraId="7F3C7F1A" w14:textId="77777777" w:rsidTr="00537392">
        <w:trPr>
          <w:trHeight w:val="384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1429A" w14:textId="02FA2733" w:rsidR="00967C13" w:rsidRDefault="00967C13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48.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4EB88" w14:textId="43602630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Selo i grad u proljeće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953B" w14:textId="73CDBD3C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59D39" w14:textId="2DCC7392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D74AB" w14:textId="77777777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77D1903F" w14:textId="46057FD1" w:rsidR="00967C13" w:rsidRPr="00581829" w:rsidRDefault="00967C13" w:rsidP="00306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3D97AFB5" w14:textId="77777777" w:rsidR="00967C13" w:rsidRPr="00EF4907" w:rsidRDefault="00967C13" w:rsidP="003063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967C13" w:rsidRPr="00EF4907" w14:paraId="276F5CDF" w14:textId="77777777" w:rsidTr="00CE23A7">
        <w:trPr>
          <w:trHeight w:val="63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50C2B" w14:textId="16C5773F" w:rsidR="00967C13" w:rsidRDefault="00967C13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49.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vAlign w:val="center"/>
          </w:tcPr>
          <w:p w14:paraId="4410B40C" w14:textId="33FA938C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Proljeće u mome mjestu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815D0" w14:textId="7D5EB2EA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9A428" w14:textId="3DFFBC76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B52F8" w14:textId="77777777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789AD606" w14:textId="77777777" w:rsidR="00967C13" w:rsidRPr="00581829" w:rsidRDefault="00967C13" w:rsidP="00306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67118D87" w14:textId="77777777" w:rsidR="00967C13" w:rsidRPr="00EF4907" w:rsidRDefault="00967C13" w:rsidP="003063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967C13" w:rsidRPr="00EF4907" w14:paraId="07002F7B" w14:textId="77777777" w:rsidTr="00733818">
        <w:trPr>
          <w:trHeight w:val="582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02FA8" w14:textId="48A4E7CA" w:rsidR="00967C13" w:rsidRDefault="00967C13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692" w:type="pct"/>
            <w:vMerge/>
            <w:vAlign w:val="center"/>
          </w:tcPr>
          <w:p w14:paraId="0970F349" w14:textId="77777777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1F449" w14:textId="77777777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57A46" w14:textId="77777777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9C89" w14:textId="08170603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14E1E3BA" w14:textId="77777777" w:rsidR="00967C13" w:rsidRPr="00581829" w:rsidRDefault="00967C13" w:rsidP="003063F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43" w:type="pct"/>
            <w:vMerge/>
            <w:vAlign w:val="center"/>
          </w:tcPr>
          <w:p w14:paraId="38EA13A3" w14:textId="77777777" w:rsidR="00967C13" w:rsidRPr="00EF4907" w:rsidRDefault="00967C13" w:rsidP="003063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  <w:tr w:rsidR="00967C13" w:rsidRPr="00EF4907" w14:paraId="2E6A6374" w14:textId="77777777" w:rsidTr="00E44410">
        <w:trPr>
          <w:trHeight w:val="2069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A8EEA" w14:textId="54627EE9" w:rsidR="00967C13" w:rsidRDefault="00967C13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51.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3A995CF5" w14:textId="792CA3FD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Uskrs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F474" w14:textId="7D7D64AD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1CAA0" w14:textId="77777777" w:rsidR="00967C13" w:rsidRPr="00EF4907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736B7" w14:textId="77777777" w:rsidR="00967C13" w:rsidRDefault="00967C13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AD51C" w14:textId="5DDBEBF7" w:rsidR="00967C13" w:rsidRPr="00581829" w:rsidRDefault="00967C13" w:rsidP="00967C1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4441A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54441A">
              <w:rPr>
                <w:rFonts w:ascii="Calibri" w:eastAsia="Calibri" w:hAnsi="Calibri" w:cs="Calibri"/>
                <w:sz w:val="18"/>
                <w:szCs w:val="18"/>
              </w:rPr>
              <w:t>C.2.1. Učenik uspoređuje ulogu i utjecaj pojedinca i zajednice na razvoj identiteta te promišlja o važnosti očuvanja baštine.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</w:t>
            </w:r>
            <w:r w:rsidRPr="0054441A">
              <w:rPr>
                <w:rFonts w:ascii="Calibri" w:eastAsia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PID </w:t>
            </w:r>
            <w:r w:rsidRPr="0054441A">
              <w:rPr>
                <w:rFonts w:ascii="Calibri" w:eastAsia="Calibri" w:hAnsi="Calibri" w:cs="Calibri"/>
                <w:sz w:val="18"/>
                <w:szCs w:val="18"/>
              </w:rPr>
              <w:t>C.2.2. Učenik raspravlja o ulozi i utjecaju pravila, prava i dužnosti na zajednicu te važnosti odgovornoga ponašanja.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vAlign w:val="center"/>
          </w:tcPr>
          <w:p w14:paraId="0D3E69B8" w14:textId="77777777" w:rsidR="00967C13" w:rsidRPr="00EF4907" w:rsidRDefault="00967C13" w:rsidP="003063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</w:tr>
    </w:tbl>
    <w:p w14:paraId="14FEFF37" w14:textId="77777777" w:rsidR="005F2557" w:rsidRDefault="005F2557" w:rsidP="005F51B4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591ADC9" w14:textId="3712103E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B05E1B4" w14:textId="3BB0A5A9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02D0141F" w14:textId="03A0A6EF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530BEBF" w14:textId="7A127E64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3287AB27" w14:textId="19BDD581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2B483A4" w14:textId="022AF2E3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4B4ACCE" w14:textId="62563979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0E7B13F" w14:textId="73879301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331F7464" w14:textId="58C0F0E0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7CE5A553" w14:textId="11046D32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71DDDD5F" w14:textId="678266EB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0B3244F" w14:textId="4384A37F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52810CD6" w14:textId="3BD65572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2898B8E1" w14:textId="05F947A3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73DFF06" w14:textId="306D559C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6D79FFA3" w14:textId="7C50F25E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486EFE8D" w14:textId="6528518B" w:rsidR="00004B8A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56CD3808" w14:textId="77777777" w:rsidR="00004B8A" w:rsidRPr="00EF4907" w:rsidRDefault="00004B8A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14:paraId="10C4B278" w14:textId="641E5420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 xml:space="preserve">MJESEČNI IZVEDBENI KURIKULUM – LIKOVNA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OŽUJAK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2226C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2226C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2226C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64FF4CC8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1316E6C" w14:textId="254E06C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2226CA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5065EFF0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71B2A7B2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802"/>
        <w:gridCol w:w="1499"/>
        <w:gridCol w:w="5554"/>
        <w:gridCol w:w="4531"/>
      </w:tblGrid>
      <w:tr w:rsidR="005F2557" w:rsidRPr="00EF4907" w14:paraId="1DE3C617" w14:textId="77777777" w:rsidTr="003063F3">
        <w:trPr>
          <w:trHeight w:val="283"/>
        </w:trPr>
        <w:tc>
          <w:tcPr>
            <w:tcW w:w="5000" w:type="pct"/>
            <w:gridSpan w:val="5"/>
            <w:vAlign w:val="center"/>
          </w:tcPr>
          <w:p w14:paraId="6DD84BE0" w14:textId="58EA75A0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 TEMA – </w:t>
            </w:r>
            <w:r w:rsidR="002D741B">
              <w:rPr>
                <w:rFonts w:ascii="Calibri" w:eastAsia="Times New Roman" w:hAnsi="Calibri" w:cs="Times New Roman"/>
                <w:b/>
                <w:lang w:eastAsia="hr-HR"/>
              </w:rPr>
              <w:t>KOMUNIKACIJA</w:t>
            </w:r>
          </w:p>
        </w:tc>
      </w:tr>
      <w:tr w:rsidR="005F2557" w:rsidRPr="00EF4907" w14:paraId="5FBB000D" w14:textId="77777777" w:rsidTr="003063F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4633219E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942" w:type="pct"/>
            <w:vAlign w:val="center"/>
          </w:tcPr>
          <w:p w14:paraId="329D8C42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04" w:type="pct"/>
            <w:vAlign w:val="center"/>
          </w:tcPr>
          <w:p w14:paraId="611A7BFE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  <w:p w14:paraId="5013AC12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-tehnika i materijal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1DBCFE7D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767BD3FA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523" w:type="pct"/>
            <w:vAlign w:val="center"/>
          </w:tcPr>
          <w:p w14:paraId="07802478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5A03D2CE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9F7E87" w:rsidRPr="00EF4907" w14:paraId="1171655A" w14:textId="77777777" w:rsidTr="00D335CE">
        <w:trPr>
          <w:trHeight w:val="877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DDD0C" w14:textId="2BBDFE87" w:rsidR="009F7E87" w:rsidRPr="00EF4907" w:rsidRDefault="009F7E8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 w:val="restart"/>
            <w:vAlign w:val="center"/>
          </w:tcPr>
          <w:p w14:paraId="5D15E588" w14:textId="29BED9AB" w:rsidR="009F7E87" w:rsidRPr="00EF4907" w:rsidRDefault="009F7E8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Reklama za voće (kontrast toplih i hladnih boja, crta, poruka, plakat)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2C1379E2" w14:textId="77777777" w:rsidR="009F7E87" w:rsidRPr="00EF4907" w:rsidRDefault="009F7E87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UNS                                </w:t>
            </w:r>
          </w:p>
          <w:p w14:paraId="0237A706" w14:textId="597EDA44" w:rsidR="009F7E87" w:rsidRPr="00EF4907" w:rsidRDefault="000D394F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</w:t>
            </w:r>
            <w:r w:rsidR="009F7E8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empere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 flomasteri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</w:tcPr>
          <w:p w14:paraId="2C0F5571" w14:textId="77777777" w:rsidR="009F7E87" w:rsidRPr="00EF4907" w:rsidRDefault="009F7E87" w:rsidP="003063F3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OŠ LK A.2.1. Učenik likovnim i vizualnim izražavanjem interpretira različite sadržaje.                                                                                                                                  OŠ LK A.2.2. Učenik demonstrira poznavanje osobitosti različitih likovnih materijala i postupaka pri likovnom izražavanju.                                                                OŠ LK B.2.1. Učenik opisuje likovno i vizualno umjetničko djelo povezujući osobni doživljaj, likovni jezik i tematski sadržaj djela.                                                        OŠ LK B.2.2. Učenik uspoređuje svoj likovni ili vizualni rad i radove drugih učenika te opisuje vlastiti doživljaj stvaranja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pct"/>
            <w:vMerge w:val="restart"/>
            <w:vAlign w:val="center"/>
          </w:tcPr>
          <w:p w14:paraId="634D95BC" w14:textId="77777777" w:rsidR="009F7E87" w:rsidRPr="00EF4907" w:rsidRDefault="009F7E87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UČITI KAKO UČITI</w:t>
            </w:r>
          </w:p>
          <w:p w14:paraId="32763B4B" w14:textId="77777777" w:rsidR="009F7E87" w:rsidRPr="00EF4907" w:rsidRDefault="009F7E87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A.1.4. Učenik oblikuje i izražava svoje misli i osjećaje.</w:t>
            </w:r>
          </w:p>
          <w:p w14:paraId="7CCD7898" w14:textId="77777777" w:rsidR="009F7E87" w:rsidRPr="00EF4907" w:rsidRDefault="009F7E87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14:paraId="719862F1" w14:textId="77777777" w:rsidR="009F7E87" w:rsidRPr="00EF4907" w:rsidRDefault="009F7E87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eastAsiaTheme="minorEastAsia" w:cs="Calibri"/>
                <w:sz w:val="18"/>
                <w:szCs w:val="18"/>
                <w:lang w:eastAsia="hr-HR"/>
              </w:rPr>
              <w:t xml:space="preserve">                                   </w:t>
            </w:r>
          </w:p>
          <w:p w14:paraId="7E189DF9" w14:textId="77777777" w:rsidR="009F7E87" w:rsidRPr="00EF4907" w:rsidRDefault="009F7E87" w:rsidP="003063F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hr-HR"/>
              </w:rPr>
            </w:pPr>
          </w:p>
        </w:tc>
      </w:tr>
      <w:tr w:rsidR="009F7E87" w:rsidRPr="00EF4907" w14:paraId="6109CF6D" w14:textId="77777777" w:rsidTr="00D335CE">
        <w:trPr>
          <w:trHeight w:val="1090"/>
        </w:trPr>
        <w:tc>
          <w:tcPr>
            <w:tcW w:w="1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9E5F7" w14:textId="7D0093AC" w:rsidR="009F7E87" w:rsidRPr="00EF4907" w:rsidRDefault="009F7E8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42" w:type="pct"/>
            <w:vMerge/>
            <w:vAlign w:val="center"/>
          </w:tcPr>
          <w:p w14:paraId="1C081E62" w14:textId="4850C463" w:rsidR="009F7E87" w:rsidRPr="00EF4907" w:rsidRDefault="009F7E8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14:paraId="1C51D6A1" w14:textId="4CB62390" w:rsidR="009F7E87" w:rsidRPr="00EF4907" w:rsidRDefault="009F7E87" w:rsidP="009F7E8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VIP                              </w:t>
            </w:r>
          </w:p>
          <w:p w14:paraId="67E10E6F" w14:textId="6EAA3455" w:rsidR="009F7E87" w:rsidRPr="00EF4907" w:rsidRDefault="000D394F" w:rsidP="009F7E8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</w:t>
            </w:r>
            <w:r w:rsidR="009F7E8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empere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 flomasteri</w:t>
            </w: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3FF3AF3C" w14:textId="77777777" w:rsidR="009F7E87" w:rsidRPr="00EF4907" w:rsidRDefault="009F7E87" w:rsidP="003063F3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vAlign w:val="center"/>
          </w:tcPr>
          <w:p w14:paraId="029674C1" w14:textId="77777777" w:rsidR="009F7E87" w:rsidRPr="00EF4907" w:rsidRDefault="009F7E87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9F7E87" w:rsidRPr="00EF4907" w14:paraId="73E7DEEC" w14:textId="77777777" w:rsidTr="003063F3">
        <w:trPr>
          <w:trHeight w:val="1090"/>
        </w:trPr>
        <w:tc>
          <w:tcPr>
            <w:tcW w:w="164" w:type="pct"/>
            <w:shd w:val="clear" w:color="auto" w:fill="auto"/>
            <w:vAlign w:val="center"/>
          </w:tcPr>
          <w:p w14:paraId="50677518" w14:textId="72E3B8C7" w:rsidR="009F7E87" w:rsidRDefault="009F7E8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942" w:type="pct"/>
            <w:vMerge w:val="restart"/>
            <w:vAlign w:val="center"/>
          </w:tcPr>
          <w:p w14:paraId="2C040B29" w14:textId="316B8149" w:rsidR="009F7E87" w:rsidRPr="00EF4907" w:rsidRDefault="009F7E8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Plakat čuvajmo šume (kontrast toplih i hladnih boja, ritam likova, poruka, plakat)</w:t>
            </w:r>
          </w:p>
        </w:tc>
        <w:tc>
          <w:tcPr>
            <w:tcW w:w="504" w:type="pct"/>
            <w:vAlign w:val="center"/>
          </w:tcPr>
          <w:p w14:paraId="322CFDE2" w14:textId="77777777" w:rsidR="009F7E87" w:rsidRDefault="009F7E87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UNS</w:t>
            </w:r>
          </w:p>
          <w:p w14:paraId="0314A6B7" w14:textId="3E2B8152" w:rsidR="009F7E87" w:rsidRPr="00EF4907" w:rsidRDefault="009F7E87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kolaž, </w:t>
            </w:r>
            <w:r w:rsidR="000D394F">
              <w:rPr>
                <w:rFonts w:eastAsiaTheme="minorEastAsia"/>
                <w:sz w:val="18"/>
                <w:szCs w:val="18"/>
                <w:lang w:eastAsia="hr-HR"/>
              </w:rPr>
              <w:t>akvarel</w:t>
            </w: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4A4C6544" w14:textId="77777777" w:rsidR="009F7E87" w:rsidRPr="00EF4907" w:rsidRDefault="009F7E87" w:rsidP="003063F3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vAlign w:val="center"/>
          </w:tcPr>
          <w:p w14:paraId="6FD5B0AD" w14:textId="77777777" w:rsidR="009F7E87" w:rsidRPr="00EF4907" w:rsidRDefault="009F7E87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9F7E87" w:rsidRPr="00EF4907" w14:paraId="2838D89B" w14:textId="77777777" w:rsidTr="009F7E87">
        <w:trPr>
          <w:trHeight w:val="1090"/>
        </w:trPr>
        <w:tc>
          <w:tcPr>
            <w:tcW w:w="164" w:type="pct"/>
            <w:shd w:val="clear" w:color="auto" w:fill="auto"/>
            <w:vAlign w:val="center"/>
          </w:tcPr>
          <w:p w14:paraId="215FEA2A" w14:textId="6E025889" w:rsidR="009F7E87" w:rsidRDefault="009F7E87" w:rsidP="009F7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942" w:type="pct"/>
            <w:vMerge/>
            <w:vAlign w:val="center"/>
          </w:tcPr>
          <w:p w14:paraId="77A70C6B" w14:textId="77777777" w:rsidR="009F7E87" w:rsidRPr="00EF4907" w:rsidRDefault="009F7E87" w:rsidP="009F7E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4" w:type="pct"/>
            <w:vAlign w:val="center"/>
          </w:tcPr>
          <w:p w14:paraId="60F25417" w14:textId="0CE7E6AE" w:rsidR="009F7E87" w:rsidRDefault="009F7E87" w:rsidP="009F7E8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VIP</w:t>
            </w:r>
          </w:p>
          <w:p w14:paraId="7EAB7393" w14:textId="150A9CAA" w:rsidR="009F7E87" w:rsidRPr="00EF4907" w:rsidRDefault="009F7E87" w:rsidP="009F7E8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kolaž, </w:t>
            </w:r>
            <w:r w:rsidR="000D394F">
              <w:rPr>
                <w:rFonts w:eastAsiaTheme="minorEastAsia"/>
                <w:sz w:val="18"/>
                <w:szCs w:val="18"/>
                <w:lang w:eastAsia="hr-HR"/>
              </w:rPr>
              <w:t>akvarel</w:t>
            </w:r>
          </w:p>
        </w:tc>
        <w:tc>
          <w:tcPr>
            <w:tcW w:w="1867" w:type="pct"/>
            <w:vMerge/>
            <w:shd w:val="clear" w:color="auto" w:fill="auto"/>
            <w:vAlign w:val="center"/>
          </w:tcPr>
          <w:p w14:paraId="127DBEA6" w14:textId="77777777" w:rsidR="009F7E87" w:rsidRPr="00EF4907" w:rsidRDefault="009F7E87" w:rsidP="009F7E8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vAlign w:val="center"/>
          </w:tcPr>
          <w:p w14:paraId="7D079DAC" w14:textId="77777777" w:rsidR="009F7E87" w:rsidRPr="00EF4907" w:rsidRDefault="009F7E87" w:rsidP="009F7E8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9F7E87" w:rsidRPr="00EF4907" w14:paraId="63BFEF20" w14:textId="77777777" w:rsidTr="003063F3">
        <w:trPr>
          <w:trHeight w:val="1090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DECDC" w14:textId="54A773F8" w:rsidR="009F7E87" w:rsidRDefault="009F7E87" w:rsidP="009F7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14:paraId="01046D19" w14:textId="7CC9DFE2" w:rsidR="009F7E87" w:rsidRPr="00EF4907" w:rsidRDefault="009F7E87" w:rsidP="009F7E8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Pisanica (ritam, kontrast)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3C7B42D8" w14:textId="77777777" w:rsidR="009F7E87" w:rsidRDefault="009F7E87" w:rsidP="009F7E8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UNS</w:t>
            </w:r>
          </w:p>
          <w:p w14:paraId="21D9FBE6" w14:textId="738D94E6" w:rsidR="009F7E87" w:rsidRDefault="009F7E87" w:rsidP="009F7E8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bijela tempera, tuš</w:t>
            </w:r>
          </w:p>
        </w:tc>
        <w:tc>
          <w:tcPr>
            <w:tcW w:w="18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179A7" w14:textId="77777777" w:rsidR="009F7E87" w:rsidRPr="00EF4907" w:rsidRDefault="009F7E87" w:rsidP="009F7E87">
            <w:pPr>
              <w:spacing w:after="200" w:line="276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523" w:type="pct"/>
            <w:vMerge/>
            <w:tcBorders>
              <w:bottom w:val="single" w:sz="4" w:space="0" w:color="auto"/>
            </w:tcBorders>
            <w:vAlign w:val="center"/>
          </w:tcPr>
          <w:p w14:paraId="47C4CB81" w14:textId="77777777" w:rsidR="009F7E87" w:rsidRPr="00EF4907" w:rsidRDefault="009F7E87" w:rsidP="009F7E87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27DA755F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02D586CC" w14:textId="77777777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54A0E5F2" w14:textId="77777777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BA26AB4" w14:textId="77777777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60E45A8C" w14:textId="77777777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C845C11" w14:textId="77777777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3CCCBEFC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14:paraId="15C795FA" w14:textId="47C248DE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GLAZBENA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OŽUJAK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</w:t>
      </w:r>
      <w:r w:rsidR="002226C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2226C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2226C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24D155CA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14:paraId="0DD4E22E" w14:textId="3BCC0332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2226CA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3AF5B03D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2059"/>
        <w:gridCol w:w="568"/>
        <w:gridCol w:w="568"/>
        <w:gridCol w:w="425"/>
        <w:gridCol w:w="5102"/>
        <w:gridCol w:w="5664"/>
      </w:tblGrid>
      <w:tr w:rsidR="005F2557" w:rsidRPr="00EF4907" w14:paraId="33F42368" w14:textId="77777777" w:rsidTr="003063F3">
        <w:trPr>
          <w:trHeight w:val="283"/>
        </w:trPr>
        <w:tc>
          <w:tcPr>
            <w:tcW w:w="5000" w:type="pct"/>
            <w:gridSpan w:val="7"/>
            <w:vAlign w:val="center"/>
          </w:tcPr>
          <w:p w14:paraId="7E76F078" w14:textId="7CD2051E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AA1DCB">
              <w:rPr>
                <w:rFonts w:ascii="Calibri" w:eastAsia="Times New Roman" w:hAnsi="Calibri" w:cs="Times New Roman"/>
                <w:b/>
                <w:lang w:eastAsia="hr-HR"/>
              </w:rPr>
              <w:t>PROLJEĆE</w:t>
            </w:r>
          </w:p>
        </w:tc>
      </w:tr>
      <w:tr w:rsidR="005F2557" w:rsidRPr="00EF4907" w14:paraId="2CB4D1E9" w14:textId="77777777" w:rsidTr="003063F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37FF1157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92" w:type="pct"/>
            <w:vAlign w:val="center"/>
          </w:tcPr>
          <w:p w14:paraId="4F491829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14:paraId="4230C9C4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64B93B1E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14:paraId="311DE2B6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628F40C6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004B8A" w:rsidRPr="00EF4907" w14:paraId="524454D4" w14:textId="77777777" w:rsidTr="003063F3">
        <w:trPr>
          <w:trHeight w:val="878"/>
        </w:trPr>
        <w:tc>
          <w:tcPr>
            <w:tcW w:w="164" w:type="pct"/>
            <w:shd w:val="clear" w:color="auto" w:fill="auto"/>
            <w:vAlign w:val="center"/>
          </w:tcPr>
          <w:p w14:paraId="2FE5934A" w14:textId="1B3E8291" w:rsidR="00004B8A" w:rsidRPr="00EF4907" w:rsidRDefault="00004B8A" w:rsidP="00004B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0D57ECB0" w14:textId="77777777" w:rsidR="00004B8A" w:rsidRDefault="00004B8A" w:rsidP="00004B8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Pjevanje naučenih pjesmica ( melodija, ritam, dobe);</w:t>
            </w:r>
          </w:p>
          <w:p w14:paraId="43E0C14C" w14:textId="0644EDF1" w:rsidR="00004B8A" w:rsidRPr="00EF4907" w:rsidRDefault="00004B8A" w:rsidP="00004B8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Improviziranje melodijskih i ritamskih cjelina</w:t>
            </w:r>
          </w:p>
        </w:tc>
        <w:tc>
          <w:tcPr>
            <w:tcW w:w="191" w:type="pct"/>
            <w:vAlign w:val="center"/>
          </w:tcPr>
          <w:p w14:paraId="2064514F" w14:textId="5FA92C73" w:rsidR="00004B8A" w:rsidRPr="00EF4907" w:rsidRDefault="00004B8A" w:rsidP="00004B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3900F3A" w14:textId="59F90814" w:rsidR="00004B8A" w:rsidRPr="00EF4907" w:rsidRDefault="00004B8A" w:rsidP="00004B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43" w:type="pct"/>
            <w:vAlign w:val="center"/>
          </w:tcPr>
          <w:p w14:paraId="08A50182" w14:textId="77777777" w:rsidR="00004B8A" w:rsidRPr="00EF4907" w:rsidRDefault="00004B8A" w:rsidP="00004B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 w:val="restart"/>
            <w:vAlign w:val="center"/>
          </w:tcPr>
          <w:p w14:paraId="3D379F1C" w14:textId="77777777" w:rsidR="00004B8A" w:rsidRPr="00EF4907" w:rsidRDefault="00004B8A" w:rsidP="00004B8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A.2.1. Učenik poznaje određeni broj skladbi.                                                                                     OŠ GK A.2.2. Učenik temeljem slušanja, razlikuje pojedine glazbeno-izražajne sastavnice.                                                                                                  </w:t>
            </w:r>
          </w:p>
          <w:p w14:paraId="19DFC892" w14:textId="77777777" w:rsidR="00004B8A" w:rsidRPr="00EF4907" w:rsidRDefault="00004B8A" w:rsidP="00004B8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                           OŠ GK B.2.4. Učenik stvara/improvizira melodijske i ritamske cjeline te svira uz pjesme/brojalice koje izvodi.                                                                           OŠ GK C.2.1. Učenik na osnovu slušanja glazbe i aktivnog muziciranja prepoznaje različite uloge glazbe.                                                                                                                                    </w:t>
            </w:r>
          </w:p>
          <w:p w14:paraId="391E42E2" w14:textId="77777777" w:rsidR="00004B8A" w:rsidRPr="00EF4907" w:rsidRDefault="00004B8A" w:rsidP="00004B8A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904" w:type="pct"/>
            <w:vMerge w:val="restart"/>
            <w:vAlign w:val="center"/>
          </w:tcPr>
          <w:p w14:paraId="58F8BAA2" w14:textId="77777777" w:rsidR="00004B8A" w:rsidRPr="00EF4907" w:rsidRDefault="00004B8A" w:rsidP="00004B8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F4907">
              <w:rPr>
                <w:rFonts w:eastAsia="Calibri"/>
                <w:sz w:val="18"/>
                <w:szCs w:val="18"/>
              </w:rPr>
              <w:t>OSOBNI I SOCIJALNI RAZVOJ</w:t>
            </w:r>
          </w:p>
          <w:p w14:paraId="591CAD38" w14:textId="77777777" w:rsidR="00004B8A" w:rsidRPr="00EF4907" w:rsidRDefault="00004B8A" w:rsidP="00004B8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eastAsia="Calibri"/>
                <w:sz w:val="18"/>
                <w:szCs w:val="18"/>
              </w:rPr>
              <w:t>osr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A.1.1. Razvija sliku o sebi.</w:t>
            </w:r>
          </w:p>
          <w:p w14:paraId="3C2E2B6A" w14:textId="77777777" w:rsidR="00004B8A" w:rsidRPr="00EF4907" w:rsidRDefault="00004B8A" w:rsidP="00004B8A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B.1.2. Razvija komunikacijske kompetencije.                                                                         </w:t>
            </w:r>
            <w:proofErr w:type="spellStart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 xml:space="preserve"> C.1.3. Pridonosi skupini.                                                                                          </w:t>
            </w:r>
            <w:r w:rsidRPr="00EF4907">
              <w:rPr>
                <w:rFonts w:eastAsia="Calibri"/>
                <w:sz w:val="18"/>
                <w:szCs w:val="18"/>
              </w:rPr>
              <w:t xml:space="preserve">GRAĐANSKI ODGOJ I OBRAZOVANJE     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goo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C.1.1. Sudjeluje u zajedničkom radu u razredu.                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UČITI KAKO UČITI                                                   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Učenik uz pomoć učitelja traži nove informacije iz različitih izvora i uspješno ih primjenjuje pri rješavanju problema.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Učenik spontano i kreativno oblikuje i izražava svoje misli i osjećaje pri učenju i rješavanju problema.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Na poticaj i uz pomoć učitelja prati svoje učenje.                                                                            </w:t>
            </w:r>
            <w:proofErr w:type="spellStart"/>
            <w:r w:rsidRPr="00EF4907">
              <w:rPr>
                <w:rFonts w:eastAsia="Calibri"/>
                <w:sz w:val="18"/>
                <w:szCs w:val="18"/>
              </w:rPr>
              <w:t>uku</w:t>
            </w:r>
            <w:proofErr w:type="spellEnd"/>
            <w:r w:rsidRPr="00EF4907">
              <w:rPr>
                <w:rFonts w:eastAsia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5F2557" w:rsidRPr="00EF4907" w14:paraId="0D67D52E" w14:textId="77777777" w:rsidTr="003063F3">
        <w:trPr>
          <w:trHeight w:val="766"/>
        </w:trPr>
        <w:tc>
          <w:tcPr>
            <w:tcW w:w="164" w:type="pct"/>
            <w:shd w:val="clear" w:color="auto" w:fill="auto"/>
            <w:vAlign w:val="center"/>
          </w:tcPr>
          <w:p w14:paraId="22772242" w14:textId="3A87C7B3" w:rsidR="005F2557" w:rsidRPr="00EF4907" w:rsidRDefault="00AA1DCB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</w:t>
            </w:r>
            <w:r w:rsidR="005F2557"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vAlign w:val="center"/>
          </w:tcPr>
          <w:p w14:paraId="79DA8041" w14:textId="1156536B" w:rsidR="005F2557" w:rsidRPr="00EF4907" w:rsidRDefault="00004B8A" w:rsidP="003063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Muzikaš</w:t>
            </w:r>
            <w:proofErr w:type="spellEnd"/>
          </w:p>
        </w:tc>
        <w:tc>
          <w:tcPr>
            <w:tcW w:w="191" w:type="pct"/>
            <w:vAlign w:val="center"/>
          </w:tcPr>
          <w:p w14:paraId="4E77258A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4BE7F693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vAlign w:val="center"/>
          </w:tcPr>
          <w:p w14:paraId="1CEB3E45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vAlign w:val="center"/>
          </w:tcPr>
          <w:p w14:paraId="07C0A0E1" w14:textId="77777777" w:rsidR="005F2557" w:rsidRPr="00EF4907" w:rsidRDefault="005F2557" w:rsidP="003063F3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vAlign w:val="center"/>
          </w:tcPr>
          <w:p w14:paraId="03E899FB" w14:textId="77777777" w:rsidR="005F2557" w:rsidRPr="00EF4907" w:rsidRDefault="005F2557" w:rsidP="003063F3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5F2557" w:rsidRPr="00EF4907" w14:paraId="5755179B" w14:textId="77777777" w:rsidTr="003063F3">
        <w:trPr>
          <w:trHeight w:val="2133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9F284" w14:textId="062D4244" w:rsidR="005F255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  <w:r w:rsidR="00AA1DC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14:paraId="7A556DB6" w14:textId="77777777" w:rsidR="005F2557" w:rsidRDefault="00004B8A" w:rsidP="003063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M. P.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Musorgski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: Promenada; </w:t>
            </w:r>
          </w:p>
          <w:p w14:paraId="2556D34B" w14:textId="561E5691" w:rsidR="00004B8A" w:rsidRDefault="00004B8A" w:rsidP="003063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Kukavica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0EF4B77F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5D302F0B" w14:textId="048E9740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1C89A3C5" w14:textId="77777777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vAlign w:val="center"/>
          </w:tcPr>
          <w:p w14:paraId="675C902F" w14:textId="77777777" w:rsidR="005F2557" w:rsidRPr="00EF4907" w:rsidRDefault="005F2557" w:rsidP="003063F3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vAlign w:val="center"/>
          </w:tcPr>
          <w:p w14:paraId="6514502F" w14:textId="77777777" w:rsidR="005F2557" w:rsidRPr="00EF4907" w:rsidRDefault="005F2557" w:rsidP="003063F3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5F2557" w:rsidRPr="00EF4907" w14:paraId="147BD7FC" w14:textId="77777777" w:rsidTr="003063F3">
        <w:trPr>
          <w:trHeight w:val="1255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76ACC" w14:textId="59D8785F" w:rsidR="005F255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  <w:r w:rsidR="00AA1DC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D613" w14:textId="77777777" w:rsidR="005F2557" w:rsidRDefault="00004B8A" w:rsidP="003063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R. Schuman: Sanjarenje;</w:t>
            </w:r>
          </w:p>
          <w:p w14:paraId="5E491DFA" w14:textId="45690E9A" w:rsidR="00004B8A" w:rsidRDefault="00004B8A" w:rsidP="003063F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Dok mjesec sja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FE20D" w14:textId="791511E7" w:rsidR="005F2557" w:rsidRDefault="00004B8A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FEB96" w14:textId="16E02CE4" w:rsidR="005F255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D8B51" w14:textId="3C356120" w:rsidR="005F2557" w:rsidRPr="00EF4907" w:rsidRDefault="005F2557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15" w:type="pct"/>
            <w:vMerge/>
            <w:tcBorders>
              <w:bottom w:val="single" w:sz="4" w:space="0" w:color="auto"/>
            </w:tcBorders>
            <w:vAlign w:val="center"/>
          </w:tcPr>
          <w:p w14:paraId="0A369A9D" w14:textId="77777777" w:rsidR="005F2557" w:rsidRPr="00EF4907" w:rsidRDefault="005F2557" w:rsidP="003063F3">
            <w:pPr>
              <w:spacing w:after="0" w:line="240" w:lineRule="auto"/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904" w:type="pct"/>
            <w:vMerge/>
            <w:tcBorders>
              <w:bottom w:val="single" w:sz="4" w:space="0" w:color="auto"/>
            </w:tcBorders>
            <w:vAlign w:val="center"/>
          </w:tcPr>
          <w:p w14:paraId="6BD639FF" w14:textId="77777777" w:rsidR="005F2557" w:rsidRPr="00EF4907" w:rsidRDefault="005F2557" w:rsidP="003063F3">
            <w:pPr>
              <w:spacing w:after="200" w:line="276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6E19AB32" w14:textId="77777777" w:rsidR="005F2557" w:rsidRPr="00EF4907" w:rsidRDefault="005F2557" w:rsidP="005F2557">
      <w:pPr>
        <w:spacing w:after="200" w:line="276" w:lineRule="auto"/>
        <w:rPr>
          <w:rFonts w:eastAsiaTheme="minorEastAsia"/>
          <w:lang w:eastAsia="hr-HR"/>
        </w:rPr>
      </w:pPr>
    </w:p>
    <w:p w14:paraId="69C99665" w14:textId="77777777" w:rsidR="005F2557" w:rsidRPr="00EF4907" w:rsidRDefault="005F2557" w:rsidP="005F2557">
      <w:pPr>
        <w:spacing w:after="200" w:line="276" w:lineRule="auto"/>
        <w:rPr>
          <w:rFonts w:eastAsiaTheme="minorEastAsia"/>
          <w:lang w:eastAsia="hr-HR"/>
        </w:rPr>
      </w:pPr>
    </w:p>
    <w:p w14:paraId="759B9CFF" w14:textId="77777777" w:rsidR="005F2557" w:rsidRPr="00EF4907" w:rsidRDefault="005F2557" w:rsidP="005F2557">
      <w:pPr>
        <w:spacing w:after="200" w:line="276" w:lineRule="auto"/>
        <w:rPr>
          <w:rFonts w:eastAsiaTheme="minorEastAsia"/>
          <w:lang w:eastAsia="hr-HR"/>
        </w:rPr>
      </w:pPr>
    </w:p>
    <w:p w14:paraId="6DE2C996" w14:textId="77777777" w:rsidR="005F2557" w:rsidRPr="00EF4907" w:rsidRDefault="005F2557" w:rsidP="005F2557">
      <w:pPr>
        <w:spacing w:after="200" w:line="276" w:lineRule="auto"/>
        <w:rPr>
          <w:rFonts w:eastAsiaTheme="minorEastAsia"/>
          <w:lang w:eastAsia="hr-HR"/>
        </w:rPr>
      </w:pPr>
    </w:p>
    <w:p w14:paraId="305C6F83" w14:textId="77777777" w:rsidR="005F2557" w:rsidRPr="00EF4907" w:rsidRDefault="005F2557" w:rsidP="005F2557">
      <w:pPr>
        <w:spacing w:after="200" w:line="276" w:lineRule="auto"/>
        <w:rPr>
          <w:rFonts w:eastAsiaTheme="minorEastAsia"/>
          <w:lang w:eastAsia="hr-HR"/>
        </w:rPr>
      </w:pPr>
    </w:p>
    <w:p w14:paraId="652EBD58" w14:textId="77777777" w:rsidR="005F2557" w:rsidRDefault="005F2557" w:rsidP="005F2557">
      <w:pPr>
        <w:spacing w:after="200" w:line="276" w:lineRule="auto"/>
        <w:rPr>
          <w:rFonts w:eastAsiaTheme="minorEastAsia"/>
          <w:lang w:eastAsia="hr-HR"/>
        </w:rPr>
      </w:pPr>
    </w:p>
    <w:p w14:paraId="4D22C11E" w14:textId="77777777" w:rsidR="005F2557" w:rsidRPr="00EF4907" w:rsidRDefault="005F2557" w:rsidP="005F2557">
      <w:pPr>
        <w:spacing w:after="200" w:line="276" w:lineRule="auto"/>
        <w:rPr>
          <w:rFonts w:eastAsiaTheme="minorEastAsia"/>
          <w:lang w:eastAsia="hr-HR"/>
        </w:rPr>
      </w:pPr>
    </w:p>
    <w:p w14:paraId="4957882B" w14:textId="2DC4E30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MJESEČNI IZVEDBENI KURIKULUM – TJELESNA I ZDRAVSTVENA KULTURA – </w:t>
      </w: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OŽUJAK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2. </w:t>
      </w:r>
      <w:r w:rsidR="002226C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P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šk. god. 202</w:t>
      </w:r>
      <w:r w:rsidR="002226C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1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./202</w:t>
      </w:r>
      <w:r w:rsidR="002226CA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2</w:t>
      </w:r>
      <w:r w:rsidRPr="00EF4907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14:paraId="3E0FC585" w14:textId="77777777" w:rsidR="005F2557" w:rsidRPr="00EF490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</w:pPr>
    </w:p>
    <w:p w14:paraId="2AFA422C" w14:textId="07F30C87" w:rsidR="005F2557" w:rsidRDefault="005F2557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 w:rsidRPr="00EF4907"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2226CA">
        <w:rPr>
          <w:rFonts w:ascii="Calibri" w:eastAsia="Times New Roman" w:hAnsi="Calibri" w:cs="Calibri"/>
          <w:noProof/>
          <w:sz w:val="24"/>
          <w:szCs w:val="24"/>
          <w:lang w:eastAsia="hr-HR"/>
        </w:rPr>
        <w:t>Snježana Topolnjak</w:t>
      </w:r>
    </w:p>
    <w:p w14:paraId="1234566F" w14:textId="77777777" w:rsidR="002226CA" w:rsidRPr="00EF4907" w:rsidRDefault="002226CA" w:rsidP="005F255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8"/>
        <w:gridCol w:w="4328"/>
        <w:gridCol w:w="565"/>
        <w:gridCol w:w="568"/>
        <w:gridCol w:w="568"/>
        <w:gridCol w:w="4534"/>
        <w:gridCol w:w="3823"/>
      </w:tblGrid>
      <w:tr w:rsidR="005F2557" w:rsidRPr="00EF4907" w14:paraId="138ACBB5" w14:textId="77777777" w:rsidTr="003063F3">
        <w:trPr>
          <w:trHeight w:val="283"/>
        </w:trPr>
        <w:tc>
          <w:tcPr>
            <w:tcW w:w="5000" w:type="pct"/>
            <w:gridSpan w:val="7"/>
            <w:vAlign w:val="center"/>
          </w:tcPr>
          <w:p w14:paraId="5DC96DEB" w14:textId="553FFDE8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 xml:space="preserve">MOTIVACIJSKA TEMA – </w:t>
            </w:r>
            <w:r w:rsidR="002D741B">
              <w:rPr>
                <w:rFonts w:ascii="Calibri" w:eastAsia="Times New Roman" w:hAnsi="Calibri" w:cs="Times New Roman"/>
                <w:b/>
                <w:lang w:eastAsia="hr-HR"/>
              </w:rPr>
              <w:t>PROLJEĆE</w:t>
            </w:r>
          </w:p>
        </w:tc>
      </w:tr>
      <w:tr w:rsidR="005F2557" w:rsidRPr="00EF4907" w14:paraId="1035BE77" w14:textId="77777777" w:rsidTr="003063F3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14:paraId="4EB5917B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1455" w:type="pct"/>
            <w:vAlign w:val="center"/>
          </w:tcPr>
          <w:p w14:paraId="269AF467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14:paraId="219EC94B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39D0CB9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14:paraId="1AFE042E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14:paraId="1DF30C90" w14:textId="77777777" w:rsidR="005F2557" w:rsidRPr="00EF4907" w:rsidRDefault="005F2557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05417A" w:rsidRPr="00EF4907" w14:paraId="170D11CE" w14:textId="77777777" w:rsidTr="003063F3">
        <w:trPr>
          <w:trHeight w:val="570"/>
        </w:trPr>
        <w:tc>
          <w:tcPr>
            <w:tcW w:w="164" w:type="pct"/>
            <w:shd w:val="clear" w:color="auto" w:fill="auto"/>
            <w:vAlign w:val="center"/>
          </w:tcPr>
          <w:p w14:paraId="78D8A003" w14:textId="3A97E51B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63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297F898E" w14:textId="2FBC5F9B" w:rsidR="0005417A" w:rsidRPr="0005417A" w:rsidRDefault="0005417A" w:rsidP="003063F3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Bacanje loptice o zid i hvatanje;</w:t>
            </w:r>
            <w:r w:rsidRPr="0005417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Osnovni oblici kretanja uz glazbu različitog ritma i tempa</w:t>
            </w:r>
          </w:p>
        </w:tc>
        <w:tc>
          <w:tcPr>
            <w:tcW w:w="190" w:type="pct"/>
            <w:vAlign w:val="center"/>
          </w:tcPr>
          <w:p w14:paraId="1CCCC6CF" w14:textId="77777777" w:rsidR="0005417A" w:rsidRPr="00EF4907" w:rsidRDefault="0005417A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76F3ABD8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14:paraId="7D146398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23DAE3D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 w:val="restart"/>
            <w:shd w:val="clear" w:color="auto" w:fill="auto"/>
            <w:vAlign w:val="center"/>
          </w:tcPr>
          <w:p w14:paraId="635222EA" w14:textId="77777777" w:rsidR="0005417A" w:rsidRPr="00EF4907" w:rsidRDefault="0005417A" w:rsidP="003063F3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A.2.1. Izvodi prirodne načine gibanja i mijenja položaj tijela u prostoru.                                                                        OŠ TZK A.2.2. Provodi elementarne igre.                                                                                  OŠ TZK D.2.1. Prepoznaje i primjenjuje postupke za održavanje higijene pri tjelesnoj aktivnosti te se brine o opremi za tjelesno vježbanje.                                                              OŠ TZK D.2.2. Usvaja mogućnosti tjelesnog vježbanja na otvorenim i zatvorenim sportskim vježbalištima.                                                                                                              OŠ TZK D.2.3. Surađuje u elementarnim igrama i prihvaća pravila igara.                                                                                               OŠ TZK B.2.1. Sudjeluje u provjeravanju antropološkog statusa i pravilnoga tjelesnog držanja.</w:t>
            </w:r>
          </w:p>
        </w:tc>
        <w:tc>
          <w:tcPr>
            <w:tcW w:w="1285" w:type="pct"/>
            <w:vMerge w:val="restart"/>
            <w:vAlign w:val="center"/>
          </w:tcPr>
          <w:p w14:paraId="61125328" w14:textId="77777777" w:rsidR="0005417A" w:rsidRPr="00EF4907" w:rsidRDefault="0005417A" w:rsidP="003063F3">
            <w:pPr>
              <w:spacing w:after="200" w:line="276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ZDRAVLJE                                                                                                                          A.1.3. Opisuje načine održavanja i primjenu osobne higijene i higijene okoline.                                              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B.1.1.A Razlikuje primjereno od neprimjerenog ponašanja.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ODRŽIVI RAZVOJ                    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odr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Uočava povezanost između prirode i zdravoga života.                                                          UČITI KAKO UČITI                                   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A.1.2. Učenik se koristi jednostavnim strategijama učenja i rješava probleme u svim područjima učenja uz pomoć učitelja.                              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uku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Učenik iskazuje interes za različita područja, preuzima odgovornost za svoje učenje i ustraje u učenju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.                                                                                  </w:t>
            </w:r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GRAĐANSKI ODGOJ I OBRAZOVANJE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goo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C.1.2. Promiče solidarnost u razredu.                   OSOBNI I SOCIJALNI RAZVOJ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A.1.1. Razvija sliku o sebi.          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A.1.2. Upravlja emocijama i ponašanjem.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A.1.3. Razvija svoje potencijale.                                          </w:t>
            </w:r>
            <w:proofErr w:type="spellStart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ascii="Calibri" w:eastAsiaTheme="minorEastAsia" w:hAnsi="Calibri" w:cs="Calibri"/>
                <w:sz w:val="18"/>
                <w:szCs w:val="18"/>
                <w:lang w:eastAsia="hr-HR"/>
              </w:rPr>
              <w:t xml:space="preserve"> B.1.2. Razvija komunikacijske kompetencije.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osr</w:t>
            </w:r>
            <w:proofErr w:type="spellEnd"/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 xml:space="preserve"> C.1.3. Pridonosi skupini..                                                    </w:t>
            </w:r>
          </w:p>
        </w:tc>
      </w:tr>
      <w:tr w:rsidR="0005417A" w:rsidRPr="00EF4907" w14:paraId="5F619C57" w14:textId="77777777" w:rsidTr="00936F96">
        <w:trPr>
          <w:trHeight w:val="462"/>
        </w:trPr>
        <w:tc>
          <w:tcPr>
            <w:tcW w:w="164" w:type="pct"/>
            <w:shd w:val="clear" w:color="auto" w:fill="auto"/>
            <w:vAlign w:val="center"/>
          </w:tcPr>
          <w:p w14:paraId="6B70D15E" w14:textId="2AA363F6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64</w:t>
            </w: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621CF291" w14:textId="33748E6C" w:rsidR="0005417A" w:rsidRPr="0005417A" w:rsidRDefault="0005417A" w:rsidP="003063F3">
            <w:pPr>
              <w:spacing w:after="200" w:line="276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Kolut naprijed;                                               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</w:t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Bacanje loptice o zid i hvatanje</w:t>
            </w:r>
          </w:p>
        </w:tc>
        <w:tc>
          <w:tcPr>
            <w:tcW w:w="190" w:type="pct"/>
            <w:vAlign w:val="center"/>
          </w:tcPr>
          <w:p w14:paraId="0B92826A" w14:textId="10D6A7AA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EA1D8E7" w14:textId="79866CCA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720AD8D4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252D1EB9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4F0073A7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1BEB0D4F" w14:textId="77777777" w:rsidTr="003063F3">
        <w:trPr>
          <w:trHeight w:val="435"/>
        </w:trPr>
        <w:tc>
          <w:tcPr>
            <w:tcW w:w="164" w:type="pct"/>
            <w:shd w:val="clear" w:color="auto" w:fill="auto"/>
            <w:vAlign w:val="center"/>
          </w:tcPr>
          <w:p w14:paraId="3EB7AB2B" w14:textId="7791F16F" w:rsidR="0005417A" w:rsidRPr="00EF4907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65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272E6A3D" w14:textId="32E4C7C0" w:rsidR="0005417A" w:rsidRPr="0005417A" w:rsidRDefault="0005417A" w:rsidP="003063F3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Kolut naprijed;                                       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</w:t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Preskakanje vijače </w:t>
            </w:r>
            <w:proofErr w:type="spellStart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sunožno</w:t>
            </w:r>
            <w:proofErr w:type="spellEnd"/>
          </w:p>
        </w:tc>
        <w:tc>
          <w:tcPr>
            <w:tcW w:w="190" w:type="pct"/>
            <w:vAlign w:val="center"/>
          </w:tcPr>
          <w:p w14:paraId="3AAE62ED" w14:textId="28724D5E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F1603DA" w14:textId="5A28835C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A9E8F4D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4FEC2CED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32846387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1D5AFBB8" w14:textId="77777777" w:rsidTr="003063F3">
        <w:trPr>
          <w:trHeight w:val="558"/>
        </w:trPr>
        <w:tc>
          <w:tcPr>
            <w:tcW w:w="164" w:type="pct"/>
            <w:shd w:val="clear" w:color="auto" w:fill="auto"/>
            <w:vAlign w:val="center"/>
          </w:tcPr>
          <w:p w14:paraId="236A4C51" w14:textId="1EC8CD4C" w:rsidR="0005417A" w:rsidRPr="00EF4907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66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3FFE973E" w14:textId="2E60D619" w:rsidR="0005417A" w:rsidRPr="0005417A" w:rsidRDefault="0005417A" w:rsidP="003063F3">
            <w:pPr>
              <w:rPr>
                <w:rFonts w:cstheme="minorHAnsi"/>
                <w:sz w:val="18"/>
                <w:szCs w:val="18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Kolut naprijed;                                                 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         </w:t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Preskoci kratke vijače u kretanju</w:t>
            </w:r>
          </w:p>
        </w:tc>
        <w:tc>
          <w:tcPr>
            <w:tcW w:w="190" w:type="pct"/>
            <w:vAlign w:val="center"/>
          </w:tcPr>
          <w:p w14:paraId="24FCFADE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1830EC38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27E2E475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46631440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620CBA7B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71D412B4" w14:textId="77777777" w:rsidTr="003063F3">
        <w:trPr>
          <w:trHeight w:val="245"/>
        </w:trPr>
        <w:tc>
          <w:tcPr>
            <w:tcW w:w="164" w:type="pct"/>
            <w:shd w:val="clear" w:color="auto" w:fill="auto"/>
            <w:vAlign w:val="center"/>
          </w:tcPr>
          <w:p w14:paraId="46777F0F" w14:textId="657284FD" w:rsidR="0005417A" w:rsidRPr="00EF4907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67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71524BA5" w14:textId="38972702" w:rsidR="0005417A" w:rsidRPr="0005417A" w:rsidRDefault="0005417A" w:rsidP="003063F3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05417A">
              <w:rPr>
                <w:rFonts w:cstheme="minorHAnsi"/>
                <w:sz w:val="18"/>
                <w:szCs w:val="18"/>
              </w:rPr>
              <w:t xml:space="preserve">Kolut naprijed                                                                           </w:t>
            </w:r>
          </w:p>
        </w:tc>
        <w:tc>
          <w:tcPr>
            <w:tcW w:w="190" w:type="pct"/>
            <w:vAlign w:val="center"/>
          </w:tcPr>
          <w:p w14:paraId="7D2CFA0A" w14:textId="77777777" w:rsidR="0005417A" w:rsidRPr="00EF4907" w:rsidRDefault="0005417A" w:rsidP="003063F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418150A3" w14:textId="408BE273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18FF5290" w14:textId="7B71AE00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160F0D85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285" w:type="pct"/>
            <w:vMerge/>
            <w:vAlign w:val="center"/>
          </w:tcPr>
          <w:p w14:paraId="5A866B6D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35B08666" w14:textId="77777777" w:rsidTr="00936F96">
        <w:trPr>
          <w:trHeight w:val="506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E88FC" w14:textId="43C164D2" w:rsidR="0005417A" w:rsidRPr="00EF4907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68</w:t>
            </w:r>
            <w:r w:rsidRPr="00EF4907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A26A7" w14:textId="5C73F1C3" w:rsidR="0005417A" w:rsidRPr="0005417A" w:rsidRDefault="0005417A" w:rsidP="003063F3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Preskakanje vijače </w:t>
            </w:r>
            <w:proofErr w:type="spellStart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sunožno</w:t>
            </w:r>
            <w:proofErr w:type="spellEnd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;                           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</w:t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Štafetne igre 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14:paraId="1CE9BF4B" w14:textId="665E1938" w:rsidR="0005417A" w:rsidRPr="00EF4907" w:rsidRDefault="0005417A" w:rsidP="0005417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4E5C65EE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EF4907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14:paraId="49BF3274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46FF618F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4E4E877C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18D4D8DC" w14:textId="77777777" w:rsidTr="003063F3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5020D58A" w14:textId="048B6CE7" w:rsidR="0005417A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69.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16ACEAD9" w14:textId="31FA0D78" w:rsidR="0005417A" w:rsidRPr="0005417A" w:rsidRDefault="0005417A" w:rsidP="003063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Kolut natrag niz kosinu;</w:t>
            </w:r>
            <w:r w:rsidRPr="0005417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Bacanje lopte o zid i hvatanje</w:t>
            </w:r>
          </w:p>
        </w:tc>
        <w:tc>
          <w:tcPr>
            <w:tcW w:w="190" w:type="pct"/>
            <w:vAlign w:val="center"/>
          </w:tcPr>
          <w:p w14:paraId="02BA46E6" w14:textId="76750F44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91" w:type="pct"/>
            <w:vAlign w:val="center"/>
          </w:tcPr>
          <w:p w14:paraId="3F3EA4A5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613F2589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4E8FD036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7E33807B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0FCF4D8D" w14:textId="77777777" w:rsidTr="003063F3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3890323C" w14:textId="3AD942EC" w:rsidR="0005417A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70.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EE3F820" w14:textId="523250A1" w:rsidR="0005417A" w:rsidRPr="0005417A" w:rsidRDefault="0005417A" w:rsidP="003063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Kolut natrag niz kosinu;</w:t>
            </w:r>
            <w:r w:rsidRPr="0005417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Preskakanje vijače </w:t>
            </w:r>
            <w:proofErr w:type="spellStart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sunožno</w:t>
            </w:r>
            <w:proofErr w:type="spellEnd"/>
          </w:p>
        </w:tc>
        <w:tc>
          <w:tcPr>
            <w:tcW w:w="190" w:type="pct"/>
            <w:vAlign w:val="center"/>
          </w:tcPr>
          <w:p w14:paraId="5AB28C4F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EBDA4BE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C65D209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093761EA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2CB3FBCA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753E63FB" w14:textId="77777777" w:rsidTr="003063F3">
        <w:trPr>
          <w:trHeight w:val="440"/>
        </w:trPr>
        <w:tc>
          <w:tcPr>
            <w:tcW w:w="164" w:type="pct"/>
            <w:shd w:val="clear" w:color="auto" w:fill="auto"/>
            <w:vAlign w:val="center"/>
          </w:tcPr>
          <w:p w14:paraId="1EDED38C" w14:textId="5224C926" w:rsidR="0005417A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71.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6566539C" w14:textId="473D9B71" w:rsidR="0005417A" w:rsidRPr="0005417A" w:rsidRDefault="0005417A" w:rsidP="003063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Preskakanje vijače </w:t>
            </w:r>
            <w:proofErr w:type="spellStart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sunožno</w:t>
            </w:r>
            <w:proofErr w:type="spellEnd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05417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Skok u daljinu iz zaleta</w:t>
            </w:r>
          </w:p>
        </w:tc>
        <w:tc>
          <w:tcPr>
            <w:tcW w:w="190" w:type="pct"/>
            <w:vAlign w:val="center"/>
          </w:tcPr>
          <w:p w14:paraId="21A278E4" w14:textId="378D5C49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710487E9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55DEE19D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62823A7F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390AFAA5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672C96A4" w14:textId="77777777" w:rsidTr="002D44D8">
        <w:trPr>
          <w:trHeight w:val="573"/>
        </w:trPr>
        <w:tc>
          <w:tcPr>
            <w:tcW w:w="16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8E7E6E" w14:textId="646F119B" w:rsidR="0005417A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72.</w:t>
            </w:r>
          </w:p>
        </w:tc>
        <w:tc>
          <w:tcPr>
            <w:tcW w:w="145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9531AD" w14:textId="0B28A4C2" w:rsidR="0005417A" w:rsidRPr="0005417A" w:rsidRDefault="0005417A" w:rsidP="003063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Preskakanje vijače </w:t>
            </w:r>
            <w:proofErr w:type="spellStart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sunožno</w:t>
            </w:r>
            <w:proofErr w:type="spellEnd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;                                   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</w:t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Bacanje lopte u zid i hvatanje</w:t>
            </w:r>
          </w:p>
        </w:tc>
        <w:tc>
          <w:tcPr>
            <w:tcW w:w="190" w:type="pct"/>
            <w:tcBorders>
              <w:bottom w:val="single" w:sz="6" w:space="0" w:color="auto"/>
            </w:tcBorders>
            <w:vAlign w:val="center"/>
          </w:tcPr>
          <w:p w14:paraId="549FB375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0DB461DA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tcBorders>
              <w:bottom w:val="single" w:sz="6" w:space="0" w:color="auto"/>
            </w:tcBorders>
            <w:vAlign w:val="center"/>
          </w:tcPr>
          <w:p w14:paraId="5C1AB392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0767DDE8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36B8B60B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1CD66B6C" w14:textId="77777777" w:rsidTr="003063F3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349BF8D5" w14:textId="7CB37CB6" w:rsidR="0005417A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73.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EA5C264" w14:textId="4A68DCD9" w:rsidR="0005417A" w:rsidRPr="0005417A" w:rsidRDefault="0005417A" w:rsidP="003063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Preskakanje vijače </w:t>
            </w:r>
            <w:proofErr w:type="spellStart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sunožno</w:t>
            </w:r>
            <w:proofErr w:type="spellEnd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;                                       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       </w:t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Stoj penjanjem na okomitu plohu </w:t>
            </w:r>
          </w:p>
        </w:tc>
        <w:tc>
          <w:tcPr>
            <w:tcW w:w="190" w:type="pct"/>
            <w:vAlign w:val="center"/>
          </w:tcPr>
          <w:p w14:paraId="181F6D51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8B180FD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1CAE251B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FD24351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206D5158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6CF8B356" w14:textId="77777777" w:rsidTr="003063F3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68E3C887" w14:textId="2F262A3D" w:rsidR="0005417A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74.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590C906" w14:textId="1B420D06" w:rsidR="0005417A" w:rsidRPr="0005417A" w:rsidRDefault="0005417A" w:rsidP="003063F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Preskakanje vijače </w:t>
            </w:r>
            <w:proofErr w:type="spellStart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sunožno</w:t>
            </w:r>
            <w:proofErr w:type="spellEnd"/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05417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Elementarne igre s pomagalima </w:t>
            </w:r>
          </w:p>
        </w:tc>
        <w:tc>
          <w:tcPr>
            <w:tcW w:w="190" w:type="pct"/>
            <w:vAlign w:val="center"/>
          </w:tcPr>
          <w:p w14:paraId="1E7CA6D3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2F18B69C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62223CDC" w14:textId="44173A79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685BAFB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63632113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1143E4F0" w14:textId="77777777" w:rsidTr="003063F3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04F01044" w14:textId="0692D3D2" w:rsidR="0005417A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75.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08ACB648" w14:textId="7FD0E8EC" w:rsidR="0005417A" w:rsidRPr="0005417A" w:rsidRDefault="0005417A" w:rsidP="003063F3">
            <w:pPr>
              <w:spacing w:after="0" w:line="240" w:lineRule="auto"/>
              <w:rPr>
                <w:rFonts w:eastAsiaTheme="minorEastAsia" w:cstheme="minorHAnsi"/>
                <w:sz w:val="18"/>
                <w:szCs w:val="18"/>
                <w:lang w:eastAsia="hr-HR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Kolut natrag niz kosinu;</w:t>
            </w:r>
            <w:r w:rsidRPr="0005417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Preskoci kratke vijače u kretanju</w:t>
            </w:r>
          </w:p>
        </w:tc>
        <w:tc>
          <w:tcPr>
            <w:tcW w:w="190" w:type="pct"/>
            <w:vAlign w:val="center"/>
          </w:tcPr>
          <w:p w14:paraId="64D996C2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0A798FEF" w14:textId="793B124B" w:rsidR="0005417A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7493762C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58297895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4A03DD0C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05417A" w:rsidRPr="00EF4907" w14:paraId="60380BFC" w14:textId="77777777" w:rsidTr="003063F3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14:paraId="34483A4E" w14:textId="290018A0" w:rsidR="0005417A" w:rsidRDefault="0005417A" w:rsidP="003063F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76.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1F18C70" w14:textId="3DD6E626" w:rsidR="0005417A" w:rsidRPr="0005417A" w:rsidRDefault="0005417A" w:rsidP="003063F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Bacanje lopte o zid i hvatanje;</w:t>
            </w:r>
            <w:r w:rsidRPr="0005417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05417A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Štafetne igre </w:t>
            </w:r>
          </w:p>
        </w:tc>
        <w:tc>
          <w:tcPr>
            <w:tcW w:w="190" w:type="pct"/>
            <w:vAlign w:val="center"/>
          </w:tcPr>
          <w:p w14:paraId="3AA5972E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1" w:type="pct"/>
            <w:vAlign w:val="center"/>
          </w:tcPr>
          <w:p w14:paraId="7DA5882A" w14:textId="298C9906" w:rsidR="0005417A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91" w:type="pct"/>
            <w:vAlign w:val="center"/>
          </w:tcPr>
          <w:p w14:paraId="5265A5E6" w14:textId="77777777" w:rsidR="0005417A" w:rsidRPr="00EF4907" w:rsidRDefault="0005417A" w:rsidP="0030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14:paraId="209A3F19" w14:textId="77777777" w:rsidR="0005417A" w:rsidRPr="00EF4907" w:rsidRDefault="0005417A" w:rsidP="003063F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14:paraId="5873740D" w14:textId="77777777" w:rsidR="0005417A" w:rsidRPr="00EF4907" w:rsidRDefault="0005417A" w:rsidP="003063F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</w:tbl>
    <w:p w14:paraId="637D698B" w14:textId="77777777" w:rsidR="009F465E" w:rsidRDefault="009F465E"/>
    <w:sectPr w:rsidR="009F465E" w:rsidSect="00D81694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17"/>
    <w:rsid w:val="00004B8A"/>
    <w:rsid w:val="00023945"/>
    <w:rsid w:val="0005417A"/>
    <w:rsid w:val="0005580C"/>
    <w:rsid w:val="000D394F"/>
    <w:rsid w:val="0010072E"/>
    <w:rsid w:val="002226CA"/>
    <w:rsid w:val="00261720"/>
    <w:rsid w:val="00275945"/>
    <w:rsid w:val="002D741B"/>
    <w:rsid w:val="003922FE"/>
    <w:rsid w:val="003B59E6"/>
    <w:rsid w:val="00460617"/>
    <w:rsid w:val="004C5B7B"/>
    <w:rsid w:val="004D56DD"/>
    <w:rsid w:val="005A6F7C"/>
    <w:rsid w:val="005B5FFA"/>
    <w:rsid w:val="005F2557"/>
    <w:rsid w:val="005F51B4"/>
    <w:rsid w:val="0060257F"/>
    <w:rsid w:val="006976DA"/>
    <w:rsid w:val="006A74CF"/>
    <w:rsid w:val="007957BB"/>
    <w:rsid w:val="007B5F8A"/>
    <w:rsid w:val="00936F96"/>
    <w:rsid w:val="00967C13"/>
    <w:rsid w:val="00976B15"/>
    <w:rsid w:val="009874CD"/>
    <w:rsid w:val="009B6368"/>
    <w:rsid w:val="009F465E"/>
    <w:rsid w:val="009F7E87"/>
    <w:rsid w:val="00A20CC3"/>
    <w:rsid w:val="00A72C8E"/>
    <w:rsid w:val="00AA1DCB"/>
    <w:rsid w:val="00C00BFD"/>
    <w:rsid w:val="00C34320"/>
    <w:rsid w:val="00C71EEE"/>
    <w:rsid w:val="00CE23A7"/>
    <w:rsid w:val="00CE3BBF"/>
    <w:rsid w:val="00E23FBB"/>
    <w:rsid w:val="00E9172B"/>
    <w:rsid w:val="00EC547B"/>
    <w:rsid w:val="00EF0D4E"/>
    <w:rsid w:val="00F515A8"/>
    <w:rsid w:val="00F521DE"/>
    <w:rsid w:val="00F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A9F6"/>
  <w15:chartTrackingRefBased/>
  <w15:docId w15:val="{FD1110AB-C0E0-4385-BD00-B74776A2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1840-C4B6-4E8A-A665-2F734FCE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9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KLAMFAR KIRIĆ</dc:creator>
  <cp:keywords/>
  <dc:description/>
  <cp:lastModifiedBy>SNJEŽANA TOPOLNJAK</cp:lastModifiedBy>
  <cp:revision>38</cp:revision>
  <dcterms:created xsi:type="dcterms:W3CDTF">2021-06-30T05:31:00Z</dcterms:created>
  <dcterms:modified xsi:type="dcterms:W3CDTF">2022-03-25T19:44:00Z</dcterms:modified>
</cp:coreProperties>
</file>