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0EC686C5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324B75">
        <w:rPr>
          <w:b/>
          <w:bCs/>
          <w:lang w:val="hr-HR"/>
        </w:rPr>
        <w:t>STUDENI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76A395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.b,</w:t>
      </w:r>
      <w:r w:rsidR="00324B75">
        <w:rPr>
          <w:b/>
          <w:bCs/>
          <w:lang w:val="hr-HR"/>
        </w:rPr>
        <w:t xml:space="preserve"> 8.c,</w:t>
      </w:r>
      <w:r w:rsidR="00502F42">
        <w:rPr>
          <w:b/>
          <w:bCs/>
          <w:lang w:val="hr-HR"/>
        </w:rPr>
        <w:t xml:space="preserve"> </w:t>
      </w:r>
      <w:r w:rsidR="00803203">
        <w:rPr>
          <w:b/>
          <w:bCs/>
          <w:lang w:val="hr-HR"/>
        </w:rPr>
        <w:t>8.d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9"/>
        <w:gridCol w:w="1888"/>
        <w:gridCol w:w="2549"/>
        <w:gridCol w:w="3384"/>
        <w:gridCol w:w="1227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6E142368" w14:textId="77777777" w:rsidR="009943FB" w:rsidRPr="00502F42" w:rsidRDefault="009943FB" w:rsidP="009943FB"/>
          <w:p w14:paraId="16FCBC8B" w14:textId="0C2A6CF9" w:rsidR="00324B75" w:rsidRDefault="00324B75" w:rsidP="00324B75">
            <w:r>
              <w:t xml:space="preserve">17.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– VI</w:t>
            </w:r>
          </w:p>
          <w:p w14:paraId="52A334B1" w14:textId="77777777" w:rsidR="00324B75" w:rsidRDefault="00324B75" w:rsidP="00324B75"/>
          <w:p w14:paraId="78D9DC96" w14:textId="4176789F" w:rsidR="00324B75" w:rsidRDefault="00324B75" w:rsidP="00324B75">
            <w:r>
              <w:t xml:space="preserve">18.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VII</w:t>
            </w:r>
          </w:p>
          <w:p w14:paraId="7F4426EC" w14:textId="77777777" w:rsidR="00324B75" w:rsidRDefault="00324B75" w:rsidP="00324B75"/>
          <w:p w14:paraId="58F05A41" w14:textId="19E3BABE" w:rsidR="00324B75" w:rsidRDefault="00324B75" w:rsidP="00324B75">
            <w:r>
              <w:t xml:space="preserve">19.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VIII</w:t>
            </w:r>
          </w:p>
          <w:p w14:paraId="4B489312" w14:textId="77777777" w:rsidR="00324B75" w:rsidRDefault="00324B75" w:rsidP="00324B75"/>
          <w:p w14:paraId="17C361E2" w14:textId="449A53C5" w:rsidR="00324B75" w:rsidRDefault="00324B75" w:rsidP="00324B75">
            <w:r>
              <w:t xml:space="preserve">20.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53429D90" w14:textId="77777777" w:rsidR="00324B75" w:rsidRDefault="00324B75" w:rsidP="00324B75"/>
          <w:p w14:paraId="3D8ECEA7" w14:textId="316E67D6" w:rsidR="00324B75" w:rsidRDefault="00324B75" w:rsidP="00324B75">
            <w:r>
              <w:t xml:space="preserve">21.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lastRenderedPageBreak/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7BF36220" w14:textId="77777777" w:rsidR="00324B75" w:rsidRDefault="00324B75" w:rsidP="00324B75"/>
          <w:p w14:paraId="16A4C769" w14:textId="2A9AB54F" w:rsidR="009943FB" w:rsidRPr="00502F42" w:rsidRDefault="00324B75" w:rsidP="00324B75">
            <w:r>
              <w:t xml:space="preserve">22.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– III</w:t>
            </w:r>
          </w:p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koji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24B75"/>
    <w:rsid w:val="00502F42"/>
    <w:rsid w:val="006A7AF4"/>
    <w:rsid w:val="00803203"/>
    <w:rsid w:val="009943FB"/>
    <w:rsid w:val="009A51EE"/>
    <w:rsid w:val="00B25571"/>
    <w:rsid w:val="00B36942"/>
    <w:rsid w:val="00B41A55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Ivana</cp:lastModifiedBy>
  <cp:revision>2</cp:revision>
  <dcterms:created xsi:type="dcterms:W3CDTF">2020-11-03T16:37:00Z</dcterms:created>
  <dcterms:modified xsi:type="dcterms:W3CDTF">2020-11-03T16:37:00Z</dcterms:modified>
</cp:coreProperties>
</file>