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1EB0D" w14:textId="77777777" w:rsidR="00C4072D" w:rsidRDefault="00C4072D" w:rsidP="00C4072D">
      <w:pPr>
        <w:pStyle w:val="Naslov1"/>
      </w:pPr>
      <w:r>
        <w:t>OSNOVNA ŠKOLA NEDELIŠĆE</w:t>
      </w:r>
    </w:p>
    <w:p w14:paraId="70F33F57" w14:textId="77777777" w:rsidR="00C4072D" w:rsidRDefault="00C4072D" w:rsidP="00C4072D">
      <w:pPr>
        <w:rPr>
          <w:lang w:val="hr-HR"/>
        </w:rPr>
      </w:pPr>
    </w:p>
    <w:p w14:paraId="3ED1E2D8" w14:textId="17738133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8455D3">
        <w:rPr>
          <w:b/>
          <w:bCs/>
          <w:lang w:val="hr-HR"/>
        </w:rPr>
        <w:t xml:space="preserve"> </w:t>
      </w:r>
      <w:r w:rsidR="00A97D70">
        <w:rPr>
          <w:b/>
          <w:bCs/>
          <w:lang w:val="hr-HR"/>
        </w:rPr>
        <w:t>TRAVANJ</w:t>
      </w:r>
      <w:bookmarkStart w:id="0" w:name="_GoBack"/>
      <w:bookmarkEnd w:id="0"/>
      <w:r w:rsidR="00441F8D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4F84439" w14:textId="77777777" w:rsidR="00C4072D" w:rsidRDefault="00C4072D" w:rsidP="00C4072D">
      <w:pPr>
        <w:rPr>
          <w:b/>
          <w:bCs/>
          <w:lang w:val="hr-HR"/>
        </w:rPr>
      </w:pPr>
    </w:p>
    <w:p w14:paraId="135E0AB0" w14:textId="369DBE05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8E5963">
        <w:rPr>
          <w:b/>
          <w:bCs/>
          <w:lang w:val="hr-HR"/>
        </w:rPr>
        <w:t xml:space="preserve">8.a, </w:t>
      </w:r>
      <w:r w:rsidR="00803203">
        <w:rPr>
          <w:b/>
          <w:bCs/>
          <w:lang w:val="hr-HR"/>
        </w:rPr>
        <w:t>8</w:t>
      </w:r>
      <w:r w:rsidR="00502F42">
        <w:rPr>
          <w:b/>
          <w:bCs/>
          <w:lang w:val="hr-HR"/>
        </w:rPr>
        <w:t>.b,</w:t>
      </w:r>
      <w:r w:rsidR="00324B75">
        <w:rPr>
          <w:b/>
          <w:bCs/>
          <w:lang w:val="hr-HR"/>
        </w:rPr>
        <w:t xml:space="preserve"> 8.c,</w:t>
      </w:r>
      <w:r w:rsidR="00502F42">
        <w:rPr>
          <w:b/>
          <w:bCs/>
          <w:lang w:val="hr-HR"/>
        </w:rPr>
        <w:t xml:space="preserve"> </w:t>
      </w:r>
      <w:r w:rsidR="00803203">
        <w:rPr>
          <w:b/>
          <w:bCs/>
          <w:lang w:val="hr-HR"/>
        </w:rPr>
        <w:t>8.d</w:t>
      </w:r>
      <w:r w:rsidR="00B36942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                                </w:t>
      </w:r>
      <w:r w:rsidR="00B36942">
        <w:rPr>
          <w:b/>
          <w:bCs/>
          <w:lang w:val="hr-HR"/>
        </w:rPr>
        <w:t xml:space="preserve">         Učitelj: Strbad Ivana</w:t>
      </w:r>
    </w:p>
    <w:p w14:paraId="19CCBC76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7"/>
        <w:gridCol w:w="2969"/>
        <w:gridCol w:w="1888"/>
        <w:gridCol w:w="2549"/>
        <w:gridCol w:w="3384"/>
        <w:gridCol w:w="1227"/>
      </w:tblGrid>
      <w:tr w:rsidR="00C4072D" w:rsidRPr="00502F42" w14:paraId="7930A55C" w14:textId="77777777" w:rsidTr="009943FB">
        <w:tc>
          <w:tcPr>
            <w:tcW w:w="1980" w:type="dxa"/>
          </w:tcPr>
          <w:p w14:paraId="5E66A906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236F20D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794B09BA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4EC124E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 w:rsidR="00803203"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62B2516A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6DEA4DF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30" w:type="dxa"/>
          </w:tcPr>
          <w:p w14:paraId="50BEADC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3E1CFD5D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9943FB" w:rsidRPr="00502F42" w14:paraId="75260313" w14:textId="77777777" w:rsidTr="009943FB">
        <w:tc>
          <w:tcPr>
            <w:tcW w:w="1980" w:type="dxa"/>
          </w:tcPr>
          <w:p w14:paraId="4084D124" w14:textId="5D222D45" w:rsidR="00441F8D" w:rsidRDefault="00441F8D" w:rsidP="00441F8D"/>
          <w:p w14:paraId="545C9D56" w14:textId="312BF1EF" w:rsidR="009943FB" w:rsidRDefault="00441F8D" w:rsidP="00441F8D">
            <w:r>
              <w:t>5</w:t>
            </w:r>
            <w:r w:rsidR="00C90ACC">
              <w:t>3</w:t>
            </w:r>
            <w:r>
              <w:t xml:space="preserve">.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pisane</w:t>
            </w:r>
            <w:proofErr w:type="spellEnd"/>
            <w:r>
              <w:t xml:space="preserve"> </w:t>
            </w:r>
            <w:proofErr w:type="spellStart"/>
            <w:r>
              <w:t>provjere</w:t>
            </w:r>
            <w:proofErr w:type="spellEnd"/>
          </w:p>
          <w:p w14:paraId="7DDD0231" w14:textId="77777777" w:rsidR="00C90ACC" w:rsidRDefault="00C90ACC" w:rsidP="00441F8D"/>
          <w:p w14:paraId="78847401" w14:textId="3C8CDBE3" w:rsidR="00C90ACC" w:rsidRDefault="00C90ACC" w:rsidP="00C90ACC">
            <w:r>
              <w:t>EVOLUCIJA ŽIVOTA</w:t>
            </w:r>
          </w:p>
          <w:p w14:paraId="0C6354C2" w14:textId="17418135" w:rsidR="00C90ACC" w:rsidRDefault="00C90ACC" w:rsidP="00C90ACC"/>
          <w:p w14:paraId="59B75CD5" w14:textId="0FD797FA" w:rsidR="00C90ACC" w:rsidRDefault="00C90ACC" w:rsidP="00C90ACC">
            <w:r>
              <w:t xml:space="preserve">54. </w:t>
            </w:r>
            <w:proofErr w:type="spellStart"/>
            <w:r>
              <w:t>Kako</w:t>
            </w:r>
            <w:proofErr w:type="spellEnd"/>
            <w:r>
              <w:t xml:space="preserve"> se </w:t>
            </w:r>
            <w:proofErr w:type="spellStart"/>
            <w:r>
              <w:t>razvijao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Zemlji</w:t>
            </w:r>
            <w:proofErr w:type="spellEnd"/>
            <w:r>
              <w:t xml:space="preserve"> – II</w:t>
            </w:r>
          </w:p>
          <w:p w14:paraId="52979D7D" w14:textId="77777777" w:rsidR="00C90ACC" w:rsidRDefault="00C90ACC" w:rsidP="00C90ACC"/>
          <w:p w14:paraId="6A7146B8" w14:textId="6DA2F1AE" w:rsidR="00C90ACC" w:rsidRDefault="00C90ACC" w:rsidP="00C90ACC">
            <w:r>
              <w:t xml:space="preserve">55. </w:t>
            </w:r>
            <w:proofErr w:type="spellStart"/>
            <w:r>
              <w:t>Kako</w:t>
            </w:r>
            <w:proofErr w:type="spellEnd"/>
            <w:r>
              <w:t xml:space="preserve"> se </w:t>
            </w:r>
            <w:proofErr w:type="spellStart"/>
            <w:r>
              <w:t>razvijao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Zemlji</w:t>
            </w:r>
            <w:proofErr w:type="spellEnd"/>
            <w:r>
              <w:t xml:space="preserve"> – III</w:t>
            </w:r>
          </w:p>
          <w:p w14:paraId="75D75D1D" w14:textId="77777777" w:rsidR="00C90ACC" w:rsidRDefault="00C90ACC" w:rsidP="00C90ACC"/>
          <w:p w14:paraId="16B2FDE7" w14:textId="729A169C" w:rsidR="00C90ACC" w:rsidRDefault="00C90ACC" w:rsidP="00C90ACC">
            <w:r>
              <w:t xml:space="preserve">56. </w:t>
            </w:r>
            <w:proofErr w:type="spellStart"/>
            <w:r>
              <w:t>Kako</w:t>
            </w:r>
            <w:proofErr w:type="spellEnd"/>
            <w:r>
              <w:t xml:space="preserve"> se </w:t>
            </w:r>
            <w:proofErr w:type="spellStart"/>
            <w:r>
              <w:t>razvijao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Zemlji</w:t>
            </w:r>
            <w:proofErr w:type="spellEnd"/>
            <w:r>
              <w:t xml:space="preserve"> – IV</w:t>
            </w:r>
          </w:p>
          <w:p w14:paraId="7B0A7063" w14:textId="77777777" w:rsidR="00C90ACC" w:rsidRDefault="00C90ACC" w:rsidP="00C90ACC"/>
          <w:p w14:paraId="07540292" w14:textId="1FF6C947" w:rsidR="00C90ACC" w:rsidRDefault="00C90ACC" w:rsidP="00C90ACC">
            <w:r>
              <w:t xml:space="preserve">57. </w:t>
            </w:r>
            <w:proofErr w:type="spellStart"/>
            <w:r>
              <w:t>Kako</w:t>
            </w:r>
            <w:proofErr w:type="spellEnd"/>
            <w:r>
              <w:t xml:space="preserve"> se </w:t>
            </w:r>
            <w:proofErr w:type="spellStart"/>
            <w:r>
              <w:t>razvijao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Zemlji</w:t>
            </w:r>
            <w:proofErr w:type="spellEnd"/>
            <w:r>
              <w:t xml:space="preserve"> – V</w:t>
            </w:r>
          </w:p>
          <w:p w14:paraId="1962EA7B" w14:textId="599458F9" w:rsidR="00C90ACC" w:rsidRDefault="00C90ACC" w:rsidP="00C90ACC"/>
          <w:p w14:paraId="2B26316F" w14:textId="0627992E" w:rsidR="00C90ACC" w:rsidRDefault="00C90ACC" w:rsidP="00C90ACC">
            <w:r w:rsidRPr="00C90ACC">
              <w:t xml:space="preserve">58. </w:t>
            </w:r>
            <w:proofErr w:type="spellStart"/>
            <w:r w:rsidRPr="00C90ACC">
              <w:t>Sistematiziranje</w:t>
            </w:r>
            <w:proofErr w:type="spellEnd"/>
            <w:r w:rsidRPr="00C90ACC">
              <w:t xml:space="preserve"> </w:t>
            </w:r>
            <w:proofErr w:type="spellStart"/>
            <w:r w:rsidRPr="00C90ACC">
              <w:t>tematske</w:t>
            </w:r>
            <w:proofErr w:type="spellEnd"/>
            <w:r w:rsidRPr="00C90ACC">
              <w:t xml:space="preserve"> </w:t>
            </w:r>
            <w:proofErr w:type="spellStart"/>
            <w:r w:rsidRPr="00C90ACC">
              <w:t>cjeline</w:t>
            </w:r>
            <w:proofErr w:type="spellEnd"/>
            <w:r w:rsidRPr="00C90ACC">
              <w:t xml:space="preserve">: </w:t>
            </w:r>
            <w:proofErr w:type="spellStart"/>
            <w:r w:rsidRPr="00C90ACC">
              <w:t>evolucija</w:t>
            </w:r>
            <w:proofErr w:type="spellEnd"/>
            <w:r w:rsidRPr="00C90ACC">
              <w:t xml:space="preserve"> života</w:t>
            </w:r>
          </w:p>
          <w:p w14:paraId="16A4C769" w14:textId="000CD500" w:rsidR="00C90ACC" w:rsidRPr="00502F42" w:rsidRDefault="00C90ACC" w:rsidP="00441F8D"/>
        </w:tc>
        <w:tc>
          <w:tcPr>
            <w:tcW w:w="2977" w:type="dxa"/>
          </w:tcPr>
          <w:p w14:paraId="4A82BA8C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43B579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439B0CD3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E47C88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2E3CC24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BIO OŠ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A.8.1.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POVEZUJE USLOŽNJAVANJE GRAĐE S RAZVOJEM NOVIH SVOJSTAVA </w:t>
            </w:r>
            <w:r w:rsidRPr="009A51EE">
              <w:rPr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481B3B4C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B.8.1</w:t>
            </w:r>
            <w:r w:rsidRPr="009A51EE">
              <w:rPr>
                <w:sz w:val="20"/>
                <w:szCs w:val="20"/>
              </w:rPr>
              <w:t>. ANALIZIRA PRINCIPE REGULACIJE, PRIMANJA I PRIJENOSA INFORMACIJA TE REAGIRANJA NA PODRAŽAJ</w:t>
            </w:r>
          </w:p>
          <w:p w14:paraId="57BEB19E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B.8.2</w:t>
            </w:r>
            <w:r w:rsidRPr="009A51EE">
              <w:rPr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49B0E087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lastRenderedPageBreak/>
              <w:t>BIO OŠ B.8.3.</w:t>
            </w:r>
            <w:r w:rsidRPr="009A51EE">
              <w:rPr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21A264A0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Fonts w:cstheme="minorHAnsi"/>
                <w:b/>
                <w:sz w:val="20"/>
                <w:szCs w:val="20"/>
              </w:rPr>
              <w:t>BIO OŠ C.8.1</w:t>
            </w:r>
            <w:r w:rsidRPr="009A51EE">
              <w:rPr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sz w:val="20"/>
                <w:szCs w:val="20"/>
              </w:rPr>
              <w:t>UKAZUJE NA VAŽNOST ENERGIJE ZA PRAVILNO FUNKCIONIRANJE ORGANIZMA</w:t>
            </w:r>
          </w:p>
          <w:p w14:paraId="6DFB0FD6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D.8.1.</w:t>
            </w:r>
            <w:r w:rsidRPr="009A51EE">
              <w:rPr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539B6A0B" w14:textId="77777777" w:rsidR="009943FB" w:rsidRPr="009943FB" w:rsidRDefault="009943FB" w:rsidP="009943F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D.8.2</w:t>
            </w:r>
            <w:r w:rsidRPr="009A51EE">
              <w:rPr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</w:tcPr>
          <w:p w14:paraId="0C401804" w14:textId="77777777" w:rsidR="009943FB" w:rsidRPr="00502F42" w:rsidRDefault="009943FB" w:rsidP="009943FB"/>
          <w:p w14:paraId="11E61A23" w14:textId="77777777" w:rsidR="009943FB" w:rsidRPr="00502F42" w:rsidRDefault="009943FB" w:rsidP="009943FB"/>
          <w:p w14:paraId="43856B89" w14:textId="77777777" w:rsidR="009943FB" w:rsidRPr="00502F42" w:rsidRDefault="009943FB" w:rsidP="009943FB"/>
          <w:p w14:paraId="707B30CC" w14:textId="77777777" w:rsidR="009943FB" w:rsidRPr="00502F42" w:rsidRDefault="009943FB" w:rsidP="009943FB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rasprava</w:t>
            </w:r>
            <w:proofErr w:type="spellEnd"/>
            <w:r w:rsidRPr="00502F42">
              <w:t xml:space="preserve">, rad s </w:t>
            </w:r>
            <w:proofErr w:type="spellStart"/>
            <w:r w:rsidRPr="00502F42">
              <w:t>udžbenikom</w:t>
            </w:r>
            <w:proofErr w:type="spellEnd"/>
            <w:r w:rsidRPr="00502F42">
              <w:t xml:space="preserve"> – rad </w:t>
            </w:r>
            <w:proofErr w:type="spellStart"/>
            <w:r w:rsidRPr="00502F42">
              <w:t>na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tekstu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rješavanje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radnih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listića</w:t>
            </w:r>
            <w:proofErr w:type="spellEnd"/>
            <w:r w:rsidRPr="00502F42">
              <w:t>,</w:t>
            </w:r>
          </w:p>
          <w:p w14:paraId="410BEDA2" w14:textId="77777777" w:rsidR="009943FB" w:rsidRPr="00502F42" w:rsidRDefault="009943FB" w:rsidP="009943FB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individualni</w:t>
            </w:r>
            <w:proofErr w:type="spellEnd"/>
            <w:r w:rsidRPr="00502F42">
              <w:t xml:space="preserve"> rad,</w:t>
            </w:r>
          </w:p>
          <w:p w14:paraId="01A82C82" w14:textId="77777777" w:rsidR="009943FB" w:rsidRPr="00502F42" w:rsidRDefault="009943FB" w:rsidP="009943FB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izrada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prezentacija</w:t>
            </w:r>
            <w:proofErr w:type="spellEnd"/>
            <w:r w:rsidRPr="00502F42">
              <w:t xml:space="preserve">, video </w:t>
            </w:r>
            <w:proofErr w:type="spellStart"/>
            <w:r w:rsidRPr="00502F42">
              <w:t>lekcije</w:t>
            </w:r>
            <w:proofErr w:type="spellEnd"/>
          </w:p>
          <w:p w14:paraId="2BC023BC" w14:textId="77777777" w:rsidR="009943FB" w:rsidRPr="00502F42" w:rsidRDefault="009943FB" w:rsidP="009943FB"/>
        </w:tc>
        <w:tc>
          <w:tcPr>
            <w:tcW w:w="2525" w:type="dxa"/>
          </w:tcPr>
          <w:p w14:paraId="0527B91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9943FB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5FF48BD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priprema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prezentiranje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rezultata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plana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koji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dio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grupnog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komuniciranje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čitanje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teksta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razumijevanjem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>, 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oblikovanje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zaključaka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provedene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aktivnosti</w:t>
            </w:r>
            <w:proofErr w:type="spellEnd"/>
            <w:r w:rsidRPr="009943FB">
              <w:rPr>
                <w:rStyle w:val="eop"/>
                <w:sz w:val="20"/>
                <w:szCs w:val="20"/>
              </w:rPr>
              <w:t> </w:t>
            </w:r>
          </w:p>
          <w:p w14:paraId="43A6CA6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70AFD896" w14:textId="77777777" w:rsidR="009943FB" w:rsidRPr="009943FB" w:rsidRDefault="009943FB" w:rsidP="009943FB">
            <w:pPr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9943FB">
              <w:rPr>
                <w:sz w:val="20"/>
                <w:szCs w:val="20"/>
                <w:lang w:eastAsia="hr-HR"/>
              </w:rPr>
              <w:t>MAT OŠ B.8.2., MAT OŠ D.8.3., MAT OŠ D.8.4.–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prikupljenih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njihovo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prikazivanje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odabiranje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preračunavanje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odgovarajućih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mjernih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jedinica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prikazanih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</w:p>
          <w:p w14:paraId="2514E669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Kemija</w:t>
            </w:r>
            <w:proofErr w:type="spellEnd"/>
          </w:p>
          <w:p w14:paraId="2DD7FD9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KEM OŠ A.8.3. –  </w:t>
            </w:r>
            <w:proofErr w:type="spellStart"/>
            <w:r w:rsidRPr="009943FB">
              <w:rPr>
                <w:sz w:val="20"/>
                <w:szCs w:val="20"/>
              </w:rPr>
              <w:t>analiza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upotrebe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tvari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utjecaj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čovjekovo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zdravlje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okoliš</w:t>
            </w:r>
            <w:proofErr w:type="spellEnd"/>
          </w:p>
          <w:p w14:paraId="52298E6F" w14:textId="77777777" w:rsidR="009943FB" w:rsidRPr="009943FB" w:rsidRDefault="009943FB" w:rsidP="009943FB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</w:p>
          <w:p w14:paraId="1F4A11B7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lastRenderedPageBreak/>
              <w:t xml:space="preserve">A.8.1, C.8.2., C.8.3. – </w:t>
            </w:r>
            <w:proofErr w:type="spellStart"/>
            <w:r w:rsidRPr="009943FB">
              <w:rPr>
                <w:sz w:val="20"/>
                <w:szCs w:val="20"/>
              </w:rPr>
              <w:t>odabiranje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prikladnih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digitalnom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okružju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procjenjivanje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točnosti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relevantnosti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pouzdanosti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;  </w:t>
            </w:r>
            <w:proofErr w:type="spellStart"/>
            <w:r w:rsidRPr="009943FB">
              <w:rPr>
                <w:sz w:val="20"/>
                <w:szCs w:val="20"/>
              </w:rPr>
              <w:t>dizajniranje</w:t>
            </w:r>
            <w:proofErr w:type="spellEnd"/>
            <w:proofErr w:type="gram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predstavljanje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radova</w:t>
            </w:r>
            <w:proofErr w:type="spellEnd"/>
            <w:r w:rsidRPr="009943FB">
              <w:rPr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</w:rPr>
              <w:t>pomoću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sredstava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komunikacijske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tehnologije</w:t>
            </w:r>
            <w:proofErr w:type="spellEnd"/>
          </w:p>
          <w:p w14:paraId="779667B4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60155681" w14:textId="77777777" w:rsidR="009943FB" w:rsidRPr="009943FB" w:rsidRDefault="009943FB" w:rsidP="009943FB">
            <w:pPr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kako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učiti</w:t>
            </w:r>
            <w:proofErr w:type="spellEnd"/>
          </w:p>
          <w:p w14:paraId="2DA48548" w14:textId="77777777" w:rsidR="009943FB" w:rsidRPr="009943FB" w:rsidRDefault="009943FB" w:rsidP="009943FB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9943FB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D.3.2. -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 o</w:t>
            </w:r>
            <w:proofErr w:type="gram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regulaciji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sastava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tjelesnih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tekućina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1B99DCA5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Zdravlje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8B27656" w14:textId="77777777" w:rsidR="009943FB" w:rsidRPr="009943FB" w:rsidRDefault="009943FB" w:rsidP="009943FB">
            <w:pPr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A.3.2.A., A.3.3. – </w:t>
            </w:r>
            <w:proofErr w:type="spellStart"/>
            <w:r w:rsidRPr="009943FB">
              <w:rPr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važnosti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pravilne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prehrane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održavanja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higijene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tijela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svrhu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očuvanja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mokraćnog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sustava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r w:rsidRPr="009943FB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172BD9F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Održivi razvoj</w:t>
            </w:r>
            <w:r w:rsidRPr="009943FB">
              <w:rPr>
                <w:rStyle w:val="normaltextrun"/>
                <w:color w:val="385623" w:themeColor="accent6" w:themeShade="80"/>
                <w:sz w:val="20"/>
                <w:szCs w:val="20"/>
              </w:rPr>
              <w:t> </w:t>
            </w:r>
            <w:r w:rsidRPr="009943FB">
              <w:rPr>
                <w:rStyle w:val="eop"/>
                <w:color w:val="385623" w:themeColor="accent6" w:themeShade="80"/>
                <w:sz w:val="20"/>
                <w:szCs w:val="20"/>
              </w:rPr>
              <w:t> </w:t>
            </w:r>
          </w:p>
          <w:p w14:paraId="59E16AA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 - analiza biološke raznolikosti i uočavanje njezine povezanosti sa životnim uvjetima i građom živih bića, uočavanje povezanosti </w:t>
            </w:r>
            <w:r w:rsidRPr="009943FB">
              <w:rPr>
                <w:rStyle w:val="eop"/>
                <w:sz w:val="20"/>
                <w:szCs w:val="20"/>
              </w:rPr>
              <w:t> zaštite okoliša s očuvanjem zdravlja</w:t>
            </w:r>
          </w:p>
          <w:p w14:paraId="37C68109" w14:textId="77777777" w:rsidR="009943FB" w:rsidRPr="009943FB" w:rsidRDefault="009943FB" w:rsidP="009943FB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</w:p>
          <w:p w14:paraId="5550F85B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lastRenderedPageBreak/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9943FB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regulaciji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sastava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tjelesnih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tekućina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1E549CD8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  </w:t>
            </w:r>
          </w:p>
          <w:p w14:paraId="2F11BF85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9943FB">
              <w:rPr>
                <w:rStyle w:val="normaltextrun"/>
                <w:sz w:val="20"/>
                <w:szCs w:val="20"/>
              </w:rPr>
              <w:t>goo C.3.2, goo C.3.3.</w:t>
            </w:r>
            <w:r w:rsidRPr="009943FB"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 w:rsidRPr="009943FB">
              <w:rPr>
                <w:sz w:val="20"/>
                <w:szCs w:val="20"/>
                <w:lang w:eastAsia="hr-HR"/>
              </w:rPr>
              <w:t>–</w:t>
            </w:r>
            <w:r w:rsidRPr="009943FB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važnosti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pomoći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bolesnima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(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npr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osobama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kojima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je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nužna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hemodijaliza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)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aktivnim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volonterskim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sudjelovanjem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akcijama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> </w:t>
            </w:r>
          </w:p>
          <w:p w14:paraId="56ED1BD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</w:t>
            </w:r>
            <w:r w:rsidRPr="009943FB">
              <w:rPr>
                <w:rStyle w:val="normaltextrun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rStyle w:val="eop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61530995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A 3.3.,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3.2.,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3.4.</w:t>
            </w:r>
            <w:r w:rsidRPr="009943FB">
              <w:rPr>
                <w:rStyle w:val="normaltextrun"/>
                <w:sz w:val="20"/>
                <w:szCs w:val="20"/>
              </w:rPr>
              <w:t xml:space="preserve"> - rješavanje problemskih situacija radom u grupi temeljem individualnih zaključaka i uz primjenu pravila komunikacije i uvažavanja</w:t>
            </w:r>
          </w:p>
          <w:p w14:paraId="49A39596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3AE6A05" w14:textId="77777777" w:rsidR="009943FB" w:rsidRPr="00502F42" w:rsidRDefault="009943FB" w:rsidP="009943FB"/>
        </w:tc>
      </w:tr>
    </w:tbl>
    <w:p w14:paraId="4E50F81F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075ED"/>
    <w:multiLevelType w:val="hybridMultilevel"/>
    <w:tmpl w:val="867EF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65CF0"/>
    <w:rsid w:val="001F2952"/>
    <w:rsid w:val="00324B75"/>
    <w:rsid w:val="00441F8D"/>
    <w:rsid w:val="00502F42"/>
    <w:rsid w:val="006A7AF4"/>
    <w:rsid w:val="006C2744"/>
    <w:rsid w:val="00803203"/>
    <w:rsid w:val="008455D3"/>
    <w:rsid w:val="008E5963"/>
    <w:rsid w:val="009943FB"/>
    <w:rsid w:val="009A51EE"/>
    <w:rsid w:val="00A97D70"/>
    <w:rsid w:val="00B25571"/>
    <w:rsid w:val="00B36942"/>
    <w:rsid w:val="00B41A55"/>
    <w:rsid w:val="00C4072D"/>
    <w:rsid w:val="00C90ACC"/>
    <w:rsid w:val="00CE6B23"/>
    <w:rsid w:val="00D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031D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ZAGORACZ</dc:creator>
  <cp:lastModifiedBy>Administrator1</cp:lastModifiedBy>
  <cp:revision>3</cp:revision>
  <dcterms:created xsi:type="dcterms:W3CDTF">2021-04-06T08:42:00Z</dcterms:created>
  <dcterms:modified xsi:type="dcterms:W3CDTF">2021-04-06T08:44:00Z</dcterms:modified>
</cp:coreProperties>
</file>