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69"/>
        <w:gridCol w:w="3260"/>
        <w:gridCol w:w="2150"/>
      </w:tblGrid>
      <w:tr w:rsidR="001151AA" w:rsidRPr="00413DCB" w:rsidTr="007E0C58">
        <w:trPr>
          <w:trHeight w:val="384"/>
        </w:trPr>
        <w:tc>
          <w:tcPr>
            <w:tcW w:w="15441" w:type="dxa"/>
            <w:gridSpan w:val="9"/>
            <w:tcBorders>
              <w:top w:val="single" w:sz="4" w:space="0" w:color="BFBFBF" w:themeColor="background1" w:themeShade="BF"/>
            </w:tcBorders>
            <w:shd w:val="clear" w:color="auto" w:fill="ACB9CA" w:themeFill="text2" w:themeFillTint="66"/>
          </w:tcPr>
          <w:p w:rsidR="001151AA" w:rsidRPr="00413DCB" w:rsidRDefault="001151AA" w:rsidP="007E0C58">
            <w:pPr>
              <w:spacing w:before="0" w:beforeAutospacing="0" w:line="240" w:lineRule="auto"/>
              <w:jc w:val="center"/>
              <w:rPr>
                <w:rFonts w:cs="Calibri"/>
                <w:color w:val="404040" w:themeColor="text1" w:themeTint="BF"/>
                <w:sz w:val="36"/>
                <w:szCs w:val="36"/>
                <w:highlight w:val="darkGray"/>
              </w:rPr>
            </w:pPr>
            <w:r>
              <w:rPr>
                <w:rFonts w:cs="Calibri"/>
                <w:color w:val="404040" w:themeColor="text1" w:themeTint="BF"/>
                <w:sz w:val="36"/>
                <w:szCs w:val="36"/>
              </w:rPr>
              <w:t>PROSINAC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</w:rPr>
              <w:t xml:space="preserve"> (1</w:t>
            </w:r>
            <w:r>
              <w:rPr>
                <w:rFonts w:cs="Calibri"/>
                <w:color w:val="404040" w:themeColor="text1" w:themeTint="BF"/>
                <w:sz w:val="36"/>
                <w:szCs w:val="36"/>
              </w:rPr>
              <w:t>4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</w:rPr>
              <w:t xml:space="preserve"> sati)</w:t>
            </w:r>
          </w:p>
        </w:tc>
      </w:tr>
      <w:tr w:rsidR="001151AA" w:rsidRPr="00AA034A" w:rsidTr="007E0C58">
        <w:trPr>
          <w:trHeight w:val="732"/>
        </w:trPr>
        <w:tc>
          <w:tcPr>
            <w:tcW w:w="70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</w:tcPr>
          <w:p w:rsidR="001151AA" w:rsidRPr="00AA034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  <w:p w:rsidR="001151AA" w:rsidRPr="00AA034A" w:rsidRDefault="001151AA" w:rsidP="007E0C5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2664" w:type="dxa"/>
          </w:tcPr>
          <w:p w:rsidR="001151AA" w:rsidRPr="00101AE4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101AE4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1151AA" w:rsidRPr="00E7678B" w:rsidRDefault="001151AA" w:rsidP="007E0C58">
            <w:pPr>
              <w:spacing w:before="0" w:beforeAutospacing="0" w:line="240" w:lineRule="auto"/>
              <w:ind w:left="0"/>
              <w:rPr>
                <w:color w:val="FF5050"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tcW w:w="284" w:type="dxa"/>
          </w:tcPr>
          <w:p w:rsidR="001151AA" w:rsidRPr="00B8634A" w:rsidRDefault="001151AA" w:rsidP="007E0C58">
            <w:pPr>
              <w:ind w:left="0"/>
              <w:rPr>
                <w:rFonts w:ascii="Candara" w:hAnsi="Candara" w:cs="Arial"/>
                <w:b/>
              </w:rPr>
            </w:pPr>
            <w:r w:rsidRPr="00B8634A"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</w:tcPr>
          <w:p w:rsidR="001151AA" w:rsidRPr="00B8634A" w:rsidRDefault="001151AA" w:rsidP="007E0C58">
            <w:pPr>
              <w:ind w:left="0"/>
              <w:rPr>
                <w:rFonts w:ascii="Candara" w:hAnsi="Candara" w:cs="Arial"/>
                <w:b/>
              </w:rPr>
            </w:pPr>
            <w:r w:rsidRPr="00B8634A"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</w:tcPr>
          <w:p w:rsidR="001151AA" w:rsidRPr="00B8634A" w:rsidRDefault="001151AA" w:rsidP="007E0C58">
            <w:pPr>
              <w:ind w:left="0"/>
              <w:rPr>
                <w:rFonts w:ascii="Candara" w:hAnsi="Candara" w:cs="Arial"/>
                <w:b/>
                <w:iCs/>
              </w:rPr>
            </w:pPr>
            <w:r w:rsidRPr="00B8634A">
              <w:rPr>
                <w:rFonts w:ascii="Candara" w:hAnsi="Candara" w:cs="Arial"/>
                <w:b/>
                <w:iCs/>
              </w:rPr>
              <w:t>P</w:t>
            </w:r>
          </w:p>
        </w:tc>
        <w:tc>
          <w:tcPr>
            <w:tcW w:w="3969" w:type="dxa"/>
          </w:tcPr>
          <w:p w:rsidR="001151AA" w:rsidRPr="00097278" w:rsidRDefault="001151AA" w:rsidP="007E0C58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>i is</w:t>
            </w:r>
            <w:r w:rsidRPr="00AA034A">
              <w:rPr>
                <w:rFonts w:ascii="Candara" w:hAnsi="Candara" w:cs="Arial"/>
                <w:b/>
              </w:rPr>
              <w:t>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tcW w:w="3260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1151AA" w:rsidRPr="00AA034A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</w:tcPr>
          <w:p w:rsidR="001151AA" w:rsidRPr="00AA034A" w:rsidRDefault="001151AA" w:rsidP="007E0C58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151AA" w:rsidRPr="00AA034A" w:rsidTr="007E0C58">
        <w:trPr>
          <w:trHeight w:val="732"/>
        </w:trPr>
        <w:tc>
          <w:tcPr>
            <w:tcW w:w="70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46.</w:t>
            </w:r>
          </w:p>
          <w:p w:rsidR="001151AA" w:rsidRPr="006313EF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47.</w:t>
            </w:r>
          </w:p>
        </w:tc>
        <w:tc>
          <w:tcPr>
            <w:tcW w:w="1843" w:type="dxa"/>
          </w:tcPr>
          <w:p w:rsidR="001151AA" w:rsidRPr="00AA034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</w:tcPr>
          <w:p w:rsidR="001151AA" w:rsidRPr="00311212" w:rsidRDefault="001151AA" w:rsidP="007E0C58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Naglasak i naglasne cjeline</w:t>
            </w:r>
          </w:p>
        </w:tc>
        <w:tc>
          <w:tcPr>
            <w:tcW w:w="284" w:type="dxa"/>
          </w:tcPr>
          <w:p w:rsidR="001151AA" w:rsidRPr="00AA034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1151AA" w:rsidRPr="00AA034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1151AA" w:rsidRPr="00AA034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1151AA" w:rsidRPr="00021530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021530">
              <w:rPr>
                <w:rFonts w:ascii="Candara" w:hAnsi="Candara" w:cs="Arial"/>
              </w:rPr>
              <w:t>Prepoznaje i pravilno rabi naglaske u govorenju i čitanju; pravilno čita naglasno označene riječi.</w:t>
            </w:r>
          </w:p>
          <w:p w:rsidR="001151AA" w:rsidRPr="007A590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021530">
              <w:rPr>
                <w:rFonts w:ascii="Candara" w:hAnsi="Candara" w:cs="Arial"/>
              </w:rPr>
              <w:t>Pravilno odjeljuje naglasne cjeline u rečenicama te razlikuje naglašene i nenaglašene riječi u naglasnim cjelinama.</w:t>
            </w:r>
          </w:p>
        </w:tc>
        <w:tc>
          <w:tcPr>
            <w:tcW w:w="3260" w:type="dxa"/>
          </w:tcPr>
          <w:p w:rsidR="001151AA" w:rsidRPr="00AA034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čitanje s razumijevanjem i bilježenje bitnih pojedinosti iz teksta te na primjenu jezičnih znanja tijekom rješavanja zadataka.</w:t>
            </w:r>
          </w:p>
        </w:tc>
        <w:tc>
          <w:tcPr>
            <w:tcW w:w="2150" w:type="dxa"/>
          </w:tcPr>
          <w:p w:rsidR="001151AA" w:rsidRPr="00AA034A" w:rsidRDefault="001151AA" w:rsidP="007E0C58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151AA" w:rsidRPr="00AA034A" w:rsidTr="007E0C58">
        <w:trPr>
          <w:trHeight w:val="564"/>
        </w:trPr>
        <w:tc>
          <w:tcPr>
            <w:tcW w:w="70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48.</w:t>
            </w:r>
          </w:p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49.</w:t>
            </w:r>
          </w:p>
        </w:tc>
        <w:tc>
          <w:tcPr>
            <w:tcW w:w="1843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KNJIŽEVNOST I STVARALAŠTVO</w:t>
            </w:r>
          </w:p>
        </w:tc>
        <w:tc>
          <w:tcPr>
            <w:tcW w:w="2664" w:type="dxa"/>
          </w:tcPr>
          <w:p w:rsidR="001151AA" w:rsidRDefault="001151AA" w:rsidP="007E0C58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 w:rsidRPr="001B5145">
              <w:rPr>
                <w:rFonts w:ascii="Candara" w:hAnsi="Candara" w:cs="Calibri"/>
                <w:b/>
                <w:bCs/>
                <w:color w:val="2F5496" w:themeColor="accent1" w:themeShade="BF"/>
              </w:rPr>
              <w:t>Zadatci za vre</w:t>
            </w: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dnovanje učeničkih postignuća s ispravkom </w:t>
            </w:r>
            <w:r w:rsidRPr="001B5145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– </w:t>
            </w:r>
            <w:r w:rsidRPr="001B5145">
              <w:rPr>
                <w:rFonts w:ascii="Candara" w:hAnsi="Candara" w:cs="Calibri"/>
                <w:bCs/>
                <w:color w:val="000000" w:themeColor="text1"/>
              </w:rPr>
              <w:t>razumijem što čitam (proza)</w:t>
            </w:r>
          </w:p>
        </w:tc>
        <w:tc>
          <w:tcPr>
            <w:tcW w:w="28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1151AA" w:rsidRPr="00AA034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</w:tcPr>
          <w:p w:rsidR="001151AA" w:rsidRPr="007A590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Pokazati razumijevanje književnoga teksta tijekom rješavanja zadataka objektivnoga tipa.</w:t>
            </w:r>
          </w:p>
        </w:tc>
        <w:tc>
          <w:tcPr>
            <w:tcW w:w="3260" w:type="dxa"/>
          </w:tcPr>
          <w:p w:rsidR="001151AA" w:rsidRPr="00AA034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čitanje s razumijevanjem.</w:t>
            </w:r>
          </w:p>
        </w:tc>
        <w:tc>
          <w:tcPr>
            <w:tcW w:w="2150" w:type="dxa"/>
          </w:tcPr>
          <w:p w:rsidR="001151AA" w:rsidRPr="00AA034A" w:rsidRDefault="001151AA" w:rsidP="007E0C58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151AA" w:rsidRPr="00AA034A" w:rsidTr="007E0C58">
        <w:trPr>
          <w:trHeight w:val="732"/>
        </w:trPr>
        <w:tc>
          <w:tcPr>
            <w:tcW w:w="70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50.</w:t>
            </w:r>
          </w:p>
        </w:tc>
        <w:tc>
          <w:tcPr>
            <w:tcW w:w="1843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KULTURA I MEDIJI</w:t>
            </w:r>
          </w:p>
        </w:tc>
        <w:tc>
          <w:tcPr>
            <w:tcW w:w="2664" w:type="dxa"/>
          </w:tcPr>
          <w:p w:rsidR="001151AA" w:rsidRPr="001B5145" w:rsidRDefault="001151AA" w:rsidP="007E0C58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Hrvatski jezik u medijima</w:t>
            </w:r>
          </w:p>
        </w:tc>
        <w:tc>
          <w:tcPr>
            <w:tcW w:w="28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1151AA" w:rsidRPr="00021530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/>
                <w:b/>
                <w:bCs/>
              </w:rPr>
            </w:pPr>
            <w:r w:rsidRPr="00021530">
              <w:rPr>
                <w:rFonts w:ascii="Candara" w:eastAsia="Times New Roman" w:hAnsi="Candara" w:cs="Calibri"/>
                <w:lang w:eastAsia="hr-HR"/>
              </w:rPr>
              <w:t>Navodi primjere stranih riječi, posebice anglizama, koje su preplavile tiskane i elektroničke medije.</w:t>
            </w:r>
          </w:p>
          <w:p w:rsidR="001151AA" w:rsidRPr="00021530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021530">
              <w:rPr>
                <w:rFonts w:ascii="Candara" w:hAnsi="Candara"/>
              </w:rPr>
              <w:t xml:space="preserve">Objašnjava zašto je potrebno zamijeniti strane riječi hrvatskim </w:t>
            </w:r>
            <w:proofErr w:type="spellStart"/>
            <w:r w:rsidRPr="00021530">
              <w:rPr>
                <w:rFonts w:ascii="Candara" w:hAnsi="Candara"/>
              </w:rPr>
              <w:t>istoznačnicima</w:t>
            </w:r>
            <w:proofErr w:type="spellEnd"/>
            <w:r w:rsidRPr="00021530">
              <w:rPr>
                <w:rFonts w:ascii="Candara" w:hAnsi="Candara"/>
              </w:rPr>
              <w:t>.</w:t>
            </w:r>
          </w:p>
          <w:p w:rsidR="001151AA" w:rsidRPr="007A590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>Predlaže načine na koje je moguće poticati uporabu hrvatskih riječi u medijima, ali i među mladima, koji često rabe strane riječi, posebice anglizme.</w:t>
            </w:r>
          </w:p>
        </w:tc>
        <w:tc>
          <w:tcPr>
            <w:tcW w:w="3260" w:type="dxa"/>
          </w:tcPr>
          <w:p w:rsidR="001151AA" w:rsidRPr="00AA034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iznošenje zapažanja o jeziku u medijima, posebice medijskim sadržajima za mlade te na predlaganje načina na koje je moguće poticati uporabu hrvatskih riječi u medijima, ali i u društvu u cjelini.</w:t>
            </w:r>
          </w:p>
        </w:tc>
        <w:tc>
          <w:tcPr>
            <w:tcW w:w="2150" w:type="dxa"/>
          </w:tcPr>
          <w:p w:rsidR="001151AA" w:rsidRPr="00AA034A" w:rsidRDefault="001151AA" w:rsidP="007E0C58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151AA" w:rsidRPr="00AA034A" w:rsidTr="007E0C58">
        <w:trPr>
          <w:trHeight w:val="732"/>
        </w:trPr>
        <w:tc>
          <w:tcPr>
            <w:tcW w:w="70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51.</w:t>
            </w:r>
          </w:p>
        </w:tc>
        <w:tc>
          <w:tcPr>
            <w:tcW w:w="1843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</w:tcPr>
          <w:p w:rsidR="001151AA" w:rsidRPr="001B5145" w:rsidRDefault="001151AA" w:rsidP="007E0C58">
            <w:pPr>
              <w:spacing w:line="240" w:lineRule="auto"/>
              <w:ind w:left="0"/>
              <w:rPr>
                <w:rFonts w:ascii="Candara" w:hAnsi="Candara" w:cs="Calibri"/>
                <w:bCs/>
                <w:color w:val="000000" w:themeColor="text1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Ponavljanje i usustavljivanje jezičnoga gradiva </w:t>
            </w:r>
            <w:r>
              <w:rPr>
                <w:rFonts w:ascii="Candara" w:hAnsi="Candara" w:cs="Calibri"/>
                <w:bCs/>
                <w:color w:val="000000" w:themeColor="text1"/>
              </w:rPr>
              <w:t>(glasovne promjene, naglasak i naglasne cjeline)</w:t>
            </w:r>
          </w:p>
        </w:tc>
        <w:tc>
          <w:tcPr>
            <w:tcW w:w="28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1151AA" w:rsidRPr="007A590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Ponavlja jezično gradivo o glasovnim promjenama, naglascima i naglasnim cjelinama rješavajući jezične zadatke.</w:t>
            </w:r>
          </w:p>
        </w:tc>
        <w:tc>
          <w:tcPr>
            <w:tcW w:w="3260" w:type="dxa"/>
          </w:tcPr>
          <w:p w:rsidR="001151AA" w:rsidRPr="00AA034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da funkcionalno rabe jezična znanja o glasovnim promjenama, naglascima i naglasnim cjelinama.</w:t>
            </w:r>
          </w:p>
        </w:tc>
        <w:tc>
          <w:tcPr>
            <w:tcW w:w="2150" w:type="dxa"/>
          </w:tcPr>
          <w:p w:rsidR="001151AA" w:rsidRPr="00AA034A" w:rsidRDefault="001151AA" w:rsidP="007E0C58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151AA" w:rsidRPr="00AA034A" w:rsidTr="007E0C58">
        <w:trPr>
          <w:trHeight w:val="732"/>
        </w:trPr>
        <w:tc>
          <w:tcPr>
            <w:tcW w:w="70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52.</w:t>
            </w:r>
          </w:p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53.</w:t>
            </w:r>
          </w:p>
        </w:tc>
        <w:tc>
          <w:tcPr>
            <w:tcW w:w="1843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</w:tcPr>
          <w:p w:rsidR="001151AA" w:rsidRPr="001B5145" w:rsidRDefault="001151AA" w:rsidP="007E0C58">
            <w:pPr>
              <w:spacing w:line="240" w:lineRule="auto"/>
              <w:ind w:left="0"/>
              <w:rPr>
                <w:rFonts w:ascii="Candara" w:hAnsi="Candara" w:cs="Calibri"/>
                <w:bCs/>
                <w:color w:val="000000" w:themeColor="text1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Zadatci za vrednovanje učeničkih postignuća s ispravkom </w:t>
            </w:r>
            <w:r>
              <w:rPr>
                <w:rFonts w:ascii="Candara" w:hAnsi="Candara" w:cs="Calibri"/>
                <w:bCs/>
                <w:color w:val="000000" w:themeColor="text1"/>
              </w:rPr>
              <w:t xml:space="preserve">(glasovne </w:t>
            </w:r>
            <w:r>
              <w:rPr>
                <w:rFonts w:ascii="Candara" w:hAnsi="Candara" w:cs="Calibri"/>
                <w:bCs/>
                <w:color w:val="000000" w:themeColor="text1"/>
              </w:rPr>
              <w:lastRenderedPageBreak/>
              <w:t>promjene, naglasak, naglasne cjeline)</w:t>
            </w:r>
          </w:p>
        </w:tc>
        <w:tc>
          <w:tcPr>
            <w:tcW w:w="28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</w:tcPr>
          <w:p w:rsidR="001151AA" w:rsidRPr="007A590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Primjenjuje jezično znanje o glasovnim promjenama, naglascima i naglasnim </w:t>
            </w:r>
            <w:r>
              <w:rPr>
                <w:rFonts w:ascii="Candara" w:hAnsi="Candara" w:cs="Arial"/>
              </w:rPr>
              <w:lastRenderedPageBreak/>
              <w:t>cjelinama rješavajući zadatke objektivnoga tipa.</w:t>
            </w:r>
          </w:p>
        </w:tc>
        <w:tc>
          <w:tcPr>
            <w:tcW w:w="3260" w:type="dxa"/>
          </w:tcPr>
          <w:p w:rsidR="001151AA" w:rsidRPr="00AA034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lastRenderedPageBreak/>
              <w:t xml:space="preserve">Provjeriti  usvojenost jezičnoga gradiva / funkcionalnu primjenu na prototipnim i čestim </w:t>
            </w:r>
            <w:r w:rsidRPr="0098403F">
              <w:rPr>
                <w:rFonts w:ascii="Candara" w:hAnsi="Candara" w:cs="Arial"/>
              </w:rPr>
              <w:lastRenderedPageBreak/>
              <w:t>primjerima i u čestim jezičnim situacijama.</w:t>
            </w:r>
          </w:p>
        </w:tc>
        <w:tc>
          <w:tcPr>
            <w:tcW w:w="2150" w:type="dxa"/>
          </w:tcPr>
          <w:p w:rsidR="001151AA" w:rsidRPr="00AA034A" w:rsidRDefault="001151AA" w:rsidP="007E0C58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151AA" w:rsidRPr="00AA034A" w:rsidTr="007E0C58">
        <w:trPr>
          <w:trHeight w:val="732"/>
        </w:trPr>
        <w:tc>
          <w:tcPr>
            <w:tcW w:w="70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54.</w:t>
            </w:r>
          </w:p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55.</w:t>
            </w:r>
          </w:p>
        </w:tc>
        <w:tc>
          <w:tcPr>
            <w:tcW w:w="1843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</w:tcPr>
          <w:p w:rsidR="001151AA" w:rsidRDefault="001151AA" w:rsidP="007E0C58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Hrvatski jezik u 20. i 21. stoljeću</w:t>
            </w:r>
          </w:p>
        </w:tc>
        <w:tc>
          <w:tcPr>
            <w:tcW w:w="28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1151AA" w:rsidRPr="00971201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/>
                <w:b/>
                <w:bCs/>
              </w:rPr>
            </w:pPr>
            <w:r w:rsidRPr="00971201">
              <w:rPr>
                <w:rFonts w:ascii="Candara" w:eastAsia="Times New Roman" w:hAnsi="Candara" w:cs="Calibri"/>
                <w:lang w:eastAsia="hr-HR"/>
              </w:rPr>
              <w:t xml:space="preserve">Objašnjava povijesne i političke okolnosti koje su utjecale na razvoj </w:t>
            </w:r>
            <w:r>
              <w:rPr>
                <w:rFonts w:ascii="Candara" w:eastAsia="Times New Roman" w:hAnsi="Candara" w:cs="Calibri"/>
                <w:lang w:eastAsia="hr-HR"/>
              </w:rPr>
              <w:t>hrvatskoga književnog jezika u 20. i 21. stoljeću.</w:t>
            </w:r>
          </w:p>
          <w:p w:rsidR="001151AA" w:rsidRPr="007A590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>Objašnjava važnost jedne od temeljnih odredaba Ustava Republike Hrvatske koja se odnosi na hrvatski jezik te važnost i položaj hrvatskoga jezika u okviru Europske unije.</w:t>
            </w:r>
          </w:p>
        </w:tc>
        <w:tc>
          <w:tcPr>
            <w:tcW w:w="3260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razgovor o položaju hrvatskoga jezika u 20. i 21. stoljeću te o utjecaju političkih i povijesnih okolnosti na njegov razvoj.</w:t>
            </w:r>
          </w:p>
          <w:p w:rsidR="001151AA" w:rsidRPr="00AA034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razgovor o važnosti očuvanja hrvatskoga jezika u situaciji kad su u uporabi sve češće tuđice, posebno anglizmi.</w:t>
            </w:r>
          </w:p>
        </w:tc>
        <w:tc>
          <w:tcPr>
            <w:tcW w:w="2150" w:type="dxa"/>
          </w:tcPr>
          <w:p w:rsidR="001151AA" w:rsidRPr="00AA034A" w:rsidRDefault="001151AA" w:rsidP="007E0C58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151AA" w:rsidRPr="00AA034A" w:rsidTr="007E0C58">
        <w:trPr>
          <w:trHeight w:val="732"/>
        </w:trPr>
        <w:tc>
          <w:tcPr>
            <w:tcW w:w="70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56.</w:t>
            </w:r>
          </w:p>
        </w:tc>
        <w:tc>
          <w:tcPr>
            <w:tcW w:w="1843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KNJIŽEVNOST I STVARALAŠTVO</w:t>
            </w:r>
          </w:p>
        </w:tc>
        <w:tc>
          <w:tcPr>
            <w:tcW w:w="2664" w:type="dxa"/>
          </w:tcPr>
          <w:p w:rsidR="001151AA" w:rsidRPr="001B5145" w:rsidRDefault="001151AA" w:rsidP="007E0C58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Dragutin Tadijanović, </w:t>
            </w:r>
            <w:r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Dugo u noć, u zimsku bijelu noć</w:t>
            </w:r>
          </w:p>
        </w:tc>
        <w:tc>
          <w:tcPr>
            <w:tcW w:w="28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1151AA" w:rsidRPr="00971201" w:rsidRDefault="001151AA" w:rsidP="007E0C58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noProof/>
              </w:rPr>
            </w:pPr>
            <w:r w:rsidRPr="00971201">
              <w:rPr>
                <w:rFonts w:ascii="Candara" w:hAnsi="Candara"/>
                <w:noProof/>
              </w:rPr>
              <w:t>Izdvaja motive iz pjesme i otkriva značenje teksta na temelju suodnosa motiva i teme.</w:t>
            </w:r>
          </w:p>
          <w:p w:rsidR="001151AA" w:rsidRPr="00971201" w:rsidRDefault="001151AA" w:rsidP="007E0C58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noProof/>
              </w:rPr>
            </w:pPr>
            <w:r w:rsidRPr="00971201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>Uočava svrhu književnoga teksta: izražavanje ljubavi prema majci i zahvalnosti za majčinu žrtvu.</w:t>
            </w:r>
          </w:p>
          <w:p w:rsidR="001151AA" w:rsidRPr="00971201" w:rsidRDefault="001151AA" w:rsidP="007E0C58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noProof/>
              </w:rPr>
            </w:pPr>
            <w:r w:rsidRPr="00971201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>Objašnjava vlastito razumijevanje pjesničkih slika predočenih ponavljanjem, metaforom, epitetima, kontrastom, gradacijom i retoričkim pitanjem.</w:t>
            </w:r>
          </w:p>
          <w:p w:rsidR="001151AA" w:rsidRPr="00971201" w:rsidRDefault="001151AA" w:rsidP="007E0C58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noProof/>
              </w:rPr>
            </w:pPr>
            <w:r w:rsidRPr="00971201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>Prepoznaje slobodan stih i opisuje način na koji on utječe na doživljaj pjesme.</w:t>
            </w:r>
          </w:p>
          <w:p w:rsidR="001151AA" w:rsidRPr="007A590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260" w:type="dxa"/>
          </w:tcPr>
          <w:p w:rsidR="001151AA" w:rsidRPr="00AA034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izražavanje osjećaja i doživljaja potaknutih književnim tekstom te na objašnjavanje vlastitoga razumijevanja pjesničkih slika predočenih različitim stilskim izražajnim sredstvima.</w:t>
            </w:r>
          </w:p>
        </w:tc>
        <w:tc>
          <w:tcPr>
            <w:tcW w:w="2150" w:type="dxa"/>
          </w:tcPr>
          <w:p w:rsidR="001151AA" w:rsidRPr="00AA034A" w:rsidRDefault="001151AA" w:rsidP="007E0C58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151AA" w:rsidRPr="00AA034A" w:rsidTr="007E0C58">
        <w:trPr>
          <w:trHeight w:val="732"/>
        </w:trPr>
        <w:tc>
          <w:tcPr>
            <w:tcW w:w="70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57.</w:t>
            </w:r>
          </w:p>
        </w:tc>
        <w:tc>
          <w:tcPr>
            <w:tcW w:w="1843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</w:tcPr>
          <w:p w:rsidR="001151AA" w:rsidRPr="001B5145" w:rsidRDefault="001151AA" w:rsidP="007E0C58">
            <w:pPr>
              <w:spacing w:line="240" w:lineRule="auto"/>
              <w:ind w:left="0"/>
              <w:rPr>
                <w:rFonts w:ascii="Candara" w:hAnsi="Candara" w:cs="Calibri"/>
                <w:bCs/>
                <w:color w:val="000000" w:themeColor="text1"/>
              </w:rPr>
            </w:pPr>
            <w:proofErr w:type="spellStart"/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Krasnoslov</w:t>
            </w:r>
            <w:proofErr w:type="spellEnd"/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 lirske pjesme </w:t>
            </w:r>
            <w:r>
              <w:rPr>
                <w:rFonts w:ascii="Candara" w:hAnsi="Candara" w:cs="Calibri"/>
                <w:bCs/>
                <w:color w:val="000000" w:themeColor="text1"/>
              </w:rPr>
              <w:t xml:space="preserve">(Dragutin Tadijanović, </w:t>
            </w:r>
            <w:r>
              <w:rPr>
                <w:rFonts w:ascii="Candara" w:hAnsi="Candara" w:cs="Calibri"/>
                <w:bCs/>
                <w:i/>
                <w:color w:val="000000" w:themeColor="text1"/>
              </w:rPr>
              <w:t>Dugo u noć, u zimsku bijelu noć</w:t>
            </w:r>
            <w:r>
              <w:rPr>
                <w:rFonts w:ascii="Candara" w:hAnsi="Candara" w:cs="Calibri"/>
                <w:bCs/>
                <w:color w:val="000000" w:themeColor="text1"/>
              </w:rPr>
              <w:t>)</w:t>
            </w:r>
          </w:p>
        </w:tc>
        <w:tc>
          <w:tcPr>
            <w:tcW w:w="28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</w:tcPr>
          <w:p w:rsidR="001151AA" w:rsidRPr="007A590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Izražajno </w:t>
            </w:r>
            <w:proofErr w:type="spellStart"/>
            <w:r>
              <w:rPr>
                <w:rFonts w:ascii="Candara" w:hAnsi="Candara" w:cs="Arial"/>
              </w:rPr>
              <w:t>krasnoslovi</w:t>
            </w:r>
            <w:proofErr w:type="spellEnd"/>
            <w:r>
              <w:rPr>
                <w:rFonts w:ascii="Candara" w:hAnsi="Candara" w:cs="Arial"/>
              </w:rPr>
              <w:t xml:space="preserve"> lirsku pjesmu poštujući govorne vrednote.</w:t>
            </w:r>
          </w:p>
        </w:tc>
        <w:tc>
          <w:tcPr>
            <w:tcW w:w="3260" w:type="dxa"/>
          </w:tcPr>
          <w:p w:rsidR="001151AA" w:rsidRPr="00AA034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na poštivanje govornih vrednota tijekom </w:t>
            </w:r>
            <w:proofErr w:type="spellStart"/>
            <w:r>
              <w:rPr>
                <w:rFonts w:ascii="Candara" w:hAnsi="Candara" w:cs="Arial"/>
              </w:rPr>
              <w:t>krasnoslova</w:t>
            </w:r>
            <w:proofErr w:type="spellEnd"/>
            <w:r>
              <w:rPr>
                <w:rFonts w:ascii="Candara" w:hAnsi="Candara" w:cs="Arial"/>
              </w:rPr>
              <w:t xml:space="preserve"> lirske pjesme.</w:t>
            </w:r>
          </w:p>
        </w:tc>
        <w:tc>
          <w:tcPr>
            <w:tcW w:w="2150" w:type="dxa"/>
          </w:tcPr>
          <w:p w:rsidR="001151AA" w:rsidRPr="00AA034A" w:rsidRDefault="001151AA" w:rsidP="007E0C58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151AA" w:rsidRPr="00AA034A" w:rsidTr="007E0C58">
        <w:trPr>
          <w:trHeight w:val="732"/>
        </w:trPr>
        <w:tc>
          <w:tcPr>
            <w:tcW w:w="70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58.</w:t>
            </w:r>
          </w:p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59.</w:t>
            </w:r>
          </w:p>
        </w:tc>
        <w:tc>
          <w:tcPr>
            <w:tcW w:w="1843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KNJIŽEVNOST I STVARALAŠTVO</w:t>
            </w:r>
          </w:p>
        </w:tc>
        <w:tc>
          <w:tcPr>
            <w:tcW w:w="2664" w:type="dxa"/>
          </w:tcPr>
          <w:p w:rsidR="001151AA" w:rsidRDefault="001151AA" w:rsidP="007E0C58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Književno djelo za cjelovito čitanje</w:t>
            </w:r>
          </w:p>
        </w:tc>
        <w:tc>
          <w:tcPr>
            <w:tcW w:w="28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1151AA" w:rsidRDefault="001151AA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</w:tcPr>
          <w:p w:rsidR="001151AA" w:rsidRPr="00021530" w:rsidRDefault="001151AA" w:rsidP="007E0C58">
            <w:pPr>
              <w:ind w:left="0"/>
              <w:rPr>
                <w:rFonts w:ascii="Candara" w:hAnsi="Candara"/>
              </w:rPr>
            </w:pPr>
            <w:r w:rsidRPr="00021530">
              <w:rPr>
                <w:rFonts w:ascii="Candara" w:hAnsi="Candara"/>
              </w:rPr>
              <w:t xml:space="preserve">Čita cjelovito književno djelo i interpretira ga prema uputama </w:t>
            </w:r>
            <w:r w:rsidRPr="00021530">
              <w:rPr>
                <w:rFonts w:ascii="Candara" w:hAnsi="Candara"/>
              </w:rPr>
              <w:lastRenderedPageBreak/>
              <w:t>učiteljice/učitelja ili samostalno, prema dogovoru s učiteljem/učiteljicom.</w:t>
            </w:r>
          </w:p>
        </w:tc>
        <w:tc>
          <w:tcPr>
            <w:tcW w:w="3260" w:type="dxa"/>
          </w:tcPr>
          <w:p w:rsidR="001151AA" w:rsidRPr="00021530" w:rsidRDefault="001151AA" w:rsidP="007E0C58">
            <w:pPr>
              <w:ind w:left="0"/>
              <w:rPr>
                <w:rFonts w:ascii="Candara" w:hAnsi="Candara"/>
              </w:rPr>
            </w:pPr>
            <w:r w:rsidRPr="00021530">
              <w:rPr>
                <w:rFonts w:ascii="Candara" w:hAnsi="Candara"/>
              </w:rPr>
              <w:lastRenderedPageBreak/>
              <w:t xml:space="preserve">Poticati učenike na argumentirano iznošenje </w:t>
            </w:r>
            <w:r w:rsidRPr="00021530">
              <w:rPr>
                <w:rFonts w:ascii="Candara" w:hAnsi="Candara"/>
              </w:rPr>
              <w:lastRenderedPageBreak/>
              <w:t xml:space="preserve">vlastitoga doživljaja o cjelovito pročitanome književnom djelu i razumijevanje drukčijeg doživljaja. </w:t>
            </w:r>
          </w:p>
        </w:tc>
        <w:tc>
          <w:tcPr>
            <w:tcW w:w="2150" w:type="dxa"/>
          </w:tcPr>
          <w:p w:rsidR="001151AA" w:rsidRPr="00AA034A" w:rsidRDefault="001151AA" w:rsidP="007E0C58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</w:tbl>
    <w:p w:rsidR="001151AA" w:rsidRDefault="001151AA" w:rsidP="001151AA">
      <w:pPr>
        <w:spacing w:before="0" w:beforeAutospacing="0"/>
        <w:ind w:left="0"/>
        <w:rPr>
          <w:b/>
        </w:rPr>
      </w:pPr>
    </w:p>
    <w:p w:rsidR="001151AA" w:rsidRDefault="001151AA" w:rsidP="001151AA">
      <w:pPr>
        <w:spacing w:before="0" w:beforeAutospacing="0"/>
        <w:ind w:left="0"/>
        <w:rPr>
          <w:b/>
        </w:rPr>
      </w:pPr>
    </w:p>
    <w:p w:rsidR="001151AA" w:rsidRDefault="001151AA" w:rsidP="001151AA">
      <w:pPr>
        <w:spacing w:before="0" w:beforeAutospacing="0"/>
        <w:ind w:left="0"/>
        <w:rPr>
          <w:b/>
        </w:rPr>
      </w:pPr>
    </w:p>
    <w:p w:rsidR="001151AA" w:rsidRDefault="001151AA" w:rsidP="001151AA">
      <w:pPr>
        <w:spacing w:before="0" w:beforeAutospacing="0"/>
        <w:ind w:left="0"/>
        <w:rPr>
          <w:b/>
        </w:rPr>
      </w:pPr>
    </w:p>
    <w:p w:rsidR="001151AA" w:rsidRDefault="001151AA" w:rsidP="001151AA">
      <w:pPr>
        <w:spacing w:before="0" w:beforeAutospacing="0"/>
        <w:ind w:left="0"/>
        <w:rPr>
          <w:b/>
        </w:rPr>
      </w:pPr>
    </w:p>
    <w:p w:rsidR="001151AA" w:rsidRDefault="001151AA" w:rsidP="001151AA">
      <w:pPr>
        <w:spacing w:before="0" w:beforeAutospacing="0"/>
        <w:ind w:left="0"/>
        <w:rPr>
          <w:b/>
        </w:rPr>
      </w:pPr>
    </w:p>
    <w:p w:rsidR="001151AA" w:rsidRDefault="001151AA" w:rsidP="001151AA">
      <w:pPr>
        <w:spacing w:before="0" w:beforeAutospacing="0"/>
        <w:ind w:left="0"/>
        <w:rPr>
          <w:b/>
        </w:rPr>
      </w:pPr>
    </w:p>
    <w:p w:rsidR="001151AA" w:rsidRDefault="001151AA" w:rsidP="001151AA">
      <w:pPr>
        <w:spacing w:before="0" w:beforeAutospacing="0"/>
        <w:ind w:left="0"/>
        <w:rPr>
          <w:b/>
        </w:rPr>
      </w:pPr>
    </w:p>
    <w:p w:rsidR="001151AA" w:rsidRDefault="001151AA" w:rsidP="001151AA">
      <w:pPr>
        <w:spacing w:before="0" w:beforeAutospacing="0"/>
        <w:ind w:left="0"/>
        <w:rPr>
          <w:b/>
        </w:rPr>
      </w:pPr>
    </w:p>
    <w:p w:rsidR="00651E1B" w:rsidRDefault="00651E1B">
      <w:bookmarkStart w:id="0" w:name="_GoBack"/>
      <w:bookmarkEnd w:id="0"/>
    </w:p>
    <w:sectPr w:rsidR="00651E1B" w:rsidSect="001151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A"/>
    <w:rsid w:val="001151AA"/>
    <w:rsid w:val="0065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ED51B-3B15-42BF-B877-70176F15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1AA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1151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2022-11-06T16:53:00Z</dcterms:created>
  <dcterms:modified xsi:type="dcterms:W3CDTF">2022-11-06T16:54:00Z</dcterms:modified>
</cp:coreProperties>
</file>