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5591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5591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c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c000"/>
          <w:sz w:val="72"/>
          <w:szCs w:val="72"/>
          <w:rtl w:val="0"/>
        </w:rPr>
        <w:t xml:space="preserve">Godišnji  izvedbeni  kurikulum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color w:val="ffc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c000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c000"/>
          <w:sz w:val="52"/>
          <w:szCs w:val="52"/>
          <w:rtl w:val="0"/>
        </w:rPr>
        <w:t xml:space="preserve">Produženi boravak Nedelišće 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5591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5591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5591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5591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36"/>
          <w:szCs w:val="36"/>
          <w:rtl w:val="0"/>
        </w:rPr>
        <w:t xml:space="preserve">Učiteljica: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36"/>
          <w:szCs w:val="36"/>
          <w:rtl w:val="0"/>
        </w:rPr>
        <w:t xml:space="preserve"> Vanesa Novak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36"/>
          <w:szCs w:val="36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36"/>
          <w:szCs w:val="36"/>
          <w:rtl w:val="0"/>
        </w:rPr>
        <w:t xml:space="preserve"> 1. 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36"/>
          <w:szCs w:val="36"/>
          <w:rtl w:val="0"/>
        </w:rPr>
        <w:t xml:space="preserve">Šk. god.: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36"/>
          <w:szCs w:val="36"/>
          <w:rtl w:val="0"/>
        </w:rPr>
        <w:t xml:space="preserve"> 2023./2024.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u w:val="single"/>
          <w:rtl w:val="0"/>
        </w:rPr>
        <w:t xml:space="preserve">Područja rada: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1906" w:w="16838" w:orient="landscape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jezično - komunikacijsko područje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matematičko i prirodoslovno područje 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društveno - humanističko područje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umjetničko područje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tjelesno i zdravstveno područje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  <w:sectPr>
          <w:type w:val="continuous"/>
          <w:pgSz w:h="11906" w:w="16838" w:orient="landscape"/>
          <w:pgMar w:bottom="1417" w:top="1417" w:left="1417" w:right="1417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tehničko i informatičko područje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1906" w:w="16838" w:orient="landscape"/>
          <w:pgMar w:bottom="1417" w:top="1417" w:left="1417" w:right="1417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0"/>
          <w:szCs w:val="20"/>
          <w:rtl w:val="0"/>
        </w:rPr>
        <w:t xml:space="preserve">(Prema Nacionalnom okvirnom kurikulumu)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u w:val="single"/>
          <w:rtl w:val="0"/>
        </w:rPr>
        <w:t xml:space="preserve">Ciljevi rada u produženom boravku: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1906" w:w="16838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vještine, sposobnosti i navika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kritičko mišljenje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radne navike, vizualne, auditivne i taktilne percepcije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logičke vještine i sposobnosti (uzročno-posljedične veze)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vještine učenja i mišljenja (učiti kako učiti)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naučiti rješavati probleme (suzbijati agresivnost)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jezične i komunikacijske vještine 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radno-tehničke sposobnosti i vještine 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odgovornost i pravilan odnos prema radu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poticati odgovornost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jačati suradnički odnos među učenicima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pronalaziti mogućnosti preusmjeravanja emocija te učiti konstruktivno vladati emocijama u situacijama sukoba interesa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  <w:sectPr>
          <w:type w:val="continuous"/>
          <w:pgSz w:h="11906" w:w="16838" w:orient="landscape"/>
          <w:pgMar w:bottom="1417" w:top="1417" w:left="1417" w:right="1417" w:header="708" w:footer="708"/>
          <w:cols w:equalWidth="0" w:num="2">
            <w:col w:space="708" w:w="6648"/>
            <w:col w:space="0" w:w="6648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temeljne kompetencije za cjeloživotno učenje</w:t>
      </w:r>
    </w:p>
    <w:p w:rsidR="00000000" w:rsidDel="00000000" w:rsidP="00000000" w:rsidRDefault="00000000" w:rsidRPr="00000000" w14:paraId="0000002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u w:val="single"/>
          <w:rtl w:val="0"/>
        </w:rPr>
        <w:t xml:space="preserve">Oblici rada: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ab/>
        <w:tab/>
        <w:t xml:space="preserve"> 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u w:val="single"/>
          <w:rtl w:val="0"/>
        </w:rPr>
        <w:t xml:space="preserve">Metode učenja (kako učenik uči):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Frontalni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Individualni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Grupni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Suradničko učenje</w:t>
      </w:r>
    </w:p>
    <w:p w:rsidR="00000000" w:rsidDel="00000000" w:rsidP="00000000" w:rsidRDefault="00000000" w:rsidRPr="00000000" w14:paraId="0000003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RUJAN</w:t>
      </w:r>
    </w:p>
    <w:tbl>
      <w:tblPr>
        <w:tblStyle w:val="Table1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1. Učenik razgovara i govori u skladu s jezičnim razvojem izražavajući svoje potrebe, misli i osjećaje.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 1. 1. Učenik izražava svoja zapažanja, misli i osjećaje nakon slušanja/čitanja književnoga teksta i povezuje ih s vlastitim iskustvom.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4. Učenik se stvaralački izražava prema vlastitome interesu potaknut različitim iskustvima i doživljajima književnoga teksta.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HJ A.1.5. Učenik upotrebljava riječi, sintagme i rečenice u točnome značenju u uobičajenim komunikacijskim situacijama.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HJ A.1.6. Učenik prepoznaje razliku između mjesnoga govora i hrvatskoga standardnog jezika.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HJ C.1.2. Učenik razlikuje medijske sadržaje primjerene dobi i interesu.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 9. Europski dan jezika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30.9. Međunarodni dan prevoditelja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Jezične igre (rebusi, zagonetke, pitalice, bojanke)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priča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A.1.1 Učenik uspoređuje organiziranost u prirodi opažajući neposredni okoliš.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B.1.1 Učenik uspoređuje promjene u prirodi i opisuje važnost brige za prirodu i osobno zdravlje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B.1.2 Učenik se snalazi u vremenskim ciklusima, prikazuje promjene i odnose među njima te objašnjava povezanost vremenskih ciklusa s aktivnostima u životu.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A.B.C.D.1.1 Učenik uz usmjeravanje opisuje i predstavlja rezultate promatranja prirode, prirodnih ili društvenih pojava u neposrednome okružju i koristi se različitim izvorima informacija.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48" w:lineRule="auto"/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rtl w:val="0"/>
              </w:rPr>
              <w:t xml:space="preserve">MAT OŠ B.1.2. Prepoznaje uzorak i nastavlja niz.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C. 1. 1 Izdvaja i imenuje geometrijska tijela i likove i povezuje ih s oblicima objekata u okruženju.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rtl w:val="0"/>
              </w:rPr>
              <w:br w:type="textWrapping"/>
              <w:t xml:space="preserve">MAT OŠ C.1.2. Crta i razlikuje ravne i zakrivljene crte.</w:t>
              <w:br w:type="textWrapping"/>
              <w:t xml:space="preserve">MAT OŠ C.1.3. Prepoznaje i ističe točke.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 D. 1. 1 Analizira i uspoređuje objekte iz okoline prema mjerivom svojstvu.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14.9. Međunarodni dan prašume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15.9. Svjetski dan ozonskog omotača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9. Međunarodni dan sadnje drveća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 9. Prvi dan jeseni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29.9. Svjetski dan srca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Praćenje vremenskih promjena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Prepoznavanje zvukova prirode u jesen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Logički zadaci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Uspoređivanje geometrijskih tijela s predmetima u školi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Stavljanje u odnos različitih predmeta u učionici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C.1.1 Učenik zaključuje o sebi, svojoj ulozi u zajednici i uviđa vrijednosti sebe i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C.1.2 Učenik uspoređuje ulogu i utjecaj prava, pravila i dužnosti na pojedinca i zajednicu i preuzima odgovornost za svoje postupke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8227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62626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1.4. Razvija radne navike.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C.1.1. Sudjeluje u zajedničkom radu u razredu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4453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19.9. Međunarodni dan znakovnih jezika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9. Međunarodni dan mira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26.9. Europski dan jezika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29.9. Dan hrvatske policije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Bonton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Razredna pravila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Razredna zaduženja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C. 1. 2 Crta i razlikuje ravne i zakrivljene crte.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A 2 Učenik demonstrira poznavanje osobitosti različitih likovnih materijala i postupaka pri likovnom izražavanju.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 B 2 Učenik opisuje i uspoređuje svoj likovni ili vizualni rad te radove drugih učenika i opisuje vlastiti doživljaj stvaranja.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1.1 Sudjeluje u zajedničkoj izvedbi glazbe, usklađuje vlastitu izvedbu s izvedbama drugih učenika te vrednuje vlastitu izvedbu, izvedbe drugih i zajedničku izvedbu.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1.2 Pjeva/izvodi pjesme i brojalice te pritom uvažava glazbeno-izražajne sastavnice.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1.4 Stvara/improvizira melodijske i ritamske cjeline pjevanjem, pokretom, pljeskanjem, lupkanjem, koračanjem i/ili udaraljkama. Svira na udaraljkama (dječji instrumentarij) ili tjeloglazbom uz pjesme/brojalice koje pjeva/izvodi.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14.9. Međunarodni dan prašume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9. Međunarodni dan sadnje drveća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9. Međunarodni dan mira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 9. Prvi dan jeseni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26.9. Europski dan jezika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29.9. Svjetski dan srca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29.9. Dan hrvatske policije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Pjesme: Valovi mira, Prometna, Jesenska pjesma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A.1.1. Izvodi prirodne oblike kretanja.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A.1.2. Igra jednostavne motoričke igre.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A.1.3. Opisuje načine održavanja i primjenu osobne higijene i higijene okoline.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10.9. Hrvatski olimpijski sportski dan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22.9. Europski dan bez automobila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Šetnja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1. Učenik uz pomoć učitelja odabire odgovarajuću digitalnu tehnologiju za obavljanje jednostavnih zadataka.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Korištenje aplikacije Wordwall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  SLOBODNO VRIJEME: 15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18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27 sata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LISTOPAD</w:t>
      </w:r>
    </w:p>
    <w:tbl>
      <w:tblPr>
        <w:tblStyle w:val="Table2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1 Učenik razgovara i govori u skladu s jezičnim razvojem izražavajući svoje potrebe, misli i osjećaje.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 1. 1 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4 Učenik se stvaralački izražava prema vlastitome interesu potaknut različitim iskustvima i doživljajima književnoga teksta.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HJ C.1.1. Učenik sluša/čita tekst u skladu s početnim opismenjavanjem i pronalazi podatke u tekstu.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C. 1. 2 Učenik razlikuje medijske sadržaje primjerene dobi i interesu.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15.10. Počinje mjesec knjige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23.10. Međunarodni dan školskih knjižnica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28. 10. Međunarodni dan animiranog filma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Jezične igre (kalodont, rebusi, zagonetke, pitalice)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priča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bajki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Globalno čitanje 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Gledanje animiranog filma – uočavanje obilježja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Posjet knjižnici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A.1.1 Učenik uspoređuje organiziranost u prirodi opažajući neposredni okoliš.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B.1.1 Učenik uspoređuje promjene u prirodi i opisuje važnost brige za prirodu i osobno zdravlje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B.1.2 Učenik se snalazi u vremenskim ciklusima, prikazuje promjene i odnose među njima te objašnjava povezanost vremenskih ciklusa s aktivnostima u životu.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I.B.1. Prepoznaje važnost dobronamjernoga djelovanja prema ljudima i prirodi.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4. 10. Svjetski dan zaštite životinja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16.10. Svjetski dan hrane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20.10. Svjetski dan jabuke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30.10. Svjetski dan štednje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Dani zahvlanosti za plodove zemlje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Matematički zadatci - novac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C.1.1 Učenik zaključuje o sebi, svojoj ulozi u zajednici i uviđa vrijednosti sebe i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C.1.2 Učenik uspoređuje ulogu i utjecaj prava, pravila i dužnosti na pojedinca i zajednicu i preuzima odgovornost za svoje postupke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1.4. Razvija radne navike.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C.1.1. Sudjeluje u zajedničkom radu u razredu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1.10. Međunarodni dan starijih osoba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2. 10. Međunarodni dan nenasilja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9.10. Svjetski dan pošte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11.10. Međunarodni dan djevojčica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11.10. Međunarodni dan žena na selu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18.10. Dan kravate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24.10. Dan UN-a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 10. Međunarodni dan međusobnog pomaganja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5.10. Svjetski dan učitelja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Posjet pošti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A 2 Učenik demonstrira poznavanje osobitosti različitih likovnih materijala i postupaka pri likovnom izražavanju.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B 1 Učenik opisuje likovno i vizualno umjetničko djelo povezujući osobni doživljaj, likovni jezik i tematski sadržaj djela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 B 2 Učenik opisuje i uspoređuje svoj likovni ili vizualni rad te radove drugih učenika i opisuje vlastiti doživljaj stvaranja.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1.1 Sudjeluje u zajedničkoj izvedbi glazbe, usklađuje vlastitu izvedbu s izvedbama drugih učenika te vrednuje vlastitu izvedbu, izvedbe drugih i zajedničku izvedbu.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1.2 Pjeva/izvodi pjesme i brojalice te pritom uvažava glazbeno-izražajne sastavnice.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1.4 Stvara/improvizira melodijske i ritamske cjeline pjevanjem, pokretom, pljeskanjem, lupkanjem, koračanjem i/ili udaraljkama. Svira na udaraljkama (dječji instrumentarij) ili tjeloglazbom uz pjesme/brojalice koje pjeva/izvodi.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1.10. Međunarodni dan glazbe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28. 10. Međunarodni dan animiranog filma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18. 10. Dan kravate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i plesanje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A.1.1. Izvodi prirodne oblike kretanja.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A.1.2. Igra jednostavne motoričke igre.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  A.1.3. Opisuje načine održavanja i primjenu osobne higijene i higijene okoline.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A.B.C.D.1.1 Učenik uz usmjeravanje opisuje i predstavlja rezultate promatranja prirode, prirodnih ili društvenih pojava u neposrednome okružju i koristi se različitim izvorima informacija.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15.10. Međunarodni dan pješačenja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Šetnja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C. 1. 1 Izdvaja i imenuje geometrijska tijela i likove i povezuje ih s oblicima objekata u okruženju.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Korištenje novaca za igru 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Korištenje interneta za traženje informacija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tabs>
          <w:tab w:val="left" w:leader="none" w:pos="1543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  SLOBODNO VRIJEME: 15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27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34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STUDENI</w:t>
      </w:r>
    </w:p>
    <w:tbl>
      <w:tblPr>
        <w:tblStyle w:val="Table3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1 Učenik razgovara i govori u skladu s jezičnim razvojem izražavajući svoje potrebe, misli i osjećaje.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 1. 1 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4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21.11. Svjetski dan televizije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priča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bajki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Dramatizacija teksta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Slaganje slova u riječi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Usmeno opisivanje promjena u prirodi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Jezične igre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A.1.1 Učenik uspoređuje organiziranost u prirodi opažajući neposredni okoliš.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B.1.1 Učenik uspoređuje promjene u prirodi i opisuje važnost brige za prirodu i osobno zdravlje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B.1.2 Učenik se snalazi u vremenskim ciklusima, prikazuje promjene i odnose među njima te objašnjava povezanost vremenskih ciklusa s aktivnostima u životu.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E. 1. 1 Služi se podatcima i prikazuje ih piktogramima i jednostavnim tablicama.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9.11. Međunarodni dan izumitelja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Praćenje vremenskih promjena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Pokusi:  magla, mraz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A.1.1. Ponaša se u skladu s dječjim pravima u svakodnevnome životu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A.1.2. Aktivno zastupa dječja prava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C.1.1 Učenik zaključuje o sebi, svojoj ulozi u zajednici i uviđa vrijednosti sebe i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C.1.2 Učenik uspoređuje ulogu i utjecaj prava, pravila i dužnosti na pojedinca i zajednicu i preuzima odgovornost za svoje postupke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1.4. Razvija radne navike.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13.11. – Svjetski dan dobrote i  ljubaznosti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16. 11. Međunarodni dan tolerancije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 11. Međunarodni dan djece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09.11. Međunarodni dan izumitelja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Radionice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A 2 Učenik demonstrira poznavanje osobitosti različitih likovnih materijala i postupaka pri likovnom izražavanju.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B 1 Učenik opisuje likovno i vizualno umjetničko djelo povezujući osobni doživljaj, likovni jezik i tematski sadržaj djela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 B 2 Učenik opisuje i uspoređuje svoj likovni ili vizualni rad te radove drugih učenika i opisuje vlastiti doživljaj stvaranja.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A 1.2 Temeljem slušanja, razlikuje pojedine glazbeno-izražajne sastavnice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1.1 Sudjeluje u zajedničkoj izvedbi glazbe, usklađuje vlastitu izvedbu s izvedbama drugih učenika te vrednuje vlastitu izvedbu, izvedbe drugih i zajedničku izvedbu.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1.2 Pjeva/izvodi pjesme i brojalice te pritom uvažava glazbeno-izražajne sastavnice.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1.4 Stvara/improvizira melodijske i ritamske cjeline pjevanjem, pokretom, pljeskanjem, lupkanjem, koračanjem i/ili udaraljkama. Svira na udaraljkama (dječji instrumentarij) ili tjeloglazbom uz pjesme/brojalice koje pjeva/izvodi.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Portret izumitelja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Slikanje/crtanje  (moj izum iz mašte)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i sviranje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A.1.1. Izvodi prirodne oblike kretanja.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A.1.2. Igra jednostavne motoričke igre.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najbliža nedjelja 8.11. Svjetski dan trčanja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7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POD A – 1.1. Primjenjuje inovativna i kreativna rješenja.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POD  B – 1.1. Razvija poduzetničku ideju od koncepta do realizacije.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POD  B – 1.2. Planira i upravlja aktivnostima.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POD  C – 1.1. Prepoznaje vrijednost ljudskog rada i stvaranja dobara za osiguravanje sredstava za život pojedinca i dobrobit zajednice.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POD  C – 1.3. Upoznaje funkciju novca.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09.11. Međunarodni dan izumitelja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Izmišljeni izum od repromaterijala materijala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  SLOBODNO VRIJEME: 20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27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37 sata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PROSINAC</w:t>
      </w:r>
      <w:r w:rsidDel="00000000" w:rsidR="00000000" w:rsidRPr="00000000">
        <w:rPr>
          <w:rtl w:val="0"/>
        </w:rPr>
      </w:r>
    </w:p>
    <w:tbl>
      <w:tblPr>
        <w:tblStyle w:val="Table4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1 Učenik razgovara i govori u skladu s jezičnim razvojem izražavajući svoje potrebe, misli i osjećaje.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 1. 1 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4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Slušanje priča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Pričanje po nizu slika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Jezične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6. 12. Sveti Nikola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I.B.1. Prepoznaje važnost dobronamjernoga djelovanja prema ljudima i prirodi.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B.1.2 Učenik se snalazi u vremenskim ciklusima, prikazuje promjene i odnose među njima te objašnjava povezanost vremenskih ciklusa s aktivnostima u životu.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A. 1. 1 Opisuje i prikazuje količine prirodnim brojevima i nulom.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B. 1. 2 Prepoznaje uzorak i nastavlja niz.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C. 1. 1 Izdvaja i imenuje geometrijska tijela i likove i povezuje ih s oblicima objekata u okruženju.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4. 12. Međunarodni dan banaka</w:t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 12. Svjetski dan tla</w:t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 12. Međunarodni dan planina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19. 12. Međunarodni dan borbe protiv plastičnih vrećica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Matematičke igre i zadaci - novac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C.1.1 Učenik zaključuje o sebi, svojoj ulozi u zajednici i uviđa vrijednosti sebe i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1.4. Razvija nacionalni i kulturni identitet zajedništvom i pripadnošću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 12. Međunarodni dan osoba s invaliditetom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5.12. Dan volontera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 12. Dan ljudskih prava</w:t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 12. Međunarodni dan solidarnosti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Radionice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A 2 Učenik demonstrira poznavanje osobitosti različitih likovnih materijala i postupaka pri likovnom izražavanju.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B 1 Učenik opisuje likovno i vizualno umjetničko djelo povezujući osobni doživljaj, likovni jezik i tematski sadržaj djela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 B 2 Učenik opisuje i uspoređuje svoj likovni ili vizualni rad te radove drugih učenika i opisuje vlastiti doživljaj stvaranja.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1.1 Sudjeluje u zajedničkoj izvedbi glazbe, usklađuje vlastitu izvedbu s izvedbama drugih učenika te vrednuje vlastitu izvedbu, izvedbe drugih i zajedničku izvedbu.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1.2 Pjeva/izvodi pjesme i brojalice te pritom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Izrada ukrasa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Dizajn novogodišnje čestitke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pjesama</w:t>
            </w:r>
          </w:p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</w:p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A.1.1. Izvodi prirodne oblike kretanja.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A.1.2. Igra jednostavne motoričke igre.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 A – 1.1. Primjenjuje inovativna i kreativna rješenja.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  B – 1.1. Razvija poduzetničku ideju od koncepta do realizacije.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Izrada božićnih ukrasa</w:t>
            </w:r>
          </w:p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Korištenje Wordwall aplikacije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9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  SLOBODNO VRIJEME:  14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16 sata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34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1A1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SIJEČANJ</w:t>
      </w:r>
      <w:r w:rsidDel="00000000" w:rsidR="00000000" w:rsidRPr="00000000">
        <w:rPr>
          <w:rtl w:val="0"/>
        </w:rPr>
      </w:r>
    </w:p>
    <w:tbl>
      <w:tblPr>
        <w:tblStyle w:val="Table5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1 Učenik razgovara i govori u skladu s jezičnim razvojem izražavajući svoje potrebe, misli i osjećaje.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 1. 1 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4 Učenik se stvaralački izražava prema vlastitome interesu potaknut. različitim iskustvima i doživljajima književnoga teksta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23.1. Dan rukopisa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Opisivanje zimskih praznika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bajki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B.1.2 Učenik se snalazi u vremenskim ciklusima, prikazuje promjene i odnose među njima te objašnjava povezanost vremenskih ciklusa s aktivnostima u životu.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MAT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E. 1. 1 Služi se podatcima i prikazuje ih piktogramima i jednostavnim tablicama.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Praćenje vremenskih prilika</w:t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Logički zadatci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C.1.1 Učenik zaključuje o sebi, svojoj ulozi u zajednici i uviđa vrijednosti sebe i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 1. Svjetski dan smijeha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15.1. Svjetski dan šešira</w:t>
            </w:r>
          </w:p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1. Međunarodni dan zagrljaja</w:t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1. Međunarodni dan obrazovanja</w:t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28.1. Dan zaštite podataka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A 2 Učenik demonstrira poznavanje osobitosti različitih likovnih materijala i postupaka pri likovnom izražavanju.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B 1 Učenik opisuje likovno i vizualno umjetničko djelo povezujući osobni doživljaj, likovni jezik i tematski sadržaj djela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 B 2 Učenik opisuje i uspoređuje svoj likovni ili vizualni rad te radove drugih učenika i opisuje vlastiti doživljaj stvaranja.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1.1 Sudjeluje u zajedničkoj izvedbi glazbe, usklađuje vlastitu izvedbu s izvedbama drugih učenika te vrednuje vlastitu izvedbu, izvedbe drugih i zajedničku izvedbu.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1.2 Pjeva/izvodi pjesme i brojalice te pritom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pjesama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15.1. Svjetski dan šešira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Radionica: Izrada šešira</w:t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 A – 1.1. Primjenjuje inovativna i kreativna rješenja.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28.1. Dan zaštite podataka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  SLOBODNO VRIJEME: 18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22 sati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32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VELJAČA</w:t>
      </w:r>
    </w:p>
    <w:tbl>
      <w:tblPr>
        <w:tblStyle w:val="Table6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1 Učenik razgovara i govori u skladu s jezičnim razvojem izražavajući svoje potrebe, misli i osjećaje.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2 Učenik sluša jednostavne tekstove, točno izgovara glasove, riječi i rečenice na temelju slušanoga teksta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6 Učenik prepoznaje razliku između mjesnoga govora i standardnoga hrvatskog jezika.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2. Međunarodni dan materinjeg jezika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Jezične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Proučavanje raznolikosti unutar hrvatkoga jezika</w:t>
            </w:r>
          </w:p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13.2. Svjetski dan radija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I.B.1. Prepoznaje važnost dobronamjernoga djelovanja prema ljudima i prirodi.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B.1.2 Učenik se snalazi u vremenskim ciklusima, prikazuje promjene i odnose među njima te objašnjava povezanost vremenskih ciklusa s aktivnostima u životu.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A. 1. 1 Opisuje i prikazuje količine prirodnim brojevima i nulom.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B. 1. 2 Prepoznaje uzorak i nastavlja niz.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C. 1. 1 Izdvaja i imenuje geometrijska tijela i likove i povezuje ih s oblicima objekata u okruženju.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E. 1. 1 Služi se podatcima i prikazuje ih piktogramima i jednostavnim tablicama.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2. 2. Međunarodni dan zaštite močvara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9.2. Svjetski dan pizze</w:t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11.2. Međunarodni dan žena i djevojaka u znanosti</w:t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12.2. Darwinov 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C.1.1 Učenik zaključuje o sebi, svojoj ulozi u zajednici i uviđa vrijednosti sebe i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3. Učenik primjenjuje pravila za odgovorno i sigurno služenje programima i uređajima.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4. 2. Međunarodni dan života</w:t>
            </w:r>
          </w:p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14. 2. Valentinovo</w:t>
            </w:r>
          </w:p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 2. Dan sigurnijeg interneta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6.2. Dan ružičastih majica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A 2 Učenik demonstrira poznavanje osobitosti različitih likovnih materijala i postupaka pri likovnom izražavanju.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B 1 Učenik opisuje likovno i vizualno umjetničko djelo povezujući osobni doživljaj, likovni jezik i tematski sadržaj djela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 B 2 Učenik opisuje i uspoređuje svoj likovni ili vizualni rad te radove drugih učenika i opisuje vlastiti doživljaj stvaranja.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1.1 Sudjeluje u zajedničkoj izvedbi glazbe, usklađuje vlastitu izvedbu s izvedbama drugih učenika te vrednuje vlastitu izvedbu, izvedbe drugih i zajedničku izvedbu.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1.2 Pjeva/izvodi pjesme i brojalice te pritom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Dizajn maske (maškare)- izrada maske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Razredno stvaranje glazbe</w:t>
            </w:r>
          </w:p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A.1.1. Izvodi prirodne oblike kretanja.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A.1.2. Igra jednostavne motoričke igre.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4. 2. Međunarodni dan života</w:t>
            </w:r>
          </w:p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3. Učenik primjenjuje pravila za odgovorno i sigurno služenje programima i uređajima.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drugi utorak - Dan sigurnijeg interneta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11.2. Međunarodni dan žena i djevojaka u znanosti</w:t>
            </w:r>
          </w:p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13.2. Svjetski dan radija</w:t>
            </w:r>
          </w:p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Slušanje radija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SLOBODNO VRIJEME: 17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22 sata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29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23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OŽUJAK</w:t>
      </w:r>
    </w:p>
    <w:tbl>
      <w:tblPr>
        <w:tblStyle w:val="Table7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1 Učenik razgovara i govori u skladu s jezičnim razvojem izražavajući svoje potrebe, misli i osjećaje.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2 Učenik sluša jednostavne tekstove, točno izgovara glasove, riječi i rečenice na temelju slušanoga teksta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3 Učenik čita tekstove primjerene početnomu opismenjavanju i obilježjima jezičnoga razvoja.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2 Učenik sluša/čita književni tekst, izražava o čemu tekst govori i prepoznaje književne tekstove prema obliku u skladu s jezičnim razvojem i dobi.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4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C. 1. 2 Učenik razlikuje medijske sadržaje primjerene dobi i interesu.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 – 17..3. Dani hrvatskog jezika </w:t>
            </w:r>
          </w:p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20.3. Međunarodni dan sreće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20.3. Svjetski dan pripovijedanja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21.3. Svjetski dan poezije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Razredno kazalište</w:t>
              <w:br w:type="textWrapping"/>
              <w:t xml:space="preserve">Dramatizacija tekstova</w:t>
              <w:br w:type="textWrapping"/>
              <w:t xml:space="preserve">Čitanje i dramatizacija bajki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Kockice pričalice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A. 1. 1 Opisuje i prikazuje količine prirodnim brojevima i nulom.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B. 1. 2 Prepoznaje uzorak i nastavlja niz.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A. 1. 4 Zbraja i oduzima u skupu brojeva do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C. 1. 1 Izdvaja i imenuje geometrijska tijela i likove i povezuje ih s oblicima objekata u okruženju.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E. 1. 1 Služi se podatcima i prikazuje ih piktogramima i jednostavnim tablicama.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I.A.3. Uočava povezanost između prirode i zdravoga života.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I.B.1. Prepoznaje važnost dobronamjernoga djelovanja prema ljudima i prirodi.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I.C.1. Identificira primjere dobroga odnosa prema prirodi.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 3. Svjetski dan matematike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 3. Svjetski dan prava potrošača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3. Prvi dan proljeća, Međunarodni dan šuma, Downov sindrom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 3. Svjetski dan voda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 3. Svjetski meteorološki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Matematičke igre i kvizovi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C.1.1 Učenik zaključuje o sebi, svojoj ulozi u zajednici i uviđa vrijednosti sebe i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1.3. Dan nulte stope diskriminacije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3.3. Dan nacionalne himne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7.3. Dan planinara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8. 3. Međunarodni dan žena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 3. Međunarodni dan sutkinja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14.3. Međunarodni dan rijeka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19. 3. Dan očeva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22.3. Svjetski dan voda</w:t>
            </w:r>
          </w:p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26.3. Dan podrške osoba s epilepsijom (ljubičasti dan)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A 2 Učenik demonstrira poznavanje osobitosti različitih likovnih materijala i postupaka pri likovnom izražavanju.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B 1 Učenik opisuje likovno i vizualno umjetničko djelo povezujući osobni doživljaj, likovni jezik i tematski sadržaj djela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 B 2 Učenik opisuje i uspoređuje svoj likovni ili vizualni rad te radove drugih učenika i opisuje vlastiti doživljaj stvaranja.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1.1 Sudjeluje u zajedničkoj izvedbi glazbe, usklađuje vlastitu izvedbu s izvedbama drugih učenika te vrednuje vlastitu izvedbu, izvedbe drugih i zajedničku izvedbu.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1.2 Pjeva/izvodi pjesme i brojalice te pritom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3.3. Dan nacionalne himne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27.3. Svjetski dan kazališta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Radionica: Izradi svoju lutku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Sikanje – portret žene (književnca, znanstvenica...)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Crtanje - portret oca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Dizajn – plakat za Svjetski dan voda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i sviranje</w:t>
            </w:r>
          </w:p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A.1.1. Izvodi prirodne oblike kretanja.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A.1.2. Igra jednostavne motoričke igre.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3. Učenik primjenjuje pravila za odgovorno i sigurno služenje programima i uređajima.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Meteorološki radar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  SLOBODNO VRIJEME: 19 sata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 ORGANIZIRANO VRIJEME: 23 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 PISANJE DOMAĆE ZADAĆE I UVJEŽBAVANJE NASTAVNIH SADRŽAJA: 34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29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TRAVANJ</w:t>
      </w:r>
    </w:p>
    <w:tbl>
      <w:tblPr>
        <w:tblStyle w:val="Table8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1 Učenik razgovara i govori u skladu s jezičnim razvojem izražavajući svoje potrebe, misli i osjećaje.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2 Učenik sluša jednostavne tekstove, točno izgovara glasove, riječi i rečenice na temelju slušanoga teksta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3 Učenik čita tekstove primjerene početnomu opismenjavanju i obilježjima jezičnoga razvoja.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2 Učenik sluša/čita književni tekst, izražava o čemu tekst govori i prepoznaje književne tekstove prema obliku u skladu s jezičnim razvojem i dobi.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4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C. 1. 2 Učenik razlikuje medijske sadržaje primjerene dobi i interesu.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 4. Dan hrvatske knjige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Predstavljanje najdraže knjige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bajki i priča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s razumijevanjem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Gledanje dokumentarnih filmova o planeti Zemlji</w:t>
            </w:r>
          </w:p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23.4.. Svjetski dan knjige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Radionica: Izradi svoju naslovnicu knjige; pisanje priča i slaganje u cjelinu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A. 1. 1 Opisuje i prikazuje količine prirodnim brojevima i nulom.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B. 1. 2 Prepoznaje uzorak i nastavlja niz.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A. 1. 4 Zbraja i oduzima u skupu brojeva do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C. 1. 1 Izdvaja i imenuje geometrijska tijela i likove i povezuje ih s oblicima objekata u okruženju.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E. 1. 1 Služi se podatcima i prikazuje ih piktogramima i jednostavnim tablicama.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I.A.3. Uočava povezanost između prirode i zdravoga života.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I.B.1. Prepoznaje važnost dobronamjernoga djelovanja prema ljudima i prirodi.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I.C.1. Identificira primjere dobroga odnosa prema prirodi.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 4. Dan planeta Zemlje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Praćenje promjena u prirodi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Matematičke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26.4. Svjetski dan obnovljivih izvora energije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C.1.1 Učenik zaključuje o sebi, svojoj ulozi u zajednici i uviđa vrijednosti sebe i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2. 4. Svjetski dan svjesnosti o autizmu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Radionica: Biti u tuđoj koži- razgovor o različitostima, kako prepoznati autizam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30.4. nacionalni dan hitne medicinske službe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A 2 Učenik demonstrira poznavanje osobitosti različitih likovnih materijala i postupaka pri likovnom izražavanju.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B 1 Učenik opisuje likovno i vizualno umjetničko djelo povezujući osobni doživljaj, likovni jezik i tematski sadržaj djela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 B 2 Učenik opisuje i uspoređuje svoj likovni ili vizualni rad te radove drugih učenika i opisuje vlastiti doživljaj stvaranja.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1.1 Sudjeluje u zajedničkoj izvedbi glazbe, usklađuje vlastitu izvedbu s izvedbama drugih učenika te vrednuje vlastitu izvedbu, izvedbe drugih i zajedničku izvedbu.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1.2 Pjeva/izvodi pjesme i brojalice te pritom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15.4. Svjetski dan umjetnosti </w:t>
            </w:r>
          </w:p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21.4. Svjetski dan kreativnosti i inovativnosti</w:t>
            </w:r>
          </w:p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30.4. Međunarodni dan jazza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A.1.1. Izvodi prirodne oblike kretanja.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A.1.2. Igra jednostavne motoričke igre.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A.1.2. Razlikuje osnove pravilne od nepravilne prehrane i opisuje važnost tjelesne aktivnosti.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A.1.3. Opisuje načine održavanja i primjenu osobne higijene i higijene okoline.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7. 4. Svjetski dan zdravlja</w:t>
            </w:r>
          </w:p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 4. Pješice u školu</w:t>
            </w:r>
          </w:p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 4. Svjetski dan plesa</w:t>
            </w:r>
          </w:p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</w:p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 uz ples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3. Učenik primjenjuje pravila za odgovorno i sigurno služenje programima i uređajima.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Pretraživanje podataka na internetu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12.4. Međunarodni dan čovjekovih svemirskih letova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SLOBODNO VRIJEME: 17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21 sata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30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2E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SVIBANJ</w:t>
      </w:r>
    </w:p>
    <w:tbl>
      <w:tblPr>
        <w:tblStyle w:val="Table9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1 Učenik razgovara i govori u skladu s jezičnim razvojem izražavajući svoje potrebe, misli i osjećaje.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2 Učenik sluša jednostavne tekstove, točno izgovara glasove, riječi i rečenice na temelju slušanoga teksta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3 Učenik čita tekstove primjerene početnomu opismenjavanju i obilježjima jezičnoga razvoja.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2 Učenik sluša/čita književni tekst, izražava o čemu tekst govori i prepoznaje književne tekstove prema obliku u skladu s jezičnim razvojem i dobi.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4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 5. Dan slobode medija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Intervju – igra uloga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s razumijevanjem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Pisanje kraćih tekstova</w:t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A. 1. 1 Opisuje i prikazuje količine prirodnim brojevima i nulom.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B. 1. 2 Prepoznaje uzorak i nastavlja niz.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A. 1. 4 Zbraja i oduzima u skupu brojeva do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C. 1. 1 Izdvaja i imenuje geometrijska tijela i likove i povezuje ih s oblicima objekata u okruženju.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E. 1. 1 Služi se podatcima i prikazuje ih piktogramima i jednostavnim tablicama.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I.A.3. Uočava povezanost između prirode i zdravoga života.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I.B.1. Prepoznaje važnost dobronamjernoga djelovanja prema ljudima i prirodi.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I.C.1. Identificira primjere dobroga odnosa prema prirodi.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 5. Dan Sunca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 5. Svjetski dan ptica selica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16.5. Međunarodni dan svjetlosti </w:t>
            </w:r>
          </w:p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20.5. Svjetski dan pčela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21.5. Međunarodni dan čaja</w:t>
            </w:r>
          </w:p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22.5. Međunarodni dan biološke raznolikosti</w:t>
            </w:r>
          </w:p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23.5. Svjetski dan kornjača</w:t>
            </w:r>
          </w:p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28.5. Svjetski dan leptira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25.5. Dan Afrike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31.5. Svjetski dan nepušenja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Matematiče igre, rebusi, bojanke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1.1. Prepoznaje potencijalno ugrožavajuće situacije i navodi što treba činiti u slučaju opasnosti.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C.1.1 Učenik zaključuje o sebi, svojoj ulozi u zajednici i uviđa vrijednosti sebe i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4. 5. Svjetski dan vatrogasaca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8. 5. Međunarodni dan crvenog križa</w:t>
            </w:r>
          </w:p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9. 5. Dan Europe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12.5. Majčin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12.5. Svjetski dan medicinskih sestara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 5. Međunarodni dan obitelji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18.5. Međunarodni dan muzeja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A 2 Učenik demonstrira poznavanje osobitosti različitih likovnih materijala i postupaka pri likovnom izražavanju.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B 1 Učenik opisuje likovno i vizualno umjetničko djelo povezujući osobni doživljaj, likovni jezik i tematski sadržaj djela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 B 2 Učenik opisuje i uspoređuje svoj likovni ili vizualni rad te radove drugih učenika i opisuje vlastiti doživljaj stvaranja.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1.1 Sudjeluje u zajedničkoj izvedbi glazbe, usklađuje vlastitu izvedbu s izvedbama drugih učenika te vrednuje vlastitu izvedbu, izvedbe drugih i zajedničku izvedbu.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1.2 Pjeva/izvodi pjesme i brojalice te pritom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Crtanje – portret majke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Slikanje – plamen vatre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i sviranje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tabs>
                <w:tab w:val="right" w:leader="none" w:pos="3293"/>
              </w:tabs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Zajedničko stvaranje glazbe</w:t>
            </w:r>
          </w:p>
          <w:p w:rsidR="00000000" w:rsidDel="00000000" w:rsidP="00000000" w:rsidRDefault="00000000" w:rsidRPr="00000000" w14:paraId="0000032E">
            <w:pPr>
              <w:tabs>
                <w:tab w:val="right" w:leader="none" w:pos="3293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A.1.1. Izvodi prirodne oblike kretanja.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A.1.2. Razlikuje osnove pravilne od nepravilne prehrane i opisuje važnost tjelesne aktivnosti.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A.1.3. Opisuje načine održavanja i primjenu osobne higijene i higijene okoline.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C.1.2. Iskorištava mogućnost tjelesnog vježbanja u vanjskim prostorima.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 5. Međunarodni dan tjelesne aktivnosti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 5. Svjetski dan sporta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Međurazredna sportska natjecanja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 A – 1.1. Primjenjuje inovativna i kreativna rješenja.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3. Učenik primjenjuje pravila za odgovorno i sigurno služenje programima i uređajima.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3D šetnja muzejom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SLOBODNO VRIJEME: 20 sata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26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 38sati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34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LIPANJ</w:t>
      </w:r>
    </w:p>
    <w:tbl>
      <w:tblPr>
        <w:tblStyle w:val="Table10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1 Učenik razgovara i govori u skladu s jezičnim razvojem izražavajući svoje potrebe, misli i osjećaje.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2 Učenik sluša jednostavne tekstove, točno izgovara glasove, riječi i rečenice na temelju slušanoga teksta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A. 1. 3 Učenik čita tekstove primjerene početnomu opismenjavanju i obilježjima jezičnoga razvoja.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2 Učenik sluša/čita književni tekst, izražava o čemu tekst govori i prepoznaje književne tekstove prema obliku u skladu s jezičnim razvojem i dobi.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B. 1. 4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C. 1. 2 Učenik razlikuje medijske sadržaje primjerene dobi i interesu.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Pisanje pisma sebi u budućnosti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prigodnih tekstova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Gledanje i analiza animirang filma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I.A.3. Uočava povezanost između prirode i zdravoga života.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I.B.1. Prepoznaje važnost dobronamjernoga djelovanja prema ljudima i prirodi.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I.C.1. Identificira primjere dobroga odnosa prema prirodi.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5.6. Svjetski dan okoliša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8.6.  Svjetski dan oceana</w:t>
            </w:r>
          </w:p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24.6. Svjetski dan rode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11.6. Dan vrtova-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62626"/>
                <w:sz w:val="20"/>
                <w:szCs w:val="20"/>
                <w:rtl w:val="0"/>
              </w:rPr>
              <w:t xml:space="preserve">zašto je povrće zdravo?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1.1. Prepoznaje potencijalno ugrožavajuće situacije i navodi što treba činiti u slučaju opasnosti.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C.1.1 Učenik zaključuje o sebi, svojoj ulozi u zajednici i uviđa vrijednosti sebe i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U čemu smo napredovali u odnosu na početak godine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U čemu sam postao bolji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Na čemu želim poraditi preko ljeta</w:t>
            </w:r>
          </w:p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5.6. Svjetski dan darivatelja krvi</w:t>
            </w:r>
          </w:p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15.6. Dan Općine Nedelišće</w:t>
            </w:r>
          </w:p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A 2 Učenik demonstrira poznavanje osobitosti različitih likovnih materijala i postupaka pri likovnom izražavanju.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1. B 1 Učenik opisuje likovno i vizualno umjetničko djelo povezujući osobni doživljaj, likovni jezik i tematski sadržaj djela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LK 1 B 2 Učenik opisuje i uspoređuje svoj likovni ili vizualni rad te radove drugih učenika i opisuje vlastiti doživljaj stvaranja.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1.1 Sudjeluje u zajedničkoj izvedbi glazbe, usklađuje vlastitu izvedbu s izvedbama drugih učenika te vrednuje vlastitu izvedbu, izvedbe drugih i zajedničku izvedbu.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1.2 Pjeva/izvodi pjesme i brojalice te pritom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Slikanje/crtanje – zamišljena sirena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pjesama</w:t>
            </w:r>
          </w:p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A.1.1. Izvodi prirodne oblike kretanja.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A.1.2. Igra jednostavne motoričke igre.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3.6. Svjetski dan bicikla</w:t>
            </w:r>
          </w:p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21.6. Međunarodni dan joge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</w:p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Vožnja biciklom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 A – 1.1. Primjenjuje inovativna i kreativna rješenja.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WR naočale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SLOBODNO VRIJEME: 20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20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 20 sati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4425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msonormal0" w:customStyle="1">
    <w:name w:val="msonormal"/>
    <w:basedOn w:val="Normal"/>
    <w:rsid w:val="00766E5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 w:val="1"/>
    <w:unhideWhenUsed w:val="1"/>
    <w:rsid w:val="00766E5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character" w:styleId="apple-tab-span" w:customStyle="1">
    <w:name w:val="apple-tab-span"/>
    <w:basedOn w:val="Zadanifontodlomka"/>
    <w:rsid w:val="00766E5C"/>
  </w:style>
  <w:style w:type="table" w:styleId="Svijetlatablicareetke1">
    <w:name w:val="Grid Table 1 Light"/>
    <w:basedOn w:val="Obinatablica"/>
    <w:uiPriority w:val="46"/>
    <w:rsid w:val="0011097C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t-8" w:customStyle="1">
    <w:name w:val="t-8"/>
    <w:basedOn w:val="Normal"/>
    <w:rsid w:val="00E000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663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icareetke1svijetlo-isticanje2">
    <w:name w:val="Grid Table 1 Light Accent 2"/>
    <w:basedOn w:val="Obinatablica"/>
    <w:uiPriority w:val="46"/>
    <w:rsid w:val="00F663E4"/>
    <w:pPr>
      <w:spacing w:after="0" w:line="240" w:lineRule="auto"/>
    </w:pPr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icareetke3-isticanje4">
    <w:name w:val="Grid Table 3 Accent 4"/>
    <w:basedOn w:val="Obinatablica"/>
    <w:uiPriority w:val="48"/>
    <w:rsid w:val="00F663E4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bottom w:color="ffd966" w:space="0" w:sz="4" w:themeColor="accent4" w:themeTint="000099" w:val="single"/>
        </w:tcBorders>
      </w:tcPr>
    </w:tblStylePr>
    <w:tblStylePr w:type="nwCell">
      <w:tblPr/>
      <w:tcPr>
        <w:tcBorders>
          <w:bottom w:color="ffd966" w:space="0" w:sz="4" w:themeColor="accent4" w:themeTint="000099" w:val="single"/>
        </w:tcBorders>
      </w:tcPr>
    </w:tblStylePr>
    <w:tblStylePr w:type="seCell">
      <w:tblPr/>
      <w:tcPr>
        <w:tcBorders>
          <w:top w:color="ffd966" w:space="0" w:sz="4" w:themeColor="accent4" w:themeTint="000099" w:val="single"/>
        </w:tcBorders>
      </w:tcPr>
    </w:tblStylePr>
    <w:tblStylePr w:type="swCell">
      <w:tblPr/>
      <w:tcPr>
        <w:tcBorders>
          <w:top w:color="ffd966" w:space="0" w:sz="4" w:themeColor="accent4" w:themeTint="000099" w:val="single"/>
        </w:tcBorders>
      </w:tcPr>
    </w:tblStylePr>
  </w:style>
  <w:style w:type="table" w:styleId="ivopisnatablicapopisa6-isticanje4">
    <w:name w:val="List Table 6 Colorful Accent 4"/>
    <w:basedOn w:val="Obinatablica"/>
    <w:uiPriority w:val="51"/>
    <w:rsid w:val="00F663E4"/>
    <w:pPr>
      <w:spacing w:after="0" w:line="240" w:lineRule="auto"/>
    </w:pPr>
    <w:rPr>
      <w:color w:val="bf8f00" w:themeColor="accent4" w:themeShade="0000BF"/>
    </w:rPr>
    <w:tblPr>
      <w:tblStyleRowBandSize w:val="1"/>
      <w:tblStyleColBandSize w:val="1"/>
      <w:tblBorders>
        <w:top w:color="ffc000" w:space="0" w:sz="4" w:themeColor="accent4" w:val="single"/>
        <w:bottom w:color="ffc000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ffc000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Obinatablica5">
    <w:name w:val="Plain Table 5"/>
    <w:basedOn w:val="Obinatablica"/>
    <w:uiPriority w:val="45"/>
    <w:rsid w:val="00F663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Obinatablica1">
    <w:name w:val="Plain Table 1"/>
    <w:basedOn w:val="Obinatablica"/>
    <w:uiPriority w:val="41"/>
    <w:rsid w:val="00F663E4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Svijetlareetkatablice">
    <w:name w:val="Grid Table Light"/>
    <w:basedOn w:val="Obinatablica"/>
    <w:uiPriority w:val="40"/>
    <w:rsid w:val="00F663E4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bpmUoP5MR7FVDaNBnWMzJfnpQ==">CgMxLjAyCGguZ2pkZ3hzOAByITExOW1QU0FCNjZMWUJOUkZiZkE0ay1NZ3h1NmhXdi1sUA==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2023-09-25T13:22:00Z</dcterms:created>
  <dc:creator>PeanutButterJelly</dc:creator>
</cp:coreProperties>
</file>