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02C" w:rsidRPr="00AA0714" w:rsidRDefault="0003202C" w:rsidP="0003202C">
      <w:pPr>
        <w:pStyle w:val="Standard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 w:rsidRPr="00AA0714">
        <w:rPr>
          <w:rFonts w:asciiTheme="minorHAnsi" w:hAnsiTheme="minorHAnsi" w:cstheme="minorHAnsi"/>
          <w:b/>
          <w:bCs/>
          <w:color w:val="000000"/>
          <w:sz w:val="32"/>
          <w:szCs w:val="32"/>
        </w:rPr>
        <w:t>MJESEČNO IZVJEŠĆE O RADU PRODUŽENOGA BORAVKA NEDELIŠĆE</w:t>
      </w:r>
    </w:p>
    <w:p w:rsidR="0003202C" w:rsidRPr="00AA0714" w:rsidRDefault="0003202C" w:rsidP="0003202C">
      <w:pPr>
        <w:pStyle w:val="StandardWeb"/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</w:rPr>
        <w:t>LIPANJ 2024</w:t>
      </w:r>
      <w:r w:rsidRPr="00AA0714">
        <w:rPr>
          <w:rFonts w:asciiTheme="minorHAnsi" w:hAnsiTheme="minorHAnsi" w:cstheme="minorHAnsi"/>
          <w:b/>
          <w:bCs/>
          <w:color w:val="000000"/>
          <w:sz w:val="32"/>
          <w:szCs w:val="32"/>
        </w:rPr>
        <w:t>.</w:t>
      </w:r>
    </w:p>
    <w:p w:rsidR="0003202C" w:rsidRPr="00AA0714" w:rsidRDefault="0003202C" w:rsidP="0003202C">
      <w:pPr>
        <w:pStyle w:val="StandardWeb"/>
        <w:spacing w:before="0" w:beforeAutospacing="0" w:after="160" w:afterAutospacing="0"/>
        <w:rPr>
          <w:rFonts w:asciiTheme="minorHAnsi" w:hAnsiTheme="minorHAnsi" w:cstheme="minorHAnsi"/>
          <w:sz w:val="28"/>
        </w:rPr>
      </w:pPr>
      <w:r w:rsidRPr="00AA0714">
        <w:rPr>
          <w:rFonts w:asciiTheme="minorHAnsi" w:hAnsiTheme="minorHAnsi" w:cstheme="minorHAnsi"/>
          <w:color w:val="000000"/>
          <w:szCs w:val="22"/>
        </w:rPr>
        <w:t>Broj učeni</w:t>
      </w:r>
      <w:r>
        <w:rPr>
          <w:rFonts w:asciiTheme="minorHAnsi" w:hAnsiTheme="minorHAnsi" w:cstheme="minorHAnsi"/>
          <w:color w:val="000000"/>
          <w:szCs w:val="22"/>
        </w:rPr>
        <w:t>ka: 22 (1.a – 10</w:t>
      </w:r>
      <w:r w:rsidRPr="00AA0714">
        <w:rPr>
          <w:rFonts w:asciiTheme="minorHAnsi" w:hAnsiTheme="minorHAnsi" w:cstheme="minorHAnsi"/>
          <w:color w:val="000000"/>
          <w:szCs w:val="22"/>
        </w:rPr>
        <w:t xml:space="preserve"> učenika, 1.b – 5 u</w:t>
      </w:r>
      <w:r>
        <w:rPr>
          <w:rFonts w:asciiTheme="minorHAnsi" w:hAnsiTheme="minorHAnsi" w:cstheme="minorHAnsi"/>
          <w:color w:val="000000"/>
          <w:szCs w:val="22"/>
        </w:rPr>
        <w:t>čenika, 2.a – 2 učenice, 2.b – 5 učenica</w:t>
      </w:r>
      <w:r w:rsidRPr="00AA0714">
        <w:rPr>
          <w:rFonts w:asciiTheme="minorHAnsi" w:hAnsiTheme="minorHAnsi" w:cstheme="minorHAnsi"/>
          <w:color w:val="000000"/>
          <w:szCs w:val="22"/>
        </w:rPr>
        <w:t>)</w:t>
      </w:r>
    </w:p>
    <w:p w:rsidR="0003202C" w:rsidRDefault="0003202C" w:rsidP="0003202C">
      <w:pPr>
        <w:pStyle w:val="StandardWeb"/>
        <w:spacing w:before="0" w:beforeAutospacing="0" w:after="160" w:afterAutospacing="0"/>
        <w:rPr>
          <w:rFonts w:asciiTheme="minorHAnsi" w:hAnsiTheme="minorHAnsi" w:cstheme="minorHAnsi"/>
          <w:color w:val="000000"/>
          <w:szCs w:val="22"/>
        </w:rPr>
      </w:pPr>
      <w:r w:rsidRPr="00AA0714">
        <w:rPr>
          <w:rFonts w:asciiTheme="minorHAnsi" w:hAnsiTheme="minorHAnsi" w:cstheme="minorHAnsi"/>
          <w:color w:val="000000"/>
          <w:szCs w:val="22"/>
        </w:rPr>
        <w:t xml:space="preserve">Učiteljica: </w:t>
      </w:r>
      <w:proofErr w:type="spellStart"/>
      <w:r w:rsidRPr="00AA0714">
        <w:rPr>
          <w:rFonts w:asciiTheme="minorHAnsi" w:hAnsiTheme="minorHAnsi" w:cstheme="minorHAnsi"/>
          <w:color w:val="000000"/>
          <w:szCs w:val="22"/>
        </w:rPr>
        <w:t>Vanesa</w:t>
      </w:r>
      <w:proofErr w:type="spellEnd"/>
      <w:r w:rsidRPr="00AA0714">
        <w:rPr>
          <w:rFonts w:asciiTheme="minorHAnsi" w:hAnsiTheme="minorHAnsi" w:cstheme="minorHAnsi"/>
          <w:color w:val="000000"/>
          <w:szCs w:val="22"/>
        </w:rPr>
        <w:t xml:space="preserve"> Novak</w:t>
      </w:r>
    </w:p>
    <w:p w:rsidR="0003202C" w:rsidRDefault="0003202C" w:rsidP="0003202C"/>
    <w:p w:rsidR="000B559F" w:rsidRDefault="0003202C" w:rsidP="0003202C">
      <w:pPr>
        <w:jc w:val="both"/>
        <w:rPr>
          <w:sz w:val="24"/>
          <w:szCs w:val="24"/>
        </w:rPr>
      </w:pPr>
      <w:r>
        <w:rPr>
          <w:sz w:val="24"/>
          <w:szCs w:val="24"/>
        </w:rPr>
        <w:t>Posljednji mjesec nastavne godine 2023./2024. godine pružio je učenicima pogled unatrag, pogled na njihov rad tijekom cijele</w:t>
      </w:r>
      <w:r w:rsidR="000B559F">
        <w:rPr>
          <w:sz w:val="24"/>
          <w:szCs w:val="24"/>
        </w:rPr>
        <w:t xml:space="preserve"> godine. Prisjetili su se svih </w:t>
      </w:r>
      <w:r>
        <w:rPr>
          <w:sz w:val="24"/>
          <w:szCs w:val="24"/>
        </w:rPr>
        <w:t>uspomena koje će ih podsjećati na ovu godinu, ali se osvrnuli i na svoje ljetne planove. Uvježbavali su nastavne sadržaje za završne ispite te ispitali svoje znanje putem raznih kvizova. Naravno, kao i svaki mjesec obilježavali su razne datume i pritom naučili nešto novo, uvježbali već naučeno, a</w:t>
      </w:r>
      <w:r w:rsidR="000B559F">
        <w:rPr>
          <w:sz w:val="24"/>
          <w:szCs w:val="24"/>
        </w:rPr>
        <w:t xml:space="preserve">li i zabavili se. Mnogi radovi </w:t>
      </w:r>
      <w:r>
        <w:rPr>
          <w:sz w:val="24"/>
          <w:szCs w:val="24"/>
        </w:rPr>
        <w:t xml:space="preserve">potaknuli su učenike da provjere i usavrše svoje vještine bojanja, rezanja, sastavljanja i lijepljenja, bili su to: igra „Morski pas“, okvir za zajedničku fotografiju i radovi za Svjetski dan bicikla. </w:t>
      </w:r>
      <w:r w:rsidR="0033179D">
        <w:rPr>
          <w:sz w:val="24"/>
          <w:szCs w:val="24"/>
        </w:rPr>
        <w:t xml:space="preserve">Dokumentarni filmovi i razgovor vodili su nas kroz Svjetski dan ekologije i zaštite okoliša te Svjetski dan oceana. Učenici već mnogo znaju o tome kroz teme koje su obrađivali tijekom cijele nastavne godine, pa su sa lakoćom pratili i uključivali se u razgovor. Dan vrtova obilježili smo u knjižnici, uz enciklopediju. Učenici su uspoređivali svoje vrtove sa vrtovima koje smo pronašli u enciklopediji, iznosili su svoja iskustva i dojmove. Prisjetivši se Crvenog križa obilježili smo Svjetski dan darivatelja krvi, razgovarali zašto je to važno i naučili da postoje razne krvne grupe i njihova imena. Obilježili smo i Međunarodni dan joge </w:t>
      </w:r>
      <w:r w:rsidR="000973C5">
        <w:rPr>
          <w:sz w:val="24"/>
          <w:szCs w:val="24"/>
        </w:rPr>
        <w:t>tako što smo isprobali „mini joga trening“. Ponovno su navijali na odbojkaškom susretu između učenika i učitelja te su iskoristili svaki slobodni trenutak za igru i druženje. Uz razgovor o početku ljeta, učenici su iznijeli svoje ljetne planove i prikazali ih u radu „Pogled na ljeto“, a maštali su o tome što se nalazi ispod mora. Uz ljetnu temu učenici su zaključili da su došli do kraja još jedne nastavne godine te da su spremni za zaslužene ljetne praz</w:t>
      </w:r>
      <w:r w:rsidR="003B0381">
        <w:rPr>
          <w:sz w:val="24"/>
          <w:szCs w:val="24"/>
        </w:rPr>
        <w:t>nike</w:t>
      </w:r>
      <w:r w:rsidR="00354DAE">
        <w:rPr>
          <w:sz w:val="24"/>
          <w:szCs w:val="24"/>
        </w:rPr>
        <w:t>.</w:t>
      </w:r>
      <w:r w:rsidR="000973C5">
        <w:rPr>
          <w:sz w:val="24"/>
          <w:szCs w:val="24"/>
        </w:rPr>
        <w:t xml:space="preserve"> </w:t>
      </w:r>
    </w:p>
    <w:p w:rsidR="000B559F" w:rsidRDefault="000B559F" w:rsidP="0003202C">
      <w:pPr>
        <w:jc w:val="both"/>
        <w:rPr>
          <w:sz w:val="24"/>
          <w:szCs w:val="24"/>
        </w:rPr>
      </w:pPr>
    </w:p>
    <w:p w:rsidR="000B559F" w:rsidRDefault="007D2483" w:rsidP="0003202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2724694</wp:posOffset>
            </wp:positionH>
            <wp:positionV relativeFrom="paragraph">
              <wp:posOffset>254998</wp:posOffset>
            </wp:positionV>
            <wp:extent cx="3200400" cy="240030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613_154747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019" b="97549" l="973" r="99243">
                                  <a14:foregroundMark x1="4162" y1="10671" x2="7459" y2="85148"/>
                                  <a14:foregroundMark x1="10973" y1="5552" x2="32432" y2="57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-311876</wp:posOffset>
            </wp:positionH>
            <wp:positionV relativeFrom="paragraph">
              <wp:posOffset>244838</wp:posOffset>
            </wp:positionV>
            <wp:extent cx="3334295" cy="2500721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613_15344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100" b="98198" l="2378" r="986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34295" cy="250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59F" w:rsidRDefault="000B559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B559F" w:rsidRDefault="007D2483" w:rsidP="0003202C">
      <w:pPr>
        <w:jc w:val="both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-576399</wp:posOffset>
            </wp:positionH>
            <wp:positionV relativeFrom="paragraph">
              <wp:posOffset>394970</wp:posOffset>
            </wp:positionV>
            <wp:extent cx="3013167" cy="2259875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607_12361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817" b="97979" l="2453" r="94805">
                                  <a14:foregroundMark x1="42424" y1="83927" x2="7287" y2="86333"/>
                                  <a14:foregroundMark x1="41126" y1="58229" x2="52958" y2="59577"/>
                                  <a14:foregroundMark x1="49639" y1="77286" x2="45166" y2="83253"/>
                                  <a14:foregroundMark x1="83766" y1="80269" x2="79798" y2="85274"/>
                                  <a14:backgroundMark x1="56421" y1="11357" x2="64214" y2="44177"/>
                                  <a14:backgroundMark x1="67460" y1="23773" x2="65224" y2="48508"/>
                                  <a14:backgroundMark x1="47403" y1="13667" x2="31097" y2="45140"/>
                                  <a14:backgroundMark x1="37879" y1="14726" x2="18543" y2="39461"/>
                                  <a14:backgroundMark x1="39394" y1="32820" x2="39394" y2="46776"/>
                                  <a14:backgroundMark x1="29870" y1="44851" x2="23088" y2="769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167" cy="225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1376498</wp:posOffset>
            </wp:positionH>
            <wp:positionV relativeFrom="paragraph">
              <wp:posOffset>-895350</wp:posOffset>
            </wp:positionV>
            <wp:extent cx="3268980" cy="245173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603_11280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775" b="97883" l="0" r="97835">
                                  <a14:foregroundMark x1="76984" y1="58807" x2="82756" y2="67565"/>
                                  <a14:foregroundMark x1="82179" y1="65736" x2="87374" y2="73436"/>
                                  <a14:foregroundMark x1="87951" y1="73436" x2="87951" y2="73436"/>
                                  <a14:backgroundMark x1="24387" y1="36189" x2="22727" y2="55534"/>
                                  <a14:backgroundMark x1="49351" y1="32146" x2="53391" y2="55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59F" w:rsidRDefault="007D2483" w:rsidP="0003202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2788829</wp:posOffset>
            </wp:positionH>
            <wp:positionV relativeFrom="paragraph">
              <wp:posOffset>2540</wp:posOffset>
            </wp:positionV>
            <wp:extent cx="2743200" cy="205740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607_12351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721" b="98364" l="0" r="100000">
                                  <a14:foregroundMark x1="53680" y1="60154" x2="2165" y2="74013"/>
                                  <a14:foregroundMark x1="11255" y1="91434" x2="17388" y2="89413"/>
                                  <a14:foregroundMark x1="43001" y1="82483" x2="45743" y2="95958"/>
                                  <a14:foregroundMark x1="86003" y1="66218" x2="91486" y2="74013"/>
                                  <a14:backgroundMark x1="1515" y1="38210" x2="59452" y2="28008"/>
                                  <a14:backgroundMark x1="3680" y1="57748" x2="57648" y2="31280"/>
                                  <a14:backgroundMark x1="45743" y1="43118" x2="50938" y2="46295"/>
                                  <a14:backgroundMark x1="81674" y1="13378" x2="96320" y2="38980"/>
                                  <a14:backgroundMark x1="67965" y1="10972" x2="67965" y2="17902"/>
                                  <a14:backgroundMark x1="76190" y1="11357" x2="76190" y2="243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7D2483" w:rsidP="000B559F">
      <w:pPr>
        <w:rPr>
          <w:sz w:val="24"/>
          <w:szCs w:val="24"/>
        </w:rPr>
      </w:pPr>
      <w:r w:rsidRPr="007D2483">
        <w:rPr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-235675</wp:posOffset>
            </wp:positionH>
            <wp:positionV relativeFrom="paragraph">
              <wp:posOffset>295093</wp:posOffset>
            </wp:positionV>
            <wp:extent cx="3014639" cy="2088515"/>
            <wp:effectExtent l="0" t="0" r="0" b="698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639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59F" w:rsidRPr="000B559F" w:rsidRDefault="00EE61A0" w:rsidP="000B559F">
      <w:pPr>
        <w:rPr>
          <w:sz w:val="24"/>
          <w:szCs w:val="24"/>
        </w:rPr>
      </w:pPr>
      <w:r w:rsidRPr="007D2483">
        <w:rPr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2811780</wp:posOffset>
            </wp:positionH>
            <wp:positionV relativeFrom="paragraph">
              <wp:posOffset>36195</wp:posOffset>
            </wp:positionV>
            <wp:extent cx="2968625" cy="2028190"/>
            <wp:effectExtent l="0" t="0" r="3175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" b="-1"/>
                    <a:stretch/>
                  </pic:blipFill>
                  <pic:spPr bwMode="auto">
                    <a:xfrm>
                      <a:off x="0" y="0"/>
                      <a:ext cx="2968625" cy="20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Default="007D2483" w:rsidP="000B559F">
      <w:pPr>
        <w:rPr>
          <w:sz w:val="24"/>
          <w:szCs w:val="24"/>
        </w:rPr>
      </w:pPr>
      <w:bookmarkStart w:id="0" w:name="_GoBack"/>
      <w:bookmarkEnd w:id="0"/>
      <w:r w:rsidRPr="007D2483">
        <w:rPr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1897834</wp:posOffset>
            </wp:positionH>
            <wp:positionV relativeFrom="paragraph">
              <wp:posOffset>44993</wp:posOffset>
            </wp:positionV>
            <wp:extent cx="2045970" cy="2934041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t="1101" r="2451" b="-1"/>
                    <a:stretch/>
                  </pic:blipFill>
                  <pic:spPr bwMode="auto">
                    <a:xfrm>
                      <a:off x="0" y="0"/>
                      <a:ext cx="2046423" cy="293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483">
        <w:rPr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-159113</wp:posOffset>
            </wp:positionH>
            <wp:positionV relativeFrom="paragraph">
              <wp:posOffset>248558</wp:posOffset>
            </wp:positionV>
            <wp:extent cx="2307772" cy="2671393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297" l="423" r="99014">
                                  <a14:foregroundMark x1="49014" y1="54623" x2="38169" y2="71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772" cy="267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483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3574234</wp:posOffset>
            </wp:positionH>
            <wp:positionV relativeFrom="paragraph">
              <wp:posOffset>224673</wp:posOffset>
            </wp:positionV>
            <wp:extent cx="2373085" cy="2661222"/>
            <wp:effectExtent l="0" t="0" r="0" b="635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392" l="3138" r="98909">
                                  <a14:foregroundMark x1="22920" y1="20925" x2="52251" y2="5353"/>
                                  <a14:foregroundMark x1="24829" y1="36375" x2="65211" y2="32360"/>
                                  <a14:foregroundMark x1="16508" y1="21655" x2="19236" y2="36010"/>
                                  <a14:foregroundMark x1="49113" y1="56448" x2="50887" y2="72871"/>
                                  <a14:foregroundMark x1="39973" y1="69100" x2="65211" y2="73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201" cy="266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C5" w:rsidRDefault="000973C5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Pr="000B559F" w:rsidRDefault="007D2483" w:rsidP="000B559F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-183515</wp:posOffset>
            </wp:positionH>
            <wp:positionV relativeFrom="paragraph">
              <wp:posOffset>207010</wp:posOffset>
            </wp:positionV>
            <wp:extent cx="3095625" cy="2321560"/>
            <wp:effectExtent l="0" t="0" r="9525" b="25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8532003_817697226686289_380820379123738200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3032125</wp:posOffset>
            </wp:positionH>
            <wp:positionV relativeFrom="paragraph">
              <wp:posOffset>203200</wp:posOffset>
            </wp:positionV>
            <wp:extent cx="3095625" cy="2321560"/>
            <wp:effectExtent l="0" t="0" r="9525" b="254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8752503_1513334176261171_408123396115669378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-168275</wp:posOffset>
            </wp:positionH>
            <wp:positionV relativeFrom="paragraph">
              <wp:posOffset>2749550</wp:posOffset>
            </wp:positionV>
            <wp:extent cx="3095625" cy="2321560"/>
            <wp:effectExtent l="0" t="0" r="9525" b="254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8524753_948023627075841_4880036801701365724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3024505</wp:posOffset>
            </wp:positionH>
            <wp:positionV relativeFrom="paragraph">
              <wp:posOffset>2738755</wp:posOffset>
            </wp:positionV>
            <wp:extent cx="3095625" cy="2321560"/>
            <wp:effectExtent l="0" t="0" r="9525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8729227_1028295688682607_859753398565033963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-168275</wp:posOffset>
            </wp:positionH>
            <wp:positionV relativeFrom="paragraph">
              <wp:posOffset>5285740</wp:posOffset>
            </wp:positionV>
            <wp:extent cx="3095625" cy="2321560"/>
            <wp:effectExtent l="0" t="0" r="9525" b="254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8586019_2164774800582075_6922660539074117917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3030855</wp:posOffset>
            </wp:positionH>
            <wp:positionV relativeFrom="paragraph">
              <wp:posOffset>5290820</wp:posOffset>
            </wp:positionV>
            <wp:extent cx="3095625" cy="2321560"/>
            <wp:effectExtent l="0" t="0" r="9525" b="254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8528376_1015462713631272_187705245243323968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Default="000B559F" w:rsidP="000B559F">
      <w:pPr>
        <w:rPr>
          <w:sz w:val="24"/>
          <w:szCs w:val="24"/>
        </w:rPr>
      </w:pPr>
    </w:p>
    <w:p w:rsidR="000B559F" w:rsidRPr="000B559F" w:rsidRDefault="000B559F" w:rsidP="000B559F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-145415</wp:posOffset>
            </wp:positionH>
            <wp:positionV relativeFrom="paragraph">
              <wp:posOffset>-635</wp:posOffset>
            </wp:positionV>
            <wp:extent cx="6238240" cy="4678680"/>
            <wp:effectExtent l="0" t="0" r="0" b="762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48730890_1743633299498244_1341258589400617508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59F" w:rsidRPr="000B55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02C"/>
    <w:rsid w:val="0003202C"/>
    <w:rsid w:val="000973C5"/>
    <w:rsid w:val="000B559F"/>
    <w:rsid w:val="00124E71"/>
    <w:rsid w:val="00182AB3"/>
    <w:rsid w:val="0033179D"/>
    <w:rsid w:val="00354DAE"/>
    <w:rsid w:val="003B0381"/>
    <w:rsid w:val="007D2483"/>
    <w:rsid w:val="00EE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9784A"/>
  <w15:chartTrackingRefBased/>
  <w15:docId w15:val="{3E809720-C673-4FCD-8F5A-1D994736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02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032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hdphoto" Target="media/hdphoto6.wdp"/><Relationship Id="rId26" Type="http://schemas.openxmlformats.org/officeDocument/2006/relationships/image" Target="media/image16.jp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hdphoto" Target="media/hdphoto7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4.jpe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PeanutButterJelly</dc:creator>
  <cp:keywords/>
  <dc:description/>
  <cp:lastModifiedBy>PeanutButterJelly</cp:lastModifiedBy>
  <cp:revision>7</cp:revision>
  <dcterms:created xsi:type="dcterms:W3CDTF">2024-06-21T16:28:00Z</dcterms:created>
  <dcterms:modified xsi:type="dcterms:W3CDTF">2024-06-23T19:32:00Z</dcterms:modified>
</cp:coreProperties>
</file>