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526" w:rsidRPr="00AA0714" w:rsidRDefault="002B1526" w:rsidP="002B1526">
      <w:pPr>
        <w:pStyle w:val="StandardWeb"/>
        <w:spacing w:before="0" w:beforeAutospacing="0" w:after="160" w:afterAutospacing="0"/>
        <w:jc w:val="center"/>
        <w:rPr>
          <w:rFonts w:asciiTheme="minorHAnsi" w:hAnsiTheme="minorHAnsi" w:cstheme="minorHAnsi"/>
        </w:rPr>
      </w:pPr>
      <w:r w:rsidRPr="00AA0714">
        <w:rPr>
          <w:rFonts w:asciiTheme="minorHAnsi" w:hAnsiTheme="minorHAnsi" w:cstheme="minorHAnsi"/>
          <w:b/>
          <w:bCs/>
          <w:color w:val="000000"/>
          <w:sz w:val="32"/>
          <w:szCs w:val="32"/>
        </w:rPr>
        <w:t>MJESEČNO IZVJEŠĆE O RADU PRODUŽENOGA BORAVKA NEDELIŠĆE</w:t>
      </w:r>
    </w:p>
    <w:p w:rsidR="002B1526" w:rsidRPr="00AA0714" w:rsidRDefault="002B1526" w:rsidP="002B1526">
      <w:pPr>
        <w:pStyle w:val="StandardWeb"/>
        <w:spacing w:before="0" w:beforeAutospacing="0" w:after="16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</w:rPr>
        <w:t>SIJEČANJ 2024</w:t>
      </w:r>
      <w:r w:rsidRPr="00AA0714">
        <w:rPr>
          <w:rFonts w:asciiTheme="minorHAnsi" w:hAnsiTheme="minorHAnsi" w:cstheme="minorHAnsi"/>
          <w:b/>
          <w:bCs/>
          <w:color w:val="000000"/>
          <w:sz w:val="32"/>
          <w:szCs w:val="32"/>
        </w:rPr>
        <w:t>.</w:t>
      </w:r>
    </w:p>
    <w:p w:rsidR="002B1526" w:rsidRPr="00AA0714" w:rsidRDefault="002B1526" w:rsidP="002B1526">
      <w:pPr>
        <w:pStyle w:val="StandardWeb"/>
        <w:spacing w:before="0" w:beforeAutospacing="0" w:after="160" w:afterAutospacing="0"/>
        <w:rPr>
          <w:rFonts w:asciiTheme="minorHAnsi" w:hAnsiTheme="minorHAnsi" w:cstheme="minorHAnsi"/>
          <w:sz w:val="28"/>
        </w:rPr>
      </w:pPr>
      <w:r w:rsidRPr="00AA0714">
        <w:rPr>
          <w:rFonts w:asciiTheme="minorHAnsi" w:hAnsiTheme="minorHAnsi" w:cstheme="minorHAnsi"/>
          <w:color w:val="000000"/>
          <w:szCs w:val="22"/>
        </w:rPr>
        <w:t>Broj učeni</w:t>
      </w:r>
      <w:r>
        <w:rPr>
          <w:rFonts w:asciiTheme="minorHAnsi" w:hAnsiTheme="minorHAnsi" w:cstheme="minorHAnsi"/>
          <w:color w:val="000000"/>
          <w:szCs w:val="22"/>
        </w:rPr>
        <w:t>ka: 21</w:t>
      </w:r>
      <w:r w:rsidRPr="00AA0714">
        <w:rPr>
          <w:rFonts w:asciiTheme="minorHAnsi" w:hAnsiTheme="minorHAnsi" w:cstheme="minorHAnsi"/>
          <w:color w:val="000000"/>
          <w:szCs w:val="22"/>
        </w:rPr>
        <w:t xml:space="preserve"> (1.a – 9 učenika, 1.b – 5 u</w:t>
      </w:r>
      <w:r w:rsidR="005D3CBE">
        <w:rPr>
          <w:rFonts w:asciiTheme="minorHAnsi" w:hAnsiTheme="minorHAnsi" w:cstheme="minorHAnsi"/>
          <w:color w:val="000000"/>
          <w:szCs w:val="22"/>
        </w:rPr>
        <w:t>čenika, 2.a – 2 učenice, 2.b – 5</w:t>
      </w:r>
      <w:r w:rsidRPr="00AA0714">
        <w:rPr>
          <w:rFonts w:asciiTheme="minorHAnsi" w:hAnsiTheme="minorHAnsi" w:cstheme="minorHAnsi"/>
          <w:color w:val="000000"/>
          <w:szCs w:val="22"/>
        </w:rPr>
        <w:t xml:space="preserve"> učenice)</w:t>
      </w:r>
    </w:p>
    <w:p w:rsidR="002B1526" w:rsidRDefault="002B1526" w:rsidP="002B1526">
      <w:pPr>
        <w:pStyle w:val="StandardWeb"/>
        <w:spacing w:before="0" w:beforeAutospacing="0" w:after="160" w:afterAutospacing="0"/>
        <w:rPr>
          <w:rFonts w:asciiTheme="minorHAnsi" w:hAnsiTheme="minorHAnsi" w:cstheme="minorHAnsi"/>
          <w:color w:val="000000"/>
          <w:szCs w:val="22"/>
        </w:rPr>
      </w:pPr>
      <w:r w:rsidRPr="00AA0714">
        <w:rPr>
          <w:rFonts w:asciiTheme="minorHAnsi" w:hAnsiTheme="minorHAnsi" w:cstheme="minorHAnsi"/>
          <w:color w:val="000000"/>
          <w:szCs w:val="22"/>
        </w:rPr>
        <w:t>Učiteljica: Vanesa Novak</w:t>
      </w:r>
    </w:p>
    <w:p w:rsidR="002B1526" w:rsidRDefault="002B1526" w:rsidP="002B1526">
      <w:pPr>
        <w:pStyle w:val="StandardWeb"/>
        <w:spacing w:before="0" w:beforeAutospacing="0" w:after="160" w:afterAutospacing="0"/>
        <w:rPr>
          <w:rFonts w:asciiTheme="minorHAnsi" w:hAnsiTheme="minorHAnsi" w:cstheme="minorHAnsi"/>
          <w:color w:val="000000"/>
          <w:szCs w:val="22"/>
        </w:rPr>
      </w:pPr>
    </w:p>
    <w:p w:rsidR="002B1526" w:rsidRDefault="00421FFF" w:rsidP="00EA3EC1">
      <w:pPr>
        <w:pStyle w:val="Standard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3045460</wp:posOffset>
            </wp:positionH>
            <wp:positionV relativeFrom="paragraph">
              <wp:posOffset>639354</wp:posOffset>
            </wp:positionV>
            <wp:extent cx="2167255" cy="2972435"/>
            <wp:effectExtent l="0" t="0" r="444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EC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615315</wp:posOffset>
            </wp:positionH>
            <wp:positionV relativeFrom="paragraph">
              <wp:posOffset>540929</wp:posOffset>
            </wp:positionV>
            <wp:extent cx="2167467" cy="3095186"/>
            <wp:effectExtent l="0" t="0" r="444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3095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EC1">
        <w:rPr>
          <w:rFonts w:asciiTheme="minorHAnsi" w:hAnsiTheme="minorHAnsi" w:cstheme="minorHAnsi"/>
          <w:color w:val="000000"/>
          <w:szCs w:val="22"/>
        </w:rPr>
        <w:t>Novu godinu i drugo polugodište učenici produženog boravka započeli su novogodišnjim odlukama. Iznosili su svoje želje, što žele pokušati, naučiti, kamo žele ići. Opisivali su i svoje zimske praznike.</w:t>
      </w:r>
    </w:p>
    <w:p w:rsidR="00EA3EC1" w:rsidRDefault="00EA3EC1" w:rsidP="00EA3EC1">
      <w:pPr>
        <w:pStyle w:val="Standard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  <w:szCs w:val="22"/>
        </w:rPr>
      </w:pPr>
    </w:p>
    <w:p w:rsidR="00EA3EC1" w:rsidRDefault="00EA3EC1"/>
    <w:p w:rsidR="00EA3EC1" w:rsidRPr="00EA3EC1" w:rsidRDefault="00EA3EC1" w:rsidP="00EA3EC1"/>
    <w:p w:rsidR="00EA3EC1" w:rsidRPr="00EA3EC1" w:rsidRDefault="00EA3EC1" w:rsidP="00EA3EC1"/>
    <w:p w:rsidR="00EA3EC1" w:rsidRPr="00EA3EC1" w:rsidRDefault="00EA3EC1" w:rsidP="00EA3EC1"/>
    <w:p w:rsidR="00EA3EC1" w:rsidRPr="00EA3EC1" w:rsidRDefault="00EA3EC1" w:rsidP="00EA3EC1"/>
    <w:p w:rsidR="00EA3EC1" w:rsidRPr="00EA3EC1" w:rsidRDefault="00EA3EC1" w:rsidP="00EA3EC1"/>
    <w:p w:rsidR="00EA3EC1" w:rsidRPr="00EA3EC1" w:rsidRDefault="00EA3EC1" w:rsidP="00EA3EC1"/>
    <w:p w:rsidR="00EA3EC1" w:rsidRPr="00EA3EC1" w:rsidRDefault="00EA3EC1" w:rsidP="00EA3EC1"/>
    <w:p w:rsidR="00EA3EC1" w:rsidRPr="00EA3EC1" w:rsidRDefault="00EA3EC1" w:rsidP="00EA3EC1"/>
    <w:p w:rsidR="002302A6" w:rsidRDefault="00421FFF" w:rsidP="002302A6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221434</wp:posOffset>
            </wp:positionH>
            <wp:positionV relativeFrom="paragraph">
              <wp:posOffset>1302748</wp:posOffset>
            </wp:positionV>
            <wp:extent cx="5301342" cy="2970664"/>
            <wp:effectExtent l="0" t="0" r="0" b="127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40119_103629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518" b="95502" l="3590" r="95804">
                                  <a14:foregroundMark x1="33629" y1="37024" x2="28720" y2="34775"/>
                                  <a14:foregroundMark x1="47426" y1="22924" x2="53482" y2="22664"/>
                                  <a14:foregroundMark x1="63106" y1="14619" x2="73875" y2="21424"/>
                                  <a14:foregroundMark x1="56120" y1="14619" x2="61419" y2="14360"/>
                                  <a14:foregroundMark x1="16825" y1="49135" x2="20221" y2="40052"/>
                                  <a14:foregroundMark x1="21345" y1="41811" x2="19096" y2="55421"/>
                                  <a14:foregroundMark x1="27768" y1="27220" x2="44031" y2="14100"/>
                                  <a14:foregroundMark x1="36289" y1="29729" x2="40441" y2="17388"/>
                                  <a14:backgroundMark x1="42641" y1="34649" x2="58297" y2="33590"/>
                                  <a14:backgroundMark x1="54978" y1="35996" x2="66162" y2="307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 t="28670" r="6256" b="5514"/>
                    <a:stretch/>
                  </pic:blipFill>
                  <pic:spPr bwMode="auto">
                    <a:xfrm>
                      <a:off x="0" y="0"/>
                      <a:ext cx="5320382" cy="298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="00EA3EC1">
        <w:t xml:space="preserve">Na Svjetski dan smijeha okušali su se u pričanju viceva i naučili da je smijeh zdrav te da nas prati svakodnevno. Upoznali su se sa Braillovim pismom, pišući svoja imena zaključili su da je to pismo vrlo teško. </w:t>
      </w:r>
      <w:r w:rsidR="002302A6">
        <w:t xml:space="preserve">Povodom Svjetskog dana šešira dizajnirali su izmišljeni i neobični šešir kojeg su pokušali realizirati. Motivaciju i inspiraciju su pronašli u videima koji prikazuju muške i ženske šešire kroz povijest. </w:t>
      </w:r>
      <w:r>
        <w:t xml:space="preserve"> Učenici su obilježili Međunarodni dan zagrljaja tako da su po školskim hodnicima nudili besplatne zagrljaje. Za svoje ukućane su izradili čestitku pod nazivom „Medvjeđi zagrljaj“. </w:t>
      </w:r>
    </w:p>
    <w:p w:rsidR="002302A6" w:rsidRDefault="002302A6">
      <w:r>
        <w:br w:type="page"/>
      </w:r>
    </w:p>
    <w:p w:rsidR="00421FFF" w:rsidRDefault="002302A6" w:rsidP="002302A6"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1283335</wp:posOffset>
            </wp:positionH>
            <wp:positionV relativeFrom="paragraph">
              <wp:posOffset>5871210</wp:posOffset>
            </wp:positionV>
            <wp:extent cx="2735580" cy="2051685"/>
            <wp:effectExtent l="0" t="953" r="6668" b="6667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118_1053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558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3421336</wp:posOffset>
            </wp:positionH>
            <wp:positionV relativeFrom="paragraph">
              <wp:posOffset>5881416</wp:posOffset>
            </wp:positionV>
            <wp:extent cx="2736000" cy="2052000"/>
            <wp:effectExtent l="0" t="953" r="6668" b="6667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0118_1226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6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-869860</wp:posOffset>
            </wp:positionH>
            <wp:positionV relativeFrom="paragraph">
              <wp:posOffset>5863591</wp:posOffset>
            </wp:positionV>
            <wp:extent cx="2736314" cy="2052000"/>
            <wp:effectExtent l="0" t="635" r="6350" b="635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118_1054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6314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3404281</wp:posOffset>
            </wp:positionH>
            <wp:positionV relativeFrom="paragraph">
              <wp:posOffset>82867</wp:posOffset>
            </wp:positionV>
            <wp:extent cx="2736001" cy="2052000"/>
            <wp:effectExtent l="0" t="953" r="6668" b="6667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0118_1155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600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1266599</wp:posOffset>
            </wp:positionH>
            <wp:positionV relativeFrom="paragraph">
              <wp:posOffset>83412</wp:posOffset>
            </wp:positionV>
            <wp:extent cx="2736206" cy="2052000"/>
            <wp:effectExtent l="0" t="953" r="6668" b="6667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0118_1155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6206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-887095</wp:posOffset>
            </wp:positionH>
            <wp:positionV relativeFrom="paragraph">
              <wp:posOffset>79375</wp:posOffset>
            </wp:positionV>
            <wp:extent cx="2735720" cy="2052000"/>
            <wp:effectExtent l="0" t="953" r="6668" b="6667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118_1156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572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FFF"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3410585</wp:posOffset>
            </wp:positionH>
            <wp:positionV relativeFrom="paragraph">
              <wp:posOffset>2974975</wp:posOffset>
            </wp:positionV>
            <wp:extent cx="2735999" cy="2052000"/>
            <wp:effectExtent l="0" t="953" r="6668" b="6667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118_1154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5999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1273810</wp:posOffset>
            </wp:positionH>
            <wp:positionV relativeFrom="paragraph">
              <wp:posOffset>2974340</wp:posOffset>
            </wp:positionV>
            <wp:extent cx="2736001" cy="2052000"/>
            <wp:effectExtent l="0" t="953" r="6668" b="6667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118_1154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600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-867410</wp:posOffset>
            </wp:positionH>
            <wp:positionV relativeFrom="paragraph">
              <wp:posOffset>2964815</wp:posOffset>
            </wp:positionV>
            <wp:extent cx="2736001" cy="2052000"/>
            <wp:effectExtent l="0" t="953" r="6668" b="6667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118_1155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600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421FFF" w:rsidRPr="00421FFF" w:rsidRDefault="00421FFF" w:rsidP="00421FFF"/>
    <w:p w:rsidR="00182AB3" w:rsidRDefault="00182AB3" w:rsidP="00421FFF"/>
    <w:p w:rsidR="00421FFF" w:rsidRDefault="00421FFF" w:rsidP="00421FFF"/>
    <w:p w:rsidR="00DF1660" w:rsidRDefault="00656012" w:rsidP="00656012">
      <w:pPr>
        <w:jc w:val="both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3600" behindDoc="0" locked="0" layoutInCell="1" allowOverlap="1" wp14:anchorId="2C508B8E" wp14:editId="290686BA">
            <wp:simplePos x="0" y="0"/>
            <wp:positionH relativeFrom="margin">
              <wp:posOffset>2847793</wp:posOffset>
            </wp:positionH>
            <wp:positionV relativeFrom="paragraph">
              <wp:posOffset>226205</wp:posOffset>
            </wp:positionV>
            <wp:extent cx="2221230" cy="3800339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0124_154627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9366" l="5623" r="98162">
                                  <a14:foregroundMark x1="29433" y1="93512" x2="18663" y2="311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62" r="5108" b="5944"/>
                    <a:stretch/>
                  </pic:blipFill>
                  <pic:spPr bwMode="auto">
                    <a:xfrm rot="5400000">
                      <a:off x="0" y="0"/>
                      <a:ext cx="2221230" cy="380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1077323</wp:posOffset>
            </wp:positionH>
            <wp:positionV relativeFrom="paragraph">
              <wp:posOffset>6532</wp:posOffset>
            </wp:positionV>
            <wp:extent cx="1457325" cy="4040505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0124_154627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9366" l="5623" r="98162">
                                  <a14:foregroundMark x1="29433" y1="93512" x2="18663" y2="311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2" r="61087"/>
                    <a:stretch/>
                  </pic:blipFill>
                  <pic:spPr bwMode="auto">
                    <a:xfrm rot="5400000">
                      <a:off x="0" y="0"/>
                      <a:ext cx="1457325" cy="404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„Ovo je moj rukopis.“ rečenica je koja se pojavila na panou produženog boravka, no ne jednom već onoliko puta koliko je učenika bilo tog dana u školi. Uspoređivanjem su učenici shvatili da se rukopis razlikuje od osobe do osobe, bez obzira što su svi učili slova na jednak način.  </w:t>
      </w:r>
      <w:r w:rsidR="00421FFF">
        <w:t xml:space="preserve">Pojam „obrazovanje“ </w:t>
      </w:r>
      <w:r>
        <w:t>učenici su pokušali</w:t>
      </w:r>
      <w:r w:rsidR="00421FFF">
        <w:t xml:space="preserve"> objasniti na Međunarodni dan obrazovanja, shvatili su da je njihovo obrazovanje tek započelo te da ono može trajati cijeli život. </w:t>
      </w:r>
      <w:r>
        <w:t xml:space="preserve">Na taj dan su pokazali svoje vještine u bojanju, izrezivanju i sastavljanju kroz izradu slagalice. Zaključili smo Međunarodni dan obrazovanja rečenicom: „Koliko znaš, toliko i vrijediš!“. </w:t>
      </w:r>
    </w:p>
    <w:p w:rsidR="00DF1660" w:rsidRPr="00DF1660" w:rsidRDefault="00DF1660" w:rsidP="00DF1660"/>
    <w:p w:rsidR="00DF1660" w:rsidRPr="00DF1660" w:rsidRDefault="00DF1660" w:rsidP="00DF1660"/>
    <w:p w:rsidR="00DF1660" w:rsidRPr="00DF1660" w:rsidRDefault="00DF1660" w:rsidP="00DF1660"/>
    <w:p w:rsidR="00DF1660" w:rsidRPr="00DF1660" w:rsidRDefault="00DF1660" w:rsidP="00DF1660"/>
    <w:p w:rsidR="00DF1660" w:rsidRPr="00DF1660" w:rsidRDefault="00D46BEA" w:rsidP="00DF1660"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1141005</wp:posOffset>
            </wp:positionH>
            <wp:positionV relativeFrom="paragraph">
              <wp:posOffset>167912</wp:posOffset>
            </wp:positionV>
            <wp:extent cx="3364635" cy="2730513"/>
            <wp:effectExtent l="0" t="0" r="762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0124_154633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269" b="98039" l="4888" r="952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4" t="9321" r="7761" b="2736"/>
                    <a:stretch/>
                  </pic:blipFill>
                  <pic:spPr bwMode="auto">
                    <a:xfrm>
                      <a:off x="0" y="0"/>
                      <a:ext cx="3364635" cy="273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660" w:rsidRPr="00DF1660" w:rsidRDefault="00DF1660" w:rsidP="00DF1660"/>
    <w:p w:rsidR="00DF1660" w:rsidRPr="00DF1660" w:rsidRDefault="00DF1660" w:rsidP="00DF1660"/>
    <w:p w:rsidR="00DF1660" w:rsidRPr="00DF1660" w:rsidRDefault="00DF1660" w:rsidP="00DF1660"/>
    <w:p w:rsidR="00DF1660" w:rsidRPr="00DF1660" w:rsidRDefault="00DF1660" w:rsidP="00DF1660"/>
    <w:p w:rsidR="00DF1660" w:rsidRPr="00DF1660" w:rsidRDefault="00DF1660" w:rsidP="00DF1660"/>
    <w:p w:rsidR="00DF1660" w:rsidRPr="00DF1660" w:rsidRDefault="00DF1660" w:rsidP="00DF1660"/>
    <w:p w:rsidR="00DF1660" w:rsidRPr="00DF1660" w:rsidRDefault="00DF1660" w:rsidP="00DF1660">
      <w:bookmarkStart w:id="0" w:name="_GoBack"/>
      <w:bookmarkEnd w:id="0"/>
    </w:p>
    <w:p w:rsidR="00DF1660" w:rsidRPr="00DF1660" w:rsidRDefault="00DF1660" w:rsidP="00DF1660"/>
    <w:p w:rsidR="00DF1660" w:rsidRPr="00DF1660" w:rsidRDefault="00DF1660" w:rsidP="00DF1660"/>
    <w:p w:rsidR="00DF1660" w:rsidRPr="00DF1660" w:rsidRDefault="00DF1660" w:rsidP="00DF1660"/>
    <w:p w:rsidR="00421FFF" w:rsidRDefault="00621F4E" w:rsidP="00621F4E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102838</wp:posOffset>
            </wp:positionH>
            <wp:positionV relativeFrom="paragraph">
              <wp:posOffset>939934</wp:posOffset>
            </wp:positionV>
            <wp:extent cx="3156600" cy="2367450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40129_105911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125" b="97088" l="2920" r="9859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6600" cy="236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2362654</wp:posOffset>
            </wp:positionH>
            <wp:positionV relativeFrom="paragraph">
              <wp:posOffset>1034778</wp:posOffset>
            </wp:positionV>
            <wp:extent cx="2976899" cy="2232674"/>
            <wp:effectExtent l="0" t="8890" r="5080" b="508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40129_105905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96915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6899" cy="2232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Dan zaštite podataka obilježili smo bojanjem i prisjećanjem nastavnih sadržaja iz Informatike. Učenici su učili o sigurnosti i pravilima ponašanja na internetu te su vrlo brzo zaključili zašto je ovaj dan bitan. Učenice drugog razreda navele su osobne podatke i razlog zašto ih ne smijemo objavljivati na internetu.</w:t>
      </w:r>
    </w:p>
    <w:p w:rsidR="00621F4E" w:rsidRDefault="00621F4E" w:rsidP="00621F4E">
      <w:pPr>
        <w:jc w:val="both"/>
      </w:pPr>
    </w:p>
    <w:p w:rsidR="00621F4E" w:rsidRDefault="00621F4E" w:rsidP="00621F4E">
      <w:pPr>
        <w:jc w:val="both"/>
      </w:pPr>
    </w:p>
    <w:p w:rsidR="00621F4E" w:rsidRDefault="00621F4E" w:rsidP="00621F4E">
      <w:pPr>
        <w:jc w:val="both"/>
      </w:pPr>
    </w:p>
    <w:p w:rsidR="00621F4E" w:rsidRDefault="00621F4E" w:rsidP="00621F4E">
      <w:pPr>
        <w:jc w:val="both"/>
      </w:pPr>
    </w:p>
    <w:p w:rsidR="00621F4E" w:rsidRDefault="00621F4E" w:rsidP="00621F4E">
      <w:pPr>
        <w:jc w:val="both"/>
      </w:pPr>
    </w:p>
    <w:p w:rsidR="00621F4E" w:rsidRDefault="00621F4E" w:rsidP="00621F4E">
      <w:pPr>
        <w:jc w:val="both"/>
      </w:pPr>
    </w:p>
    <w:p w:rsidR="00621F4E" w:rsidRDefault="00621F4E" w:rsidP="00621F4E">
      <w:pPr>
        <w:jc w:val="both"/>
      </w:pPr>
    </w:p>
    <w:p w:rsidR="00621F4E" w:rsidRDefault="00621F4E" w:rsidP="00621F4E">
      <w:pPr>
        <w:jc w:val="both"/>
      </w:pPr>
    </w:p>
    <w:p w:rsidR="00621F4E" w:rsidRDefault="00621F4E" w:rsidP="00621F4E">
      <w:pPr>
        <w:jc w:val="both"/>
      </w:pPr>
    </w:p>
    <w:p w:rsidR="00621F4E" w:rsidRDefault="00621F4E" w:rsidP="005741CF">
      <w:pPr>
        <w:jc w:val="both"/>
      </w:pPr>
      <w:r>
        <w:lastRenderedPageBreak/>
        <w:t>Početak polugodišta označio je i početak ocjenji</w:t>
      </w:r>
      <w:r w:rsidR="005741CF">
        <w:t xml:space="preserve">vanja za učenike prvih razreda. </w:t>
      </w:r>
      <w:r>
        <w:t xml:space="preserve">Uvježbavali su se nastavni sadržaji iz </w:t>
      </w:r>
      <w:r w:rsidR="005741CF">
        <w:t xml:space="preserve">svih </w:t>
      </w:r>
      <w:r>
        <w:t xml:space="preserve">obrazovnih predmeta: </w:t>
      </w:r>
    </w:p>
    <w:p w:rsidR="00621F4E" w:rsidRDefault="00621F4E" w:rsidP="005741CF">
      <w:pPr>
        <w:jc w:val="both"/>
      </w:pPr>
      <w:r>
        <w:t>Hrvatski jezik - razumijevanje pročitanog, diktat</w:t>
      </w:r>
    </w:p>
    <w:p w:rsidR="00621F4E" w:rsidRDefault="00621F4E" w:rsidP="005741CF">
      <w:pPr>
        <w:jc w:val="both"/>
      </w:pPr>
      <w:r>
        <w:t xml:space="preserve">Matematika </w:t>
      </w:r>
      <w:r w:rsidR="005741CF">
        <w:t>–</w:t>
      </w:r>
      <w:r>
        <w:t xml:space="preserve"> </w:t>
      </w:r>
      <w:r w:rsidR="005741CF">
        <w:t>Zbrajanje i oduzimanje do 10 i do 100</w:t>
      </w:r>
    </w:p>
    <w:p w:rsidR="005741CF" w:rsidRDefault="005741CF" w:rsidP="005741CF">
      <w:pPr>
        <w:jc w:val="both"/>
      </w:pPr>
      <w:r>
        <w:t>Priroda i društvo – Zima, Obitelj i dom.</w:t>
      </w:r>
    </w:p>
    <w:p w:rsidR="005741CF" w:rsidRPr="00DF1660" w:rsidRDefault="009C0AB3" w:rsidP="005741CF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2590573</wp:posOffset>
            </wp:positionH>
            <wp:positionV relativeFrom="paragraph">
              <wp:posOffset>4098516</wp:posOffset>
            </wp:positionV>
            <wp:extent cx="3742878" cy="2671514"/>
            <wp:effectExtent l="2222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40125_13130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9474" r="19844" b="16140"/>
                    <a:stretch/>
                  </pic:blipFill>
                  <pic:spPr bwMode="auto">
                    <a:xfrm rot="5400000">
                      <a:off x="0" y="0"/>
                      <a:ext cx="3742878" cy="267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4032432</wp:posOffset>
            </wp:positionV>
            <wp:extent cx="3835100" cy="2819400"/>
            <wp:effectExtent l="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40129_09394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" t="13857" r="14399" b="8539"/>
                    <a:stretch/>
                  </pic:blipFill>
                  <pic:spPr bwMode="auto">
                    <a:xfrm>
                      <a:off x="0" y="0"/>
                      <a:ext cx="38351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527594</wp:posOffset>
            </wp:positionV>
            <wp:extent cx="5758180" cy="2677795"/>
            <wp:effectExtent l="0" t="0" r="0" b="8255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40122_13002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6" b="13051"/>
                    <a:stretch/>
                  </pic:blipFill>
                  <pic:spPr bwMode="auto">
                    <a:xfrm>
                      <a:off x="0" y="0"/>
                      <a:ext cx="5758180" cy="267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1CF">
        <w:t xml:space="preserve">Siječanjski snijeg učenici su iskoristili za zimske radosti; grudanje i izrada snjegovića. </w:t>
      </w:r>
      <w:r w:rsidR="000F469B">
        <w:t xml:space="preserve">Odbojkašku ekipu podržali su pljeskom i navijanjem sa tribina te su otkrili nove društvene igre. </w:t>
      </w:r>
    </w:p>
    <w:sectPr w:rsidR="005741CF" w:rsidRPr="00DF16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34B" w:rsidRDefault="00BE134B" w:rsidP="00621F4E">
      <w:pPr>
        <w:spacing w:after="0" w:line="240" w:lineRule="auto"/>
      </w:pPr>
      <w:r>
        <w:separator/>
      </w:r>
    </w:p>
  </w:endnote>
  <w:endnote w:type="continuationSeparator" w:id="0">
    <w:p w:rsidR="00BE134B" w:rsidRDefault="00BE134B" w:rsidP="00621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34B" w:rsidRDefault="00BE134B" w:rsidP="00621F4E">
      <w:pPr>
        <w:spacing w:after="0" w:line="240" w:lineRule="auto"/>
      </w:pPr>
      <w:r>
        <w:separator/>
      </w:r>
    </w:p>
  </w:footnote>
  <w:footnote w:type="continuationSeparator" w:id="0">
    <w:p w:rsidR="00BE134B" w:rsidRDefault="00BE134B" w:rsidP="00621F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526"/>
    <w:rsid w:val="000F469B"/>
    <w:rsid w:val="00124E71"/>
    <w:rsid w:val="00182AB3"/>
    <w:rsid w:val="002302A6"/>
    <w:rsid w:val="002B1526"/>
    <w:rsid w:val="00421FFF"/>
    <w:rsid w:val="005741CF"/>
    <w:rsid w:val="005D3CBE"/>
    <w:rsid w:val="00621F4E"/>
    <w:rsid w:val="00647568"/>
    <w:rsid w:val="00656012"/>
    <w:rsid w:val="009C0AB3"/>
    <w:rsid w:val="00BE134B"/>
    <w:rsid w:val="00D46BEA"/>
    <w:rsid w:val="00DF1660"/>
    <w:rsid w:val="00EA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E4D9B"/>
  <w15:chartTrackingRefBased/>
  <w15:docId w15:val="{6571D7C2-4CED-4B26-902B-ABAA3048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2B1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621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21F4E"/>
  </w:style>
  <w:style w:type="paragraph" w:styleId="Podnoje">
    <w:name w:val="footer"/>
    <w:basedOn w:val="Normal"/>
    <w:link w:val="PodnojeChar"/>
    <w:uiPriority w:val="99"/>
    <w:unhideWhenUsed/>
    <w:rsid w:val="00621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21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5.wdp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microsoft.com/office/2007/relationships/hdphoto" Target="media/hdphoto4.wdp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microsoft.com/office/2007/relationships/hdphoto" Target="media/hdphoto3.wdp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PeanutButterJelly</dc:creator>
  <cp:keywords/>
  <dc:description/>
  <cp:lastModifiedBy>PeanutButterJelly</cp:lastModifiedBy>
  <cp:revision>9</cp:revision>
  <dcterms:created xsi:type="dcterms:W3CDTF">2024-02-19T17:59:00Z</dcterms:created>
  <dcterms:modified xsi:type="dcterms:W3CDTF">2024-02-22T08:51:00Z</dcterms:modified>
</cp:coreProperties>
</file>