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44F3" w14:textId="77777777" w:rsidR="007D304D" w:rsidRPr="00AD2AF1" w:rsidRDefault="007D304D" w:rsidP="007D304D">
      <w:pPr>
        <w:spacing w:after="0" w:line="240" w:lineRule="auto"/>
        <w:rPr>
          <w:rFonts w:ascii="Calibri" w:eastAsia="Calibri" w:hAnsi="Calibri" w:cs="Calibri"/>
          <w:b/>
          <w:bCs/>
          <w:i/>
          <w:sz w:val="40"/>
          <w:szCs w:val="40"/>
        </w:rPr>
      </w:pPr>
      <w:r w:rsidRPr="00AD2AF1">
        <w:rPr>
          <w:rFonts w:ascii="Calibri" w:eastAsia="Calibri" w:hAnsi="Calibri" w:cs="Calibri"/>
          <w:b/>
          <w:bCs/>
          <w:i/>
          <w:sz w:val="40"/>
          <w:szCs w:val="40"/>
        </w:rPr>
        <w:t xml:space="preserve">OŠ Nedelišće </w:t>
      </w:r>
    </w:p>
    <w:p w14:paraId="2BB5EB3B" w14:textId="77777777" w:rsidR="007D304D" w:rsidRPr="00AD2AF1" w:rsidRDefault="007D304D" w:rsidP="007D304D">
      <w:pPr>
        <w:spacing w:after="0" w:line="240" w:lineRule="auto"/>
        <w:rPr>
          <w:rFonts w:ascii="Calibri" w:eastAsia="Calibri" w:hAnsi="Calibri" w:cs="Calibri"/>
          <w:b/>
          <w:sz w:val="40"/>
          <w:szCs w:val="40"/>
        </w:rPr>
      </w:pPr>
    </w:p>
    <w:p w14:paraId="7D0DFED0" w14:textId="77777777" w:rsidR="007D304D" w:rsidRPr="007D304D" w:rsidRDefault="007D304D" w:rsidP="007D304D">
      <w:pPr>
        <w:spacing w:after="0" w:line="240" w:lineRule="auto"/>
        <w:ind w:left="-426"/>
        <w:jc w:val="center"/>
        <w:rPr>
          <w:rFonts w:eastAsia="Calibri" w:cstheme="minorHAnsi"/>
          <w:b/>
          <w:i/>
          <w:iCs/>
          <w:sz w:val="40"/>
          <w:szCs w:val="40"/>
        </w:rPr>
      </w:pPr>
      <w:r w:rsidRPr="007D304D">
        <w:rPr>
          <w:rFonts w:eastAsia="Calibri" w:cstheme="minorHAnsi"/>
          <w:b/>
          <w:i/>
          <w:iCs/>
          <w:sz w:val="40"/>
          <w:szCs w:val="40"/>
        </w:rPr>
        <w:t xml:space="preserve">KRITERIJI I ELEMENTI </w:t>
      </w:r>
    </w:p>
    <w:p w14:paraId="1CF55D3D" w14:textId="77777777" w:rsidR="007D304D" w:rsidRPr="007D304D" w:rsidRDefault="007D304D" w:rsidP="007D304D">
      <w:pPr>
        <w:spacing w:after="0" w:line="240" w:lineRule="auto"/>
        <w:ind w:left="-426"/>
        <w:jc w:val="center"/>
        <w:rPr>
          <w:rFonts w:eastAsia="Calibri" w:cstheme="minorHAnsi"/>
          <w:b/>
          <w:i/>
          <w:iCs/>
          <w:sz w:val="40"/>
          <w:szCs w:val="40"/>
        </w:rPr>
      </w:pPr>
      <w:r w:rsidRPr="007D304D">
        <w:rPr>
          <w:rFonts w:eastAsia="Calibri" w:cstheme="minorHAnsi"/>
          <w:b/>
          <w:i/>
          <w:iCs/>
          <w:sz w:val="40"/>
          <w:szCs w:val="40"/>
        </w:rPr>
        <w:t>VREDNOVANJA UČENIKA</w:t>
      </w:r>
    </w:p>
    <w:p w14:paraId="0C06A164" w14:textId="77777777" w:rsidR="007D304D" w:rsidRPr="00AD2AF1" w:rsidRDefault="007D304D" w:rsidP="007D304D">
      <w:pPr>
        <w:spacing w:after="0" w:line="240" w:lineRule="auto"/>
        <w:ind w:left="-426"/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</w:p>
    <w:p w14:paraId="02FE26C4" w14:textId="7EBA65AD" w:rsidR="007D304D" w:rsidRPr="00AD2AF1" w:rsidRDefault="007D304D" w:rsidP="007D304D">
      <w:pPr>
        <w:spacing w:after="0" w:line="240" w:lineRule="auto"/>
        <w:ind w:left="-426"/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  <w:r>
        <w:rPr>
          <w:rFonts w:asciiTheme="majorHAnsi" w:eastAsia="Calibri" w:hAnsiTheme="majorHAnsi" w:cstheme="majorHAnsi"/>
          <w:b/>
          <w:sz w:val="40"/>
          <w:szCs w:val="40"/>
        </w:rPr>
        <w:t>1</w:t>
      </w:r>
      <w:r w:rsidRPr="00AD2AF1">
        <w:rPr>
          <w:rFonts w:asciiTheme="majorHAnsi" w:eastAsia="Calibri" w:hAnsiTheme="majorHAnsi" w:cstheme="majorHAnsi"/>
          <w:b/>
          <w:sz w:val="40"/>
          <w:szCs w:val="40"/>
        </w:rPr>
        <w:t>. D  razred</w:t>
      </w:r>
    </w:p>
    <w:p w14:paraId="6B21D8E2" w14:textId="77777777" w:rsidR="007D304D" w:rsidRPr="007D304D" w:rsidRDefault="007D304D" w:rsidP="007D304D">
      <w:pPr>
        <w:spacing w:after="0" w:line="240" w:lineRule="auto"/>
        <w:ind w:left="-426"/>
        <w:jc w:val="center"/>
        <w:rPr>
          <w:rFonts w:asciiTheme="majorHAnsi" w:eastAsia="Calibri" w:hAnsiTheme="majorHAnsi" w:cstheme="majorHAnsi"/>
          <w:b/>
          <w:i/>
          <w:sz w:val="32"/>
          <w:szCs w:val="32"/>
        </w:rPr>
      </w:pPr>
      <w:r w:rsidRPr="007D304D">
        <w:rPr>
          <w:rFonts w:asciiTheme="majorHAnsi" w:eastAsia="Calibri" w:hAnsiTheme="majorHAnsi" w:cstheme="majorHAnsi"/>
          <w:b/>
          <w:i/>
          <w:sz w:val="32"/>
          <w:szCs w:val="32"/>
        </w:rPr>
        <w:t>(šk. god. 2021./22.)</w:t>
      </w:r>
    </w:p>
    <w:p w14:paraId="0C8A5257" w14:textId="77777777" w:rsidR="007D304D" w:rsidRPr="007D304D" w:rsidRDefault="007D304D" w:rsidP="007D304D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31857DF1" w14:textId="77777777" w:rsidR="007D304D" w:rsidRDefault="007D304D" w:rsidP="007D304D">
      <w:pPr>
        <w:spacing w:after="0" w:line="240" w:lineRule="auto"/>
        <w:ind w:left="-426"/>
        <w:jc w:val="center"/>
        <w:rPr>
          <w:rFonts w:ascii="Calibri" w:eastAsia="Calibri" w:hAnsi="Calibri" w:cs="Calibri"/>
          <w:b/>
          <w:sz w:val="40"/>
          <w:szCs w:val="40"/>
        </w:rPr>
      </w:pPr>
      <w:r w:rsidRPr="0076036A">
        <w:rPr>
          <w:noProof/>
        </w:rPr>
        <w:drawing>
          <wp:inline distT="0" distB="0" distL="0" distR="0" wp14:anchorId="693D5214" wp14:editId="7082A6B3">
            <wp:extent cx="1645920" cy="1633855"/>
            <wp:effectExtent l="19050" t="19050" r="11430" b="2349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3385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40"/>
          <w:szCs w:val="40"/>
        </w:rPr>
        <w:t xml:space="preserve">        </w:t>
      </w:r>
      <w:r w:rsidRPr="0076036A">
        <w:rPr>
          <w:noProof/>
        </w:rPr>
        <w:drawing>
          <wp:inline distT="0" distB="0" distL="0" distR="0" wp14:anchorId="5F420E45" wp14:editId="042A66FB">
            <wp:extent cx="1558642" cy="1645666"/>
            <wp:effectExtent l="19050" t="19050" r="22860" b="12065"/>
            <wp:docPr id="2" name="Slika 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64" cy="1649174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40"/>
          <w:szCs w:val="40"/>
        </w:rPr>
        <w:t xml:space="preserve">      </w:t>
      </w:r>
      <w:r w:rsidRPr="0076036A">
        <w:rPr>
          <w:noProof/>
        </w:rPr>
        <w:drawing>
          <wp:inline distT="0" distB="0" distL="0" distR="0" wp14:anchorId="69BD4C99" wp14:editId="1E308A3C">
            <wp:extent cx="1785058" cy="1645920"/>
            <wp:effectExtent l="19050" t="19050" r="24765" b="11430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50" cy="1646189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6AF7BB7" w14:textId="577EB186" w:rsidR="007D304D" w:rsidRDefault="007D304D" w:rsidP="00393975">
      <w:pPr>
        <w:spacing w:after="0" w:line="240" w:lineRule="auto"/>
        <w:jc w:val="center"/>
        <w:rPr>
          <w:rFonts w:cstheme="minorHAnsi"/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326D4DCD" w14:textId="264E8F6F" w:rsidR="007D304D" w:rsidRDefault="007D304D" w:rsidP="00393975">
      <w:pPr>
        <w:spacing w:after="0" w:line="240" w:lineRule="auto"/>
        <w:jc w:val="center"/>
        <w:rPr>
          <w:rFonts w:cstheme="minorHAnsi"/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2EE1669F" w14:textId="182ABEAD" w:rsidR="007D304D" w:rsidRDefault="007D304D" w:rsidP="00393975">
      <w:pPr>
        <w:spacing w:after="0" w:line="240" w:lineRule="auto"/>
        <w:jc w:val="center"/>
        <w:rPr>
          <w:rFonts w:cstheme="minorHAnsi"/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3AE1AF51" w14:textId="7F0F804D" w:rsidR="007D304D" w:rsidRDefault="007D304D" w:rsidP="00393975">
      <w:pPr>
        <w:spacing w:after="0" w:line="240" w:lineRule="auto"/>
        <w:jc w:val="center"/>
        <w:rPr>
          <w:rFonts w:cstheme="minorHAnsi"/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10BA0DED" w14:textId="1916D9F2" w:rsidR="007D304D" w:rsidRDefault="007D304D" w:rsidP="00393975">
      <w:pPr>
        <w:spacing w:after="0" w:line="240" w:lineRule="auto"/>
        <w:jc w:val="center"/>
        <w:rPr>
          <w:rFonts w:cstheme="minorHAnsi"/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1CB3D8AE" w14:textId="77777777" w:rsidR="00576DC7" w:rsidRDefault="00576DC7" w:rsidP="00393975">
      <w:pPr>
        <w:spacing w:after="0" w:line="240" w:lineRule="auto"/>
        <w:jc w:val="center"/>
        <w:rPr>
          <w:rFonts w:cstheme="minorHAnsi"/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4EB9BC6E" w14:textId="77777777" w:rsidR="007D304D" w:rsidRDefault="007D304D" w:rsidP="00393975">
      <w:pPr>
        <w:spacing w:after="0" w:line="240" w:lineRule="auto"/>
        <w:jc w:val="center"/>
        <w:rPr>
          <w:rFonts w:cstheme="minorHAnsi"/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53C0519C" w14:textId="1407AA83" w:rsidR="007D304D" w:rsidRDefault="007D304D" w:rsidP="00393975">
      <w:pPr>
        <w:spacing w:after="0" w:line="240" w:lineRule="auto"/>
        <w:jc w:val="center"/>
        <w:rPr>
          <w:rFonts w:cstheme="minorHAnsi"/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05251918" w14:textId="7B40555A" w:rsidR="007D304D" w:rsidRDefault="007D304D" w:rsidP="00393975">
      <w:pPr>
        <w:spacing w:after="0" w:line="240" w:lineRule="auto"/>
        <w:jc w:val="center"/>
        <w:rPr>
          <w:rFonts w:cstheme="minorHAnsi"/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63265AFE" w14:textId="452A0534" w:rsidR="00AE06E2" w:rsidRPr="00561641" w:rsidRDefault="00EA56E4" w:rsidP="00DE1DA1">
      <w:pPr>
        <w:spacing w:after="0" w:line="240" w:lineRule="auto"/>
        <w:jc w:val="center"/>
        <w:rPr>
          <w:rFonts w:cstheme="minorHAnsi"/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  <w:r w:rsidRPr="00561641">
        <w:rPr>
          <w:rFonts w:cstheme="minorHAnsi"/>
          <w:b/>
          <w:bCs/>
          <w:i/>
          <w:iCs/>
          <w:color w:val="2E74B5" w:themeColor="accent5" w:themeShade="BF"/>
          <w:sz w:val="32"/>
          <w:szCs w:val="32"/>
          <w:lang w:eastAsia="hr-HR"/>
        </w:rPr>
        <w:lastRenderedPageBreak/>
        <w:t>HRVATSKI JEZIK I KNJIŽEVNOST – 1. RAZRED OSNOVNE ŠKOLE</w:t>
      </w:r>
    </w:p>
    <w:p w14:paraId="34D1A6F1" w14:textId="77777777" w:rsidR="00EE0DFC" w:rsidRDefault="00EA56E4" w:rsidP="00EE0DFC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69FE2D69" w14:textId="77777777" w:rsidR="00B946DE" w:rsidRPr="00342D5D" w:rsidRDefault="00B946DE" w:rsidP="00B946DE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14:paraId="57210862" w14:textId="77777777" w:rsidR="00EE0DFC" w:rsidRDefault="00B946DE" w:rsidP="00B946DE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B946DE">
        <w:rPr>
          <w:rFonts w:ascii="Calibri" w:hAnsi="Calibri"/>
          <w:b/>
          <w:bCs/>
          <w:color w:val="FF0000"/>
          <w:sz w:val="28"/>
          <w:szCs w:val="28"/>
        </w:rPr>
        <w:t>HRVATSKI JEZIK I KOMUNIKACIJA</w:t>
      </w:r>
    </w:p>
    <w:p w14:paraId="294B7F61" w14:textId="77777777" w:rsidR="00B946DE" w:rsidRPr="00342D5D" w:rsidRDefault="00B946DE" w:rsidP="00B946DE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</w:rPr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4974B5" w:rsidRPr="00E47383" w14:paraId="46DC0086" w14:textId="77777777" w:rsidTr="0055079F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6C48FB42" w14:textId="79421D84" w:rsidR="004974B5" w:rsidRPr="00E47383" w:rsidRDefault="004974B5" w:rsidP="00246EFA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4974B5" w:rsidRPr="00125618" w14:paraId="35EF8166" w14:textId="77777777" w:rsidTr="00AC716C">
        <w:trPr>
          <w:trHeight w:val="706"/>
        </w:trPr>
        <w:tc>
          <w:tcPr>
            <w:tcW w:w="14562" w:type="dxa"/>
            <w:gridSpan w:val="5"/>
          </w:tcPr>
          <w:p w14:paraId="2F474B27" w14:textId="77EF6074" w:rsidR="004974B5" w:rsidRDefault="004974B5" w:rsidP="00D3170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HJ A.1.1.</w:t>
            </w:r>
          </w:p>
          <w:p w14:paraId="51EAC0B3" w14:textId="0CFD257E" w:rsidR="004974B5" w:rsidRPr="008541D6" w:rsidRDefault="004974B5" w:rsidP="00D31702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294621">
              <w:rPr>
                <w:rFonts w:cstheme="minorHAnsi"/>
                <w:color w:val="231F20"/>
              </w:rPr>
              <w:t>Učenik razgovara i govori u skladu s jezičnim razvojem izražavajući svoje potrebe, misli i osjećaj</w:t>
            </w:r>
            <w:r>
              <w:rPr>
                <w:rFonts w:cstheme="minorHAnsi"/>
                <w:color w:val="231F20"/>
              </w:rPr>
              <w:t>e.</w:t>
            </w:r>
          </w:p>
        </w:tc>
      </w:tr>
      <w:tr w:rsidR="004974B5" w:rsidRPr="00125618" w14:paraId="1B8FA37F" w14:textId="77777777" w:rsidTr="00B4640D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09304339" w14:textId="79012410" w:rsidR="004974B5" w:rsidRPr="00D67FF0" w:rsidRDefault="004974B5" w:rsidP="00696542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974B5" w:rsidRPr="00125618" w14:paraId="3E3B9161" w14:textId="77777777" w:rsidTr="004974B5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371B755C" w14:textId="5EF2BCFF" w:rsidR="004974B5" w:rsidRDefault="004974B5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7A4E62E4" w14:textId="41FC8E4C" w:rsidR="004974B5" w:rsidRDefault="004974B5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2C34B43F" w14:textId="07F531D0" w:rsidR="004974B5" w:rsidRDefault="004974B5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7CF3B29E" w14:textId="69F306DF" w:rsidR="004974B5" w:rsidRPr="008B4018" w:rsidRDefault="004974B5" w:rsidP="00246EF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2C186085" w14:textId="6DF205BA" w:rsidR="004974B5" w:rsidRDefault="004974B5" w:rsidP="00246EF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4974B5" w:rsidRPr="00125618" w14:paraId="4C6AC532" w14:textId="77777777" w:rsidTr="004974B5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3C6775B4" w14:textId="3F5D9481" w:rsidR="004974B5" w:rsidRDefault="00454488" w:rsidP="0069654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96542">
              <w:rPr>
                <w:rFonts w:cstheme="minorHAnsi"/>
              </w:rPr>
              <w:t xml:space="preserve">ostavlja pitanja </w:t>
            </w:r>
            <w:r>
              <w:rPr>
                <w:rFonts w:cstheme="minorHAnsi"/>
              </w:rPr>
              <w:t>uz pomoć učitelja. O</w:t>
            </w:r>
            <w:r w:rsidRPr="00696542">
              <w:rPr>
                <w:rFonts w:cstheme="minorHAnsi"/>
              </w:rPr>
              <w:t>dgovar</w:t>
            </w:r>
            <w:r>
              <w:rPr>
                <w:rFonts w:cstheme="minorHAnsi"/>
              </w:rPr>
              <w:t>a na pitanja jednom riječju.  S</w:t>
            </w:r>
            <w:r w:rsidRPr="00696542">
              <w:rPr>
                <w:rFonts w:cstheme="minorHAnsi"/>
              </w:rPr>
              <w:t xml:space="preserve">adržajem govorenja </w:t>
            </w:r>
            <w:r>
              <w:rPr>
                <w:rFonts w:cstheme="minorHAnsi"/>
              </w:rPr>
              <w:t xml:space="preserve">djelomično </w:t>
            </w:r>
            <w:r w:rsidRPr="00696542">
              <w:rPr>
                <w:rFonts w:cstheme="minorHAnsi"/>
              </w:rPr>
              <w:t>obuhvaća poznate pojmove i situacije</w:t>
            </w:r>
          </w:p>
        </w:tc>
        <w:tc>
          <w:tcPr>
            <w:tcW w:w="3137" w:type="dxa"/>
            <w:shd w:val="clear" w:color="auto" w:fill="FFFFFF" w:themeFill="background1"/>
          </w:tcPr>
          <w:p w14:paraId="080B5D86" w14:textId="337220F7" w:rsidR="004974B5" w:rsidRPr="00125618" w:rsidRDefault="004974B5" w:rsidP="0069654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96542">
              <w:rPr>
                <w:rFonts w:cstheme="minorHAnsi"/>
              </w:rPr>
              <w:t>ostavlja pitanja i odgovar</w:t>
            </w:r>
            <w:r>
              <w:rPr>
                <w:rFonts w:cstheme="minorHAnsi"/>
              </w:rPr>
              <w:t>a na pitanja kratkom rečenicom. S</w:t>
            </w:r>
            <w:r w:rsidRPr="00696542">
              <w:rPr>
                <w:rFonts w:cstheme="minorHAnsi"/>
              </w:rPr>
              <w:t>adržajem govorenja obuhvaća poznate pojmove i situacije</w:t>
            </w:r>
            <w:r>
              <w:rPr>
                <w:rFonts w:cstheme="minorHAnsi"/>
              </w:rPr>
              <w:t>.</w:t>
            </w:r>
          </w:p>
        </w:tc>
        <w:tc>
          <w:tcPr>
            <w:tcW w:w="2911" w:type="dxa"/>
          </w:tcPr>
          <w:p w14:paraId="370F86BE" w14:textId="77777777" w:rsidR="004974B5" w:rsidRPr="00125618" w:rsidRDefault="004974B5" w:rsidP="00246EFA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696542">
              <w:rPr>
                <w:rFonts w:cstheme="minorHAnsi"/>
              </w:rPr>
              <w:t>apočinje razgovor, postavlja pitanja i odgovar</w:t>
            </w:r>
            <w:r>
              <w:rPr>
                <w:rFonts w:cstheme="minorHAnsi"/>
              </w:rPr>
              <w:t>a na pitanja kratkim rečenicama. S</w:t>
            </w:r>
            <w:r w:rsidRPr="00696542">
              <w:rPr>
                <w:rFonts w:cstheme="minorHAnsi"/>
              </w:rPr>
              <w:t>amostalno se uključuje u jezičnu aktivnost govorenja te sadržajem govorenja obuhvaća zadane teme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1" w:type="dxa"/>
          </w:tcPr>
          <w:p w14:paraId="69B0EF2D" w14:textId="77777777" w:rsidR="004974B5" w:rsidRPr="00125618" w:rsidRDefault="004974B5" w:rsidP="00246EF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696542">
              <w:rPr>
                <w:rFonts w:cstheme="minorHAnsi"/>
              </w:rPr>
              <w:t>udjeluje u razgovoru izražavajući sv</w:t>
            </w:r>
            <w:r>
              <w:rPr>
                <w:rFonts w:cstheme="minorHAnsi"/>
              </w:rPr>
              <w:t>oje potrebe, misli i osjećaje. S</w:t>
            </w:r>
            <w:r w:rsidRPr="00696542">
              <w:rPr>
                <w:rFonts w:cstheme="minorHAnsi"/>
              </w:rPr>
              <w:t>udjeluje u govornom činu i razgovoru u formalnim komunikacijskim situacijama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43D48E7A" w14:textId="77777777" w:rsidR="004974B5" w:rsidRPr="00125618" w:rsidRDefault="004974B5" w:rsidP="00696542">
            <w:pPr>
              <w:rPr>
                <w:rFonts w:cstheme="minorHAnsi"/>
              </w:rPr>
            </w:pPr>
            <w:r>
              <w:rPr>
                <w:rFonts w:cstheme="minorHAnsi"/>
              </w:rPr>
              <w:t>Go</w:t>
            </w:r>
            <w:r w:rsidRPr="00696542">
              <w:rPr>
                <w:rFonts w:cstheme="minorHAnsi"/>
              </w:rPr>
              <w:t>vori kratak tekst i u razgovoru izražava svoje potrebe, mis</w:t>
            </w:r>
            <w:r>
              <w:rPr>
                <w:rFonts w:cstheme="minorHAnsi"/>
              </w:rPr>
              <w:t>li i osjećaje. S</w:t>
            </w:r>
            <w:r w:rsidRPr="00696542">
              <w:rPr>
                <w:rFonts w:cstheme="minorHAnsi"/>
              </w:rPr>
              <w:t>udjeluje u govornom činu u osmišljenim govornim situacijama (govor je čujan i artikuliran) te inicira razgovor o temi primjerenoj dječjem interesu</w:t>
            </w:r>
            <w:r>
              <w:rPr>
                <w:rFonts w:cstheme="minorHAnsi"/>
              </w:rPr>
              <w:t>.</w:t>
            </w:r>
          </w:p>
        </w:tc>
      </w:tr>
    </w:tbl>
    <w:p w14:paraId="32E65D5A" w14:textId="5C766B71" w:rsidR="001803B3" w:rsidRDefault="001803B3"/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4974B5" w:rsidRPr="00E47383" w14:paraId="2ADE154C" w14:textId="77777777" w:rsidTr="007270E5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216B4260" w14:textId="77777777" w:rsidR="004974B5" w:rsidRPr="00E47383" w:rsidRDefault="004974B5" w:rsidP="007270E5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4974B5" w:rsidRPr="008541D6" w14:paraId="35248ABE" w14:textId="77777777" w:rsidTr="007270E5">
        <w:trPr>
          <w:trHeight w:val="706"/>
        </w:trPr>
        <w:tc>
          <w:tcPr>
            <w:tcW w:w="14562" w:type="dxa"/>
            <w:gridSpan w:val="5"/>
          </w:tcPr>
          <w:p w14:paraId="72075A3C" w14:textId="77777777" w:rsidR="004974B5" w:rsidRPr="00294989" w:rsidRDefault="004974B5" w:rsidP="004974B5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94989">
              <w:rPr>
                <w:rFonts w:eastAsia="Times New Roman" w:cstheme="minorHAnsi"/>
                <w:b/>
                <w:color w:val="231F20"/>
                <w:lang w:eastAsia="hr-HR"/>
              </w:rPr>
              <w:t>OŠ HJ A.1.2.</w:t>
            </w:r>
          </w:p>
          <w:p w14:paraId="538F2252" w14:textId="1F1D9241" w:rsidR="004974B5" w:rsidRPr="008541D6" w:rsidRDefault="004974B5" w:rsidP="004974B5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294989">
              <w:rPr>
                <w:rFonts w:eastAsia="Times New Roman" w:cstheme="minorHAnsi"/>
                <w:color w:val="231F20"/>
                <w:lang w:eastAsia="hr-HR"/>
              </w:rPr>
              <w:t>Učenik sluša jednostavne tekstove, točno izgovara glasove, riječi i rečenice na temelju slušanoga teksta.</w:t>
            </w:r>
          </w:p>
        </w:tc>
      </w:tr>
      <w:tr w:rsidR="004974B5" w:rsidRPr="00D67FF0" w14:paraId="427C7026" w14:textId="77777777" w:rsidTr="007270E5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55EB6487" w14:textId="77777777" w:rsidR="004974B5" w:rsidRPr="00D67FF0" w:rsidRDefault="004974B5" w:rsidP="007270E5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974B5" w14:paraId="7777B54C" w14:textId="77777777" w:rsidTr="007270E5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3AE74B3B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563DDFB6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1EBC3BAF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364A7800" w14:textId="77777777" w:rsidR="004974B5" w:rsidRPr="008B4018" w:rsidRDefault="004974B5" w:rsidP="007270E5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61EA6027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4974B5" w:rsidRPr="00125618" w14:paraId="69FA4A8F" w14:textId="77777777" w:rsidTr="007270E5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78C004FA" w14:textId="77777777" w:rsidR="00454488" w:rsidRDefault="00454488" w:rsidP="004974B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E0DFC">
              <w:rPr>
                <w:rFonts w:cstheme="minorHAnsi"/>
              </w:rPr>
              <w:t>luša jednostavne govorne/</w:t>
            </w:r>
            <w:r>
              <w:rPr>
                <w:rFonts w:cstheme="minorHAnsi"/>
              </w:rPr>
              <w:t xml:space="preserve"> </w:t>
            </w:r>
            <w:r w:rsidRPr="00EE0DFC">
              <w:rPr>
                <w:rFonts w:cstheme="minorHAnsi"/>
              </w:rPr>
              <w:t xml:space="preserve">čitane tekstove, odgovara na pitanja uz </w:t>
            </w:r>
            <w:r>
              <w:rPr>
                <w:rFonts w:cstheme="minorHAnsi"/>
              </w:rPr>
              <w:t xml:space="preserve">veća </w:t>
            </w:r>
            <w:r w:rsidRPr="00EE0DFC">
              <w:rPr>
                <w:rFonts w:cstheme="minorHAnsi"/>
              </w:rPr>
              <w:t>logička odstupanja</w:t>
            </w:r>
          </w:p>
          <w:p w14:paraId="46730B7C" w14:textId="0B9AA81B" w:rsidR="004974B5" w:rsidRDefault="00454488" w:rsidP="004974B5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E0DFC">
              <w:rPr>
                <w:rFonts w:cstheme="minorHAnsi"/>
              </w:rPr>
              <w:t xml:space="preserve">zgovara glasove i ogledne i česte riječi uz </w:t>
            </w:r>
            <w:r>
              <w:rPr>
                <w:rFonts w:cstheme="minorHAnsi"/>
              </w:rPr>
              <w:t xml:space="preserve">česte </w:t>
            </w:r>
            <w:r w:rsidRPr="00EE0DFC">
              <w:rPr>
                <w:rFonts w:cstheme="minorHAnsi"/>
              </w:rPr>
              <w:t>pokušaje i pogreške u glasnoći i artikulaciji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ab/>
            </w:r>
          </w:p>
        </w:tc>
        <w:tc>
          <w:tcPr>
            <w:tcW w:w="3137" w:type="dxa"/>
            <w:shd w:val="clear" w:color="auto" w:fill="FFFFFF" w:themeFill="background1"/>
          </w:tcPr>
          <w:p w14:paraId="468C7D05" w14:textId="4F44E38D" w:rsidR="004974B5" w:rsidRPr="00125618" w:rsidRDefault="004974B5" w:rsidP="004974B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E0DFC">
              <w:rPr>
                <w:rFonts w:cstheme="minorHAnsi"/>
              </w:rPr>
              <w:t xml:space="preserve"> razumijevanjem sluša jednostavne govorne/</w:t>
            </w:r>
            <w:r>
              <w:rPr>
                <w:rFonts w:cstheme="minorHAnsi"/>
              </w:rPr>
              <w:t xml:space="preserve"> </w:t>
            </w:r>
            <w:r w:rsidRPr="00EE0DFC">
              <w:rPr>
                <w:rFonts w:cstheme="minorHAnsi"/>
              </w:rPr>
              <w:t>čitane tekstove, odgovara na pitanja uz logička odstupanja i izgovara glasove i ogledne i česte riječi uz pokušaje i pogreške u glasnoći i artikulaciji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ab/>
              <w:t xml:space="preserve"> </w:t>
            </w:r>
          </w:p>
        </w:tc>
        <w:tc>
          <w:tcPr>
            <w:tcW w:w="2911" w:type="dxa"/>
          </w:tcPr>
          <w:p w14:paraId="16A51504" w14:textId="20DA7CDB" w:rsidR="004974B5" w:rsidRPr="00125618" w:rsidRDefault="004974B5" w:rsidP="004974B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E0DFC">
              <w:rPr>
                <w:rFonts w:cstheme="minorHAnsi"/>
              </w:rPr>
              <w:t>luša s razumijevanjem govorni/čitani tekst, točno odgovara na pitanja o sadržaju teksta uz pomoć učitelja i izgovara glasove, ogledne i česte riječi i rečenice prema modelu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1" w:type="dxa"/>
          </w:tcPr>
          <w:p w14:paraId="5623F904" w14:textId="78F48EDC" w:rsidR="004974B5" w:rsidRPr="00125618" w:rsidRDefault="004974B5" w:rsidP="004974B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E0DFC">
              <w:rPr>
                <w:rFonts w:cstheme="minorHAnsi"/>
              </w:rPr>
              <w:t>luša s razumijevanjem govorni/čitani tekst, točno odgovara na pitanja o sadržaju teksta prema smjernicama i izgovara glasove, ogledne i česte riječi i rečenice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3D1501FE" w14:textId="59197BB1" w:rsidR="004974B5" w:rsidRPr="00125618" w:rsidRDefault="004974B5" w:rsidP="004974B5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EE0DFC">
              <w:rPr>
                <w:rFonts w:cstheme="minorHAnsi"/>
              </w:rPr>
              <w:t>luša s razumijevanjem govorni/čitani tekst, točno odgovara na pitanja o sadržaju teksta, točno izgovara glasove i riječi i točno intonira rečenice</w:t>
            </w:r>
          </w:p>
        </w:tc>
      </w:tr>
      <w:tr w:rsidR="004974B5" w:rsidRPr="00E47383" w14:paraId="6423F840" w14:textId="77777777" w:rsidTr="007270E5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612F06C7" w14:textId="77777777" w:rsidR="004974B5" w:rsidRPr="00E47383" w:rsidRDefault="004974B5" w:rsidP="007270E5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</w:tr>
      <w:tr w:rsidR="004974B5" w:rsidRPr="008541D6" w14:paraId="01F6339F" w14:textId="77777777" w:rsidTr="007270E5">
        <w:trPr>
          <w:trHeight w:val="706"/>
        </w:trPr>
        <w:tc>
          <w:tcPr>
            <w:tcW w:w="14562" w:type="dxa"/>
            <w:gridSpan w:val="5"/>
          </w:tcPr>
          <w:p w14:paraId="4B4199C9" w14:textId="77777777" w:rsidR="00C26C99" w:rsidRPr="00294989" w:rsidRDefault="00C26C99" w:rsidP="00C26C9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94989">
              <w:rPr>
                <w:rFonts w:eastAsia="Times New Roman" w:cstheme="minorHAnsi"/>
                <w:b/>
                <w:color w:val="231F20"/>
                <w:lang w:eastAsia="hr-HR"/>
              </w:rPr>
              <w:t>OŠ HJ A.1.3.</w:t>
            </w:r>
          </w:p>
          <w:p w14:paraId="52F7A809" w14:textId="2EB597AD" w:rsidR="004974B5" w:rsidRPr="008541D6" w:rsidRDefault="00C26C99" w:rsidP="00C26C99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294989">
              <w:rPr>
                <w:rFonts w:eastAsia="Times New Roman" w:cstheme="minorHAnsi"/>
                <w:color w:val="231F20"/>
                <w:lang w:eastAsia="hr-HR"/>
              </w:rPr>
              <w:t>Učenik čita tekstove primjerene početnomu opismenjavanju i jezičnome razvoju.</w:t>
            </w:r>
          </w:p>
        </w:tc>
      </w:tr>
      <w:tr w:rsidR="004974B5" w:rsidRPr="00D67FF0" w14:paraId="3C2F44CB" w14:textId="77777777" w:rsidTr="007270E5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5D26FFC6" w14:textId="77777777" w:rsidR="004974B5" w:rsidRPr="00D67FF0" w:rsidRDefault="004974B5" w:rsidP="007270E5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974B5" w14:paraId="3172A9EF" w14:textId="77777777" w:rsidTr="007270E5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7C6F05DF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4A412BF4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414017DE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52E06C86" w14:textId="77777777" w:rsidR="004974B5" w:rsidRPr="008B4018" w:rsidRDefault="004974B5" w:rsidP="007270E5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06B03876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C26C99" w:rsidRPr="00125618" w14:paraId="5C665903" w14:textId="77777777" w:rsidTr="007270E5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16EE0FF7" w14:textId="1A47CD4B" w:rsidR="00C26C99" w:rsidRDefault="00454488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EE0DFC">
              <w:rPr>
                <w:rFonts w:cstheme="minorHAnsi"/>
              </w:rPr>
              <w:t xml:space="preserve">ita riječi i kraće rečenice primjerene početnomu opismenjavanju uz </w:t>
            </w:r>
            <w:r>
              <w:rPr>
                <w:rFonts w:cstheme="minorHAnsi"/>
              </w:rPr>
              <w:t>česte</w:t>
            </w:r>
            <w:r w:rsidRPr="00EE0DFC">
              <w:rPr>
                <w:rFonts w:cstheme="minorHAnsi"/>
              </w:rPr>
              <w:t xml:space="preserve"> pogreške i razumije ih uz pomoć učitelja</w:t>
            </w:r>
            <w:r>
              <w:rPr>
                <w:rFonts w:cstheme="minorHAnsi"/>
              </w:rPr>
              <w:t>.</w:t>
            </w:r>
          </w:p>
        </w:tc>
        <w:tc>
          <w:tcPr>
            <w:tcW w:w="3137" w:type="dxa"/>
            <w:shd w:val="clear" w:color="auto" w:fill="FFFFFF" w:themeFill="background1"/>
          </w:tcPr>
          <w:p w14:paraId="45E73DEA" w14:textId="4D76E88A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EE0DFC">
              <w:rPr>
                <w:rFonts w:cstheme="minorHAnsi"/>
              </w:rPr>
              <w:t>ita riječi i kraće rečenice primjerene početnomu opismenjavanju uz povremene pogreške i razumije ih uz pomoć učitelja</w:t>
            </w:r>
            <w:r>
              <w:rPr>
                <w:rFonts w:cstheme="minorHAnsi"/>
              </w:rPr>
              <w:t>.</w:t>
            </w:r>
          </w:p>
        </w:tc>
        <w:tc>
          <w:tcPr>
            <w:tcW w:w="2911" w:type="dxa"/>
          </w:tcPr>
          <w:p w14:paraId="533F02EA" w14:textId="227347A0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EE0DFC">
              <w:rPr>
                <w:rFonts w:cstheme="minorHAnsi"/>
              </w:rPr>
              <w:t>ita riječi i kraće rečenice primjerene početnomu opismenjavanju uz povremene pogreške i razumije ih uz pomoć učitelja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1" w:type="dxa"/>
          </w:tcPr>
          <w:p w14:paraId="335F9ABC" w14:textId="0C150679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EE0DFC">
              <w:rPr>
                <w:rFonts w:cstheme="minorHAnsi"/>
              </w:rPr>
              <w:t>ita s razumijevanjem kratke tekstove primjerene početnomu opismenjavanju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75BFDBF6" w14:textId="037CFAE8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EE0DFC">
              <w:rPr>
                <w:rFonts w:cstheme="minorHAnsi"/>
              </w:rPr>
              <w:t>ita s razumijevanjem duže tekstove primjerene početnomu opismenjavanju; čita rečenice i tekst naglašavajući rečenične cjeline da bi se zadržao smisao teksta</w:t>
            </w:r>
            <w:r>
              <w:rPr>
                <w:rFonts w:cstheme="minorHAnsi"/>
              </w:rPr>
              <w:t>.</w:t>
            </w:r>
          </w:p>
        </w:tc>
      </w:tr>
    </w:tbl>
    <w:p w14:paraId="3423E063" w14:textId="77777777" w:rsidR="004974B5" w:rsidRDefault="004974B5"/>
    <w:p w14:paraId="437784CD" w14:textId="3865F5C2" w:rsidR="004974B5" w:rsidRDefault="004974B5"/>
    <w:p w14:paraId="3A91D2A4" w14:textId="074ABC24" w:rsidR="00342D5D" w:rsidRDefault="00342D5D"/>
    <w:p w14:paraId="59206D65" w14:textId="77777777" w:rsidR="00342D5D" w:rsidRDefault="00342D5D"/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4974B5" w:rsidRPr="00E47383" w14:paraId="157EBD12" w14:textId="77777777" w:rsidTr="007270E5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7D14794F" w14:textId="77777777" w:rsidR="004974B5" w:rsidRPr="00E47383" w:rsidRDefault="004974B5" w:rsidP="007270E5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4974B5" w:rsidRPr="008541D6" w14:paraId="2CD229C4" w14:textId="77777777" w:rsidTr="007270E5">
        <w:trPr>
          <w:trHeight w:val="706"/>
        </w:trPr>
        <w:tc>
          <w:tcPr>
            <w:tcW w:w="14562" w:type="dxa"/>
            <w:gridSpan w:val="5"/>
          </w:tcPr>
          <w:p w14:paraId="3BA5C37A" w14:textId="77777777" w:rsidR="00C26C99" w:rsidRPr="00294989" w:rsidRDefault="00C26C99" w:rsidP="00C26C9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color w:val="231F20"/>
                <w:lang w:eastAsia="hr-HR"/>
              </w:rPr>
              <w:t>OŠ HJ A.1.4.</w:t>
            </w:r>
          </w:p>
          <w:p w14:paraId="3A280846" w14:textId="6148F75C" w:rsidR="004974B5" w:rsidRPr="008541D6" w:rsidRDefault="00C26C99" w:rsidP="00C26C99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294989">
              <w:rPr>
                <w:rFonts w:cstheme="minorHAnsi"/>
                <w:color w:val="231F20"/>
              </w:rPr>
              <w:t>Učenik piše školskim formalnim pismom slova, riječi i kratke rečenice u skladu s jezičnim razvojem.</w:t>
            </w:r>
          </w:p>
        </w:tc>
      </w:tr>
      <w:tr w:rsidR="004974B5" w:rsidRPr="00D67FF0" w14:paraId="2C28746E" w14:textId="77777777" w:rsidTr="007270E5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159910DC" w14:textId="77777777" w:rsidR="004974B5" w:rsidRPr="00D67FF0" w:rsidRDefault="004974B5" w:rsidP="007270E5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974B5" w14:paraId="0D7E26D8" w14:textId="77777777" w:rsidTr="007270E5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270775C1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643D4620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1DB831BD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3E58D9A8" w14:textId="77777777" w:rsidR="004974B5" w:rsidRPr="008B4018" w:rsidRDefault="004974B5" w:rsidP="007270E5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71A2CC22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C26C99" w:rsidRPr="00125618" w14:paraId="01CA2DDA" w14:textId="77777777" w:rsidTr="007270E5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3BA4F4ED" w14:textId="660E9739" w:rsidR="00C26C99" w:rsidRDefault="00454488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Djelomično točno p</w:t>
            </w:r>
            <w:r w:rsidRPr="00EE0DFC">
              <w:rPr>
                <w:rFonts w:cstheme="minorHAnsi"/>
              </w:rPr>
              <w:t>repisuje riječi i kratke rečenice slovima školskoga formalnog pisma prema modelu</w:t>
            </w:r>
            <w:r>
              <w:rPr>
                <w:rFonts w:cstheme="minorHAnsi"/>
              </w:rPr>
              <w:t>.</w:t>
            </w:r>
          </w:p>
        </w:tc>
        <w:tc>
          <w:tcPr>
            <w:tcW w:w="3137" w:type="dxa"/>
            <w:shd w:val="clear" w:color="auto" w:fill="FFFFFF" w:themeFill="background1"/>
          </w:tcPr>
          <w:p w14:paraId="7C764398" w14:textId="77777777" w:rsidR="00C26C99" w:rsidRPr="00EE0DFC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E0DFC">
              <w:rPr>
                <w:rFonts w:cstheme="minorHAnsi"/>
              </w:rPr>
              <w:t>repisuje riječi i kratke rečenice slovima školskoga formalnog pisma prema modelu</w:t>
            </w:r>
            <w:r>
              <w:rPr>
                <w:rFonts w:cstheme="minorHAnsi"/>
              </w:rPr>
              <w:t>.</w:t>
            </w:r>
          </w:p>
          <w:p w14:paraId="600C18F3" w14:textId="77777777" w:rsidR="00C26C99" w:rsidRPr="00EE0DFC" w:rsidRDefault="00C26C99" w:rsidP="00C26C99">
            <w:pPr>
              <w:rPr>
                <w:rFonts w:cstheme="minorHAnsi"/>
              </w:rPr>
            </w:pPr>
          </w:p>
          <w:p w14:paraId="4254F460" w14:textId="77777777" w:rsidR="00C26C99" w:rsidRPr="00125618" w:rsidRDefault="00C26C99" w:rsidP="00C26C99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502FDD44" w14:textId="4B26107F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E0DFC">
              <w:rPr>
                <w:rFonts w:cstheme="minorHAnsi"/>
              </w:rPr>
              <w:t>iše riječi i kratke rečenice slovima školskoga formalnog pisma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1" w:type="dxa"/>
          </w:tcPr>
          <w:p w14:paraId="5748641A" w14:textId="0E53B966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E0DFC">
              <w:rPr>
                <w:rFonts w:cstheme="minorHAnsi"/>
              </w:rPr>
              <w:t>iše riječi i oblikuje kratke rečenice slovima školskoga formalnog pisma i u pisanju samostalno odabire riječi u skladu s njihovim značenjem da bi odaslao poruku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0F351097" w14:textId="3CFC28B0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E0DFC">
              <w:rPr>
                <w:rFonts w:cstheme="minorHAnsi"/>
              </w:rPr>
              <w:t>zabire tematsku skupinu riječi i piše riječi, kratke rečenice i oblikuje kratak tekst slovima školskoga formalnog pisma</w:t>
            </w:r>
            <w:r>
              <w:rPr>
                <w:rFonts w:cstheme="minorHAnsi"/>
              </w:rPr>
              <w:t>.</w:t>
            </w:r>
          </w:p>
        </w:tc>
      </w:tr>
    </w:tbl>
    <w:p w14:paraId="58556A49" w14:textId="5FDB56EC" w:rsidR="004974B5" w:rsidRDefault="004974B5"/>
    <w:p w14:paraId="7CA284DB" w14:textId="77777777" w:rsidR="004974B5" w:rsidRDefault="004974B5"/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4974B5" w:rsidRPr="00E47383" w14:paraId="65577B66" w14:textId="77777777" w:rsidTr="007270E5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5C6D3A03" w14:textId="77777777" w:rsidR="004974B5" w:rsidRPr="00E47383" w:rsidRDefault="004974B5" w:rsidP="007270E5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</w:tr>
      <w:tr w:rsidR="00C26C99" w:rsidRPr="008541D6" w14:paraId="129AFA32" w14:textId="77777777" w:rsidTr="007270E5">
        <w:trPr>
          <w:trHeight w:val="706"/>
        </w:trPr>
        <w:tc>
          <w:tcPr>
            <w:tcW w:w="14562" w:type="dxa"/>
            <w:gridSpan w:val="5"/>
          </w:tcPr>
          <w:p w14:paraId="114C946A" w14:textId="77777777" w:rsidR="00C26C99" w:rsidRPr="00294989" w:rsidRDefault="00C26C99" w:rsidP="00C26C9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94989">
              <w:rPr>
                <w:rFonts w:eastAsia="Times New Roman" w:cstheme="minorHAnsi"/>
                <w:b/>
                <w:color w:val="231F20"/>
                <w:lang w:eastAsia="hr-HR"/>
              </w:rPr>
              <w:t>OŠ HJ A.1.5</w:t>
            </w:r>
          </w:p>
          <w:p w14:paraId="6825F0FD" w14:textId="41E665D3" w:rsidR="00C26C99" w:rsidRPr="008541D6" w:rsidRDefault="00C26C99" w:rsidP="00C26C99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294989">
              <w:rPr>
                <w:rFonts w:eastAsia="Times New Roman" w:cstheme="minorHAnsi"/>
                <w:color w:val="231F20"/>
                <w:lang w:eastAsia="hr-HR"/>
              </w:rPr>
              <w:t>Učenik upotrebljava riječi, sintagme i rečenice u točnome značenju u uobičajenim komunikacijskim situacijama.</w:t>
            </w:r>
          </w:p>
        </w:tc>
      </w:tr>
      <w:tr w:rsidR="00C26C99" w:rsidRPr="00D67FF0" w14:paraId="7F5A4138" w14:textId="77777777" w:rsidTr="007270E5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5E7D134C" w14:textId="77777777" w:rsidR="00C26C99" w:rsidRPr="00D67FF0" w:rsidRDefault="00C26C99" w:rsidP="00C26C99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C99" w14:paraId="195EF187" w14:textId="77777777" w:rsidTr="007270E5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4484EFCA" w14:textId="77777777" w:rsidR="00C26C99" w:rsidRDefault="00C26C99" w:rsidP="00C26C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3AEFE855" w14:textId="77777777" w:rsidR="00C26C99" w:rsidRDefault="00C26C99" w:rsidP="00C26C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20B0D774" w14:textId="77777777" w:rsidR="00C26C99" w:rsidRDefault="00C26C99" w:rsidP="00C26C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3B463710" w14:textId="77777777" w:rsidR="00C26C99" w:rsidRPr="008B4018" w:rsidRDefault="00C26C99" w:rsidP="00C26C99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0FBB23F4" w14:textId="77777777" w:rsidR="00C26C99" w:rsidRDefault="00C26C99" w:rsidP="00C26C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C26C99" w:rsidRPr="00125618" w14:paraId="2657DA68" w14:textId="77777777" w:rsidTr="007270E5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6A64901F" w14:textId="19B2EAD3" w:rsidR="00C26C99" w:rsidRDefault="00454488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Uz pomoć učitelja teže </w:t>
            </w:r>
            <w:r w:rsidRPr="00EE0DFC">
              <w:rPr>
                <w:rFonts w:cstheme="minorHAnsi"/>
              </w:rPr>
              <w:t xml:space="preserve">prepoznaje značenje riječi </w:t>
            </w:r>
            <w:r>
              <w:rPr>
                <w:rFonts w:cstheme="minorHAnsi"/>
              </w:rPr>
              <w:t>Uz pomoć učitelja u</w:t>
            </w:r>
            <w:r w:rsidRPr="00EE0DFC">
              <w:rPr>
                <w:rFonts w:cstheme="minorHAnsi"/>
              </w:rPr>
              <w:t>potrebljava ih u sintagmama i rečenicama u uobičaje</w:t>
            </w:r>
            <w:r>
              <w:rPr>
                <w:rFonts w:cstheme="minorHAnsi"/>
              </w:rPr>
              <w:t>nim komunikacijskim situacijama.</w:t>
            </w:r>
          </w:p>
        </w:tc>
        <w:tc>
          <w:tcPr>
            <w:tcW w:w="3137" w:type="dxa"/>
            <w:shd w:val="clear" w:color="auto" w:fill="FFFFFF" w:themeFill="background1"/>
          </w:tcPr>
          <w:p w14:paraId="2EF9EB6D" w14:textId="02CB78E8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Uz pomoć učitelja </w:t>
            </w:r>
            <w:r w:rsidRPr="00EE0DFC">
              <w:rPr>
                <w:rFonts w:cstheme="minorHAnsi"/>
              </w:rPr>
              <w:t>prepoznaje značenje riječi i upotrebljava ih u sintagmama i rečenicama u uobičaje</w:t>
            </w:r>
            <w:r>
              <w:rPr>
                <w:rFonts w:cstheme="minorHAnsi"/>
              </w:rPr>
              <w:t>nim komunikacijskim situacijama.</w:t>
            </w:r>
          </w:p>
        </w:tc>
        <w:tc>
          <w:tcPr>
            <w:tcW w:w="2911" w:type="dxa"/>
          </w:tcPr>
          <w:p w14:paraId="44C9793B" w14:textId="52EA021F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E0DFC">
              <w:rPr>
                <w:rFonts w:cstheme="minorHAnsi"/>
              </w:rPr>
              <w:t>repoznaje značenje riječi i upotrebljava ih u sintagmama i rečenicama u uobičajenim komunikacijskim situacijama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1" w:type="dxa"/>
          </w:tcPr>
          <w:p w14:paraId="003CB4F6" w14:textId="76602EAF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E0DFC">
              <w:rPr>
                <w:rFonts w:cstheme="minorHAnsi"/>
              </w:rPr>
              <w:t>bjašnjava značenje riječi i upotrebljava ih u sintagmama i rečenicama u uobičajenim komunikacijskim situacijama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702BE08D" w14:textId="77777777" w:rsidR="00C26C99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E0DFC">
              <w:rPr>
                <w:rFonts w:cstheme="minorHAnsi"/>
              </w:rPr>
              <w:t>zabire odgovarajuće riječi i točno ih upotrebljava u oblikovanju sintagmi i rečenica u uobičaje</w:t>
            </w:r>
            <w:r>
              <w:rPr>
                <w:rFonts w:cstheme="minorHAnsi"/>
              </w:rPr>
              <w:t>nim komunikacijskim situacijama. T</w:t>
            </w:r>
            <w:r w:rsidRPr="00EE0DFC">
              <w:rPr>
                <w:rFonts w:cstheme="minorHAnsi"/>
              </w:rPr>
              <w:t>raži objašnjenje za značenje riječi koje ne razumije i pravilno ih</w:t>
            </w:r>
            <w:r>
              <w:rPr>
                <w:rFonts w:cstheme="minorHAnsi"/>
              </w:rPr>
              <w:t xml:space="preserve"> izgovara.</w:t>
            </w:r>
          </w:p>
          <w:p w14:paraId="33F703C1" w14:textId="63BD4C7A" w:rsidR="009F6184" w:rsidRPr="00125618" w:rsidRDefault="009F6184" w:rsidP="00C26C99">
            <w:pPr>
              <w:rPr>
                <w:rFonts w:cstheme="minorHAnsi"/>
              </w:rPr>
            </w:pPr>
          </w:p>
        </w:tc>
      </w:tr>
    </w:tbl>
    <w:p w14:paraId="73B75CBA" w14:textId="77777777" w:rsidR="004974B5" w:rsidRDefault="004974B5"/>
    <w:p w14:paraId="5AE72577" w14:textId="70951A4C" w:rsidR="00342D5D" w:rsidRDefault="00342D5D"/>
    <w:p w14:paraId="231ECE2C" w14:textId="77777777" w:rsidR="00342D5D" w:rsidRDefault="00342D5D"/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4974B5" w:rsidRPr="00E47383" w14:paraId="19F9C624" w14:textId="77777777" w:rsidTr="007270E5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01CFBFB2" w14:textId="77777777" w:rsidR="004974B5" w:rsidRPr="00E47383" w:rsidRDefault="004974B5" w:rsidP="007270E5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4974B5" w:rsidRPr="008541D6" w14:paraId="26DCFAC5" w14:textId="77777777" w:rsidTr="007270E5">
        <w:trPr>
          <w:trHeight w:val="706"/>
        </w:trPr>
        <w:tc>
          <w:tcPr>
            <w:tcW w:w="14562" w:type="dxa"/>
            <w:gridSpan w:val="5"/>
          </w:tcPr>
          <w:p w14:paraId="0BD345BC" w14:textId="77777777" w:rsidR="00C26C99" w:rsidRPr="008939B6" w:rsidRDefault="00C26C99" w:rsidP="00C26C9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color w:val="231F20"/>
                <w:lang w:eastAsia="hr-HR"/>
              </w:rPr>
              <w:t>OŠ HJ A.1.6.</w:t>
            </w:r>
          </w:p>
          <w:p w14:paraId="1E330895" w14:textId="4326FBCA" w:rsidR="004974B5" w:rsidRPr="008541D6" w:rsidRDefault="00C26C99" w:rsidP="00C26C99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8939B6">
              <w:rPr>
                <w:rFonts w:cstheme="minorHAnsi"/>
                <w:color w:val="231F20"/>
              </w:rPr>
              <w:t>Učenik prepoznaje razliku između mjesnoga govora i hrvatskoga standardnog jezika.</w:t>
            </w:r>
          </w:p>
        </w:tc>
      </w:tr>
      <w:tr w:rsidR="004974B5" w:rsidRPr="00D67FF0" w14:paraId="70D2BE47" w14:textId="77777777" w:rsidTr="007270E5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068D2BB7" w14:textId="77777777" w:rsidR="004974B5" w:rsidRPr="00D67FF0" w:rsidRDefault="004974B5" w:rsidP="007270E5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4974B5" w14:paraId="0FC0B406" w14:textId="77777777" w:rsidTr="007270E5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5FDAAFD7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6398A34B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71BD6C6E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0AF59F4A" w14:textId="77777777" w:rsidR="004974B5" w:rsidRPr="008B4018" w:rsidRDefault="004974B5" w:rsidP="007270E5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0BEC9FF2" w14:textId="77777777" w:rsidR="004974B5" w:rsidRDefault="004974B5" w:rsidP="007270E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C26C99" w:rsidRPr="00125618" w14:paraId="752C6E9F" w14:textId="77777777" w:rsidTr="007270E5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6EC70AFD" w14:textId="68CAC22F" w:rsidR="00C26C99" w:rsidRDefault="00454488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Ne p</w:t>
            </w:r>
            <w:r w:rsidRPr="00782DC1">
              <w:rPr>
                <w:rFonts w:cstheme="minorHAnsi"/>
              </w:rPr>
              <w:t>repoznaje značenje poruke na mjesnome govoru prikladne učeničkomu iskustvu, jezičnomu razvoju i interesima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3137" w:type="dxa"/>
            <w:shd w:val="clear" w:color="auto" w:fill="FFFFFF" w:themeFill="background1"/>
          </w:tcPr>
          <w:p w14:paraId="64FD90AE" w14:textId="6F12D39E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82DC1">
              <w:rPr>
                <w:rFonts w:cstheme="minorHAnsi"/>
              </w:rPr>
              <w:t>repoznaje značenje poruke na mjesnome govoru prikladne učeničkomu iskustvu, jezičnomu razvoju i interesima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911" w:type="dxa"/>
          </w:tcPr>
          <w:p w14:paraId="6EA45E51" w14:textId="404D410B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782DC1">
              <w:rPr>
                <w:rFonts w:cstheme="minorHAnsi"/>
              </w:rPr>
              <w:t xml:space="preserve">očava razliku između tekstova na mjesnome govoru i standardnome hrvatskom jeziku u </w:t>
            </w:r>
            <w:r>
              <w:rPr>
                <w:rFonts w:cstheme="minorHAnsi"/>
              </w:rPr>
              <w:t>neposrednoj životnoj stvarnosti.</w:t>
            </w:r>
          </w:p>
        </w:tc>
        <w:tc>
          <w:tcPr>
            <w:tcW w:w="3031" w:type="dxa"/>
          </w:tcPr>
          <w:p w14:paraId="32C333FA" w14:textId="6EC52B85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782DC1">
              <w:rPr>
                <w:rFonts w:cstheme="minorHAnsi"/>
              </w:rPr>
              <w:t>z pomoć učitelja prepoznaje razliku između tekstova na mjesnome govoru i standardnome hrvatskom jeziku u neposrednoj životnoj stvarnosti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05ADBCB0" w14:textId="1D237612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82DC1">
              <w:rPr>
                <w:rFonts w:cstheme="minorHAnsi"/>
              </w:rPr>
              <w:t>repoznaje razliku između tekstova na mjesnome govoru i standardnome hrvatskom jeziku u neposrednoj životnoj stvarnosti</w:t>
            </w:r>
            <w:r>
              <w:rPr>
                <w:rFonts w:cstheme="minorHAnsi"/>
              </w:rPr>
              <w:t>.</w:t>
            </w:r>
          </w:p>
        </w:tc>
      </w:tr>
    </w:tbl>
    <w:p w14:paraId="2574005B" w14:textId="6FD82B7F" w:rsidR="004974B5" w:rsidRDefault="004974B5"/>
    <w:p w14:paraId="5309AC35" w14:textId="77777777" w:rsidR="00342D5D" w:rsidRDefault="00342D5D"/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016254E8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59147892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</w:tr>
      <w:tr w:rsidR="00C26C99" w:rsidRPr="008541D6" w14:paraId="5F83E795" w14:textId="77777777" w:rsidTr="00662704">
        <w:trPr>
          <w:trHeight w:val="706"/>
        </w:trPr>
        <w:tc>
          <w:tcPr>
            <w:tcW w:w="14562" w:type="dxa"/>
            <w:gridSpan w:val="5"/>
          </w:tcPr>
          <w:p w14:paraId="634CABA9" w14:textId="77777777" w:rsidR="00C26C99" w:rsidRPr="008939B6" w:rsidRDefault="00C26C99" w:rsidP="00C26C99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8939B6">
              <w:rPr>
                <w:rFonts w:eastAsia="Times New Roman" w:cstheme="minorHAnsi"/>
                <w:b/>
                <w:color w:val="231F20"/>
                <w:lang w:eastAsia="hr-HR"/>
              </w:rPr>
              <w:t>OŠ HJ A.1.7.</w:t>
            </w:r>
          </w:p>
          <w:p w14:paraId="345FEFEB" w14:textId="0F6268EF" w:rsidR="00C26C99" w:rsidRPr="008541D6" w:rsidRDefault="00C26C99" w:rsidP="00C26C99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8939B6">
              <w:rPr>
                <w:rFonts w:eastAsia="Times New Roman" w:cstheme="minorHAnsi"/>
                <w:color w:val="231F20"/>
                <w:lang w:eastAsia="hr-HR"/>
              </w:rPr>
              <w:t>Učenik prepoznaje glasovnu strukturu riječi te glasovno analizira i sintetizira riječi primjereno početnomu opismenjavanju</w:t>
            </w:r>
          </w:p>
        </w:tc>
      </w:tr>
      <w:tr w:rsidR="00C26C99" w:rsidRPr="00D67FF0" w14:paraId="6A427289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625822F8" w14:textId="77777777" w:rsidR="00C26C99" w:rsidRPr="00D67FF0" w:rsidRDefault="00C26C99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C99" w14:paraId="5F5F18D2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1230E7EF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793E8075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6DD2F107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5075825E" w14:textId="77777777" w:rsidR="00C26C99" w:rsidRPr="008B4018" w:rsidRDefault="00C26C99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47172E7C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C26C99" w:rsidRPr="00125618" w14:paraId="6FFDF95C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5E481EF5" w14:textId="1AA845AA" w:rsidR="00C26C99" w:rsidRDefault="00454488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Uz pomoć učitelja p</w:t>
            </w:r>
            <w:r w:rsidRPr="00782DC1">
              <w:rPr>
                <w:rFonts w:cstheme="minorHAnsi"/>
              </w:rPr>
              <w:t>repoznaje glasovnu strukturu riječi i uočava početni glas u jednosložnim riječima</w:t>
            </w:r>
          </w:p>
        </w:tc>
        <w:tc>
          <w:tcPr>
            <w:tcW w:w="3137" w:type="dxa"/>
            <w:shd w:val="clear" w:color="auto" w:fill="FFFFFF" w:themeFill="background1"/>
          </w:tcPr>
          <w:p w14:paraId="1E63537B" w14:textId="77777777" w:rsidR="00C26C99" w:rsidRPr="00782DC1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82DC1">
              <w:rPr>
                <w:rFonts w:cstheme="minorHAnsi"/>
              </w:rPr>
              <w:t>repoznaje glasovnu strukturu riječi i uočava početni glas u jednosložnim riječima</w:t>
            </w:r>
            <w:r>
              <w:rPr>
                <w:rFonts w:cstheme="minorHAnsi"/>
              </w:rPr>
              <w:t>.</w:t>
            </w:r>
          </w:p>
          <w:p w14:paraId="63864C01" w14:textId="77777777" w:rsidR="00C26C99" w:rsidRPr="00782DC1" w:rsidRDefault="00C26C99" w:rsidP="00C26C99">
            <w:pPr>
              <w:rPr>
                <w:rFonts w:cstheme="minorHAnsi"/>
              </w:rPr>
            </w:pPr>
          </w:p>
          <w:p w14:paraId="0FD881B6" w14:textId="77777777" w:rsidR="00C26C99" w:rsidRPr="00125618" w:rsidRDefault="00C26C99" w:rsidP="00C26C99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7FF4DB62" w14:textId="321EB6A7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82DC1">
              <w:rPr>
                <w:rFonts w:cstheme="minorHAnsi"/>
              </w:rPr>
              <w:t>repoznaje glasovnu strukturu riječi i uočava početni, središnji i završni glas u riječi te glasovno analizira i sintetizira jednosložne i dvosložne riječi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1" w:type="dxa"/>
          </w:tcPr>
          <w:p w14:paraId="6F914E9C" w14:textId="5F51FAE9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82DC1">
              <w:rPr>
                <w:rFonts w:cstheme="minorHAnsi"/>
              </w:rPr>
              <w:t>repoznaje glasovnu strukturu riječi te glasovno analizira i sintetizira višesložne riječi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3481BB5F" w14:textId="6713991B" w:rsidR="00C26C99" w:rsidRPr="00125618" w:rsidRDefault="00C26C99" w:rsidP="00C26C9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82DC1">
              <w:rPr>
                <w:rFonts w:cstheme="minorHAnsi"/>
              </w:rPr>
              <w:t>repoznaje glasovnu strukturu riječi i glasovno analizira i sintetizira višesložne riječi te manipulira elementarnim jedinicama riječi (igra riječima, stvaranje rime</w:t>
            </w:r>
            <w:r>
              <w:rPr>
                <w:rFonts w:cstheme="minorHAnsi"/>
              </w:rPr>
              <w:t>).</w:t>
            </w:r>
          </w:p>
        </w:tc>
      </w:tr>
    </w:tbl>
    <w:p w14:paraId="46F1491B" w14:textId="21A25E36" w:rsidR="004974B5" w:rsidRDefault="004974B5"/>
    <w:p w14:paraId="7379FDBF" w14:textId="35205DDF" w:rsidR="0018369A" w:rsidRPr="001803B3" w:rsidRDefault="00B946DE" w:rsidP="001803B3">
      <w:pPr>
        <w:jc w:val="center"/>
      </w:pPr>
      <w:r w:rsidRPr="00B946DE">
        <w:rPr>
          <w:rFonts w:ascii="Calibri" w:hAnsi="Calibri"/>
          <w:b/>
          <w:bCs/>
          <w:color w:val="FF0000"/>
          <w:sz w:val="28"/>
          <w:szCs w:val="28"/>
        </w:rPr>
        <w:t>KNJIŽEVNOST I STVARALAŠTVO</w:t>
      </w:r>
    </w:p>
    <w:p w14:paraId="69995A4B" w14:textId="77777777" w:rsidR="00CA3E45" w:rsidRPr="00B946DE" w:rsidRDefault="00CA3E45" w:rsidP="00B946DE">
      <w:pPr>
        <w:jc w:val="center"/>
        <w:rPr>
          <w:color w:val="FF0000"/>
        </w:rPr>
      </w:pPr>
    </w:p>
    <w:p w14:paraId="460F1F79" w14:textId="17D939DE" w:rsidR="00CA3E45" w:rsidRDefault="00CA3E45"/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2CE9F369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6E682896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1803B3" w:rsidRPr="008541D6" w14:paraId="6706D99A" w14:textId="77777777" w:rsidTr="00662704">
        <w:trPr>
          <w:trHeight w:val="706"/>
        </w:trPr>
        <w:tc>
          <w:tcPr>
            <w:tcW w:w="14562" w:type="dxa"/>
            <w:gridSpan w:val="5"/>
          </w:tcPr>
          <w:p w14:paraId="023C02C3" w14:textId="77777777" w:rsidR="001803B3" w:rsidRPr="008939B6" w:rsidRDefault="001803B3" w:rsidP="001803B3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8939B6">
              <w:rPr>
                <w:rFonts w:eastAsia="Times New Roman" w:cstheme="minorHAnsi"/>
                <w:b/>
                <w:color w:val="231F20"/>
                <w:lang w:eastAsia="hr-HR"/>
              </w:rPr>
              <w:t>OŠ HJ B.1.1.</w:t>
            </w:r>
          </w:p>
          <w:p w14:paraId="7A4292CE" w14:textId="534293A8" w:rsidR="001803B3" w:rsidRPr="008541D6" w:rsidRDefault="001803B3" w:rsidP="001803B3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8939B6">
              <w:rPr>
                <w:rFonts w:eastAsia="Times New Roman" w:cstheme="minorHAnsi"/>
                <w:color w:val="231F20"/>
                <w:lang w:eastAsia="hr-HR"/>
              </w:rPr>
              <w:t>Učenik izražava svoja zapažanja, misli i osjećaje nakon slušanja/čitanja književnoga teksta i povezuje ih s vlastitim iskustvom.</w:t>
            </w:r>
          </w:p>
        </w:tc>
      </w:tr>
      <w:tr w:rsidR="001803B3" w:rsidRPr="00D67FF0" w14:paraId="281D921F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0CD6D106" w14:textId="77777777" w:rsidR="001803B3" w:rsidRPr="00D67FF0" w:rsidRDefault="001803B3" w:rsidP="001803B3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803B3" w14:paraId="78CC8648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117B78EB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48DA980D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05080BE9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20BD8D50" w14:textId="77777777" w:rsidR="001803B3" w:rsidRPr="008B4018" w:rsidRDefault="001803B3" w:rsidP="001803B3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22E2FB39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1803B3" w:rsidRPr="00125618" w14:paraId="65B78D68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59486A6C" w14:textId="6EAEC5A2" w:rsidR="001803B3" w:rsidRDefault="00454488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 </w:t>
            </w:r>
            <w:r w:rsidRPr="00782DC1">
              <w:rPr>
                <w:rFonts w:cstheme="minorHAnsi"/>
              </w:rPr>
              <w:t xml:space="preserve"> izražava svoje misli i osjećaje nakon slušanja/čitanja književnoga teksta i </w:t>
            </w:r>
            <w:r>
              <w:rPr>
                <w:rFonts w:cstheme="minorHAnsi"/>
              </w:rPr>
              <w:t xml:space="preserve">teže </w:t>
            </w:r>
            <w:r w:rsidRPr="00782DC1">
              <w:rPr>
                <w:rFonts w:cstheme="minorHAnsi"/>
              </w:rPr>
              <w:t>prepoznaje situacije iz književnoga teksta u svakodnevnome životu</w:t>
            </w:r>
            <w:r>
              <w:rPr>
                <w:rFonts w:cstheme="minorHAnsi"/>
              </w:rPr>
              <w:t>.</w:t>
            </w:r>
          </w:p>
        </w:tc>
        <w:tc>
          <w:tcPr>
            <w:tcW w:w="3137" w:type="dxa"/>
            <w:shd w:val="clear" w:color="auto" w:fill="FFFFFF" w:themeFill="background1"/>
          </w:tcPr>
          <w:p w14:paraId="3F479993" w14:textId="6775AE15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782DC1">
              <w:rPr>
                <w:rFonts w:cstheme="minorHAnsi"/>
              </w:rPr>
              <w:t>z poticaj izražava svoje misli i osjećaje nakon slušanja/čitanja književnoga teksta i prepoznaje situacije iz književnoga teksta u svakodnevnome životu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911" w:type="dxa"/>
          </w:tcPr>
          <w:p w14:paraId="38DB6B61" w14:textId="28A44714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782DC1">
              <w:rPr>
                <w:rFonts w:cstheme="minorHAnsi"/>
              </w:rPr>
              <w:t>z pomoć učitelja izražava svoje misli i osjećaje nakon slušanja/čitanja književnoga teksta i opisuje situacije iz svakodnevnoga života slične onima u književnome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1" w:type="dxa"/>
          </w:tcPr>
          <w:p w14:paraId="54B32CF2" w14:textId="41478FE0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782DC1">
              <w:rPr>
                <w:rFonts w:cstheme="minorHAnsi"/>
              </w:rPr>
              <w:t>zražava svoje misli i osjećaje nakon slušanja/</w:t>
            </w:r>
            <w:r>
              <w:rPr>
                <w:rFonts w:cstheme="minorHAnsi"/>
              </w:rPr>
              <w:t xml:space="preserve"> </w:t>
            </w:r>
            <w:r w:rsidRPr="00782DC1">
              <w:rPr>
                <w:rFonts w:cstheme="minorHAnsi"/>
              </w:rPr>
              <w:t>čitanja književnoga teksta i povezuje situacije iz književnoga teksta s onima u svakodnevnome životu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78D02F67" w14:textId="71675465" w:rsidR="001803B3" w:rsidRPr="00125618" w:rsidRDefault="001803B3" w:rsidP="001803B3">
            <w:pPr>
              <w:rPr>
                <w:rFonts w:cstheme="minorHAnsi"/>
              </w:rPr>
            </w:pPr>
            <w:r w:rsidRPr="00782DC1">
              <w:rPr>
                <w:rFonts w:cstheme="minorHAnsi"/>
              </w:rPr>
              <w:t>Izražava svoje misli i osjećaje nakon slušanja/</w:t>
            </w:r>
            <w:r>
              <w:rPr>
                <w:rFonts w:cstheme="minorHAnsi"/>
              </w:rPr>
              <w:t xml:space="preserve"> </w:t>
            </w:r>
            <w:r w:rsidRPr="00782DC1">
              <w:rPr>
                <w:rFonts w:cstheme="minorHAnsi"/>
              </w:rPr>
              <w:t>čitanja književnoga teksta, objašnjava sličnosti i razlike između situacija u k</w:t>
            </w:r>
            <w:r>
              <w:rPr>
                <w:rFonts w:cstheme="minorHAnsi"/>
              </w:rPr>
              <w:t xml:space="preserve">njiževnome tekstu i situacija u </w:t>
            </w:r>
            <w:r w:rsidRPr="00782DC1">
              <w:rPr>
                <w:rFonts w:cstheme="minorHAnsi"/>
              </w:rPr>
              <w:t>svakodnevnome životu te pokazuje interes za samostalno čitanje</w:t>
            </w:r>
            <w:r>
              <w:rPr>
                <w:rFonts w:cstheme="minorHAnsi"/>
              </w:rPr>
              <w:t>.</w:t>
            </w:r>
          </w:p>
        </w:tc>
      </w:tr>
    </w:tbl>
    <w:p w14:paraId="2655671E" w14:textId="0CCECC7F" w:rsidR="00B946DE" w:rsidRDefault="00B946DE"/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466BF36E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1D5E5191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</w:tr>
      <w:tr w:rsidR="00C26C99" w:rsidRPr="008541D6" w14:paraId="17866E13" w14:textId="77777777" w:rsidTr="00662704">
        <w:trPr>
          <w:trHeight w:val="706"/>
        </w:trPr>
        <w:tc>
          <w:tcPr>
            <w:tcW w:w="14562" w:type="dxa"/>
            <w:gridSpan w:val="5"/>
          </w:tcPr>
          <w:p w14:paraId="5A17DFFB" w14:textId="77777777" w:rsidR="001803B3" w:rsidRPr="008939B6" w:rsidRDefault="001803B3" w:rsidP="001803B3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color w:val="231F20"/>
                <w:lang w:eastAsia="hr-HR"/>
              </w:rPr>
              <w:t>OŠ HJ B.1.2.</w:t>
            </w:r>
          </w:p>
          <w:p w14:paraId="36668EF0" w14:textId="60F88F27" w:rsidR="00C26C99" w:rsidRPr="008541D6" w:rsidRDefault="001803B3" w:rsidP="001803B3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8939B6">
              <w:rPr>
                <w:rFonts w:eastAsia="Times New Roman" w:cstheme="minorHAnsi"/>
                <w:color w:val="231F20"/>
                <w:lang w:eastAsia="hr-HR"/>
              </w:rPr>
              <w:t>Učenik sluša/čita književni tekst, izražava o čemu tekst govori i prepoznaje književne tekstove prema obliku u skladu s jezičnim razvojem i dobi.</w:t>
            </w:r>
          </w:p>
        </w:tc>
      </w:tr>
      <w:tr w:rsidR="00C26C99" w:rsidRPr="00D67FF0" w14:paraId="077F7E19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1B397D10" w14:textId="77777777" w:rsidR="00C26C99" w:rsidRPr="00D67FF0" w:rsidRDefault="00C26C99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C99" w14:paraId="3D0AD8F9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411529CC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63F15119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3BC10BB1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77EA5672" w14:textId="77777777" w:rsidR="00C26C99" w:rsidRPr="008B4018" w:rsidRDefault="00C26C99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740348C0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1803B3" w:rsidRPr="00125618" w14:paraId="3CB29CBC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64329F99" w14:textId="237A5FF6" w:rsidR="001803B3" w:rsidRDefault="00C7257F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Teže prati</w:t>
            </w:r>
            <w:r w:rsidR="00454488">
              <w:rPr>
                <w:rFonts w:cstheme="minorHAnsi"/>
              </w:rPr>
              <w:t xml:space="preserve"> </w:t>
            </w:r>
            <w:r w:rsidR="00454488" w:rsidRPr="00782DC1">
              <w:rPr>
                <w:rFonts w:cstheme="minorHAnsi"/>
              </w:rPr>
              <w:t>čita</w:t>
            </w:r>
            <w:r w:rsidR="00172189">
              <w:rPr>
                <w:rFonts w:cstheme="minorHAnsi"/>
              </w:rPr>
              <w:t>n</w:t>
            </w:r>
            <w:r>
              <w:rPr>
                <w:rFonts w:cstheme="minorHAnsi"/>
              </w:rPr>
              <w:t>je</w:t>
            </w:r>
            <w:r w:rsidR="00454488" w:rsidRPr="00782DC1">
              <w:rPr>
                <w:rFonts w:cstheme="minorHAnsi"/>
              </w:rPr>
              <w:t xml:space="preserve"> književn</w:t>
            </w:r>
            <w:r>
              <w:rPr>
                <w:rFonts w:cstheme="minorHAnsi"/>
              </w:rPr>
              <w:t>oga</w:t>
            </w:r>
            <w:r w:rsidR="00454488" w:rsidRPr="00782DC1">
              <w:rPr>
                <w:rFonts w:cstheme="minorHAnsi"/>
              </w:rPr>
              <w:t xml:space="preserve"> tekst</w:t>
            </w:r>
            <w:r>
              <w:rPr>
                <w:rFonts w:cstheme="minorHAnsi"/>
              </w:rPr>
              <w:t>a</w:t>
            </w:r>
            <w:r w:rsidR="00454488" w:rsidRPr="00782DC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čita uz pogreške, </w:t>
            </w:r>
            <w:r w:rsidR="00454488" w:rsidRPr="00782DC1">
              <w:rPr>
                <w:rFonts w:cstheme="minorHAnsi"/>
              </w:rPr>
              <w:t xml:space="preserve">usmeno odgovara na pitanja o sadržaju teksta </w:t>
            </w:r>
            <w:r w:rsidR="00172189">
              <w:rPr>
                <w:rFonts w:cstheme="minorHAnsi"/>
              </w:rPr>
              <w:t>uz</w:t>
            </w:r>
            <w:r>
              <w:rPr>
                <w:rFonts w:cstheme="minorHAnsi"/>
              </w:rPr>
              <w:t xml:space="preserve"> pomoć učitelja, ne</w:t>
            </w:r>
            <w:r w:rsidR="00454488" w:rsidRPr="00782DC1">
              <w:rPr>
                <w:rFonts w:cstheme="minorHAnsi"/>
              </w:rPr>
              <w:t xml:space="preserve"> prepoznaje književni tekst </w:t>
            </w:r>
            <w:r w:rsidR="00454488">
              <w:rPr>
                <w:rFonts w:cstheme="minorHAnsi"/>
              </w:rPr>
              <w:t xml:space="preserve">prema obliku </w:t>
            </w:r>
            <w:r>
              <w:rPr>
                <w:rFonts w:cstheme="minorHAnsi"/>
              </w:rPr>
              <w:t>bez</w:t>
            </w:r>
            <w:r w:rsidR="00454488">
              <w:rPr>
                <w:rFonts w:cstheme="minorHAnsi"/>
              </w:rPr>
              <w:t xml:space="preserve"> pomoć</w:t>
            </w:r>
            <w:r>
              <w:rPr>
                <w:rFonts w:cstheme="minorHAnsi"/>
              </w:rPr>
              <w:t>i</w:t>
            </w:r>
            <w:r w:rsidR="00454488">
              <w:rPr>
                <w:rFonts w:cstheme="minorHAnsi"/>
              </w:rPr>
              <w:t xml:space="preserve"> učitelja.</w:t>
            </w:r>
          </w:p>
        </w:tc>
        <w:tc>
          <w:tcPr>
            <w:tcW w:w="3137" w:type="dxa"/>
            <w:shd w:val="clear" w:color="auto" w:fill="FFFFFF" w:themeFill="background1"/>
          </w:tcPr>
          <w:p w14:paraId="052193F1" w14:textId="1931893B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82DC1">
              <w:rPr>
                <w:rFonts w:cstheme="minorHAnsi"/>
              </w:rPr>
              <w:t xml:space="preserve">luša/čita književni tekst, usmeno odgovara na pitanja o sadržaju teksta i prepoznaje književni tekst </w:t>
            </w:r>
            <w:r>
              <w:rPr>
                <w:rFonts w:cstheme="minorHAnsi"/>
              </w:rPr>
              <w:t>prema obliku uz pomoć učitelja.</w:t>
            </w:r>
          </w:p>
        </w:tc>
        <w:tc>
          <w:tcPr>
            <w:tcW w:w="2911" w:type="dxa"/>
          </w:tcPr>
          <w:p w14:paraId="7435327B" w14:textId="1C6A4B44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82DC1">
              <w:rPr>
                <w:rFonts w:cstheme="minorHAnsi"/>
              </w:rPr>
              <w:t>luša/čita književni tekst, prema smjernicama usmeno odgovara na pitanja o sadržaju teksta i prepoznaje književni tekst prema obliku uz pomoć učitelja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1" w:type="dxa"/>
          </w:tcPr>
          <w:p w14:paraId="37DE7FC9" w14:textId="34D63756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82DC1">
              <w:rPr>
                <w:rFonts w:cstheme="minorHAnsi"/>
              </w:rPr>
              <w:t>luša/čita književni tekst, usmeno odgovara na pitanja o sadržaju teksta i prepoznaje književni tekst prema obliku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6DD91975" w14:textId="1915AA99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82DC1">
              <w:rPr>
                <w:rFonts w:cstheme="minorHAnsi"/>
              </w:rPr>
              <w:t xml:space="preserve">luša/čita književni tekst, usmeno odgovara na pitanja o sadržaju teksta, kazuje o čemu tekst govori i prepoznaje književni tekst prema </w:t>
            </w:r>
            <w:r>
              <w:rPr>
                <w:rFonts w:cstheme="minorHAnsi"/>
              </w:rPr>
              <w:t>obliku.</w:t>
            </w:r>
          </w:p>
        </w:tc>
      </w:tr>
    </w:tbl>
    <w:p w14:paraId="0A48C178" w14:textId="2432D9C9" w:rsidR="00342D5D" w:rsidRDefault="00342D5D"/>
    <w:p w14:paraId="4DD9A88B" w14:textId="3223C300" w:rsidR="00342D5D" w:rsidRDefault="00342D5D"/>
    <w:p w14:paraId="20FC9D0F" w14:textId="16221BEC" w:rsidR="00342D5D" w:rsidRDefault="00342D5D"/>
    <w:p w14:paraId="3595ED8C" w14:textId="77777777" w:rsidR="00342D5D" w:rsidRDefault="00342D5D"/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75FE6026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2B339C42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C26C99" w:rsidRPr="008541D6" w14:paraId="45289327" w14:textId="77777777" w:rsidTr="00662704">
        <w:trPr>
          <w:trHeight w:val="706"/>
        </w:trPr>
        <w:tc>
          <w:tcPr>
            <w:tcW w:w="14562" w:type="dxa"/>
            <w:gridSpan w:val="5"/>
          </w:tcPr>
          <w:p w14:paraId="2F10D797" w14:textId="77777777" w:rsidR="001803B3" w:rsidRPr="008939B6" w:rsidRDefault="001803B3" w:rsidP="001803B3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8939B6">
              <w:rPr>
                <w:rFonts w:eastAsia="Times New Roman" w:cstheme="minorHAnsi"/>
                <w:b/>
                <w:color w:val="231F20"/>
                <w:lang w:eastAsia="hr-HR"/>
              </w:rPr>
              <w:t>OŠ HJ B.1.3</w:t>
            </w:r>
          </w:p>
          <w:p w14:paraId="3ABB7948" w14:textId="342B7C4B" w:rsidR="00C26C99" w:rsidRPr="008541D6" w:rsidRDefault="001803B3" w:rsidP="001803B3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8939B6">
              <w:rPr>
                <w:rFonts w:eastAsia="Times New Roman" w:cstheme="minorHAnsi"/>
                <w:color w:val="231F20"/>
                <w:lang w:eastAsia="hr-HR"/>
              </w:rPr>
              <w:t>Učenik izabire ponuđene književne tekstove i čita/sluša ih s razumijevanjem prema vlastitome interesu.</w:t>
            </w:r>
          </w:p>
        </w:tc>
      </w:tr>
      <w:tr w:rsidR="00C26C99" w:rsidRPr="00D67FF0" w14:paraId="2375AC9E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40A20A65" w14:textId="77777777" w:rsidR="00C26C99" w:rsidRPr="00D67FF0" w:rsidRDefault="00C26C99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C99" w14:paraId="4495DAA9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746C00C3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6E663119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61767A73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19447D0C" w14:textId="77777777" w:rsidR="00C26C99" w:rsidRPr="008B4018" w:rsidRDefault="00C26C99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737E0515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1803B3" w:rsidRPr="00125618" w14:paraId="319A3BF4" w14:textId="77777777" w:rsidTr="001803B3">
        <w:trPr>
          <w:trHeight w:val="1055"/>
        </w:trPr>
        <w:tc>
          <w:tcPr>
            <w:tcW w:w="14562" w:type="dxa"/>
            <w:gridSpan w:val="5"/>
            <w:shd w:val="clear" w:color="auto" w:fill="FFFFFF" w:themeFill="background1"/>
          </w:tcPr>
          <w:p w14:paraId="39A7325B" w14:textId="77777777" w:rsidR="001803B3" w:rsidRDefault="001803B3" w:rsidP="00662704">
            <w:pPr>
              <w:rPr>
                <w:rFonts w:cstheme="minorHAnsi"/>
              </w:rPr>
            </w:pPr>
          </w:p>
          <w:p w14:paraId="07AA76BF" w14:textId="4D8BF499" w:rsidR="001803B3" w:rsidRPr="00125618" w:rsidRDefault="001803B3" w:rsidP="00662704">
            <w:pPr>
              <w:rPr>
                <w:rFonts w:cstheme="minorHAnsi"/>
              </w:rPr>
            </w:pPr>
            <w:r w:rsidRPr="008939B6">
              <w:rPr>
                <w:rFonts w:cstheme="minorHAnsi"/>
              </w:rPr>
              <w:t xml:space="preserve">Ishod se ne vrednuje, samo se prati, a razine usvojenosti odnose se na konkretna predstavljanja na nastavi te se mogu i ne moraju </w:t>
            </w:r>
            <w:proofErr w:type="spellStart"/>
            <w:r w:rsidRPr="008939B6">
              <w:rPr>
                <w:rFonts w:cstheme="minorHAnsi"/>
              </w:rPr>
              <w:t>sumativno</w:t>
            </w:r>
            <w:proofErr w:type="spellEnd"/>
            <w:r w:rsidRPr="008939B6">
              <w:rPr>
                <w:rFonts w:cstheme="minorHAnsi"/>
              </w:rPr>
              <w:t xml:space="preserve"> vrednovati</w:t>
            </w:r>
            <w:r>
              <w:rPr>
                <w:rFonts w:cstheme="minorHAnsi"/>
              </w:rPr>
              <w:t>.</w:t>
            </w:r>
          </w:p>
        </w:tc>
      </w:tr>
    </w:tbl>
    <w:p w14:paraId="0F157181" w14:textId="53C6F245" w:rsidR="00C26C99" w:rsidRDefault="00C26C99" w:rsidP="00D31702">
      <w:pPr>
        <w:spacing w:after="0" w:line="240" w:lineRule="auto"/>
      </w:pPr>
    </w:p>
    <w:p w14:paraId="124915D0" w14:textId="18D690C0" w:rsidR="00342D5D" w:rsidRDefault="00342D5D" w:rsidP="00D31702">
      <w:pPr>
        <w:spacing w:after="0" w:line="240" w:lineRule="auto"/>
      </w:pPr>
    </w:p>
    <w:p w14:paraId="7A7BD476" w14:textId="7B92B457" w:rsidR="00342D5D" w:rsidRDefault="00342D5D" w:rsidP="00D31702">
      <w:pPr>
        <w:spacing w:after="0" w:line="240" w:lineRule="auto"/>
      </w:pPr>
    </w:p>
    <w:p w14:paraId="461D6903" w14:textId="71527838" w:rsidR="00342D5D" w:rsidRDefault="00342D5D" w:rsidP="00D31702">
      <w:pPr>
        <w:spacing w:after="0" w:line="240" w:lineRule="auto"/>
      </w:pPr>
    </w:p>
    <w:p w14:paraId="03DAFE46" w14:textId="77777777" w:rsidR="00342D5D" w:rsidRDefault="00342D5D" w:rsidP="00D31702">
      <w:pPr>
        <w:spacing w:after="0" w:line="240" w:lineRule="auto"/>
      </w:pPr>
    </w:p>
    <w:p w14:paraId="3420C5E8" w14:textId="68551844" w:rsidR="00C26C99" w:rsidRDefault="00C26C99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4948D15D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05BD4691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C26C99" w:rsidRPr="008541D6" w14:paraId="270FA23E" w14:textId="77777777" w:rsidTr="00662704">
        <w:trPr>
          <w:trHeight w:val="706"/>
        </w:trPr>
        <w:tc>
          <w:tcPr>
            <w:tcW w:w="14562" w:type="dxa"/>
            <w:gridSpan w:val="5"/>
          </w:tcPr>
          <w:p w14:paraId="1AF6F256" w14:textId="77777777" w:rsidR="001803B3" w:rsidRPr="008939B6" w:rsidRDefault="001803B3" w:rsidP="001803B3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8939B6">
              <w:rPr>
                <w:rFonts w:eastAsia="Times New Roman" w:cstheme="minorHAnsi"/>
                <w:b/>
                <w:color w:val="231F20"/>
                <w:lang w:eastAsia="hr-HR"/>
              </w:rPr>
              <w:t>OŠ HJ B.1.4.</w:t>
            </w:r>
          </w:p>
          <w:p w14:paraId="0994A877" w14:textId="0EBB9301" w:rsidR="00C26C99" w:rsidRPr="008541D6" w:rsidRDefault="001803B3" w:rsidP="001803B3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8939B6">
              <w:rPr>
                <w:rFonts w:eastAsia="Times New Roman" w:cstheme="minorHAnsi"/>
                <w:color w:val="231F20"/>
                <w:lang w:eastAsia="hr-HR"/>
              </w:rPr>
              <w:t>Učenik se stvaralački izražava prema vlastitome interesu potaknut različitim iskustvima i doživljajima književnoga teksta.</w:t>
            </w:r>
          </w:p>
        </w:tc>
      </w:tr>
      <w:tr w:rsidR="00C26C99" w:rsidRPr="00D67FF0" w14:paraId="4B4A9667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1DCFE32A" w14:textId="77777777" w:rsidR="00C26C99" w:rsidRPr="00D67FF0" w:rsidRDefault="00C26C99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C99" w14:paraId="1FC76AD2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0778C696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3F6721D0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728900AD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0CEBDE11" w14:textId="77777777" w:rsidR="00C26C99" w:rsidRPr="008B4018" w:rsidRDefault="00C26C99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4FB2F755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1803B3" w:rsidRPr="00125618" w14:paraId="5D74B6B3" w14:textId="77777777" w:rsidTr="001803B3">
        <w:trPr>
          <w:trHeight w:val="962"/>
        </w:trPr>
        <w:tc>
          <w:tcPr>
            <w:tcW w:w="14562" w:type="dxa"/>
            <w:gridSpan w:val="5"/>
            <w:shd w:val="clear" w:color="auto" w:fill="FFFFFF" w:themeFill="background1"/>
          </w:tcPr>
          <w:p w14:paraId="2A614F05" w14:textId="77777777" w:rsidR="001803B3" w:rsidRDefault="001803B3" w:rsidP="001803B3">
            <w:pPr>
              <w:rPr>
                <w:rFonts w:cstheme="minorHAnsi"/>
              </w:rPr>
            </w:pPr>
            <w:r w:rsidRPr="00E43714">
              <w:rPr>
                <w:rFonts w:cstheme="minorHAnsi"/>
              </w:rPr>
              <w:t xml:space="preserve">Ishod se prati i ne podliježe </w:t>
            </w:r>
            <w:proofErr w:type="spellStart"/>
            <w:r w:rsidRPr="00E43714">
              <w:rPr>
                <w:rFonts w:cstheme="minorHAnsi"/>
              </w:rPr>
              <w:t>sumativnom</w:t>
            </w:r>
            <w:proofErr w:type="spellEnd"/>
            <w:r w:rsidRPr="00E43714">
              <w:rPr>
                <w:rFonts w:cstheme="minorHAnsi"/>
              </w:rPr>
              <w:t xml:space="preserve"> vrednovanju.</w:t>
            </w:r>
          </w:p>
          <w:p w14:paraId="759B7C5D" w14:textId="77777777" w:rsidR="001803B3" w:rsidRDefault="001803B3" w:rsidP="001803B3">
            <w:pPr>
              <w:rPr>
                <w:rFonts w:cstheme="minorHAnsi"/>
              </w:rPr>
            </w:pPr>
            <w:r w:rsidRPr="00E43714">
              <w:rPr>
                <w:rFonts w:cstheme="minorHAnsi"/>
              </w:rPr>
              <w:t xml:space="preserve">Učitelj cijeni učenikovu samostalnost i poštuje njegove mogućnosti. </w:t>
            </w:r>
            <w:r>
              <w:rPr>
                <w:rFonts w:cstheme="minorHAnsi"/>
              </w:rPr>
              <w:t>U</w:t>
            </w:r>
            <w:r w:rsidRPr="00E43714">
              <w:rPr>
                <w:rFonts w:cstheme="minorHAnsi"/>
              </w:rPr>
              <w:t>čitelj ga može nagraditi ocjenom za izniman trud.</w:t>
            </w:r>
            <w:r>
              <w:rPr>
                <w:rFonts w:cstheme="minorHAnsi"/>
              </w:rPr>
              <w:t xml:space="preserve"> </w:t>
            </w:r>
          </w:p>
          <w:p w14:paraId="29C74A28" w14:textId="22F89728" w:rsidR="001803B3" w:rsidRPr="00125618" w:rsidRDefault="001803B3" w:rsidP="001803B3">
            <w:pPr>
              <w:rPr>
                <w:rFonts w:cstheme="minorHAnsi"/>
              </w:rPr>
            </w:pPr>
          </w:p>
        </w:tc>
      </w:tr>
    </w:tbl>
    <w:p w14:paraId="2390D161" w14:textId="77777777" w:rsidR="00C26C99" w:rsidRDefault="00C26C99" w:rsidP="00D31702">
      <w:pPr>
        <w:spacing w:after="0" w:line="240" w:lineRule="auto"/>
      </w:pPr>
    </w:p>
    <w:p w14:paraId="72C974D1" w14:textId="035975B6" w:rsidR="00BE4BB0" w:rsidRDefault="0082574E" w:rsidP="00BC6A5D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K</w:t>
      </w:r>
      <w:r w:rsidR="00B946DE" w:rsidRPr="00B946DE">
        <w:rPr>
          <w:rFonts w:ascii="Calibri" w:hAnsi="Calibri"/>
          <w:b/>
          <w:bCs/>
          <w:color w:val="FF0000"/>
          <w:sz w:val="28"/>
          <w:szCs w:val="28"/>
        </w:rPr>
        <w:t>ULTURA I MEDIJI</w:t>
      </w:r>
    </w:p>
    <w:p w14:paraId="3658FC3D" w14:textId="77777777" w:rsidR="00BC6A5D" w:rsidRPr="00BC6A5D" w:rsidRDefault="00BC6A5D" w:rsidP="00BC6A5D">
      <w:pPr>
        <w:jc w:val="center"/>
      </w:pPr>
    </w:p>
    <w:p w14:paraId="02EA58B8" w14:textId="6191C685" w:rsidR="00CA3E45" w:rsidRDefault="00CA3E45"/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143DB56A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153458C2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C26C99" w:rsidRPr="008541D6" w14:paraId="313CADEB" w14:textId="77777777" w:rsidTr="00662704">
        <w:trPr>
          <w:trHeight w:val="706"/>
        </w:trPr>
        <w:tc>
          <w:tcPr>
            <w:tcW w:w="14562" w:type="dxa"/>
            <w:gridSpan w:val="5"/>
          </w:tcPr>
          <w:p w14:paraId="3564D44B" w14:textId="77777777" w:rsidR="001803B3" w:rsidRPr="00E43714" w:rsidRDefault="001803B3" w:rsidP="001803B3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E43714">
              <w:rPr>
                <w:rFonts w:eastAsia="Times New Roman" w:cstheme="minorHAnsi"/>
                <w:b/>
                <w:color w:val="231F20"/>
                <w:lang w:eastAsia="hr-HR"/>
              </w:rPr>
              <w:t>OŠ HJ C.1.1.</w:t>
            </w:r>
          </w:p>
          <w:p w14:paraId="1E655A0F" w14:textId="7831123E" w:rsidR="00C26C99" w:rsidRPr="008541D6" w:rsidRDefault="001803B3" w:rsidP="001803B3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E43714">
              <w:rPr>
                <w:rFonts w:eastAsia="Times New Roman" w:cstheme="minorHAnsi"/>
                <w:color w:val="231F20"/>
                <w:lang w:eastAsia="hr-HR"/>
              </w:rPr>
              <w:t>Učenik sluša/čita tekst u skladu s početnim opismenjavanjem i pronalazi podatke u tekstu</w:t>
            </w:r>
          </w:p>
        </w:tc>
      </w:tr>
      <w:tr w:rsidR="00C26C99" w:rsidRPr="00D67FF0" w14:paraId="2309A6D6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7FE8DA3F" w14:textId="77777777" w:rsidR="00C26C99" w:rsidRPr="00D67FF0" w:rsidRDefault="00C26C99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C99" w14:paraId="4DAD701F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445234A3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20BA2357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1FEA7715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00E71622" w14:textId="77777777" w:rsidR="00C26C99" w:rsidRPr="008B4018" w:rsidRDefault="00C26C99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3C48BDFD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1803B3" w:rsidRPr="00125618" w14:paraId="11A54A95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11B33912" w14:textId="2E67BC71" w:rsidR="001803B3" w:rsidRDefault="00C7257F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Ne čita u skladu s početnim opismenjavanjem. Ne pronalazi podatke u tekstu.</w:t>
            </w:r>
          </w:p>
        </w:tc>
        <w:tc>
          <w:tcPr>
            <w:tcW w:w="3137" w:type="dxa"/>
            <w:shd w:val="clear" w:color="auto" w:fill="FFFFFF" w:themeFill="background1"/>
          </w:tcPr>
          <w:p w14:paraId="23A118EB" w14:textId="2A79DC39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82DC1">
              <w:rPr>
                <w:rFonts w:cstheme="minorHAnsi"/>
              </w:rPr>
              <w:t>luša/čita i tekst u skladu s početnim opismenjavanjem i uz pomoć učitelja pronalazi podatke u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911" w:type="dxa"/>
          </w:tcPr>
          <w:p w14:paraId="7645BDBE" w14:textId="20023679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82DC1">
              <w:rPr>
                <w:rFonts w:cstheme="minorHAnsi"/>
              </w:rPr>
              <w:t>luša/čita tekst u skladu s početnim opismenjavanjem i prema smjernicama pronalazi podatke u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1" w:type="dxa"/>
          </w:tcPr>
          <w:p w14:paraId="6C8D2213" w14:textId="0FF0898A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82DC1">
              <w:rPr>
                <w:rFonts w:cstheme="minorHAnsi"/>
              </w:rPr>
              <w:t>luša/čita tekst oblikovan u skladu s početnim opismenjavanjem i pronalazi podatke u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7D611D13" w14:textId="19D934D9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82DC1">
              <w:rPr>
                <w:rFonts w:cstheme="minorHAnsi"/>
              </w:rPr>
              <w:t>luša/čita tekst oblikovan u skladu s početnim opismenjavanje, pronalazi i opisuje podatke u tekstu</w:t>
            </w:r>
            <w:r>
              <w:rPr>
                <w:rFonts w:cstheme="minorHAnsi"/>
              </w:rPr>
              <w:t>.</w:t>
            </w:r>
          </w:p>
        </w:tc>
      </w:tr>
    </w:tbl>
    <w:p w14:paraId="3CAAB367" w14:textId="0D2AE02B" w:rsidR="00BC6A5D" w:rsidRDefault="00BC6A5D"/>
    <w:p w14:paraId="40E68147" w14:textId="1A057606" w:rsidR="00C26C99" w:rsidRDefault="00C26C99"/>
    <w:p w14:paraId="5E8D92C7" w14:textId="7844CAE2" w:rsidR="00342D5D" w:rsidRDefault="00342D5D"/>
    <w:p w14:paraId="02284434" w14:textId="5DCD3B5B" w:rsidR="00342D5D" w:rsidRDefault="00342D5D"/>
    <w:p w14:paraId="256B024E" w14:textId="77777777" w:rsidR="00342D5D" w:rsidRDefault="00342D5D"/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5B550FCF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202234EC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C26C99" w:rsidRPr="008541D6" w14:paraId="3180C975" w14:textId="77777777" w:rsidTr="00662704">
        <w:trPr>
          <w:trHeight w:val="706"/>
        </w:trPr>
        <w:tc>
          <w:tcPr>
            <w:tcW w:w="14562" w:type="dxa"/>
            <w:gridSpan w:val="5"/>
          </w:tcPr>
          <w:p w14:paraId="12CC632D" w14:textId="77777777" w:rsidR="001803B3" w:rsidRPr="00E43714" w:rsidRDefault="001803B3" w:rsidP="001803B3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E43714">
              <w:rPr>
                <w:rFonts w:eastAsia="Times New Roman" w:cstheme="minorHAnsi"/>
                <w:b/>
                <w:color w:val="231F20"/>
                <w:lang w:eastAsia="hr-HR"/>
              </w:rPr>
              <w:t>OŠ HJ C.1.2.</w:t>
            </w:r>
          </w:p>
          <w:p w14:paraId="694C5C60" w14:textId="4605702B" w:rsidR="00C26C99" w:rsidRPr="008541D6" w:rsidRDefault="001803B3" w:rsidP="001803B3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E43714">
              <w:rPr>
                <w:rFonts w:eastAsia="Times New Roman" w:cstheme="minorHAnsi"/>
                <w:color w:val="231F20"/>
                <w:lang w:eastAsia="hr-HR"/>
              </w:rPr>
              <w:t>Učenik razlikuje medijske sadržaje primjerene dobi i interesu.</w:t>
            </w:r>
          </w:p>
        </w:tc>
      </w:tr>
      <w:tr w:rsidR="00C26C99" w:rsidRPr="00D67FF0" w14:paraId="6223E1C7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34BD6DA3" w14:textId="77777777" w:rsidR="00C26C99" w:rsidRPr="00D67FF0" w:rsidRDefault="00C26C99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C99" w14:paraId="05828D2B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159967C9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392F515A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6750C089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1FF7359E" w14:textId="77777777" w:rsidR="00C26C99" w:rsidRPr="008B4018" w:rsidRDefault="00C26C99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69D0ACD0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1803B3" w:rsidRPr="00125618" w14:paraId="0F8AD3F6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7C6E69C8" w14:textId="7AECB81D" w:rsidR="001803B3" w:rsidRDefault="00C7257F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8369A">
              <w:rPr>
                <w:rFonts w:cstheme="minorHAnsi"/>
              </w:rPr>
              <w:t>repoznaje medijske sadr</w:t>
            </w:r>
            <w:r>
              <w:rPr>
                <w:rFonts w:cstheme="minorHAnsi"/>
              </w:rPr>
              <w:t>žaje primjerene dobi i interesu uz pomoć učitelja.</w:t>
            </w:r>
          </w:p>
        </w:tc>
        <w:tc>
          <w:tcPr>
            <w:tcW w:w="3137" w:type="dxa"/>
            <w:shd w:val="clear" w:color="auto" w:fill="FFFFFF" w:themeFill="background1"/>
          </w:tcPr>
          <w:p w14:paraId="32DD2295" w14:textId="18EA7463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8369A">
              <w:rPr>
                <w:rFonts w:cstheme="minorHAnsi"/>
              </w:rPr>
              <w:t>repoznaje medijske sadr</w:t>
            </w:r>
            <w:r>
              <w:rPr>
                <w:rFonts w:cstheme="minorHAnsi"/>
              </w:rPr>
              <w:t>žaje primjerene dobi i interesu.</w:t>
            </w:r>
          </w:p>
        </w:tc>
        <w:tc>
          <w:tcPr>
            <w:tcW w:w="2911" w:type="dxa"/>
          </w:tcPr>
          <w:p w14:paraId="68846A98" w14:textId="757FC15E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8369A">
              <w:rPr>
                <w:rFonts w:cstheme="minorHAnsi"/>
              </w:rPr>
              <w:t>repoznaje medijske sadržaje primjerene dobi i interesu te izdvaja omiljene medijske sadržaje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1" w:type="dxa"/>
          </w:tcPr>
          <w:p w14:paraId="3AFA3976" w14:textId="412A3752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18369A">
              <w:rPr>
                <w:rFonts w:cstheme="minorHAnsi"/>
              </w:rPr>
              <w:t>azlikuje medijske sadržaje primjerene dobi i iskazuje interes za izbor medijskih sadržaja te komunikaciju s medijskom porukom usmjerava na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2C7B4174" w14:textId="0B992E84" w:rsidR="001803B3" w:rsidRPr="00125618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18369A">
              <w:rPr>
                <w:rFonts w:cstheme="minorHAnsi"/>
              </w:rPr>
              <w:t>azlikuje medijske sadržaje te iskazuje svoje mišljenje o njima; identificira i prima medijske poruke te razlikuje stvarno i nestvarno u poruci</w:t>
            </w:r>
            <w:r>
              <w:rPr>
                <w:rFonts w:cstheme="minorHAnsi"/>
              </w:rPr>
              <w:t>.</w:t>
            </w:r>
          </w:p>
        </w:tc>
      </w:tr>
    </w:tbl>
    <w:p w14:paraId="4DB66A14" w14:textId="6A1062BF" w:rsidR="00C26C99" w:rsidRDefault="00C26C99"/>
    <w:p w14:paraId="16C412F9" w14:textId="77777777" w:rsidR="00C26C99" w:rsidRDefault="00C26C99" w:rsidP="0082574E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1F6FBE2F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0BD5AD8D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C26C99" w:rsidRPr="008541D6" w14:paraId="53D1155D" w14:textId="77777777" w:rsidTr="00662704">
        <w:trPr>
          <w:trHeight w:val="706"/>
        </w:trPr>
        <w:tc>
          <w:tcPr>
            <w:tcW w:w="14562" w:type="dxa"/>
            <w:gridSpan w:val="5"/>
          </w:tcPr>
          <w:p w14:paraId="35FE07BB" w14:textId="77777777" w:rsidR="001803B3" w:rsidRDefault="001803B3" w:rsidP="001803B3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E43714">
              <w:rPr>
                <w:rFonts w:eastAsia="Times New Roman" w:cstheme="minorHAnsi"/>
                <w:b/>
                <w:color w:val="231F20"/>
                <w:lang w:eastAsia="hr-HR"/>
              </w:rPr>
              <w:t xml:space="preserve">OŠ HJ C.1.3. </w:t>
            </w:r>
          </w:p>
          <w:p w14:paraId="1CDFE140" w14:textId="6D7B715D" w:rsidR="00C26C99" w:rsidRPr="008541D6" w:rsidRDefault="001803B3" w:rsidP="001803B3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E43714">
              <w:rPr>
                <w:rFonts w:eastAsia="Times New Roman" w:cstheme="minorHAnsi"/>
                <w:color w:val="231F20"/>
                <w:lang w:eastAsia="hr-HR"/>
              </w:rPr>
              <w:t>Učenik posjećuje kulturne događaje primjerene dobi.</w:t>
            </w:r>
          </w:p>
        </w:tc>
      </w:tr>
      <w:tr w:rsidR="00C26C99" w:rsidRPr="00D67FF0" w14:paraId="437D3804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172D64B5" w14:textId="77777777" w:rsidR="00C26C99" w:rsidRPr="00D67FF0" w:rsidRDefault="00C26C99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C99" w14:paraId="0ABAEFC2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35DAB723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22B090B5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6AAC452B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6DE68585" w14:textId="77777777" w:rsidR="00C26C99" w:rsidRPr="008B4018" w:rsidRDefault="00C26C99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3F9D25AB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1803B3" w:rsidRPr="00125618" w14:paraId="75F9E427" w14:textId="77777777" w:rsidTr="00342D5D">
        <w:trPr>
          <w:trHeight w:val="1413"/>
        </w:trPr>
        <w:tc>
          <w:tcPr>
            <w:tcW w:w="14562" w:type="dxa"/>
            <w:gridSpan w:val="5"/>
            <w:shd w:val="clear" w:color="auto" w:fill="FFFFFF" w:themeFill="background1"/>
          </w:tcPr>
          <w:p w14:paraId="048C6C30" w14:textId="77777777" w:rsidR="001803B3" w:rsidRDefault="001803B3" w:rsidP="001803B3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C07AA1">
              <w:rPr>
                <w:rFonts w:cstheme="minorHAnsi"/>
              </w:rPr>
              <w:t xml:space="preserve">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</w:t>
            </w:r>
          </w:p>
          <w:p w14:paraId="53B8DCC2" w14:textId="373BA2CF" w:rsidR="001803B3" w:rsidRPr="00125618" w:rsidRDefault="001803B3" w:rsidP="00662704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 xml:space="preserve">Sadržaji </w:t>
            </w:r>
            <w:proofErr w:type="spellStart"/>
            <w:r w:rsidRPr="00C07AA1">
              <w:rPr>
                <w:rFonts w:cstheme="minorHAnsi"/>
              </w:rPr>
              <w:t>izvanučioničkoga</w:t>
            </w:r>
            <w:proofErr w:type="spellEnd"/>
            <w:r w:rsidRPr="00C07AA1">
              <w:rPr>
                <w:rFonts w:cstheme="minorHAnsi"/>
              </w:rPr>
              <w:t xml:space="preserve">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</w:tbl>
    <w:p w14:paraId="76ED484C" w14:textId="77777777" w:rsidR="00C26C99" w:rsidRDefault="00C26C99" w:rsidP="0082574E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56079524" w14:textId="77777777" w:rsidR="00C26C99" w:rsidRDefault="00C26C99" w:rsidP="0082574E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41BABB5D" w14:textId="3D26E4B3" w:rsidR="00C26C99" w:rsidRDefault="00C26C99" w:rsidP="0082574E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18206AFD" w14:textId="77777777" w:rsidR="00342D5D" w:rsidRDefault="00342D5D" w:rsidP="0082574E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0D3AADD9" w14:textId="77777777" w:rsidR="00C26C99" w:rsidRDefault="00C26C99" w:rsidP="0082574E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7A9D9E7A" w14:textId="77777777" w:rsidR="00C26C99" w:rsidRDefault="00C26C99" w:rsidP="0082574E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</w:p>
    <w:p w14:paraId="6E9B6DF9" w14:textId="1F2C1E93" w:rsidR="00BC0EB6" w:rsidRPr="00561641" w:rsidRDefault="00BC0EB6" w:rsidP="0082574E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  <w:r w:rsidRPr="00561641"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  <w:t>MATEMATIKA – 1. RAZRED OSNOVNE ŠKOLE</w:t>
      </w:r>
    </w:p>
    <w:p w14:paraId="5BD6E3BD" w14:textId="77777777" w:rsidR="00BC0EB6" w:rsidRPr="007E06D2" w:rsidRDefault="00BC0EB6" w:rsidP="00BC0EB6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545799D5" w14:textId="69B3E1F0" w:rsidR="005F7AA4" w:rsidRDefault="005F7AA4" w:rsidP="00D31702">
      <w:pPr>
        <w:spacing w:after="0" w:line="240" w:lineRule="auto"/>
      </w:pPr>
    </w:p>
    <w:p w14:paraId="34EF93DF" w14:textId="33B2C104" w:rsidR="00974C20" w:rsidRDefault="00974C20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0F5B817E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240FDB44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1803B3" w:rsidRPr="008541D6" w14:paraId="0485F31D" w14:textId="77777777" w:rsidTr="00662704">
        <w:trPr>
          <w:trHeight w:val="706"/>
        </w:trPr>
        <w:tc>
          <w:tcPr>
            <w:tcW w:w="14562" w:type="dxa"/>
            <w:gridSpan w:val="5"/>
          </w:tcPr>
          <w:p w14:paraId="072B79F3" w14:textId="77777777" w:rsidR="001803B3" w:rsidRPr="00E47383" w:rsidRDefault="001803B3" w:rsidP="001803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E47383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MAT OŠ A.1.1.</w:t>
            </w:r>
          </w:p>
          <w:p w14:paraId="448384AE" w14:textId="29F214DA" w:rsidR="001803B3" w:rsidRPr="008541D6" w:rsidRDefault="001803B3" w:rsidP="001803B3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125618">
              <w:rPr>
                <w:rFonts w:cstheme="minorHAnsi"/>
                <w:color w:val="231F20"/>
              </w:rPr>
              <w:t>Opisuje i prikazuje količine prirodnim brojevima i nulom.</w:t>
            </w:r>
          </w:p>
        </w:tc>
      </w:tr>
      <w:tr w:rsidR="001803B3" w:rsidRPr="00D67FF0" w14:paraId="341588BB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21CC423B" w14:textId="77777777" w:rsidR="001803B3" w:rsidRPr="00D67FF0" w:rsidRDefault="001803B3" w:rsidP="001803B3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803B3" w14:paraId="7C199AE0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392B49B9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4CB8053D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4AADD67E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0A0A77BE" w14:textId="77777777" w:rsidR="001803B3" w:rsidRPr="008B4018" w:rsidRDefault="001803B3" w:rsidP="001803B3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4EA070F1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1803B3" w:rsidRPr="00125618" w14:paraId="08AD6ECB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08850559" w14:textId="39EAA44D" w:rsidR="00C7257F" w:rsidRDefault="00C7257F" w:rsidP="00C7257F">
            <w:r>
              <w:t xml:space="preserve">Ne broji unaprijed i unatrag, uz pomoć učitelja prikazuje brojeve pomoću </w:t>
            </w:r>
            <w:proofErr w:type="spellStart"/>
            <w:r>
              <w:t>konkreta</w:t>
            </w:r>
            <w:proofErr w:type="spellEnd"/>
            <w:r>
              <w:t>, netočno čita i zapisuje brojeve do 20 i nulu</w:t>
            </w:r>
            <w:r w:rsidR="00172189">
              <w:t>.</w:t>
            </w:r>
            <w:r>
              <w:t xml:space="preserve"> Uz pogreške određuje količinu i prikazuje ju brojem.</w:t>
            </w:r>
          </w:p>
          <w:p w14:paraId="7D576E98" w14:textId="77777777" w:rsidR="001803B3" w:rsidRDefault="001803B3" w:rsidP="001803B3">
            <w:pPr>
              <w:rPr>
                <w:rFonts w:cstheme="minorHAnsi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1B1E292A" w14:textId="77777777" w:rsidR="001803B3" w:rsidRDefault="001803B3" w:rsidP="001803B3">
            <w:r>
              <w:t xml:space="preserve">Broji unaprijed i unatrag, prikazuje brojeve pomoću </w:t>
            </w:r>
            <w:proofErr w:type="spellStart"/>
            <w:r>
              <w:t>konkreta</w:t>
            </w:r>
            <w:proofErr w:type="spellEnd"/>
            <w:r>
              <w:t>, čita i zapisuje brojeve do 20 i nulu, određuje količinu i prikazuje ju brojem.</w:t>
            </w:r>
          </w:p>
          <w:p w14:paraId="1E3ABABA" w14:textId="77777777" w:rsidR="001803B3" w:rsidRPr="00125618" w:rsidRDefault="001803B3" w:rsidP="001803B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4E1A2EA3" w14:textId="6F1DE4DB" w:rsidR="001803B3" w:rsidRPr="00125618" w:rsidRDefault="001803B3" w:rsidP="001803B3">
            <w:pPr>
              <w:rPr>
                <w:rFonts w:cstheme="minorHAnsi"/>
              </w:rPr>
            </w:pPr>
            <w:r>
              <w:t xml:space="preserve">Određuje broj neposredno ispred i neposredno iza zadanoga broja, prikazuje brojeve na brojevnoj crti, razlikuje jednoznamenkaste i dvoznamenkaste brojeve.  </w:t>
            </w:r>
          </w:p>
        </w:tc>
        <w:tc>
          <w:tcPr>
            <w:tcW w:w="3031" w:type="dxa"/>
          </w:tcPr>
          <w:p w14:paraId="68E19307" w14:textId="77777777" w:rsidR="001803B3" w:rsidRDefault="001803B3" w:rsidP="001803B3">
            <w:r>
              <w:t xml:space="preserve">Broji u skupinama od po 2 i 5, rastavlja broj na desetice i jedinice, koristi se brojevima do 20 u opisivanju neposredne okoline. </w:t>
            </w:r>
          </w:p>
          <w:p w14:paraId="5D7BFE7A" w14:textId="77777777" w:rsidR="001803B3" w:rsidRPr="00125618" w:rsidRDefault="001803B3" w:rsidP="001803B3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78DE714C" w14:textId="30D25BEB" w:rsidR="001803B3" w:rsidRPr="00125618" w:rsidRDefault="001803B3" w:rsidP="001803B3">
            <w:pPr>
              <w:rPr>
                <w:rFonts w:cstheme="minorHAnsi"/>
              </w:rPr>
            </w:pPr>
            <w:r>
              <w:t xml:space="preserve">Broji zadanim korakom, rastavlja broj na različite načine, u zapisu broja objašnjava vrijednost pojedine znamenke.  </w:t>
            </w:r>
          </w:p>
        </w:tc>
      </w:tr>
    </w:tbl>
    <w:p w14:paraId="75737ED7" w14:textId="196840CD" w:rsidR="00974C20" w:rsidRDefault="00974C20" w:rsidP="00D31702">
      <w:pPr>
        <w:spacing w:after="0" w:line="240" w:lineRule="auto"/>
      </w:pPr>
    </w:p>
    <w:p w14:paraId="4F8AAD26" w14:textId="162158E2" w:rsidR="00342D5D" w:rsidRDefault="00342D5D" w:rsidP="00D31702">
      <w:pPr>
        <w:spacing w:after="0" w:line="240" w:lineRule="auto"/>
      </w:pPr>
    </w:p>
    <w:p w14:paraId="185B93EC" w14:textId="77777777" w:rsidR="00342D5D" w:rsidRDefault="00342D5D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2884F540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4B3AC42E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C26C99" w:rsidRPr="008541D6" w14:paraId="0762FAA6" w14:textId="77777777" w:rsidTr="00662704">
        <w:trPr>
          <w:trHeight w:val="706"/>
        </w:trPr>
        <w:tc>
          <w:tcPr>
            <w:tcW w:w="14562" w:type="dxa"/>
            <w:gridSpan w:val="5"/>
          </w:tcPr>
          <w:p w14:paraId="765815D9" w14:textId="77777777" w:rsidR="001803B3" w:rsidRPr="00E47383" w:rsidRDefault="001803B3" w:rsidP="001803B3">
            <w:pPr>
              <w:rPr>
                <w:b/>
              </w:rPr>
            </w:pPr>
            <w:r w:rsidRPr="00E47383">
              <w:rPr>
                <w:b/>
              </w:rPr>
              <w:t>MAT OŠ A.1.2.</w:t>
            </w:r>
          </w:p>
          <w:p w14:paraId="0FC1583E" w14:textId="2C4B1F4B" w:rsidR="00C26C99" w:rsidRPr="008541D6" w:rsidRDefault="001803B3" w:rsidP="001803B3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E47383">
              <w:t>Uspoređuje prirodne brojeve do 20 i nulu.</w:t>
            </w:r>
          </w:p>
        </w:tc>
      </w:tr>
      <w:tr w:rsidR="00C26C99" w:rsidRPr="00D67FF0" w14:paraId="71335818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7B3667A6" w14:textId="77777777" w:rsidR="00C26C99" w:rsidRPr="00D67FF0" w:rsidRDefault="00C26C99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C99" w14:paraId="4E5E3C2A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59C7763F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54102D85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0BAF30F8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5AF651EA" w14:textId="77777777" w:rsidR="00C26C99" w:rsidRPr="008B4018" w:rsidRDefault="00C26C99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36B16436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1803B3" w:rsidRPr="00125618" w14:paraId="1F32CD85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4DDF81A2" w14:textId="0B62C85D" w:rsidR="00C7257F" w:rsidRDefault="00C7257F" w:rsidP="00C7257F">
            <w:r>
              <w:lastRenderedPageBreak/>
              <w:t xml:space="preserve">Netočno uspoređuje dva broja riječima: veći – manji – jednak.  </w:t>
            </w:r>
          </w:p>
          <w:p w14:paraId="127D05F0" w14:textId="77777777" w:rsidR="00C7257F" w:rsidRDefault="00C7257F" w:rsidP="00C7257F"/>
          <w:p w14:paraId="1036FB37" w14:textId="5DC0F0B7" w:rsidR="001803B3" w:rsidRDefault="001803B3" w:rsidP="001803B3">
            <w:pPr>
              <w:rPr>
                <w:rFonts w:cstheme="minorHAnsi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60269D05" w14:textId="77777777" w:rsidR="001803B3" w:rsidRDefault="001803B3" w:rsidP="001803B3">
            <w:r>
              <w:t xml:space="preserve">Uspoređuje dva broja riječima: veći – manji – jednak.  </w:t>
            </w:r>
          </w:p>
          <w:p w14:paraId="4462A37B" w14:textId="77777777" w:rsidR="001803B3" w:rsidRDefault="001803B3" w:rsidP="001803B3"/>
          <w:p w14:paraId="28502C4C" w14:textId="77777777" w:rsidR="001803B3" w:rsidRPr="00125618" w:rsidRDefault="001803B3" w:rsidP="001803B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17267749" w14:textId="77777777" w:rsidR="001803B3" w:rsidRDefault="001803B3" w:rsidP="001803B3">
            <w:r>
              <w:t xml:space="preserve">Uspoređuje brojeve znakovima uspoređivanja: &gt;, &lt; i =. </w:t>
            </w:r>
          </w:p>
          <w:p w14:paraId="26C025BE" w14:textId="77777777" w:rsidR="001803B3" w:rsidRPr="00125618" w:rsidRDefault="001803B3" w:rsidP="001803B3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39BAD794" w14:textId="77777777" w:rsidR="001803B3" w:rsidRDefault="001803B3" w:rsidP="001803B3">
            <w:r>
              <w:t xml:space="preserve">Reda po veličini zadane brojeve. </w:t>
            </w:r>
          </w:p>
          <w:p w14:paraId="3474C477" w14:textId="77777777" w:rsidR="001803B3" w:rsidRPr="00125618" w:rsidRDefault="001803B3" w:rsidP="001803B3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7EA1C5EB" w14:textId="4FED1B1C" w:rsidR="001803B3" w:rsidRPr="00125618" w:rsidRDefault="001803B3" w:rsidP="001803B3">
            <w:pPr>
              <w:rPr>
                <w:rFonts w:cstheme="minorHAnsi"/>
              </w:rPr>
            </w:pPr>
            <w:r>
              <w:t>Primjenjuje uspoređivanje brojeva u različitim okolnostima uočavajući tranzitivnost odnosa veći – manji.</w:t>
            </w:r>
          </w:p>
        </w:tc>
      </w:tr>
      <w:tr w:rsidR="00342D5D" w:rsidRPr="00E47383" w14:paraId="57399E2C" w14:textId="77777777" w:rsidTr="00A5183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05A6EAFE" w14:textId="77777777" w:rsidR="00342D5D" w:rsidRDefault="00342D5D" w:rsidP="00A51834">
            <w:pPr>
              <w:jc w:val="center"/>
              <w:rPr>
                <w:rFonts w:cstheme="minorHAnsi"/>
                <w:b/>
              </w:rPr>
            </w:pPr>
          </w:p>
          <w:p w14:paraId="5E0093F9" w14:textId="0C467298" w:rsidR="00342D5D" w:rsidRPr="00E47383" w:rsidRDefault="00342D5D" w:rsidP="00A5183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342D5D" w:rsidRPr="008541D6" w14:paraId="12F6633B" w14:textId="77777777" w:rsidTr="00A51834">
        <w:trPr>
          <w:trHeight w:val="706"/>
        </w:trPr>
        <w:tc>
          <w:tcPr>
            <w:tcW w:w="14562" w:type="dxa"/>
            <w:gridSpan w:val="5"/>
          </w:tcPr>
          <w:p w14:paraId="5875F006" w14:textId="77777777" w:rsidR="00342D5D" w:rsidRPr="00E47383" w:rsidRDefault="00342D5D" w:rsidP="00A51834">
            <w:pPr>
              <w:rPr>
                <w:b/>
              </w:rPr>
            </w:pPr>
            <w:r w:rsidRPr="00E47383">
              <w:rPr>
                <w:b/>
              </w:rPr>
              <w:t>MAT OŠ A.1.3.</w:t>
            </w:r>
          </w:p>
          <w:p w14:paraId="3F86018D" w14:textId="77777777" w:rsidR="00342D5D" w:rsidRPr="008541D6" w:rsidRDefault="00342D5D" w:rsidP="00A51834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>
              <w:t>Koristi se rednim brojevima do 20.</w:t>
            </w:r>
          </w:p>
        </w:tc>
      </w:tr>
      <w:tr w:rsidR="00342D5D" w:rsidRPr="00D67FF0" w14:paraId="4B2F2325" w14:textId="77777777" w:rsidTr="00A5183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11497C38" w14:textId="77777777" w:rsidR="00342D5D" w:rsidRPr="00D67FF0" w:rsidRDefault="00342D5D" w:rsidP="00A5183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42D5D" w14:paraId="70E7665C" w14:textId="77777777" w:rsidTr="00A5183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6A64221F" w14:textId="77777777" w:rsidR="00342D5D" w:rsidRDefault="00342D5D" w:rsidP="00A518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1E7DFDBE" w14:textId="77777777" w:rsidR="00342D5D" w:rsidRDefault="00342D5D" w:rsidP="00A518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627C2CE0" w14:textId="77777777" w:rsidR="00342D5D" w:rsidRDefault="00342D5D" w:rsidP="00A518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50D278D2" w14:textId="77777777" w:rsidR="00342D5D" w:rsidRPr="008B4018" w:rsidRDefault="00342D5D" w:rsidP="00A5183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3571FC43" w14:textId="77777777" w:rsidR="00342D5D" w:rsidRDefault="00342D5D" w:rsidP="00A518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342D5D" w:rsidRPr="00125618" w14:paraId="638C3087" w14:textId="77777777" w:rsidTr="00A5183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784ED752" w14:textId="77777777" w:rsidR="00342D5D" w:rsidRDefault="00342D5D" w:rsidP="00A51834">
            <w:pPr>
              <w:rPr>
                <w:rFonts w:cstheme="minorHAnsi"/>
              </w:rPr>
            </w:pPr>
            <w:r>
              <w:rPr>
                <w:rFonts w:cstheme="minorHAnsi"/>
              </w:rPr>
              <w:t>Čita i zapisuje zadane redne brojeve uz pomoć učitelja.</w:t>
            </w:r>
          </w:p>
        </w:tc>
        <w:tc>
          <w:tcPr>
            <w:tcW w:w="3137" w:type="dxa"/>
            <w:shd w:val="clear" w:color="auto" w:fill="FFFFFF" w:themeFill="background1"/>
          </w:tcPr>
          <w:p w14:paraId="03A76765" w14:textId="77777777" w:rsidR="00342D5D" w:rsidRDefault="00342D5D" w:rsidP="00A51834">
            <w:r>
              <w:t xml:space="preserve">Pravilno čita i zapisuje zadane redne brojeve. </w:t>
            </w:r>
          </w:p>
          <w:p w14:paraId="483631E2" w14:textId="77777777" w:rsidR="00342D5D" w:rsidRPr="00125618" w:rsidRDefault="00342D5D" w:rsidP="00A51834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62247AAC" w14:textId="77777777" w:rsidR="00342D5D" w:rsidRPr="00125618" w:rsidRDefault="00342D5D" w:rsidP="00A51834">
            <w:pPr>
              <w:rPr>
                <w:rFonts w:cstheme="minorHAnsi"/>
              </w:rPr>
            </w:pPr>
            <w:r>
              <w:t>Rednim brojevima prikazuje redoslijed i određuje prvoga i posljednjega u redu.</w:t>
            </w:r>
          </w:p>
        </w:tc>
        <w:tc>
          <w:tcPr>
            <w:tcW w:w="3031" w:type="dxa"/>
          </w:tcPr>
          <w:p w14:paraId="2C8314F1" w14:textId="77777777" w:rsidR="00342D5D" w:rsidRPr="00125618" w:rsidRDefault="00342D5D" w:rsidP="00A51834">
            <w:pPr>
              <w:rPr>
                <w:rFonts w:cstheme="minorHAnsi"/>
              </w:rPr>
            </w:pPr>
            <w:r>
              <w:t xml:space="preserve">Koristi pojmove ispred i iza u redoslijedu te objašnjava razliku između glavnih i rednih brojeva.  </w:t>
            </w:r>
          </w:p>
        </w:tc>
        <w:tc>
          <w:tcPr>
            <w:tcW w:w="2904" w:type="dxa"/>
          </w:tcPr>
          <w:p w14:paraId="3BC73014" w14:textId="77777777" w:rsidR="00342D5D" w:rsidRPr="00125618" w:rsidRDefault="00342D5D" w:rsidP="00A51834">
            <w:pPr>
              <w:rPr>
                <w:rFonts w:cstheme="minorHAnsi"/>
              </w:rPr>
            </w:pPr>
            <w:r>
              <w:t>Koristi se rednim brojevima do 20 za prikazivanje redoslijeda u različitim situacijama.</w:t>
            </w:r>
          </w:p>
        </w:tc>
      </w:tr>
    </w:tbl>
    <w:p w14:paraId="48022EF1" w14:textId="16CFBB54" w:rsidR="00342D5D" w:rsidRDefault="00342D5D" w:rsidP="00D31702">
      <w:pPr>
        <w:spacing w:after="0" w:line="240" w:lineRule="auto"/>
      </w:pPr>
    </w:p>
    <w:p w14:paraId="3A524EF2" w14:textId="02AB740F" w:rsidR="00342D5D" w:rsidRDefault="00342D5D" w:rsidP="00D31702">
      <w:pPr>
        <w:spacing w:after="0" w:line="240" w:lineRule="auto"/>
      </w:pPr>
    </w:p>
    <w:p w14:paraId="06900446" w14:textId="77777777" w:rsidR="00342D5D" w:rsidRDefault="00342D5D" w:rsidP="00D31702">
      <w:pPr>
        <w:spacing w:after="0" w:line="240" w:lineRule="auto"/>
      </w:pPr>
    </w:p>
    <w:p w14:paraId="365EEF44" w14:textId="730DDC6A" w:rsidR="00C26C99" w:rsidRDefault="00C26C99" w:rsidP="00D31702">
      <w:pPr>
        <w:spacing w:after="0" w:line="240" w:lineRule="auto"/>
      </w:pPr>
    </w:p>
    <w:p w14:paraId="75CDD11B" w14:textId="73DBE9B9" w:rsidR="00C26C99" w:rsidRDefault="00C26C99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22F5D10F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2C85C57B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1803B3" w:rsidRPr="008541D6" w14:paraId="06598772" w14:textId="77777777" w:rsidTr="00662704">
        <w:trPr>
          <w:trHeight w:val="706"/>
        </w:trPr>
        <w:tc>
          <w:tcPr>
            <w:tcW w:w="14562" w:type="dxa"/>
            <w:gridSpan w:val="5"/>
          </w:tcPr>
          <w:p w14:paraId="511C1272" w14:textId="77777777" w:rsidR="001803B3" w:rsidRPr="00C2087B" w:rsidRDefault="001803B3" w:rsidP="001803B3">
            <w:pPr>
              <w:rPr>
                <w:b/>
              </w:rPr>
            </w:pPr>
            <w:r w:rsidRPr="00C2087B">
              <w:rPr>
                <w:b/>
              </w:rPr>
              <w:t>MAT OŠ A.1.4.</w:t>
            </w:r>
          </w:p>
          <w:p w14:paraId="3CFC8AA3" w14:textId="77777777" w:rsidR="001803B3" w:rsidRPr="00C2087B" w:rsidRDefault="001803B3" w:rsidP="001803B3">
            <w:pPr>
              <w:rPr>
                <w:b/>
              </w:rPr>
            </w:pPr>
            <w:r w:rsidRPr="00C2087B">
              <w:rPr>
                <w:b/>
              </w:rPr>
              <w:t>MAT OŠ B.1.1.</w:t>
            </w:r>
          </w:p>
          <w:p w14:paraId="4B61E9F7" w14:textId="3F5F6648" w:rsidR="001803B3" w:rsidRPr="008541D6" w:rsidRDefault="001803B3" w:rsidP="001803B3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>
              <w:t>Zbraja i oduzima u skupu brojeva do 20.</w:t>
            </w:r>
          </w:p>
        </w:tc>
      </w:tr>
      <w:tr w:rsidR="001803B3" w:rsidRPr="00D67FF0" w14:paraId="2C50BE67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33ADC44E" w14:textId="77777777" w:rsidR="001803B3" w:rsidRPr="00D67FF0" w:rsidRDefault="001803B3" w:rsidP="001803B3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803B3" w14:paraId="34D96B2E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30A535A2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4D0754E1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2D500B17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72C6328A" w14:textId="77777777" w:rsidR="001803B3" w:rsidRPr="008B4018" w:rsidRDefault="001803B3" w:rsidP="001803B3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388DD963" w14:textId="77777777" w:rsidR="001803B3" w:rsidRDefault="001803B3" w:rsidP="001803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1803B3" w:rsidRPr="00125618" w14:paraId="4A45AB8A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555527C9" w14:textId="0331A591" w:rsidR="00C7257F" w:rsidRDefault="00C7257F" w:rsidP="00C7257F">
            <w:r>
              <w:lastRenderedPageBreak/>
              <w:t xml:space="preserve">Ne zbraja i oduzima brojeve do 20 služeći se </w:t>
            </w:r>
            <w:proofErr w:type="spellStart"/>
            <w:r>
              <w:t>konkretima</w:t>
            </w:r>
            <w:proofErr w:type="spellEnd"/>
            <w:r>
              <w:t xml:space="preserve"> . Nepravilno </w:t>
            </w:r>
            <w:proofErr w:type="spellStart"/>
            <w:r>
              <w:t>zapisujuje</w:t>
            </w:r>
            <w:proofErr w:type="spellEnd"/>
            <w:r>
              <w:t xml:space="preserve"> brojevni izraz. </w:t>
            </w:r>
          </w:p>
          <w:p w14:paraId="3EE428BB" w14:textId="77777777" w:rsidR="00C7257F" w:rsidRDefault="00C7257F" w:rsidP="00C7257F"/>
          <w:p w14:paraId="13F190BE" w14:textId="77777777" w:rsidR="001803B3" w:rsidRDefault="001803B3" w:rsidP="001803B3">
            <w:pPr>
              <w:rPr>
                <w:rFonts w:cstheme="minorHAnsi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473F3DC9" w14:textId="77777777" w:rsidR="001803B3" w:rsidRDefault="001803B3" w:rsidP="001803B3">
            <w:r>
              <w:t xml:space="preserve">Zbraja i oduzima brojeve do 20 služeći se </w:t>
            </w:r>
            <w:proofErr w:type="spellStart"/>
            <w:r>
              <w:t>konkretima</w:t>
            </w:r>
            <w:proofErr w:type="spellEnd"/>
            <w:r>
              <w:t xml:space="preserve"> i pravilno zapisujući brojevni izraz. </w:t>
            </w:r>
          </w:p>
          <w:p w14:paraId="60322335" w14:textId="77777777" w:rsidR="001803B3" w:rsidRDefault="001803B3" w:rsidP="001803B3"/>
          <w:p w14:paraId="7E7D8443" w14:textId="77777777" w:rsidR="001803B3" w:rsidRDefault="001803B3" w:rsidP="001803B3"/>
          <w:p w14:paraId="354A7203" w14:textId="77777777" w:rsidR="001803B3" w:rsidRPr="00125618" w:rsidRDefault="001803B3" w:rsidP="001803B3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304800A4" w14:textId="77777777" w:rsidR="001803B3" w:rsidRDefault="001803B3" w:rsidP="001803B3">
            <w:r>
              <w:t xml:space="preserve">Zbraja i oduzima uz poneku pogrešku, rabi zamjenu mjesta i združivanje pribrojnika te vezu zbrajanja i oduzimanja zapisujući četiri jednakosti. </w:t>
            </w:r>
          </w:p>
          <w:p w14:paraId="04049E48" w14:textId="77777777" w:rsidR="001803B3" w:rsidRPr="00125618" w:rsidRDefault="001803B3" w:rsidP="001803B3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4038E4AE" w14:textId="554D689F" w:rsidR="001803B3" w:rsidRPr="00125618" w:rsidRDefault="001803B3" w:rsidP="001803B3">
            <w:pPr>
              <w:rPr>
                <w:rFonts w:cstheme="minorHAnsi"/>
              </w:rPr>
            </w:pPr>
            <w:r>
              <w:t>Točno zbraja i oduzima u skupu brojeva do 20, imenuje članove u računskim operacijama uz objašnjenje pravila o zamjeni mjesta ili združivanju pribrojnika te vezi zbrajanja i oduzimanja.</w:t>
            </w:r>
          </w:p>
        </w:tc>
        <w:tc>
          <w:tcPr>
            <w:tcW w:w="2904" w:type="dxa"/>
          </w:tcPr>
          <w:p w14:paraId="61A9CDB6" w14:textId="15B37BD3" w:rsidR="001803B3" w:rsidRPr="00125618" w:rsidRDefault="001803B3" w:rsidP="001803B3">
            <w:pPr>
              <w:rPr>
                <w:rFonts w:cstheme="minorHAnsi"/>
              </w:rPr>
            </w:pPr>
            <w:r>
              <w:t>Automatizirano zbraja i oduzima te vješto bira i povezuje strategije pri zbrajanju i oduzimanju u skupu brojeva do 20.</w:t>
            </w:r>
          </w:p>
        </w:tc>
      </w:tr>
    </w:tbl>
    <w:p w14:paraId="44681B1F" w14:textId="68E552BE" w:rsidR="00C26C99" w:rsidRDefault="00C26C99" w:rsidP="00D31702">
      <w:pPr>
        <w:spacing w:after="0" w:line="240" w:lineRule="auto"/>
      </w:pPr>
    </w:p>
    <w:p w14:paraId="40A44519" w14:textId="78FBB681" w:rsidR="00C26C99" w:rsidRDefault="00C26C99" w:rsidP="00D31702">
      <w:pPr>
        <w:spacing w:after="0" w:line="240" w:lineRule="auto"/>
      </w:pPr>
    </w:p>
    <w:p w14:paraId="0BBBCA08" w14:textId="3E425319" w:rsidR="00C26C99" w:rsidRDefault="00C26C99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C26C99" w:rsidRPr="00E47383" w14:paraId="6E6C0282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2BC2E22F" w14:textId="77777777" w:rsidR="00C26C99" w:rsidRPr="00E47383" w:rsidRDefault="00C26C99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C26C99" w:rsidRPr="008541D6" w14:paraId="339C4F81" w14:textId="77777777" w:rsidTr="00662704">
        <w:trPr>
          <w:trHeight w:val="706"/>
        </w:trPr>
        <w:tc>
          <w:tcPr>
            <w:tcW w:w="14562" w:type="dxa"/>
            <w:gridSpan w:val="5"/>
          </w:tcPr>
          <w:p w14:paraId="2E3AD870" w14:textId="77777777" w:rsidR="001803B3" w:rsidRPr="00C2087B" w:rsidRDefault="001803B3" w:rsidP="001803B3">
            <w:pPr>
              <w:rPr>
                <w:b/>
              </w:rPr>
            </w:pPr>
            <w:r w:rsidRPr="00C2087B">
              <w:rPr>
                <w:b/>
              </w:rPr>
              <w:t>MAT OŠ A.1.5.</w:t>
            </w:r>
          </w:p>
          <w:p w14:paraId="228E1B0E" w14:textId="77777777" w:rsidR="001803B3" w:rsidRPr="00E47383" w:rsidRDefault="001803B3" w:rsidP="001803B3">
            <w:r>
              <w:t>Matematički rasuđuje te matematičkim jezikom prikazuje i rješava različite tipove zadataka.</w:t>
            </w:r>
          </w:p>
          <w:p w14:paraId="40A92279" w14:textId="77777777" w:rsidR="00C26C99" w:rsidRPr="008541D6" w:rsidRDefault="00C26C99" w:rsidP="00662704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</w:p>
        </w:tc>
      </w:tr>
      <w:tr w:rsidR="00C26C99" w:rsidRPr="00D67FF0" w14:paraId="1704C73C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0EA2CFA6" w14:textId="77777777" w:rsidR="00C26C99" w:rsidRPr="00D67FF0" w:rsidRDefault="00C26C99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26C99" w14:paraId="553172B4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2D5BF78E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3C34C340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4F333EB9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7BFA1C31" w14:textId="77777777" w:rsidR="00C26C99" w:rsidRPr="008B4018" w:rsidRDefault="00C26C99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45186D99" w14:textId="77777777" w:rsidR="00C26C99" w:rsidRDefault="00C26C99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F23AF5" w:rsidRPr="00125618" w14:paraId="13E0587C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650A4159" w14:textId="16A566BD" w:rsidR="00F23AF5" w:rsidRDefault="00B67E7E" w:rsidP="00F23AF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Konkrete</w:t>
            </w:r>
            <w:proofErr w:type="spellEnd"/>
            <w:r>
              <w:rPr>
                <w:rFonts w:cstheme="minorHAnsi"/>
              </w:rPr>
              <w:t xml:space="preserve"> ne prikazuje pravilnim matematičkim zapisom.</w:t>
            </w:r>
          </w:p>
        </w:tc>
        <w:tc>
          <w:tcPr>
            <w:tcW w:w="3137" w:type="dxa"/>
            <w:shd w:val="clear" w:color="auto" w:fill="FFFFFF" w:themeFill="background1"/>
          </w:tcPr>
          <w:p w14:paraId="45E21B33" w14:textId="52C5D8A6" w:rsidR="00F23AF5" w:rsidRDefault="00F23AF5" w:rsidP="00F23AF5">
            <w:r>
              <w:t xml:space="preserve">Konkretnima i pravilnim matematičkim zapisom prikazuje i rješava jednostavne brojevne izraze. </w:t>
            </w:r>
          </w:p>
          <w:p w14:paraId="5579EAFE" w14:textId="77777777" w:rsidR="00F23AF5" w:rsidRPr="00125618" w:rsidRDefault="00F23AF5" w:rsidP="00F23AF5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4138EF2F" w14:textId="0E3A4594" w:rsidR="00F23AF5" w:rsidRPr="00125618" w:rsidRDefault="00F23AF5" w:rsidP="00F23AF5">
            <w:pPr>
              <w:rPr>
                <w:rFonts w:cstheme="minorHAnsi"/>
              </w:rPr>
            </w:pPr>
            <w:r>
              <w:t>Matematičkim jezikom na različite načine prikazuje i rješava jednostavne brojevne izraze na temelju kojih donosi zaključke u različitim okolnostima.</w:t>
            </w:r>
          </w:p>
        </w:tc>
        <w:tc>
          <w:tcPr>
            <w:tcW w:w="3031" w:type="dxa"/>
          </w:tcPr>
          <w:p w14:paraId="403CC0E8" w14:textId="6C8BEE45" w:rsidR="00F23AF5" w:rsidRPr="00125618" w:rsidRDefault="00F23AF5" w:rsidP="00F23AF5">
            <w:pPr>
              <w:rPr>
                <w:rFonts w:cstheme="minorHAnsi"/>
              </w:rPr>
            </w:pPr>
            <w:r>
              <w:t xml:space="preserve">Matematički rasuđuje te matematičkim jezikom na različite načine prikazuje brojevne izraze pomoću kojih dolazi do zaključaka i mogućih novih pretpostavki.  </w:t>
            </w:r>
          </w:p>
        </w:tc>
        <w:tc>
          <w:tcPr>
            <w:tcW w:w="2904" w:type="dxa"/>
          </w:tcPr>
          <w:p w14:paraId="75C14E28" w14:textId="4F40AD0D" w:rsidR="00F23AF5" w:rsidRPr="00125618" w:rsidRDefault="00F23AF5" w:rsidP="00F23AF5">
            <w:pPr>
              <w:rPr>
                <w:rFonts w:cstheme="minorHAnsi"/>
              </w:rPr>
            </w:pPr>
            <w:r>
              <w:t>Matematički rasuđuje te smišlja problemske situacije u kojima se pojavljuju odnosi među brojevima ili potreba za zbrajanjem ili oduzimanjem.</w:t>
            </w:r>
          </w:p>
        </w:tc>
      </w:tr>
    </w:tbl>
    <w:p w14:paraId="117AB6C8" w14:textId="20AF3B94" w:rsidR="00C26C99" w:rsidRDefault="00C26C99" w:rsidP="00D31702">
      <w:pPr>
        <w:spacing w:after="0" w:line="240" w:lineRule="auto"/>
      </w:pPr>
    </w:p>
    <w:p w14:paraId="7D8D6EE2" w14:textId="35E3D74D" w:rsidR="00C26C99" w:rsidRDefault="00C26C99" w:rsidP="00D31702">
      <w:pPr>
        <w:spacing w:after="0" w:line="240" w:lineRule="auto"/>
      </w:pPr>
    </w:p>
    <w:p w14:paraId="00C780EA" w14:textId="00A93F9E" w:rsidR="00C26C99" w:rsidRDefault="00C26C99" w:rsidP="00D31702">
      <w:pPr>
        <w:spacing w:after="0" w:line="240" w:lineRule="auto"/>
      </w:pPr>
    </w:p>
    <w:p w14:paraId="77FA431F" w14:textId="56EE06D7" w:rsidR="00C26C99" w:rsidRDefault="00C26C99" w:rsidP="00D31702">
      <w:pPr>
        <w:spacing w:after="0" w:line="240" w:lineRule="auto"/>
      </w:pPr>
    </w:p>
    <w:p w14:paraId="04893A1B" w14:textId="1F86C2AD" w:rsidR="00C26C99" w:rsidRDefault="00C26C99" w:rsidP="00D31702">
      <w:pPr>
        <w:spacing w:after="0" w:line="240" w:lineRule="auto"/>
      </w:pPr>
    </w:p>
    <w:p w14:paraId="2D21489F" w14:textId="52A606E3" w:rsidR="005F7AA4" w:rsidRDefault="005F7AA4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1803B3" w:rsidRPr="00E47383" w14:paraId="5DC5A435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1A3E295D" w14:textId="77777777" w:rsidR="001803B3" w:rsidRPr="00E47383" w:rsidRDefault="001803B3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1803B3" w:rsidRPr="008541D6" w14:paraId="711B49B2" w14:textId="77777777" w:rsidTr="00662704">
        <w:trPr>
          <w:trHeight w:val="706"/>
        </w:trPr>
        <w:tc>
          <w:tcPr>
            <w:tcW w:w="14562" w:type="dxa"/>
            <w:gridSpan w:val="5"/>
          </w:tcPr>
          <w:p w14:paraId="09661B4F" w14:textId="77777777" w:rsidR="00F23AF5" w:rsidRPr="00C2087B" w:rsidRDefault="00F23AF5" w:rsidP="00F23AF5">
            <w:pPr>
              <w:rPr>
                <w:b/>
              </w:rPr>
            </w:pPr>
            <w:r w:rsidRPr="00C2087B">
              <w:rPr>
                <w:b/>
              </w:rPr>
              <w:t>MAT OŠ B.1.2.</w:t>
            </w:r>
          </w:p>
          <w:p w14:paraId="023973C7" w14:textId="2D325EF2" w:rsidR="001803B3" w:rsidRPr="008541D6" w:rsidRDefault="00F23AF5" w:rsidP="00F23AF5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>
              <w:t>Prepoznaje uzorak i nastavlja niz.</w:t>
            </w:r>
          </w:p>
        </w:tc>
      </w:tr>
      <w:tr w:rsidR="001803B3" w:rsidRPr="00D67FF0" w14:paraId="42A56609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3EE7188B" w14:textId="77777777" w:rsidR="001803B3" w:rsidRPr="00D67FF0" w:rsidRDefault="001803B3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803B3" w14:paraId="577AE607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5E48436E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154FBCD6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2F0C2A78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00C61770" w14:textId="77777777" w:rsidR="001803B3" w:rsidRPr="008B4018" w:rsidRDefault="001803B3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4A7DCEFF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F23AF5" w:rsidRPr="00125618" w14:paraId="6A1A25EB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20D7743C" w14:textId="0CF1B960" w:rsidR="00F23AF5" w:rsidRDefault="00B67E7E" w:rsidP="00F23AF5">
            <w:pPr>
              <w:rPr>
                <w:rFonts w:cstheme="minorHAnsi"/>
              </w:rPr>
            </w:pPr>
            <w:r>
              <w:lastRenderedPageBreak/>
              <w:t>Ne uočava pravilne izmjene i ne navodi primjere objekata, pojava, aktivnosti i brojeva u okruženju.</w:t>
            </w:r>
          </w:p>
        </w:tc>
        <w:tc>
          <w:tcPr>
            <w:tcW w:w="3137" w:type="dxa"/>
            <w:shd w:val="clear" w:color="auto" w:fill="FFFFFF" w:themeFill="background1"/>
          </w:tcPr>
          <w:p w14:paraId="0492E589" w14:textId="33DF276A" w:rsidR="00F23AF5" w:rsidRPr="00125618" w:rsidRDefault="00F23AF5" w:rsidP="00F23AF5">
            <w:pPr>
              <w:rPr>
                <w:rFonts w:cstheme="minorHAnsi"/>
              </w:rPr>
            </w:pPr>
            <w:r>
              <w:t xml:space="preserve">Uočava pravilne izmjene i navodi primjere objekata, pojava, aktivnosti i brojeva u okruženju. </w:t>
            </w:r>
          </w:p>
        </w:tc>
        <w:tc>
          <w:tcPr>
            <w:tcW w:w="2911" w:type="dxa"/>
          </w:tcPr>
          <w:p w14:paraId="12F7EEB1" w14:textId="77777777" w:rsidR="00F23AF5" w:rsidRDefault="00F23AF5" w:rsidP="00F23AF5">
            <w:pPr>
              <w:tabs>
                <w:tab w:val="left" w:pos="2364"/>
                <w:tab w:val="left" w:pos="5196"/>
              </w:tabs>
            </w:pPr>
            <w:r>
              <w:t xml:space="preserve">Nastavlja nizati jednostavne nizove. </w:t>
            </w:r>
          </w:p>
          <w:p w14:paraId="127C740A" w14:textId="77777777" w:rsidR="00F23AF5" w:rsidRPr="00125618" w:rsidRDefault="00F23AF5" w:rsidP="00F23AF5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4C8CC654" w14:textId="77777777" w:rsidR="00F23AF5" w:rsidRDefault="00F23AF5" w:rsidP="00F23AF5">
            <w:pPr>
              <w:tabs>
                <w:tab w:val="left" w:pos="2364"/>
                <w:tab w:val="left" w:pos="5196"/>
              </w:tabs>
            </w:pPr>
            <w:r>
              <w:t>Niže prema zadanome kriteriju.</w:t>
            </w:r>
          </w:p>
          <w:p w14:paraId="4B7C711C" w14:textId="77777777" w:rsidR="00F23AF5" w:rsidRPr="00125618" w:rsidRDefault="00F23AF5" w:rsidP="00F23AF5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000C11F9" w14:textId="4FA17009" w:rsidR="00F23AF5" w:rsidRPr="00125618" w:rsidRDefault="00F23AF5" w:rsidP="00F23AF5">
            <w:pPr>
              <w:rPr>
                <w:rFonts w:cstheme="minorHAnsi"/>
              </w:rPr>
            </w:pPr>
            <w:r>
              <w:t>Niže prema zadanome kriteriju i objašnjava pravilnost nizanja.</w:t>
            </w:r>
          </w:p>
        </w:tc>
      </w:tr>
    </w:tbl>
    <w:p w14:paraId="3D72C1D9" w14:textId="082D8583" w:rsidR="00974C20" w:rsidRDefault="00974C20" w:rsidP="00D31702">
      <w:pPr>
        <w:spacing w:after="0" w:line="240" w:lineRule="auto"/>
      </w:pPr>
    </w:p>
    <w:p w14:paraId="39BDC60A" w14:textId="4063374A" w:rsidR="001803B3" w:rsidRDefault="001803B3" w:rsidP="00D31702">
      <w:pPr>
        <w:spacing w:after="0" w:line="240" w:lineRule="auto"/>
      </w:pPr>
    </w:p>
    <w:p w14:paraId="394CDA90" w14:textId="5469A77E" w:rsidR="001803B3" w:rsidRDefault="001803B3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1803B3" w:rsidRPr="00E47383" w14:paraId="18B78850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0F0D9FC9" w14:textId="77777777" w:rsidR="001803B3" w:rsidRPr="00E47383" w:rsidRDefault="001803B3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7BAFE3D4" w14:textId="77777777" w:rsidTr="00662704">
        <w:trPr>
          <w:trHeight w:val="706"/>
        </w:trPr>
        <w:tc>
          <w:tcPr>
            <w:tcW w:w="14562" w:type="dxa"/>
            <w:gridSpan w:val="5"/>
          </w:tcPr>
          <w:p w14:paraId="5B713375" w14:textId="77777777" w:rsidR="00F23AF5" w:rsidRPr="002B30A2" w:rsidRDefault="00F23AF5" w:rsidP="00F23AF5">
            <w:pPr>
              <w:rPr>
                <w:b/>
              </w:rPr>
            </w:pPr>
            <w:r w:rsidRPr="002B30A2">
              <w:rPr>
                <w:b/>
              </w:rPr>
              <w:t>MAT OŠ C.1.1.</w:t>
            </w:r>
          </w:p>
          <w:p w14:paraId="53F51192" w14:textId="20CFE9F2" w:rsidR="00F23AF5" w:rsidRPr="008541D6" w:rsidRDefault="00F23AF5" w:rsidP="00F23AF5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>
              <w:t>Izdvaja i imenuje geometrijska tijela i likove i povezuje ih s oblicima objekata u okružju.</w:t>
            </w:r>
          </w:p>
        </w:tc>
      </w:tr>
      <w:tr w:rsidR="00F23AF5" w:rsidRPr="00D67FF0" w14:paraId="7427636F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25C43B65" w14:textId="77777777" w:rsidR="00F23AF5" w:rsidRPr="00D67FF0" w:rsidRDefault="00F23AF5" w:rsidP="00F23AF5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23AF5" w14:paraId="45C07A5D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261EA00C" w14:textId="77777777" w:rsidR="00F23AF5" w:rsidRDefault="00F23AF5" w:rsidP="00F23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7FEEB69C" w14:textId="77777777" w:rsidR="00F23AF5" w:rsidRDefault="00F23AF5" w:rsidP="00F23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03E07F1A" w14:textId="77777777" w:rsidR="00F23AF5" w:rsidRDefault="00F23AF5" w:rsidP="00F23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5678C8CF" w14:textId="77777777" w:rsidR="00F23AF5" w:rsidRPr="008B4018" w:rsidRDefault="00F23AF5" w:rsidP="00F23AF5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72BC8829" w14:textId="77777777" w:rsidR="00F23AF5" w:rsidRDefault="00F23AF5" w:rsidP="00F23A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F23AF5" w:rsidRPr="00125618" w14:paraId="3E64BBFB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05288C94" w14:textId="69F1D6BB" w:rsidR="00B67E7E" w:rsidRPr="00F84E84" w:rsidRDefault="00B67E7E" w:rsidP="00B67E7E">
            <w:pPr>
              <w:rPr>
                <w:rFonts w:cstheme="minorHAnsi"/>
              </w:rPr>
            </w:pPr>
            <w:r>
              <w:rPr>
                <w:rFonts w:cstheme="minorHAnsi"/>
              </w:rPr>
              <w:t>Ne r</w:t>
            </w:r>
            <w:r w:rsidRPr="00F84E84">
              <w:rPr>
                <w:rFonts w:cstheme="minorHAnsi"/>
              </w:rPr>
              <w:t xml:space="preserve">azlikuje geometrijska tijela i likove. </w:t>
            </w:r>
          </w:p>
          <w:p w14:paraId="04232A2A" w14:textId="77777777" w:rsidR="00F23AF5" w:rsidRDefault="00F23AF5" w:rsidP="00F23AF5">
            <w:pPr>
              <w:rPr>
                <w:rFonts w:cstheme="minorHAnsi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74AB4AE5" w14:textId="77777777" w:rsidR="00F23AF5" w:rsidRPr="00F84E84" w:rsidRDefault="00F23AF5" w:rsidP="00F23AF5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Razlikuje geometrijska tijela i likove. </w:t>
            </w:r>
          </w:p>
          <w:p w14:paraId="6A651F50" w14:textId="77777777" w:rsidR="00F23AF5" w:rsidRPr="00F84E84" w:rsidRDefault="00F23AF5" w:rsidP="00F23AF5">
            <w:pPr>
              <w:rPr>
                <w:rFonts w:cstheme="minorHAnsi"/>
              </w:rPr>
            </w:pPr>
          </w:p>
          <w:p w14:paraId="541541B5" w14:textId="77777777" w:rsidR="00F23AF5" w:rsidRPr="00125618" w:rsidRDefault="00F23AF5" w:rsidP="00F23AF5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4E869C49" w14:textId="446F1E19" w:rsidR="00F23AF5" w:rsidRPr="00125618" w:rsidRDefault="00F23AF5" w:rsidP="00F23AF5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>Izdvaja i imenuje geometrijska tijela i likove predstavljene o</w:t>
            </w:r>
            <w:r>
              <w:rPr>
                <w:rFonts w:cstheme="minorHAnsi"/>
              </w:rPr>
              <w:t>bjektima iz neposredne okoline i</w:t>
            </w:r>
            <w:r w:rsidRPr="00F84E84">
              <w:rPr>
                <w:rFonts w:cstheme="minorHAnsi"/>
              </w:rPr>
              <w:t xml:space="preserve"> didaktičkim modelima.</w:t>
            </w:r>
          </w:p>
        </w:tc>
        <w:tc>
          <w:tcPr>
            <w:tcW w:w="3031" w:type="dxa"/>
          </w:tcPr>
          <w:p w14:paraId="75E27D58" w14:textId="77777777" w:rsidR="00F23AF5" w:rsidRPr="00F84E84" w:rsidRDefault="00F23AF5" w:rsidP="00F23AF5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Izdvaja i imenuje geometrijska tijela i likove prikazane u različitim položajima. </w:t>
            </w:r>
          </w:p>
          <w:p w14:paraId="1D268D10" w14:textId="77777777" w:rsidR="00F23AF5" w:rsidRPr="00125618" w:rsidRDefault="00F23AF5" w:rsidP="00F23AF5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6AFE71E8" w14:textId="0CEF9820" w:rsidR="00F23AF5" w:rsidRPr="00125618" w:rsidRDefault="00F23AF5" w:rsidP="00F23AF5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Izdvaja i analizira geometrijski oblik u opisivanju složenijih objekata u životnome okruženju.  </w:t>
            </w:r>
          </w:p>
        </w:tc>
      </w:tr>
    </w:tbl>
    <w:p w14:paraId="744B7D2A" w14:textId="77777777" w:rsidR="001803B3" w:rsidRDefault="001803B3" w:rsidP="00D31702">
      <w:pPr>
        <w:spacing w:after="0" w:line="240" w:lineRule="auto"/>
      </w:pPr>
    </w:p>
    <w:p w14:paraId="3EDDF924" w14:textId="5473EF4E" w:rsidR="00E44CE8" w:rsidRDefault="00E44CE8" w:rsidP="00D31702">
      <w:pPr>
        <w:spacing w:after="0" w:line="240" w:lineRule="auto"/>
      </w:pPr>
    </w:p>
    <w:p w14:paraId="7EB067BD" w14:textId="77777777" w:rsidR="00E44CE8" w:rsidRDefault="00E44CE8" w:rsidP="00D31702">
      <w:pPr>
        <w:spacing w:after="0" w:line="240" w:lineRule="auto"/>
      </w:pPr>
    </w:p>
    <w:p w14:paraId="2C1E1350" w14:textId="18D7C133" w:rsidR="00974C20" w:rsidRDefault="00974C20" w:rsidP="00D31702">
      <w:pPr>
        <w:spacing w:after="0" w:line="240" w:lineRule="auto"/>
      </w:pPr>
    </w:p>
    <w:p w14:paraId="48E79069" w14:textId="62183106" w:rsidR="00E44CE8" w:rsidRDefault="00E44CE8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1803B3" w:rsidRPr="00E47383" w14:paraId="5838DC9D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398C58D6" w14:textId="77777777" w:rsidR="001803B3" w:rsidRPr="00E47383" w:rsidRDefault="001803B3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1803B3" w:rsidRPr="008541D6" w14:paraId="401AC608" w14:textId="77777777" w:rsidTr="00662704">
        <w:trPr>
          <w:trHeight w:val="706"/>
        </w:trPr>
        <w:tc>
          <w:tcPr>
            <w:tcW w:w="14562" w:type="dxa"/>
            <w:gridSpan w:val="5"/>
          </w:tcPr>
          <w:p w14:paraId="55E3A083" w14:textId="77777777" w:rsidR="00F23AF5" w:rsidRPr="002B30A2" w:rsidRDefault="00F23AF5" w:rsidP="00F23AF5">
            <w:pPr>
              <w:rPr>
                <w:b/>
              </w:rPr>
            </w:pPr>
            <w:r w:rsidRPr="002B30A2">
              <w:rPr>
                <w:b/>
              </w:rPr>
              <w:t>MAT OŠ C.1.2.</w:t>
            </w:r>
          </w:p>
          <w:p w14:paraId="187448D5" w14:textId="189198BC" w:rsidR="001803B3" w:rsidRPr="008541D6" w:rsidRDefault="00F23AF5" w:rsidP="00F23AF5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>
              <w:t>Crta i razlikuje ravne i zakrivljene crte.</w:t>
            </w:r>
          </w:p>
        </w:tc>
      </w:tr>
      <w:tr w:rsidR="001803B3" w:rsidRPr="00D67FF0" w14:paraId="5708D106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5E2BF2A7" w14:textId="77777777" w:rsidR="001803B3" w:rsidRPr="00D67FF0" w:rsidRDefault="001803B3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803B3" w14:paraId="71CFBC60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0847C3A7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4429836F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07A401C9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39E521EF" w14:textId="77777777" w:rsidR="001803B3" w:rsidRPr="008B4018" w:rsidRDefault="001803B3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2653A438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F23AF5" w:rsidRPr="00125618" w14:paraId="6BCCA18D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497AAC61" w14:textId="2953BF3F" w:rsidR="00F23AF5" w:rsidRDefault="00B67E7E" w:rsidP="00F23AF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Ne r</w:t>
            </w:r>
            <w:r w:rsidRPr="00F84E84">
              <w:rPr>
                <w:rFonts w:cstheme="minorHAnsi"/>
              </w:rPr>
              <w:t xml:space="preserve">azlikuje i </w:t>
            </w:r>
            <w:r>
              <w:rPr>
                <w:rFonts w:cstheme="minorHAnsi"/>
              </w:rPr>
              <w:t xml:space="preserve">ne </w:t>
            </w:r>
            <w:r w:rsidRPr="00F84E84">
              <w:rPr>
                <w:rFonts w:cstheme="minorHAnsi"/>
              </w:rPr>
              <w:t>imenuje zakrivljene i ravne crte.</w:t>
            </w:r>
          </w:p>
        </w:tc>
        <w:tc>
          <w:tcPr>
            <w:tcW w:w="3137" w:type="dxa"/>
            <w:shd w:val="clear" w:color="auto" w:fill="FFFFFF" w:themeFill="background1"/>
          </w:tcPr>
          <w:p w14:paraId="0233E8AC" w14:textId="23B5CAC7" w:rsidR="00F23AF5" w:rsidRPr="00125618" w:rsidRDefault="00F23AF5" w:rsidP="00F23AF5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 xml:space="preserve">Razlikuje i imenuje zakrivljene i ravne crte. </w:t>
            </w:r>
          </w:p>
        </w:tc>
        <w:tc>
          <w:tcPr>
            <w:tcW w:w="2911" w:type="dxa"/>
          </w:tcPr>
          <w:p w14:paraId="1C71C363" w14:textId="66108B1D" w:rsidR="00F23AF5" w:rsidRPr="00125618" w:rsidRDefault="00F23AF5" w:rsidP="00F23AF5">
            <w:pPr>
              <w:rPr>
                <w:rFonts w:cstheme="minorHAnsi"/>
              </w:rPr>
            </w:pPr>
            <w:r>
              <w:rPr>
                <w:rFonts w:cstheme="minorHAnsi"/>
              </w:rPr>
              <w:t>Crta zakrivljene i</w:t>
            </w:r>
            <w:r w:rsidRPr="00F84E84">
              <w:rPr>
                <w:rFonts w:cstheme="minorHAnsi"/>
              </w:rPr>
              <w:t xml:space="preserve"> ravne crte te se koristi ravnalom pri crtanju ravnih crta.</w:t>
            </w:r>
          </w:p>
        </w:tc>
        <w:tc>
          <w:tcPr>
            <w:tcW w:w="3031" w:type="dxa"/>
          </w:tcPr>
          <w:p w14:paraId="53616995" w14:textId="0B7AE737" w:rsidR="00F23AF5" w:rsidRPr="00125618" w:rsidRDefault="00F23AF5" w:rsidP="00F23AF5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>Vješto se koristi ravnalom pri crtanju</w:t>
            </w:r>
            <w:r>
              <w:rPr>
                <w:rFonts w:cstheme="minorHAnsi"/>
              </w:rPr>
              <w:t>.</w:t>
            </w:r>
          </w:p>
        </w:tc>
        <w:tc>
          <w:tcPr>
            <w:tcW w:w="2904" w:type="dxa"/>
          </w:tcPr>
          <w:p w14:paraId="5B1C67F2" w14:textId="047DB835" w:rsidR="00F23AF5" w:rsidRPr="00125618" w:rsidRDefault="00F23AF5" w:rsidP="00F23AF5">
            <w:pPr>
              <w:rPr>
                <w:rFonts w:cstheme="minorHAnsi"/>
              </w:rPr>
            </w:pPr>
            <w:r w:rsidRPr="00F84E84">
              <w:rPr>
                <w:rFonts w:cstheme="minorHAnsi"/>
              </w:rPr>
              <w:t>Razlikuje i imenuje ravne i zakrivljene crte na različitim crtežima i objektima iz okoline.</w:t>
            </w:r>
          </w:p>
        </w:tc>
      </w:tr>
    </w:tbl>
    <w:p w14:paraId="551DA106" w14:textId="6CB747F5" w:rsidR="00E44CE8" w:rsidRDefault="00E44CE8" w:rsidP="00D31702">
      <w:pPr>
        <w:spacing w:after="0" w:line="240" w:lineRule="auto"/>
      </w:pPr>
    </w:p>
    <w:p w14:paraId="36BB8F44" w14:textId="0504F02B" w:rsidR="00E44CE8" w:rsidRDefault="00E44CE8" w:rsidP="00D31702">
      <w:pPr>
        <w:spacing w:after="0" w:line="240" w:lineRule="auto"/>
      </w:pPr>
    </w:p>
    <w:p w14:paraId="297E442A" w14:textId="77777777" w:rsidR="00F23AF5" w:rsidRDefault="00F23AF5" w:rsidP="00D31702">
      <w:pPr>
        <w:spacing w:after="0" w:line="240" w:lineRule="auto"/>
      </w:pPr>
    </w:p>
    <w:p w14:paraId="0612124E" w14:textId="77777777" w:rsidR="00E44CE8" w:rsidRDefault="00E44CE8" w:rsidP="00D31702">
      <w:pPr>
        <w:spacing w:after="0" w:line="240" w:lineRule="auto"/>
      </w:pPr>
    </w:p>
    <w:p w14:paraId="208EDC43" w14:textId="245E9AFB" w:rsidR="0082574E" w:rsidRDefault="0082574E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1803B3" w:rsidRPr="00E47383" w14:paraId="3B434E83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495ACBA5" w14:textId="77777777" w:rsidR="001803B3" w:rsidRPr="00E47383" w:rsidRDefault="001803B3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1803B3" w:rsidRPr="008541D6" w14:paraId="2F58A023" w14:textId="77777777" w:rsidTr="00662704">
        <w:trPr>
          <w:trHeight w:val="706"/>
        </w:trPr>
        <w:tc>
          <w:tcPr>
            <w:tcW w:w="14562" w:type="dxa"/>
            <w:gridSpan w:val="5"/>
          </w:tcPr>
          <w:p w14:paraId="3E5C9F57" w14:textId="77777777" w:rsidR="00F23AF5" w:rsidRPr="002B30A2" w:rsidRDefault="00F23AF5" w:rsidP="00F23AF5">
            <w:pPr>
              <w:rPr>
                <w:b/>
              </w:rPr>
            </w:pPr>
            <w:r w:rsidRPr="002B30A2">
              <w:rPr>
                <w:b/>
              </w:rPr>
              <w:t>MAT OŠ C.1.3.</w:t>
            </w:r>
          </w:p>
          <w:p w14:paraId="2027BBB4" w14:textId="02599597" w:rsidR="001803B3" w:rsidRPr="008541D6" w:rsidRDefault="00F23AF5" w:rsidP="00F23AF5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>
              <w:t>Prepoznaje i ističe točke.</w:t>
            </w:r>
          </w:p>
        </w:tc>
      </w:tr>
      <w:tr w:rsidR="001803B3" w:rsidRPr="00D67FF0" w14:paraId="1BC967F3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76043DF2" w14:textId="77777777" w:rsidR="001803B3" w:rsidRPr="00D67FF0" w:rsidRDefault="001803B3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803B3" w14:paraId="07F1CB56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18A592A5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22F794B7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0F1102FB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1AAC0A23" w14:textId="77777777" w:rsidR="001803B3" w:rsidRPr="008B4018" w:rsidRDefault="001803B3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550DA7F8" w14:textId="77777777" w:rsidR="001803B3" w:rsidRDefault="001803B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1803B3" w:rsidRPr="00125618" w14:paraId="4CB93204" w14:textId="77777777" w:rsidTr="00662704">
        <w:trPr>
          <w:trHeight w:val="2107"/>
        </w:trPr>
        <w:tc>
          <w:tcPr>
            <w:tcW w:w="2579" w:type="dxa"/>
            <w:shd w:val="clear" w:color="auto" w:fill="FFFFFF" w:themeFill="background1"/>
          </w:tcPr>
          <w:p w14:paraId="1DC2D89F" w14:textId="5CF9B4E2" w:rsidR="00B67E7E" w:rsidRDefault="00B67E7E" w:rsidP="00B67E7E">
            <w:r>
              <w:t xml:space="preserve">Ne prepoznaje vrhove geometrijskih tijela i likova kao točke. </w:t>
            </w:r>
          </w:p>
          <w:p w14:paraId="6212477B" w14:textId="77777777" w:rsidR="001803B3" w:rsidRDefault="001803B3" w:rsidP="00662704">
            <w:pPr>
              <w:rPr>
                <w:rFonts w:cstheme="minorHAnsi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52BC9981" w14:textId="77777777" w:rsidR="00F23AF5" w:rsidRDefault="00F23AF5" w:rsidP="00F23AF5">
            <w:r>
              <w:t xml:space="preserve">Prepoznaje vrhove geometrijskih tijela i likova kao točke. </w:t>
            </w:r>
          </w:p>
          <w:p w14:paraId="724D1E16" w14:textId="77777777" w:rsidR="001803B3" w:rsidRPr="00125618" w:rsidRDefault="001803B3" w:rsidP="00662704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13881B1F" w14:textId="1A059BEA" w:rsidR="001803B3" w:rsidRPr="00125618" w:rsidRDefault="00F23AF5" w:rsidP="00662704">
            <w:pPr>
              <w:rPr>
                <w:rFonts w:cstheme="minorHAnsi"/>
              </w:rPr>
            </w:pPr>
            <w:r>
              <w:t>Označava i imenuje točke na ilustracijama geometrijskih tijela i likova.</w:t>
            </w:r>
          </w:p>
        </w:tc>
        <w:tc>
          <w:tcPr>
            <w:tcW w:w="3031" w:type="dxa"/>
          </w:tcPr>
          <w:p w14:paraId="0332AE82" w14:textId="77777777" w:rsidR="00F23AF5" w:rsidRDefault="00F23AF5" w:rsidP="00F23AF5">
            <w:r>
              <w:t xml:space="preserve">Ističe točke i označava ih. </w:t>
            </w:r>
          </w:p>
          <w:p w14:paraId="678521BE" w14:textId="77777777" w:rsidR="001803B3" w:rsidRPr="00125618" w:rsidRDefault="001803B3" w:rsidP="00662704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796C59AD" w14:textId="7D06D263" w:rsidR="001803B3" w:rsidRPr="00125618" w:rsidRDefault="00F23AF5" w:rsidP="00662704">
            <w:pPr>
              <w:rPr>
                <w:rFonts w:cstheme="minorHAnsi"/>
              </w:rPr>
            </w:pPr>
            <w:r>
              <w:t>Prepoznaje točke na objektima u neposrednoj okolini.</w:t>
            </w:r>
          </w:p>
        </w:tc>
      </w:tr>
    </w:tbl>
    <w:p w14:paraId="5C6C534B" w14:textId="42C4425B" w:rsidR="001803B3" w:rsidRDefault="001803B3" w:rsidP="00D31702">
      <w:pPr>
        <w:spacing w:after="0" w:line="240" w:lineRule="auto"/>
      </w:pPr>
    </w:p>
    <w:p w14:paraId="7E327C4A" w14:textId="71D71DEA" w:rsidR="001803B3" w:rsidRDefault="001803B3" w:rsidP="00D31702">
      <w:pPr>
        <w:spacing w:after="0" w:line="240" w:lineRule="auto"/>
      </w:pPr>
    </w:p>
    <w:p w14:paraId="64A37DBC" w14:textId="6F1B8C81" w:rsidR="001803B3" w:rsidRDefault="001803B3" w:rsidP="00D31702">
      <w:pPr>
        <w:spacing w:after="0" w:line="240" w:lineRule="auto"/>
      </w:pPr>
    </w:p>
    <w:p w14:paraId="0EEA30B2" w14:textId="77777777" w:rsidR="001803B3" w:rsidRDefault="001803B3" w:rsidP="00D31702">
      <w:pPr>
        <w:spacing w:after="0" w:line="240" w:lineRule="auto"/>
      </w:pPr>
    </w:p>
    <w:p w14:paraId="75C16C59" w14:textId="5BD6DB24" w:rsidR="00E44CE8" w:rsidRDefault="00E44CE8" w:rsidP="00D31702">
      <w:pPr>
        <w:spacing w:after="0" w:line="240" w:lineRule="auto"/>
      </w:pPr>
    </w:p>
    <w:p w14:paraId="5CA1ED29" w14:textId="4B142C1D" w:rsidR="00F23AF5" w:rsidRDefault="00F23AF5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F23AF5" w:rsidRPr="00E47383" w14:paraId="6125C96C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2A357DBF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3ECA439F" w14:textId="77777777" w:rsidTr="00662704">
        <w:trPr>
          <w:trHeight w:val="706"/>
        </w:trPr>
        <w:tc>
          <w:tcPr>
            <w:tcW w:w="14562" w:type="dxa"/>
            <w:gridSpan w:val="5"/>
          </w:tcPr>
          <w:p w14:paraId="003FF151" w14:textId="77777777" w:rsidR="00F23AF5" w:rsidRPr="002B30A2" w:rsidRDefault="00F23AF5" w:rsidP="00F23AF5">
            <w:pPr>
              <w:rPr>
                <w:b/>
              </w:rPr>
            </w:pPr>
            <w:r w:rsidRPr="002B30A2">
              <w:rPr>
                <w:b/>
              </w:rPr>
              <w:t>MAT OŠ D.1.1.</w:t>
            </w:r>
          </w:p>
          <w:p w14:paraId="6AD3149A" w14:textId="30195571" w:rsidR="00F23AF5" w:rsidRPr="008541D6" w:rsidRDefault="00F23AF5" w:rsidP="00F23AF5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>
              <w:t>Analizira i uspoređuje objekte iz okoline prema mjerivu svojstvu.</w:t>
            </w:r>
          </w:p>
        </w:tc>
      </w:tr>
      <w:tr w:rsidR="00F23AF5" w:rsidRPr="00D67FF0" w14:paraId="0436F2F8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7090F5EA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F23AF5" w14:paraId="660D34EC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4B13C95E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5120FA9B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793AF5E1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65F7B651" w14:textId="77777777" w:rsidR="00F23AF5" w:rsidRPr="008B4018" w:rsidRDefault="00F23AF5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6B1A2BBF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F23AF5" w:rsidRPr="00125618" w14:paraId="49C386E1" w14:textId="77777777" w:rsidTr="00F23AF5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23B4295D" w14:textId="14AF4189" w:rsidR="00F23AF5" w:rsidRDefault="00B67E7E" w:rsidP="00F23AF5">
            <w:pPr>
              <w:rPr>
                <w:rFonts w:cstheme="minorHAnsi"/>
              </w:rPr>
            </w:pPr>
            <w:r>
              <w:t xml:space="preserve">Ne uspoređuje dva konkretna objekta i ne opisuje ih prema mjerivome svojstvu.  </w:t>
            </w:r>
          </w:p>
        </w:tc>
        <w:tc>
          <w:tcPr>
            <w:tcW w:w="3137" w:type="dxa"/>
            <w:shd w:val="clear" w:color="auto" w:fill="FFFFFF" w:themeFill="background1"/>
          </w:tcPr>
          <w:p w14:paraId="51A39047" w14:textId="29414C36" w:rsidR="00F23AF5" w:rsidRPr="00125618" w:rsidRDefault="00F23AF5" w:rsidP="00F23AF5">
            <w:pPr>
              <w:rPr>
                <w:rFonts w:cstheme="minorHAnsi"/>
              </w:rPr>
            </w:pPr>
            <w:r>
              <w:t xml:space="preserve">Uspoređuje dva konkretna objekta te ih opisuje prema mjerivome svojstvu.  </w:t>
            </w:r>
          </w:p>
        </w:tc>
        <w:tc>
          <w:tcPr>
            <w:tcW w:w="2911" w:type="dxa"/>
          </w:tcPr>
          <w:p w14:paraId="49157DA5" w14:textId="77777777" w:rsidR="00F23AF5" w:rsidRDefault="00F23AF5" w:rsidP="00F23AF5">
            <w:r>
              <w:t xml:space="preserve">Uspoređuje, razvrstava i niže objekte prema mjerivu svojstvu. </w:t>
            </w:r>
          </w:p>
          <w:p w14:paraId="0AE2D62D" w14:textId="6BFB0AED" w:rsidR="00F23AF5" w:rsidRPr="00125618" w:rsidRDefault="00F23AF5" w:rsidP="00F23AF5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3B3F42C8" w14:textId="58820E76" w:rsidR="00F23AF5" w:rsidRPr="00125618" w:rsidRDefault="00F23AF5" w:rsidP="00F23AF5">
            <w:pPr>
              <w:rPr>
                <w:rFonts w:cstheme="minorHAnsi"/>
              </w:rPr>
            </w:pPr>
            <w:r>
              <w:t xml:space="preserve">Uspoređuje i opisuje objekte u prostoru prema njihovim mjerivim svojstvima. </w:t>
            </w:r>
          </w:p>
        </w:tc>
        <w:tc>
          <w:tcPr>
            <w:tcW w:w="2904" w:type="dxa"/>
          </w:tcPr>
          <w:p w14:paraId="04F1C29C" w14:textId="1071B7CF" w:rsidR="00F23AF5" w:rsidRPr="00125618" w:rsidRDefault="00F23AF5" w:rsidP="00F23AF5">
            <w:pPr>
              <w:rPr>
                <w:rFonts w:cstheme="minorHAnsi"/>
              </w:rPr>
            </w:pPr>
            <w:r>
              <w:t>Jasno, precizno i točno analizira objekte u okolini prema njihovim mjerivim svojstvima.</w:t>
            </w:r>
          </w:p>
        </w:tc>
      </w:tr>
    </w:tbl>
    <w:p w14:paraId="5FED35CA" w14:textId="77777777" w:rsidR="00F23AF5" w:rsidRDefault="00F23AF5" w:rsidP="00D31702">
      <w:pPr>
        <w:spacing w:after="0" w:line="240" w:lineRule="auto"/>
      </w:pPr>
    </w:p>
    <w:p w14:paraId="4EAB903F" w14:textId="26C9A212" w:rsidR="00E44CE8" w:rsidRDefault="00E44CE8" w:rsidP="00D31702">
      <w:pPr>
        <w:spacing w:after="0" w:line="240" w:lineRule="auto"/>
      </w:pPr>
    </w:p>
    <w:p w14:paraId="205B5692" w14:textId="75A54C19" w:rsidR="00E44CE8" w:rsidRDefault="00E44CE8" w:rsidP="00D31702">
      <w:pPr>
        <w:spacing w:after="0" w:line="240" w:lineRule="auto"/>
      </w:pPr>
    </w:p>
    <w:p w14:paraId="61655B5C" w14:textId="086EB111" w:rsidR="00F23AF5" w:rsidRDefault="00F23AF5" w:rsidP="00D31702">
      <w:pPr>
        <w:spacing w:after="0" w:line="240" w:lineRule="auto"/>
      </w:pPr>
    </w:p>
    <w:p w14:paraId="198B8815" w14:textId="18F05C3B" w:rsidR="00F23AF5" w:rsidRDefault="00F23AF5" w:rsidP="00D31702">
      <w:pPr>
        <w:spacing w:after="0" w:line="240" w:lineRule="auto"/>
      </w:pPr>
    </w:p>
    <w:p w14:paraId="580F0BAA" w14:textId="77777777" w:rsidR="00F23AF5" w:rsidRDefault="00F23AF5" w:rsidP="00D31702">
      <w:pPr>
        <w:spacing w:after="0" w:line="240" w:lineRule="auto"/>
      </w:pPr>
    </w:p>
    <w:p w14:paraId="1B83451B" w14:textId="15FEE8DD" w:rsidR="00E44CE8" w:rsidRDefault="00E44CE8" w:rsidP="00D31702">
      <w:pPr>
        <w:spacing w:after="0" w:line="240" w:lineRule="auto"/>
      </w:pPr>
    </w:p>
    <w:p w14:paraId="6F3827C5" w14:textId="50A1BF36" w:rsidR="00E44CE8" w:rsidRDefault="00E44CE8" w:rsidP="00D31702">
      <w:pPr>
        <w:spacing w:after="0" w:line="240" w:lineRule="auto"/>
      </w:pPr>
    </w:p>
    <w:p w14:paraId="683151E8" w14:textId="77777777" w:rsidR="00F23AF5" w:rsidRDefault="00F23AF5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F23AF5" w:rsidRPr="00E47383" w14:paraId="28FFEDE5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2DF84871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6EBC7843" w14:textId="77777777" w:rsidTr="00662704">
        <w:trPr>
          <w:trHeight w:val="706"/>
        </w:trPr>
        <w:tc>
          <w:tcPr>
            <w:tcW w:w="14562" w:type="dxa"/>
            <w:gridSpan w:val="5"/>
          </w:tcPr>
          <w:p w14:paraId="089E7C23" w14:textId="77777777" w:rsidR="008D0E67" w:rsidRPr="002B30A2" w:rsidRDefault="008D0E67" w:rsidP="008D0E67">
            <w:pPr>
              <w:rPr>
                <w:b/>
              </w:rPr>
            </w:pPr>
            <w:r w:rsidRPr="002B30A2">
              <w:rPr>
                <w:b/>
              </w:rPr>
              <w:t>MAT OŠ D.1.2.</w:t>
            </w:r>
          </w:p>
          <w:p w14:paraId="7D5631AB" w14:textId="430D0A1B" w:rsidR="00F23AF5" w:rsidRPr="008541D6" w:rsidRDefault="008D0E67" w:rsidP="008D0E67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>
              <w:t>Služi se hrvatskim novcem u jediničnoj vrijednosti kune u skupu brojeva do 20.</w:t>
            </w:r>
          </w:p>
        </w:tc>
      </w:tr>
      <w:tr w:rsidR="00F23AF5" w:rsidRPr="00D67FF0" w14:paraId="7894EE05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4F5E8804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23AF5" w14:paraId="48C6E90E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047C3D97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2D53826E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77BF6EC1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0608D62E" w14:textId="77777777" w:rsidR="00F23AF5" w:rsidRPr="008B4018" w:rsidRDefault="00F23AF5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1C0D6420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8D0E67" w:rsidRPr="00125618" w14:paraId="044B1CEF" w14:textId="77777777" w:rsidTr="0066270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11E7983A" w14:textId="1DF38955" w:rsidR="008D0E67" w:rsidRDefault="00B67E7E" w:rsidP="008D0E67">
            <w:pPr>
              <w:rPr>
                <w:rFonts w:cstheme="minorHAnsi"/>
              </w:rPr>
            </w:pPr>
            <w:r>
              <w:t>Ne prepoznaje hrvatske kovanice i novčanice vrijednosti 1 kn, 2 kn, 5 kn, 10 kn i 20 kn.</w:t>
            </w:r>
          </w:p>
        </w:tc>
        <w:tc>
          <w:tcPr>
            <w:tcW w:w="3137" w:type="dxa"/>
            <w:shd w:val="clear" w:color="auto" w:fill="FFFFFF" w:themeFill="background1"/>
          </w:tcPr>
          <w:p w14:paraId="7CC7B040" w14:textId="6070980B" w:rsidR="008D0E67" w:rsidRPr="00125618" w:rsidRDefault="008D0E67" w:rsidP="008D0E67">
            <w:pPr>
              <w:rPr>
                <w:rFonts w:cstheme="minorHAnsi"/>
              </w:rPr>
            </w:pPr>
            <w:r>
              <w:t xml:space="preserve">Prepoznaje hrvatske kovanice i novčanice vrijednosti 1 kn, 2 kn, 5 kn, 10 kn i 20 kn. </w:t>
            </w:r>
          </w:p>
        </w:tc>
        <w:tc>
          <w:tcPr>
            <w:tcW w:w="2911" w:type="dxa"/>
          </w:tcPr>
          <w:p w14:paraId="13C17686" w14:textId="5A85B895" w:rsidR="008D0E67" w:rsidRPr="00125618" w:rsidRDefault="008D0E67" w:rsidP="008D0E67">
            <w:pPr>
              <w:rPr>
                <w:rFonts w:cstheme="minorHAnsi"/>
              </w:rPr>
            </w:pPr>
            <w:r>
              <w:t xml:space="preserve">Uspoređuje vrijednosti hrvatskih kovanica i novčanica od 1 kn, 2 kn, 5 kn, 10 kn i 20 kn. </w:t>
            </w:r>
          </w:p>
        </w:tc>
        <w:tc>
          <w:tcPr>
            <w:tcW w:w="3031" w:type="dxa"/>
          </w:tcPr>
          <w:p w14:paraId="57071D1F" w14:textId="77777777" w:rsidR="008D0E67" w:rsidRDefault="008D0E67" w:rsidP="008D0E67">
            <w:r>
              <w:t xml:space="preserve">Računa s kunama u skupu brojeva do 20, objašnjava svrhu štednje. </w:t>
            </w:r>
          </w:p>
          <w:p w14:paraId="7FEC9C1D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332DEF89" w14:textId="46F504CE" w:rsidR="008D0E67" w:rsidRPr="00125618" w:rsidRDefault="008D0E67" w:rsidP="008D0E67">
            <w:pPr>
              <w:rPr>
                <w:rFonts w:cstheme="minorHAnsi"/>
              </w:rPr>
            </w:pPr>
            <w:r>
              <w:t>Računa s kunama u skupu brojeva do 20 u problemskim situacijama razumne potrošnje.</w:t>
            </w:r>
          </w:p>
        </w:tc>
      </w:tr>
    </w:tbl>
    <w:p w14:paraId="6C7A97A8" w14:textId="3618F940" w:rsidR="0082574E" w:rsidRDefault="0082574E" w:rsidP="00D31702">
      <w:pPr>
        <w:spacing w:after="0" w:line="240" w:lineRule="auto"/>
      </w:pPr>
    </w:p>
    <w:p w14:paraId="771ED168" w14:textId="77777777" w:rsidR="0082574E" w:rsidRDefault="0082574E" w:rsidP="00D31702">
      <w:pPr>
        <w:spacing w:after="0" w:line="240" w:lineRule="auto"/>
      </w:pPr>
    </w:p>
    <w:p w14:paraId="5BF73100" w14:textId="351FB394" w:rsidR="0082574E" w:rsidRDefault="0082574E" w:rsidP="00D31702">
      <w:pPr>
        <w:spacing w:after="0" w:line="240" w:lineRule="auto"/>
      </w:pPr>
    </w:p>
    <w:p w14:paraId="1C3901CB" w14:textId="73082538" w:rsidR="0082574E" w:rsidRDefault="0082574E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F23AF5" w:rsidRPr="00E47383" w14:paraId="36DB2D75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47202293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8D0E67" w:rsidRPr="008541D6" w14:paraId="6958BAAB" w14:textId="77777777" w:rsidTr="00662704">
        <w:trPr>
          <w:trHeight w:val="706"/>
        </w:trPr>
        <w:tc>
          <w:tcPr>
            <w:tcW w:w="14562" w:type="dxa"/>
            <w:gridSpan w:val="5"/>
          </w:tcPr>
          <w:p w14:paraId="034739D9" w14:textId="77777777" w:rsidR="008D0E67" w:rsidRPr="002B30A2" w:rsidRDefault="008D0E67" w:rsidP="008D0E67">
            <w:pPr>
              <w:rPr>
                <w:b/>
              </w:rPr>
            </w:pPr>
            <w:r w:rsidRPr="002B30A2">
              <w:rPr>
                <w:b/>
              </w:rPr>
              <w:t>MAT OŠ E.1.1.</w:t>
            </w:r>
          </w:p>
          <w:p w14:paraId="116BA2FF" w14:textId="5E82F819" w:rsidR="008D0E67" w:rsidRPr="008541D6" w:rsidRDefault="008D0E67" w:rsidP="008D0E67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>
              <w:t>Služi se podatcima i prikazuje ih piktogramima i jednostavnim tablicama.</w:t>
            </w:r>
          </w:p>
        </w:tc>
      </w:tr>
      <w:tr w:rsidR="008D0E67" w:rsidRPr="00D67FF0" w14:paraId="314AD26C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0BFE2E81" w14:textId="77777777" w:rsidR="008D0E67" w:rsidRPr="00D67FF0" w:rsidRDefault="008D0E67" w:rsidP="008D0E67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E67" w14:paraId="47B27849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1E773E9F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5FAA14E1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1AEFE1A5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7FB02B9D" w14:textId="77777777" w:rsidR="008D0E67" w:rsidRPr="008B4018" w:rsidRDefault="008D0E67" w:rsidP="008D0E67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24861A7A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8D0E67" w:rsidRPr="00125618" w14:paraId="0FCD76AA" w14:textId="77777777" w:rsidTr="0066270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24BD6AAD" w14:textId="11CD3064" w:rsidR="008D0E67" w:rsidRDefault="00B67E7E" w:rsidP="008D0E67">
            <w:pPr>
              <w:rPr>
                <w:rFonts w:cstheme="minorHAnsi"/>
              </w:rPr>
            </w:pPr>
            <w:r>
              <w:lastRenderedPageBreak/>
              <w:t xml:space="preserve">Ne prikuplja i ne razvrstava </w:t>
            </w:r>
            <w:proofErr w:type="spellStart"/>
            <w:r>
              <w:t>konkrete</w:t>
            </w:r>
            <w:proofErr w:type="spellEnd"/>
            <w:r>
              <w:t xml:space="preserve"> te ih ne prikazuje skupovima i crtežima</w:t>
            </w:r>
          </w:p>
        </w:tc>
        <w:tc>
          <w:tcPr>
            <w:tcW w:w="3137" w:type="dxa"/>
            <w:shd w:val="clear" w:color="auto" w:fill="FFFFFF" w:themeFill="background1"/>
          </w:tcPr>
          <w:p w14:paraId="11B246BE" w14:textId="33FFCB46" w:rsidR="008D0E67" w:rsidRPr="00125618" w:rsidRDefault="008D0E67" w:rsidP="008D0E67">
            <w:pPr>
              <w:rPr>
                <w:rFonts w:cstheme="minorHAnsi"/>
              </w:rPr>
            </w:pPr>
            <w:r>
              <w:t xml:space="preserve">Prikuplja i razvrstava </w:t>
            </w:r>
            <w:proofErr w:type="spellStart"/>
            <w:r>
              <w:t>konkrete</w:t>
            </w:r>
            <w:proofErr w:type="spellEnd"/>
            <w:r>
              <w:t xml:space="preserve"> te ih prikazuje skupovima i crtežima</w:t>
            </w:r>
          </w:p>
        </w:tc>
        <w:tc>
          <w:tcPr>
            <w:tcW w:w="2911" w:type="dxa"/>
          </w:tcPr>
          <w:p w14:paraId="49FC2687" w14:textId="77777777" w:rsidR="008D0E67" w:rsidRDefault="008D0E67" w:rsidP="008D0E67">
            <w:r>
              <w:t xml:space="preserve">Čita i prikazuje podatke piktogramima. </w:t>
            </w:r>
          </w:p>
          <w:p w14:paraId="7F509CF8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695EDD1C" w14:textId="77777777" w:rsidR="008D0E67" w:rsidRDefault="008D0E67" w:rsidP="008D0E67">
            <w:r>
              <w:t>Unosi podatke i čita ih u tablicama razlikujući pojmove redak i stupac.</w:t>
            </w:r>
          </w:p>
          <w:p w14:paraId="52A2CDE7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4AC201D7" w14:textId="775573BA" w:rsidR="008D0E67" w:rsidRPr="00125618" w:rsidRDefault="008D0E67" w:rsidP="008D0E67">
            <w:pPr>
              <w:rPr>
                <w:rFonts w:cstheme="minorHAnsi"/>
              </w:rPr>
            </w:pPr>
            <w:r>
              <w:t>Donosi jednostavne zaključke o prikazanim podacima.</w:t>
            </w:r>
          </w:p>
        </w:tc>
      </w:tr>
    </w:tbl>
    <w:p w14:paraId="1A88CCDB" w14:textId="2445B0BD" w:rsidR="00DD3042" w:rsidRDefault="00DD3042" w:rsidP="00D31702">
      <w:pPr>
        <w:spacing w:after="0" w:line="240" w:lineRule="auto"/>
      </w:pPr>
    </w:p>
    <w:p w14:paraId="209A1A67" w14:textId="52F3AFCB" w:rsidR="008D0E67" w:rsidRDefault="008D0E67" w:rsidP="00D31702">
      <w:pPr>
        <w:spacing w:after="0" w:line="240" w:lineRule="auto"/>
      </w:pPr>
    </w:p>
    <w:p w14:paraId="69ABD86F" w14:textId="009B046D" w:rsidR="008D0E67" w:rsidRDefault="008D0E67" w:rsidP="00D31702">
      <w:pPr>
        <w:spacing w:after="0" w:line="240" w:lineRule="auto"/>
      </w:pPr>
    </w:p>
    <w:p w14:paraId="560584DD" w14:textId="2CC70621" w:rsidR="008D0E67" w:rsidRDefault="008D0E67" w:rsidP="00D31702">
      <w:pPr>
        <w:spacing w:after="0" w:line="240" w:lineRule="auto"/>
      </w:pPr>
    </w:p>
    <w:p w14:paraId="6A42D7E2" w14:textId="2160E646" w:rsidR="008D0E67" w:rsidRDefault="008D0E67" w:rsidP="00D31702">
      <w:pPr>
        <w:spacing w:after="0" w:line="240" w:lineRule="auto"/>
      </w:pPr>
    </w:p>
    <w:p w14:paraId="1D6ED7DC" w14:textId="405BD0E3" w:rsidR="008D0E67" w:rsidRDefault="008D0E67" w:rsidP="00D31702">
      <w:pPr>
        <w:spacing w:after="0" w:line="240" w:lineRule="auto"/>
      </w:pPr>
    </w:p>
    <w:p w14:paraId="1D6976A0" w14:textId="71F889A6" w:rsidR="008D0E67" w:rsidRDefault="008D0E67" w:rsidP="00D31702">
      <w:pPr>
        <w:spacing w:after="0" w:line="240" w:lineRule="auto"/>
      </w:pPr>
    </w:p>
    <w:p w14:paraId="66C5A7FA" w14:textId="47CA19A1" w:rsidR="008D0E67" w:rsidRDefault="008D0E67" w:rsidP="00D31702">
      <w:pPr>
        <w:spacing w:after="0" w:line="240" w:lineRule="auto"/>
      </w:pPr>
    </w:p>
    <w:p w14:paraId="2F462056" w14:textId="77777777" w:rsidR="008D0E67" w:rsidRDefault="008D0E67" w:rsidP="00D31702">
      <w:pPr>
        <w:spacing w:after="0" w:line="240" w:lineRule="auto"/>
      </w:pPr>
    </w:p>
    <w:p w14:paraId="349DB176" w14:textId="77777777" w:rsidR="00576DC7" w:rsidRDefault="00576DC7" w:rsidP="00D31702">
      <w:pPr>
        <w:spacing w:after="0" w:line="240" w:lineRule="auto"/>
      </w:pPr>
    </w:p>
    <w:p w14:paraId="7B33DEA1" w14:textId="77777777" w:rsidR="00DD3042" w:rsidRPr="00561641" w:rsidRDefault="00DD3042" w:rsidP="00BC6A5D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  <w:r w:rsidRPr="00561641"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  <w:t>PRIRODA I DRUŠTVO – 1. RAZRED OSNOVNE ŠKOLE</w:t>
      </w:r>
    </w:p>
    <w:p w14:paraId="0FF0B157" w14:textId="77777777" w:rsidR="00DD3042" w:rsidRPr="00EA56E4" w:rsidRDefault="00DD3042" w:rsidP="00DD3042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1FD00AFC" w14:textId="77777777" w:rsidR="00DD3042" w:rsidRPr="00C2087B" w:rsidRDefault="00DD3042" w:rsidP="00DD30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3E6E983" w14:textId="0C992873" w:rsidR="00DD3042" w:rsidRDefault="00DD3042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F23AF5" w:rsidRPr="00E47383" w14:paraId="47EBED9F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584E1E44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60A5E746" w14:textId="77777777" w:rsidTr="00662704">
        <w:trPr>
          <w:trHeight w:val="706"/>
        </w:trPr>
        <w:tc>
          <w:tcPr>
            <w:tcW w:w="14562" w:type="dxa"/>
            <w:gridSpan w:val="5"/>
          </w:tcPr>
          <w:p w14:paraId="7D6C4644" w14:textId="77777777" w:rsidR="008D0E67" w:rsidRDefault="008D0E67" w:rsidP="008D0E67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PID OŠ A</w:t>
            </w:r>
            <w:r w:rsidRPr="006B256D">
              <w:rPr>
                <w:rFonts w:ascii="Calibri" w:hAnsi="Calibri" w:cs="Calibri"/>
                <w:b/>
                <w:bCs/>
                <w:sz w:val="22"/>
                <w:szCs w:val="22"/>
              </w:rPr>
              <w:t>.1.1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3DD0970A" w14:textId="77777777" w:rsidR="008D0E67" w:rsidRPr="00F861CF" w:rsidRDefault="008D0E67" w:rsidP="008D0E67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861CF">
              <w:rPr>
                <w:rFonts w:ascii="Calibri" w:hAnsi="Calibri" w:cs="Calibri"/>
                <w:bCs/>
                <w:sz w:val="22"/>
                <w:szCs w:val="22"/>
              </w:rPr>
              <w:t>Učenik uspoređuje organiziranost prirode opažajući neposredni okoliš.</w:t>
            </w:r>
          </w:p>
          <w:p w14:paraId="4107BB36" w14:textId="77777777" w:rsidR="00F23AF5" w:rsidRPr="008541D6" w:rsidRDefault="00F23AF5" w:rsidP="00662704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</w:p>
        </w:tc>
      </w:tr>
      <w:tr w:rsidR="00F23AF5" w:rsidRPr="00D67FF0" w14:paraId="221ACDCA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57A64E68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23AF5" w14:paraId="0F0AF618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79558855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615C2FCB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28A275F5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7B941177" w14:textId="77777777" w:rsidR="00F23AF5" w:rsidRPr="008B4018" w:rsidRDefault="00F23AF5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7A6EFDC9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8D0E67" w:rsidRPr="00125618" w14:paraId="3AFADA58" w14:textId="77777777" w:rsidTr="0066270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76F76707" w14:textId="1E93E3F7" w:rsidR="00B67E7E" w:rsidRPr="007215AC" w:rsidRDefault="00B67E7E" w:rsidP="00B67E7E">
            <w:pPr>
              <w:rPr>
                <w:rFonts w:cstheme="minorHAnsi"/>
              </w:rPr>
            </w:pPr>
            <w:r>
              <w:rPr>
                <w:rFonts w:cstheme="minorHAnsi"/>
              </w:rPr>
              <w:t>Ne p</w:t>
            </w:r>
            <w:r w:rsidRPr="007215AC">
              <w:rPr>
                <w:rFonts w:cstheme="minorHAnsi"/>
              </w:rPr>
              <w:t xml:space="preserve">repoznaje obilježja bića, svojstva tvari, </w:t>
            </w:r>
            <w:r>
              <w:rPr>
                <w:rFonts w:cstheme="minorHAnsi"/>
              </w:rPr>
              <w:t xml:space="preserve">uz poticaj </w:t>
            </w:r>
            <w:r w:rsidRPr="007215AC">
              <w:rPr>
                <w:rFonts w:cstheme="minorHAnsi"/>
              </w:rPr>
              <w:t xml:space="preserve">imenuje vremenske pojave </w:t>
            </w:r>
            <w:r>
              <w:rPr>
                <w:rFonts w:cstheme="minorHAnsi"/>
              </w:rPr>
              <w:t xml:space="preserve">. Ne </w:t>
            </w:r>
            <w:r w:rsidRPr="007215AC">
              <w:rPr>
                <w:rFonts w:cstheme="minorHAnsi"/>
              </w:rPr>
              <w:t>uočava cjelinu i njezine dijelove opažajući neposredni okoliš.</w:t>
            </w:r>
          </w:p>
          <w:p w14:paraId="0C3865B1" w14:textId="77777777" w:rsidR="00B67E7E" w:rsidRPr="007215AC" w:rsidRDefault="00B67E7E" w:rsidP="00B67E7E">
            <w:pPr>
              <w:rPr>
                <w:rFonts w:cstheme="minorHAnsi"/>
              </w:rPr>
            </w:pPr>
          </w:p>
          <w:p w14:paraId="328FA3C0" w14:textId="77777777" w:rsidR="008D0E67" w:rsidRDefault="008D0E67" w:rsidP="008D0E67">
            <w:pPr>
              <w:rPr>
                <w:rFonts w:cstheme="minorHAnsi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42A7FAE7" w14:textId="77777777" w:rsidR="008D0E67" w:rsidRPr="007215AC" w:rsidRDefault="008D0E67" w:rsidP="008D0E67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Prepoznaje obilježja bića, svojstva tvari, imenuje vremenske pojave i uočava cjelinu i njezine dijelove opažajući neposredni okoliš.</w:t>
            </w:r>
          </w:p>
          <w:p w14:paraId="415150BA" w14:textId="77777777" w:rsidR="008D0E67" w:rsidRPr="007215AC" w:rsidRDefault="008D0E67" w:rsidP="008D0E67">
            <w:pPr>
              <w:rPr>
                <w:rFonts w:cstheme="minorHAnsi"/>
              </w:rPr>
            </w:pPr>
          </w:p>
          <w:p w14:paraId="6792BD1E" w14:textId="77777777" w:rsidR="008D0E67" w:rsidRPr="007215AC" w:rsidRDefault="008D0E67" w:rsidP="008D0E67">
            <w:pPr>
              <w:rPr>
                <w:rFonts w:cstheme="minorHAnsi"/>
              </w:rPr>
            </w:pPr>
          </w:p>
          <w:p w14:paraId="036E2808" w14:textId="77777777" w:rsidR="008D0E67" w:rsidRPr="007215AC" w:rsidRDefault="008D0E67" w:rsidP="008D0E67">
            <w:pPr>
              <w:rPr>
                <w:rFonts w:cstheme="minorHAnsi"/>
              </w:rPr>
            </w:pPr>
          </w:p>
          <w:p w14:paraId="4B89DCF5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02EE858A" w14:textId="34025F3F" w:rsidR="008D0E67" w:rsidRPr="00125618" w:rsidRDefault="008D0E67" w:rsidP="008D0E67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Prepoznaje obilježja bića, svojstva tvari, imenuje vremenske pojave i uočava cjelinu i njezine dijelove opažajući neposredni okoliš. Opisuje obilježja bića i svojstva tvari, bilježi vremenske pojave i uočava cjelinu i njezine dijelo</w:t>
            </w:r>
            <w:r>
              <w:rPr>
                <w:rFonts w:cstheme="minorHAnsi"/>
              </w:rPr>
              <w:t>ve opažajući neposredni okoliš.</w:t>
            </w:r>
          </w:p>
        </w:tc>
        <w:tc>
          <w:tcPr>
            <w:tcW w:w="3031" w:type="dxa"/>
          </w:tcPr>
          <w:p w14:paraId="5A0CD165" w14:textId="77777777" w:rsidR="008D0E67" w:rsidRPr="007215AC" w:rsidRDefault="008D0E67" w:rsidP="008D0E67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Objašnjava obilježja bića i svojstva tvari, bilježi vremenske pojave i uočava cjelinu i njezine dijelove te red u prirodi opažajući neposredni okoliš.</w:t>
            </w:r>
          </w:p>
          <w:p w14:paraId="1385AD24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0A5005CA" w14:textId="38CA03E8" w:rsidR="008D0E67" w:rsidRPr="00125618" w:rsidRDefault="008D0E67" w:rsidP="008D0E67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Uspoređuje obilježja bića i svojstva tvari, bilježi vremenske pojave i uočava cjelinu i njezine dijelove te red u prirodi opažajući neposredni okoliš.</w:t>
            </w:r>
          </w:p>
        </w:tc>
      </w:tr>
    </w:tbl>
    <w:p w14:paraId="6AB17FCB" w14:textId="53F97311" w:rsidR="00DD3042" w:rsidRDefault="00DD3042" w:rsidP="00D31702">
      <w:pPr>
        <w:spacing w:after="0" w:line="240" w:lineRule="auto"/>
      </w:pPr>
    </w:p>
    <w:p w14:paraId="23C03209" w14:textId="77777777" w:rsidR="009F6184" w:rsidRDefault="009F6184" w:rsidP="00D31702">
      <w:pPr>
        <w:spacing w:after="0" w:line="240" w:lineRule="auto"/>
      </w:pPr>
    </w:p>
    <w:p w14:paraId="67E709D9" w14:textId="2571BE33" w:rsidR="00DD3042" w:rsidRDefault="00DD3042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F23AF5" w:rsidRPr="00E47383" w14:paraId="776B768D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44973224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2A03B47D" w14:textId="77777777" w:rsidTr="00662704">
        <w:trPr>
          <w:trHeight w:val="706"/>
        </w:trPr>
        <w:tc>
          <w:tcPr>
            <w:tcW w:w="14562" w:type="dxa"/>
            <w:gridSpan w:val="5"/>
          </w:tcPr>
          <w:p w14:paraId="149752A2" w14:textId="77777777" w:rsidR="008D0E67" w:rsidRPr="006B256D" w:rsidRDefault="008D0E67" w:rsidP="008D0E6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b/>
                <w:bCs/>
                <w:lang w:eastAsia="hr-HR"/>
              </w:rPr>
              <w:t>PID OŠ A</w:t>
            </w:r>
            <w:r w:rsidRPr="006B256D">
              <w:rPr>
                <w:rFonts w:ascii="Calibri" w:eastAsia="Times New Roman" w:hAnsi="Calibri" w:cs="Calibri"/>
                <w:b/>
                <w:bCs/>
                <w:lang w:eastAsia="hr-HR"/>
              </w:rPr>
              <w:t>.1.2</w:t>
            </w:r>
            <w:r w:rsidRPr="00361A46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  <w:r w:rsidRPr="006B256D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</w:p>
          <w:p w14:paraId="0C49D09F" w14:textId="77777777" w:rsidR="008D0E67" w:rsidRDefault="008D0E67" w:rsidP="008D0E67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bCs/>
                <w:lang w:eastAsia="hr-HR"/>
              </w:rPr>
              <w:t>Učenik prepoznaje važnost organiziranosti vremena i prikazuje vremenski slijed događaja.</w:t>
            </w:r>
          </w:p>
          <w:p w14:paraId="70AFF981" w14:textId="77777777" w:rsidR="00F23AF5" w:rsidRPr="008541D6" w:rsidRDefault="00F23AF5" w:rsidP="00662704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</w:p>
        </w:tc>
      </w:tr>
      <w:tr w:rsidR="00F23AF5" w:rsidRPr="00D67FF0" w14:paraId="27778095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6B2FE52B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23AF5" w14:paraId="4F2DDE14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2E8CA594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64B8E340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23F2E8D7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38DB4ABC" w14:textId="77777777" w:rsidR="00F23AF5" w:rsidRPr="008B4018" w:rsidRDefault="00F23AF5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4FCEE4D7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8D0E67" w:rsidRPr="00125618" w14:paraId="73A0B6B3" w14:textId="77777777" w:rsidTr="0066270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2DAD742B" w14:textId="4956F183" w:rsidR="008D0E67" w:rsidRDefault="00B67E7E" w:rsidP="008D0E67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N</w:t>
            </w:r>
            <w:r>
              <w:rPr>
                <w:rFonts w:cstheme="minorHAnsi"/>
              </w:rPr>
              <w:t>e n</w:t>
            </w:r>
            <w:r w:rsidRPr="007215AC">
              <w:rPr>
                <w:rFonts w:cstheme="minorHAnsi"/>
              </w:rPr>
              <w:t>avodi i</w:t>
            </w:r>
            <w:r>
              <w:rPr>
                <w:rFonts w:cstheme="minorHAnsi"/>
              </w:rPr>
              <w:t xml:space="preserve"> ni</w:t>
            </w:r>
            <w:r w:rsidRPr="007215AC">
              <w:rPr>
                <w:rFonts w:cstheme="minorHAnsi"/>
              </w:rPr>
              <w:t xml:space="preserve"> uz pomoć </w:t>
            </w:r>
            <w:r>
              <w:rPr>
                <w:rFonts w:cstheme="minorHAnsi"/>
              </w:rPr>
              <w:t xml:space="preserve">ne </w:t>
            </w:r>
            <w:r w:rsidRPr="007215AC">
              <w:rPr>
                <w:rFonts w:cstheme="minorHAnsi"/>
              </w:rPr>
              <w:t>prikazuje vremenski slijed događaja u odnosu na doba dana, dan</w:t>
            </w:r>
            <w:r>
              <w:rPr>
                <w:rFonts w:cstheme="minorHAnsi"/>
              </w:rPr>
              <w:t>e u tjednu i/ili godišnja doba</w:t>
            </w:r>
          </w:p>
        </w:tc>
        <w:tc>
          <w:tcPr>
            <w:tcW w:w="3137" w:type="dxa"/>
            <w:shd w:val="clear" w:color="auto" w:fill="FFFFFF" w:themeFill="background1"/>
          </w:tcPr>
          <w:p w14:paraId="724E535C" w14:textId="1692A5CF" w:rsidR="008D0E67" w:rsidRPr="00125618" w:rsidRDefault="008D0E67" w:rsidP="008D0E67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Navodi i uz pomoć prikazuje vremenski slijed događaja u odnosu na doba dana, dan</w:t>
            </w:r>
            <w:r>
              <w:rPr>
                <w:rFonts w:cstheme="minorHAnsi"/>
              </w:rPr>
              <w:t>e u tjednu i/ili godišnja doba.</w:t>
            </w:r>
          </w:p>
        </w:tc>
        <w:tc>
          <w:tcPr>
            <w:tcW w:w="2911" w:type="dxa"/>
          </w:tcPr>
          <w:p w14:paraId="415B362E" w14:textId="77777777" w:rsidR="008D0E67" w:rsidRPr="007215AC" w:rsidRDefault="008D0E67" w:rsidP="008D0E67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Opisuje i prikazuje vremenski slijed događaja u odnosu na doba dana, dane u tjednu i/ili godišnja doba.</w:t>
            </w:r>
          </w:p>
          <w:p w14:paraId="41E0E409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6B991199" w14:textId="633A501C" w:rsidR="008D0E67" w:rsidRPr="00125618" w:rsidRDefault="008D0E67" w:rsidP="008D0E67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Objašnjava organiziranost vremena i prikazuje vremenski slijed događaja u odnosu na doba dana, dan</w:t>
            </w:r>
            <w:r>
              <w:rPr>
                <w:rFonts w:cstheme="minorHAnsi"/>
              </w:rPr>
              <w:t>e u tjednu i/ili godišnja doba.</w:t>
            </w:r>
          </w:p>
        </w:tc>
        <w:tc>
          <w:tcPr>
            <w:tcW w:w="2904" w:type="dxa"/>
          </w:tcPr>
          <w:p w14:paraId="6A44FCBC" w14:textId="4F20345D" w:rsidR="008D0E67" w:rsidRPr="00125618" w:rsidRDefault="008D0E67" w:rsidP="008D0E67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Prepoznaje važnost organiziranosti vremena i prikazuje vremenski slijed događaja u odnosu na doba dana, dane u tjednu i/ili godišnja doba.</w:t>
            </w:r>
          </w:p>
        </w:tc>
      </w:tr>
    </w:tbl>
    <w:p w14:paraId="30D49CDB" w14:textId="67924590" w:rsidR="00DD3042" w:rsidRDefault="00DD3042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F23AF5" w:rsidRPr="00E47383" w14:paraId="1821FC27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778DDB46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3E41F1FF" w14:textId="77777777" w:rsidTr="00662704">
        <w:trPr>
          <w:trHeight w:val="706"/>
        </w:trPr>
        <w:tc>
          <w:tcPr>
            <w:tcW w:w="14562" w:type="dxa"/>
            <w:gridSpan w:val="5"/>
          </w:tcPr>
          <w:p w14:paraId="620AF18E" w14:textId="77777777" w:rsidR="008D0E67" w:rsidRPr="00A75D33" w:rsidRDefault="008D0E67" w:rsidP="008D0E67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A75D33">
              <w:rPr>
                <w:rFonts w:eastAsia="Times New Roman" w:cstheme="minorHAnsi"/>
                <w:b/>
                <w:bCs/>
                <w:lang w:eastAsia="hr-HR"/>
              </w:rPr>
              <w:t xml:space="preserve">PID OŠ A.1.3. </w:t>
            </w:r>
          </w:p>
          <w:p w14:paraId="58E1CD12" w14:textId="77777777" w:rsidR="008D0E67" w:rsidRPr="00A75D33" w:rsidRDefault="008D0E67" w:rsidP="008D0E67">
            <w:pPr>
              <w:rPr>
                <w:rFonts w:eastAsia="Times New Roman" w:cstheme="minorHAnsi"/>
                <w:lang w:eastAsia="hr-HR"/>
              </w:rPr>
            </w:pPr>
            <w:r w:rsidRPr="00A75D33">
              <w:rPr>
                <w:rFonts w:eastAsia="Times New Roman" w:cstheme="minorHAnsi"/>
                <w:bCs/>
                <w:lang w:eastAsia="hr-HR"/>
              </w:rPr>
              <w:t>Učenik uspoređuje organiziranost različitih prostora i zajednica u neposrednome okružju.</w:t>
            </w:r>
          </w:p>
          <w:p w14:paraId="6AD3110C" w14:textId="77777777" w:rsidR="00F23AF5" w:rsidRPr="008541D6" w:rsidRDefault="00F23AF5" w:rsidP="00662704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</w:p>
        </w:tc>
      </w:tr>
      <w:tr w:rsidR="00F23AF5" w:rsidRPr="00D67FF0" w14:paraId="6D8EC7B8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02ED8833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23AF5" w14:paraId="5F852E89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1990CAB8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62BDBC66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23F180CE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02E719F5" w14:textId="77777777" w:rsidR="00F23AF5" w:rsidRPr="008B4018" w:rsidRDefault="00F23AF5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76DB8B8A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8D0E67" w:rsidRPr="00125618" w14:paraId="4E469478" w14:textId="77777777" w:rsidTr="0066270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76B13BCB" w14:textId="7E84E0A4" w:rsidR="00B67E7E" w:rsidRPr="00A75D33" w:rsidRDefault="00B67E7E" w:rsidP="00B67E7E">
            <w:pPr>
              <w:rPr>
                <w:rFonts w:cstheme="minorHAnsi"/>
              </w:rPr>
            </w:pPr>
            <w:r>
              <w:rPr>
                <w:rFonts w:cstheme="minorHAnsi"/>
              </w:rPr>
              <w:t>Ne p</w:t>
            </w:r>
            <w:r w:rsidRPr="00A75D33">
              <w:rPr>
                <w:rFonts w:cstheme="minorHAnsi"/>
              </w:rPr>
              <w:t xml:space="preserve">repoznaje organiziranost različitih prostora, </w:t>
            </w:r>
            <w:r>
              <w:rPr>
                <w:rFonts w:cstheme="minorHAnsi"/>
              </w:rPr>
              <w:t xml:space="preserve"> ne </w:t>
            </w:r>
            <w:r w:rsidRPr="00A75D33">
              <w:rPr>
                <w:rFonts w:cstheme="minorHAnsi"/>
              </w:rPr>
              <w:t xml:space="preserve">navodi i </w:t>
            </w:r>
            <w:r>
              <w:rPr>
                <w:rFonts w:cstheme="minorHAnsi"/>
              </w:rPr>
              <w:t xml:space="preserve">ne </w:t>
            </w:r>
            <w:r w:rsidRPr="00A75D33">
              <w:rPr>
                <w:rFonts w:cstheme="minorHAnsi"/>
              </w:rPr>
              <w:t>prepoznaje pravila i svoje dužnosti u obitelji i školi.</w:t>
            </w:r>
          </w:p>
          <w:p w14:paraId="084FC346" w14:textId="77777777" w:rsidR="00B67E7E" w:rsidRPr="00A75D33" w:rsidRDefault="00B67E7E" w:rsidP="00B67E7E">
            <w:pPr>
              <w:rPr>
                <w:rFonts w:cstheme="minorHAnsi"/>
              </w:rPr>
            </w:pPr>
          </w:p>
          <w:p w14:paraId="135722DA" w14:textId="77777777" w:rsidR="008D0E67" w:rsidRDefault="008D0E67" w:rsidP="008D0E67">
            <w:pPr>
              <w:rPr>
                <w:rFonts w:cstheme="minorHAnsi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7006C7F3" w14:textId="77777777" w:rsidR="008D0E67" w:rsidRPr="00A75D33" w:rsidRDefault="008D0E67" w:rsidP="008D0E67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>Prepoznaje organiziranost različitih prostora, navodi i prepoznaje pravila i svoje dužnosti u obitelji i školi.</w:t>
            </w:r>
          </w:p>
          <w:p w14:paraId="4F3199AE" w14:textId="77777777" w:rsidR="008D0E67" w:rsidRPr="00A75D33" w:rsidRDefault="008D0E67" w:rsidP="008D0E67">
            <w:pPr>
              <w:rPr>
                <w:rFonts w:cstheme="minorHAnsi"/>
              </w:rPr>
            </w:pPr>
          </w:p>
          <w:p w14:paraId="3CE19156" w14:textId="77777777" w:rsidR="008D0E67" w:rsidRPr="00A75D33" w:rsidRDefault="008D0E67" w:rsidP="008D0E67">
            <w:pPr>
              <w:rPr>
                <w:rFonts w:cstheme="minorHAnsi"/>
              </w:rPr>
            </w:pPr>
          </w:p>
          <w:p w14:paraId="10E0B9F3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34916403" w14:textId="77777777" w:rsidR="008D0E67" w:rsidRPr="00A75D33" w:rsidRDefault="008D0E67" w:rsidP="008D0E67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>Opisuje organiziranost različitih prostora i pravila te primjere njihove primjene u neposrednome okružju te navodi svoje dužnosti u obitelji i školi.</w:t>
            </w:r>
          </w:p>
          <w:p w14:paraId="184A4DF6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759D900F" w14:textId="48B6A3C7" w:rsidR="008D0E67" w:rsidRPr="00125618" w:rsidRDefault="008D0E67" w:rsidP="008D0E67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>Objašnjava organiziranost različitih prostora i pravila te navodi primjere njihove primjene u neposrednome okružju te opisuje svoje dužnosti u obitelji i školi.</w:t>
            </w:r>
          </w:p>
        </w:tc>
        <w:tc>
          <w:tcPr>
            <w:tcW w:w="2904" w:type="dxa"/>
          </w:tcPr>
          <w:p w14:paraId="38AC8A68" w14:textId="21B5D738" w:rsidR="008D0E67" w:rsidRPr="00125618" w:rsidRDefault="008D0E67" w:rsidP="008D0E67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>Uspoređuje organiziranost različitih prostora i pravila, opisuje svoje dužnosti te navodi primjere njihove primjene u obitelji, školi i zajednicama u kojima aktivno sudjeluje.</w:t>
            </w:r>
          </w:p>
        </w:tc>
      </w:tr>
    </w:tbl>
    <w:p w14:paraId="71839481" w14:textId="5FE507FB" w:rsidR="00DD3042" w:rsidRDefault="00DD3042" w:rsidP="00D31702">
      <w:pPr>
        <w:spacing w:after="0" w:line="240" w:lineRule="auto"/>
      </w:pPr>
    </w:p>
    <w:p w14:paraId="70701068" w14:textId="16325906" w:rsidR="00DD3042" w:rsidRDefault="00DD3042" w:rsidP="00D31702">
      <w:pPr>
        <w:spacing w:after="0" w:line="240" w:lineRule="auto"/>
      </w:pPr>
    </w:p>
    <w:p w14:paraId="248DFCBE" w14:textId="77777777" w:rsidR="00DD3042" w:rsidRDefault="00DD3042" w:rsidP="00D31702">
      <w:pPr>
        <w:spacing w:after="0" w:line="240" w:lineRule="auto"/>
      </w:pPr>
    </w:p>
    <w:p w14:paraId="5D7CB2E9" w14:textId="13E88A82" w:rsidR="00DD3042" w:rsidRDefault="00DD3042" w:rsidP="00D31702">
      <w:pPr>
        <w:spacing w:after="0" w:line="240" w:lineRule="auto"/>
      </w:pPr>
    </w:p>
    <w:p w14:paraId="5B166C59" w14:textId="220AE7CB" w:rsidR="00DD3042" w:rsidRDefault="00DD3042" w:rsidP="00D31702">
      <w:pPr>
        <w:spacing w:after="0" w:line="240" w:lineRule="auto"/>
      </w:pPr>
    </w:p>
    <w:p w14:paraId="176B201B" w14:textId="7625DC63" w:rsidR="00DD3042" w:rsidRDefault="00DD3042" w:rsidP="00D31702">
      <w:pPr>
        <w:spacing w:after="0" w:line="240" w:lineRule="auto"/>
      </w:pPr>
    </w:p>
    <w:p w14:paraId="2584BA3A" w14:textId="6FE90B13" w:rsidR="00DD3042" w:rsidRDefault="00DD3042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F23AF5" w:rsidRPr="00E47383" w14:paraId="03D3FD90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04BA8D86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8D0E67" w:rsidRPr="008541D6" w14:paraId="53C82287" w14:textId="77777777" w:rsidTr="00662704">
        <w:trPr>
          <w:trHeight w:val="706"/>
        </w:trPr>
        <w:tc>
          <w:tcPr>
            <w:tcW w:w="14562" w:type="dxa"/>
            <w:gridSpan w:val="5"/>
          </w:tcPr>
          <w:p w14:paraId="0B3C6CB1" w14:textId="77777777" w:rsidR="008D0E67" w:rsidRDefault="008D0E67" w:rsidP="008D0E6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PID OŠ B.1.1. </w:t>
            </w:r>
          </w:p>
          <w:p w14:paraId="76B33368" w14:textId="282271CF" w:rsidR="008D0E67" w:rsidRPr="008541D6" w:rsidRDefault="008D0E67" w:rsidP="008D0E67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6B2402">
              <w:rPr>
                <w:rFonts w:ascii="Calibri" w:eastAsia="Times New Roman" w:hAnsi="Calibri" w:cs="Calibri"/>
                <w:bCs/>
                <w:lang w:eastAsia="hr-HR"/>
              </w:rPr>
              <w:t>Učenik uspoređuje promjene u prirodi i opisuje važnost brige za prirodu i osobno zdravlje</w:t>
            </w:r>
          </w:p>
        </w:tc>
      </w:tr>
      <w:tr w:rsidR="008D0E67" w:rsidRPr="00D67FF0" w14:paraId="47BAD683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3FE177B9" w14:textId="77777777" w:rsidR="008D0E67" w:rsidRPr="00D67FF0" w:rsidRDefault="008D0E67" w:rsidP="008D0E67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E67" w14:paraId="64DFB8DF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65C4456A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35A7EDF1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066008C0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2D3C6B31" w14:textId="77777777" w:rsidR="008D0E67" w:rsidRPr="008B4018" w:rsidRDefault="008D0E67" w:rsidP="008D0E67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01E90E8C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8D0E67" w:rsidRPr="00125618" w14:paraId="32EF3D63" w14:textId="77777777" w:rsidTr="0066270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7E5B8175" w14:textId="10F63052" w:rsidR="00B67E7E" w:rsidRPr="00C75715" w:rsidRDefault="00B67E7E" w:rsidP="00B67E7E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 xml:space="preserve">Uz pomoć </w:t>
            </w:r>
            <w:r>
              <w:rPr>
                <w:rFonts w:cstheme="minorHAnsi"/>
              </w:rPr>
              <w:t xml:space="preserve">djelomično </w:t>
            </w:r>
            <w:r w:rsidRPr="00C75715">
              <w:rPr>
                <w:rFonts w:cstheme="minorHAnsi"/>
              </w:rPr>
              <w:t>opisuje i prikazuje promjene u prirodi oko sebe.</w:t>
            </w:r>
          </w:p>
          <w:p w14:paraId="75C41CB3" w14:textId="0499782A" w:rsidR="008D0E67" w:rsidRDefault="00B67E7E" w:rsidP="00B67E7E">
            <w:pPr>
              <w:rPr>
                <w:rFonts w:cstheme="minorHAnsi"/>
              </w:rPr>
            </w:pPr>
            <w:r>
              <w:rPr>
                <w:rFonts w:cstheme="minorHAnsi"/>
              </w:rPr>
              <w:t>Potrebna je pomoć u brizi o sebi i prirodi oko sebe.</w:t>
            </w:r>
          </w:p>
        </w:tc>
        <w:tc>
          <w:tcPr>
            <w:tcW w:w="3137" w:type="dxa"/>
            <w:shd w:val="clear" w:color="auto" w:fill="FFFFFF" w:themeFill="background1"/>
          </w:tcPr>
          <w:p w14:paraId="7E494E92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pomoć opisuje i prikazuje promjene u prirodi oko sebe.</w:t>
            </w:r>
          </w:p>
          <w:p w14:paraId="5D582E06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Brine se o sebi i prirodi oko sebe.</w:t>
            </w:r>
          </w:p>
          <w:p w14:paraId="1AEA871B" w14:textId="77777777" w:rsidR="008D0E67" w:rsidRPr="00C75715" w:rsidRDefault="008D0E67" w:rsidP="008D0E67">
            <w:pPr>
              <w:rPr>
                <w:rFonts w:cstheme="minorHAnsi"/>
              </w:rPr>
            </w:pPr>
          </w:p>
          <w:p w14:paraId="324DD201" w14:textId="77777777" w:rsidR="008D0E67" w:rsidRPr="00C75715" w:rsidRDefault="008D0E67" w:rsidP="008D0E67">
            <w:pPr>
              <w:rPr>
                <w:rFonts w:cstheme="minorHAnsi"/>
              </w:rPr>
            </w:pPr>
          </w:p>
          <w:p w14:paraId="7F8E0020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6E7E36DE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Opisuje i prikazuje promjene u prirodi oko sebe.</w:t>
            </w:r>
          </w:p>
          <w:p w14:paraId="7B0BDFED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Brine se o sebi i prirodi oko sebe te navodi posljedice nebrige.</w:t>
            </w:r>
          </w:p>
          <w:p w14:paraId="119A7BEA" w14:textId="77777777" w:rsidR="008D0E67" w:rsidRPr="00C75715" w:rsidRDefault="008D0E67" w:rsidP="008D0E67">
            <w:pPr>
              <w:rPr>
                <w:rFonts w:cstheme="minorHAnsi"/>
              </w:rPr>
            </w:pPr>
          </w:p>
          <w:p w14:paraId="6E907A60" w14:textId="77777777" w:rsidR="008D0E67" w:rsidRDefault="008D0E67" w:rsidP="008D0E67">
            <w:pPr>
              <w:rPr>
                <w:rFonts w:cstheme="minorHAnsi"/>
              </w:rPr>
            </w:pPr>
          </w:p>
          <w:p w14:paraId="05A7CAA2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111557D6" w14:textId="37B3A1D2" w:rsidR="008D0E67" w:rsidRPr="00125618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 xml:space="preserve">Opisuje i prikazuje promjene u prirodi oko sebe; uz pomoć predviđa </w:t>
            </w:r>
            <w:r>
              <w:rPr>
                <w:rFonts w:cstheme="minorHAnsi"/>
              </w:rPr>
              <w:t>promjene povezane s opažanjima.</w:t>
            </w:r>
            <w:r>
              <w:rPr>
                <w:rFonts w:cstheme="minorHAnsi"/>
              </w:rPr>
              <w:br/>
            </w:r>
            <w:r w:rsidRPr="00C75715">
              <w:rPr>
                <w:rFonts w:cstheme="minorHAnsi"/>
              </w:rPr>
              <w:t>Brine se o sebi i prirodi oko seb</w:t>
            </w:r>
            <w:r>
              <w:rPr>
                <w:rFonts w:cstheme="minorHAnsi"/>
              </w:rPr>
              <w:t>e te navodi posljedice nebrige.</w:t>
            </w:r>
          </w:p>
        </w:tc>
        <w:tc>
          <w:tcPr>
            <w:tcW w:w="2904" w:type="dxa"/>
          </w:tcPr>
          <w:p w14:paraId="0153D354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Uspoređuje i prikazuje promjene u prirodi oko sebe; predviđa promjene povezane s opažanjima.</w:t>
            </w:r>
          </w:p>
          <w:p w14:paraId="7AD75BF2" w14:textId="07DEEF6C" w:rsidR="008D0E67" w:rsidRPr="00125618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Brine se o sebi i prirodi oko sebe te opisuje posljedice nebrige.</w:t>
            </w:r>
          </w:p>
        </w:tc>
      </w:tr>
    </w:tbl>
    <w:p w14:paraId="5A5AC718" w14:textId="0E93B4AA" w:rsidR="00DD3042" w:rsidRDefault="00DD3042" w:rsidP="00D31702">
      <w:pPr>
        <w:spacing w:after="0" w:line="240" w:lineRule="auto"/>
      </w:pPr>
    </w:p>
    <w:p w14:paraId="5386A61A" w14:textId="77777777" w:rsidR="008D0E67" w:rsidRDefault="008D0E67" w:rsidP="00D31702">
      <w:pPr>
        <w:spacing w:after="0" w:line="240" w:lineRule="auto"/>
      </w:pPr>
    </w:p>
    <w:p w14:paraId="3386B160" w14:textId="77777777" w:rsidR="00DD3042" w:rsidRDefault="00DD3042" w:rsidP="00D31702">
      <w:pPr>
        <w:spacing w:after="0" w:line="240" w:lineRule="auto"/>
      </w:pPr>
    </w:p>
    <w:p w14:paraId="454370B4" w14:textId="1F12DD27" w:rsidR="00DD3042" w:rsidRDefault="00DD3042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F23AF5" w:rsidRPr="00E47383" w14:paraId="44009362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6956DA46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0A351C4B" w14:textId="77777777" w:rsidTr="00662704">
        <w:trPr>
          <w:trHeight w:val="706"/>
        </w:trPr>
        <w:tc>
          <w:tcPr>
            <w:tcW w:w="14562" w:type="dxa"/>
            <w:gridSpan w:val="5"/>
          </w:tcPr>
          <w:p w14:paraId="743FA22D" w14:textId="77777777" w:rsidR="008D0E67" w:rsidRDefault="008D0E67" w:rsidP="008D0E6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B.1.2. </w:t>
            </w:r>
          </w:p>
          <w:p w14:paraId="483D85E5" w14:textId="77777777" w:rsidR="008D0E67" w:rsidRDefault="008D0E67" w:rsidP="008D0E67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bCs/>
                <w:lang w:eastAsia="hr-HR"/>
              </w:rPr>
              <w:t>Učenik se snalazi u vremenskim ciklusima, prikazuje promjene i odnose među njima te objašnjava povezanost vremenskih ciklusa s aktivnostima u životu.</w:t>
            </w:r>
          </w:p>
          <w:p w14:paraId="6522FC47" w14:textId="77777777" w:rsidR="00F23AF5" w:rsidRPr="008541D6" w:rsidRDefault="00F23AF5" w:rsidP="00662704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</w:p>
        </w:tc>
      </w:tr>
      <w:tr w:rsidR="00F23AF5" w:rsidRPr="00D67FF0" w14:paraId="1DF0B5D9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328B1D53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23AF5" w14:paraId="317A70DC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367CFE41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7432D4D5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5D1BEBAF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132D7F9B" w14:textId="77777777" w:rsidR="00F23AF5" w:rsidRPr="008B4018" w:rsidRDefault="00F23AF5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5385076B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8D0E67" w:rsidRPr="00125618" w14:paraId="32E40574" w14:textId="77777777" w:rsidTr="0066270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3453620C" w14:textId="3EC06529" w:rsidR="00B67E7E" w:rsidRPr="00C75715" w:rsidRDefault="00B67E7E" w:rsidP="00B67E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 </w:t>
            </w:r>
            <w:r w:rsidRPr="00C75715">
              <w:rPr>
                <w:rFonts w:cstheme="minorHAnsi"/>
              </w:rPr>
              <w:t xml:space="preserve">prepoznaje i prikazuje promjene i odnose dana i noći, dana u tjednu i godišnjih doba </w:t>
            </w:r>
            <w:r>
              <w:rPr>
                <w:rFonts w:cstheme="minorHAnsi"/>
              </w:rPr>
              <w:t>i ne</w:t>
            </w:r>
            <w:r w:rsidRPr="00C75715">
              <w:rPr>
                <w:rFonts w:cstheme="minorHAnsi"/>
              </w:rPr>
              <w:t xml:space="preserve"> navodi aktivnosti u životu povezane s vremenskim ciklusima</w:t>
            </w:r>
            <w:r w:rsidR="00A05A7B">
              <w:rPr>
                <w:rFonts w:cstheme="minorHAnsi"/>
              </w:rPr>
              <w:t xml:space="preserve"> ni uz pomoć učitelja.</w:t>
            </w:r>
          </w:p>
          <w:p w14:paraId="41486B5C" w14:textId="77777777" w:rsidR="008D0E67" w:rsidRDefault="008D0E67" w:rsidP="008D0E67">
            <w:pPr>
              <w:rPr>
                <w:rFonts w:cstheme="minorHAnsi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72951FD9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pomoć prepoznaje i prikazuje promjene i odnose dana i noći, dana u tjednu i godišnjih doba te navodi aktivnosti u životu povezane s vremenskim ciklusima.</w:t>
            </w:r>
          </w:p>
          <w:p w14:paraId="5DF3B214" w14:textId="77777777" w:rsidR="008D0E67" w:rsidRDefault="008D0E67" w:rsidP="008D0E67">
            <w:pPr>
              <w:rPr>
                <w:rFonts w:cstheme="minorHAnsi"/>
              </w:rPr>
            </w:pPr>
          </w:p>
          <w:p w14:paraId="124B6E2F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690398FB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Opisuje i prikazuje promjene i odnose dana i noći, dana u tjednu i godišnjih doba te ih povezuje s aktivnostima u životu.</w:t>
            </w:r>
          </w:p>
          <w:p w14:paraId="72CEB8AB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4A10CEB8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Uspoređuje i prikazuje promjene i odnose dana i noći, dana u tjednu i godišnjih doba te objašnjava njihovu povezanost s aktivnostima u životu.</w:t>
            </w:r>
          </w:p>
          <w:p w14:paraId="7F8F6FC7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3CC028A5" w14:textId="01D73427" w:rsidR="008D0E67" w:rsidRPr="00125618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Snalazi se u vremenskim ciklusima, promatra i prikazuje promjene i odnose dana i noći, dana u tjednu i godišnjih doba te objašnjava njihovu povezanost s aktivnostima u životu.</w:t>
            </w:r>
          </w:p>
        </w:tc>
      </w:tr>
    </w:tbl>
    <w:p w14:paraId="31BAE102" w14:textId="77777777" w:rsidR="00F23AF5" w:rsidRDefault="00F23AF5" w:rsidP="00D31702">
      <w:pPr>
        <w:spacing w:after="0" w:line="240" w:lineRule="auto"/>
      </w:pPr>
    </w:p>
    <w:p w14:paraId="0F6F7967" w14:textId="429120A9" w:rsidR="00DD3042" w:rsidRDefault="00DD3042" w:rsidP="00D31702">
      <w:pPr>
        <w:spacing w:after="0" w:line="240" w:lineRule="auto"/>
      </w:pPr>
    </w:p>
    <w:p w14:paraId="53A11D20" w14:textId="77777777" w:rsidR="00576DC7" w:rsidRDefault="00576DC7" w:rsidP="00D31702">
      <w:pPr>
        <w:spacing w:after="0" w:line="240" w:lineRule="auto"/>
      </w:pPr>
    </w:p>
    <w:p w14:paraId="47A9EB03" w14:textId="77777777" w:rsidR="00DD3042" w:rsidRDefault="00DD3042" w:rsidP="00D31702">
      <w:pPr>
        <w:spacing w:after="0" w:line="240" w:lineRule="auto"/>
      </w:pPr>
    </w:p>
    <w:p w14:paraId="04A0B403" w14:textId="24268972" w:rsidR="00DD3042" w:rsidRDefault="00DD3042" w:rsidP="00D31702">
      <w:pPr>
        <w:spacing w:after="0" w:line="240" w:lineRule="auto"/>
      </w:pPr>
    </w:p>
    <w:p w14:paraId="75739049" w14:textId="379B7197" w:rsidR="00DD3042" w:rsidRDefault="00DD3042" w:rsidP="00D31702">
      <w:pPr>
        <w:spacing w:after="0" w:line="240" w:lineRule="auto"/>
      </w:pPr>
    </w:p>
    <w:p w14:paraId="61617C01" w14:textId="73DF1D82" w:rsidR="00DD3042" w:rsidRDefault="00DD3042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F23AF5" w:rsidRPr="00E47383" w14:paraId="77B1C17C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70B1FFDD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5984A0F6" w14:textId="77777777" w:rsidTr="00662704">
        <w:trPr>
          <w:trHeight w:val="706"/>
        </w:trPr>
        <w:tc>
          <w:tcPr>
            <w:tcW w:w="14562" w:type="dxa"/>
            <w:gridSpan w:val="5"/>
          </w:tcPr>
          <w:p w14:paraId="35E290AF" w14:textId="77777777" w:rsidR="008D0E67" w:rsidRDefault="008D0E67" w:rsidP="008D0E6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B.1.3. </w:t>
            </w:r>
          </w:p>
          <w:p w14:paraId="4FD56B48" w14:textId="77777777" w:rsidR="008D0E67" w:rsidRDefault="008D0E67" w:rsidP="008D0E67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bCs/>
                <w:lang w:eastAsia="hr-HR"/>
              </w:rPr>
              <w:t>Učenik se snalazi u prostoru oko sebe poštujući pravila i zaključuje o utjecaju promjene položaja na odnose u prostoru.</w:t>
            </w:r>
          </w:p>
          <w:p w14:paraId="7958AA27" w14:textId="77777777" w:rsidR="00F23AF5" w:rsidRPr="008541D6" w:rsidRDefault="00F23AF5" w:rsidP="00662704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</w:p>
        </w:tc>
      </w:tr>
      <w:tr w:rsidR="00F23AF5" w:rsidRPr="00D67FF0" w14:paraId="75022AB6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501FF4E1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23AF5" w14:paraId="7DA2D4DF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6F2D7330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3DA8E802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13D95A0A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145FE5C9" w14:textId="77777777" w:rsidR="00F23AF5" w:rsidRPr="008B4018" w:rsidRDefault="00F23AF5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3DFF13AE" w14:textId="77777777" w:rsidR="00F23AF5" w:rsidRDefault="00F23AF5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8D0E67" w:rsidRPr="00125618" w14:paraId="1796B6CA" w14:textId="77777777" w:rsidTr="0066270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6ACD66F8" w14:textId="4FD3D633" w:rsidR="008D0E67" w:rsidRDefault="00B67E7E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 xml:space="preserve">Uz pomoć </w:t>
            </w:r>
            <w:r w:rsidR="00172189">
              <w:rPr>
                <w:rFonts w:cstheme="minorHAnsi"/>
              </w:rPr>
              <w:t xml:space="preserve">učitelja </w:t>
            </w:r>
            <w:r>
              <w:rPr>
                <w:rFonts w:cstheme="minorHAnsi"/>
              </w:rPr>
              <w:t xml:space="preserve">djelomično </w:t>
            </w:r>
            <w:r w:rsidR="00A05A7B">
              <w:rPr>
                <w:rFonts w:cstheme="minorHAnsi"/>
              </w:rPr>
              <w:t xml:space="preserve">točno </w:t>
            </w:r>
            <w:r w:rsidRPr="00C75715">
              <w:rPr>
                <w:rFonts w:cstheme="minorHAnsi"/>
              </w:rPr>
              <w:t xml:space="preserve">određuje položaj prema zadanim prostornim odrednicama </w:t>
            </w:r>
            <w:r w:rsidR="00A05A7B">
              <w:rPr>
                <w:rFonts w:cstheme="minorHAnsi"/>
              </w:rPr>
              <w:t>.</w:t>
            </w:r>
          </w:p>
        </w:tc>
        <w:tc>
          <w:tcPr>
            <w:tcW w:w="3137" w:type="dxa"/>
            <w:shd w:val="clear" w:color="auto" w:fill="FFFFFF" w:themeFill="background1"/>
          </w:tcPr>
          <w:p w14:paraId="64F430F3" w14:textId="729AF1DD" w:rsidR="008D0E67" w:rsidRPr="00125618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pomoć određuje položaj prema zadanim prostornim odrednicama uz poštivanje i primjenu pravila.</w:t>
            </w:r>
          </w:p>
        </w:tc>
        <w:tc>
          <w:tcPr>
            <w:tcW w:w="2911" w:type="dxa"/>
          </w:tcPr>
          <w:p w14:paraId="3D3D9F20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Određuje položaj prema zadanim prostornim odrednicama uz poštivanje i primjenu pravila.</w:t>
            </w:r>
          </w:p>
          <w:p w14:paraId="000E6193" w14:textId="77777777" w:rsidR="008D0E67" w:rsidRDefault="008D0E67" w:rsidP="008D0E67">
            <w:pPr>
              <w:rPr>
                <w:rFonts w:cstheme="minorHAnsi"/>
              </w:rPr>
            </w:pPr>
          </w:p>
          <w:p w14:paraId="42C1FACD" w14:textId="77777777" w:rsidR="008D0E67" w:rsidRDefault="008D0E67" w:rsidP="008D0E67">
            <w:pPr>
              <w:rPr>
                <w:rFonts w:cstheme="minorHAnsi"/>
              </w:rPr>
            </w:pPr>
          </w:p>
          <w:p w14:paraId="0706DA09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2CE73322" w14:textId="26BF5F5F" w:rsidR="008D0E67" w:rsidRPr="00125618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Uspoređuje različite položaje osoba i predmeta i snalazi se u prostoru prema zadanim prostornim odrednicama uz poštivanje i primjenu pravila.</w:t>
            </w:r>
          </w:p>
        </w:tc>
        <w:tc>
          <w:tcPr>
            <w:tcW w:w="2904" w:type="dxa"/>
          </w:tcPr>
          <w:p w14:paraId="3CA16B1B" w14:textId="16BA78E9" w:rsidR="008D0E67" w:rsidRPr="00125618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Zaključuje da promjena položaja utječe na promjenu odnosa i snalazi se u prostoru uz poštivanje i primjenu pravila.</w:t>
            </w:r>
          </w:p>
        </w:tc>
      </w:tr>
    </w:tbl>
    <w:p w14:paraId="0E03D234" w14:textId="59B50341" w:rsidR="00130415" w:rsidRDefault="00130415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F23AF5" w:rsidRPr="00E47383" w14:paraId="6F5AFB6F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0BEF1DE8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8D0E67" w:rsidRPr="008541D6" w14:paraId="390E0108" w14:textId="77777777" w:rsidTr="00662704">
        <w:trPr>
          <w:trHeight w:val="706"/>
        </w:trPr>
        <w:tc>
          <w:tcPr>
            <w:tcW w:w="14562" w:type="dxa"/>
            <w:gridSpan w:val="5"/>
          </w:tcPr>
          <w:p w14:paraId="0FE1CBEC" w14:textId="77777777" w:rsidR="008D0E67" w:rsidRDefault="008D0E67" w:rsidP="008D0E6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C.1.1. </w:t>
            </w:r>
          </w:p>
          <w:p w14:paraId="106CCD55" w14:textId="6458D2D5" w:rsidR="008D0E67" w:rsidRPr="008541D6" w:rsidRDefault="008D0E67" w:rsidP="008D0E67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zaključuje o sebi, svojoj ulozi u zajednici i uviđa vrijednosti sebe i drugih.</w:t>
            </w:r>
          </w:p>
        </w:tc>
      </w:tr>
      <w:tr w:rsidR="008D0E67" w:rsidRPr="00D67FF0" w14:paraId="67D8A9C5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694A70DC" w14:textId="77777777" w:rsidR="008D0E67" w:rsidRPr="00D67FF0" w:rsidRDefault="008D0E67" w:rsidP="008D0E67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E67" w14:paraId="485006B6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7DF5E273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5CFD4798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7BB068C2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39AFD2D0" w14:textId="77777777" w:rsidR="008D0E67" w:rsidRPr="008B4018" w:rsidRDefault="008D0E67" w:rsidP="008D0E67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2937449D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8D0E67" w:rsidRPr="00125618" w14:paraId="46A934EE" w14:textId="77777777" w:rsidTr="0066270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17700A7A" w14:textId="249B751A" w:rsidR="00A05A7B" w:rsidRPr="00C75715" w:rsidRDefault="00A05A7B" w:rsidP="00A05A7B">
            <w:pPr>
              <w:rPr>
                <w:rFonts w:cstheme="minorHAnsi"/>
              </w:rPr>
            </w:pPr>
            <w:r w:rsidRPr="00A05A7B">
              <w:rPr>
                <w:rFonts w:cstheme="minorHAnsi"/>
              </w:rPr>
              <w:t>Uz pomoć učitelja</w:t>
            </w:r>
            <w:r>
              <w:rPr>
                <w:rFonts w:cstheme="minorHAnsi"/>
                <w:u w:val="single"/>
              </w:rPr>
              <w:t xml:space="preserve"> </w:t>
            </w:r>
            <w:r w:rsidRPr="00A05A7B">
              <w:rPr>
                <w:rFonts w:cstheme="minorHAnsi"/>
              </w:rPr>
              <w:t>p</w:t>
            </w:r>
            <w:r w:rsidRPr="00C75715">
              <w:rPr>
                <w:rFonts w:cstheme="minorHAnsi"/>
              </w:rPr>
              <w:t>repoznaje svoju ulogu i posebnost, kao i ulogu i posebnost drugih i zajednice kojoj pripada.</w:t>
            </w:r>
          </w:p>
          <w:p w14:paraId="404E9900" w14:textId="77777777" w:rsidR="00A05A7B" w:rsidRPr="00C75715" w:rsidRDefault="00A05A7B" w:rsidP="00A05A7B">
            <w:pPr>
              <w:rPr>
                <w:rFonts w:cstheme="minorHAnsi"/>
              </w:rPr>
            </w:pPr>
          </w:p>
          <w:p w14:paraId="411E5F7D" w14:textId="77777777" w:rsidR="008D0E67" w:rsidRDefault="008D0E67" w:rsidP="008D0E67">
            <w:pPr>
              <w:rPr>
                <w:rFonts w:cstheme="minorHAnsi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0B6C4B72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Prepoznaje svoju ulogu i posebnost, kao i ulogu i posebnost drugih i zajednice kojoj pripada.</w:t>
            </w:r>
          </w:p>
          <w:p w14:paraId="54970DF5" w14:textId="77777777" w:rsidR="008D0E67" w:rsidRPr="00C75715" w:rsidRDefault="008D0E67" w:rsidP="008D0E67">
            <w:pPr>
              <w:rPr>
                <w:rFonts w:cstheme="minorHAnsi"/>
              </w:rPr>
            </w:pPr>
          </w:p>
          <w:p w14:paraId="41FF5D06" w14:textId="77777777" w:rsidR="008D0E67" w:rsidRDefault="008D0E67" w:rsidP="008D0E67">
            <w:pPr>
              <w:rPr>
                <w:rFonts w:cstheme="minorHAnsi"/>
              </w:rPr>
            </w:pPr>
          </w:p>
          <w:p w14:paraId="4542236A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7CA09408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Opisuje svoju ulogu i posebnost, kao i ulogu i posebnost drugih i zajednice kojoj pripada.</w:t>
            </w:r>
          </w:p>
          <w:p w14:paraId="15556DA8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095C78D6" w14:textId="375BE37A" w:rsidR="008D0E67" w:rsidRPr="00125618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Objašnjava svoju ulogu i posebnost, ulogu i posebnost drugih i zajednice te interese i vrijednosti zajed</w:t>
            </w:r>
            <w:r>
              <w:rPr>
                <w:rFonts w:cstheme="minorHAnsi"/>
              </w:rPr>
              <w:t>nice kojoj pripada i pridonosi.</w:t>
            </w:r>
          </w:p>
        </w:tc>
        <w:tc>
          <w:tcPr>
            <w:tcW w:w="2904" w:type="dxa"/>
          </w:tcPr>
          <w:p w14:paraId="3B946310" w14:textId="5B32A0CD" w:rsidR="008D0E67" w:rsidRPr="00125618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Zaključuje o svojoj ulozi i posebnosti, ulozi i posebnosti drugih i zajednice te interesima i vrijednostima zajednice kojoj pripada i pridonosi.</w:t>
            </w:r>
          </w:p>
        </w:tc>
      </w:tr>
    </w:tbl>
    <w:p w14:paraId="104ACA7B" w14:textId="77777777" w:rsidR="00576DC7" w:rsidRDefault="00576DC7" w:rsidP="00D31702">
      <w:pPr>
        <w:spacing w:after="0" w:line="240" w:lineRule="auto"/>
      </w:pPr>
    </w:p>
    <w:p w14:paraId="17ACF7FD" w14:textId="61B25C95" w:rsidR="009F6184" w:rsidRDefault="009F6184" w:rsidP="00D31702">
      <w:pPr>
        <w:spacing w:after="0" w:line="240" w:lineRule="auto"/>
      </w:pPr>
    </w:p>
    <w:p w14:paraId="12969866" w14:textId="3661337B" w:rsidR="009F6184" w:rsidRDefault="009F6184" w:rsidP="00D31702">
      <w:pPr>
        <w:spacing w:after="0" w:line="240" w:lineRule="auto"/>
      </w:pPr>
    </w:p>
    <w:p w14:paraId="2C3A632E" w14:textId="0919D322" w:rsidR="00DD3042" w:rsidRDefault="00DD3042" w:rsidP="00D31702">
      <w:pPr>
        <w:spacing w:after="0" w:line="240" w:lineRule="auto"/>
      </w:pPr>
    </w:p>
    <w:p w14:paraId="4B2B0C53" w14:textId="2CE89C53" w:rsidR="00130415" w:rsidRDefault="00130415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F23AF5" w:rsidRPr="00E47383" w14:paraId="5F4F3D82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64605950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8D0E67" w:rsidRPr="008541D6" w14:paraId="1D63C48E" w14:textId="77777777" w:rsidTr="00662704">
        <w:trPr>
          <w:trHeight w:val="706"/>
        </w:trPr>
        <w:tc>
          <w:tcPr>
            <w:tcW w:w="14562" w:type="dxa"/>
            <w:gridSpan w:val="5"/>
          </w:tcPr>
          <w:p w14:paraId="1EDFADEF" w14:textId="77777777" w:rsidR="008D0E67" w:rsidRDefault="008D0E67" w:rsidP="008D0E6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PID OŠ C.1.2. </w:t>
            </w:r>
          </w:p>
          <w:p w14:paraId="7DF79032" w14:textId="06205FB4" w:rsidR="008D0E67" w:rsidRPr="008541D6" w:rsidRDefault="008D0E67" w:rsidP="008D0E67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uspoređuje ulogu i utjecaj prava, pravila i dužnosti na pojedinca i zajednicu te preuzima odgovornost za svoje postupke.</w:t>
            </w:r>
          </w:p>
        </w:tc>
      </w:tr>
      <w:tr w:rsidR="008D0E67" w:rsidRPr="00D67FF0" w14:paraId="78A6CB00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17782EC4" w14:textId="77777777" w:rsidR="008D0E67" w:rsidRPr="00D67FF0" w:rsidRDefault="008D0E67" w:rsidP="008D0E67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E67" w14:paraId="4FB6FD44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31C6A8E0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2D49662E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73E1AD27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33BCA515" w14:textId="77777777" w:rsidR="008D0E67" w:rsidRPr="008B4018" w:rsidRDefault="008D0E67" w:rsidP="008D0E67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6715F077" w14:textId="77777777" w:rsidR="008D0E67" w:rsidRDefault="008D0E67" w:rsidP="008D0E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8D0E67" w:rsidRPr="00125618" w14:paraId="07F1EF41" w14:textId="77777777" w:rsidTr="0066270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3A1EF318" w14:textId="5EAF530E" w:rsidR="008D0E67" w:rsidRDefault="00A05A7B" w:rsidP="008D0E67">
            <w:pPr>
              <w:rPr>
                <w:rFonts w:cstheme="minorHAnsi"/>
              </w:rPr>
            </w:pPr>
            <w:r>
              <w:rPr>
                <w:rFonts w:cstheme="minorHAnsi"/>
              </w:rPr>
              <w:t>Ne p</w:t>
            </w:r>
            <w:r w:rsidRPr="00C75715">
              <w:rPr>
                <w:rFonts w:cstheme="minorHAnsi"/>
              </w:rPr>
              <w:t xml:space="preserve">repoznaje ulogu i utjecaj različitih prava, pravila i dužnosti na pojedinca i zajednicu, </w:t>
            </w:r>
            <w:r>
              <w:rPr>
                <w:rFonts w:cstheme="minorHAnsi"/>
              </w:rPr>
              <w:t xml:space="preserve">ne </w:t>
            </w:r>
            <w:r w:rsidRPr="00C75715">
              <w:rPr>
                <w:rFonts w:cstheme="minorHAnsi"/>
              </w:rPr>
              <w:t xml:space="preserve">opisuje posljedice nepoštivanja te </w:t>
            </w:r>
            <w:r>
              <w:rPr>
                <w:rFonts w:cstheme="minorHAnsi"/>
              </w:rPr>
              <w:t xml:space="preserve">ne </w:t>
            </w:r>
            <w:r w:rsidR="00172189">
              <w:rPr>
                <w:rFonts w:cstheme="minorHAnsi"/>
              </w:rPr>
              <w:t>p</w:t>
            </w:r>
            <w:r w:rsidRPr="00C75715">
              <w:rPr>
                <w:rFonts w:cstheme="minorHAnsi"/>
              </w:rPr>
              <w:t>reuzima odgovornost za svoje postupke</w:t>
            </w:r>
          </w:p>
        </w:tc>
        <w:tc>
          <w:tcPr>
            <w:tcW w:w="3137" w:type="dxa"/>
            <w:shd w:val="clear" w:color="auto" w:fill="FFFFFF" w:themeFill="background1"/>
          </w:tcPr>
          <w:p w14:paraId="264C656D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Prepoznaje ulogu i utjecaj različitih prava, pravila i dužnosti na pojedinca i zajednicu, opisuje posljedice nepoštivanja te preuzima odgovornost za svoje postupke.</w:t>
            </w:r>
          </w:p>
          <w:p w14:paraId="5060ADF1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5BDBC9F5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Opisuje utjecaj različitih prava, pravila i dužnosti na pojedinca i zajednicu, opisuje posljedice nepoštivanja te preuzima odgovornost za svoje postupke.</w:t>
            </w:r>
          </w:p>
          <w:p w14:paraId="27FDE8AB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19DFA129" w14:textId="77777777" w:rsidR="008D0E67" w:rsidRPr="00C75715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Objašnjava ulogu i utjecaj različitih prava, pravila i dužnosti na pojedinca i zajednicu, opisuje posljedice nepoštivanja te preuzima odgovornost za svoje postupke.</w:t>
            </w:r>
          </w:p>
          <w:p w14:paraId="52D3B419" w14:textId="77777777" w:rsidR="008D0E67" w:rsidRPr="00125618" w:rsidRDefault="008D0E67" w:rsidP="008D0E67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1EB103F7" w14:textId="33365D9D" w:rsidR="008D0E67" w:rsidRPr="00125618" w:rsidRDefault="008D0E67" w:rsidP="008D0E6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Uspoređuje ulogu i utjecaj različitih prava, pravila i dužnosti na pojedinca i zajednice te opisuje posljedice nepoštivanja, predlaže rješenja te preuzima odgovornost za svoje postupke.</w:t>
            </w:r>
          </w:p>
        </w:tc>
      </w:tr>
    </w:tbl>
    <w:p w14:paraId="53265916" w14:textId="71B7A65F" w:rsidR="008D0E67" w:rsidRDefault="008D0E67" w:rsidP="00576DC7">
      <w:pPr>
        <w:spacing w:after="0" w:line="240" w:lineRule="auto"/>
      </w:pPr>
    </w:p>
    <w:p w14:paraId="2D766FF8" w14:textId="3C50B21B" w:rsidR="008D0E67" w:rsidRDefault="008D0E67" w:rsidP="00576DC7">
      <w:pPr>
        <w:spacing w:after="0" w:line="240" w:lineRule="auto"/>
      </w:pPr>
    </w:p>
    <w:p w14:paraId="7ECD7E09" w14:textId="2C69235F" w:rsidR="009F6184" w:rsidRDefault="009F6184" w:rsidP="00576DC7">
      <w:pPr>
        <w:spacing w:after="0" w:line="240" w:lineRule="auto"/>
      </w:pPr>
    </w:p>
    <w:p w14:paraId="587EAFFA" w14:textId="0F31FA11" w:rsidR="009F6184" w:rsidRDefault="009F6184" w:rsidP="00576DC7">
      <w:pPr>
        <w:spacing w:after="0" w:line="240" w:lineRule="auto"/>
      </w:pPr>
    </w:p>
    <w:p w14:paraId="0B531567" w14:textId="0D68BEE0" w:rsidR="009F6184" w:rsidRDefault="009F6184" w:rsidP="00576DC7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9F6184" w:rsidRPr="00E47383" w14:paraId="0F1AD927" w14:textId="77777777" w:rsidTr="00A5183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64B50201" w14:textId="77777777" w:rsidR="009F6184" w:rsidRPr="00E47383" w:rsidRDefault="009F6184" w:rsidP="00A5183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9F6184" w:rsidRPr="008541D6" w14:paraId="3E24E25C" w14:textId="77777777" w:rsidTr="00A51834">
        <w:trPr>
          <w:trHeight w:val="706"/>
        </w:trPr>
        <w:tc>
          <w:tcPr>
            <w:tcW w:w="14562" w:type="dxa"/>
            <w:gridSpan w:val="5"/>
          </w:tcPr>
          <w:p w14:paraId="14095927" w14:textId="77777777" w:rsidR="009F6184" w:rsidRDefault="009F6184" w:rsidP="00A5183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D.1.1. </w:t>
            </w:r>
          </w:p>
          <w:p w14:paraId="45ADF88C" w14:textId="77777777" w:rsidR="009F6184" w:rsidRPr="008541D6" w:rsidRDefault="009F6184" w:rsidP="00A51834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</w:tr>
      <w:tr w:rsidR="009F6184" w:rsidRPr="00D67FF0" w14:paraId="0A2A7782" w14:textId="77777777" w:rsidTr="00A5183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280CB28C" w14:textId="77777777" w:rsidR="009F6184" w:rsidRPr="00D67FF0" w:rsidRDefault="009F6184" w:rsidP="00A5183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F6184" w14:paraId="0021C8E7" w14:textId="77777777" w:rsidTr="00A5183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1A37771E" w14:textId="77777777" w:rsidR="009F6184" w:rsidRDefault="009F6184" w:rsidP="00A518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5CE178E9" w14:textId="77777777" w:rsidR="009F6184" w:rsidRDefault="009F6184" w:rsidP="00A518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50E879A1" w14:textId="77777777" w:rsidR="009F6184" w:rsidRDefault="009F6184" w:rsidP="00A518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018F006A" w14:textId="77777777" w:rsidR="009F6184" w:rsidRPr="008B4018" w:rsidRDefault="009F6184" w:rsidP="00A5183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660F9DB3" w14:textId="77777777" w:rsidR="009F6184" w:rsidRDefault="009F6184" w:rsidP="00A518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9F6184" w:rsidRPr="00125618" w14:paraId="290A7026" w14:textId="77777777" w:rsidTr="00A5183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2B2501F0" w14:textId="77777777" w:rsidR="009F6184" w:rsidRPr="00C75715" w:rsidRDefault="009F6184" w:rsidP="00A51834">
            <w:pPr>
              <w:rPr>
                <w:rFonts w:cstheme="minorHAnsi"/>
              </w:rPr>
            </w:pPr>
            <w:r>
              <w:rPr>
                <w:rFonts w:cstheme="minorHAnsi"/>
              </w:rPr>
              <w:t>Ne i</w:t>
            </w:r>
            <w:r w:rsidRPr="00C75715">
              <w:rPr>
                <w:rFonts w:cstheme="minorHAnsi"/>
              </w:rPr>
              <w:t xml:space="preserve">menuje i </w:t>
            </w:r>
            <w:r>
              <w:rPr>
                <w:rFonts w:cstheme="minorHAnsi"/>
              </w:rPr>
              <w:t xml:space="preserve">ni </w:t>
            </w:r>
            <w:r w:rsidRPr="00C75715">
              <w:rPr>
                <w:rFonts w:cstheme="minorHAnsi"/>
              </w:rPr>
              <w:t xml:space="preserve">uz pomoć </w:t>
            </w:r>
            <w:r>
              <w:rPr>
                <w:rFonts w:cstheme="minorHAnsi"/>
              </w:rPr>
              <w:t xml:space="preserve">učitelja ne </w:t>
            </w:r>
            <w:r w:rsidRPr="00C75715">
              <w:rPr>
                <w:rFonts w:cstheme="minorHAnsi"/>
              </w:rPr>
              <w:t xml:space="preserve">opisuje uređaje, </w:t>
            </w:r>
            <w:r>
              <w:rPr>
                <w:rFonts w:cstheme="minorHAnsi"/>
              </w:rPr>
              <w:t xml:space="preserve">ne </w:t>
            </w:r>
            <w:r w:rsidRPr="00C75715">
              <w:rPr>
                <w:rFonts w:cstheme="minorHAnsi"/>
              </w:rPr>
              <w:t xml:space="preserve">navodi čemu služe, </w:t>
            </w:r>
            <w:r>
              <w:rPr>
                <w:rFonts w:cstheme="minorHAnsi"/>
              </w:rPr>
              <w:t xml:space="preserve">ne </w:t>
            </w:r>
            <w:r w:rsidRPr="00C75715">
              <w:rPr>
                <w:rFonts w:cstheme="minorHAnsi"/>
              </w:rPr>
              <w:t xml:space="preserve"> opaža što ih pokreće te </w:t>
            </w:r>
            <w:r>
              <w:rPr>
                <w:rFonts w:cstheme="minorHAnsi"/>
              </w:rPr>
              <w:t xml:space="preserve">ne </w:t>
            </w:r>
            <w:r w:rsidRPr="00C75715">
              <w:rPr>
                <w:rFonts w:cstheme="minorHAnsi"/>
              </w:rPr>
              <w:t>opisuje sigurnu uporabu i postupke u slučaju opasnosti.</w:t>
            </w:r>
          </w:p>
          <w:p w14:paraId="45C81A9F" w14:textId="77777777" w:rsidR="009F6184" w:rsidRDefault="009F6184" w:rsidP="00A51834">
            <w:pPr>
              <w:rPr>
                <w:rFonts w:cstheme="minorHAnsi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28B22419" w14:textId="77777777" w:rsidR="009F6184" w:rsidRPr="00C75715" w:rsidRDefault="009F6184" w:rsidP="00A51834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Imenuje i uz pomoć opisuje uređaje, navodi čemu služe,  opaža što ih pokreće te opisuje sigurnu uporabu i postupke u slučaju opasnosti.</w:t>
            </w:r>
          </w:p>
          <w:p w14:paraId="551FA0DB" w14:textId="77777777" w:rsidR="009F6184" w:rsidRPr="00C75715" w:rsidRDefault="009F6184" w:rsidP="00A51834">
            <w:pPr>
              <w:rPr>
                <w:rFonts w:cstheme="minorHAnsi"/>
              </w:rPr>
            </w:pPr>
          </w:p>
          <w:p w14:paraId="396AE03A" w14:textId="77777777" w:rsidR="009F6184" w:rsidRPr="00C75715" w:rsidRDefault="009F6184" w:rsidP="00A51834">
            <w:pPr>
              <w:rPr>
                <w:rFonts w:cstheme="minorHAnsi"/>
              </w:rPr>
            </w:pPr>
          </w:p>
          <w:p w14:paraId="5428F5C6" w14:textId="77777777" w:rsidR="009F6184" w:rsidRPr="00125618" w:rsidRDefault="009F6184" w:rsidP="00A51834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42698B90" w14:textId="77777777" w:rsidR="009F6184" w:rsidRPr="00125618" w:rsidRDefault="009F6184" w:rsidP="00A51834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 xml:space="preserve">Opisuje na temelju vlastitih iskustava važnost energije u svakodnevnome životu, navodi uređaje ili predmete kojima se koristi, opaža što ih pokreće te opisuje sigurnu uporabu </w:t>
            </w:r>
            <w:r>
              <w:rPr>
                <w:rFonts w:cstheme="minorHAnsi"/>
              </w:rPr>
              <w:t>i postupke u slučaju opasnosti.</w:t>
            </w:r>
          </w:p>
        </w:tc>
        <w:tc>
          <w:tcPr>
            <w:tcW w:w="3031" w:type="dxa"/>
          </w:tcPr>
          <w:p w14:paraId="661BFCF6" w14:textId="77777777" w:rsidR="009F6184" w:rsidRPr="00C75715" w:rsidRDefault="009F6184" w:rsidP="00A51834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pomoć objašnjava važnost energije u svakodnevnome životu i opisuje sigurnu uporabu i postupke u slučaju opasnosti.</w:t>
            </w:r>
          </w:p>
          <w:p w14:paraId="5AC4478D" w14:textId="77777777" w:rsidR="009F6184" w:rsidRPr="00125618" w:rsidRDefault="009F6184" w:rsidP="00A51834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36F9D26D" w14:textId="77777777" w:rsidR="009F6184" w:rsidRPr="00125618" w:rsidRDefault="009F6184" w:rsidP="00A51834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Objašnjava na temelju vlastitih iskustava važnost energije u svakodnevnome životu, sigurnu uporabu i postupke u slučaju opasnosti.</w:t>
            </w:r>
          </w:p>
        </w:tc>
      </w:tr>
    </w:tbl>
    <w:p w14:paraId="066F6288" w14:textId="7A23B5FF" w:rsidR="009F6184" w:rsidRDefault="009F6184" w:rsidP="00576DC7">
      <w:pPr>
        <w:spacing w:after="0" w:line="240" w:lineRule="auto"/>
      </w:pPr>
    </w:p>
    <w:p w14:paraId="4709F97D" w14:textId="77777777" w:rsidR="009F6184" w:rsidRDefault="009F6184" w:rsidP="00576DC7">
      <w:pPr>
        <w:spacing w:after="0" w:line="240" w:lineRule="auto"/>
      </w:pPr>
    </w:p>
    <w:p w14:paraId="591D3EC2" w14:textId="51FD771C" w:rsidR="008D0E67" w:rsidRDefault="008D0E67" w:rsidP="00576DC7">
      <w:pPr>
        <w:spacing w:after="0" w:line="240" w:lineRule="auto"/>
      </w:pPr>
    </w:p>
    <w:p w14:paraId="03CF56D3" w14:textId="44429479" w:rsidR="008D0E67" w:rsidRDefault="008D0E67" w:rsidP="00576DC7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2579"/>
        <w:gridCol w:w="3137"/>
        <w:gridCol w:w="2911"/>
        <w:gridCol w:w="3031"/>
        <w:gridCol w:w="2904"/>
      </w:tblGrid>
      <w:tr w:rsidR="008D0E67" w:rsidRPr="00E47383" w14:paraId="42910001" w14:textId="77777777" w:rsidTr="00662704">
        <w:tc>
          <w:tcPr>
            <w:tcW w:w="14562" w:type="dxa"/>
            <w:gridSpan w:val="5"/>
            <w:shd w:val="clear" w:color="auto" w:fill="F2F2F2" w:themeFill="background1" w:themeFillShade="F2"/>
          </w:tcPr>
          <w:p w14:paraId="3C131171" w14:textId="77777777" w:rsidR="008D0E67" w:rsidRPr="00E47383" w:rsidRDefault="008D0E67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8D0E67" w:rsidRPr="008541D6" w14:paraId="7B46746C" w14:textId="77777777" w:rsidTr="00662704">
        <w:trPr>
          <w:trHeight w:val="706"/>
        </w:trPr>
        <w:tc>
          <w:tcPr>
            <w:tcW w:w="14562" w:type="dxa"/>
            <w:gridSpan w:val="5"/>
          </w:tcPr>
          <w:p w14:paraId="4FBA0C0A" w14:textId="77777777" w:rsidR="008D0E67" w:rsidRDefault="008D0E67" w:rsidP="0066270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A.B.C.D.1.1. </w:t>
            </w:r>
          </w:p>
          <w:p w14:paraId="2F6CC821" w14:textId="77777777" w:rsidR="008D0E67" w:rsidRPr="008541D6" w:rsidRDefault="008D0E67" w:rsidP="00662704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</w:tr>
      <w:tr w:rsidR="008D0E67" w:rsidRPr="00D67FF0" w14:paraId="2508519B" w14:textId="77777777" w:rsidTr="00662704">
        <w:trPr>
          <w:trHeight w:val="276"/>
        </w:trPr>
        <w:tc>
          <w:tcPr>
            <w:tcW w:w="14562" w:type="dxa"/>
            <w:gridSpan w:val="5"/>
            <w:shd w:val="clear" w:color="auto" w:fill="EDEDED" w:themeFill="accent3" w:themeFillTint="33"/>
          </w:tcPr>
          <w:p w14:paraId="58ED5CA7" w14:textId="77777777" w:rsidR="008D0E67" w:rsidRPr="00D67FF0" w:rsidRDefault="008D0E67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8D0E67" w14:paraId="10D92B99" w14:textId="77777777" w:rsidTr="00662704">
        <w:trPr>
          <w:trHeight w:val="276"/>
        </w:trPr>
        <w:tc>
          <w:tcPr>
            <w:tcW w:w="2579" w:type="dxa"/>
            <w:shd w:val="clear" w:color="auto" w:fill="EDEDED" w:themeFill="accent3" w:themeFillTint="33"/>
          </w:tcPr>
          <w:p w14:paraId="4B2F601B" w14:textId="77777777" w:rsidR="008D0E67" w:rsidRDefault="008D0E67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NEDOVOLJNA</w:t>
            </w:r>
          </w:p>
        </w:tc>
        <w:tc>
          <w:tcPr>
            <w:tcW w:w="3137" w:type="dxa"/>
            <w:shd w:val="clear" w:color="auto" w:fill="EDEDED" w:themeFill="accent3" w:themeFillTint="33"/>
          </w:tcPr>
          <w:p w14:paraId="7386B982" w14:textId="77777777" w:rsidR="008D0E67" w:rsidRDefault="008D0E67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ZADOVOLJAVAJUĆA </w:t>
            </w:r>
          </w:p>
        </w:tc>
        <w:tc>
          <w:tcPr>
            <w:tcW w:w="2911" w:type="dxa"/>
            <w:shd w:val="clear" w:color="auto" w:fill="EDEDED" w:themeFill="accent3" w:themeFillTint="33"/>
          </w:tcPr>
          <w:p w14:paraId="128797EE" w14:textId="77777777" w:rsidR="008D0E67" w:rsidRDefault="008D0E67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76DC47EB" w14:textId="77777777" w:rsidR="008D0E67" w:rsidRPr="008B4018" w:rsidRDefault="008D0E67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2904" w:type="dxa"/>
            <w:shd w:val="clear" w:color="auto" w:fill="F2F2F2" w:themeFill="background1" w:themeFillShade="F2"/>
          </w:tcPr>
          <w:p w14:paraId="7BC006FE" w14:textId="77777777" w:rsidR="008D0E67" w:rsidRDefault="008D0E67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8D0E67" w:rsidRPr="00125618" w14:paraId="4011FD79" w14:textId="77777777" w:rsidTr="00662704">
        <w:trPr>
          <w:trHeight w:val="1142"/>
        </w:trPr>
        <w:tc>
          <w:tcPr>
            <w:tcW w:w="2579" w:type="dxa"/>
            <w:shd w:val="clear" w:color="auto" w:fill="FFFFFF" w:themeFill="background1"/>
          </w:tcPr>
          <w:p w14:paraId="29E8EBF3" w14:textId="09E79E67" w:rsidR="00A05A7B" w:rsidRPr="00C75715" w:rsidRDefault="00A05A7B" w:rsidP="00A05A7B">
            <w:pPr>
              <w:rPr>
                <w:rFonts w:cstheme="minorHAnsi"/>
              </w:rPr>
            </w:pPr>
            <w:r>
              <w:rPr>
                <w:rFonts w:cstheme="minorHAnsi"/>
              </w:rPr>
              <w:t>Ne o</w:t>
            </w:r>
            <w:r w:rsidRPr="00C75715">
              <w:rPr>
                <w:rFonts w:cstheme="minorHAnsi"/>
              </w:rPr>
              <w:t>paža</w:t>
            </w:r>
            <w:r>
              <w:rPr>
                <w:rFonts w:cstheme="minorHAnsi"/>
              </w:rPr>
              <w:t xml:space="preserve"> samostalno</w:t>
            </w:r>
            <w:r w:rsidRPr="00C757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</w:t>
            </w:r>
            <w:r w:rsidRPr="00C75715">
              <w:rPr>
                <w:rFonts w:cstheme="minorHAnsi"/>
              </w:rPr>
              <w:t xml:space="preserve"> uz pomoć </w:t>
            </w:r>
            <w:r w:rsidR="00172189">
              <w:rPr>
                <w:rFonts w:cstheme="minorHAnsi"/>
              </w:rPr>
              <w:t xml:space="preserve">učitelja </w:t>
            </w:r>
            <w:r>
              <w:rPr>
                <w:rFonts w:cstheme="minorHAnsi"/>
              </w:rPr>
              <w:t xml:space="preserve">djelomično točno </w:t>
            </w:r>
            <w:r w:rsidRPr="00C75715">
              <w:rPr>
                <w:rFonts w:cstheme="minorHAnsi"/>
              </w:rPr>
              <w:t>opisuje svijet oko sebe i prikazuje opaženo.</w:t>
            </w:r>
          </w:p>
          <w:p w14:paraId="67B09A59" w14:textId="77777777" w:rsidR="00A05A7B" w:rsidRPr="00C75715" w:rsidRDefault="00A05A7B" w:rsidP="00A05A7B">
            <w:pPr>
              <w:rPr>
                <w:rFonts w:cstheme="minorHAnsi"/>
              </w:rPr>
            </w:pPr>
          </w:p>
          <w:p w14:paraId="766A40A7" w14:textId="77777777" w:rsidR="008D0E67" w:rsidRDefault="008D0E67" w:rsidP="00662704">
            <w:pPr>
              <w:rPr>
                <w:rFonts w:cstheme="minorHAnsi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14:paraId="653F5016" w14:textId="77777777" w:rsidR="008D0E67" w:rsidRPr="00C75715" w:rsidRDefault="008D0E67" w:rsidP="00662704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Opaža i uz pomoć opisuje svijet oko sebe i prikazuje opaženo.</w:t>
            </w:r>
          </w:p>
          <w:p w14:paraId="48F03AED" w14:textId="77777777" w:rsidR="008D0E67" w:rsidRPr="00C75715" w:rsidRDefault="008D0E67" w:rsidP="00662704">
            <w:pPr>
              <w:rPr>
                <w:rFonts w:cstheme="minorHAnsi"/>
              </w:rPr>
            </w:pPr>
          </w:p>
          <w:p w14:paraId="43117542" w14:textId="77777777" w:rsidR="008D0E67" w:rsidRPr="00C75715" w:rsidRDefault="008D0E67" w:rsidP="00662704">
            <w:pPr>
              <w:rPr>
                <w:rFonts w:cstheme="minorHAnsi"/>
              </w:rPr>
            </w:pPr>
          </w:p>
          <w:p w14:paraId="0FCC32AE" w14:textId="77777777" w:rsidR="008D0E67" w:rsidRPr="00C75715" w:rsidRDefault="008D0E67" w:rsidP="00662704">
            <w:pPr>
              <w:rPr>
                <w:rFonts w:cstheme="minorHAnsi"/>
              </w:rPr>
            </w:pPr>
          </w:p>
          <w:p w14:paraId="27C0FE8D" w14:textId="77777777" w:rsidR="008D0E67" w:rsidRDefault="008D0E67" w:rsidP="00662704">
            <w:pPr>
              <w:rPr>
                <w:rFonts w:cstheme="minorHAnsi"/>
              </w:rPr>
            </w:pPr>
          </w:p>
          <w:p w14:paraId="31F229AF" w14:textId="77777777" w:rsidR="008D0E67" w:rsidRDefault="008D0E67" w:rsidP="00662704">
            <w:pPr>
              <w:rPr>
                <w:rFonts w:cstheme="minorHAnsi"/>
              </w:rPr>
            </w:pPr>
          </w:p>
          <w:p w14:paraId="3235FCD6" w14:textId="77777777" w:rsidR="008D0E67" w:rsidRPr="00125618" w:rsidRDefault="008D0E67" w:rsidP="00662704">
            <w:pPr>
              <w:rPr>
                <w:rFonts w:cstheme="minorHAnsi"/>
              </w:rPr>
            </w:pPr>
          </w:p>
        </w:tc>
        <w:tc>
          <w:tcPr>
            <w:tcW w:w="2911" w:type="dxa"/>
          </w:tcPr>
          <w:p w14:paraId="5C31648C" w14:textId="77777777" w:rsidR="008D0E67" w:rsidRPr="00C75715" w:rsidRDefault="008D0E67" w:rsidP="00662704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Opaža i uz pomoć opisuje svijet oko sebe, postavlja pitanja povezana s opažanjima i prikazuje rezultate.</w:t>
            </w:r>
          </w:p>
          <w:p w14:paraId="6DEB41A6" w14:textId="77777777" w:rsidR="008D0E67" w:rsidRPr="00125618" w:rsidRDefault="008D0E67" w:rsidP="00662704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754261A1" w14:textId="77777777" w:rsidR="008D0E67" w:rsidRPr="00C75715" w:rsidRDefault="008D0E67" w:rsidP="00662704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usmjeravanje opaža i opisuje svijet oko sebe, postavlja pitanja povezana s opažanjima i uz pomoć se koristi izvorima informacija, provodi jednostavnija mjerenja i prikazuje rezultate.</w:t>
            </w:r>
          </w:p>
          <w:p w14:paraId="0EA86616" w14:textId="77777777" w:rsidR="008D0E67" w:rsidRPr="00125618" w:rsidRDefault="008D0E67" w:rsidP="00662704">
            <w:pPr>
              <w:rPr>
                <w:rFonts w:cstheme="minorHAnsi"/>
              </w:rPr>
            </w:pPr>
          </w:p>
        </w:tc>
        <w:tc>
          <w:tcPr>
            <w:tcW w:w="2904" w:type="dxa"/>
          </w:tcPr>
          <w:p w14:paraId="6D611290" w14:textId="77777777" w:rsidR="008D0E67" w:rsidRPr="00125618" w:rsidRDefault="008D0E67" w:rsidP="00662704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usmjeravanje opaža i opisuje svi</w:t>
            </w:r>
            <w:r>
              <w:rPr>
                <w:rFonts w:cstheme="minorHAnsi"/>
              </w:rPr>
              <w:t xml:space="preserve">jet oko sebe, postavlja pitanja </w:t>
            </w:r>
            <w:r w:rsidRPr="00C75715">
              <w:rPr>
                <w:rFonts w:cstheme="minorHAnsi"/>
              </w:rPr>
              <w:t>povezana s opaženim promjenama, koristi se izvorima informacija, koristi se opremom, provodi jednostavnija mjerenja, opisuje, prikazuje te predstavlja rezultate.</w:t>
            </w:r>
          </w:p>
        </w:tc>
      </w:tr>
    </w:tbl>
    <w:p w14:paraId="063A8FC1" w14:textId="282EF161" w:rsidR="00561641" w:rsidRPr="00561641" w:rsidRDefault="00561641" w:rsidP="009F6184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  <w:r w:rsidRPr="00561641"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  <w:t>GLAZBENA KULTURA – 1. RAZRED OSNOVNE ŠKOLE</w:t>
      </w:r>
    </w:p>
    <w:p w14:paraId="465B0A15" w14:textId="0D8CE762" w:rsidR="00561641" w:rsidRPr="000029C4" w:rsidRDefault="00561641" w:rsidP="000029C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2D73DEAD" w14:textId="513258FB" w:rsidR="00F23AF5" w:rsidRDefault="00F23AF5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42BC75B6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0DA309D2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3F6D178C" w14:textId="77777777" w:rsidTr="00662704">
        <w:trPr>
          <w:trHeight w:val="706"/>
        </w:trPr>
        <w:tc>
          <w:tcPr>
            <w:tcW w:w="14562" w:type="dxa"/>
            <w:gridSpan w:val="3"/>
          </w:tcPr>
          <w:p w14:paraId="135B9235" w14:textId="77777777" w:rsidR="008D0E67" w:rsidRDefault="008D0E67" w:rsidP="008D0E67">
            <w:pPr>
              <w:rPr>
                <w:b/>
              </w:rPr>
            </w:pPr>
            <w:r w:rsidRPr="002766EE">
              <w:rPr>
                <w:b/>
              </w:rPr>
              <w:t xml:space="preserve">OŠ GK A.1.1. </w:t>
            </w:r>
          </w:p>
          <w:p w14:paraId="52FC9857" w14:textId="3B04C4D6" w:rsidR="00F23AF5" w:rsidRPr="008541D6" w:rsidRDefault="008D0E67" w:rsidP="008D0E67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2766EE">
              <w:t>Učenik poznaje određeni broj skladbi.</w:t>
            </w:r>
          </w:p>
        </w:tc>
      </w:tr>
      <w:tr w:rsidR="00F23AF5" w:rsidRPr="00D67FF0" w14:paraId="7D82C110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572D3CCF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10133" w14:paraId="469489A2" w14:textId="77777777" w:rsidTr="00210133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1A3C7E69" w14:textId="77777777" w:rsidR="00210133" w:rsidRDefault="0021013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DCA4E59" w14:textId="77777777" w:rsidR="00210133" w:rsidRPr="008B4018" w:rsidRDefault="00210133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752C7BC1" w14:textId="77777777" w:rsidR="00210133" w:rsidRDefault="0021013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210133" w:rsidRPr="00125618" w14:paraId="5CE2219C" w14:textId="77777777" w:rsidTr="00210133">
        <w:trPr>
          <w:trHeight w:val="714"/>
        </w:trPr>
        <w:tc>
          <w:tcPr>
            <w:tcW w:w="4815" w:type="dxa"/>
            <w:shd w:val="clear" w:color="auto" w:fill="FFFFFF" w:themeFill="background1"/>
          </w:tcPr>
          <w:p w14:paraId="041B0639" w14:textId="7CCD6B7B" w:rsidR="00210133" w:rsidRPr="00125618" w:rsidRDefault="00210133" w:rsidP="008D0E67">
            <w:pPr>
              <w:rPr>
                <w:rFonts w:cstheme="minorHAnsi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manji dio obrađenih dijelova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ih nije u mogućnosti razvrstati </w:t>
            </w:r>
          </w:p>
        </w:tc>
        <w:tc>
          <w:tcPr>
            <w:tcW w:w="4819" w:type="dxa"/>
          </w:tcPr>
          <w:p w14:paraId="1BCA77F3" w14:textId="6461FE87" w:rsidR="00210133" w:rsidRPr="00125618" w:rsidRDefault="00210133" w:rsidP="008D0E67">
            <w:pPr>
              <w:rPr>
                <w:rFonts w:cstheme="minorHAnsi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dio obrađenih cjelovitih skladbi ili dijelova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i uz poticaj ih razvrstava po navedenim stilovima.</w:t>
            </w:r>
          </w:p>
        </w:tc>
        <w:tc>
          <w:tcPr>
            <w:tcW w:w="4928" w:type="dxa"/>
          </w:tcPr>
          <w:p w14:paraId="41686471" w14:textId="65830AFC" w:rsidR="00210133" w:rsidRPr="00125618" w:rsidRDefault="00210133" w:rsidP="008D0E67">
            <w:pPr>
              <w:rPr>
                <w:rFonts w:cstheme="minorHAnsi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većinu obrađenih cjelovitih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te ih je u mogućnosti samostalno razvrstati po navedenim stilovima.</w:t>
            </w:r>
          </w:p>
        </w:tc>
      </w:tr>
    </w:tbl>
    <w:p w14:paraId="24D2817E" w14:textId="15709334" w:rsidR="00561641" w:rsidRDefault="00561641" w:rsidP="00D31702">
      <w:pPr>
        <w:spacing w:after="0" w:line="240" w:lineRule="auto"/>
      </w:pPr>
    </w:p>
    <w:p w14:paraId="1ACBFF99" w14:textId="1F194290" w:rsidR="00210133" w:rsidRDefault="00210133" w:rsidP="00D31702">
      <w:pPr>
        <w:spacing w:after="0" w:line="240" w:lineRule="auto"/>
      </w:pPr>
    </w:p>
    <w:p w14:paraId="271B47B6" w14:textId="0620A92D" w:rsidR="00210133" w:rsidRDefault="00210133" w:rsidP="00D31702">
      <w:pPr>
        <w:spacing w:after="0" w:line="240" w:lineRule="auto"/>
      </w:pPr>
    </w:p>
    <w:p w14:paraId="2E06DFF7" w14:textId="77777777" w:rsidR="009F6184" w:rsidRDefault="009F6184" w:rsidP="00D31702">
      <w:pPr>
        <w:spacing w:after="0" w:line="240" w:lineRule="auto"/>
      </w:pPr>
    </w:p>
    <w:p w14:paraId="393E03D7" w14:textId="77777777" w:rsidR="00210133" w:rsidRDefault="00210133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7EA2A115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1CDDA8D4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71F06450" w14:textId="77777777" w:rsidTr="00662704">
        <w:trPr>
          <w:trHeight w:val="706"/>
        </w:trPr>
        <w:tc>
          <w:tcPr>
            <w:tcW w:w="14562" w:type="dxa"/>
            <w:gridSpan w:val="3"/>
          </w:tcPr>
          <w:p w14:paraId="30121806" w14:textId="77777777" w:rsidR="008D0E67" w:rsidRDefault="008D0E67" w:rsidP="008D0E67">
            <w:pPr>
              <w:rPr>
                <w:b/>
              </w:rPr>
            </w:pPr>
            <w:r w:rsidRPr="002766EE">
              <w:rPr>
                <w:b/>
              </w:rPr>
              <w:t xml:space="preserve">OŠ GK A.1.2. </w:t>
            </w:r>
          </w:p>
          <w:p w14:paraId="400A9B30" w14:textId="41307D90" w:rsidR="00F23AF5" w:rsidRPr="008541D6" w:rsidRDefault="008D0E67" w:rsidP="008D0E67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2766EE">
              <w:t>Učenik temeljem slušanja razlikuje pojedine glazbeno-izražajne sastavnice.</w:t>
            </w:r>
          </w:p>
        </w:tc>
      </w:tr>
      <w:tr w:rsidR="00F23AF5" w:rsidRPr="00D67FF0" w14:paraId="350646F8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2E455623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10133" w14:paraId="1EAEBC23" w14:textId="77777777" w:rsidTr="00210133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23F4B233" w14:textId="77777777" w:rsidR="00210133" w:rsidRDefault="0021013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D651DDF" w14:textId="77777777" w:rsidR="00210133" w:rsidRPr="008B4018" w:rsidRDefault="00210133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2B3801ED" w14:textId="77777777" w:rsidR="00210133" w:rsidRDefault="0021013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210133" w:rsidRPr="00125618" w14:paraId="32C52C07" w14:textId="77777777" w:rsidTr="00210133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7A376587" w14:textId="16BFCE9A" w:rsidR="00210133" w:rsidRPr="00125618" w:rsidRDefault="00210133" w:rsidP="008D0E67">
            <w:pPr>
              <w:rPr>
                <w:rFonts w:cstheme="minorHAnsi"/>
              </w:rPr>
            </w:pPr>
            <w:r>
              <w:t>Razlikuje pojedine glazbeno-izražajne sastavnice (jednu od druge).</w:t>
            </w:r>
          </w:p>
        </w:tc>
        <w:tc>
          <w:tcPr>
            <w:tcW w:w="4819" w:type="dxa"/>
          </w:tcPr>
          <w:p w14:paraId="3A3EF28A" w14:textId="5765B76C" w:rsidR="00210133" w:rsidRPr="00125618" w:rsidRDefault="00210133" w:rsidP="008D0E67">
            <w:pPr>
              <w:rPr>
                <w:rFonts w:cstheme="minorHAnsi"/>
              </w:rPr>
            </w:pPr>
            <w:r>
              <w:t>Opisuje pojedine glazbeno-izražajne sastavnice.</w:t>
            </w:r>
          </w:p>
        </w:tc>
        <w:tc>
          <w:tcPr>
            <w:tcW w:w="4928" w:type="dxa"/>
          </w:tcPr>
          <w:p w14:paraId="1BEB73C6" w14:textId="743A7D07" w:rsidR="00210133" w:rsidRPr="00125618" w:rsidRDefault="00210133" w:rsidP="008D0E67">
            <w:pPr>
              <w:rPr>
                <w:rFonts w:cstheme="minorHAnsi"/>
              </w:rPr>
            </w:pPr>
            <w:r>
              <w:t>Uspoređuje pojedine glazbeno-izražajne sastavnice (unutar iste skladbe, u različitim skladbama).</w:t>
            </w:r>
          </w:p>
        </w:tc>
      </w:tr>
    </w:tbl>
    <w:p w14:paraId="6BAF14F5" w14:textId="58CADE8C" w:rsidR="00561641" w:rsidRDefault="00561641" w:rsidP="00D31702">
      <w:pPr>
        <w:spacing w:after="0" w:line="240" w:lineRule="auto"/>
        <w:rPr>
          <w:rFonts w:cstheme="minorHAnsi"/>
        </w:rPr>
      </w:pPr>
    </w:p>
    <w:p w14:paraId="79C87633" w14:textId="1A6B7E76" w:rsidR="009F6184" w:rsidRDefault="009F6184" w:rsidP="00D31702">
      <w:pPr>
        <w:spacing w:after="0" w:line="240" w:lineRule="auto"/>
        <w:rPr>
          <w:rFonts w:cstheme="minorHAnsi"/>
        </w:rPr>
      </w:pPr>
    </w:p>
    <w:p w14:paraId="28DF3921" w14:textId="169F6CAD" w:rsidR="009F6184" w:rsidRDefault="009F6184" w:rsidP="00D31702">
      <w:pPr>
        <w:spacing w:after="0" w:line="240" w:lineRule="auto"/>
        <w:rPr>
          <w:rFonts w:cstheme="minorHAnsi"/>
        </w:rPr>
      </w:pPr>
    </w:p>
    <w:p w14:paraId="7D18D979" w14:textId="3D5BF2BD" w:rsidR="009F6184" w:rsidRDefault="009F6184" w:rsidP="00D31702">
      <w:pPr>
        <w:spacing w:after="0" w:line="240" w:lineRule="auto"/>
        <w:rPr>
          <w:rFonts w:cstheme="minorHAnsi"/>
        </w:rPr>
      </w:pPr>
    </w:p>
    <w:p w14:paraId="0B7C1933" w14:textId="32DF7984" w:rsidR="009F6184" w:rsidRDefault="009F6184" w:rsidP="00D31702">
      <w:pPr>
        <w:spacing w:after="0" w:line="240" w:lineRule="auto"/>
        <w:rPr>
          <w:rFonts w:cstheme="minorHAnsi"/>
        </w:rPr>
      </w:pPr>
    </w:p>
    <w:p w14:paraId="42459B70" w14:textId="0368F367" w:rsidR="009F6184" w:rsidRDefault="009F6184" w:rsidP="00D31702">
      <w:pPr>
        <w:spacing w:after="0" w:line="240" w:lineRule="auto"/>
        <w:rPr>
          <w:rFonts w:cstheme="minorHAnsi"/>
        </w:rPr>
      </w:pPr>
    </w:p>
    <w:p w14:paraId="6C4E767B" w14:textId="77777777" w:rsidR="009F6184" w:rsidRPr="00A75D33" w:rsidRDefault="009F6184" w:rsidP="00D31702">
      <w:pPr>
        <w:spacing w:after="0" w:line="240" w:lineRule="auto"/>
        <w:rPr>
          <w:rFonts w:cstheme="minorHAnsi"/>
        </w:rPr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18277493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71A9BF94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555F8A" w:rsidRPr="008541D6" w14:paraId="41B5B308" w14:textId="77777777" w:rsidTr="000029C4">
        <w:trPr>
          <w:trHeight w:val="592"/>
        </w:trPr>
        <w:tc>
          <w:tcPr>
            <w:tcW w:w="14562" w:type="dxa"/>
            <w:gridSpan w:val="3"/>
          </w:tcPr>
          <w:p w14:paraId="35B2A876" w14:textId="77777777" w:rsidR="00555F8A" w:rsidRDefault="00555F8A" w:rsidP="00555F8A">
            <w:pPr>
              <w:rPr>
                <w:b/>
              </w:rPr>
            </w:pPr>
            <w:r w:rsidRPr="00D93108">
              <w:rPr>
                <w:b/>
              </w:rPr>
              <w:t xml:space="preserve">OŠ GK B.1.1. </w:t>
            </w:r>
          </w:p>
          <w:p w14:paraId="3CAFDCC8" w14:textId="21F592CE" w:rsidR="00555F8A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D93108">
              <w:t>Učenik sudjeluje u zajedničkoj izvedbi glazbe.</w:t>
            </w:r>
          </w:p>
        </w:tc>
      </w:tr>
      <w:tr w:rsidR="00555F8A" w:rsidRPr="00D67FF0" w14:paraId="4ED69851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72A21398" w14:textId="77777777" w:rsidR="00555F8A" w:rsidRPr="00D67FF0" w:rsidRDefault="00555F8A" w:rsidP="00555F8A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10133" w14:paraId="25B4633B" w14:textId="77777777" w:rsidTr="00210133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1EB697E5" w14:textId="77777777" w:rsidR="00210133" w:rsidRDefault="00210133" w:rsidP="00555F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DEDFB04" w14:textId="77777777" w:rsidR="00210133" w:rsidRPr="008B4018" w:rsidRDefault="00210133" w:rsidP="00555F8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0DC3A598" w14:textId="77777777" w:rsidR="00210133" w:rsidRDefault="00210133" w:rsidP="00555F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724D9E" w:rsidRPr="00125618" w14:paraId="69435B2C" w14:textId="77777777" w:rsidTr="00210133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2DDCFF2A" w14:textId="0FD31955" w:rsidR="00724D9E" w:rsidRPr="00724D9E" w:rsidRDefault="00724D9E" w:rsidP="00724D9E">
            <w:pPr>
              <w:rPr>
                <w:rFonts w:cstheme="minorHAnsi"/>
              </w:rPr>
            </w:pPr>
            <w:r w:rsidRPr="00724D9E">
              <w:rPr>
                <w:rFonts w:eastAsia="Times New Roman" w:cs="Calibri"/>
                <w:lang w:eastAsia="hr-HR"/>
              </w:rPr>
              <w:t>Isključivo uz poticaj sudjeluje u zajedničkoj izvedbi glazbe, teško usklađuje vlastitu izvedbu s izvedbama drugih učenika. Nevoljko i nerealno vrednuje vlastitu izvedbu, izvedbe drugih i zajedničku izvedbu.</w:t>
            </w:r>
          </w:p>
        </w:tc>
        <w:tc>
          <w:tcPr>
            <w:tcW w:w="4819" w:type="dxa"/>
          </w:tcPr>
          <w:p w14:paraId="1235C853" w14:textId="261AB205" w:rsidR="00724D9E" w:rsidRPr="00724D9E" w:rsidRDefault="00724D9E" w:rsidP="00724D9E">
            <w:pPr>
              <w:rPr>
                <w:rFonts w:cstheme="minorHAnsi"/>
              </w:rPr>
            </w:pPr>
            <w:r w:rsidRPr="00724D9E">
              <w:rPr>
                <w:rFonts w:eastAsia="Times New Roman" w:cs="Calibri"/>
                <w:lang w:eastAsia="hr-HR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928" w:type="dxa"/>
          </w:tcPr>
          <w:p w14:paraId="3452D85E" w14:textId="5D892B1D" w:rsidR="00724D9E" w:rsidRPr="00724D9E" w:rsidRDefault="00724D9E" w:rsidP="00724D9E">
            <w:pPr>
              <w:rPr>
                <w:rFonts w:cstheme="minorHAnsi"/>
              </w:rPr>
            </w:pPr>
            <w:r w:rsidRPr="00724D9E">
              <w:rPr>
                <w:rFonts w:eastAsia="Times New Roman" w:cs="Calibri"/>
                <w:lang w:eastAsia="hr-HR"/>
              </w:rPr>
              <w:t>Rado i aktivno sudjeluje u zajedničkoj izvedbi glazbe, usklađuje vlastitu izvedbu s izvedbama drugih učenika. Realno vrednuje vlastitu izvedbu, izvedbe drugih i zajedničku izvedbu te daje sugestije za poboljšanje iste.</w:t>
            </w:r>
          </w:p>
        </w:tc>
      </w:tr>
    </w:tbl>
    <w:p w14:paraId="237A659E" w14:textId="19243224" w:rsidR="00F23AF5" w:rsidRDefault="00F23AF5" w:rsidP="00D31702">
      <w:pPr>
        <w:spacing w:after="0" w:line="240" w:lineRule="auto"/>
        <w:rPr>
          <w:rFonts w:cstheme="minorHAnsi"/>
        </w:rPr>
      </w:pPr>
    </w:p>
    <w:p w14:paraId="1CA44075" w14:textId="644996E1" w:rsidR="009F6184" w:rsidRDefault="009F6184" w:rsidP="00D31702">
      <w:pPr>
        <w:spacing w:after="0" w:line="240" w:lineRule="auto"/>
        <w:rPr>
          <w:rFonts w:cstheme="minorHAnsi"/>
        </w:rPr>
      </w:pPr>
    </w:p>
    <w:p w14:paraId="762E0F6D" w14:textId="6012B2B2" w:rsidR="009F6184" w:rsidRDefault="009F6184" w:rsidP="00D31702">
      <w:pPr>
        <w:spacing w:after="0" w:line="240" w:lineRule="auto"/>
        <w:rPr>
          <w:rFonts w:cstheme="minorHAnsi"/>
        </w:rPr>
      </w:pPr>
    </w:p>
    <w:p w14:paraId="485E384C" w14:textId="61A28915" w:rsidR="009F6184" w:rsidRDefault="009F6184" w:rsidP="00D31702">
      <w:pPr>
        <w:spacing w:after="0" w:line="240" w:lineRule="auto"/>
        <w:rPr>
          <w:rFonts w:cstheme="minorHAnsi"/>
        </w:rPr>
      </w:pPr>
    </w:p>
    <w:p w14:paraId="3371E3CA" w14:textId="333C8B35" w:rsidR="009F6184" w:rsidRDefault="009F6184" w:rsidP="00D31702">
      <w:pPr>
        <w:spacing w:after="0" w:line="240" w:lineRule="auto"/>
        <w:rPr>
          <w:rFonts w:cstheme="minorHAnsi"/>
        </w:rPr>
      </w:pPr>
    </w:p>
    <w:p w14:paraId="34B54D64" w14:textId="77777777" w:rsidR="009F6184" w:rsidRDefault="009F6184" w:rsidP="00D31702">
      <w:pPr>
        <w:spacing w:after="0" w:line="240" w:lineRule="auto"/>
        <w:rPr>
          <w:rFonts w:cstheme="minorHAnsi"/>
        </w:rPr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372D8D30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1CEC7ABE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0E5A71F2" w14:textId="77777777" w:rsidTr="00662704">
        <w:trPr>
          <w:trHeight w:val="706"/>
        </w:trPr>
        <w:tc>
          <w:tcPr>
            <w:tcW w:w="14562" w:type="dxa"/>
            <w:gridSpan w:val="3"/>
          </w:tcPr>
          <w:p w14:paraId="00533B10" w14:textId="77777777" w:rsidR="00555F8A" w:rsidRPr="00A75D33" w:rsidRDefault="00555F8A" w:rsidP="00555F8A">
            <w:pPr>
              <w:rPr>
                <w:rFonts w:cstheme="minorHAnsi"/>
                <w:b/>
              </w:rPr>
            </w:pPr>
            <w:r w:rsidRPr="00A75D33">
              <w:rPr>
                <w:rFonts w:cstheme="minorHAnsi"/>
                <w:b/>
              </w:rPr>
              <w:lastRenderedPageBreak/>
              <w:t xml:space="preserve">OŠ GK B.1.2. </w:t>
            </w:r>
          </w:p>
          <w:p w14:paraId="698E2CD2" w14:textId="140D7EC6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A75D33">
              <w:rPr>
                <w:rFonts w:cstheme="minorHAnsi"/>
              </w:rPr>
              <w:t>Učenik pjeva/izvodi pjesme i brojalice.</w:t>
            </w:r>
          </w:p>
        </w:tc>
      </w:tr>
      <w:tr w:rsidR="00F23AF5" w:rsidRPr="00D67FF0" w14:paraId="1D82F986" w14:textId="77777777" w:rsidTr="00210133">
        <w:trPr>
          <w:trHeight w:val="360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3ED21BD8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10133" w14:paraId="4CAFD28A" w14:textId="77777777" w:rsidTr="00210133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22B572D6" w14:textId="77777777" w:rsidR="00210133" w:rsidRDefault="0021013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603434D" w14:textId="77777777" w:rsidR="00210133" w:rsidRPr="008B4018" w:rsidRDefault="00210133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6639A65B" w14:textId="77777777" w:rsidR="00210133" w:rsidRDefault="0021013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724D9E" w:rsidRPr="00125618" w14:paraId="399B5640" w14:textId="77777777" w:rsidTr="00210133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0019D6C7" w14:textId="3B04BD90" w:rsidR="00724D9E" w:rsidRPr="00125618" w:rsidRDefault="00724D9E" w:rsidP="00724D9E">
            <w:pPr>
              <w:rPr>
                <w:rFonts w:cstheme="minorHAnsi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Nevoljko p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jeva/izvodi pjesme i brojalice pritom ne uvažava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819" w:type="dxa"/>
          </w:tcPr>
          <w:p w14:paraId="7A514E1B" w14:textId="68DA0AFD" w:rsidR="00724D9E" w:rsidRPr="00125618" w:rsidRDefault="00724D9E" w:rsidP="00724D9E">
            <w:pPr>
              <w:rPr>
                <w:rFonts w:cstheme="minorHAnsi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928" w:type="dxa"/>
          </w:tcPr>
          <w:p w14:paraId="1C2E5C65" w14:textId="4C05BB8C" w:rsidR="00724D9E" w:rsidRPr="00125618" w:rsidRDefault="00724D9E" w:rsidP="00724D9E">
            <w:pPr>
              <w:rPr>
                <w:rFonts w:cstheme="minorHAnsi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 rado pjeva/izvodi pjesme i brojalice i pritom uvažava glazbeno-izražajne sastavnice (metar/dobe, tempo, visina tona, dinamika). </w:t>
            </w:r>
          </w:p>
        </w:tc>
      </w:tr>
    </w:tbl>
    <w:p w14:paraId="31323055" w14:textId="6A2EB045" w:rsidR="008E4C66" w:rsidRDefault="008E4C66" w:rsidP="00D31702">
      <w:pPr>
        <w:spacing w:after="0" w:line="240" w:lineRule="auto"/>
      </w:pPr>
    </w:p>
    <w:p w14:paraId="1C2D2F72" w14:textId="0C81DCDE" w:rsidR="000029C4" w:rsidRDefault="000029C4" w:rsidP="00D31702">
      <w:pPr>
        <w:spacing w:after="0" w:line="240" w:lineRule="auto"/>
      </w:pPr>
    </w:p>
    <w:p w14:paraId="6D02E9D1" w14:textId="2A66C6B4" w:rsidR="000029C4" w:rsidRDefault="000029C4" w:rsidP="00D31702">
      <w:pPr>
        <w:spacing w:after="0" w:line="240" w:lineRule="auto"/>
      </w:pPr>
    </w:p>
    <w:p w14:paraId="43E1A4E8" w14:textId="428036FE" w:rsidR="009F6184" w:rsidRDefault="009F6184" w:rsidP="00D31702">
      <w:pPr>
        <w:spacing w:after="0" w:line="240" w:lineRule="auto"/>
      </w:pPr>
    </w:p>
    <w:p w14:paraId="4BCA7887" w14:textId="317EAD1C" w:rsidR="009F6184" w:rsidRDefault="009F6184" w:rsidP="00D31702">
      <w:pPr>
        <w:spacing w:after="0" w:line="240" w:lineRule="auto"/>
      </w:pPr>
    </w:p>
    <w:p w14:paraId="63C3CB62" w14:textId="695E61FD" w:rsidR="009F6184" w:rsidRDefault="009F6184" w:rsidP="00D31702">
      <w:pPr>
        <w:spacing w:after="0" w:line="240" w:lineRule="auto"/>
      </w:pPr>
    </w:p>
    <w:p w14:paraId="64E21C9F" w14:textId="5170E750" w:rsidR="009F6184" w:rsidRDefault="009F6184" w:rsidP="00D31702">
      <w:pPr>
        <w:spacing w:after="0" w:line="240" w:lineRule="auto"/>
      </w:pPr>
    </w:p>
    <w:p w14:paraId="7366C2F3" w14:textId="77777777" w:rsidR="009F6184" w:rsidRDefault="009F6184" w:rsidP="00D31702">
      <w:pPr>
        <w:spacing w:after="0" w:line="240" w:lineRule="auto"/>
      </w:pPr>
    </w:p>
    <w:p w14:paraId="6EACD2B0" w14:textId="77777777" w:rsidR="00210133" w:rsidRDefault="00210133" w:rsidP="00D31702">
      <w:pPr>
        <w:spacing w:after="0" w:line="240" w:lineRule="auto"/>
      </w:pPr>
    </w:p>
    <w:p w14:paraId="204CB9D7" w14:textId="77777777" w:rsidR="000029C4" w:rsidRDefault="000029C4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57611A55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17489AA3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72F617B1" w14:textId="77777777" w:rsidTr="00662704">
        <w:trPr>
          <w:trHeight w:val="706"/>
        </w:trPr>
        <w:tc>
          <w:tcPr>
            <w:tcW w:w="14562" w:type="dxa"/>
            <w:gridSpan w:val="3"/>
          </w:tcPr>
          <w:p w14:paraId="3EFE4665" w14:textId="77777777" w:rsidR="00555F8A" w:rsidRPr="00A75D33" w:rsidRDefault="00555F8A" w:rsidP="00555F8A">
            <w:pPr>
              <w:rPr>
                <w:rFonts w:cstheme="minorHAnsi"/>
                <w:b/>
              </w:rPr>
            </w:pPr>
            <w:r w:rsidRPr="00A75D33">
              <w:rPr>
                <w:rFonts w:cstheme="minorHAnsi"/>
                <w:b/>
              </w:rPr>
              <w:t xml:space="preserve">OŠ GK B.1.3. </w:t>
            </w:r>
          </w:p>
          <w:p w14:paraId="433C14C8" w14:textId="3BDF6057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A75D33">
              <w:rPr>
                <w:rFonts w:cstheme="minorHAnsi"/>
              </w:rPr>
              <w:t>Učenik izvodi glazbene igre uz pjevanje, slušanje glazbe i pokret uz glazbu.</w:t>
            </w:r>
          </w:p>
        </w:tc>
      </w:tr>
      <w:tr w:rsidR="00F23AF5" w:rsidRPr="00D67FF0" w14:paraId="6FCF97FD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65F7D5BD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10133" w14:paraId="1A2A9E1C" w14:textId="77777777" w:rsidTr="00210133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1A089B3B" w14:textId="77777777" w:rsidR="00210133" w:rsidRDefault="0021013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737EFA3" w14:textId="77777777" w:rsidR="00210133" w:rsidRPr="008B4018" w:rsidRDefault="00210133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17F12BD1" w14:textId="77777777" w:rsidR="00210133" w:rsidRDefault="0021013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724D9E" w:rsidRPr="00125618" w14:paraId="7D910987" w14:textId="77777777" w:rsidTr="00210133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694D98A7" w14:textId="11F891B5" w:rsidR="00724D9E" w:rsidRPr="00125618" w:rsidRDefault="00724D9E" w:rsidP="00724D9E">
            <w:pPr>
              <w:rPr>
                <w:rFonts w:cstheme="minorHAnsi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skretanje pozornosti na uvažavanje glazbeno-izražajnih sastavnica.</w:t>
            </w:r>
          </w:p>
        </w:tc>
        <w:tc>
          <w:tcPr>
            <w:tcW w:w="4819" w:type="dxa"/>
          </w:tcPr>
          <w:p w14:paraId="60E62CA9" w14:textId="321B91D4" w:rsidR="00724D9E" w:rsidRPr="00125618" w:rsidRDefault="00724D9E" w:rsidP="00724D9E">
            <w:pPr>
              <w:rPr>
                <w:rFonts w:cstheme="minorHAnsi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928" w:type="dxa"/>
          </w:tcPr>
          <w:p w14:paraId="794C421B" w14:textId="7889393F" w:rsidR="00724D9E" w:rsidRPr="00125618" w:rsidRDefault="00724D9E" w:rsidP="00724D9E">
            <w:pPr>
              <w:rPr>
                <w:rFonts w:cstheme="minorHAnsi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</w:tbl>
    <w:p w14:paraId="7BB1756C" w14:textId="3A823F61" w:rsidR="008E4C66" w:rsidRDefault="008E4C66" w:rsidP="00D31702">
      <w:pPr>
        <w:spacing w:after="0" w:line="240" w:lineRule="auto"/>
      </w:pPr>
    </w:p>
    <w:p w14:paraId="31C630A6" w14:textId="1B4523ED" w:rsidR="000029C4" w:rsidRDefault="000029C4" w:rsidP="00D31702">
      <w:pPr>
        <w:spacing w:after="0" w:line="240" w:lineRule="auto"/>
      </w:pPr>
    </w:p>
    <w:p w14:paraId="468009D9" w14:textId="3906A000" w:rsidR="000029C4" w:rsidRDefault="000029C4" w:rsidP="00D31702">
      <w:pPr>
        <w:spacing w:after="0" w:line="240" w:lineRule="auto"/>
      </w:pPr>
    </w:p>
    <w:p w14:paraId="4E34F57E" w14:textId="60BAC647" w:rsidR="000029C4" w:rsidRDefault="000029C4" w:rsidP="00D31702">
      <w:pPr>
        <w:spacing w:after="0" w:line="240" w:lineRule="auto"/>
      </w:pPr>
    </w:p>
    <w:p w14:paraId="78557405" w14:textId="0150E90B" w:rsidR="000029C4" w:rsidRDefault="000029C4" w:rsidP="00D31702">
      <w:pPr>
        <w:spacing w:after="0" w:line="240" w:lineRule="auto"/>
      </w:pPr>
    </w:p>
    <w:p w14:paraId="1808FCFA" w14:textId="2BDDBC38" w:rsidR="000029C4" w:rsidRDefault="000029C4" w:rsidP="00D31702">
      <w:pPr>
        <w:spacing w:after="0" w:line="240" w:lineRule="auto"/>
      </w:pPr>
    </w:p>
    <w:p w14:paraId="748A7490" w14:textId="7EA6B40E" w:rsidR="000029C4" w:rsidRDefault="000029C4" w:rsidP="00D31702">
      <w:pPr>
        <w:spacing w:after="0" w:line="240" w:lineRule="auto"/>
      </w:pPr>
    </w:p>
    <w:p w14:paraId="5C56695B" w14:textId="77777777" w:rsidR="000029C4" w:rsidRDefault="000029C4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4852ACE8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40278CD5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336C00CA" w14:textId="77777777" w:rsidTr="00662704">
        <w:trPr>
          <w:trHeight w:val="706"/>
        </w:trPr>
        <w:tc>
          <w:tcPr>
            <w:tcW w:w="14562" w:type="dxa"/>
            <w:gridSpan w:val="3"/>
          </w:tcPr>
          <w:p w14:paraId="03DF1C85" w14:textId="77777777" w:rsidR="00555F8A" w:rsidRPr="00175887" w:rsidRDefault="00555F8A" w:rsidP="00555F8A">
            <w:pPr>
              <w:rPr>
                <w:b/>
              </w:rPr>
            </w:pPr>
            <w:r w:rsidRPr="00175887">
              <w:rPr>
                <w:b/>
              </w:rPr>
              <w:t>OŠ GK B.1.4.</w:t>
            </w:r>
          </w:p>
          <w:p w14:paraId="26C01ED8" w14:textId="2155BE8C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175887">
              <w:t>Učenik stvara/improvizira melodijske i ritamske cjeline te svira uz pjesme/brojalice koje izvodi.</w:t>
            </w:r>
          </w:p>
        </w:tc>
      </w:tr>
      <w:tr w:rsidR="00F23AF5" w:rsidRPr="00D67FF0" w14:paraId="77AAB2FA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51670153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210133" w14:paraId="275B7E81" w14:textId="77777777" w:rsidTr="00210133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1A0ACEBF" w14:textId="77777777" w:rsidR="00210133" w:rsidRDefault="0021013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BAA44E3" w14:textId="77777777" w:rsidR="00210133" w:rsidRPr="008B4018" w:rsidRDefault="00210133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3E218797" w14:textId="77777777" w:rsidR="00210133" w:rsidRDefault="00210133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724D9E" w:rsidRPr="00125618" w14:paraId="0961F802" w14:textId="77777777" w:rsidTr="00210133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1F3CF044" w14:textId="77777777" w:rsidR="00724D9E" w:rsidRPr="00724D9E" w:rsidRDefault="00724D9E" w:rsidP="00724D9E">
            <w:pPr>
              <w:rPr>
                <w:rFonts w:eastAsia="Times New Roman" w:cs="Calibri"/>
                <w:lang w:eastAsia="hr-HR"/>
              </w:rPr>
            </w:pPr>
            <w:r w:rsidRPr="00724D9E">
              <w:rPr>
                <w:rFonts w:eastAsia="Times New Roman" w:cs="Calibri"/>
                <w:lang w:eastAsia="hr-HR"/>
              </w:rPr>
              <w:t>Tek uz poticaj stvara melodijske i ritamske cjeline pjevanjem, pokretom, pljeskanjem, lupkanjem, koračanjem i/ili udaraljkama.</w:t>
            </w:r>
          </w:p>
          <w:p w14:paraId="6881D4AF" w14:textId="633BEAB3" w:rsidR="00724D9E" w:rsidRPr="00724D9E" w:rsidRDefault="00724D9E" w:rsidP="00724D9E">
            <w:pPr>
              <w:rPr>
                <w:rFonts w:cstheme="minorHAnsi"/>
              </w:rPr>
            </w:pPr>
            <w:r w:rsidRPr="00724D9E">
              <w:rPr>
                <w:rFonts w:eastAsia="Times New Roman" w:cs="Calibri"/>
                <w:lang w:eastAsia="hr-HR"/>
              </w:rPr>
              <w:t>Udaraljke iz dječjeg instrumentarija koristi nepravilno i često nenamjenski te uz čestu intervenciju i korekciju učitelja.</w:t>
            </w:r>
          </w:p>
        </w:tc>
        <w:tc>
          <w:tcPr>
            <w:tcW w:w="4819" w:type="dxa"/>
          </w:tcPr>
          <w:p w14:paraId="6F7555A7" w14:textId="77777777" w:rsidR="00724D9E" w:rsidRPr="00724D9E" w:rsidRDefault="00724D9E" w:rsidP="00724D9E">
            <w:pPr>
              <w:rPr>
                <w:rFonts w:eastAsia="Times New Roman" w:cs="Calibri"/>
                <w:lang w:eastAsia="hr-HR"/>
              </w:rPr>
            </w:pPr>
            <w:r w:rsidRPr="00724D9E">
              <w:rPr>
                <w:rFonts w:eastAsia="Times New Roman" w:cs="Calibri"/>
                <w:lang w:eastAsia="hr-HR"/>
              </w:rPr>
              <w:t>U skupini stvara jednostavne melodijske i ritamske cjeline pjevanjem, pokretom, pljeskanjem, lupkanjem, koračanjem i/ili udaraljkama.</w:t>
            </w:r>
          </w:p>
          <w:p w14:paraId="57C92F77" w14:textId="2F1A704E" w:rsidR="00724D9E" w:rsidRPr="00724D9E" w:rsidRDefault="00724D9E" w:rsidP="00724D9E">
            <w:pPr>
              <w:rPr>
                <w:rFonts w:cstheme="minorHAnsi"/>
              </w:rPr>
            </w:pPr>
            <w:r w:rsidRPr="00724D9E">
              <w:rPr>
                <w:rFonts w:eastAsia="Times New Roman" w:cs="Calibri"/>
                <w:lang w:eastAsia="hr-HR"/>
              </w:rPr>
              <w:t xml:space="preserve">Svira na udaraljkama ili </w:t>
            </w:r>
            <w:proofErr w:type="spellStart"/>
            <w:r w:rsidRPr="00724D9E">
              <w:rPr>
                <w:rFonts w:eastAsia="Times New Roman" w:cs="Calibri"/>
                <w:lang w:eastAsia="hr-HR"/>
              </w:rPr>
              <w:t>tjeloglazbom</w:t>
            </w:r>
            <w:proofErr w:type="spellEnd"/>
            <w:r w:rsidRPr="00724D9E">
              <w:rPr>
                <w:rFonts w:eastAsia="Times New Roman" w:cs="Calibri"/>
                <w:lang w:eastAsia="hr-HR"/>
              </w:rPr>
              <w:t xml:space="preserve"> uz pjesme/brojalice koje pjeva/izvodi uz manja odstupanja u tekstu i/ili ritmu. Ritam i tekst pjesama i brojalica reproducira uglavnom točno.</w:t>
            </w:r>
          </w:p>
        </w:tc>
        <w:tc>
          <w:tcPr>
            <w:tcW w:w="4928" w:type="dxa"/>
          </w:tcPr>
          <w:p w14:paraId="0363D418" w14:textId="77777777" w:rsidR="00724D9E" w:rsidRPr="00724D9E" w:rsidRDefault="00724D9E" w:rsidP="00724D9E">
            <w:pPr>
              <w:rPr>
                <w:rFonts w:eastAsia="Times New Roman" w:cs="Calibri"/>
                <w:lang w:eastAsia="hr-HR"/>
              </w:rPr>
            </w:pPr>
            <w:r w:rsidRPr="00724D9E">
              <w:rPr>
                <w:rFonts w:eastAsia="Times New Roman" w:cs="Calibri"/>
                <w:lang w:eastAsia="hr-HR"/>
              </w:rPr>
              <w:t>Samostalno stvara kreativne i složene melodijske i ritamske cjeline pjevanjem, pokretom, pljeskanjem, lupkanjem, koračanjem i/ili udaraljkama.</w:t>
            </w:r>
          </w:p>
          <w:p w14:paraId="5C2EC5AA" w14:textId="6BCFD7BD" w:rsidR="00724D9E" w:rsidRPr="00724D9E" w:rsidRDefault="00724D9E" w:rsidP="00724D9E">
            <w:pPr>
              <w:rPr>
                <w:rFonts w:cstheme="minorHAnsi"/>
              </w:rPr>
            </w:pPr>
            <w:r w:rsidRPr="00724D9E">
              <w:rPr>
                <w:rFonts w:eastAsia="Times New Roman" w:cs="Calibri"/>
                <w:lang w:eastAsia="hr-HR"/>
              </w:rPr>
              <w:t xml:space="preserve">Samostalno svira na udaraljkama ili </w:t>
            </w:r>
            <w:proofErr w:type="spellStart"/>
            <w:r w:rsidRPr="00724D9E">
              <w:rPr>
                <w:rFonts w:eastAsia="Times New Roman" w:cs="Calibri"/>
                <w:lang w:eastAsia="hr-HR"/>
              </w:rPr>
              <w:t>tjeloglazbom</w:t>
            </w:r>
            <w:proofErr w:type="spellEnd"/>
            <w:r w:rsidRPr="00724D9E">
              <w:rPr>
                <w:rFonts w:eastAsia="Times New Roman" w:cs="Calibri"/>
                <w:lang w:eastAsia="hr-HR"/>
              </w:rPr>
              <w:t xml:space="preserve"> uz pjesme ili brojalice koje pjeva/izvodi. Ritam i tekst pjesama i brojalica reproducira točno. Udaraljke iz dječjeg instrumentarija koristi ispravno</w:t>
            </w:r>
          </w:p>
        </w:tc>
      </w:tr>
    </w:tbl>
    <w:p w14:paraId="6FDDD98D" w14:textId="2CEFDC34" w:rsidR="008E4C66" w:rsidRDefault="008E4C66" w:rsidP="00D31702">
      <w:pPr>
        <w:spacing w:after="0" w:line="240" w:lineRule="auto"/>
      </w:pPr>
    </w:p>
    <w:p w14:paraId="08DF729D" w14:textId="7F3C9B97" w:rsidR="008E4C66" w:rsidRDefault="008E4C66" w:rsidP="00D31702">
      <w:pPr>
        <w:spacing w:after="0" w:line="240" w:lineRule="auto"/>
      </w:pPr>
    </w:p>
    <w:p w14:paraId="5329F6A7" w14:textId="77777777" w:rsidR="008E4C66" w:rsidRDefault="008E4C66" w:rsidP="00D31702">
      <w:pPr>
        <w:spacing w:after="0" w:line="240" w:lineRule="auto"/>
      </w:pPr>
    </w:p>
    <w:p w14:paraId="37C35AB6" w14:textId="7A297400" w:rsidR="008E4C66" w:rsidRDefault="008E4C66" w:rsidP="00D31702">
      <w:pPr>
        <w:spacing w:after="0" w:line="240" w:lineRule="auto"/>
      </w:pPr>
    </w:p>
    <w:p w14:paraId="235416B8" w14:textId="6BF847EA" w:rsidR="008E4C66" w:rsidRDefault="008E4C66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15DA1FB0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0E7411C3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555F8A" w:rsidRPr="008541D6" w14:paraId="1893632E" w14:textId="77777777" w:rsidTr="00662704">
        <w:trPr>
          <w:trHeight w:val="706"/>
        </w:trPr>
        <w:tc>
          <w:tcPr>
            <w:tcW w:w="14562" w:type="dxa"/>
            <w:gridSpan w:val="3"/>
          </w:tcPr>
          <w:p w14:paraId="5F44C951" w14:textId="77777777" w:rsidR="00555F8A" w:rsidRPr="00175887" w:rsidRDefault="00555F8A" w:rsidP="00555F8A">
            <w:pPr>
              <w:rPr>
                <w:b/>
              </w:rPr>
            </w:pPr>
            <w:r w:rsidRPr="00175887">
              <w:rPr>
                <w:b/>
              </w:rPr>
              <w:t xml:space="preserve">OŠ GK C.1.1. </w:t>
            </w:r>
          </w:p>
          <w:p w14:paraId="6BFE5F1A" w14:textId="6CEC08B5" w:rsidR="00555F8A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175887">
              <w:t>Učenik na osnovu slušanja glazbe i aktivnog muziciranja prepoznaje različite uloge glazbe.</w:t>
            </w:r>
          </w:p>
        </w:tc>
      </w:tr>
      <w:tr w:rsidR="00555F8A" w:rsidRPr="00D67FF0" w14:paraId="559FD2EF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6950A391" w14:textId="77777777" w:rsidR="00555F8A" w:rsidRPr="00D67FF0" w:rsidRDefault="00555F8A" w:rsidP="00555F8A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24D9E" w14:paraId="62637780" w14:textId="77777777" w:rsidTr="00724D9E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0D9A5941" w14:textId="77777777" w:rsidR="00724D9E" w:rsidRDefault="00724D9E" w:rsidP="00555F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55EDAFE" w14:textId="77777777" w:rsidR="00724D9E" w:rsidRPr="008B4018" w:rsidRDefault="00724D9E" w:rsidP="00555F8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53042DF2" w14:textId="77777777" w:rsidR="00724D9E" w:rsidRDefault="00724D9E" w:rsidP="00555F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724D9E" w:rsidRPr="00724D9E" w14:paraId="651AF2A3" w14:textId="77777777" w:rsidTr="00724D9E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04F37767" w14:textId="46B15F07" w:rsidR="00724D9E" w:rsidRPr="00724D9E" w:rsidRDefault="00724D9E" w:rsidP="00724D9E">
            <w:pPr>
              <w:rPr>
                <w:rFonts w:cstheme="minorHAnsi"/>
              </w:rPr>
            </w:pPr>
            <w:r w:rsidRPr="00724D9E">
              <w:rPr>
                <w:rFonts w:eastAsia="Times New Roman" w:cs="Calibri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819" w:type="dxa"/>
          </w:tcPr>
          <w:p w14:paraId="0B3852F5" w14:textId="574208C9" w:rsidR="00724D9E" w:rsidRPr="00724D9E" w:rsidRDefault="00724D9E" w:rsidP="00724D9E">
            <w:pPr>
              <w:rPr>
                <w:rFonts w:cstheme="minorHAnsi"/>
              </w:rPr>
            </w:pPr>
            <w:r w:rsidRPr="00724D9E">
              <w:rPr>
                <w:rFonts w:eastAsia="Times New Roman" w:cs="Calibri"/>
                <w:lang w:eastAsia="hr-HR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928" w:type="dxa"/>
          </w:tcPr>
          <w:p w14:paraId="0AD33EC0" w14:textId="183448BF" w:rsidR="00724D9E" w:rsidRPr="00724D9E" w:rsidRDefault="00724D9E" w:rsidP="00724D9E">
            <w:pPr>
              <w:rPr>
                <w:rFonts w:cstheme="minorHAnsi"/>
              </w:rPr>
            </w:pPr>
            <w:r w:rsidRPr="00724D9E">
              <w:rPr>
                <w:rFonts w:eastAsia="Times New Roman" w:cs="Calibri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2EEBC941" w14:textId="26949629" w:rsidR="008E4C66" w:rsidRPr="00724D9E" w:rsidRDefault="008E4C66" w:rsidP="00D31702">
      <w:pPr>
        <w:spacing w:after="0" w:line="240" w:lineRule="auto"/>
      </w:pPr>
    </w:p>
    <w:p w14:paraId="2D516AAD" w14:textId="27764923" w:rsidR="008E4C66" w:rsidRDefault="008E4C66" w:rsidP="00D31702">
      <w:pPr>
        <w:spacing w:after="0" w:line="240" w:lineRule="auto"/>
      </w:pPr>
    </w:p>
    <w:p w14:paraId="7FE098D4" w14:textId="66540A67" w:rsidR="008E4C66" w:rsidRDefault="008E4C66" w:rsidP="00D31702">
      <w:pPr>
        <w:spacing w:after="0" w:line="240" w:lineRule="auto"/>
      </w:pPr>
    </w:p>
    <w:p w14:paraId="41200854" w14:textId="4851CAC7" w:rsidR="008E4C66" w:rsidRDefault="008E4C66" w:rsidP="00D31702">
      <w:pPr>
        <w:spacing w:after="0" w:line="240" w:lineRule="auto"/>
      </w:pPr>
    </w:p>
    <w:p w14:paraId="04DD20B8" w14:textId="323CDFF4" w:rsidR="009F6184" w:rsidRDefault="009F6184" w:rsidP="00D31702">
      <w:pPr>
        <w:spacing w:after="0" w:line="240" w:lineRule="auto"/>
      </w:pPr>
    </w:p>
    <w:p w14:paraId="64685474" w14:textId="117CC48E" w:rsidR="009F6184" w:rsidRDefault="009F6184" w:rsidP="00D31702">
      <w:pPr>
        <w:spacing w:after="0" w:line="240" w:lineRule="auto"/>
      </w:pPr>
    </w:p>
    <w:p w14:paraId="7A8D29F7" w14:textId="148FD348" w:rsidR="009F6184" w:rsidRDefault="009F6184" w:rsidP="00D31702">
      <w:pPr>
        <w:spacing w:after="0" w:line="240" w:lineRule="auto"/>
      </w:pPr>
    </w:p>
    <w:p w14:paraId="6CA93005" w14:textId="31A418DE" w:rsidR="009F6184" w:rsidRDefault="009F6184" w:rsidP="00D31702">
      <w:pPr>
        <w:spacing w:after="0" w:line="240" w:lineRule="auto"/>
      </w:pPr>
    </w:p>
    <w:p w14:paraId="7F5AC999" w14:textId="58F4E153" w:rsidR="009F6184" w:rsidRDefault="009F6184" w:rsidP="00D31702">
      <w:pPr>
        <w:spacing w:after="0" w:line="240" w:lineRule="auto"/>
      </w:pPr>
    </w:p>
    <w:p w14:paraId="457518F9" w14:textId="384BF0E8" w:rsidR="009F6184" w:rsidRDefault="009F6184" w:rsidP="00D31702">
      <w:pPr>
        <w:spacing w:after="0" w:line="240" w:lineRule="auto"/>
      </w:pPr>
    </w:p>
    <w:p w14:paraId="5465D610" w14:textId="61D1FF39" w:rsidR="009F6184" w:rsidRDefault="009F6184" w:rsidP="00D31702">
      <w:pPr>
        <w:spacing w:after="0" w:line="240" w:lineRule="auto"/>
      </w:pPr>
    </w:p>
    <w:p w14:paraId="50391EA0" w14:textId="3A58AFB3" w:rsidR="009F6184" w:rsidRDefault="009F6184" w:rsidP="00D31702">
      <w:pPr>
        <w:spacing w:after="0" w:line="240" w:lineRule="auto"/>
      </w:pPr>
    </w:p>
    <w:p w14:paraId="77593C1E" w14:textId="35643FCA" w:rsidR="009F6184" w:rsidRDefault="009F6184" w:rsidP="00D31702">
      <w:pPr>
        <w:spacing w:after="0" w:line="240" w:lineRule="auto"/>
      </w:pPr>
    </w:p>
    <w:p w14:paraId="61EFE9A5" w14:textId="4BE340CC" w:rsidR="009F6184" w:rsidRDefault="009F6184" w:rsidP="00D31702">
      <w:pPr>
        <w:spacing w:after="0" w:line="240" w:lineRule="auto"/>
      </w:pPr>
    </w:p>
    <w:p w14:paraId="6839B47D" w14:textId="08CE0C36" w:rsidR="009F6184" w:rsidRDefault="009F6184" w:rsidP="00D31702">
      <w:pPr>
        <w:spacing w:after="0" w:line="240" w:lineRule="auto"/>
      </w:pPr>
    </w:p>
    <w:p w14:paraId="63B71D33" w14:textId="02E82677" w:rsidR="009F6184" w:rsidRDefault="009F6184" w:rsidP="00D31702">
      <w:pPr>
        <w:spacing w:after="0" w:line="240" w:lineRule="auto"/>
      </w:pPr>
    </w:p>
    <w:p w14:paraId="1F185D27" w14:textId="04BA644F" w:rsidR="009F6184" w:rsidRDefault="009F6184" w:rsidP="00D31702">
      <w:pPr>
        <w:spacing w:after="0" w:line="240" w:lineRule="auto"/>
      </w:pPr>
    </w:p>
    <w:p w14:paraId="7DA6EB95" w14:textId="07A8BEE0" w:rsidR="009F6184" w:rsidRDefault="009F6184" w:rsidP="00D31702">
      <w:pPr>
        <w:spacing w:after="0" w:line="240" w:lineRule="auto"/>
      </w:pPr>
    </w:p>
    <w:p w14:paraId="6FAF41B5" w14:textId="3178AEA5" w:rsidR="009F6184" w:rsidRDefault="009F6184" w:rsidP="00D31702">
      <w:pPr>
        <w:spacing w:after="0" w:line="240" w:lineRule="auto"/>
      </w:pPr>
    </w:p>
    <w:p w14:paraId="7DD0CD60" w14:textId="4E63C91F" w:rsidR="009F6184" w:rsidRDefault="009F6184" w:rsidP="00D31702">
      <w:pPr>
        <w:spacing w:after="0" w:line="240" w:lineRule="auto"/>
      </w:pPr>
    </w:p>
    <w:p w14:paraId="65277DCE" w14:textId="371235FB" w:rsidR="009F6184" w:rsidRDefault="009F6184" w:rsidP="00D31702">
      <w:pPr>
        <w:spacing w:after="0" w:line="240" w:lineRule="auto"/>
      </w:pPr>
    </w:p>
    <w:p w14:paraId="50ADB879" w14:textId="338ACF14" w:rsidR="009F6184" w:rsidRDefault="009F6184" w:rsidP="00D31702">
      <w:pPr>
        <w:spacing w:after="0" w:line="240" w:lineRule="auto"/>
      </w:pPr>
    </w:p>
    <w:p w14:paraId="6F36F2ED" w14:textId="77777777" w:rsidR="009F6184" w:rsidRDefault="009F6184" w:rsidP="00D31702">
      <w:pPr>
        <w:spacing w:after="0" w:line="240" w:lineRule="auto"/>
      </w:pPr>
    </w:p>
    <w:p w14:paraId="7B8A7B45" w14:textId="51E53A81" w:rsidR="008E4C66" w:rsidRDefault="008E4C66" w:rsidP="00D31702">
      <w:pPr>
        <w:spacing w:after="0" w:line="240" w:lineRule="auto"/>
      </w:pPr>
    </w:p>
    <w:p w14:paraId="074B66EF" w14:textId="77777777" w:rsidR="000029C4" w:rsidRDefault="000029C4" w:rsidP="008E4C66">
      <w:pPr>
        <w:spacing w:after="0" w:line="240" w:lineRule="auto"/>
        <w:jc w:val="center"/>
      </w:pPr>
    </w:p>
    <w:p w14:paraId="72A0CCB7" w14:textId="7A14B407" w:rsidR="008E4C66" w:rsidRPr="008E4C66" w:rsidRDefault="008E4C66" w:rsidP="008E4C66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  <w:r w:rsidRPr="008E4C66"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  <w:t>LIKOVNA KULTURA – 1. RAZRED OSNOVNE ŠKOLE</w:t>
      </w:r>
    </w:p>
    <w:p w14:paraId="50FFFC58" w14:textId="1FE36D04" w:rsidR="008E4C66" w:rsidRDefault="008E4C66" w:rsidP="00555F8A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72D9F7D5" w14:textId="77777777" w:rsidR="00555F8A" w:rsidRPr="00EA56E4" w:rsidRDefault="00555F8A" w:rsidP="00555F8A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63D45215" w14:textId="0341EFDE" w:rsidR="008E4C66" w:rsidRDefault="008E4C66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568545C8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55DB3B78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22C1AD0F" w14:textId="77777777" w:rsidTr="00662704">
        <w:trPr>
          <w:trHeight w:val="706"/>
        </w:trPr>
        <w:tc>
          <w:tcPr>
            <w:tcW w:w="14562" w:type="dxa"/>
            <w:gridSpan w:val="3"/>
          </w:tcPr>
          <w:p w14:paraId="2DB0D279" w14:textId="77777777" w:rsidR="00555F8A" w:rsidRPr="00A75D33" w:rsidRDefault="00555F8A" w:rsidP="00555F8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A75D33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LK A.1.1.</w:t>
            </w:r>
          </w:p>
          <w:p w14:paraId="738733E3" w14:textId="77777777" w:rsidR="00555F8A" w:rsidRPr="00A75D33" w:rsidRDefault="00555F8A" w:rsidP="00555F8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75D33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prepoznaje umjetnost kao način komunikacije i odgovara na različite poticaje likovnim izražavanjem.</w:t>
            </w:r>
          </w:p>
          <w:p w14:paraId="51D2E5AB" w14:textId="77777777" w:rsidR="00F23AF5" w:rsidRPr="008541D6" w:rsidRDefault="00F23AF5" w:rsidP="00662704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</w:p>
        </w:tc>
      </w:tr>
      <w:tr w:rsidR="00F23AF5" w:rsidRPr="00D67FF0" w14:paraId="0658FAF7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7B18ED6A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24D9E" w14:paraId="5E2C3E61" w14:textId="77777777" w:rsidTr="00724D9E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46DD9E05" w14:textId="77777777" w:rsidR="00724D9E" w:rsidRDefault="00724D9E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3F03EECC" w14:textId="77777777" w:rsidR="00724D9E" w:rsidRPr="008B4018" w:rsidRDefault="00724D9E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14ECDECE" w14:textId="77777777" w:rsidR="00724D9E" w:rsidRDefault="00724D9E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724D9E" w:rsidRPr="00125618" w14:paraId="3F065492" w14:textId="77777777" w:rsidTr="00724D9E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0F8F044A" w14:textId="77777777" w:rsidR="00724D9E" w:rsidRPr="00A75D33" w:rsidRDefault="00724D9E" w:rsidP="00555F8A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 xml:space="preserve">Učenik prepoznaje različite oblike umjetničkog izražavanja, izražava se putem kreativne igre, pomoću likovnog jezika. </w:t>
            </w:r>
          </w:p>
          <w:p w14:paraId="6E1E3596" w14:textId="77777777" w:rsidR="00724D9E" w:rsidRPr="00125618" w:rsidRDefault="00724D9E" w:rsidP="00555F8A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17FA9CE7" w14:textId="7CA448B2" w:rsidR="00724D9E" w:rsidRPr="00125618" w:rsidRDefault="00724D9E" w:rsidP="00555F8A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>Učenik prepoznaje različite oblike umjetničkog izražavanja, uz pomoć učitelja varira početna pravila kreativne igre u različitim oblicima vlastitog izražavanja pomoću likovnog jezika.</w:t>
            </w:r>
          </w:p>
        </w:tc>
        <w:tc>
          <w:tcPr>
            <w:tcW w:w="4928" w:type="dxa"/>
          </w:tcPr>
          <w:p w14:paraId="0462027E" w14:textId="4585CF3F" w:rsidR="00724D9E" w:rsidRPr="00125618" w:rsidRDefault="00724D9E" w:rsidP="00555F8A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>Učenik prepoznaje različite oblike umjetničkog izražavanja, varira početna pravila kreativne igre u različitim oblicima vlastitog izražavanja te pomoću likovnog jezika.</w:t>
            </w:r>
          </w:p>
        </w:tc>
      </w:tr>
    </w:tbl>
    <w:p w14:paraId="139BDA6A" w14:textId="5D16C1EA" w:rsidR="008E4C66" w:rsidRDefault="008E4C66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7F9A6B0" w14:textId="2A1264F0" w:rsidR="00555F8A" w:rsidRDefault="00555F8A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EB701F6" w14:textId="6DD30BBD" w:rsidR="009F6184" w:rsidRDefault="009F6184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476358A" w14:textId="55F0CDEB" w:rsidR="009F6184" w:rsidRDefault="009F6184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2188199" w14:textId="77777777" w:rsidR="009F6184" w:rsidRDefault="009F6184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AAAF17F" w14:textId="70E732BD" w:rsidR="008E4C66" w:rsidRDefault="008E4C66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56120278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2C947324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6907AA6A" w14:textId="77777777" w:rsidTr="00662704">
        <w:trPr>
          <w:trHeight w:val="706"/>
        </w:trPr>
        <w:tc>
          <w:tcPr>
            <w:tcW w:w="14562" w:type="dxa"/>
            <w:gridSpan w:val="3"/>
          </w:tcPr>
          <w:p w14:paraId="23B654BB" w14:textId="77777777" w:rsidR="00555F8A" w:rsidRDefault="00555F8A" w:rsidP="00555F8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OŠ LK A.1.2.</w:t>
            </w:r>
          </w:p>
          <w:p w14:paraId="0BF59FFF" w14:textId="24DD5144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946F2A">
              <w:rPr>
                <w:rFonts w:cstheme="minorHAnsi"/>
                <w:color w:val="231F20"/>
              </w:rPr>
              <w:t>Učenik demonstrira poznavanje osobitosti različitih likovnih materijala i postupaka pri likovnom izražavanju.</w:t>
            </w:r>
          </w:p>
        </w:tc>
      </w:tr>
      <w:tr w:rsidR="00F23AF5" w:rsidRPr="00D67FF0" w14:paraId="2F65FD95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662187DC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24D9E" w14:paraId="2C868509" w14:textId="77777777" w:rsidTr="00724D9E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14ED1C4C" w14:textId="77777777" w:rsidR="00724D9E" w:rsidRDefault="00724D9E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7635A76" w14:textId="77777777" w:rsidR="00724D9E" w:rsidRPr="008B4018" w:rsidRDefault="00724D9E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69924C50" w14:textId="77777777" w:rsidR="00724D9E" w:rsidRDefault="00724D9E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724D9E" w:rsidRPr="00125618" w14:paraId="61F0962E" w14:textId="77777777" w:rsidTr="00724D9E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73BCA9D8" w14:textId="77777777" w:rsidR="00724D9E" w:rsidRPr="0012113A" w:rsidRDefault="00724D9E" w:rsidP="00555F8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upotrebljava likovne materijale i postupke u svrhu izrade svog likovnog rada.</w:t>
            </w:r>
          </w:p>
          <w:p w14:paraId="651AC32E" w14:textId="77777777" w:rsidR="00724D9E" w:rsidRPr="00125618" w:rsidRDefault="00724D9E" w:rsidP="00555F8A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4EBEA596" w14:textId="27CCB3CA" w:rsidR="00724D9E" w:rsidRPr="00125618" w:rsidRDefault="00724D9E" w:rsidP="00555F8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 upotrebljava likovne materijale i postupke u svrhu izrade svog likovnog rada, uz posredovanje učitelja povremeno istražuje</w:t>
            </w:r>
            <w:r>
              <w:rPr>
                <w:rFonts w:cstheme="minorHAnsi"/>
              </w:rPr>
              <w:t xml:space="preserve"> postupke i mogućnosti tehnika.</w:t>
            </w:r>
          </w:p>
        </w:tc>
        <w:tc>
          <w:tcPr>
            <w:tcW w:w="4928" w:type="dxa"/>
          </w:tcPr>
          <w:p w14:paraId="02E33839" w14:textId="731A0AA5" w:rsidR="00724D9E" w:rsidRPr="00125618" w:rsidRDefault="00724D9E" w:rsidP="00555F8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 upotrebljava likovne materijale i postupke u svrhu izrade svog likovnog rada, uz povremeno  istraživanje postupaka i mogućnosti tehnika.</w:t>
            </w:r>
          </w:p>
        </w:tc>
      </w:tr>
    </w:tbl>
    <w:p w14:paraId="7092645C" w14:textId="3B21063F" w:rsidR="00F23AF5" w:rsidRDefault="00F23AF5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CF97D38" w14:textId="0F7C6995" w:rsidR="00F23AF5" w:rsidRDefault="00F23AF5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2EB4316" w14:textId="51307A29" w:rsidR="00555F8A" w:rsidRDefault="00555F8A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BCB5DD8" w14:textId="53DC1756" w:rsidR="009F6184" w:rsidRDefault="009F6184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D781F5A" w14:textId="77777777" w:rsidR="009F6184" w:rsidRDefault="009F6184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11C7A81" w14:textId="77777777" w:rsidR="00F23AF5" w:rsidRDefault="00F23AF5" w:rsidP="008E4C6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3812"/>
        <w:gridCol w:w="1007"/>
        <w:gridCol w:w="4928"/>
      </w:tblGrid>
      <w:tr w:rsidR="00F23AF5" w:rsidRPr="00E47383" w14:paraId="23A5291E" w14:textId="77777777" w:rsidTr="00662704">
        <w:tc>
          <w:tcPr>
            <w:tcW w:w="14562" w:type="dxa"/>
            <w:gridSpan w:val="4"/>
            <w:shd w:val="clear" w:color="auto" w:fill="F2F2F2" w:themeFill="background1" w:themeFillShade="F2"/>
          </w:tcPr>
          <w:p w14:paraId="2ED7B0C4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555F8A" w:rsidRPr="008541D6" w14:paraId="064A4F68" w14:textId="77777777" w:rsidTr="00662704">
        <w:trPr>
          <w:trHeight w:val="706"/>
        </w:trPr>
        <w:tc>
          <w:tcPr>
            <w:tcW w:w="14562" w:type="dxa"/>
            <w:gridSpan w:val="4"/>
          </w:tcPr>
          <w:p w14:paraId="1ED8EA8F" w14:textId="77777777" w:rsidR="00555F8A" w:rsidRPr="00A75D33" w:rsidRDefault="00555F8A" w:rsidP="00555F8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75D33">
              <w:rPr>
                <w:rFonts w:eastAsia="Times New Roman" w:cstheme="minorHAnsi"/>
                <w:b/>
                <w:color w:val="231F20"/>
                <w:lang w:eastAsia="hr-HR"/>
              </w:rPr>
              <w:t>OŠ LK B.1.1.</w:t>
            </w:r>
          </w:p>
          <w:p w14:paraId="12273C8B" w14:textId="02AB1F88" w:rsidR="00555F8A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A75D33">
              <w:rPr>
                <w:rFonts w:eastAsia="Times New Roman" w:cstheme="minorHAnsi"/>
                <w:color w:val="231F20"/>
              </w:rPr>
              <w:t>Učenik razlikuje likovno i vizualno umjetničko djelo te prepoznaje osobni doživljaj, likovni jezik i tematski sadržaj djela.</w:t>
            </w:r>
          </w:p>
        </w:tc>
      </w:tr>
      <w:tr w:rsidR="00555F8A" w:rsidRPr="00D67FF0" w14:paraId="632F150C" w14:textId="77777777" w:rsidTr="00662704">
        <w:trPr>
          <w:trHeight w:val="276"/>
        </w:trPr>
        <w:tc>
          <w:tcPr>
            <w:tcW w:w="14562" w:type="dxa"/>
            <w:gridSpan w:val="4"/>
            <w:shd w:val="clear" w:color="auto" w:fill="EDEDED" w:themeFill="accent3" w:themeFillTint="33"/>
          </w:tcPr>
          <w:p w14:paraId="6BD4F104" w14:textId="77777777" w:rsidR="00555F8A" w:rsidRPr="00D67FF0" w:rsidRDefault="00555F8A" w:rsidP="00555F8A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24D9E" w14:paraId="2411EA5B" w14:textId="77777777" w:rsidTr="00724D9E">
        <w:trPr>
          <w:trHeight w:val="276"/>
        </w:trPr>
        <w:tc>
          <w:tcPr>
            <w:tcW w:w="8627" w:type="dxa"/>
            <w:gridSpan w:val="2"/>
            <w:shd w:val="clear" w:color="auto" w:fill="EDEDED" w:themeFill="accent3" w:themeFillTint="33"/>
          </w:tcPr>
          <w:p w14:paraId="51B69D3B" w14:textId="77777777" w:rsidR="00724D9E" w:rsidRDefault="00724D9E" w:rsidP="00555F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1007" w:type="dxa"/>
            <w:shd w:val="clear" w:color="auto" w:fill="F2F2F2" w:themeFill="background1" w:themeFillShade="F2"/>
          </w:tcPr>
          <w:p w14:paraId="65BAC223" w14:textId="77777777" w:rsidR="00724D9E" w:rsidRPr="008B4018" w:rsidRDefault="00724D9E" w:rsidP="00555F8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48B6B386" w14:textId="77777777" w:rsidR="00724D9E" w:rsidRDefault="00724D9E" w:rsidP="00555F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724D9E" w:rsidRPr="00125618" w14:paraId="3387B385" w14:textId="77777777" w:rsidTr="00724D9E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7B0C1C3C" w14:textId="77777777" w:rsidR="00724D9E" w:rsidRPr="00A75D33" w:rsidRDefault="00724D9E" w:rsidP="00555F8A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>Učenik prepoznaje osnovne tematske, likovne i/ili vizualne sadržaje (likovni jezik, materijali, primjeri iz okoline) stvarajući poveznice s osobnim doživljajem.</w:t>
            </w:r>
          </w:p>
          <w:p w14:paraId="3F8B40FC" w14:textId="77777777" w:rsidR="00724D9E" w:rsidRPr="00125618" w:rsidRDefault="00724D9E" w:rsidP="00555F8A">
            <w:pPr>
              <w:rPr>
                <w:rFonts w:cstheme="minorHAnsi"/>
              </w:rPr>
            </w:pPr>
          </w:p>
        </w:tc>
        <w:tc>
          <w:tcPr>
            <w:tcW w:w="4819" w:type="dxa"/>
            <w:gridSpan w:val="2"/>
          </w:tcPr>
          <w:p w14:paraId="5C48E94D" w14:textId="1AA4146C" w:rsidR="00724D9E" w:rsidRPr="00125618" w:rsidRDefault="00724D9E" w:rsidP="00555F8A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>Uz pomoć učitelja učenik opisuje veći broj detalja i karakteristika tematskih i likovnih i/ili vizualnih sadržaja (likovni jezik, materijali, primjeri iz okoline) stvarajući poveznice s osobnim doživljajem.</w:t>
            </w:r>
          </w:p>
        </w:tc>
        <w:tc>
          <w:tcPr>
            <w:tcW w:w="4928" w:type="dxa"/>
          </w:tcPr>
          <w:p w14:paraId="742B1313" w14:textId="23B038FF" w:rsidR="00724D9E" w:rsidRPr="00125618" w:rsidRDefault="00724D9E" w:rsidP="00555F8A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 xml:space="preserve">Učenik samostalno opisuje neke detalje i karakteristike tematskih i likovnih i/ili vizualnih sadržaja (likovni jezik, materijali, primjeri iz okoline) stvarajući poveznice s osobnim doživljajem.  </w:t>
            </w:r>
          </w:p>
        </w:tc>
      </w:tr>
    </w:tbl>
    <w:p w14:paraId="2C1AA8BA" w14:textId="65BE5ABF" w:rsidR="00C92ABD" w:rsidRDefault="00C92ABD" w:rsidP="00D31702">
      <w:pPr>
        <w:spacing w:after="0" w:line="240" w:lineRule="auto"/>
      </w:pPr>
    </w:p>
    <w:p w14:paraId="52AC41C7" w14:textId="35645AD1" w:rsidR="00F23AF5" w:rsidRDefault="00F23AF5" w:rsidP="00D31702">
      <w:pPr>
        <w:spacing w:after="0" w:line="240" w:lineRule="auto"/>
      </w:pPr>
    </w:p>
    <w:p w14:paraId="65FCD080" w14:textId="77777777" w:rsidR="00F23AF5" w:rsidRDefault="00F23AF5" w:rsidP="00D31702">
      <w:pPr>
        <w:spacing w:after="0" w:line="240" w:lineRule="auto"/>
      </w:pPr>
    </w:p>
    <w:p w14:paraId="29768049" w14:textId="445782C2" w:rsidR="00C92ABD" w:rsidRDefault="00C92ABD" w:rsidP="00D31702">
      <w:pPr>
        <w:spacing w:after="0" w:line="240" w:lineRule="auto"/>
      </w:pPr>
    </w:p>
    <w:p w14:paraId="6C4015C1" w14:textId="77777777" w:rsidR="009F6184" w:rsidRDefault="009F6184" w:rsidP="00D31702">
      <w:pPr>
        <w:spacing w:after="0" w:line="240" w:lineRule="auto"/>
      </w:pPr>
    </w:p>
    <w:p w14:paraId="0C73C3AB" w14:textId="50263A7B" w:rsidR="00E2700F" w:rsidRDefault="00E2700F" w:rsidP="00D31702">
      <w:pPr>
        <w:spacing w:after="0" w:line="240" w:lineRule="auto"/>
      </w:pPr>
    </w:p>
    <w:p w14:paraId="659E65D6" w14:textId="08B5A4D4" w:rsidR="00E2700F" w:rsidRDefault="00E2700F" w:rsidP="00D31702">
      <w:pPr>
        <w:spacing w:after="0" w:line="240" w:lineRule="auto"/>
      </w:pPr>
    </w:p>
    <w:p w14:paraId="3B810393" w14:textId="5F72FED5" w:rsidR="00E2700F" w:rsidRDefault="00E2700F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0130B351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77FEB347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555F8A" w:rsidRPr="008541D6" w14:paraId="1317BBB3" w14:textId="77777777" w:rsidTr="00662704">
        <w:trPr>
          <w:trHeight w:val="706"/>
        </w:trPr>
        <w:tc>
          <w:tcPr>
            <w:tcW w:w="14562" w:type="dxa"/>
            <w:gridSpan w:val="3"/>
          </w:tcPr>
          <w:p w14:paraId="17EE2F8C" w14:textId="77777777" w:rsidR="00555F8A" w:rsidRPr="006655D4" w:rsidRDefault="00555F8A" w:rsidP="00555F8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655D4">
              <w:rPr>
                <w:rFonts w:eastAsia="Times New Roman" w:cstheme="minorHAnsi"/>
                <w:b/>
                <w:color w:val="231F20"/>
                <w:lang w:eastAsia="hr-HR"/>
              </w:rPr>
              <w:t>OŠ LK B.1.2.</w:t>
            </w:r>
          </w:p>
          <w:p w14:paraId="445BDC1A" w14:textId="27A2C2FC" w:rsidR="00555F8A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6655D4">
              <w:rPr>
                <w:rFonts w:eastAsia="Times New Roman" w:cstheme="minorHAnsi"/>
                <w:color w:val="231F20"/>
                <w:lang w:eastAsia="hr-HR"/>
              </w:rPr>
              <w:t>Učenik uspoređuje svoj likovni ili vizualni rad i radove drugih učenika te opisuje svoj rad i vlastiti doživljaj stvaranja</w:t>
            </w:r>
            <w:r w:rsidRPr="006655D4">
              <w:rPr>
                <w:rFonts w:eastAsia="Times New Roman" w:cstheme="minorHAnsi"/>
                <w:b/>
                <w:color w:val="231F20"/>
                <w:lang w:eastAsia="hr-HR"/>
              </w:rPr>
              <w:t>.</w:t>
            </w:r>
          </w:p>
        </w:tc>
      </w:tr>
      <w:tr w:rsidR="00555F8A" w:rsidRPr="00D67FF0" w14:paraId="5D4A5075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10887056" w14:textId="77777777" w:rsidR="00555F8A" w:rsidRPr="00D67FF0" w:rsidRDefault="00555F8A" w:rsidP="00555F8A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24D9E" w14:paraId="7FAB044A" w14:textId="77777777" w:rsidTr="00724D9E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4649178E" w14:textId="77777777" w:rsidR="00724D9E" w:rsidRDefault="00724D9E" w:rsidP="00555F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D1970E2" w14:textId="77777777" w:rsidR="00724D9E" w:rsidRPr="008B4018" w:rsidRDefault="00724D9E" w:rsidP="00555F8A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540C872F" w14:textId="77777777" w:rsidR="00724D9E" w:rsidRDefault="00724D9E" w:rsidP="00555F8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724D9E" w:rsidRPr="00125618" w14:paraId="79C4E737" w14:textId="77777777" w:rsidTr="00724D9E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16EBB211" w14:textId="5344752D" w:rsidR="00724D9E" w:rsidRPr="00125618" w:rsidRDefault="00724D9E" w:rsidP="00555F8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opisuje vlastiti doživljaj stvaranja, opisuje i uspoređuje svoj likovni ili vizualni rad i radove drugih učenika prepoznajući  upotrebu likovnih pojmova, likovnih materijala, prikaza motiva i izražene ideje.</w:t>
            </w:r>
          </w:p>
        </w:tc>
        <w:tc>
          <w:tcPr>
            <w:tcW w:w="4819" w:type="dxa"/>
          </w:tcPr>
          <w:p w14:paraId="6B1AFAE3" w14:textId="0450178B" w:rsidR="00724D9E" w:rsidRPr="00125618" w:rsidRDefault="00724D9E" w:rsidP="00555F8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opisuje vlastiti doživljaj stvaranja, opisuje i uspoređuje svoj likovni ili vizualni rad i radove drugih učenika, uz podršku učitelja uspoređuje upotrebu likovnih pojmova, likovnih materijala, pr</w:t>
            </w:r>
            <w:r>
              <w:rPr>
                <w:rFonts w:cstheme="minorHAnsi"/>
              </w:rPr>
              <w:t xml:space="preserve">ikaza motiva i izražene ideje. </w:t>
            </w:r>
          </w:p>
        </w:tc>
        <w:tc>
          <w:tcPr>
            <w:tcW w:w="4928" w:type="dxa"/>
          </w:tcPr>
          <w:p w14:paraId="0FA3DAF5" w14:textId="77777777" w:rsidR="00724D9E" w:rsidRPr="0012113A" w:rsidRDefault="00724D9E" w:rsidP="00555F8A">
            <w:pPr>
              <w:rPr>
                <w:rFonts w:cstheme="minorHAnsi"/>
              </w:rPr>
            </w:pPr>
            <w:r w:rsidRPr="0012113A">
              <w:rPr>
                <w:rFonts w:cstheme="minorHAnsi"/>
              </w:rPr>
              <w:t>Učenik opisuje vlastiti doživljaj stvaranja, opisuje i uspoređuje svoj likovni ili vizualni rad i radove drugih učenika uspoređujući upotrebu likovnih pojmova, likovnih materijala, prikaza motiva i izražene ideje.</w:t>
            </w:r>
          </w:p>
          <w:p w14:paraId="0517B69A" w14:textId="77777777" w:rsidR="00724D9E" w:rsidRPr="00125618" w:rsidRDefault="00724D9E" w:rsidP="00555F8A">
            <w:pPr>
              <w:rPr>
                <w:rFonts w:cstheme="minorHAnsi"/>
              </w:rPr>
            </w:pPr>
          </w:p>
        </w:tc>
      </w:tr>
    </w:tbl>
    <w:p w14:paraId="42740E2D" w14:textId="718F7FAD" w:rsidR="00C92ABD" w:rsidRDefault="00C92ABD" w:rsidP="00D31702">
      <w:pPr>
        <w:spacing w:after="0" w:line="240" w:lineRule="auto"/>
      </w:pPr>
    </w:p>
    <w:p w14:paraId="292205B6" w14:textId="1941E652" w:rsidR="009F6184" w:rsidRDefault="009F6184" w:rsidP="00D31702">
      <w:pPr>
        <w:spacing w:after="0" w:line="240" w:lineRule="auto"/>
      </w:pPr>
    </w:p>
    <w:p w14:paraId="102D8B0B" w14:textId="3E3BE1C3" w:rsidR="009F6184" w:rsidRDefault="009F6184" w:rsidP="00D31702">
      <w:pPr>
        <w:spacing w:after="0" w:line="240" w:lineRule="auto"/>
      </w:pPr>
    </w:p>
    <w:p w14:paraId="1A50DB98" w14:textId="77777777" w:rsidR="009F6184" w:rsidRDefault="009F6184" w:rsidP="00D31702">
      <w:pPr>
        <w:spacing w:after="0" w:line="240" w:lineRule="auto"/>
      </w:pPr>
    </w:p>
    <w:p w14:paraId="4B7FF3BF" w14:textId="77777777" w:rsidR="00724D9E" w:rsidRDefault="00724D9E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6CFB5832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11E72ECE" w14:textId="79EE6C4A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418314A8" w14:textId="77777777" w:rsidTr="00662704">
        <w:trPr>
          <w:trHeight w:val="706"/>
        </w:trPr>
        <w:tc>
          <w:tcPr>
            <w:tcW w:w="14562" w:type="dxa"/>
            <w:gridSpan w:val="3"/>
          </w:tcPr>
          <w:p w14:paraId="0C08ACC5" w14:textId="77777777" w:rsidR="00555F8A" w:rsidRPr="00A75D33" w:rsidRDefault="00555F8A" w:rsidP="00555F8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75D33">
              <w:rPr>
                <w:rFonts w:eastAsia="Times New Roman" w:cstheme="minorHAnsi"/>
                <w:b/>
                <w:color w:val="231F20"/>
                <w:lang w:eastAsia="hr-HR"/>
              </w:rPr>
              <w:t>OŠ LK C.1.1.</w:t>
            </w:r>
          </w:p>
          <w:p w14:paraId="01735B52" w14:textId="43D8C680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A75D33">
              <w:rPr>
                <w:rFonts w:eastAsia="Times New Roman" w:cstheme="minorHAnsi"/>
                <w:color w:val="231F20"/>
              </w:rPr>
              <w:t>Učenik prepoznaje i u likovnom radu interpretira povezanost oblikovanja vizualne okoline s aktivnostima, sadržajima i namjenama koji se u njoj odvijaju.</w:t>
            </w:r>
          </w:p>
        </w:tc>
      </w:tr>
      <w:tr w:rsidR="00F23AF5" w:rsidRPr="00D67FF0" w14:paraId="3F51C17C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5CBC4FE4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24D9E" w14:paraId="6B7E4A90" w14:textId="77777777" w:rsidTr="00724D9E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00417482" w14:textId="77777777" w:rsidR="00724D9E" w:rsidRDefault="00724D9E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A1F43A4" w14:textId="77777777" w:rsidR="00724D9E" w:rsidRPr="008B4018" w:rsidRDefault="00724D9E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4C72CF0F" w14:textId="77777777" w:rsidR="00724D9E" w:rsidRDefault="00724D9E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724D9E" w:rsidRPr="00125618" w14:paraId="37E70312" w14:textId="77777777" w:rsidTr="00724D9E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39414DC4" w14:textId="77777777" w:rsidR="00724D9E" w:rsidRPr="00A75D33" w:rsidRDefault="00724D9E" w:rsidP="00555F8A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>Učenik razlikuje osobine i namjenu prostora, uporabnih predmeta i vizualnih znakova u svojoj okolini; uočeno interpretira u vlastitom likovnom ili vizualnom uratku.</w:t>
            </w:r>
          </w:p>
          <w:p w14:paraId="28643441" w14:textId="77777777" w:rsidR="00724D9E" w:rsidRPr="00125618" w:rsidRDefault="00724D9E" w:rsidP="00555F8A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27356DAB" w14:textId="1951199E" w:rsidR="00724D9E" w:rsidRPr="00125618" w:rsidRDefault="00724D9E" w:rsidP="00555F8A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>Učenik uz povremeno posredovanje učitelja povezuje osobine i namjenu prostora, uporabnih predmeta i vizualnih znakova u svojoj okolini; uočeno interpretira u vlastitom likovnom ili vizualnom uratku.</w:t>
            </w:r>
          </w:p>
        </w:tc>
        <w:tc>
          <w:tcPr>
            <w:tcW w:w="4928" w:type="dxa"/>
          </w:tcPr>
          <w:p w14:paraId="47BCFA9C" w14:textId="57508BD4" w:rsidR="00724D9E" w:rsidRPr="00125618" w:rsidRDefault="00724D9E" w:rsidP="00555F8A">
            <w:pPr>
              <w:rPr>
                <w:rFonts w:cstheme="minorHAnsi"/>
              </w:rPr>
            </w:pPr>
            <w:r w:rsidRPr="00A75D33">
              <w:rPr>
                <w:rFonts w:cstheme="minorHAnsi"/>
              </w:rPr>
              <w:t>Učenik samostalno povezuje osobine i namjenu prostora, uporabnih predmeta i vizualnih znakova u svojoj okolini; uočeno interpretira u vlastitom likovnom ili vizualnom uratku.</w:t>
            </w:r>
          </w:p>
        </w:tc>
      </w:tr>
    </w:tbl>
    <w:p w14:paraId="3AAC20B3" w14:textId="786F3C61" w:rsidR="00490C0D" w:rsidRDefault="00490C0D" w:rsidP="00D31702">
      <w:pPr>
        <w:spacing w:after="0" w:line="240" w:lineRule="auto"/>
      </w:pPr>
    </w:p>
    <w:p w14:paraId="0E13C352" w14:textId="2738E14E" w:rsidR="00724D9E" w:rsidRDefault="00724D9E" w:rsidP="00D31702">
      <w:pPr>
        <w:spacing w:after="0" w:line="240" w:lineRule="auto"/>
      </w:pPr>
    </w:p>
    <w:p w14:paraId="4C282FDF" w14:textId="77777777" w:rsidR="00724D9E" w:rsidRDefault="00724D9E" w:rsidP="00D31702">
      <w:pPr>
        <w:spacing w:after="0" w:line="240" w:lineRule="auto"/>
      </w:pPr>
    </w:p>
    <w:p w14:paraId="047A0743" w14:textId="58754A76" w:rsidR="00490C0D" w:rsidRDefault="00490C0D" w:rsidP="00D31702">
      <w:pPr>
        <w:spacing w:after="0" w:line="240" w:lineRule="auto"/>
      </w:pPr>
    </w:p>
    <w:p w14:paraId="26B688C1" w14:textId="77777777" w:rsidR="00490C0D" w:rsidRDefault="00490C0D" w:rsidP="00D31702">
      <w:pPr>
        <w:spacing w:after="0" w:line="240" w:lineRule="auto"/>
      </w:pPr>
    </w:p>
    <w:p w14:paraId="29CF3B3D" w14:textId="7CCD94FF" w:rsidR="00C92ABD" w:rsidRDefault="00C92ABD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6C8EF881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346D9F8F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10B43A4F" w14:textId="77777777" w:rsidTr="00662704">
        <w:trPr>
          <w:trHeight w:val="706"/>
        </w:trPr>
        <w:tc>
          <w:tcPr>
            <w:tcW w:w="14562" w:type="dxa"/>
            <w:gridSpan w:val="3"/>
          </w:tcPr>
          <w:p w14:paraId="00BF5414" w14:textId="77777777" w:rsidR="00555F8A" w:rsidRPr="00A43B5A" w:rsidRDefault="00555F8A" w:rsidP="00555F8A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b/>
                <w:color w:val="231F20"/>
                <w:lang w:eastAsia="hr-HR"/>
              </w:rPr>
              <w:t>OŠ LK C.1.2.</w:t>
            </w:r>
          </w:p>
          <w:p w14:paraId="47093265" w14:textId="77777777" w:rsidR="00555F8A" w:rsidRPr="00A43B5A" w:rsidRDefault="00555F8A" w:rsidP="00555F8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Učenik povezuje neki aspekt umjetničkog djela s iskustvima iz svakodnevnog života te društvenim kontekstom.</w:t>
            </w:r>
          </w:p>
          <w:p w14:paraId="43E0589C" w14:textId="46DF3032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A43B5A">
              <w:rPr>
                <w:rFonts w:eastAsia="Times New Roman" w:cstheme="minorHAnsi"/>
                <w:color w:val="231F20"/>
                <w:lang w:eastAsia="hr-HR"/>
              </w:rPr>
              <w:t>sadržaje kao produkt likovnog i vizualnog izražavanja.</w:t>
            </w:r>
          </w:p>
        </w:tc>
      </w:tr>
      <w:tr w:rsidR="00F23AF5" w:rsidRPr="00D67FF0" w14:paraId="07F2F15D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6D2D8FCF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24D9E" w14:paraId="14ABAEB2" w14:textId="77777777" w:rsidTr="00342D5D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19228472" w14:textId="77777777" w:rsidR="00724D9E" w:rsidRDefault="00724D9E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C3FC74E" w14:textId="77777777" w:rsidR="00724D9E" w:rsidRPr="008B4018" w:rsidRDefault="00724D9E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15CDD687" w14:textId="77777777" w:rsidR="00724D9E" w:rsidRDefault="00724D9E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555F8A" w:rsidRPr="00125618" w14:paraId="3B35B5B7" w14:textId="77777777" w:rsidTr="004469AD">
        <w:trPr>
          <w:trHeight w:val="1142"/>
        </w:trPr>
        <w:tc>
          <w:tcPr>
            <w:tcW w:w="14562" w:type="dxa"/>
            <w:gridSpan w:val="3"/>
            <w:shd w:val="clear" w:color="auto" w:fill="FFFFFF" w:themeFill="background1"/>
          </w:tcPr>
          <w:p w14:paraId="6DD99873" w14:textId="77777777" w:rsidR="00555F8A" w:rsidRDefault="00555F8A" w:rsidP="00555F8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>Ostvarivanje ishoda se prati i ne podliježe vrednovanju.</w:t>
            </w:r>
          </w:p>
          <w:p w14:paraId="4FBA6B96" w14:textId="77777777" w:rsidR="00555F8A" w:rsidRPr="00062498" w:rsidRDefault="00555F8A" w:rsidP="00555F8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DBE446A" w14:textId="77777777" w:rsidR="00555F8A" w:rsidRDefault="00555F8A" w:rsidP="00555F8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 xml:space="preserve">Ishod se može realizirati kroz usmeno opisivanje na početku, tijekom i na kraju stvaralačkog procesa te tijekom </w:t>
            </w:r>
            <w:proofErr w:type="spellStart"/>
            <w:r w:rsidRPr="00062498">
              <w:rPr>
                <w:rFonts w:eastAsia="Times New Roman" w:cstheme="minorHAnsi"/>
                <w:color w:val="231F20"/>
                <w:lang w:eastAsia="hr-HR"/>
              </w:rPr>
              <w:t>izvanučioničke</w:t>
            </w:r>
            <w:proofErr w:type="spellEnd"/>
            <w:r w:rsidRPr="00062498">
              <w:rPr>
                <w:rFonts w:eastAsia="Times New Roman" w:cstheme="minorHAnsi"/>
                <w:color w:val="231F20"/>
                <w:lang w:eastAsia="hr-HR"/>
              </w:rPr>
              <w:t xml:space="preserve"> nastave.</w:t>
            </w:r>
          </w:p>
          <w:p w14:paraId="47537810" w14:textId="77777777" w:rsidR="00555F8A" w:rsidRPr="00062498" w:rsidRDefault="00555F8A" w:rsidP="00555F8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831EAAE" w14:textId="77777777" w:rsidR="00555F8A" w:rsidRPr="004F0839" w:rsidRDefault="00555F8A" w:rsidP="00555F8A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2498">
              <w:rPr>
                <w:rFonts w:eastAsia="Times New Roman" w:cstheme="minorHAnsi"/>
                <w:color w:val="231F20"/>
                <w:lang w:eastAsia="hr-HR"/>
              </w:rPr>
              <w:t>Ovaj ishod može se realizirati i kroz izvanškolske aktivnosti u suradnji s umjetničkim udrugama i institucijama.</w:t>
            </w:r>
          </w:p>
          <w:p w14:paraId="5E05127D" w14:textId="77777777" w:rsidR="00555F8A" w:rsidRDefault="00555F8A" w:rsidP="00555F8A">
            <w:pPr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 w14:paraId="4DF7EC6B" w14:textId="77777777" w:rsidR="00555F8A" w:rsidRPr="00125618" w:rsidRDefault="00555F8A" w:rsidP="00662704">
            <w:pPr>
              <w:rPr>
                <w:rFonts w:cstheme="minorHAnsi"/>
              </w:rPr>
            </w:pPr>
          </w:p>
        </w:tc>
      </w:tr>
    </w:tbl>
    <w:p w14:paraId="75D9E628" w14:textId="77777777" w:rsidR="00576DC7" w:rsidRDefault="00576DC7" w:rsidP="00D31702">
      <w:pPr>
        <w:spacing w:after="0" w:line="240" w:lineRule="auto"/>
      </w:pPr>
    </w:p>
    <w:p w14:paraId="0DD443C2" w14:textId="2B052352" w:rsidR="00490C0D" w:rsidRDefault="00490C0D" w:rsidP="00D31702">
      <w:pPr>
        <w:spacing w:after="0" w:line="240" w:lineRule="auto"/>
      </w:pPr>
    </w:p>
    <w:p w14:paraId="7F28D71A" w14:textId="49B09FA8" w:rsidR="009F6184" w:rsidRDefault="009F6184" w:rsidP="00D31702">
      <w:pPr>
        <w:spacing w:after="0" w:line="240" w:lineRule="auto"/>
      </w:pPr>
    </w:p>
    <w:p w14:paraId="17E9C215" w14:textId="77777777" w:rsidR="009F6184" w:rsidRDefault="009F6184" w:rsidP="00D31702">
      <w:pPr>
        <w:spacing w:after="0" w:line="240" w:lineRule="auto"/>
      </w:pPr>
    </w:p>
    <w:p w14:paraId="25E8AB98" w14:textId="6A0BACB9" w:rsidR="00490C0D" w:rsidRDefault="00490C0D" w:rsidP="00D31702">
      <w:pPr>
        <w:spacing w:after="0" w:line="240" w:lineRule="auto"/>
      </w:pPr>
    </w:p>
    <w:p w14:paraId="0F15F35C" w14:textId="77777777" w:rsidR="00490C0D" w:rsidRPr="00490C0D" w:rsidRDefault="00490C0D" w:rsidP="00490C0D">
      <w:pPr>
        <w:spacing w:after="0" w:line="240" w:lineRule="auto"/>
        <w:jc w:val="center"/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</w:pPr>
      <w:r w:rsidRPr="00490C0D">
        <w:rPr>
          <w:b/>
          <w:bCs/>
          <w:i/>
          <w:iCs/>
          <w:color w:val="2E74B5" w:themeColor="accent5" w:themeShade="BF"/>
          <w:sz w:val="32"/>
          <w:szCs w:val="32"/>
          <w:lang w:eastAsia="hr-HR"/>
        </w:rPr>
        <w:t>TJELESNA I ZDRAVSTVENA KULTURA – 1. RAZRED OSNOVNE ŠKOLE</w:t>
      </w:r>
    </w:p>
    <w:p w14:paraId="5825C6BE" w14:textId="1CE8445D" w:rsidR="00490C0D" w:rsidRDefault="00490C0D" w:rsidP="00490C0D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159367E6" w14:textId="53059A4D" w:rsidR="00490C0D" w:rsidRDefault="00490C0D" w:rsidP="00490C0D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18FD5B36" w14:textId="77777777" w:rsidR="00490C0D" w:rsidRPr="00EA56E4" w:rsidRDefault="00490C0D" w:rsidP="00490C0D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3C465B50" w14:textId="77777777" w:rsidR="00490C0D" w:rsidRPr="00FB5118" w:rsidRDefault="00490C0D" w:rsidP="00490C0D">
      <w:pPr>
        <w:spacing w:after="0" w:line="240" w:lineRule="auto"/>
      </w:pPr>
    </w:p>
    <w:p w14:paraId="43E7DF94" w14:textId="1688F617" w:rsidR="00490C0D" w:rsidRDefault="00490C0D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1B73D771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76E3C7C5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575AB8D1" w14:textId="77777777" w:rsidTr="00662704">
        <w:trPr>
          <w:trHeight w:val="706"/>
        </w:trPr>
        <w:tc>
          <w:tcPr>
            <w:tcW w:w="14562" w:type="dxa"/>
            <w:gridSpan w:val="3"/>
          </w:tcPr>
          <w:p w14:paraId="42BF3EC3" w14:textId="77777777" w:rsidR="00555F8A" w:rsidRPr="00FB5118" w:rsidRDefault="00555F8A" w:rsidP="00555F8A">
            <w:pPr>
              <w:rPr>
                <w:b/>
              </w:rPr>
            </w:pPr>
            <w:r>
              <w:rPr>
                <w:b/>
              </w:rPr>
              <w:t>OŠ TZK A.1.1.</w:t>
            </w:r>
          </w:p>
          <w:p w14:paraId="461CBBBA" w14:textId="3DD7A0D9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FB5118">
              <w:t>Izvodi prirodne načine gibanja.</w:t>
            </w:r>
          </w:p>
        </w:tc>
      </w:tr>
      <w:tr w:rsidR="00F23AF5" w:rsidRPr="00D67FF0" w14:paraId="63EBE25E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4E71197E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42D5D" w14:paraId="7DB97C96" w14:textId="77777777" w:rsidTr="00342D5D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5FD036DF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1D5EC11" w14:textId="77777777" w:rsidR="00342D5D" w:rsidRPr="008B4018" w:rsidRDefault="00342D5D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16CE26F7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342D5D" w:rsidRPr="00125618" w14:paraId="5C03A007" w14:textId="77777777" w:rsidTr="00342D5D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15D28927" w14:textId="77777777" w:rsidR="00342D5D" w:rsidRDefault="00342D5D" w:rsidP="00555F8A">
            <w:r>
              <w:t>Oponašajući izvodi prirodne načine gibanja, pri čemu gibanja izvodi djelomično pravilno.</w:t>
            </w:r>
          </w:p>
          <w:p w14:paraId="06481631" w14:textId="77777777" w:rsidR="00342D5D" w:rsidRPr="00125618" w:rsidRDefault="00342D5D" w:rsidP="00555F8A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16880C6D" w14:textId="48E4487A" w:rsidR="00342D5D" w:rsidRPr="00125618" w:rsidRDefault="00342D5D" w:rsidP="00555F8A">
            <w:pPr>
              <w:rPr>
                <w:rFonts w:cstheme="minorHAnsi"/>
              </w:rPr>
            </w:pPr>
            <w:r>
              <w:t>Samostalno izvodi prirodne načine gibanja s manjim odstupanjem od upute.</w:t>
            </w:r>
          </w:p>
        </w:tc>
        <w:tc>
          <w:tcPr>
            <w:tcW w:w="4928" w:type="dxa"/>
          </w:tcPr>
          <w:p w14:paraId="7C517508" w14:textId="78BD49B5" w:rsidR="00342D5D" w:rsidRPr="00125618" w:rsidRDefault="00342D5D" w:rsidP="00555F8A">
            <w:pPr>
              <w:rPr>
                <w:rFonts w:cstheme="minorHAnsi"/>
              </w:rPr>
            </w:pPr>
            <w:r>
              <w:t>Samostalno i pravilno izvodi različite prirodne načine gibanja za svladavanje prostora, prepreka i otpora te spretno barata predmetima.</w:t>
            </w:r>
          </w:p>
        </w:tc>
      </w:tr>
    </w:tbl>
    <w:p w14:paraId="1F558435" w14:textId="2EBDB368" w:rsidR="00F23AF5" w:rsidRDefault="00F23AF5" w:rsidP="00D31702">
      <w:pPr>
        <w:spacing w:after="0" w:line="240" w:lineRule="auto"/>
      </w:pPr>
    </w:p>
    <w:p w14:paraId="3E986191" w14:textId="7DC74F21" w:rsidR="00F23AF5" w:rsidRDefault="00F23AF5" w:rsidP="00D31702">
      <w:pPr>
        <w:spacing w:after="0" w:line="240" w:lineRule="auto"/>
      </w:pPr>
    </w:p>
    <w:p w14:paraId="6233AB55" w14:textId="7340CFF1" w:rsidR="009F6184" w:rsidRDefault="009F6184" w:rsidP="00D31702">
      <w:pPr>
        <w:spacing w:after="0" w:line="240" w:lineRule="auto"/>
      </w:pPr>
    </w:p>
    <w:p w14:paraId="18763841" w14:textId="77777777" w:rsidR="009F6184" w:rsidRDefault="009F6184" w:rsidP="00D31702">
      <w:pPr>
        <w:spacing w:after="0" w:line="240" w:lineRule="auto"/>
      </w:pPr>
    </w:p>
    <w:p w14:paraId="3CEDD424" w14:textId="121F0A95" w:rsidR="00490C0D" w:rsidRDefault="00490C0D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7BBF787D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07A90F60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399B0166" w14:textId="77777777" w:rsidTr="00662704">
        <w:trPr>
          <w:trHeight w:val="706"/>
        </w:trPr>
        <w:tc>
          <w:tcPr>
            <w:tcW w:w="14562" w:type="dxa"/>
            <w:gridSpan w:val="3"/>
          </w:tcPr>
          <w:p w14:paraId="0BD0D530" w14:textId="77777777" w:rsidR="00555F8A" w:rsidRPr="00B210F1" w:rsidRDefault="00555F8A" w:rsidP="00555F8A">
            <w:pPr>
              <w:rPr>
                <w:b/>
              </w:rPr>
            </w:pPr>
            <w:r>
              <w:rPr>
                <w:b/>
              </w:rPr>
              <w:t>OŠ TZK A.1.2.</w:t>
            </w:r>
          </w:p>
          <w:p w14:paraId="7B7E5BF7" w14:textId="658F4D1B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B210F1">
              <w:t>Provodi jednostavne motoričke igre.</w:t>
            </w:r>
          </w:p>
        </w:tc>
      </w:tr>
      <w:tr w:rsidR="00F23AF5" w:rsidRPr="00D67FF0" w14:paraId="0C87F2FC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0A918AD6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42D5D" w14:paraId="0CC7F4F8" w14:textId="77777777" w:rsidTr="00342D5D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7A6DAF86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CF3B059" w14:textId="77777777" w:rsidR="00342D5D" w:rsidRPr="008B4018" w:rsidRDefault="00342D5D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0BC12C2A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342D5D" w:rsidRPr="00125618" w14:paraId="758178B5" w14:textId="77777777" w:rsidTr="00342D5D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5072348B" w14:textId="77777777" w:rsidR="00342D5D" w:rsidRDefault="00342D5D" w:rsidP="00555F8A">
            <w:r>
              <w:t>Igru provodi prema uputi.</w:t>
            </w:r>
          </w:p>
          <w:p w14:paraId="4CF7E1A9" w14:textId="77777777" w:rsidR="00342D5D" w:rsidRPr="00125618" w:rsidRDefault="00342D5D" w:rsidP="00555F8A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48569ED9" w14:textId="77777777" w:rsidR="00342D5D" w:rsidRDefault="00342D5D" w:rsidP="00555F8A">
            <w:r>
              <w:t>Igra igre prema sjećanju, pri čemu motorička kretanja izvodi pravilno.</w:t>
            </w:r>
          </w:p>
          <w:p w14:paraId="5C98DEC5" w14:textId="77777777" w:rsidR="00342D5D" w:rsidRPr="00125618" w:rsidRDefault="00342D5D" w:rsidP="00555F8A">
            <w:pPr>
              <w:rPr>
                <w:rFonts w:cstheme="minorHAnsi"/>
              </w:rPr>
            </w:pPr>
          </w:p>
        </w:tc>
        <w:tc>
          <w:tcPr>
            <w:tcW w:w="4928" w:type="dxa"/>
          </w:tcPr>
          <w:p w14:paraId="6FA70541" w14:textId="3E18C951" w:rsidR="00342D5D" w:rsidRPr="00125618" w:rsidRDefault="00342D5D" w:rsidP="00555F8A">
            <w:pPr>
              <w:rPr>
                <w:rFonts w:cstheme="minorHAnsi"/>
              </w:rPr>
            </w:pPr>
            <w:r>
              <w:t>Uz učiteljevu podršku  predlaže poznate igre za igranje te motorička kretanja u njima izvodi pravilno i povezano.</w:t>
            </w:r>
          </w:p>
        </w:tc>
      </w:tr>
    </w:tbl>
    <w:p w14:paraId="4BE5A808" w14:textId="57F00423" w:rsidR="00F23AF5" w:rsidRDefault="00F23AF5" w:rsidP="00D31702">
      <w:pPr>
        <w:spacing w:after="0" w:line="240" w:lineRule="auto"/>
      </w:pPr>
    </w:p>
    <w:p w14:paraId="2DDB9925" w14:textId="5C8EDF88" w:rsidR="00555F8A" w:rsidRDefault="00555F8A" w:rsidP="00D31702">
      <w:pPr>
        <w:spacing w:after="0" w:line="240" w:lineRule="auto"/>
      </w:pPr>
    </w:p>
    <w:p w14:paraId="70223BFF" w14:textId="77777777" w:rsidR="00555F8A" w:rsidRDefault="00555F8A" w:rsidP="00D31702">
      <w:pPr>
        <w:spacing w:after="0" w:line="240" w:lineRule="auto"/>
      </w:pPr>
    </w:p>
    <w:p w14:paraId="013C76E0" w14:textId="77777777" w:rsidR="00F23AF5" w:rsidRDefault="00F23AF5" w:rsidP="00D31702">
      <w:pPr>
        <w:spacing w:after="0" w:line="240" w:lineRule="auto"/>
      </w:pPr>
    </w:p>
    <w:p w14:paraId="5EDA506C" w14:textId="0DB46CED" w:rsidR="001856D6" w:rsidRDefault="001856D6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4EC8F64D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0300BFC1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551E515E" w14:textId="77777777" w:rsidTr="00662704">
        <w:trPr>
          <w:trHeight w:val="706"/>
        </w:trPr>
        <w:tc>
          <w:tcPr>
            <w:tcW w:w="14562" w:type="dxa"/>
            <w:gridSpan w:val="3"/>
          </w:tcPr>
          <w:p w14:paraId="267544D3" w14:textId="77777777" w:rsidR="00555F8A" w:rsidRPr="00B210F1" w:rsidRDefault="00555F8A" w:rsidP="00555F8A">
            <w:pPr>
              <w:rPr>
                <w:b/>
              </w:rPr>
            </w:pPr>
            <w:r w:rsidRPr="00B210F1">
              <w:rPr>
                <w:b/>
              </w:rPr>
              <w:t>OŠ TZK B.1.1.</w:t>
            </w:r>
          </w:p>
          <w:p w14:paraId="0E9DC1BE" w14:textId="7BDE1BEE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B210F1">
              <w:t>Slijedi upute za svrstavanje u prostoru i prema tjelesnoj visini.</w:t>
            </w:r>
          </w:p>
        </w:tc>
      </w:tr>
      <w:tr w:rsidR="00F23AF5" w:rsidRPr="00D67FF0" w14:paraId="184130E5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07245799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42D5D" w14:paraId="7DFBA895" w14:textId="77777777" w:rsidTr="00342D5D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0F5171AF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283060A" w14:textId="77777777" w:rsidR="00342D5D" w:rsidRPr="008B4018" w:rsidRDefault="00342D5D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378B81B4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342D5D" w:rsidRPr="00125618" w14:paraId="00F99E42" w14:textId="77777777" w:rsidTr="00342D5D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5089DD8D" w14:textId="77777777" w:rsidR="00342D5D" w:rsidRDefault="00342D5D" w:rsidP="00555F8A">
            <w:r>
              <w:t>Uz učiteljevu pomoć pronalazi svoje mjesto u svrstavanju.</w:t>
            </w:r>
          </w:p>
          <w:p w14:paraId="21FED013" w14:textId="77777777" w:rsidR="00342D5D" w:rsidRPr="00125618" w:rsidRDefault="00342D5D" w:rsidP="00555F8A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47811C3A" w14:textId="54054E2D" w:rsidR="00342D5D" w:rsidRPr="00125618" w:rsidRDefault="00342D5D" w:rsidP="00555F8A">
            <w:pPr>
              <w:rPr>
                <w:rFonts w:cstheme="minorHAnsi"/>
              </w:rPr>
            </w:pPr>
            <w:r>
              <w:t>Samostalno pronalazi svoje mjesto u svrstavanju  i uz učiteljevu uputu i pomoć pronalazi suvježbača za izvođenje  vježbi u paru.</w:t>
            </w:r>
          </w:p>
        </w:tc>
        <w:tc>
          <w:tcPr>
            <w:tcW w:w="4928" w:type="dxa"/>
          </w:tcPr>
          <w:p w14:paraId="3F24C72B" w14:textId="6A94FA06" w:rsidR="00342D5D" w:rsidRPr="00125618" w:rsidRDefault="00342D5D" w:rsidP="00555F8A">
            <w:pPr>
              <w:rPr>
                <w:rFonts w:cstheme="minorHAnsi"/>
              </w:rPr>
            </w:pPr>
            <w:r>
              <w:t>Samostalno pronalazi svoje mjesto u svrstavanju te prema zahtjevima motoričke igre odabire suvježbača.</w:t>
            </w:r>
          </w:p>
        </w:tc>
      </w:tr>
    </w:tbl>
    <w:p w14:paraId="3C6AF449" w14:textId="2CF54565" w:rsidR="001856D6" w:rsidRDefault="001856D6" w:rsidP="00D31702">
      <w:pPr>
        <w:spacing w:after="0" w:line="240" w:lineRule="auto"/>
      </w:pPr>
    </w:p>
    <w:p w14:paraId="587409DC" w14:textId="7E398485" w:rsidR="00555F8A" w:rsidRDefault="00555F8A" w:rsidP="00D31702">
      <w:pPr>
        <w:spacing w:after="0" w:line="240" w:lineRule="auto"/>
      </w:pPr>
    </w:p>
    <w:p w14:paraId="7F9DD388" w14:textId="64C8F3ED" w:rsidR="00555F8A" w:rsidRDefault="00555F8A" w:rsidP="00D31702">
      <w:pPr>
        <w:spacing w:after="0" w:line="240" w:lineRule="auto"/>
      </w:pPr>
    </w:p>
    <w:p w14:paraId="0C42BE1E" w14:textId="77777777" w:rsidR="00555F8A" w:rsidRDefault="00555F8A" w:rsidP="00D31702">
      <w:pPr>
        <w:spacing w:after="0" w:line="240" w:lineRule="auto"/>
      </w:pPr>
    </w:p>
    <w:p w14:paraId="3A85D227" w14:textId="3ADBFC7E" w:rsidR="00F23AF5" w:rsidRDefault="00F23AF5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7522F977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4E718C5F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1A78933A" w14:textId="77777777" w:rsidTr="00662704">
        <w:trPr>
          <w:trHeight w:val="706"/>
        </w:trPr>
        <w:tc>
          <w:tcPr>
            <w:tcW w:w="14562" w:type="dxa"/>
            <w:gridSpan w:val="3"/>
          </w:tcPr>
          <w:p w14:paraId="5FD4E2A6" w14:textId="77777777" w:rsidR="00555F8A" w:rsidRPr="00B210F1" w:rsidRDefault="00555F8A" w:rsidP="00555F8A">
            <w:pPr>
              <w:rPr>
                <w:b/>
              </w:rPr>
            </w:pPr>
            <w:r>
              <w:rPr>
                <w:b/>
              </w:rPr>
              <w:lastRenderedPageBreak/>
              <w:t>OŠ TZK C.1.1.</w:t>
            </w:r>
          </w:p>
          <w:p w14:paraId="59C94C14" w14:textId="0507E010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B210F1">
              <w:t>Prati motorička postignuća.</w:t>
            </w:r>
          </w:p>
        </w:tc>
      </w:tr>
      <w:tr w:rsidR="00F23AF5" w:rsidRPr="00D67FF0" w14:paraId="1D94B61F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1EB4EA7E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42D5D" w14:paraId="772B5D55" w14:textId="77777777" w:rsidTr="00342D5D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78CF4376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25C05D8" w14:textId="77777777" w:rsidR="00342D5D" w:rsidRPr="008B4018" w:rsidRDefault="00342D5D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5F591299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342D5D" w:rsidRPr="00125618" w14:paraId="56D5EBB8" w14:textId="77777777" w:rsidTr="00342D5D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3A0EE2D2" w14:textId="4697A3FA" w:rsidR="00342D5D" w:rsidRPr="00125618" w:rsidRDefault="00342D5D" w:rsidP="00555F8A">
            <w:pPr>
              <w:rPr>
                <w:rFonts w:cstheme="minorHAnsi"/>
              </w:rPr>
            </w:pPr>
            <w:r>
              <w:t xml:space="preserve">Uz pomoć učitelja prepoznaje i prati osobna postignuća u svladanim obrazovnim sadržajima. </w:t>
            </w:r>
          </w:p>
        </w:tc>
        <w:tc>
          <w:tcPr>
            <w:tcW w:w="4819" w:type="dxa"/>
          </w:tcPr>
          <w:p w14:paraId="6820696E" w14:textId="6F2274E2" w:rsidR="00342D5D" w:rsidRPr="00125618" w:rsidRDefault="00342D5D" w:rsidP="00555F8A">
            <w:pPr>
              <w:rPr>
                <w:rFonts w:cstheme="minorHAnsi"/>
              </w:rPr>
            </w:pPr>
            <w:r>
              <w:t>Prepoznaje i uz pomoć učitelja prati osobna postignuća u svladanim obrazovnim sadržajima.</w:t>
            </w:r>
          </w:p>
        </w:tc>
        <w:tc>
          <w:tcPr>
            <w:tcW w:w="4928" w:type="dxa"/>
          </w:tcPr>
          <w:p w14:paraId="3E798451" w14:textId="17EAFCE9" w:rsidR="00342D5D" w:rsidRPr="00125618" w:rsidRDefault="00342D5D" w:rsidP="00555F8A">
            <w:pPr>
              <w:rPr>
                <w:rFonts w:cstheme="minorHAnsi"/>
              </w:rPr>
            </w:pPr>
            <w:r>
              <w:t xml:space="preserve">Uz pomoć učitelja prepoznaje osobna postignuća u svladanim obrazovnim sadržajima. </w:t>
            </w:r>
          </w:p>
        </w:tc>
      </w:tr>
    </w:tbl>
    <w:p w14:paraId="24724298" w14:textId="77777777" w:rsidR="00F23AF5" w:rsidRDefault="00F23AF5" w:rsidP="00D31702">
      <w:pPr>
        <w:spacing w:after="0" w:line="240" w:lineRule="auto"/>
      </w:pPr>
    </w:p>
    <w:p w14:paraId="592732F1" w14:textId="77843167" w:rsidR="001856D6" w:rsidRDefault="001856D6" w:rsidP="00D31702">
      <w:pPr>
        <w:spacing w:after="0" w:line="240" w:lineRule="auto"/>
      </w:pPr>
    </w:p>
    <w:p w14:paraId="25683893" w14:textId="2A4F387E" w:rsidR="00555F8A" w:rsidRDefault="00555F8A" w:rsidP="00D31702">
      <w:pPr>
        <w:spacing w:after="0" w:line="240" w:lineRule="auto"/>
      </w:pPr>
    </w:p>
    <w:p w14:paraId="3C37127D" w14:textId="27CD21A6" w:rsidR="00555F8A" w:rsidRDefault="00555F8A" w:rsidP="00D31702">
      <w:pPr>
        <w:spacing w:after="0" w:line="240" w:lineRule="auto"/>
      </w:pPr>
    </w:p>
    <w:p w14:paraId="0390A7CA" w14:textId="5F8192A0" w:rsidR="00555F8A" w:rsidRDefault="00555F8A" w:rsidP="00D31702">
      <w:pPr>
        <w:spacing w:after="0" w:line="240" w:lineRule="auto"/>
      </w:pPr>
    </w:p>
    <w:p w14:paraId="08E2DE58" w14:textId="02787DC2" w:rsidR="00555F8A" w:rsidRDefault="00555F8A" w:rsidP="00D31702">
      <w:pPr>
        <w:spacing w:after="0" w:line="240" w:lineRule="auto"/>
      </w:pPr>
    </w:p>
    <w:p w14:paraId="637D4042" w14:textId="57171A70" w:rsidR="00555F8A" w:rsidRDefault="00555F8A" w:rsidP="00D31702">
      <w:pPr>
        <w:spacing w:after="0" w:line="240" w:lineRule="auto"/>
      </w:pPr>
    </w:p>
    <w:p w14:paraId="2C5E3233" w14:textId="5BD028AC" w:rsidR="00555F8A" w:rsidRDefault="00555F8A" w:rsidP="00D31702">
      <w:pPr>
        <w:spacing w:after="0" w:line="240" w:lineRule="auto"/>
      </w:pPr>
    </w:p>
    <w:p w14:paraId="5BB53489" w14:textId="77777777" w:rsidR="000029C4" w:rsidRDefault="000029C4" w:rsidP="00D31702">
      <w:pPr>
        <w:spacing w:after="0" w:line="240" w:lineRule="auto"/>
      </w:pPr>
    </w:p>
    <w:p w14:paraId="39FEC788" w14:textId="0A58D814" w:rsidR="00555F8A" w:rsidRDefault="00555F8A" w:rsidP="00D31702">
      <w:pPr>
        <w:spacing w:after="0" w:line="240" w:lineRule="auto"/>
      </w:pPr>
    </w:p>
    <w:p w14:paraId="0D662F2A" w14:textId="77777777" w:rsidR="009F6184" w:rsidRDefault="009F6184" w:rsidP="00D31702">
      <w:pPr>
        <w:spacing w:after="0" w:line="240" w:lineRule="auto"/>
      </w:pPr>
    </w:p>
    <w:p w14:paraId="4221E15A" w14:textId="67C0D8F1" w:rsidR="001856D6" w:rsidRDefault="001856D6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5912620E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43D4E2EC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4BA0203D" w14:textId="77777777" w:rsidTr="00662704">
        <w:trPr>
          <w:trHeight w:val="706"/>
        </w:trPr>
        <w:tc>
          <w:tcPr>
            <w:tcW w:w="14562" w:type="dxa"/>
            <w:gridSpan w:val="3"/>
          </w:tcPr>
          <w:p w14:paraId="20806553" w14:textId="77777777" w:rsidR="00555F8A" w:rsidRPr="00290679" w:rsidRDefault="00555F8A" w:rsidP="00555F8A">
            <w:pPr>
              <w:rPr>
                <w:b/>
              </w:rPr>
            </w:pPr>
            <w:r>
              <w:rPr>
                <w:b/>
              </w:rPr>
              <w:t>OŠ TZK D.1.1.</w:t>
            </w:r>
          </w:p>
          <w:p w14:paraId="3148A9A0" w14:textId="78BBD9A5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290679">
              <w:t>Primjenjuje postupke za održavanje higijene pri tjelesnim vježbanjem i brine se o opremi za TZK.</w:t>
            </w:r>
          </w:p>
        </w:tc>
      </w:tr>
      <w:tr w:rsidR="00F23AF5" w:rsidRPr="00D67FF0" w14:paraId="2D3421E4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59019814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42D5D" w14:paraId="7CFDC67B" w14:textId="77777777" w:rsidTr="00342D5D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2595D68D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0549566" w14:textId="77777777" w:rsidR="00342D5D" w:rsidRPr="008B4018" w:rsidRDefault="00342D5D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47F42A0B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342D5D" w:rsidRPr="00125618" w14:paraId="65FF8DC1" w14:textId="77777777" w:rsidTr="00342D5D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42AD9275" w14:textId="77777777" w:rsidR="00342D5D" w:rsidRDefault="00342D5D" w:rsidP="00555F8A">
            <w:r>
              <w:t>Uz učiteljevo praćenje primjenjuje postupke za održavanje higijene pri tjelesnom vježbanju te donosi odgovarajuću opremu za TZK.</w:t>
            </w:r>
          </w:p>
          <w:p w14:paraId="533E0C5C" w14:textId="77777777" w:rsidR="00342D5D" w:rsidRPr="00125618" w:rsidRDefault="00342D5D" w:rsidP="00555F8A">
            <w:pPr>
              <w:rPr>
                <w:rFonts w:cstheme="minorHAnsi"/>
              </w:rPr>
            </w:pPr>
          </w:p>
        </w:tc>
        <w:tc>
          <w:tcPr>
            <w:tcW w:w="4819" w:type="dxa"/>
          </w:tcPr>
          <w:p w14:paraId="0E6CF839" w14:textId="17D87783" w:rsidR="00342D5D" w:rsidRPr="00125618" w:rsidRDefault="00342D5D" w:rsidP="00555F8A">
            <w:pPr>
              <w:rPr>
                <w:rFonts w:cstheme="minorHAnsi"/>
              </w:rPr>
            </w:pPr>
            <w:r>
              <w:t>Na učiteljev poticaj primjenjuje postupke za održavanje higijene pri tjelesnom vježbanju, donosi odgovarajuću opremu za Tjelesnu i zdravstvenu kulturu te brine o njoj.</w:t>
            </w:r>
          </w:p>
        </w:tc>
        <w:tc>
          <w:tcPr>
            <w:tcW w:w="4928" w:type="dxa"/>
          </w:tcPr>
          <w:p w14:paraId="057B4B2C" w14:textId="666D8A5E" w:rsidR="00342D5D" w:rsidRPr="00125618" w:rsidRDefault="00342D5D" w:rsidP="00555F8A">
            <w:pPr>
              <w:rPr>
                <w:rFonts w:cstheme="minorHAnsi"/>
              </w:rPr>
            </w:pPr>
            <w:r>
              <w:t>Samostalno primjenjuje postupke za održavanje higijene pri tjelesnom vježbanju, redovito donosi opremu za Tjelesnu  i zdravstvenu kulturu i brine  o njoj.</w:t>
            </w:r>
          </w:p>
        </w:tc>
      </w:tr>
    </w:tbl>
    <w:p w14:paraId="6C4F935A" w14:textId="77777777" w:rsidR="00F23AF5" w:rsidRDefault="00F23AF5" w:rsidP="00D31702">
      <w:pPr>
        <w:spacing w:after="0" w:line="240" w:lineRule="auto"/>
      </w:pPr>
    </w:p>
    <w:p w14:paraId="42C34097" w14:textId="5791AB68" w:rsidR="00342D5D" w:rsidRDefault="00342D5D" w:rsidP="00D31702">
      <w:pPr>
        <w:spacing w:after="0" w:line="240" w:lineRule="auto"/>
      </w:pPr>
    </w:p>
    <w:p w14:paraId="0A69AAB9" w14:textId="12C72AF0" w:rsidR="00342D5D" w:rsidRDefault="00342D5D" w:rsidP="00D31702">
      <w:pPr>
        <w:spacing w:after="0" w:line="240" w:lineRule="auto"/>
      </w:pPr>
    </w:p>
    <w:p w14:paraId="7DC707B5" w14:textId="77777777" w:rsidR="00342D5D" w:rsidRDefault="00342D5D" w:rsidP="00D31702">
      <w:pPr>
        <w:spacing w:after="0" w:line="240" w:lineRule="auto"/>
      </w:pPr>
    </w:p>
    <w:p w14:paraId="5F566B52" w14:textId="17EE1CDA" w:rsidR="001856D6" w:rsidRDefault="001856D6" w:rsidP="00D31702">
      <w:pPr>
        <w:spacing w:after="0" w:line="240" w:lineRule="auto"/>
      </w:pPr>
    </w:p>
    <w:p w14:paraId="24D594B7" w14:textId="30B6E8D4" w:rsidR="00F23AF5" w:rsidRDefault="00F23AF5" w:rsidP="00D31702">
      <w:pPr>
        <w:spacing w:after="0" w:line="240" w:lineRule="auto"/>
      </w:pPr>
    </w:p>
    <w:tbl>
      <w:tblPr>
        <w:tblStyle w:val="Reetkatablice"/>
        <w:tblW w:w="14562" w:type="dxa"/>
        <w:tblLook w:val="04A0" w:firstRow="1" w:lastRow="0" w:firstColumn="1" w:lastColumn="0" w:noHBand="0" w:noVBand="1"/>
      </w:tblPr>
      <w:tblGrid>
        <w:gridCol w:w="4815"/>
        <w:gridCol w:w="4819"/>
        <w:gridCol w:w="4928"/>
      </w:tblGrid>
      <w:tr w:rsidR="00F23AF5" w:rsidRPr="00E47383" w14:paraId="612674B7" w14:textId="77777777" w:rsidTr="00662704">
        <w:tc>
          <w:tcPr>
            <w:tcW w:w="14562" w:type="dxa"/>
            <w:gridSpan w:val="3"/>
            <w:shd w:val="clear" w:color="auto" w:fill="F2F2F2" w:themeFill="background1" w:themeFillShade="F2"/>
          </w:tcPr>
          <w:p w14:paraId="78654C21" w14:textId="77777777" w:rsidR="00F23AF5" w:rsidRPr="00E47383" w:rsidRDefault="00F23AF5" w:rsidP="00662704">
            <w:pPr>
              <w:jc w:val="center"/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</w:tr>
      <w:tr w:rsidR="00F23AF5" w:rsidRPr="008541D6" w14:paraId="2A219B65" w14:textId="77777777" w:rsidTr="00662704">
        <w:trPr>
          <w:trHeight w:val="706"/>
        </w:trPr>
        <w:tc>
          <w:tcPr>
            <w:tcW w:w="14562" w:type="dxa"/>
            <w:gridSpan w:val="3"/>
          </w:tcPr>
          <w:p w14:paraId="0D5E2A89" w14:textId="77777777" w:rsidR="00555F8A" w:rsidRPr="00290679" w:rsidRDefault="00555F8A" w:rsidP="00555F8A">
            <w:pPr>
              <w:rPr>
                <w:b/>
              </w:rPr>
            </w:pPr>
            <w:r>
              <w:rPr>
                <w:b/>
              </w:rPr>
              <w:t>OŠ TZK D.1.2.</w:t>
            </w:r>
          </w:p>
          <w:p w14:paraId="1B586B85" w14:textId="70928808" w:rsidR="00F23AF5" w:rsidRPr="008541D6" w:rsidRDefault="00555F8A" w:rsidP="00555F8A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  <w:r w:rsidRPr="00290679">
              <w:t>Slijedi upute za rad i pravila motoričke igre.</w:t>
            </w:r>
          </w:p>
        </w:tc>
      </w:tr>
      <w:tr w:rsidR="00F23AF5" w:rsidRPr="00D67FF0" w14:paraId="20526273" w14:textId="77777777" w:rsidTr="00662704">
        <w:trPr>
          <w:trHeight w:val="276"/>
        </w:trPr>
        <w:tc>
          <w:tcPr>
            <w:tcW w:w="14562" w:type="dxa"/>
            <w:gridSpan w:val="3"/>
            <w:shd w:val="clear" w:color="auto" w:fill="EDEDED" w:themeFill="accent3" w:themeFillTint="33"/>
          </w:tcPr>
          <w:p w14:paraId="66532F81" w14:textId="77777777" w:rsidR="00F23AF5" w:rsidRPr="00D67FF0" w:rsidRDefault="00F23AF5" w:rsidP="00662704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342D5D" w14:paraId="562DB652" w14:textId="77777777" w:rsidTr="00342D5D">
        <w:trPr>
          <w:trHeight w:val="276"/>
        </w:trPr>
        <w:tc>
          <w:tcPr>
            <w:tcW w:w="4815" w:type="dxa"/>
            <w:shd w:val="clear" w:color="auto" w:fill="EDEDED" w:themeFill="accent3" w:themeFillTint="33"/>
          </w:tcPr>
          <w:p w14:paraId="73BE0CB9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DOBRA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CFB02E7" w14:textId="77777777" w:rsidR="00342D5D" w:rsidRPr="008B4018" w:rsidRDefault="00342D5D" w:rsidP="0066270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 xml:space="preserve">RA 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14:paraId="24AB2EC3" w14:textId="77777777" w:rsidR="00342D5D" w:rsidRDefault="00342D5D" w:rsidP="0066270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ODLIČNA</w:t>
            </w:r>
          </w:p>
        </w:tc>
      </w:tr>
      <w:tr w:rsidR="00342D5D" w:rsidRPr="00125618" w14:paraId="68E31B65" w14:textId="77777777" w:rsidTr="00342D5D">
        <w:trPr>
          <w:trHeight w:val="1142"/>
        </w:trPr>
        <w:tc>
          <w:tcPr>
            <w:tcW w:w="4815" w:type="dxa"/>
            <w:shd w:val="clear" w:color="auto" w:fill="FFFFFF" w:themeFill="background1"/>
          </w:tcPr>
          <w:p w14:paraId="313B5552" w14:textId="3587B4F3" w:rsidR="00342D5D" w:rsidRPr="00125618" w:rsidRDefault="00342D5D" w:rsidP="00555F8A">
            <w:pPr>
              <w:rPr>
                <w:rFonts w:cstheme="minorHAnsi"/>
              </w:rPr>
            </w:pPr>
            <w:r w:rsidRPr="004254FE">
              <w:rPr>
                <w:rFonts w:ascii="Calibri" w:hAnsi="Calibri"/>
              </w:rPr>
              <w:t>Pokazuje interes za suradnju sa suigračima u igri</w:t>
            </w:r>
            <w:r w:rsidRPr="00FB5118">
              <w:t xml:space="preserve"> </w:t>
            </w:r>
          </w:p>
        </w:tc>
        <w:tc>
          <w:tcPr>
            <w:tcW w:w="4819" w:type="dxa"/>
          </w:tcPr>
          <w:p w14:paraId="4C450959" w14:textId="3235A51F" w:rsidR="00342D5D" w:rsidRPr="00125618" w:rsidRDefault="00342D5D" w:rsidP="00555F8A">
            <w:pPr>
              <w:rPr>
                <w:rFonts w:cstheme="minorHAnsi"/>
              </w:rPr>
            </w:pPr>
            <w:r w:rsidRPr="004254FE">
              <w:rPr>
                <w:rFonts w:ascii="Calibri" w:hAnsi="Calibri"/>
                <w:color w:val="222A35"/>
              </w:rPr>
              <w:t>Spremno  sudjeluje u igri  te dosljedno slijedi upute za rad i pravila igre</w:t>
            </w:r>
          </w:p>
        </w:tc>
        <w:tc>
          <w:tcPr>
            <w:tcW w:w="4928" w:type="dxa"/>
          </w:tcPr>
          <w:p w14:paraId="0F847E04" w14:textId="4F0C5DBE" w:rsidR="00342D5D" w:rsidRPr="00125618" w:rsidRDefault="00342D5D" w:rsidP="00555F8A">
            <w:pPr>
              <w:rPr>
                <w:rFonts w:cstheme="minorHAnsi"/>
              </w:rPr>
            </w:pPr>
            <w:r w:rsidRPr="004254FE">
              <w:rPr>
                <w:rFonts w:ascii="Calibri" w:hAnsi="Calibri"/>
                <w:color w:val="222A35"/>
              </w:rPr>
              <w:t>Aktivno sudjeluje u igri, razlikuje prihvatljiva i neprihvatljiva ponašanja  u igri  prema pravilima te uz vođenje učitelja iznosi kritički sud o postupcima sudionika igre</w:t>
            </w:r>
          </w:p>
        </w:tc>
      </w:tr>
    </w:tbl>
    <w:p w14:paraId="740ED744" w14:textId="77777777" w:rsidR="00F23AF5" w:rsidRDefault="00F23AF5" w:rsidP="00D31702">
      <w:pPr>
        <w:spacing w:after="0" w:line="240" w:lineRule="auto"/>
      </w:pPr>
    </w:p>
    <w:sectPr w:rsidR="00F23AF5" w:rsidSect="00DE1D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BEDA" w14:textId="77777777" w:rsidR="00BE2F4C" w:rsidRDefault="00BE2F4C" w:rsidP="007B333E">
      <w:pPr>
        <w:spacing w:after="0" w:line="240" w:lineRule="auto"/>
      </w:pPr>
      <w:r>
        <w:separator/>
      </w:r>
    </w:p>
  </w:endnote>
  <w:endnote w:type="continuationSeparator" w:id="0">
    <w:p w14:paraId="13D8BFBA" w14:textId="77777777" w:rsidR="00BE2F4C" w:rsidRDefault="00BE2F4C" w:rsidP="007B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361C" w14:textId="77777777" w:rsidR="009F6184" w:rsidRDefault="009F61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3448" w14:textId="77777777" w:rsidR="009F6184" w:rsidRDefault="009F61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F89B" w14:textId="77777777" w:rsidR="009F6184" w:rsidRDefault="009F61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428F" w14:textId="77777777" w:rsidR="00BE2F4C" w:rsidRDefault="00BE2F4C" w:rsidP="007B333E">
      <w:pPr>
        <w:spacing w:after="0" w:line="240" w:lineRule="auto"/>
      </w:pPr>
      <w:r>
        <w:separator/>
      </w:r>
    </w:p>
  </w:footnote>
  <w:footnote w:type="continuationSeparator" w:id="0">
    <w:p w14:paraId="6CBA835F" w14:textId="77777777" w:rsidR="00BE2F4C" w:rsidRDefault="00BE2F4C" w:rsidP="007B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7160" w14:textId="77777777" w:rsidR="009F6184" w:rsidRDefault="009F618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437A" w14:textId="52FFB636" w:rsidR="007B333E" w:rsidRDefault="007B333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9E5D" w14:textId="77777777" w:rsidR="009F6184" w:rsidRDefault="009F61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6D7"/>
    <w:multiLevelType w:val="hybridMultilevel"/>
    <w:tmpl w:val="A6826A72"/>
    <w:lvl w:ilvl="0" w:tplc="F08478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30EE9"/>
    <w:multiLevelType w:val="hybridMultilevel"/>
    <w:tmpl w:val="623AD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Ygkwgw0mbQkfanoRuK3c+xI1biW+wzpmItRIq2DTbGwsISd3c8k+K1hv8QaeX5H5IVTnMa1gO0WdEKZQNOkmQ==" w:salt="ovG/mfEEOFy8d/CycLpEC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F5"/>
    <w:rsid w:val="000029C4"/>
    <w:rsid w:val="000A25ED"/>
    <w:rsid w:val="000B0E57"/>
    <w:rsid w:val="000B3145"/>
    <w:rsid w:val="00124F78"/>
    <w:rsid w:val="00130415"/>
    <w:rsid w:val="00143DD6"/>
    <w:rsid w:val="00172189"/>
    <w:rsid w:val="00173F4C"/>
    <w:rsid w:val="001803B3"/>
    <w:rsid w:val="00182419"/>
    <w:rsid w:val="0018369A"/>
    <w:rsid w:val="001856D6"/>
    <w:rsid w:val="00195D6D"/>
    <w:rsid w:val="001D5F5C"/>
    <w:rsid w:val="00210133"/>
    <w:rsid w:val="00246EFA"/>
    <w:rsid w:val="002B0BC2"/>
    <w:rsid w:val="002D0C46"/>
    <w:rsid w:val="00342D5D"/>
    <w:rsid w:val="003443A1"/>
    <w:rsid w:val="00393975"/>
    <w:rsid w:val="00403F43"/>
    <w:rsid w:val="00454488"/>
    <w:rsid w:val="00490C0D"/>
    <w:rsid w:val="004974B5"/>
    <w:rsid w:val="00504D97"/>
    <w:rsid w:val="00555F8A"/>
    <w:rsid w:val="00561641"/>
    <w:rsid w:val="0056278A"/>
    <w:rsid w:val="00576DC7"/>
    <w:rsid w:val="005E4BE1"/>
    <w:rsid w:val="005F25E4"/>
    <w:rsid w:val="005F7AA4"/>
    <w:rsid w:val="0062019B"/>
    <w:rsid w:val="00643618"/>
    <w:rsid w:val="00696542"/>
    <w:rsid w:val="006F7AF5"/>
    <w:rsid w:val="00724D9E"/>
    <w:rsid w:val="00725CEA"/>
    <w:rsid w:val="007344C7"/>
    <w:rsid w:val="00751081"/>
    <w:rsid w:val="00782DC1"/>
    <w:rsid w:val="007B333E"/>
    <w:rsid w:val="007D304D"/>
    <w:rsid w:val="008057EE"/>
    <w:rsid w:val="00806780"/>
    <w:rsid w:val="0082574E"/>
    <w:rsid w:val="00835090"/>
    <w:rsid w:val="0085230F"/>
    <w:rsid w:val="008541D6"/>
    <w:rsid w:val="00886A2D"/>
    <w:rsid w:val="008D0E67"/>
    <w:rsid w:val="008E4C66"/>
    <w:rsid w:val="009575DF"/>
    <w:rsid w:val="00974C20"/>
    <w:rsid w:val="009B791C"/>
    <w:rsid w:val="009F6184"/>
    <w:rsid w:val="00A05A7B"/>
    <w:rsid w:val="00A75D33"/>
    <w:rsid w:val="00AB5E35"/>
    <w:rsid w:val="00AE06E2"/>
    <w:rsid w:val="00B66F79"/>
    <w:rsid w:val="00B67E7E"/>
    <w:rsid w:val="00B85A0C"/>
    <w:rsid w:val="00B946DE"/>
    <w:rsid w:val="00BC0EB6"/>
    <w:rsid w:val="00BC6A5D"/>
    <w:rsid w:val="00BE2F4C"/>
    <w:rsid w:val="00BE4BB0"/>
    <w:rsid w:val="00BF16E2"/>
    <w:rsid w:val="00C26C99"/>
    <w:rsid w:val="00C30173"/>
    <w:rsid w:val="00C7257F"/>
    <w:rsid w:val="00C75C7E"/>
    <w:rsid w:val="00C92ABD"/>
    <w:rsid w:val="00CA3E45"/>
    <w:rsid w:val="00CF1D79"/>
    <w:rsid w:val="00D31702"/>
    <w:rsid w:val="00D556B0"/>
    <w:rsid w:val="00D67FF0"/>
    <w:rsid w:val="00D9425A"/>
    <w:rsid w:val="00DC0F0F"/>
    <w:rsid w:val="00DD3042"/>
    <w:rsid w:val="00DD4426"/>
    <w:rsid w:val="00DE1DA1"/>
    <w:rsid w:val="00E2700F"/>
    <w:rsid w:val="00E44CE8"/>
    <w:rsid w:val="00E82C46"/>
    <w:rsid w:val="00EA246E"/>
    <w:rsid w:val="00EA56E4"/>
    <w:rsid w:val="00ED5225"/>
    <w:rsid w:val="00EE0DFC"/>
    <w:rsid w:val="00F23AF5"/>
    <w:rsid w:val="00F77359"/>
    <w:rsid w:val="00F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28B5F"/>
  <w15:docId w15:val="{B730DDF4-3A7F-4D48-AEED-6A376939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BC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25E4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5F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5F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B33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333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B33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333E"/>
    <w:rPr>
      <w:lang w:val="hr-HR"/>
    </w:rPr>
  </w:style>
  <w:style w:type="paragraph" w:styleId="Odlomakpopisa">
    <w:name w:val="List Paragraph"/>
    <w:basedOn w:val="Normal"/>
    <w:uiPriority w:val="34"/>
    <w:qFormat/>
    <w:rsid w:val="005F7AA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56164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51A7-DD8C-4EFA-8D5B-670BC834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6412</Words>
  <Characters>36555</Characters>
  <Application>Microsoft Office Word</Application>
  <DocSecurity>8</DocSecurity>
  <Lines>304</Lines>
  <Paragraphs>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Slavenka</dc:creator>
  <cp:keywords/>
  <dc:description/>
  <cp:lastModifiedBy>Višnja Špicar</cp:lastModifiedBy>
  <cp:revision>2</cp:revision>
  <cp:lastPrinted>2021-12-08T13:03:00Z</cp:lastPrinted>
  <dcterms:created xsi:type="dcterms:W3CDTF">2022-01-04T17:02:00Z</dcterms:created>
  <dcterms:modified xsi:type="dcterms:W3CDTF">2022-01-04T17:02:00Z</dcterms:modified>
</cp:coreProperties>
</file>