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83"/>
        <w:gridCol w:w="1741"/>
        <w:gridCol w:w="1678"/>
        <w:gridCol w:w="6634"/>
        <w:gridCol w:w="2977"/>
        <w:gridCol w:w="1275"/>
      </w:tblGrid>
      <w:tr w:rsidR="00566641" w:rsidRPr="00566641" w14:paraId="2410F5A4" w14:textId="77777777" w:rsidTr="005042F0">
        <w:trPr>
          <w:trHeight w:val="20"/>
          <w:jc w:val="center"/>
        </w:trPr>
        <w:tc>
          <w:tcPr>
            <w:tcW w:w="153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E974D" w14:textId="77777777" w:rsidR="005042F0" w:rsidRPr="00566641" w:rsidRDefault="005042F0" w:rsidP="005042F0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566641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2021./2022.</w:t>
            </w:r>
          </w:p>
          <w:p w14:paraId="0F3F39CB" w14:textId="34B2DBD1" w:rsidR="005042F0" w:rsidRPr="00566641" w:rsidRDefault="005042F0" w:rsidP="005042F0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566641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146BFB">
              <w:rPr>
                <w:rFonts w:ascii="Verdana" w:eastAsia="Times New Roman" w:hAnsi="Verdana"/>
                <w:b/>
                <w:sz w:val="28"/>
                <w:szCs w:val="28"/>
              </w:rPr>
              <w:t>LIPANJ</w:t>
            </w:r>
            <w:r w:rsidRPr="00566641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0798EBE7" w14:textId="77777777" w:rsidR="005042F0" w:rsidRPr="00566641" w:rsidRDefault="005042F0" w:rsidP="005042F0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16"/>
                <w:szCs w:val="16"/>
              </w:rPr>
            </w:pPr>
          </w:p>
          <w:p w14:paraId="109EB784" w14:textId="77777777" w:rsidR="005042F0" w:rsidRPr="00566641" w:rsidRDefault="005042F0" w:rsidP="005042F0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66641">
              <w:rPr>
                <w:rFonts w:eastAsia="Times New Roman"/>
                <w:b/>
                <w:sz w:val="24"/>
                <w:szCs w:val="24"/>
              </w:rPr>
              <w:t>Nastavni predmet: Hrvatski jezik</w:t>
            </w:r>
          </w:p>
          <w:p w14:paraId="33F2F814" w14:textId="77777777" w:rsidR="005042F0" w:rsidRPr="00566641" w:rsidRDefault="005042F0" w:rsidP="005042F0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66641">
              <w:rPr>
                <w:rFonts w:eastAsia="Times New Roman"/>
                <w:b/>
                <w:sz w:val="24"/>
                <w:szCs w:val="24"/>
              </w:rPr>
              <w:t>Razred: 1. D</w:t>
            </w:r>
          </w:p>
          <w:p w14:paraId="0B23E8CB" w14:textId="77777777" w:rsidR="005042F0" w:rsidRPr="00566641" w:rsidRDefault="005042F0" w:rsidP="005042F0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66641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75BB0DE5" w14:textId="77777777" w:rsidR="005042F0" w:rsidRPr="00566641" w:rsidRDefault="005042F0" w:rsidP="00DD24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66641" w:rsidRPr="00566641" w14:paraId="48957577" w14:textId="77777777" w:rsidTr="005042F0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2B974D2" w14:textId="4473BA39" w:rsidR="009A63F4" w:rsidRPr="001657C9" w:rsidRDefault="009A63F4" w:rsidP="00DD24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br w:type="page"/>
            </w:r>
            <w:r w:rsidRPr="00566641">
              <w:rPr>
                <w:rFonts w:cstheme="minorHAnsi"/>
                <w:sz w:val="20"/>
                <w:szCs w:val="20"/>
              </w:rPr>
              <w:br w:type="page"/>
            </w:r>
            <w:r w:rsidRPr="00566641">
              <w:rPr>
                <w:rFonts w:cstheme="minorHAnsi"/>
                <w:sz w:val="20"/>
                <w:szCs w:val="20"/>
              </w:rPr>
              <w:br w:type="page"/>
            </w:r>
            <w:r w:rsidR="001657C9" w:rsidRPr="001657C9">
              <w:rPr>
                <w:rFonts w:cstheme="minorHAnsi"/>
                <w:b/>
                <w:bCs/>
                <w:sz w:val="20"/>
                <w:szCs w:val="20"/>
              </w:rPr>
              <w:t>LIP</w:t>
            </w:r>
            <w:r w:rsidRPr="001657C9">
              <w:rPr>
                <w:rFonts w:cstheme="minorHAnsi"/>
                <w:b/>
                <w:bCs/>
                <w:sz w:val="20"/>
                <w:szCs w:val="20"/>
              </w:rPr>
              <w:t>ANJ</w:t>
            </w:r>
          </w:p>
          <w:p w14:paraId="0FC371C9" w14:textId="77777777" w:rsidR="009A63F4" w:rsidRPr="001657C9" w:rsidRDefault="009A63F4" w:rsidP="00DD24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57C9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  <w:p w14:paraId="57F0E929" w14:textId="2AB9A883" w:rsidR="009A63F4" w:rsidRPr="00566641" w:rsidRDefault="00CD3FEE" w:rsidP="00DD24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57C9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02DAC20" w14:textId="77777777" w:rsidR="009A63F4" w:rsidRPr="00566641" w:rsidRDefault="009A63F4" w:rsidP="00DD24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0331267D" w14:textId="77777777" w:rsidR="009A63F4" w:rsidRPr="00566641" w:rsidRDefault="009A63F4" w:rsidP="00DD24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DOMENA</w:t>
            </w:r>
          </w:p>
          <w:p w14:paraId="0F9E3B3E" w14:textId="77777777" w:rsidR="009A63F4" w:rsidRPr="00566641" w:rsidRDefault="009A63F4" w:rsidP="00DD243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445364FC" w14:textId="77777777" w:rsidR="009A63F4" w:rsidRPr="00566641" w:rsidRDefault="009A63F4" w:rsidP="00DD24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  <w:p w14:paraId="4E55EF83" w14:textId="77777777" w:rsidR="009A63F4" w:rsidRPr="00566641" w:rsidRDefault="009A63F4" w:rsidP="00DD24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1D257DE" w14:textId="77777777" w:rsidR="009A63F4" w:rsidRPr="00566641" w:rsidRDefault="009A63F4" w:rsidP="00DD24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0D81D357" w14:textId="77777777" w:rsidR="009A63F4" w:rsidRPr="00566641" w:rsidRDefault="009A63F4" w:rsidP="00DD24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UDŽBENIČKI KOMPLET</w:t>
            </w:r>
          </w:p>
        </w:tc>
      </w:tr>
      <w:tr w:rsidR="000339EB" w:rsidRPr="00566641" w14:paraId="31CC5F4D" w14:textId="77777777" w:rsidTr="005042F0">
        <w:trPr>
          <w:trHeight w:val="20"/>
          <w:jc w:val="center"/>
        </w:trPr>
        <w:tc>
          <w:tcPr>
            <w:tcW w:w="1083" w:type="dxa"/>
          </w:tcPr>
          <w:p w14:paraId="6DC0470D" w14:textId="35AE388D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163.</w:t>
            </w:r>
          </w:p>
        </w:tc>
        <w:tc>
          <w:tcPr>
            <w:tcW w:w="1741" w:type="dxa"/>
            <w:shd w:val="clear" w:color="auto" w:fill="FFFFFF" w:themeFill="background1"/>
          </w:tcPr>
          <w:p w14:paraId="77BC4160" w14:textId="77777777" w:rsidR="000339EB" w:rsidRPr="00B15D72" w:rsidRDefault="000339EB" w:rsidP="000339EB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B15D72">
              <w:rPr>
                <w:rFonts w:asciiTheme="minorHAnsi" w:hAnsiTheme="minorHAnsi" w:cstheme="minorHAnsi"/>
                <w:sz w:val="20"/>
                <w:szCs w:val="20"/>
              </w:rPr>
              <w:t>Čitanje po izboru učenika</w:t>
            </w:r>
          </w:p>
          <w:p w14:paraId="0C24FD02" w14:textId="77777777" w:rsidR="000339EB" w:rsidRPr="00B15D72" w:rsidRDefault="000339EB" w:rsidP="000339EB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0EFE2E" w14:textId="77777777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20AF665" w14:textId="77777777" w:rsidR="000339EB" w:rsidRPr="00B15D72" w:rsidRDefault="000339EB" w:rsidP="000339EB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B15D72">
              <w:rPr>
                <w:rFonts w:asciiTheme="minorHAnsi" w:hAnsiTheme="minorHAnsi" w:cstheme="minorHAnsi"/>
                <w:sz w:val="20"/>
                <w:szCs w:val="20"/>
              </w:rPr>
              <w:t>OŠ HJ A.1.</w:t>
            </w:r>
          </w:p>
          <w:p w14:paraId="2E5032C8" w14:textId="799B2ACC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6634" w:type="dxa"/>
          </w:tcPr>
          <w:p w14:paraId="50E7A44E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A.1.1. </w:t>
            </w:r>
          </w:p>
          <w:p w14:paraId="61972764" w14:textId="77777777" w:rsidR="000339EB" w:rsidRPr="00B15D72" w:rsidRDefault="000339EB" w:rsidP="000339EB">
            <w:pPr>
              <w:rPr>
                <w:rFonts w:eastAsia="Calibri" w:cstheme="minorHAnsi"/>
                <w:sz w:val="20"/>
                <w:szCs w:val="20"/>
              </w:rPr>
            </w:pPr>
            <w:r w:rsidRPr="00B15D72">
              <w:rPr>
                <w:rFonts w:eastAsia="Calibri" w:cstheme="minorHAnsi"/>
                <w:sz w:val="20"/>
                <w:szCs w:val="20"/>
              </w:rPr>
              <w:t>Učenik čita tekstove primjerene početnomu opismenjavanju i jezičnome razvoju.</w:t>
            </w:r>
          </w:p>
          <w:p w14:paraId="7ECF061C" w14:textId="77777777" w:rsidR="000339EB" w:rsidRPr="00B15D72" w:rsidRDefault="000339EB" w:rsidP="000339EB">
            <w:pPr>
              <w:rPr>
                <w:rFonts w:eastAsia="Calibri" w:cstheme="minorHAnsi"/>
                <w:sz w:val="20"/>
                <w:szCs w:val="20"/>
              </w:rPr>
            </w:pPr>
            <w:r w:rsidRPr="00B15D72">
              <w:rPr>
                <w:rFonts w:eastAsia="Calibri" w:cstheme="minorHAnsi"/>
                <w:sz w:val="20"/>
                <w:szCs w:val="20"/>
              </w:rPr>
              <w:t>- čita riječi, rečenice, tekstove primjereno početnomu opismenjavanju</w:t>
            </w:r>
          </w:p>
          <w:p w14:paraId="672A57C1" w14:textId="77777777" w:rsidR="000339EB" w:rsidRPr="00B15D72" w:rsidRDefault="000339EB" w:rsidP="000339EB">
            <w:pPr>
              <w:rPr>
                <w:rFonts w:eastAsia="Calibri" w:cstheme="minorHAnsi"/>
                <w:sz w:val="20"/>
                <w:szCs w:val="20"/>
              </w:rPr>
            </w:pPr>
            <w:r w:rsidRPr="00B15D72">
              <w:rPr>
                <w:rFonts w:eastAsia="Calibri" w:cstheme="minorHAnsi"/>
                <w:sz w:val="20"/>
                <w:szCs w:val="20"/>
              </w:rPr>
              <w:t>- odgovara na jednostavna pitanja nakon čitanja teksta</w:t>
            </w:r>
          </w:p>
          <w:p w14:paraId="5E75836B" w14:textId="77777777" w:rsidR="000339EB" w:rsidRPr="00B15D72" w:rsidRDefault="000339EB" w:rsidP="000339EB">
            <w:pPr>
              <w:rPr>
                <w:rFonts w:eastAsia="Calibri" w:cstheme="minorHAnsi"/>
                <w:sz w:val="20"/>
                <w:szCs w:val="20"/>
              </w:rPr>
            </w:pPr>
          </w:p>
          <w:p w14:paraId="5D3F86D2" w14:textId="77777777" w:rsidR="000339EB" w:rsidRPr="00B15D72" w:rsidRDefault="000339EB" w:rsidP="000339EB">
            <w:pPr>
              <w:rPr>
                <w:rFonts w:eastAsia="Calibri" w:cstheme="minorHAnsi"/>
                <w:sz w:val="20"/>
                <w:szCs w:val="20"/>
              </w:rPr>
            </w:pPr>
          </w:p>
          <w:p w14:paraId="69241628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</w:t>
            </w: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B.1.4.</w:t>
            </w:r>
          </w:p>
          <w:p w14:paraId="2872DDA4" w14:textId="77777777" w:rsidR="000339EB" w:rsidRPr="00B15D72" w:rsidRDefault="000339EB" w:rsidP="000339E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59AD9FA3" w14:textId="77777777" w:rsidR="000339EB" w:rsidRPr="00B15D72" w:rsidRDefault="000339EB" w:rsidP="000339E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stvara različite individualne uratke: crta izabrane stihove ili dijelove priče, likove i prostor</w:t>
            </w:r>
          </w:p>
          <w:p w14:paraId="74D21FDB" w14:textId="77777777" w:rsidR="000339EB" w:rsidRPr="00B15D72" w:rsidRDefault="000339EB" w:rsidP="000339E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- izražava se pokretom, </w:t>
            </w:r>
          </w:p>
          <w:p w14:paraId="3C1D0720" w14:textId="4CA7C302" w:rsidR="000339EB" w:rsidRDefault="000339EB" w:rsidP="000339E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razvija vlastiti potencijal</w:t>
            </w:r>
          </w:p>
          <w:p w14:paraId="5AF0F4A6" w14:textId="68E664BC" w:rsidR="00146BFB" w:rsidRDefault="00146BFB" w:rsidP="000339E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2F48C2A" w14:textId="77777777" w:rsidR="00146BFB" w:rsidRPr="00B15D72" w:rsidRDefault="00146BFB" w:rsidP="000339E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F0B8FEF" w14:textId="50C5D776" w:rsidR="000339EB" w:rsidRPr="00566641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6E68BF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uku</w:t>
            </w:r>
            <w:proofErr w:type="spellEnd"/>
          </w:p>
          <w:p w14:paraId="11B56066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A.1.4.</w:t>
            </w:r>
          </w:p>
          <w:p w14:paraId="763FE9F1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 Kritičko mišljenje</w:t>
            </w:r>
          </w:p>
          <w:p w14:paraId="0CFEA7EF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Učenik oblikuje i izražava svoje misli i osjećaje.</w:t>
            </w:r>
          </w:p>
          <w:p w14:paraId="207D2629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osr</w:t>
            </w:r>
            <w:proofErr w:type="spellEnd"/>
          </w:p>
          <w:p w14:paraId="7C2DBE6B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B.1.2. </w:t>
            </w:r>
          </w:p>
          <w:p w14:paraId="1BB07D30" w14:textId="01EF12AD" w:rsidR="000339EB" w:rsidRPr="00566641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Razvija komunikacijske kompetencije.</w:t>
            </w:r>
          </w:p>
        </w:tc>
        <w:tc>
          <w:tcPr>
            <w:tcW w:w="1275" w:type="dxa"/>
          </w:tcPr>
          <w:p w14:paraId="5CBF4BD0" w14:textId="77777777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9EB" w:rsidRPr="00566641" w14:paraId="5937342B" w14:textId="77777777" w:rsidTr="005042F0">
        <w:trPr>
          <w:trHeight w:val="20"/>
          <w:jc w:val="center"/>
        </w:trPr>
        <w:tc>
          <w:tcPr>
            <w:tcW w:w="1083" w:type="dxa"/>
          </w:tcPr>
          <w:p w14:paraId="0870E6AA" w14:textId="38E57394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16</w:t>
            </w:r>
            <w:r w:rsidR="00CD3FEE">
              <w:rPr>
                <w:rFonts w:cstheme="minorHAnsi"/>
                <w:sz w:val="20"/>
                <w:szCs w:val="20"/>
              </w:rPr>
              <w:t>4</w:t>
            </w:r>
            <w:r w:rsidRPr="00B15D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0F0A5CF8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Kako sanjaju stvari, cjelovito čitanje</w:t>
            </w:r>
          </w:p>
          <w:p w14:paraId="1B9D5F27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  <w:p w14:paraId="7F582977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  <w:p w14:paraId="71956273" w14:textId="77777777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43BB350" w14:textId="77777777" w:rsidR="000339EB" w:rsidRPr="00B15D72" w:rsidRDefault="000339EB" w:rsidP="000339EB">
            <w:pPr>
              <w:rPr>
                <w:rFonts w:cstheme="minorHAnsi"/>
                <w:bCs/>
                <w:sz w:val="20"/>
                <w:szCs w:val="20"/>
              </w:rPr>
            </w:pPr>
            <w:r w:rsidRPr="00B15D72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05C7E4A0" w14:textId="77777777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090D957E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A.1.3.</w:t>
            </w:r>
          </w:p>
          <w:p w14:paraId="692CB460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7310AA27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615C8DDB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36BAF5C8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3D73D0B9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1F1B2599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6F7E10A2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5250FD94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mišljenja o postupcima likova</w:t>
            </w:r>
          </w:p>
          <w:p w14:paraId="081CF1CF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C.1.1.</w:t>
            </w:r>
          </w:p>
          <w:p w14:paraId="597539E9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lastRenderedPageBreak/>
              <w:t>Učenik razlikuje medijske sadržaje primjerene dobi i interesu.</w:t>
            </w:r>
          </w:p>
          <w:p w14:paraId="7DAC1E4D" w14:textId="013B83D4" w:rsidR="000339EB" w:rsidRPr="00566641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izdvaja jedan ili više podataka iz teksta prema unaprijed zadanim pitanjima</w:t>
            </w:r>
          </w:p>
        </w:tc>
        <w:tc>
          <w:tcPr>
            <w:tcW w:w="2977" w:type="dxa"/>
          </w:tcPr>
          <w:p w14:paraId="37B09026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</w:p>
          <w:p w14:paraId="0B96C279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A.1.2.</w:t>
            </w:r>
          </w:p>
          <w:p w14:paraId="31AF4611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2. Primjena strategija učenja i rješavanje problema</w:t>
            </w:r>
          </w:p>
          <w:p w14:paraId="2C1FD72A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Učenik se koristi jednostavnim strategijama učenja i rješava probleme u svim područjima učenja uz pomoć učitelja.</w:t>
            </w:r>
          </w:p>
          <w:p w14:paraId="5C8E29B1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A.1.3.</w:t>
            </w:r>
          </w:p>
          <w:p w14:paraId="54E2576C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3. Kreativno mišljenje</w:t>
            </w:r>
          </w:p>
          <w:p w14:paraId="6D815775" w14:textId="4CAF6CAA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 xml:space="preserve">Učenik spontano i kreativno oblikuje i izražava svoje misli i </w:t>
            </w: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lastRenderedPageBreak/>
              <w:t>osjećaje pri učenju i rješavanju problema.</w:t>
            </w:r>
          </w:p>
          <w:p w14:paraId="160526C8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B15D72">
              <w:rPr>
                <w:rFonts w:cstheme="minorHAnsi"/>
                <w:bCs/>
                <w:sz w:val="20"/>
                <w:szCs w:val="20"/>
              </w:rPr>
              <w:t>goo</w:t>
            </w:r>
            <w:proofErr w:type="spellEnd"/>
          </w:p>
          <w:p w14:paraId="5EAD831F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</w:rPr>
            </w:pPr>
            <w:r w:rsidRPr="00B15D72">
              <w:rPr>
                <w:rFonts w:cstheme="minorHAnsi"/>
                <w:bCs/>
                <w:sz w:val="20"/>
                <w:szCs w:val="20"/>
              </w:rPr>
              <w:t xml:space="preserve">C.1.1. </w:t>
            </w:r>
          </w:p>
          <w:p w14:paraId="7AEA4266" w14:textId="418C2C81" w:rsidR="000339EB" w:rsidRPr="00566641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</w:rPr>
              <w:t>Sudjeluje u zajedničkom radu.</w:t>
            </w:r>
          </w:p>
        </w:tc>
        <w:tc>
          <w:tcPr>
            <w:tcW w:w="1275" w:type="dxa"/>
          </w:tcPr>
          <w:p w14:paraId="08023EFD" w14:textId="77777777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9EB" w:rsidRPr="00566641" w14:paraId="7919AF0E" w14:textId="77777777" w:rsidTr="005042F0">
        <w:trPr>
          <w:trHeight w:val="20"/>
          <w:jc w:val="center"/>
        </w:trPr>
        <w:tc>
          <w:tcPr>
            <w:tcW w:w="1083" w:type="dxa"/>
          </w:tcPr>
          <w:p w14:paraId="35D941AB" w14:textId="56A36D24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16</w:t>
            </w:r>
            <w:r w:rsidR="0031429F">
              <w:rPr>
                <w:rFonts w:cstheme="minorHAnsi"/>
                <w:sz w:val="20"/>
                <w:szCs w:val="20"/>
              </w:rPr>
              <w:t>5</w:t>
            </w:r>
            <w:r w:rsidRPr="00B15D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3D1AB057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Nestašni Pačić i </w:t>
            </w:r>
            <w:proofErr w:type="spellStart"/>
            <w:r w:rsidRPr="00B15D72">
              <w:rPr>
                <w:rFonts w:cstheme="minorHAnsi"/>
                <w:sz w:val="20"/>
                <w:szCs w:val="20"/>
              </w:rPr>
              <w:t>Začić</w:t>
            </w:r>
            <w:proofErr w:type="spellEnd"/>
            <w:r w:rsidRPr="00B15D7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15D72">
              <w:rPr>
                <w:rFonts w:cstheme="minorHAnsi"/>
                <w:sz w:val="20"/>
                <w:szCs w:val="20"/>
              </w:rPr>
              <w:t>Sivko</w:t>
            </w:r>
            <w:proofErr w:type="spellEnd"/>
            <w:r w:rsidRPr="00B15D72">
              <w:rPr>
                <w:rFonts w:cstheme="minorHAnsi"/>
                <w:sz w:val="20"/>
                <w:szCs w:val="20"/>
              </w:rPr>
              <w:t>, interpretacija</w:t>
            </w:r>
          </w:p>
          <w:p w14:paraId="43EBDA0A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  <w:p w14:paraId="4A1882B4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  <w:p w14:paraId="594571F4" w14:textId="4B66BE62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95B21C3" w14:textId="77777777" w:rsidR="000339EB" w:rsidRPr="00B15D72" w:rsidRDefault="000339EB" w:rsidP="000339EB">
            <w:pPr>
              <w:rPr>
                <w:rFonts w:cstheme="minorHAnsi"/>
                <w:bCs/>
                <w:sz w:val="20"/>
                <w:szCs w:val="20"/>
              </w:rPr>
            </w:pPr>
            <w:r w:rsidRPr="00B15D72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278D0F84" w14:textId="77777777" w:rsidR="000339EB" w:rsidRPr="00566641" w:rsidRDefault="000339EB" w:rsidP="000339E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34" w:type="dxa"/>
          </w:tcPr>
          <w:p w14:paraId="1478D53E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A.1.3.</w:t>
            </w:r>
          </w:p>
          <w:p w14:paraId="7A996D4F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6B035BF8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7AEC2510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5056CD46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2D0DD704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06FE6D1A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69AC3E35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0FDB6733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mišljenja o postupcima likova</w:t>
            </w:r>
          </w:p>
          <w:p w14:paraId="6F12D13D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</w:t>
            </w:r>
            <w:r w:rsidRPr="00B15D72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3FF1F677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4088FCE3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priču prema obliku</w:t>
            </w:r>
          </w:p>
          <w:p w14:paraId="625A5925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C.1.1.</w:t>
            </w:r>
          </w:p>
          <w:p w14:paraId="3F1AC1A0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razlikuje medijske sadržaje primjerene dobi i interesu.</w:t>
            </w:r>
          </w:p>
          <w:p w14:paraId="3EE8D4BF" w14:textId="00E89166" w:rsidR="00146BF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izdvaja jedan ili više podataka iz teksta prema unaprijed zadanim pitanjima</w:t>
            </w:r>
          </w:p>
        </w:tc>
        <w:tc>
          <w:tcPr>
            <w:tcW w:w="2977" w:type="dxa"/>
          </w:tcPr>
          <w:p w14:paraId="1FC9D2E2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odr</w:t>
            </w:r>
            <w:proofErr w:type="spellEnd"/>
          </w:p>
          <w:p w14:paraId="1CABD91B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A.1.3</w:t>
            </w:r>
          </w:p>
          <w:p w14:paraId="07B4B2B5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Uočava povezanost između prirode i zdravoga života.</w:t>
            </w:r>
          </w:p>
          <w:p w14:paraId="3A3891B0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B.1.1.  </w:t>
            </w:r>
          </w:p>
          <w:p w14:paraId="2739CECD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Prepoznaje važnost dobronamjernoga djelovanja prema ljudima i prirodi.</w:t>
            </w:r>
          </w:p>
          <w:p w14:paraId="6FBF5B59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C.1.1. </w:t>
            </w:r>
          </w:p>
          <w:p w14:paraId="1B204D1C" w14:textId="77777777" w:rsidR="000339EB" w:rsidRPr="00B15D72" w:rsidRDefault="000339EB" w:rsidP="000339EB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Identificira primjere dobroga odnosa prema prirodi.</w:t>
            </w:r>
          </w:p>
          <w:p w14:paraId="413AF4AD" w14:textId="77777777" w:rsidR="000339EB" w:rsidRPr="00B15D72" w:rsidRDefault="000339EB" w:rsidP="000339EB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0DC971F5" w14:textId="77777777" w:rsidR="000339EB" w:rsidRPr="00B15D72" w:rsidRDefault="000339EB" w:rsidP="000339EB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6CF77DA0" w14:textId="380480B1" w:rsidR="000339EB" w:rsidRPr="00566641" w:rsidRDefault="000339EB" w:rsidP="000339EB">
            <w:pPr>
              <w:rPr>
                <w:rFonts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6D9B47AD" w14:textId="04258712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9EB" w:rsidRPr="00566641" w14:paraId="45BB1C51" w14:textId="77777777" w:rsidTr="005042F0">
        <w:trPr>
          <w:trHeight w:val="20"/>
          <w:jc w:val="center"/>
        </w:trPr>
        <w:tc>
          <w:tcPr>
            <w:tcW w:w="1083" w:type="dxa"/>
          </w:tcPr>
          <w:p w14:paraId="695DABFD" w14:textId="2AB6770A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16</w:t>
            </w:r>
            <w:r w:rsidR="0031429F">
              <w:rPr>
                <w:rFonts w:cstheme="minorHAnsi"/>
                <w:sz w:val="20"/>
                <w:szCs w:val="20"/>
              </w:rPr>
              <w:t>6</w:t>
            </w:r>
            <w:r w:rsidRPr="00B15D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1CA2D32E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Dijete, interpretacija</w:t>
            </w:r>
          </w:p>
          <w:p w14:paraId="2D8C53DE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  <w:p w14:paraId="7B7A4269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  <w:p w14:paraId="1C52C363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  <w:p w14:paraId="5D28AFEA" w14:textId="3FA28E3E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E1E6F94" w14:textId="77777777" w:rsidR="000339EB" w:rsidRPr="00B15D72" w:rsidRDefault="000339EB" w:rsidP="000339EB">
            <w:pPr>
              <w:rPr>
                <w:rFonts w:cstheme="minorHAnsi"/>
                <w:bCs/>
                <w:sz w:val="20"/>
                <w:szCs w:val="20"/>
              </w:rPr>
            </w:pPr>
            <w:r w:rsidRPr="00B15D72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2632EC09" w14:textId="77777777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25C04083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A.1.3.</w:t>
            </w:r>
          </w:p>
          <w:p w14:paraId="5B77AEC4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1978727E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3CCD04B8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203AE27C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0E0F6825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001B16A8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2A40DBE3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1540576E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mišljenja o postupcima likova</w:t>
            </w:r>
          </w:p>
          <w:p w14:paraId="6066CF28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</w:t>
            </w:r>
            <w:r w:rsidRPr="00B15D72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63261436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46E23DEC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priču prema obliku</w:t>
            </w:r>
          </w:p>
          <w:p w14:paraId="706E6C8F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C.1.1.</w:t>
            </w:r>
          </w:p>
          <w:p w14:paraId="5747A462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razlikuje medijske sadržaje primjerene dobi i interesu.</w:t>
            </w:r>
          </w:p>
          <w:p w14:paraId="5CA88F30" w14:textId="727A15F2" w:rsidR="000339EB" w:rsidRPr="00566641" w:rsidRDefault="000339EB" w:rsidP="000339EB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izdvaja jedan ili više podataka iz teksta prema unaprijed zadanim pitanjima</w:t>
            </w:r>
          </w:p>
        </w:tc>
        <w:tc>
          <w:tcPr>
            <w:tcW w:w="2977" w:type="dxa"/>
          </w:tcPr>
          <w:p w14:paraId="50A8D6A8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odr</w:t>
            </w:r>
            <w:proofErr w:type="spellEnd"/>
          </w:p>
          <w:p w14:paraId="783FBAAD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A.1.1.</w:t>
            </w:r>
          </w:p>
          <w:p w14:paraId="3FE98246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Prepoznaje svoje mjesto i povezanost s drugima u zajednici.</w:t>
            </w:r>
          </w:p>
          <w:p w14:paraId="7C3781FB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</w:p>
          <w:p w14:paraId="7882701E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zdr</w:t>
            </w:r>
            <w:proofErr w:type="spellEnd"/>
          </w:p>
          <w:p w14:paraId="3F142B81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B.1.2.B</w:t>
            </w:r>
          </w:p>
          <w:p w14:paraId="03D5D067" w14:textId="77777777" w:rsidR="000339EB" w:rsidRPr="00B15D72" w:rsidRDefault="000339EB" w:rsidP="000339E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Razlikuje osnovne emocije i razvija empatiju.</w:t>
            </w:r>
          </w:p>
          <w:p w14:paraId="4D3DE9D3" w14:textId="77777777" w:rsidR="000339EB" w:rsidRPr="00566641" w:rsidRDefault="000339EB" w:rsidP="000339EB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5B401D91" w14:textId="77777777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9EB" w:rsidRPr="00566641" w14:paraId="0AED8742" w14:textId="77777777" w:rsidTr="005042F0">
        <w:trPr>
          <w:trHeight w:val="20"/>
          <w:jc w:val="center"/>
        </w:trPr>
        <w:tc>
          <w:tcPr>
            <w:tcW w:w="1083" w:type="dxa"/>
          </w:tcPr>
          <w:p w14:paraId="363A24B2" w14:textId="166511C1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lastRenderedPageBreak/>
              <w:t>16</w:t>
            </w:r>
            <w:r w:rsidR="0031429F">
              <w:rPr>
                <w:rFonts w:cstheme="minorHAnsi"/>
                <w:sz w:val="20"/>
                <w:szCs w:val="20"/>
              </w:rPr>
              <w:t>7</w:t>
            </w:r>
            <w:r w:rsidRPr="00B15D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4E2C76D4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Balon,</w:t>
            </w:r>
          </w:p>
          <w:p w14:paraId="1AD77DAE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razumijevanje pročitanog teksta</w:t>
            </w:r>
          </w:p>
          <w:p w14:paraId="57FD4DCF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  <w:p w14:paraId="3F6A0D8F" w14:textId="5A37B5CA" w:rsidR="000339EB" w:rsidRPr="00566641" w:rsidRDefault="000339EB" w:rsidP="000339EB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B9ED09F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A.1.</w:t>
            </w:r>
          </w:p>
          <w:p w14:paraId="06B6361D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575C27AA" w14:textId="77777777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0ACA3FBA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A.1.3.</w:t>
            </w:r>
          </w:p>
          <w:p w14:paraId="0BFB6B56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čita tekstove primjerene početnom opismenjavanju i obilježjima jezičnog razvoja.</w:t>
            </w:r>
          </w:p>
          <w:p w14:paraId="47516E86" w14:textId="77777777" w:rsidR="000339EB" w:rsidRPr="00B15D72" w:rsidRDefault="000339EB" w:rsidP="000339EB">
            <w:pPr>
              <w:pStyle w:val="Bezproreda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čita riječi, rečenice, tekstove primjereno početnomu opismenjavanju</w:t>
            </w:r>
          </w:p>
          <w:p w14:paraId="1A09F1EF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0A931CD8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A.1.4.</w:t>
            </w:r>
          </w:p>
          <w:p w14:paraId="48C634BA" w14:textId="77777777" w:rsidR="000339EB" w:rsidRPr="00B15D72" w:rsidRDefault="000339EB" w:rsidP="000339EB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B15D72">
              <w:rPr>
                <w:rFonts w:cstheme="minorHAnsi"/>
                <w:sz w:val="20"/>
                <w:szCs w:val="20"/>
                <w:lang w:val="pl-PL"/>
              </w:rPr>
              <w:t>Učenik piše školskim formalnim pismom slova, riječi i kretke rečenice u skladu s jezičnim razvojem.</w:t>
            </w:r>
          </w:p>
          <w:p w14:paraId="76E1AE7D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- piše veliko početno slovo; prva riječ u   </w:t>
            </w:r>
          </w:p>
          <w:p w14:paraId="4AEFF954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   rečenici</w:t>
            </w:r>
          </w:p>
          <w:p w14:paraId="733CF889" w14:textId="77777777" w:rsidR="000339EB" w:rsidRPr="00B15D72" w:rsidRDefault="000339EB" w:rsidP="000339EB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- </w:t>
            </w: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prepisuje riječi i rečenice</w:t>
            </w:r>
          </w:p>
          <w:p w14:paraId="05526D64" w14:textId="051784A0" w:rsidR="000339EB" w:rsidRPr="00566641" w:rsidRDefault="000339EB" w:rsidP="000339EB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- piše rečenični znak na kraju rečenice</w:t>
            </w:r>
          </w:p>
        </w:tc>
        <w:tc>
          <w:tcPr>
            <w:tcW w:w="2977" w:type="dxa"/>
          </w:tcPr>
          <w:p w14:paraId="7247B47B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uku</w:t>
            </w:r>
            <w:proofErr w:type="spellEnd"/>
          </w:p>
          <w:p w14:paraId="43E3C207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B.1.4</w:t>
            </w:r>
          </w:p>
          <w:p w14:paraId="13975D63" w14:textId="77777777" w:rsidR="000339EB" w:rsidRPr="00B15D72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 xml:space="preserve">4. </w:t>
            </w:r>
            <w:proofErr w:type="spellStart"/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Samovrednovanje</w:t>
            </w:r>
            <w:proofErr w:type="spellEnd"/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/samoprocjena</w:t>
            </w:r>
          </w:p>
          <w:p w14:paraId="575CCF49" w14:textId="30E66673" w:rsidR="000339EB" w:rsidRPr="00566641" w:rsidRDefault="000339EB" w:rsidP="000339EB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275" w:type="dxa"/>
          </w:tcPr>
          <w:p w14:paraId="1E890E12" w14:textId="11F50832" w:rsidR="000339EB" w:rsidRPr="00566641" w:rsidRDefault="000339EB" w:rsidP="000339EB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i/>
                <w:iCs/>
                <w:sz w:val="20"/>
                <w:szCs w:val="20"/>
              </w:rPr>
              <w:t>Svijet riječi</w:t>
            </w:r>
            <w:r w:rsidRPr="00B15D72">
              <w:rPr>
                <w:rFonts w:cstheme="minorHAnsi"/>
                <w:sz w:val="20"/>
                <w:szCs w:val="20"/>
              </w:rPr>
              <w:t>, 1. dio</w:t>
            </w:r>
          </w:p>
        </w:tc>
      </w:tr>
      <w:tr w:rsidR="00CD3FEE" w:rsidRPr="00566641" w14:paraId="7BF65B06" w14:textId="77777777" w:rsidTr="005042F0">
        <w:trPr>
          <w:trHeight w:val="20"/>
          <w:jc w:val="center"/>
        </w:trPr>
        <w:tc>
          <w:tcPr>
            <w:tcW w:w="1083" w:type="dxa"/>
          </w:tcPr>
          <w:p w14:paraId="6BB6C617" w14:textId="1B6879ED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1</w:t>
            </w:r>
            <w:r w:rsidR="0031429F">
              <w:rPr>
                <w:rFonts w:cstheme="minorHAnsi"/>
                <w:sz w:val="20"/>
                <w:szCs w:val="20"/>
              </w:rPr>
              <w:t>68</w:t>
            </w:r>
            <w:r w:rsidRPr="00B15D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50A5A987" w14:textId="77777777" w:rsidR="00CD3FEE" w:rsidRPr="00B15D72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B15D72">
              <w:rPr>
                <w:rFonts w:asciiTheme="minorHAnsi" w:hAnsiTheme="minorHAnsi" w:cstheme="minorHAnsi"/>
                <w:sz w:val="20"/>
                <w:szCs w:val="20"/>
              </w:rPr>
              <w:t>Što sam naučio/naučila</w:t>
            </w:r>
          </w:p>
          <w:p w14:paraId="7E658CAF" w14:textId="77777777" w:rsidR="00CD3FEE" w:rsidRPr="00B15D72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15D72">
              <w:rPr>
                <w:rFonts w:asciiTheme="minorHAnsi" w:hAnsiTheme="minorHAnsi" w:cstheme="minorHAnsi"/>
                <w:sz w:val="20"/>
                <w:szCs w:val="20"/>
              </w:rPr>
              <w:t>sumativna</w:t>
            </w:r>
            <w:proofErr w:type="spellEnd"/>
            <w:r w:rsidRPr="00B15D72">
              <w:rPr>
                <w:rFonts w:asciiTheme="minorHAnsi" w:hAnsiTheme="minorHAnsi" w:cstheme="minorHAnsi"/>
                <w:sz w:val="20"/>
                <w:szCs w:val="20"/>
              </w:rPr>
              <w:t xml:space="preserve"> provjera znanja</w:t>
            </w:r>
          </w:p>
          <w:p w14:paraId="18D32451" w14:textId="77777777" w:rsidR="00CD3FEE" w:rsidRPr="00B15D72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3AF75" w14:textId="2645FB59" w:rsidR="00CD3FEE" w:rsidRPr="00566641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724EBF3" w14:textId="77777777" w:rsidR="00CD3FEE" w:rsidRPr="00B15D72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A.1.</w:t>
            </w:r>
          </w:p>
          <w:p w14:paraId="5E7CAFC7" w14:textId="77777777" w:rsidR="00CD3FEE" w:rsidRPr="00B15D72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5B196F1F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1FFBACF4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A.1.3. </w:t>
            </w:r>
          </w:p>
          <w:p w14:paraId="1526CD9B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čita tekstove primjerene početnom opismenjavanju i obilježjima jezičnog razvoja.</w:t>
            </w:r>
          </w:p>
          <w:p w14:paraId="0CAA794C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02FBFEC0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1868D0B0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A.1.4.</w:t>
            </w:r>
          </w:p>
          <w:p w14:paraId="081AA79E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B15D72">
              <w:rPr>
                <w:rFonts w:cstheme="minorHAnsi"/>
                <w:sz w:val="20"/>
                <w:szCs w:val="20"/>
                <w:lang w:val="pl-PL"/>
              </w:rPr>
              <w:t>Učenik piše školskim formalnim pismom slova, riječi i kretke rečenice u skladu s jezičnim razvojem.</w:t>
            </w:r>
          </w:p>
          <w:p w14:paraId="019CFAF2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- piše veliko početno slovo; prva riječ u   </w:t>
            </w:r>
          </w:p>
          <w:p w14:paraId="7E53BF45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   rečenici</w:t>
            </w:r>
          </w:p>
          <w:p w14:paraId="6DDDC475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- </w:t>
            </w: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prepisuje riječi i rečenice</w:t>
            </w:r>
          </w:p>
          <w:p w14:paraId="75FC6BAF" w14:textId="6FC6B4C3" w:rsidR="00CD3FEE" w:rsidRPr="00566641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piše rečenični znak na kraju rečenice</w:t>
            </w:r>
          </w:p>
        </w:tc>
        <w:tc>
          <w:tcPr>
            <w:tcW w:w="2977" w:type="dxa"/>
          </w:tcPr>
          <w:p w14:paraId="35118B36" w14:textId="77777777" w:rsidR="00CD3FEE" w:rsidRPr="00B15D72" w:rsidRDefault="00CD3FEE" w:rsidP="00CD3FEE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uku</w:t>
            </w:r>
            <w:proofErr w:type="spellEnd"/>
          </w:p>
          <w:p w14:paraId="7D165F85" w14:textId="77777777" w:rsidR="00CD3FEE" w:rsidRPr="00B15D72" w:rsidRDefault="00CD3FEE" w:rsidP="00CD3FEE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B.1.4</w:t>
            </w:r>
          </w:p>
          <w:p w14:paraId="5E5B6767" w14:textId="77777777" w:rsidR="00CD3FEE" w:rsidRPr="00B15D72" w:rsidRDefault="00CD3FEE" w:rsidP="00CD3FEE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 xml:space="preserve">4. </w:t>
            </w:r>
            <w:proofErr w:type="spellStart"/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Samovrednovanje</w:t>
            </w:r>
            <w:proofErr w:type="spellEnd"/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/samoprocjena</w:t>
            </w:r>
          </w:p>
          <w:p w14:paraId="0E1958FF" w14:textId="739ABE72" w:rsidR="00CD3FEE" w:rsidRPr="00566641" w:rsidRDefault="00CD3FEE" w:rsidP="00CD3FEE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275" w:type="dxa"/>
          </w:tcPr>
          <w:p w14:paraId="7D77E76E" w14:textId="5F09E7CA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170.</w:t>
            </w:r>
          </w:p>
        </w:tc>
      </w:tr>
      <w:tr w:rsidR="00CD3FEE" w:rsidRPr="00566641" w14:paraId="0F7F6747" w14:textId="77777777" w:rsidTr="005042F0">
        <w:trPr>
          <w:trHeight w:val="20"/>
          <w:jc w:val="center"/>
        </w:trPr>
        <w:tc>
          <w:tcPr>
            <w:tcW w:w="1083" w:type="dxa"/>
          </w:tcPr>
          <w:p w14:paraId="350EDCF5" w14:textId="618F53B9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1</w:t>
            </w:r>
            <w:r w:rsidR="0031429F">
              <w:rPr>
                <w:rFonts w:cstheme="minorHAnsi"/>
                <w:sz w:val="20"/>
                <w:szCs w:val="20"/>
              </w:rPr>
              <w:t>69</w:t>
            </w:r>
            <w:r w:rsidRPr="00B15D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5FFCAC35" w14:textId="77777777" w:rsidR="00CD3FEE" w:rsidRPr="00B15D72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B15D72">
              <w:rPr>
                <w:rFonts w:asciiTheme="minorHAnsi" w:hAnsiTheme="minorHAnsi" w:cstheme="minorHAnsi"/>
                <w:sz w:val="20"/>
                <w:szCs w:val="20"/>
              </w:rPr>
              <w:t>Zeko i jež, interpretacija</w:t>
            </w:r>
          </w:p>
          <w:p w14:paraId="7B67448B" w14:textId="77777777" w:rsidR="00CD3FEE" w:rsidRPr="00B15D72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F1F9E" w14:textId="65C84D90" w:rsidR="00CD3FEE" w:rsidRPr="00566641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3BD79CA" w14:textId="77777777" w:rsidR="00CD3FEE" w:rsidRPr="00B15D72" w:rsidRDefault="00CD3FEE" w:rsidP="00CD3FEE">
            <w:pPr>
              <w:rPr>
                <w:rFonts w:cstheme="minorHAnsi"/>
                <w:bCs/>
                <w:sz w:val="20"/>
                <w:szCs w:val="20"/>
              </w:rPr>
            </w:pPr>
            <w:r w:rsidRPr="00B15D72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218C2F5F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3761B82D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A.1.3.</w:t>
            </w:r>
          </w:p>
          <w:p w14:paraId="3AE366BF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40E98368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5962F456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444472FD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10FC3565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3699233B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2BE96979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79A9F835" w14:textId="1E2D21BF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mišljenja o postupcima likova</w:t>
            </w:r>
          </w:p>
          <w:p w14:paraId="08A40FC1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</w:t>
            </w:r>
            <w:r w:rsidRPr="00B15D72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18FD1464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4003F96C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priču, pjesmu, igrokaz prema obliku</w:t>
            </w:r>
          </w:p>
          <w:p w14:paraId="73848DCE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dogovorenim simbolima ili crtežom izražava sviđa li mu se književni tekst ili ne sviđa</w:t>
            </w:r>
          </w:p>
          <w:p w14:paraId="489EA44D" w14:textId="56F6066F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DF6DD5" w14:textId="77777777" w:rsidR="00CD3FEE" w:rsidRPr="00B15D72" w:rsidRDefault="00CD3FEE" w:rsidP="00CD3FEE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odr</w:t>
            </w:r>
            <w:proofErr w:type="spellEnd"/>
          </w:p>
          <w:p w14:paraId="1C85548E" w14:textId="77777777" w:rsidR="00CD3FEE" w:rsidRPr="00B15D72" w:rsidRDefault="00CD3FEE" w:rsidP="00CD3FEE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A.1.1.</w:t>
            </w:r>
          </w:p>
          <w:p w14:paraId="42098CB3" w14:textId="77777777" w:rsidR="00CD3FEE" w:rsidRPr="00B15D72" w:rsidRDefault="00CD3FEE" w:rsidP="00CD3FEE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Prepoznaje svoje mjesto i povezanost s drugima u zajednici.</w:t>
            </w:r>
          </w:p>
          <w:p w14:paraId="036782F3" w14:textId="77777777" w:rsidR="00CD3FEE" w:rsidRPr="00B15D72" w:rsidRDefault="00CD3FEE" w:rsidP="00CD3FEE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</w:p>
          <w:p w14:paraId="3517688A" w14:textId="77777777" w:rsidR="00CD3FEE" w:rsidRPr="00B15D72" w:rsidRDefault="00CD3FEE" w:rsidP="00CD3FEE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zdr</w:t>
            </w:r>
            <w:proofErr w:type="spellEnd"/>
          </w:p>
          <w:p w14:paraId="5E123BD1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B.1.2.B</w:t>
            </w:r>
          </w:p>
          <w:p w14:paraId="7C8D97EA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Razlikuje osnovne emocije i razvija empatiju.</w:t>
            </w:r>
          </w:p>
          <w:p w14:paraId="6E657889" w14:textId="3F41156B" w:rsidR="00CD3FEE" w:rsidRPr="00566641" w:rsidRDefault="00CD3FEE" w:rsidP="00CD3FEE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45CE1EC6" w14:textId="1A0E0CEC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171.</w:t>
            </w:r>
          </w:p>
        </w:tc>
      </w:tr>
      <w:tr w:rsidR="00CD3FEE" w:rsidRPr="00566641" w14:paraId="075E0CBA" w14:textId="77777777" w:rsidTr="005042F0">
        <w:trPr>
          <w:trHeight w:val="20"/>
          <w:jc w:val="center"/>
        </w:trPr>
        <w:tc>
          <w:tcPr>
            <w:tcW w:w="1083" w:type="dxa"/>
          </w:tcPr>
          <w:p w14:paraId="01FB5DC8" w14:textId="58C009C0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lastRenderedPageBreak/>
              <w:t>17</w:t>
            </w:r>
            <w:r w:rsidR="0031429F">
              <w:rPr>
                <w:rFonts w:cstheme="minorHAnsi"/>
                <w:sz w:val="20"/>
                <w:szCs w:val="20"/>
              </w:rPr>
              <w:t>0</w:t>
            </w:r>
            <w:r w:rsidRPr="00B15D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754D3863" w14:textId="77777777" w:rsidR="00CD3FEE" w:rsidRPr="00B15D72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B15D72">
              <w:rPr>
                <w:rFonts w:asciiTheme="minorHAnsi" w:hAnsiTheme="minorHAnsi" w:cstheme="minorHAnsi"/>
                <w:sz w:val="20"/>
                <w:szCs w:val="20"/>
              </w:rPr>
              <w:t>Sunce, interpretacija</w:t>
            </w:r>
          </w:p>
          <w:p w14:paraId="2E792F38" w14:textId="77777777" w:rsidR="00CD3FEE" w:rsidRPr="00B15D72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2BDBFE" w14:textId="57A7D7CF" w:rsidR="00CD3FEE" w:rsidRPr="00566641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A15378E" w14:textId="77777777" w:rsidR="00CD3FEE" w:rsidRPr="00B15D72" w:rsidRDefault="00CD3FEE" w:rsidP="00CD3FEE">
            <w:pPr>
              <w:rPr>
                <w:rFonts w:cstheme="minorHAnsi"/>
                <w:bCs/>
                <w:sz w:val="20"/>
                <w:szCs w:val="20"/>
              </w:rPr>
            </w:pPr>
            <w:r w:rsidRPr="00B15D72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67406BEF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1880872C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15CE642D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29E5C6E0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govori o čemu razmišlja i kako se osjeća nakon slušanja /čitanja književnog teksta</w:t>
            </w:r>
          </w:p>
          <w:p w14:paraId="6F0B3F83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pripovijeda o događajima iz svakodnevnog života koji su u vezi s onima u pjesmi</w:t>
            </w:r>
          </w:p>
          <w:p w14:paraId="1D907103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</w:t>
            </w:r>
            <w:r w:rsidRPr="00B15D72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494C53A2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10315C00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pjesmu i priču prema obliku</w:t>
            </w:r>
          </w:p>
          <w:p w14:paraId="50A31FED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elemente igre riječi u pjesmama za djecu</w:t>
            </w:r>
          </w:p>
          <w:p w14:paraId="1D0C9C38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i izdvaja riječi koje se rimuju u pjesmama</w:t>
            </w:r>
          </w:p>
          <w:p w14:paraId="07D1D103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čudesne i izmišljene elemente u pjesmama za djecu</w:t>
            </w:r>
          </w:p>
          <w:p w14:paraId="174C0A34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C.1.1.</w:t>
            </w:r>
          </w:p>
          <w:p w14:paraId="5B302383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razlikuje medijske sadržaje primjerene dobi i interesu.</w:t>
            </w:r>
          </w:p>
          <w:p w14:paraId="60CF4263" w14:textId="77777777" w:rsidR="00CD3FEE" w:rsidRPr="00B15D72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izdvaja jedan ili više podataka iz teksta prema unaprijed zadanim pitanjima</w:t>
            </w:r>
          </w:p>
          <w:p w14:paraId="0A32BC17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A.1.3.</w:t>
            </w:r>
          </w:p>
          <w:p w14:paraId="576675F3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10C7E2F1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5F59EE19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181017EA" w14:textId="77777777" w:rsidR="00CD3FEE" w:rsidRPr="00B15D72" w:rsidRDefault="00CD3FEE" w:rsidP="00CD3FEE">
            <w:pPr>
              <w:rPr>
                <w:rFonts w:eastAsia="Calibri" w:cstheme="minorHAnsi"/>
                <w:sz w:val="20"/>
                <w:szCs w:val="20"/>
              </w:rPr>
            </w:pPr>
            <w:r w:rsidRPr="00B15D72">
              <w:rPr>
                <w:rFonts w:eastAsia="Calibri" w:cstheme="minorHAnsi"/>
                <w:sz w:val="20"/>
                <w:szCs w:val="20"/>
              </w:rPr>
              <w:t>OŠ HJ.1.4.</w:t>
            </w:r>
          </w:p>
          <w:p w14:paraId="3C7235E3" w14:textId="77777777" w:rsidR="00CD3FEE" w:rsidRPr="00B15D72" w:rsidRDefault="00CD3FEE" w:rsidP="00CD3FEE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Calibr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  <w:p w14:paraId="4A6E4D0E" w14:textId="77777777" w:rsidR="00CD3FEE" w:rsidRDefault="00CD3FEE" w:rsidP="00CD3FEE">
            <w:pPr>
              <w:pStyle w:val="Bezproreda"/>
              <w:rPr>
                <w:rFonts w:eastAsia="Calibri" w:cstheme="minorHAnsi"/>
                <w:sz w:val="20"/>
                <w:szCs w:val="20"/>
              </w:rPr>
            </w:pPr>
            <w:r w:rsidRPr="00B15D72">
              <w:rPr>
                <w:rFonts w:eastAsia="Calibri" w:cstheme="minorHAnsi"/>
                <w:sz w:val="20"/>
                <w:szCs w:val="20"/>
              </w:rPr>
              <w:t>- koristi se jezičnim vještinama, aktivnim rječnikom sa svrhom oblikovanja uradaka u kojima dolazi do izražaja kreativnost, originalnost i stvaralačko mišljenje</w:t>
            </w:r>
          </w:p>
          <w:p w14:paraId="7C36DB29" w14:textId="77777777" w:rsidR="00146BFB" w:rsidRDefault="00146BFB" w:rsidP="00CD3FEE">
            <w:pPr>
              <w:pStyle w:val="Bezproreda"/>
              <w:rPr>
                <w:rFonts w:eastAsia="Calibri" w:cstheme="minorHAnsi"/>
                <w:sz w:val="20"/>
                <w:szCs w:val="20"/>
              </w:rPr>
            </w:pPr>
          </w:p>
          <w:p w14:paraId="52BB1745" w14:textId="048EFAC4" w:rsidR="00146BFB" w:rsidRPr="00566641" w:rsidRDefault="00146BFB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</w:tcPr>
          <w:p w14:paraId="4A5665A6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odr</w:t>
            </w:r>
            <w:proofErr w:type="spellEnd"/>
          </w:p>
          <w:p w14:paraId="6F867242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A.1.3.</w:t>
            </w:r>
          </w:p>
          <w:p w14:paraId="082A6497" w14:textId="13DA4FD5" w:rsidR="00CD3FEE" w:rsidRPr="00566641" w:rsidRDefault="00CD3FEE" w:rsidP="00CD3FEE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Uočava povezanost između prirode i zdravoga života.</w:t>
            </w:r>
          </w:p>
        </w:tc>
        <w:tc>
          <w:tcPr>
            <w:tcW w:w="1275" w:type="dxa"/>
          </w:tcPr>
          <w:p w14:paraId="5D61AE06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3FEE" w:rsidRPr="00566641" w14:paraId="00C862C0" w14:textId="77777777" w:rsidTr="005042F0">
        <w:trPr>
          <w:trHeight w:val="20"/>
          <w:jc w:val="center"/>
        </w:trPr>
        <w:tc>
          <w:tcPr>
            <w:tcW w:w="1083" w:type="dxa"/>
          </w:tcPr>
          <w:p w14:paraId="4CA8DF23" w14:textId="5461F9DA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17</w:t>
            </w:r>
            <w:r w:rsidR="0031429F">
              <w:rPr>
                <w:rFonts w:cstheme="minorHAnsi"/>
                <w:sz w:val="20"/>
                <w:szCs w:val="20"/>
              </w:rPr>
              <w:t>1</w:t>
            </w:r>
            <w:r w:rsidRPr="00B15D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169D5B53" w14:textId="77777777" w:rsidR="00CD3FEE" w:rsidRPr="00B15D72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B15D72">
              <w:rPr>
                <w:rFonts w:asciiTheme="minorHAnsi" w:hAnsiTheme="minorHAnsi" w:cstheme="minorHAnsi"/>
                <w:sz w:val="20"/>
                <w:szCs w:val="20"/>
              </w:rPr>
              <w:t>More, interpretacija</w:t>
            </w:r>
          </w:p>
          <w:p w14:paraId="2DC54716" w14:textId="77777777" w:rsidR="00CD3FEE" w:rsidRPr="00B15D72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0C8D89" w14:textId="5D0F01E7" w:rsidR="00CD3FEE" w:rsidRPr="00566641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444D8DC" w14:textId="77777777" w:rsidR="00CD3FEE" w:rsidRPr="00B15D72" w:rsidRDefault="00CD3FEE" w:rsidP="00CD3FEE">
            <w:pPr>
              <w:rPr>
                <w:rFonts w:cstheme="minorHAnsi"/>
                <w:bCs/>
                <w:sz w:val="20"/>
                <w:szCs w:val="20"/>
              </w:rPr>
            </w:pPr>
            <w:r w:rsidRPr="00B15D72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5067B24F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15A9881A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A.1.3.</w:t>
            </w:r>
          </w:p>
          <w:p w14:paraId="23D716E1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0D956984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37FDB423" w14:textId="77777777" w:rsidR="00CD3FEE" w:rsidRPr="00B15D72" w:rsidRDefault="00CD3FEE" w:rsidP="00CD3FEE">
            <w:pPr>
              <w:pStyle w:val="Bezproreda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1AF46B9F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postavlja pitanja primjereno početnom opismenjavanju</w:t>
            </w:r>
          </w:p>
          <w:p w14:paraId="2DD1827D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</w:t>
            </w:r>
            <w:r w:rsidRPr="00B15D72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5987B313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45EDCC8C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pjesmu prema obliku</w:t>
            </w:r>
          </w:p>
          <w:p w14:paraId="4ECCFF3C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elemente igre riječi u pjesmama za djecu</w:t>
            </w:r>
          </w:p>
          <w:p w14:paraId="29687B9D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i izdvaja riječi koje se rimuju u pjesmama</w:t>
            </w:r>
          </w:p>
          <w:p w14:paraId="285AEF35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čudesne i izmišljene elemente u pjesmama za djecu</w:t>
            </w:r>
          </w:p>
          <w:p w14:paraId="43978E6F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lastRenderedPageBreak/>
              <w:t>OŠ HJ C.1.1.</w:t>
            </w:r>
          </w:p>
          <w:p w14:paraId="28400B6C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razlikuje medijske sadržaje primjerene dobi i interesu.</w:t>
            </w:r>
          </w:p>
          <w:p w14:paraId="60B41D58" w14:textId="3C02F292" w:rsidR="00CD3FEE" w:rsidRPr="00566641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- izdvaja jedan ili više podataka iz teksta prema unaprijed zadanim pitanjima</w:t>
            </w:r>
          </w:p>
        </w:tc>
        <w:tc>
          <w:tcPr>
            <w:tcW w:w="2977" w:type="dxa"/>
          </w:tcPr>
          <w:p w14:paraId="7568342B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lastRenderedPageBreak/>
              <w:t>odr</w:t>
            </w:r>
            <w:proofErr w:type="spellEnd"/>
          </w:p>
          <w:p w14:paraId="39A651C7" w14:textId="77777777" w:rsidR="00CD3FEE" w:rsidRPr="00B15D72" w:rsidRDefault="00CD3FEE" w:rsidP="00CD3FEE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A.1.3.</w:t>
            </w:r>
          </w:p>
          <w:p w14:paraId="4E6456EF" w14:textId="3C9C1862" w:rsidR="00CD3FEE" w:rsidRPr="00566641" w:rsidRDefault="00CD3FEE" w:rsidP="00CD3FEE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Uočava povezanost između prirode i zdravoga života.</w:t>
            </w:r>
          </w:p>
        </w:tc>
        <w:tc>
          <w:tcPr>
            <w:tcW w:w="1275" w:type="dxa"/>
          </w:tcPr>
          <w:p w14:paraId="7A67F253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3FEE" w:rsidRPr="00566641" w14:paraId="06C8F547" w14:textId="77777777" w:rsidTr="005042F0">
        <w:trPr>
          <w:trHeight w:val="20"/>
          <w:jc w:val="center"/>
        </w:trPr>
        <w:tc>
          <w:tcPr>
            <w:tcW w:w="1083" w:type="dxa"/>
          </w:tcPr>
          <w:p w14:paraId="22811853" w14:textId="1BBD5E6C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17</w:t>
            </w:r>
            <w:r w:rsidR="0031429F">
              <w:rPr>
                <w:rFonts w:cstheme="minorHAnsi"/>
                <w:sz w:val="20"/>
                <w:szCs w:val="20"/>
              </w:rPr>
              <w:t>2</w:t>
            </w:r>
            <w:r w:rsidRPr="00B15D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3B10E331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Noćna glazba, interpretacija</w:t>
            </w:r>
          </w:p>
          <w:p w14:paraId="11E8A725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14:paraId="2560EFD7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14:paraId="4C8475B5" w14:textId="23C8F5BA" w:rsidR="00CD3FEE" w:rsidRPr="00566641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2DDC3D4" w14:textId="77777777" w:rsidR="00CD3FEE" w:rsidRPr="00B15D72" w:rsidRDefault="00CD3FEE" w:rsidP="00CD3FEE">
            <w:pPr>
              <w:rPr>
                <w:rFonts w:cstheme="minorHAnsi"/>
                <w:bCs/>
                <w:sz w:val="20"/>
                <w:szCs w:val="20"/>
              </w:rPr>
            </w:pPr>
            <w:r w:rsidRPr="00B15D72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10F46B69" w14:textId="77777777" w:rsidR="00CD3FEE" w:rsidRPr="00566641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1D0F2536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A.1.3.</w:t>
            </w:r>
          </w:p>
          <w:p w14:paraId="69134AB4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2425BD2D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56D71C65" w14:textId="77777777" w:rsidR="00CD3FEE" w:rsidRPr="00B15D72" w:rsidRDefault="00CD3FEE" w:rsidP="00CD3FEE">
            <w:pPr>
              <w:pStyle w:val="Bezproreda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15693F9C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01BA1340" w14:textId="77777777" w:rsidR="00CD3FEE" w:rsidRPr="00B15D72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5A812DFA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govori o čemu razmišlja i kako se osjeća nakon slušanja /čitanja književnog teksta</w:t>
            </w:r>
          </w:p>
          <w:p w14:paraId="28CDC4B6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pripovijeda o događajima iz svakodnevnog života koji su u vezi s onima u pjesmi</w:t>
            </w:r>
          </w:p>
          <w:p w14:paraId="79005261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C.1.1.</w:t>
            </w:r>
          </w:p>
          <w:p w14:paraId="1C655265" w14:textId="77777777" w:rsidR="00CD3FEE" w:rsidRPr="00B15D72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razlikuje medijske sadržaje primjerene dobi i interesu.</w:t>
            </w:r>
          </w:p>
          <w:p w14:paraId="2C86AFDF" w14:textId="7616A99B" w:rsidR="00CD3FEE" w:rsidRPr="00566641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- izdvaja jedan ili više podataka iz teksta prema unaprijed zadanim pitanjima</w:t>
            </w:r>
          </w:p>
        </w:tc>
        <w:tc>
          <w:tcPr>
            <w:tcW w:w="2977" w:type="dxa"/>
          </w:tcPr>
          <w:p w14:paraId="5E7592FF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uku</w:t>
            </w:r>
            <w:proofErr w:type="spellEnd"/>
          </w:p>
          <w:p w14:paraId="5F952BDC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A.1.3.</w:t>
            </w:r>
          </w:p>
          <w:p w14:paraId="78C06DFC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3. Kreativno mišljenje</w:t>
            </w:r>
          </w:p>
          <w:p w14:paraId="42BAB355" w14:textId="09485F4D" w:rsidR="00CD3FEE" w:rsidRPr="00566641" w:rsidRDefault="00CD3FEE" w:rsidP="00CD3FEE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Učenik spontano i kreativno oblikuje i izražava svoje misli i osjećaje pri učenju i rješavanju problema.</w:t>
            </w:r>
          </w:p>
        </w:tc>
        <w:tc>
          <w:tcPr>
            <w:tcW w:w="1275" w:type="dxa"/>
          </w:tcPr>
          <w:p w14:paraId="0F7E993A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3FEE" w:rsidRPr="00566641" w14:paraId="6ED43AE5" w14:textId="77777777" w:rsidTr="005042F0">
        <w:trPr>
          <w:trHeight w:val="20"/>
          <w:jc w:val="center"/>
        </w:trPr>
        <w:tc>
          <w:tcPr>
            <w:tcW w:w="1083" w:type="dxa"/>
          </w:tcPr>
          <w:p w14:paraId="667668E7" w14:textId="79F015A0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17</w:t>
            </w:r>
            <w:r w:rsidR="0031429F">
              <w:rPr>
                <w:rFonts w:cstheme="minorHAnsi"/>
                <w:sz w:val="20"/>
                <w:szCs w:val="20"/>
              </w:rPr>
              <w:t>3</w:t>
            </w:r>
            <w:r w:rsidRPr="00B15D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5DB61C22" w14:textId="77777777" w:rsidR="00CD3FEE" w:rsidRPr="00B15D72" w:rsidRDefault="00CD3FEE" w:rsidP="00CD3FE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B15D72">
              <w:rPr>
                <w:rFonts w:asciiTheme="minorHAnsi" w:hAnsiTheme="minorHAnsi" w:cstheme="minorHAnsi"/>
                <w:sz w:val="20"/>
                <w:szCs w:val="20"/>
              </w:rPr>
              <w:t>Tako je to, interpretacija</w:t>
            </w:r>
          </w:p>
          <w:p w14:paraId="247F69F7" w14:textId="6F87AF3E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E623233" w14:textId="77777777" w:rsidR="00CD3FEE" w:rsidRPr="00B15D72" w:rsidRDefault="00CD3FEE" w:rsidP="00CD3FEE">
            <w:pPr>
              <w:rPr>
                <w:rFonts w:cstheme="minorHAnsi"/>
                <w:bCs/>
                <w:sz w:val="20"/>
                <w:szCs w:val="20"/>
              </w:rPr>
            </w:pPr>
            <w:r w:rsidRPr="00B15D72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6E581DDA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3027DF28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A.1.3.</w:t>
            </w:r>
          </w:p>
          <w:p w14:paraId="04A8C0B3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58F54B39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5553AC63" w14:textId="77777777" w:rsidR="00CD3FEE" w:rsidRPr="00B15D72" w:rsidRDefault="00CD3FEE" w:rsidP="00CD3FEE">
            <w:pPr>
              <w:pStyle w:val="Bezproreda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06093446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postavlja pitanja primjereno početnom opismenjavanju</w:t>
            </w:r>
          </w:p>
          <w:p w14:paraId="2A2720E5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3A25C543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560D6D89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5C300493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392C5325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mišljenja o postupcima likova</w:t>
            </w:r>
          </w:p>
          <w:p w14:paraId="747E80D0" w14:textId="5F82A94E" w:rsidR="00CD3FEE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</w:t>
            </w:r>
            <w:r w:rsidRPr="00B15D72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32A60774" w14:textId="2678B91F" w:rsidR="00146BFB" w:rsidRDefault="00146BFB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06294C9" w14:textId="60F2912C" w:rsidR="00146BFB" w:rsidRDefault="00146BFB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4B840FE" w14:textId="77777777" w:rsidR="00146BFB" w:rsidRPr="00B15D72" w:rsidRDefault="00146BFB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420AB9E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64649035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priču prema obliku</w:t>
            </w:r>
          </w:p>
          <w:p w14:paraId="00FD29DC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dogovorenim simbolima ili crtežom izražava sviđa li mu se književni tekst ili ne sviđa</w:t>
            </w:r>
          </w:p>
          <w:p w14:paraId="15EBB534" w14:textId="082C8CF2" w:rsidR="00CD3FEE" w:rsidRPr="00566641" w:rsidRDefault="00CD3FEE" w:rsidP="00CD3FEE">
            <w:pPr>
              <w:pStyle w:val="Bezproreda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</w:tcPr>
          <w:p w14:paraId="0B3B7FEB" w14:textId="77777777" w:rsidR="00CD3FEE" w:rsidRPr="00B15D72" w:rsidRDefault="00CD3FEE" w:rsidP="00CD3FEE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zdr</w:t>
            </w:r>
            <w:proofErr w:type="spellEnd"/>
          </w:p>
          <w:p w14:paraId="04A7072F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B.1.2.C</w:t>
            </w:r>
          </w:p>
          <w:p w14:paraId="16CB4685" w14:textId="77777777" w:rsidR="00CD3FEE" w:rsidRPr="00B15D72" w:rsidRDefault="00CD3FEE" w:rsidP="00CD3FEE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Prepoznaje i uvažava različitosti.</w:t>
            </w:r>
          </w:p>
          <w:p w14:paraId="0F5D0D23" w14:textId="77777777" w:rsidR="00CD3FEE" w:rsidRPr="00B15D72" w:rsidRDefault="00CD3FEE" w:rsidP="00CD3FEE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7FCDA501" w14:textId="77777777" w:rsidR="00CD3FEE" w:rsidRPr="00B15D72" w:rsidRDefault="00CD3FEE" w:rsidP="00CD3FEE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odr</w:t>
            </w:r>
            <w:proofErr w:type="spellEnd"/>
          </w:p>
          <w:p w14:paraId="0F402325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A.1.1.</w:t>
            </w:r>
          </w:p>
          <w:p w14:paraId="2A910368" w14:textId="77777777" w:rsidR="00CD3FEE" w:rsidRPr="00B15D72" w:rsidRDefault="00CD3FEE" w:rsidP="00CD3FEE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Prepoznaje svoje mjesto i povezanost s drugima u zajednici.</w:t>
            </w:r>
          </w:p>
          <w:p w14:paraId="183C72C4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620B95B4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uku</w:t>
            </w:r>
            <w:proofErr w:type="spellEnd"/>
          </w:p>
          <w:p w14:paraId="717B05AF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C.1.1.</w:t>
            </w:r>
          </w:p>
          <w:p w14:paraId="17960EFA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1. Vrijednost učenja</w:t>
            </w:r>
          </w:p>
          <w:p w14:paraId="6B00A36F" w14:textId="72C93ECB" w:rsidR="00CD3FEE" w:rsidRPr="00566641" w:rsidRDefault="00CD3FEE" w:rsidP="00CD3FEE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Učenik može objasniti vrijednost učenja za svoj život.</w:t>
            </w:r>
          </w:p>
        </w:tc>
        <w:tc>
          <w:tcPr>
            <w:tcW w:w="1275" w:type="dxa"/>
          </w:tcPr>
          <w:p w14:paraId="128AB87C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3FEE" w:rsidRPr="00566641" w14:paraId="63B96A90" w14:textId="77777777" w:rsidTr="005042F0">
        <w:trPr>
          <w:trHeight w:val="20"/>
          <w:jc w:val="center"/>
        </w:trPr>
        <w:tc>
          <w:tcPr>
            <w:tcW w:w="1083" w:type="dxa"/>
          </w:tcPr>
          <w:p w14:paraId="5EE458D4" w14:textId="1C77B956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lastRenderedPageBreak/>
              <w:t>17</w:t>
            </w:r>
            <w:r w:rsidR="0031429F">
              <w:rPr>
                <w:rFonts w:cstheme="minorHAnsi"/>
                <w:sz w:val="20"/>
                <w:szCs w:val="20"/>
              </w:rPr>
              <w:t>4</w:t>
            </w:r>
            <w:r w:rsidRPr="00B15D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7450EA08" w14:textId="77777777" w:rsidR="00CD3FEE" w:rsidRPr="00B15D72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Puž na ljetovanju, interpretacija</w:t>
            </w:r>
          </w:p>
          <w:p w14:paraId="5F2F1C3B" w14:textId="77777777" w:rsidR="00CD3FEE" w:rsidRPr="00B15D72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  <w:p w14:paraId="2CEBCE39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D5AFB65" w14:textId="77777777" w:rsidR="00CD3FEE" w:rsidRPr="00B15D72" w:rsidRDefault="00CD3FEE" w:rsidP="00CD3FEE">
            <w:pPr>
              <w:rPr>
                <w:rFonts w:cstheme="minorHAnsi"/>
                <w:bCs/>
                <w:sz w:val="20"/>
                <w:szCs w:val="20"/>
              </w:rPr>
            </w:pPr>
            <w:r w:rsidRPr="00B15D72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42AF3700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166B241E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</w:t>
            </w:r>
            <w:r w:rsidRPr="00B15D72">
              <w:rPr>
                <w:rFonts w:cstheme="minorHAnsi"/>
                <w:sz w:val="20"/>
                <w:szCs w:val="20"/>
                <w:lang w:eastAsia="hr-HR"/>
              </w:rPr>
              <w:t>A.1.2.</w:t>
            </w:r>
          </w:p>
          <w:p w14:paraId="27553EE2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sluša jednostavne tekstove, točno izgovara glasove, riječi i rečenice na temelju slušanoga teksta.</w:t>
            </w:r>
          </w:p>
          <w:p w14:paraId="0C5A2F7C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 xml:space="preserve">- sluša jednostavne tekstove </w:t>
            </w:r>
          </w:p>
          <w:p w14:paraId="7ADC512E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odgovara na pitanja o slušanome tekstu</w:t>
            </w:r>
          </w:p>
          <w:p w14:paraId="71234732" w14:textId="77777777" w:rsidR="00CD3FEE" w:rsidRPr="00B15D72" w:rsidRDefault="00CD3FEE" w:rsidP="00CD3FEE">
            <w:pPr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sluša i razumije uputu i postupa prema uputi</w:t>
            </w:r>
          </w:p>
          <w:p w14:paraId="716F422C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544A794F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481CB81F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10D050BC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22B5FD1D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mišljenje</w:t>
            </w:r>
          </w:p>
          <w:p w14:paraId="3ABBF995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</w:t>
            </w:r>
            <w:r w:rsidRPr="00B15D72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58629DDF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5A4F5E8F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pjesmu prema obliku</w:t>
            </w:r>
          </w:p>
          <w:p w14:paraId="31EB7907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prepoznaje elemente igre riječima u pjesmama za djecu</w:t>
            </w:r>
          </w:p>
          <w:p w14:paraId="318EDCA8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C.1.1.</w:t>
            </w:r>
          </w:p>
          <w:p w14:paraId="50B3EE13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razlikuje medijske sadržaje primjerene dobi i interesu.</w:t>
            </w:r>
          </w:p>
          <w:p w14:paraId="0F388103" w14:textId="21C12EF6" w:rsidR="00CD3FEE" w:rsidRPr="00566641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>- izdvaja jedan ili više podataka iz teksta prema unaprijed zadanim pitanjima</w:t>
            </w:r>
          </w:p>
        </w:tc>
        <w:tc>
          <w:tcPr>
            <w:tcW w:w="2977" w:type="dxa"/>
          </w:tcPr>
          <w:p w14:paraId="4E2824FA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uku</w:t>
            </w:r>
            <w:proofErr w:type="spellEnd"/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</w:t>
            </w:r>
          </w:p>
          <w:p w14:paraId="751F7823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A.1.3.</w:t>
            </w:r>
          </w:p>
          <w:p w14:paraId="5350D771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3. Kreativno mišljenje</w:t>
            </w:r>
          </w:p>
          <w:p w14:paraId="4C5B90B5" w14:textId="5F65E649" w:rsidR="00CD3FEE" w:rsidRPr="00566641" w:rsidRDefault="00CD3FEE" w:rsidP="00CD3FEE">
            <w:pPr>
              <w:pStyle w:val="Bezproreda"/>
              <w:rPr>
                <w:rFonts w:cstheme="minorHAnsi"/>
                <w:bCs/>
                <w:sz w:val="20"/>
                <w:szCs w:val="20"/>
              </w:rPr>
            </w:pPr>
            <w:r w:rsidRPr="00B15D7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Učenik spontano i kreativno oblikuje i izražava svoje misli i osjećaje pri učenju i rješavanju problema.</w:t>
            </w:r>
          </w:p>
        </w:tc>
        <w:tc>
          <w:tcPr>
            <w:tcW w:w="1275" w:type="dxa"/>
          </w:tcPr>
          <w:p w14:paraId="6FCB423F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3FEE" w:rsidRPr="00566641" w14:paraId="06E55EA8" w14:textId="77777777" w:rsidTr="005042F0">
        <w:trPr>
          <w:trHeight w:val="20"/>
          <w:jc w:val="center"/>
        </w:trPr>
        <w:tc>
          <w:tcPr>
            <w:tcW w:w="1083" w:type="dxa"/>
          </w:tcPr>
          <w:p w14:paraId="5B3A03EE" w14:textId="03A94AE4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17</w:t>
            </w:r>
            <w:r w:rsidR="0031429F">
              <w:rPr>
                <w:rFonts w:cstheme="minorHAnsi"/>
                <w:sz w:val="20"/>
                <w:szCs w:val="20"/>
              </w:rPr>
              <w:t>5</w:t>
            </w:r>
            <w:r w:rsidRPr="00B15D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3BAAD58B" w14:textId="77777777" w:rsidR="00CD3FEE" w:rsidRPr="00B15D72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Završna pjesma, interpretacija</w:t>
            </w:r>
          </w:p>
          <w:p w14:paraId="007F28F5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3CF03A6" w14:textId="77777777" w:rsidR="00CD3FEE" w:rsidRPr="00B15D72" w:rsidRDefault="00CD3FEE" w:rsidP="00CD3FEE">
            <w:pPr>
              <w:rPr>
                <w:rFonts w:cstheme="minorHAnsi"/>
                <w:bCs/>
                <w:sz w:val="20"/>
                <w:szCs w:val="20"/>
              </w:rPr>
            </w:pPr>
            <w:r w:rsidRPr="00B15D72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717748CE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3DFB8E74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</w:t>
            </w:r>
            <w:r w:rsidRPr="00B15D72">
              <w:rPr>
                <w:rFonts w:cstheme="minorHAnsi"/>
                <w:sz w:val="20"/>
                <w:szCs w:val="20"/>
                <w:lang w:eastAsia="hr-HR"/>
              </w:rPr>
              <w:t>A.1.2.</w:t>
            </w:r>
          </w:p>
          <w:p w14:paraId="7694D8A5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sluša jednostavne tekstove, točno izgovara glasove, riječi i rečenice na temelju slušanoga teksta.</w:t>
            </w:r>
          </w:p>
          <w:p w14:paraId="47483058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 xml:space="preserve">- sluša jednostavne tekstove </w:t>
            </w:r>
          </w:p>
          <w:p w14:paraId="37738A4B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odgovara na pitanja o slušanome tekstu</w:t>
            </w:r>
          </w:p>
          <w:p w14:paraId="668D2F6B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sluša i razumije uputu i postupa prema uputi</w:t>
            </w:r>
          </w:p>
          <w:p w14:paraId="51610359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11CA4141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17361EE0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124B3D10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6B723F70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izražava mišljenje</w:t>
            </w:r>
          </w:p>
          <w:p w14:paraId="18F8A779" w14:textId="3BA229BD" w:rsidR="00CD3FEE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pripovijeda o događajima iz svakodnevnoga života koji su u vezi s onima u pjesmi</w:t>
            </w:r>
          </w:p>
          <w:p w14:paraId="57280CDA" w14:textId="44744C7E" w:rsidR="00146BFB" w:rsidRDefault="00146BFB" w:rsidP="00CD3FEE">
            <w:pPr>
              <w:rPr>
                <w:rFonts w:cstheme="minorHAnsi"/>
                <w:sz w:val="20"/>
                <w:szCs w:val="20"/>
              </w:rPr>
            </w:pPr>
          </w:p>
          <w:p w14:paraId="3CA748C7" w14:textId="789FCD4F" w:rsidR="00AE4B46" w:rsidRDefault="00AE4B46" w:rsidP="00CD3FEE">
            <w:pPr>
              <w:rPr>
                <w:rFonts w:cstheme="minorHAnsi"/>
                <w:sz w:val="20"/>
                <w:szCs w:val="20"/>
              </w:rPr>
            </w:pPr>
          </w:p>
          <w:p w14:paraId="259459CB" w14:textId="47459198" w:rsidR="00AE4B46" w:rsidRDefault="00AE4B46" w:rsidP="00CD3FEE">
            <w:pPr>
              <w:rPr>
                <w:rFonts w:cstheme="minorHAnsi"/>
                <w:sz w:val="20"/>
                <w:szCs w:val="20"/>
              </w:rPr>
            </w:pPr>
          </w:p>
          <w:p w14:paraId="52EF4DAF" w14:textId="418407C5" w:rsidR="00AE4B46" w:rsidRDefault="00AE4B46" w:rsidP="00CD3FEE">
            <w:pPr>
              <w:rPr>
                <w:rFonts w:cstheme="minorHAnsi"/>
                <w:sz w:val="20"/>
                <w:szCs w:val="20"/>
              </w:rPr>
            </w:pPr>
          </w:p>
          <w:p w14:paraId="012AD834" w14:textId="63B4E8E1" w:rsidR="00AE4B46" w:rsidRDefault="00AE4B46" w:rsidP="00CD3FEE">
            <w:pPr>
              <w:rPr>
                <w:rFonts w:cstheme="minorHAnsi"/>
                <w:sz w:val="20"/>
                <w:szCs w:val="20"/>
              </w:rPr>
            </w:pPr>
          </w:p>
          <w:p w14:paraId="2E56DD1A" w14:textId="556CF9D2" w:rsidR="00AE4B46" w:rsidRDefault="00AE4B46" w:rsidP="00CD3FEE">
            <w:pPr>
              <w:rPr>
                <w:rFonts w:cstheme="minorHAnsi"/>
                <w:sz w:val="20"/>
                <w:szCs w:val="20"/>
              </w:rPr>
            </w:pPr>
          </w:p>
          <w:p w14:paraId="50B8E327" w14:textId="77777777" w:rsidR="00AE4B46" w:rsidRPr="00B15D72" w:rsidRDefault="00AE4B46" w:rsidP="00CD3FEE">
            <w:pPr>
              <w:rPr>
                <w:rFonts w:cstheme="minorHAnsi"/>
                <w:sz w:val="20"/>
                <w:szCs w:val="20"/>
              </w:rPr>
            </w:pPr>
          </w:p>
          <w:p w14:paraId="163D8322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</w:rPr>
              <w:lastRenderedPageBreak/>
              <w:t xml:space="preserve">OŠ HJ </w:t>
            </w:r>
            <w:r w:rsidRPr="00B15D72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50DC6F57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33A83B17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sz w:val="20"/>
                <w:szCs w:val="20"/>
                <w:lang w:eastAsia="hr-HR"/>
              </w:rPr>
              <w:t>- prepoznaje pjesmu prema obliku</w:t>
            </w:r>
          </w:p>
          <w:p w14:paraId="57EFBD11" w14:textId="77777777" w:rsidR="00CD3FEE" w:rsidRPr="00B15D72" w:rsidRDefault="00CD3FEE" w:rsidP="00CD3FE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15D72">
              <w:rPr>
                <w:rFonts w:eastAsia="Times New Roman" w:cstheme="minorHAnsi"/>
                <w:sz w:val="20"/>
                <w:szCs w:val="20"/>
                <w:lang w:eastAsia="hr-HR"/>
              </w:rPr>
              <w:t>- prepoznaje elemente igre riječima u pjesmama za djecu</w:t>
            </w:r>
          </w:p>
          <w:p w14:paraId="23351B9B" w14:textId="77777777" w:rsidR="00CD3FEE" w:rsidRPr="00B15D72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OŠ HJ C.1.1.</w:t>
            </w:r>
          </w:p>
          <w:p w14:paraId="4770C866" w14:textId="77777777" w:rsidR="00CD3FEE" w:rsidRPr="00B15D72" w:rsidRDefault="00CD3FEE" w:rsidP="00CD3FEE">
            <w:pPr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Učenik razlikuje medijske sadržaje primjerene dobi i interesu</w:t>
            </w:r>
          </w:p>
          <w:p w14:paraId="356BE2FB" w14:textId="4CC4C8A5" w:rsidR="00CD3FEE" w:rsidRPr="00566641" w:rsidRDefault="00CD3FEE" w:rsidP="00CD3FE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15D72">
              <w:rPr>
                <w:rFonts w:cstheme="minorHAnsi"/>
                <w:sz w:val="20"/>
                <w:szCs w:val="20"/>
              </w:rPr>
              <w:t>- izdvaja jedan ili više podataka iz teksta prema unaprijed zadanim pitanjima</w:t>
            </w:r>
          </w:p>
        </w:tc>
        <w:tc>
          <w:tcPr>
            <w:tcW w:w="2977" w:type="dxa"/>
          </w:tcPr>
          <w:p w14:paraId="345248BE" w14:textId="77777777" w:rsidR="00CD3FEE" w:rsidRPr="00B15D72" w:rsidRDefault="00CD3FEE" w:rsidP="00CD3FEE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</w:p>
          <w:p w14:paraId="53BD82F4" w14:textId="77777777" w:rsidR="00CD3FEE" w:rsidRPr="00B15D72" w:rsidRDefault="00CD3FEE" w:rsidP="00CD3FEE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A.1.3.</w:t>
            </w:r>
          </w:p>
          <w:p w14:paraId="2855B3FE" w14:textId="77777777" w:rsidR="00CD3FEE" w:rsidRPr="00B15D72" w:rsidRDefault="00CD3FEE" w:rsidP="00CD3FEE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3. Kreativno mišljenje</w:t>
            </w:r>
          </w:p>
          <w:p w14:paraId="7AE6D995" w14:textId="77777777" w:rsidR="00CD3FEE" w:rsidRPr="00B15D72" w:rsidRDefault="00CD3FEE" w:rsidP="00CD3FEE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B15D72">
              <w:rPr>
                <w:rFonts w:cstheme="minorHAnsi"/>
                <w:bCs/>
                <w:sz w:val="20"/>
                <w:szCs w:val="20"/>
                <w:lang w:eastAsia="hr-HR"/>
              </w:rPr>
              <w:t>Učenik spontano i kreativno oblikuje i izražava svoje misli i osjećaje pri učenju i rješavanju problema.</w:t>
            </w:r>
          </w:p>
          <w:p w14:paraId="0728F23A" w14:textId="77777777" w:rsidR="00CD3FEE" w:rsidRPr="00566641" w:rsidRDefault="00CD3FEE" w:rsidP="00CD3FEE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48E150CB" w14:textId="77777777" w:rsidR="00CD3FEE" w:rsidRPr="00566641" w:rsidRDefault="00CD3FEE" w:rsidP="00CD3F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7EC563" w14:textId="6204A926" w:rsidR="00C46092" w:rsidRDefault="00C46092" w:rsidP="005042F0">
      <w:pPr>
        <w:shd w:val="clear" w:color="auto" w:fill="FFFFFF" w:themeFill="background1"/>
      </w:pPr>
    </w:p>
    <w:p w14:paraId="67DA0A44" w14:textId="32C8CF63" w:rsidR="00DB3D20" w:rsidRDefault="00DB3D20" w:rsidP="005042F0">
      <w:pPr>
        <w:shd w:val="clear" w:color="auto" w:fill="FFFFFF" w:themeFill="background1"/>
      </w:pPr>
    </w:p>
    <w:p w14:paraId="5CC8C608" w14:textId="1D61FC2C" w:rsidR="00DB3D20" w:rsidRDefault="00DB3D20" w:rsidP="005042F0">
      <w:pPr>
        <w:shd w:val="clear" w:color="auto" w:fill="FFFFFF" w:themeFill="background1"/>
      </w:pPr>
    </w:p>
    <w:p w14:paraId="5313E09A" w14:textId="3C9C4BC3" w:rsidR="00DB3D20" w:rsidRDefault="00DB3D20" w:rsidP="005042F0">
      <w:pPr>
        <w:shd w:val="clear" w:color="auto" w:fill="FFFFFF" w:themeFill="background1"/>
      </w:pPr>
    </w:p>
    <w:p w14:paraId="53134D2F" w14:textId="2684D9A5" w:rsidR="00DB3D20" w:rsidRDefault="00DB3D20" w:rsidP="005042F0">
      <w:pPr>
        <w:shd w:val="clear" w:color="auto" w:fill="FFFFFF" w:themeFill="background1"/>
      </w:pPr>
    </w:p>
    <w:p w14:paraId="519E530D" w14:textId="41E4F7D5" w:rsidR="00DB3D20" w:rsidRDefault="00DB3D20" w:rsidP="005042F0">
      <w:pPr>
        <w:shd w:val="clear" w:color="auto" w:fill="FFFFFF" w:themeFill="background1"/>
      </w:pPr>
    </w:p>
    <w:p w14:paraId="0804859E" w14:textId="3086ACB5" w:rsidR="00DB3D20" w:rsidRDefault="00DB3D20" w:rsidP="005042F0">
      <w:pPr>
        <w:shd w:val="clear" w:color="auto" w:fill="FFFFFF" w:themeFill="background1"/>
      </w:pPr>
    </w:p>
    <w:p w14:paraId="399C58F9" w14:textId="3E0E0B4B" w:rsidR="00DB3D20" w:rsidRDefault="00DB3D20" w:rsidP="005042F0">
      <w:pPr>
        <w:shd w:val="clear" w:color="auto" w:fill="FFFFFF" w:themeFill="background1"/>
      </w:pPr>
    </w:p>
    <w:p w14:paraId="3BD416FC" w14:textId="52829A1C" w:rsidR="00DB3D20" w:rsidRDefault="00DB3D20" w:rsidP="005042F0">
      <w:pPr>
        <w:shd w:val="clear" w:color="auto" w:fill="FFFFFF" w:themeFill="background1"/>
      </w:pPr>
    </w:p>
    <w:p w14:paraId="775F18D5" w14:textId="16489C77" w:rsidR="00DB3D20" w:rsidRDefault="00DB3D20" w:rsidP="005042F0">
      <w:pPr>
        <w:shd w:val="clear" w:color="auto" w:fill="FFFFFF" w:themeFill="background1"/>
      </w:pPr>
    </w:p>
    <w:p w14:paraId="7AA74915" w14:textId="7EABB23F" w:rsidR="00DB3D20" w:rsidRDefault="00DB3D20" w:rsidP="005042F0">
      <w:pPr>
        <w:shd w:val="clear" w:color="auto" w:fill="FFFFFF" w:themeFill="background1"/>
      </w:pPr>
    </w:p>
    <w:p w14:paraId="1BE21266" w14:textId="4AE8A21B" w:rsidR="00DB3D20" w:rsidRDefault="00DB3D20" w:rsidP="005042F0">
      <w:pPr>
        <w:shd w:val="clear" w:color="auto" w:fill="FFFFFF" w:themeFill="background1"/>
      </w:pPr>
    </w:p>
    <w:p w14:paraId="599FB17C" w14:textId="3681F531" w:rsidR="00DB3D20" w:rsidRDefault="00DB3D20" w:rsidP="005042F0">
      <w:pPr>
        <w:shd w:val="clear" w:color="auto" w:fill="FFFFFF" w:themeFill="background1"/>
      </w:pPr>
    </w:p>
    <w:p w14:paraId="32A82527" w14:textId="77A62687" w:rsidR="00146BFB" w:rsidRDefault="00146BFB" w:rsidP="005042F0">
      <w:pPr>
        <w:shd w:val="clear" w:color="auto" w:fill="FFFFFF" w:themeFill="background1"/>
      </w:pPr>
    </w:p>
    <w:p w14:paraId="3C20EF52" w14:textId="5689F461" w:rsidR="00146BFB" w:rsidRDefault="00146BFB" w:rsidP="005042F0">
      <w:pPr>
        <w:shd w:val="clear" w:color="auto" w:fill="FFFFFF" w:themeFill="background1"/>
      </w:pPr>
    </w:p>
    <w:p w14:paraId="0571140B" w14:textId="5E1AA590" w:rsidR="00146BFB" w:rsidRDefault="00146BFB" w:rsidP="005042F0">
      <w:pPr>
        <w:shd w:val="clear" w:color="auto" w:fill="FFFFFF" w:themeFill="background1"/>
      </w:pPr>
    </w:p>
    <w:p w14:paraId="3F4E6EA9" w14:textId="3EF83212" w:rsidR="00146BFB" w:rsidRDefault="00146BFB" w:rsidP="005042F0">
      <w:pPr>
        <w:shd w:val="clear" w:color="auto" w:fill="FFFFFF" w:themeFill="background1"/>
      </w:pPr>
    </w:p>
    <w:p w14:paraId="52A5ACDD" w14:textId="38E56956" w:rsidR="00146BFB" w:rsidRDefault="00146BFB" w:rsidP="005042F0">
      <w:pPr>
        <w:shd w:val="clear" w:color="auto" w:fill="FFFFFF" w:themeFill="background1"/>
      </w:pPr>
    </w:p>
    <w:p w14:paraId="5406D3EB" w14:textId="77777777" w:rsidR="00146BFB" w:rsidRDefault="00146BFB" w:rsidP="005042F0">
      <w:pPr>
        <w:shd w:val="clear" w:color="auto" w:fill="FFFFFF" w:themeFill="background1"/>
      </w:pPr>
    </w:p>
    <w:p w14:paraId="759D66DF" w14:textId="32807385" w:rsidR="00DB3D20" w:rsidRDefault="00DB3D20" w:rsidP="005042F0">
      <w:pPr>
        <w:shd w:val="clear" w:color="auto" w:fill="FFFFFF" w:themeFill="background1"/>
      </w:pPr>
    </w:p>
    <w:p w14:paraId="04DC8E8F" w14:textId="1C55C43D" w:rsidR="00DB3D20" w:rsidRDefault="00DB3D20" w:rsidP="005042F0">
      <w:pPr>
        <w:shd w:val="clear" w:color="auto" w:fill="FFFFFF" w:themeFill="background1"/>
      </w:pPr>
    </w:p>
    <w:p w14:paraId="21562C28" w14:textId="01E8C5C3" w:rsidR="00DB3D20" w:rsidRDefault="00DB3D20" w:rsidP="005042F0">
      <w:pPr>
        <w:shd w:val="clear" w:color="auto" w:fill="FFFFFF" w:themeFill="background1"/>
      </w:pPr>
    </w:p>
    <w:p w14:paraId="59F78B67" w14:textId="08ABC5CA" w:rsidR="00DB3D20" w:rsidRDefault="00DB3D20" w:rsidP="005042F0">
      <w:pPr>
        <w:shd w:val="clear" w:color="auto" w:fill="FFFFFF" w:themeFill="background1"/>
      </w:pPr>
    </w:p>
    <w:p w14:paraId="40CF98EB" w14:textId="772A5499" w:rsidR="00DB3D20" w:rsidRDefault="00DB3D20" w:rsidP="005042F0">
      <w:pPr>
        <w:shd w:val="clear" w:color="auto" w:fill="FFFFFF" w:themeFill="background1"/>
      </w:pPr>
    </w:p>
    <w:p w14:paraId="2DFC5AA2" w14:textId="452DC5CE" w:rsidR="00DB3D20" w:rsidRDefault="00DB3D20" w:rsidP="005042F0">
      <w:pPr>
        <w:shd w:val="clear" w:color="auto" w:fill="FFFFFF" w:themeFill="background1"/>
      </w:pPr>
    </w:p>
    <w:p w14:paraId="080A3838" w14:textId="0B1B81A8" w:rsidR="00DB3D20" w:rsidRDefault="00DB3D20" w:rsidP="005042F0">
      <w:pPr>
        <w:shd w:val="clear" w:color="auto" w:fill="FFFFFF" w:themeFill="background1"/>
      </w:pPr>
    </w:p>
    <w:p w14:paraId="3949BE2F" w14:textId="5D11D4BC" w:rsidR="00DB3D20" w:rsidRDefault="00DB3D20" w:rsidP="005042F0">
      <w:pPr>
        <w:shd w:val="clear" w:color="auto" w:fill="FFFFFF" w:themeFill="background1"/>
      </w:pPr>
    </w:p>
    <w:p w14:paraId="101B0AF7" w14:textId="788050F6" w:rsidR="00DB3D20" w:rsidRDefault="00DB3D20" w:rsidP="005042F0">
      <w:pPr>
        <w:shd w:val="clear" w:color="auto" w:fill="FFFFFF" w:themeFill="background1"/>
      </w:pPr>
    </w:p>
    <w:p w14:paraId="6DAEE626" w14:textId="69C03883" w:rsidR="00DB3D20" w:rsidRDefault="00DB3D20" w:rsidP="005042F0">
      <w:pPr>
        <w:shd w:val="clear" w:color="auto" w:fill="FFFFFF" w:themeFill="background1"/>
      </w:pPr>
    </w:p>
    <w:p w14:paraId="0E44EB69" w14:textId="0507CB41" w:rsidR="00DB3D20" w:rsidRDefault="00DB3D20" w:rsidP="005042F0">
      <w:pPr>
        <w:shd w:val="clear" w:color="auto" w:fill="FFFFFF" w:themeFill="background1"/>
      </w:pPr>
    </w:p>
    <w:p w14:paraId="170D2142" w14:textId="6DC18DA2" w:rsidR="00DB3D20" w:rsidRDefault="00DB3D20" w:rsidP="005042F0">
      <w:pPr>
        <w:shd w:val="clear" w:color="auto" w:fill="FFFFFF" w:themeFill="background1"/>
      </w:pPr>
    </w:p>
    <w:p w14:paraId="44621C1D" w14:textId="02DD50E4" w:rsidR="00DB3D20" w:rsidRDefault="00DB3D20" w:rsidP="005042F0">
      <w:pPr>
        <w:shd w:val="clear" w:color="auto" w:fill="FFFFFF" w:themeFill="background1"/>
      </w:pPr>
    </w:p>
    <w:tbl>
      <w:tblPr>
        <w:tblStyle w:val="Reetkatablice"/>
        <w:tblW w:w="15304" w:type="dxa"/>
        <w:tblLook w:val="04A0" w:firstRow="1" w:lastRow="0" w:firstColumn="1" w:lastColumn="0" w:noHBand="0" w:noVBand="1"/>
      </w:tblPr>
      <w:tblGrid>
        <w:gridCol w:w="1061"/>
        <w:gridCol w:w="2041"/>
        <w:gridCol w:w="1412"/>
        <w:gridCol w:w="6025"/>
        <w:gridCol w:w="3349"/>
        <w:gridCol w:w="1416"/>
      </w:tblGrid>
      <w:tr w:rsidR="00DB3D20" w:rsidRPr="00DA1EAD" w14:paraId="129F0B31" w14:textId="77777777" w:rsidTr="00D0700E">
        <w:trPr>
          <w:trHeight w:val="57"/>
        </w:trPr>
        <w:tc>
          <w:tcPr>
            <w:tcW w:w="153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D2269D" w14:textId="77777777" w:rsidR="00D0700E" w:rsidRPr="00566641" w:rsidRDefault="00D0700E" w:rsidP="00D0700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566641"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2021./2022.</w:t>
            </w:r>
          </w:p>
          <w:p w14:paraId="0C2006F1" w14:textId="42D91349" w:rsidR="00D0700E" w:rsidRPr="00566641" w:rsidRDefault="00D0700E" w:rsidP="00D0700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566641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6650AB">
              <w:rPr>
                <w:rFonts w:ascii="Verdana" w:eastAsia="Times New Roman" w:hAnsi="Verdana"/>
                <w:b/>
                <w:sz w:val="28"/>
                <w:szCs w:val="28"/>
              </w:rPr>
              <w:t>LIP</w:t>
            </w:r>
            <w:r w:rsidRPr="00566641">
              <w:rPr>
                <w:rFonts w:ascii="Verdana" w:eastAsia="Times New Roman" w:hAnsi="Verdana"/>
                <w:b/>
                <w:sz w:val="28"/>
                <w:szCs w:val="28"/>
              </w:rPr>
              <w:t xml:space="preserve">ANJ -  </w:t>
            </w:r>
          </w:p>
          <w:p w14:paraId="43B714FB" w14:textId="77777777" w:rsidR="00D0700E" w:rsidRPr="00566641" w:rsidRDefault="00D0700E" w:rsidP="00D0700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16"/>
                <w:szCs w:val="16"/>
              </w:rPr>
            </w:pPr>
          </w:p>
          <w:p w14:paraId="61ACBB52" w14:textId="58FC0ADC" w:rsidR="00D0700E" w:rsidRPr="00566641" w:rsidRDefault="00D0700E" w:rsidP="00D0700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66641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Matematika</w:t>
            </w:r>
          </w:p>
          <w:p w14:paraId="3A9B2656" w14:textId="77777777" w:rsidR="00D0700E" w:rsidRPr="00566641" w:rsidRDefault="00D0700E" w:rsidP="00D0700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66641">
              <w:rPr>
                <w:rFonts w:eastAsia="Times New Roman"/>
                <w:b/>
                <w:sz w:val="24"/>
                <w:szCs w:val="24"/>
              </w:rPr>
              <w:t>Razred: 1. D</w:t>
            </w:r>
          </w:p>
          <w:p w14:paraId="6D1A7A25" w14:textId="77777777" w:rsidR="00D0700E" w:rsidRPr="00566641" w:rsidRDefault="00D0700E" w:rsidP="00D0700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66641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6FB8764B" w14:textId="77777777" w:rsidR="00DB3D20" w:rsidRPr="00DA1EAD" w:rsidRDefault="00DB3D20" w:rsidP="00850305">
            <w:pPr>
              <w:rPr>
                <w:rFonts w:cstheme="minorHAnsi"/>
                <w:b/>
              </w:rPr>
            </w:pPr>
          </w:p>
        </w:tc>
      </w:tr>
      <w:tr w:rsidR="00DB3D20" w:rsidRPr="00DA1EAD" w14:paraId="5EE1DC71" w14:textId="77777777" w:rsidTr="006650AB">
        <w:trPr>
          <w:trHeight w:val="57"/>
        </w:trPr>
        <w:tc>
          <w:tcPr>
            <w:tcW w:w="1061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52A7955" w14:textId="525FBBCA" w:rsidR="00DB3D20" w:rsidRPr="00566641" w:rsidRDefault="00DB3D20" w:rsidP="00D070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br w:type="page"/>
            </w:r>
            <w:r w:rsidRPr="00566641">
              <w:rPr>
                <w:rFonts w:cstheme="minorHAnsi"/>
                <w:sz w:val="20"/>
                <w:szCs w:val="20"/>
              </w:rPr>
              <w:br w:type="page"/>
            </w:r>
            <w:r w:rsidRPr="00566641">
              <w:rPr>
                <w:rFonts w:cstheme="minorHAnsi"/>
                <w:sz w:val="20"/>
                <w:szCs w:val="20"/>
              </w:rPr>
              <w:br w:type="page"/>
            </w:r>
            <w:r w:rsidR="001657C9">
              <w:rPr>
                <w:rFonts w:cstheme="minorHAnsi"/>
                <w:b/>
                <w:bCs/>
                <w:sz w:val="20"/>
                <w:szCs w:val="20"/>
              </w:rPr>
              <w:t>LIPANJ</w:t>
            </w:r>
          </w:p>
          <w:p w14:paraId="397D935D" w14:textId="77777777" w:rsidR="00DB3D20" w:rsidRPr="00566641" w:rsidRDefault="00DB3D20" w:rsidP="00D070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BROJ SATI</w:t>
            </w:r>
          </w:p>
          <w:p w14:paraId="2C27FEA3" w14:textId="08A9105D" w:rsidR="00DB3D20" w:rsidRPr="00DA1EAD" w:rsidRDefault="00FD7877" w:rsidP="00D0700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866B9A">
              <w:rPr>
                <w:rFonts w:cstheme="minorHAnsi"/>
                <w:b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156074C8" w14:textId="23D8AAE1" w:rsidR="00DB3D20" w:rsidRPr="00DA1EAD" w:rsidRDefault="00DB3D20" w:rsidP="00D0700E">
            <w:pPr>
              <w:jc w:val="center"/>
              <w:rPr>
                <w:rFonts w:cstheme="minorHAnsi"/>
                <w:b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105D68C" w14:textId="77777777" w:rsidR="00DB3D20" w:rsidRPr="00566641" w:rsidRDefault="00DB3D20" w:rsidP="00D07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DOMENA</w:t>
            </w:r>
          </w:p>
          <w:p w14:paraId="306CCDA9" w14:textId="4A2037B4" w:rsidR="00DB3D20" w:rsidRPr="00A36BF7" w:rsidRDefault="00DB3D20" w:rsidP="00D0700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1231F211" w14:textId="77777777" w:rsidR="00DB3D20" w:rsidRPr="00566641" w:rsidRDefault="00DB3D20" w:rsidP="00D07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  <w:p w14:paraId="6D376B2D" w14:textId="21202143" w:rsidR="00DB3D20" w:rsidRPr="00DA1EAD" w:rsidRDefault="00DB3D20" w:rsidP="00D0700E">
            <w:pPr>
              <w:jc w:val="center"/>
              <w:rPr>
                <w:rFonts w:cstheme="minorHAnsi"/>
                <w:b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349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02178594" w14:textId="2EA0383E" w:rsidR="00DB3D20" w:rsidRPr="00DA1EAD" w:rsidRDefault="00DB3D20" w:rsidP="00D0700E">
            <w:pPr>
              <w:jc w:val="center"/>
              <w:rPr>
                <w:rFonts w:cstheme="minorHAnsi"/>
                <w:b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B6C255A" w14:textId="665A47B5" w:rsidR="00DB3D20" w:rsidRPr="00DA1EAD" w:rsidRDefault="00DB3D20" w:rsidP="00D0700E">
            <w:pPr>
              <w:jc w:val="center"/>
              <w:rPr>
                <w:rFonts w:cstheme="minorHAnsi"/>
                <w:b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UDŽBENIČKI KOMPLET</w:t>
            </w:r>
          </w:p>
        </w:tc>
      </w:tr>
      <w:tr w:rsidR="00866B9A" w:rsidRPr="00C2123F" w14:paraId="37D80BEB" w14:textId="77777777" w:rsidTr="006650AB">
        <w:trPr>
          <w:trHeight w:val="57"/>
        </w:trPr>
        <w:tc>
          <w:tcPr>
            <w:tcW w:w="1061" w:type="dxa"/>
          </w:tcPr>
          <w:p w14:paraId="79471C7B" w14:textId="77777777" w:rsidR="00866B9A" w:rsidRPr="00A07987" w:rsidRDefault="00866B9A" w:rsidP="00866B9A">
            <w:pPr>
              <w:jc w:val="center"/>
              <w:rPr>
                <w:rFonts w:cstheme="minorHAnsi"/>
              </w:rPr>
            </w:pPr>
          </w:p>
          <w:p w14:paraId="5CE01C00" w14:textId="08CB2D18" w:rsidR="00866B9A" w:rsidRPr="00C2123F" w:rsidRDefault="00866B9A" w:rsidP="00866B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7987">
              <w:rPr>
                <w:rFonts w:cstheme="minorHAnsi"/>
              </w:rPr>
              <w:t>1</w:t>
            </w:r>
            <w:r>
              <w:rPr>
                <w:rFonts w:cstheme="minorHAnsi"/>
              </w:rPr>
              <w:t>29</w:t>
            </w:r>
            <w:r w:rsidRPr="00A07987">
              <w:rPr>
                <w:rFonts w:cstheme="minorHAnsi"/>
              </w:rPr>
              <w:t>.</w:t>
            </w:r>
          </w:p>
        </w:tc>
        <w:tc>
          <w:tcPr>
            <w:tcW w:w="2041" w:type="dxa"/>
            <w:shd w:val="clear" w:color="auto" w:fill="FFFFFF" w:themeFill="background1"/>
          </w:tcPr>
          <w:p w14:paraId="3904EF87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 xml:space="preserve">Zbrajanje i oduzimanje 7 + 5, 15 – 10; 12 – 5, </w:t>
            </w:r>
          </w:p>
          <w:p w14:paraId="0D65E137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18 – 12 -  uvježbavanje  i ponavljanje (2)</w:t>
            </w:r>
          </w:p>
          <w:p w14:paraId="187DC649" w14:textId="77777777" w:rsidR="00866B9A" w:rsidRPr="00A07987" w:rsidRDefault="00866B9A" w:rsidP="00866B9A">
            <w:pPr>
              <w:rPr>
                <w:rFonts w:cstheme="minorHAnsi"/>
              </w:rPr>
            </w:pPr>
          </w:p>
          <w:p w14:paraId="1C9F1B92" w14:textId="77777777" w:rsidR="00866B9A" w:rsidRPr="00C2123F" w:rsidRDefault="00866B9A" w:rsidP="00866B9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14:paraId="2C2CA70D" w14:textId="77777777" w:rsidR="00866B9A" w:rsidRPr="00A07987" w:rsidRDefault="00866B9A" w:rsidP="00866B9A">
            <w:pPr>
              <w:jc w:val="center"/>
              <w:rPr>
                <w:rFonts w:cstheme="minorHAnsi"/>
              </w:rPr>
            </w:pPr>
          </w:p>
          <w:p w14:paraId="481170F8" w14:textId="77777777" w:rsidR="00866B9A" w:rsidRPr="00A07987" w:rsidRDefault="00866B9A" w:rsidP="00866B9A">
            <w:pPr>
              <w:jc w:val="center"/>
              <w:rPr>
                <w:rFonts w:cstheme="minorHAnsi"/>
              </w:rPr>
            </w:pPr>
            <w:r w:rsidRPr="00A07987">
              <w:rPr>
                <w:rFonts w:cstheme="minorHAnsi"/>
              </w:rPr>
              <w:t>A.</w:t>
            </w:r>
          </w:p>
          <w:p w14:paraId="6027AC5D" w14:textId="77777777" w:rsidR="00866B9A" w:rsidRPr="00A07987" w:rsidRDefault="00866B9A" w:rsidP="00866B9A">
            <w:pPr>
              <w:jc w:val="center"/>
              <w:rPr>
                <w:rFonts w:cstheme="minorHAnsi"/>
              </w:rPr>
            </w:pPr>
            <w:r w:rsidRPr="00A07987">
              <w:rPr>
                <w:rFonts w:cstheme="minorHAnsi"/>
              </w:rPr>
              <w:t>BROJEVI</w:t>
            </w:r>
          </w:p>
          <w:p w14:paraId="6D0C568E" w14:textId="77777777" w:rsidR="00866B9A" w:rsidRPr="00A07987" w:rsidRDefault="00866B9A" w:rsidP="00866B9A">
            <w:pPr>
              <w:jc w:val="center"/>
              <w:rPr>
                <w:rFonts w:cstheme="minorHAnsi"/>
              </w:rPr>
            </w:pPr>
          </w:p>
          <w:p w14:paraId="0D617F93" w14:textId="77777777" w:rsidR="00866B9A" w:rsidRPr="00A07987" w:rsidRDefault="00866B9A" w:rsidP="00866B9A">
            <w:pPr>
              <w:jc w:val="center"/>
              <w:rPr>
                <w:rFonts w:cstheme="minorHAnsi"/>
              </w:rPr>
            </w:pPr>
            <w:r w:rsidRPr="00A07987">
              <w:rPr>
                <w:rFonts w:cstheme="minorHAnsi"/>
              </w:rPr>
              <w:t>B.</w:t>
            </w:r>
          </w:p>
          <w:p w14:paraId="1EF17546" w14:textId="7067D2C9" w:rsidR="00866B9A" w:rsidRPr="00C2123F" w:rsidRDefault="00866B9A" w:rsidP="00866B9A">
            <w:pPr>
              <w:rPr>
                <w:rFonts w:cstheme="minorHAnsi"/>
                <w:sz w:val="20"/>
                <w:szCs w:val="20"/>
              </w:rPr>
            </w:pPr>
            <w:r w:rsidRPr="00A07987">
              <w:rPr>
                <w:rFonts w:cstheme="minorHAnsi"/>
              </w:rPr>
              <w:t>ALGEBRA I FUNKCIJE</w:t>
            </w:r>
          </w:p>
        </w:tc>
        <w:tc>
          <w:tcPr>
            <w:tcW w:w="6025" w:type="dxa"/>
          </w:tcPr>
          <w:p w14:paraId="5A0E658D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MAT OŠ A. 1. 4. Zbraja i oduzima do 20</w:t>
            </w:r>
          </w:p>
          <w:p w14:paraId="755AA7DD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Oduzima brojeve do 20 (tipa 18 - 12).</w:t>
            </w:r>
          </w:p>
          <w:p w14:paraId="31E6BABA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 xml:space="preserve">B. 1. 1. Zbraja i oduzima u skupu brojeva do 20 </w:t>
            </w:r>
          </w:p>
          <w:p w14:paraId="7B964BB5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Određuje nepoznati broj u jednakosti.</w:t>
            </w:r>
          </w:p>
          <w:p w14:paraId="4FE34C4C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MAT OŠ A. 1. 5. Matematički rasuđuje te matematičkim jezikom prikazuje i rješava različite tipove zadataka</w:t>
            </w:r>
          </w:p>
          <w:p w14:paraId="5DF2EF07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 xml:space="preserve">Postavlja matematički problem. </w:t>
            </w:r>
          </w:p>
          <w:p w14:paraId="4BC8BD34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Koristi se stečenim spoznajama u rješavanju različitih tipova zadataka.</w:t>
            </w:r>
          </w:p>
          <w:p w14:paraId="6F0F4FAD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Odabire matematički zapis uspoređivanja brojeva ili računsku operaciju u tekstualnim zadatcima.</w:t>
            </w:r>
          </w:p>
          <w:p w14:paraId="7369F5E4" w14:textId="77777777" w:rsidR="00866B9A" w:rsidRDefault="00866B9A" w:rsidP="00866B9A">
            <w:pPr>
              <w:rPr>
                <w:rFonts w:cstheme="minorHAnsi"/>
                <w:sz w:val="20"/>
                <w:szCs w:val="20"/>
              </w:rPr>
            </w:pPr>
          </w:p>
          <w:p w14:paraId="1AE7CBCC" w14:textId="77777777" w:rsidR="00AE4B46" w:rsidRDefault="00AE4B46" w:rsidP="00866B9A">
            <w:pPr>
              <w:rPr>
                <w:rFonts w:cstheme="minorHAnsi"/>
                <w:sz w:val="20"/>
                <w:szCs w:val="20"/>
              </w:rPr>
            </w:pPr>
          </w:p>
          <w:p w14:paraId="302CD1FA" w14:textId="430B1314" w:rsidR="00AE4B46" w:rsidRPr="00C2123F" w:rsidRDefault="00AE4B46" w:rsidP="00866B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9" w:type="dxa"/>
          </w:tcPr>
          <w:p w14:paraId="39708D3E" w14:textId="77777777" w:rsidR="00866B9A" w:rsidRPr="00A07987" w:rsidRDefault="00866B9A" w:rsidP="00866B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A07987">
              <w:rPr>
                <w:rFonts w:cstheme="minorHAnsi"/>
              </w:rPr>
              <w:t>osr</w:t>
            </w:r>
            <w:proofErr w:type="spellEnd"/>
            <w:r w:rsidRPr="00A07987">
              <w:rPr>
                <w:rFonts w:cstheme="minorHAnsi"/>
              </w:rPr>
              <w:t xml:space="preserve"> A. 1. 4. Razvija radne navike.</w:t>
            </w:r>
          </w:p>
          <w:p w14:paraId="2DE764DB" w14:textId="77777777" w:rsidR="00866B9A" w:rsidRPr="00A07987" w:rsidRDefault="00866B9A" w:rsidP="00866B9A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A07987">
              <w:rPr>
                <w:rFonts w:cstheme="minorHAnsi"/>
              </w:rPr>
              <w:t>osr</w:t>
            </w:r>
            <w:proofErr w:type="spellEnd"/>
            <w:r w:rsidRPr="00A07987">
              <w:rPr>
                <w:rFonts w:cstheme="minorHAnsi"/>
              </w:rPr>
              <w:t xml:space="preserve"> B. 1. 2. Razvija komunikacijske kompetencije.</w:t>
            </w:r>
          </w:p>
          <w:p w14:paraId="42802B9A" w14:textId="2114FD87" w:rsidR="00866B9A" w:rsidRPr="00C2123F" w:rsidRDefault="00866B9A" w:rsidP="00866B9A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A07987">
              <w:rPr>
                <w:rFonts w:cstheme="minorHAnsi"/>
              </w:rPr>
              <w:t>osr</w:t>
            </w:r>
            <w:proofErr w:type="spellEnd"/>
            <w:r w:rsidRPr="00A07987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6" w:type="dxa"/>
          </w:tcPr>
          <w:p w14:paraId="3D4EE0F6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RB str. 95</w:t>
            </w:r>
          </w:p>
          <w:p w14:paraId="16190AB2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ZZ str. 124</w:t>
            </w:r>
          </w:p>
          <w:p w14:paraId="4A158D3C" w14:textId="59BC1386" w:rsidR="00866B9A" w:rsidRPr="00C2123F" w:rsidRDefault="00866B9A" w:rsidP="00866B9A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A07987">
              <w:rPr>
                <w:rFonts w:cstheme="minorHAnsi"/>
              </w:rPr>
              <w:t>NL 34</w:t>
            </w:r>
          </w:p>
        </w:tc>
      </w:tr>
      <w:tr w:rsidR="00866B9A" w:rsidRPr="00C2123F" w14:paraId="3896EF05" w14:textId="77777777" w:rsidTr="006650AB">
        <w:trPr>
          <w:trHeight w:val="57"/>
        </w:trPr>
        <w:tc>
          <w:tcPr>
            <w:tcW w:w="1061" w:type="dxa"/>
          </w:tcPr>
          <w:p w14:paraId="7BEC0AD5" w14:textId="77777777" w:rsidR="00866B9A" w:rsidRPr="00A07987" w:rsidRDefault="00866B9A" w:rsidP="00866B9A">
            <w:pPr>
              <w:jc w:val="center"/>
              <w:rPr>
                <w:rFonts w:cstheme="minorHAnsi"/>
              </w:rPr>
            </w:pPr>
          </w:p>
          <w:p w14:paraId="7B40407C" w14:textId="55A8651A" w:rsidR="00866B9A" w:rsidRPr="00C2123F" w:rsidRDefault="00866B9A" w:rsidP="00866B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7987">
              <w:rPr>
                <w:rFonts w:cstheme="minorHAnsi"/>
              </w:rPr>
              <w:t>13</w:t>
            </w:r>
            <w:r>
              <w:rPr>
                <w:rFonts w:cstheme="minorHAnsi"/>
              </w:rPr>
              <w:t>0</w:t>
            </w:r>
            <w:r w:rsidRPr="00A07987">
              <w:rPr>
                <w:rFonts w:cstheme="minorHAnsi"/>
              </w:rPr>
              <w:t>.</w:t>
            </w:r>
          </w:p>
        </w:tc>
        <w:tc>
          <w:tcPr>
            <w:tcW w:w="2041" w:type="dxa"/>
            <w:shd w:val="clear" w:color="auto" w:fill="FFFFFF" w:themeFill="background1"/>
          </w:tcPr>
          <w:p w14:paraId="2A8B04C6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Zadatci riječima - uvježbavanje i ponavljanje (3)</w:t>
            </w:r>
          </w:p>
          <w:p w14:paraId="3242DA86" w14:textId="77777777" w:rsidR="00866B9A" w:rsidRPr="00A07987" w:rsidRDefault="00866B9A" w:rsidP="00866B9A">
            <w:pPr>
              <w:rPr>
                <w:rFonts w:cstheme="minorHAnsi"/>
              </w:rPr>
            </w:pPr>
          </w:p>
          <w:p w14:paraId="49C6222B" w14:textId="77777777" w:rsidR="00866B9A" w:rsidRPr="00A07987" w:rsidRDefault="00866B9A" w:rsidP="00866B9A">
            <w:pPr>
              <w:rPr>
                <w:rFonts w:cstheme="minorHAnsi"/>
              </w:rPr>
            </w:pPr>
          </w:p>
          <w:p w14:paraId="6AF6CD61" w14:textId="77777777" w:rsidR="00866B9A" w:rsidRPr="00C2123F" w:rsidRDefault="00866B9A" w:rsidP="00866B9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14:paraId="51199D24" w14:textId="77777777" w:rsidR="00866B9A" w:rsidRPr="00A07987" w:rsidRDefault="00866B9A" w:rsidP="00866B9A">
            <w:pPr>
              <w:jc w:val="center"/>
              <w:rPr>
                <w:rFonts w:cstheme="minorHAnsi"/>
              </w:rPr>
            </w:pPr>
          </w:p>
          <w:p w14:paraId="5EAE5FE5" w14:textId="77777777" w:rsidR="00866B9A" w:rsidRPr="00A07987" w:rsidRDefault="00866B9A" w:rsidP="00866B9A">
            <w:pPr>
              <w:jc w:val="center"/>
              <w:rPr>
                <w:rFonts w:cstheme="minorHAnsi"/>
              </w:rPr>
            </w:pPr>
            <w:r w:rsidRPr="00A07987">
              <w:rPr>
                <w:rFonts w:cstheme="minorHAnsi"/>
              </w:rPr>
              <w:t>A.</w:t>
            </w:r>
          </w:p>
          <w:p w14:paraId="62A1AAA8" w14:textId="77777777" w:rsidR="00866B9A" w:rsidRPr="00A07987" w:rsidRDefault="00866B9A" w:rsidP="00866B9A">
            <w:pPr>
              <w:jc w:val="center"/>
              <w:rPr>
                <w:rFonts w:cstheme="minorHAnsi"/>
              </w:rPr>
            </w:pPr>
            <w:r w:rsidRPr="00A07987">
              <w:rPr>
                <w:rFonts w:cstheme="minorHAnsi"/>
              </w:rPr>
              <w:t>BROJEVI</w:t>
            </w:r>
          </w:p>
          <w:p w14:paraId="6F1CE065" w14:textId="77777777" w:rsidR="00866B9A" w:rsidRPr="00A07987" w:rsidRDefault="00866B9A" w:rsidP="00866B9A">
            <w:pPr>
              <w:jc w:val="center"/>
              <w:rPr>
                <w:rFonts w:cstheme="minorHAnsi"/>
              </w:rPr>
            </w:pPr>
          </w:p>
          <w:p w14:paraId="41D97C13" w14:textId="77777777" w:rsidR="00866B9A" w:rsidRPr="00A07987" w:rsidRDefault="00866B9A" w:rsidP="00866B9A">
            <w:pPr>
              <w:jc w:val="center"/>
              <w:rPr>
                <w:rFonts w:cstheme="minorHAnsi"/>
              </w:rPr>
            </w:pPr>
            <w:r w:rsidRPr="00A07987">
              <w:rPr>
                <w:rFonts w:cstheme="minorHAnsi"/>
              </w:rPr>
              <w:t>B.</w:t>
            </w:r>
          </w:p>
          <w:p w14:paraId="1931F7A7" w14:textId="4F79C8A2" w:rsidR="00866B9A" w:rsidRPr="00C2123F" w:rsidRDefault="00866B9A" w:rsidP="00866B9A">
            <w:pPr>
              <w:rPr>
                <w:rFonts w:cstheme="minorHAnsi"/>
                <w:sz w:val="20"/>
                <w:szCs w:val="20"/>
              </w:rPr>
            </w:pPr>
            <w:r w:rsidRPr="00A07987">
              <w:rPr>
                <w:rFonts w:cstheme="minorHAnsi"/>
              </w:rPr>
              <w:t>ALGEBRA I FUNKCIJE</w:t>
            </w:r>
          </w:p>
        </w:tc>
        <w:tc>
          <w:tcPr>
            <w:tcW w:w="6025" w:type="dxa"/>
          </w:tcPr>
          <w:p w14:paraId="0E12BFA1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MAT OŠ A. 1. 4. Zbraja i oduzima do 20</w:t>
            </w:r>
          </w:p>
          <w:p w14:paraId="004E2FA0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Oduzima brojeve do 20 (tipa 18 - 12).</w:t>
            </w:r>
          </w:p>
          <w:p w14:paraId="5285C013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 xml:space="preserve">B. 1. 1. Zbraja i oduzima u skupu brojeva do 20 </w:t>
            </w:r>
          </w:p>
          <w:p w14:paraId="70268685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Određuje nepoznati broj u jednakosti.</w:t>
            </w:r>
          </w:p>
          <w:p w14:paraId="1103A0F1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MAT OŠ A. 1. 5. Matematički rasuđuje te matematičkim jezikom prikazuje i rješava različite tipove zadataka</w:t>
            </w:r>
          </w:p>
          <w:p w14:paraId="53420482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 xml:space="preserve">Postavlja matematički problem. </w:t>
            </w:r>
          </w:p>
          <w:p w14:paraId="26B3C998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Koristi se stečenim spoznajama u rješavanju različitih tipova zadataka.</w:t>
            </w:r>
          </w:p>
          <w:p w14:paraId="5A4981F1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Odabire matematički zapis uspoređivanja brojeva ili računsku operaciju u tekstualnim zadatcima.</w:t>
            </w:r>
          </w:p>
          <w:p w14:paraId="2CF68D6C" w14:textId="77777777" w:rsidR="00866B9A" w:rsidRPr="00C2123F" w:rsidRDefault="00866B9A" w:rsidP="00866B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9" w:type="dxa"/>
          </w:tcPr>
          <w:p w14:paraId="510ADD75" w14:textId="77777777" w:rsidR="00866B9A" w:rsidRPr="00A07987" w:rsidRDefault="00866B9A" w:rsidP="00866B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A07987">
              <w:rPr>
                <w:rFonts w:cstheme="minorHAnsi"/>
              </w:rPr>
              <w:t>osr</w:t>
            </w:r>
            <w:proofErr w:type="spellEnd"/>
            <w:r w:rsidRPr="00A07987">
              <w:rPr>
                <w:rFonts w:cstheme="minorHAnsi"/>
              </w:rPr>
              <w:t xml:space="preserve"> A. 1. 4. Razvija radne navike.</w:t>
            </w:r>
          </w:p>
          <w:p w14:paraId="28DEA25A" w14:textId="77777777" w:rsidR="00866B9A" w:rsidRPr="00A07987" w:rsidRDefault="00866B9A" w:rsidP="00866B9A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A07987">
              <w:rPr>
                <w:rFonts w:cstheme="minorHAnsi"/>
              </w:rPr>
              <w:t>osr</w:t>
            </w:r>
            <w:proofErr w:type="spellEnd"/>
            <w:r w:rsidRPr="00A07987">
              <w:rPr>
                <w:rFonts w:cstheme="minorHAnsi"/>
              </w:rPr>
              <w:t xml:space="preserve"> B. 1. 2. Razvija komunikacijske kompetencije.</w:t>
            </w:r>
          </w:p>
          <w:p w14:paraId="099C3437" w14:textId="0007302A" w:rsidR="00866B9A" w:rsidRPr="00C2123F" w:rsidRDefault="00866B9A" w:rsidP="00866B9A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A07987">
              <w:rPr>
                <w:rFonts w:cstheme="minorHAnsi"/>
              </w:rPr>
              <w:t>osr</w:t>
            </w:r>
            <w:proofErr w:type="spellEnd"/>
            <w:r w:rsidRPr="00A07987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6" w:type="dxa"/>
          </w:tcPr>
          <w:p w14:paraId="2ECF6A17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U 126</w:t>
            </w:r>
          </w:p>
          <w:p w14:paraId="6625BBFC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RB str. 96, 97</w:t>
            </w:r>
          </w:p>
          <w:p w14:paraId="50A9B2E6" w14:textId="77777777" w:rsidR="00866B9A" w:rsidRPr="00A07987" w:rsidRDefault="00866B9A" w:rsidP="00866B9A">
            <w:pPr>
              <w:rPr>
                <w:rFonts w:cstheme="minorHAnsi"/>
              </w:rPr>
            </w:pPr>
            <w:r w:rsidRPr="00A07987">
              <w:rPr>
                <w:rFonts w:cstheme="minorHAnsi"/>
              </w:rPr>
              <w:t>ZZ str. 125</w:t>
            </w:r>
          </w:p>
          <w:p w14:paraId="488BDC80" w14:textId="1941012A" w:rsidR="00866B9A" w:rsidRPr="00C2123F" w:rsidRDefault="00866B9A" w:rsidP="00866B9A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A07987">
              <w:rPr>
                <w:rFonts w:cstheme="minorHAnsi"/>
              </w:rPr>
              <w:t>NL 35</w:t>
            </w:r>
          </w:p>
        </w:tc>
      </w:tr>
      <w:tr w:rsidR="00146BFB" w:rsidRPr="00C2123F" w14:paraId="258213C2" w14:textId="77777777" w:rsidTr="006650AB">
        <w:trPr>
          <w:trHeight w:val="57"/>
        </w:trPr>
        <w:tc>
          <w:tcPr>
            <w:tcW w:w="1061" w:type="dxa"/>
          </w:tcPr>
          <w:p w14:paraId="085D9B01" w14:textId="77777777" w:rsidR="00146BFB" w:rsidRPr="00C2123F" w:rsidRDefault="00146BFB" w:rsidP="00146BF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1B88DF" w14:textId="5EE84C95" w:rsidR="00146BFB" w:rsidRPr="00C2123F" w:rsidRDefault="00146BFB" w:rsidP="00146BF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1</w:t>
            </w:r>
            <w:r w:rsidR="00866B9A">
              <w:rPr>
                <w:rFonts w:cstheme="minorHAnsi"/>
                <w:sz w:val="20"/>
                <w:szCs w:val="20"/>
              </w:rPr>
              <w:t>31</w:t>
            </w:r>
            <w:r w:rsidRPr="00C2123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FFFFFF" w:themeFill="background1"/>
          </w:tcPr>
          <w:p w14:paraId="27D65EF8" w14:textId="77777777" w:rsidR="00146BFB" w:rsidRPr="00C2123F" w:rsidRDefault="00146BFB" w:rsidP="00146BF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 xml:space="preserve">Zbrajanje i oduzimanje (7 + 5, 15 – 10; 12 – 5, </w:t>
            </w:r>
          </w:p>
          <w:p w14:paraId="660627D5" w14:textId="77777777" w:rsidR="00146BFB" w:rsidRPr="00C2123F" w:rsidRDefault="00146BFB" w:rsidP="00146BF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>18 – 12) – ponavljanje i vrednovanje</w:t>
            </w:r>
          </w:p>
          <w:p w14:paraId="15330B1F" w14:textId="77777777" w:rsidR="00146BFB" w:rsidRPr="00C2123F" w:rsidRDefault="00146BFB" w:rsidP="00146BF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05E927A" w14:textId="77777777" w:rsidR="00146BFB" w:rsidRPr="00C2123F" w:rsidRDefault="00146BFB" w:rsidP="00146BFB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23E5796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A. BROJEVI</w:t>
            </w:r>
          </w:p>
          <w:p w14:paraId="67262663" w14:textId="0CB2FF98" w:rsidR="00146BFB" w:rsidRPr="00C2123F" w:rsidRDefault="00146BFB" w:rsidP="00146BFB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B. ALGEBRA I FUNKCIJE</w:t>
            </w:r>
          </w:p>
        </w:tc>
        <w:tc>
          <w:tcPr>
            <w:tcW w:w="6025" w:type="dxa"/>
          </w:tcPr>
          <w:p w14:paraId="1C1EF9E3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MAT OŠ A. 1. 4. Zbraja i oduzima do 20</w:t>
            </w:r>
          </w:p>
          <w:p w14:paraId="6B654C42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Oduzima brojeve do 20 (tipa 18 - 12).</w:t>
            </w:r>
          </w:p>
          <w:p w14:paraId="282B752B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B. 1. 1. Zbraja i oduzima u skupu brojeva do 20 </w:t>
            </w:r>
          </w:p>
          <w:p w14:paraId="263AA965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Određuje nepoznati broj u jednakosti.</w:t>
            </w:r>
          </w:p>
          <w:p w14:paraId="33815911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MAT OŠ A. 1. 5. Matematički rasuđuje te matematičkim jezikom prikazuje i rješava različite tipove zadataka</w:t>
            </w:r>
          </w:p>
          <w:p w14:paraId="04429EB2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Postavlja matematički problem. </w:t>
            </w:r>
          </w:p>
          <w:p w14:paraId="0ACECB04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Koristi se stečenim spoznajama u rješavanju različitih tipova zadataka.</w:t>
            </w:r>
          </w:p>
          <w:p w14:paraId="3A4EFC58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Odabire matematički zapis uspoređivanja brojeva ili računsku operaciju u tekstualnim zadatcima.</w:t>
            </w:r>
          </w:p>
          <w:p w14:paraId="3D9B9C86" w14:textId="4A04257D" w:rsidR="00146BFB" w:rsidRPr="00C2123F" w:rsidRDefault="00146BFB" w:rsidP="00146BFB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49" w:type="dxa"/>
          </w:tcPr>
          <w:p w14:paraId="6D0F977B" w14:textId="77777777" w:rsidR="00146BFB" w:rsidRPr="00C2123F" w:rsidRDefault="00146BFB" w:rsidP="00146BFB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2123F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C2123F">
              <w:rPr>
                <w:rFonts w:eastAsia="Calibri" w:cstheme="minorHAnsi"/>
                <w:sz w:val="20"/>
                <w:szCs w:val="20"/>
              </w:rPr>
              <w:t xml:space="preserve"> C.1.2. </w:t>
            </w:r>
          </w:p>
          <w:p w14:paraId="0A333D14" w14:textId="77777777" w:rsidR="00146BFB" w:rsidRPr="00C2123F" w:rsidRDefault="00146BFB" w:rsidP="00146BFB">
            <w:pPr>
              <w:rPr>
                <w:rFonts w:eastAsia="Calibri" w:cstheme="minorHAnsi"/>
                <w:sz w:val="20"/>
                <w:szCs w:val="20"/>
              </w:rPr>
            </w:pPr>
            <w:r w:rsidRPr="00C2123F">
              <w:rPr>
                <w:rFonts w:eastAsia="Calibri" w:cstheme="minorHAnsi"/>
                <w:sz w:val="20"/>
                <w:szCs w:val="20"/>
              </w:rPr>
              <w:t>2. Slika o sebi kao učeniku</w:t>
            </w:r>
          </w:p>
          <w:p w14:paraId="6ABAE854" w14:textId="77777777" w:rsidR="00146BFB" w:rsidRPr="00C2123F" w:rsidRDefault="00146BFB" w:rsidP="00146BFB">
            <w:pPr>
              <w:rPr>
                <w:rFonts w:eastAsia="Calibri" w:cstheme="minorHAnsi"/>
                <w:sz w:val="20"/>
                <w:szCs w:val="20"/>
              </w:rPr>
            </w:pPr>
            <w:r w:rsidRPr="00C2123F">
              <w:rPr>
                <w:rFonts w:eastAsia="Calibr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1F6FC3F9" w14:textId="77777777" w:rsidR="00146BFB" w:rsidRPr="00C2123F" w:rsidRDefault="00146BFB" w:rsidP="00146BFB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2123F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C2123F">
              <w:rPr>
                <w:rFonts w:eastAsia="Calibri" w:cstheme="minorHAnsi"/>
                <w:sz w:val="20"/>
                <w:szCs w:val="20"/>
              </w:rPr>
              <w:t xml:space="preserve"> D.1.1. </w:t>
            </w:r>
          </w:p>
          <w:p w14:paraId="1DBDD8B0" w14:textId="77777777" w:rsidR="00146BFB" w:rsidRPr="00C2123F" w:rsidRDefault="00146BFB" w:rsidP="00146BFB">
            <w:pPr>
              <w:rPr>
                <w:rFonts w:eastAsia="Calibri" w:cstheme="minorHAnsi"/>
                <w:sz w:val="20"/>
                <w:szCs w:val="20"/>
              </w:rPr>
            </w:pPr>
            <w:r w:rsidRPr="00C2123F">
              <w:rPr>
                <w:rFonts w:eastAsia="Calibri" w:cstheme="minorHAnsi"/>
                <w:sz w:val="20"/>
                <w:szCs w:val="20"/>
              </w:rPr>
              <w:t>1. Fizičko okružje učenja</w:t>
            </w:r>
          </w:p>
          <w:p w14:paraId="15D0A47D" w14:textId="172E9861" w:rsidR="00146BFB" w:rsidRPr="00C2123F" w:rsidRDefault="00146BFB" w:rsidP="00146BFB">
            <w:pPr>
              <w:shd w:val="clear" w:color="auto" w:fill="FFFFFF" w:themeFill="background1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2123F">
              <w:rPr>
                <w:rFonts w:eastAsia="Calibr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6" w:type="dxa"/>
          </w:tcPr>
          <w:p w14:paraId="004300CB" w14:textId="01F8D430" w:rsidR="00146BFB" w:rsidRPr="00C2123F" w:rsidRDefault="00146BFB" w:rsidP="00146BFB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8. zadatci za vrednovanje</w:t>
            </w:r>
          </w:p>
        </w:tc>
      </w:tr>
      <w:tr w:rsidR="00146BFB" w:rsidRPr="00C2123F" w14:paraId="4D2D556F" w14:textId="77777777" w:rsidTr="006650AB">
        <w:trPr>
          <w:trHeight w:val="57"/>
        </w:trPr>
        <w:tc>
          <w:tcPr>
            <w:tcW w:w="1061" w:type="dxa"/>
          </w:tcPr>
          <w:p w14:paraId="546310D1" w14:textId="77777777" w:rsidR="00146BFB" w:rsidRPr="00C2123F" w:rsidRDefault="00146BFB" w:rsidP="00146BF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D13C3B" w14:textId="6AEA20F3" w:rsidR="00146BFB" w:rsidRPr="00C2123F" w:rsidRDefault="00146BFB" w:rsidP="00146BF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13</w:t>
            </w:r>
            <w:r w:rsidR="00866B9A">
              <w:rPr>
                <w:rFonts w:cstheme="minorHAnsi"/>
                <w:sz w:val="20"/>
                <w:szCs w:val="20"/>
              </w:rPr>
              <w:t>2</w:t>
            </w:r>
            <w:r w:rsidRPr="00C2123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FFFFFF" w:themeFill="background1"/>
          </w:tcPr>
          <w:p w14:paraId="5DC7B905" w14:textId="77777777" w:rsidR="00146BFB" w:rsidRPr="00C2123F" w:rsidRDefault="00146BFB" w:rsidP="00146BF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 xml:space="preserve">Zbrajanje i oduzimanje (7 + 5, 15 – 10; 12 – 5, </w:t>
            </w:r>
          </w:p>
          <w:p w14:paraId="5211DA0B" w14:textId="77777777" w:rsidR="00146BFB" w:rsidRPr="00C2123F" w:rsidRDefault="00146BFB" w:rsidP="00146BF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>18 – 12) – analiza zadataka za vrednovanje</w:t>
            </w:r>
          </w:p>
          <w:p w14:paraId="11E6C10C" w14:textId="77777777" w:rsidR="00146BFB" w:rsidRPr="00C2123F" w:rsidRDefault="00146BFB" w:rsidP="00146BF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C88B629" w14:textId="77777777" w:rsidR="00146BFB" w:rsidRPr="00C2123F" w:rsidRDefault="00146BFB" w:rsidP="00146BF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55D7C04" w14:textId="1E195BE2" w:rsidR="00146BFB" w:rsidRPr="00C2123F" w:rsidRDefault="00146BFB" w:rsidP="00146BF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3C123B5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A. BROJEVI</w:t>
            </w:r>
          </w:p>
          <w:p w14:paraId="6C80B79B" w14:textId="23837DF2" w:rsidR="00146BFB" w:rsidRPr="00C2123F" w:rsidRDefault="00146BFB" w:rsidP="00146BF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B. ALGEBRA I FUNKCIJE</w:t>
            </w:r>
          </w:p>
        </w:tc>
        <w:tc>
          <w:tcPr>
            <w:tcW w:w="6025" w:type="dxa"/>
          </w:tcPr>
          <w:p w14:paraId="7912CE20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MAT OŠ A. 1. 4. Zbraja i oduzima do 20</w:t>
            </w:r>
          </w:p>
          <w:p w14:paraId="617AA57F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Oduzima brojeve do 20 (tipa 18 - 12).</w:t>
            </w:r>
          </w:p>
          <w:p w14:paraId="392BED5A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B. 1. 1. Zbraja i oduzima u skupu brojeva do 20 </w:t>
            </w:r>
          </w:p>
          <w:p w14:paraId="653D64F8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Određuje nepoznati broj u jednakosti.</w:t>
            </w:r>
          </w:p>
          <w:p w14:paraId="7F575EAC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MAT OŠ A. 1. 5. Matematički rasuđuje te matematičkim jezikom prikazuje i rješava različite tipove zadataka</w:t>
            </w:r>
          </w:p>
          <w:p w14:paraId="55D7F1DB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Postavlja matematički problem. </w:t>
            </w:r>
          </w:p>
          <w:p w14:paraId="586644AF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Koristi se stečenim spoznajama u rješavanju različitih tipova zadataka.</w:t>
            </w:r>
          </w:p>
          <w:p w14:paraId="6665DD84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Odabire matematički zapis uspoređivanja brojeva ili računsku operaciju u tekstualnim zadatcima.</w:t>
            </w:r>
          </w:p>
          <w:p w14:paraId="30531241" w14:textId="06836052" w:rsidR="00146BFB" w:rsidRPr="00C2123F" w:rsidRDefault="00146BFB" w:rsidP="00146BF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9" w:type="dxa"/>
          </w:tcPr>
          <w:p w14:paraId="4D3166D8" w14:textId="77777777" w:rsidR="00146BFB" w:rsidRPr="00C2123F" w:rsidRDefault="00146BFB" w:rsidP="00146BF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B.1.4.</w:t>
            </w:r>
          </w:p>
          <w:p w14:paraId="7B435C7C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4.Samovrednovanje/samoprocjena</w:t>
            </w:r>
          </w:p>
          <w:p w14:paraId="623FF017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49EA83B0" w14:textId="77777777" w:rsidR="00146BFB" w:rsidRPr="00C2123F" w:rsidRDefault="00146BFB" w:rsidP="00146BF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C.1.1.</w:t>
            </w:r>
          </w:p>
          <w:p w14:paraId="44CACEE7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6A26DF87" w14:textId="33705733" w:rsidR="00146BFB" w:rsidRPr="00C2123F" w:rsidRDefault="00146BFB" w:rsidP="00146BFB">
            <w:pPr>
              <w:shd w:val="clear" w:color="auto" w:fill="FFFFFF" w:themeFill="background1"/>
              <w:rPr>
                <w:rFonts w:eastAsia="Calibri"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6" w:type="dxa"/>
          </w:tcPr>
          <w:p w14:paraId="36CFF26B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8. zadatci za vrednovanje</w:t>
            </w:r>
          </w:p>
          <w:p w14:paraId="6293CA03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</w:p>
          <w:p w14:paraId="705A243E" w14:textId="5AB9B872" w:rsidR="00146BFB" w:rsidRPr="00C2123F" w:rsidRDefault="00146BFB" w:rsidP="00146BF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RB str. 98</w:t>
            </w:r>
          </w:p>
        </w:tc>
      </w:tr>
      <w:tr w:rsidR="00146BFB" w:rsidRPr="00C2123F" w14:paraId="6E4E4566" w14:textId="77777777" w:rsidTr="006650AB">
        <w:trPr>
          <w:trHeight w:val="57"/>
        </w:trPr>
        <w:tc>
          <w:tcPr>
            <w:tcW w:w="1061" w:type="dxa"/>
          </w:tcPr>
          <w:p w14:paraId="064523DC" w14:textId="77777777" w:rsidR="00146BFB" w:rsidRPr="00C2123F" w:rsidRDefault="00146BFB" w:rsidP="00146BF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10D457" w14:textId="7ABDFF65" w:rsidR="00146BFB" w:rsidRPr="00C2123F" w:rsidRDefault="00146BFB" w:rsidP="00146BF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13</w:t>
            </w:r>
            <w:r w:rsidR="00866B9A">
              <w:rPr>
                <w:rFonts w:cstheme="minorHAnsi"/>
                <w:sz w:val="20"/>
                <w:szCs w:val="20"/>
              </w:rPr>
              <w:t>3</w:t>
            </w:r>
            <w:r w:rsidRPr="00C2123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FFFFFF" w:themeFill="background1"/>
          </w:tcPr>
          <w:p w14:paraId="55D8B8DD" w14:textId="77777777" w:rsidR="00146BFB" w:rsidRPr="00C2123F" w:rsidRDefault="00146BFB" w:rsidP="00146BFB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2123F">
              <w:rPr>
                <w:rFonts w:eastAsia="Calibri" w:cstheme="minorHAnsi"/>
                <w:bCs/>
                <w:sz w:val="20"/>
                <w:szCs w:val="20"/>
              </w:rPr>
              <w:t>Ponavljanje nastavnih sadržaja prvog razreda:</w:t>
            </w:r>
          </w:p>
          <w:p w14:paraId="7638E075" w14:textId="77777777" w:rsidR="00146BFB" w:rsidRPr="00C2123F" w:rsidRDefault="00146BFB" w:rsidP="00146BFB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C2123F">
              <w:rPr>
                <w:rFonts w:eastAsia="Calibri" w:cstheme="minorHAnsi"/>
                <w:bCs/>
                <w:sz w:val="20"/>
                <w:szCs w:val="20"/>
              </w:rPr>
              <w:t xml:space="preserve">Geometrijska tijela i likovi - uvježbavanje i ponavljanje </w:t>
            </w:r>
          </w:p>
          <w:p w14:paraId="7F07D11A" w14:textId="77777777" w:rsidR="00146BFB" w:rsidRPr="00C2123F" w:rsidRDefault="00146BFB" w:rsidP="00146BFB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3371AE2C" w14:textId="4DE6B28F" w:rsidR="00146BFB" w:rsidRPr="00C2123F" w:rsidRDefault="00146BFB" w:rsidP="00146BF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561565A" w14:textId="69EDC229" w:rsidR="00146BFB" w:rsidRPr="00C2123F" w:rsidRDefault="00146BFB" w:rsidP="00146BF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C. OBLIK I PROSTOR</w:t>
            </w:r>
          </w:p>
        </w:tc>
        <w:tc>
          <w:tcPr>
            <w:tcW w:w="6025" w:type="dxa"/>
          </w:tcPr>
          <w:p w14:paraId="396D5F23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MAT OŠ C.1.1. Izdvaja i imenuje geometrijska tijela i likove i povezuje ih s oblicima objekata u okruženju.</w:t>
            </w:r>
          </w:p>
          <w:p w14:paraId="33E78620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Imenuje i opisuje kuglu.</w:t>
            </w:r>
          </w:p>
          <w:p w14:paraId="54114D3E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Imenuje i opisuje kvadar, kocku i piramidu.</w:t>
            </w:r>
          </w:p>
          <w:p w14:paraId="36CD38A3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Imenuje i opisuje valjak i stožac.</w:t>
            </w:r>
          </w:p>
          <w:p w14:paraId="7A029B61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Ravne plohe geometrijskih tijela imenuje kao geometrijske likove: kvadrat, pravokutnik, krug i trokut.</w:t>
            </w:r>
          </w:p>
          <w:p w14:paraId="1CABD805" w14:textId="77777777" w:rsidR="00146BFB" w:rsidRDefault="00146BFB" w:rsidP="00146BF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Imenuje i opisuje kvadrat, pravokutnik, krug i trokut.</w:t>
            </w:r>
          </w:p>
          <w:p w14:paraId="78B63F4D" w14:textId="77777777" w:rsidR="00AE4B46" w:rsidRDefault="00AE4B46" w:rsidP="00146BF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14:paraId="1D1D9678" w14:textId="078AF3C3" w:rsidR="00AE4B46" w:rsidRPr="00C2123F" w:rsidRDefault="00AE4B46" w:rsidP="00146BF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9" w:type="dxa"/>
          </w:tcPr>
          <w:p w14:paraId="636ECCCF" w14:textId="77777777" w:rsidR="00146BFB" w:rsidRPr="00C2123F" w:rsidRDefault="00146BFB" w:rsidP="00146BF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2CB3FBF0" w14:textId="77777777" w:rsidR="00146BFB" w:rsidRPr="00C2123F" w:rsidRDefault="00146BFB" w:rsidP="00146BFB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B. 1. 2. Razvija komunikacijske kompetencije.</w:t>
            </w:r>
          </w:p>
          <w:p w14:paraId="4B543533" w14:textId="0FD4FEC2" w:rsidR="00146BFB" w:rsidRPr="00C2123F" w:rsidRDefault="00146BFB" w:rsidP="00146BFB">
            <w:pPr>
              <w:shd w:val="clear" w:color="auto" w:fill="FFFFFF" w:themeFill="background1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</w:tc>
        <w:tc>
          <w:tcPr>
            <w:tcW w:w="1416" w:type="dxa"/>
          </w:tcPr>
          <w:p w14:paraId="793E0069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U 127 – 132</w:t>
            </w:r>
          </w:p>
          <w:p w14:paraId="5AA2B53A" w14:textId="77777777" w:rsidR="00146BFB" w:rsidRPr="00C2123F" w:rsidRDefault="00146BFB" w:rsidP="00146BF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RB str. 99</w:t>
            </w:r>
          </w:p>
          <w:p w14:paraId="467414C9" w14:textId="2F0F604B" w:rsidR="00146BFB" w:rsidRPr="00C2123F" w:rsidRDefault="00146BFB" w:rsidP="00146BF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ZZ str. 126</w:t>
            </w:r>
          </w:p>
        </w:tc>
      </w:tr>
      <w:tr w:rsidR="006650AB" w:rsidRPr="00C2123F" w14:paraId="4E2C5B77" w14:textId="77777777" w:rsidTr="006650AB">
        <w:trPr>
          <w:trHeight w:val="57"/>
        </w:trPr>
        <w:tc>
          <w:tcPr>
            <w:tcW w:w="1061" w:type="dxa"/>
          </w:tcPr>
          <w:p w14:paraId="0A337FDD" w14:textId="77777777" w:rsidR="006650AB" w:rsidRPr="00C2123F" w:rsidRDefault="006650AB" w:rsidP="006650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AFE926" w14:textId="0839C4A1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13</w:t>
            </w:r>
            <w:r w:rsidR="00866B9A">
              <w:rPr>
                <w:rFonts w:cstheme="minorHAnsi"/>
                <w:sz w:val="20"/>
                <w:szCs w:val="20"/>
              </w:rPr>
              <w:t>4</w:t>
            </w:r>
            <w:r w:rsidRPr="00C2123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FFFFFF" w:themeFill="background1"/>
          </w:tcPr>
          <w:p w14:paraId="11B01B60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C16E8F3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>Plohe, crte, točke - uvježbavanje i ponavljanje</w:t>
            </w:r>
          </w:p>
          <w:p w14:paraId="05F3792A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672FFBC" w14:textId="265D0067" w:rsidR="006650AB" w:rsidRPr="00C2123F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95D9FB7" w14:textId="687BED4A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C. OBLIK I PROSTOR</w:t>
            </w:r>
          </w:p>
        </w:tc>
        <w:tc>
          <w:tcPr>
            <w:tcW w:w="6025" w:type="dxa"/>
          </w:tcPr>
          <w:p w14:paraId="5BB524E3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MAT OŠ C.1.1. Izdvaja i imenuje geometrijska tijela i likove i povezuje ih s oblicima objekata u okruženju.</w:t>
            </w:r>
          </w:p>
          <w:p w14:paraId="4F54ECE9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Imenuje i opisuje ravne i zakrivljene plohe.</w:t>
            </w:r>
          </w:p>
          <w:p w14:paraId="08117553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Razlikuje i crta ravne i zakrivljene crte.</w:t>
            </w:r>
          </w:p>
          <w:p w14:paraId="20CE99FE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Koristi se ravnalom.</w:t>
            </w:r>
          </w:p>
          <w:p w14:paraId="30F65887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Prepoznaje istaknute točke i označava ih velikim tiskanim slovima.</w:t>
            </w:r>
          </w:p>
          <w:p w14:paraId="75AEEFCF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Određuje vrhove geometrijskih tijela kao točke</w:t>
            </w:r>
          </w:p>
          <w:p w14:paraId="6B36D320" w14:textId="77777777" w:rsidR="006650AB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Crta (ističe) točke.</w:t>
            </w:r>
          </w:p>
          <w:p w14:paraId="276D50BA" w14:textId="77777777" w:rsidR="00AE4B46" w:rsidRDefault="00AE4B46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14:paraId="5B5608EE" w14:textId="77777777" w:rsidR="00AE4B46" w:rsidRDefault="00AE4B46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14:paraId="0AEE6F6B" w14:textId="27BEBC99" w:rsidR="00AE4B46" w:rsidRPr="00C2123F" w:rsidRDefault="00AE4B46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9" w:type="dxa"/>
          </w:tcPr>
          <w:p w14:paraId="1B4B3D16" w14:textId="77777777" w:rsidR="006650AB" w:rsidRPr="00C2123F" w:rsidRDefault="006650AB" w:rsidP="006650A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307329D1" w14:textId="77777777" w:rsidR="006650AB" w:rsidRPr="00C2123F" w:rsidRDefault="006650AB" w:rsidP="006650AB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B. 1. 2. Razvija komunikacijske kompetencije.</w:t>
            </w:r>
          </w:p>
          <w:p w14:paraId="2ACBF2B3" w14:textId="4D1812F0" w:rsidR="006650AB" w:rsidRPr="00C2123F" w:rsidRDefault="006650AB" w:rsidP="006650AB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</w:tc>
        <w:tc>
          <w:tcPr>
            <w:tcW w:w="1416" w:type="dxa"/>
          </w:tcPr>
          <w:p w14:paraId="2F9B5D20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U 127 – 132</w:t>
            </w:r>
          </w:p>
          <w:p w14:paraId="76506997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RB str. 100</w:t>
            </w:r>
          </w:p>
          <w:p w14:paraId="288695C4" w14:textId="05EFC550" w:rsidR="006650AB" w:rsidRPr="00C2123F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ZZ str. 127</w:t>
            </w:r>
          </w:p>
        </w:tc>
      </w:tr>
      <w:tr w:rsidR="006650AB" w:rsidRPr="00C2123F" w14:paraId="0EB20EFC" w14:textId="77777777" w:rsidTr="006650AB">
        <w:trPr>
          <w:trHeight w:val="57"/>
        </w:trPr>
        <w:tc>
          <w:tcPr>
            <w:tcW w:w="1061" w:type="dxa"/>
          </w:tcPr>
          <w:p w14:paraId="45C3DE9D" w14:textId="77777777" w:rsidR="006650AB" w:rsidRPr="00C2123F" w:rsidRDefault="006650AB" w:rsidP="006650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BDC737" w14:textId="08371E9E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13</w:t>
            </w:r>
            <w:r w:rsidR="00866B9A">
              <w:rPr>
                <w:rFonts w:cstheme="minorHAnsi"/>
                <w:sz w:val="20"/>
                <w:szCs w:val="20"/>
              </w:rPr>
              <w:t>5</w:t>
            </w:r>
            <w:r w:rsidRPr="00C2123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8F074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>Brojevi do 20,</w:t>
            </w:r>
          </w:p>
          <w:p w14:paraId="119D8F33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>Zbrajanje i oduzimanje brojeva do 20 - uvježbavanje i ponavljanje</w:t>
            </w:r>
          </w:p>
          <w:p w14:paraId="648B5112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C9C5C90" w14:textId="58E52AD6" w:rsidR="006650AB" w:rsidRPr="00C2123F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FB20C8F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A. BROJEVI</w:t>
            </w:r>
          </w:p>
          <w:p w14:paraId="2A939EA1" w14:textId="7C98AECD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B. ALGEBRA I FUNKCIJE</w:t>
            </w:r>
          </w:p>
        </w:tc>
        <w:tc>
          <w:tcPr>
            <w:tcW w:w="6025" w:type="dxa"/>
          </w:tcPr>
          <w:p w14:paraId="52BE167A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MAT OŠ A. 1. 4. </w:t>
            </w:r>
          </w:p>
          <w:p w14:paraId="4DBA61BF" w14:textId="0EA17A04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Zbraja i oduzima brojeve do 20. </w:t>
            </w:r>
          </w:p>
          <w:p w14:paraId="0244AA77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B. 1. 1. Zbraja i oduzima u skupu brojeva do 20. </w:t>
            </w:r>
          </w:p>
          <w:p w14:paraId="1F4C550C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Određuje nepoznati broj u jednakosti.</w:t>
            </w:r>
          </w:p>
          <w:p w14:paraId="4E678195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MAT OŠ A. 1. 5. Matematički rasuđuje te matematičkim jezikom prikazuje i rješava različite tipove zadataka.</w:t>
            </w:r>
          </w:p>
          <w:p w14:paraId="73E301E6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Postavlja matematički problem. </w:t>
            </w:r>
          </w:p>
          <w:p w14:paraId="66CCCD69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Koristi se stečenim spoznajama u rješavanju različitih tipova zadataka.</w:t>
            </w:r>
          </w:p>
          <w:p w14:paraId="7E470355" w14:textId="63D29FFA" w:rsidR="006650AB" w:rsidRPr="00C2123F" w:rsidRDefault="006650AB" w:rsidP="00AE4B46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Odabire matematički zapis uspoređivanja brojeva ili računsku operaciju u tekstualnim zadatcima.</w:t>
            </w:r>
          </w:p>
        </w:tc>
        <w:tc>
          <w:tcPr>
            <w:tcW w:w="3349" w:type="dxa"/>
          </w:tcPr>
          <w:p w14:paraId="7D5AA968" w14:textId="77777777" w:rsidR="006650AB" w:rsidRPr="00C2123F" w:rsidRDefault="006650AB" w:rsidP="006650A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1A21ED20" w14:textId="77777777" w:rsidR="006650AB" w:rsidRPr="00C2123F" w:rsidRDefault="006650AB" w:rsidP="006650AB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B. 1. 2. Razvija komunikacijske kompetencije.</w:t>
            </w:r>
          </w:p>
          <w:p w14:paraId="1402EBBA" w14:textId="22929F4C" w:rsidR="006650AB" w:rsidRPr="00C2123F" w:rsidRDefault="006650AB" w:rsidP="006650AB">
            <w:pPr>
              <w:numPr>
                <w:ilvl w:val="0"/>
                <w:numId w:val="2"/>
              </w:numPr>
              <w:shd w:val="clear" w:color="auto" w:fill="FFFFFF" w:themeFill="background1"/>
              <w:ind w:left="161" w:hanging="161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</w:tc>
        <w:tc>
          <w:tcPr>
            <w:tcW w:w="1416" w:type="dxa"/>
          </w:tcPr>
          <w:p w14:paraId="0D06E0CC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U 127 – 132</w:t>
            </w:r>
          </w:p>
          <w:p w14:paraId="5BEA97A6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RB str. 101</w:t>
            </w:r>
          </w:p>
          <w:p w14:paraId="3507FE43" w14:textId="51C89538" w:rsidR="006650AB" w:rsidRPr="00C2123F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ZZ str. 128</w:t>
            </w:r>
          </w:p>
        </w:tc>
      </w:tr>
      <w:tr w:rsidR="006650AB" w:rsidRPr="00C2123F" w14:paraId="52581147" w14:textId="77777777" w:rsidTr="006650AB">
        <w:trPr>
          <w:trHeight w:val="57"/>
        </w:trPr>
        <w:tc>
          <w:tcPr>
            <w:tcW w:w="1061" w:type="dxa"/>
          </w:tcPr>
          <w:p w14:paraId="104F61D2" w14:textId="77777777" w:rsidR="006650AB" w:rsidRPr="00C2123F" w:rsidRDefault="006650AB" w:rsidP="006650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F58754" w14:textId="639ED638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13</w:t>
            </w:r>
            <w:r w:rsidR="00866B9A">
              <w:rPr>
                <w:rFonts w:cstheme="minorHAnsi"/>
                <w:sz w:val="20"/>
                <w:szCs w:val="20"/>
              </w:rPr>
              <w:t>6</w:t>
            </w:r>
            <w:r w:rsidRPr="00C2123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FFFFFF" w:themeFill="background1"/>
          </w:tcPr>
          <w:p w14:paraId="4ED8CC46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>Brojevi do 20,</w:t>
            </w:r>
          </w:p>
          <w:p w14:paraId="6E21772A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>Zbrajanje i oduzimanje brojeva do 20 - uvježbavanje i ponavljanje</w:t>
            </w:r>
          </w:p>
          <w:p w14:paraId="14E56904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89EA8D" w14:textId="6AA92F27" w:rsidR="006650AB" w:rsidRPr="00C2123F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8476E3D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A. BROJEVI</w:t>
            </w:r>
          </w:p>
          <w:p w14:paraId="0F57A23F" w14:textId="375CC000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B. ALGEBRA I FUNKCIJE</w:t>
            </w:r>
          </w:p>
        </w:tc>
        <w:tc>
          <w:tcPr>
            <w:tcW w:w="6025" w:type="dxa"/>
          </w:tcPr>
          <w:p w14:paraId="071110C2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MAT OŠ A. 1. 4. </w:t>
            </w:r>
          </w:p>
          <w:p w14:paraId="415E887C" w14:textId="22502053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Zbraja i oduzima brojeve do 20. </w:t>
            </w:r>
          </w:p>
          <w:p w14:paraId="62A6E1D3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B. 1. 1. Zbraja i oduzima u skupu brojeva do 20. </w:t>
            </w:r>
          </w:p>
          <w:p w14:paraId="37324142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Određuje nepoznati broj u jednakosti.</w:t>
            </w:r>
          </w:p>
          <w:p w14:paraId="1DFE4025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MAT OŠ A. 1. 5. Matematički rasuđuje te matematičkim jezikom prikazuje i rješava različite tipove zadataka.</w:t>
            </w:r>
          </w:p>
          <w:p w14:paraId="3DEF83A3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Postavlja matematički problem. </w:t>
            </w:r>
          </w:p>
          <w:p w14:paraId="2899E6E6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Koristi se stečenim spoznajama u rješavanju različitih tipova zadataka.</w:t>
            </w:r>
          </w:p>
          <w:p w14:paraId="44EA93CB" w14:textId="3DB41AE3" w:rsidR="006650AB" w:rsidRPr="00C2123F" w:rsidRDefault="006650AB" w:rsidP="001657C9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Odabire matematički zapis uspoređivanja brojeva ili računsku operaciju u tekstualnim zadatcima.</w:t>
            </w:r>
          </w:p>
        </w:tc>
        <w:tc>
          <w:tcPr>
            <w:tcW w:w="3349" w:type="dxa"/>
          </w:tcPr>
          <w:p w14:paraId="096079CE" w14:textId="77777777" w:rsidR="006650AB" w:rsidRPr="00C2123F" w:rsidRDefault="006650AB" w:rsidP="006650A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552D7FAB" w14:textId="77777777" w:rsidR="006650AB" w:rsidRPr="00C2123F" w:rsidRDefault="006650AB" w:rsidP="006650AB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B. 1. 2. Razvija komunikacijske kompetencije.</w:t>
            </w:r>
          </w:p>
          <w:p w14:paraId="5E0D0551" w14:textId="4D87A6ED" w:rsidR="006650AB" w:rsidRPr="00C2123F" w:rsidRDefault="006650AB" w:rsidP="006650AB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</w:tc>
        <w:tc>
          <w:tcPr>
            <w:tcW w:w="1416" w:type="dxa"/>
          </w:tcPr>
          <w:p w14:paraId="084F6B7C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U 127 – 132</w:t>
            </w:r>
          </w:p>
          <w:p w14:paraId="69DB275F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RB str. 102</w:t>
            </w:r>
          </w:p>
          <w:p w14:paraId="5C3AAEFD" w14:textId="1782519D" w:rsidR="006650AB" w:rsidRPr="00C2123F" w:rsidRDefault="006650AB" w:rsidP="006650AB">
            <w:pPr>
              <w:pStyle w:val="Odlomakpopisa"/>
              <w:shd w:val="clear" w:color="auto" w:fill="FFFFFF" w:themeFill="background1"/>
              <w:ind w:left="0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ZZ str. 129</w:t>
            </w:r>
          </w:p>
        </w:tc>
      </w:tr>
      <w:tr w:rsidR="006650AB" w:rsidRPr="00C2123F" w14:paraId="1603A9C7" w14:textId="77777777" w:rsidTr="006650AB">
        <w:trPr>
          <w:trHeight w:val="57"/>
        </w:trPr>
        <w:tc>
          <w:tcPr>
            <w:tcW w:w="1061" w:type="dxa"/>
          </w:tcPr>
          <w:p w14:paraId="5FF30D59" w14:textId="77777777" w:rsidR="006650AB" w:rsidRPr="00C2123F" w:rsidRDefault="006650AB" w:rsidP="006650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9BA3D1" w14:textId="405715DD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13</w:t>
            </w:r>
            <w:r w:rsidR="00866B9A">
              <w:rPr>
                <w:rFonts w:cstheme="minorHAnsi"/>
                <w:sz w:val="20"/>
                <w:szCs w:val="20"/>
              </w:rPr>
              <w:t>7</w:t>
            </w:r>
            <w:r w:rsidRPr="00C2123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FFFFFF" w:themeFill="background1"/>
          </w:tcPr>
          <w:p w14:paraId="549D1B2F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A28BCE8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>Zadatci riječima - uvježbavanje i ponavljanje</w:t>
            </w:r>
          </w:p>
          <w:p w14:paraId="77E3DA28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98A1C7E" w14:textId="7782DC15" w:rsidR="006650AB" w:rsidRPr="00C2123F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32B2794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A. BROJEVI</w:t>
            </w:r>
          </w:p>
          <w:p w14:paraId="0040047A" w14:textId="699A2AF6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B. ALGEBRA I FUNKCIJE</w:t>
            </w:r>
          </w:p>
        </w:tc>
        <w:tc>
          <w:tcPr>
            <w:tcW w:w="6025" w:type="dxa"/>
          </w:tcPr>
          <w:p w14:paraId="6FD986B9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MAT OŠ A. 1. 4. </w:t>
            </w:r>
          </w:p>
          <w:p w14:paraId="665E2CC0" w14:textId="76F4D635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Zbraja i oduzima brojeve do 20. </w:t>
            </w:r>
          </w:p>
          <w:p w14:paraId="45E7B9C9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B. 1. 1. Zbraja i oduzima u skupu brojeva do 20. </w:t>
            </w:r>
          </w:p>
          <w:p w14:paraId="65CF2D68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Određuje nepoznati broj u jednakosti.</w:t>
            </w:r>
          </w:p>
          <w:p w14:paraId="580DE35E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MAT OŠ A. 1. 5. Matematički rasuđuje te matematičkim jezikom prikazuje i rješava različite tipove zadataka.</w:t>
            </w:r>
          </w:p>
          <w:p w14:paraId="27D87F44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Postavlja matematički problem. </w:t>
            </w:r>
          </w:p>
          <w:p w14:paraId="37971FAE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Koristi se stečenim spoznajama u rješavanju različitih tipova zadataka.</w:t>
            </w:r>
          </w:p>
          <w:p w14:paraId="3BA73718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Odabire matematički zapis uspoređivanja brojeva ili računsku operaciju u tekstualnim zadatcima.</w:t>
            </w:r>
          </w:p>
          <w:p w14:paraId="19C80A04" w14:textId="5A6F032C" w:rsidR="006650AB" w:rsidRPr="00C2123F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9" w:type="dxa"/>
          </w:tcPr>
          <w:p w14:paraId="3320C1CE" w14:textId="77777777" w:rsidR="006650AB" w:rsidRPr="00C2123F" w:rsidRDefault="006650AB" w:rsidP="006650A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0AB7C6EB" w14:textId="77777777" w:rsidR="006650AB" w:rsidRPr="00C2123F" w:rsidRDefault="006650AB" w:rsidP="006650AB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 xml:space="preserve"> B. 1. 2. Razvija komunikacijske kompetencije.</w:t>
            </w:r>
          </w:p>
          <w:p w14:paraId="5DE0C207" w14:textId="4756D8FF" w:rsidR="006650AB" w:rsidRPr="00C2123F" w:rsidRDefault="006650AB" w:rsidP="006650AB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C2123F">
              <w:rPr>
                <w:rFonts w:cstheme="minorHAnsi"/>
                <w:sz w:val="20"/>
                <w:szCs w:val="20"/>
              </w:rPr>
              <w:t>osrA</w:t>
            </w:r>
            <w:proofErr w:type="spellEnd"/>
            <w:r w:rsidRPr="00C2123F">
              <w:rPr>
                <w:rFonts w:cstheme="minorHAnsi"/>
                <w:sz w:val="20"/>
                <w:szCs w:val="20"/>
              </w:rPr>
              <w:t>. 1. 3. Razvija svoje potencijale.</w:t>
            </w:r>
          </w:p>
        </w:tc>
        <w:tc>
          <w:tcPr>
            <w:tcW w:w="1416" w:type="dxa"/>
          </w:tcPr>
          <w:p w14:paraId="69CF8E3E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U 127 – 132</w:t>
            </w:r>
          </w:p>
          <w:p w14:paraId="5A90D808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RB str. 103</w:t>
            </w:r>
          </w:p>
          <w:p w14:paraId="69B31398" w14:textId="01BCA040" w:rsidR="006650AB" w:rsidRPr="00C2123F" w:rsidRDefault="006650AB" w:rsidP="006650AB">
            <w:pPr>
              <w:pStyle w:val="Bezproreda"/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ZZ str. 130</w:t>
            </w:r>
          </w:p>
        </w:tc>
      </w:tr>
      <w:tr w:rsidR="006650AB" w:rsidRPr="00C2123F" w14:paraId="3385AA39" w14:textId="77777777" w:rsidTr="006650AB">
        <w:trPr>
          <w:trHeight w:val="57"/>
        </w:trPr>
        <w:tc>
          <w:tcPr>
            <w:tcW w:w="1061" w:type="dxa"/>
            <w:tcBorders>
              <w:bottom w:val="single" w:sz="4" w:space="0" w:color="auto"/>
            </w:tcBorders>
          </w:tcPr>
          <w:p w14:paraId="3D4C97B7" w14:textId="77777777" w:rsidR="006650AB" w:rsidRPr="00C2123F" w:rsidRDefault="006650AB" w:rsidP="006650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049673" w14:textId="7D5818DA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1</w:t>
            </w:r>
            <w:r w:rsidR="00866B9A">
              <w:rPr>
                <w:rFonts w:cstheme="minorHAnsi"/>
                <w:sz w:val="20"/>
                <w:szCs w:val="20"/>
              </w:rPr>
              <w:t>38</w:t>
            </w:r>
            <w:r w:rsidRPr="00C2123F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041" w:type="dxa"/>
            <w:shd w:val="clear" w:color="auto" w:fill="FFFFFF" w:themeFill="background1"/>
          </w:tcPr>
          <w:p w14:paraId="480CC05A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C3C04ED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 xml:space="preserve">Projekt: </w:t>
            </w:r>
          </w:p>
          <w:p w14:paraId="1595D5D6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>BROJEVI</w:t>
            </w:r>
          </w:p>
          <w:p w14:paraId="30392F23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D214A1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EFC4738" w14:textId="72420790" w:rsidR="006650AB" w:rsidRPr="00C2123F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26E1FD5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A. BROJEVI</w:t>
            </w:r>
          </w:p>
          <w:p w14:paraId="3292EEE2" w14:textId="15C802D3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B. ALGEBRA I FUNKCIJE</w:t>
            </w:r>
          </w:p>
        </w:tc>
        <w:tc>
          <w:tcPr>
            <w:tcW w:w="6025" w:type="dxa"/>
          </w:tcPr>
          <w:p w14:paraId="53EE90B7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MAT OŠ A. 1. 4. </w:t>
            </w:r>
          </w:p>
          <w:p w14:paraId="02329619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Zbraja i oduzima brojeve do 20. </w:t>
            </w:r>
          </w:p>
          <w:p w14:paraId="69B4F9D9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</w:p>
          <w:p w14:paraId="5EE1DF96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B. 1. 1. Zbraja i oduzima u skupu brojeva do 20. </w:t>
            </w:r>
          </w:p>
          <w:p w14:paraId="1A4B6199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Određuje nepoznati broj u jednakosti.</w:t>
            </w:r>
          </w:p>
          <w:p w14:paraId="58EBF7D5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MAT OŠ A. 1. 5. Matematički rasuđuje te matematičkim jezikom prikazuje i rješava različite tipove zadataka.</w:t>
            </w:r>
          </w:p>
          <w:p w14:paraId="6F8F8AA1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Postavlja matematički problem. </w:t>
            </w:r>
          </w:p>
          <w:p w14:paraId="70C64409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Koristi se stečenim spoznajama u rješavanju različitih tipova zadataka.</w:t>
            </w:r>
          </w:p>
          <w:p w14:paraId="012D0FB9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Odabire matematički zapis uspoređivanja brojeva ili računsku operaciju u tekstualnim zadatcima.</w:t>
            </w:r>
          </w:p>
          <w:p w14:paraId="53936BF7" w14:textId="35212754" w:rsidR="006650AB" w:rsidRPr="00C2123F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9" w:type="dxa"/>
          </w:tcPr>
          <w:p w14:paraId="2B9E2C4B" w14:textId="5BB0BE78" w:rsidR="006650AB" w:rsidRPr="00C2123F" w:rsidRDefault="006650AB" w:rsidP="006650AB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eastAsia="Calibri" w:cstheme="minorHAnsi"/>
                <w:sz w:val="20"/>
                <w:szCs w:val="20"/>
              </w:rPr>
              <w:t>pod B 1.2. Planira i upravlja aktivnostima.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60556F8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U materijalima učitelja</w:t>
            </w:r>
          </w:p>
          <w:p w14:paraId="5BB11529" w14:textId="55E641DB" w:rsidR="006650AB" w:rsidRPr="00C2123F" w:rsidRDefault="006650AB" w:rsidP="006650AB">
            <w:pPr>
              <w:pStyle w:val="Odlomakpopisa"/>
              <w:shd w:val="clear" w:color="auto" w:fill="FFFFFF" w:themeFill="background1"/>
              <w:ind w:left="0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(pripreme)</w:t>
            </w:r>
          </w:p>
        </w:tc>
      </w:tr>
      <w:tr w:rsidR="006650AB" w:rsidRPr="00C2123F" w14:paraId="6C7717CC" w14:textId="77777777" w:rsidTr="006650AB">
        <w:trPr>
          <w:trHeight w:val="57"/>
        </w:trPr>
        <w:tc>
          <w:tcPr>
            <w:tcW w:w="1061" w:type="dxa"/>
          </w:tcPr>
          <w:p w14:paraId="34565AA3" w14:textId="77777777" w:rsidR="006650AB" w:rsidRPr="00C2123F" w:rsidRDefault="006650AB" w:rsidP="006650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72AC2E" w14:textId="5D9766ED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1</w:t>
            </w:r>
            <w:r w:rsidR="00866B9A">
              <w:rPr>
                <w:rFonts w:cstheme="minorHAnsi"/>
                <w:sz w:val="20"/>
                <w:szCs w:val="20"/>
              </w:rPr>
              <w:t>39</w:t>
            </w:r>
            <w:r w:rsidRPr="00C2123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FFFFFF" w:themeFill="background1"/>
          </w:tcPr>
          <w:p w14:paraId="7C967472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2FE4083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 xml:space="preserve">Projekt: </w:t>
            </w:r>
          </w:p>
          <w:p w14:paraId="5EFDA83F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>Brojevi</w:t>
            </w:r>
          </w:p>
          <w:p w14:paraId="442C5DBE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515083A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2E9A0D7" w14:textId="77777777" w:rsidR="006650AB" w:rsidRPr="00C2123F" w:rsidRDefault="006650AB" w:rsidP="006650A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7137CF5" w14:textId="6A291BEA" w:rsidR="006650AB" w:rsidRPr="00C2123F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7CC370B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A. BROJEVI</w:t>
            </w:r>
          </w:p>
          <w:p w14:paraId="5A35F962" w14:textId="106859CC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B. ALGEBRA I FUNKCIJE</w:t>
            </w:r>
          </w:p>
        </w:tc>
        <w:tc>
          <w:tcPr>
            <w:tcW w:w="6025" w:type="dxa"/>
          </w:tcPr>
          <w:p w14:paraId="36EA931E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MAT OŠ A. 1. 4. </w:t>
            </w:r>
          </w:p>
          <w:p w14:paraId="601AA85C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Zbraja i oduzima brojeve do 20. </w:t>
            </w:r>
          </w:p>
          <w:p w14:paraId="79B9AFAE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</w:p>
          <w:p w14:paraId="63959361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B. 1. 1. Zbraja i oduzima u skupu brojeva do 20. </w:t>
            </w:r>
          </w:p>
          <w:p w14:paraId="7C43E31A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Određuje nepoznati broj u jednakosti.</w:t>
            </w:r>
          </w:p>
          <w:p w14:paraId="536C47BE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MAT OŠ A. 1. 5. Matematički rasuđuje te matematičkim jezikom prikazuje i rješava različite tipove zadataka.</w:t>
            </w:r>
          </w:p>
          <w:p w14:paraId="7C09220E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 xml:space="preserve">Postavlja matematički problem. </w:t>
            </w:r>
          </w:p>
          <w:p w14:paraId="056C71B8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Koristi se stečenim spoznajama u rješavanju različitih tipova zadataka.</w:t>
            </w:r>
          </w:p>
          <w:p w14:paraId="2C53526C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Odabire matematički zapis uspoređivanja brojeva ili računsku operaciju u tekstualnim zadatcima.</w:t>
            </w:r>
          </w:p>
          <w:p w14:paraId="4721189D" w14:textId="0E498E73" w:rsidR="006650AB" w:rsidRPr="00C2123F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9" w:type="dxa"/>
          </w:tcPr>
          <w:p w14:paraId="0FBA7FA2" w14:textId="40A58B92" w:rsidR="006650AB" w:rsidRPr="00C2123F" w:rsidRDefault="006650AB" w:rsidP="006650AB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eastAsia="Calibri" w:cstheme="minorHAnsi"/>
                <w:sz w:val="20"/>
                <w:szCs w:val="20"/>
              </w:rPr>
              <w:t>pod B 1.2. Planira i upravlja aktivnostima</w:t>
            </w:r>
          </w:p>
        </w:tc>
        <w:tc>
          <w:tcPr>
            <w:tcW w:w="1416" w:type="dxa"/>
          </w:tcPr>
          <w:p w14:paraId="4A973A37" w14:textId="77777777" w:rsidR="006650AB" w:rsidRPr="00C2123F" w:rsidRDefault="006650AB" w:rsidP="006650AB">
            <w:pPr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U materijalima učitelja</w:t>
            </w:r>
          </w:p>
          <w:p w14:paraId="401122F6" w14:textId="26A12D0B" w:rsidR="006650AB" w:rsidRPr="00C2123F" w:rsidRDefault="006650AB" w:rsidP="006650AB">
            <w:pPr>
              <w:pStyle w:val="Odlomakpopisa"/>
              <w:shd w:val="clear" w:color="auto" w:fill="FFFFFF" w:themeFill="background1"/>
              <w:ind w:left="0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(pripreme)</w:t>
            </w:r>
          </w:p>
        </w:tc>
      </w:tr>
      <w:tr w:rsidR="006650AB" w:rsidRPr="00C2123F" w14:paraId="314BFA76" w14:textId="77777777" w:rsidTr="006650AB">
        <w:trPr>
          <w:trHeight w:val="57"/>
        </w:trPr>
        <w:tc>
          <w:tcPr>
            <w:tcW w:w="1061" w:type="dxa"/>
          </w:tcPr>
          <w:p w14:paraId="307C6328" w14:textId="057B8AD6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sz w:val="20"/>
                <w:szCs w:val="20"/>
              </w:rPr>
              <w:t>14</w:t>
            </w:r>
            <w:r w:rsidR="00866B9A">
              <w:rPr>
                <w:rFonts w:cstheme="minorHAnsi"/>
                <w:sz w:val="20"/>
                <w:szCs w:val="20"/>
              </w:rPr>
              <w:t>0</w:t>
            </w:r>
            <w:r w:rsidRPr="00C2123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FFFFFF" w:themeFill="background1"/>
          </w:tcPr>
          <w:p w14:paraId="48D8A811" w14:textId="5DE6956B" w:rsidR="006650AB" w:rsidRPr="00C2123F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cstheme="minorHAnsi"/>
                <w:bCs/>
                <w:sz w:val="20"/>
                <w:szCs w:val="20"/>
              </w:rPr>
              <w:t>Zaključivanje ocjena</w:t>
            </w:r>
          </w:p>
        </w:tc>
        <w:tc>
          <w:tcPr>
            <w:tcW w:w="1412" w:type="dxa"/>
          </w:tcPr>
          <w:p w14:paraId="3940665B" w14:textId="77777777" w:rsidR="006650AB" w:rsidRPr="00C2123F" w:rsidRDefault="006650AB" w:rsidP="006650A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5" w:type="dxa"/>
          </w:tcPr>
          <w:p w14:paraId="597231CF" w14:textId="026161D9" w:rsidR="006650AB" w:rsidRPr="00C2123F" w:rsidRDefault="006650AB" w:rsidP="006650A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9" w:type="dxa"/>
          </w:tcPr>
          <w:p w14:paraId="63320144" w14:textId="77777777" w:rsidR="006650AB" w:rsidRPr="00C2123F" w:rsidRDefault="006650AB" w:rsidP="006650A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2123F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C2123F">
              <w:rPr>
                <w:rFonts w:eastAsia="Calibri" w:cstheme="minorHAnsi"/>
                <w:sz w:val="20"/>
                <w:szCs w:val="20"/>
              </w:rPr>
              <w:t xml:space="preserve"> B.1.4.</w:t>
            </w:r>
          </w:p>
          <w:p w14:paraId="10676E70" w14:textId="77777777" w:rsidR="006650AB" w:rsidRPr="00C2123F" w:rsidRDefault="006650AB" w:rsidP="006650AB">
            <w:pPr>
              <w:rPr>
                <w:rFonts w:eastAsia="Calibri" w:cstheme="minorHAnsi"/>
                <w:sz w:val="20"/>
                <w:szCs w:val="20"/>
              </w:rPr>
            </w:pPr>
            <w:r w:rsidRPr="00C2123F">
              <w:rPr>
                <w:rFonts w:eastAsia="Calibri" w:cstheme="minorHAnsi"/>
                <w:sz w:val="20"/>
                <w:szCs w:val="20"/>
              </w:rPr>
              <w:t xml:space="preserve">4. </w:t>
            </w:r>
            <w:proofErr w:type="spellStart"/>
            <w:r w:rsidRPr="00C2123F">
              <w:rPr>
                <w:rFonts w:eastAsia="Calibri" w:cstheme="minorHAnsi"/>
                <w:sz w:val="20"/>
                <w:szCs w:val="20"/>
              </w:rPr>
              <w:t>Samovrednovanje</w:t>
            </w:r>
            <w:proofErr w:type="spellEnd"/>
            <w:r w:rsidRPr="00C2123F">
              <w:rPr>
                <w:rFonts w:eastAsia="Calibri" w:cstheme="minorHAnsi"/>
                <w:sz w:val="20"/>
                <w:szCs w:val="20"/>
              </w:rPr>
              <w:t>/ samoprocjena</w:t>
            </w:r>
          </w:p>
          <w:p w14:paraId="6B048545" w14:textId="77777777" w:rsidR="006650AB" w:rsidRPr="00C2123F" w:rsidRDefault="006650AB" w:rsidP="006650AB">
            <w:pPr>
              <w:rPr>
                <w:rFonts w:eastAsia="Calibri" w:cstheme="minorHAnsi"/>
                <w:sz w:val="20"/>
                <w:szCs w:val="20"/>
              </w:rPr>
            </w:pPr>
            <w:r w:rsidRPr="00C2123F">
              <w:rPr>
                <w:rFonts w:eastAsia="Calibr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277985F4" w14:textId="77777777" w:rsidR="006650AB" w:rsidRPr="00C2123F" w:rsidRDefault="006650AB" w:rsidP="006650A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2123F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C2123F">
              <w:rPr>
                <w:rFonts w:eastAsia="Calibri" w:cstheme="minorHAnsi"/>
                <w:sz w:val="20"/>
                <w:szCs w:val="20"/>
              </w:rPr>
              <w:t xml:space="preserve"> C.1.1.</w:t>
            </w:r>
          </w:p>
          <w:p w14:paraId="7C14AC0B" w14:textId="77777777" w:rsidR="006650AB" w:rsidRPr="00C2123F" w:rsidRDefault="006650AB" w:rsidP="006650AB">
            <w:pPr>
              <w:rPr>
                <w:rFonts w:eastAsia="Calibri" w:cstheme="minorHAnsi"/>
                <w:sz w:val="20"/>
                <w:szCs w:val="20"/>
              </w:rPr>
            </w:pPr>
            <w:r w:rsidRPr="00C2123F">
              <w:rPr>
                <w:rFonts w:eastAsia="Calibri" w:cstheme="minorHAnsi"/>
                <w:sz w:val="20"/>
                <w:szCs w:val="20"/>
              </w:rPr>
              <w:t>1. Vrijednost učenja</w:t>
            </w:r>
          </w:p>
          <w:p w14:paraId="1613001E" w14:textId="401909FF" w:rsidR="006650AB" w:rsidRPr="00C2123F" w:rsidRDefault="006650AB" w:rsidP="006650AB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  <w:sz w:val="20"/>
                <w:szCs w:val="20"/>
              </w:rPr>
            </w:pPr>
            <w:r w:rsidRPr="00C2123F">
              <w:rPr>
                <w:rFonts w:eastAsia="Calibri"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6" w:type="dxa"/>
          </w:tcPr>
          <w:p w14:paraId="68EB98A6" w14:textId="1BA159F9" w:rsidR="006650AB" w:rsidRPr="00C2123F" w:rsidRDefault="006650AB" w:rsidP="006650AB">
            <w:pPr>
              <w:pStyle w:val="Odlomakpopisa"/>
              <w:shd w:val="clear" w:color="auto" w:fill="FFFFFF" w:themeFill="background1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60D008EC" w14:textId="27F33202" w:rsidR="006650AB" w:rsidRPr="00C2123F" w:rsidRDefault="006650AB" w:rsidP="00D0700E">
      <w:pPr>
        <w:shd w:val="clear" w:color="auto" w:fill="FFFFFF" w:themeFill="background1"/>
        <w:rPr>
          <w:sz w:val="20"/>
          <w:szCs w:val="20"/>
        </w:rPr>
      </w:pPr>
    </w:p>
    <w:p w14:paraId="37D23C43" w14:textId="175E9F66" w:rsidR="006650AB" w:rsidRPr="00C2123F" w:rsidRDefault="006650AB" w:rsidP="00D0700E">
      <w:pPr>
        <w:shd w:val="clear" w:color="auto" w:fill="FFFFFF" w:themeFill="background1"/>
        <w:rPr>
          <w:sz w:val="20"/>
          <w:szCs w:val="20"/>
        </w:rPr>
      </w:pPr>
    </w:p>
    <w:p w14:paraId="2415C35B" w14:textId="71F42F7B" w:rsidR="006650AB" w:rsidRPr="00C2123F" w:rsidRDefault="006650AB" w:rsidP="00D0700E">
      <w:pPr>
        <w:shd w:val="clear" w:color="auto" w:fill="FFFFFF" w:themeFill="background1"/>
        <w:rPr>
          <w:sz w:val="20"/>
          <w:szCs w:val="20"/>
        </w:rPr>
      </w:pPr>
    </w:p>
    <w:p w14:paraId="3FCE6F14" w14:textId="6D883398" w:rsidR="006650AB" w:rsidRPr="00C2123F" w:rsidRDefault="006650AB" w:rsidP="00D0700E">
      <w:pPr>
        <w:shd w:val="clear" w:color="auto" w:fill="FFFFFF" w:themeFill="background1"/>
        <w:rPr>
          <w:sz w:val="20"/>
          <w:szCs w:val="20"/>
        </w:rPr>
      </w:pPr>
    </w:p>
    <w:p w14:paraId="137ABB7A" w14:textId="41783C86" w:rsidR="006650AB" w:rsidRDefault="006650AB" w:rsidP="00D0700E">
      <w:pPr>
        <w:shd w:val="clear" w:color="auto" w:fill="FFFFFF" w:themeFill="background1"/>
      </w:pPr>
    </w:p>
    <w:p w14:paraId="3CB6B426" w14:textId="77777777" w:rsidR="001657C9" w:rsidRDefault="001657C9" w:rsidP="00D0700E">
      <w:pPr>
        <w:shd w:val="clear" w:color="auto" w:fill="FFFFFF" w:themeFill="background1"/>
      </w:pPr>
    </w:p>
    <w:p w14:paraId="644E5B9A" w14:textId="605FA43C" w:rsidR="006650AB" w:rsidRDefault="006650AB" w:rsidP="00D0700E">
      <w:pPr>
        <w:shd w:val="clear" w:color="auto" w:fill="FFFFFF" w:themeFill="background1"/>
      </w:pPr>
    </w:p>
    <w:p w14:paraId="502C8B68" w14:textId="57ECE70D" w:rsidR="00866B9A" w:rsidRDefault="00866B9A" w:rsidP="00D0700E">
      <w:pPr>
        <w:shd w:val="clear" w:color="auto" w:fill="FFFFFF" w:themeFill="background1"/>
      </w:pPr>
    </w:p>
    <w:p w14:paraId="3668C87F" w14:textId="6CE083C1" w:rsidR="00866B9A" w:rsidRDefault="00866B9A" w:rsidP="00D0700E">
      <w:pPr>
        <w:shd w:val="clear" w:color="auto" w:fill="FFFFFF" w:themeFill="background1"/>
      </w:pPr>
    </w:p>
    <w:p w14:paraId="7C2B7839" w14:textId="2AB01F50" w:rsidR="00866B9A" w:rsidRDefault="00866B9A" w:rsidP="00D0700E">
      <w:pPr>
        <w:shd w:val="clear" w:color="auto" w:fill="FFFFFF" w:themeFill="background1"/>
      </w:pPr>
    </w:p>
    <w:p w14:paraId="41AE1C99" w14:textId="29CAA917" w:rsidR="00866B9A" w:rsidRDefault="00866B9A" w:rsidP="00D0700E">
      <w:pPr>
        <w:shd w:val="clear" w:color="auto" w:fill="FFFFFF" w:themeFill="background1"/>
      </w:pPr>
    </w:p>
    <w:p w14:paraId="5EC59851" w14:textId="5D7147C5" w:rsidR="00AE4B46" w:rsidRDefault="00AE4B46" w:rsidP="00D0700E">
      <w:pPr>
        <w:shd w:val="clear" w:color="auto" w:fill="FFFFFF" w:themeFill="background1"/>
      </w:pPr>
    </w:p>
    <w:p w14:paraId="5DDB436E" w14:textId="3FB6BE42" w:rsidR="00AE4B46" w:rsidRDefault="00AE4B46" w:rsidP="00D0700E">
      <w:pPr>
        <w:shd w:val="clear" w:color="auto" w:fill="FFFFFF" w:themeFill="background1"/>
      </w:pPr>
    </w:p>
    <w:p w14:paraId="60ADC803" w14:textId="77777777" w:rsidR="00AE4B46" w:rsidRDefault="00AE4B46" w:rsidP="00D0700E">
      <w:pPr>
        <w:shd w:val="clear" w:color="auto" w:fill="FFFFFF" w:themeFill="background1"/>
      </w:pPr>
    </w:p>
    <w:p w14:paraId="48E6524F" w14:textId="46F07C69" w:rsidR="00866B9A" w:rsidRDefault="00866B9A" w:rsidP="00D0700E">
      <w:pPr>
        <w:shd w:val="clear" w:color="auto" w:fill="FFFFFF" w:themeFill="background1"/>
      </w:pPr>
    </w:p>
    <w:p w14:paraId="12E1AE93" w14:textId="76F2FC7D" w:rsidR="00866B9A" w:rsidRDefault="00866B9A" w:rsidP="00D0700E">
      <w:pPr>
        <w:shd w:val="clear" w:color="auto" w:fill="FFFFFF" w:themeFill="background1"/>
      </w:pPr>
    </w:p>
    <w:p w14:paraId="62CD455D" w14:textId="77EAE7A9" w:rsidR="00866B9A" w:rsidRDefault="00866B9A" w:rsidP="00D0700E">
      <w:pPr>
        <w:shd w:val="clear" w:color="auto" w:fill="FFFFFF" w:themeFill="background1"/>
      </w:pPr>
    </w:p>
    <w:p w14:paraId="09C6274C" w14:textId="77777777" w:rsidR="00866B9A" w:rsidRDefault="00866B9A" w:rsidP="00D0700E">
      <w:pPr>
        <w:shd w:val="clear" w:color="auto" w:fill="FFFFFF" w:themeFill="background1"/>
      </w:pPr>
    </w:p>
    <w:p w14:paraId="46A5F193" w14:textId="77777777" w:rsidR="00C2123F" w:rsidRDefault="00C2123F" w:rsidP="00D0700E">
      <w:pPr>
        <w:shd w:val="clear" w:color="auto" w:fill="FFFFFF" w:themeFill="background1"/>
      </w:pPr>
    </w:p>
    <w:p w14:paraId="25A0E832" w14:textId="28F8925E" w:rsidR="00D0700E" w:rsidRDefault="00D0700E" w:rsidP="00D0700E">
      <w:pPr>
        <w:shd w:val="clear" w:color="auto" w:fill="FFFFFF" w:themeFill="background1"/>
      </w:pPr>
    </w:p>
    <w:p w14:paraId="1B7DC7D6" w14:textId="77777777" w:rsidR="00D0700E" w:rsidRPr="00566641" w:rsidRDefault="00D0700E" w:rsidP="00FD787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43681D08" w14:textId="237E1195" w:rsidR="00D0700E" w:rsidRPr="00566641" w:rsidRDefault="00D0700E" w:rsidP="00D0700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t xml:space="preserve">- </w:t>
      </w:r>
      <w:r w:rsidR="006650AB">
        <w:rPr>
          <w:rFonts w:ascii="Verdana" w:eastAsia="Times New Roman" w:hAnsi="Verdana"/>
          <w:b/>
          <w:sz w:val="28"/>
          <w:szCs w:val="28"/>
        </w:rPr>
        <w:t>LIP</w:t>
      </w:r>
      <w:r w:rsidRPr="00566641">
        <w:rPr>
          <w:rFonts w:ascii="Verdana" w:eastAsia="Times New Roman" w:hAnsi="Verdana"/>
          <w:b/>
          <w:sz w:val="28"/>
          <w:szCs w:val="28"/>
        </w:rPr>
        <w:t xml:space="preserve">ANJ -  </w:t>
      </w:r>
    </w:p>
    <w:p w14:paraId="0C2E8FE8" w14:textId="77777777" w:rsidR="00D0700E" w:rsidRPr="00566641" w:rsidRDefault="00D0700E" w:rsidP="00D0700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16"/>
          <w:szCs w:val="16"/>
        </w:rPr>
      </w:pPr>
    </w:p>
    <w:p w14:paraId="71535C25" w14:textId="1AD8D7AD" w:rsidR="00D0700E" w:rsidRPr="00566641" w:rsidRDefault="00D0700E" w:rsidP="00D0700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Priroda i društvo</w:t>
      </w:r>
    </w:p>
    <w:p w14:paraId="2602DF5E" w14:textId="77777777" w:rsidR="00D0700E" w:rsidRPr="00566641" w:rsidRDefault="00D0700E" w:rsidP="00D0700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Razred: 1. D</w:t>
      </w:r>
    </w:p>
    <w:p w14:paraId="4F4DD43B" w14:textId="62C59FD4" w:rsidR="00D2141A" w:rsidRPr="00C2123F" w:rsidRDefault="00D0700E" w:rsidP="00C2123F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Učiteljica: Višnja Špicar</w:t>
      </w:r>
    </w:p>
    <w:p w14:paraId="0E208427" w14:textId="107A71DC" w:rsidR="00D2141A" w:rsidRDefault="00D2141A" w:rsidP="00D0700E">
      <w:pPr>
        <w:shd w:val="clear" w:color="auto" w:fill="FFFFFF" w:themeFill="background1"/>
      </w:pPr>
    </w:p>
    <w:tbl>
      <w:tblPr>
        <w:tblW w:w="1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37"/>
        <w:gridCol w:w="1559"/>
        <w:gridCol w:w="3119"/>
        <w:gridCol w:w="2977"/>
        <w:gridCol w:w="3260"/>
        <w:gridCol w:w="1404"/>
      </w:tblGrid>
      <w:tr w:rsidR="00C2123F" w:rsidRPr="00C2123F" w14:paraId="2EE996D1" w14:textId="77777777" w:rsidTr="00C2123F">
        <w:trPr>
          <w:jc w:val="center"/>
        </w:trPr>
        <w:tc>
          <w:tcPr>
            <w:tcW w:w="1135" w:type="dxa"/>
            <w:shd w:val="clear" w:color="auto" w:fill="B8CCE4" w:themeFill="accent1" w:themeFillTint="66"/>
            <w:vAlign w:val="center"/>
          </w:tcPr>
          <w:p w14:paraId="0E88D9AD" w14:textId="77777777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123F">
              <w:rPr>
                <w:rFonts w:cs="Calibri"/>
                <w:b/>
                <w:sz w:val="20"/>
                <w:szCs w:val="20"/>
              </w:rPr>
              <w:t>LIPANJ</w:t>
            </w:r>
          </w:p>
          <w:p w14:paraId="33138955" w14:textId="77777777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123F">
              <w:rPr>
                <w:rFonts w:cs="Calibri"/>
                <w:b/>
                <w:sz w:val="20"/>
                <w:szCs w:val="20"/>
              </w:rPr>
              <w:t>5 SATI</w:t>
            </w:r>
          </w:p>
          <w:p w14:paraId="0F88404C" w14:textId="0BDDC434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B8CCE4" w:themeFill="accent1" w:themeFillTint="66"/>
            <w:vAlign w:val="center"/>
          </w:tcPr>
          <w:p w14:paraId="791762D8" w14:textId="77777777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123F">
              <w:rPr>
                <w:rFonts w:cs="Calibr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1138045D" w14:textId="77777777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123F">
              <w:rPr>
                <w:rFonts w:cs="Calibri"/>
                <w:b/>
                <w:sz w:val="20"/>
                <w:szCs w:val="20"/>
              </w:rPr>
              <w:t>DOMENA/</w:t>
            </w:r>
          </w:p>
          <w:p w14:paraId="2D0C1C0F" w14:textId="77777777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123F">
              <w:rPr>
                <w:rFonts w:cs="Calibri"/>
                <w:b/>
                <w:sz w:val="20"/>
                <w:szCs w:val="20"/>
              </w:rPr>
              <w:t>KONCEPT</w:t>
            </w:r>
          </w:p>
        </w:tc>
        <w:tc>
          <w:tcPr>
            <w:tcW w:w="3119" w:type="dxa"/>
            <w:shd w:val="clear" w:color="auto" w:fill="B8CCE4" w:themeFill="accent1" w:themeFillTint="66"/>
            <w:vAlign w:val="center"/>
          </w:tcPr>
          <w:p w14:paraId="449D2EBC" w14:textId="77777777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123F">
              <w:rPr>
                <w:rFonts w:cs="Calibri"/>
                <w:b/>
                <w:sz w:val="20"/>
                <w:szCs w:val="20"/>
              </w:rPr>
              <w:t>ODGOJNO-OBRAOVNI</w:t>
            </w:r>
          </w:p>
          <w:p w14:paraId="5D16C07B" w14:textId="77777777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123F">
              <w:rPr>
                <w:rFonts w:cs="Calibri"/>
                <w:b/>
                <w:sz w:val="20"/>
                <w:szCs w:val="20"/>
              </w:rPr>
              <w:t>ISHODI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14:paraId="4CE314E3" w14:textId="77777777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123F">
              <w:rPr>
                <w:rFonts w:cs="Calibri"/>
                <w:b/>
                <w:sz w:val="20"/>
                <w:szCs w:val="20"/>
              </w:rPr>
              <w:t>RAZRADA</w:t>
            </w:r>
          </w:p>
          <w:p w14:paraId="3EA51903" w14:textId="77777777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123F">
              <w:rPr>
                <w:rFonts w:cs="Calibri"/>
                <w:b/>
                <w:sz w:val="20"/>
                <w:szCs w:val="20"/>
              </w:rPr>
              <w:t>ODGOJNO-</w:t>
            </w:r>
          </w:p>
          <w:p w14:paraId="5EBD6C0B" w14:textId="77777777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123F">
              <w:rPr>
                <w:rFonts w:cs="Calibri"/>
                <w:b/>
                <w:sz w:val="20"/>
                <w:szCs w:val="20"/>
              </w:rPr>
              <w:t>OBRAZOVNIH ISHODA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14:paraId="23E6C7AD" w14:textId="77777777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123F">
              <w:rPr>
                <w:rFonts w:cs="Calibri"/>
                <w:b/>
                <w:sz w:val="20"/>
                <w:szCs w:val="20"/>
              </w:rPr>
              <w:t>ODGOJNO-</w:t>
            </w:r>
          </w:p>
          <w:p w14:paraId="6786FDFA" w14:textId="77777777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123F">
              <w:rPr>
                <w:rFonts w:cs="Calibri"/>
                <w:b/>
                <w:sz w:val="20"/>
                <w:szCs w:val="20"/>
              </w:rPr>
              <w:t>OBRAZOVNA OČEKIVANJA MEĐUPREDMETNIH TEMA</w:t>
            </w:r>
          </w:p>
        </w:tc>
        <w:tc>
          <w:tcPr>
            <w:tcW w:w="1404" w:type="dxa"/>
            <w:shd w:val="clear" w:color="auto" w:fill="B8CCE4" w:themeFill="accent1" w:themeFillTint="66"/>
            <w:vAlign w:val="center"/>
          </w:tcPr>
          <w:p w14:paraId="40CA609F" w14:textId="77777777" w:rsidR="00D2141A" w:rsidRPr="00C2123F" w:rsidRDefault="00D2141A" w:rsidP="006541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123F">
              <w:rPr>
                <w:rFonts w:cs="Calibri"/>
                <w:b/>
                <w:sz w:val="20"/>
                <w:szCs w:val="20"/>
              </w:rPr>
              <w:t>UDŽBENIČKI KOMPLET: U, RB, ZZV, NL, DDS</w:t>
            </w:r>
          </w:p>
        </w:tc>
      </w:tr>
      <w:tr w:rsidR="00B56DEC" w:rsidRPr="00C2123F" w14:paraId="148A55A6" w14:textId="77777777" w:rsidTr="00C2123F">
        <w:trPr>
          <w:trHeight w:val="2009"/>
          <w:jc w:val="center"/>
        </w:trPr>
        <w:tc>
          <w:tcPr>
            <w:tcW w:w="1135" w:type="dxa"/>
            <w:vMerge w:val="restart"/>
          </w:tcPr>
          <w:p w14:paraId="523425D5" w14:textId="7CC398D1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6</w:t>
            </w:r>
            <w:r w:rsidRPr="00AE4B46">
              <w:rPr>
                <w:rFonts w:cs="Calibri"/>
                <w:sz w:val="20"/>
                <w:szCs w:val="20"/>
              </w:rPr>
              <w:t>6</w:t>
            </w:r>
            <w:r w:rsidRPr="00AE4B46">
              <w:rPr>
                <w:rFonts w:cs="Calibri"/>
                <w:sz w:val="20"/>
                <w:szCs w:val="20"/>
              </w:rPr>
              <w:t xml:space="preserve">. </w:t>
            </w:r>
          </w:p>
          <w:p w14:paraId="06C97A9C" w14:textId="35D6708D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</w:tcPr>
          <w:p w14:paraId="7A7154D6" w14:textId="474897F4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 xml:space="preserve">Odgovorna uporaba uređaja </w:t>
            </w:r>
          </w:p>
        </w:tc>
        <w:tc>
          <w:tcPr>
            <w:tcW w:w="1559" w:type="dxa"/>
          </w:tcPr>
          <w:p w14:paraId="46FA391E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D.</w:t>
            </w:r>
          </w:p>
          <w:p w14:paraId="086E06B3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ENERGIJA</w:t>
            </w:r>
          </w:p>
          <w:p w14:paraId="0003A97E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2789FD8C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73D0B53B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28C58A24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3D513FF3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710F21F2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6C96247E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5702DF0C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2433B125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6E1F8D7D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68D08F59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B83E554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PID OŠ D.1.1.</w:t>
            </w:r>
          </w:p>
          <w:p w14:paraId="4FDDC390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Učenik objašnjava na temelju vlastitih iskustava važnost energije u svakodnevnome životu i opasnosti s kojima se može susresti pri korištenju te navodi mjere opreza.</w:t>
            </w:r>
          </w:p>
          <w:p w14:paraId="00819DE0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2418420B" w14:textId="07924B02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110352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prepoznaje i opisuje opasnosti koje se mogu javiti prilikom korištenje uređaja</w:t>
            </w:r>
          </w:p>
          <w:p w14:paraId="2DB92B32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51AA6B60" w14:textId="33BADECD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razvija naviku isključivanja uređaja kada se ne koristi njime, brine se o čišćenju i čuvanju svojih uređaja te je svjestan štetnosti dugotrajne i nepravilne upotrebe tehnologije</w:t>
            </w:r>
          </w:p>
        </w:tc>
        <w:tc>
          <w:tcPr>
            <w:tcW w:w="3260" w:type="dxa"/>
            <w:vMerge w:val="restart"/>
          </w:tcPr>
          <w:p w14:paraId="23023CCF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AE4B46">
              <w:rPr>
                <w:rFonts w:cs="Calibri"/>
                <w:sz w:val="20"/>
                <w:szCs w:val="20"/>
              </w:rPr>
              <w:t>ikt</w:t>
            </w:r>
            <w:proofErr w:type="spellEnd"/>
            <w:r w:rsidRPr="00AE4B46">
              <w:rPr>
                <w:rFonts w:cs="Calibri"/>
                <w:sz w:val="20"/>
                <w:szCs w:val="20"/>
              </w:rPr>
              <w:t xml:space="preserve"> - A.1.3. Učenik primjenjuje pravila za odgovorno i sigurno služenje uređajima i programima.</w:t>
            </w:r>
          </w:p>
          <w:p w14:paraId="27E39EFA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z- C.1.1.B. Prepoznaje i izbjegava opasnosti kojima je izložen u kućanstvu i okolini.</w:t>
            </w:r>
          </w:p>
          <w:p w14:paraId="4B8C6A7A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 xml:space="preserve">osr-C.1.1. Prepoznaje potencijalno </w:t>
            </w:r>
            <w:proofErr w:type="spellStart"/>
            <w:r w:rsidRPr="00AE4B46">
              <w:rPr>
                <w:rFonts w:cs="Calibri"/>
                <w:sz w:val="20"/>
                <w:szCs w:val="20"/>
              </w:rPr>
              <w:t>ugrožavajuće</w:t>
            </w:r>
            <w:proofErr w:type="spellEnd"/>
            <w:r w:rsidRPr="00AE4B46">
              <w:rPr>
                <w:rFonts w:cs="Calibri"/>
                <w:sz w:val="20"/>
                <w:szCs w:val="20"/>
              </w:rPr>
              <w:t xml:space="preserve"> situacije u svom okružju i navodi što treba činiti u slučaju opasnosti</w:t>
            </w:r>
          </w:p>
          <w:p w14:paraId="11E61161" w14:textId="3328245B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14:paraId="3109A154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 xml:space="preserve">U str. 112-113, </w:t>
            </w:r>
          </w:p>
          <w:p w14:paraId="597EF226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Prilog 10 str. 130,</w:t>
            </w:r>
          </w:p>
          <w:p w14:paraId="761C8573" w14:textId="06BB18D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RB str. 108, 109</w:t>
            </w:r>
          </w:p>
          <w:p w14:paraId="3F389153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42355F00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</w:tc>
      </w:tr>
      <w:tr w:rsidR="00B56DEC" w:rsidRPr="00C2123F" w14:paraId="7598DAED" w14:textId="77777777" w:rsidTr="009179AE">
        <w:trPr>
          <w:trHeight w:val="2009"/>
          <w:jc w:val="center"/>
        </w:trPr>
        <w:tc>
          <w:tcPr>
            <w:tcW w:w="1135" w:type="dxa"/>
            <w:vMerge/>
          </w:tcPr>
          <w:p w14:paraId="4FBB5C3E" w14:textId="77777777" w:rsidR="00B56DEC" w:rsidRPr="00204667" w:rsidRDefault="00B56DEC" w:rsidP="00866B9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61CEA4AB" w14:textId="77777777" w:rsidR="00B56DEC" w:rsidRPr="00204667" w:rsidRDefault="00B56DEC" w:rsidP="00866B9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095BE8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A.B.C.D. ISTRAŽIVAČKI PRISTUP</w:t>
            </w:r>
          </w:p>
          <w:p w14:paraId="0417C8FF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1F869FD4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0AAE3C8B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595560A2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3B691346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491537E6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4E0E59BB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17953959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  <w:p w14:paraId="4F900E69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2C5B9B6" w14:textId="77777777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PID OŠ A.B.C.D.1.1.</w:t>
            </w:r>
          </w:p>
          <w:p w14:paraId="6485A743" w14:textId="067265AB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77" w:type="dxa"/>
          </w:tcPr>
          <w:p w14:paraId="766E9C5D" w14:textId="6DB30FD5" w:rsidR="00B56DEC" w:rsidRPr="00AE4B46" w:rsidRDefault="00B56DEC" w:rsidP="00866B9A">
            <w:pPr>
              <w:rPr>
                <w:rFonts w:cs="Calibri"/>
                <w:sz w:val="20"/>
                <w:szCs w:val="20"/>
              </w:rPr>
            </w:pPr>
            <w:r w:rsidRPr="00AE4B46">
              <w:rPr>
                <w:rFonts w:cs="Calibri"/>
                <w:sz w:val="20"/>
                <w:szCs w:val="20"/>
              </w:rPr>
              <w:t>donosi jednostavne zaključke</w:t>
            </w:r>
          </w:p>
        </w:tc>
        <w:tc>
          <w:tcPr>
            <w:tcW w:w="3260" w:type="dxa"/>
            <w:vMerge/>
          </w:tcPr>
          <w:p w14:paraId="0C7192A0" w14:textId="77777777" w:rsidR="00B56DEC" w:rsidRPr="00204667" w:rsidRDefault="00B56DEC" w:rsidP="00866B9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14:paraId="7C12BAE5" w14:textId="77777777" w:rsidR="00B56DEC" w:rsidRPr="00204667" w:rsidRDefault="00B56DEC" w:rsidP="00866B9A">
            <w:pPr>
              <w:rPr>
                <w:rFonts w:cs="Calibri"/>
                <w:sz w:val="24"/>
                <w:szCs w:val="24"/>
              </w:rPr>
            </w:pPr>
          </w:p>
        </w:tc>
      </w:tr>
      <w:tr w:rsidR="00D2141A" w:rsidRPr="00C2123F" w14:paraId="6CEB9012" w14:textId="77777777" w:rsidTr="00C2123F">
        <w:trPr>
          <w:trHeight w:val="2009"/>
          <w:jc w:val="center"/>
        </w:trPr>
        <w:tc>
          <w:tcPr>
            <w:tcW w:w="1135" w:type="dxa"/>
          </w:tcPr>
          <w:p w14:paraId="524BAEB6" w14:textId="5344642F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lastRenderedPageBreak/>
              <w:t>6</w:t>
            </w:r>
            <w:r w:rsidR="00B56DEC">
              <w:rPr>
                <w:rFonts w:cs="Calibri"/>
                <w:sz w:val="20"/>
                <w:szCs w:val="20"/>
              </w:rPr>
              <w:t>7</w:t>
            </w:r>
            <w:r w:rsidRPr="00C2123F">
              <w:rPr>
                <w:rFonts w:cs="Calibri"/>
                <w:sz w:val="20"/>
                <w:szCs w:val="20"/>
              </w:rPr>
              <w:t xml:space="preserve">. </w:t>
            </w:r>
          </w:p>
          <w:p w14:paraId="3C7A4D57" w14:textId="00734446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AF5D88D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Energija - ponavljanje i vrednovanje</w:t>
            </w:r>
          </w:p>
        </w:tc>
        <w:tc>
          <w:tcPr>
            <w:tcW w:w="1559" w:type="dxa"/>
          </w:tcPr>
          <w:p w14:paraId="048159D1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B.</w:t>
            </w:r>
          </w:p>
          <w:p w14:paraId="715F4A11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PROMJENE I</w:t>
            </w:r>
          </w:p>
          <w:p w14:paraId="6FA94F48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ODNOSI</w:t>
            </w:r>
          </w:p>
          <w:p w14:paraId="4D536694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13932B7D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A.B.C.D. ISTRAŽIVAČKI PRISTUP</w:t>
            </w:r>
          </w:p>
          <w:p w14:paraId="0FF80738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939BAA6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6BA3AD5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Odgojno-obrazovni ishodi učenja navedeni u nastavnim jedinicama 63. – 64.</w:t>
            </w:r>
          </w:p>
        </w:tc>
        <w:tc>
          <w:tcPr>
            <w:tcW w:w="3260" w:type="dxa"/>
          </w:tcPr>
          <w:p w14:paraId="616FF6FC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 xml:space="preserve">uku-A.1.2. Primjena strategija učenja i rješavanje problema </w:t>
            </w:r>
          </w:p>
          <w:p w14:paraId="1F631A42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 xml:space="preserve">uku-B.1.4. </w:t>
            </w:r>
            <w:proofErr w:type="spellStart"/>
            <w:r w:rsidRPr="00C2123F">
              <w:rPr>
                <w:rFonts w:cs="Calibri"/>
                <w:sz w:val="20"/>
                <w:szCs w:val="20"/>
              </w:rPr>
              <w:t>Samovrednovanje</w:t>
            </w:r>
            <w:proofErr w:type="spellEnd"/>
            <w:r w:rsidRPr="00C2123F">
              <w:rPr>
                <w:rFonts w:cs="Calibri"/>
                <w:sz w:val="20"/>
                <w:szCs w:val="20"/>
              </w:rPr>
              <w:t>/ samoprocjena. Na poticaj i uz pomoć učitelja procjenjuje je li uspješno riješio zadatak ili naučio.</w:t>
            </w:r>
          </w:p>
        </w:tc>
        <w:tc>
          <w:tcPr>
            <w:tcW w:w="1404" w:type="dxa"/>
          </w:tcPr>
          <w:p w14:paraId="37F3215B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ZZV -</w:t>
            </w:r>
          </w:p>
          <w:p w14:paraId="05536F90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Energija, skupina A, B i C</w:t>
            </w:r>
          </w:p>
        </w:tc>
      </w:tr>
      <w:tr w:rsidR="00D2141A" w:rsidRPr="00C2123F" w14:paraId="4C5CC628" w14:textId="77777777" w:rsidTr="00C2123F">
        <w:trPr>
          <w:trHeight w:val="443"/>
          <w:jc w:val="center"/>
        </w:trPr>
        <w:tc>
          <w:tcPr>
            <w:tcW w:w="1135" w:type="dxa"/>
            <w:vMerge w:val="restart"/>
            <w:shd w:val="clear" w:color="auto" w:fill="auto"/>
          </w:tcPr>
          <w:p w14:paraId="2402FB8D" w14:textId="5F1BC270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6</w:t>
            </w:r>
            <w:r w:rsidR="00B56DEC">
              <w:rPr>
                <w:rFonts w:cs="Calibri"/>
                <w:sz w:val="20"/>
                <w:szCs w:val="20"/>
              </w:rPr>
              <w:t>8</w:t>
            </w:r>
            <w:r w:rsidRPr="00C2123F">
              <w:rPr>
                <w:rFonts w:cs="Calibri"/>
                <w:sz w:val="20"/>
                <w:szCs w:val="20"/>
              </w:rPr>
              <w:t xml:space="preserve">. </w:t>
            </w:r>
          </w:p>
          <w:p w14:paraId="21791130" w14:textId="61F807A4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  <w:shd w:val="clear" w:color="auto" w:fill="auto"/>
          </w:tcPr>
          <w:p w14:paraId="3C95246C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PROMJENE U PRIRODI LJETI</w:t>
            </w:r>
          </w:p>
          <w:p w14:paraId="40A30FBD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4A9F8A98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Ljeto – vremenske prilike, biljke i životinje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4C740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17ACE0E2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B.</w:t>
            </w:r>
          </w:p>
          <w:p w14:paraId="5E3BF087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PROMJENE I ODNOSI</w:t>
            </w:r>
          </w:p>
          <w:p w14:paraId="3C874E40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2DD1B39C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60E430A6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2D2B4D5D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7143A254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4AB75D89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78C35B2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PID OŠ B.1.1.</w:t>
            </w:r>
          </w:p>
          <w:p w14:paraId="58F4E134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Učenik uspoređuje promjene u prirodi i opisuje važnost brige za prirodu i osobno zdravlje.</w:t>
            </w:r>
          </w:p>
        </w:tc>
        <w:tc>
          <w:tcPr>
            <w:tcW w:w="2977" w:type="dxa"/>
            <w:shd w:val="clear" w:color="auto" w:fill="auto"/>
          </w:tcPr>
          <w:p w14:paraId="45706554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promatra i predviđa promjene u prirodi u neposrednome okolišu</w:t>
            </w:r>
          </w:p>
          <w:p w14:paraId="03EC0E67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11F13274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opisuje vremenske prilike</w:t>
            </w:r>
          </w:p>
          <w:p w14:paraId="6D2945FC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636EB713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povezuje godišnje doba ljeto s promjenama u životu biljaka i životinja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9724EB6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odr-C.1.1. Identificira primjere dobrog odnosa prema prirodi</w:t>
            </w:r>
          </w:p>
          <w:p w14:paraId="21426ACB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 xml:space="preserve">osr-C.1.1. Prepoznaje potencijalno </w:t>
            </w:r>
            <w:proofErr w:type="spellStart"/>
            <w:r w:rsidRPr="00C2123F">
              <w:rPr>
                <w:rFonts w:cs="Calibri"/>
                <w:sz w:val="20"/>
                <w:szCs w:val="20"/>
              </w:rPr>
              <w:t>ugrožavajuće</w:t>
            </w:r>
            <w:proofErr w:type="spellEnd"/>
            <w:r w:rsidRPr="00C2123F">
              <w:rPr>
                <w:rFonts w:cs="Calibri"/>
                <w:sz w:val="20"/>
                <w:szCs w:val="20"/>
              </w:rPr>
              <w:t xml:space="preserve"> situacije u svom okružju i navodi što treba činiti u slučaju opasnosti.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0C07BCF3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U str. 44-47</w:t>
            </w:r>
          </w:p>
          <w:p w14:paraId="1FE86988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 xml:space="preserve">RB str. 40, 41 </w:t>
            </w:r>
          </w:p>
          <w:p w14:paraId="3225432D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NL 6, Promjene u prirodi ljeti</w:t>
            </w:r>
          </w:p>
          <w:p w14:paraId="5A8ED4BC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348423C3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</w:tr>
      <w:tr w:rsidR="00D2141A" w:rsidRPr="00C2123F" w14:paraId="5D4398F7" w14:textId="77777777" w:rsidTr="00C2123F">
        <w:trPr>
          <w:trHeight w:val="439"/>
          <w:jc w:val="center"/>
        </w:trPr>
        <w:tc>
          <w:tcPr>
            <w:tcW w:w="1135" w:type="dxa"/>
            <w:vMerge/>
            <w:shd w:val="clear" w:color="auto" w:fill="auto"/>
          </w:tcPr>
          <w:p w14:paraId="1E2ACFF7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6B78EBA1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46279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A.B.C.D. ISTRAŽIVAČ</w:t>
            </w:r>
          </w:p>
          <w:p w14:paraId="72726D7B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KI PRISTUP</w:t>
            </w:r>
          </w:p>
          <w:p w14:paraId="2ADF0A5C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99D3CDE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PID OŠ A.B.C.D.1.1.</w:t>
            </w:r>
          </w:p>
          <w:p w14:paraId="3034FB7F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77" w:type="dxa"/>
            <w:shd w:val="clear" w:color="auto" w:fill="auto"/>
          </w:tcPr>
          <w:p w14:paraId="7BA111B9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opaža i opisuje svijet oko sebe služeći se svojim osjetilima i mjerenjima</w:t>
            </w:r>
          </w:p>
          <w:p w14:paraId="6D31D732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2C199612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prepoznaje uzročno-posljedične veze u neposrednome okružju</w:t>
            </w:r>
          </w:p>
          <w:p w14:paraId="6C9F0295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2B330A5D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objašnjava uočeno, iskustveno doživljeno ili istraženo</w:t>
            </w:r>
          </w:p>
          <w:p w14:paraId="60214B8E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785C6225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donosi jednostavne zaključke</w:t>
            </w:r>
          </w:p>
          <w:p w14:paraId="0B2E244C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04333F05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postavlja pitanja povezana s opaženim promjenama u prirodi</w:t>
            </w:r>
          </w:p>
        </w:tc>
        <w:tc>
          <w:tcPr>
            <w:tcW w:w="3260" w:type="dxa"/>
            <w:vMerge/>
            <w:shd w:val="clear" w:color="auto" w:fill="auto"/>
          </w:tcPr>
          <w:p w14:paraId="3D055A44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14:paraId="1164A611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</w:tr>
      <w:tr w:rsidR="00D2141A" w:rsidRPr="00C2123F" w14:paraId="2CDF9EA1" w14:textId="77777777" w:rsidTr="00C2123F">
        <w:trPr>
          <w:trHeight w:val="246"/>
          <w:jc w:val="center"/>
        </w:trPr>
        <w:tc>
          <w:tcPr>
            <w:tcW w:w="1135" w:type="dxa"/>
            <w:vMerge w:val="restart"/>
          </w:tcPr>
          <w:p w14:paraId="05501DD1" w14:textId="46747302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6</w:t>
            </w:r>
            <w:r w:rsidR="00B56DEC">
              <w:rPr>
                <w:rFonts w:cs="Calibri"/>
                <w:sz w:val="20"/>
                <w:szCs w:val="20"/>
              </w:rPr>
              <w:t>9</w:t>
            </w:r>
            <w:r w:rsidRPr="00C2123F">
              <w:rPr>
                <w:rFonts w:cs="Calibri"/>
                <w:sz w:val="20"/>
                <w:szCs w:val="20"/>
              </w:rPr>
              <w:t xml:space="preserve">. </w:t>
            </w:r>
          </w:p>
          <w:p w14:paraId="6D94857C" w14:textId="581EF15B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</w:tcPr>
          <w:p w14:paraId="75D1C67A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Ljeto – ljudi</w:t>
            </w:r>
          </w:p>
        </w:tc>
        <w:tc>
          <w:tcPr>
            <w:tcW w:w="1559" w:type="dxa"/>
          </w:tcPr>
          <w:p w14:paraId="0BB82DD6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B.</w:t>
            </w:r>
          </w:p>
          <w:p w14:paraId="33C3136E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PROMJENE I ODNOSI</w:t>
            </w:r>
          </w:p>
          <w:p w14:paraId="5DCD2EA3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23830E97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75D3757E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C4F5D48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PID OŠ B.1.1.</w:t>
            </w:r>
          </w:p>
          <w:p w14:paraId="1BBA6C66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Učenik uspoređuje promjene u prirodi i opisuje važnost brige za prirodu i osobno zdravlje.</w:t>
            </w:r>
          </w:p>
        </w:tc>
        <w:tc>
          <w:tcPr>
            <w:tcW w:w="2977" w:type="dxa"/>
          </w:tcPr>
          <w:p w14:paraId="59DD4558" w14:textId="77777777" w:rsidR="00D2141A" w:rsidRPr="00C2123F" w:rsidRDefault="00D2141A" w:rsidP="00654142">
            <w:pPr>
              <w:pStyle w:val="Odlomakpopisa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brine se za očuvanje osobnog zdravlja i okružja u ljetu</w:t>
            </w:r>
          </w:p>
        </w:tc>
        <w:tc>
          <w:tcPr>
            <w:tcW w:w="3260" w:type="dxa"/>
            <w:vMerge w:val="restart"/>
          </w:tcPr>
          <w:p w14:paraId="18BA14F7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odr-C.1.1. Identificira primjere dobroga odnosa prema prirodi</w:t>
            </w:r>
          </w:p>
        </w:tc>
        <w:tc>
          <w:tcPr>
            <w:tcW w:w="1404" w:type="dxa"/>
            <w:vMerge w:val="restart"/>
          </w:tcPr>
          <w:p w14:paraId="35C312F6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U str. 48-51</w:t>
            </w:r>
          </w:p>
          <w:p w14:paraId="17BB28EF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RB str. 42-46</w:t>
            </w:r>
          </w:p>
          <w:p w14:paraId="021E09D5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556BDBE9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25E067F1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2D00616B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02A609AF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36CE40D0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219934EC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0D90058C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69318E18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2D251E70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040D81DD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153BA03A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2B7E999A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32D77C31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0FC43613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755B3B4F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47FF3FAF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263AEB53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3D62A552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0C6D1049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4F167DA9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</w:tr>
      <w:tr w:rsidR="00D2141A" w:rsidRPr="00C2123F" w14:paraId="3CE0498F" w14:textId="77777777" w:rsidTr="00C2123F">
        <w:trPr>
          <w:trHeight w:val="246"/>
          <w:jc w:val="center"/>
        </w:trPr>
        <w:tc>
          <w:tcPr>
            <w:tcW w:w="1135" w:type="dxa"/>
            <w:vMerge/>
          </w:tcPr>
          <w:p w14:paraId="19D53EFD" w14:textId="77777777" w:rsidR="00D2141A" w:rsidRPr="00C2123F" w:rsidRDefault="00D2141A" w:rsidP="0065414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14:paraId="24DE21BD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C1217B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B.</w:t>
            </w:r>
          </w:p>
          <w:p w14:paraId="242E5303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PROMJENE I ODNOSI</w:t>
            </w:r>
          </w:p>
          <w:p w14:paraId="20336026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6DFC6546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06C6159C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7837B9CA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0CDF7C76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74B67AEE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1796E1EB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1265A5C0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0948520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lastRenderedPageBreak/>
              <w:t>PID OŠ B.1.2.</w:t>
            </w:r>
          </w:p>
          <w:p w14:paraId="3CC3F651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 xml:space="preserve">Učenik se snalazi u vremenskim ciklusima, prikazuje promjene i odnose među njima te objašnjava </w:t>
            </w:r>
            <w:r w:rsidRPr="00C2123F">
              <w:rPr>
                <w:rFonts w:cs="Calibri"/>
                <w:sz w:val="20"/>
                <w:szCs w:val="20"/>
              </w:rPr>
              <w:lastRenderedPageBreak/>
              <w:t>povezanost vremenskih ciklusa s aktivnostima u životu.</w:t>
            </w:r>
          </w:p>
        </w:tc>
        <w:tc>
          <w:tcPr>
            <w:tcW w:w="2977" w:type="dxa"/>
          </w:tcPr>
          <w:p w14:paraId="44CD4529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lastRenderedPageBreak/>
              <w:t>prepoznaje smjenu godišnjih doba i svoje navike prilagođava određenome godišnjem dobu – ljetu</w:t>
            </w:r>
          </w:p>
          <w:p w14:paraId="11E31787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  <w:p w14:paraId="500A6385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lastRenderedPageBreak/>
              <w:t>promatra, prati i bilježi promjene i aktivnosti s obzirom na smjenu godišnjih doba</w:t>
            </w:r>
          </w:p>
        </w:tc>
        <w:tc>
          <w:tcPr>
            <w:tcW w:w="3260" w:type="dxa"/>
            <w:vMerge/>
          </w:tcPr>
          <w:p w14:paraId="3998B81D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14:paraId="32DBFF5C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</w:tr>
      <w:tr w:rsidR="00D2141A" w:rsidRPr="00C2123F" w14:paraId="10ED0197" w14:textId="77777777" w:rsidTr="00C2123F">
        <w:trPr>
          <w:trHeight w:val="553"/>
          <w:jc w:val="center"/>
        </w:trPr>
        <w:tc>
          <w:tcPr>
            <w:tcW w:w="1135" w:type="dxa"/>
            <w:vMerge/>
          </w:tcPr>
          <w:p w14:paraId="0372C453" w14:textId="77777777" w:rsidR="00D2141A" w:rsidRPr="00C2123F" w:rsidRDefault="00D2141A" w:rsidP="0065414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14:paraId="64E261AB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C9BBD4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A.B.C.D. ISTRAŽIVAČKI PRISTUP</w:t>
            </w:r>
          </w:p>
          <w:p w14:paraId="6537A4A2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2B3B4EB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PID OŠ A.B.C.D.1.1.</w:t>
            </w:r>
          </w:p>
          <w:p w14:paraId="63305B95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77" w:type="dxa"/>
          </w:tcPr>
          <w:p w14:paraId="51365685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opaža i opisuje svijet oko sebe služeći se svojim osjetilima</w:t>
            </w:r>
          </w:p>
        </w:tc>
        <w:tc>
          <w:tcPr>
            <w:tcW w:w="3260" w:type="dxa"/>
            <w:vMerge/>
          </w:tcPr>
          <w:p w14:paraId="2CA1FBAB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14:paraId="5D40904F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</w:tr>
      <w:tr w:rsidR="00D2141A" w:rsidRPr="00C2123F" w14:paraId="538214B3" w14:textId="77777777" w:rsidTr="00C2123F">
        <w:trPr>
          <w:trHeight w:val="2414"/>
          <w:jc w:val="center"/>
        </w:trPr>
        <w:tc>
          <w:tcPr>
            <w:tcW w:w="1135" w:type="dxa"/>
          </w:tcPr>
          <w:p w14:paraId="369005D3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 xml:space="preserve">70. </w:t>
            </w:r>
          </w:p>
          <w:p w14:paraId="4E3C4C0A" w14:textId="4CFBB7FA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A3DF40C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 xml:space="preserve">Što smo naučili o prirodi i društvu u 1. razredu? </w:t>
            </w:r>
          </w:p>
        </w:tc>
        <w:tc>
          <w:tcPr>
            <w:tcW w:w="1559" w:type="dxa"/>
          </w:tcPr>
          <w:p w14:paraId="35C85716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1C1C207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3D7AFB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>Temeljni odgojno- obrazovni ishodi kurikuluma Prirode i društva u 1. razredu</w:t>
            </w:r>
          </w:p>
        </w:tc>
        <w:tc>
          <w:tcPr>
            <w:tcW w:w="3260" w:type="dxa"/>
          </w:tcPr>
          <w:p w14:paraId="0EA3D35E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 xml:space="preserve">uku-A.1.2. Primjena strategija učenja i rješavanje problema </w:t>
            </w:r>
          </w:p>
          <w:p w14:paraId="3DF06B01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  <w:r w:rsidRPr="00C2123F">
              <w:rPr>
                <w:rFonts w:cs="Calibri"/>
                <w:sz w:val="20"/>
                <w:szCs w:val="20"/>
              </w:rPr>
              <w:t xml:space="preserve">uku-B.1.4. </w:t>
            </w:r>
            <w:proofErr w:type="spellStart"/>
            <w:r w:rsidRPr="00C2123F">
              <w:rPr>
                <w:rFonts w:cs="Calibri"/>
                <w:sz w:val="20"/>
                <w:szCs w:val="20"/>
              </w:rPr>
              <w:t>Samovrednovanje</w:t>
            </w:r>
            <w:proofErr w:type="spellEnd"/>
            <w:r w:rsidRPr="00C2123F">
              <w:rPr>
                <w:rFonts w:cs="Calibri"/>
                <w:sz w:val="20"/>
                <w:szCs w:val="20"/>
              </w:rPr>
              <w:t>/ samoprocjena. Na poticaj i uz pomoć učitelja procjenjuje je li uspješno riješio zadatak ili naučio.</w:t>
            </w:r>
          </w:p>
        </w:tc>
        <w:tc>
          <w:tcPr>
            <w:tcW w:w="1404" w:type="dxa"/>
          </w:tcPr>
          <w:p w14:paraId="4B45E57F" w14:textId="77777777" w:rsidR="00D2141A" w:rsidRPr="00C2123F" w:rsidRDefault="00D2141A" w:rsidP="00654142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446EC669" w14:textId="68BE7A8A" w:rsidR="00D2141A" w:rsidRDefault="00D2141A" w:rsidP="00D0700E">
      <w:pPr>
        <w:shd w:val="clear" w:color="auto" w:fill="FFFFFF" w:themeFill="background1"/>
      </w:pPr>
    </w:p>
    <w:p w14:paraId="6E6FFC83" w14:textId="59371B82" w:rsidR="00D2141A" w:rsidRDefault="00D2141A" w:rsidP="00D0700E">
      <w:pPr>
        <w:shd w:val="clear" w:color="auto" w:fill="FFFFFF" w:themeFill="background1"/>
      </w:pPr>
    </w:p>
    <w:p w14:paraId="3227360D" w14:textId="255152D0" w:rsidR="00D2141A" w:rsidRDefault="00D2141A" w:rsidP="00D0700E">
      <w:pPr>
        <w:shd w:val="clear" w:color="auto" w:fill="FFFFFF" w:themeFill="background1"/>
      </w:pPr>
    </w:p>
    <w:p w14:paraId="3BE2B0FB" w14:textId="02AC689A" w:rsidR="00D2141A" w:rsidRDefault="00D2141A" w:rsidP="00D0700E">
      <w:pPr>
        <w:shd w:val="clear" w:color="auto" w:fill="FFFFFF" w:themeFill="background1"/>
      </w:pPr>
    </w:p>
    <w:p w14:paraId="2B358023" w14:textId="3E818E4B" w:rsidR="00D2141A" w:rsidRDefault="00D2141A" w:rsidP="00D0700E">
      <w:pPr>
        <w:shd w:val="clear" w:color="auto" w:fill="FFFFFF" w:themeFill="background1"/>
      </w:pPr>
    </w:p>
    <w:p w14:paraId="0B3C99FB" w14:textId="7BF4C260" w:rsidR="00D2141A" w:rsidRDefault="00D2141A" w:rsidP="00D0700E">
      <w:pPr>
        <w:shd w:val="clear" w:color="auto" w:fill="FFFFFF" w:themeFill="background1"/>
      </w:pPr>
    </w:p>
    <w:p w14:paraId="77D1E7DD" w14:textId="4AB90764" w:rsidR="00C2123F" w:rsidRDefault="00C2123F" w:rsidP="00D0700E">
      <w:pPr>
        <w:shd w:val="clear" w:color="auto" w:fill="FFFFFF" w:themeFill="background1"/>
      </w:pPr>
    </w:p>
    <w:p w14:paraId="375D55C7" w14:textId="12B093F4" w:rsidR="00C2123F" w:rsidRDefault="00C2123F" w:rsidP="00D0700E">
      <w:pPr>
        <w:shd w:val="clear" w:color="auto" w:fill="FFFFFF" w:themeFill="background1"/>
      </w:pPr>
    </w:p>
    <w:p w14:paraId="64B9E74C" w14:textId="4AEB2F6B" w:rsidR="00C2123F" w:rsidRDefault="00C2123F" w:rsidP="00D0700E">
      <w:pPr>
        <w:shd w:val="clear" w:color="auto" w:fill="FFFFFF" w:themeFill="background1"/>
      </w:pPr>
    </w:p>
    <w:p w14:paraId="3B86E96C" w14:textId="41B5AE00" w:rsidR="00C2123F" w:rsidRDefault="00C2123F" w:rsidP="00D0700E">
      <w:pPr>
        <w:shd w:val="clear" w:color="auto" w:fill="FFFFFF" w:themeFill="background1"/>
      </w:pPr>
    </w:p>
    <w:p w14:paraId="71E100B3" w14:textId="5FE4D6E6" w:rsidR="00C2123F" w:rsidRDefault="00C2123F" w:rsidP="00D0700E">
      <w:pPr>
        <w:shd w:val="clear" w:color="auto" w:fill="FFFFFF" w:themeFill="background1"/>
      </w:pPr>
    </w:p>
    <w:p w14:paraId="00819713" w14:textId="1FE5C83B" w:rsidR="00C2123F" w:rsidRDefault="00C2123F" w:rsidP="00D0700E">
      <w:pPr>
        <w:shd w:val="clear" w:color="auto" w:fill="FFFFFF" w:themeFill="background1"/>
      </w:pPr>
    </w:p>
    <w:p w14:paraId="4D3F4CC2" w14:textId="77777777" w:rsidR="00AE4B46" w:rsidRDefault="00AE4B46" w:rsidP="00D0700E">
      <w:pPr>
        <w:shd w:val="clear" w:color="auto" w:fill="FFFFFF" w:themeFill="background1"/>
      </w:pPr>
    </w:p>
    <w:p w14:paraId="66544517" w14:textId="1176A2D8" w:rsidR="00B676ED" w:rsidRDefault="00B676ED" w:rsidP="00D0700E">
      <w:pPr>
        <w:shd w:val="clear" w:color="auto" w:fill="FFFFFF" w:themeFill="background1"/>
      </w:pPr>
    </w:p>
    <w:p w14:paraId="0F51F131" w14:textId="559EAB88" w:rsidR="00B676ED" w:rsidRDefault="00B676ED" w:rsidP="00D0700E">
      <w:pPr>
        <w:shd w:val="clear" w:color="auto" w:fill="FFFFFF" w:themeFill="background1"/>
      </w:pPr>
    </w:p>
    <w:p w14:paraId="43276C3A" w14:textId="5A6FD585" w:rsidR="00B676ED" w:rsidRDefault="00B676ED" w:rsidP="00D0700E">
      <w:pPr>
        <w:shd w:val="clear" w:color="auto" w:fill="FFFFFF" w:themeFill="background1"/>
      </w:pPr>
    </w:p>
    <w:p w14:paraId="0F5F311A" w14:textId="51EB677E" w:rsidR="00B676ED" w:rsidRDefault="00B676ED" w:rsidP="00D0700E">
      <w:pPr>
        <w:shd w:val="clear" w:color="auto" w:fill="FFFFFF" w:themeFill="background1"/>
      </w:pPr>
    </w:p>
    <w:p w14:paraId="68C17209" w14:textId="6040BA54" w:rsidR="00B676ED" w:rsidRDefault="00B676ED" w:rsidP="00D0700E">
      <w:pPr>
        <w:shd w:val="clear" w:color="auto" w:fill="FFFFFF" w:themeFill="background1"/>
      </w:pPr>
    </w:p>
    <w:p w14:paraId="13230FA1" w14:textId="77777777" w:rsidR="00B676ED" w:rsidRPr="00566641" w:rsidRDefault="00B676ED" w:rsidP="00B676E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431B429E" w14:textId="516DCA3F" w:rsidR="00B676ED" w:rsidRPr="00566641" w:rsidRDefault="00B676ED" w:rsidP="00B676E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t xml:space="preserve">- </w:t>
      </w:r>
      <w:r w:rsidR="00C2123F">
        <w:rPr>
          <w:rFonts w:ascii="Verdana" w:eastAsia="Times New Roman" w:hAnsi="Verdana"/>
          <w:b/>
          <w:sz w:val="28"/>
          <w:szCs w:val="28"/>
        </w:rPr>
        <w:t>LIP</w:t>
      </w:r>
      <w:r w:rsidRPr="00566641">
        <w:rPr>
          <w:rFonts w:ascii="Verdana" w:eastAsia="Times New Roman" w:hAnsi="Verdana"/>
          <w:b/>
          <w:sz w:val="28"/>
          <w:szCs w:val="28"/>
        </w:rPr>
        <w:t xml:space="preserve">ANJ -  </w:t>
      </w:r>
    </w:p>
    <w:p w14:paraId="07D78AE8" w14:textId="77777777" w:rsidR="00B676ED" w:rsidRPr="00566641" w:rsidRDefault="00B676ED" w:rsidP="00B676E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16"/>
          <w:szCs w:val="16"/>
        </w:rPr>
      </w:pPr>
    </w:p>
    <w:p w14:paraId="72F8A225" w14:textId="7A5E1C19" w:rsidR="00B676ED" w:rsidRPr="00566641" w:rsidRDefault="00B676ED" w:rsidP="00B676E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 xml:space="preserve">Nastavni predmet: </w:t>
      </w:r>
      <w:r w:rsidR="0076171D">
        <w:rPr>
          <w:rFonts w:eastAsia="Times New Roman"/>
          <w:b/>
          <w:sz w:val="24"/>
          <w:szCs w:val="24"/>
        </w:rPr>
        <w:t>Likovna kultura</w:t>
      </w:r>
    </w:p>
    <w:p w14:paraId="47716AAA" w14:textId="77777777" w:rsidR="00B676ED" w:rsidRPr="00566641" w:rsidRDefault="00B676ED" w:rsidP="00B676E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Razred: 1. D</w:t>
      </w:r>
    </w:p>
    <w:p w14:paraId="139A24B7" w14:textId="25601354" w:rsidR="00B676ED" w:rsidRPr="0076171D" w:rsidRDefault="00B676ED" w:rsidP="0076171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Učiteljica: Višnja Špicar</w:t>
      </w:r>
    </w:p>
    <w:tbl>
      <w:tblPr>
        <w:tblpPr w:leftFromText="180" w:rightFromText="180" w:vertAnchor="text" w:horzAnchor="page" w:tblpX="607" w:tblpY="20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2794"/>
        <w:gridCol w:w="1979"/>
        <w:gridCol w:w="9502"/>
      </w:tblGrid>
      <w:tr w:rsidR="00B676ED" w:rsidRPr="00531463" w14:paraId="481D3AB7" w14:textId="77777777" w:rsidTr="0076171D">
        <w:trPr>
          <w:trHeight w:val="557"/>
        </w:trPr>
        <w:tc>
          <w:tcPr>
            <w:tcW w:w="15304" w:type="dxa"/>
            <w:gridSpan w:val="4"/>
            <w:shd w:val="clear" w:color="auto" w:fill="B8CCE4" w:themeFill="accent1" w:themeFillTint="66"/>
            <w:vAlign w:val="center"/>
          </w:tcPr>
          <w:p w14:paraId="34916004" w14:textId="4D7BEF5B" w:rsidR="00B676ED" w:rsidRPr="0076171D" w:rsidRDefault="00E669E7" w:rsidP="00B676ED">
            <w:pPr>
              <w:pStyle w:val="Naslov"/>
              <w:rPr>
                <w:rFonts w:ascii="Calibri" w:hAnsi="Calibri" w:cs="Calibri"/>
                <w:sz w:val="20"/>
                <w:szCs w:val="20"/>
                <w:lang w:val="hr-HR"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hr-HR" w:eastAsia="en-US"/>
              </w:rPr>
              <w:t>LIP</w:t>
            </w:r>
            <w:r w:rsidR="00B676ED" w:rsidRPr="0076171D">
              <w:rPr>
                <w:rFonts w:ascii="Calibri" w:hAnsi="Calibri" w:cs="Calibri"/>
                <w:b/>
                <w:sz w:val="20"/>
                <w:szCs w:val="20"/>
                <w:lang w:val="hr-HR" w:eastAsia="en-US"/>
              </w:rPr>
              <w:t xml:space="preserve">ANJ </w:t>
            </w:r>
            <w:r w:rsidR="00B676ED" w:rsidRPr="0076171D">
              <w:rPr>
                <w:rFonts w:ascii="Calibri" w:hAnsi="Calibri" w:cs="Calibri"/>
                <w:sz w:val="20"/>
                <w:szCs w:val="20"/>
                <w:lang w:val="hr-HR" w:eastAsia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hr-HR" w:eastAsia="en-US"/>
              </w:rPr>
              <w:t>2 sata</w:t>
            </w:r>
            <w:r w:rsidR="00B676ED" w:rsidRPr="0076171D">
              <w:rPr>
                <w:rFonts w:ascii="Calibri" w:hAnsi="Calibri" w:cs="Calibri"/>
                <w:sz w:val="20"/>
                <w:szCs w:val="20"/>
                <w:lang w:val="hr-HR" w:eastAsia="en-US"/>
              </w:rPr>
              <w:t>)</w:t>
            </w:r>
          </w:p>
        </w:tc>
      </w:tr>
      <w:tr w:rsidR="00B676ED" w:rsidRPr="00531463" w14:paraId="4D7698C8" w14:textId="77777777" w:rsidTr="00B676ED">
        <w:trPr>
          <w:trHeight w:val="721"/>
        </w:trPr>
        <w:tc>
          <w:tcPr>
            <w:tcW w:w="1029" w:type="dxa"/>
            <w:shd w:val="clear" w:color="auto" w:fill="auto"/>
          </w:tcPr>
          <w:p w14:paraId="24626057" w14:textId="77777777" w:rsidR="00B676ED" w:rsidRPr="00702728" w:rsidRDefault="00B676ED" w:rsidP="00B676E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Broj</w:t>
            </w:r>
          </w:p>
          <w:p w14:paraId="6D16A59F" w14:textId="77777777" w:rsidR="00B676ED" w:rsidRPr="00702728" w:rsidRDefault="00B676ED" w:rsidP="00B676E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sata</w:t>
            </w:r>
          </w:p>
        </w:tc>
        <w:tc>
          <w:tcPr>
            <w:tcW w:w="2794" w:type="dxa"/>
            <w:shd w:val="clear" w:color="auto" w:fill="auto"/>
          </w:tcPr>
          <w:p w14:paraId="18DCB18F" w14:textId="77777777" w:rsidR="00B676ED" w:rsidRPr="00702728" w:rsidRDefault="00B676ED" w:rsidP="00B676E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TEMA</w:t>
            </w:r>
          </w:p>
          <w:p w14:paraId="65948AE5" w14:textId="77777777" w:rsidR="00B676ED" w:rsidRPr="00702728" w:rsidRDefault="00B676ED" w:rsidP="00B676E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Nastavna jedinica</w:t>
            </w:r>
          </w:p>
        </w:tc>
        <w:tc>
          <w:tcPr>
            <w:tcW w:w="1979" w:type="dxa"/>
            <w:shd w:val="clear" w:color="auto" w:fill="auto"/>
          </w:tcPr>
          <w:p w14:paraId="0EA16C21" w14:textId="77777777" w:rsidR="00B676ED" w:rsidRPr="00702728" w:rsidRDefault="00B676ED" w:rsidP="00B676E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DOMENA</w:t>
            </w:r>
          </w:p>
        </w:tc>
        <w:tc>
          <w:tcPr>
            <w:tcW w:w="9502" w:type="dxa"/>
            <w:shd w:val="clear" w:color="auto" w:fill="auto"/>
          </w:tcPr>
          <w:p w14:paraId="61BDE7E8" w14:textId="77777777" w:rsidR="00B676ED" w:rsidRPr="00702728" w:rsidRDefault="00B676ED" w:rsidP="00B676E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ODGOJNO-OBRAZOVNI ISHODI</w:t>
            </w:r>
          </w:p>
        </w:tc>
      </w:tr>
      <w:tr w:rsidR="00E669E7" w:rsidRPr="00531463" w14:paraId="36192683" w14:textId="77777777" w:rsidTr="00B676ED">
        <w:trPr>
          <w:trHeight w:val="721"/>
        </w:trPr>
        <w:tc>
          <w:tcPr>
            <w:tcW w:w="1029" w:type="dxa"/>
            <w:shd w:val="clear" w:color="auto" w:fill="auto"/>
          </w:tcPr>
          <w:p w14:paraId="40C2FDAF" w14:textId="77777777" w:rsidR="00E669E7" w:rsidRPr="00E669E7" w:rsidRDefault="00E669E7" w:rsidP="00E669E7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138AF7FF" w14:textId="77777777" w:rsidR="00E669E7" w:rsidRPr="00E669E7" w:rsidRDefault="00E669E7" w:rsidP="00E669E7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5558A7CF" w14:textId="77777777" w:rsidR="00E669E7" w:rsidRPr="00E669E7" w:rsidRDefault="00E669E7" w:rsidP="00E669E7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452A968D" w14:textId="77777777" w:rsidR="00E669E7" w:rsidRPr="00E669E7" w:rsidRDefault="00E669E7" w:rsidP="00E669E7">
            <w:pPr>
              <w:rPr>
                <w:rFonts w:cs="Calibri"/>
                <w:sz w:val="20"/>
                <w:szCs w:val="20"/>
              </w:rPr>
            </w:pPr>
          </w:p>
          <w:p w14:paraId="0DDE7DB6" w14:textId="77777777" w:rsidR="00E669E7" w:rsidRPr="00E669E7" w:rsidRDefault="00E669E7" w:rsidP="00E669E7">
            <w:pPr>
              <w:jc w:val="center"/>
              <w:rPr>
                <w:rFonts w:cs="Calibri"/>
                <w:sz w:val="20"/>
                <w:szCs w:val="20"/>
              </w:rPr>
            </w:pPr>
            <w:r w:rsidRPr="00E669E7">
              <w:rPr>
                <w:rFonts w:cs="Calibri"/>
                <w:sz w:val="20"/>
                <w:szCs w:val="20"/>
              </w:rPr>
              <w:t>35.</w:t>
            </w:r>
          </w:p>
          <w:p w14:paraId="2B896478" w14:textId="77777777" w:rsidR="00E669E7" w:rsidRPr="00E669E7" w:rsidRDefault="00E669E7" w:rsidP="00E669E7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31D97559" w14:textId="50E00FA8" w:rsidR="00E669E7" w:rsidRPr="00E669E7" w:rsidRDefault="00E669E7" w:rsidP="00E669E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669E7">
              <w:rPr>
                <w:rFonts w:cs="Calibri"/>
                <w:sz w:val="20"/>
                <w:szCs w:val="20"/>
              </w:rPr>
              <w:t>36.</w:t>
            </w:r>
          </w:p>
        </w:tc>
        <w:tc>
          <w:tcPr>
            <w:tcW w:w="2794" w:type="dxa"/>
            <w:shd w:val="clear" w:color="auto" w:fill="auto"/>
          </w:tcPr>
          <w:p w14:paraId="3EC5857C" w14:textId="77777777" w:rsidR="00E669E7" w:rsidRPr="00E669E7" w:rsidRDefault="00E669E7" w:rsidP="00E669E7">
            <w:pPr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3A9EBDA4" w14:textId="77777777" w:rsidR="00E669E7" w:rsidRPr="00E669E7" w:rsidRDefault="00E669E7" w:rsidP="00E669E7">
            <w:pPr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76DDFD03" w14:textId="77777777" w:rsidR="00E669E7" w:rsidRPr="00E669E7" w:rsidRDefault="00E669E7" w:rsidP="00E669E7">
            <w:pPr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3D406463" w14:textId="77777777" w:rsidR="00E669E7" w:rsidRPr="00E669E7" w:rsidRDefault="00E669E7" w:rsidP="00E669E7">
            <w:pPr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6A57ED06" w14:textId="77777777" w:rsidR="00E669E7" w:rsidRPr="00E669E7" w:rsidRDefault="00E669E7" w:rsidP="00E669E7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E669E7">
              <w:rPr>
                <w:rFonts w:cs="Calibri"/>
                <w:b/>
                <w:sz w:val="20"/>
                <w:szCs w:val="20"/>
                <w:u w:val="single"/>
              </w:rPr>
              <w:t>LIKOVNI JA VOLIM</w:t>
            </w:r>
          </w:p>
          <w:p w14:paraId="7E77AD1F" w14:textId="4A2CEED3" w:rsidR="00E669E7" w:rsidRPr="00E669E7" w:rsidRDefault="00E669E7" w:rsidP="00E669E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669E7">
              <w:rPr>
                <w:rFonts w:cs="Calibri"/>
                <w:sz w:val="20"/>
                <w:szCs w:val="20"/>
              </w:rPr>
              <w:t>UMJETNOST I ZAJEDNICA ili ZAJEDNO SMO RAZLIČITI</w:t>
            </w:r>
          </w:p>
        </w:tc>
        <w:tc>
          <w:tcPr>
            <w:tcW w:w="1979" w:type="dxa"/>
            <w:shd w:val="clear" w:color="auto" w:fill="auto"/>
          </w:tcPr>
          <w:p w14:paraId="38D2E0DB" w14:textId="77777777" w:rsidR="00E669E7" w:rsidRPr="00E669E7" w:rsidRDefault="00E669E7" w:rsidP="00E669E7">
            <w:pPr>
              <w:rPr>
                <w:rFonts w:cs="Calibri"/>
                <w:b/>
                <w:sz w:val="20"/>
                <w:szCs w:val="20"/>
              </w:rPr>
            </w:pPr>
            <w:r w:rsidRPr="00E669E7">
              <w:rPr>
                <w:rFonts w:cs="Calibri"/>
                <w:b/>
                <w:sz w:val="20"/>
                <w:szCs w:val="20"/>
              </w:rPr>
              <w:t xml:space="preserve">A - STVARALAŠTVO I PRODUKTIVNOST          </w:t>
            </w:r>
          </w:p>
          <w:p w14:paraId="0D0900FC" w14:textId="77777777" w:rsidR="00E669E7" w:rsidRPr="00E669E7" w:rsidRDefault="00E669E7" w:rsidP="00E669E7">
            <w:pPr>
              <w:rPr>
                <w:rFonts w:cs="Calibri"/>
                <w:b/>
                <w:sz w:val="20"/>
                <w:szCs w:val="20"/>
              </w:rPr>
            </w:pPr>
          </w:p>
          <w:p w14:paraId="2D778BB4" w14:textId="77777777" w:rsidR="00E669E7" w:rsidRPr="00E669E7" w:rsidRDefault="00E669E7" w:rsidP="00E669E7">
            <w:pPr>
              <w:rPr>
                <w:rFonts w:cs="Calibri"/>
                <w:b/>
                <w:sz w:val="20"/>
                <w:szCs w:val="20"/>
              </w:rPr>
            </w:pPr>
          </w:p>
          <w:p w14:paraId="5E374F28" w14:textId="77777777" w:rsidR="00E669E7" w:rsidRPr="00E669E7" w:rsidRDefault="00E669E7" w:rsidP="00E669E7">
            <w:pPr>
              <w:rPr>
                <w:rFonts w:cs="Calibri"/>
                <w:b/>
                <w:sz w:val="20"/>
                <w:szCs w:val="20"/>
              </w:rPr>
            </w:pPr>
          </w:p>
          <w:p w14:paraId="0AE49869" w14:textId="77777777" w:rsidR="00E669E7" w:rsidRPr="00E669E7" w:rsidRDefault="00E669E7" w:rsidP="00E669E7">
            <w:pPr>
              <w:rPr>
                <w:rFonts w:cs="Calibri"/>
                <w:b/>
                <w:sz w:val="20"/>
                <w:szCs w:val="20"/>
              </w:rPr>
            </w:pPr>
            <w:r w:rsidRPr="00E669E7">
              <w:rPr>
                <w:rFonts w:cs="Calibri"/>
                <w:b/>
                <w:sz w:val="20"/>
                <w:szCs w:val="20"/>
              </w:rPr>
              <w:t>B - DOŽIVLJAJ I KRITIČKI STAV</w:t>
            </w:r>
          </w:p>
          <w:p w14:paraId="7EB7B6AD" w14:textId="77777777" w:rsidR="00E669E7" w:rsidRPr="00E669E7" w:rsidRDefault="00E669E7" w:rsidP="00E669E7">
            <w:pPr>
              <w:rPr>
                <w:rFonts w:cs="Calibri"/>
                <w:sz w:val="20"/>
                <w:szCs w:val="20"/>
              </w:rPr>
            </w:pPr>
          </w:p>
          <w:p w14:paraId="68E81670" w14:textId="77777777" w:rsidR="00E669E7" w:rsidRPr="00E669E7" w:rsidRDefault="00E669E7" w:rsidP="00E669E7">
            <w:pPr>
              <w:rPr>
                <w:rFonts w:cs="Calibri"/>
                <w:sz w:val="20"/>
                <w:szCs w:val="20"/>
              </w:rPr>
            </w:pPr>
          </w:p>
          <w:p w14:paraId="50397DA4" w14:textId="2AB1AFD0" w:rsidR="00E669E7" w:rsidRPr="00E669E7" w:rsidRDefault="00E669E7" w:rsidP="00E669E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669E7">
              <w:rPr>
                <w:rFonts w:cs="Calibri"/>
                <w:b/>
                <w:sz w:val="20"/>
                <w:szCs w:val="20"/>
              </w:rPr>
              <w:t xml:space="preserve">C – UMJETNOST U KONTEKSTU </w:t>
            </w:r>
          </w:p>
        </w:tc>
        <w:tc>
          <w:tcPr>
            <w:tcW w:w="9502" w:type="dxa"/>
            <w:shd w:val="clear" w:color="auto" w:fill="auto"/>
          </w:tcPr>
          <w:p w14:paraId="7DB29254" w14:textId="77777777" w:rsidR="00E669E7" w:rsidRPr="00E669E7" w:rsidRDefault="00E669E7" w:rsidP="00E669E7">
            <w:pPr>
              <w:pStyle w:val="Bezproreda"/>
              <w:rPr>
                <w:sz w:val="20"/>
                <w:szCs w:val="20"/>
              </w:rPr>
            </w:pPr>
            <w:r w:rsidRPr="00E669E7">
              <w:rPr>
                <w:sz w:val="20"/>
                <w:szCs w:val="20"/>
              </w:rPr>
              <w:t>OŠ LK A.1.1. Učenik prepoznaje umjetnost kao način komunikacije i odgovara na različite poticaje likovnim izražavanjem.</w:t>
            </w:r>
          </w:p>
          <w:p w14:paraId="46A4A391" w14:textId="77777777" w:rsidR="00E669E7" w:rsidRPr="00E669E7" w:rsidRDefault="00E669E7" w:rsidP="00E669E7">
            <w:pPr>
              <w:pStyle w:val="Bezproreda"/>
              <w:rPr>
                <w:sz w:val="20"/>
                <w:szCs w:val="20"/>
              </w:rPr>
            </w:pPr>
            <w:r w:rsidRPr="00E669E7">
              <w:rPr>
                <w:sz w:val="20"/>
                <w:szCs w:val="20"/>
              </w:rPr>
              <w:t>OŠ LK A.1.2. Učenik demonstrira poznavanje osobitosti različitih likovnih materijala i postupaka pri likovnom izražavanju.</w:t>
            </w:r>
          </w:p>
          <w:p w14:paraId="3523BFAD" w14:textId="77777777" w:rsidR="00E669E7" w:rsidRPr="00E669E7" w:rsidRDefault="00E669E7" w:rsidP="00E669E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hr-HR"/>
              </w:rPr>
            </w:pPr>
            <w:r w:rsidRPr="00E669E7">
              <w:rPr>
                <w:rFonts w:cs="Calibri"/>
                <w:sz w:val="20"/>
                <w:szCs w:val="20"/>
                <w:lang w:eastAsia="hr-HR"/>
              </w:rPr>
              <w:t>LK B.1.1. Učenik razlikuje likovno i vizualno umjetničko djelo te prepoznaje osobni doživljaj, likovni jezik</w:t>
            </w:r>
          </w:p>
          <w:p w14:paraId="377D2D0F" w14:textId="77777777" w:rsidR="00E669E7" w:rsidRPr="00E669E7" w:rsidRDefault="00E669E7" w:rsidP="00E669E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hr-HR"/>
              </w:rPr>
            </w:pPr>
            <w:r w:rsidRPr="00E669E7">
              <w:rPr>
                <w:rFonts w:cs="Calibri"/>
                <w:sz w:val="20"/>
                <w:szCs w:val="20"/>
                <w:lang w:eastAsia="hr-HR"/>
              </w:rPr>
              <w:t>i tematski sadržaj djela.</w:t>
            </w:r>
          </w:p>
          <w:p w14:paraId="583670CA" w14:textId="77777777" w:rsidR="00E669E7" w:rsidRPr="00E669E7" w:rsidRDefault="00E669E7" w:rsidP="00E669E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hr-HR"/>
              </w:rPr>
            </w:pPr>
            <w:r w:rsidRPr="00E669E7">
              <w:rPr>
                <w:rFonts w:cs="Calibri"/>
                <w:sz w:val="20"/>
                <w:szCs w:val="20"/>
                <w:lang w:eastAsia="hr-HR"/>
              </w:rPr>
              <w:t>LK B.1.2. Učenik uspoređuje svoj likovni ili vizualni rad i radove drugih učenika te opisuje svoj rad i</w:t>
            </w:r>
          </w:p>
          <w:p w14:paraId="3B91D524" w14:textId="77777777" w:rsidR="00E669E7" w:rsidRPr="00E669E7" w:rsidRDefault="00E669E7" w:rsidP="00E669E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hr-HR"/>
              </w:rPr>
            </w:pPr>
            <w:r w:rsidRPr="00E669E7">
              <w:rPr>
                <w:rFonts w:cs="Calibri"/>
                <w:sz w:val="20"/>
                <w:szCs w:val="20"/>
                <w:lang w:eastAsia="hr-HR"/>
              </w:rPr>
              <w:t>vlastiti doživljaj stvaranja.</w:t>
            </w:r>
          </w:p>
          <w:p w14:paraId="64AAA529" w14:textId="77777777" w:rsidR="00E669E7" w:rsidRPr="00E669E7" w:rsidRDefault="00E669E7" w:rsidP="00E669E7">
            <w:pPr>
              <w:pStyle w:val="Bezproreda"/>
              <w:rPr>
                <w:color w:val="231F20"/>
                <w:sz w:val="20"/>
                <w:szCs w:val="20"/>
                <w:lang w:eastAsia="hr-HR"/>
              </w:rPr>
            </w:pPr>
            <w:r w:rsidRPr="00E669E7">
              <w:rPr>
                <w:color w:val="231F20"/>
                <w:sz w:val="20"/>
                <w:szCs w:val="20"/>
                <w:lang w:eastAsia="hr-HR"/>
              </w:rPr>
              <w:t>LK C.1.2. Učenik povezuje neki aspekt umjetničkog djela s iskustvima iz svakodnevnog života te</w:t>
            </w:r>
          </w:p>
          <w:p w14:paraId="018F02FF" w14:textId="77777777" w:rsidR="00E669E7" w:rsidRPr="00E669E7" w:rsidRDefault="00E669E7" w:rsidP="00E669E7">
            <w:pPr>
              <w:pStyle w:val="Bezproreda"/>
              <w:rPr>
                <w:color w:val="231F20"/>
                <w:sz w:val="20"/>
                <w:szCs w:val="20"/>
                <w:lang w:eastAsia="hr-HR"/>
              </w:rPr>
            </w:pPr>
            <w:r w:rsidRPr="00E669E7">
              <w:rPr>
                <w:color w:val="231F20"/>
                <w:sz w:val="20"/>
                <w:szCs w:val="20"/>
                <w:lang w:eastAsia="hr-HR"/>
              </w:rPr>
              <w:t>društvenim kontekstom.</w:t>
            </w:r>
          </w:p>
          <w:p w14:paraId="4895CE53" w14:textId="66728FBB" w:rsidR="00E669E7" w:rsidRPr="00E669E7" w:rsidRDefault="00E669E7" w:rsidP="00E669E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669E7">
              <w:rPr>
                <w:color w:val="231F2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B676ED" w:rsidRPr="00531463" w14:paraId="16B16F92" w14:textId="77777777" w:rsidTr="0076171D">
        <w:trPr>
          <w:trHeight w:val="721"/>
        </w:trPr>
        <w:tc>
          <w:tcPr>
            <w:tcW w:w="15304" w:type="dxa"/>
            <w:gridSpan w:val="4"/>
            <w:shd w:val="clear" w:color="auto" w:fill="B8CCE4" w:themeFill="accent1" w:themeFillTint="66"/>
            <w:vAlign w:val="center"/>
          </w:tcPr>
          <w:p w14:paraId="067826CE" w14:textId="77777777" w:rsidR="00B676ED" w:rsidRPr="0076171D" w:rsidRDefault="00B676ED" w:rsidP="00B676ED">
            <w:pPr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t>MEĐUPREDMETNE TEME</w:t>
            </w:r>
          </w:p>
          <w:p w14:paraId="4A75725E" w14:textId="77777777" w:rsidR="00B676ED" w:rsidRPr="00531463" w:rsidRDefault="00B676ED" w:rsidP="00B676ED">
            <w:pPr>
              <w:rPr>
                <w:rFonts w:cs="Calibri"/>
              </w:rPr>
            </w:pPr>
            <w:r w:rsidRPr="0076171D">
              <w:rPr>
                <w:rFonts w:cs="Calibri"/>
                <w:sz w:val="20"/>
                <w:szCs w:val="20"/>
              </w:rPr>
              <w:t>ODGOJNO-</w:t>
            </w:r>
            <w:r w:rsidRPr="0076171D">
              <w:rPr>
                <w:rFonts w:cs="Calibri"/>
                <w:sz w:val="20"/>
                <w:szCs w:val="20"/>
                <w:shd w:val="clear" w:color="auto" w:fill="B8CCE4" w:themeFill="accent1" w:themeFillTint="66"/>
              </w:rPr>
              <w:t>OBRAZOVNA OČEKIVANJA</w:t>
            </w:r>
          </w:p>
        </w:tc>
      </w:tr>
      <w:tr w:rsidR="00B676ED" w:rsidRPr="00531463" w14:paraId="19D96114" w14:textId="77777777" w:rsidTr="00B676ED">
        <w:trPr>
          <w:trHeight w:val="1452"/>
        </w:trPr>
        <w:tc>
          <w:tcPr>
            <w:tcW w:w="15304" w:type="dxa"/>
            <w:gridSpan w:val="4"/>
            <w:shd w:val="clear" w:color="auto" w:fill="auto"/>
          </w:tcPr>
          <w:p w14:paraId="03B542F6" w14:textId="77777777" w:rsidR="001657C9" w:rsidRPr="003F13D0" w:rsidRDefault="001657C9" w:rsidP="001657C9">
            <w:pPr>
              <w:textAlignment w:val="baseline"/>
              <w:rPr>
                <w:rFonts w:eastAsia="Times New Roman" w:cs="Calibri"/>
                <w:color w:val="231F20"/>
              </w:rPr>
            </w:pPr>
            <w:proofErr w:type="spellStart"/>
            <w:r w:rsidRPr="00380F2E">
              <w:rPr>
                <w:rFonts w:eastAsia="Times New Roman" w:cs="Calibri"/>
                <w:color w:val="231F20"/>
              </w:rPr>
              <w:t>osr</w:t>
            </w:r>
            <w:proofErr w:type="spellEnd"/>
            <w:r w:rsidRPr="00380F2E">
              <w:rPr>
                <w:rFonts w:eastAsia="Times New Roman" w:cs="Calibri"/>
                <w:color w:val="231F20"/>
              </w:rPr>
              <w:t xml:space="preserve"> B.1.2.</w:t>
            </w:r>
            <w:r>
              <w:rPr>
                <w:rFonts w:eastAsia="Times New Roman" w:cs="Calibri"/>
                <w:color w:val="231F20"/>
              </w:rPr>
              <w:t xml:space="preserve"> </w:t>
            </w:r>
            <w:r w:rsidRPr="00FB5EBB">
              <w:t xml:space="preserve">Razvija komunikacijske kompetencije. </w:t>
            </w:r>
          </w:p>
          <w:p w14:paraId="5BD69362" w14:textId="77777777" w:rsidR="001657C9" w:rsidRPr="003F13D0" w:rsidRDefault="001657C9" w:rsidP="001657C9">
            <w:pPr>
              <w:textAlignment w:val="baseline"/>
              <w:rPr>
                <w:rFonts w:eastAsia="Times New Roman" w:cs="Calibri"/>
                <w:color w:val="231F20"/>
              </w:rPr>
            </w:pPr>
            <w:proofErr w:type="spellStart"/>
            <w:r w:rsidRPr="00380F2E">
              <w:rPr>
                <w:rFonts w:eastAsia="Times New Roman" w:cs="Calibri"/>
                <w:color w:val="231F20"/>
              </w:rPr>
              <w:t>osr</w:t>
            </w:r>
            <w:proofErr w:type="spellEnd"/>
            <w:r w:rsidRPr="00380F2E">
              <w:rPr>
                <w:rFonts w:eastAsia="Times New Roman" w:cs="Calibri"/>
                <w:color w:val="231F20"/>
              </w:rPr>
              <w:t xml:space="preserve"> C.1.4.</w:t>
            </w:r>
            <w:r>
              <w:rPr>
                <w:rFonts w:eastAsia="Times New Roman" w:cs="Calibri"/>
                <w:color w:val="231F20"/>
              </w:rPr>
              <w:t xml:space="preserve"> </w:t>
            </w:r>
            <w:r w:rsidRPr="00FB5EBB">
              <w:t>Razvija nacionalni i kulturni identitet zajedništvom i pripadnošću skupini.</w:t>
            </w:r>
          </w:p>
          <w:p w14:paraId="51E10366" w14:textId="77777777" w:rsidR="001657C9" w:rsidRPr="00FB5EBB" w:rsidRDefault="001657C9" w:rsidP="001657C9">
            <w:pPr>
              <w:pStyle w:val="Bezproreda"/>
            </w:pPr>
            <w:proofErr w:type="spellStart"/>
            <w:r w:rsidRPr="00FB5EBB">
              <w:t>osr</w:t>
            </w:r>
            <w:proofErr w:type="spellEnd"/>
            <w:r w:rsidRPr="00FB5EBB">
              <w:t xml:space="preserve"> A.2.4.</w:t>
            </w:r>
            <w:r>
              <w:t xml:space="preserve"> </w:t>
            </w:r>
            <w:r w:rsidRPr="00FB5EBB">
              <w:t>Razvija radne navike.</w:t>
            </w:r>
          </w:p>
          <w:p w14:paraId="404C3001" w14:textId="77777777" w:rsidR="001657C9" w:rsidRPr="003F13D0" w:rsidRDefault="001657C9" w:rsidP="001657C9">
            <w:pPr>
              <w:textAlignment w:val="baseline"/>
              <w:rPr>
                <w:rFonts w:eastAsia="Times New Roman" w:cs="Calibri"/>
                <w:color w:val="231F20"/>
              </w:rPr>
            </w:pPr>
            <w:proofErr w:type="spellStart"/>
            <w:r w:rsidRPr="00380F2E">
              <w:rPr>
                <w:rFonts w:eastAsia="Times New Roman" w:cs="Calibri"/>
                <w:color w:val="231F20"/>
              </w:rPr>
              <w:t>uku</w:t>
            </w:r>
            <w:proofErr w:type="spellEnd"/>
            <w:r w:rsidRPr="00380F2E">
              <w:rPr>
                <w:rFonts w:eastAsia="Times New Roman" w:cs="Calibri"/>
                <w:color w:val="231F20"/>
              </w:rPr>
              <w:t xml:space="preserve"> A.1.4.</w:t>
            </w:r>
            <w:r>
              <w:rPr>
                <w:rFonts w:eastAsia="Times New Roman" w:cs="Calibri"/>
                <w:color w:val="231F20"/>
              </w:rPr>
              <w:t xml:space="preserve"> </w:t>
            </w:r>
            <w:r w:rsidRPr="00FB5EBB">
              <w:t>4. Kritičko mišljenje</w:t>
            </w:r>
            <w:r>
              <w:t xml:space="preserve">: </w:t>
            </w:r>
            <w:r w:rsidRPr="00FB5EBB">
              <w:t>Učenik oblikuje i izražava svoje misli i osjećaje.</w:t>
            </w:r>
          </w:p>
          <w:p w14:paraId="45DA68EF" w14:textId="77777777" w:rsidR="001657C9" w:rsidRPr="003F13D0" w:rsidRDefault="001657C9" w:rsidP="001657C9">
            <w:pPr>
              <w:textAlignment w:val="baseline"/>
              <w:rPr>
                <w:rFonts w:eastAsia="Times New Roman" w:cs="Calibri"/>
              </w:rPr>
            </w:pPr>
            <w:proofErr w:type="spellStart"/>
            <w:r w:rsidRPr="003F13D0">
              <w:rPr>
                <w:rFonts w:eastAsia="Times New Roman" w:cs="Calibri"/>
              </w:rPr>
              <w:t>goo</w:t>
            </w:r>
            <w:proofErr w:type="spellEnd"/>
            <w:r w:rsidRPr="003F13D0">
              <w:rPr>
                <w:rFonts w:eastAsia="Times New Roman" w:cs="Calibri"/>
              </w:rPr>
              <w:t xml:space="preserve"> C.1.1.</w:t>
            </w:r>
            <w:r>
              <w:rPr>
                <w:rFonts w:eastAsia="Times New Roman" w:cs="Calibri"/>
              </w:rPr>
              <w:t xml:space="preserve"> </w:t>
            </w:r>
            <w:r w:rsidRPr="003F13D0">
              <w:rPr>
                <w:rFonts w:cs="Calibri"/>
              </w:rPr>
              <w:t>Sudjeluje u zajedničkom radu u razredu</w:t>
            </w:r>
            <w:r w:rsidRPr="008A2220">
              <w:rPr>
                <w:rFonts w:cs="Calibri"/>
                <w:color w:val="FF0000"/>
                <w:sz w:val="20"/>
                <w:szCs w:val="20"/>
              </w:rPr>
              <w:t>.</w:t>
            </w:r>
          </w:p>
          <w:p w14:paraId="66F8791B" w14:textId="77777777" w:rsidR="001657C9" w:rsidRPr="003F13D0" w:rsidRDefault="001657C9" w:rsidP="001657C9">
            <w:pPr>
              <w:textAlignment w:val="baseline"/>
              <w:rPr>
                <w:rFonts w:eastAsia="Times New Roman" w:cs="Calibri"/>
              </w:rPr>
            </w:pPr>
            <w:proofErr w:type="spellStart"/>
            <w:r w:rsidRPr="003F13D0">
              <w:rPr>
                <w:rFonts w:eastAsia="Times New Roman" w:cs="Calibri"/>
              </w:rPr>
              <w:t>goo</w:t>
            </w:r>
            <w:proofErr w:type="spellEnd"/>
            <w:r w:rsidRPr="003F13D0">
              <w:rPr>
                <w:rFonts w:eastAsia="Times New Roman" w:cs="Calibri"/>
              </w:rPr>
              <w:t xml:space="preserve"> C.1.2. </w:t>
            </w:r>
            <w:r w:rsidRPr="003F13D0">
              <w:rPr>
                <w:rFonts w:cs="Calibri"/>
              </w:rPr>
              <w:t>Promiče solidarnost u razredu.</w:t>
            </w:r>
          </w:p>
          <w:p w14:paraId="654AEA4E" w14:textId="77777777" w:rsidR="001657C9" w:rsidRPr="00052FD7" w:rsidRDefault="001657C9" w:rsidP="001657C9">
            <w:pPr>
              <w:pStyle w:val="Bezproreda"/>
              <w:rPr>
                <w:rFonts w:cs="Calibri"/>
                <w:lang w:eastAsia="hr-HR"/>
              </w:rPr>
            </w:pPr>
            <w:r>
              <w:rPr>
                <w:rFonts w:cs="Calibri"/>
              </w:rPr>
              <w:t>goo</w:t>
            </w:r>
            <w:r w:rsidRPr="00052FD7">
              <w:rPr>
                <w:rFonts w:cs="Calibri"/>
                <w:lang w:eastAsia="hr-HR"/>
              </w:rPr>
              <w:t>C.1.4.</w:t>
            </w:r>
          </w:p>
          <w:p w14:paraId="060BA8F4" w14:textId="77777777" w:rsidR="001657C9" w:rsidRPr="00052FD7" w:rsidRDefault="001657C9" w:rsidP="001657C9">
            <w:pPr>
              <w:pStyle w:val="Bezproreda"/>
            </w:pPr>
            <w:r w:rsidRPr="00052FD7">
              <w:rPr>
                <w:lang w:eastAsia="hr-HR"/>
              </w:rPr>
              <w:t>Promiče razvoj razredne zajednice I demokratizaciju škole.</w:t>
            </w:r>
          </w:p>
          <w:p w14:paraId="085D3A5D" w14:textId="77777777" w:rsidR="001657C9" w:rsidRPr="00052FD7" w:rsidRDefault="001657C9" w:rsidP="001657C9">
            <w:pPr>
              <w:pStyle w:val="Bezproreda"/>
            </w:pPr>
            <w:r>
              <w:t>odr</w:t>
            </w:r>
            <w:r w:rsidRPr="00052FD7">
              <w:rPr>
                <w:rFonts w:eastAsia="Times New Roman"/>
                <w:lang w:eastAsia="hr-HR"/>
              </w:rPr>
              <w:t>C.1.2. Identificira primjere dobroga odnosa prema drugim ljudima</w:t>
            </w:r>
          </w:p>
          <w:p w14:paraId="7B94AB38" w14:textId="77777777" w:rsidR="001657C9" w:rsidRPr="00052FD7" w:rsidRDefault="001657C9" w:rsidP="001657C9">
            <w:pPr>
              <w:pStyle w:val="Bezproreda"/>
              <w:rPr>
                <w:rFonts w:eastAsia="Times New Roman"/>
                <w:lang w:eastAsia="hr-HR"/>
              </w:rPr>
            </w:pPr>
            <w:r>
              <w:t>osr</w:t>
            </w:r>
            <w:r w:rsidRPr="00052FD7">
              <w:rPr>
                <w:rFonts w:eastAsia="Times New Roman"/>
                <w:lang w:eastAsia="hr-HR"/>
              </w:rPr>
              <w:t>B.1.1.</w:t>
            </w:r>
            <w:r>
              <w:rPr>
                <w:rFonts w:eastAsia="Times New Roman"/>
                <w:lang w:eastAsia="hr-HR"/>
              </w:rPr>
              <w:t xml:space="preserve"> </w:t>
            </w:r>
            <w:r w:rsidRPr="00052FD7">
              <w:rPr>
                <w:rFonts w:eastAsia="Times New Roman"/>
                <w:lang w:eastAsia="hr-HR"/>
              </w:rPr>
              <w:t>Prepoznaje i uvažava potrebe i osjećaje drugih.</w:t>
            </w:r>
          </w:p>
          <w:p w14:paraId="508BAF85" w14:textId="11796E58" w:rsidR="00B676ED" w:rsidRPr="00B66CDF" w:rsidRDefault="001657C9" w:rsidP="001657C9">
            <w:pPr>
              <w:pStyle w:val="Bezproreda"/>
              <w:rPr>
                <w:rFonts w:cs="Calibri"/>
              </w:rPr>
            </w:pPr>
            <w:r w:rsidRPr="00052FD7">
              <w:rPr>
                <w:rFonts w:eastAsia="Times New Roman"/>
              </w:rPr>
              <w:t>C.1.2.2. Slika o sebi kao učeniku</w:t>
            </w:r>
            <w:r>
              <w:rPr>
                <w:rFonts w:eastAsia="Times New Roman"/>
              </w:rPr>
              <w:t xml:space="preserve">: </w:t>
            </w:r>
            <w:r w:rsidRPr="00052FD7">
              <w:rPr>
                <w:rFonts w:eastAsia="Times New Roman"/>
              </w:rPr>
              <w:t>Učenik iskazuje pozitivna i visoka očekivanja i vjeruje u svoj uspjeh u učenju.</w:t>
            </w:r>
          </w:p>
        </w:tc>
      </w:tr>
    </w:tbl>
    <w:p w14:paraId="7D0143C2" w14:textId="7D17E9B5" w:rsidR="00B676ED" w:rsidRDefault="00B676ED" w:rsidP="00D0700E">
      <w:pPr>
        <w:shd w:val="clear" w:color="auto" w:fill="FFFFFF" w:themeFill="background1"/>
      </w:pPr>
    </w:p>
    <w:p w14:paraId="445E91F7" w14:textId="70B61446" w:rsidR="0076171D" w:rsidRDefault="0076171D" w:rsidP="00D0700E">
      <w:pPr>
        <w:shd w:val="clear" w:color="auto" w:fill="FFFFFF" w:themeFill="background1"/>
      </w:pPr>
    </w:p>
    <w:p w14:paraId="1434C12F" w14:textId="46E3F660" w:rsidR="0076171D" w:rsidRDefault="0076171D" w:rsidP="00D0700E">
      <w:pPr>
        <w:shd w:val="clear" w:color="auto" w:fill="FFFFFF" w:themeFill="background1"/>
      </w:pPr>
    </w:p>
    <w:p w14:paraId="39DFB361" w14:textId="77777777" w:rsidR="0076171D" w:rsidRPr="00566641" w:rsidRDefault="0076171D" w:rsidP="001657C9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55F15AA4" w14:textId="058D6B86" w:rsidR="0076171D" w:rsidRPr="00566641" w:rsidRDefault="0076171D" w:rsidP="0076171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t xml:space="preserve">- </w:t>
      </w:r>
      <w:r w:rsidR="001657C9">
        <w:rPr>
          <w:rFonts w:ascii="Verdana" w:eastAsia="Times New Roman" w:hAnsi="Verdana"/>
          <w:b/>
          <w:sz w:val="28"/>
          <w:szCs w:val="28"/>
        </w:rPr>
        <w:t>LIP</w:t>
      </w:r>
      <w:r w:rsidRPr="00566641">
        <w:rPr>
          <w:rFonts w:ascii="Verdana" w:eastAsia="Times New Roman" w:hAnsi="Verdana"/>
          <w:b/>
          <w:sz w:val="28"/>
          <w:szCs w:val="28"/>
        </w:rPr>
        <w:t xml:space="preserve">ANJ -  </w:t>
      </w:r>
    </w:p>
    <w:p w14:paraId="272F2D95" w14:textId="77777777" w:rsidR="0076171D" w:rsidRPr="00566641" w:rsidRDefault="0076171D" w:rsidP="0076171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16"/>
          <w:szCs w:val="16"/>
        </w:rPr>
      </w:pPr>
    </w:p>
    <w:p w14:paraId="57F46519" w14:textId="719A5240" w:rsidR="0076171D" w:rsidRPr="00566641" w:rsidRDefault="0076171D" w:rsidP="0076171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55D76438" w14:textId="77777777" w:rsidR="0076171D" w:rsidRPr="00566641" w:rsidRDefault="0076171D" w:rsidP="0076171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Razred: 1. D</w:t>
      </w:r>
    </w:p>
    <w:p w14:paraId="432CA703" w14:textId="77777777" w:rsidR="0076171D" w:rsidRPr="0076171D" w:rsidRDefault="0076171D" w:rsidP="0076171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Učiteljica: Višnja Špicar</w:t>
      </w:r>
    </w:p>
    <w:p w14:paraId="0084133D" w14:textId="65E2B20C" w:rsidR="0076171D" w:rsidRDefault="0076171D" w:rsidP="00D0700E">
      <w:pPr>
        <w:shd w:val="clear" w:color="auto" w:fill="FFFFFF" w:themeFill="background1"/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588"/>
        <w:gridCol w:w="1423"/>
        <w:gridCol w:w="2262"/>
        <w:gridCol w:w="4253"/>
        <w:gridCol w:w="2976"/>
        <w:gridCol w:w="1560"/>
      </w:tblGrid>
      <w:tr w:rsidR="0076171D" w:rsidRPr="00D27975" w14:paraId="0F46CAA2" w14:textId="77777777" w:rsidTr="00B56DEC">
        <w:trPr>
          <w:trHeight w:val="12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C89BB14" w14:textId="5563B478" w:rsidR="0076171D" w:rsidRPr="00D27975" w:rsidRDefault="001657C9" w:rsidP="0085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LIPANJ</w:t>
            </w:r>
          </w:p>
          <w:p w14:paraId="0ADAD4FF" w14:textId="2363F66B" w:rsidR="0076171D" w:rsidRPr="00D27975" w:rsidRDefault="001657C9" w:rsidP="0085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76171D" w:rsidRPr="00D27975">
              <w:rPr>
                <w:rFonts w:cstheme="minorHAnsi"/>
                <w:b/>
                <w:bCs/>
                <w:sz w:val="20"/>
                <w:szCs w:val="20"/>
              </w:rPr>
              <w:t xml:space="preserve"> sata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829EF3D" w14:textId="2770C374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BCBBE44" w14:textId="77777777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DOMENA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24F1F00" w14:textId="77777777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0653D36" w14:textId="77777777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RAZRADA</w:t>
            </w:r>
          </w:p>
          <w:p w14:paraId="16E9FDE9" w14:textId="77777777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ODGOJNO-OBRAZOVNIH ISHODA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9BE9D73" w14:textId="77777777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0AB1B66" w14:textId="77777777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UDŽBENIČKI KOMPLET</w:t>
            </w:r>
          </w:p>
        </w:tc>
      </w:tr>
      <w:tr w:rsidR="001657C9" w:rsidRPr="00D27975" w14:paraId="13BA0752" w14:textId="77777777" w:rsidTr="00D56F52">
        <w:trPr>
          <w:trHeight w:val="6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73A2" w14:textId="1E272353" w:rsidR="001657C9" w:rsidRPr="00D27975" w:rsidRDefault="001657C9" w:rsidP="00165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cstheme="minorHAnsi"/>
                <w:sz w:val="20"/>
                <w:szCs w:val="20"/>
              </w:rPr>
              <w:t>3</w:t>
            </w:r>
            <w:r w:rsidR="00B56DEC">
              <w:rPr>
                <w:rFonts w:cstheme="minorHAnsi"/>
                <w:sz w:val="20"/>
                <w:szCs w:val="20"/>
              </w:rPr>
              <w:t>4</w:t>
            </w:r>
            <w:r w:rsidRPr="00AF55B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BEAA" w14:textId="77777777" w:rsidR="001657C9" w:rsidRPr="00B56DEC" w:rsidRDefault="001657C9" w:rsidP="001657C9">
            <w:pPr>
              <w:rPr>
                <w:rFonts w:cstheme="minorHAnsi"/>
                <w:bCs/>
                <w:sz w:val="20"/>
                <w:szCs w:val="20"/>
              </w:rPr>
            </w:pPr>
            <w:r w:rsidRPr="00B56DEC">
              <w:rPr>
                <w:rFonts w:cstheme="minorHAnsi"/>
                <w:bCs/>
                <w:sz w:val="20"/>
                <w:szCs w:val="20"/>
              </w:rPr>
              <w:t>Završni koncert</w:t>
            </w:r>
          </w:p>
          <w:p w14:paraId="2C14637D" w14:textId="77777777" w:rsidR="001657C9" w:rsidRPr="00B56DEC" w:rsidRDefault="001657C9" w:rsidP="001657C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E8ACF53" w14:textId="282F272E" w:rsidR="001657C9" w:rsidRPr="00B56DEC" w:rsidRDefault="001657C9" w:rsidP="001657C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8342" w14:textId="77777777" w:rsidR="001657C9" w:rsidRPr="00AF55B0" w:rsidRDefault="001657C9" w:rsidP="001657C9">
            <w:pP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cstheme="minorHAnsi"/>
                <w:sz w:val="20"/>
                <w:szCs w:val="20"/>
              </w:rPr>
              <w:t xml:space="preserve">A: Slušanje i upoznavanje glazbe </w:t>
            </w:r>
          </w:p>
          <w:p w14:paraId="2A6D5471" w14:textId="77777777" w:rsidR="001657C9" w:rsidRPr="00AF55B0" w:rsidRDefault="001657C9" w:rsidP="001657C9">
            <w:pPr>
              <w:rPr>
                <w:rFonts w:cstheme="minorHAnsi"/>
                <w:sz w:val="20"/>
                <w:szCs w:val="20"/>
              </w:rPr>
            </w:pPr>
          </w:p>
          <w:p w14:paraId="3F4D483F" w14:textId="77777777" w:rsidR="001657C9" w:rsidRPr="00AF55B0" w:rsidRDefault="001657C9" w:rsidP="001657C9">
            <w:pP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cstheme="minorHAnsi"/>
                <w:sz w:val="20"/>
                <w:szCs w:val="20"/>
              </w:rPr>
              <w:t>B:Izražavanje glazbom i uz glazbu</w:t>
            </w:r>
          </w:p>
          <w:p w14:paraId="29E7C1CD" w14:textId="48D998AE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6085" w14:textId="77777777" w:rsidR="001657C9" w:rsidRPr="00AF55B0" w:rsidRDefault="001657C9" w:rsidP="001657C9">
            <w:pPr>
              <w:rPr>
                <w:rFonts w:eastAsia="Times New Roman" w:cstheme="minorHAnsi"/>
                <w:sz w:val="20"/>
                <w:szCs w:val="20"/>
              </w:rPr>
            </w:pPr>
            <w:r w:rsidRPr="00AF55B0">
              <w:rPr>
                <w:rFonts w:eastAsia="Times New Roman" w:cstheme="minorHAnsi"/>
                <w:sz w:val="20"/>
                <w:szCs w:val="20"/>
              </w:rPr>
              <w:t>OŠ GK A.1.1. Učenik poznaje određeni broj skladbi.</w:t>
            </w:r>
          </w:p>
          <w:p w14:paraId="6F8CE59E" w14:textId="51AF3037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9AAB" w14:textId="77777777" w:rsidR="001657C9" w:rsidRPr="00AF55B0" w:rsidRDefault="001657C9" w:rsidP="001657C9">
            <w:pPr>
              <w:rPr>
                <w:rFonts w:eastAsia="Times New Roman" w:cstheme="minorHAnsi"/>
                <w:sz w:val="20"/>
                <w:szCs w:val="20"/>
              </w:rPr>
            </w:pPr>
            <w:r w:rsidRPr="00AF55B0">
              <w:rPr>
                <w:rFonts w:eastAsia="Times New Roman" w:cstheme="minorHAnsi"/>
                <w:sz w:val="20"/>
                <w:szCs w:val="20"/>
              </w:rPr>
              <w:t>Poznaje određeni broj kraćih skladbi (cjelovite skladbe, stavci ili ulomci) različitih vrsta glazbe (klasična, tradicijska, popularna, </w:t>
            </w:r>
            <w:r w:rsidRPr="00AF55B0">
              <w:rPr>
                <w:rFonts w:eastAsia="Times New Roman" w:cstheme="minorHAnsi"/>
                <w:i/>
                <w:iCs/>
                <w:sz w:val="20"/>
                <w:szCs w:val="20"/>
                <w:bdr w:val="none" w:sz="0" w:space="0" w:color="auto" w:frame="1"/>
              </w:rPr>
              <w:t>jazz </w:t>
            </w:r>
            <w:r w:rsidRPr="00AF55B0">
              <w:rPr>
                <w:rFonts w:eastAsia="Times New Roman" w:cstheme="minorHAnsi"/>
                <w:sz w:val="20"/>
                <w:szCs w:val="20"/>
              </w:rPr>
              <w:t>i filmska glazba).</w:t>
            </w:r>
          </w:p>
          <w:p w14:paraId="5ABBCB1C" w14:textId="3A326F7C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eastAsia="Times New Roman"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A7F6" w14:textId="77777777" w:rsidR="001657C9" w:rsidRPr="00AF55B0" w:rsidRDefault="001657C9" w:rsidP="001657C9">
            <w:pP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cstheme="minorHAnsi"/>
                <w:sz w:val="20"/>
                <w:szCs w:val="20"/>
              </w:rPr>
              <w:t>Razvija sliku o sebi.</w:t>
            </w:r>
          </w:p>
          <w:p w14:paraId="5A975FE2" w14:textId="77777777" w:rsidR="001657C9" w:rsidRPr="00AF55B0" w:rsidRDefault="001657C9" w:rsidP="001657C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F55B0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AF55B0">
              <w:rPr>
                <w:rFonts w:cstheme="minorHAnsi"/>
                <w:sz w:val="20"/>
                <w:szCs w:val="20"/>
              </w:rPr>
              <w:t xml:space="preserve"> B.1.2.</w:t>
            </w:r>
          </w:p>
          <w:p w14:paraId="7C4640EE" w14:textId="77777777" w:rsidR="001657C9" w:rsidRPr="00AF55B0" w:rsidRDefault="001657C9" w:rsidP="001657C9">
            <w:pP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cstheme="minorHAnsi"/>
                <w:sz w:val="20"/>
                <w:szCs w:val="20"/>
              </w:rPr>
              <w:t>Razvija komunikacijske kompetencije.</w:t>
            </w:r>
          </w:p>
          <w:p w14:paraId="2E35F6E1" w14:textId="77777777" w:rsidR="001657C9" w:rsidRPr="00AF55B0" w:rsidRDefault="001657C9" w:rsidP="001657C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F55B0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AF55B0">
              <w:rPr>
                <w:rFonts w:cstheme="minorHAnsi"/>
                <w:sz w:val="20"/>
                <w:szCs w:val="20"/>
              </w:rPr>
              <w:t xml:space="preserve"> C.1.4.</w:t>
            </w:r>
          </w:p>
          <w:p w14:paraId="674CD87F" w14:textId="77777777" w:rsidR="001657C9" w:rsidRPr="00AF55B0" w:rsidRDefault="001657C9" w:rsidP="001657C9">
            <w:pP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cstheme="minorHAnsi"/>
                <w:sz w:val="20"/>
                <w:szCs w:val="20"/>
              </w:rPr>
              <w:t>4. Emocije</w:t>
            </w:r>
          </w:p>
          <w:p w14:paraId="1B09E2CD" w14:textId="0A1A7A46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cstheme="minorHAnsi"/>
                <w:sz w:val="20"/>
                <w:szCs w:val="20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9BC0" w14:textId="176122F9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57C9" w:rsidRPr="00D27975" w14:paraId="1DDE2036" w14:textId="77777777" w:rsidTr="00D56F52">
        <w:trPr>
          <w:trHeight w:val="54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7DD9" w14:textId="614E7304" w:rsidR="001657C9" w:rsidRPr="00D27975" w:rsidRDefault="001657C9" w:rsidP="00165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cstheme="minorHAnsi"/>
                <w:sz w:val="20"/>
                <w:szCs w:val="20"/>
              </w:rPr>
              <w:t>3</w:t>
            </w:r>
            <w:r w:rsidR="00B56DEC">
              <w:rPr>
                <w:rFonts w:cstheme="minorHAnsi"/>
                <w:sz w:val="20"/>
                <w:szCs w:val="20"/>
              </w:rPr>
              <w:t>5</w:t>
            </w:r>
            <w:r w:rsidRPr="00AF55B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B09" w14:textId="77777777" w:rsidR="001657C9" w:rsidRPr="00B56DEC" w:rsidRDefault="001657C9" w:rsidP="001657C9">
            <w:pPr>
              <w:rPr>
                <w:rFonts w:cstheme="minorHAnsi"/>
                <w:bCs/>
                <w:sz w:val="20"/>
                <w:szCs w:val="20"/>
              </w:rPr>
            </w:pPr>
            <w:r w:rsidRPr="00B56DEC">
              <w:rPr>
                <w:rFonts w:cstheme="minorHAnsi"/>
                <w:bCs/>
                <w:sz w:val="20"/>
                <w:szCs w:val="20"/>
              </w:rPr>
              <w:t>Glazbeni vrtuljak</w:t>
            </w:r>
          </w:p>
          <w:p w14:paraId="0D8554E1" w14:textId="77777777" w:rsidR="001657C9" w:rsidRPr="00B56DEC" w:rsidRDefault="001657C9" w:rsidP="001657C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DD4CE60" w14:textId="33FEC729" w:rsidR="001657C9" w:rsidRPr="00B56DEC" w:rsidRDefault="001657C9" w:rsidP="001657C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AAF" w14:textId="4F15F1D6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cstheme="minorHAnsi"/>
                <w:sz w:val="20"/>
                <w:szCs w:val="20"/>
              </w:rPr>
              <w:t>B:Izražavanje glazbom i uz glazbu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7E21" w14:textId="77777777" w:rsidR="001657C9" w:rsidRPr="00AF55B0" w:rsidRDefault="001657C9" w:rsidP="001657C9">
            <w:pPr>
              <w:rPr>
                <w:rFonts w:eastAsia="Times New Roman" w:cstheme="minorHAnsi"/>
                <w:sz w:val="20"/>
                <w:szCs w:val="20"/>
              </w:rPr>
            </w:pPr>
            <w:r w:rsidRPr="00AF55B0">
              <w:rPr>
                <w:rFonts w:eastAsia="Times New Roman" w:cstheme="minorHAnsi"/>
                <w:sz w:val="20"/>
                <w:szCs w:val="20"/>
              </w:rPr>
              <w:t>OŠ GK B.1.4. Stvara/improvizira melodijske i ritamske cjeline te svira uz pjesme/brojalice koje izvodi.</w:t>
            </w:r>
          </w:p>
          <w:p w14:paraId="4052743B" w14:textId="77777777" w:rsidR="001657C9" w:rsidRPr="00AF55B0" w:rsidRDefault="001657C9" w:rsidP="001657C9">
            <w:pPr>
              <w:rPr>
                <w:rFonts w:eastAsia="Times New Roman" w:cstheme="minorHAnsi"/>
                <w:sz w:val="20"/>
                <w:szCs w:val="20"/>
              </w:rPr>
            </w:pPr>
            <w:r w:rsidRPr="00AF55B0">
              <w:rPr>
                <w:rFonts w:eastAsia="Times New Roman" w:cstheme="minorHAnsi"/>
                <w:sz w:val="20"/>
                <w:szCs w:val="20"/>
              </w:rPr>
              <w:t>OŠ GK B.1.2. Pjeva/izvodi pjesme i brojalice.</w:t>
            </w:r>
          </w:p>
          <w:p w14:paraId="3641D6C6" w14:textId="77777777" w:rsidR="001657C9" w:rsidRPr="00AF55B0" w:rsidRDefault="001657C9" w:rsidP="001657C9">
            <w:pPr>
              <w:rPr>
                <w:rFonts w:eastAsia="Times New Roman" w:cstheme="minorHAnsi"/>
                <w:sz w:val="20"/>
                <w:szCs w:val="20"/>
              </w:rPr>
            </w:pPr>
            <w:r w:rsidRPr="00AF55B0">
              <w:rPr>
                <w:rFonts w:eastAsia="Times New Roman" w:cstheme="minorHAnsi"/>
                <w:sz w:val="20"/>
                <w:szCs w:val="20"/>
              </w:rPr>
              <w:t>OŠ GK B.1.1. Učenik sudjeluje u zajedničkoj izvedbi glazbe.</w:t>
            </w:r>
          </w:p>
          <w:p w14:paraId="0F985111" w14:textId="531C983D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2D85" w14:textId="77777777" w:rsidR="001657C9" w:rsidRPr="00AF55B0" w:rsidRDefault="001657C9" w:rsidP="001657C9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AF55B0">
              <w:rPr>
                <w:rFonts w:eastAsia="Times New Roman" w:cstheme="minorHAnsi"/>
                <w:sz w:val="20"/>
                <w:szCs w:val="20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AF55B0">
              <w:rPr>
                <w:rFonts w:eastAsia="Times New Roman" w:cstheme="minorHAnsi"/>
                <w:sz w:val="20"/>
                <w:szCs w:val="20"/>
              </w:rPr>
              <w:t>tjeloglazbom</w:t>
            </w:r>
            <w:proofErr w:type="spellEnd"/>
            <w:r w:rsidRPr="00AF55B0">
              <w:rPr>
                <w:rFonts w:eastAsia="Times New Roman" w:cstheme="minorHAnsi"/>
                <w:sz w:val="20"/>
                <w:szCs w:val="20"/>
              </w:rPr>
              <w:t xml:space="preserve"> uz pjesme/brojalice koje pjeva/ izvodi.</w:t>
            </w:r>
          </w:p>
          <w:p w14:paraId="24B3F4A6" w14:textId="77777777" w:rsidR="001657C9" w:rsidRPr="00AF55B0" w:rsidRDefault="001657C9" w:rsidP="001657C9">
            <w:pPr>
              <w:pStyle w:val="Tijeloteksta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AF55B0">
              <w:rPr>
                <w:rFonts w:asciiTheme="minorHAnsi" w:hAnsiTheme="minorHAnsi" w:cstheme="minorHAnsi"/>
                <w:sz w:val="20"/>
                <w:szCs w:val="20"/>
                <w:u w:val="none"/>
              </w:rPr>
              <w:t>Pjeva/izvodi pjesme i brojalice i pritom uvažava glazbeno-izražajne sastavnice (metar/dobe, tempo, visina tona, dinamika).</w:t>
            </w:r>
          </w:p>
          <w:p w14:paraId="3560D3DA" w14:textId="26BD5A06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cstheme="minorHAnsi"/>
                <w:sz w:val="20"/>
                <w:szCs w:val="20"/>
              </w:rPr>
              <w:t>Sudjeluje u zajedničkoj izvedbi glazbe, usklađuje vlastitu izvedbu s izvedbama drugih učenika.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6A3A" w14:textId="77777777" w:rsidR="001657C9" w:rsidRPr="00AF55B0" w:rsidRDefault="001657C9" w:rsidP="001657C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F55B0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AF55B0">
              <w:rPr>
                <w:rFonts w:cstheme="minorHAnsi"/>
                <w:sz w:val="20"/>
                <w:szCs w:val="20"/>
              </w:rPr>
              <w:t xml:space="preserve"> OŠ GK A.1.2. Upravlja emocijama i ponašanjem.</w:t>
            </w:r>
          </w:p>
          <w:p w14:paraId="547F08F0" w14:textId="77777777" w:rsidR="001657C9" w:rsidRPr="00AF55B0" w:rsidRDefault="001657C9" w:rsidP="001657C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F55B0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AF55B0">
              <w:rPr>
                <w:rFonts w:cstheme="minorHAnsi"/>
                <w:sz w:val="20"/>
                <w:szCs w:val="20"/>
              </w:rPr>
              <w:t xml:space="preserve"> A.1.3. Razvija svoje potencijale.</w:t>
            </w:r>
          </w:p>
          <w:p w14:paraId="2886BF2C" w14:textId="77777777" w:rsidR="001657C9" w:rsidRPr="00AF55B0" w:rsidRDefault="001657C9" w:rsidP="001657C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F55B0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AF55B0">
              <w:rPr>
                <w:rFonts w:cstheme="minorHAnsi"/>
                <w:sz w:val="20"/>
                <w:szCs w:val="20"/>
              </w:rPr>
              <w:t xml:space="preserve"> B.1.2.</w:t>
            </w:r>
          </w:p>
          <w:p w14:paraId="5460C89C" w14:textId="77777777" w:rsidR="001657C9" w:rsidRPr="00AF55B0" w:rsidRDefault="001657C9" w:rsidP="001657C9">
            <w:pP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cstheme="minorHAnsi"/>
                <w:sz w:val="20"/>
                <w:szCs w:val="20"/>
              </w:rPr>
              <w:t>2. Praćenje</w:t>
            </w:r>
          </w:p>
          <w:p w14:paraId="66169D92" w14:textId="1FFCE968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cstheme="minorHAnsi"/>
                <w:sz w:val="20"/>
                <w:szCs w:val="20"/>
              </w:rPr>
              <w:t>Na poticaj i uz pomoć učitelja prati svoje učenje.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D68A" w14:textId="7D774C27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57C9" w:rsidRPr="00D27975" w14:paraId="33E235BA" w14:textId="77777777" w:rsidTr="00D56F52">
        <w:trPr>
          <w:trHeight w:val="18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744F" w14:textId="0D8355CD" w:rsidR="001657C9" w:rsidRPr="00D27975" w:rsidRDefault="001657C9" w:rsidP="00165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AF55B0"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="00B56DEC">
              <w:rPr>
                <w:rFonts w:cstheme="minorHAnsi"/>
                <w:sz w:val="20"/>
                <w:szCs w:val="20"/>
              </w:rPr>
              <w:t>6</w:t>
            </w:r>
            <w:r w:rsidRPr="00AF55B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2AAB" w14:textId="77777777" w:rsidR="001657C9" w:rsidRPr="00B56DEC" w:rsidRDefault="001657C9" w:rsidP="001657C9">
            <w:pPr>
              <w:rPr>
                <w:rFonts w:cstheme="minorHAnsi"/>
                <w:bCs/>
                <w:sz w:val="20"/>
                <w:szCs w:val="20"/>
              </w:rPr>
            </w:pPr>
            <w:r w:rsidRPr="00B56DEC">
              <w:rPr>
                <w:rFonts w:cstheme="minorHAnsi"/>
                <w:bCs/>
                <w:sz w:val="20"/>
                <w:szCs w:val="20"/>
              </w:rPr>
              <w:t>Zaključiva</w:t>
            </w:r>
          </w:p>
          <w:p w14:paraId="0C79D2D1" w14:textId="77777777" w:rsidR="001657C9" w:rsidRPr="00B56DEC" w:rsidRDefault="001657C9" w:rsidP="001657C9">
            <w:pPr>
              <w:rPr>
                <w:rFonts w:cstheme="minorHAnsi"/>
                <w:bCs/>
                <w:sz w:val="20"/>
                <w:szCs w:val="20"/>
              </w:rPr>
            </w:pPr>
            <w:r w:rsidRPr="00B56DEC">
              <w:rPr>
                <w:rFonts w:cstheme="minorHAnsi"/>
                <w:bCs/>
                <w:sz w:val="20"/>
                <w:szCs w:val="20"/>
              </w:rPr>
              <w:t>nje ocjena</w:t>
            </w:r>
          </w:p>
          <w:p w14:paraId="38995698" w14:textId="77777777" w:rsidR="001657C9" w:rsidRDefault="001657C9" w:rsidP="001657C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ED7BE0" w14:textId="502B3341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41E6" w14:textId="2F7DA378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13AF" w14:textId="0799B9E8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51D7" w14:textId="6BB13060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E7AC" w14:textId="77777777" w:rsidR="001657C9" w:rsidRPr="00AF55B0" w:rsidRDefault="001657C9" w:rsidP="001657C9">
            <w:pPr>
              <w:rPr>
                <w:rFonts w:cstheme="minorHAnsi"/>
                <w:sz w:val="20"/>
                <w:szCs w:val="20"/>
              </w:rPr>
            </w:pPr>
          </w:p>
          <w:p w14:paraId="5F96EEC0" w14:textId="2B15502A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1451" w14:textId="5FBB2F60" w:rsidR="001657C9" w:rsidRPr="00D27975" w:rsidRDefault="001657C9" w:rsidP="001657C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4D55A9D" w14:textId="32012649" w:rsidR="0076171D" w:rsidRDefault="0076171D" w:rsidP="00D0700E">
      <w:pPr>
        <w:shd w:val="clear" w:color="auto" w:fill="FFFFFF" w:themeFill="background1"/>
      </w:pPr>
    </w:p>
    <w:p w14:paraId="71268F70" w14:textId="6F59C27B" w:rsidR="0076171D" w:rsidRDefault="0076171D" w:rsidP="00D0700E">
      <w:pPr>
        <w:shd w:val="clear" w:color="auto" w:fill="FFFFFF" w:themeFill="background1"/>
      </w:pPr>
    </w:p>
    <w:p w14:paraId="6186E031" w14:textId="0E53AD37" w:rsidR="0076171D" w:rsidRDefault="0076171D" w:rsidP="00D0700E">
      <w:pPr>
        <w:shd w:val="clear" w:color="auto" w:fill="FFFFFF" w:themeFill="background1"/>
      </w:pPr>
    </w:p>
    <w:p w14:paraId="3B28E2A9" w14:textId="2A8C3268" w:rsidR="0076171D" w:rsidRDefault="0076171D" w:rsidP="00D0700E">
      <w:pPr>
        <w:shd w:val="clear" w:color="auto" w:fill="FFFFFF" w:themeFill="background1"/>
      </w:pPr>
    </w:p>
    <w:p w14:paraId="5F767E6B" w14:textId="0B5B860A" w:rsidR="0076171D" w:rsidRDefault="0076171D" w:rsidP="00D0700E">
      <w:pPr>
        <w:shd w:val="clear" w:color="auto" w:fill="FFFFFF" w:themeFill="background1"/>
      </w:pPr>
    </w:p>
    <w:p w14:paraId="5131E48E" w14:textId="0219FAE6" w:rsidR="001657C9" w:rsidRDefault="001657C9" w:rsidP="00D0700E">
      <w:pPr>
        <w:shd w:val="clear" w:color="auto" w:fill="FFFFFF" w:themeFill="background1"/>
      </w:pPr>
    </w:p>
    <w:p w14:paraId="39BAFED4" w14:textId="55CEEA7A" w:rsidR="001657C9" w:rsidRDefault="001657C9" w:rsidP="00D0700E">
      <w:pPr>
        <w:shd w:val="clear" w:color="auto" w:fill="FFFFFF" w:themeFill="background1"/>
      </w:pPr>
    </w:p>
    <w:p w14:paraId="7E062488" w14:textId="4CB469EB" w:rsidR="001657C9" w:rsidRDefault="001657C9" w:rsidP="00D0700E">
      <w:pPr>
        <w:shd w:val="clear" w:color="auto" w:fill="FFFFFF" w:themeFill="background1"/>
      </w:pPr>
    </w:p>
    <w:p w14:paraId="40504798" w14:textId="62D76949" w:rsidR="001657C9" w:rsidRDefault="001657C9" w:rsidP="00D0700E">
      <w:pPr>
        <w:shd w:val="clear" w:color="auto" w:fill="FFFFFF" w:themeFill="background1"/>
      </w:pPr>
    </w:p>
    <w:p w14:paraId="7CEEF1E7" w14:textId="75C329B2" w:rsidR="001657C9" w:rsidRDefault="001657C9" w:rsidP="00D0700E">
      <w:pPr>
        <w:shd w:val="clear" w:color="auto" w:fill="FFFFFF" w:themeFill="background1"/>
      </w:pPr>
    </w:p>
    <w:p w14:paraId="5B237864" w14:textId="7ACE6F5D" w:rsidR="001657C9" w:rsidRDefault="001657C9" w:rsidP="00D0700E">
      <w:pPr>
        <w:shd w:val="clear" w:color="auto" w:fill="FFFFFF" w:themeFill="background1"/>
      </w:pPr>
    </w:p>
    <w:p w14:paraId="5C933739" w14:textId="16BA6A0A" w:rsidR="001657C9" w:rsidRDefault="001657C9" w:rsidP="00D0700E">
      <w:pPr>
        <w:shd w:val="clear" w:color="auto" w:fill="FFFFFF" w:themeFill="background1"/>
      </w:pPr>
    </w:p>
    <w:p w14:paraId="0882BD6E" w14:textId="1AA9D67E" w:rsidR="001657C9" w:rsidRDefault="001657C9" w:rsidP="00D0700E">
      <w:pPr>
        <w:shd w:val="clear" w:color="auto" w:fill="FFFFFF" w:themeFill="background1"/>
      </w:pPr>
    </w:p>
    <w:p w14:paraId="009655BA" w14:textId="22636BA8" w:rsidR="001657C9" w:rsidRDefault="001657C9" w:rsidP="00D0700E">
      <w:pPr>
        <w:shd w:val="clear" w:color="auto" w:fill="FFFFFF" w:themeFill="background1"/>
      </w:pPr>
    </w:p>
    <w:p w14:paraId="5B25D084" w14:textId="54BD3E0B" w:rsidR="001657C9" w:rsidRDefault="001657C9" w:rsidP="00D0700E">
      <w:pPr>
        <w:shd w:val="clear" w:color="auto" w:fill="FFFFFF" w:themeFill="background1"/>
      </w:pPr>
    </w:p>
    <w:p w14:paraId="7B02054F" w14:textId="17929552" w:rsidR="001657C9" w:rsidRDefault="001657C9" w:rsidP="00D0700E">
      <w:pPr>
        <w:shd w:val="clear" w:color="auto" w:fill="FFFFFF" w:themeFill="background1"/>
      </w:pPr>
    </w:p>
    <w:p w14:paraId="6D773ABC" w14:textId="1215373C" w:rsidR="001657C9" w:rsidRDefault="001657C9" w:rsidP="00D0700E">
      <w:pPr>
        <w:shd w:val="clear" w:color="auto" w:fill="FFFFFF" w:themeFill="background1"/>
      </w:pPr>
    </w:p>
    <w:p w14:paraId="52F4B2DE" w14:textId="107EBFB9" w:rsidR="001657C9" w:rsidRDefault="001657C9" w:rsidP="00D0700E">
      <w:pPr>
        <w:shd w:val="clear" w:color="auto" w:fill="FFFFFF" w:themeFill="background1"/>
      </w:pPr>
    </w:p>
    <w:p w14:paraId="698DE436" w14:textId="0378DAD1" w:rsidR="001657C9" w:rsidRDefault="001657C9" w:rsidP="00D0700E">
      <w:pPr>
        <w:shd w:val="clear" w:color="auto" w:fill="FFFFFF" w:themeFill="background1"/>
      </w:pPr>
    </w:p>
    <w:p w14:paraId="4E6F2651" w14:textId="191DD994" w:rsidR="001657C9" w:rsidRDefault="001657C9" w:rsidP="00D0700E">
      <w:pPr>
        <w:shd w:val="clear" w:color="auto" w:fill="FFFFFF" w:themeFill="background1"/>
      </w:pPr>
    </w:p>
    <w:p w14:paraId="2930C8AD" w14:textId="4F8F5A61" w:rsidR="001657C9" w:rsidRDefault="001657C9" w:rsidP="00D0700E">
      <w:pPr>
        <w:shd w:val="clear" w:color="auto" w:fill="FFFFFF" w:themeFill="background1"/>
      </w:pPr>
    </w:p>
    <w:p w14:paraId="498B2AA8" w14:textId="7AF04CB0" w:rsidR="001657C9" w:rsidRDefault="001657C9" w:rsidP="00D0700E">
      <w:pPr>
        <w:shd w:val="clear" w:color="auto" w:fill="FFFFFF" w:themeFill="background1"/>
      </w:pPr>
    </w:p>
    <w:p w14:paraId="6FBAFE16" w14:textId="73B27F76" w:rsidR="001657C9" w:rsidRDefault="001657C9" w:rsidP="00D0700E">
      <w:pPr>
        <w:shd w:val="clear" w:color="auto" w:fill="FFFFFF" w:themeFill="background1"/>
      </w:pPr>
    </w:p>
    <w:p w14:paraId="21D0BA3F" w14:textId="5F85B769" w:rsidR="001657C9" w:rsidRDefault="001657C9" w:rsidP="00D0700E">
      <w:pPr>
        <w:shd w:val="clear" w:color="auto" w:fill="FFFFFF" w:themeFill="background1"/>
      </w:pPr>
    </w:p>
    <w:p w14:paraId="27DA1DA6" w14:textId="75B02F5C" w:rsidR="001657C9" w:rsidRDefault="001657C9" w:rsidP="00D0700E">
      <w:pPr>
        <w:shd w:val="clear" w:color="auto" w:fill="FFFFFF" w:themeFill="background1"/>
      </w:pPr>
    </w:p>
    <w:p w14:paraId="0315D642" w14:textId="77C962F0" w:rsidR="001657C9" w:rsidRDefault="001657C9" w:rsidP="00D0700E">
      <w:pPr>
        <w:shd w:val="clear" w:color="auto" w:fill="FFFFFF" w:themeFill="background1"/>
      </w:pPr>
    </w:p>
    <w:p w14:paraId="03E57D8A" w14:textId="160DD45A" w:rsidR="001657C9" w:rsidRDefault="001657C9" w:rsidP="00D0700E">
      <w:pPr>
        <w:shd w:val="clear" w:color="auto" w:fill="FFFFFF" w:themeFill="background1"/>
      </w:pPr>
    </w:p>
    <w:p w14:paraId="2B984388" w14:textId="0B639326" w:rsidR="001657C9" w:rsidRDefault="001657C9" w:rsidP="00D0700E">
      <w:pPr>
        <w:shd w:val="clear" w:color="auto" w:fill="FFFFFF" w:themeFill="background1"/>
      </w:pPr>
    </w:p>
    <w:p w14:paraId="0610CB03" w14:textId="4D48DA07" w:rsidR="001657C9" w:rsidRDefault="001657C9" w:rsidP="00D0700E">
      <w:pPr>
        <w:shd w:val="clear" w:color="auto" w:fill="FFFFFF" w:themeFill="background1"/>
      </w:pPr>
    </w:p>
    <w:p w14:paraId="7EE11143" w14:textId="77777777" w:rsidR="001657C9" w:rsidRDefault="001657C9" w:rsidP="00D0700E">
      <w:pPr>
        <w:shd w:val="clear" w:color="auto" w:fill="FFFFFF" w:themeFill="background1"/>
      </w:pPr>
    </w:p>
    <w:p w14:paraId="34266767" w14:textId="4059BA1A" w:rsidR="0076171D" w:rsidRDefault="0076171D" w:rsidP="00D0700E">
      <w:pPr>
        <w:shd w:val="clear" w:color="auto" w:fill="FFFFFF" w:themeFill="background1"/>
      </w:pPr>
    </w:p>
    <w:p w14:paraId="4D454F8F" w14:textId="770A122A" w:rsidR="0076171D" w:rsidRDefault="0076171D" w:rsidP="00D0700E">
      <w:pPr>
        <w:shd w:val="clear" w:color="auto" w:fill="FFFFFF" w:themeFill="background1"/>
      </w:pPr>
    </w:p>
    <w:p w14:paraId="1F58A584" w14:textId="77777777" w:rsidR="0076171D" w:rsidRPr="00566641" w:rsidRDefault="0076171D" w:rsidP="0076171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26D2708D" w14:textId="098282A9" w:rsidR="0076171D" w:rsidRPr="00566641" w:rsidRDefault="0076171D" w:rsidP="0076171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t xml:space="preserve">- </w:t>
      </w:r>
      <w:r w:rsidR="001657C9">
        <w:rPr>
          <w:rFonts w:ascii="Verdana" w:eastAsia="Times New Roman" w:hAnsi="Verdana"/>
          <w:b/>
          <w:sz w:val="28"/>
          <w:szCs w:val="28"/>
        </w:rPr>
        <w:t>LIP</w:t>
      </w:r>
      <w:r w:rsidRPr="00566641">
        <w:rPr>
          <w:rFonts w:ascii="Verdana" w:eastAsia="Times New Roman" w:hAnsi="Verdana"/>
          <w:b/>
          <w:sz w:val="28"/>
          <w:szCs w:val="28"/>
        </w:rPr>
        <w:t xml:space="preserve">ANJ -  </w:t>
      </w:r>
    </w:p>
    <w:p w14:paraId="7234A284" w14:textId="77777777" w:rsidR="0076171D" w:rsidRPr="00566641" w:rsidRDefault="0076171D" w:rsidP="0076171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16"/>
          <w:szCs w:val="16"/>
        </w:rPr>
      </w:pPr>
    </w:p>
    <w:p w14:paraId="684BA53A" w14:textId="769A48E2" w:rsidR="0076171D" w:rsidRPr="00566641" w:rsidRDefault="0076171D" w:rsidP="0076171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 xml:space="preserve">Nastavni predmet: </w:t>
      </w:r>
      <w:r w:rsidR="00916643">
        <w:rPr>
          <w:rFonts w:eastAsia="Times New Roman"/>
          <w:b/>
          <w:sz w:val="24"/>
          <w:szCs w:val="24"/>
        </w:rPr>
        <w:t>Tjelesno zdravstvena</w:t>
      </w:r>
      <w:r>
        <w:rPr>
          <w:rFonts w:eastAsia="Times New Roman"/>
          <w:b/>
          <w:sz w:val="24"/>
          <w:szCs w:val="24"/>
        </w:rPr>
        <w:t xml:space="preserve"> kultura</w:t>
      </w:r>
    </w:p>
    <w:p w14:paraId="390E84E7" w14:textId="77777777" w:rsidR="0076171D" w:rsidRPr="00566641" w:rsidRDefault="0076171D" w:rsidP="0076171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Razred: 1. D</w:t>
      </w:r>
    </w:p>
    <w:p w14:paraId="5867C0B4" w14:textId="313EF581" w:rsidR="0076171D" w:rsidRPr="00083825" w:rsidRDefault="0076171D" w:rsidP="00083825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Učiteljica: Višnja Špicar</w:t>
      </w:r>
    </w:p>
    <w:p w14:paraId="1BCD4068" w14:textId="2C2C9625" w:rsidR="0076171D" w:rsidRDefault="0076171D" w:rsidP="00D0700E">
      <w:pPr>
        <w:shd w:val="clear" w:color="auto" w:fill="FFFFFF" w:themeFill="background1"/>
      </w:pPr>
    </w:p>
    <w:tbl>
      <w:tblPr>
        <w:tblStyle w:val="Reetkatablice"/>
        <w:tblW w:w="15309" w:type="dxa"/>
        <w:tblLook w:val="04A0" w:firstRow="1" w:lastRow="0" w:firstColumn="1" w:lastColumn="0" w:noHBand="0" w:noVBand="1"/>
      </w:tblPr>
      <w:tblGrid>
        <w:gridCol w:w="1464"/>
        <w:gridCol w:w="2339"/>
        <w:gridCol w:w="2480"/>
        <w:gridCol w:w="4513"/>
        <w:gridCol w:w="4513"/>
      </w:tblGrid>
      <w:tr w:rsidR="00083825" w14:paraId="5808A6AD" w14:textId="77777777" w:rsidTr="00083825">
        <w:trPr>
          <w:trHeight w:val="5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E73126" w14:textId="67DA637A" w:rsidR="00083825" w:rsidRPr="00083825" w:rsidRDefault="00165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</w:t>
            </w:r>
            <w:r w:rsidR="00083825" w:rsidRPr="00083825">
              <w:rPr>
                <w:b/>
                <w:sz w:val="20"/>
                <w:szCs w:val="20"/>
              </w:rPr>
              <w:t xml:space="preserve">ANJ </w:t>
            </w:r>
          </w:p>
          <w:p w14:paraId="0855786B" w14:textId="6747E880" w:rsidR="00083825" w:rsidRPr="00083825" w:rsidRDefault="00B56D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83825" w:rsidRPr="00083825">
              <w:rPr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F94CC7" w14:textId="77777777" w:rsidR="00083825" w:rsidRPr="00083825" w:rsidRDefault="00083825">
            <w:pPr>
              <w:jc w:val="center"/>
              <w:rPr>
                <w:sz w:val="20"/>
                <w:szCs w:val="20"/>
              </w:rPr>
            </w:pPr>
            <w:r w:rsidRPr="00083825">
              <w:rPr>
                <w:b/>
                <w:sz w:val="20"/>
                <w:szCs w:val="20"/>
              </w:rPr>
              <w:t>PREDMETNO PODRUČJE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7CB4CB" w14:textId="368E35CC" w:rsidR="00083825" w:rsidRPr="00083825" w:rsidRDefault="00083825" w:rsidP="00083825">
            <w:pPr>
              <w:jc w:val="center"/>
              <w:rPr>
                <w:sz w:val="20"/>
                <w:szCs w:val="20"/>
              </w:rPr>
            </w:pPr>
            <w:r w:rsidRPr="00083825"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FD022A" w14:textId="08B2AE3A" w:rsidR="00083825" w:rsidRPr="00083825" w:rsidRDefault="00083825" w:rsidP="00083825">
            <w:pPr>
              <w:jc w:val="center"/>
              <w:rPr>
                <w:sz w:val="20"/>
                <w:szCs w:val="20"/>
              </w:rPr>
            </w:pPr>
            <w:r w:rsidRPr="00083825"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082F3A" w14:textId="49D295C0" w:rsidR="00083825" w:rsidRPr="00083825" w:rsidRDefault="00083825" w:rsidP="00083825">
            <w:pPr>
              <w:jc w:val="center"/>
              <w:rPr>
                <w:sz w:val="20"/>
                <w:szCs w:val="20"/>
              </w:rPr>
            </w:pPr>
            <w:r w:rsidRPr="00083825">
              <w:rPr>
                <w:b/>
                <w:sz w:val="20"/>
                <w:szCs w:val="20"/>
              </w:rPr>
              <w:t>SADRŽAJ ZA OSTVARIVANJE ODGOJNO-OBRAZOVNIH ISHODA</w:t>
            </w:r>
          </w:p>
        </w:tc>
      </w:tr>
      <w:tr w:rsidR="001657C9" w14:paraId="0260CDF0" w14:textId="77777777" w:rsidTr="00083825">
        <w:trPr>
          <w:trHeight w:val="5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162F" w14:textId="77777777" w:rsidR="001657C9" w:rsidRDefault="001657C9" w:rsidP="001657C9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FA91" w14:textId="77777777" w:rsidR="001657C9" w:rsidRDefault="001657C9" w:rsidP="001657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1BE">
              <w:rPr>
                <w:rFonts w:cstheme="minorHAnsi"/>
                <w:sz w:val="20"/>
                <w:szCs w:val="20"/>
              </w:rPr>
              <w:t xml:space="preserve">A </w:t>
            </w:r>
          </w:p>
          <w:p w14:paraId="3D834014" w14:textId="77777777" w:rsidR="001657C9" w:rsidRPr="00BF41BE" w:rsidRDefault="001657C9" w:rsidP="001657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1BE">
              <w:rPr>
                <w:rFonts w:cstheme="minorHAnsi"/>
                <w:sz w:val="20"/>
                <w:szCs w:val="20"/>
              </w:rPr>
              <w:t>KINEZIOLOŠKA TEORIJSKA I MOTORIČKA ZNANJA</w:t>
            </w:r>
          </w:p>
          <w:p w14:paraId="6F3E09F7" w14:textId="77777777" w:rsidR="001657C9" w:rsidRDefault="001657C9" w:rsidP="001657C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114C9B" w14:textId="77777777" w:rsidR="001657C9" w:rsidRDefault="001657C9" w:rsidP="001657C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B4A429" w14:textId="77777777" w:rsidR="001657C9" w:rsidRDefault="001657C9" w:rsidP="001657C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0A882B" w14:textId="77777777" w:rsidR="001657C9" w:rsidRPr="00BF41BE" w:rsidRDefault="001657C9" w:rsidP="001657C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16BA34" w14:textId="77777777" w:rsidR="001657C9" w:rsidRDefault="001657C9" w:rsidP="001657C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41BE"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</w:p>
          <w:p w14:paraId="3EF23BE6" w14:textId="77777777" w:rsidR="001657C9" w:rsidRDefault="001657C9" w:rsidP="001657C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41BE">
              <w:rPr>
                <w:rFonts w:asciiTheme="minorHAnsi" w:hAnsiTheme="minorHAnsi" w:cstheme="minorHAnsi"/>
                <w:sz w:val="20"/>
                <w:szCs w:val="20"/>
              </w:rPr>
              <w:t>MORFOLOŠKA OBILJEŽJA, MOTORIČKE I FUNKCIONALNE SPOSOBNOSTI</w:t>
            </w:r>
          </w:p>
          <w:p w14:paraId="6DF0CCAE" w14:textId="77777777" w:rsidR="001657C9" w:rsidRPr="00BF41BE" w:rsidRDefault="001657C9" w:rsidP="001657C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91F27" w14:textId="77777777" w:rsidR="001657C9" w:rsidRDefault="001657C9" w:rsidP="001657C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41BE">
              <w:rPr>
                <w:rFonts w:asciiTheme="minorHAnsi" w:hAnsiTheme="minorHAnsi" w:cstheme="minorHAnsi"/>
                <w:sz w:val="20"/>
                <w:szCs w:val="20"/>
              </w:rPr>
              <w:t xml:space="preserve">C </w:t>
            </w:r>
          </w:p>
          <w:p w14:paraId="0F5D0366" w14:textId="77777777" w:rsidR="001657C9" w:rsidRDefault="001657C9" w:rsidP="001657C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41BE">
              <w:rPr>
                <w:rFonts w:asciiTheme="minorHAnsi" w:hAnsiTheme="minorHAnsi" w:cstheme="minorHAnsi"/>
                <w:sz w:val="20"/>
                <w:szCs w:val="20"/>
              </w:rPr>
              <w:t>MOTORIČKA POSTIGNUĆA</w:t>
            </w:r>
          </w:p>
          <w:p w14:paraId="7E580690" w14:textId="77777777" w:rsidR="001657C9" w:rsidRDefault="001657C9" w:rsidP="001657C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00D074" w14:textId="77777777" w:rsidR="001657C9" w:rsidRPr="00BF41BE" w:rsidRDefault="001657C9" w:rsidP="001657C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49BBA5" w14:textId="77777777" w:rsidR="001657C9" w:rsidRDefault="001657C9" w:rsidP="001657C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41B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B08A0C" w14:textId="77777777" w:rsidR="001657C9" w:rsidRPr="00BF41BE" w:rsidRDefault="001657C9" w:rsidP="001657C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41BE">
              <w:rPr>
                <w:rFonts w:asciiTheme="minorHAnsi" w:hAnsiTheme="minorHAnsi" w:cstheme="minorHAnsi"/>
                <w:sz w:val="20"/>
                <w:szCs w:val="20"/>
              </w:rPr>
              <w:t>ZDRAVSTVENI I ODGOJNI UČINCI TJELESNOG VJEŽBANJA</w:t>
            </w:r>
          </w:p>
          <w:p w14:paraId="79CF68D4" w14:textId="77777777" w:rsidR="001657C9" w:rsidRDefault="001657C9" w:rsidP="001657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7C9" w14:textId="77777777" w:rsidR="001657C9" w:rsidRPr="00587B03" w:rsidRDefault="001657C9" w:rsidP="001657C9">
            <w:pPr>
              <w:rPr>
                <w:rFonts w:ascii="Calibri" w:hAnsi="Calibri" w:cs="Calibri"/>
                <w:sz w:val="18"/>
                <w:szCs w:val="18"/>
              </w:rPr>
            </w:pPr>
            <w:r w:rsidRPr="004A2920">
              <w:rPr>
                <w:rFonts w:ascii="Calibri" w:hAnsi="Calibri" w:cs="Calibri"/>
                <w:b/>
                <w:bCs/>
                <w:sz w:val="18"/>
                <w:szCs w:val="18"/>
              </w:rPr>
              <w:t>OŠ TZK A.1.1.</w:t>
            </w:r>
            <w:r w:rsidRPr="00F573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3518C">
              <w:rPr>
                <w:rFonts w:cstheme="minorHAnsi"/>
                <w:sz w:val="18"/>
                <w:szCs w:val="18"/>
              </w:rPr>
              <w:t>Izvodi raznovrsne prirodne načine gibanja za ovladavanje baratanjem predmetima.</w:t>
            </w:r>
            <w:r>
              <w:rPr>
                <w:rFonts w:cstheme="minorHAnsi"/>
              </w:rPr>
              <w:br/>
            </w:r>
            <w:r w:rsidRPr="009C2C00">
              <w:rPr>
                <w:rFonts w:ascii="Calibri" w:hAnsi="Calibri" w:cs="Calibri"/>
                <w:b/>
                <w:bCs/>
                <w:sz w:val="18"/>
                <w:szCs w:val="18"/>
              </w:rPr>
              <w:t>OŠ TZK A.1.2.</w:t>
            </w:r>
            <w:r w:rsidRPr="00F573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3518C">
              <w:rPr>
                <w:rFonts w:cstheme="minorHAnsi"/>
                <w:sz w:val="18"/>
                <w:szCs w:val="18"/>
              </w:rPr>
              <w:t>Sudjeluje u jednostavnim motoričkim igrama.</w:t>
            </w:r>
          </w:p>
          <w:p w14:paraId="67DF034C" w14:textId="77777777" w:rsidR="001657C9" w:rsidRDefault="001657C9" w:rsidP="001657C9">
            <w:pPr>
              <w:rPr>
                <w:rFonts w:ascii="Calibri" w:hAnsi="Calibri" w:cs="Calibri"/>
                <w:sz w:val="18"/>
                <w:szCs w:val="18"/>
              </w:rPr>
            </w:pPr>
            <w:r w:rsidRPr="00F772A2">
              <w:rPr>
                <w:rFonts w:ascii="Calibri" w:hAnsi="Calibri" w:cs="Calibri"/>
                <w:b/>
                <w:bCs/>
                <w:sz w:val="18"/>
                <w:szCs w:val="18"/>
              </w:rPr>
              <w:t>OŠ TZK B.1.1</w:t>
            </w:r>
            <w:r w:rsidRPr="00F5732F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63518C">
              <w:rPr>
                <w:rFonts w:eastAsia="Times New Roman"/>
                <w:sz w:val="18"/>
                <w:szCs w:val="18"/>
              </w:rPr>
              <w:t>Pronalazi svoje mjesto u svrstavanju prema visini (vrsta...).</w:t>
            </w:r>
          </w:p>
          <w:p w14:paraId="718E6D2C" w14:textId="77777777" w:rsidR="001657C9" w:rsidRDefault="001657C9" w:rsidP="001657C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FF26C5" w14:textId="77777777" w:rsidR="001657C9" w:rsidRDefault="001657C9" w:rsidP="001657C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7F4215" w14:textId="77777777" w:rsidR="001657C9" w:rsidRDefault="001657C9" w:rsidP="001657C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171CD5" w14:textId="77777777" w:rsidR="001657C9" w:rsidRDefault="001657C9" w:rsidP="001657C9">
            <w:pPr>
              <w:rPr>
                <w:rFonts w:ascii="Calibri" w:hAnsi="Calibri" w:cs="Calibri"/>
                <w:sz w:val="18"/>
                <w:szCs w:val="18"/>
              </w:rPr>
            </w:pPr>
            <w:r w:rsidRPr="00F772A2">
              <w:rPr>
                <w:rFonts w:ascii="Calibri" w:hAnsi="Calibri" w:cs="Calibri"/>
                <w:b/>
                <w:bCs/>
                <w:sz w:val="18"/>
                <w:szCs w:val="18"/>
              </w:rPr>
              <w:t>OŠ TZK C.1.1</w:t>
            </w:r>
            <w:r w:rsidRPr="00F5732F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63518C">
              <w:rPr>
                <w:rFonts w:eastAsia="Times New Roman"/>
                <w:sz w:val="18"/>
                <w:szCs w:val="18"/>
              </w:rPr>
              <w:t>Prati i prepoznaje osobna postignuća u svladanim obrazovnim sadržajima.</w:t>
            </w:r>
            <w:r w:rsidRPr="00F5732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4BA054D" w14:textId="77777777" w:rsidR="001657C9" w:rsidRDefault="001657C9" w:rsidP="001657C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6A206E" w14:textId="77777777" w:rsidR="001657C9" w:rsidRDefault="001657C9" w:rsidP="001657C9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F772A2">
              <w:rPr>
                <w:rFonts w:ascii="Calibri" w:hAnsi="Calibri" w:cs="Calibri"/>
                <w:b/>
                <w:bCs/>
                <w:sz w:val="18"/>
                <w:szCs w:val="18"/>
              </w:rPr>
              <w:t>OŠ TZK D.1.1</w:t>
            </w:r>
            <w:r w:rsidRPr="00F5732F">
              <w:rPr>
                <w:rFonts w:ascii="Calibri" w:hAnsi="Calibri" w:cs="Calibri"/>
                <w:sz w:val="18"/>
                <w:szCs w:val="18"/>
              </w:rPr>
              <w:t>. Primjenjuje postupke za održavanje higijene pri tjelesnom vježbanju i brine se o opremi za Tjelesnu i zdravstvenu kulturu.</w:t>
            </w:r>
          </w:p>
          <w:p w14:paraId="056B046A" w14:textId="77777777" w:rsidR="001657C9" w:rsidRDefault="001657C9" w:rsidP="001657C9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</w:p>
          <w:p w14:paraId="0311957E" w14:textId="759511EC" w:rsidR="001657C9" w:rsidRDefault="001657C9" w:rsidP="001657C9">
            <w:r w:rsidRPr="00F772A2">
              <w:rPr>
                <w:rFonts w:ascii="Calibri" w:hAnsi="Calibri" w:cs="Calibri"/>
                <w:b/>
                <w:bCs/>
                <w:sz w:val="18"/>
                <w:szCs w:val="18"/>
              </w:rPr>
              <w:t>TZK D.1.2.</w:t>
            </w:r>
            <w:r w:rsidRPr="00F573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3518C">
              <w:rPr>
                <w:rFonts w:eastAsia="Times New Roman"/>
                <w:sz w:val="18"/>
                <w:szCs w:val="18"/>
              </w:rPr>
              <w:t>Prihvaća pravila igre. Razmatra prihvatljiva i neprihvatljiva ponašanja u igri.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4825" w14:textId="77777777" w:rsidR="001657C9" w:rsidRDefault="001657C9" w:rsidP="001657C9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</w:rPr>
              <w:t>odr</w:t>
            </w:r>
            <w:proofErr w:type="spellEnd"/>
            <w:r w:rsidRPr="00E50B52">
              <w:rPr>
                <w:rFonts w:cstheme="minorHAnsi"/>
              </w:rPr>
              <w:t xml:space="preserve"> A.1.1. – Razvija komunikativnost i suradništvo.</w:t>
            </w:r>
          </w:p>
          <w:p w14:paraId="7A308316" w14:textId="77777777" w:rsidR="001657C9" w:rsidRDefault="001657C9" w:rsidP="001657C9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</w:rPr>
              <w:t>odr</w:t>
            </w:r>
            <w:proofErr w:type="spellEnd"/>
            <w:r w:rsidRPr="00E50B52">
              <w:rPr>
                <w:rFonts w:cstheme="minorHAnsi"/>
              </w:rPr>
              <w:t xml:space="preserve"> A.1.2. – Razvija sposobnost opažanja i osnovne socijalne vještine.</w:t>
            </w:r>
          </w:p>
          <w:p w14:paraId="3221E66B" w14:textId="77777777" w:rsidR="001657C9" w:rsidRPr="00510C7E" w:rsidRDefault="001657C9" w:rsidP="001657C9">
            <w:pPr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</w:rPr>
              <w:t>odr</w:t>
            </w:r>
            <w:proofErr w:type="spellEnd"/>
            <w:r w:rsidRPr="00E6452B">
              <w:rPr>
                <w:rFonts w:ascii="Calibri" w:hAnsi="Calibri" w:cs="Calibri"/>
              </w:rPr>
              <w:t xml:space="preserve"> B.1.2. – Primjenjuje komunikacijske, praktične i socijalne vještine.</w:t>
            </w:r>
          </w:p>
          <w:p w14:paraId="5991616C" w14:textId="77777777" w:rsidR="001657C9" w:rsidRDefault="001657C9" w:rsidP="001657C9">
            <w:pPr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</w:rPr>
              <w:t>odr</w:t>
            </w:r>
            <w:proofErr w:type="spellEnd"/>
            <w:r w:rsidRPr="00E6452B">
              <w:rPr>
                <w:rFonts w:ascii="Calibri" w:hAnsi="Calibri" w:cs="Calibri"/>
              </w:rPr>
              <w:t xml:space="preserve"> C.1.2. – Razlikuje dobar od lošeg odnosa među ljudima.</w:t>
            </w:r>
          </w:p>
          <w:p w14:paraId="3953622C" w14:textId="77777777" w:rsidR="001657C9" w:rsidRDefault="001657C9" w:rsidP="001657C9">
            <w:pPr>
              <w:rPr>
                <w:rFonts w:ascii="Calibri" w:hAnsi="Calibri" w:cs="Calibri"/>
                <w:bCs/>
              </w:rPr>
            </w:pPr>
          </w:p>
          <w:p w14:paraId="4EEA0814" w14:textId="77777777" w:rsidR="001657C9" w:rsidRDefault="001657C9" w:rsidP="001657C9">
            <w:pPr>
              <w:rPr>
                <w:rFonts w:cstheme="minorHAnsi"/>
              </w:rPr>
            </w:pPr>
            <w:proofErr w:type="spellStart"/>
            <w:r w:rsidRPr="003E2C10">
              <w:rPr>
                <w:rFonts w:cstheme="minorHAnsi"/>
              </w:rPr>
              <w:t>zdr</w:t>
            </w:r>
            <w:proofErr w:type="spellEnd"/>
            <w:r w:rsidRPr="003E2C10">
              <w:rPr>
                <w:rFonts w:cstheme="minorHAnsi"/>
              </w:rPr>
              <w:t xml:space="preserve"> A.1.1.B – Opisuje važnost redovite tjelesne aktivnosti za rast i razvoj.</w:t>
            </w:r>
          </w:p>
          <w:p w14:paraId="0344B5CB" w14:textId="77777777" w:rsidR="001657C9" w:rsidRDefault="001657C9" w:rsidP="001657C9">
            <w:pPr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zdr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B.1.1.A </w:t>
            </w:r>
            <w:r w:rsidRPr="00E6452B">
              <w:rPr>
                <w:rFonts w:ascii="Calibri" w:hAnsi="Calibri" w:cs="Calibri"/>
              </w:rPr>
              <w:t>– Razlikuje primjer</w:t>
            </w:r>
            <w:r>
              <w:rPr>
                <w:rFonts w:ascii="Calibri" w:hAnsi="Calibri" w:cs="Calibri"/>
              </w:rPr>
              <w:t>eno od neprimjerenog ponašanja.</w:t>
            </w:r>
          </w:p>
          <w:p w14:paraId="7DFEEE01" w14:textId="77777777" w:rsidR="001657C9" w:rsidRPr="005E4D1A" w:rsidRDefault="001657C9" w:rsidP="001657C9">
            <w:pPr>
              <w:rPr>
                <w:rFonts w:ascii="Calibri" w:hAnsi="Calibri" w:cs="Calibri"/>
                <w:bCs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zdr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B.1.2.B </w:t>
            </w:r>
            <w:r w:rsidRPr="00E6452B">
              <w:rPr>
                <w:rFonts w:ascii="Calibri" w:hAnsi="Calibri" w:cs="Calibri"/>
              </w:rPr>
              <w:t>– Razlikuje osnovne emocije i razvija empatiju.</w:t>
            </w:r>
          </w:p>
          <w:p w14:paraId="37FDA496" w14:textId="77777777" w:rsidR="001657C9" w:rsidRPr="00E6452B" w:rsidRDefault="001657C9" w:rsidP="001657C9">
            <w:pPr>
              <w:rPr>
                <w:rFonts w:ascii="Calibri" w:hAnsi="Calibri" w:cs="Calibri"/>
              </w:rPr>
            </w:pPr>
          </w:p>
          <w:p w14:paraId="189FE197" w14:textId="77777777" w:rsidR="001657C9" w:rsidRDefault="001657C9" w:rsidP="001657C9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14:paraId="489E2231" w14:textId="77777777" w:rsidR="001657C9" w:rsidRPr="00E50B52" w:rsidRDefault="001657C9" w:rsidP="001657C9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A.1.2. – Upravlja emocijama i ponašanjem.</w:t>
            </w:r>
          </w:p>
          <w:p w14:paraId="75927E73" w14:textId="77777777" w:rsidR="001657C9" w:rsidRPr="00E6452B" w:rsidRDefault="001657C9" w:rsidP="001657C9">
            <w:pPr>
              <w:rPr>
                <w:rFonts w:ascii="Calibri" w:hAnsi="Calibri" w:cs="Calibri"/>
              </w:rPr>
            </w:pPr>
          </w:p>
          <w:p w14:paraId="1009FB04" w14:textId="77777777" w:rsidR="001657C9" w:rsidRDefault="001657C9" w:rsidP="001657C9">
            <w:pPr>
              <w:rPr>
                <w:rFonts w:cstheme="minorHAnsi"/>
              </w:rPr>
            </w:pPr>
            <w:proofErr w:type="spellStart"/>
            <w:r w:rsidRPr="002E727E">
              <w:rPr>
                <w:rFonts w:cstheme="minorHAnsi"/>
              </w:rPr>
              <w:t>uku</w:t>
            </w:r>
            <w:proofErr w:type="spellEnd"/>
            <w:r w:rsidRPr="002E727E">
              <w:rPr>
                <w:rFonts w:cstheme="minorHAnsi"/>
              </w:rPr>
              <w:t xml:space="preserve"> A.1.4. – Oblikuje i izražava svoje misli i osjećaje.</w:t>
            </w:r>
          </w:p>
          <w:p w14:paraId="69EF7808" w14:textId="77777777" w:rsidR="001657C9" w:rsidRPr="00E6452B" w:rsidRDefault="001657C9" w:rsidP="001657C9">
            <w:pPr>
              <w:rPr>
                <w:rFonts w:ascii="Calibri" w:hAnsi="Calibri" w:cs="Calibri"/>
              </w:rPr>
            </w:pPr>
          </w:p>
          <w:p w14:paraId="2370FCE7" w14:textId="22DCB1DC" w:rsidR="001657C9" w:rsidRDefault="001657C9" w:rsidP="001657C9">
            <w:pPr>
              <w:rPr>
                <w:rFonts w:ascii="Calibri" w:hAnsi="Calibri" w:cs="Calibri"/>
              </w:rPr>
            </w:pPr>
            <w:r w:rsidRPr="00E50B52">
              <w:rPr>
                <w:rFonts w:cstheme="minorHAnsi"/>
              </w:rPr>
              <w:t>pod B.1.2. – Planira i upravlja aktivnostima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E6E" w14:textId="77777777" w:rsidR="001657C9" w:rsidRDefault="001657C9" w:rsidP="001657C9">
            <w:pPr>
              <w:spacing w:before="10"/>
              <w:rPr>
                <w:rFonts w:eastAsia="Calibri"/>
              </w:rPr>
            </w:pPr>
            <w:r w:rsidRPr="00961352">
              <w:rPr>
                <w:rFonts w:eastAsia="Calibri"/>
              </w:rPr>
              <w:t xml:space="preserve">Preskakivanje kratke vijače </w:t>
            </w:r>
            <w:proofErr w:type="spellStart"/>
            <w:r w:rsidRPr="00961352">
              <w:rPr>
                <w:rFonts w:eastAsia="Calibri"/>
              </w:rPr>
              <w:t>sunožno</w:t>
            </w:r>
            <w:proofErr w:type="spellEnd"/>
            <w:r w:rsidRPr="00961352">
              <w:rPr>
                <w:rFonts w:eastAsia="Calibri"/>
              </w:rPr>
              <w:t xml:space="preserve"> u mjestu</w:t>
            </w:r>
            <w:r>
              <w:rPr>
                <w:rFonts w:eastAsia="Calibri"/>
              </w:rPr>
              <w:t>.</w:t>
            </w:r>
          </w:p>
          <w:p w14:paraId="22564CB5" w14:textId="77777777" w:rsidR="001657C9" w:rsidRDefault="001657C9" w:rsidP="001657C9">
            <w:pPr>
              <w:spacing w:before="10"/>
              <w:rPr>
                <w:rFonts w:eastAsia="Calibri"/>
              </w:rPr>
            </w:pPr>
            <w:r w:rsidRPr="007D51B2">
              <w:rPr>
                <w:rFonts w:eastAsia="Calibri"/>
              </w:rPr>
              <w:t>Bacanje lakših lopti o tlo na različite načine i hvatanje</w:t>
            </w:r>
            <w:r>
              <w:rPr>
                <w:rFonts w:eastAsia="Calibri"/>
              </w:rPr>
              <w:t>.</w:t>
            </w:r>
          </w:p>
          <w:p w14:paraId="63C97ED0" w14:textId="77777777" w:rsidR="001657C9" w:rsidRPr="00F93FEE" w:rsidRDefault="001657C9" w:rsidP="001657C9">
            <w:pPr>
              <w:pStyle w:val="Normal1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93FEE">
              <w:rPr>
                <w:rFonts w:asciiTheme="minorHAnsi" w:eastAsia="Arial" w:hAnsiTheme="minorHAnsi" w:cstheme="minorHAnsi"/>
                <w:sz w:val="22"/>
                <w:szCs w:val="22"/>
              </w:rPr>
              <w:t>Bacanje lakših lopti uvis na različite načine i hvatanje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  <w:p w14:paraId="4412E135" w14:textId="77777777" w:rsidR="001657C9" w:rsidRDefault="001657C9" w:rsidP="001657C9">
            <w:pPr>
              <w:pStyle w:val="Normal1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93FEE">
              <w:rPr>
                <w:rFonts w:asciiTheme="minorHAnsi" w:eastAsia="Arial" w:hAnsiTheme="minorHAnsi" w:cstheme="minorHAnsi"/>
                <w:sz w:val="22"/>
                <w:szCs w:val="22"/>
              </w:rPr>
              <w:t>Slobodno poigravanje i vođenje lopte (N)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  <w:p w14:paraId="23567A75" w14:textId="77777777" w:rsidR="001657C9" w:rsidRPr="009358D4" w:rsidRDefault="001657C9" w:rsidP="001657C9">
            <w:pPr>
              <w:spacing w:before="10"/>
              <w:rPr>
                <w:rFonts w:eastAsia="Calibri"/>
              </w:rPr>
            </w:pPr>
            <w:r w:rsidRPr="009358D4">
              <w:rPr>
                <w:rFonts w:eastAsia="Calibri"/>
              </w:rPr>
              <w:t>Bacanje lakših lopti o tlo na različite načine i hvatanje</w:t>
            </w:r>
            <w:r>
              <w:rPr>
                <w:rFonts w:eastAsia="Calibri"/>
              </w:rPr>
              <w:t>.</w:t>
            </w:r>
          </w:p>
          <w:p w14:paraId="47A4A9EE" w14:textId="77777777" w:rsidR="001657C9" w:rsidRDefault="001657C9" w:rsidP="001657C9">
            <w:pPr>
              <w:spacing w:before="10"/>
              <w:rPr>
                <w:rFonts w:eastAsia="Calibri"/>
              </w:rPr>
            </w:pPr>
            <w:r w:rsidRPr="009358D4">
              <w:rPr>
                <w:rFonts w:eastAsia="Calibri"/>
              </w:rPr>
              <w:t>Hodanje i trčanje uz promjenu smjera kretanja</w:t>
            </w:r>
            <w:r>
              <w:rPr>
                <w:rFonts w:eastAsia="Calibri"/>
              </w:rPr>
              <w:t>.</w:t>
            </w:r>
          </w:p>
          <w:p w14:paraId="1317D79F" w14:textId="77777777" w:rsidR="001657C9" w:rsidRDefault="001657C9" w:rsidP="001657C9">
            <w:pPr>
              <w:spacing w:before="10"/>
              <w:rPr>
                <w:rFonts w:eastAsia="Calibri"/>
              </w:rPr>
            </w:pPr>
            <w:r w:rsidRPr="00961352">
              <w:t xml:space="preserve">Elementarna </w:t>
            </w:r>
            <w:r w:rsidRPr="00961352">
              <w:rPr>
                <w:rFonts w:eastAsia="Calibri"/>
              </w:rPr>
              <w:t>igra bez pomagala</w:t>
            </w:r>
            <w:r>
              <w:rPr>
                <w:rFonts w:eastAsia="Calibri"/>
              </w:rPr>
              <w:t>.</w:t>
            </w:r>
          </w:p>
          <w:p w14:paraId="14B79F2B" w14:textId="77777777" w:rsidR="001657C9" w:rsidRPr="00961352" w:rsidRDefault="001657C9" w:rsidP="001657C9">
            <w:pPr>
              <w:spacing w:before="10"/>
              <w:rPr>
                <w:rFonts w:eastAsia="Calibri"/>
              </w:rPr>
            </w:pPr>
            <w:r w:rsidRPr="00961352">
              <w:rPr>
                <w:rFonts w:eastAsia="Calibri"/>
              </w:rPr>
              <w:t xml:space="preserve">Slobodno pretrčavanje prepreka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961352">
                <w:rPr>
                  <w:rFonts w:eastAsia="Calibri"/>
                </w:rPr>
                <w:t>20 cm</w:t>
              </w:r>
            </w:smartTag>
            <w:r w:rsidRPr="00961352">
              <w:rPr>
                <w:rFonts w:eastAsia="Calibri"/>
              </w:rPr>
              <w:t xml:space="preserve"> visine</w:t>
            </w:r>
            <w:r>
              <w:rPr>
                <w:rFonts w:eastAsia="Calibri"/>
              </w:rPr>
              <w:t>.</w:t>
            </w:r>
          </w:p>
          <w:p w14:paraId="6361F522" w14:textId="77777777" w:rsidR="001657C9" w:rsidRDefault="001657C9" w:rsidP="001657C9">
            <w:pPr>
              <w:spacing w:before="10"/>
            </w:pPr>
            <w:r w:rsidRPr="00961352">
              <w:t>Slobodna igra sa smanjenim brojem igrača u označenom prostoru (3:3, 4:4)</w:t>
            </w:r>
            <w:r>
              <w:t>.</w:t>
            </w:r>
          </w:p>
          <w:p w14:paraId="310E084A" w14:textId="40060240" w:rsidR="001657C9" w:rsidRDefault="001657C9" w:rsidP="001657C9">
            <w:pPr>
              <w:spacing w:before="10"/>
              <w:rPr>
                <w:rFonts w:eastAsia="Calibri"/>
              </w:rPr>
            </w:pPr>
            <w:r w:rsidRPr="00961352">
              <w:rPr>
                <w:rFonts w:eastAsia="Calibri"/>
              </w:rPr>
              <w:t>Finalno provjeravanje</w:t>
            </w:r>
            <w:r>
              <w:rPr>
                <w:rFonts w:eastAsia="Calibri"/>
              </w:rPr>
              <w:t>.</w:t>
            </w:r>
          </w:p>
        </w:tc>
      </w:tr>
    </w:tbl>
    <w:p w14:paraId="4588E468" w14:textId="77777777" w:rsidR="0076171D" w:rsidRPr="00D0700E" w:rsidRDefault="0076171D" w:rsidP="00D0700E">
      <w:pPr>
        <w:shd w:val="clear" w:color="auto" w:fill="FFFFFF" w:themeFill="background1"/>
      </w:pPr>
    </w:p>
    <w:sectPr w:rsidR="0076171D" w:rsidRPr="00D0700E" w:rsidSect="00566641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10BA" w14:textId="77777777" w:rsidR="00F33CB1" w:rsidRDefault="00F33CB1" w:rsidP="009A63F4">
      <w:r>
        <w:separator/>
      </w:r>
    </w:p>
  </w:endnote>
  <w:endnote w:type="continuationSeparator" w:id="0">
    <w:p w14:paraId="706EA6AC" w14:textId="77777777" w:rsidR="00F33CB1" w:rsidRDefault="00F33CB1" w:rsidP="009A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D334" w14:textId="77777777" w:rsidR="00F33CB1" w:rsidRDefault="00F33CB1" w:rsidP="009A63F4">
      <w:r>
        <w:separator/>
      </w:r>
    </w:p>
  </w:footnote>
  <w:footnote w:type="continuationSeparator" w:id="0">
    <w:p w14:paraId="6F13697C" w14:textId="77777777" w:rsidR="00F33CB1" w:rsidRDefault="00F33CB1" w:rsidP="009A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A36884"/>
    <w:multiLevelType w:val="hybridMultilevel"/>
    <w:tmpl w:val="7E529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46205">
    <w:abstractNumId w:val="1"/>
  </w:num>
  <w:num w:numId="2" w16cid:durableId="51580986">
    <w:abstractNumId w:val="2"/>
  </w:num>
  <w:num w:numId="3" w16cid:durableId="123065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F4"/>
    <w:rsid w:val="000339EB"/>
    <w:rsid w:val="00083825"/>
    <w:rsid w:val="000A2FBE"/>
    <w:rsid w:val="00146BFB"/>
    <w:rsid w:val="001657C9"/>
    <w:rsid w:val="001A7FE5"/>
    <w:rsid w:val="002A7272"/>
    <w:rsid w:val="002C7709"/>
    <w:rsid w:val="002D2F1C"/>
    <w:rsid w:val="0031429F"/>
    <w:rsid w:val="004C5137"/>
    <w:rsid w:val="005042F0"/>
    <w:rsid w:val="00566641"/>
    <w:rsid w:val="00603F74"/>
    <w:rsid w:val="006650AB"/>
    <w:rsid w:val="0067593E"/>
    <w:rsid w:val="006A1484"/>
    <w:rsid w:val="006A484B"/>
    <w:rsid w:val="0075111C"/>
    <w:rsid w:val="0076171D"/>
    <w:rsid w:val="0078503F"/>
    <w:rsid w:val="00866B9A"/>
    <w:rsid w:val="008F4D3C"/>
    <w:rsid w:val="00916643"/>
    <w:rsid w:val="00955D06"/>
    <w:rsid w:val="009A63F4"/>
    <w:rsid w:val="00A40771"/>
    <w:rsid w:val="00A8301D"/>
    <w:rsid w:val="00AE4B46"/>
    <w:rsid w:val="00B3502F"/>
    <w:rsid w:val="00B44772"/>
    <w:rsid w:val="00B56DEC"/>
    <w:rsid w:val="00B63340"/>
    <w:rsid w:val="00B676ED"/>
    <w:rsid w:val="00BA00C5"/>
    <w:rsid w:val="00BF64DD"/>
    <w:rsid w:val="00C10F29"/>
    <w:rsid w:val="00C2123F"/>
    <w:rsid w:val="00C46092"/>
    <w:rsid w:val="00C5772E"/>
    <w:rsid w:val="00CB2DD2"/>
    <w:rsid w:val="00CD3FEE"/>
    <w:rsid w:val="00D0700E"/>
    <w:rsid w:val="00D2141A"/>
    <w:rsid w:val="00D56F52"/>
    <w:rsid w:val="00D652BB"/>
    <w:rsid w:val="00DB3D20"/>
    <w:rsid w:val="00DC1139"/>
    <w:rsid w:val="00E669E7"/>
    <w:rsid w:val="00F042CD"/>
    <w:rsid w:val="00F33CB1"/>
    <w:rsid w:val="00F87AC1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8B52FB"/>
  <w15:chartTrackingRefBased/>
  <w15:docId w15:val="{67C3AC59-B34D-43CA-919F-EAC5A99C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A63F4"/>
  </w:style>
  <w:style w:type="paragraph" w:customStyle="1" w:styleId="NoSpacing1">
    <w:name w:val="No Spacing1"/>
    <w:qFormat/>
    <w:rsid w:val="009A63F4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9A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A63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63F4"/>
  </w:style>
  <w:style w:type="paragraph" w:styleId="Podnoje">
    <w:name w:val="footer"/>
    <w:basedOn w:val="Normal"/>
    <w:link w:val="PodnojeChar"/>
    <w:uiPriority w:val="99"/>
    <w:unhideWhenUsed/>
    <w:rsid w:val="009A63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63F4"/>
  </w:style>
  <w:style w:type="paragraph" w:styleId="Odlomakpopisa">
    <w:name w:val="List Paragraph"/>
    <w:basedOn w:val="Normal"/>
    <w:uiPriority w:val="34"/>
    <w:qFormat/>
    <w:rsid w:val="00DB3D20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0700E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B676ED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B676ED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B676ED"/>
  </w:style>
  <w:style w:type="paragraph" w:styleId="StandardWeb">
    <w:name w:val="Normal (Web)"/>
    <w:basedOn w:val="Normal"/>
    <w:uiPriority w:val="99"/>
    <w:unhideWhenUsed/>
    <w:rsid w:val="000838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1657C9"/>
    <w:pPr>
      <w:spacing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657C9"/>
    <w:rPr>
      <w:rFonts w:ascii="Calibri" w:eastAsia="Calibri" w:hAnsi="Calibri" w:cs="Calibri"/>
      <w:u w:val="single"/>
      <w:lang w:eastAsia="hr-HR"/>
    </w:rPr>
  </w:style>
  <w:style w:type="paragraph" w:customStyle="1" w:styleId="Normal1">
    <w:name w:val="Normal1"/>
    <w:rsid w:val="001657C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4874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2</cp:revision>
  <cp:lastPrinted>2022-05-30T12:25:00Z</cp:lastPrinted>
  <dcterms:created xsi:type="dcterms:W3CDTF">2022-05-30T12:25:00Z</dcterms:created>
  <dcterms:modified xsi:type="dcterms:W3CDTF">2022-05-30T12:25:00Z</dcterms:modified>
</cp:coreProperties>
</file>