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1"/>
        <w:gridCol w:w="1848"/>
        <w:gridCol w:w="1650"/>
        <w:gridCol w:w="4899"/>
        <w:gridCol w:w="3065"/>
        <w:gridCol w:w="1461"/>
      </w:tblGrid>
      <w:tr w:rsidR="00ED691B" w:rsidRPr="006A604B" w14:paraId="62618E04" w14:textId="77777777" w:rsidTr="00FE43AA">
        <w:trPr>
          <w:trHeight w:val="20"/>
        </w:trPr>
        <w:tc>
          <w:tcPr>
            <w:tcW w:w="153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E5A5FB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2021./2022.</w:t>
            </w:r>
          </w:p>
          <w:p w14:paraId="1A1D5655" w14:textId="5ED99496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>SIJEČANJ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Razred: 1. D</w:t>
            </w:r>
          </w:p>
          <w:p w14:paraId="2E40F98E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1EBD61E7" w14:textId="77777777" w:rsidR="00ED691B" w:rsidRPr="006A604B" w:rsidRDefault="00ED691B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80E65" w:rsidRPr="006A604B" w14:paraId="3B3A5B3B" w14:textId="77777777" w:rsidTr="00FE43AA">
        <w:trPr>
          <w:trHeight w:val="2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A631041" w14:textId="77777777" w:rsidR="00080E65" w:rsidRPr="002D1F41" w:rsidRDefault="00080E65" w:rsidP="00DD2438">
            <w:pPr>
              <w:jc w:val="center"/>
              <w:rPr>
                <w:rFonts w:cstheme="minorHAnsi"/>
                <w:b/>
                <w:bCs/>
              </w:rPr>
            </w:pPr>
            <w:r w:rsidRPr="002D1F41">
              <w:rPr>
                <w:rFonts w:cstheme="minorHAnsi"/>
                <w:b/>
                <w:bCs/>
              </w:rPr>
              <w:br w:type="page"/>
            </w:r>
            <w:r w:rsidRPr="002D1F41">
              <w:rPr>
                <w:rFonts w:cstheme="minorHAnsi"/>
                <w:b/>
                <w:bCs/>
              </w:rPr>
              <w:br w:type="page"/>
              <w:t>SIJEČANJ</w:t>
            </w:r>
          </w:p>
          <w:p w14:paraId="45738C51" w14:textId="77777777" w:rsidR="00080E65" w:rsidRPr="002D1F41" w:rsidRDefault="00080E65" w:rsidP="00DD2438">
            <w:pPr>
              <w:jc w:val="center"/>
              <w:rPr>
                <w:rFonts w:cstheme="minorHAnsi"/>
                <w:b/>
                <w:bCs/>
              </w:rPr>
            </w:pPr>
            <w:r w:rsidRPr="002D1F41">
              <w:rPr>
                <w:rFonts w:cstheme="minorHAnsi"/>
                <w:b/>
                <w:bCs/>
              </w:rPr>
              <w:t>BROJ SATI</w:t>
            </w:r>
          </w:p>
          <w:p w14:paraId="7CDADF41" w14:textId="2FB27036" w:rsidR="00080E65" w:rsidRPr="002D1F41" w:rsidRDefault="00080E65" w:rsidP="00DD2438">
            <w:pPr>
              <w:jc w:val="center"/>
              <w:rPr>
                <w:rFonts w:cstheme="minorHAnsi"/>
                <w:b/>
                <w:bCs/>
              </w:rPr>
            </w:pPr>
            <w:r w:rsidRPr="002D1F41">
              <w:rPr>
                <w:rFonts w:cstheme="minorHAnsi"/>
                <w:b/>
                <w:bCs/>
              </w:rPr>
              <w:t>1</w:t>
            </w:r>
            <w:r w:rsidR="00CB4E4B" w:rsidRPr="002D1F41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3B3CD07" w14:textId="77777777" w:rsidR="00080E65" w:rsidRPr="002D1F41" w:rsidRDefault="00080E65" w:rsidP="00DD2438">
            <w:pPr>
              <w:jc w:val="center"/>
              <w:rPr>
                <w:rFonts w:cstheme="minorHAnsi"/>
                <w:b/>
                <w:bCs/>
              </w:rPr>
            </w:pPr>
            <w:r w:rsidRPr="002D1F41">
              <w:rPr>
                <w:rFonts w:cstheme="minorHAnsi"/>
                <w:b/>
                <w:bCs/>
              </w:rPr>
              <w:t>SADRŽAJ ZA OSTVARIVANJE ODGOJNO-OBRAZOVNIH ISHODA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3CD6EAB" w14:textId="77777777" w:rsidR="00080E65" w:rsidRPr="002D1F41" w:rsidRDefault="00080E65" w:rsidP="00DD2438">
            <w:pPr>
              <w:jc w:val="center"/>
              <w:rPr>
                <w:rFonts w:cstheme="minorHAnsi"/>
                <w:b/>
                <w:bCs/>
              </w:rPr>
            </w:pPr>
            <w:r w:rsidRPr="002D1F41">
              <w:rPr>
                <w:rFonts w:cstheme="minorHAnsi"/>
                <w:b/>
                <w:bCs/>
              </w:rPr>
              <w:t>DOMENA</w:t>
            </w:r>
          </w:p>
          <w:p w14:paraId="0B1B69F8" w14:textId="77777777" w:rsidR="00080E65" w:rsidRPr="002D1F41" w:rsidRDefault="00080E65" w:rsidP="00DD243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5BD0C63" w14:textId="77777777" w:rsidR="00080E65" w:rsidRPr="002D1F41" w:rsidRDefault="00080E65" w:rsidP="00DD2438">
            <w:pPr>
              <w:jc w:val="center"/>
              <w:rPr>
                <w:rFonts w:cstheme="minorHAnsi"/>
                <w:b/>
                <w:bCs/>
              </w:rPr>
            </w:pPr>
            <w:r w:rsidRPr="002D1F41">
              <w:rPr>
                <w:rFonts w:cstheme="minorHAnsi"/>
                <w:b/>
                <w:bCs/>
              </w:rPr>
              <w:t>ODGOJNO-OBRAZOVNI ISHODI</w:t>
            </w:r>
          </w:p>
          <w:p w14:paraId="3090FBC5" w14:textId="77777777" w:rsidR="00080E65" w:rsidRPr="002D1F41" w:rsidRDefault="00080E65" w:rsidP="00DD2438">
            <w:pPr>
              <w:jc w:val="center"/>
              <w:rPr>
                <w:rFonts w:cstheme="minorHAnsi"/>
                <w:b/>
                <w:bCs/>
              </w:rPr>
            </w:pPr>
            <w:r w:rsidRPr="002D1F41">
              <w:rPr>
                <w:rFonts w:cstheme="minorHAnsi"/>
                <w:b/>
                <w:bCs/>
              </w:rPr>
              <w:t>RAZRADA ODGOJNO-OBRAZOVNIH ISHODA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5178B2F" w14:textId="77777777" w:rsidR="00080E65" w:rsidRPr="002D1F41" w:rsidRDefault="00080E65" w:rsidP="00DD2438">
            <w:pPr>
              <w:jc w:val="center"/>
              <w:rPr>
                <w:rFonts w:cstheme="minorHAnsi"/>
                <w:b/>
                <w:bCs/>
              </w:rPr>
            </w:pPr>
            <w:r w:rsidRPr="002D1F41">
              <w:rPr>
                <w:rFonts w:cstheme="minorHAnsi"/>
                <w:b/>
                <w:bCs/>
              </w:rPr>
              <w:t>ODGOJNO-OBRAZOVNA OČEKIVANJA MEĐUPREDMETNIH TEMA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3436304" w14:textId="62A47FA1" w:rsidR="00080E65" w:rsidRPr="002D1F41" w:rsidRDefault="00080E65" w:rsidP="00DD2438">
            <w:pPr>
              <w:jc w:val="center"/>
              <w:rPr>
                <w:rFonts w:cstheme="minorHAnsi"/>
                <w:b/>
                <w:bCs/>
              </w:rPr>
            </w:pPr>
            <w:r w:rsidRPr="002D1F41">
              <w:rPr>
                <w:rFonts w:cstheme="minorHAnsi"/>
                <w:b/>
                <w:bCs/>
              </w:rPr>
              <w:t>UDŽBENIČKI KOMPLET</w:t>
            </w:r>
          </w:p>
        </w:tc>
      </w:tr>
      <w:tr w:rsidR="00FE43AA" w:rsidRPr="006A604B" w14:paraId="72368A02" w14:textId="77777777" w:rsidTr="00FE43AA">
        <w:trPr>
          <w:trHeight w:val="20"/>
        </w:trPr>
        <w:tc>
          <w:tcPr>
            <w:tcW w:w="1100" w:type="dxa"/>
            <w:tcBorders>
              <w:top w:val="single" w:sz="8" w:space="0" w:color="auto"/>
            </w:tcBorders>
          </w:tcPr>
          <w:p w14:paraId="2A41EE50" w14:textId="497E7358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>7</w:t>
            </w:r>
            <w:r w:rsidR="00E46429">
              <w:rPr>
                <w:rFonts w:cstheme="minorHAnsi"/>
                <w:sz w:val="20"/>
                <w:szCs w:val="20"/>
              </w:rPr>
              <w:t>4</w:t>
            </w:r>
            <w:r w:rsidRPr="00467AB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F99783A" w14:textId="02495589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7AB1">
              <w:rPr>
                <w:rFonts w:asciiTheme="minorHAnsi" w:hAnsiTheme="minorHAnsi" w:cstheme="minorHAnsi"/>
                <w:sz w:val="20"/>
                <w:szCs w:val="20"/>
              </w:rPr>
              <w:t>Naučena slova, samovrednovanje</w:t>
            </w:r>
          </w:p>
        </w:tc>
        <w:tc>
          <w:tcPr>
            <w:tcW w:w="1706" w:type="dxa"/>
            <w:tcBorders>
              <w:top w:val="single" w:sz="8" w:space="0" w:color="auto"/>
            </w:tcBorders>
          </w:tcPr>
          <w:p w14:paraId="526318CC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>OŠ HJ A.1.</w:t>
            </w:r>
          </w:p>
          <w:p w14:paraId="3EBB3483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7AE6CC33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8" w:space="0" w:color="auto"/>
            </w:tcBorders>
          </w:tcPr>
          <w:p w14:paraId="07D70FCE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cstheme="minorHAnsi"/>
                <w:sz w:val="20"/>
                <w:szCs w:val="20"/>
              </w:rPr>
              <w:t>OŠ HJ A.1.3.</w:t>
            </w:r>
          </w:p>
          <w:p w14:paraId="60860097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0FD187E3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7456B992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3E1A1964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0A4CD4D8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408E08D5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>OŠ HJ A.1.4.</w:t>
            </w:r>
          </w:p>
          <w:p w14:paraId="23F5AD38" w14:textId="77777777" w:rsidR="00FE43AA" w:rsidRPr="00467AB1" w:rsidRDefault="00FE43AA" w:rsidP="00FE43AA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467AB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23030F05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4763E5D8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 xml:space="preserve">- izvodi predvježbe za pisanje formalnih slova </w:t>
            </w:r>
          </w:p>
          <w:p w14:paraId="5E755DB1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povezuje glas s odgovarajućim slovom</w:t>
            </w:r>
          </w:p>
          <w:p w14:paraId="5798416A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cjelovitu riječ, a riječi u rečenicu</w:t>
            </w:r>
          </w:p>
          <w:p w14:paraId="071271DA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0E62201D" w14:textId="77777777" w:rsidR="00FE43AA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1327F27B" w14:textId="77777777" w:rsidR="00C00DBD" w:rsidRDefault="00C00DBD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012E93ED" w14:textId="6576A1BE" w:rsidR="00C00DBD" w:rsidRPr="00402BA4" w:rsidRDefault="00C00DBD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65" w:type="dxa"/>
            <w:tcBorders>
              <w:top w:val="single" w:sz="8" w:space="0" w:color="auto"/>
            </w:tcBorders>
          </w:tcPr>
          <w:p w14:paraId="6F552904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goo</w:t>
            </w:r>
          </w:p>
          <w:p w14:paraId="31137ECE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C.1.1.</w:t>
            </w:r>
          </w:p>
          <w:p w14:paraId="53F48485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Sudjeluje u zajedničkom radu u razredu.</w:t>
            </w:r>
          </w:p>
          <w:p w14:paraId="668CBA6E" w14:textId="77777777" w:rsidR="00FE43AA" w:rsidRPr="00467AB1" w:rsidRDefault="00FE43AA" w:rsidP="00FE43AA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3FD8FF2E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osr</w:t>
            </w:r>
          </w:p>
          <w:p w14:paraId="02C24CCD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A.1.4.</w:t>
            </w:r>
          </w:p>
          <w:p w14:paraId="7308F3B7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Razvija radne navike.</w:t>
            </w:r>
          </w:p>
          <w:p w14:paraId="397AA9DF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31D39A44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uku</w:t>
            </w:r>
          </w:p>
          <w:p w14:paraId="1DD1FCC5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B.1.4.</w:t>
            </w:r>
          </w:p>
          <w:p w14:paraId="1BDAD1C8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 Samovrednovanje/samoprocjena</w:t>
            </w:r>
          </w:p>
          <w:p w14:paraId="10D7BBE4" w14:textId="34AEB2AF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Na poticaj i uz pomoć učitelja procjenjuje je li uspješno riješio zadatak ili naučio. </w:t>
            </w:r>
          </w:p>
        </w:tc>
        <w:tc>
          <w:tcPr>
            <w:tcW w:w="1506" w:type="dxa"/>
            <w:tcBorders>
              <w:top w:val="single" w:sz="8" w:space="0" w:color="auto"/>
            </w:tcBorders>
          </w:tcPr>
          <w:p w14:paraId="3F4FC49D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7FAB925B" w14:textId="77777777" w:rsidTr="00FE43AA">
        <w:trPr>
          <w:trHeight w:val="20"/>
        </w:trPr>
        <w:tc>
          <w:tcPr>
            <w:tcW w:w="1100" w:type="dxa"/>
            <w:tcBorders>
              <w:bottom w:val="single" w:sz="4" w:space="0" w:color="auto"/>
            </w:tcBorders>
          </w:tcPr>
          <w:p w14:paraId="38F49DB8" w14:textId="279565A8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lastRenderedPageBreak/>
              <w:t>7</w:t>
            </w:r>
            <w:r w:rsidR="00E46429">
              <w:rPr>
                <w:rFonts w:cstheme="minorHAnsi"/>
                <w:sz w:val="20"/>
                <w:szCs w:val="20"/>
              </w:rPr>
              <w:t>5</w:t>
            </w:r>
            <w:r w:rsidRPr="00467AB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536B1F" w14:textId="0759D190" w:rsidR="00FE43AA" w:rsidRPr="006A604B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>Obrađena slova, sumativna provjera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1BC933BE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>OŠ HJ A.1.</w:t>
            </w:r>
          </w:p>
          <w:p w14:paraId="10D2BCDE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6A413E7B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5EAAB0B5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cstheme="minorHAnsi"/>
                <w:sz w:val="20"/>
                <w:szCs w:val="20"/>
              </w:rPr>
              <w:t>OŠ HJ A.1.3.</w:t>
            </w:r>
          </w:p>
          <w:p w14:paraId="5549E698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0F204311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63B9A197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63790375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34868508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27AA6278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>OŠ HJ A.1.4.</w:t>
            </w:r>
          </w:p>
          <w:p w14:paraId="4E9051E9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</w:t>
            </w:r>
            <w:r w:rsidRPr="00467AB1">
              <w:rPr>
                <w:rFonts w:cstheme="minorHAnsi"/>
                <w:sz w:val="20"/>
                <w:szCs w:val="20"/>
              </w:rPr>
              <w:t xml:space="preserve"> .</w:t>
            </w:r>
          </w:p>
          <w:p w14:paraId="11A339F4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3DF3051B" w14:textId="77777777" w:rsidR="00FE43AA" w:rsidRPr="00467AB1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67AB1">
              <w:rPr>
                <w:rFonts w:cstheme="minorHAnsi"/>
                <w:sz w:val="20"/>
                <w:szCs w:val="20"/>
              </w:rPr>
              <w:t xml:space="preserve">- izvodi predvježbe za pisanje formalnih slova </w:t>
            </w:r>
          </w:p>
          <w:p w14:paraId="2F17B0E1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povezuje glas s odgovarajućim slovom</w:t>
            </w:r>
          </w:p>
          <w:p w14:paraId="3AE979EF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cjelovitu riječ, a riječi u rečenicu</w:t>
            </w:r>
          </w:p>
          <w:p w14:paraId="29F7A9A1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6406D3B1" w14:textId="2B6C3084" w:rsidR="00FE43AA" w:rsidRPr="00FE43AA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6483D4E3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osr</w:t>
            </w:r>
          </w:p>
          <w:p w14:paraId="308AF291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B.1.1</w:t>
            </w:r>
          </w:p>
          <w:p w14:paraId="5D885FF1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Prepoznaje i uvažava potrebe i osjećaje drugih</w:t>
            </w:r>
          </w:p>
          <w:p w14:paraId="53D59464" w14:textId="77777777" w:rsidR="00FE43AA" w:rsidRPr="00467AB1" w:rsidRDefault="00FE43AA" w:rsidP="00FE43AA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43AA9320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uku</w:t>
            </w:r>
          </w:p>
          <w:p w14:paraId="01DB0174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A.1.4.</w:t>
            </w:r>
          </w:p>
          <w:p w14:paraId="49D375EA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 Kritičko mišljenje</w:t>
            </w:r>
          </w:p>
          <w:p w14:paraId="505F6362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oblikuje i izražava svoje misli i osjećaje</w:t>
            </w:r>
          </w:p>
          <w:p w14:paraId="76747B1E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B.1.3.</w:t>
            </w:r>
          </w:p>
          <w:p w14:paraId="6DA429E7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 Prilagodba učenja</w:t>
            </w:r>
          </w:p>
          <w:p w14:paraId="4DE8746F" w14:textId="77777777" w:rsidR="00FE43AA" w:rsidRPr="00467AB1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467AB1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Na poticaj i uz pomoć učitelja učenik mijenja pristup učenju.</w:t>
            </w:r>
          </w:p>
          <w:p w14:paraId="74F4136D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529A2C8A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3230854B" w14:textId="77777777" w:rsidTr="00FE43AA">
        <w:trPr>
          <w:trHeight w:val="20"/>
        </w:trPr>
        <w:tc>
          <w:tcPr>
            <w:tcW w:w="1100" w:type="dxa"/>
            <w:tcBorders>
              <w:bottom w:val="single" w:sz="4" w:space="0" w:color="auto"/>
            </w:tcBorders>
          </w:tcPr>
          <w:p w14:paraId="315959CD" w14:textId="7F612A38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E46429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D6D6AD" w14:textId="77777777" w:rsidR="00FE43AA" w:rsidRPr="006A604B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6A604B">
              <w:rPr>
                <w:rFonts w:cstheme="minorHAnsi"/>
                <w:sz w:val="20"/>
                <w:szCs w:val="20"/>
              </w:rPr>
              <w:t xml:space="preserve">Veliko  malo </w:t>
            </w:r>
          </w:p>
          <w:p w14:paraId="0BF69673" w14:textId="77777777" w:rsidR="00FE43AA" w:rsidRPr="006A604B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6A604B">
              <w:rPr>
                <w:rFonts w:cstheme="minorHAnsi"/>
                <w:sz w:val="20"/>
                <w:szCs w:val="20"/>
              </w:rPr>
              <w:t>tiskano slovo D, d, obrada</w:t>
            </w:r>
          </w:p>
          <w:p w14:paraId="0DF666F6" w14:textId="5475F5CD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0D8B326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545D9318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A.1.3.</w:t>
            </w:r>
          </w:p>
          <w:p w14:paraId="24E0D4D7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6051FCC4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445AE20A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 sudjeluje u metodičkim igrolikim igrama</w:t>
            </w:r>
          </w:p>
          <w:p w14:paraId="6D9E769E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A.1.4.</w:t>
            </w:r>
          </w:p>
          <w:p w14:paraId="73397532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7E51EB48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27BC2D8E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- izvodi predvježbe za pisanje </w:t>
            </w:r>
          </w:p>
          <w:p w14:paraId="792C78EC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piše velika i mala slova školskog formalnog pisma</w:t>
            </w:r>
          </w:p>
          <w:p w14:paraId="3A27FBDB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>- piše rečenični znak na kraju rečenice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2AF5DFCB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uku</w:t>
            </w:r>
          </w:p>
          <w:p w14:paraId="3597436B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A.1.2.</w:t>
            </w:r>
          </w:p>
          <w:p w14:paraId="07021D17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2. Primjena strategija učenja i rješavanje problema</w:t>
            </w:r>
          </w:p>
          <w:p w14:paraId="7722BE30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se koristi jednostavnim strategijama učenja i rješava probleme u svim područjima učenja uz pomoć učenja.</w:t>
            </w:r>
          </w:p>
          <w:p w14:paraId="0AE7388B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A.1.4.</w:t>
            </w:r>
          </w:p>
          <w:p w14:paraId="6370DEC5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 Kritičko mišljenje</w:t>
            </w:r>
          </w:p>
          <w:p w14:paraId="7C1F2732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oblikuje i izražava svoje misli i osjećaje.</w:t>
            </w:r>
          </w:p>
          <w:p w14:paraId="522F9E20" w14:textId="77777777" w:rsidR="00FE43AA" w:rsidRPr="006A604B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B.1.2. </w:t>
            </w:r>
          </w:p>
          <w:p w14:paraId="07D2204C" w14:textId="77777777" w:rsidR="00FE43AA" w:rsidRPr="006A604B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2. Praćenje</w:t>
            </w:r>
          </w:p>
          <w:p w14:paraId="232DC1F4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Na poticaj i uz pomoć učitelja prati svoje učenje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2D7665EA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323B8761" w14:textId="77777777" w:rsidTr="00FE43AA">
        <w:trPr>
          <w:trHeight w:val="20"/>
        </w:trPr>
        <w:tc>
          <w:tcPr>
            <w:tcW w:w="1100" w:type="dxa"/>
          </w:tcPr>
          <w:p w14:paraId="0A766C6F" w14:textId="3261ADBF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7</w:t>
            </w:r>
            <w:r w:rsidR="00E46429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7C2A9E29" w14:textId="77777777" w:rsidR="00FE43AA" w:rsidRPr="006A604B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6A604B">
              <w:rPr>
                <w:rFonts w:cstheme="minorHAnsi"/>
                <w:sz w:val="20"/>
                <w:szCs w:val="20"/>
              </w:rPr>
              <w:t xml:space="preserve">Veliko i malo tiskano slovo B, b, obrada </w:t>
            </w:r>
          </w:p>
          <w:p w14:paraId="0A0281CF" w14:textId="77777777" w:rsidR="00FE43AA" w:rsidRPr="006A604B" w:rsidRDefault="00FE43AA" w:rsidP="00FE43A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  <w:p w14:paraId="1D3A9FDE" w14:textId="77777777" w:rsidR="00FE43AA" w:rsidRPr="006A604B" w:rsidRDefault="00FE43AA" w:rsidP="00FE43A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  <w:p w14:paraId="6D13CDEE" w14:textId="2613D356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BD00BD6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OŠ HJ A.1.</w:t>
            </w:r>
          </w:p>
          <w:p w14:paraId="6762EBA1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HRVATSKI JEZIK I KOMUNIKACIJA</w:t>
            </w:r>
          </w:p>
          <w:p w14:paraId="58F665FD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7FB38754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A.1.3.</w:t>
            </w:r>
          </w:p>
          <w:p w14:paraId="255B9B5A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46638CA8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slovo od drugih znakova</w:t>
            </w:r>
          </w:p>
          <w:p w14:paraId="7417F560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562D56BD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24657C09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645423E8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0AF275CB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A.1.4.</w:t>
            </w:r>
          </w:p>
          <w:p w14:paraId="129D9F8D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43FE9D8B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19EEB59D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piše velika i mala slova školskog formalnog pisma</w:t>
            </w:r>
          </w:p>
          <w:p w14:paraId="75BA12E3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>- piše rečenični znak na kraju rečenice</w:t>
            </w:r>
          </w:p>
        </w:tc>
        <w:tc>
          <w:tcPr>
            <w:tcW w:w="3065" w:type="dxa"/>
          </w:tcPr>
          <w:p w14:paraId="7E7379E9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uku</w:t>
            </w:r>
          </w:p>
          <w:p w14:paraId="2F18CBC4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A.1.4.</w:t>
            </w:r>
          </w:p>
          <w:p w14:paraId="654DFC3C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4. Kritičko mišljenje</w:t>
            </w:r>
          </w:p>
          <w:p w14:paraId="7BD2886C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Učenik oblikuje i izražava svoje misli i osjećaje.</w:t>
            </w:r>
          </w:p>
          <w:p w14:paraId="56C89663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683E373E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osr</w:t>
            </w:r>
          </w:p>
          <w:p w14:paraId="35DA3937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B.1.2.</w:t>
            </w:r>
          </w:p>
          <w:p w14:paraId="0FD1B7D8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Razvija komunikacijske kompetencije.</w:t>
            </w:r>
          </w:p>
          <w:p w14:paraId="7B868A2B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A 1.3.</w:t>
            </w:r>
          </w:p>
          <w:p w14:paraId="736F965E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Razvija svoje potencijal.</w:t>
            </w:r>
          </w:p>
          <w:p w14:paraId="1AE89301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675C54C5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goo</w:t>
            </w:r>
          </w:p>
          <w:p w14:paraId="5C2CE760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C.1.1.</w:t>
            </w:r>
          </w:p>
          <w:p w14:paraId="13703FE4" w14:textId="0150FC7E" w:rsidR="00FE43AA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Sudjeluje u zajedničkom radu u razredu.</w:t>
            </w:r>
          </w:p>
          <w:p w14:paraId="1AF32958" w14:textId="7D85D7F4" w:rsidR="00E46429" w:rsidRDefault="00E46429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12BA9FD2" w14:textId="1C91F403" w:rsidR="00E46429" w:rsidRDefault="00E46429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264ADDD3" w14:textId="77777777" w:rsidR="00E46429" w:rsidRDefault="00E46429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41B53799" w14:textId="708E055A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</w:tcPr>
          <w:p w14:paraId="6022CDBC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45F70D6D" w14:textId="77777777" w:rsidTr="00FE43AA">
        <w:trPr>
          <w:trHeight w:val="20"/>
        </w:trPr>
        <w:tc>
          <w:tcPr>
            <w:tcW w:w="1100" w:type="dxa"/>
            <w:shd w:val="clear" w:color="auto" w:fill="auto"/>
          </w:tcPr>
          <w:p w14:paraId="30C56529" w14:textId="5FEAE83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="00E46429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1FC6B654" w14:textId="77777777" w:rsidR="00FE43AA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Slikopriča,</w:t>
            </w:r>
          </w:p>
          <w:p w14:paraId="254D8597" w14:textId="619F4D9A" w:rsidR="00FE43AA" w:rsidRPr="006A604B" w:rsidRDefault="00FE43AA" w:rsidP="00FE43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A0AB9DD" w14:textId="77777777" w:rsidR="00FE43AA" w:rsidRPr="006A604B" w:rsidRDefault="00FE43AA" w:rsidP="00FE43A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</w:rPr>
              <w:t>OŠ HJ B.1.</w:t>
            </w:r>
          </w:p>
          <w:p w14:paraId="78891C1D" w14:textId="77777777" w:rsidR="00FE43AA" w:rsidRPr="006A604B" w:rsidRDefault="00FE43AA" w:rsidP="00FE43A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</w:rPr>
              <w:t>KNJIŽEVNOST I STVARALAŠTVO</w:t>
            </w:r>
          </w:p>
          <w:p w14:paraId="3F0873A7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4249B5E5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A.1.3.</w:t>
            </w:r>
          </w:p>
          <w:p w14:paraId="20D3DF12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7B2176F3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  <w:lang w:eastAsia="hr-HR"/>
              </w:rPr>
              <w:t>- čita riječi, rečenice, tekstove primjereno početnomu opismenjavanju i obilježjima jezičnoga razvoja</w:t>
            </w:r>
          </w:p>
          <w:p w14:paraId="4DDD3812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3ABCE4AE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7B9DAE64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izražava opisane situacije i doživljeno u književnome tekstu riječima i pokretom</w:t>
            </w:r>
          </w:p>
          <w:p w14:paraId="6B382198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OŠ HJ </w:t>
            </w:r>
            <w:r w:rsidRPr="00402BA4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636DBA61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03940651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lastRenderedPageBreak/>
              <w:t>- govori o čemu razmišlja i kako se osjeća nakon slušanja književnog teksta</w:t>
            </w:r>
          </w:p>
          <w:p w14:paraId="60C2F431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>- izražava mišljenja o postupcima likova</w:t>
            </w:r>
            <w:r w:rsidRPr="00402BA4">
              <w:rPr>
                <w:rFonts w:cstheme="minorHAnsi"/>
                <w:sz w:val="20"/>
                <w:szCs w:val="20"/>
                <w:lang w:eastAsia="hr-HR"/>
              </w:rPr>
              <w:t xml:space="preserve"> - prepoznaje priču, pjesmu, igrokaz prema obliku</w:t>
            </w:r>
          </w:p>
          <w:p w14:paraId="321EE06E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  <w:lang w:eastAsia="hr-HR"/>
              </w:rPr>
              <w:t>- dogovorenim simbolima ili crtežom izražava sviđa li mu se književni tekst ili ne sviđa</w:t>
            </w:r>
          </w:p>
          <w:p w14:paraId="6594B3A0" w14:textId="77777777" w:rsidR="00FE43AA" w:rsidRPr="00402BA4" w:rsidRDefault="00FE43AA" w:rsidP="00FE43AA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5" w:type="dxa"/>
          </w:tcPr>
          <w:p w14:paraId="14BBEEE6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lastRenderedPageBreak/>
              <w:t>osr</w:t>
            </w:r>
          </w:p>
          <w:p w14:paraId="08C8A501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sz w:val="20"/>
                <w:szCs w:val="20"/>
                <w:lang w:eastAsia="hr-HR"/>
              </w:rPr>
              <w:t>A.1.1.</w:t>
            </w:r>
          </w:p>
          <w:p w14:paraId="146EDABA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sz w:val="20"/>
                <w:szCs w:val="20"/>
                <w:lang w:eastAsia="hr-HR"/>
              </w:rPr>
              <w:t>Razvija sliku o sebi.</w:t>
            </w:r>
          </w:p>
          <w:p w14:paraId="7BC9D05B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sz w:val="20"/>
                <w:szCs w:val="20"/>
                <w:lang w:eastAsia="hr-HR"/>
              </w:rPr>
              <w:t>A.1.2.</w:t>
            </w:r>
          </w:p>
          <w:p w14:paraId="084B3B82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sz w:val="20"/>
                <w:szCs w:val="20"/>
                <w:lang w:eastAsia="hr-HR"/>
              </w:rPr>
              <w:t>Upravlja emocijama i ponašanjem.</w:t>
            </w:r>
          </w:p>
          <w:p w14:paraId="493694DC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sz w:val="20"/>
                <w:szCs w:val="20"/>
                <w:lang w:eastAsia="hr-HR"/>
              </w:rPr>
              <w:t xml:space="preserve">B.1.1. </w:t>
            </w:r>
          </w:p>
          <w:p w14:paraId="4DF9A353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sz w:val="20"/>
                <w:szCs w:val="20"/>
                <w:lang w:eastAsia="hr-HR"/>
              </w:rPr>
              <w:t>Prepoznaje i uvažava potrebe i osjećaje drugih</w:t>
            </w:r>
          </w:p>
          <w:p w14:paraId="7CFB741A" w14:textId="77777777" w:rsidR="00FE43AA" w:rsidRPr="006A604B" w:rsidRDefault="00FE43AA" w:rsidP="00FE43AA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55A1F830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</w:tcPr>
          <w:p w14:paraId="41BB3542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Svijet riječi</w:t>
            </w: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, 1. dio</w:t>
            </w:r>
          </w:p>
        </w:tc>
      </w:tr>
      <w:tr w:rsidR="00FE43AA" w:rsidRPr="006A604B" w14:paraId="0BE305AB" w14:textId="77777777" w:rsidTr="00FE43AA">
        <w:trPr>
          <w:trHeight w:val="20"/>
        </w:trPr>
        <w:tc>
          <w:tcPr>
            <w:tcW w:w="1100" w:type="dxa"/>
          </w:tcPr>
          <w:p w14:paraId="31CAF061" w14:textId="2648D26D" w:rsidR="00FE43AA" w:rsidRPr="006A604B" w:rsidRDefault="00E46429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79</w:t>
            </w:r>
            <w:r w:rsidR="00FE43AA" w:rsidRPr="006A60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517494A6" w14:textId="77777777" w:rsidR="00FE43AA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6A604B">
              <w:rPr>
                <w:rFonts w:cstheme="minorHAnsi"/>
                <w:sz w:val="20"/>
                <w:szCs w:val="20"/>
              </w:rPr>
              <w:t>Velika i mala tiskana slova D, d, B, b, vježbanje</w:t>
            </w:r>
          </w:p>
          <w:p w14:paraId="0077953A" w14:textId="3770F219" w:rsidR="00FE43AA" w:rsidRPr="006A604B" w:rsidRDefault="00FE43AA" w:rsidP="00FE43AA">
            <w:pPr>
              <w:rPr>
                <w:rFonts w:cstheme="minorHAnsi"/>
                <w:sz w:val="20"/>
                <w:szCs w:val="20"/>
              </w:rPr>
            </w:pPr>
          </w:p>
          <w:p w14:paraId="06A47B49" w14:textId="77777777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1A4F3F" w14:textId="77777777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5F2445" w14:textId="77777777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FFF59BC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OŠ HJ A.1.</w:t>
            </w:r>
          </w:p>
          <w:p w14:paraId="62226600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HRVATSKI JEZIK I KOMUNIKACIJA</w:t>
            </w:r>
          </w:p>
          <w:p w14:paraId="5CAFECA2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6415EC80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A.1.3.</w:t>
            </w:r>
          </w:p>
          <w:p w14:paraId="381EC8B0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1005C7C8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slovo od drugih znakova</w:t>
            </w:r>
          </w:p>
          <w:p w14:paraId="48CDEDD7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1F2A3510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31426621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5B54C61F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5E416DB3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A.1.4.</w:t>
            </w:r>
          </w:p>
          <w:p w14:paraId="0F1A4F16" w14:textId="77777777" w:rsidR="00FE43AA" w:rsidRPr="00402BA4" w:rsidRDefault="00FE43AA" w:rsidP="00FE43A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7F58B769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09812EBC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 s odgovarajućim slovom</w:t>
            </w:r>
          </w:p>
          <w:p w14:paraId="3BEA91E0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cjelovitu riječ, a riječi u rečenicu</w:t>
            </w:r>
          </w:p>
          <w:p w14:paraId="30EB2554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4803D105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55768DEC" w14:textId="77777777" w:rsidR="00FE43AA" w:rsidRPr="00402BA4" w:rsidRDefault="00FE43AA" w:rsidP="00FE43AA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- piše rečenični znak na kraju rečenice </w:t>
            </w:r>
          </w:p>
        </w:tc>
        <w:tc>
          <w:tcPr>
            <w:tcW w:w="3065" w:type="dxa"/>
          </w:tcPr>
          <w:p w14:paraId="402F8029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uku</w:t>
            </w:r>
          </w:p>
          <w:p w14:paraId="79546E2C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A.1.2.</w:t>
            </w:r>
          </w:p>
          <w:p w14:paraId="3713808D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2. Primjena strategija učenja i rješavanje problema</w:t>
            </w:r>
          </w:p>
          <w:p w14:paraId="023770BA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Učenik se koristi jednostavnim strategijama učenja i rješava probleme u svim područjima učenja uz pomoć učenja.</w:t>
            </w:r>
          </w:p>
          <w:p w14:paraId="23EC3855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A.1.4.</w:t>
            </w:r>
          </w:p>
          <w:p w14:paraId="3839E787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4. Kritičko mišljenje</w:t>
            </w:r>
          </w:p>
          <w:p w14:paraId="2073FDF0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Učenik oblikuje i izražava svoje misli i osjećaje.</w:t>
            </w:r>
          </w:p>
          <w:p w14:paraId="1CE19623" w14:textId="77777777" w:rsidR="00FE43AA" w:rsidRPr="006A604B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 xml:space="preserve">B.1.2. </w:t>
            </w:r>
          </w:p>
          <w:p w14:paraId="15498E2A" w14:textId="77777777" w:rsidR="00FE43AA" w:rsidRPr="006A604B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2. Praćenje</w:t>
            </w:r>
          </w:p>
          <w:p w14:paraId="11AF2AE9" w14:textId="080DDB2E" w:rsidR="00FE43AA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Na poticaj i uz pomoć učitelja prati svoje učenje.</w:t>
            </w:r>
          </w:p>
          <w:p w14:paraId="169E1F79" w14:textId="4B2A1B6E" w:rsidR="00FE43AA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296B26D3" w14:textId="212CAD1D" w:rsidR="00FE43AA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49F9F39F" w14:textId="77777777" w:rsidR="00E46429" w:rsidRDefault="00E46429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41DFA5BE" w14:textId="544FBA69" w:rsidR="00FE43AA" w:rsidRPr="006A604B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</w:tcPr>
          <w:p w14:paraId="3BE6449D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0AC41466" w14:textId="77777777" w:rsidTr="00FE43AA">
        <w:trPr>
          <w:trHeight w:val="20"/>
        </w:trPr>
        <w:tc>
          <w:tcPr>
            <w:tcW w:w="1100" w:type="dxa"/>
          </w:tcPr>
          <w:p w14:paraId="11080AD1" w14:textId="1CAADFA3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E46429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7C93B1AA" w14:textId="77777777" w:rsidR="00FE43AA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Veliko i malo tiskano slovo C, c, obrada</w:t>
            </w:r>
          </w:p>
          <w:p w14:paraId="4913BA5F" w14:textId="03048B2B" w:rsidR="00FE43AA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4E1B2D8" w14:textId="605B9B2E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196C443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OŠ HJ A.1.</w:t>
            </w:r>
          </w:p>
          <w:p w14:paraId="7FF4163A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HRVATSKI JEZIK I KOMUNIKACIJA</w:t>
            </w:r>
          </w:p>
          <w:p w14:paraId="5205B1BF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3F80BDD6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A.1.3.</w:t>
            </w:r>
          </w:p>
          <w:p w14:paraId="48FF7F3A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0CC0AEA9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 </w:t>
            </w: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slovo od drugih znakova</w:t>
            </w:r>
          </w:p>
          <w:p w14:paraId="56F95406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361940B9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01D4CB2F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5B83729C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- čita riječi, rečenice, tekstove primjereno početnomu opismenjavanju</w:t>
            </w:r>
          </w:p>
          <w:p w14:paraId="5CD0AEC7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A.1.4.</w:t>
            </w:r>
          </w:p>
          <w:p w14:paraId="4CCDEC8C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12F8920D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6507B25F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- izvodi predvježbe za pisanje </w:t>
            </w:r>
          </w:p>
          <w:p w14:paraId="7352C272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 s odgovarajućim slovom</w:t>
            </w:r>
          </w:p>
          <w:p w14:paraId="48FA8ABF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slova od drugih znakova</w:t>
            </w:r>
          </w:p>
          <w:p w14:paraId="4EA99AA0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cjelovitu riječ, a riječi u rečenicu</w:t>
            </w:r>
          </w:p>
          <w:p w14:paraId="5B9DD2C7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50ABF049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6F2E121C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- piše rečenični znak na kraju rečenice </w:t>
            </w:r>
          </w:p>
        </w:tc>
        <w:tc>
          <w:tcPr>
            <w:tcW w:w="3065" w:type="dxa"/>
          </w:tcPr>
          <w:p w14:paraId="5579A419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lastRenderedPageBreak/>
              <w:t>goo</w:t>
            </w:r>
          </w:p>
          <w:p w14:paraId="36992A86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C.1.1.</w:t>
            </w:r>
          </w:p>
          <w:p w14:paraId="2D012F8C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Sudjeluje u zajedničkom radu u razredu.</w:t>
            </w:r>
          </w:p>
          <w:p w14:paraId="2189D1AC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3F3D75B9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osr</w:t>
            </w:r>
          </w:p>
          <w:p w14:paraId="33DA0390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A.1.4.</w:t>
            </w:r>
          </w:p>
          <w:p w14:paraId="4DC77E7B" w14:textId="77777777" w:rsidR="00FE43AA" w:rsidRPr="006A604B" w:rsidRDefault="00FE43AA" w:rsidP="00FE43A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Razvija radne navike.</w:t>
            </w:r>
          </w:p>
          <w:p w14:paraId="794C2659" w14:textId="77777777" w:rsidR="00FE43AA" w:rsidRPr="006A604B" w:rsidRDefault="00FE43AA" w:rsidP="00FE43A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79681339" w14:textId="77777777" w:rsidR="00FE43AA" w:rsidRPr="006A604B" w:rsidRDefault="00FE43AA" w:rsidP="00FE43A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lastRenderedPageBreak/>
              <w:t>uku</w:t>
            </w:r>
          </w:p>
          <w:p w14:paraId="28B66B51" w14:textId="77777777" w:rsidR="00FE43AA" w:rsidRPr="006A604B" w:rsidRDefault="00FE43AA" w:rsidP="00FE43A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 xml:space="preserve">B.1.2. </w:t>
            </w:r>
          </w:p>
          <w:p w14:paraId="793FD4C5" w14:textId="77777777" w:rsidR="00FE43AA" w:rsidRPr="006A604B" w:rsidRDefault="00FE43AA" w:rsidP="00FE43A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2. Praćenje</w:t>
            </w:r>
          </w:p>
          <w:p w14:paraId="20D27B4F" w14:textId="77777777" w:rsidR="00FE43AA" w:rsidRPr="006A604B" w:rsidRDefault="00FE43AA" w:rsidP="00FE43A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Na poticaj i uz pomoć učitelja prati svoje učenje</w:t>
            </w:r>
          </w:p>
        </w:tc>
        <w:tc>
          <w:tcPr>
            <w:tcW w:w="1506" w:type="dxa"/>
          </w:tcPr>
          <w:p w14:paraId="45D15559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1C2E65A2" w14:textId="77777777" w:rsidTr="00FE43AA">
        <w:trPr>
          <w:trHeight w:val="20"/>
        </w:trPr>
        <w:tc>
          <w:tcPr>
            <w:tcW w:w="1100" w:type="dxa"/>
          </w:tcPr>
          <w:p w14:paraId="1F4F3119" w14:textId="081B41D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E4642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3C1B4DB8" w14:textId="77777777" w:rsidR="00FE43AA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Veliko i malo tiskano slovo Č, č, obrada</w:t>
            </w:r>
          </w:p>
          <w:p w14:paraId="7E816A2D" w14:textId="355D1426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5D3347D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OŠ HJ A.1.</w:t>
            </w:r>
          </w:p>
          <w:p w14:paraId="529167DD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HRVATSKI JEZIK I KOMUNIKACIJA</w:t>
            </w:r>
          </w:p>
          <w:p w14:paraId="2F4A7BED" w14:textId="77777777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5781097D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A.1.3.</w:t>
            </w:r>
          </w:p>
          <w:p w14:paraId="0C55EAD0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571DDE57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 </w:t>
            </w: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slovo od drugih znakova</w:t>
            </w:r>
          </w:p>
          <w:p w14:paraId="2FE792F6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61FDBBA9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5E15297F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6CE5C493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45B33AA1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A.1.4.</w:t>
            </w:r>
          </w:p>
          <w:p w14:paraId="07DD1CD1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48A727BC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4FAC3EC6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- izvodi predvježbe za pisanje </w:t>
            </w:r>
          </w:p>
          <w:p w14:paraId="1DF105DA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 s odgovarajućim slovom</w:t>
            </w:r>
          </w:p>
          <w:p w14:paraId="427A4075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slova od drugih znakova</w:t>
            </w:r>
          </w:p>
          <w:p w14:paraId="67078E2F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cjelovitu riječ, a riječi u rečenicu</w:t>
            </w:r>
          </w:p>
          <w:p w14:paraId="27E69E6E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5558B761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3AE17483" w14:textId="7E8E2734" w:rsidR="00FE43AA" w:rsidRDefault="00FE43AA" w:rsidP="00FE43AA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- piše rečenični znak na kraju rečenice </w:t>
            </w:r>
          </w:p>
          <w:p w14:paraId="477FE0C6" w14:textId="17B2A144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65" w:type="dxa"/>
          </w:tcPr>
          <w:p w14:paraId="0FDEF249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odr</w:t>
            </w:r>
          </w:p>
          <w:p w14:paraId="770192A3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C.1.1. Identificira primjere dobroga odnosa prema prirodi.</w:t>
            </w:r>
          </w:p>
          <w:p w14:paraId="7929E246" w14:textId="0EBD3AA8" w:rsidR="00FE43AA" w:rsidRPr="006A604B" w:rsidRDefault="00FE43AA" w:rsidP="00FE43A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</w:tcPr>
          <w:p w14:paraId="56DA9FB9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1FD21878" w14:textId="77777777" w:rsidTr="00FE43AA">
        <w:trPr>
          <w:trHeight w:val="20"/>
        </w:trPr>
        <w:tc>
          <w:tcPr>
            <w:tcW w:w="1100" w:type="dxa"/>
          </w:tcPr>
          <w:p w14:paraId="3AFDC122" w14:textId="23968CD3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8</w:t>
            </w:r>
            <w:r w:rsidR="00E46429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33E7018E" w14:textId="77777777" w:rsidR="00FE43AA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Veliko i malo tiskano slovo Ć, ć, obrada</w:t>
            </w:r>
          </w:p>
          <w:p w14:paraId="40337403" w14:textId="4EDAB784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0F65F40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OŠ HJ A.1.</w:t>
            </w:r>
          </w:p>
          <w:p w14:paraId="56B0CAA7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HRVATSKI JEZIK I KOMUNIKACIJA</w:t>
            </w:r>
          </w:p>
          <w:p w14:paraId="575B4F8B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65077065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A.1.3.</w:t>
            </w:r>
          </w:p>
          <w:p w14:paraId="696FB7EB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7DEF9B6B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 </w:t>
            </w: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slovo od drugih znakova</w:t>
            </w:r>
          </w:p>
          <w:p w14:paraId="6C2A4B09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2D8D7927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276DA1C4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33E39274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3C763319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A.1.4.</w:t>
            </w:r>
          </w:p>
          <w:p w14:paraId="1D932073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30509181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1DEABE68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- izvodi predvježbe za pisanje formalnih slova </w:t>
            </w:r>
          </w:p>
          <w:p w14:paraId="51976CA1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 s odgovarajućim slovom</w:t>
            </w:r>
          </w:p>
          <w:p w14:paraId="392F35F4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slova od drugih znakova</w:t>
            </w:r>
          </w:p>
          <w:p w14:paraId="6335A6D5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cjelovitu riječ, a riječi u rečenicu</w:t>
            </w:r>
          </w:p>
          <w:p w14:paraId="1C4E2760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7D495A39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0217406F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- piše rečenični znak na kraju rečenice </w:t>
            </w:r>
          </w:p>
        </w:tc>
        <w:tc>
          <w:tcPr>
            <w:tcW w:w="3065" w:type="dxa"/>
          </w:tcPr>
          <w:p w14:paraId="510FA263" w14:textId="77777777" w:rsidR="00FE43AA" w:rsidRPr="006A604B" w:rsidRDefault="00FE43AA" w:rsidP="00FE43A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</w:tcPr>
          <w:p w14:paraId="5FD5956B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7B663874" w14:textId="77777777" w:rsidTr="00FE43AA">
        <w:trPr>
          <w:trHeight w:val="20"/>
        </w:trPr>
        <w:tc>
          <w:tcPr>
            <w:tcW w:w="1100" w:type="dxa"/>
          </w:tcPr>
          <w:p w14:paraId="5A016AF7" w14:textId="1C543238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E46429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0371687D" w14:textId="77777777" w:rsidR="00FE43AA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Veliko i malo tiskano slovo C, c, Č, Ć, vježbanje i samovrednovanje</w:t>
            </w:r>
          </w:p>
          <w:p w14:paraId="30C24653" w14:textId="37BF2842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810997F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OŠ HJ A.1.</w:t>
            </w:r>
          </w:p>
          <w:p w14:paraId="1FDD7195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HRVATSKI JEZIK I KOMUNIKACIJA</w:t>
            </w:r>
          </w:p>
          <w:p w14:paraId="0D5B2FCF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7E45C108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A.1.3.</w:t>
            </w:r>
          </w:p>
          <w:p w14:paraId="550B4FE2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2E04743C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slovo od drugih znakova</w:t>
            </w:r>
          </w:p>
          <w:p w14:paraId="7BEBE12F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232ABB8A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39697387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1D81C615" w14:textId="77777777" w:rsidR="00FE43AA" w:rsidRPr="00402BA4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1698C469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OŠ HJ A.1.4.</w:t>
            </w:r>
          </w:p>
          <w:p w14:paraId="7DB3AD22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7105EC02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0B3BEFE8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- izvodi predvježbe za pisanje formalnih slova </w:t>
            </w:r>
          </w:p>
          <w:p w14:paraId="156F4F68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- povezuje glas s odgovarajućim slovom</w:t>
            </w:r>
          </w:p>
          <w:p w14:paraId="6A45FE21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slova od drugih znakova</w:t>
            </w:r>
          </w:p>
          <w:p w14:paraId="1A331E6B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cjelovitu riječ, a riječi u rečenicu</w:t>
            </w:r>
          </w:p>
          <w:p w14:paraId="3622ADF6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6B788DF5" w14:textId="77777777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02BA4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7FD187C7" w14:textId="77777777" w:rsidR="00FE43AA" w:rsidRDefault="00FE43AA" w:rsidP="00FE43AA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- piše rečenični znak na kraju rečenice </w:t>
            </w:r>
          </w:p>
          <w:p w14:paraId="0AEAD6CF" w14:textId="763F9204" w:rsidR="00FE43AA" w:rsidRPr="00402BA4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065" w:type="dxa"/>
          </w:tcPr>
          <w:p w14:paraId="6E3F7EC4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lastRenderedPageBreak/>
              <w:t>goo</w:t>
            </w:r>
          </w:p>
          <w:p w14:paraId="14EF0E8E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C.1.1.</w:t>
            </w:r>
          </w:p>
          <w:p w14:paraId="320E200C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Sudjeluje u zajedničkom radu u razredu.</w:t>
            </w:r>
          </w:p>
          <w:p w14:paraId="62F04A9E" w14:textId="77777777" w:rsidR="00FE43AA" w:rsidRPr="006A604B" w:rsidRDefault="00FE43AA" w:rsidP="00FE43A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376B7C92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osr</w:t>
            </w:r>
          </w:p>
          <w:p w14:paraId="3196B978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A.1.4.</w:t>
            </w:r>
          </w:p>
          <w:p w14:paraId="7E55EE8E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Razvija radne navike.</w:t>
            </w:r>
          </w:p>
          <w:p w14:paraId="41ADC61B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4295D1D9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uku</w:t>
            </w:r>
          </w:p>
          <w:p w14:paraId="08A05C16" w14:textId="77777777" w:rsidR="00FE43AA" w:rsidRPr="006A604B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 xml:space="preserve">B.1.2. </w:t>
            </w:r>
          </w:p>
          <w:p w14:paraId="0AF95AD6" w14:textId="77777777" w:rsidR="00FE43AA" w:rsidRPr="006A604B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2. Praćenje</w:t>
            </w:r>
          </w:p>
          <w:p w14:paraId="1B1E88FA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Na poticaj i uz pomoć učitelja prati svoje učenje.</w:t>
            </w:r>
          </w:p>
          <w:p w14:paraId="7D79B25D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B.1.4.</w:t>
            </w:r>
          </w:p>
          <w:p w14:paraId="40BC87EE" w14:textId="618EE49C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lastRenderedPageBreak/>
              <w:t>4.Samovrednovanje/samoprocjena</w:t>
            </w:r>
          </w:p>
          <w:p w14:paraId="06E0881B" w14:textId="77777777" w:rsidR="00FE43AA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Na poticaj i uz pomoć učitelja procjenjuje je li uspješno riješio zadatak ili naučio.</w:t>
            </w:r>
          </w:p>
          <w:p w14:paraId="0EAFF367" w14:textId="77777777" w:rsidR="00E46429" w:rsidRDefault="00E46429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1BB78FE7" w14:textId="6ED223AF" w:rsidR="00E46429" w:rsidRPr="006A604B" w:rsidRDefault="00E46429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</w:tcPr>
          <w:p w14:paraId="6C184D9C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105F1C7A" w14:textId="77777777" w:rsidTr="00FE43AA">
        <w:trPr>
          <w:trHeight w:val="20"/>
        </w:trPr>
        <w:tc>
          <w:tcPr>
            <w:tcW w:w="1100" w:type="dxa"/>
            <w:shd w:val="clear" w:color="auto" w:fill="auto"/>
          </w:tcPr>
          <w:p w14:paraId="1B90B1CE" w14:textId="498F781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E46429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1901E276" w14:textId="77777777" w:rsidR="00FE43AA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 xml:space="preserve">Dvije pahuljice, interpretacija igrokaza </w:t>
            </w:r>
          </w:p>
          <w:p w14:paraId="78598C4D" w14:textId="77777777" w:rsidR="00FE43AA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685219" w14:textId="3B7835A2" w:rsidR="00FE43AA" w:rsidRPr="006A604B" w:rsidRDefault="00FE43AA" w:rsidP="00FE43AA">
            <w:pPr>
              <w:pStyle w:val="NoSpacing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32240C1" w14:textId="77777777" w:rsidR="00FE43AA" w:rsidRPr="006A604B" w:rsidRDefault="00FE43AA" w:rsidP="00FE43A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</w:rPr>
              <w:t>OŠ HJ B.1.</w:t>
            </w:r>
          </w:p>
          <w:p w14:paraId="741B0460" w14:textId="77777777" w:rsidR="00FE43AA" w:rsidRPr="006A604B" w:rsidRDefault="00FE43AA" w:rsidP="00FE43A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</w:rPr>
              <w:t>KNJIŽEVNOST I STVARALAŠTVO</w:t>
            </w:r>
          </w:p>
          <w:p w14:paraId="4B83D607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1BB6ADD3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OŠ HJ A.1.1. </w:t>
            </w:r>
          </w:p>
          <w:p w14:paraId="4A3744FA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Postavljanje pitanja i davanje odgovora (razgovor)</w:t>
            </w:r>
          </w:p>
          <w:p w14:paraId="455E160B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razgovara u skladu sa svojim interesima i potrebama</w:t>
            </w:r>
          </w:p>
          <w:p w14:paraId="45807B10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postavlja jednostavna pitanja</w:t>
            </w:r>
          </w:p>
          <w:p w14:paraId="6CFDF132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>- odgovara jasno i razumljivo</w:t>
            </w:r>
            <w:r w:rsidRPr="00402BA4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</w:p>
          <w:p w14:paraId="651B09F1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59594947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14:paraId="515D03C1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7865F095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79CB6C6D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402BA4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0C0B8BCF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</w:rPr>
            </w:pPr>
          </w:p>
          <w:p w14:paraId="31FF4191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</w:rPr>
              <w:t xml:space="preserve">OŠ HJ </w:t>
            </w:r>
            <w:r w:rsidRPr="00402BA4">
              <w:rPr>
                <w:rFonts w:cstheme="minorHAnsi"/>
                <w:sz w:val="20"/>
                <w:szCs w:val="20"/>
                <w:lang w:eastAsia="hr-HR"/>
              </w:rPr>
              <w:t>B.1.2.</w:t>
            </w:r>
          </w:p>
          <w:p w14:paraId="28832873" w14:textId="77777777" w:rsidR="00FE43AA" w:rsidRPr="00402BA4" w:rsidRDefault="00FE43AA" w:rsidP="00FE43AA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  <w:p w14:paraId="4AB39646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  <w:lang w:eastAsia="hr-HR"/>
              </w:rPr>
              <w:t>- prepoznaje priču, pjesmu, igrokaz prema obliku</w:t>
            </w:r>
          </w:p>
          <w:p w14:paraId="6698D4BE" w14:textId="77777777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402BA4">
              <w:rPr>
                <w:rFonts w:cstheme="minorHAnsi"/>
                <w:sz w:val="20"/>
                <w:szCs w:val="20"/>
                <w:lang w:eastAsia="hr-HR"/>
              </w:rPr>
              <w:t>- dogovorenim simbolima ili crtežom izražava sviđa li mu se književni tekst ili ne sviđa</w:t>
            </w:r>
          </w:p>
        </w:tc>
        <w:tc>
          <w:tcPr>
            <w:tcW w:w="3065" w:type="dxa"/>
          </w:tcPr>
          <w:p w14:paraId="10266AA6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  <w:t>uku</w:t>
            </w:r>
          </w:p>
          <w:p w14:paraId="2CD60BD1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  <w:t>A.1.4.</w:t>
            </w:r>
          </w:p>
          <w:p w14:paraId="2A901C88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  <w:t>4. Kritičko mišljenje</w:t>
            </w:r>
          </w:p>
          <w:p w14:paraId="75A34B72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  <w:t>Učenik oblikuje i izražava svoje misli i osjećaje</w:t>
            </w:r>
            <w:r w:rsidRPr="006A604B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</w:p>
          <w:p w14:paraId="14923D8B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</w:tcPr>
          <w:p w14:paraId="494FAAFA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61AC4DF9" w14:textId="77777777" w:rsidTr="00FE43AA">
        <w:trPr>
          <w:trHeight w:val="20"/>
        </w:trPr>
        <w:tc>
          <w:tcPr>
            <w:tcW w:w="1100" w:type="dxa"/>
            <w:shd w:val="clear" w:color="auto" w:fill="auto"/>
          </w:tcPr>
          <w:p w14:paraId="1C80A19A" w14:textId="0E6B9C06" w:rsidR="00FE43AA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E46429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4693C0F2" w14:textId="77777777" w:rsidR="00FE43AA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color w:val="000000" w:themeColor="text1"/>
                <w:sz w:val="20"/>
                <w:szCs w:val="20"/>
              </w:rPr>
              <w:t>Dvije pahuljice, izvođenje igrokaza</w:t>
            </w:r>
          </w:p>
          <w:p w14:paraId="2D5DD716" w14:textId="77777777" w:rsidR="00FE43AA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C44A0B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411324D" w14:textId="77777777" w:rsidR="00FE43AA" w:rsidRPr="006A604B" w:rsidRDefault="00FE43AA" w:rsidP="00FE43A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OŠ HJ C.1. KULTURA I MEDIJI </w:t>
            </w:r>
          </w:p>
          <w:p w14:paraId="3E594B35" w14:textId="77777777" w:rsidR="00FE43AA" w:rsidRPr="006A604B" w:rsidRDefault="00FE43AA" w:rsidP="00FE43A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22C35624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FE43AA">
              <w:rPr>
                <w:rFonts w:cstheme="minorHAnsi"/>
                <w:sz w:val="20"/>
                <w:szCs w:val="20"/>
              </w:rPr>
              <w:t>OŠ HJ A.1.3.</w:t>
            </w:r>
          </w:p>
          <w:p w14:paraId="3ACC7653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FE43AA">
              <w:rPr>
                <w:rFonts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50E4206C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FE43AA">
              <w:rPr>
                <w:rFonts w:cstheme="minorHAnsi"/>
                <w:sz w:val="20"/>
                <w:szCs w:val="20"/>
                <w:lang w:eastAsia="hr-HR"/>
              </w:rPr>
              <w:t>- čita riječi, rečenice, tekstove primjereno početnomu opismenjavanju i obilježjima jezičnoga razvoja</w:t>
            </w:r>
          </w:p>
          <w:p w14:paraId="5ABCBA02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FE43AA">
              <w:rPr>
                <w:rFonts w:cstheme="minorHAnsi"/>
                <w:sz w:val="20"/>
                <w:szCs w:val="20"/>
              </w:rPr>
              <w:t xml:space="preserve">OŠ HJ B.1.1.  </w:t>
            </w:r>
          </w:p>
          <w:p w14:paraId="1538B259" w14:textId="77777777" w:rsidR="00FE43AA" w:rsidRPr="00FE43AA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FE43AA">
              <w:rPr>
                <w:rFonts w:cstheme="minorHAnsi"/>
                <w:sz w:val="20"/>
                <w:szCs w:val="20"/>
              </w:rPr>
              <w:lastRenderedPageBreak/>
              <w:t>Učenik izražava svoja zapažanja, misli i osjećaje nakon slušanja/čitanja književnoga teksta i povezuje ih s vlastitim iskustvom.</w:t>
            </w:r>
          </w:p>
          <w:p w14:paraId="3B1ECF15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FE43AA">
              <w:rPr>
                <w:rFonts w:cstheme="minorHAnsi"/>
                <w:sz w:val="20"/>
                <w:szCs w:val="20"/>
              </w:rPr>
              <w:t>- izražava opisane situacije i doživljeno u književnome tekstu riječima, crtežom i pokretom</w:t>
            </w:r>
          </w:p>
          <w:p w14:paraId="27FB2ECC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FE43AA">
              <w:rPr>
                <w:rFonts w:cstheme="minorHAnsi"/>
                <w:sz w:val="20"/>
                <w:szCs w:val="20"/>
              </w:rPr>
              <w:t>- govori o čemu razmišlja i kako se osjeća nakon slušanja književnog teksta</w:t>
            </w:r>
          </w:p>
          <w:p w14:paraId="6A3F1D9A" w14:textId="77777777" w:rsidR="00FE43AA" w:rsidRPr="00FE43AA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FE43AA">
              <w:rPr>
                <w:rFonts w:cstheme="minorHAnsi"/>
                <w:sz w:val="20"/>
                <w:szCs w:val="20"/>
              </w:rPr>
              <w:t>- izražava mišljenja o postupcima likova</w:t>
            </w:r>
          </w:p>
          <w:p w14:paraId="125F8074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FE43AA">
              <w:rPr>
                <w:rFonts w:cstheme="minorHAnsi"/>
                <w:sz w:val="20"/>
                <w:szCs w:val="20"/>
              </w:rPr>
              <w:t xml:space="preserve">OŠ HJ </w:t>
            </w:r>
            <w:r w:rsidRPr="00FE43AA">
              <w:rPr>
                <w:rFonts w:cstheme="minorHAnsi"/>
                <w:sz w:val="20"/>
                <w:szCs w:val="20"/>
                <w:lang w:eastAsia="hr-HR"/>
              </w:rPr>
              <w:t>B.1.4.</w:t>
            </w:r>
          </w:p>
          <w:p w14:paraId="5BED9196" w14:textId="7C9BFC9C" w:rsidR="00FE43AA" w:rsidRPr="00FE43AA" w:rsidRDefault="00FE43AA" w:rsidP="00FE43AA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FE43AA">
              <w:rPr>
                <w:rFonts w:cstheme="minorHAnsi"/>
                <w:sz w:val="20"/>
                <w:szCs w:val="20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43F6FFD5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FE43AA">
              <w:rPr>
                <w:rFonts w:cstheme="minorHAnsi"/>
                <w:sz w:val="20"/>
                <w:szCs w:val="20"/>
                <w:lang w:eastAsia="hr-HR"/>
              </w:rPr>
              <w:t xml:space="preserve">- stvara različite individualne uratke: crta izabrane stihove ili dijelove priče, likove i prostor, izražava se pokretom, </w:t>
            </w:r>
          </w:p>
          <w:p w14:paraId="75C16E22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  <w:lang w:eastAsia="hr-HR"/>
              </w:rPr>
            </w:pPr>
            <w:r w:rsidRPr="00FE43AA">
              <w:rPr>
                <w:rFonts w:cstheme="minorHAnsi"/>
                <w:sz w:val="20"/>
                <w:szCs w:val="20"/>
                <w:lang w:eastAsia="hr-HR"/>
              </w:rPr>
              <w:t>- razvija vlastiti potencijal za stvaralaštvo</w:t>
            </w:r>
          </w:p>
          <w:p w14:paraId="18AB13CD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FE43AA">
              <w:rPr>
                <w:rFonts w:cstheme="minorHAnsi"/>
                <w:sz w:val="20"/>
                <w:szCs w:val="20"/>
              </w:rPr>
              <w:t>OŠ HJ C.1.1.</w:t>
            </w:r>
          </w:p>
          <w:p w14:paraId="76236647" w14:textId="77777777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FE43AA">
              <w:rPr>
                <w:rFonts w:cstheme="minorHAnsi"/>
                <w:sz w:val="20"/>
                <w:szCs w:val="20"/>
              </w:rPr>
              <w:t>Učenik razlikuje medijske sadržaje primjerene dobi i interesu</w:t>
            </w:r>
          </w:p>
          <w:p w14:paraId="02A70779" w14:textId="4717A495" w:rsidR="00FE43AA" w:rsidRP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FE43AA">
              <w:rPr>
                <w:rFonts w:cstheme="minorHAnsi"/>
                <w:sz w:val="20"/>
                <w:szCs w:val="20"/>
              </w:rPr>
              <w:t>- izdvaja omiljene medijske sadržaje i razgovara o njima - animirani filmovi</w:t>
            </w:r>
          </w:p>
        </w:tc>
        <w:tc>
          <w:tcPr>
            <w:tcW w:w="3065" w:type="dxa"/>
          </w:tcPr>
          <w:p w14:paraId="7111CC75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lastRenderedPageBreak/>
              <w:t>osr</w:t>
            </w:r>
          </w:p>
          <w:p w14:paraId="52DD86A9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  <w:t>B.1.2.</w:t>
            </w:r>
          </w:p>
          <w:p w14:paraId="1783D970" w14:textId="77777777" w:rsidR="00FE43AA" w:rsidRPr="006A604B" w:rsidRDefault="00FE43AA" w:rsidP="00FE43AA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  <w:t>Razvija komunikacijske kompetencije</w:t>
            </w:r>
          </w:p>
          <w:p w14:paraId="38396193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  <w:t>A 1.3.</w:t>
            </w:r>
          </w:p>
          <w:p w14:paraId="0C610D9C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6A604B"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  <w:t>Razvija svoje potencijale.</w:t>
            </w:r>
          </w:p>
          <w:p w14:paraId="5CD670EA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</w:tcPr>
          <w:p w14:paraId="29B6B78C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1006C86B" w14:textId="77777777" w:rsidTr="00FE43AA">
        <w:trPr>
          <w:trHeight w:val="20"/>
        </w:trPr>
        <w:tc>
          <w:tcPr>
            <w:tcW w:w="1100" w:type="dxa"/>
            <w:shd w:val="clear" w:color="auto" w:fill="auto"/>
          </w:tcPr>
          <w:p w14:paraId="4FC26B02" w14:textId="1CE62AA9" w:rsidR="00FE43AA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8</w:t>
            </w:r>
            <w:r w:rsidR="00E46429">
              <w:rPr>
                <w:rFonts w:cstheme="minorHAnsi"/>
                <w:sz w:val="20"/>
                <w:szCs w:val="20"/>
              </w:rPr>
              <w:t>6</w:t>
            </w:r>
            <w:r w:rsidRPr="00E718A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05D82CC4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Veliko i malo tiskano slovo G, g, obrada</w:t>
            </w:r>
          </w:p>
          <w:p w14:paraId="70900663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13A1832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</w:t>
            </w:r>
          </w:p>
          <w:p w14:paraId="3CBF0A75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6051FBEC" w14:textId="77777777" w:rsidR="00FE43AA" w:rsidRPr="006A604B" w:rsidRDefault="00FE43AA" w:rsidP="00FE43A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0801119C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 xml:space="preserve"> OŠ HJ A.1.3.</w:t>
            </w:r>
          </w:p>
          <w:p w14:paraId="2C0D3EC0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132D249E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slovo od drugih znakova</w:t>
            </w:r>
          </w:p>
          <w:p w14:paraId="45E28535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1E1D2ADB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6001DCE9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4284D02E" w14:textId="77777777" w:rsidR="00FE43AA" w:rsidRPr="00E718AD" w:rsidRDefault="00FE43AA" w:rsidP="00FE43AA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7C334003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A.1.4.</w:t>
            </w:r>
          </w:p>
          <w:p w14:paraId="552BA1FC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05F213CC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32EE2505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 xml:space="preserve">- izvodi predvježbe za pisanje formalnih slova </w:t>
            </w:r>
          </w:p>
          <w:p w14:paraId="750EF539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 s odgovarajućim slovom</w:t>
            </w:r>
          </w:p>
          <w:p w14:paraId="59E285B0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- povezuje glasove i slova u cjelovitu riječ, a riječi u rečenicu</w:t>
            </w:r>
          </w:p>
          <w:p w14:paraId="622FA60C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590216E4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443A8598" w14:textId="4034FE52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 xml:space="preserve">- piše rečenični znak na kraju rečenice </w:t>
            </w:r>
          </w:p>
        </w:tc>
        <w:tc>
          <w:tcPr>
            <w:tcW w:w="3065" w:type="dxa"/>
          </w:tcPr>
          <w:p w14:paraId="4C0D734B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lastRenderedPageBreak/>
              <w:t>uku</w:t>
            </w:r>
          </w:p>
          <w:p w14:paraId="3B0CE67A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A.1.4.</w:t>
            </w:r>
          </w:p>
          <w:p w14:paraId="78F2B52D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 Kritičko mišljenje</w:t>
            </w:r>
          </w:p>
          <w:p w14:paraId="121D7DE8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oblikuje i izražava svoje misli i osjećaje.</w:t>
            </w:r>
          </w:p>
          <w:p w14:paraId="1073D8D1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475191DB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goo</w:t>
            </w:r>
          </w:p>
          <w:p w14:paraId="1F5566C9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C.1.1.</w:t>
            </w:r>
          </w:p>
          <w:p w14:paraId="2A54F9E6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Sudjeluje u zajedničkom radu u razredu.</w:t>
            </w:r>
          </w:p>
          <w:p w14:paraId="1903ADF8" w14:textId="77777777" w:rsidR="00FE43AA" w:rsidRPr="00E718AD" w:rsidRDefault="00FE43AA" w:rsidP="00FE43AA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3D35CC86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osr</w:t>
            </w:r>
          </w:p>
          <w:p w14:paraId="53F40AD1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A.1.4.</w:t>
            </w:r>
          </w:p>
          <w:p w14:paraId="1423F189" w14:textId="544FE178" w:rsidR="00FE43AA" w:rsidRPr="006A604B" w:rsidRDefault="00FE43AA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Razvija radne navike.</w:t>
            </w:r>
          </w:p>
        </w:tc>
        <w:tc>
          <w:tcPr>
            <w:tcW w:w="1506" w:type="dxa"/>
          </w:tcPr>
          <w:p w14:paraId="41F5DC07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5BC09607" w14:textId="77777777" w:rsidTr="00FE43AA">
        <w:trPr>
          <w:trHeight w:val="20"/>
        </w:trPr>
        <w:tc>
          <w:tcPr>
            <w:tcW w:w="1100" w:type="dxa"/>
            <w:shd w:val="clear" w:color="auto" w:fill="auto"/>
          </w:tcPr>
          <w:p w14:paraId="247B1E92" w14:textId="15330FCB" w:rsidR="00FE43AA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8</w:t>
            </w:r>
            <w:r w:rsidR="00E46429">
              <w:rPr>
                <w:rFonts w:cstheme="minorHAnsi"/>
                <w:sz w:val="20"/>
                <w:szCs w:val="20"/>
              </w:rPr>
              <w:t>7</w:t>
            </w:r>
            <w:r w:rsidRPr="00E718A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5657C26A" w14:textId="77777777" w:rsidR="00FE43AA" w:rsidRPr="00E718AD" w:rsidRDefault="00FE43AA" w:rsidP="00FE43AA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E718AD">
              <w:rPr>
                <w:rFonts w:asciiTheme="minorHAnsi" w:hAnsiTheme="minorHAnsi" w:cstheme="minorHAnsi"/>
                <w:sz w:val="20"/>
                <w:szCs w:val="20"/>
              </w:rPr>
              <w:t>Veliko i malo tiskano slovo C, c, Č, č, Ć,ć,  G, g, sumativno vrednovanje</w:t>
            </w:r>
          </w:p>
          <w:p w14:paraId="225096B1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FCA3D63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</w:t>
            </w:r>
          </w:p>
          <w:p w14:paraId="0CA1F9DA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08B1BB01" w14:textId="77777777" w:rsidR="00FE43AA" w:rsidRPr="006A604B" w:rsidRDefault="00FE43AA" w:rsidP="00FE43A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7CF64665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A.1.3.</w:t>
            </w:r>
          </w:p>
          <w:p w14:paraId="0EF7910C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4A8432AE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slovo od drugih znakova</w:t>
            </w:r>
          </w:p>
          <w:p w14:paraId="4C991553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27D4025F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0B6BBB99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3F08A231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494301D3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A.1.4.</w:t>
            </w:r>
          </w:p>
          <w:p w14:paraId="2AA9D531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506494F6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3DB38B3E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 xml:space="preserve">- izvodi predvježbe za pisanje formalnih slova </w:t>
            </w:r>
          </w:p>
          <w:p w14:paraId="2BF19640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 s odgovarajućim slovom</w:t>
            </w:r>
          </w:p>
          <w:p w14:paraId="6E1DEF16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cjelovitu riječ, a riječi u rečenicu</w:t>
            </w:r>
          </w:p>
          <w:p w14:paraId="0D6A1708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3A024115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1B4A1467" w14:textId="77777777" w:rsidR="00FE43AA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 xml:space="preserve">- piše rečenični znak na kraju rečenice </w:t>
            </w:r>
          </w:p>
          <w:p w14:paraId="255FB968" w14:textId="2452E5E4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5" w:type="dxa"/>
          </w:tcPr>
          <w:p w14:paraId="29E1D1B4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goo</w:t>
            </w:r>
          </w:p>
          <w:p w14:paraId="5736C03B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C.1.1.</w:t>
            </w:r>
          </w:p>
          <w:p w14:paraId="6A79691A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Sudjeluje u zajedničkom radu u razredu.</w:t>
            </w:r>
          </w:p>
          <w:p w14:paraId="4EC20A33" w14:textId="77777777" w:rsidR="00FE43AA" w:rsidRPr="00E718AD" w:rsidRDefault="00FE43AA" w:rsidP="00FE43AA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050E14C2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osr</w:t>
            </w:r>
          </w:p>
          <w:p w14:paraId="083EFBDF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A.1.4.</w:t>
            </w:r>
          </w:p>
          <w:p w14:paraId="73513F9F" w14:textId="77777777" w:rsidR="00FE43AA" w:rsidRPr="00E718AD" w:rsidRDefault="00FE43AA" w:rsidP="00FE43AA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Razvija radne navike.</w:t>
            </w:r>
          </w:p>
          <w:p w14:paraId="0F02BE03" w14:textId="77777777" w:rsidR="00FE43AA" w:rsidRPr="00E718AD" w:rsidRDefault="00FE43AA" w:rsidP="00FE43AA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77402751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uku</w:t>
            </w:r>
          </w:p>
          <w:p w14:paraId="73315166" w14:textId="77777777" w:rsidR="00FE43AA" w:rsidRPr="00E718AD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B.1.2. </w:t>
            </w:r>
          </w:p>
          <w:p w14:paraId="460CA360" w14:textId="77777777" w:rsidR="00FE43AA" w:rsidRPr="00E718AD" w:rsidRDefault="00FE43AA" w:rsidP="00FE43AA">
            <w:pPr>
              <w:pStyle w:val="NoSpacing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2. Praćenje</w:t>
            </w:r>
          </w:p>
          <w:p w14:paraId="6DE47450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Na poticaj i uz pomoć učitelja prati svoje učenje.</w:t>
            </w:r>
          </w:p>
          <w:p w14:paraId="704F041D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B.1.3.</w:t>
            </w:r>
          </w:p>
          <w:p w14:paraId="225DD1D6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3. Prilagodba učenja</w:t>
            </w:r>
          </w:p>
          <w:p w14:paraId="4C8ED5B3" w14:textId="77777777" w:rsidR="00FE43AA" w:rsidRDefault="00FE43AA" w:rsidP="00FE43AA">
            <w:pPr>
              <w:pStyle w:val="Bezproreda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Na poticaj i uz pomoć učitelja učenik mijenja pristup učenju.</w:t>
            </w:r>
          </w:p>
          <w:p w14:paraId="557D5B38" w14:textId="77777777" w:rsidR="00E46429" w:rsidRDefault="00E46429" w:rsidP="00FE43AA">
            <w:pPr>
              <w:pStyle w:val="Bezproreda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28DD1E49" w14:textId="77777777" w:rsidR="00E46429" w:rsidRDefault="00E46429" w:rsidP="00FE43AA">
            <w:pPr>
              <w:pStyle w:val="Bezproreda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64588C6B" w14:textId="4521483D" w:rsidR="00E46429" w:rsidRPr="006A604B" w:rsidRDefault="00E46429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</w:tcPr>
          <w:p w14:paraId="340FC335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1030F5FC" w14:textId="77777777" w:rsidTr="00FE43AA">
        <w:trPr>
          <w:trHeight w:val="20"/>
        </w:trPr>
        <w:tc>
          <w:tcPr>
            <w:tcW w:w="1100" w:type="dxa"/>
            <w:shd w:val="clear" w:color="auto" w:fill="auto"/>
          </w:tcPr>
          <w:p w14:paraId="01EA00A2" w14:textId="68D102E3" w:rsidR="00FE43AA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8</w:t>
            </w:r>
            <w:r w:rsidR="00E46429">
              <w:rPr>
                <w:rFonts w:cstheme="minorHAnsi"/>
                <w:sz w:val="20"/>
                <w:szCs w:val="20"/>
              </w:rPr>
              <w:t>8</w:t>
            </w:r>
            <w:r w:rsidRPr="00E718A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1C1D5C37" w14:textId="77777777" w:rsidR="00FE43AA" w:rsidRPr="00E718AD" w:rsidRDefault="00FE43AA" w:rsidP="00FE43AA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  <w:r w:rsidRPr="00E718AD">
              <w:rPr>
                <w:rFonts w:asciiTheme="minorHAnsi" w:hAnsiTheme="minorHAnsi" w:cstheme="minorHAnsi"/>
                <w:sz w:val="20"/>
                <w:szCs w:val="20"/>
              </w:rPr>
              <w:t>Veliko i malo tiskano slovo Z, z, obrada</w:t>
            </w:r>
          </w:p>
          <w:p w14:paraId="2D6757D7" w14:textId="77777777" w:rsidR="00FE43AA" w:rsidRPr="00E718AD" w:rsidRDefault="00FE43AA" w:rsidP="00FE43AA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26F0F7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0A18CDF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</w:t>
            </w:r>
          </w:p>
          <w:p w14:paraId="00A648F1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35F6EA5B" w14:textId="77777777" w:rsidR="00FE43AA" w:rsidRPr="006A604B" w:rsidRDefault="00FE43AA" w:rsidP="00FE43A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0648F7D5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A.1.3.</w:t>
            </w:r>
          </w:p>
          <w:p w14:paraId="38585549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2FCCAB9E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slovo od drugih znakova</w:t>
            </w:r>
          </w:p>
          <w:p w14:paraId="59E09BAC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18C0F612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3DACC92F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28AEF634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- čita riječi, rečenice, tekstove primjereno početnomu opismenjavanju</w:t>
            </w:r>
          </w:p>
          <w:p w14:paraId="5B27F278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A.1.4.</w:t>
            </w:r>
          </w:p>
          <w:p w14:paraId="268DCDAC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2917FE6D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18886541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 xml:space="preserve">- izvodi predvježbe za pisanje formalnih slova </w:t>
            </w:r>
          </w:p>
          <w:p w14:paraId="43A1374B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 s odgovarajućim slovom</w:t>
            </w:r>
          </w:p>
          <w:p w14:paraId="1AD3196E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cjelovitu riječ, a riječi u rečenicu</w:t>
            </w:r>
          </w:p>
          <w:p w14:paraId="2F835AFE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5D46876E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5C897F7C" w14:textId="75C679E6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 xml:space="preserve">- piše rečenični znak na kraju rečenice </w:t>
            </w:r>
          </w:p>
        </w:tc>
        <w:tc>
          <w:tcPr>
            <w:tcW w:w="3065" w:type="dxa"/>
          </w:tcPr>
          <w:p w14:paraId="5A3F5ED2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lastRenderedPageBreak/>
              <w:t>uku</w:t>
            </w:r>
          </w:p>
          <w:p w14:paraId="4C257847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A.1.4.</w:t>
            </w:r>
          </w:p>
          <w:p w14:paraId="54841B67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4. Kritičko mišljenje</w:t>
            </w:r>
          </w:p>
          <w:p w14:paraId="6B1C0F90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Učenik oblikuje i izražava svoje misli i osjećaje.</w:t>
            </w:r>
          </w:p>
          <w:p w14:paraId="21ECB22F" w14:textId="77777777" w:rsidR="00FE43AA" w:rsidRPr="006A604B" w:rsidRDefault="00FE43AA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</w:tcPr>
          <w:p w14:paraId="107C6B67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E43AA" w:rsidRPr="006A604B" w14:paraId="130B61B9" w14:textId="77777777" w:rsidTr="00FE43AA">
        <w:trPr>
          <w:trHeight w:val="20"/>
        </w:trPr>
        <w:tc>
          <w:tcPr>
            <w:tcW w:w="1100" w:type="dxa"/>
            <w:shd w:val="clear" w:color="auto" w:fill="auto"/>
          </w:tcPr>
          <w:p w14:paraId="2946D6AD" w14:textId="5CE93E3F" w:rsidR="00FE43AA" w:rsidRDefault="00E46429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</w:t>
            </w:r>
            <w:r w:rsidR="00FE43AA" w:rsidRPr="00E718A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14:paraId="5BFDE47C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Veliko i malo tiskano slovo Ž, ž, obrada</w:t>
            </w:r>
          </w:p>
          <w:p w14:paraId="1DA660F3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6334A88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</w:t>
            </w:r>
          </w:p>
          <w:p w14:paraId="68BF02F1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HRVATSKI JEZIK I KOMUNIKACIJA</w:t>
            </w:r>
          </w:p>
          <w:p w14:paraId="12E2034D" w14:textId="77777777" w:rsidR="00FE43AA" w:rsidRPr="006A604B" w:rsidRDefault="00FE43AA" w:rsidP="00FE43AA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</w:tcPr>
          <w:p w14:paraId="02E0D8F5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A.1.3.</w:t>
            </w:r>
          </w:p>
          <w:p w14:paraId="06EFD6B8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Učenik čita tekstove primjerene početnomu opismenjavanju i jezičnome razvoju.</w:t>
            </w:r>
          </w:p>
          <w:p w14:paraId="3A0D0EAA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razlikuje slovo od drugih znakova</w:t>
            </w:r>
          </w:p>
          <w:p w14:paraId="21F8549C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prepoznaje slova</w:t>
            </w:r>
          </w:p>
          <w:p w14:paraId="4ED2AC74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napisano slovo s glasom</w:t>
            </w:r>
          </w:p>
          <w:p w14:paraId="032EB86F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slogove i cjelovitu riječ te riječi u rečenicu</w:t>
            </w:r>
          </w:p>
          <w:p w14:paraId="32662915" w14:textId="77777777" w:rsidR="00FE43AA" w:rsidRPr="00E718AD" w:rsidRDefault="00FE43AA" w:rsidP="00FE43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čita riječi, rečenice, tekstove primjereno početnomu opismenjavanju</w:t>
            </w:r>
          </w:p>
          <w:p w14:paraId="1442CB4C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OŠ HJ A.1.4.</w:t>
            </w:r>
          </w:p>
          <w:p w14:paraId="617DE3B8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Učenik piše školskim formalnim pismom slova, riječi i kratke rečenice u skladu s jezičnim razvojem.</w:t>
            </w:r>
          </w:p>
          <w:p w14:paraId="35960421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- pravilno drži pisaljku u ruci</w:t>
            </w:r>
          </w:p>
          <w:p w14:paraId="57292A3F" w14:textId="77777777" w:rsidR="00FE43AA" w:rsidRPr="00E718AD" w:rsidRDefault="00FE43AA" w:rsidP="00FE43AA">
            <w:pPr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 xml:space="preserve">- izvodi predvježbe za pisanje formalnih slova </w:t>
            </w:r>
          </w:p>
          <w:p w14:paraId="61469EEE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 s odgovarajućim slovom</w:t>
            </w:r>
          </w:p>
          <w:p w14:paraId="6D4C0DD0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povezuje glasove i slova u cjelovitu riječ, a riječi u rečenicu</w:t>
            </w:r>
          </w:p>
          <w:p w14:paraId="19BAE059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piše velika i mala slova školskoga formalnog pisma</w:t>
            </w:r>
          </w:p>
          <w:p w14:paraId="313D6C82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sz w:val="20"/>
                <w:szCs w:val="20"/>
                <w:lang w:eastAsia="hr-HR"/>
              </w:rPr>
              <w:t>- prepisuje riječi i rečenice</w:t>
            </w:r>
          </w:p>
          <w:p w14:paraId="03A55D38" w14:textId="1C787738" w:rsidR="00FE43AA" w:rsidRPr="00402BA4" w:rsidRDefault="00FE43AA" w:rsidP="00FE43AA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E718AD">
              <w:rPr>
                <w:rFonts w:cstheme="minorHAnsi"/>
                <w:sz w:val="20"/>
                <w:szCs w:val="20"/>
              </w:rPr>
              <w:t>- piše rečenični znak na kraju rečenice</w:t>
            </w:r>
          </w:p>
        </w:tc>
        <w:tc>
          <w:tcPr>
            <w:tcW w:w="3065" w:type="dxa"/>
          </w:tcPr>
          <w:p w14:paraId="54825777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goo</w:t>
            </w:r>
          </w:p>
          <w:p w14:paraId="27624BF2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C.1.1.</w:t>
            </w:r>
          </w:p>
          <w:p w14:paraId="010842FB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Sudjeluje u zajedničkom radu u razredu.</w:t>
            </w:r>
          </w:p>
          <w:p w14:paraId="34FE5646" w14:textId="77777777" w:rsidR="00FE43AA" w:rsidRPr="00E718AD" w:rsidRDefault="00FE43AA" w:rsidP="00FE43AA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1C409306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osr</w:t>
            </w:r>
          </w:p>
          <w:p w14:paraId="7455191E" w14:textId="77777777" w:rsidR="00FE43AA" w:rsidRPr="00E718AD" w:rsidRDefault="00FE43AA" w:rsidP="00FE43A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A.1.4.</w:t>
            </w:r>
          </w:p>
          <w:p w14:paraId="79F5E251" w14:textId="7FB1847A" w:rsidR="00FE43AA" w:rsidRPr="006A604B" w:rsidRDefault="00FE43AA" w:rsidP="00FE43AA">
            <w:pPr>
              <w:pStyle w:val="Bezproreda"/>
              <w:rPr>
                <w:rFonts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E718AD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Razvija radne navike.</w:t>
            </w:r>
          </w:p>
        </w:tc>
        <w:tc>
          <w:tcPr>
            <w:tcW w:w="1506" w:type="dxa"/>
          </w:tcPr>
          <w:p w14:paraId="68F8275F" w14:textId="77777777" w:rsidR="00FE43AA" w:rsidRPr="006A604B" w:rsidRDefault="00FE43AA" w:rsidP="00FE43A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BD43E20" w14:textId="2E32C96F" w:rsidR="00C46092" w:rsidRDefault="00C46092"/>
    <w:p w14:paraId="3ABCB352" w14:textId="77777777" w:rsidR="00C00DBD" w:rsidRDefault="00C00DBD" w:rsidP="00C00DBD">
      <w:pPr>
        <w:tabs>
          <w:tab w:val="left" w:pos="5340"/>
        </w:tabs>
        <w:suppressAutoHyphens/>
        <w:autoSpaceDN w:val="0"/>
        <w:textAlignment w:val="baseline"/>
      </w:pPr>
    </w:p>
    <w:p w14:paraId="5B81CA67" w14:textId="5244F6CB" w:rsidR="00560FEA" w:rsidRDefault="00560FEA" w:rsidP="00C00DBD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1D3EADF5" w14:textId="77777777" w:rsidR="00560FEA" w:rsidRDefault="00560FEA" w:rsidP="00560FEA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>
        <w:rPr>
          <w:rFonts w:ascii="Verdana" w:eastAsia="Times New Roman" w:hAnsi="Verdana"/>
          <w:b/>
          <w:sz w:val="28"/>
          <w:szCs w:val="28"/>
        </w:rPr>
        <w:t>- SIJEČANJ</w:t>
      </w:r>
    </w:p>
    <w:p w14:paraId="08A44FFF" w14:textId="77777777" w:rsidR="00560FEA" w:rsidRDefault="00560FEA" w:rsidP="00560FEA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29DA1C3" w14:textId="77777777" w:rsidR="00560FEA" w:rsidRDefault="00560FEA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Nastavni predmet: Matematika</w:t>
      </w:r>
    </w:p>
    <w:p w14:paraId="14536B31" w14:textId="77777777" w:rsidR="00560FEA" w:rsidRDefault="00560FEA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Razred: 1. D</w:t>
      </w:r>
    </w:p>
    <w:p w14:paraId="5F43F6DD" w14:textId="77777777" w:rsidR="00560FEA" w:rsidRDefault="00560FEA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Učiteljica: Višnja Špicar</w:t>
      </w:r>
    </w:p>
    <w:p w14:paraId="4D6261BD" w14:textId="77777777" w:rsidR="00560FEA" w:rsidRDefault="00560FEA" w:rsidP="00560FEA"/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4965"/>
        <w:gridCol w:w="2976"/>
        <w:gridCol w:w="1560"/>
      </w:tblGrid>
      <w:tr w:rsidR="00560FEA" w:rsidRPr="00DA0E7D" w14:paraId="7BBA2FFC" w14:textId="77777777" w:rsidTr="00C00DBD">
        <w:trPr>
          <w:trHeight w:val="57"/>
        </w:trPr>
        <w:tc>
          <w:tcPr>
            <w:tcW w:w="1129" w:type="dxa"/>
            <w:shd w:val="clear" w:color="auto" w:fill="DBE5F1" w:themeFill="accent1" w:themeFillTint="33"/>
            <w:vAlign w:val="center"/>
          </w:tcPr>
          <w:p w14:paraId="524C6740" w14:textId="77777777" w:rsidR="00560FEA" w:rsidRPr="002D1F41" w:rsidRDefault="00560FEA" w:rsidP="001D4788">
            <w:pPr>
              <w:jc w:val="center"/>
              <w:rPr>
                <w:rFonts w:cstheme="minorHAnsi"/>
                <w:b/>
              </w:rPr>
            </w:pPr>
            <w:r w:rsidRPr="002D1F41">
              <w:rPr>
                <w:rFonts w:cstheme="minorHAnsi"/>
                <w:b/>
              </w:rPr>
              <w:t>SIJEČANJ</w:t>
            </w:r>
          </w:p>
          <w:p w14:paraId="5821E90D" w14:textId="77777777" w:rsidR="00560FEA" w:rsidRPr="002D1F41" w:rsidRDefault="00560FEA" w:rsidP="001D4788">
            <w:pPr>
              <w:jc w:val="center"/>
              <w:rPr>
                <w:rFonts w:cstheme="minorHAnsi"/>
                <w:b/>
              </w:rPr>
            </w:pPr>
            <w:r w:rsidRPr="002D1F41">
              <w:rPr>
                <w:rFonts w:cstheme="minorHAnsi"/>
                <w:b/>
              </w:rPr>
              <w:t>13 SATI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27F679A8" w14:textId="77777777" w:rsidR="00560FEA" w:rsidRPr="002D1F41" w:rsidRDefault="00560FEA" w:rsidP="001D4788">
            <w:pPr>
              <w:jc w:val="center"/>
              <w:rPr>
                <w:rFonts w:cstheme="minorHAnsi"/>
                <w:b/>
              </w:rPr>
            </w:pPr>
            <w:r w:rsidRPr="002D1F41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BE5F1" w:themeFill="accent1" w:themeFillTint="33"/>
            <w:vAlign w:val="center"/>
          </w:tcPr>
          <w:p w14:paraId="35A5E505" w14:textId="77777777" w:rsidR="00560FEA" w:rsidRPr="002D1F41" w:rsidRDefault="00560FEA" w:rsidP="001D4788">
            <w:pPr>
              <w:jc w:val="center"/>
              <w:rPr>
                <w:rFonts w:cstheme="minorHAnsi"/>
                <w:b/>
              </w:rPr>
            </w:pPr>
            <w:r w:rsidRPr="002D1F41">
              <w:rPr>
                <w:rFonts w:cstheme="minorHAnsi"/>
                <w:b/>
              </w:rPr>
              <w:t>DOMENA</w:t>
            </w:r>
          </w:p>
        </w:tc>
        <w:tc>
          <w:tcPr>
            <w:tcW w:w="4965" w:type="dxa"/>
            <w:shd w:val="clear" w:color="auto" w:fill="DBE5F1" w:themeFill="accent1" w:themeFillTint="33"/>
            <w:vAlign w:val="center"/>
          </w:tcPr>
          <w:p w14:paraId="384FB321" w14:textId="77777777" w:rsidR="00560FEA" w:rsidRPr="002D1F41" w:rsidRDefault="00560FEA" w:rsidP="001D4788">
            <w:pPr>
              <w:jc w:val="center"/>
              <w:rPr>
                <w:rFonts w:cstheme="minorHAnsi"/>
                <w:b/>
              </w:rPr>
            </w:pPr>
            <w:r w:rsidRPr="002D1F41">
              <w:rPr>
                <w:rFonts w:cstheme="minorHAnsi"/>
                <w:b/>
              </w:rPr>
              <w:t>ODGOJNO-OBRAZOVNI ISHODI</w:t>
            </w:r>
          </w:p>
          <w:p w14:paraId="6497C94F" w14:textId="77777777" w:rsidR="00560FEA" w:rsidRPr="002D1F41" w:rsidRDefault="00560FEA" w:rsidP="001D4788">
            <w:pPr>
              <w:jc w:val="center"/>
              <w:rPr>
                <w:rFonts w:cstheme="minorHAnsi"/>
                <w:b/>
              </w:rPr>
            </w:pPr>
            <w:r w:rsidRPr="002D1F41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2E12D11D" w14:textId="77777777" w:rsidR="00560FEA" w:rsidRPr="002D1F41" w:rsidRDefault="00560FEA" w:rsidP="001D4788">
            <w:pPr>
              <w:jc w:val="center"/>
              <w:rPr>
                <w:rFonts w:cstheme="minorHAnsi"/>
                <w:b/>
              </w:rPr>
            </w:pPr>
            <w:r w:rsidRPr="002D1F41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22ED1137" w14:textId="77777777" w:rsidR="00560FEA" w:rsidRPr="002D1F41" w:rsidRDefault="00560FEA" w:rsidP="001D4788">
            <w:pPr>
              <w:jc w:val="center"/>
              <w:rPr>
                <w:rFonts w:cstheme="minorHAnsi"/>
                <w:b/>
              </w:rPr>
            </w:pPr>
            <w:r w:rsidRPr="002D1F41">
              <w:rPr>
                <w:rFonts w:cstheme="minorHAnsi"/>
                <w:b/>
              </w:rPr>
              <w:t>UDŽBENIČKI KOMPLET</w:t>
            </w:r>
          </w:p>
        </w:tc>
      </w:tr>
      <w:tr w:rsidR="00560FEA" w:rsidRPr="00DF5693" w14:paraId="4E7410D7" w14:textId="77777777" w:rsidTr="00C00DBD">
        <w:trPr>
          <w:trHeight w:val="57"/>
        </w:trPr>
        <w:tc>
          <w:tcPr>
            <w:tcW w:w="1129" w:type="dxa"/>
          </w:tcPr>
          <w:p w14:paraId="30CFE1EA" w14:textId="2C080002" w:rsidR="00560FEA" w:rsidRPr="00DF5693" w:rsidRDefault="00560FEA" w:rsidP="001D4788">
            <w:pPr>
              <w:jc w:val="center"/>
              <w:rPr>
                <w:rFonts w:cstheme="minorHAnsi"/>
              </w:rPr>
            </w:pPr>
            <w:bookmarkStart w:id="0" w:name="_Hlk42260288"/>
            <w:r w:rsidRPr="00DF5693">
              <w:rPr>
                <w:rFonts w:cstheme="minorHAnsi"/>
              </w:rPr>
              <w:t>6</w:t>
            </w:r>
            <w:r w:rsidR="00E46429">
              <w:rPr>
                <w:rFonts w:cstheme="minorHAnsi"/>
              </w:rPr>
              <w:t>0</w:t>
            </w:r>
            <w:r w:rsidRPr="00DF5693"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321AA227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Zbrajanje i oduzimanje brojeva do 5, Broj 0,   Brojevna crta  – uvježbavanje ponavljanje (1)</w:t>
            </w:r>
          </w:p>
        </w:tc>
        <w:tc>
          <w:tcPr>
            <w:tcW w:w="1414" w:type="dxa"/>
          </w:tcPr>
          <w:p w14:paraId="42CB8B55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15AD1B91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A.</w:t>
            </w:r>
          </w:p>
          <w:p w14:paraId="2D073B6E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BROJEVI</w:t>
            </w:r>
          </w:p>
          <w:p w14:paraId="097FB5D1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036ED804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</w:tc>
        <w:tc>
          <w:tcPr>
            <w:tcW w:w="4965" w:type="dxa"/>
          </w:tcPr>
          <w:p w14:paraId="4E61B0B3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A.1.1. Opisuje i prikazuje količine prirodnim brojevima i nulom.</w:t>
            </w:r>
          </w:p>
          <w:p w14:paraId="14C4930E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Prikazuje brojeve do 5 na brojevnoj crti.</w:t>
            </w:r>
          </w:p>
          <w:p w14:paraId="544A3343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 xml:space="preserve">Zbraja i oduzima brojeve do 5. </w:t>
            </w:r>
          </w:p>
        </w:tc>
        <w:tc>
          <w:tcPr>
            <w:tcW w:w="2976" w:type="dxa"/>
          </w:tcPr>
          <w:p w14:paraId="3D9D6D81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osr A. 1. 4. Razvija radne navike.</w:t>
            </w:r>
          </w:p>
          <w:p w14:paraId="5B7EB15F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uku A. 1. 1. 2. Koristi se jednostavnim strategijama učenja.</w:t>
            </w:r>
          </w:p>
        </w:tc>
        <w:tc>
          <w:tcPr>
            <w:tcW w:w="1560" w:type="dxa"/>
          </w:tcPr>
          <w:p w14:paraId="26677C9A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RB str. 44, 45</w:t>
            </w:r>
          </w:p>
          <w:p w14:paraId="6B23F9C8" w14:textId="77777777" w:rsidR="00560FEA" w:rsidRPr="00DF5693" w:rsidRDefault="00560FEA" w:rsidP="001D4788">
            <w:pPr>
              <w:pStyle w:val="Odlomakpopisa"/>
              <w:ind w:left="0"/>
              <w:rPr>
                <w:rFonts w:cstheme="minorHAnsi"/>
              </w:rPr>
            </w:pPr>
            <w:r w:rsidRPr="00DF5693">
              <w:rPr>
                <w:rFonts w:cstheme="minorHAnsi"/>
              </w:rPr>
              <w:t>ZZ str. 62</w:t>
            </w:r>
          </w:p>
          <w:p w14:paraId="5E3265B1" w14:textId="77777777" w:rsidR="00560FEA" w:rsidRPr="00DF5693" w:rsidRDefault="00560FEA" w:rsidP="001D4788">
            <w:pPr>
              <w:pStyle w:val="Odlomakpopisa"/>
              <w:ind w:left="0"/>
              <w:rPr>
                <w:rFonts w:cstheme="minorHAnsi"/>
              </w:rPr>
            </w:pPr>
          </w:p>
        </w:tc>
      </w:tr>
      <w:bookmarkEnd w:id="0"/>
      <w:tr w:rsidR="00560FEA" w:rsidRPr="00DF5693" w14:paraId="0B136339" w14:textId="77777777" w:rsidTr="00C00DBD">
        <w:trPr>
          <w:trHeight w:val="57"/>
        </w:trPr>
        <w:tc>
          <w:tcPr>
            <w:tcW w:w="1129" w:type="dxa"/>
          </w:tcPr>
          <w:p w14:paraId="645FEE93" w14:textId="5168445B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6</w:t>
            </w:r>
            <w:r w:rsidR="00E464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4F50707E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 xml:space="preserve">Zbrajanje i oduzimanje brojeva do 5, Broj 0, </w:t>
            </w:r>
          </w:p>
          <w:p w14:paraId="5BF86B9C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Brojevna crta  - uvježbavanje ponavljanje (2)</w:t>
            </w:r>
          </w:p>
        </w:tc>
        <w:tc>
          <w:tcPr>
            <w:tcW w:w="1414" w:type="dxa"/>
          </w:tcPr>
          <w:p w14:paraId="644537B5" w14:textId="77777777" w:rsidR="00560FEA" w:rsidRPr="00DF5693" w:rsidRDefault="00560FEA" w:rsidP="001D4788">
            <w:pPr>
              <w:jc w:val="center"/>
              <w:rPr>
                <w:rFonts w:cs="Times New Roman"/>
              </w:rPr>
            </w:pPr>
            <w:r w:rsidRPr="00DF5693">
              <w:rPr>
                <w:rFonts w:cs="Times New Roman"/>
              </w:rPr>
              <w:t>A. BROJEVI</w:t>
            </w:r>
          </w:p>
          <w:p w14:paraId="4E76F425" w14:textId="77777777" w:rsidR="00560FEA" w:rsidRPr="00DF5693" w:rsidRDefault="00560FEA" w:rsidP="001D4788">
            <w:pPr>
              <w:jc w:val="center"/>
              <w:rPr>
                <w:rFonts w:cs="Times New Roman"/>
              </w:rPr>
            </w:pPr>
            <w:r w:rsidRPr="00DF5693">
              <w:rPr>
                <w:rFonts w:cs="Times New Roman"/>
              </w:rPr>
              <w:t>B. ALGEBRA I FUNKCIJE</w:t>
            </w:r>
          </w:p>
          <w:p w14:paraId="4480FDAB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</w:tc>
        <w:tc>
          <w:tcPr>
            <w:tcW w:w="4965" w:type="dxa"/>
          </w:tcPr>
          <w:p w14:paraId="239054E0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 xml:space="preserve">MAT OŠ A.1.1. Opisuje i prikazuje količine prirodnim brojevima i nulom. </w:t>
            </w:r>
          </w:p>
          <w:p w14:paraId="7314E159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Prikazuje brojeve do 5 na brojevnoj crti.</w:t>
            </w:r>
          </w:p>
          <w:p w14:paraId="03161A95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B. 1. 1. Zbraja i oduzima u skupu brojeva do 20.</w:t>
            </w:r>
          </w:p>
          <w:p w14:paraId="0206745D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Zbraja i oduzima brojeve do 5 (pristupom brojenja koji pokazuje na brojevnoj crti.)</w:t>
            </w:r>
          </w:p>
        </w:tc>
        <w:tc>
          <w:tcPr>
            <w:tcW w:w="2976" w:type="dxa"/>
          </w:tcPr>
          <w:p w14:paraId="4CAACA09" w14:textId="77777777" w:rsidR="00560FEA" w:rsidRPr="00DF5693" w:rsidRDefault="00560FEA" w:rsidP="001D4788">
            <w:pPr>
              <w:numPr>
                <w:ilvl w:val="0"/>
                <w:numId w:val="1"/>
              </w:numPr>
              <w:ind w:left="161" w:hanging="161"/>
              <w:rPr>
                <w:rFonts w:eastAsia="Calibri" w:cstheme="minorHAnsi"/>
              </w:rPr>
            </w:pPr>
            <w:r w:rsidRPr="00DF5693">
              <w:rPr>
                <w:rFonts w:cstheme="minorHAnsi"/>
              </w:rPr>
              <w:t>osr</w:t>
            </w:r>
            <w:r w:rsidRPr="00DF5693">
              <w:rPr>
                <w:rFonts w:eastAsia="Calibri" w:cstheme="minorHAnsi"/>
              </w:rPr>
              <w:t xml:space="preserve"> A. 1. 4. Razvija radne navike.</w:t>
            </w:r>
          </w:p>
          <w:p w14:paraId="4F159939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osr</w:t>
            </w:r>
            <w:r w:rsidRPr="00DF5693">
              <w:rPr>
                <w:rFonts w:eastAsia="Calibri" w:cstheme="minorHAnsi"/>
              </w:rPr>
              <w:t xml:space="preserve"> A. 1. 3. Razvija svoje potencijale.</w:t>
            </w:r>
          </w:p>
        </w:tc>
        <w:tc>
          <w:tcPr>
            <w:tcW w:w="1560" w:type="dxa"/>
          </w:tcPr>
          <w:p w14:paraId="0AA40FBA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U str. 74</w:t>
            </w:r>
          </w:p>
          <w:p w14:paraId="52FC1B40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RB str. 46, 47</w:t>
            </w:r>
          </w:p>
          <w:p w14:paraId="2CAE476F" w14:textId="77777777" w:rsidR="00560FEA" w:rsidRPr="00DF5693" w:rsidRDefault="00560FEA" w:rsidP="001D4788">
            <w:pPr>
              <w:pStyle w:val="Odlomakpopisa"/>
              <w:ind w:left="0"/>
              <w:rPr>
                <w:rFonts w:cstheme="minorHAnsi"/>
              </w:rPr>
            </w:pPr>
            <w:r w:rsidRPr="00DF5693">
              <w:rPr>
                <w:rFonts w:cstheme="minorHAnsi"/>
              </w:rPr>
              <w:t>ZZ str. 63</w:t>
            </w:r>
          </w:p>
          <w:p w14:paraId="34F7375B" w14:textId="77777777" w:rsidR="00560FEA" w:rsidRPr="00DF5693" w:rsidRDefault="00560FEA" w:rsidP="001D4788">
            <w:pPr>
              <w:pStyle w:val="Odlomakpopisa"/>
              <w:ind w:left="0"/>
              <w:rPr>
                <w:rFonts w:cstheme="minorHAnsi"/>
              </w:rPr>
            </w:pPr>
            <w:r w:rsidRPr="00DF5693">
              <w:rPr>
                <w:rFonts w:cstheme="minorHAnsi"/>
              </w:rPr>
              <w:t>NL 15</w:t>
            </w:r>
          </w:p>
        </w:tc>
      </w:tr>
      <w:tr w:rsidR="00560FEA" w:rsidRPr="00DF5693" w14:paraId="1222014D" w14:textId="77777777" w:rsidTr="00C00DBD">
        <w:trPr>
          <w:trHeight w:val="57"/>
        </w:trPr>
        <w:tc>
          <w:tcPr>
            <w:tcW w:w="1129" w:type="dxa"/>
          </w:tcPr>
          <w:p w14:paraId="765254A2" w14:textId="06F68ED0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6</w:t>
            </w:r>
            <w:r w:rsidR="00E46429">
              <w:rPr>
                <w:rFonts w:cstheme="minorHAnsi"/>
              </w:rPr>
              <w:t>2</w:t>
            </w:r>
            <w:r w:rsidRPr="00DF5693"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4F85CB21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 xml:space="preserve">Zbrajanje i oduzimanje brojeva do 5, Broj 0, </w:t>
            </w:r>
          </w:p>
          <w:p w14:paraId="5ACEA0B4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Brojevna crta – ponavljanje i vrednovanje</w:t>
            </w:r>
          </w:p>
          <w:p w14:paraId="43F812ED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1EFAD967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18730CF4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10C49987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61427BF3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4E9A040D" w14:textId="77777777" w:rsidR="00560FEA" w:rsidRPr="00DF5693" w:rsidRDefault="00560FEA" w:rsidP="001D4788">
            <w:pPr>
              <w:jc w:val="center"/>
              <w:rPr>
                <w:rFonts w:cs="Times New Roman"/>
              </w:rPr>
            </w:pPr>
            <w:r w:rsidRPr="00DF5693">
              <w:rPr>
                <w:rFonts w:cs="Times New Roman"/>
              </w:rPr>
              <w:t>A. BROJEVI</w:t>
            </w:r>
          </w:p>
          <w:p w14:paraId="059A3A59" w14:textId="77777777" w:rsidR="00560FEA" w:rsidRPr="00DF5693" w:rsidRDefault="00560FEA" w:rsidP="001D4788">
            <w:pPr>
              <w:jc w:val="center"/>
              <w:rPr>
                <w:rFonts w:cs="Times New Roman"/>
              </w:rPr>
            </w:pPr>
            <w:r w:rsidRPr="00DF5693">
              <w:rPr>
                <w:rFonts w:cs="Times New Roman"/>
              </w:rPr>
              <w:t>B. ALGEBRA I FUNKCIJE</w:t>
            </w:r>
          </w:p>
          <w:p w14:paraId="08BD10B9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</w:tc>
        <w:tc>
          <w:tcPr>
            <w:tcW w:w="4965" w:type="dxa"/>
          </w:tcPr>
          <w:p w14:paraId="58373903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 xml:space="preserve">MAT OŠ A.1.1. Opisuje i prikazuje količine prirodnim brojevima i nulom. </w:t>
            </w:r>
          </w:p>
          <w:p w14:paraId="5992FD95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Prikazuje brojeve do 5 na brojevnoj crti.</w:t>
            </w:r>
          </w:p>
          <w:p w14:paraId="771720A1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B. 1. 1. Zbraja i oduzima u skupu brojeva do 20.</w:t>
            </w:r>
          </w:p>
          <w:p w14:paraId="4D4BC915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Zbraja i oduzima brojeve do 5 (pristupom brojenja koji pokazuje na brojevnoj crti.)</w:t>
            </w:r>
          </w:p>
          <w:p w14:paraId="6F6E098F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14:paraId="6B71B878" w14:textId="77777777" w:rsidR="00560FEA" w:rsidRPr="00DF5693" w:rsidRDefault="00560FEA" w:rsidP="001D4788">
            <w:pPr>
              <w:rPr>
                <w:rFonts w:eastAsia="Calibri" w:cstheme="minorHAnsi"/>
              </w:rPr>
            </w:pPr>
            <w:r w:rsidRPr="00DF5693">
              <w:rPr>
                <w:rFonts w:eastAsia="Calibri" w:cstheme="minorHAnsi"/>
              </w:rPr>
              <w:t xml:space="preserve">uku C.1.2. </w:t>
            </w:r>
          </w:p>
          <w:p w14:paraId="04BEC7D0" w14:textId="77777777" w:rsidR="00560FEA" w:rsidRPr="00DF5693" w:rsidRDefault="00560FEA" w:rsidP="001D4788">
            <w:pPr>
              <w:rPr>
                <w:rFonts w:eastAsia="Calibri" w:cstheme="minorHAnsi"/>
              </w:rPr>
            </w:pPr>
            <w:r w:rsidRPr="00DF5693">
              <w:rPr>
                <w:rFonts w:eastAsia="Calibri" w:cstheme="minorHAnsi"/>
              </w:rPr>
              <w:t>2. Slika o sebi kao učeniku</w:t>
            </w:r>
          </w:p>
          <w:p w14:paraId="26041F8D" w14:textId="77777777" w:rsidR="00560FEA" w:rsidRPr="00DF5693" w:rsidRDefault="00560FEA" w:rsidP="001D4788">
            <w:pPr>
              <w:rPr>
                <w:rFonts w:eastAsia="Calibri" w:cstheme="minorHAnsi"/>
              </w:rPr>
            </w:pPr>
            <w:r w:rsidRPr="00DF5693">
              <w:rPr>
                <w:rFonts w:eastAsia="Calibri" w:cstheme="minorHAnsi"/>
              </w:rPr>
              <w:t>Učenik iskazuje pozitivna i visoka očekivanja i vjeruje u svoj uspjeh u učenju.</w:t>
            </w:r>
          </w:p>
          <w:p w14:paraId="073B256A" w14:textId="77777777" w:rsidR="00560FEA" w:rsidRPr="00DF5693" w:rsidRDefault="00560FEA" w:rsidP="001D4788">
            <w:pPr>
              <w:rPr>
                <w:rFonts w:eastAsia="Calibri" w:cstheme="minorHAnsi"/>
              </w:rPr>
            </w:pPr>
            <w:r w:rsidRPr="00DF5693">
              <w:rPr>
                <w:rFonts w:eastAsia="Calibri" w:cstheme="minorHAnsi"/>
              </w:rPr>
              <w:t xml:space="preserve">uku D.1.1. </w:t>
            </w:r>
          </w:p>
          <w:p w14:paraId="03170809" w14:textId="77777777" w:rsidR="00560FEA" w:rsidRPr="00DF5693" w:rsidRDefault="00560FEA" w:rsidP="001D4788">
            <w:pPr>
              <w:rPr>
                <w:rFonts w:eastAsia="Calibri" w:cstheme="minorHAnsi"/>
              </w:rPr>
            </w:pPr>
            <w:r w:rsidRPr="00DF5693">
              <w:rPr>
                <w:rFonts w:eastAsia="Calibri" w:cstheme="minorHAnsi"/>
              </w:rPr>
              <w:t>1. Fizičko okružje učenja</w:t>
            </w:r>
          </w:p>
          <w:p w14:paraId="259C0169" w14:textId="77777777" w:rsidR="00560FEA" w:rsidRPr="00DF5693" w:rsidRDefault="00560FEA" w:rsidP="001D4788">
            <w:pPr>
              <w:rPr>
                <w:rFonts w:eastAsia="Calibri" w:cstheme="minorHAnsi"/>
              </w:rPr>
            </w:pPr>
            <w:r w:rsidRPr="00DF5693">
              <w:rPr>
                <w:rFonts w:eastAsia="Calibri" w:cstheme="minorHAnsi"/>
              </w:rPr>
              <w:lastRenderedPageBreak/>
              <w:t>Učenik stvara prikladno fizičko okružje za učenje s ciljem poboljšanja koncentracije i motivacije.</w:t>
            </w:r>
          </w:p>
        </w:tc>
        <w:tc>
          <w:tcPr>
            <w:tcW w:w="1560" w:type="dxa"/>
          </w:tcPr>
          <w:p w14:paraId="6CEEDF34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lastRenderedPageBreak/>
              <w:t>4. zadatci za vrednovanje</w:t>
            </w:r>
          </w:p>
          <w:p w14:paraId="22F5B85E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47AEA5F8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</w:tr>
      <w:tr w:rsidR="00560FEA" w:rsidRPr="00DF5693" w14:paraId="160DD65A" w14:textId="77777777" w:rsidTr="00C00DBD">
        <w:trPr>
          <w:trHeight w:val="57"/>
        </w:trPr>
        <w:tc>
          <w:tcPr>
            <w:tcW w:w="1129" w:type="dxa"/>
          </w:tcPr>
          <w:p w14:paraId="3D989128" w14:textId="6C19A299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6</w:t>
            </w:r>
            <w:r w:rsidR="00E46429">
              <w:rPr>
                <w:rFonts w:cstheme="minorHAnsi"/>
              </w:rPr>
              <w:t>3</w:t>
            </w:r>
            <w:r w:rsidRPr="00DF5693"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21058F7D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 xml:space="preserve">Zbrajanje i oduzimanje brojeva do 5, Broj 0, </w:t>
            </w:r>
          </w:p>
          <w:p w14:paraId="6D5E6DB9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Brojevna crta – analiza zadataka za vrednovanje</w:t>
            </w:r>
          </w:p>
          <w:p w14:paraId="5AA43EB4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6A0659D4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10B0FD13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70E97A52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48069360" w14:textId="77777777" w:rsidR="00560FEA" w:rsidRPr="00DF5693" w:rsidRDefault="00560FEA" w:rsidP="001D4788">
            <w:pPr>
              <w:jc w:val="center"/>
              <w:rPr>
                <w:rFonts w:cs="Times New Roman"/>
              </w:rPr>
            </w:pPr>
            <w:r w:rsidRPr="00DF5693">
              <w:rPr>
                <w:rFonts w:cs="Times New Roman"/>
              </w:rPr>
              <w:t>A. BROJEVI</w:t>
            </w:r>
          </w:p>
          <w:p w14:paraId="3F509FD1" w14:textId="77777777" w:rsidR="00560FEA" w:rsidRPr="00DF5693" w:rsidRDefault="00560FEA" w:rsidP="001D4788">
            <w:pPr>
              <w:jc w:val="center"/>
              <w:rPr>
                <w:rFonts w:cs="Times New Roman"/>
              </w:rPr>
            </w:pPr>
            <w:r w:rsidRPr="00DF5693">
              <w:rPr>
                <w:rFonts w:cs="Times New Roman"/>
              </w:rPr>
              <w:t>B. ALGEBRA I FUNKCIJE</w:t>
            </w:r>
          </w:p>
          <w:p w14:paraId="130FFBE1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</w:tc>
        <w:tc>
          <w:tcPr>
            <w:tcW w:w="4965" w:type="dxa"/>
          </w:tcPr>
          <w:p w14:paraId="673EB03E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 xml:space="preserve">MAT OŠ A.1.1. Opisuje i prikazuje količine prirodnim brojevima i nulom. </w:t>
            </w:r>
          </w:p>
          <w:p w14:paraId="6AFC1BA1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Prikazuje brojeve do 5 na brojevnoj crti.</w:t>
            </w:r>
          </w:p>
          <w:p w14:paraId="64BCD8E9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B. 1. 1. Zbraja i oduzima u skupu brojeva do 20.</w:t>
            </w:r>
          </w:p>
          <w:p w14:paraId="3BDA525D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Zbraja i oduzima brojeve do 5 (pristupom brojenja koji pokazuje na brojevnoj crti.)</w:t>
            </w:r>
          </w:p>
          <w:p w14:paraId="41968CF5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2976" w:type="dxa"/>
            <w:vAlign w:val="center"/>
          </w:tcPr>
          <w:p w14:paraId="47AA5E4F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uku B.1.4.</w:t>
            </w:r>
          </w:p>
          <w:p w14:paraId="6DF0C53A" w14:textId="77777777" w:rsidR="00560FEA" w:rsidRPr="00DF5693" w:rsidRDefault="00560FEA" w:rsidP="001D47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5693">
              <w:rPr>
                <w:rFonts w:cstheme="minorHAnsi"/>
              </w:rPr>
              <w:t>4. Samovrednovanje/ samoprocjena</w:t>
            </w:r>
          </w:p>
          <w:p w14:paraId="48CB3BAE" w14:textId="77777777" w:rsidR="00560FEA" w:rsidRPr="00DF5693" w:rsidRDefault="00560FEA" w:rsidP="001D47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5693">
              <w:rPr>
                <w:rFonts w:cstheme="minorHAnsi"/>
              </w:rPr>
              <w:t>Na poticaj i uz pomoć učitelja procjenjuje je li uspješno riješio zadatak ili naučio.</w:t>
            </w:r>
          </w:p>
          <w:p w14:paraId="37BD548F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uku C.1.1.</w:t>
            </w:r>
          </w:p>
          <w:p w14:paraId="7561BD53" w14:textId="77777777" w:rsidR="00560FEA" w:rsidRPr="00DF5693" w:rsidRDefault="00560FEA" w:rsidP="001D47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5693">
              <w:rPr>
                <w:rFonts w:cstheme="minorHAnsi"/>
              </w:rPr>
              <w:t>1. Vrijednost učenja</w:t>
            </w:r>
          </w:p>
          <w:p w14:paraId="41A90F04" w14:textId="77777777" w:rsidR="00560FEA" w:rsidRPr="00DF5693" w:rsidRDefault="00560FEA" w:rsidP="001D4788">
            <w:pPr>
              <w:rPr>
                <w:rFonts w:eastAsia="Calibri" w:cstheme="minorHAnsi"/>
              </w:rPr>
            </w:pPr>
            <w:r w:rsidRPr="00DF5693">
              <w:rPr>
                <w:rFonts w:cstheme="minorHAnsi"/>
              </w:rPr>
              <w:t>Učenik može objasniti vrijednost učenja za svoj život.</w:t>
            </w:r>
          </w:p>
        </w:tc>
        <w:tc>
          <w:tcPr>
            <w:tcW w:w="1560" w:type="dxa"/>
          </w:tcPr>
          <w:p w14:paraId="0DB1DBA8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4. zadatci za vrednovanje</w:t>
            </w:r>
          </w:p>
          <w:p w14:paraId="7B446F47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0B6E004A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RB str. 48</w:t>
            </w:r>
          </w:p>
        </w:tc>
      </w:tr>
      <w:tr w:rsidR="00560FEA" w:rsidRPr="00DF5693" w14:paraId="7A2E17ED" w14:textId="77777777" w:rsidTr="00C00DBD">
        <w:trPr>
          <w:trHeight w:val="57"/>
        </w:trPr>
        <w:tc>
          <w:tcPr>
            <w:tcW w:w="1129" w:type="dxa"/>
          </w:tcPr>
          <w:p w14:paraId="07B4899E" w14:textId="7462DB52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6</w:t>
            </w:r>
            <w:r w:rsidR="00E46429">
              <w:rPr>
                <w:rFonts w:cstheme="minorHAnsi"/>
              </w:rPr>
              <w:t>4</w:t>
            </w:r>
            <w:r w:rsidRPr="00DF5693"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34102FD7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6C0822D8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6 šest</w:t>
            </w:r>
          </w:p>
          <w:p w14:paraId="0F2DAD36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665AA417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3E55FE64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040D1BB9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05ED3013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A.</w:t>
            </w:r>
          </w:p>
          <w:p w14:paraId="7759EE4A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BROJEVI</w:t>
            </w:r>
          </w:p>
          <w:p w14:paraId="50177F39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30788EBE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1C08CB1E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E.</w:t>
            </w:r>
          </w:p>
          <w:p w14:paraId="18650B4D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PODATCI, STATISTIKA I VJEROJAT-NOST</w:t>
            </w:r>
          </w:p>
          <w:p w14:paraId="776F54CC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</w:tc>
        <w:tc>
          <w:tcPr>
            <w:tcW w:w="4965" w:type="dxa"/>
          </w:tcPr>
          <w:p w14:paraId="05150F6C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A.1.1. Opisuje i prikazuje količine prirodnim brojevima i nulom.</w:t>
            </w:r>
          </w:p>
          <w:p w14:paraId="13FD58B6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Povezuje količinu i broj.</w:t>
            </w:r>
          </w:p>
          <w:p w14:paraId="7940F39D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Broji u skupu brojeva do 6.</w:t>
            </w:r>
          </w:p>
          <w:p w14:paraId="4BCEC266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Čita i zapisuje broj6 brojkom i brojevnom riječi.</w:t>
            </w:r>
          </w:p>
          <w:p w14:paraId="5604A057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Prikazuje brojeve do 6 na različite načine.</w:t>
            </w:r>
          </w:p>
          <w:p w14:paraId="0A8808EB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A.1.2. Uspoređuje prirodne brojeve do 20 i nulu.</w:t>
            </w:r>
          </w:p>
          <w:p w14:paraId="1FCAD4A6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Uspoređuje brojeve matematičkim znakovima &gt;, &lt; i =.</w:t>
            </w:r>
          </w:p>
          <w:p w14:paraId="434C9D66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A.1.4. Zbraja i oduzima u skupu brojeva do 20.</w:t>
            </w:r>
          </w:p>
          <w:p w14:paraId="6D3F3BA0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Zbraja i oduzima brojeve do 6.</w:t>
            </w:r>
          </w:p>
          <w:p w14:paraId="2DDF66B5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E.1.1. Služi se podatcima i prikazuje ih piktogramima i jednostavnim tablicama.</w:t>
            </w:r>
          </w:p>
          <w:p w14:paraId="379D137C" w14:textId="77777777" w:rsidR="00560FEA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Prebrojava članove skupa.</w:t>
            </w:r>
          </w:p>
          <w:p w14:paraId="6E73F1B6" w14:textId="7F8BF759" w:rsidR="00C00DBD" w:rsidRPr="00DF5693" w:rsidRDefault="00C00DBD" w:rsidP="001D4788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710CC9A7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osr A. 1. 4. Razvija radne navike.</w:t>
            </w:r>
          </w:p>
          <w:p w14:paraId="12A0F34C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osr B. 1. 2. Razvija komunikacijske kompetencije.</w:t>
            </w:r>
          </w:p>
        </w:tc>
        <w:tc>
          <w:tcPr>
            <w:tcW w:w="1560" w:type="dxa"/>
          </w:tcPr>
          <w:p w14:paraId="43A2662D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U str. 75, 76, 77</w:t>
            </w:r>
          </w:p>
          <w:p w14:paraId="4836B5B2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ZZ str. 64</w:t>
            </w:r>
          </w:p>
          <w:p w14:paraId="75E55656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</w:tr>
      <w:tr w:rsidR="00560FEA" w:rsidRPr="00DF5693" w14:paraId="126466C6" w14:textId="77777777" w:rsidTr="00C00DBD">
        <w:trPr>
          <w:trHeight w:val="57"/>
        </w:trPr>
        <w:tc>
          <w:tcPr>
            <w:tcW w:w="1129" w:type="dxa"/>
          </w:tcPr>
          <w:p w14:paraId="4BDD7158" w14:textId="72F6231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lastRenderedPageBreak/>
              <w:t>6</w:t>
            </w:r>
            <w:r w:rsidR="00E46429">
              <w:rPr>
                <w:rFonts w:cstheme="minorHAnsi"/>
              </w:rPr>
              <w:t>5</w:t>
            </w:r>
            <w:r w:rsidRPr="00DF5693"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095208F3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6 šest – uvježbavanje i ponavljanje</w:t>
            </w:r>
          </w:p>
          <w:p w14:paraId="2B2E0CCC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20ADC2A1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45107022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22AA936F" w14:textId="77777777" w:rsidR="00560FEA" w:rsidRPr="00DF5693" w:rsidRDefault="00560FEA" w:rsidP="001D4788">
            <w:pPr>
              <w:jc w:val="center"/>
              <w:rPr>
                <w:rFonts w:cs="Times New Roman"/>
              </w:rPr>
            </w:pPr>
            <w:r w:rsidRPr="00DF5693">
              <w:rPr>
                <w:rFonts w:cs="Times New Roman"/>
              </w:rPr>
              <w:t>A. BROJEVI</w:t>
            </w:r>
          </w:p>
          <w:p w14:paraId="04E6BCF4" w14:textId="77777777" w:rsidR="00560FEA" w:rsidRPr="00DF5693" w:rsidRDefault="00560FEA" w:rsidP="001D4788">
            <w:pPr>
              <w:jc w:val="center"/>
              <w:rPr>
                <w:rFonts w:cs="Times New Roman"/>
              </w:rPr>
            </w:pPr>
            <w:r w:rsidRPr="00DF5693">
              <w:rPr>
                <w:rFonts w:cs="Times New Roman"/>
              </w:rPr>
              <w:t>B. ALGEBRA I FUNKCIJE</w:t>
            </w:r>
          </w:p>
          <w:p w14:paraId="22EB95E3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</w:tc>
        <w:tc>
          <w:tcPr>
            <w:tcW w:w="4965" w:type="dxa"/>
          </w:tcPr>
          <w:p w14:paraId="42E1F69D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 xml:space="preserve">MAT OŠ A.1.1. Opisuje i prikazuje količine prirodnim brojevima i nulom. </w:t>
            </w:r>
          </w:p>
          <w:p w14:paraId="71BEB402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Prikazuje brojeve do 5 na brojevnoj crti.</w:t>
            </w:r>
          </w:p>
          <w:p w14:paraId="3C0C9BCD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B. 1. 1. Zbraja i oduzima u skupu brojeva do 20.</w:t>
            </w:r>
          </w:p>
          <w:p w14:paraId="4AC1D0AD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Zbraja i oduzima brojeve do 5 (pristupom brojenja koji pokazuje na brojevnoj crti.)</w:t>
            </w:r>
          </w:p>
          <w:p w14:paraId="086F6873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3506B0F6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osr A. 1. 4. Razvija radne navike.</w:t>
            </w:r>
          </w:p>
          <w:p w14:paraId="5CBF9526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osr B. 1. 2. Razvija komunikacijske kompetencije.</w:t>
            </w:r>
          </w:p>
        </w:tc>
        <w:tc>
          <w:tcPr>
            <w:tcW w:w="1560" w:type="dxa"/>
          </w:tcPr>
          <w:p w14:paraId="3CC9AD18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RB str. 49</w:t>
            </w:r>
          </w:p>
          <w:p w14:paraId="200246D7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ZZ str. 65</w:t>
            </w:r>
          </w:p>
        </w:tc>
      </w:tr>
      <w:tr w:rsidR="00560FEA" w:rsidRPr="00DF5693" w14:paraId="6CCA74C7" w14:textId="77777777" w:rsidTr="00C00DBD">
        <w:trPr>
          <w:trHeight w:val="57"/>
        </w:trPr>
        <w:tc>
          <w:tcPr>
            <w:tcW w:w="1129" w:type="dxa"/>
          </w:tcPr>
          <w:p w14:paraId="6C55B09E" w14:textId="75B36C36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6</w:t>
            </w:r>
            <w:r w:rsidR="00E46429">
              <w:rPr>
                <w:rFonts w:cstheme="minorHAnsi"/>
              </w:rPr>
              <w:t>6</w:t>
            </w:r>
            <w:r w:rsidRPr="00DF5693"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2E658733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0800754A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7 sedam</w:t>
            </w:r>
          </w:p>
          <w:p w14:paraId="14A04F7C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6515F2FB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16176419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1A67CF8D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A.</w:t>
            </w:r>
          </w:p>
          <w:p w14:paraId="1B921E1B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BROJEVI</w:t>
            </w:r>
          </w:p>
          <w:p w14:paraId="4F99A908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54F66CB9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0CB5E6BA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E.</w:t>
            </w:r>
          </w:p>
          <w:p w14:paraId="3961282A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PODATCI, STATISTIKA I VJEROJAT-NOST</w:t>
            </w:r>
          </w:p>
        </w:tc>
        <w:tc>
          <w:tcPr>
            <w:tcW w:w="4965" w:type="dxa"/>
          </w:tcPr>
          <w:p w14:paraId="5F4EAEBE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A.1.1. Opisuje i prikazuje količine prirodnim brojevima i nulom.</w:t>
            </w:r>
          </w:p>
          <w:p w14:paraId="6892A6E8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Povezuje količinu i broj.</w:t>
            </w:r>
          </w:p>
          <w:p w14:paraId="5D1A0419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Broji u skupu brojeva do 7.</w:t>
            </w:r>
          </w:p>
          <w:p w14:paraId="4A1C098D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 xml:space="preserve">Čita i zapisuje </w:t>
            </w:r>
          </w:p>
          <w:p w14:paraId="30A7313A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broj 7 brojkom i brojevnom riječi.</w:t>
            </w:r>
          </w:p>
          <w:p w14:paraId="19185118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 xml:space="preserve">Prikazuje brojeve do 7 na različite načine.  </w:t>
            </w:r>
          </w:p>
          <w:p w14:paraId="54EBC316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A.1.2. Uspoređuje prirodne brojeve do 20 i nulu.</w:t>
            </w:r>
          </w:p>
          <w:p w14:paraId="73A7F3C3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Uspoređuje brojeve matematičkim znakovima &gt;, &lt; i =.</w:t>
            </w:r>
          </w:p>
          <w:p w14:paraId="0D3F78B4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E.1.1. Služi se podatcima i prikazuje ih piktogramima i jednostavnim tablicama.</w:t>
            </w:r>
          </w:p>
          <w:p w14:paraId="5706446A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Prebrojava članove skupa.</w:t>
            </w:r>
          </w:p>
        </w:tc>
        <w:tc>
          <w:tcPr>
            <w:tcW w:w="2976" w:type="dxa"/>
          </w:tcPr>
          <w:p w14:paraId="267B8B19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osr A. 1. 4. Razvija radne navike.</w:t>
            </w:r>
          </w:p>
          <w:p w14:paraId="6C9409D5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t>osr B. 1. 2. Razvija komunikacijske kompetencije.</w:t>
            </w:r>
          </w:p>
        </w:tc>
        <w:tc>
          <w:tcPr>
            <w:tcW w:w="1560" w:type="dxa"/>
          </w:tcPr>
          <w:p w14:paraId="064A22B9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U str. 78, 79</w:t>
            </w:r>
          </w:p>
          <w:p w14:paraId="6522CDE0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ZZ str. 66</w:t>
            </w:r>
          </w:p>
          <w:p w14:paraId="0340ECD6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</w:tr>
      <w:tr w:rsidR="00560FEA" w:rsidRPr="00DF5693" w14:paraId="59941810" w14:textId="77777777" w:rsidTr="00C00DBD">
        <w:trPr>
          <w:trHeight w:val="57"/>
        </w:trPr>
        <w:tc>
          <w:tcPr>
            <w:tcW w:w="1129" w:type="dxa"/>
          </w:tcPr>
          <w:p w14:paraId="4159C712" w14:textId="0885097C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6</w:t>
            </w:r>
            <w:r w:rsidR="00E46429">
              <w:rPr>
                <w:rFonts w:cstheme="minorHAnsi"/>
              </w:rPr>
              <w:t>7</w:t>
            </w:r>
            <w:r w:rsidRPr="00DF5693"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2C36D834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7 sedam – uvježbavanje i ponavljanje</w:t>
            </w:r>
          </w:p>
          <w:p w14:paraId="4F11147D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5D4BD1D4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40BDAABA" w14:textId="77777777" w:rsidR="00560FEA" w:rsidRPr="00DF5693" w:rsidRDefault="00560FEA" w:rsidP="001D4788">
            <w:pPr>
              <w:rPr>
                <w:rFonts w:cstheme="minorHAnsi"/>
              </w:rPr>
            </w:pPr>
          </w:p>
          <w:p w14:paraId="474B6CF3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339F75C7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A.</w:t>
            </w:r>
          </w:p>
          <w:p w14:paraId="0776226C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BROJEVI</w:t>
            </w:r>
          </w:p>
          <w:p w14:paraId="5A133584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2DF8F035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  <w:p w14:paraId="4223E045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E.</w:t>
            </w:r>
          </w:p>
          <w:p w14:paraId="755F87B0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DF5693">
              <w:rPr>
                <w:rFonts w:cstheme="minorHAnsi"/>
              </w:rPr>
              <w:t>PODATCI, STATISTIKA I VJEROJAT-NOST</w:t>
            </w:r>
          </w:p>
        </w:tc>
        <w:tc>
          <w:tcPr>
            <w:tcW w:w="4965" w:type="dxa"/>
          </w:tcPr>
          <w:p w14:paraId="6CE555DC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A.1.1. Opisuje i prikazuje količine prirodnim brojevima i nulom.</w:t>
            </w:r>
          </w:p>
          <w:p w14:paraId="351BBA8E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Povezuje količinu i broj.</w:t>
            </w:r>
          </w:p>
          <w:p w14:paraId="03D0A724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Broji u skupu brojeva do 6.</w:t>
            </w:r>
          </w:p>
          <w:p w14:paraId="76A8C37A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Čita i zapisuje broj6 brojkom i brojevnom riječi.</w:t>
            </w:r>
          </w:p>
          <w:p w14:paraId="43601063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Prikazuje brojeve do 6 na različite načine.</w:t>
            </w:r>
          </w:p>
          <w:p w14:paraId="5761838D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A.1.2. Uspoređuje prirodne brojeve do 20 i nulu.</w:t>
            </w:r>
          </w:p>
          <w:p w14:paraId="53008D0A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Uspoređuje brojeve matematičkim znakovima &gt;, &lt; i =.</w:t>
            </w:r>
          </w:p>
          <w:p w14:paraId="572FAA26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A.1.4. Zbraja i oduzima u skupu brojeva do 20.</w:t>
            </w:r>
          </w:p>
          <w:p w14:paraId="5A9F54C3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lastRenderedPageBreak/>
              <w:t>Zbraja i oduzima brojeve do 6.</w:t>
            </w:r>
          </w:p>
          <w:p w14:paraId="2D839854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MAT OŠ E.1.1. Služi se podatcima i prikazuje ih piktogramima i jednostavnim tablicama.</w:t>
            </w:r>
          </w:p>
          <w:p w14:paraId="2C77A00A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Prebrojava članove skupa.</w:t>
            </w:r>
          </w:p>
        </w:tc>
        <w:tc>
          <w:tcPr>
            <w:tcW w:w="2976" w:type="dxa"/>
          </w:tcPr>
          <w:p w14:paraId="04436B17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DF5693">
              <w:rPr>
                <w:rFonts w:cstheme="minorHAnsi"/>
              </w:rPr>
              <w:lastRenderedPageBreak/>
              <w:t>osr A. 1. 4. Razvija radne navike.</w:t>
            </w:r>
          </w:p>
          <w:p w14:paraId="29700176" w14:textId="77777777" w:rsidR="00560FEA" w:rsidRPr="00DF5693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eastAsia="Calibri" w:cstheme="minorHAnsi"/>
              </w:rPr>
            </w:pPr>
            <w:r w:rsidRPr="00DF5693">
              <w:rPr>
                <w:rFonts w:cstheme="minorHAnsi"/>
              </w:rPr>
              <w:t>osr B. 1. 2. Razvija komunikacijske kompetencije.</w:t>
            </w:r>
          </w:p>
        </w:tc>
        <w:tc>
          <w:tcPr>
            <w:tcW w:w="1560" w:type="dxa"/>
          </w:tcPr>
          <w:p w14:paraId="48F4D6DF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RB str. 50</w:t>
            </w:r>
          </w:p>
          <w:p w14:paraId="73E3FC08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ZZ str. 67</w:t>
            </w:r>
          </w:p>
          <w:p w14:paraId="0C48A2A4" w14:textId="77777777" w:rsidR="00560FEA" w:rsidRPr="00DF5693" w:rsidRDefault="00560FEA" w:rsidP="001D4788">
            <w:pPr>
              <w:rPr>
                <w:rFonts w:cstheme="minorHAnsi"/>
              </w:rPr>
            </w:pPr>
            <w:r w:rsidRPr="00DF5693">
              <w:rPr>
                <w:rFonts w:cstheme="minorHAnsi"/>
              </w:rPr>
              <w:t>NL 16</w:t>
            </w:r>
          </w:p>
        </w:tc>
      </w:tr>
      <w:tr w:rsidR="00560FEA" w:rsidRPr="00DF5693" w14:paraId="2FDE659D" w14:textId="77777777" w:rsidTr="00C00DBD">
        <w:trPr>
          <w:trHeight w:val="57"/>
        </w:trPr>
        <w:tc>
          <w:tcPr>
            <w:tcW w:w="1129" w:type="dxa"/>
          </w:tcPr>
          <w:p w14:paraId="45FA33FD" w14:textId="395E1E51" w:rsidR="00560FEA" w:rsidRPr="00DF5693" w:rsidRDefault="00560FEA" w:rsidP="001D47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46429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2AA9388B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38EAF8D9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Zamjena mjesta pribrojnika</w:t>
            </w:r>
          </w:p>
          <w:p w14:paraId="29597A32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68B19013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7EF126C7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A.</w:t>
            </w:r>
          </w:p>
          <w:p w14:paraId="0469A67E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BROJEVI</w:t>
            </w:r>
          </w:p>
          <w:p w14:paraId="6424EF89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</w:tc>
        <w:tc>
          <w:tcPr>
            <w:tcW w:w="4965" w:type="dxa"/>
          </w:tcPr>
          <w:p w14:paraId="78064AB6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A.1.4. Zbraja i oduzima u skupu brojeva do 20.</w:t>
            </w:r>
          </w:p>
          <w:p w14:paraId="246D1032" w14:textId="77777777" w:rsidR="00560FEA" w:rsidRPr="00DF5693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Primjenjuje svojstvo komutativnosti i asocijativnosti.</w:t>
            </w:r>
          </w:p>
        </w:tc>
        <w:tc>
          <w:tcPr>
            <w:tcW w:w="2976" w:type="dxa"/>
          </w:tcPr>
          <w:p w14:paraId="07130D2F" w14:textId="77777777" w:rsidR="00560FEA" w:rsidRPr="00427072" w:rsidRDefault="00560FEA" w:rsidP="00560FEA">
            <w:pPr>
              <w:pStyle w:val="Odlomakpopisa"/>
              <w:numPr>
                <w:ilvl w:val="0"/>
                <w:numId w:val="2"/>
              </w:numPr>
              <w:ind w:left="170" w:hanging="141"/>
              <w:rPr>
                <w:rFonts w:cstheme="minorHAnsi"/>
              </w:rPr>
            </w:pPr>
            <w:r w:rsidRPr="00427072">
              <w:rPr>
                <w:rFonts w:cstheme="minorHAnsi"/>
              </w:rPr>
              <w:t>osr A. 1. 4. Razvija radne navike.</w:t>
            </w:r>
          </w:p>
          <w:p w14:paraId="00ED6E57" w14:textId="77777777" w:rsidR="00560FEA" w:rsidRPr="00DF5693" w:rsidRDefault="00560FEA" w:rsidP="001D4788">
            <w:pPr>
              <w:pStyle w:val="Odlomakpopisa"/>
              <w:ind w:left="161"/>
              <w:rPr>
                <w:rFonts w:cstheme="minorHAnsi"/>
              </w:rPr>
            </w:pPr>
            <w:r w:rsidRPr="00427072">
              <w:rPr>
                <w:rFonts w:cstheme="minorHAnsi"/>
              </w:rPr>
              <w:t>uku A. 1. 1. 2. Koristi se jednostavnim strategijama učenja.</w:t>
            </w:r>
          </w:p>
        </w:tc>
        <w:tc>
          <w:tcPr>
            <w:tcW w:w="1560" w:type="dxa"/>
          </w:tcPr>
          <w:p w14:paraId="2FAE9DCE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U str. 80, 81</w:t>
            </w:r>
          </w:p>
          <w:p w14:paraId="58E8A307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ZZ str. 68</w:t>
            </w:r>
          </w:p>
          <w:p w14:paraId="6FC33BEA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</w:tr>
      <w:tr w:rsidR="00560FEA" w:rsidRPr="00DF5693" w14:paraId="587FACF8" w14:textId="77777777" w:rsidTr="00C00DBD">
        <w:trPr>
          <w:trHeight w:val="57"/>
        </w:trPr>
        <w:tc>
          <w:tcPr>
            <w:tcW w:w="1129" w:type="dxa"/>
          </w:tcPr>
          <w:p w14:paraId="7AD43E15" w14:textId="26C119B8" w:rsidR="00560FEA" w:rsidRPr="00DF5693" w:rsidRDefault="00E46429" w:rsidP="001D47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560FEA"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3B5EB4AD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Zamjena mjesta pribrojnika – uvježbavanje i ponavljanje</w:t>
            </w:r>
          </w:p>
          <w:p w14:paraId="3B4623CB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0CD7FF83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5571F31F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A.</w:t>
            </w:r>
          </w:p>
          <w:p w14:paraId="0F88BE63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BROJEVI</w:t>
            </w:r>
          </w:p>
          <w:p w14:paraId="0BFC9271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</w:tc>
        <w:tc>
          <w:tcPr>
            <w:tcW w:w="4965" w:type="dxa"/>
          </w:tcPr>
          <w:p w14:paraId="738AAE8C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A.1.4. Zbraja i oduzima u skupu brojeva do 20.</w:t>
            </w:r>
          </w:p>
          <w:p w14:paraId="2A57253A" w14:textId="77777777" w:rsidR="00560FEA" w:rsidRPr="00DF5693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Primjenjuje svojstvo komutativnosti i asocijativnosti.</w:t>
            </w:r>
          </w:p>
        </w:tc>
        <w:tc>
          <w:tcPr>
            <w:tcW w:w="2976" w:type="dxa"/>
            <w:vAlign w:val="center"/>
          </w:tcPr>
          <w:p w14:paraId="6C3BD8FE" w14:textId="77777777" w:rsidR="00560FEA" w:rsidRPr="00427072" w:rsidRDefault="00560FEA" w:rsidP="00560FEA">
            <w:pPr>
              <w:pStyle w:val="Odlomakpopisa"/>
              <w:numPr>
                <w:ilvl w:val="0"/>
                <w:numId w:val="2"/>
              </w:numPr>
              <w:ind w:left="170" w:hanging="141"/>
              <w:rPr>
                <w:rFonts w:cstheme="minorHAnsi"/>
              </w:rPr>
            </w:pPr>
            <w:r w:rsidRPr="00427072">
              <w:rPr>
                <w:rFonts w:cstheme="minorHAnsi"/>
              </w:rPr>
              <w:t>osr A. 1. 4. Razvija radne navike.</w:t>
            </w:r>
          </w:p>
          <w:p w14:paraId="4F006795" w14:textId="77777777" w:rsidR="00560FEA" w:rsidRPr="00DF5693" w:rsidRDefault="00560FEA" w:rsidP="001D4788">
            <w:pPr>
              <w:pStyle w:val="Odlomakpopisa"/>
              <w:ind w:left="161"/>
              <w:rPr>
                <w:rFonts w:cstheme="minorHAnsi"/>
              </w:rPr>
            </w:pPr>
            <w:r w:rsidRPr="00427072">
              <w:rPr>
                <w:rFonts w:cstheme="minorHAnsi"/>
              </w:rPr>
              <w:t>osr B. 1. 2. Razvija komunikacijske kompetencije.</w:t>
            </w:r>
          </w:p>
        </w:tc>
        <w:tc>
          <w:tcPr>
            <w:tcW w:w="1560" w:type="dxa"/>
          </w:tcPr>
          <w:p w14:paraId="5D929AC4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RB str. 51</w:t>
            </w:r>
          </w:p>
          <w:p w14:paraId="5C4830A9" w14:textId="77777777" w:rsidR="00560FEA" w:rsidRPr="00DF5693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ZZ str. 69</w:t>
            </w:r>
          </w:p>
        </w:tc>
      </w:tr>
      <w:tr w:rsidR="00560FEA" w:rsidRPr="00DF5693" w14:paraId="1C87B648" w14:textId="77777777" w:rsidTr="00C00DBD">
        <w:trPr>
          <w:trHeight w:val="57"/>
        </w:trPr>
        <w:tc>
          <w:tcPr>
            <w:tcW w:w="1129" w:type="dxa"/>
          </w:tcPr>
          <w:p w14:paraId="7AA32A05" w14:textId="196F1099" w:rsidR="00560FEA" w:rsidRPr="00DF5693" w:rsidRDefault="00560FEA" w:rsidP="001D47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46429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608FF85A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0E377C53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8 osam</w:t>
            </w:r>
          </w:p>
          <w:p w14:paraId="01A937A6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53C89752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51621196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3A4982E8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312FC8D6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A.</w:t>
            </w:r>
          </w:p>
          <w:p w14:paraId="11388952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BROJEVI</w:t>
            </w:r>
          </w:p>
          <w:p w14:paraId="40F8BE85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</w:p>
          <w:p w14:paraId="21B1C2D8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E.</w:t>
            </w:r>
          </w:p>
          <w:p w14:paraId="3B8C99BB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PODATCI, STATISTIKA I VJEROJAT-NOST</w:t>
            </w:r>
          </w:p>
          <w:p w14:paraId="1BF27CCB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</w:tc>
        <w:tc>
          <w:tcPr>
            <w:tcW w:w="4965" w:type="dxa"/>
          </w:tcPr>
          <w:p w14:paraId="40AA33C4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A.1.1. Opisuje i prikazuje količine prirodnim brojevima i nulom.</w:t>
            </w:r>
          </w:p>
          <w:p w14:paraId="5C90ACA2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Povezuje količinu i broj.</w:t>
            </w:r>
          </w:p>
          <w:p w14:paraId="353BB92A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Broji u skupu brojeva do 8.</w:t>
            </w:r>
          </w:p>
          <w:p w14:paraId="4F3B52D4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Čita i zapisuje broj 8 brojkom i brojevnom riječi.</w:t>
            </w:r>
          </w:p>
          <w:p w14:paraId="31E56F4D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 xml:space="preserve">Prikazuje brojeve do 8 na različite načine. </w:t>
            </w:r>
          </w:p>
          <w:p w14:paraId="49EBA01C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A.1.2. Uspoređuje prirodne brojeve do 20 i nulu.</w:t>
            </w:r>
          </w:p>
          <w:p w14:paraId="6F6A226B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Uspoređuje brojeve matematičkim znakovima &gt;, &lt; i =.</w:t>
            </w:r>
          </w:p>
          <w:p w14:paraId="55B75150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A.1.4. Zbraja i oduzima u skupu brojeva do 20.</w:t>
            </w:r>
          </w:p>
          <w:p w14:paraId="74B7605F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Zbraja i oduzima brojeve do 8.</w:t>
            </w:r>
          </w:p>
          <w:p w14:paraId="39F91572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E.1.1. Služi se podatcima i prikazuje ih piktogramima i jednostavnim tablicama.</w:t>
            </w:r>
          </w:p>
          <w:p w14:paraId="23B896D9" w14:textId="77777777" w:rsidR="00560FEA" w:rsidRPr="00DF5693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Prebrojava članove skupa.</w:t>
            </w:r>
          </w:p>
        </w:tc>
        <w:tc>
          <w:tcPr>
            <w:tcW w:w="2976" w:type="dxa"/>
          </w:tcPr>
          <w:p w14:paraId="7B7FD3E7" w14:textId="77777777" w:rsidR="00560FEA" w:rsidRPr="00427072" w:rsidRDefault="00560FEA" w:rsidP="00560FEA">
            <w:pPr>
              <w:pStyle w:val="Odlomakpopisa"/>
              <w:numPr>
                <w:ilvl w:val="0"/>
                <w:numId w:val="2"/>
              </w:numPr>
              <w:ind w:left="170" w:hanging="141"/>
              <w:rPr>
                <w:rFonts w:cstheme="minorHAnsi"/>
              </w:rPr>
            </w:pPr>
            <w:r w:rsidRPr="00427072">
              <w:rPr>
                <w:rFonts w:cstheme="minorHAnsi"/>
              </w:rPr>
              <w:t>osr A. 1. 4. Razvija radne navike.</w:t>
            </w:r>
          </w:p>
          <w:p w14:paraId="71F13349" w14:textId="77777777" w:rsidR="00560FEA" w:rsidRPr="00DF5693" w:rsidRDefault="00560FEA" w:rsidP="001D4788">
            <w:pPr>
              <w:pStyle w:val="Odlomakpopisa"/>
              <w:ind w:left="161"/>
              <w:rPr>
                <w:rFonts w:cstheme="minorHAnsi"/>
              </w:rPr>
            </w:pPr>
            <w:r w:rsidRPr="00427072">
              <w:rPr>
                <w:rFonts w:cstheme="minorHAnsi"/>
              </w:rPr>
              <w:t>osr B. 1. 2. Razvija komunikacijske kompetencije.</w:t>
            </w:r>
          </w:p>
        </w:tc>
        <w:tc>
          <w:tcPr>
            <w:tcW w:w="1560" w:type="dxa"/>
          </w:tcPr>
          <w:p w14:paraId="4D4966CA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U str. 82, 83</w:t>
            </w:r>
          </w:p>
          <w:p w14:paraId="13F9232F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ZZ str. 70</w:t>
            </w:r>
          </w:p>
          <w:p w14:paraId="57C786B5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</w:tr>
      <w:tr w:rsidR="00560FEA" w:rsidRPr="00DF5693" w14:paraId="57A8BBF1" w14:textId="77777777" w:rsidTr="00C00DBD">
        <w:trPr>
          <w:trHeight w:val="57"/>
        </w:trPr>
        <w:tc>
          <w:tcPr>
            <w:tcW w:w="1129" w:type="dxa"/>
          </w:tcPr>
          <w:p w14:paraId="53636DC9" w14:textId="2ACFBCC2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lastRenderedPageBreak/>
              <w:t>7</w:t>
            </w:r>
            <w:r w:rsidR="00E46429">
              <w:rPr>
                <w:rFonts w:cstheme="minorHAnsi"/>
              </w:rPr>
              <w:t>1</w:t>
            </w:r>
            <w:r w:rsidRPr="00427072"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2877A950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8 osam – uvježbavanje i ponavljanje</w:t>
            </w:r>
          </w:p>
          <w:p w14:paraId="11A72E1E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55A0F663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1B19045E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29C939CE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27BB5B65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A.</w:t>
            </w:r>
          </w:p>
          <w:p w14:paraId="59ADF713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BROJEVI</w:t>
            </w:r>
          </w:p>
          <w:p w14:paraId="01EC7563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</w:p>
        </w:tc>
        <w:tc>
          <w:tcPr>
            <w:tcW w:w="4965" w:type="dxa"/>
          </w:tcPr>
          <w:p w14:paraId="67601681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A.1.4. Zbraja i oduzima u skupu brojeva do 20.</w:t>
            </w:r>
          </w:p>
          <w:p w14:paraId="6C4C2DE7" w14:textId="77777777" w:rsidR="00560FEA" w:rsidRPr="00DF5693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Primjenjuje svojstvo komutativnosti i asocijativnosti.</w:t>
            </w:r>
          </w:p>
        </w:tc>
        <w:tc>
          <w:tcPr>
            <w:tcW w:w="2976" w:type="dxa"/>
          </w:tcPr>
          <w:p w14:paraId="4189DBFF" w14:textId="77777777" w:rsidR="00560FEA" w:rsidRPr="00427072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427072">
              <w:rPr>
                <w:rFonts w:cstheme="minorHAnsi"/>
              </w:rPr>
              <w:t>osr A. 1. 4. Razvija radne navike.</w:t>
            </w:r>
          </w:p>
          <w:p w14:paraId="60C9A0D3" w14:textId="77777777" w:rsidR="00560FEA" w:rsidRPr="00DF5693" w:rsidRDefault="00560FEA" w:rsidP="001D4788">
            <w:pPr>
              <w:pStyle w:val="Odlomakpopisa"/>
              <w:ind w:left="161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22B9AAA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RB str. 52</w:t>
            </w:r>
          </w:p>
          <w:p w14:paraId="4DD947B2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ZZ str. 71</w:t>
            </w:r>
          </w:p>
          <w:p w14:paraId="23A04CA3" w14:textId="77777777" w:rsidR="00560FEA" w:rsidRPr="00DF5693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NL 17</w:t>
            </w:r>
          </w:p>
        </w:tc>
      </w:tr>
      <w:tr w:rsidR="00560FEA" w:rsidRPr="00DF5693" w14:paraId="54BFD690" w14:textId="77777777" w:rsidTr="00C00DBD">
        <w:trPr>
          <w:trHeight w:val="57"/>
        </w:trPr>
        <w:tc>
          <w:tcPr>
            <w:tcW w:w="1129" w:type="dxa"/>
          </w:tcPr>
          <w:p w14:paraId="7F3EE543" w14:textId="6D14FD34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427072">
              <w:t>7</w:t>
            </w:r>
            <w:r w:rsidR="00E46429">
              <w:t>2</w:t>
            </w:r>
            <w:r w:rsidRPr="00427072"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2AEE3DF1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9 devet</w:t>
            </w:r>
          </w:p>
          <w:p w14:paraId="10CB111C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595C0862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3ABA6DB2" w14:textId="77777777" w:rsidR="00560FEA" w:rsidRPr="00427072" w:rsidRDefault="00560FEA" w:rsidP="001D4788">
            <w:pPr>
              <w:rPr>
                <w:rFonts w:cstheme="minorHAnsi"/>
              </w:rPr>
            </w:pPr>
          </w:p>
          <w:p w14:paraId="1D0F1431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66865D10" w14:textId="77777777" w:rsidR="00560FEA" w:rsidRPr="00427072" w:rsidRDefault="00560FEA" w:rsidP="001D4788">
            <w:pPr>
              <w:jc w:val="center"/>
              <w:rPr>
                <w:rFonts w:ascii="Calibri" w:hAnsi="Calibri" w:cs="Calibri"/>
              </w:rPr>
            </w:pPr>
          </w:p>
          <w:p w14:paraId="4BAD10AB" w14:textId="77777777" w:rsidR="00560FEA" w:rsidRPr="00427072" w:rsidRDefault="00560FEA" w:rsidP="001D4788">
            <w:pPr>
              <w:jc w:val="center"/>
              <w:rPr>
                <w:rFonts w:ascii="Calibri" w:hAnsi="Calibri" w:cs="Calibri"/>
              </w:rPr>
            </w:pPr>
            <w:r w:rsidRPr="00427072">
              <w:rPr>
                <w:rFonts w:ascii="Calibri" w:hAnsi="Calibri" w:cs="Calibri"/>
              </w:rPr>
              <w:t>A.</w:t>
            </w:r>
          </w:p>
          <w:p w14:paraId="49655280" w14:textId="77777777" w:rsidR="00560FEA" w:rsidRPr="00427072" w:rsidRDefault="00560FEA" w:rsidP="001D4788">
            <w:pPr>
              <w:jc w:val="center"/>
              <w:rPr>
                <w:rFonts w:ascii="Calibri" w:hAnsi="Calibri" w:cs="Calibri"/>
              </w:rPr>
            </w:pPr>
            <w:r w:rsidRPr="00427072">
              <w:rPr>
                <w:rFonts w:ascii="Calibri" w:hAnsi="Calibri" w:cs="Calibri"/>
              </w:rPr>
              <w:t>BROJEVI</w:t>
            </w:r>
          </w:p>
          <w:p w14:paraId="4F1AE54C" w14:textId="77777777" w:rsidR="00560FEA" w:rsidRPr="00427072" w:rsidRDefault="00560FEA" w:rsidP="001D4788">
            <w:pPr>
              <w:jc w:val="center"/>
              <w:rPr>
                <w:rFonts w:ascii="Calibri" w:hAnsi="Calibri" w:cs="Calibri"/>
              </w:rPr>
            </w:pPr>
          </w:p>
          <w:p w14:paraId="55DB648F" w14:textId="77777777" w:rsidR="00560FEA" w:rsidRPr="00427072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E.</w:t>
            </w:r>
          </w:p>
          <w:p w14:paraId="5CAD9485" w14:textId="77777777" w:rsidR="00560FEA" w:rsidRPr="00DF5693" w:rsidRDefault="00560FEA" w:rsidP="001D4788">
            <w:pPr>
              <w:jc w:val="center"/>
              <w:rPr>
                <w:rFonts w:cstheme="minorHAnsi"/>
              </w:rPr>
            </w:pPr>
            <w:r w:rsidRPr="00427072">
              <w:rPr>
                <w:rFonts w:cstheme="minorHAnsi"/>
              </w:rPr>
              <w:t>PODATCI, STATISTIKA I VJEROJAT-NOST</w:t>
            </w:r>
          </w:p>
        </w:tc>
        <w:tc>
          <w:tcPr>
            <w:tcW w:w="4965" w:type="dxa"/>
          </w:tcPr>
          <w:p w14:paraId="0A27929A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A.1.1. Opisuje i prikazuje količine prirodnim brojevima i nulom.</w:t>
            </w:r>
          </w:p>
          <w:p w14:paraId="2B2FE115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Povezuje količinu i broj.</w:t>
            </w:r>
          </w:p>
          <w:p w14:paraId="66DAB2E0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Broji u skupu brojeva do 9.</w:t>
            </w:r>
          </w:p>
          <w:p w14:paraId="6F0D29D1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Čita i zapisuje broj9 brojkom i brojevnom riječi.</w:t>
            </w:r>
          </w:p>
          <w:p w14:paraId="670A2D16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 xml:space="preserve">Prikazuje brojeve do 9 na različite načine </w:t>
            </w:r>
          </w:p>
          <w:p w14:paraId="0C709011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A.1.2. Uspoređuje prirodne brojeve do 20 i nulu.</w:t>
            </w:r>
          </w:p>
          <w:p w14:paraId="5553A54E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Uspoređuje brojeve matematičkim znakovima &gt;, &lt; i =.</w:t>
            </w:r>
          </w:p>
          <w:p w14:paraId="04F985F8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A.1.4. Zbraja i oduzima u skupu brojeva do 20.</w:t>
            </w:r>
          </w:p>
          <w:p w14:paraId="73952C65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Zbraja i oduzima brojeve do 9.</w:t>
            </w:r>
          </w:p>
          <w:p w14:paraId="3CD50C76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MAT OŠ E.1.1. Služi se podatcima i prikazuje ih piktogramima i jednostavnim tablicama.</w:t>
            </w:r>
          </w:p>
          <w:p w14:paraId="544BE8C0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Prebrojava članove skupa.</w:t>
            </w:r>
          </w:p>
          <w:p w14:paraId="7F2CFE70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7C2A1614" w14:textId="77777777" w:rsidR="00560FEA" w:rsidRPr="00427072" w:rsidRDefault="00560FEA" w:rsidP="001D4788">
            <w:pPr>
              <w:pStyle w:val="Odlomakpopisa"/>
              <w:numPr>
                <w:ilvl w:val="0"/>
                <w:numId w:val="1"/>
              </w:numPr>
              <w:ind w:left="161" w:hanging="161"/>
              <w:rPr>
                <w:rFonts w:cstheme="minorHAnsi"/>
              </w:rPr>
            </w:pPr>
            <w:r w:rsidRPr="00427072">
              <w:rPr>
                <w:rFonts w:cstheme="minorHAnsi"/>
              </w:rPr>
              <w:t>osr A. 1. 4. Razvija radne navike.</w:t>
            </w:r>
          </w:p>
          <w:p w14:paraId="759E0628" w14:textId="77777777" w:rsidR="00560FEA" w:rsidRPr="00DF5693" w:rsidRDefault="00560FEA" w:rsidP="001D4788">
            <w:pPr>
              <w:pStyle w:val="Odlomakpopisa"/>
              <w:ind w:left="161"/>
              <w:rPr>
                <w:rFonts w:cstheme="minorHAnsi"/>
              </w:rPr>
            </w:pPr>
            <w:r w:rsidRPr="00427072">
              <w:rPr>
                <w:rFonts w:cstheme="minorHAnsi"/>
              </w:rPr>
              <w:t>osr B. 1. 2. Razvija komunikacijske kompetencije.</w:t>
            </w:r>
          </w:p>
        </w:tc>
        <w:tc>
          <w:tcPr>
            <w:tcW w:w="1560" w:type="dxa"/>
          </w:tcPr>
          <w:p w14:paraId="4A5F2757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U str. 84, 85</w:t>
            </w:r>
          </w:p>
          <w:p w14:paraId="3F75035B" w14:textId="77777777" w:rsidR="00560FEA" w:rsidRPr="00427072" w:rsidRDefault="00560FEA" w:rsidP="001D4788">
            <w:pPr>
              <w:rPr>
                <w:rFonts w:cstheme="minorHAnsi"/>
              </w:rPr>
            </w:pPr>
            <w:r w:rsidRPr="00427072">
              <w:rPr>
                <w:rFonts w:cstheme="minorHAnsi"/>
              </w:rPr>
              <w:t>ZZ str. 72</w:t>
            </w:r>
          </w:p>
          <w:p w14:paraId="070E903B" w14:textId="77777777" w:rsidR="00560FEA" w:rsidRPr="00DF5693" w:rsidRDefault="00560FEA" w:rsidP="001D4788">
            <w:pPr>
              <w:rPr>
                <w:rFonts w:cstheme="minorHAnsi"/>
              </w:rPr>
            </w:pPr>
          </w:p>
        </w:tc>
      </w:tr>
    </w:tbl>
    <w:p w14:paraId="5E9735D1" w14:textId="77777777" w:rsidR="00560FEA" w:rsidRPr="00DF5693" w:rsidRDefault="00560FEA" w:rsidP="00560FEA"/>
    <w:p w14:paraId="0755E673" w14:textId="21C9F72E" w:rsidR="00560FEA" w:rsidRDefault="00560FEA"/>
    <w:p w14:paraId="5C1C66F7" w14:textId="48A707F8" w:rsidR="002D1F41" w:rsidRDefault="002D1F41"/>
    <w:p w14:paraId="4AE980B2" w14:textId="7AFB1111" w:rsidR="002D1F41" w:rsidRDefault="002D1F41"/>
    <w:p w14:paraId="0CCAA24E" w14:textId="54C137D1" w:rsidR="002D1F41" w:rsidRDefault="002D1F41"/>
    <w:p w14:paraId="13873095" w14:textId="445F8DEF" w:rsidR="002D1F41" w:rsidRDefault="002D1F41"/>
    <w:p w14:paraId="20D4E072" w14:textId="055A5291" w:rsidR="002D1F41" w:rsidRDefault="002D1F41"/>
    <w:p w14:paraId="751E366D" w14:textId="231AFBCF" w:rsidR="002D1F41" w:rsidRDefault="002D1F41"/>
    <w:p w14:paraId="6B7A1777" w14:textId="77777777" w:rsidR="00C00DBD" w:rsidRDefault="00C00DBD" w:rsidP="002D1F41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</w:p>
    <w:p w14:paraId="41875926" w14:textId="20014328" w:rsidR="002D1F41" w:rsidRPr="00E4088C" w:rsidRDefault="002D1F41" w:rsidP="002D1F41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E4088C">
        <w:rPr>
          <w:rFonts w:ascii="Verdana" w:hAnsi="Verdana"/>
          <w:b/>
          <w:bCs/>
          <w:sz w:val="28"/>
          <w:szCs w:val="28"/>
        </w:rPr>
        <w:lastRenderedPageBreak/>
        <w:t>MJESEČNI IZVEDBENI KURIKULUM 2021./2022.</w:t>
      </w:r>
    </w:p>
    <w:p w14:paraId="0073D675" w14:textId="77777777" w:rsidR="002D1F41" w:rsidRPr="00E4088C" w:rsidRDefault="002D1F41" w:rsidP="002D1F41">
      <w:pPr>
        <w:pStyle w:val="Bezproreda"/>
        <w:jc w:val="center"/>
        <w:rPr>
          <w:rFonts w:ascii="Verdana" w:hAnsi="Verdana"/>
          <w:b/>
          <w:bCs/>
          <w:sz w:val="28"/>
          <w:szCs w:val="28"/>
        </w:rPr>
      </w:pPr>
      <w:r w:rsidRPr="00E4088C">
        <w:rPr>
          <w:rFonts w:ascii="Verdana" w:hAnsi="Verdana"/>
          <w:b/>
          <w:bCs/>
          <w:sz w:val="28"/>
          <w:szCs w:val="28"/>
        </w:rPr>
        <w:t xml:space="preserve">- </w:t>
      </w:r>
      <w:r>
        <w:rPr>
          <w:rFonts w:ascii="Verdana" w:hAnsi="Verdana"/>
          <w:b/>
          <w:bCs/>
          <w:sz w:val="28"/>
          <w:szCs w:val="28"/>
        </w:rPr>
        <w:t>SIJEČANJ-</w:t>
      </w:r>
    </w:p>
    <w:p w14:paraId="76F6FD33" w14:textId="77777777" w:rsidR="002D1F41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C5C7E4B" w14:textId="77777777" w:rsidR="002D1F41" w:rsidRPr="00E4088C" w:rsidRDefault="002D1F41" w:rsidP="002D1F41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Nastavni predmet: Priroda i društvo</w:t>
      </w:r>
    </w:p>
    <w:p w14:paraId="0365F6DD" w14:textId="77777777" w:rsidR="002D1F41" w:rsidRPr="00E4088C" w:rsidRDefault="002D1F41" w:rsidP="002D1F41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Razred: 1. D</w:t>
      </w:r>
    </w:p>
    <w:p w14:paraId="79BC3A3F" w14:textId="77777777" w:rsidR="002D1F41" w:rsidRDefault="002D1F41" w:rsidP="002D1F41">
      <w:pPr>
        <w:pStyle w:val="Bezproreda"/>
        <w:rPr>
          <w:b/>
          <w:bCs/>
          <w:sz w:val="24"/>
          <w:szCs w:val="24"/>
        </w:rPr>
      </w:pPr>
      <w:r w:rsidRPr="00E4088C">
        <w:rPr>
          <w:b/>
          <w:bCs/>
          <w:sz w:val="24"/>
          <w:szCs w:val="24"/>
        </w:rPr>
        <w:t>Učiteljica: Višnja Špicar</w:t>
      </w:r>
    </w:p>
    <w:p w14:paraId="45138B68" w14:textId="77777777" w:rsidR="002D1F41" w:rsidRPr="00912D5A" w:rsidRDefault="002D1F41" w:rsidP="002D1F41">
      <w:pPr>
        <w:pStyle w:val="Bezproreda"/>
        <w:rPr>
          <w:b/>
          <w:b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72"/>
        <w:gridCol w:w="1417"/>
        <w:gridCol w:w="4253"/>
        <w:gridCol w:w="1814"/>
        <w:gridCol w:w="1871"/>
        <w:gridCol w:w="1560"/>
      </w:tblGrid>
      <w:tr w:rsidR="002D1F41" w:rsidRPr="00E46429" w14:paraId="25C79EE8" w14:textId="77777777" w:rsidTr="00C00DBD">
        <w:tc>
          <w:tcPr>
            <w:tcW w:w="1242" w:type="dxa"/>
            <w:shd w:val="clear" w:color="auto" w:fill="DBE5F1" w:themeFill="accent1" w:themeFillTint="33"/>
            <w:vAlign w:val="center"/>
          </w:tcPr>
          <w:p w14:paraId="19D7ECD3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SIJEČANJ</w:t>
            </w:r>
          </w:p>
          <w:p w14:paraId="0BA51E8A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6 SATI</w:t>
            </w:r>
          </w:p>
          <w:p w14:paraId="58915D56" w14:textId="0DC48AB1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14:paraId="5BB697D6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06EBE6A8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DOMENA/</w:t>
            </w:r>
          </w:p>
          <w:p w14:paraId="22FC5C74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KONCEPT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46738211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ODGOJNO-</w:t>
            </w:r>
          </w:p>
          <w:p w14:paraId="58519B4B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OBRAZOVNI ISHODI</w:t>
            </w:r>
          </w:p>
        </w:tc>
        <w:tc>
          <w:tcPr>
            <w:tcW w:w="1814" w:type="dxa"/>
            <w:shd w:val="clear" w:color="auto" w:fill="DBE5F1" w:themeFill="accent1" w:themeFillTint="33"/>
            <w:vAlign w:val="center"/>
          </w:tcPr>
          <w:p w14:paraId="4DBF7346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RAZRADA</w:t>
            </w:r>
          </w:p>
          <w:p w14:paraId="44B614E7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ODGOJNO-OBRAZOVNIH</w:t>
            </w:r>
          </w:p>
          <w:p w14:paraId="184CBEE8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ISHODA</w:t>
            </w:r>
          </w:p>
        </w:tc>
        <w:tc>
          <w:tcPr>
            <w:tcW w:w="1871" w:type="dxa"/>
            <w:shd w:val="clear" w:color="auto" w:fill="DBE5F1" w:themeFill="accent1" w:themeFillTint="33"/>
            <w:vAlign w:val="center"/>
          </w:tcPr>
          <w:p w14:paraId="53448DB7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07FD919B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UDŽBENIČKI KOMPLET: U, RB, ZZV, NL, DDS</w:t>
            </w:r>
          </w:p>
        </w:tc>
      </w:tr>
      <w:tr w:rsidR="002D1F41" w:rsidRPr="00E46429" w14:paraId="335209F5" w14:textId="77777777" w:rsidTr="00C00DBD">
        <w:tc>
          <w:tcPr>
            <w:tcW w:w="1242" w:type="dxa"/>
            <w:shd w:val="clear" w:color="auto" w:fill="auto"/>
          </w:tcPr>
          <w:p w14:paraId="7627FB93" w14:textId="6EBED191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3</w:t>
            </w:r>
            <w:r w:rsidR="00E46429" w:rsidRPr="00E46429">
              <w:rPr>
                <w:rFonts w:cstheme="minorHAnsi"/>
              </w:rPr>
              <w:t>1</w:t>
            </w:r>
            <w:r w:rsidRPr="00E46429">
              <w:rPr>
                <w:rFonts w:cstheme="minorHAnsi"/>
              </w:rPr>
              <w:t xml:space="preserve">. </w:t>
            </w:r>
          </w:p>
          <w:p w14:paraId="76EB39AC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14:paraId="391084AE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</w:rPr>
              <w:t>Zima – vremenske prilike, biljke i životinje</w:t>
            </w:r>
          </w:p>
        </w:tc>
        <w:tc>
          <w:tcPr>
            <w:tcW w:w="1417" w:type="dxa"/>
            <w:shd w:val="clear" w:color="auto" w:fill="auto"/>
          </w:tcPr>
          <w:p w14:paraId="49BED12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B.</w:t>
            </w:r>
          </w:p>
          <w:p w14:paraId="386B1CD0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PROMJENE I ODNOSI</w:t>
            </w:r>
          </w:p>
          <w:p w14:paraId="003D2844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453E5DDE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04A3EB17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F7E8043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PID OŠ B.1.1.</w:t>
            </w:r>
          </w:p>
          <w:p w14:paraId="530B58F0" w14:textId="77777777" w:rsidR="002D1F41" w:rsidRPr="00E46429" w:rsidRDefault="002D1F41" w:rsidP="00C00DBD">
            <w:pPr>
              <w:rPr>
                <w:rFonts w:cstheme="minorHAnsi"/>
                <w:b/>
              </w:rPr>
            </w:pPr>
            <w:r w:rsidRPr="00E46429">
              <w:rPr>
                <w:rFonts w:cstheme="minorHAnsi"/>
              </w:rPr>
              <w:t>Učenik uspoređuje promjene u prirodi i opisuje važnost brige za prirodu i osobno zdravlje.</w:t>
            </w:r>
          </w:p>
        </w:tc>
        <w:tc>
          <w:tcPr>
            <w:tcW w:w="1814" w:type="dxa"/>
            <w:shd w:val="clear" w:color="auto" w:fill="auto"/>
          </w:tcPr>
          <w:p w14:paraId="755FDDC7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</w:rPr>
              <w:t>promatra i predviđa promjene u prirodi u neposrednome okolišu</w:t>
            </w:r>
          </w:p>
        </w:tc>
        <w:tc>
          <w:tcPr>
            <w:tcW w:w="1871" w:type="dxa"/>
            <w:shd w:val="clear" w:color="auto" w:fill="auto"/>
          </w:tcPr>
          <w:p w14:paraId="79CC1F63" w14:textId="77777777" w:rsidR="002D1F41" w:rsidRPr="00E46429" w:rsidRDefault="002D1F41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</w:rPr>
              <w:t>odr-C.1.1. Identificira primjere dobroga odnosa prema prirodi.</w:t>
            </w:r>
          </w:p>
        </w:tc>
        <w:tc>
          <w:tcPr>
            <w:tcW w:w="1560" w:type="dxa"/>
            <w:shd w:val="clear" w:color="auto" w:fill="auto"/>
          </w:tcPr>
          <w:p w14:paraId="26DD2229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 str. 28-31</w:t>
            </w:r>
          </w:p>
          <w:p w14:paraId="0C7448D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RB str. 27-30</w:t>
            </w:r>
          </w:p>
          <w:p w14:paraId="641B9162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10A553A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DDS</w:t>
            </w:r>
          </w:p>
          <w:p w14:paraId="31876C49" w14:textId="77777777" w:rsidR="002D1F41" w:rsidRPr="00E46429" w:rsidRDefault="00E0799E" w:rsidP="00726B95">
            <w:pPr>
              <w:jc w:val="center"/>
              <w:rPr>
                <w:rFonts w:cstheme="minorHAnsi"/>
                <w:b/>
              </w:rPr>
            </w:pPr>
            <w:hyperlink r:id="rId8" w:history="1">
              <w:r w:rsidR="002D1F41" w:rsidRPr="00E46429">
                <w:rPr>
                  <w:rStyle w:val="Hiperveza"/>
                  <w:rFonts w:cstheme="minorHAnsi"/>
                  <w:color w:val="auto"/>
                  <w:u w:val="none"/>
                </w:rPr>
                <w:t>Zima – vremenske prilike, biljke i životinje</w:t>
              </w:r>
            </w:hyperlink>
          </w:p>
        </w:tc>
      </w:tr>
      <w:tr w:rsidR="002D1F41" w:rsidRPr="00E46429" w14:paraId="6F072EF4" w14:textId="77777777" w:rsidTr="00C00DBD">
        <w:trPr>
          <w:trHeight w:val="486"/>
        </w:trPr>
        <w:tc>
          <w:tcPr>
            <w:tcW w:w="1242" w:type="dxa"/>
            <w:vMerge w:val="restart"/>
          </w:tcPr>
          <w:p w14:paraId="6D54C2E2" w14:textId="6014653E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3</w:t>
            </w:r>
            <w:r w:rsidR="00E46429" w:rsidRPr="00E46429">
              <w:rPr>
                <w:rFonts w:cstheme="minorHAnsi"/>
              </w:rPr>
              <w:t>2</w:t>
            </w:r>
            <w:r w:rsidRPr="00E46429">
              <w:rPr>
                <w:rFonts w:cstheme="minorHAnsi"/>
              </w:rPr>
              <w:t xml:space="preserve">. </w:t>
            </w:r>
          </w:p>
          <w:p w14:paraId="67C551DC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17E24535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5E85C563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</w:tcPr>
          <w:p w14:paraId="4CF25D93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Zima i ljudi</w:t>
            </w:r>
          </w:p>
        </w:tc>
        <w:tc>
          <w:tcPr>
            <w:tcW w:w="1417" w:type="dxa"/>
          </w:tcPr>
          <w:p w14:paraId="08FCBED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B.</w:t>
            </w:r>
          </w:p>
          <w:p w14:paraId="63325AA1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PROMJENE I ODNOSI</w:t>
            </w:r>
          </w:p>
          <w:p w14:paraId="1DCBBD7D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2C312693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74A197C9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PID OŠ B.1.1.</w:t>
            </w:r>
          </w:p>
          <w:p w14:paraId="7648F7AC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Učenik uspoređuje promjene u prirodi i opisuje važnost brige za prirodu i osobno zdravlje.</w:t>
            </w:r>
          </w:p>
        </w:tc>
        <w:tc>
          <w:tcPr>
            <w:tcW w:w="1814" w:type="dxa"/>
          </w:tcPr>
          <w:p w14:paraId="685272D9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brine se za očuvanje osobnog zdravlja i okružja zimi</w:t>
            </w:r>
          </w:p>
        </w:tc>
        <w:tc>
          <w:tcPr>
            <w:tcW w:w="1871" w:type="dxa"/>
            <w:vMerge w:val="restart"/>
          </w:tcPr>
          <w:p w14:paraId="3E0CE84B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osr-C.1.1. Prepoznaje potencijalno ugrožavajuće situacije u svom okružju i navodi što treba činiti u slučaju opasnosti (čišćenje snijega zbog poledice)</w:t>
            </w:r>
          </w:p>
        </w:tc>
        <w:tc>
          <w:tcPr>
            <w:tcW w:w="1560" w:type="dxa"/>
            <w:vMerge w:val="restart"/>
          </w:tcPr>
          <w:p w14:paraId="10384995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 str. 32, 33</w:t>
            </w:r>
          </w:p>
          <w:p w14:paraId="5A6BA5C7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RB str. 31, 32</w:t>
            </w:r>
          </w:p>
          <w:p w14:paraId="6EC3BC86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NL 4, Promjene u prirodi zimi</w:t>
            </w:r>
          </w:p>
          <w:p w14:paraId="66245CD5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1C0A56D6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DDS</w:t>
            </w:r>
          </w:p>
          <w:p w14:paraId="53B20218" w14:textId="77777777" w:rsidR="002D1F41" w:rsidRPr="00E46429" w:rsidRDefault="00E0799E" w:rsidP="00726B95">
            <w:pPr>
              <w:rPr>
                <w:rFonts w:cstheme="minorHAnsi"/>
              </w:rPr>
            </w:pPr>
            <w:hyperlink r:id="rId9" w:history="1">
              <w:r w:rsidR="002D1F41" w:rsidRPr="00E46429">
                <w:rPr>
                  <w:rStyle w:val="Hiperveza"/>
                  <w:rFonts w:cstheme="minorHAnsi"/>
                  <w:color w:val="auto"/>
                  <w:u w:val="none"/>
                </w:rPr>
                <w:t>Zima i ljudi</w:t>
              </w:r>
            </w:hyperlink>
          </w:p>
        </w:tc>
      </w:tr>
      <w:tr w:rsidR="002D1F41" w:rsidRPr="00E46429" w14:paraId="3A358FBE" w14:textId="77777777" w:rsidTr="00C00DBD">
        <w:trPr>
          <w:trHeight w:val="486"/>
        </w:trPr>
        <w:tc>
          <w:tcPr>
            <w:tcW w:w="1242" w:type="dxa"/>
            <w:vMerge/>
          </w:tcPr>
          <w:p w14:paraId="01A1377D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14:paraId="20DA58CE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38D989F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B.</w:t>
            </w:r>
          </w:p>
          <w:p w14:paraId="1A25038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PROMJENE I ODNOSI</w:t>
            </w:r>
          </w:p>
          <w:p w14:paraId="19057311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011C13EB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2D34CF73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5E0747A4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58545440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36311289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13A0F235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207885F7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>PID OŠ B.1.2.</w:t>
            </w:r>
          </w:p>
          <w:p w14:paraId="4AB81CBC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1814" w:type="dxa"/>
          </w:tcPr>
          <w:p w14:paraId="1433477E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prepoznaje smjenu godišnjih doba i svoje navike prilagođava određenome </w:t>
            </w:r>
            <w:r w:rsidRPr="00E46429">
              <w:rPr>
                <w:rFonts w:cstheme="minorHAnsi"/>
              </w:rPr>
              <w:lastRenderedPageBreak/>
              <w:t>godišnjem dobu – zimi</w:t>
            </w:r>
          </w:p>
          <w:p w14:paraId="0E4A7588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598BA431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promatra, prati i bilježi promjene i aktivnosti s obzirom na smjenu godišnjih doba</w:t>
            </w:r>
          </w:p>
        </w:tc>
        <w:tc>
          <w:tcPr>
            <w:tcW w:w="1871" w:type="dxa"/>
            <w:vMerge/>
          </w:tcPr>
          <w:p w14:paraId="5D26D812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</w:tcPr>
          <w:p w14:paraId="363C1670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</w:tr>
      <w:tr w:rsidR="002D1F41" w:rsidRPr="00E46429" w14:paraId="285F5658" w14:textId="77777777" w:rsidTr="00C00DBD">
        <w:trPr>
          <w:trHeight w:val="2693"/>
        </w:trPr>
        <w:tc>
          <w:tcPr>
            <w:tcW w:w="1242" w:type="dxa"/>
            <w:vMerge/>
          </w:tcPr>
          <w:p w14:paraId="33D849AF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14:paraId="0B8F9A5D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F21A8D2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A.B.C.D. ISTRAŽIVAČKI</w:t>
            </w:r>
          </w:p>
          <w:p w14:paraId="69563B41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PRISTUP</w:t>
            </w:r>
          </w:p>
        </w:tc>
        <w:tc>
          <w:tcPr>
            <w:tcW w:w="4253" w:type="dxa"/>
            <w:vMerge w:val="restart"/>
          </w:tcPr>
          <w:p w14:paraId="2C2C2AF2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PID OŠ A.B.C.D.1.1.</w:t>
            </w:r>
          </w:p>
          <w:p w14:paraId="357842D5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814" w:type="dxa"/>
          </w:tcPr>
          <w:p w14:paraId="61A8B2B4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opaža i opisuje svijet oko sebe služeći se svojim osjetilima </w:t>
            </w:r>
          </w:p>
          <w:p w14:paraId="1FDC8E9E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6B57F419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donosi jednostavne zaključke</w:t>
            </w:r>
          </w:p>
        </w:tc>
        <w:tc>
          <w:tcPr>
            <w:tcW w:w="1871" w:type="dxa"/>
            <w:vMerge/>
          </w:tcPr>
          <w:p w14:paraId="283C65D5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</w:tcPr>
          <w:p w14:paraId="301B74DF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</w:tr>
      <w:tr w:rsidR="002D1F41" w:rsidRPr="00E46429" w14:paraId="64E5376D" w14:textId="77777777" w:rsidTr="00C00DBD">
        <w:trPr>
          <w:trHeight w:val="3118"/>
        </w:trPr>
        <w:tc>
          <w:tcPr>
            <w:tcW w:w="1242" w:type="dxa"/>
          </w:tcPr>
          <w:p w14:paraId="6C8044CF" w14:textId="155F0BAC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3</w:t>
            </w:r>
            <w:r w:rsidR="00E46429" w:rsidRPr="00E46429">
              <w:rPr>
                <w:rFonts w:cstheme="minorHAnsi"/>
              </w:rPr>
              <w:t>3</w:t>
            </w:r>
            <w:r w:rsidRPr="00E46429">
              <w:rPr>
                <w:rFonts w:cstheme="minorHAnsi"/>
              </w:rPr>
              <w:t xml:space="preserve">. </w:t>
            </w:r>
          </w:p>
          <w:p w14:paraId="0FDCA70C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872" w:type="dxa"/>
          </w:tcPr>
          <w:p w14:paraId="1F0135ED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Zima – uvježbavanje, ponavljanje </w:t>
            </w:r>
          </w:p>
        </w:tc>
        <w:tc>
          <w:tcPr>
            <w:tcW w:w="1417" w:type="dxa"/>
          </w:tcPr>
          <w:p w14:paraId="0C7E9247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B.</w:t>
            </w:r>
          </w:p>
          <w:p w14:paraId="6EBE64B6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PROMJENE I ODNOSI</w:t>
            </w:r>
          </w:p>
          <w:p w14:paraId="192A9FCB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1340E406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3B787347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A.B.C.D. ISTRAŽIVAČKI</w:t>
            </w:r>
          </w:p>
          <w:p w14:paraId="16EB2E02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PRISTUP</w:t>
            </w:r>
          </w:p>
          <w:p w14:paraId="5750B394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4E061F17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4253" w:type="dxa"/>
            <w:vMerge/>
          </w:tcPr>
          <w:p w14:paraId="5BE38587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814" w:type="dxa"/>
          </w:tcPr>
          <w:p w14:paraId="42867385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Odgojno-obrazovni ishodi učenja navedeni u nastavnim jedinicama 28. – 31.</w:t>
            </w:r>
          </w:p>
        </w:tc>
        <w:tc>
          <w:tcPr>
            <w:tcW w:w="1871" w:type="dxa"/>
          </w:tcPr>
          <w:p w14:paraId="3B0A893D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uku-A.1.2. Primjena strategija učenja i rješavanje problema </w:t>
            </w:r>
          </w:p>
          <w:p w14:paraId="1E3FAD6C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uku-B.1.4. Samovrednovanje/ samoprocjena. Na poticaj i uz pomoć učitelja procjenjuje je li uspješno riješio zadatak ili naučio.</w:t>
            </w:r>
          </w:p>
        </w:tc>
        <w:tc>
          <w:tcPr>
            <w:tcW w:w="1560" w:type="dxa"/>
          </w:tcPr>
          <w:p w14:paraId="0BECCDEC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 str. 34-35</w:t>
            </w:r>
          </w:p>
          <w:p w14:paraId="16A4875E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ZZV - </w:t>
            </w:r>
          </w:p>
          <w:p w14:paraId="40E9D034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Promjene u prirodi zimi, skupina A, B i C</w:t>
            </w:r>
          </w:p>
        </w:tc>
      </w:tr>
      <w:tr w:rsidR="002D1F41" w:rsidRPr="00E46429" w14:paraId="330A3C84" w14:textId="77777777" w:rsidTr="00C00DBD">
        <w:trPr>
          <w:trHeight w:val="3118"/>
        </w:trPr>
        <w:tc>
          <w:tcPr>
            <w:tcW w:w="1242" w:type="dxa"/>
          </w:tcPr>
          <w:p w14:paraId="488C36F3" w14:textId="1741074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>3</w:t>
            </w:r>
            <w:r w:rsidR="00E46429">
              <w:rPr>
                <w:rFonts w:cstheme="minorHAnsi"/>
              </w:rPr>
              <w:t>4</w:t>
            </w:r>
            <w:r w:rsidRPr="00E46429">
              <w:rPr>
                <w:rFonts w:cstheme="minorHAnsi"/>
              </w:rPr>
              <w:t xml:space="preserve">. </w:t>
            </w:r>
          </w:p>
          <w:p w14:paraId="4624E6C3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872" w:type="dxa"/>
          </w:tcPr>
          <w:p w14:paraId="10B5A28E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Zima –  vrednovanje</w:t>
            </w:r>
          </w:p>
        </w:tc>
        <w:tc>
          <w:tcPr>
            <w:tcW w:w="1417" w:type="dxa"/>
          </w:tcPr>
          <w:p w14:paraId="2329E1A7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B.</w:t>
            </w:r>
          </w:p>
          <w:p w14:paraId="18C282C3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PROMJENE I ODNOSI</w:t>
            </w:r>
          </w:p>
          <w:p w14:paraId="791F2411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3AB786FA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2DC206C1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A.B.C.D. ISTRAŽIVAČKI</w:t>
            </w:r>
          </w:p>
          <w:p w14:paraId="0789DD1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PRISTUP</w:t>
            </w:r>
          </w:p>
          <w:p w14:paraId="4EF3F0C2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7F6812CC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6A61185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PID OŠ A.B.C.D.1.1.</w:t>
            </w:r>
          </w:p>
          <w:p w14:paraId="3BFB0D6F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814" w:type="dxa"/>
          </w:tcPr>
          <w:p w14:paraId="293F274E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Odgojno-obrazovni ishodi učenja navedeni u nastavnim jedinicama 28. – 31.</w:t>
            </w:r>
          </w:p>
        </w:tc>
        <w:tc>
          <w:tcPr>
            <w:tcW w:w="1871" w:type="dxa"/>
          </w:tcPr>
          <w:p w14:paraId="76D395D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uku-A.1.2. Primjena strategija učenja i rješavanje problema </w:t>
            </w:r>
          </w:p>
          <w:p w14:paraId="2E28C714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uku-B.1.4. Samovrednovanje/ samoprocjena. Na poticaj i uz pomoć učitelja procjenjuje je li uspješno riješio zadatak ili naučio.</w:t>
            </w:r>
          </w:p>
        </w:tc>
        <w:tc>
          <w:tcPr>
            <w:tcW w:w="1560" w:type="dxa"/>
          </w:tcPr>
          <w:p w14:paraId="6D6A1FE8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 str. 34-35</w:t>
            </w:r>
          </w:p>
          <w:p w14:paraId="1B56F8B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ZZV - </w:t>
            </w:r>
          </w:p>
          <w:p w14:paraId="7290AB58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Promjene u prirodi zimi, skupina A, B i C</w:t>
            </w:r>
          </w:p>
        </w:tc>
      </w:tr>
      <w:tr w:rsidR="002D1F41" w:rsidRPr="00E46429" w14:paraId="5E9F76C1" w14:textId="77777777" w:rsidTr="00C00DBD">
        <w:trPr>
          <w:trHeight w:val="5661"/>
        </w:trPr>
        <w:tc>
          <w:tcPr>
            <w:tcW w:w="1242" w:type="dxa"/>
            <w:vMerge w:val="restart"/>
          </w:tcPr>
          <w:p w14:paraId="2AC05D03" w14:textId="6A4D195A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>3</w:t>
            </w:r>
            <w:r w:rsidR="00E46429">
              <w:rPr>
                <w:rFonts w:cstheme="minorHAnsi"/>
              </w:rPr>
              <w:t>5</w:t>
            </w:r>
            <w:r w:rsidRPr="00E46429">
              <w:rPr>
                <w:rFonts w:cstheme="minorHAnsi"/>
              </w:rPr>
              <w:t xml:space="preserve">. </w:t>
            </w:r>
          </w:p>
          <w:p w14:paraId="30BCF363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</w:tcPr>
          <w:p w14:paraId="5BD1F8C0" w14:textId="3455E548" w:rsidR="002D1F41" w:rsidRPr="00E46429" w:rsidRDefault="002D1F41" w:rsidP="00726B95">
            <w:pPr>
              <w:rPr>
                <w:rFonts w:cstheme="minorHAnsi"/>
              </w:rPr>
            </w:pPr>
          </w:p>
          <w:p w14:paraId="2140CB26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4DBE2BC6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Snalazimo se u prostoru </w:t>
            </w:r>
          </w:p>
        </w:tc>
        <w:tc>
          <w:tcPr>
            <w:tcW w:w="1417" w:type="dxa"/>
          </w:tcPr>
          <w:p w14:paraId="13A222E6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B.</w:t>
            </w:r>
          </w:p>
          <w:p w14:paraId="4E218E79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PROMJENE I ODNOSI</w:t>
            </w:r>
          </w:p>
          <w:p w14:paraId="78638548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1CFD0662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31EA8E62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0E650299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54215583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1DDA69B2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5F1582BE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57458BE3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22146DA4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04BEEED2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2BDC9148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47BE4A54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6A3643D1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3ED497D2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7CD12688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7EC0280A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2CCCF28F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PID OŠ B.1.3.</w:t>
            </w:r>
          </w:p>
          <w:p w14:paraId="4D821338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1814" w:type="dxa"/>
          </w:tcPr>
          <w:p w14:paraId="274D0316" w14:textId="5A8CF650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prepoznaje, razlikuje i primjenjuje odnose: gore-dolje, naprijed-natrag, ispred-iza, lijevo-desno, unutar-izvan, ispod-iznad</w:t>
            </w:r>
          </w:p>
          <w:p w14:paraId="507C31D1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istražuje vlastiti položaj, položaj druge osobe i položaj predmeta u prostornim odnosima u učionici i izvan učionice</w:t>
            </w:r>
          </w:p>
          <w:p w14:paraId="478FFC10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snalazi se u neposrednom okružju škole</w:t>
            </w:r>
          </w:p>
          <w:p w14:paraId="79C5C32E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uočava promjenljivost prostornih odnosa mijenjajući položaje u prostoru</w:t>
            </w:r>
          </w:p>
        </w:tc>
        <w:tc>
          <w:tcPr>
            <w:tcW w:w="1871" w:type="dxa"/>
            <w:vMerge w:val="restart"/>
          </w:tcPr>
          <w:p w14:paraId="32DDC5F4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</w:tcPr>
          <w:p w14:paraId="0100006E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 str. 72, 73</w:t>
            </w:r>
          </w:p>
          <w:p w14:paraId="781D26D1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RB str. 66-69</w:t>
            </w:r>
          </w:p>
          <w:p w14:paraId="11671C3C" w14:textId="77777777" w:rsidR="002D1F41" w:rsidRPr="00E46429" w:rsidRDefault="002D1F41" w:rsidP="00726B95">
            <w:pPr>
              <w:rPr>
                <w:rFonts w:cstheme="minorHAnsi"/>
              </w:rPr>
            </w:pPr>
          </w:p>
          <w:p w14:paraId="3BB2F600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DDS</w:t>
            </w:r>
          </w:p>
          <w:p w14:paraId="5B942D6C" w14:textId="77777777" w:rsidR="002D1F41" w:rsidRPr="00E46429" w:rsidRDefault="00E0799E" w:rsidP="00726B95">
            <w:pPr>
              <w:rPr>
                <w:rFonts w:cstheme="minorHAnsi"/>
              </w:rPr>
            </w:pPr>
            <w:hyperlink r:id="rId10" w:history="1">
              <w:r w:rsidR="002D1F41" w:rsidRPr="00E46429">
                <w:rPr>
                  <w:rStyle w:val="Hiperveza"/>
                  <w:rFonts w:cstheme="minorHAnsi"/>
                  <w:color w:val="auto"/>
                  <w:u w:val="none"/>
                </w:rPr>
                <w:t>Snalazimo se u prostoru</w:t>
              </w:r>
            </w:hyperlink>
          </w:p>
        </w:tc>
      </w:tr>
      <w:tr w:rsidR="002D1F41" w:rsidRPr="00E46429" w14:paraId="5224C63B" w14:textId="77777777" w:rsidTr="00C00DBD">
        <w:trPr>
          <w:trHeight w:val="366"/>
        </w:trPr>
        <w:tc>
          <w:tcPr>
            <w:tcW w:w="1242" w:type="dxa"/>
            <w:vMerge/>
          </w:tcPr>
          <w:p w14:paraId="269BA0E2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</w:tcPr>
          <w:p w14:paraId="3B77BE9E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BD875EE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A.B.C.D. ISTRAŽIVAČ</w:t>
            </w:r>
          </w:p>
          <w:p w14:paraId="3A31370E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KI PRISTUP</w:t>
            </w:r>
          </w:p>
        </w:tc>
        <w:tc>
          <w:tcPr>
            <w:tcW w:w="4253" w:type="dxa"/>
          </w:tcPr>
          <w:p w14:paraId="0D19D6D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PID OŠ A.B.C.D.1.1.</w:t>
            </w:r>
          </w:p>
          <w:p w14:paraId="3354169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814" w:type="dxa"/>
          </w:tcPr>
          <w:p w14:paraId="3BF3EEA2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donosi jednostavne zaključke</w:t>
            </w:r>
          </w:p>
        </w:tc>
        <w:tc>
          <w:tcPr>
            <w:tcW w:w="1871" w:type="dxa"/>
            <w:vMerge/>
          </w:tcPr>
          <w:p w14:paraId="18168AC8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</w:tcPr>
          <w:p w14:paraId="33D6CA89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</w:tr>
      <w:tr w:rsidR="002D1F41" w:rsidRPr="00E46429" w14:paraId="0DF6E405" w14:textId="77777777" w:rsidTr="00C00DBD">
        <w:trPr>
          <w:trHeight w:val="366"/>
        </w:trPr>
        <w:tc>
          <w:tcPr>
            <w:tcW w:w="1242" w:type="dxa"/>
          </w:tcPr>
          <w:p w14:paraId="67D5A4D1" w14:textId="68FACFD5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>3</w:t>
            </w:r>
            <w:r w:rsidR="00E46429">
              <w:rPr>
                <w:rFonts w:cstheme="minorHAnsi"/>
              </w:rPr>
              <w:t>6</w:t>
            </w:r>
            <w:r w:rsidRPr="00E46429">
              <w:rPr>
                <w:rFonts w:cstheme="minorHAnsi"/>
              </w:rPr>
              <w:t xml:space="preserve">. </w:t>
            </w:r>
          </w:p>
          <w:p w14:paraId="0A20C889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1872" w:type="dxa"/>
          </w:tcPr>
          <w:p w14:paraId="26B9E4BF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Ja u prometu</w:t>
            </w:r>
          </w:p>
        </w:tc>
        <w:tc>
          <w:tcPr>
            <w:tcW w:w="1417" w:type="dxa"/>
          </w:tcPr>
          <w:p w14:paraId="448936F9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A. ORGANIZIRANOST SVIJETA OKO NAS</w:t>
            </w:r>
          </w:p>
          <w:p w14:paraId="5F0EC226" w14:textId="77777777" w:rsidR="002D1F41" w:rsidRPr="00E46429" w:rsidRDefault="002D1F41" w:rsidP="00726B95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543B27E3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PID OŠ A.1.3.</w:t>
            </w:r>
          </w:p>
          <w:p w14:paraId="7C760182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Učenik uspoređuje organiziranost različitih prostora i zajednica u neposrednome okružju.</w:t>
            </w:r>
          </w:p>
        </w:tc>
        <w:tc>
          <w:tcPr>
            <w:tcW w:w="1814" w:type="dxa"/>
          </w:tcPr>
          <w:p w14:paraId="5624D475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prepoznaje organizaciju prometa (promet, prometnica, pješaci, vozači, prometni znakovi)</w:t>
            </w:r>
          </w:p>
        </w:tc>
        <w:tc>
          <w:tcPr>
            <w:tcW w:w="1871" w:type="dxa"/>
          </w:tcPr>
          <w:p w14:paraId="5DF76CA3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z-C.1.1.A opisuje kako se oprezno i sigurno kretati od kuće do škole</w:t>
            </w:r>
          </w:p>
        </w:tc>
        <w:tc>
          <w:tcPr>
            <w:tcW w:w="1560" w:type="dxa"/>
          </w:tcPr>
          <w:p w14:paraId="780F84C6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 str. 74, 75, Prilog 4 str. 124,</w:t>
            </w:r>
          </w:p>
          <w:p w14:paraId="06659ECA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RB str. 70, 71</w:t>
            </w:r>
          </w:p>
          <w:p w14:paraId="03894C6E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NL 9, Promet</w:t>
            </w:r>
          </w:p>
          <w:p w14:paraId="4545CF68" w14:textId="77777777" w:rsidR="002D1F41" w:rsidRPr="00E46429" w:rsidRDefault="002D1F41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DDS</w:t>
            </w:r>
          </w:p>
          <w:p w14:paraId="2232B282" w14:textId="77777777" w:rsidR="002D1F41" w:rsidRPr="00E46429" w:rsidRDefault="00E0799E" w:rsidP="00726B95">
            <w:pPr>
              <w:rPr>
                <w:rFonts w:cstheme="minorHAnsi"/>
              </w:rPr>
            </w:pPr>
            <w:hyperlink r:id="rId11" w:history="1">
              <w:r w:rsidR="002D1F41" w:rsidRPr="00E46429">
                <w:rPr>
                  <w:rStyle w:val="Hiperveza"/>
                  <w:rFonts w:cstheme="minorHAnsi"/>
                  <w:color w:val="auto"/>
                  <w:u w:val="none"/>
                </w:rPr>
                <w:t>Ja u prometu</w:t>
              </w:r>
            </w:hyperlink>
          </w:p>
        </w:tc>
      </w:tr>
    </w:tbl>
    <w:p w14:paraId="53964F89" w14:textId="6EC38CA2" w:rsidR="002D1F41" w:rsidRDefault="002D1F41" w:rsidP="002D1F41"/>
    <w:p w14:paraId="2C30C823" w14:textId="2C8D2A01" w:rsidR="00E46429" w:rsidRDefault="00E46429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E913D2F" w14:textId="64E4FF3A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0203507" w14:textId="2E9F2908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AF5E96E" w14:textId="3708EC6A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C6274F9" w14:textId="182E65D4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70522BF" w14:textId="2B12E416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EC4ECA6" w14:textId="33B748D0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971295C" w14:textId="254C6113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E34E7A5" w14:textId="4EA7ABA9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716304" w14:textId="45F04427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D7372BF" w14:textId="4105D66A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7FF6FDC" w14:textId="3D730C1C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1A46910" w14:textId="1B5F4AF4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1CB38B3" w14:textId="5C4B09FF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5CB7176" w14:textId="28CC9ABA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C58A9C3" w14:textId="00756FAA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4498DB9" w14:textId="04CEB832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97D07CF" w14:textId="77777777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C73ADB2" w14:textId="77777777" w:rsidR="00E46429" w:rsidRDefault="00E46429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6AD7370" w14:textId="667AB4B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77328E63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>
        <w:rPr>
          <w:rFonts w:ascii="Verdana" w:eastAsia="Times New Roman" w:hAnsi="Verdana"/>
          <w:b/>
          <w:sz w:val="28"/>
          <w:szCs w:val="28"/>
        </w:rPr>
        <w:t>SIJEČANJ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98D7229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617505" w14:textId="47C16A8D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Likovna kultura</w:t>
      </w:r>
    </w:p>
    <w:p w14:paraId="1FD330C3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Razred: 1. D</w:t>
      </w:r>
    </w:p>
    <w:p w14:paraId="6F4ADAEE" w14:textId="273E9BA9" w:rsidR="002D1F41" w:rsidRPr="002D1F41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tbl>
      <w:tblPr>
        <w:tblpPr w:leftFromText="180" w:rightFromText="180" w:vertAnchor="text" w:horzAnchor="page" w:tblpX="1449" w:tblpY="205"/>
        <w:tblW w:w="13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16"/>
        <w:gridCol w:w="1971"/>
        <w:gridCol w:w="8469"/>
      </w:tblGrid>
      <w:tr w:rsidR="002D1F41" w:rsidRPr="00531463" w14:paraId="7CFB77C7" w14:textId="77777777" w:rsidTr="00C00DBD">
        <w:trPr>
          <w:trHeight w:val="557"/>
        </w:trPr>
        <w:tc>
          <w:tcPr>
            <w:tcW w:w="13754" w:type="dxa"/>
            <w:gridSpan w:val="4"/>
            <w:shd w:val="clear" w:color="auto" w:fill="DBE5F1" w:themeFill="accent1" w:themeFillTint="33"/>
          </w:tcPr>
          <w:p w14:paraId="25BDCA02" w14:textId="77777777" w:rsidR="002D1F41" w:rsidRPr="000D3B0C" w:rsidRDefault="002D1F41" w:rsidP="00C00DBD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SIJEČANJ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(3 sata)</w:t>
            </w:r>
          </w:p>
        </w:tc>
      </w:tr>
      <w:tr w:rsidR="002D1F41" w:rsidRPr="00531463" w14:paraId="1E4C5757" w14:textId="77777777" w:rsidTr="00C00DBD">
        <w:trPr>
          <w:trHeight w:val="721"/>
        </w:trPr>
        <w:tc>
          <w:tcPr>
            <w:tcW w:w="320" w:type="dxa"/>
            <w:shd w:val="clear" w:color="auto" w:fill="auto"/>
          </w:tcPr>
          <w:p w14:paraId="562F1151" w14:textId="77777777" w:rsidR="002D1F41" w:rsidRPr="00702728" w:rsidRDefault="002D1F41" w:rsidP="00C00DB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Broj</w:t>
            </w:r>
          </w:p>
          <w:p w14:paraId="66B82C5C" w14:textId="77777777" w:rsidR="002D1F41" w:rsidRPr="00702728" w:rsidRDefault="002D1F41" w:rsidP="00C00DB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sata</w:t>
            </w:r>
          </w:p>
        </w:tc>
        <w:tc>
          <w:tcPr>
            <w:tcW w:w="2752" w:type="dxa"/>
            <w:shd w:val="clear" w:color="auto" w:fill="auto"/>
          </w:tcPr>
          <w:p w14:paraId="428AC0C1" w14:textId="77777777" w:rsidR="002D1F41" w:rsidRPr="00702728" w:rsidRDefault="002D1F41" w:rsidP="00C00DB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TEMA</w:t>
            </w:r>
          </w:p>
          <w:p w14:paraId="60118534" w14:textId="77777777" w:rsidR="002D1F41" w:rsidRPr="00702728" w:rsidRDefault="002D1F41" w:rsidP="00C00DB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Nastavna jedinica</w:t>
            </w:r>
          </w:p>
        </w:tc>
        <w:tc>
          <w:tcPr>
            <w:tcW w:w="1976" w:type="dxa"/>
            <w:shd w:val="clear" w:color="auto" w:fill="auto"/>
          </w:tcPr>
          <w:p w14:paraId="1B2FF49C" w14:textId="77777777" w:rsidR="002D1F41" w:rsidRPr="00702728" w:rsidRDefault="002D1F41" w:rsidP="00C00DB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DOMENA</w:t>
            </w:r>
          </w:p>
        </w:tc>
        <w:tc>
          <w:tcPr>
            <w:tcW w:w="8706" w:type="dxa"/>
            <w:shd w:val="clear" w:color="auto" w:fill="auto"/>
          </w:tcPr>
          <w:p w14:paraId="19C7BA8C" w14:textId="77777777" w:rsidR="002D1F41" w:rsidRPr="00702728" w:rsidRDefault="002D1F41" w:rsidP="00C00DBD">
            <w:pPr>
              <w:jc w:val="center"/>
              <w:rPr>
                <w:rFonts w:cs="Calibri"/>
                <w:b/>
              </w:rPr>
            </w:pPr>
            <w:r w:rsidRPr="00702728">
              <w:rPr>
                <w:rFonts w:cs="Calibri"/>
                <w:b/>
              </w:rPr>
              <w:t>ODGOJNO-OBRAZOVNI ISHODI</w:t>
            </w:r>
          </w:p>
        </w:tc>
      </w:tr>
      <w:tr w:rsidR="002D1F41" w:rsidRPr="00531463" w14:paraId="149F58D6" w14:textId="77777777" w:rsidTr="00C00DBD">
        <w:trPr>
          <w:trHeight w:val="966"/>
        </w:trPr>
        <w:tc>
          <w:tcPr>
            <w:tcW w:w="320" w:type="dxa"/>
            <w:shd w:val="clear" w:color="auto" w:fill="auto"/>
          </w:tcPr>
          <w:p w14:paraId="71BF6D35" w14:textId="29D1BCF2" w:rsidR="002D1F41" w:rsidRPr="00531463" w:rsidRDefault="002D1F41" w:rsidP="00C00DBD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1</w:t>
            </w:r>
            <w:r w:rsidR="00E46429">
              <w:rPr>
                <w:rFonts w:cs="Calibri"/>
              </w:rPr>
              <w:t>6</w:t>
            </w:r>
            <w:r>
              <w:rPr>
                <w:rFonts w:cs="Calibri"/>
              </w:rPr>
              <w:t>.</w:t>
            </w:r>
          </w:p>
        </w:tc>
        <w:tc>
          <w:tcPr>
            <w:tcW w:w="2752" w:type="dxa"/>
            <w:shd w:val="clear" w:color="auto" w:fill="auto"/>
          </w:tcPr>
          <w:p w14:paraId="57CD8AD4" w14:textId="77777777" w:rsidR="002D1F41" w:rsidRDefault="002D1F41" w:rsidP="00C00DBD">
            <w:pPr>
              <w:rPr>
                <w:rFonts w:cs="Calibri"/>
                <w:b/>
                <w:u w:val="single"/>
              </w:rPr>
            </w:pPr>
            <w:r w:rsidRPr="00CE6397">
              <w:rPr>
                <w:rFonts w:cs="Calibri"/>
                <w:b/>
                <w:u w:val="single"/>
              </w:rPr>
              <w:t>SLIKA, IGRA, PRIČA</w:t>
            </w:r>
          </w:p>
          <w:p w14:paraId="0353DB88" w14:textId="179BB4B1" w:rsidR="002D1F41" w:rsidRPr="00CE6397" w:rsidRDefault="002D1F41" w:rsidP="00C00DBD">
            <w:pPr>
              <w:rPr>
                <w:rFonts w:cs="Calibri"/>
                <w:color w:val="000000"/>
              </w:rPr>
            </w:pPr>
            <w:r w:rsidRPr="00AE45FC">
              <w:rPr>
                <w:rFonts w:cs="Calibri"/>
              </w:rPr>
              <w:t>RITAM GEOMETRIJSKIH LIKOVA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976" w:type="dxa"/>
            <w:vMerge w:val="restart"/>
            <w:shd w:val="clear" w:color="auto" w:fill="auto"/>
          </w:tcPr>
          <w:p w14:paraId="4319B531" w14:textId="77777777" w:rsidR="002D1F41" w:rsidRDefault="002D1F41" w:rsidP="00C00DBD">
            <w:pPr>
              <w:rPr>
                <w:rFonts w:cs="Calibri"/>
                <w:b/>
              </w:rPr>
            </w:pPr>
          </w:p>
          <w:p w14:paraId="4C48E8E7" w14:textId="77777777" w:rsidR="002D1F41" w:rsidRPr="00531463" w:rsidRDefault="002D1F41" w:rsidP="00C00DBD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14:paraId="241BB711" w14:textId="77777777" w:rsidR="002D1F41" w:rsidRPr="00531463" w:rsidRDefault="002D1F41" w:rsidP="00C00DBD">
            <w:pPr>
              <w:rPr>
                <w:rFonts w:cs="Calibri"/>
                <w:b/>
              </w:rPr>
            </w:pPr>
          </w:p>
          <w:p w14:paraId="564AD626" w14:textId="77777777" w:rsidR="002D1F41" w:rsidRPr="00531463" w:rsidRDefault="002D1F41" w:rsidP="00C00DBD">
            <w:pPr>
              <w:rPr>
                <w:rFonts w:cs="Calibri"/>
                <w:b/>
              </w:rPr>
            </w:pPr>
          </w:p>
          <w:p w14:paraId="10065AE1" w14:textId="77777777" w:rsidR="002D1F41" w:rsidRPr="00531463" w:rsidRDefault="002D1F41" w:rsidP="00C00DBD">
            <w:pPr>
              <w:rPr>
                <w:rFonts w:cs="Calibri"/>
                <w:b/>
              </w:rPr>
            </w:pPr>
          </w:p>
          <w:p w14:paraId="4D815347" w14:textId="5F358AD5" w:rsidR="002D1F41" w:rsidRPr="00531463" w:rsidRDefault="002D1F41" w:rsidP="00C00DBD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B - DOŽIVLJAJ I KRITIČKI STAV</w:t>
            </w:r>
          </w:p>
        </w:tc>
        <w:tc>
          <w:tcPr>
            <w:tcW w:w="8706" w:type="dxa"/>
            <w:vMerge w:val="restart"/>
            <w:shd w:val="clear" w:color="auto" w:fill="auto"/>
          </w:tcPr>
          <w:p w14:paraId="7564A275" w14:textId="77777777" w:rsidR="002D1F41" w:rsidRPr="00FB5EBB" w:rsidRDefault="002D1F41" w:rsidP="00C00DBD">
            <w:pPr>
              <w:pStyle w:val="Bezproreda"/>
            </w:pPr>
            <w:r w:rsidRPr="00FB5EBB">
              <w:t>OŠ LK A.1.1.</w:t>
            </w:r>
            <w:r>
              <w:t xml:space="preserve"> </w:t>
            </w:r>
            <w:r w:rsidRPr="00FB5EBB">
              <w:t>Učenik prepoznaje umjetnost kao način komunikacije i odgovara na različite poticaje likovnim izražavanjem.</w:t>
            </w:r>
          </w:p>
          <w:p w14:paraId="30B95046" w14:textId="77777777" w:rsidR="002D1F41" w:rsidRPr="00123595" w:rsidRDefault="002D1F41" w:rsidP="00C00DBD">
            <w:pPr>
              <w:pStyle w:val="Bezproreda"/>
            </w:pPr>
            <w:r w:rsidRPr="00FB5EBB">
              <w:t>OŠ LK A.1.2.</w:t>
            </w:r>
            <w:r>
              <w:t xml:space="preserve"> </w:t>
            </w:r>
            <w:r w:rsidRPr="00FB5EBB">
              <w:t>Učenik demonstrira poznavanje osobitosti različitih likovnih materijala i postupaka pri likovnom izražavanju.</w:t>
            </w:r>
          </w:p>
          <w:p w14:paraId="50496B50" w14:textId="77777777" w:rsidR="002D1F41" w:rsidRPr="00DB4971" w:rsidRDefault="002D1F41" w:rsidP="00C00DBD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LK B.1.1. Učenik razlikuje likovno i vizualno umjetničko djelo te prepoznaje osobni doživljaj, likovni jezik</w:t>
            </w:r>
          </w:p>
          <w:p w14:paraId="2BA6CCC2" w14:textId="77777777" w:rsidR="002D1F41" w:rsidRPr="00DB4971" w:rsidRDefault="002D1F41" w:rsidP="00C00DBD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i tematski sadržaj djela.</w:t>
            </w:r>
          </w:p>
          <w:p w14:paraId="3909E925" w14:textId="77777777" w:rsidR="002D1F41" w:rsidRPr="00DB4971" w:rsidRDefault="002D1F41" w:rsidP="00C00DBD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LK B.1.2. Učenik uspoređuje svoj likovni ili vizualni rad i radove drugih učenika te opisuje svoj rad i</w:t>
            </w:r>
          </w:p>
          <w:p w14:paraId="1DDBCEF5" w14:textId="6003242D" w:rsidR="002D1F41" w:rsidRPr="00BA2E2E" w:rsidRDefault="002D1F41" w:rsidP="00C00DBD">
            <w:pPr>
              <w:autoSpaceDE w:val="0"/>
              <w:autoSpaceDN w:val="0"/>
              <w:adjustRightInd w:val="0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vlastiti doživljaj stvaranja</w:t>
            </w:r>
          </w:p>
        </w:tc>
      </w:tr>
      <w:tr w:rsidR="002D1F41" w:rsidRPr="00531463" w14:paraId="59033674" w14:textId="77777777" w:rsidTr="00C00DBD">
        <w:trPr>
          <w:trHeight w:val="829"/>
        </w:trPr>
        <w:tc>
          <w:tcPr>
            <w:tcW w:w="320" w:type="dxa"/>
            <w:shd w:val="clear" w:color="auto" w:fill="auto"/>
          </w:tcPr>
          <w:p w14:paraId="401FB653" w14:textId="36B3EF34" w:rsidR="002D1F41" w:rsidRPr="00531463" w:rsidRDefault="002D1F41" w:rsidP="00C00DBD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1</w:t>
            </w:r>
            <w:r w:rsidR="00E46429">
              <w:rPr>
                <w:rFonts w:cs="Calibri"/>
              </w:rPr>
              <w:t>7</w:t>
            </w:r>
            <w:r w:rsidRPr="00531463">
              <w:rPr>
                <w:rFonts w:cs="Calibri"/>
              </w:rPr>
              <w:t>.</w:t>
            </w:r>
          </w:p>
        </w:tc>
        <w:tc>
          <w:tcPr>
            <w:tcW w:w="2752" w:type="dxa"/>
            <w:shd w:val="clear" w:color="auto" w:fill="auto"/>
          </w:tcPr>
          <w:p w14:paraId="1BA26AEB" w14:textId="77777777" w:rsidR="002D1F41" w:rsidRPr="00CE6397" w:rsidRDefault="002D1F41" w:rsidP="00C00DBD">
            <w:pPr>
              <w:rPr>
                <w:rFonts w:cs="Calibri"/>
                <w:b/>
                <w:u w:val="single"/>
              </w:rPr>
            </w:pPr>
            <w:r w:rsidRPr="00CE6397">
              <w:rPr>
                <w:rFonts w:cs="Calibri"/>
                <w:b/>
                <w:u w:val="single"/>
              </w:rPr>
              <w:t>PRIRODA I OBLIK</w:t>
            </w:r>
          </w:p>
          <w:p w14:paraId="40EC67E7" w14:textId="3A1B77EE" w:rsidR="002D1F41" w:rsidRPr="00531463" w:rsidRDefault="002D1F41" w:rsidP="00C00DBD">
            <w:pPr>
              <w:rPr>
                <w:rFonts w:cs="Calibri"/>
                <w:b/>
                <w:color w:val="000000"/>
              </w:rPr>
            </w:pPr>
            <w:r w:rsidRPr="004D25AE">
              <w:rPr>
                <w:rFonts w:cs="Calibri"/>
              </w:rPr>
              <w:t>TOK I KARAKTER CRTA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976" w:type="dxa"/>
            <w:vMerge/>
            <w:shd w:val="clear" w:color="auto" w:fill="auto"/>
          </w:tcPr>
          <w:p w14:paraId="485ADB0A" w14:textId="77777777" w:rsidR="002D1F41" w:rsidRPr="00531463" w:rsidRDefault="002D1F41" w:rsidP="00C00DBD">
            <w:pPr>
              <w:rPr>
                <w:rFonts w:cs="Calibri"/>
                <w:b/>
              </w:rPr>
            </w:pPr>
          </w:p>
        </w:tc>
        <w:tc>
          <w:tcPr>
            <w:tcW w:w="8706" w:type="dxa"/>
            <w:vMerge/>
            <w:shd w:val="clear" w:color="auto" w:fill="auto"/>
          </w:tcPr>
          <w:p w14:paraId="6091EB78" w14:textId="77777777" w:rsidR="002D1F41" w:rsidRPr="00531463" w:rsidRDefault="002D1F41" w:rsidP="00C00DBD">
            <w:pPr>
              <w:rPr>
                <w:rFonts w:cs="Calibri"/>
              </w:rPr>
            </w:pPr>
          </w:p>
        </w:tc>
      </w:tr>
      <w:tr w:rsidR="002D1F41" w:rsidRPr="00531463" w14:paraId="280B138E" w14:textId="77777777" w:rsidTr="00C00DBD">
        <w:trPr>
          <w:trHeight w:val="716"/>
        </w:trPr>
        <w:tc>
          <w:tcPr>
            <w:tcW w:w="320" w:type="dxa"/>
            <w:shd w:val="clear" w:color="auto" w:fill="auto"/>
          </w:tcPr>
          <w:p w14:paraId="6B4CF480" w14:textId="19BAC0A6" w:rsidR="002D1F41" w:rsidRPr="00531463" w:rsidRDefault="002D1F41" w:rsidP="00C00DBD">
            <w:pPr>
              <w:jc w:val="center"/>
              <w:rPr>
                <w:rFonts w:cs="Calibri"/>
              </w:rPr>
            </w:pPr>
            <w:r w:rsidRPr="00531463">
              <w:rPr>
                <w:rFonts w:cs="Calibri"/>
              </w:rPr>
              <w:t>1</w:t>
            </w:r>
            <w:r w:rsidR="00E46429">
              <w:rPr>
                <w:rFonts w:cs="Calibri"/>
              </w:rPr>
              <w:t>8</w:t>
            </w:r>
            <w:r w:rsidRPr="00531463">
              <w:rPr>
                <w:rFonts w:cs="Calibri"/>
              </w:rPr>
              <w:t>.</w:t>
            </w:r>
          </w:p>
        </w:tc>
        <w:tc>
          <w:tcPr>
            <w:tcW w:w="2752" w:type="dxa"/>
            <w:shd w:val="clear" w:color="auto" w:fill="auto"/>
          </w:tcPr>
          <w:p w14:paraId="024CD614" w14:textId="77777777" w:rsidR="002D1F41" w:rsidRPr="00CC2B3F" w:rsidRDefault="002D1F41" w:rsidP="00C00DBD">
            <w:pPr>
              <w:rPr>
                <w:rFonts w:cs="Calibri"/>
                <w:b/>
                <w:u w:val="single"/>
              </w:rPr>
            </w:pPr>
            <w:r w:rsidRPr="00CC2B3F">
              <w:rPr>
                <w:rFonts w:cs="Calibri"/>
                <w:b/>
                <w:u w:val="single"/>
              </w:rPr>
              <w:t xml:space="preserve">PRIRODA I OBLIK </w:t>
            </w:r>
          </w:p>
          <w:p w14:paraId="58BD6F3E" w14:textId="738FAD75" w:rsidR="002D1F41" w:rsidRPr="00BA2E2E" w:rsidRDefault="002D1F41" w:rsidP="00C00DBD">
            <w:pPr>
              <w:rPr>
                <w:rFonts w:cs="Calibri"/>
              </w:rPr>
            </w:pPr>
            <w:r w:rsidRPr="000F75CC">
              <w:rPr>
                <w:rFonts w:cs="Calibri"/>
              </w:rPr>
              <w:t>RITAM LIKOVA</w:t>
            </w:r>
          </w:p>
        </w:tc>
        <w:tc>
          <w:tcPr>
            <w:tcW w:w="1976" w:type="dxa"/>
            <w:vMerge/>
            <w:shd w:val="clear" w:color="auto" w:fill="auto"/>
          </w:tcPr>
          <w:p w14:paraId="76617D48" w14:textId="77777777" w:rsidR="002D1F41" w:rsidRPr="00531463" w:rsidRDefault="002D1F41" w:rsidP="00C00DBD">
            <w:pPr>
              <w:rPr>
                <w:rFonts w:cs="Calibri"/>
              </w:rPr>
            </w:pPr>
          </w:p>
        </w:tc>
        <w:tc>
          <w:tcPr>
            <w:tcW w:w="8706" w:type="dxa"/>
            <w:vMerge/>
            <w:shd w:val="clear" w:color="auto" w:fill="auto"/>
          </w:tcPr>
          <w:p w14:paraId="1510293F" w14:textId="77777777" w:rsidR="002D1F41" w:rsidRPr="00531463" w:rsidRDefault="002D1F41" w:rsidP="00C00DBD">
            <w:pPr>
              <w:rPr>
                <w:rFonts w:eastAsia="Times New Roman" w:cs="Calibri"/>
              </w:rPr>
            </w:pPr>
          </w:p>
        </w:tc>
      </w:tr>
      <w:tr w:rsidR="002D1F41" w:rsidRPr="00531463" w14:paraId="11E6ADFF" w14:textId="77777777" w:rsidTr="00C00DBD">
        <w:trPr>
          <w:trHeight w:val="721"/>
        </w:trPr>
        <w:tc>
          <w:tcPr>
            <w:tcW w:w="13754" w:type="dxa"/>
            <w:gridSpan w:val="4"/>
            <w:shd w:val="clear" w:color="auto" w:fill="DBE5F1" w:themeFill="accent1" w:themeFillTint="33"/>
          </w:tcPr>
          <w:p w14:paraId="4BF9F4DE" w14:textId="77777777" w:rsidR="002D1F41" w:rsidRPr="00531463" w:rsidRDefault="002D1F41" w:rsidP="00C00DBD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14:paraId="4F33D106" w14:textId="77777777" w:rsidR="002D1F41" w:rsidRPr="00CC2B3F" w:rsidRDefault="002D1F41" w:rsidP="00C00DBD">
            <w:pPr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2D1F41" w:rsidRPr="00531463" w14:paraId="5CAE5520" w14:textId="77777777" w:rsidTr="00C00DBD">
        <w:trPr>
          <w:trHeight w:val="721"/>
        </w:trPr>
        <w:tc>
          <w:tcPr>
            <w:tcW w:w="13754" w:type="dxa"/>
            <w:gridSpan w:val="4"/>
            <w:shd w:val="clear" w:color="auto" w:fill="auto"/>
          </w:tcPr>
          <w:p w14:paraId="59ADC8CE" w14:textId="77777777" w:rsidR="002D1F41" w:rsidRPr="00380F2E" w:rsidRDefault="002D1F41" w:rsidP="00C00DBD">
            <w:pPr>
              <w:textAlignment w:val="baseline"/>
              <w:rPr>
                <w:rFonts w:eastAsia="Times New Roman" w:cs="Calibri"/>
                <w:color w:val="231F20"/>
              </w:rPr>
            </w:pPr>
            <w:r w:rsidRPr="00380F2E">
              <w:rPr>
                <w:rFonts w:eastAsia="Times New Roman" w:cs="Calibri"/>
                <w:color w:val="231F20"/>
              </w:rPr>
              <w:t>osr B.1.2.</w:t>
            </w:r>
          </w:p>
          <w:p w14:paraId="7AFD7760" w14:textId="77777777" w:rsidR="002D1F41" w:rsidRPr="00FB5EBB" w:rsidRDefault="002D1F41" w:rsidP="00C00DBD">
            <w:pPr>
              <w:pStyle w:val="Bezproreda"/>
            </w:pPr>
            <w:r w:rsidRPr="00FB5EBB">
              <w:t xml:space="preserve">Razvija komunikacijske kompetencije. </w:t>
            </w:r>
          </w:p>
          <w:p w14:paraId="68D99755" w14:textId="77777777" w:rsidR="002D1F41" w:rsidRPr="00380F2E" w:rsidRDefault="002D1F41" w:rsidP="00C00DBD">
            <w:pPr>
              <w:textAlignment w:val="baseline"/>
              <w:rPr>
                <w:rFonts w:eastAsia="Times New Roman" w:cs="Calibri"/>
                <w:color w:val="231F20"/>
              </w:rPr>
            </w:pPr>
            <w:r w:rsidRPr="00380F2E">
              <w:rPr>
                <w:rFonts w:eastAsia="Times New Roman" w:cs="Calibri"/>
                <w:color w:val="231F20"/>
              </w:rPr>
              <w:t>uku A.1.4.</w:t>
            </w:r>
          </w:p>
          <w:p w14:paraId="7E8F82A6" w14:textId="77777777" w:rsidR="002D1F41" w:rsidRPr="00FB5EBB" w:rsidRDefault="002D1F41" w:rsidP="00C00DBD">
            <w:pPr>
              <w:pStyle w:val="Bezproreda"/>
            </w:pPr>
            <w:r w:rsidRPr="00FB5EBB">
              <w:t>4. Kritičko mišljenje</w:t>
            </w:r>
          </w:p>
          <w:p w14:paraId="62941449" w14:textId="77777777" w:rsidR="002D1F41" w:rsidRPr="00FB5EBB" w:rsidRDefault="002D1F41" w:rsidP="00C00DBD">
            <w:pPr>
              <w:pStyle w:val="Bezproreda"/>
            </w:pPr>
            <w:r w:rsidRPr="00FB5EBB">
              <w:t>Učenik oblikuje i izražava svoje misli i osjećaje.</w:t>
            </w:r>
          </w:p>
          <w:p w14:paraId="65DB29A1" w14:textId="77777777" w:rsidR="002D1F41" w:rsidRPr="00FB5EBB" w:rsidRDefault="002D1F41" w:rsidP="00C00DBD">
            <w:pPr>
              <w:pStyle w:val="Bezproreda"/>
              <w:rPr>
                <w:rFonts w:eastAsia="Times New Roman" w:cs="Calibri"/>
              </w:rPr>
            </w:pPr>
            <w:r w:rsidRPr="00FB5EBB">
              <w:rPr>
                <w:rFonts w:cs="Calibri"/>
              </w:rPr>
              <w:t>uku</w:t>
            </w:r>
            <w:r w:rsidRPr="00FB5EBB">
              <w:rPr>
                <w:rFonts w:eastAsia="Times New Roman" w:cs="Calibri"/>
              </w:rPr>
              <w:t>B.1.1.</w:t>
            </w:r>
          </w:p>
          <w:p w14:paraId="23D90205" w14:textId="77777777" w:rsidR="002D1F41" w:rsidRPr="00FB5EBB" w:rsidRDefault="002D1F41" w:rsidP="00C00DBD">
            <w:pPr>
              <w:pStyle w:val="Bezproreda"/>
              <w:rPr>
                <w:rFonts w:eastAsia="Times New Roman" w:cs="Calibri"/>
              </w:rPr>
            </w:pPr>
            <w:r w:rsidRPr="00FB5EBB">
              <w:rPr>
                <w:rFonts w:eastAsia="Times New Roman" w:cs="Calibri"/>
              </w:rPr>
              <w:t>1. Planiranje</w:t>
            </w:r>
          </w:p>
          <w:p w14:paraId="572F4F4F" w14:textId="77777777" w:rsidR="002D1F41" w:rsidRPr="00FB5EBB" w:rsidRDefault="002D1F41" w:rsidP="00C00DBD">
            <w:pPr>
              <w:pStyle w:val="Bezproreda"/>
            </w:pPr>
            <w:r w:rsidRPr="00FB5EBB">
              <w:t>Na poticaj i uz pomoć učitelja učenik određuje cilj učenja i odabire pristup učenju.</w:t>
            </w:r>
          </w:p>
          <w:p w14:paraId="4D026D34" w14:textId="77777777" w:rsidR="002D1F41" w:rsidRPr="00AE45FC" w:rsidRDefault="002D1F41" w:rsidP="00C00DBD">
            <w:pPr>
              <w:pStyle w:val="Bezproreda"/>
            </w:pPr>
            <w:r w:rsidRPr="00AE45FC">
              <w:lastRenderedPageBreak/>
              <w:t>uku C.1.4.</w:t>
            </w:r>
          </w:p>
          <w:p w14:paraId="7124461E" w14:textId="77777777" w:rsidR="002D1F41" w:rsidRPr="00AE45FC" w:rsidRDefault="002D1F41" w:rsidP="00C00DBD">
            <w:pPr>
              <w:pStyle w:val="Bezproreda"/>
            </w:pPr>
            <w:r w:rsidRPr="00AE45FC">
              <w:t>4. Emocije</w:t>
            </w:r>
          </w:p>
          <w:p w14:paraId="17A2F220" w14:textId="77777777" w:rsidR="002D1F41" w:rsidRPr="00AE45FC" w:rsidRDefault="002D1F41" w:rsidP="00C00DBD">
            <w:pPr>
              <w:pStyle w:val="Bezproreda"/>
            </w:pPr>
            <w:r w:rsidRPr="00AE45FC">
              <w:t>Učenik se koristi ugodnim emocijama i raspoloženjima tako da potiču učenje te kontrolira neugodne emocije i raspoloženja tako da ga ne ometaju u učenju.</w:t>
            </w:r>
          </w:p>
          <w:p w14:paraId="612F679A" w14:textId="77777777" w:rsidR="002D1F41" w:rsidRPr="00AE45FC" w:rsidRDefault="002D1F41" w:rsidP="00C00DBD">
            <w:pPr>
              <w:pStyle w:val="Bezproreda"/>
            </w:pPr>
            <w:r w:rsidRPr="00AE45FC">
              <w:t>D.1.2.</w:t>
            </w:r>
          </w:p>
          <w:p w14:paraId="72A65EB3" w14:textId="77777777" w:rsidR="002D1F41" w:rsidRPr="00AE45FC" w:rsidRDefault="002D1F41" w:rsidP="00C00DBD">
            <w:pPr>
              <w:pStyle w:val="Bezproreda"/>
            </w:pPr>
            <w:r w:rsidRPr="00AE45FC">
              <w:t>2. Suradnja s drugima</w:t>
            </w:r>
          </w:p>
          <w:p w14:paraId="738BFE79" w14:textId="77777777" w:rsidR="002D1F41" w:rsidRPr="00531463" w:rsidRDefault="002D1F41" w:rsidP="00C00DBD">
            <w:pPr>
              <w:rPr>
                <w:rFonts w:cs="Calibri"/>
                <w:b/>
              </w:rPr>
            </w:pPr>
            <w:r w:rsidRPr="00AE45FC">
              <w:t>Učenik ostvaruje dobru komunikaciju s drugima, uspješno surađuje u različitim situacijama i spreman je zatražiti i ponuditi pomoć.</w:t>
            </w:r>
          </w:p>
        </w:tc>
      </w:tr>
    </w:tbl>
    <w:p w14:paraId="296398B0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DAC185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E924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D0D9A9D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254FB62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5C0E794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2E4EA9A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637A278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E676245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1455A5B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8981C31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6E5A8BF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2A306A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F6AD912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19FFA8D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C40C025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6896D3F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6E8BE6E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71B945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1E7DE6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5913AE2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774BE4B0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346024A1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>
        <w:rPr>
          <w:rFonts w:ascii="Verdana" w:eastAsia="Times New Roman" w:hAnsi="Verdana"/>
          <w:b/>
          <w:sz w:val="28"/>
          <w:szCs w:val="28"/>
        </w:rPr>
        <w:t>SIJEČANJ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Razred: 1. D</w:t>
      </w:r>
    </w:p>
    <w:p w14:paraId="452B196F" w14:textId="4DBF98E8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4A59D512" w14:textId="77777777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701"/>
        <w:gridCol w:w="1282"/>
        <w:gridCol w:w="1843"/>
        <w:gridCol w:w="3538"/>
        <w:gridCol w:w="3118"/>
        <w:gridCol w:w="1418"/>
      </w:tblGrid>
      <w:tr w:rsidR="00D65F5E" w:rsidRPr="00E46429" w14:paraId="57726D6B" w14:textId="77777777" w:rsidTr="00C00DBD">
        <w:tc>
          <w:tcPr>
            <w:tcW w:w="1129" w:type="dxa"/>
            <w:shd w:val="clear" w:color="auto" w:fill="DBE5F1" w:themeFill="accent1" w:themeFillTint="33"/>
            <w:vAlign w:val="center"/>
          </w:tcPr>
          <w:p w14:paraId="57307EEC" w14:textId="243FD813" w:rsidR="00D65F5E" w:rsidRPr="00E46429" w:rsidRDefault="00D65F5E" w:rsidP="00726B95">
            <w:pPr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SIJEČANJ</w:t>
            </w:r>
          </w:p>
          <w:p w14:paraId="7A81F7E0" w14:textId="77777777" w:rsidR="00D65F5E" w:rsidRPr="00E46429" w:rsidRDefault="00D65F5E" w:rsidP="00726B95">
            <w:pPr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3 sata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70F4BE7" w14:textId="77777777" w:rsidR="00D65F5E" w:rsidRPr="00E46429" w:rsidRDefault="00D65F5E" w:rsidP="00726B95">
            <w:pPr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SADRŽAJ ZA OSTVARI-VANJE ODGOJNO-OBRAZOV-NIH ISHODA</w:t>
            </w:r>
          </w:p>
        </w:tc>
        <w:tc>
          <w:tcPr>
            <w:tcW w:w="1282" w:type="dxa"/>
            <w:shd w:val="clear" w:color="auto" w:fill="DBE5F1" w:themeFill="accent1" w:themeFillTint="33"/>
            <w:vAlign w:val="center"/>
          </w:tcPr>
          <w:p w14:paraId="50DFBCC0" w14:textId="77777777" w:rsidR="00D65F5E" w:rsidRPr="00E46429" w:rsidRDefault="00D65F5E" w:rsidP="00726B95">
            <w:pPr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DOMENA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258F7CE" w14:textId="77777777" w:rsidR="00D65F5E" w:rsidRPr="00E46429" w:rsidRDefault="00D65F5E" w:rsidP="00726B95">
            <w:pPr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538" w:type="dxa"/>
            <w:shd w:val="clear" w:color="auto" w:fill="DBE5F1" w:themeFill="accent1" w:themeFillTint="33"/>
            <w:vAlign w:val="center"/>
          </w:tcPr>
          <w:p w14:paraId="1A275C73" w14:textId="77777777" w:rsidR="00D65F5E" w:rsidRPr="00E46429" w:rsidRDefault="00D65F5E" w:rsidP="00726B95">
            <w:pPr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 xml:space="preserve">RAZRADA </w:t>
            </w:r>
          </w:p>
          <w:p w14:paraId="73126D9C" w14:textId="77777777" w:rsidR="00D65F5E" w:rsidRPr="00E46429" w:rsidRDefault="00D65F5E" w:rsidP="00726B95">
            <w:pPr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ODGOJNO-OBRAZOVNIH ISHODA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503DE9A" w14:textId="77777777" w:rsidR="00D65F5E" w:rsidRPr="00E46429" w:rsidRDefault="00D65F5E" w:rsidP="00726B95">
            <w:pPr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07F8733" w14:textId="77777777" w:rsidR="00D65F5E" w:rsidRPr="00E46429" w:rsidRDefault="00D65F5E" w:rsidP="00726B95">
            <w:pPr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UDŽBENIČKI KOMPLET</w:t>
            </w:r>
          </w:p>
        </w:tc>
      </w:tr>
      <w:tr w:rsidR="00D65F5E" w:rsidRPr="00E46429" w14:paraId="6D78F3BA" w14:textId="77777777" w:rsidTr="00C00DBD">
        <w:trPr>
          <w:trHeight w:val="829"/>
        </w:trPr>
        <w:tc>
          <w:tcPr>
            <w:tcW w:w="1129" w:type="dxa"/>
          </w:tcPr>
          <w:p w14:paraId="5BDC7D0F" w14:textId="77777777" w:rsidR="00D65F5E" w:rsidRPr="00E46429" w:rsidRDefault="00D65F5E" w:rsidP="0072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46429">
              <w:rPr>
                <w:rFonts w:cstheme="minorHAnsi"/>
              </w:rPr>
              <w:t>16.</w:t>
            </w:r>
          </w:p>
        </w:tc>
        <w:tc>
          <w:tcPr>
            <w:tcW w:w="1701" w:type="dxa"/>
          </w:tcPr>
          <w:p w14:paraId="34B68476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  <w:r w:rsidRPr="00E46429">
              <w:rPr>
                <w:rFonts w:cstheme="minorHAnsi"/>
                <w:bCs/>
              </w:rPr>
              <w:t>Glazbeni vrtuljak</w:t>
            </w:r>
          </w:p>
          <w:p w14:paraId="59047ECE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</w:p>
          <w:p w14:paraId="1C8179CF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</w:p>
          <w:p w14:paraId="2E2AACED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</w:p>
          <w:p w14:paraId="3638D8D0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</w:p>
        </w:tc>
        <w:tc>
          <w:tcPr>
            <w:tcW w:w="1282" w:type="dxa"/>
          </w:tcPr>
          <w:p w14:paraId="3DE27FCD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B:Izražavanje glazbom i uz glazbu</w:t>
            </w:r>
          </w:p>
          <w:p w14:paraId="354DA5F4" w14:textId="77777777" w:rsidR="00D65F5E" w:rsidRPr="00E46429" w:rsidRDefault="00D65F5E" w:rsidP="00726B95">
            <w:pPr>
              <w:rPr>
                <w:rFonts w:cstheme="minorHAnsi"/>
              </w:rPr>
            </w:pPr>
          </w:p>
          <w:p w14:paraId="7EE44A3E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 C: Glazba u kontekstu</w:t>
            </w:r>
          </w:p>
          <w:p w14:paraId="17012D1A" w14:textId="77777777" w:rsidR="00D65F5E" w:rsidRPr="00E46429" w:rsidRDefault="00D65F5E" w:rsidP="00726B95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32C0C99" w14:textId="77777777" w:rsidR="00D65F5E" w:rsidRPr="00E46429" w:rsidRDefault="00D65F5E" w:rsidP="00726B95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OŠ GK B.1.4. Učenik stvara/improvizira melodijske i ritamske cjeline te svira uz pjesme/brojalice koje izvodi.</w:t>
            </w:r>
          </w:p>
          <w:p w14:paraId="6BEC0E5D" w14:textId="77777777" w:rsidR="00D65F5E" w:rsidRPr="00E46429" w:rsidRDefault="00D65F5E" w:rsidP="00726B95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OŠ GK B.1.2. Učenik pjeva/izvodi pjesme i brojalice.</w:t>
            </w:r>
          </w:p>
          <w:p w14:paraId="59EFFC3F" w14:textId="77777777" w:rsidR="00D65F5E" w:rsidRPr="00E46429" w:rsidRDefault="00D65F5E" w:rsidP="00726B95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OŠ GK OŠ GK B.1.1. Učenik sudjeluje u zajedničkoj izvedbi glazbe.</w:t>
            </w:r>
          </w:p>
          <w:p w14:paraId="66ACDD78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OŠ GK C.1.1. Učenik na osnovu slušanja glazbe i </w:t>
            </w:r>
            <w:r w:rsidRPr="00E46429">
              <w:rPr>
                <w:rFonts w:cstheme="minorHAnsi"/>
              </w:rPr>
              <w:lastRenderedPageBreak/>
              <w:t>aktivnog muziciranja prepoznaje različite uloge glazbe.</w:t>
            </w:r>
          </w:p>
        </w:tc>
        <w:tc>
          <w:tcPr>
            <w:tcW w:w="3538" w:type="dxa"/>
          </w:tcPr>
          <w:p w14:paraId="10B9239B" w14:textId="77777777" w:rsidR="00D65F5E" w:rsidRPr="00E46429" w:rsidRDefault="00D65F5E" w:rsidP="00726B95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lastRenderedPageBreak/>
              <w:t>Stvara/improvizira melodijske i ritamske cjeline pjevanjem, pokretom/plesom, pljeskanjem, lupkanjem, koračanjem i/ili udaraljkama.</w:t>
            </w:r>
          </w:p>
          <w:p w14:paraId="2997B113" w14:textId="77777777" w:rsidR="00D65F5E" w:rsidRPr="00E46429" w:rsidRDefault="00D65F5E" w:rsidP="00726B95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Svira na udaraljkama ili tjeloglazbom uz pjesme/brojalice koje pjeva/ izvodi.</w:t>
            </w:r>
          </w:p>
          <w:p w14:paraId="3B70EF7C" w14:textId="77777777" w:rsidR="00D65F5E" w:rsidRPr="00E46429" w:rsidRDefault="00D65F5E" w:rsidP="00726B95">
            <w:pPr>
              <w:pStyle w:val="Tijeloteksta"/>
              <w:spacing w:line="240" w:lineRule="auto"/>
              <w:rPr>
                <w:rFonts w:asciiTheme="minorHAnsi" w:hAnsiTheme="minorHAnsi" w:cstheme="minorHAnsi"/>
                <w:u w:val="none"/>
              </w:rPr>
            </w:pPr>
            <w:r w:rsidRPr="00E46429">
              <w:rPr>
                <w:rFonts w:asciiTheme="minorHAnsi" w:hAnsiTheme="minorHAnsi" w:cstheme="minorHAnsi"/>
                <w:u w:val="none"/>
              </w:rPr>
              <w:t>Pjeva/izvodi pjesme i brojalice i pritom uvažava glazbeno-izražajne sastavnice (metar/dobe, tempo, visina tona, dinamika).</w:t>
            </w:r>
          </w:p>
          <w:p w14:paraId="76A029C2" w14:textId="77777777" w:rsidR="00D65F5E" w:rsidRPr="00E46429" w:rsidRDefault="00D65F5E" w:rsidP="00726B95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96EDCC7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Na osnovu slušanja glazbe i aktivnog muziciranja prepoznaje različite </w:t>
            </w:r>
            <w:r w:rsidRPr="00E46429">
              <w:rPr>
                <w:rFonts w:cstheme="minorHAnsi"/>
              </w:rPr>
              <w:lastRenderedPageBreak/>
              <w:t>uloge glazbe (svečana glazba, glazba za ples i sl.).</w:t>
            </w:r>
          </w:p>
        </w:tc>
        <w:tc>
          <w:tcPr>
            <w:tcW w:w="3118" w:type="dxa"/>
          </w:tcPr>
          <w:p w14:paraId="2D18AE50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>osr OŠ GK A.1.2. Upravlja emocijama i ponašanjem.</w:t>
            </w:r>
          </w:p>
          <w:p w14:paraId="26E3FBD2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osr A.1.3. Razvija svoje potencijale.</w:t>
            </w:r>
          </w:p>
          <w:p w14:paraId="13406914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uku A.1.3</w:t>
            </w:r>
          </w:p>
          <w:p w14:paraId="290BEA2D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3. Kreativno mišljenje</w:t>
            </w:r>
          </w:p>
          <w:p w14:paraId="492385E2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Učenik spontano i kreativno oblikuje i izražava svoje misli i osjećaje pri učenju i rješavanju problema.</w:t>
            </w:r>
          </w:p>
          <w:p w14:paraId="72D3F827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uku B.1.2.</w:t>
            </w:r>
          </w:p>
          <w:p w14:paraId="48E3F431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2. Praćenje</w:t>
            </w:r>
          </w:p>
          <w:p w14:paraId="6C1BD7BC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Na poticaj i uz pomoć učitelja prati svoje učenje.</w:t>
            </w:r>
          </w:p>
        </w:tc>
        <w:tc>
          <w:tcPr>
            <w:tcW w:w="1418" w:type="dxa"/>
          </w:tcPr>
          <w:p w14:paraId="033042A2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Razigrani zvuci 1 str. 24. i 25. </w:t>
            </w:r>
          </w:p>
        </w:tc>
      </w:tr>
      <w:tr w:rsidR="00D65F5E" w:rsidRPr="00E46429" w14:paraId="0CA8F87E" w14:textId="77777777" w:rsidTr="00C00DBD">
        <w:trPr>
          <w:trHeight w:val="829"/>
        </w:trPr>
        <w:tc>
          <w:tcPr>
            <w:tcW w:w="1129" w:type="dxa"/>
          </w:tcPr>
          <w:p w14:paraId="542B0D39" w14:textId="77777777" w:rsidR="00D65F5E" w:rsidRPr="00E46429" w:rsidRDefault="00D65F5E" w:rsidP="0072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17. </w:t>
            </w:r>
          </w:p>
        </w:tc>
        <w:tc>
          <w:tcPr>
            <w:tcW w:w="1701" w:type="dxa"/>
          </w:tcPr>
          <w:p w14:paraId="12A72EC8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  <w:r w:rsidRPr="00E46429">
              <w:rPr>
                <w:rFonts w:cstheme="minorHAnsi"/>
                <w:bCs/>
              </w:rPr>
              <w:t>Hoki-poki;</w:t>
            </w:r>
          </w:p>
          <w:p w14:paraId="32BA77CA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</w:p>
          <w:p w14:paraId="36923EA6" w14:textId="77777777" w:rsidR="00D65F5E" w:rsidRPr="00E46429" w:rsidRDefault="00D65F5E" w:rsidP="00726B95">
            <w:pPr>
              <w:rPr>
                <w:rFonts w:cstheme="minorHAnsi"/>
                <w:bCs/>
                <w:i/>
              </w:rPr>
            </w:pPr>
            <w:r w:rsidRPr="00E46429">
              <w:rPr>
                <w:rFonts w:cstheme="minorHAnsi"/>
                <w:bCs/>
              </w:rPr>
              <w:t xml:space="preserve">Tradicijska: </w:t>
            </w:r>
            <w:r w:rsidRPr="00E46429">
              <w:rPr>
                <w:rFonts w:cstheme="minorHAnsi"/>
                <w:bCs/>
                <w:i/>
              </w:rPr>
              <w:t>Meksički šešir;</w:t>
            </w:r>
          </w:p>
          <w:p w14:paraId="237A3DF9" w14:textId="77777777" w:rsidR="00D65F5E" w:rsidRPr="00E46429" w:rsidRDefault="00D65F5E" w:rsidP="00726B95">
            <w:pPr>
              <w:rPr>
                <w:rFonts w:cstheme="minorHAnsi"/>
                <w:bCs/>
                <w:i/>
              </w:rPr>
            </w:pPr>
          </w:p>
          <w:p w14:paraId="23A840DE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  <w:r w:rsidRPr="00E46429">
              <w:rPr>
                <w:rFonts w:cstheme="minorHAnsi"/>
                <w:bCs/>
              </w:rPr>
              <w:t>Bum, tip, tap</w:t>
            </w:r>
          </w:p>
          <w:p w14:paraId="08CD3C19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</w:p>
          <w:p w14:paraId="44874E71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</w:p>
          <w:p w14:paraId="15D92A35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</w:p>
          <w:p w14:paraId="4734EEF9" w14:textId="77777777" w:rsidR="00D65F5E" w:rsidRPr="00E46429" w:rsidRDefault="00D65F5E" w:rsidP="00726B95">
            <w:pPr>
              <w:rPr>
                <w:rFonts w:cstheme="minorHAnsi"/>
                <w:bCs/>
              </w:rPr>
            </w:pPr>
          </w:p>
        </w:tc>
        <w:tc>
          <w:tcPr>
            <w:tcW w:w="1282" w:type="dxa"/>
          </w:tcPr>
          <w:p w14:paraId="54C09761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A: Slušanje i upoznavanje glazbe </w:t>
            </w:r>
          </w:p>
          <w:p w14:paraId="7B7C44AB" w14:textId="77777777" w:rsidR="00D65F5E" w:rsidRPr="00E46429" w:rsidRDefault="00D65F5E" w:rsidP="00726B95">
            <w:pPr>
              <w:rPr>
                <w:rFonts w:cstheme="minorHAnsi"/>
              </w:rPr>
            </w:pPr>
          </w:p>
          <w:p w14:paraId="69634B8E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B:Izražavanje glazbom i uz glazbu</w:t>
            </w:r>
          </w:p>
          <w:p w14:paraId="2156751B" w14:textId="77777777" w:rsidR="00D65F5E" w:rsidRPr="00E46429" w:rsidRDefault="00D65F5E" w:rsidP="00726B95">
            <w:pPr>
              <w:rPr>
                <w:rFonts w:cstheme="minorHAnsi"/>
              </w:rPr>
            </w:pPr>
          </w:p>
          <w:p w14:paraId="0CD76394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C: Glazba u kontekstu</w:t>
            </w:r>
          </w:p>
        </w:tc>
        <w:tc>
          <w:tcPr>
            <w:tcW w:w="1843" w:type="dxa"/>
          </w:tcPr>
          <w:p w14:paraId="3E13E548" w14:textId="77777777" w:rsidR="00D65F5E" w:rsidRPr="00E46429" w:rsidRDefault="00D65F5E" w:rsidP="00726B95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OŠ GK A.1.2. Učenik temeljem slušanja razlikuje pojedine glazbeno-izražajne sastavnice.</w:t>
            </w:r>
          </w:p>
          <w:p w14:paraId="1C4FBDB2" w14:textId="77777777" w:rsidR="00D65F5E" w:rsidRPr="00E46429" w:rsidRDefault="00D65F5E" w:rsidP="00726B95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OŠ GK B.1.2. Učenik pjeva/izvodi pjesme i brojalice.</w:t>
            </w:r>
          </w:p>
          <w:p w14:paraId="3A2D1488" w14:textId="77777777" w:rsidR="00D65F5E" w:rsidRPr="00E46429" w:rsidRDefault="00D65F5E" w:rsidP="00726B95">
            <w:pPr>
              <w:rPr>
                <w:rFonts w:eastAsia="Times New Roman" w:cstheme="minorHAnsi"/>
              </w:rPr>
            </w:pPr>
            <w:r w:rsidRPr="00E46429">
              <w:rPr>
                <w:rFonts w:cstheme="minorHAnsi"/>
              </w:rPr>
              <w:t>OŠ GK C.1.1. Učenik na osnovu slušanja glazbe i aktivnog muziciranja prepoznaje različite uloge glazbe.</w:t>
            </w:r>
          </w:p>
        </w:tc>
        <w:tc>
          <w:tcPr>
            <w:tcW w:w="3538" w:type="dxa"/>
          </w:tcPr>
          <w:p w14:paraId="6E796817" w14:textId="77777777" w:rsidR="00D65F5E" w:rsidRPr="00E46429" w:rsidRDefault="00D65F5E" w:rsidP="00726B95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Temeljem slušanja razlikuje pojedine glazbeno-izražajne sastavnice:</w:t>
            </w:r>
          </w:p>
          <w:p w14:paraId="429B2D85" w14:textId="77777777" w:rsidR="00D65F5E" w:rsidRPr="00E46429" w:rsidRDefault="00D65F5E" w:rsidP="00726B95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– metar/dobe</w:t>
            </w:r>
          </w:p>
          <w:p w14:paraId="562E2833" w14:textId="77777777" w:rsidR="00D65F5E" w:rsidRPr="00E46429" w:rsidRDefault="00D65F5E" w:rsidP="00726B95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– tempo</w:t>
            </w:r>
          </w:p>
          <w:p w14:paraId="43C9010C" w14:textId="77777777" w:rsidR="00D65F5E" w:rsidRPr="00E46429" w:rsidRDefault="00D65F5E" w:rsidP="00726B95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– visina tona</w:t>
            </w:r>
          </w:p>
          <w:p w14:paraId="1139FF01" w14:textId="77777777" w:rsidR="00D65F5E" w:rsidRPr="00E46429" w:rsidRDefault="00D65F5E" w:rsidP="00726B95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– dinamika</w:t>
            </w:r>
          </w:p>
          <w:p w14:paraId="78F89470" w14:textId="77777777" w:rsidR="00D65F5E" w:rsidRPr="00E46429" w:rsidRDefault="00D65F5E" w:rsidP="00726B95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– boja/izvođači.</w:t>
            </w:r>
          </w:p>
          <w:p w14:paraId="73638D09" w14:textId="77777777" w:rsidR="00D65F5E" w:rsidRPr="00E46429" w:rsidRDefault="00D65F5E" w:rsidP="00726B95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Pjeva/izvodi pjesme i brojalice i pritom uvažava glazbeno-izražajne sastavnice (metar/dobe, tempo, visina tona, dinamika).</w:t>
            </w:r>
          </w:p>
          <w:p w14:paraId="4D269851" w14:textId="77777777" w:rsidR="00D65F5E" w:rsidRPr="00E46429" w:rsidRDefault="00D65F5E" w:rsidP="00726B95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cstheme="minorHAnsi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118" w:type="dxa"/>
          </w:tcPr>
          <w:p w14:paraId="5CAE339D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goo OŠ GK A.1.1. Ponaša se u skladu s dječjim pravima u svakodnevnom životu.</w:t>
            </w:r>
          </w:p>
          <w:p w14:paraId="21FF0639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B.1.2.C Prepoznaje i uvažava različitosti.</w:t>
            </w:r>
          </w:p>
          <w:p w14:paraId="4F9E79AB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osr OŠ GK A.1.2. Upravlja emocijama i ponašanjem.</w:t>
            </w:r>
          </w:p>
          <w:p w14:paraId="0DAE8179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osr C.1.3. Pridonosi skupini.</w:t>
            </w:r>
          </w:p>
          <w:p w14:paraId="7AA9A518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uku OŠ GK A.1.2. 2. Primjena strategija učenja i rješavanje problema</w:t>
            </w:r>
          </w:p>
        </w:tc>
        <w:tc>
          <w:tcPr>
            <w:tcW w:w="1418" w:type="dxa"/>
          </w:tcPr>
          <w:p w14:paraId="592F7504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Razigrani zvuci 1 str. 26. i 27. </w:t>
            </w:r>
          </w:p>
        </w:tc>
      </w:tr>
      <w:tr w:rsidR="00D65F5E" w:rsidRPr="00E46429" w14:paraId="3B704A7C" w14:textId="77777777" w:rsidTr="00C00DBD">
        <w:trPr>
          <w:trHeight w:val="829"/>
        </w:trPr>
        <w:tc>
          <w:tcPr>
            <w:tcW w:w="1129" w:type="dxa"/>
          </w:tcPr>
          <w:p w14:paraId="224D47A9" w14:textId="25812833" w:rsidR="00E46429" w:rsidRPr="00E46429" w:rsidRDefault="00E46429" w:rsidP="00D6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701" w:type="dxa"/>
          </w:tcPr>
          <w:p w14:paraId="3597C5EA" w14:textId="77777777" w:rsidR="00D65F5E" w:rsidRPr="00E46429" w:rsidRDefault="00D65F5E" w:rsidP="00D65F5E">
            <w:pPr>
              <w:rPr>
                <w:rFonts w:cstheme="minorHAnsi"/>
                <w:bCs/>
              </w:rPr>
            </w:pPr>
            <w:r w:rsidRPr="00E46429">
              <w:rPr>
                <w:rFonts w:cstheme="minorHAnsi"/>
                <w:bCs/>
              </w:rPr>
              <w:t>Vučja želja;</w:t>
            </w:r>
          </w:p>
          <w:p w14:paraId="1A90855E" w14:textId="77777777" w:rsidR="00D65F5E" w:rsidRPr="00E46429" w:rsidRDefault="00D65F5E" w:rsidP="00D65F5E">
            <w:pPr>
              <w:rPr>
                <w:rFonts w:cstheme="minorHAnsi"/>
                <w:bCs/>
              </w:rPr>
            </w:pPr>
          </w:p>
          <w:p w14:paraId="35591515" w14:textId="77777777" w:rsidR="00D65F5E" w:rsidRPr="00E46429" w:rsidRDefault="00D65F5E" w:rsidP="00D65F5E">
            <w:pPr>
              <w:rPr>
                <w:rFonts w:cstheme="minorHAnsi"/>
                <w:bCs/>
                <w:i/>
              </w:rPr>
            </w:pPr>
            <w:r w:rsidRPr="00E46429">
              <w:rPr>
                <w:rFonts w:cstheme="minorHAnsi"/>
                <w:bCs/>
              </w:rPr>
              <w:t xml:space="preserve">Petar Iljič Čajkovski: </w:t>
            </w:r>
            <w:r w:rsidRPr="00E46429">
              <w:rPr>
                <w:rFonts w:cstheme="minorHAnsi"/>
                <w:bCs/>
                <w:i/>
              </w:rPr>
              <w:t>Labuđe jezero (ulomak)</w:t>
            </w:r>
          </w:p>
          <w:p w14:paraId="358A875E" w14:textId="77777777" w:rsidR="00D65F5E" w:rsidRPr="00E46429" w:rsidRDefault="00D65F5E" w:rsidP="00D65F5E">
            <w:pPr>
              <w:rPr>
                <w:rFonts w:cstheme="minorHAnsi"/>
                <w:bCs/>
                <w:i/>
              </w:rPr>
            </w:pPr>
          </w:p>
          <w:p w14:paraId="09C2DB51" w14:textId="77777777" w:rsidR="00D65F5E" w:rsidRPr="00E46429" w:rsidRDefault="00D65F5E" w:rsidP="00D65F5E">
            <w:pPr>
              <w:rPr>
                <w:rFonts w:cstheme="minorHAnsi"/>
                <w:b/>
              </w:rPr>
            </w:pPr>
          </w:p>
        </w:tc>
        <w:tc>
          <w:tcPr>
            <w:tcW w:w="1282" w:type="dxa"/>
          </w:tcPr>
          <w:p w14:paraId="50DB305B" w14:textId="77777777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A: Slušanje i upoznavanje glazbe </w:t>
            </w:r>
          </w:p>
          <w:p w14:paraId="03DAE8EE" w14:textId="77777777" w:rsidR="00D65F5E" w:rsidRPr="00E46429" w:rsidRDefault="00D65F5E" w:rsidP="00D65F5E">
            <w:pPr>
              <w:rPr>
                <w:rFonts w:cstheme="minorHAnsi"/>
              </w:rPr>
            </w:pPr>
          </w:p>
          <w:p w14:paraId="0026AC16" w14:textId="77777777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B:Izražavanje glazbom i uz glazbu</w:t>
            </w:r>
          </w:p>
          <w:p w14:paraId="66A46F41" w14:textId="77777777" w:rsidR="00D65F5E" w:rsidRPr="00E46429" w:rsidRDefault="00D65F5E" w:rsidP="00D65F5E">
            <w:pPr>
              <w:rPr>
                <w:rFonts w:cstheme="minorHAnsi"/>
              </w:rPr>
            </w:pPr>
          </w:p>
          <w:p w14:paraId="13645964" w14:textId="4D4CF159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>C: Glazba u kontekstu</w:t>
            </w:r>
          </w:p>
        </w:tc>
        <w:tc>
          <w:tcPr>
            <w:tcW w:w="1843" w:type="dxa"/>
          </w:tcPr>
          <w:p w14:paraId="1BD3B84E" w14:textId="77777777" w:rsidR="00D65F5E" w:rsidRPr="00E46429" w:rsidRDefault="00D65F5E" w:rsidP="00D65F5E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lastRenderedPageBreak/>
              <w:t>OŠ GK A.1.2. Učenik temeljem slušanja razlikuje pojedine glazbeno-izražajne sastavnice.</w:t>
            </w:r>
          </w:p>
          <w:p w14:paraId="24523B10" w14:textId="77777777" w:rsidR="00D65F5E" w:rsidRPr="00E46429" w:rsidRDefault="00D65F5E" w:rsidP="00D65F5E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 xml:space="preserve">OŠ GK B.1.2. Učenik </w:t>
            </w:r>
            <w:r w:rsidRPr="00E46429">
              <w:rPr>
                <w:rFonts w:eastAsia="Times New Roman" w:cstheme="minorHAnsi"/>
              </w:rPr>
              <w:lastRenderedPageBreak/>
              <w:t>pjeva/izvodi pjesme i brojalice.</w:t>
            </w:r>
          </w:p>
          <w:p w14:paraId="0BC61631" w14:textId="01B0AD88" w:rsidR="00D65F5E" w:rsidRPr="00E46429" w:rsidRDefault="00D65F5E" w:rsidP="00D65F5E">
            <w:pPr>
              <w:rPr>
                <w:rFonts w:eastAsia="Times New Roman" w:cstheme="minorHAnsi"/>
              </w:rPr>
            </w:pPr>
            <w:r w:rsidRPr="00E46429">
              <w:rPr>
                <w:rFonts w:cstheme="minorHAnsi"/>
              </w:rPr>
              <w:t>OŠ GK C.1.1. Učenik na osnovu slušanja glazbe i aktivnog muziciranja prepoznaje različite uloge glazbe.</w:t>
            </w:r>
          </w:p>
        </w:tc>
        <w:tc>
          <w:tcPr>
            <w:tcW w:w="3538" w:type="dxa"/>
          </w:tcPr>
          <w:p w14:paraId="3C27F49D" w14:textId="77777777" w:rsidR="00D65F5E" w:rsidRPr="00E46429" w:rsidRDefault="00D65F5E" w:rsidP="00D65F5E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lastRenderedPageBreak/>
              <w:t>Temeljem slušanja razlikuje pojedine glazbeno-izražajne sastavnice:</w:t>
            </w:r>
          </w:p>
          <w:p w14:paraId="63E0119C" w14:textId="77777777" w:rsidR="00D65F5E" w:rsidRPr="00E46429" w:rsidRDefault="00D65F5E" w:rsidP="00D65F5E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– metar/dobe</w:t>
            </w:r>
          </w:p>
          <w:p w14:paraId="26108110" w14:textId="77777777" w:rsidR="00D65F5E" w:rsidRPr="00E46429" w:rsidRDefault="00D65F5E" w:rsidP="00D65F5E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– tempo</w:t>
            </w:r>
          </w:p>
          <w:p w14:paraId="62341229" w14:textId="77777777" w:rsidR="00D65F5E" w:rsidRPr="00E46429" w:rsidRDefault="00D65F5E" w:rsidP="00D65F5E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– visina tona</w:t>
            </w:r>
          </w:p>
          <w:p w14:paraId="02A99673" w14:textId="77777777" w:rsidR="00D65F5E" w:rsidRPr="00E46429" w:rsidRDefault="00D65F5E" w:rsidP="00D65F5E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– dinamika</w:t>
            </w:r>
          </w:p>
          <w:p w14:paraId="3EFD6E4D" w14:textId="77777777" w:rsidR="00D65F5E" w:rsidRPr="00E46429" w:rsidRDefault="00D65F5E" w:rsidP="00D65F5E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>– boja/izvođači.</w:t>
            </w:r>
          </w:p>
          <w:p w14:paraId="1B7D667B" w14:textId="77777777" w:rsidR="00D65F5E" w:rsidRPr="00E46429" w:rsidRDefault="00D65F5E" w:rsidP="00D65F5E">
            <w:pPr>
              <w:rPr>
                <w:rFonts w:eastAsia="Times New Roman" w:cstheme="minorHAnsi"/>
              </w:rPr>
            </w:pPr>
            <w:r w:rsidRPr="00E46429">
              <w:rPr>
                <w:rFonts w:eastAsia="Times New Roman" w:cstheme="minorHAnsi"/>
              </w:rPr>
              <w:t xml:space="preserve">Pjeva/izvodi pjesme i brojalice i pritom uvažava glazbeno-izražajne </w:t>
            </w:r>
            <w:r w:rsidRPr="00E46429">
              <w:rPr>
                <w:rFonts w:eastAsia="Times New Roman" w:cstheme="minorHAnsi"/>
              </w:rPr>
              <w:lastRenderedPageBreak/>
              <w:t>sastavnice (metar/dobe, tempo, visina tona, dinamika).</w:t>
            </w:r>
          </w:p>
          <w:p w14:paraId="494E0681" w14:textId="34D13362" w:rsidR="00D65F5E" w:rsidRPr="00E46429" w:rsidRDefault="00D65F5E" w:rsidP="00D65F5E">
            <w:pPr>
              <w:textAlignment w:val="baseline"/>
              <w:rPr>
                <w:rFonts w:eastAsia="Times New Roman" w:cstheme="minorHAnsi"/>
              </w:rPr>
            </w:pPr>
            <w:r w:rsidRPr="00E46429">
              <w:rPr>
                <w:rFonts w:cstheme="minorHAnsi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118" w:type="dxa"/>
          </w:tcPr>
          <w:p w14:paraId="58AD0101" w14:textId="77777777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>osr OŠ GK A.1.1. Razvija sliku o sebi.</w:t>
            </w:r>
          </w:p>
          <w:p w14:paraId="000C6B5E" w14:textId="77777777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osr B.1.1.</w:t>
            </w:r>
          </w:p>
          <w:p w14:paraId="777FAD1E" w14:textId="77777777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Prepoznaje i uvažava potrebe i osjećaje drugih.</w:t>
            </w:r>
          </w:p>
          <w:p w14:paraId="78214C09" w14:textId="77777777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osr C.1.3.</w:t>
            </w:r>
          </w:p>
          <w:p w14:paraId="306EF1BA" w14:textId="77777777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Pridonosi skupini.</w:t>
            </w:r>
          </w:p>
          <w:p w14:paraId="2B3C3B2C" w14:textId="77777777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B.1.2.C Prepoznaje i uvažava različitosti.</w:t>
            </w:r>
          </w:p>
          <w:p w14:paraId="40B6CF37" w14:textId="77777777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>ikt A.1.1.</w:t>
            </w:r>
          </w:p>
          <w:p w14:paraId="40384EB7" w14:textId="77777777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Učenik uz učiteljevu pomoć odabire odgovarajuću digitalnu tehnologiju za obavljanje jednostavnih zadataka.</w:t>
            </w:r>
          </w:p>
          <w:p w14:paraId="515C5F40" w14:textId="77777777" w:rsidR="00D65F5E" w:rsidRPr="00E46429" w:rsidRDefault="00D65F5E" w:rsidP="00D65F5E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FBEF2AA" w14:textId="4B30A53C" w:rsidR="00D65F5E" w:rsidRPr="00E46429" w:rsidRDefault="00D65F5E" w:rsidP="00D65F5E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 xml:space="preserve">Razigrani zvuci 1 str. 28. i 29. </w:t>
            </w:r>
          </w:p>
        </w:tc>
      </w:tr>
    </w:tbl>
    <w:p w14:paraId="7ABE22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BE114CE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23FD140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F38C82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58B6E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992DEC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604359C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1F218AF4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8DB80D2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78CB8E7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18EF0D27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73E038C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4B676FA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15E383E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1EE7FCF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1A83E0DE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1C122EB4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749EE91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4DF29587" w14:textId="0096766D" w:rsidR="00D65F5E" w:rsidRPr="00E46429" w:rsidRDefault="00D65F5E" w:rsidP="00E46429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2021./2022.</w:t>
      </w:r>
    </w:p>
    <w:p w14:paraId="6E5F2ACA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>
        <w:rPr>
          <w:rFonts w:ascii="Verdana" w:eastAsia="Times New Roman" w:hAnsi="Verdana"/>
          <w:b/>
          <w:sz w:val="28"/>
          <w:szCs w:val="28"/>
        </w:rPr>
        <w:t>SIJEČANJ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53F983EA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6467DA7" w14:textId="5C79473B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794F3ABE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Razred: 1. D</w:t>
      </w:r>
    </w:p>
    <w:p w14:paraId="6F8D8B5F" w14:textId="77777777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5F25A066" w14:textId="6F1D30CB" w:rsidR="002D1F41" w:rsidRDefault="002D1F41"/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1522"/>
        <w:gridCol w:w="2329"/>
        <w:gridCol w:w="2470"/>
        <w:gridCol w:w="4306"/>
        <w:gridCol w:w="3402"/>
      </w:tblGrid>
      <w:tr w:rsidR="00D65F5E" w:rsidRPr="00E46429" w14:paraId="7ADE66D5" w14:textId="77777777" w:rsidTr="00C00DBD">
        <w:trPr>
          <w:trHeight w:val="57"/>
        </w:trPr>
        <w:tc>
          <w:tcPr>
            <w:tcW w:w="1522" w:type="dxa"/>
            <w:shd w:val="clear" w:color="auto" w:fill="DBE5F1" w:themeFill="accent1" w:themeFillTint="33"/>
            <w:vAlign w:val="center"/>
          </w:tcPr>
          <w:p w14:paraId="02F5107A" w14:textId="77777777" w:rsidR="00D65F5E" w:rsidRPr="00E46429" w:rsidRDefault="00D65F5E" w:rsidP="00726B95">
            <w:pPr>
              <w:jc w:val="center"/>
              <w:rPr>
                <w:rFonts w:cstheme="minorHAnsi"/>
                <w:b/>
              </w:rPr>
            </w:pPr>
            <w:r w:rsidRPr="00E46429">
              <w:rPr>
                <w:rFonts w:cstheme="minorHAnsi"/>
                <w:b/>
              </w:rPr>
              <w:t>SIJEČANJ</w:t>
            </w:r>
          </w:p>
          <w:p w14:paraId="0E85DB03" w14:textId="77777777" w:rsidR="00D65F5E" w:rsidRPr="00E46429" w:rsidRDefault="00D65F5E" w:rsidP="00726B95">
            <w:pPr>
              <w:jc w:val="center"/>
              <w:rPr>
                <w:rFonts w:cstheme="minorHAnsi"/>
              </w:rPr>
            </w:pPr>
            <w:r w:rsidRPr="00E46429">
              <w:rPr>
                <w:rFonts w:cstheme="minorHAnsi"/>
                <w:b/>
              </w:rPr>
              <w:t>10 sati</w:t>
            </w:r>
          </w:p>
        </w:tc>
        <w:tc>
          <w:tcPr>
            <w:tcW w:w="2329" w:type="dxa"/>
            <w:shd w:val="clear" w:color="auto" w:fill="DBE5F1" w:themeFill="accent1" w:themeFillTint="33"/>
            <w:vAlign w:val="center"/>
          </w:tcPr>
          <w:p w14:paraId="402FA888" w14:textId="77777777" w:rsidR="00D65F5E" w:rsidRPr="00E46429" w:rsidRDefault="00D65F5E" w:rsidP="00726B95">
            <w:pPr>
              <w:jc w:val="center"/>
              <w:rPr>
                <w:rFonts w:cstheme="minorHAnsi"/>
              </w:rPr>
            </w:pPr>
            <w:r w:rsidRPr="00E46429">
              <w:rPr>
                <w:rFonts w:cstheme="minorHAnsi"/>
                <w:b/>
              </w:rPr>
              <w:t>PREDMETNO PODRUČJE</w:t>
            </w:r>
          </w:p>
        </w:tc>
        <w:tc>
          <w:tcPr>
            <w:tcW w:w="2470" w:type="dxa"/>
            <w:shd w:val="clear" w:color="auto" w:fill="DBE5F1" w:themeFill="accent1" w:themeFillTint="33"/>
            <w:vAlign w:val="center"/>
          </w:tcPr>
          <w:p w14:paraId="501BA80B" w14:textId="2FE42E5C" w:rsidR="00D65F5E" w:rsidRPr="00E46429" w:rsidRDefault="00D65F5E" w:rsidP="00D65F5E">
            <w:pPr>
              <w:jc w:val="center"/>
              <w:rPr>
                <w:rFonts w:cstheme="minorHAnsi"/>
              </w:rPr>
            </w:pPr>
            <w:r w:rsidRPr="00E46429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4306" w:type="dxa"/>
            <w:shd w:val="clear" w:color="auto" w:fill="DBE5F1" w:themeFill="accent1" w:themeFillTint="33"/>
            <w:vAlign w:val="center"/>
          </w:tcPr>
          <w:p w14:paraId="3F2C6CDD" w14:textId="5FD35836" w:rsidR="00D65F5E" w:rsidRPr="00E46429" w:rsidRDefault="00D65F5E" w:rsidP="00D65F5E">
            <w:pPr>
              <w:jc w:val="center"/>
              <w:rPr>
                <w:rFonts w:cstheme="minorHAnsi"/>
              </w:rPr>
            </w:pPr>
            <w:r w:rsidRPr="00E46429">
              <w:rPr>
                <w:rFonts w:cstheme="minorHAnsi"/>
                <w:b/>
              </w:rPr>
              <w:t>ODGOJNO-OBRAZOVNA OČEKIVANJA MEĐUPREDMETNIH TEMA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576D537" w14:textId="49EBF2D2" w:rsidR="00D65F5E" w:rsidRPr="00E46429" w:rsidRDefault="00D65F5E" w:rsidP="00D65F5E">
            <w:pPr>
              <w:jc w:val="center"/>
              <w:rPr>
                <w:rFonts w:cstheme="minorHAnsi"/>
              </w:rPr>
            </w:pPr>
            <w:r w:rsidRPr="00E46429">
              <w:rPr>
                <w:rFonts w:cstheme="minorHAnsi"/>
                <w:b/>
              </w:rPr>
              <w:t>SADRŽAJ ZA OSTVARIVANJE ODGOJNO-OBRAZOVNIH ISHODA</w:t>
            </w:r>
          </w:p>
        </w:tc>
      </w:tr>
      <w:tr w:rsidR="00D65F5E" w:rsidRPr="00E46429" w14:paraId="65F6683F" w14:textId="77777777" w:rsidTr="00C00DBD">
        <w:trPr>
          <w:trHeight w:val="57"/>
        </w:trPr>
        <w:tc>
          <w:tcPr>
            <w:tcW w:w="1522" w:type="dxa"/>
          </w:tcPr>
          <w:p w14:paraId="411C0100" w14:textId="77777777" w:rsidR="00D65F5E" w:rsidRPr="00E46429" w:rsidRDefault="00D65F5E" w:rsidP="00726B95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14:paraId="6A5F2E25" w14:textId="77777777" w:rsidR="00D65F5E" w:rsidRPr="00E46429" w:rsidRDefault="00D65F5E" w:rsidP="00726B95">
            <w:pPr>
              <w:jc w:val="center"/>
              <w:rPr>
                <w:rFonts w:cstheme="minorHAnsi"/>
              </w:rPr>
            </w:pPr>
            <w:r w:rsidRPr="00E46429">
              <w:rPr>
                <w:rFonts w:cstheme="minorHAnsi"/>
              </w:rPr>
              <w:t xml:space="preserve">A </w:t>
            </w:r>
          </w:p>
          <w:p w14:paraId="607A36C7" w14:textId="77777777" w:rsidR="00D65F5E" w:rsidRPr="00E46429" w:rsidRDefault="00D65F5E" w:rsidP="00726B95">
            <w:pPr>
              <w:jc w:val="center"/>
              <w:rPr>
                <w:rFonts w:cstheme="minorHAnsi"/>
              </w:rPr>
            </w:pPr>
            <w:r w:rsidRPr="00E46429">
              <w:rPr>
                <w:rFonts w:cstheme="minorHAnsi"/>
              </w:rPr>
              <w:t>KINEZIOLOŠKA TEORIJSKA I MOTORIČKA ZNANJA</w:t>
            </w:r>
          </w:p>
          <w:p w14:paraId="4B945B5D" w14:textId="77777777" w:rsidR="00D65F5E" w:rsidRPr="00E46429" w:rsidRDefault="00D65F5E" w:rsidP="00726B95">
            <w:pPr>
              <w:jc w:val="center"/>
              <w:rPr>
                <w:rFonts w:cstheme="minorHAnsi"/>
              </w:rPr>
            </w:pPr>
          </w:p>
          <w:p w14:paraId="1581EE48" w14:textId="77777777" w:rsidR="00D65F5E" w:rsidRPr="00E46429" w:rsidRDefault="00D65F5E" w:rsidP="00726B95">
            <w:pPr>
              <w:jc w:val="center"/>
              <w:rPr>
                <w:rFonts w:cstheme="minorHAnsi"/>
              </w:rPr>
            </w:pPr>
          </w:p>
          <w:p w14:paraId="349EFE6C" w14:textId="77777777" w:rsidR="00D65F5E" w:rsidRPr="00E46429" w:rsidRDefault="00D65F5E" w:rsidP="00726B95">
            <w:pPr>
              <w:jc w:val="center"/>
              <w:rPr>
                <w:rFonts w:cstheme="minorHAnsi"/>
              </w:rPr>
            </w:pPr>
          </w:p>
          <w:p w14:paraId="52934CE6" w14:textId="77777777" w:rsidR="00D65F5E" w:rsidRPr="00E46429" w:rsidRDefault="00D65F5E" w:rsidP="00726B95">
            <w:pPr>
              <w:rPr>
                <w:rFonts w:cstheme="minorHAnsi"/>
              </w:rPr>
            </w:pPr>
          </w:p>
          <w:p w14:paraId="77FA0152" w14:textId="77777777" w:rsidR="00D65F5E" w:rsidRPr="00E46429" w:rsidRDefault="00D65F5E" w:rsidP="00726B9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6429">
              <w:rPr>
                <w:rFonts w:asciiTheme="minorHAnsi" w:hAnsiTheme="minorHAnsi" w:cstheme="minorHAnsi"/>
                <w:sz w:val="22"/>
                <w:szCs w:val="22"/>
              </w:rPr>
              <w:t xml:space="preserve">B </w:t>
            </w:r>
          </w:p>
          <w:p w14:paraId="4D11AAF6" w14:textId="77777777" w:rsidR="00D65F5E" w:rsidRPr="00E46429" w:rsidRDefault="00D65F5E" w:rsidP="00726B9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6429">
              <w:rPr>
                <w:rFonts w:asciiTheme="minorHAnsi" w:hAnsiTheme="minorHAnsi" w:cstheme="minorHAnsi"/>
                <w:sz w:val="22"/>
                <w:szCs w:val="22"/>
              </w:rPr>
              <w:t>MORFOLOŠKA OBILJEŽJA, MOTORIČKE I FUNKCIONALNE SPOSOBNOSTI</w:t>
            </w:r>
          </w:p>
          <w:p w14:paraId="39D88917" w14:textId="77777777" w:rsidR="00D65F5E" w:rsidRPr="00E46429" w:rsidRDefault="00D65F5E" w:rsidP="00726B9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01C82" w14:textId="77777777" w:rsidR="00D65F5E" w:rsidRPr="00E46429" w:rsidRDefault="00D65F5E" w:rsidP="00726B9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2894E" w14:textId="77777777" w:rsidR="00D65F5E" w:rsidRPr="00E46429" w:rsidRDefault="00D65F5E" w:rsidP="00726B9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FA6C9F" w14:textId="77777777" w:rsidR="00D65F5E" w:rsidRPr="00E46429" w:rsidRDefault="00D65F5E" w:rsidP="00726B9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6429"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</w:p>
          <w:p w14:paraId="2925F032" w14:textId="77777777" w:rsidR="00D65F5E" w:rsidRPr="00E46429" w:rsidRDefault="00D65F5E" w:rsidP="00726B9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6429">
              <w:rPr>
                <w:rFonts w:asciiTheme="minorHAnsi" w:hAnsiTheme="minorHAnsi" w:cstheme="minorHAnsi"/>
                <w:sz w:val="22"/>
                <w:szCs w:val="22"/>
              </w:rPr>
              <w:t>ZDRAVSTVENI I ODGOJNI UČINCI TJELESNOG VJEŽBANJA</w:t>
            </w:r>
          </w:p>
          <w:p w14:paraId="2F7C7F3D" w14:textId="77777777" w:rsidR="00D65F5E" w:rsidRPr="00E46429" w:rsidRDefault="00D65F5E" w:rsidP="00726B95">
            <w:pPr>
              <w:jc w:val="center"/>
              <w:rPr>
                <w:rFonts w:cstheme="minorHAnsi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562A0F2A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  <w:b/>
                <w:bCs/>
              </w:rPr>
              <w:t>OŠ TZK A.1.1.</w:t>
            </w:r>
            <w:r w:rsidRPr="00E46429">
              <w:rPr>
                <w:rFonts w:cstheme="minorHAnsi"/>
              </w:rPr>
              <w:t xml:space="preserve"> </w:t>
            </w:r>
            <w:r w:rsidRPr="00E46429">
              <w:rPr>
                <w:rFonts w:eastAsia="Times New Roman" w:cstheme="minorHAnsi"/>
              </w:rPr>
              <w:t>Izvodi raznovrsne prirodne načine gibanja za ovladavanje prostorom.</w:t>
            </w:r>
            <w:r w:rsidRPr="00E46429">
              <w:rPr>
                <w:rFonts w:cstheme="minorHAnsi"/>
              </w:rPr>
              <w:t>.</w:t>
            </w:r>
            <w:r w:rsidRPr="00E46429">
              <w:rPr>
                <w:rFonts w:cstheme="minorHAnsi"/>
              </w:rPr>
              <w:br/>
            </w:r>
            <w:r w:rsidRPr="00E46429">
              <w:rPr>
                <w:rFonts w:cstheme="minorHAnsi"/>
                <w:b/>
                <w:bCs/>
              </w:rPr>
              <w:t>OŠ TZK A.1.2.</w:t>
            </w:r>
            <w:r w:rsidRPr="00E46429">
              <w:rPr>
                <w:rFonts w:cstheme="minorHAnsi"/>
              </w:rPr>
              <w:t xml:space="preserve"> Sudjeluje u jednostavnim motoričkim igrama.</w:t>
            </w:r>
          </w:p>
          <w:p w14:paraId="2694AD74" w14:textId="77777777" w:rsidR="00D65F5E" w:rsidRPr="00E46429" w:rsidRDefault="00D65F5E" w:rsidP="00726B95">
            <w:pPr>
              <w:rPr>
                <w:rFonts w:cstheme="minorHAnsi"/>
              </w:rPr>
            </w:pPr>
          </w:p>
          <w:p w14:paraId="30CF03E6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  <w:b/>
                <w:bCs/>
              </w:rPr>
              <w:t>OŠ TZK B.1.1</w:t>
            </w:r>
            <w:r w:rsidRPr="00E46429">
              <w:rPr>
                <w:rFonts w:cstheme="minorHAnsi"/>
              </w:rPr>
              <w:t xml:space="preserve">. </w:t>
            </w:r>
            <w:r w:rsidRPr="00E46429">
              <w:rPr>
                <w:rFonts w:eastAsia="Times New Roman" w:cstheme="minorHAnsi"/>
              </w:rPr>
              <w:t>Pronalazi svoje mjesto u svrstavanju prema visini (vrsta...).</w:t>
            </w:r>
          </w:p>
          <w:p w14:paraId="31864E46" w14:textId="77777777" w:rsidR="00D65F5E" w:rsidRPr="00E46429" w:rsidRDefault="00D65F5E" w:rsidP="00726B95">
            <w:pPr>
              <w:rPr>
                <w:rFonts w:cstheme="minorHAnsi"/>
              </w:rPr>
            </w:pPr>
          </w:p>
          <w:p w14:paraId="08759C7D" w14:textId="77777777" w:rsidR="00D65F5E" w:rsidRPr="00E46429" w:rsidRDefault="00D65F5E" w:rsidP="00726B95">
            <w:pPr>
              <w:pStyle w:val="Bezproreda"/>
              <w:rPr>
                <w:rFonts w:cstheme="minorHAnsi"/>
              </w:rPr>
            </w:pPr>
            <w:r w:rsidRPr="00E46429">
              <w:rPr>
                <w:rFonts w:cstheme="minorHAnsi"/>
                <w:b/>
                <w:bCs/>
              </w:rPr>
              <w:t>OŠ TZK D.1.1</w:t>
            </w:r>
            <w:r w:rsidRPr="00E46429">
              <w:rPr>
                <w:rFonts w:cstheme="minorHAnsi"/>
              </w:rPr>
              <w:t>. Primjenjuje postupke za održavanje higijene pri tjelesnom vježbanju i brine se o opremi za Tjelesnu i zdravstvenu kulturu.</w:t>
            </w:r>
          </w:p>
          <w:p w14:paraId="23011EB6" w14:textId="77777777" w:rsidR="00D65F5E" w:rsidRPr="00E46429" w:rsidRDefault="00D65F5E" w:rsidP="00726B95">
            <w:pPr>
              <w:pStyle w:val="Bezproreda"/>
              <w:rPr>
                <w:rFonts w:cstheme="minorHAnsi"/>
              </w:rPr>
            </w:pPr>
          </w:p>
          <w:p w14:paraId="7D03E18A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  <w:b/>
                <w:bCs/>
              </w:rPr>
              <w:t>TZK D.1.2.</w:t>
            </w:r>
            <w:r w:rsidRPr="00E46429">
              <w:rPr>
                <w:rFonts w:cstheme="minorHAnsi"/>
              </w:rPr>
              <w:t xml:space="preserve"> </w:t>
            </w:r>
            <w:r w:rsidRPr="00E46429">
              <w:rPr>
                <w:rFonts w:eastAsia="Times New Roman" w:cstheme="minorHAnsi"/>
              </w:rPr>
              <w:t xml:space="preserve">Prihvaća pravila igre. Razmatra </w:t>
            </w:r>
            <w:r w:rsidRPr="00E46429">
              <w:rPr>
                <w:rFonts w:eastAsia="Times New Roman" w:cstheme="minorHAnsi"/>
              </w:rPr>
              <w:lastRenderedPageBreak/>
              <w:t>prihvatljiva i neprihvatljiva ponašanja u igri.</w:t>
            </w:r>
          </w:p>
          <w:p w14:paraId="18F05888" w14:textId="77777777" w:rsidR="00D65F5E" w:rsidRPr="00E46429" w:rsidRDefault="00D65F5E" w:rsidP="00726B95">
            <w:pPr>
              <w:rPr>
                <w:rFonts w:cstheme="minorHAnsi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14:paraId="57811460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>odr A.1.1. – Razvija komunikativnost i suradništvo.</w:t>
            </w:r>
          </w:p>
          <w:p w14:paraId="0DF77ED8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odr A.1.2. – Razvija sposobnost opažanja i osnovne socijalne vještine.</w:t>
            </w:r>
          </w:p>
          <w:p w14:paraId="6AC9E162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odr A.1.2. – Prihvaća različitosti među ljudima.</w:t>
            </w:r>
          </w:p>
          <w:p w14:paraId="5DD8604A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odr B.1.2. – Primjenjuje komunikacijske, praktične i socijalne vještine.</w:t>
            </w:r>
          </w:p>
          <w:p w14:paraId="10D8FCE1" w14:textId="1448478E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odr C.1.2. – Razlikuje dobar od lošeg odnosa među ljudima.</w:t>
            </w:r>
          </w:p>
          <w:p w14:paraId="6F69F9C2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zdr A.1.1.B – Opisuje važnost redovite tjelesne aktivnosti za rast i razvoj.</w:t>
            </w:r>
          </w:p>
          <w:p w14:paraId="4F9F8641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  <w:bCs/>
              </w:rPr>
              <w:t xml:space="preserve">zdr B.1.1.A </w:t>
            </w:r>
            <w:r w:rsidRPr="00E46429">
              <w:rPr>
                <w:rFonts w:cstheme="minorHAnsi"/>
              </w:rPr>
              <w:t>– Razlikuje primjereno od neprimjerenog ponašanja.</w:t>
            </w:r>
          </w:p>
          <w:p w14:paraId="35EE5257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zdr B.1.3.A – Prepoznaje igru kao važnu razvojnu i društvenu aktivnost.</w:t>
            </w:r>
          </w:p>
          <w:p w14:paraId="440ADE25" w14:textId="33EDD1AD" w:rsidR="00D65F5E" w:rsidRPr="00E46429" w:rsidRDefault="00D65F5E" w:rsidP="00726B95">
            <w:pPr>
              <w:rPr>
                <w:rFonts w:cstheme="minorHAnsi"/>
                <w:bCs/>
              </w:rPr>
            </w:pPr>
            <w:r w:rsidRPr="00E46429">
              <w:rPr>
                <w:rFonts w:cstheme="minorHAnsi"/>
                <w:bCs/>
              </w:rPr>
              <w:t xml:space="preserve">zdr B.1.2.B </w:t>
            </w:r>
            <w:r w:rsidRPr="00E46429">
              <w:rPr>
                <w:rFonts w:cstheme="minorHAnsi"/>
              </w:rPr>
              <w:t>– Razlikuje osnovne emocije i razvija empatiju.</w:t>
            </w:r>
          </w:p>
          <w:p w14:paraId="6FF919BD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  <w:bCs/>
              </w:rPr>
              <w:t>osr</w:t>
            </w:r>
            <w:r w:rsidRPr="00E46429">
              <w:rPr>
                <w:rFonts w:cstheme="minorHAnsi"/>
              </w:rPr>
              <w:t xml:space="preserve"> A.1.2. – Upravlja emocijama i ponašanjem.</w:t>
            </w:r>
          </w:p>
          <w:p w14:paraId="425D61DE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  <w:bCs/>
              </w:rPr>
              <w:t>osr</w:t>
            </w:r>
            <w:r w:rsidRPr="00E46429">
              <w:rPr>
                <w:rFonts w:cstheme="minorHAnsi"/>
              </w:rPr>
              <w:t xml:space="preserve"> A.1.3. – Razvija svoje potencijale.</w:t>
            </w:r>
          </w:p>
          <w:p w14:paraId="3FBE0B03" w14:textId="4591B170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  <w:bCs/>
              </w:rPr>
              <w:t>osr</w:t>
            </w:r>
            <w:r w:rsidRPr="00E46429">
              <w:rPr>
                <w:rFonts w:cstheme="minorHAnsi"/>
              </w:rPr>
              <w:t xml:space="preserve"> A.1.4. – Razvija radne navike.</w:t>
            </w:r>
          </w:p>
          <w:p w14:paraId="78B94495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lastRenderedPageBreak/>
              <w:t>uku B.1.4. – Procjenjuje je li uspješno riješio zadatak.</w:t>
            </w:r>
          </w:p>
          <w:p w14:paraId="768907CE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  <w:bCs/>
              </w:rPr>
              <w:t>uku C.1.2.</w:t>
            </w:r>
            <w:r w:rsidRPr="00E46429">
              <w:rPr>
                <w:rFonts w:cstheme="minorHAnsi"/>
              </w:rPr>
              <w:t xml:space="preserve"> – Iskazuje pozitivna i visoka očekivanja i vjeruje u svoj uspjeh u učenju.</w:t>
            </w:r>
          </w:p>
          <w:p w14:paraId="01FD5776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  <w:bCs/>
              </w:rPr>
              <w:t>uku D.1.2.</w:t>
            </w:r>
            <w:r w:rsidRPr="00E46429">
              <w:rPr>
                <w:rFonts w:cstheme="minorHAnsi"/>
              </w:rPr>
              <w:t xml:space="preserve"> – Ostvaruje dobru komunikaciju s drugima. Uspješno surađuje.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10F373" w14:textId="77777777" w:rsidR="00D65F5E" w:rsidRPr="00E46429" w:rsidRDefault="00D65F5E" w:rsidP="00726B95">
            <w:pPr>
              <w:rPr>
                <w:rFonts w:eastAsia="Calibri" w:cstheme="minorHAnsi"/>
              </w:rPr>
            </w:pPr>
            <w:r w:rsidRPr="00E46429">
              <w:rPr>
                <w:rFonts w:eastAsia="Calibri" w:cstheme="minorHAnsi"/>
              </w:rPr>
              <w:lastRenderedPageBreak/>
              <w:t>Povaljke u ležanju</w:t>
            </w:r>
          </w:p>
          <w:p w14:paraId="78587BB6" w14:textId="77777777" w:rsidR="00D65F5E" w:rsidRPr="00E46429" w:rsidRDefault="00D65F5E" w:rsidP="00726B95">
            <w:pPr>
              <w:rPr>
                <w:rFonts w:eastAsia="Calibri" w:cstheme="minorHAnsi"/>
              </w:rPr>
            </w:pPr>
            <w:r w:rsidRPr="00E46429">
              <w:rPr>
                <w:rFonts w:eastAsia="Calibri" w:cstheme="minorHAnsi"/>
              </w:rPr>
              <w:t>Preskakivanje kratke vijače sunožno u mjestu</w:t>
            </w:r>
          </w:p>
          <w:p w14:paraId="758EEC7A" w14:textId="77777777" w:rsidR="00D65F5E" w:rsidRPr="00E46429" w:rsidRDefault="00D65F5E" w:rsidP="00726B95">
            <w:pPr>
              <w:rPr>
                <w:rFonts w:eastAsia="Calibri" w:cstheme="minorHAnsi"/>
              </w:rPr>
            </w:pPr>
            <w:r w:rsidRPr="00E46429">
              <w:rPr>
                <w:rFonts w:eastAsia="Calibri" w:cstheme="minorHAnsi"/>
              </w:rPr>
              <w:t>Upor za rukama osloncem nogama na povišenju.</w:t>
            </w:r>
          </w:p>
          <w:p w14:paraId="0712EBCD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Slobodna igra sa smanjenim brojem igrača u označenom prostoru (3:3,4:4) (N).</w:t>
            </w:r>
          </w:p>
          <w:p w14:paraId="7BECC51A" w14:textId="77777777" w:rsidR="00D65F5E" w:rsidRPr="00E46429" w:rsidRDefault="00D65F5E" w:rsidP="00726B95">
            <w:pPr>
              <w:spacing w:before="10"/>
              <w:rPr>
                <w:rFonts w:eastAsia="Calibri" w:cstheme="minorHAnsi"/>
              </w:rPr>
            </w:pPr>
            <w:r w:rsidRPr="00E46429">
              <w:rPr>
                <w:rFonts w:eastAsia="Calibri" w:cstheme="minorHAnsi"/>
              </w:rPr>
              <w:t>Kolut naprijed niz kosinu.</w:t>
            </w:r>
          </w:p>
          <w:p w14:paraId="45526809" w14:textId="77777777" w:rsidR="00D65F5E" w:rsidRPr="00E46429" w:rsidRDefault="00D65F5E" w:rsidP="00726B95">
            <w:pPr>
              <w:rPr>
                <w:rFonts w:eastAsia="Calibri" w:cstheme="minorHAnsi"/>
              </w:rPr>
            </w:pPr>
            <w:r w:rsidRPr="00E46429">
              <w:rPr>
                <w:rFonts w:eastAsia="Calibri" w:cstheme="minorHAnsi"/>
              </w:rPr>
              <w:t>Hodanja i trčanja uz glazbenu pratnju.</w:t>
            </w:r>
          </w:p>
          <w:p w14:paraId="056E0933" w14:textId="77777777" w:rsidR="00D65F5E" w:rsidRPr="00E46429" w:rsidRDefault="00D65F5E" w:rsidP="00726B95">
            <w:pPr>
              <w:spacing w:before="10"/>
              <w:rPr>
                <w:rFonts w:eastAsia="Calibri" w:cstheme="minorHAnsi"/>
              </w:rPr>
            </w:pPr>
            <w:r w:rsidRPr="00E46429">
              <w:rPr>
                <w:rFonts w:eastAsia="Calibri" w:cstheme="minorHAnsi"/>
              </w:rPr>
              <w:t>Poskoci u mješovitom uporu uzduž švedske klupe.</w:t>
            </w:r>
          </w:p>
          <w:p w14:paraId="69639A87" w14:textId="77777777" w:rsidR="00D65F5E" w:rsidRPr="00E46429" w:rsidRDefault="00D65F5E" w:rsidP="00726B95">
            <w:pPr>
              <w:rPr>
                <w:rFonts w:eastAsia="Calibri" w:cstheme="minorHAnsi"/>
              </w:rPr>
            </w:pPr>
            <w:r w:rsidRPr="00E46429">
              <w:rPr>
                <w:rFonts w:eastAsia="Calibri" w:cstheme="minorHAnsi"/>
              </w:rPr>
              <w:t>Bacanje lakših lopti uvis na različite načine i hvatanje.</w:t>
            </w:r>
          </w:p>
          <w:p w14:paraId="2D2C254E" w14:textId="77777777" w:rsidR="00D65F5E" w:rsidRPr="00E46429" w:rsidRDefault="00D65F5E" w:rsidP="00726B95">
            <w:pPr>
              <w:rPr>
                <w:rFonts w:cstheme="minorHAnsi"/>
              </w:rPr>
            </w:pPr>
            <w:r w:rsidRPr="00E46429">
              <w:rPr>
                <w:rFonts w:cstheme="minorHAnsi"/>
              </w:rPr>
              <w:t>Različiti položaji visova i hvatova.</w:t>
            </w:r>
          </w:p>
          <w:p w14:paraId="119FE945" w14:textId="77777777" w:rsidR="00D65F5E" w:rsidRPr="00E46429" w:rsidRDefault="00D65F5E" w:rsidP="00726B95">
            <w:pPr>
              <w:spacing w:before="10"/>
              <w:rPr>
                <w:rFonts w:eastAsia="Calibri" w:cstheme="minorHAnsi"/>
              </w:rPr>
            </w:pPr>
            <w:r w:rsidRPr="00E46429">
              <w:rPr>
                <w:rFonts w:eastAsia="Calibri" w:cstheme="minorHAnsi"/>
              </w:rPr>
              <w:t xml:space="preserve">Slobodno pretrčavanje 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E46429">
                <w:rPr>
                  <w:rFonts w:eastAsia="Calibri" w:cstheme="minorHAnsi"/>
                </w:rPr>
                <w:t>20 cm</w:t>
              </w:r>
            </w:smartTag>
            <w:r w:rsidRPr="00E46429">
              <w:rPr>
                <w:rFonts w:eastAsia="Calibri" w:cstheme="minorHAnsi"/>
              </w:rPr>
              <w:t xml:space="preserve"> visine.</w:t>
            </w:r>
          </w:p>
          <w:p w14:paraId="3EC4BDEE" w14:textId="77777777" w:rsidR="00D65F5E" w:rsidRPr="00E46429" w:rsidRDefault="00D65F5E" w:rsidP="00726B95">
            <w:pPr>
              <w:rPr>
                <w:rFonts w:eastAsia="Calibri" w:cstheme="minorHAnsi"/>
              </w:rPr>
            </w:pPr>
            <w:r w:rsidRPr="00E46429">
              <w:rPr>
                <w:rFonts w:eastAsia="Calibri" w:cstheme="minorHAnsi"/>
              </w:rPr>
              <w:t>Oponašanja prirodnih pojava i raspoloženja uz glazbenu pratnju.</w:t>
            </w:r>
          </w:p>
          <w:p w14:paraId="1CB72057" w14:textId="77777777" w:rsidR="00D65F5E" w:rsidRPr="00E46429" w:rsidRDefault="00D65F5E" w:rsidP="00726B95">
            <w:pPr>
              <w:spacing w:before="10"/>
              <w:rPr>
                <w:rFonts w:eastAsia="Calibri" w:cstheme="minorHAnsi"/>
              </w:rPr>
            </w:pPr>
            <w:r w:rsidRPr="00E46429">
              <w:rPr>
                <w:rFonts w:eastAsia="Calibri" w:cstheme="minorHAnsi"/>
              </w:rPr>
              <w:t>Hodanje i trčanje uz promjenu smjera kretanja.</w:t>
            </w:r>
          </w:p>
          <w:p w14:paraId="38606B05" w14:textId="77777777" w:rsidR="00D65F5E" w:rsidRPr="00E46429" w:rsidRDefault="00D65F5E" w:rsidP="00726B95">
            <w:pPr>
              <w:rPr>
                <w:rFonts w:eastAsia="Calibri" w:cstheme="minorHAnsi"/>
              </w:rPr>
            </w:pPr>
          </w:p>
        </w:tc>
      </w:tr>
    </w:tbl>
    <w:p w14:paraId="4DE5C64B" w14:textId="77777777" w:rsidR="00D65F5E" w:rsidRDefault="00D65F5E"/>
    <w:sectPr w:rsidR="00D65F5E" w:rsidSect="00E464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9FBD" w14:textId="77777777" w:rsidR="00E0799E" w:rsidRDefault="00E0799E" w:rsidP="00010850">
      <w:r>
        <w:separator/>
      </w:r>
    </w:p>
  </w:endnote>
  <w:endnote w:type="continuationSeparator" w:id="0">
    <w:p w14:paraId="128D55E0" w14:textId="77777777" w:rsidR="00E0799E" w:rsidRDefault="00E0799E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71EB" w14:textId="77777777" w:rsidR="00E0799E" w:rsidRDefault="00E0799E" w:rsidP="00010850">
      <w:r>
        <w:separator/>
      </w:r>
    </w:p>
  </w:footnote>
  <w:footnote w:type="continuationSeparator" w:id="0">
    <w:p w14:paraId="54A339F7" w14:textId="77777777" w:rsidR="00E0799E" w:rsidRDefault="00E0799E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kov2ow485CPRuoTFUaVFbJ4t+zHOPTZOfz9tsIsBQwmNIMa23wgNdpD9wdrfPCT9nCICRLdjxa8BRZewMZxjQ==" w:salt="cprFnzefCu8jupW3BOBp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51C90"/>
    <w:rsid w:val="00080E65"/>
    <w:rsid w:val="000872D0"/>
    <w:rsid w:val="001C48E0"/>
    <w:rsid w:val="001D2490"/>
    <w:rsid w:val="001F47A8"/>
    <w:rsid w:val="002049FB"/>
    <w:rsid w:val="002060D8"/>
    <w:rsid w:val="002B6218"/>
    <w:rsid w:val="002D1F41"/>
    <w:rsid w:val="0036370E"/>
    <w:rsid w:val="003A6083"/>
    <w:rsid w:val="00402BA4"/>
    <w:rsid w:val="004129BF"/>
    <w:rsid w:val="00560FEA"/>
    <w:rsid w:val="00675CFD"/>
    <w:rsid w:val="0072531E"/>
    <w:rsid w:val="007946C3"/>
    <w:rsid w:val="007F13E2"/>
    <w:rsid w:val="008270C0"/>
    <w:rsid w:val="00870CDA"/>
    <w:rsid w:val="009C0CBB"/>
    <w:rsid w:val="009D7616"/>
    <w:rsid w:val="00A230B2"/>
    <w:rsid w:val="00A90E1A"/>
    <w:rsid w:val="00AC73D3"/>
    <w:rsid w:val="00C00DBD"/>
    <w:rsid w:val="00C46092"/>
    <w:rsid w:val="00C73F5A"/>
    <w:rsid w:val="00CB4E4B"/>
    <w:rsid w:val="00D65F5E"/>
    <w:rsid w:val="00D71B0E"/>
    <w:rsid w:val="00DD2E27"/>
    <w:rsid w:val="00E0799E"/>
    <w:rsid w:val="00E07D2B"/>
    <w:rsid w:val="00E46429"/>
    <w:rsid w:val="00ED691B"/>
    <w:rsid w:val="00F601C9"/>
    <w:rsid w:val="00F724F0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b244fc6b-f335-4a46-9669-ef22fb0c4a24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sfera.hr/dodatni-digitalni-sadrzaji/f874bb00-14cb-4fed-969b-124bec18f35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-sfera.hr/dodatni-digitalni-sadrzaji/b17881e2-5e9f-41e2-a318-a30a5782940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8130c5db-a38c-4e32-b5df-ba3139a4040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5388</Words>
  <Characters>30716</Characters>
  <Application>Microsoft Office Word</Application>
  <DocSecurity>8</DocSecurity>
  <Lines>255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dcterms:created xsi:type="dcterms:W3CDTF">2022-01-09T19:17:00Z</dcterms:created>
  <dcterms:modified xsi:type="dcterms:W3CDTF">2022-01-09T19:17:00Z</dcterms:modified>
</cp:coreProperties>
</file>