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742" w:type="dxa"/>
        <w:tblLayout w:type="fixed"/>
        <w:tblLook w:val="04A0" w:firstRow="1" w:lastRow="0" w:firstColumn="1" w:lastColumn="0" w:noHBand="0" w:noVBand="1"/>
      </w:tblPr>
      <w:tblGrid>
        <w:gridCol w:w="1003"/>
        <w:gridCol w:w="1910"/>
        <w:gridCol w:w="1736"/>
        <w:gridCol w:w="6037"/>
        <w:gridCol w:w="2639"/>
        <w:gridCol w:w="1417"/>
      </w:tblGrid>
      <w:tr w:rsidR="00422F31" w:rsidRPr="006A604B" w14:paraId="77BB3714" w14:textId="77777777" w:rsidTr="009E2D8F">
        <w:trPr>
          <w:trHeight w:val="20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BE9778" w14:textId="77777777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2021./2022.</w:t>
            </w:r>
          </w:p>
          <w:p w14:paraId="46C5A4E5" w14:textId="21EECF08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VELJAČA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2753B7EA" w14:textId="77777777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51C353DD" w14:textId="77777777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4D75268B" w14:textId="77777777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2254737F" w14:textId="77777777" w:rsidR="00422F31" w:rsidRPr="00837BB5" w:rsidRDefault="00422F31" w:rsidP="00422F3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836C1F2" w14:textId="77777777" w:rsidR="00422F31" w:rsidRPr="006A604B" w:rsidRDefault="00422F31" w:rsidP="00422F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22F31" w:rsidRPr="00422F31" w14:paraId="6572B2C0" w14:textId="77777777" w:rsidTr="009E2D8F">
        <w:trPr>
          <w:trHeight w:val="2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7827C3D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br w:type="page"/>
              <w:t>VELJAČA</w:t>
            </w:r>
          </w:p>
          <w:p w14:paraId="23E50C40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BROJ SATI</w:t>
            </w:r>
          </w:p>
          <w:p w14:paraId="2513AFCB" w14:textId="309D9A9C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1</w:t>
            </w:r>
            <w:r w:rsidR="0072098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F4BCF97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SADRŽAJ ZA OSTVARIVANJE ODGOJNO-OBRAZOVNIH ISHODA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A67D3B0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DOMENA</w:t>
            </w:r>
          </w:p>
          <w:p w14:paraId="1C30B5EC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3BFCDF1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ODGOJNO-OBRAZOVNI ISHODI</w:t>
            </w:r>
          </w:p>
          <w:p w14:paraId="404C5AA9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RAZRADA ODGOJNO-OBRAZOVNIH ISHODA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C3EE381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AAAB19" w14:textId="77777777" w:rsidR="00C725E0" w:rsidRPr="00422F31" w:rsidRDefault="00C725E0" w:rsidP="00DD2438">
            <w:pPr>
              <w:jc w:val="center"/>
              <w:rPr>
                <w:rFonts w:cstheme="minorHAnsi"/>
                <w:b/>
                <w:bCs/>
              </w:rPr>
            </w:pPr>
            <w:r w:rsidRPr="00422F31">
              <w:rPr>
                <w:rFonts w:cstheme="minorHAnsi"/>
                <w:b/>
                <w:bCs/>
              </w:rPr>
              <w:t>UDŽBENIČKI KOMPLET</w:t>
            </w:r>
          </w:p>
        </w:tc>
      </w:tr>
      <w:tr w:rsidR="00720981" w:rsidRPr="009E2D8F" w14:paraId="2E915689" w14:textId="77777777" w:rsidTr="009E2D8F">
        <w:trPr>
          <w:trHeight w:val="20"/>
        </w:trPr>
        <w:tc>
          <w:tcPr>
            <w:tcW w:w="1003" w:type="dxa"/>
          </w:tcPr>
          <w:p w14:paraId="41294595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90.</w:t>
            </w:r>
          </w:p>
        </w:tc>
        <w:tc>
          <w:tcPr>
            <w:tcW w:w="1910" w:type="dxa"/>
            <w:shd w:val="clear" w:color="auto" w:fill="FFFFFF" w:themeFill="background1"/>
          </w:tcPr>
          <w:p w14:paraId="675F354D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Veliko i malo tiskano slovo Z, z, Ž, ž, </w:t>
            </w:r>
          </w:p>
          <w:p w14:paraId="4A8CB273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vježbanje i samovrednovanje</w:t>
            </w:r>
          </w:p>
          <w:p w14:paraId="12A6B9B3" w14:textId="7DB2F6A4" w:rsidR="00774ADF" w:rsidRPr="009E2D8F" w:rsidRDefault="00774ADF" w:rsidP="00774ADF">
            <w:pPr>
              <w:rPr>
                <w:rFonts w:cstheme="minorHAnsi"/>
              </w:rPr>
            </w:pPr>
          </w:p>
          <w:p w14:paraId="212ECC4A" w14:textId="55ACDD2D" w:rsidR="00774ADF" w:rsidRPr="009E2D8F" w:rsidRDefault="00774ADF" w:rsidP="00774ADF">
            <w:pPr>
              <w:rPr>
                <w:rFonts w:cstheme="minorHAnsi"/>
              </w:rPr>
            </w:pPr>
          </w:p>
          <w:p w14:paraId="1B5FF892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4BCFA9AB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78ACDA89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1A48BCAC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737AD28C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49EC2A50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042016CF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razlikuje slovo od drugih znakova</w:t>
            </w:r>
          </w:p>
          <w:p w14:paraId="5E17AB36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prepoznaje slova</w:t>
            </w:r>
          </w:p>
          <w:p w14:paraId="4D10104E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napisano slovo s glasom</w:t>
            </w:r>
          </w:p>
          <w:p w14:paraId="7C4E6A6E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slogove i cjelovitu riječ te riječi u rečenicu</w:t>
            </w:r>
          </w:p>
          <w:p w14:paraId="675605F4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6A2F558D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34F2025A" w14:textId="77777777" w:rsidR="00774ADF" w:rsidRPr="009E2D8F" w:rsidRDefault="00774ADF" w:rsidP="00774ADF">
            <w:pPr>
              <w:rPr>
                <w:rFonts w:cstheme="minorHAnsi"/>
                <w:lang w:val="pl-PL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4351016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15AF8391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formalnih slova </w:t>
            </w:r>
          </w:p>
          <w:p w14:paraId="09571F88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6E614D51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25DFFD03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1CFA14D0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308D11F3" w14:textId="5BA83325" w:rsidR="00720981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  <w:p w14:paraId="400DCCAF" w14:textId="77777777" w:rsidR="00720981" w:rsidRPr="009E2D8F" w:rsidRDefault="00720981" w:rsidP="00774ADF">
            <w:pPr>
              <w:pStyle w:val="Bezproreda"/>
              <w:rPr>
                <w:rFonts w:cstheme="minorHAnsi"/>
              </w:rPr>
            </w:pPr>
          </w:p>
          <w:p w14:paraId="40FD364C" w14:textId="2EF675B1" w:rsidR="00720981" w:rsidRPr="009E2D8F" w:rsidRDefault="00720981" w:rsidP="00774ADF">
            <w:pPr>
              <w:pStyle w:val="Bezproreda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4D18C711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A99BFA0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B.1.1.</w:t>
            </w:r>
          </w:p>
          <w:p w14:paraId="07593EE9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Prepoznaje i uvažava potrebe i osjećaje drugih.</w:t>
            </w:r>
          </w:p>
          <w:p w14:paraId="05CF25B3" w14:textId="77777777" w:rsidR="00774ADF" w:rsidRPr="009E2D8F" w:rsidRDefault="00774ADF" w:rsidP="00774ADF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76E5E837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uku</w:t>
            </w:r>
          </w:p>
          <w:p w14:paraId="6D0A7BEA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A.1.4.</w:t>
            </w:r>
          </w:p>
          <w:p w14:paraId="4640BC9D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4. Kritičko mišljenje</w:t>
            </w:r>
          </w:p>
          <w:p w14:paraId="3C90AF92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Učenik oblikuje i izražava svoje misli i osjećaje</w:t>
            </w:r>
          </w:p>
          <w:p w14:paraId="15AC5A6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B.1.4.</w:t>
            </w:r>
          </w:p>
          <w:p w14:paraId="10148CD1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4. Samovrednovanje/samoprocjena</w:t>
            </w:r>
          </w:p>
          <w:p w14:paraId="7F6AE34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Na poticaj i uz pomoć učitelja procjenjuje je li uspješno riješio zadatak ili naučio.</w:t>
            </w:r>
          </w:p>
          <w:p w14:paraId="429DDADB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3CE1E916" w14:textId="77777777" w:rsidR="00774ADF" w:rsidRPr="009E2D8F" w:rsidRDefault="00774ADF" w:rsidP="00774ADF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41B7CF8D" w14:textId="77777777" w:rsidR="00774ADF" w:rsidRPr="009E2D8F" w:rsidRDefault="00774ADF" w:rsidP="00774ADF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43A236E7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41211E39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553B4D9F" w14:textId="77777777" w:rsidTr="009E2D8F">
        <w:trPr>
          <w:trHeight w:val="20"/>
        </w:trPr>
        <w:tc>
          <w:tcPr>
            <w:tcW w:w="1003" w:type="dxa"/>
            <w:shd w:val="clear" w:color="auto" w:fill="auto"/>
          </w:tcPr>
          <w:p w14:paraId="18B199D8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91.</w:t>
            </w:r>
          </w:p>
        </w:tc>
        <w:tc>
          <w:tcPr>
            <w:tcW w:w="1910" w:type="dxa"/>
            <w:shd w:val="clear" w:color="auto" w:fill="FFFFFF" w:themeFill="background1"/>
          </w:tcPr>
          <w:p w14:paraId="70679F4D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Smibić, govorna vježba</w:t>
            </w:r>
          </w:p>
          <w:p w14:paraId="525730C7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5F71A08" w14:textId="63ADDAE4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1736" w:type="dxa"/>
          </w:tcPr>
          <w:p w14:paraId="23AE99A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7C4928C7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1DAE5255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43993A0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A.1.1. </w:t>
            </w:r>
          </w:p>
          <w:p w14:paraId="6855073F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Postavljanje pitanja i davanje  odgovora (razgovor)</w:t>
            </w:r>
          </w:p>
          <w:p w14:paraId="2103E5C3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razgovara i govori u skladu s jezičnim razvojem izražavajući svoje potrebe, misli i osjećaje.</w:t>
            </w:r>
          </w:p>
          <w:p w14:paraId="2D92369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razgovara u skladu sa svojim interesima i potrebama</w:t>
            </w:r>
          </w:p>
          <w:p w14:paraId="5D443283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postavlja jednostavna pitanja</w:t>
            </w:r>
          </w:p>
          <w:p w14:paraId="1C52C3A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odgovara jasno i razumljivo</w:t>
            </w:r>
          </w:p>
          <w:p w14:paraId="2E27AA8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</w:p>
          <w:p w14:paraId="42C5582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C.1.1.</w:t>
            </w:r>
          </w:p>
          <w:p w14:paraId="27D4A877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sluša/ čita tekst u skladu s početnim opismenjavanjem i pronalazi podatke u tekstu.</w:t>
            </w:r>
          </w:p>
          <w:p w14:paraId="244FA93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- izdvaja jedan ili više podataka iz teksta prema unaprijed zadanim pitanjima</w:t>
            </w:r>
          </w:p>
          <w:p w14:paraId="1F1B3723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C.1.2.</w:t>
            </w:r>
          </w:p>
          <w:p w14:paraId="721F0E3B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razlikuje medijske sadržaje primjerene dobi i interesu.</w:t>
            </w:r>
          </w:p>
          <w:p w14:paraId="2C71E971" w14:textId="77777777" w:rsidR="00774ADF" w:rsidRPr="009E2D8F" w:rsidRDefault="00774ADF" w:rsidP="00774ADF">
            <w:pPr>
              <w:textAlignment w:val="baseline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izdvaja primjerene medijske sadržaje i razgovara o njima; strip </w:t>
            </w:r>
          </w:p>
        </w:tc>
        <w:tc>
          <w:tcPr>
            <w:tcW w:w="2639" w:type="dxa"/>
          </w:tcPr>
          <w:p w14:paraId="29155F35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uku</w:t>
            </w:r>
          </w:p>
          <w:p w14:paraId="33F22ED9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OŠ HJ OŠ HJ A.1.3..</w:t>
            </w:r>
          </w:p>
          <w:p w14:paraId="6CFC1651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3. Kreativno mišljenje</w:t>
            </w:r>
          </w:p>
          <w:p w14:paraId="1DF11950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Učenik spontano i kreativno izražava svoje misli i osjećaje pri učenju rješavanja problema.</w:t>
            </w:r>
          </w:p>
          <w:p w14:paraId="4564DD84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4992E76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goo</w:t>
            </w:r>
          </w:p>
          <w:p w14:paraId="23C4E53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539B282E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02615072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A57CFD2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5CCA42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6125DD90" w14:textId="77777777" w:rsidR="00774ADF" w:rsidRDefault="00774ADF" w:rsidP="00774ADF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56C2361F" w14:textId="5EBF04BE" w:rsidR="009E2D8F" w:rsidRPr="009E2D8F" w:rsidRDefault="009E2D8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73A327D0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12E6802C" w14:textId="77777777" w:rsidTr="009E2D8F">
        <w:trPr>
          <w:trHeight w:val="20"/>
        </w:trPr>
        <w:tc>
          <w:tcPr>
            <w:tcW w:w="1003" w:type="dxa"/>
            <w:shd w:val="clear" w:color="auto" w:fill="auto"/>
          </w:tcPr>
          <w:p w14:paraId="5F1DBEBA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92.</w:t>
            </w:r>
          </w:p>
        </w:tc>
        <w:tc>
          <w:tcPr>
            <w:tcW w:w="1910" w:type="dxa"/>
            <w:shd w:val="clear" w:color="auto" w:fill="FFFFFF" w:themeFill="background1"/>
          </w:tcPr>
          <w:p w14:paraId="132AC9FA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Puž u snijegu, interpretacija</w:t>
            </w:r>
          </w:p>
          <w:p w14:paraId="6B933E94" w14:textId="1FB34AFA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AD4ADE7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OŠ HJ B. 1. KNJIŽEVNOST I STVARALAŠTVO</w:t>
            </w:r>
          </w:p>
          <w:p w14:paraId="1C202D65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197A313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A.1.2.</w:t>
            </w:r>
          </w:p>
          <w:p w14:paraId="7FBDF2CC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35187FAF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07E734EB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odgovara na pitanja o slušanome tekstu</w:t>
            </w:r>
          </w:p>
          <w:p w14:paraId="4BE5D4C4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4B204249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B.1.1.  </w:t>
            </w:r>
          </w:p>
          <w:p w14:paraId="2F9BD79E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08AB8DDC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govori o čemu razmišlja i kako se osjeća nakon slušanja /čitanja književnog teksta</w:t>
            </w:r>
          </w:p>
          <w:p w14:paraId="386DF30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pripovijeda o događajima iz svakodnevnog života koji su u vezi s onima u pjesmi</w:t>
            </w:r>
          </w:p>
          <w:p w14:paraId="6D10758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B.1.2.</w:t>
            </w:r>
          </w:p>
          <w:p w14:paraId="2B78D7A4" w14:textId="77777777" w:rsidR="00774ADF" w:rsidRPr="009E2D8F" w:rsidRDefault="00774ADF" w:rsidP="00774ADF">
            <w:pPr>
              <w:rPr>
                <w:rFonts w:cstheme="minorHAnsi"/>
                <w:lang w:val="pl-PL"/>
              </w:rPr>
            </w:pPr>
            <w:r w:rsidRPr="009E2D8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55F5792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lastRenderedPageBreak/>
              <w:t>- prepoznaje pjesmu prema obliku</w:t>
            </w:r>
          </w:p>
          <w:p w14:paraId="4534DCED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elemente igre riječi u pjesmama za djecu</w:t>
            </w:r>
          </w:p>
          <w:p w14:paraId="180C463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i izdvaja riječi koje se rimuju u pjesmama</w:t>
            </w:r>
          </w:p>
          <w:p w14:paraId="29ED9454" w14:textId="77777777" w:rsidR="00774ADF" w:rsidRPr="009E2D8F" w:rsidRDefault="00774ADF" w:rsidP="00774ADF">
            <w:pPr>
              <w:textAlignment w:val="baseline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čudesne i izmišljene elemente u pjesmama za djecu</w:t>
            </w:r>
          </w:p>
          <w:p w14:paraId="1A601BC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C.1.1.</w:t>
            </w:r>
          </w:p>
          <w:p w14:paraId="74168325" w14:textId="77777777" w:rsidR="00774ADF" w:rsidRPr="009E2D8F" w:rsidRDefault="00774ADF" w:rsidP="00774ADF">
            <w:pPr>
              <w:rPr>
                <w:rFonts w:cstheme="minorHAnsi"/>
                <w:lang w:val="pl-PL"/>
              </w:rPr>
            </w:pPr>
            <w:r w:rsidRPr="009E2D8F">
              <w:rPr>
                <w:rFonts w:cstheme="minorHAnsi"/>
              </w:rPr>
              <w:t>Učenik sluša/ čita tekst u skladu s početnim opismenjavanjem i pronalazi podatke u tekstu.</w:t>
            </w:r>
          </w:p>
          <w:p w14:paraId="35892E44" w14:textId="77777777" w:rsidR="00774AD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izdvaja jedan ili više podataka iz teksta prema unaprijed zadanim pitanjima</w:t>
            </w:r>
          </w:p>
          <w:p w14:paraId="1EB22B30" w14:textId="04B1D6C6" w:rsidR="009E2D8F" w:rsidRPr="009E2D8F" w:rsidRDefault="009E2D8F" w:rsidP="00774ADF">
            <w:pPr>
              <w:pStyle w:val="Bezproreda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342F96F2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lastRenderedPageBreak/>
              <w:t>osr</w:t>
            </w:r>
          </w:p>
          <w:p w14:paraId="20BE98D5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4AF9F1D4" w14:textId="77777777" w:rsidR="00774ADF" w:rsidRPr="009E2D8F" w:rsidRDefault="00774ADF" w:rsidP="00774ADF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potencijale.</w:t>
            </w:r>
          </w:p>
          <w:p w14:paraId="71BF32A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 xml:space="preserve">B.1.1. </w:t>
            </w:r>
          </w:p>
          <w:p w14:paraId="4F07D67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Prepoznaje i uvažava potrebe i osjećaje drugih.</w:t>
            </w:r>
          </w:p>
          <w:p w14:paraId="7ABB4EF2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ED09132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225F31F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I.1.1</w:t>
            </w:r>
          </w:p>
          <w:p w14:paraId="390C7B84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Prepoznaje svoje mjesto i povezanost s drugima u zajednici.</w:t>
            </w:r>
          </w:p>
        </w:tc>
        <w:tc>
          <w:tcPr>
            <w:tcW w:w="1417" w:type="dxa"/>
          </w:tcPr>
          <w:p w14:paraId="2EEB45EE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21C4E07F" w14:textId="77777777" w:rsidTr="009E2D8F">
        <w:trPr>
          <w:trHeight w:val="20"/>
        </w:trPr>
        <w:tc>
          <w:tcPr>
            <w:tcW w:w="1003" w:type="dxa"/>
          </w:tcPr>
          <w:p w14:paraId="2FCFE11E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93.</w:t>
            </w:r>
          </w:p>
        </w:tc>
        <w:tc>
          <w:tcPr>
            <w:tcW w:w="1910" w:type="dxa"/>
            <w:shd w:val="clear" w:color="auto" w:fill="FFFFFF" w:themeFill="background1"/>
          </w:tcPr>
          <w:p w14:paraId="54FBFA2A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Djevojčice iz moje ulice, interpretacija</w:t>
            </w:r>
          </w:p>
          <w:p w14:paraId="61B8F4EC" w14:textId="3C500CBF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F98EF82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OŠ HJ B. 1. KNJIŽEVNOST I STVARALAŠTVO</w:t>
            </w:r>
          </w:p>
          <w:p w14:paraId="792905AC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</w:p>
        </w:tc>
        <w:tc>
          <w:tcPr>
            <w:tcW w:w="6037" w:type="dxa"/>
          </w:tcPr>
          <w:p w14:paraId="35CB8136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5B28B37B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437A5EBC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48911F19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0262E2E5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B.1.1.</w:t>
            </w:r>
          </w:p>
          <w:p w14:paraId="26A71261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7278ED0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2429211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govori o čemu razmišlja i kako se osjeća nakon slušanja književnog teksta</w:t>
            </w:r>
          </w:p>
          <w:p w14:paraId="58E683FB" w14:textId="77777777" w:rsidR="00774ADF" w:rsidRPr="009E2D8F" w:rsidRDefault="00774ADF" w:rsidP="00774ADF">
            <w:pPr>
              <w:textAlignment w:val="baseline"/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mišljenja o postupcima likova</w:t>
            </w:r>
          </w:p>
          <w:p w14:paraId="1E622939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B.1.2.</w:t>
            </w:r>
          </w:p>
          <w:p w14:paraId="36D43EE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077E23E6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priču, pjesmu, igrokaz prema obliku</w:t>
            </w:r>
          </w:p>
          <w:p w14:paraId="0D33EB53" w14:textId="6AC0B35A" w:rsidR="00774AD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dogovorenim simbolima ili crtežom izražava sviđa li mu se književni tekst ili ne sviđa</w:t>
            </w:r>
          </w:p>
          <w:p w14:paraId="7DAD7CED" w14:textId="039E8C42" w:rsidR="009E2D8F" w:rsidRDefault="009E2D8F" w:rsidP="00774ADF">
            <w:pPr>
              <w:pStyle w:val="Bezproreda"/>
              <w:rPr>
                <w:rFonts w:cstheme="minorHAnsi"/>
                <w:lang w:eastAsia="hr-HR"/>
              </w:rPr>
            </w:pPr>
          </w:p>
          <w:p w14:paraId="747772B3" w14:textId="25783C1C" w:rsidR="009E2D8F" w:rsidRDefault="009E2D8F" w:rsidP="00774ADF">
            <w:pPr>
              <w:pStyle w:val="Bezproreda"/>
              <w:rPr>
                <w:rFonts w:cstheme="minorHAnsi"/>
                <w:lang w:eastAsia="hr-HR"/>
              </w:rPr>
            </w:pPr>
          </w:p>
          <w:p w14:paraId="10A6B40C" w14:textId="77777777" w:rsidR="009E2D8F" w:rsidRPr="009E2D8F" w:rsidRDefault="009E2D8F" w:rsidP="00774ADF">
            <w:pPr>
              <w:pStyle w:val="Bezproreda"/>
              <w:rPr>
                <w:rFonts w:cstheme="minorHAnsi"/>
                <w:lang w:eastAsia="hr-HR"/>
              </w:rPr>
            </w:pPr>
          </w:p>
          <w:p w14:paraId="1BD78E8B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OŠ HJ C.1.1.</w:t>
            </w:r>
          </w:p>
          <w:p w14:paraId="37843799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razlikuje medijske sadržaje primjerene dobi i interesu.</w:t>
            </w:r>
          </w:p>
          <w:p w14:paraId="0B84D2B7" w14:textId="77777777" w:rsidR="00774AD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izdvaja omiljene medijske sadržaje i razgovara o njima – animirani filmovi</w:t>
            </w:r>
          </w:p>
          <w:p w14:paraId="6655BEE6" w14:textId="6655FAD6" w:rsidR="009E2D8F" w:rsidRPr="009E2D8F" w:rsidRDefault="009E2D8F" w:rsidP="00774ADF">
            <w:pPr>
              <w:pStyle w:val="Bezproreda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028960F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uku</w:t>
            </w:r>
          </w:p>
          <w:p w14:paraId="6B5A7EC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09BFAE2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198A098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5F9C72A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FE879F8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649BE320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B.1.2.</w:t>
            </w:r>
          </w:p>
          <w:p w14:paraId="4B654021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Razvija komunikacijske kompetencije.</w:t>
            </w:r>
          </w:p>
          <w:p w14:paraId="065A1559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48F1A543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potencijale.</w:t>
            </w:r>
          </w:p>
        </w:tc>
        <w:tc>
          <w:tcPr>
            <w:tcW w:w="1417" w:type="dxa"/>
          </w:tcPr>
          <w:p w14:paraId="795DE270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0CB02820" w14:textId="77777777" w:rsidTr="009E2D8F">
        <w:trPr>
          <w:trHeight w:val="20"/>
        </w:trPr>
        <w:tc>
          <w:tcPr>
            <w:tcW w:w="1003" w:type="dxa"/>
          </w:tcPr>
          <w:p w14:paraId="18E51AB7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94.</w:t>
            </w:r>
          </w:p>
        </w:tc>
        <w:tc>
          <w:tcPr>
            <w:tcW w:w="1910" w:type="dxa"/>
            <w:shd w:val="clear" w:color="auto" w:fill="FFFFFF" w:themeFill="background1"/>
          </w:tcPr>
          <w:p w14:paraId="283EA943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Cvrčak i bubamara, interpretacija</w:t>
            </w:r>
          </w:p>
          <w:p w14:paraId="06F02D76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70CAB3C" w14:textId="6605D081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1736" w:type="dxa"/>
          </w:tcPr>
          <w:p w14:paraId="4C11EC72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OŠ HJ B.1.</w:t>
            </w:r>
          </w:p>
          <w:p w14:paraId="66A8AE79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KNJIŽEVNOST I STVARALAŠTVO</w:t>
            </w:r>
          </w:p>
          <w:p w14:paraId="703A48B9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</w:p>
        </w:tc>
        <w:tc>
          <w:tcPr>
            <w:tcW w:w="6037" w:type="dxa"/>
          </w:tcPr>
          <w:p w14:paraId="0704C936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5DA7D496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0A9372A2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55A1792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B.1.1.  </w:t>
            </w:r>
          </w:p>
          <w:p w14:paraId="2EB1D83C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77C1546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4ED0E99C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govori o čemu razmišlja i kako se osjeća nakon slušanja književnog teksta</w:t>
            </w:r>
          </w:p>
          <w:p w14:paraId="3F9EE402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- izražava mišljenja o postupcima likova</w:t>
            </w:r>
          </w:p>
          <w:p w14:paraId="4D9DEE80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B.1.2.</w:t>
            </w:r>
          </w:p>
          <w:p w14:paraId="3ED3932B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55C1BD53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priču, pjesmu, igrokaz prema obliku</w:t>
            </w:r>
          </w:p>
          <w:p w14:paraId="0488F7CA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dogovorenim simbolima ili crtežom izražava sviđa li mu se književni tekst ili ne sviđa</w:t>
            </w:r>
          </w:p>
          <w:p w14:paraId="1596C3AC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B.1.4.</w:t>
            </w:r>
          </w:p>
          <w:p w14:paraId="53DD554E" w14:textId="77777777" w:rsidR="00774ADF" w:rsidRPr="009E2D8F" w:rsidRDefault="00774ADF" w:rsidP="00774ADF">
            <w:pPr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6D1E7789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 xml:space="preserve">- stvara različite individualne uratke: crta izabrane stihove ili dijelove priče, likove i prostor, izražava se pokretom, </w:t>
            </w:r>
          </w:p>
          <w:p w14:paraId="44DCB9A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C.1.1.</w:t>
            </w:r>
          </w:p>
          <w:p w14:paraId="62CC2C3D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razlikuje medijske sadržaje primjerene dobi i interesu.</w:t>
            </w:r>
          </w:p>
          <w:p w14:paraId="4DCA0CC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izdvaja omiljene medijske sadržaje i razgovara o njima - animirani filmovi</w:t>
            </w:r>
          </w:p>
        </w:tc>
        <w:tc>
          <w:tcPr>
            <w:tcW w:w="2639" w:type="dxa"/>
          </w:tcPr>
          <w:p w14:paraId="5B5A233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2C05A96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A.1.1.</w:t>
            </w:r>
          </w:p>
          <w:p w14:paraId="7041C07E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Prepoznaje svoje mjesto i povezanost s drugima u zajednici</w:t>
            </w:r>
          </w:p>
          <w:p w14:paraId="25829251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A.1.2.</w:t>
            </w:r>
          </w:p>
          <w:p w14:paraId="1D3400A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Opisuje raznolikost u prirodi i razlike među ljudima.</w:t>
            </w:r>
          </w:p>
          <w:p w14:paraId="6F0A98C1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4930EE4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zdr</w:t>
            </w:r>
          </w:p>
          <w:p w14:paraId="18AEEE2A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B.1.2.B</w:t>
            </w:r>
          </w:p>
          <w:p w14:paraId="09F3709E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Razlikuje osnovne emocije i razvija empatiju.</w:t>
            </w:r>
          </w:p>
          <w:p w14:paraId="5B340915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764D407E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2B0C113B" w14:textId="77777777" w:rsidTr="009E2D8F">
        <w:trPr>
          <w:trHeight w:val="20"/>
        </w:trPr>
        <w:tc>
          <w:tcPr>
            <w:tcW w:w="1003" w:type="dxa"/>
          </w:tcPr>
          <w:p w14:paraId="65EF5000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95.</w:t>
            </w:r>
          </w:p>
        </w:tc>
        <w:tc>
          <w:tcPr>
            <w:tcW w:w="1910" w:type="dxa"/>
            <w:shd w:val="clear" w:color="auto" w:fill="FFFFFF" w:themeFill="background1"/>
          </w:tcPr>
          <w:p w14:paraId="28DCEE43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Karneval, interpretacija</w:t>
            </w:r>
          </w:p>
          <w:p w14:paraId="3EAD4726" w14:textId="081CCBE5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188F493C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OŠ HJ B.1.</w:t>
            </w:r>
          </w:p>
          <w:p w14:paraId="4BF940C3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  <w:r w:rsidRPr="009E2D8F">
              <w:rPr>
                <w:rFonts w:cstheme="minorHAnsi"/>
                <w:bCs/>
              </w:rPr>
              <w:t>KNJIŽEVNOST I STVARALAŠTVO</w:t>
            </w:r>
          </w:p>
          <w:p w14:paraId="34365AFF" w14:textId="77777777" w:rsidR="00774ADF" w:rsidRPr="009E2D8F" w:rsidRDefault="00774ADF" w:rsidP="00774ADF">
            <w:pPr>
              <w:rPr>
                <w:rFonts w:cstheme="minorHAnsi"/>
                <w:bCs/>
              </w:rPr>
            </w:pPr>
          </w:p>
        </w:tc>
        <w:tc>
          <w:tcPr>
            <w:tcW w:w="6037" w:type="dxa"/>
          </w:tcPr>
          <w:p w14:paraId="244DC088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A.1.2.</w:t>
            </w:r>
          </w:p>
          <w:p w14:paraId="55DFD75B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07558F82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786F32B5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odgovara na pitanja o slušanome tekstu</w:t>
            </w:r>
          </w:p>
          <w:p w14:paraId="5CF94AB4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62B3CC75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B.1.1.  </w:t>
            </w:r>
          </w:p>
          <w:p w14:paraId="26B78204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6903A14D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4B4FFC9C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govori o čemu razmišlja i kako se osjeća nakon slušanja književnog teksta</w:t>
            </w:r>
          </w:p>
          <w:p w14:paraId="48FACBDB" w14:textId="2AA139F3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mišljenja o postupcima likova</w:t>
            </w:r>
          </w:p>
          <w:p w14:paraId="0638ED6E" w14:textId="77777777" w:rsidR="00720981" w:rsidRPr="009E2D8F" w:rsidRDefault="00720981" w:rsidP="00774ADF">
            <w:pPr>
              <w:rPr>
                <w:rFonts w:cstheme="minorHAnsi"/>
              </w:rPr>
            </w:pPr>
          </w:p>
          <w:p w14:paraId="586B75DC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B.1.2.</w:t>
            </w:r>
          </w:p>
          <w:p w14:paraId="2D9568F1" w14:textId="77777777" w:rsidR="00774ADF" w:rsidRPr="009E2D8F" w:rsidRDefault="00774ADF" w:rsidP="00774ADF">
            <w:pPr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57E7AE3B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priču, pjesmu, igrokaz prema obliku</w:t>
            </w:r>
          </w:p>
          <w:p w14:paraId="0DB5ED6E" w14:textId="74B6F9FC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dogovorenim simbolima ili crtežom izražava sviđa li mu se književni tekst ili ne sviđa</w:t>
            </w:r>
          </w:p>
        </w:tc>
        <w:tc>
          <w:tcPr>
            <w:tcW w:w="2639" w:type="dxa"/>
          </w:tcPr>
          <w:p w14:paraId="17625A1F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332823D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25F3BB02" w14:textId="77777777" w:rsidR="00774ADF" w:rsidRPr="009E2D8F" w:rsidRDefault="00774ADF" w:rsidP="00774ADF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potencijale.</w:t>
            </w:r>
          </w:p>
          <w:p w14:paraId="125A15A5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4FD0D3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1AF0F29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I.1.1</w:t>
            </w:r>
          </w:p>
          <w:p w14:paraId="28983FA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Prepoznaje svoje mjesto i povezanost s drugima u zajednici.</w:t>
            </w:r>
          </w:p>
          <w:p w14:paraId="73CE1871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448CAB2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38EB3A2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48E3E1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0FF0FC4F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66974CCA" w14:textId="77777777" w:rsidTr="009E2D8F">
        <w:trPr>
          <w:trHeight w:val="20"/>
        </w:trPr>
        <w:tc>
          <w:tcPr>
            <w:tcW w:w="1003" w:type="dxa"/>
          </w:tcPr>
          <w:p w14:paraId="08FDD68F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96.</w:t>
            </w:r>
          </w:p>
        </w:tc>
        <w:tc>
          <w:tcPr>
            <w:tcW w:w="1910" w:type="dxa"/>
            <w:shd w:val="clear" w:color="auto" w:fill="FFFFFF" w:themeFill="background1"/>
          </w:tcPr>
          <w:p w14:paraId="0D1CE26D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Veliko i malo tiskano slovo H, h, obrada</w:t>
            </w:r>
          </w:p>
          <w:p w14:paraId="28272519" w14:textId="77777777" w:rsidR="00774ADF" w:rsidRPr="009E2D8F" w:rsidRDefault="00774ADF" w:rsidP="00774ADF">
            <w:pPr>
              <w:rPr>
                <w:rFonts w:cstheme="minorHAnsi"/>
              </w:rPr>
            </w:pPr>
          </w:p>
          <w:p w14:paraId="00C6FE16" w14:textId="53C6BA4D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D0E48D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580D3872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0E3B58CA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037" w:type="dxa"/>
          </w:tcPr>
          <w:p w14:paraId="15C9FC07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00D64654" w14:textId="77777777" w:rsidR="00774ADF" w:rsidRPr="009E2D8F" w:rsidRDefault="00774ADF" w:rsidP="00774ADF">
            <w:pPr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3754B75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razlikuje slovo od drugih znakova</w:t>
            </w:r>
          </w:p>
          <w:p w14:paraId="48097E1C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slova</w:t>
            </w:r>
          </w:p>
          <w:p w14:paraId="2F37DBC1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napisano slovo s glasom</w:t>
            </w:r>
          </w:p>
          <w:p w14:paraId="0CF63DF4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5DB36E04" w14:textId="01946A56" w:rsidR="00774AD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35C00D08" w14:textId="23C0B0B2" w:rsidR="009E2D8F" w:rsidRDefault="009E2D8F" w:rsidP="00774ADF">
            <w:pPr>
              <w:pStyle w:val="Bezproreda"/>
              <w:rPr>
                <w:rFonts w:cstheme="minorHAnsi"/>
                <w:lang w:eastAsia="hr-HR"/>
              </w:rPr>
            </w:pPr>
          </w:p>
          <w:p w14:paraId="324751DD" w14:textId="77777777" w:rsidR="009E2D8F" w:rsidRPr="009E2D8F" w:rsidRDefault="009E2D8F" w:rsidP="00774ADF">
            <w:pPr>
              <w:pStyle w:val="Bezproreda"/>
              <w:rPr>
                <w:rFonts w:cstheme="minorHAnsi"/>
                <w:lang w:eastAsia="hr-HR"/>
              </w:rPr>
            </w:pPr>
          </w:p>
          <w:p w14:paraId="47906805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OŠ HJ A.1.4.</w:t>
            </w:r>
          </w:p>
          <w:p w14:paraId="09F3561F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573B8F9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23018E9F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formalnih slova </w:t>
            </w:r>
          </w:p>
          <w:p w14:paraId="0DC924A9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78901207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4A107DF2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75BC79DD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5A9C0207" w14:textId="77777777" w:rsidR="00774ADF" w:rsidRPr="009E2D8F" w:rsidRDefault="00774ADF" w:rsidP="00774ADF">
            <w:pPr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- piše rečenični znak na kraju rečenice </w:t>
            </w:r>
          </w:p>
          <w:p w14:paraId="2E06B25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B.1.1.  </w:t>
            </w:r>
          </w:p>
          <w:p w14:paraId="51F5823C" w14:textId="77777777" w:rsidR="00774ADF" w:rsidRPr="009E2D8F" w:rsidRDefault="00774ADF" w:rsidP="00774ADF">
            <w:pPr>
              <w:rPr>
                <w:rFonts w:cstheme="minorHAnsi"/>
                <w:lang w:val="pl-PL"/>
              </w:rPr>
            </w:pPr>
            <w:r w:rsidRPr="009E2D8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5292199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49EC1E2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govori o čemu razmišlja i kako se osjeća nakon slušanja književnog teksta</w:t>
            </w:r>
          </w:p>
          <w:p w14:paraId="024E9545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- izražava mišljenja o postupcima likova</w:t>
            </w:r>
          </w:p>
        </w:tc>
        <w:tc>
          <w:tcPr>
            <w:tcW w:w="2639" w:type="dxa"/>
          </w:tcPr>
          <w:p w14:paraId="1BC1214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goo</w:t>
            </w:r>
          </w:p>
          <w:p w14:paraId="5B2676E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6DABC7F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22439D5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2CB833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0475789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299F5DAB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417" w:type="dxa"/>
          </w:tcPr>
          <w:p w14:paraId="61D940C9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  <w:i/>
                <w:iCs/>
              </w:rPr>
              <w:t>Svijet riječi</w:t>
            </w:r>
            <w:r w:rsidRPr="009E2D8F">
              <w:rPr>
                <w:rFonts w:cstheme="minorHAnsi"/>
              </w:rPr>
              <w:t>, 1. dio</w:t>
            </w:r>
          </w:p>
        </w:tc>
      </w:tr>
      <w:tr w:rsidR="00720981" w:rsidRPr="009E2D8F" w14:paraId="74305196" w14:textId="77777777" w:rsidTr="009E2D8F">
        <w:trPr>
          <w:trHeight w:val="20"/>
        </w:trPr>
        <w:tc>
          <w:tcPr>
            <w:tcW w:w="1003" w:type="dxa"/>
            <w:shd w:val="clear" w:color="auto" w:fill="auto"/>
          </w:tcPr>
          <w:p w14:paraId="5569BF31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97.</w:t>
            </w:r>
          </w:p>
        </w:tc>
        <w:tc>
          <w:tcPr>
            <w:tcW w:w="1910" w:type="dxa"/>
            <w:shd w:val="clear" w:color="auto" w:fill="FFFFFF" w:themeFill="background1"/>
          </w:tcPr>
          <w:p w14:paraId="54D8A48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Veliko i malo tiskano slovo F, f, obrada</w:t>
            </w:r>
          </w:p>
          <w:p w14:paraId="162C8DD6" w14:textId="09E5F8F6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1736" w:type="dxa"/>
          </w:tcPr>
          <w:p w14:paraId="464A0676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20E6ADCB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4CA5FED1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172D6900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4421ED02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648E2E8E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razlikuje slovo od drugih znakova</w:t>
            </w:r>
          </w:p>
          <w:p w14:paraId="3D9CECB4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slova</w:t>
            </w:r>
          </w:p>
          <w:p w14:paraId="48319D8A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napisano slovo s glasom</w:t>
            </w:r>
          </w:p>
          <w:p w14:paraId="3275A368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660A9250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3E9BF67B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004BAA59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71D2CDC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3F2C5283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</w:t>
            </w:r>
          </w:p>
          <w:p w14:paraId="226634F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velika i mala slova školskog formalnog pisma</w:t>
            </w:r>
          </w:p>
          <w:p w14:paraId="4609FB16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lastRenderedPageBreak/>
              <w:t>- piše rečenični znak na kraju rečenice</w:t>
            </w:r>
          </w:p>
          <w:p w14:paraId="07F2464D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A.1.1. </w:t>
            </w:r>
          </w:p>
          <w:p w14:paraId="747F9A23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Postavljanje pitanja i davanje odgovora (razgovor)</w:t>
            </w:r>
          </w:p>
          <w:p w14:paraId="5E492A5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razgovara u skladu sa svojim interesima i potrebama</w:t>
            </w:r>
          </w:p>
          <w:p w14:paraId="37E98480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postavlja jednostavna pitanja</w:t>
            </w:r>
          </w:p>
          <w:p w14:paraId="148CEDE1" w14:textId="77777777" w:rsidR="00774ADF" w:rsidRPr="009E2D8F" w:rsidRDefault="00774ADF" w:rsidP="00774ADF">
            <w:pPr>
              <w:textAlignment w:val="baseline"/>
              <w:rPr>
                <w:rFonts w:cstheme="minorHAnsi"/>
              </w:rPr>
            </w:pPr>
            <w:r w:rsidRPr="009E2D8F">
              <w:rPr>
                <w:rFonts w:cstheme="minorHAnsi"/>
              </w:rPr>
              <w:t>- odgovara jasno i razumljivo</w:t>
            </w:r>
          </w:p>
        </w:tc>
        <w:tc>
          <w:tcPr>
            <w:tcW w:w="2639" w:type="dxa"/>
          </w:tcPr>
          <w:p w14:paraId="7D8EA03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uku</w:t>
            </w:r>
          </w:p>
          <w:p w14:paraId="63A6134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753EAA2A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0012F48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723B04C0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D323EAC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6B9B3CF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B.1.2.</w:t>
            </w:r>
          </w:p>
          <w:p w14:paraId="3D7E28C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Razvija komunikacijske kompetencije</w:t>
            </w:r>
          </w:p>
          <w:p w14:paraId="2BEED60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0495707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potencijal.</w:t>
            </w:r>
          </w:p>
        </w:tc>
        <w:tc>
          <w:tcPr>
            <w:tcW w:w="1417" w:type="dxa"/>
          </w:tcPr>
          <w:p w14:paraId="74080EE5" w14:textId="77777777" w:rsidR="00774ADF" w:rsidRPr="009E2D8F" w:rsidRDefault="00774ADF" w:rsidP="00774ADF">
            <w:pPr>
              <w:rPr>
                <w:rFonts w:cstheme="minorHAnsi"/>
                <w:i/>
                <w:iCs/>
              </w:rPr>
            </w:pPr>
          </w:p>
        </w:tc>
      </w:tr>
      <w:tr w:rsidR="00720981" w:rsidRPr="009E2D8F" w14:paraId="26B263F7" w14:textId="77777777" w:rsidTr="009E2D8F">
        <w:trPr>
          <w:trHeight w:val="20"/>
        </w:trPr>
        <w:tc>
          <w:tcPr>
            <w:tcW w:w="1003" w:type="dxa"/>
          </w:tcPr>
          <w:p w14:paraId="7CB6E4FE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98.</w:t>
            </w:r>
          </w:p>
        </w:tc>
        <w:tc>
          <w:tcPr>
            <w:tcW w:w="1910" w:type="dxa"/>
            <w:shd w:val="clear" w:color="auto" w:fill="FFFFFF" w:themeFill="background1"/>
          </w:tcPr>
          <w:p w14:paraId="0F7BEE12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Točka, vježbanje</w:t>
            </w:r>
          </w:p>
          <w:p w14:paraId="2068DD84" w14:textId="6F9A7C9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206D489" w14:textId="568CB8CD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B1485D5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2D5EEBCF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2D893D37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04FE38BB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A.1.1. </w:t>
            </w:r>
          </w:p>
          <w:p w14:paraId="27D317EE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Postavljanje pitanja i davanje odgovora (razgovor)</w:t>
            </w:r>
          </w:p>
          <w:p w14:paraId="6849CF90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razgovara u skladu sa svojim interesima i potrebama</w:t>
            </w:r>
          </w:p>
          <w:p w14:paraId="72ACB9CD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postavlja jednostavna pitanja</w:t>
            </w:r>
          </w:p>
          <w:p w14:paraId="6760DC4A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odgovara jasno i razumljivo</w:t>
            </w:r>
          </w:p>
          <w:p w14:paraId="09EFF59A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OŠ HJ </w:t>
            </w:r>
            <w:r w:rsidRPr="009E2D8F">
              <w:rPr>
                <w:rFonts w:cstheme="minorHAnsi"/>
                <w:lang w:eastAsia="hr-HR"/>
              </w:rPr>
              <w:t>A.1.2.</w:t>
            </w:r>
          </w:p>
          <w:p w14:paraId="55ADCBF1" w14:textId="77777777" w:rsidR="00774ADF" w:rsidRPr="009E2D8F" w:rsidRDefault="00774ADF" w:rsidP="00774ADF">
            <w:pPr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0775C2D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točno  intonira rečenice s obzirom na priopćajnu svrhu</w:t>
            </w:r>
          </w:p>
          <w:p w14:paraId="4BC01688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232D3F3E" w14:textId="77777777" w:rsidR="00774ADF" w:rsidRPr="009E2D8F" w:rsidRDefault="00774ADF" w:rsidP="00774ADF">
            <w:pPr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19DFED37" w14:textId="77777777" w:rsidR="00774ADF" w:rsidRPr="009E2D8F" w:rsidRDefault="00774ADF" w:rsidP="00774ADF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3E9C199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058EA20E" w14:textId="77777777" w:rsidR="00774ADF" w:rsidRPr="009E2D8F" w:rsidRDefault="00774ADF" w:rsidP="00774ADF">
            <w:pPr>
              <w:rPr>
                <w:rFonts w:cstheme="minorHAnsi"/>
                <w:lang w:val="pl-PL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4BEBB1A7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2C0B20D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</w:tc>
        <w:tc>
          <w:tcPr>
            <w:tcW w:w="2639" w:type="dxa"/>
          </w:tcPr>
          <w:p w14:paraId="41F7DBC1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goo</w:t>
            </w:r>
          </w:p>
          <w:p w14:paraId="5CB65A6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5AB7BCD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55D5967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DFA632A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09BB3FD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6F8CDF10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0A565F5A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E94C0F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1BBB58D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A.1.2.</w:t>
            </w:r>
          </w:p>
          <w:p w14:paraId="7D4CD24D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Opisuje raznolikost u prirodi i razlike među ljudima.</w:t>
            </w:r>
          </w:p>
          <w:p w14:paraId="072CC0C6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 xml:space="preserve">B.1.1.  </w:t>
            </w:r>
          </w:p>
          <w:p w14:paraId="5AEC1583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Prepoznaje važnost dobronamjernoga djelovanja prema ljudima i prirodi.</w:t>
            </w:r>
          </w:p>
        </w:tc>
        <w:tc>
          <w:tcPr>
            <w:tcW w:w="1417" w:type="dxa"/>
          </w:tcPr>
          <w:p w14:paraId="2E023B87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54348A17" w14:textId="77777777" w:rsidTr="009E2D8F">
        <w:trPr>
          <w:trHeight w:val="20"/>
        </w:trPr>
        <w:tc>
          <w:tcPr>
            <w:tcW w:w="1003" w:type="dxa"/>
          </w:tcPr>
          <w:p w14:paraId="24B1BDDE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99.</w:t>
            </w:r>
          </w:p>
        </w:tc>
        <w:tc>
          <w:tcPr>
            <w:tcW w:w="1910" w:type="dxa"/>
            <w:shd w:val="clear" w:color="auto" w:fill="FFFFFF" w:themeFill="background1"/>
          </w:tcPr>
          <w:p w14:paraId="51CDBDE5" w14:textId="14AAB12F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Samoprocjena nakon obrade velikoga i maloga tiskanog slova F, f</w:t>
            </w:r>
          </w:p>
        </w:tc>
        <w:tc>
          <w:tcPr>
            <w:tcW w:w="1736" w:type="dxa"/>
          </w:tcPr>
          <w:p w14:paraId="5CFAE8A2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20BB8504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</w:tc>
        <w:tc>
          <w:tcPr>
            <w:tcW w:w="6037" w:type="dxa"/>
          </w:tcPr>
          <w:p w14:paraId="54EAAF16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 1. 3. </w:t>
            </w:r>
          </w:p>
          <w:p w14:paraId="4A4BC78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čita riječi i rečenice obrađenim slovima,  glasovno analizira i sintetizira riječi primjereno početnomu opismenjavanju.</w:t>
            </w:r>
          </w:p>
          <w:p w14:paraId="5831FBB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čita riječi, rečenice, tekstove primjereno početnomu opismenjavanju</w:t>
            </w:r>
          </w:p>
          <w:p w14:paraId="1091FFAF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A.1.4. </w:t>
            </w:r>
          </w:p>
          <w:p w14:paraId="4C0AA78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piše školskim formalnim pismom slova, riječi i kratke rečenice u skladu s jezičnim razvojem.</w:t>
            </w:r>
          </w:p>
          <w:p w14:paraId="4FC8CBEA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6543B7DB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 xml:space="preserve">- izvodi vježbe pisanja </w:t>
            </w:r>
          </w:p>
          <w:p w14:paraId="71F1435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velika i mala slova školskog formalnog pisma</w:t>
            </w:r>
          </w:p>
          <w:p w14:paraId="08F4C47D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  <w:p w14:paraId="4FB076CE" w14:textId="3122A98E" w:rsidR="00720981" w:rsidRPr="009E2D8F" w:rsidRDefault="00720981" w:rsidP="00774ADF">
            <w:pPr>
              <w:pStyle w:val="Bezproreda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3FCAAAC2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uku</w:t>
            </w:r>
          </w:p>
          <w:p w14:paraId="5D0599D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B.1.4</w:t>
            </w:r>
          </w:p>
          <w:p w14:paraId="3AEC6E6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Samovrednovanje/samoprocje</w:t>
            </w:r>
          </w:p>
          <w:p w14:paraId="1B544B5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</w:tcPr>
          <w:p w14:paraId="0BDA63D5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1282D0B1" w14:textId="77777777" w:rsidTr="009E2D8F">
        <w:trPr>
          <w:trHeight w:val="20"/>
        </w:trPr>
        <w:tc>
          <w:tcPr>
            <w:tcW w:w="1003" w:type="dxa"/>
          </w:tcPr>
          <w:p w14:paraId="51FB110B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100.</w:t>
            </w:r>
          </w:p>
        </w:tc>
        <w:tc>
          <w:tcPr>
            <w:tcW w:w="1910" w:type="dxa"/>
            <w:shd w:val="clear" w:color="auto" w:fill="FFFFFF" w:themeFill="background1"/>
          </w:tcPr>
          <w:p w14:paraId="27C9AE8F" w14:textId="735C0328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Provjera nakon obrade velikoga i maloga tiskanog slova F, f</w:t>
            </w:r>
          </w:p>
        </w:tc>
        <w:tc>
          <w:tcPr>
            <w:tcW w:w="1736" w:type="dxa"/>
          </w:tcPr>
          <w:p w14:paraId="7F3A7C70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01C4C263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</w:tc>
        <w:tc>
          <w:tcPr>
            <w:tcW w:w="6037" w:type="dxa"/>
          </w:tcPr>
          <w:p w14:paraId="74620071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A.1.3. </w:t>
            </w:r>
          </w:p>
          <w:p w14:paraId="6EB7DCE5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čita riječi i rečenice obrađenim slovima,  glasovno analizira i sintetizira riječi primjereno početnomu opismenjavanju.</w:t>
            </w:r>
          </w:p>
          <w:p w14:paraId="1EA2390D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čita riječi, rečenice, tekstove primjereno početnomu opismenjavanju</w:t>
            </w:r>
          </w:p>
          <w:p w14:paraId="507364F0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A.1.4. </w:t>
            </w:r>
          </w:p>
          <w:p w14:paraId="75F4346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piše školskim formalnim pismom slova, riječi i kratke rečenice u skladu s jezičnim razvojem.</w:t>
            </w:r>
          </w:p>
          <w:p w14:paraId="348A94B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4377960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formalnih slova </w:t>
            </w:r>
          </w:p>
          <w:p w14:paraId="5DC3862C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povezuje glas s odgovarajućim slovom</w:t>
            </w:r>
          </w:p>
          <w:p w14:paraId="30FF3AF3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povezuje glasove i slova u cjelovitu riječ, a riječi u rečenicu</w:t>
            </w:r>
          </w:p>
          <w:p w14:paraId="4A85448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velika i mala slova školskoga formalnog pisma</w:t>
            </w:r>
          </w:p>
          <w:p w14:paraId="75A20CF5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prepisuje riječi i rečenice</w:t>
            </w:r>
          </w:p>
          <w:p w14:paraId="64D81C1F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</w:tc>
        <w:tc>
          <w:tcPr>
            <w:tcW w:w="2639" w:type="dxa"/>
          </w:tcPr>
          <w:p w14:paraId="51BBBAA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uku</w:t>
            </w:r>
          </w:p>
          <w:p w14:paraId="29F5BB3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B.1.4.</w:t>
            </w:r>
          </w:p>
          <w:p w14:paraId="531C1F8C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78F30D4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</w:tcPr>
          <w:p w14:paraId="1F5171AE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09D8BC1A" w14:textId="77777777" w:rsidTr="009E2D8F">
        <w:trPr>
          <w:trHeight w:val="20"/>
        </w:trPr>
        <w:tc>
          <w:tcPr>
            <w:tcW w:w="1003" w:type="dxa"/>
            <w:shd w:val="clear" w:color="auto" w:fill="auto"/>
          </w:tcPr>
          <w:p w14:paraId="3F8CDDC8" w14:textId="77777777" w:rsidR="00774ADF" w:rsidRPr="009E2D8F" w:rsidRDefault="00774ADF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101.</w:t>
            </w:r>
          </w:p>
        </w:tc>
        <w:tc>
          <w:tcPr>
            <w:tcW w:w="1910" w:type="dxa"/>
            <w:shd w:val="clear" w:color="auto" w:fill="FFFFFF" w:themeFill="background1"/>
          </w:tcPr>
          <w:p w14:paraId="1A252670" w14:textId="77777777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Upitnik, vježbanje</w:t>
            </w:r>
          </w:p>
          <w:p w14:paraId="1E4055EE" w14:textId="2BF20061" w:rsidR="00774ADF" w:rsidRPr="009E2D8F" w:rsidRDefault="00774ADF" w:rsidP="00774ADF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252D4AA1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5594BAAF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45CAAE41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0B8BD5EC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A.1.1. </w:t>
            </w:r>
          </w:p>
          <w:p w14:paraId="0E9A7E34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Postavljanje pitanja i davanje odgovora (razgovor)</w:t>
            </w:r>
          </w:p>
          <w:p w14:paraId="57E83E99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razgovara u skladu sa svojim interesima i potrebama</w:t>
            </w:r>
          </w:p>
          <w:p w14:paraId="03B645C8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postavlja jednostavna pitanja</w:t>
            </w:r>
          </w:p>
          <w:p w14:paraId="029FC71A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odgovara jasno i razumljivo</w:t>
            </w:r>
          </w:p>
          <w:p w14:paraId="46A5E1D3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točno  intonira rečenice s obzirom na priopćajnu svrhu</w:t>
            </w:r>
          </w:p>
          <w:p w14:paraId="64D52A07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60BA3F3C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6418C1D4" w14:textId="751C63C6" w:rsidR="00774ADF" w:rsidRDefault="00774ADF" w:rsidP="00774ADF">
            <w:pPr>
              <w:textAlignment w:val="baseline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5D2C90A0" w14:textId="11B520F8" w:rsidR="009E2D8F" w:rsidRDefault="009E2D8F" w:rsidP="00774ADF">
            <w:pPr>
              <w:textAlignment w:val="baseline"/>
              <w:rPr>
                <w:rFonts w:cstheme="minorHAnsi"/>
                <w:lang w:eastAsia="hr-HR"/>
              </w:rPr>
            </w:pPr>
          </w:p>
          <w:p w14:paraId="6CBE9193" w14:textId="65E3992E" w:rsidR="009E2D8F" w:rsidRDefault="009E2D8F" w:rsidP="00774ADF">
            <w:pPr>
              <w:textAlignment w:val="baseline"/>
              <w:rPr>
                <w:rFonts w:cstheme="minorHAnsi"/>
                <w:lang w:eastAsia="hr-HR"/>
              </w:rPr>
            </w:pPr>
          </w:p>
          <w:p w14:paraId="67785F63" w14:textId="0FF04577" w:rsidR="009E2D8F" w:rsidRDefault="009E2D8F" w:rsidP="00774ADF">
            <w:pPr>
              <w:textAlignment w:val="baseline"/>
              <w:rPr>
                <w:rFonts w:cstheme="minorHAnsi"/>
                <w:lang w:eastAsia="hr-HR"/>
              </w:rPr>
            </w:pPr>
          </w:p>
          <w:p w14:paraId="0FA59A4F" w14:textId="77777777" w:rsidR="009E2D8F" w:rsidRPr="009E2D8F" w:rsidRDefault="009E2D8F" w:rsidP="00774ADF">
            <w:pPr>
              <w:textAlignment w:val="baseline"/>
              <w:rPr>
                <w:rFonts w:cstheme="minorHAnsi"/>
              </w:rPr>
            </w:pPr>
          </w:p>
          <w:p w14:paraId="24D0C479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OŠ HJ A.1.4.</w:t>
            </w:r>
          </w:p>
          <w:p w14:paraId="780E235B" w14:textId="77777777" w:rsidR="00774ADF" w:rsidRPr="009E2D8F" w:rsidRDefault="00774ADF" w:rsidP="00774ADF">
            <w:pPr>
              <w:rPr>
                <w:rFonts w:cstheme="minorHAnsi"/>
              </w:rPr>
            </w:pPr>
            <w:r w:rsidRPr="009E2D8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516F4C40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35CD0632" w14:textId="77777777" w:rsidR="00774ADF" w:rsidRPr="009E2D8F" w:rsidRDefault="00774ADF" w:rsidP="00774ADF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</w:tc>
        <w:tc>
          <w:tcPr>
            <w:tcW w:w="2639" w:type="dxa"/>
          </w:tcPr>
          <w:p w14:paraId="157388EE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uku</w:t>
            </w:r>
          </w:p>
          <w:p w14:paraId="0C58C0FF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43F0A265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0192D988" w14:textId="77777777" w:rsidR="00774ADF" w:rsidRPr="009E2D8F" w:rsidRDefault="00774ADF" w:rsidP="00774ADF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79AFEBE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CF9F148" w14:textId="77777777" w:rsidR="00774ADF" w:rsidRPr="009E2D8F" w:rsidRDefault="00774ADF" w:rsidP="00774ADF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BAA3FFB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5D655E84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14E7E218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1ED97B07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goo</w:t>
            </w:r>
          </w:p>
          <w:p w14:paraId="185179E3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624E6D1F" w14:textId="77777777" w:rsidR="00774ADF" w:rsidRPr="009E2D8F" w:rsidRDefault="00774AD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412DAF1" w14:textId="77777777" w:rsidR="009E2D8F" w:rsidRPr="009E2D8F" w:rsidRDefault="009E2D8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466E29A9" w14:textId="77777777" w:rsidR="009E2D8F" w:rsidRPr="009E2D8F" w:rsidRDefault="009E2D8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8BDB1BD" w14:textId="7A6316C9" w:rsidR="009E2D8F" w:rsidRPr="009E2D8F" w:rsidRDefault="009E2D8F" w:rsidP="00774ADF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705862F1" w14:textId="77777777" w:rsidR="00774ADF" w:rsidRPr="009E2D8F" w:rsidRDefault="00774ADF" w:rsidP="00774ADF">
            <w:pPr>
              <w:rPr>
                <w:rFonts w:cstheme="minorHAnsi"/>
              </w:rPr>
            </w:pPr>
          </w:p>
        </w:tc>
      </w:tr>
      <w:tr w:rsidR="00720981" w:rsidRPr="009E2D8F" w14:paraId="51DEB596" w14:textId="77777777" w:rsidTr="009E2D8F">
        <w:trPr>
          <w:trHeight w:val="20"/>
        </w:trPr>
        <w:tc>
          <w:tcPr>
            <w:tcW w:w="1003" w:type="dxa"/>
            <w:shd w:val="clear" w:color="auto" w:fill="auto"/>
          </w:tcPr>
          <w:p w14:paraId="5AB4F15C" w14:textId="77777777" w:rsidR="00BB11C6" w:rsidRPr="009E2D8F" w:rsidRDefault="00BB11C6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102.</w:t>
            </w:r>
          </w:p>
        </w:tc>
        <w:tc>
          <w:tcPr>
            <w:tcW w:w="1910" w:type="dxa"/>
            <w:shd w:val="clear" w:color="auto" w:fill="FFFFFF" w:themeFill="background1"/>
          </w:tcPr>
          <w:p w14:paraId="6A9C2DF0" w14:textId="77777777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Uskličnik, vježbanje</w:t>
            </w:r>
          </w:p>
          <w:p w14:paraId="049B3006" w14:textId="7E0563F9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508E15DE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75E9CE9F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25A895F6" w14:textId="77777777" w:rsidR="00BB11C6" w:rsidRPr="009E2D8F" w:rsidRDefault="00BB11C6" w:rsidP="00BB11C6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4F8DBCEF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OŠ HJ A.1.1. </w:t>
            </w:r>
          </w:p>
          <w:p w14:paraId="0B95EA01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Postavljanje pitanja i davanje odgovora (razgovor)</w:t>
            </w:r>
          </w:p>
          <w:p w14:paraId="113EDF4A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razgovara u skladu sa svojim interesima i potrebama</w:t>
            </w:r>
          </w:p>
          <w:p w14:paraId="3408D2D4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postavlja jednostavna pitanja</w:t>
            </w:r>
          </w:p>
          <w:p w14:paraId="518CEAA7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odgovara jasno i razumljivo</w:t>
            </w:r>
          </w:p>
          <w:p w14:paraId="2612E821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3E5FFD33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038164BF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sudjeluje u metodičkim igrolikim aktivnostima u skladu s početnim opismenjavanjem</w:t>
            </w:r>
          </w:p>
          <w:p w14:paraId="1602B759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0140A182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2780B957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10531288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piše rečenični znak na kraju rečenice</w:t>
            </w:r>
          </w:p>
          <w:p w14:paraId="5DFA94CD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</w:p>
          <w:p w14:paraId="712B772A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2B8783FD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uku</w:t>
            </w:r>
          </w:p>
          <w:p w14:paraId="08DF52F6" w14:textId="77777777" w:rsidR="00BB11C6" w:rsidRPr="009E2D8F" w:rsidRDefault="00BB11C6" w:rsidP="00BB11C6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7A7E56DE" w14:textId="77777777" w:rsidR="00BB11C6" w:rsidRPr="009E2D8F" w:rsidRDefault="00BB11C6" w:rsidP="00BB11C6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76AF6C56" w14:textId="5A0F1D59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42DC06F1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2BFD2523" w14:textId="10E5C144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 Identificira primjere dobroga odnosa prema prirodi.</w:t>
            </w:r>
          </w:p>
          <w:p w14:paraId="29867686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goo</w:t>
            </w:r>
          </w:p>
          <w:p w14:paraId="267DBF1C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41195323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039747E0" w14:textId="77777777" w:rsidR="00BB11C6" w:rsidRPr="009E2D8F" w:rsidRDefault="00BB11C6" w:rsidP="00BB11C6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5DAD0DE7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52FB333B" w14:textId="0B410FFD" w:rsidR="00720981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417" w:type="dxa"/>
          </w:tcPr>
          <w:p w14:paraId="09E92FE2" w14:textId="77777777" w:rsidR="00BB11C6" w:rsidRPr="009E2D8F" w:rsidRDefault="00BB11C6" w:rsidP="00BB11C6">
            <w:pPr>
              <w:rPr>
                <w:rFonts w:cstheme="minorHAnsi"/>
              </w:rPr>
            </w:pPr>
          </w:p>
        </w:tc>
      </w:tr>
      <w:tr w:rsidR="00720981" w:rsidRPr="009E2D8F" w14:paraId="15892203" w14:textId="77777777" w:rsidTr="009E2D8F">
        <w:trPr>
          <w:trHeight w:val="20"/>
        </w:trPr>
        <w:tc>
          <w:tcPr>
            <w:tcW w:w="1003" w:type="dxa"/>
          </w:tcPr>
          <w:p w14:paraId="67E91614" w14:textId="77777777" w:rsidR="00BB11C6" w:rsidRPr="009E2D8F" w:rsidRDefault="00BB11C6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103.</w:t>
            </w:r>
          </w:p>
        </w:tc>
        <w:tc>
          <w:tcPr>
            <w:tcW w:w="1910" w:type="dxa"/>
            <w:shd w:val="clear" w:color="auto" w:fill="FFFFFF" w:themeFill="background1"/>
          </w:tcPr>
          <w:p w14:paraId="7400EE41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Veliko i malo tiskano slovo Lj, lj,  obrada</w:t>
            </w:r>
          </w:p>
          <w:p w14:paraId="62C13084" w14:textId="2FD94663" w:rsidR="00BB11C6" w:rsidRPr="009E2D8F" w:rsidRDefault="00BB11C6" w:rsidP="00BB11C6">
            <w:pPr>
              <w:rPr>
                <w:rFonts w:cstheme="minorHAnsi"/>
              </w:rPr>
            </w:pPr>
          </w:p>
          <w:p w14:paraId="286F305D" w14:textId="77777777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4C9F35A7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12DA27A7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562FFF4B" w14:textId="77777777" w:rsidR="00BB11C6" w:rsidRPr="009E2D8F" w:rsidRDefault="00BB11C6" w:rsidP="00BB11C6">
            <w:pPr>
              <w:rPr>
                <w:rFonts w:cstheme="minorHAnsi"/>
              </w:rPr>
            </w:pPr>
          </w:p>
        </w:tc>
        <w:tc>
          <w:tcPr>
            <w:tcW w:w="6037" w:type="dxa"/>
          </w:tcPr>
          <w:p w14:paraId="0A61C0FB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633523C4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08A9F418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razlikuje slovo od drugih znakova</w:t>
            </w:r>
          </w:p>
          <w:p w14:paraId="7B05E0AE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slova</w:t>
            </w:r>
          </w:p>
          <w:p w14:paraId="2B897A9C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napisano slovo s glasom</w:t>
            </w:r>
          </w:p>
          <w:p w14:paraId="54316ED7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lastRenderedPageBreak/>
              <w:t>- povezuje glasove i slova u slogove i cjelovitu riječ te riječi u rečenicu</w:t>
            </w:r>
          </w:p>
          <w:p w14:paraId="0776027A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5549CA07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0AD841DE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25639487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7845BF54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formalnih slova </w:t>
            </w:r>
          </w:p>
          <w:p w14:paraId="26C9F3E0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2C9DA3AE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369D12BE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42E4D645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0C4264AF" w14:textId="593410B0" w:rsidR="00720981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piše rečenični znak na kraju rečenice </w:t>
            </w:r>
          </w:p>
          <w:p w14:paraId="5FFCE756" w14:textId="03EF3EA1" w:rsidR="00720981" w:rsidRPr="009E2D8F" w:rsidRDefault="00720981" w:rsidP="00BB11C6">
            <w:pPr>
              <w:rPr>
                <w:rFonts w:cstheme="minorHAnsi"/>
                <w:lang w:eastAsia="hr-HR"/>
              </w:rPr>
            </w:pPr>
          </w:p>
        </w:tc>
        <w:tc>
          <w:tcPr>
            <w:tcW w:w="2639" w:type="dxa"/>
          </w:tcPr>
          <w:p w14:paraId="0443B905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goo</w:t>
            </w:r>
          </w:p>
          <w:p w14:paraId="351DA213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C.1.1.</w:t>
            </w:r>
          </w:p>
          <w:p w14:paraId="4CDF81A7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357DB9D6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334F1C3D" w14:textId="77777777" w:rsidR="00BB11C6" w:rsidRPr="009E2D8F" w:rsidRDefault="00BB11C6" w:rsidP="00BB11C6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7CFB0D4C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463A2534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lastRenderedPageBreak/>
              <w:t>Razvija radne navike.</w:t>
            </w:r>
          </w:p>
          <w:p w14:paraId="3FB21AD3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EBBEFD0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odr</w:t>
            </w:r>
          </w:p>
          <w:p w14:paraId="7AEBCC43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A.1.2.</w:t>
            </w:r>
          </w:p>
          <w:p w14:paraId="43080E0A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Opisuje raznolikost u prirodi i razlike među ljudima.</w:t>
            </w:r>
          </w:p>
          <w:p w14:paraId="270F7E76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417" w:type="dxa"/>
          </w:tcPr>
          <w:p w14:paraId="18732CC4" w14:textId="77777777" w:rsidR="00BB11C6" w:rsidRPr="009E2D8F" w:rsidRDefault="00BB11C6" w:rsidP="00BB11C6">
            <w:pPr>
              <w:rPr>
                <w:rFonts w:cstheme="minorHAnsi"/>
              </w:rPr>
            </w:pPr>
          </w:p>
        </w:tc>
      </w:tr>
      <w:tr w:rsidR="00720981" w:rsidRPr="009E2D8F" w14:paraId="31D9D93D" w14:textId="77777777" w:rsidTr="009E2D8F">
        <w:trPr>
          <w:trHeight w:val="20"/>
        </w:trPr>
        <w:tc>
          <w:tcPr>
            <w:tcW w:w="1003" w:type="dxa"/>
          </w:tcPr>
          <w:p w14:paraId="48EA9984" w14:textId="77777777" w:rsidR="00BB11C6" w:rsidRPr="009E2D8F" w:rsidRDefault="00BB11C6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104.</w:t>
            </w:r>
          </w:p>
        </w:tc>
        <w:tc>
          <w:tcPr>
            <w:tcW w:w="1910" w:type="dxa"/>
            <w:shd w:val="clear" w:color="auto" w:fill="FFFFFF" w:themeFill="background1"/>
          </w:tcPr>
          <w:p w14:paraId="6B104148" w14:textId="77777777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Veliko i malo tiskano slovo Nj, nj, obrada</w:t>
            </w:r>
          </w:p>
          <w:p w14:paraId="69A5494F" w14:textId="3D6E126A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4FA5A1B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135F81B2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51FF52DE" w14:textId="77777777" w:rsidR="00BB11C6" w:rsidRPr="009E2D8F" w:rsidRDefault="00BB11C6" w:rsidP="00BB11C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037" w:type="dxa"/>
          </w:tcPr>
          <w:p w14:paraId="4B1AFA3F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64FF166E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290C681B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razlikuje slovo od drugih znakova</w:t>
            </w:r>
          </w:p>
          <w:p w14:paraId="5C02AE19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slova</w:t>
            </w:r>
          </w:p>
          <w:p w14:paraId="6DDDCA33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napisano slovo s glasom</w:t>
            </w:r>
          </w:p>
          <w:p w14:paraId="70A2ED8D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35803123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11E9C962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50DF7AE2" w14:textId="77777777" w:rsidR="00BB11C6" w:rsidRPr="009E2D8F" w:rsidRDefault="00BB11C6" w:rsidP="00BB11C6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287A187A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6F09DB21" w14:textId="77777777" w:rsidR="00BB11C6" w:rsidRPr="009E2D8F" w:rsidRDefault="00BB11C6" w:rsidP="00BB11C6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predvježbe za pisanje formalnih slova </w:t>
            </w:r>
          </w:p>
          <w:p w14:paraId="682886E2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75CB7CB7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1A7C78E9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34374302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47127EB0" w14:textId="77777777" w:rsidR="00BB11C6" w:rsidRPr="009E2D8F" w:rsidRDefault="00BB11C6" w:rsidP="00BB11C6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 xml:space="preserve">- piše rečenični znak na kraju rečenice </w:t>
            </w:r>
          </w:p>
        </w:tc>
        <w:tc>
          <w:tcPr>
            <w:tcW w:w="2639" w:type="dxa"/>
          </w:tcPr>
          <w:p w14:paraId="2B931369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uku</w:t>
            </w:r>
          </w:p>
          <w:p w14:paraId="445C6515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279EAA7A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0CFEC79D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253C9BD7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1335DBA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osr</w:t>
            </w:r>
          </w:p>
          <w:p w14:paraId="4A9F5B26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B.1.2.</w:t>
            </w:r>
          </w:p>
          <w:p w14:paraId="5E788B95" w14:textId="77777777" w:rsidR="00BB11C6" w:rsidRPr="009E2D8F" w:rsidRDefault="00BB11C6" w:rsidP="00BB11C6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Razvija komunikacijske kompetencije</w:t>
            </w:r>
          </w:p>
          <w:p w14:paraId="518FB79B" w14:textId="77777777" w:rsidR="00BB11C6" w:rsidRPr="009E2D8F" w:rsidRDefault="00BB11C6" w:rsidP="00BB11C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1183A568" w14:textId="77777777" w:rsidR="00BB11C6" w:rsidRPr="009E2D8F" w:rsidRDefault="00BB11C6" w:rsidP="00BB11C6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potencijal.</w:t>
            </w:r>
          </w:p>
        </w:tc>
        <w:tc>
          <w:tcPr>
            <w:tcW w:w="1417" w:type="dxa"/>
          </w:tcPr>
          <w:p w14:paraId="026D3012" w14:textId="77777777" w:rsidR="00BB11C6" w:rsidRPr="009E2D8F" w:rsidRDefault="00BB11C6" w:rsidP="00BB11C6">
            <w:pPr>
              <w:rPr>
                <w:rFonts w:cstheme="minorHAnsi"/>
              </w:rPr>
            </w:pPr>
          </w:p>
        </w:tc>
      </w:tr>
    </w:tbl>
    <w:p w14:paraId="413E189D" w14:textId="77777777" w:rsidR="002110D4" w:rsidRDefault="002110D4" w:rsidP="009E2D8F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0643059F" w14:textId="77777777" w:rsidR="002110D4" w:rsidRDefault="002110D4" w:rsidP="002110D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t>- VELJAČA -</w:t>
      </w:r>
    </w:p>
    <w:p w14:paraId="543B5C48" w14:textId="77777777" w:rsidR="002110D4" w:rsidRDefault="002110D4" w:rsidP="002110D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45026DA" w14:textId="77777777" w:rsidR="002110D4" w:rsidRDefault="002110D4" w:rsidP="002110D4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Nastavni predmet: Matematika</w:t>
      </w:r>
    </w:p>
    <w:p w14:paraId="11EF33DE" w14:textId="77777777" w:rsidR="002110D4" w:rsidRDefault="002110D4" w:rsidP="002110D4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Razred: 1. D</w:t>
      </w:r>
    </w:p>
    <w:p w14:paraId="20A587BE" w14:textId="77777777" w:rsidR="002110D4" w:rsidRDefault="002110D4" w:rsidP="002110D4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Učiteljica: Višnja Špicar</w:t>
      </w:r>
    </w:p>
    <w:p w14:paraId="0955516E" w14:textId="77777777" w:rsidR="002110D4" w:rsidRDefault="002110D4" w:rsidP="002110D4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125"/>
        <w:gridCol w:w="1970"/>
        <w:gridCol w:w="1406"/>
        <w:gridCol w:w="6075"/>
        <w:gridCol w:w="2827"/>
        <w:gridCol w:w="1334"/>
      </w:tblGrid>
      <w:tr w:rsidR="009E2D8F" w:rsidRPr="00C0784B" w14:paraId="4F40E1AC" w14:textId="77777777" w:rsidTr="009E2D8F">
        <w:trPr>
          <w:trHeight w:val="57"/>
        </w:trPr>
        <w:tc>
          <w:tcPr>
            <w:tcW w:w="1126" w:type="dxa"/>
            <w:shd w:val="clear" w:color="auto" w:fill="DBE5F1" w:themeFill="accent1" w:themeFillTint="33"/>
            <w:vAlign w:val="center"/>
          </w:tcPr>
          <w:p w14:paraId="29218E6D" w14:textId="77777777" w:rsidR="002110D4" w:rsidRPr="00C0784B" w:rsidRDefault="002110D4" w:rsidP="002110D4">
            <w:pPr>
              <w:jc w:val="center"/>
              <w:rPr>
                <w:b/>
              </w:rPr>
            </w:pPr>
            <w:r>
              <w:rPr>
                <w:b/>
              </w:rPr>
              <w:t>VELJAČA</w:t>
            </w:r>
          </w:p>
          <w:p w14:paraId="0761BE8C" w14:textId="77777777" w:rsidR="002110D4" w:rsidRPr="00C0784B" w:rsidRDefault="002110D4" w:rsidP="002110D4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4BD7B742" w14:textId="77777777" w:rsidR="002110D4" w:rsidRPr="00C0784B" w:rsidRDefault="002110D4" w:rsidP="002110D4">
            <w:pPr>
              <w:jc w:val="center"/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08" w:type="dxa"/>
            <w:shd w:val="clear" w:color="auto" w:fill="DBE5F1" w:themeFill="accent1" w:themeFillTint="33"/>
            <w:vAlign w:val="center"/>
          </w:tcPr>
          <w:p w14:paraId="2D9E33DF" w14:textId="77777777" w:rsidR="002110D4" w:rsidRPr="00EE1DEB" w:rsidRDefault="002110D4" w:rsidP="002110D4">
            <w:pPr>
              <w:jc w:val="center"/>
              <w:rPr>
                <w:b/>
              </w:rPr>
            </w:pPr>
            <w:r w:rsidRPr="00EE1DEB">
              <w:rPr>
                <w:b/>
              </w:rPr>
              <w:t>DOMENA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14:paraId="2938C423" w14:textId="77777777" w:rsidR="002110D4" w:rsidRPr="00C0784B" w:rsidRDefault="002110D4" w:rsidP="002110D4">
            <w:pPr>
              <w:jc w:val="center"/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  <w:p w14:paraId="01C92931" w14:textId="77777777" w:rsidR="002110D4" w:rsidRPr="00C0784B" w:rsidRDefault="002110D4" w:rsidP="002110D4">
            <w:pPr>
              <w:jc w:val="center"/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D3DF24D" w14:textId="77777777" w:rsidR="002110D4" w:rsidRPr="00C0784B" w:rsidRDefault="002110D4" w:rsidP="002110D4">
            <w:pPr>
              <w:jc w:val="center"/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C8541F9" w14:textId="77777777" w:rsidR="002110D4" w:rsidRPr="00C0784B" w:rsidRDefault="002110D4" w:rsidP="002110D4">
            <w:pPr>
              <w:jc w:val="center"/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2110D4" w:rsidRPr="009C76E7" w14:paraId="68A30CFE" w14:textId="77777777" w:rsidTr="009E2D8F">
        <w:trPr>
          <w:trHeight w:val="57"/>
        </w:trPr>
        <w:tc>
          <w:tcPr>
            <w:tcW w:w="1126" w:type="dxa"/>
          </w:tcPr>
          <w:p w14:paraId="071E52D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315C9CE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73.</w:t>
            </w:r>
          </w:p>
        </w:tc>
        <w:tc>
          <w:tcPr>
            <w:tcW w:w="1973" w:type="dxa"/>
            <w:shd w:val="clear" w:color="auto" w:fill="FFFFFF" w:themeFill="background1"/>
          </w:tcPr>
          <w:p w14:paraId="48FD315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9 devet – uvježbavanje i ponavljanje</w:t>
            </w:r>
          </w:p>
          <w:p w14:paraId="345B09D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3951CC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A7EB7F2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5A637FB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3627E0F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32EED1E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0EF85BA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68E0AE0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0E80D0E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7EDC0F8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A.1.1. Opisuje i prikazuje količine prirodnim brojevima i nulom.</w:t>
            </w:r>
          </w:p>
          <w:p w14:paraId="5B4BA7E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Povezuje količinu i broj.</w:t>
            </w:r>
          </w:p>
          <w:p w14:paraId="0075DD7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Broji u skupu brojeva do 8.</w:t>
            </w:r>
          </w:p>
          <w:p w14:paraId="44BE7BD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Čita i zapisuje broj 8 brojkom i brojevnom riječi.</w:t>
            </w:r>
          </w:p>
          <w:p w14:paraId="5AA2D8B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Prikazuje brojeve do 8 na različite načine. </w:t>
            </w:r>
          </w:p>
          <w:p w14:paraId="34613E2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A.1.2. Uspoređuje prirodne brojeve do 20 i nulu.</w:t>
            </w:r>
          </w:p>
          <w:p w14:paraId="119A04D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Uspoređuje brojeve matematičkim znakovima &gt;, &lt; i =.</w:t>
            </w:r>
          </w:p>
          <w:p w14:paraId="5CB82EB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20E57D2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 i oduzima brojeve do 8.</w:t>
            </w:r>
          </w:p>
          <w:p w14:paraId="1EFDE92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0DE63D4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  <w:p w14:paraId="54CAC5C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21176F3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30D091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62295C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7D86C07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4B50AA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065A44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65BC67A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9DA273E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61202D1E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2A6FCF90" w14:textId="77777777" w:rsidR="002110D4" w:rsidRPr="009C76E7" w:rsidRDefault="002110D4" w:rsidP="00FB17E9">
            <w:r w:rsidRPr="009C76E7">
              <w:t>RB str. 53</w:t>
            </w:r>
          </w:p>
          <w:p w14:paraId="1E7A7DDD" w14:textId="77777777" w:rsidR="002110D4" w:rsidRPr="009C76E7" w:rsidRDefault="002110D4" w:rsidP="00FB17E9">
            <w:pPr>
              <w:pStyle w:val="Odlomakpopisa"/>
              <w:ind w:left="0"/>
            </w:pPr>
            <w:r w:rsidRPr="009C76E7">
              <w:t>ZZ str. 73</w:t>
            </w:r>
          </w:p>
          <w:p w14:paraId="5C3B43C0" w14:textId="77777777" w:rsidR="002110D4" w:rsidRPr="009C76E7" w:rsidRDefault="002110D4" w:rsidP="00FB17E9">
            <w:pPr>
              <w:pStyle w:val="Odlomakpopisa"/>
              <w:ind w:left="0"/>
            </w:pPr>
            <w:r w:rsidRPr="009C76E7">
              <w:t>NL 18</w:t>
            </w:r>
          </w:p>
        </w:tc>
      </w:tr>
      <w:tr w:rsidR="002110D4" w:rsidRPr="009C76E7" w14:paraId="3E7F46C4" w14:textId="77777777" w:rsidTr="009E2D8F">
        <w:trPr>
          <w:trHeight w:val="57"/>
        </w:trPr>
        <w:tc>
          <w:tcPr>
            <w:tcW w:w="1126" w:type="dxa"/>
          </w:tcPr>
          <w:p w14:paraId="523649D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07BC51B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74.</w:t>
            </w:r>
          </w:p>
        </w:tc>
        <w:tc>
          <w:tcPr>
            <w:tcW w:w="1973" w:type="dxa"/>
            <w:shd w:val="clear" w:color="auto" w:fill="FFFFFF" w:themeFill="background1"/>
          </w:tcPr>
          <w:p w14:paraId="5E98B12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Veza zbrajanja i oduzimanja</w:t>
            </w:r>
          </w:p>
          <w:p w14:paraId="22D1EC4F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A6347D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DC73B2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F35F8CD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3496A70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1292166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0973228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20FF463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7C3685C5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</w:tc>
        <w:tc>
          <w:tcPr>
            <w:tcW w:w="6120" w:type="dxa"/>
          </w:tcPr>
          <w:p w14:paraId="52B6E12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4CE9A36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3A2EDD1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32E4B56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</w:tc>
        <w:tc>
          <w:tcPr>
            <w:tcW w:w="2835" w:type="dxa"/>
          </w:tcPr>
          <w:p w14:paraId="0B10793B" w14:textId="77777777" w:rsidR="002110D4" w:rsidRPr="009E2D8F" w:rsidRDefault="002110D4" w:rsidP="00FB17E9">
            <w:pPr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eastAsia="Calibri" w:cstheme="minorHAnsi"/>
              </w:rPr>
              <w:t xml:space="preserve"> A. 1. 4. Razvija radne navike.</w:t>
            </w:r>
          </w:p>
          <w:p w14:paraId="1207781F" w14:textId="77777777" w:rsidR="002110D4" w:rsidRPr="009E2D8F" w:rsidRDefault="002110D4" w:rsidP="00FB17E9">
            <w:pPr>
              <w:numPr>
                <w:ilvl w:val="0"/>
                <w:numId w:val="3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eastAsia="Calibri" w:cstheme="minorHAnsi"/>
              </w:rPr>
              <w:t xml:space="preserve"> B. 1. 2. Razvija komunikacijske kompetencije.</w:t>
            </w:r>
          </w:p>
          <w:p w14:paraId="4397ECC4" w14:textId="77777777" w:rsidR="002110D4" w:rsidRPr="009E2D8F" w:rsidRDefault="002110D4" w:rsidP="00FB17E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eastAsia="Calibri" w:cstheme="minorHAnsi"/>
              </w:rPr>
              <w:t>uku</w:t>
            </w:r>
            <w:proofErr w:type="spellEnd"/>
            <w:r w:rsidRPr="009E2D8F">
              <w:rPr>
                <w:rFonts w:eastAsia="Calibri" w:cstheme="minorHAnsi"/>
              </w:rPr>
              <w:t xml:space="preserve"> A. 1. 1. 2. Koristi se jednostavnim strategijama učenja.</w:t>
            </w:r>
          </w:p>
        </w:tc>
        <w:tc>
          <w:tcPr>
            <w:tcW w:w="1275" w:type="dxa"/>
          </w:tcPr>
          <w:p w14:paraId="3662FB30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U str. 86, 87</w:t>
            </w:r>
          </w:p>
          <w:p w14:paraId="0E4B2E11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ZZ str. 74</w:t>
            </w:r>
          </w:p>
          <w:p w14:paraId="7532FC8B" w14:textId="77777777" w:rsidR="002110D4" w:rsidRPr="009C76E7" w:rsidRDefault="002110D4" w:rsidP="00FB17E9">
            <w:pPr>
              <w:pStyle w:val="Bezproreda"/>
              <w:rPr>
                <w:rFonts w:cstheme="minorHAnsi"/>
              </w:rPr>
            </w:pPr>
          </w:p>
          <w:p w14:paraId="400F4D71" w14:textId="77777777" w:rsidR="002110D4" w:rsidRPr="009C76E7" w:rsidRDefault="002110D4" w:rsidP="00FB17E9"/>
          <w:p w14:paraId="261AC616" w14:textId="77777777" w:rsidR="002110D4" w:rsidRPr="009C76E7" w:rsidRDefault="002110D4" w:rsidP="00FB17E9"/>
          <w:p w14:paraId="6C2E1241" w14:textId="77777777" w:rsidR="002110D4" w:rsidRPr="009C76E7" w:rsidRDefault="002110D4" w:rsidP="00FB17E9">
            <w:pPr>
              <w:tabs>
                <w:tab w:val="left" w:pos="1140"/>
              </w:tabs>
            </w:pPr>
          </w:p>
        </w:tc>
      </w:tr>
      <w:tr w:rsidR="002110D4" w:rsidRPr="009C76E7" w14:paraId="034488EC" w14:textId="77777777" w:rsidTr="009E2D8F">
        <w:trPr>
          <w:trHeight w:val="57"/>
        </w:trPr>
        <w:tc>
          <w:tcPr>
            <w:tcW w:w="1126" w:type="dxa"/>
          </w:tcPr>
          <w:p w14:paraId="33CAB07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01E15261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75.</w:t>
            </w:r>
          </w:p>
        </w:tc>
        <w:tc>
          <w:tcPr>
            <w:tcW w:w="1973" w:type="dxa"/>
            <w:shd w:val="clear" w:color="auto" w:fill="FFFFFF" w:themeFill="background1"/>
          </w:tcPr>
          <w:p w14:paraId="3C21F1B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Veza zbrajanja i oduzimanja – uvježbavanje i ponavljanje</w:t>
            </w:r>
          </w:p>
          <w:p w14:paraId="7D43905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406332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CE614B3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41B4D83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51D790D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55DD7B2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2CCA4D3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68017D8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1C39FE5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77DDFB1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A.1.1. Opisuje i prikazuje količine prirodnim brojevima i nulom.</w:t>
            </w:r>
          </w:p>
          <w:p w14:paraId="19F735E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Povezuje količinu i broj.</w:t>
            </w:r>
          </w:p>
          <w:p w14:paraId="3BDC3CA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Broji u skupu brojeva do 9.</w:t>
            </w:r>
          </w:p>
          <w:p w14:paraId="0B0ED88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Čita i zapisuje broj9 brojkom i brojevnom riječi.</w:t>
            </w:r>
          </w:p>
          <w:p w14:paraId="5395D6C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Prikazuje brojeve do 9 na različite načine </w:t>
            </w:r>
          </w:p>
          <w:p w14:paraId="365CCC4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A.1.2. Uspoređuje prirodne brojeve do 20 i nulu.</w:t>
            </w:r>
          </w:p>
          <w:p w14:paraId="2114DC8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Uspoređuje brojeve matematičkim znakovima &gt;, &lt; i =.</w:t>
            </w:r>
          </w:p>
          <w:p w14:paraId="385C73F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4DD8C30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 i oduzima brojeve do 9.</w:t>
            </w:r>
          </w:p>
          <w:p w14:paraId="0FBF0BF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2F3B829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835" w:type="dxa"/>
          </w:tcPr>
          <w:p w14:paraId="190E8021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5C562337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6F91DBC8" w14:textId="77777777" w:rsidR="002110D4" w:rsidRPr="009C76E7" w:rsidRDefault="002110D4" w:rsidP="00FB17E9">
            <w:r w:rsidRPr="009C76E7">
              <w:t>RB str. 54</w:t>
            </w:r>
          </w:p>
          <w:p w14:paraId="49A96996" w14:textId="77777777" w:rsidR="002110D4" w:rsidRPr="009C76E7" w:rsidRDefault="002110D4" w:rsidP="00FB17E9">
            <w:pPr>
              <w:pStyle w:val="Odlomakpopisa"/>
              <w:ind w:left="0"/>
              <w:rPr>
                <w:rFonts w:cstheme="minorHAnsi"/>
              </w:rPr>
            </w:pPr>
            <w:r w:rsidRPr="009C76E7">
              <w:t>ZZ str. 75</w:t>
            </w:r>
          </w:p>
        </w:tc>
      </w:tr>
      <w:tr w:rsidR="002110D4" w:rsidRPr="009C76E7" w14:paraId="41421454" w14:textId="77777777" w:rsidTr="009E2D8F">
        <w:trPr>
          <w:trHeight w:val="57"/>
        </w:trPr>
        <w:tc>
          <w:tcPr>
            <w:tcW w:w="1126" w:type="dxa"/>
          </w:tcPr>
          <w:p w14:paraId="774568A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3CCC9AD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76.</w:t>
            </w:r>
          </w:p>
        </w:tc>
        <w:tc>
          <w:tcPr>
            <w:tcW w:w="1973" w:type="dxa"/>
            <w:shd w:val="clear" w:color="auto" w:fill="FFFFFF" w:themeFill="background1"/>
          </w:tcPr>
          <w:p w14:paraId="105E437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Veza zbrajanja i oduzimanja – uvježbavanje i ponavljanje</w:t>
            </w:r>
          </w:p>
          <w:p w14:paraId="0B4E0525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B280DA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AA13FEC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771E22A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5A24BD1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4E779DA2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5DE72E1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08E0D559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34655D6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2FBCD00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A.1.1. Opisuje i prikazuje količine prirodnim brojevima i nulom.</w:t>
            </w:r>
          </w:p>
          <w:p w14:paraId="798531F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Povezuje količinu i broj.</w:t>
            </w:r>
          </w:p>
          <w:p w14:paraId="05DAF55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Broji u skupu brojeva do 9.</w:t>
            </w:r>
          </w:p>
          <w:p w14:paraId="3C0333B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Čita i zapisuje broj9 brojkom i brojevnom riječi.</w:t>
            </w:r>
          </w:p>
          <w:p w14:paraId="61E3F24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Prikazuje brojeve do 9 na različite načine </w:t>
            </w:r>
          </w:p>
          <w:p w14:paraId="00D1B4B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A.1.2. Uspoređuje prirodne brojeve do 20 i nulu.</w:t>
            </w:r>
          </w:p>
          <w:p w14:paraId="080E385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Uspoređuje brojeve matematičkim znakovima &gt;, &lt; i =.</w:t>
            </w:r>
          </w:p>
          <w:p w14:paraId="2494C22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79E9B90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 i oduzima brojeve do 9.</w:t>
            </w:r>
          </w:p>
          <w:p w14:paraId="166D56F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7BAD3FB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  <w:p w14:paraId="4072BD2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CCF614E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0AD4A28A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1A6C3A43" w14:textId="77777777" w:rsidR="002110D4" w:rsidRPr="009C76E7" w:rsidRDefault="002110D4" w:rsidP="00FB17E9">
            <w:r w:rsidRPr="009C76E7">
              <w:t>RB str. 54</w:t>
            </w:r>
          </w:p>
          <w:p w14:paraId="4503E3AC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t>ZZ str. 75</w:t>
            </w:r>
          </w:p>
        </w:tc>
      </w:tr>
      <w:tr w:rsidR="002110D4" w:rsidRPr="009C76E7" w14:paraId="4CC91F71" w14:textId="77777777" w:rsidTr="009E2D8F">
        <w:trPr>
          <w:trHeight w:val="57"/>
        </w:trPr>
        <w:tc>
          <w:tcPr>
            <w:tcW w:w="1126" w:type="dxa"/>
          </w:tcPr>
          <w:p w14:paraId="1F12A20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28DD986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77. </w:t>
            </w:r>
          </w:p>
        </w:tc>
        <w:tc>
          <w:tcPr>
            <w:tcW w:w="1973" w:type="dxa"/>
            <w:shd w:val="clear" w:color="auto" w:fill="FFFFFF" w:themeFill="background1"/>
          </w:tcPr>
          <w:p w14:paraId="582D001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10 deset</w:t>
            </w:r>
          </w:p>
          <w:p w14:paraId="516A17B3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E1C0C9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51BB92C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539BAF5D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16A36F95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16FC7715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6E710CD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02064E0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46EC25C1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6C71345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E.</w:t>
            </w:r>
          </w:p>
          <w:p w14:paraId="4DF17BD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4428D4B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6D75B37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A.1.1. Opisuje i prikazuje količine prirodnim brojevima i nulom.</w:t>
            </w:r>
          </w:p>
          <w:p w14:paraId="5771E80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Povezuje količinu i broj.</w:t>
            </w:r>
          </w:p>
          <w:p w14:paraId="47DEC5E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Broji u skupu brojeva do 10.</w:t>
            </w:r>
          </w:p>
          <w:p w14:paraId="485C2B8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Čita i zapisuje broj10 brojkom i brojevnom riječi.</w:t>
            </w:r>
          </w:p>
          <w:p w14:paraId="12FFB63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Prikazuje brojeve </w:t>
            </w:r>
          </w:p>
          <w:p w14:paraId="76FEF8D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do 10 na različite načine. </w:t>
            </w:r>
          </w:p>
          <w:p w14:paraId="2E9DDA5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A.1.2. Uspoređuje prirodne brojeve do 20 i nulu.</w:t>
            </w:r>
          </w:p>
          <w:p w14:paraId="78CD8A3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Uspoređuje brojeve matematičkim znakovima &gt;, &lt; i =.</w:t>
            </w:r>
          </w:p>
          <w:p w14:paraId="003CB86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347A048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 i oduzima brojeve do 10.</w:t>
            </w:r>
          </w:p>
          <w:p w14:paraId="480C9E1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2719A19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1D57D68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4DCE8C6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  <w:p w14:paraId="07ED3991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2C6239A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7650A010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0E196CD8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U str. 88, 89</w:t>
            </w:r>
          </w:p>
          <w:p w14:paraId="007144A8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ZZ str. 76</w:t>
            </w:r>
          </w:p>
          <w:p w14:paraId="14639EA0" w14:textId="77777777" w:rsidR="002110D4" w:rsidRPr="009C76E7" w:rsidRDefault="002110D4" w:rsidP="00FB17E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110D4" w:rsidRPr="009C76E7" w14:paraId="5723DA88" w14:textId="77777777" w:rsidTr="009E2D8F">
        <w:trPr>
          <w:trHeight w:val="57"/>
        </w:trPr>
        <w:tc>
          <w:tcPr>
            <w:tcW w:w="1126" w:type="dxa"/>
          </w:tcPr>
          <w:p w14:paraId="5AC803A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bookmarkStart w:id="0" w:name="_Hlk10412084"/>
          </w:p>
          <w:p w14:paraId="464239A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78.</w:t>
            </w:r>
          </w:p>
        </w:tc>
        <w:tc>
          <w:tcPr>
            <w:tcW w:w="1973" w:type="dxa"/>
            <w:shd w:val="clear" w:color="auto" w:fill="FFFFFF" w:themeFill="background1"/>
          </w:tcPr>
          <w:p w14:paraId="75A97BE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10 deset  – uvježbavanje i ponavljanje</w:t>
            </w:r>
          </w:p>
          <w:p w14:paraId="020413E9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17C78D4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4F345D25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26E6363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68BB041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6999E3D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B. ALGEBRA I FUNKCIJE</w:t>
            </w:r>
          </w:p>
          <w:p w14:paraId="4FC5988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6A783C9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6120" w:type="dxa"/>
          </w:tcPr>
          <w:p w14:paraId="21B961B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5FE79DA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5397CB2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0159C64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</w:tc>
        <w:tc>
          <w:tcPr>
            <w:tcW w:w="2835" w:type="dxa"/>
          </w:tcPr>
          <w:p w14:paraId="6C185839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7CFD7904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23189301" w14:textId="77777777" w:rsidR="002110D4" w:rsidRPr="009C76E7" w:rsidRDefault="002110D4" w:rsidP="00FB17E9">
            <w:r w:rsidRPr="009C76E7">
              <w:t>RB str. 55</w:t>
            </w:r>
          </w:p>
          <w:p w14:paraId="00CC4D48" w14:textId="77777777" w:rsidR="002110D4" w:rsidRPr="009C76E7" w:rsidRDefault="002110D4" w:rsidP="00FB17E9">
            <w:r w:rsidRPr="009C76E7">
              <w:t>ZZ str. 77</w:t>
            </w:r>
          </w:p>
          <w:p w14:paraId="38BD744F" w14:textId="77777777" w:rsidR="002110D4" w:rsidRPr="009C76E7" w:rsidRDefault="002110D4" w:rsidP="00FB17E9"/>
        </w:tc>
      </w:tr>
      <w:bookmarkEnd w:id="0"/>
      <w:tr w:rsidR="002110D4" w:rsidRPr="009C76E7" w14:paraId="606B2A9D" w14:textId="77777777" w:rsidTr="009E2D8F">
        <w:trPr>
          <w:trHeight w:val="57"/>
        </w:trPr>
        <w:tc>
          <w:tcPr>
            <w:tcW w:w="1126" w:type="dxa"/>
          </w:tcPr>
          <w:p w14:paraId="158384ED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718F32B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79.</w:t>
            </w:r>
          </w:p>
        </w:tc>
        <w:tc>
          <w:tcPr>
            <w:tcW w:w="1973" w:type="dxa"/>
            <w:shd w:val="clear" w:color="auto" w:fill="FFFFFF" w:themeFill="background1"/>
          </w:tcPr>
          <w:p w14:paraId="1D988BC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Zbrajanje i oduzimanje brojeva do 10  – uvježbavanje i ponavljanje (1)</w:t>
            </w:r>
          </w:p>
          <w:p w14:paraId="003795F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F81909A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8955CA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51072DE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1313A6B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73EE611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1B1071B3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B. </w:t>
            </w:r>
          </w:p>
          <w:p w14:paraId="60E6A3B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0B22719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436CF28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</w:tc>
        <w:tc>
          <w:tcPr>
            <w:tcW w:w="6120" w:type="dxa"/>
          </w:tcPr>
          <w:p w14:paraId="45A190E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624159B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001BB33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41B7613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3318FD6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60BD534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835" w:type="dxa"/>
          </w:tcPr>
          <w:p w14:paraId="5A306085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0CF3C216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7E696B74" w14:textId="77777777" w:rsidR="002110D4" w:rsidRPr="009C76E7" w:rsidRDefault="002110D4" w:rsidP="00FB17E9">
            <w:r w:rsidRPr="009C76E7">
              <w:t>RB str. 56</w:t>
            </w:r>
          </w:p>
          <w:p w14:paraId="2D4C3A73" w14:textId="77777777" w:rsidR="002110D4" w:rsidRPr="009C76E7" w:rsidRDefault="002110D4" w:rsidP="00FB17E9">
            <w:r w:rsidRPr="009C76E7">
              <w:t>ZZ str. 78</w:t>
            </w:r>
          </w:p>
        </w:tc>
      </w:tr>
      <w:tr w:rsidR="002110D4" w:rsidRPr="009C76E7" w14:paraId="6D0D21C1" w14:textId="77777777" w:rsidTr="009E2D8F">
        <w:trPr>
          <w:trHeight w:val="57"/>
        </w:trPr>
        <w:tc>
          <w:tcPr>
            <w:tcW w:w="1126" w:type="dxa"/>
          </w:tcPr>
          <w:p w14:paraId="0A4EA4E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0618D98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80.</w:t>
            </w:r>
          </w:p>
        </w:tc>
        <w:tc>
          <w:tcPr>
            <w:tcW w:w="1973" w:type="dxa"/>
            <w:shd w:val="clear" w:color="auto" w:fill="FFFFFF" w:themeFill="background1"/>
          </w:tcPr>
          <w:p w14:paraId="025EF9C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Zbrajanje i oduzimanje brojeva do 10  – uvježbavanje i ponavljanje (2)</w:t>
            </w:r>
          </w:p>
          <w:p w14:paraId="10A1DF7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D061E8A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5ECE63D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2ED9AC9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6FBEE323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B. </w:t>
            </w:r>
          </w:p>
          <w:p w14:paraId="091C9E18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29E9B33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058E380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3C082A9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2057296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4ADCAEA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0F264DF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4B8A914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1DF4AE6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4ED4970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835" w:type="dxa"/>
          </w:tcPr>
          <w:p w14:paraId="4CB335BF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1221B56F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323A1D05" w14:textId="77777777" w:rsidR="002110D4" w:rsidRPr="009C76E7" w:rsidRDefault="002110D4" w:rsidP="00FB17E9">
            <w:r w:rsidRPr="009C76E7">
              <w:t>RB str. 57</w:t>
            </w:r>
          </w:p>
          <w:p w14:paraId="7A781D68" w14:textId="77777777" w:rsidR="002110D4" w:rsidRPr="009C76E7" w:rsidRDefault="002110D4" w:rsidP="00FB17E9">
            <w:r w:rsidRPr="009C76E7">
              <w:t>ZZ str. 79</w:t>
            </w:r>
          </w:p>
        </w:tc>
      </w:tr>
      <w:tr w:rsidR="002110D4" w:rsidRPr="009C76E7" w14:paraId="7969BA4E" w14:textId="77777777" w:rsidTr="009E2D8F">
        <w:trPr>
          <w:trHeight w:val="57"/>
        </w:trPr>
        <w:tc>
          <w:tcPr>
            <w:tcW w:w="1126" w:type="dxa"/>
          </w:tcPr>
          <w:p w14:paraId="2BD4D66F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1F333AC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81.</w:t>
            </w:r>
          </w:p>
        </w:tc>
        <w:tc>
          <w:tcPr>
            <w:tcW w:w="1973" w:type="dxa"/>
            <w:shd w:val="clear" w:color="auto" w:fill="FFFFFF" w:themeFill="background1"/>
          </w:tcPr>
          <w:p w14:paraId="0B622DE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Zbrajanje i oduzimanje brojeva do 10  – uvježbavanje i ponavljanje (3)</w:t>
            </w:r>
          </w:p>
          <w:p w14:paraId="508788FA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A9EB00A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4D46BF1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543DBD3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5F90B77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4DDABA2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B. </w:t>
            </w:r>
          </w:p>
          <w:p w14:paraId="5B23476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7377E65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59CD0F0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2AC6044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099E693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1D36310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4303A42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7DBE028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7D73C70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5DA6B38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835" w:type="dxa"/>
          </w:tcPr>
          <w:p w14:paraId="5F41279D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4. Razvija radne navike.</w:t>
            </w:r>
          </w:p>
          <w:p w14:paraId="6199A460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275" w:type="dxa"/>
          </w:tcPr>
          <w:p w14:paraId="5E43D7C1" w14:textId="77777777" w:rsidR="002110D4" w:rsidRPr="009C76E7" w:rsidRDefault="002110D4" w:rsidP="00FB17E9">
            <w:r w:rsidRPr="009C76E7">
              <w:t>RB str. 58</w:t>
            </w:r>
          </w:p>
          <w:p w14:paraId="6BB901FE" w14:textId="77777777" w:rsidR="002110D4" w:rsidRPr="009C76E7" w:rsidRDefault="002110D4" w:rsidP="00FB17E9">
            <w:r w:rsidRPr="009C76E7">
              <w:t>ZZ str. 80</w:t>
            </w:r>
          </w:p>
          <w:p w14:paraId="338E6948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t>NL 19</w:t>
            </w:r>
          </w:p>
        </w:tc>
      </w:tr>
      <w:tr w:rsidR="002110D4" w:rsidRPr="009C76E7" w14:paraId="51A46A90" w14:textId="77777777" w:rsidTr="009E2D8F">
        <w:trPr>
          <w:trHeight w:val="57"/>
        </w:trPr>
        <w:tc>
          <w:tcPr>
            <w:tcW w:w="1126" w:type="dxa"/>
          </w:tcPr>
          <w:p w14:paraId="681D49A8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469F8DA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82.</w:t>
            </w:r>
          </w:p>
        </w:tc>
        <w:tc>
          <w:tcPr>
            <w:tcW w:w="1973" w:type="dxa"/>
            <w:shd w:val="clear" w:color="auto" w:fill="FFFFFF" w:themeFill="background1"/>
          </w:tcPr>
          <w:p w14:paraId="720AB89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057EF5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Zadatci u slikama</w:t>
            </w:r>
          </w:p>
          <w:p w14:paraId="6885B3E5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C53497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236E619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F263503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17CC6519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174F1B9E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50E3445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39C132B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43C46FE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 matematički problem.</w:t>
            </w:r>
          </w:p>
          <w:p w14:paraId="6205B25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Koristi se stečenim </w:t>
            </w:r>
          </w:p>
          <w:p w14:paraId="0F97305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spoznajama u rješavanju različitih tipova zadataka.</w:t>
            </w:r>
          </w:p>
          <w:p w14:paraId="362520D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49699F4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Smišlja zadatke u kojima se pojavljuju odnosi među brojevima ili potreba za zbrajanjem i oduzimanjem.</w:t>
            </w:r>
          </w:p>
          <w:p w14:paraId="7410A2C9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D41EF1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57EC2D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B057864" w14:textId="77777777" w:rsidR="002110D4" w:rsidRPr="009E2D8F" w:rsidRDefault="002110D4" w:rsidP="00FB17E9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  <w:p w14:paraId="6BE85656" w14:textId="77777777" w:rsidR="002110D4" w:rsidRPr="009E2D8F" w:rsidRDefault="002110D4" w:rsidP="00FB17E9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uku</w:t>
            </w:r>
            <w:proofErr w:type="spellEnd"/>
            <w:r w:rsidRPr="009E2D8F">
              <w:rPr>
                <w:rFonts w:cstheme="minorHAnsi"/>
              </w:rPr>
              <w:t xml:space="preserve"> A. 1. 2. Primjenjuje strategije učenja i rješavanja problema.</w:t>
            </w:r>
          </w:p>
          <w:p w14:paraId="4B45226B" w14:textId="77777777" w:rsidR="002110D4" w:rsidRPr="009E2D8F" w:rsidRDefault="002110D4" w:rsidP="00FB17E9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275" w:type="dxa"/>
          </w:tcPr>
          <w:p w14:paraId="36464268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U str. 90, 91</w:t>
            </w:r>
          </w:p>
          <w:p w14:paraId="406E59F6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ZZ str. 81</w:t>
            </w:r>
          </w:p>
          <w:p w14:paraId="647E0576" w14:textId="77777777" w:rsidR="002110D4" w:rsidRPr="009C76E7" w:rsidRDefault="002110D4" w:rsidP="00FB17E9"/>
        </w:tc>
      </w:tr>
      <w:tr w:rsidR="002110D4" w:rsidRPr="009C76E7" w14:paraId="319D2633" w14:textId="77777777" w:rsidTr="009E2D8F">
        <w:trPr>
          <w:trHeight w:val="57"/>
        </w:trPr>
        <w:tc>
          <w:tcPr>
            <w:tcW w:w="1126" w:type="dxa"/>
          </w:tcPr>
          <w:p w14:paraId="2B99095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2907AE63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83.</w:t>
            </w:r>
          </w:p>
        </w:tc>
        <w:tc>
          <w:tcPr>
            <w:tcW w:w="1973" w:type="dxa"/>
            <w:shd w:val="clear" w:color="auto" w:fill="FFFFFF" w:themeFill="background1"/>
          </w:tcPr>
          <w:p w14:paraId="26B9E1C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416A87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Zadatci riječima</w:t>
            </w:r>
          </w:p>
          <w:p w14:paraId="344ABB85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208BDA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4615FF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6AADFC4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14:paraId="14575106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74CC1F8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55E281C4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6D9922A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26D25FF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Postavlja matematički problem.</w:t>
            </w:r>
          </w:p>
          <w:p w14:paraId="6FB7784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Koristi se stečenim spoznajama u rješavanju različitih tipova zadataka.</w:t>
            </w:r>
          </w:p>
          <w:p w14:paraId="6C8EA39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3727E49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Smišlja zadatke u kojima se pojavljuju odnosi među brojevima ili potreba za zbrajanjem i oduzimanjem.</w:t>
            </w:r>
          </w:p>
        </w:tc>
        <w:tc>
          <w:tcPr>
            <w:tcW w:w="2835" w:type="dxa"/>
            <w:vAlign w:val="center"/>
          </w:tcPr>
          <w:p w14:paraId="1079B9B2" w14:textId="77777777" w:rsidR="002110D4" w:rsidRPr="009E2D8F" w:rsidRDefault="002110D4" w:rsidP="00FB17E9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B. 1. 2. Razvija komunikacijske kompetencije.</w:t>
            </w:r>
          </w:p>
          <w:p w14:paraId="28D59BA9" w14:textId="77777777" w:rsidR="002110D4" w:rsidRPr="009E2D8F" w:rsidRDefault="002110D4" w:rsidP="00FB17E9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uku</w:t>
            </w:r>
            <w:proofErr w:type="spellEnd"/>
            <w:r w:rsidRPr="009E2D8F">
              <w:rPr>
                <w:rFonts w:cstheme="minorHAnsi"/>
              </w:rPr>
              <w:t xml:space="preserve"> A. 1. 2. Primjenjuje strategije učenja i rješavanja problema.</w:t>
            </w:r>
          </w:p>
          <w:p w14:paraId="25C16C80" w14:textId="77777777" w:rsidR="002110D4" w:rsidRPr="009E2D8F" w:rsidRDefault="002110D4" w:rsidP="00FB17E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3. Razvija svoje potencijale.</w:t>
            </w:r>
          </w:p>
          <w:p w14:paraId="086C36A2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A7886F2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U str. 92, 93</w:t>
            </w:r>
          </w:p>
          <w:p w14:paraId="3CDDBE31" w14:textId="77777777" w:rsidR="002110D4" w:rsidRPr="009C76E7" w:rsidRDefault="002110D4" w:rsidP="00FB17E9">
            <w:pPr>
              <w:rPr>
                <w:rFonts w:cstheme="minorHAnsi"/>
              </w:rPr>
            </w:pPr>
            <w:r w:rsidRPr="009C76E7">
              <w:rPr>
                <w:rFonts w:cstheme="minorHAnsi"/>
              </w:rPr>
              <w:t>ZZ str. 82</w:t>
            </w:r>
          </w:p>
          <w:p w14:paraId="21D63432" w14:textId="77777777" w:rsidR="002110D4" w:rsidRPr="009C76E7" w:rsidRDefault="002110D4" w:rsidP="00FB17E9">
            <w:pPr>
              <w:jc w:val="center"/>
              <w:rPr>
                <w:rFonts w:cstheme="minorHAnsi"/>
              </w:rPr>
            </w:pPr>
          </w:p>
        </w:tc>
      </w:tr>
      <w:tr w:rsidR="002110D4" w:rsidRPr="009C76E7" w14:paraId="58DD6D1A" w14:textId="77777777" w:rsidTr="009E2D8F">
        <w:trPr>
          <w:trHeight w:val="57"/>
        </w:trPr>
        <w:tc>
          <w:tcPr>
            <w:tcW w:w="1126" w:type="dxa"/>
          </w:tcPr>
          <w:p w14:paraId="74CF49AB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  <w:p w14:paraId="4F4A087A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84.</w:t>
            </w:r>
          </w:p>
        </w:tc>
        <w:tc>
          <w:tcPr>
            <w:tcW w:w="1973" w:type="dxa"/>
            <w:shd w:val="clear" w:color="auto" w:fill="FFFFFF" w:themeFill="background1"/>
          </w:tcPr>
          <w:p w14:paraId="663404C3" w14:textId="77777777" w:rsidR="002110D4" w:rsidRPr="009E2D8F" w:rsidRDefault="002110D4" w:rsidP="00FB17E9">
            <w:pPr>
              <w:rPr>
                <w:rFonts w:eastAsia="Calibri" w:cstheme="minorHAnsi"/>
              </w:rPr>
            </w:pPr>
            <w:r w:rsidRPr="009E2D8F">
              <w:rPr>
                <w:rFonts w:eastAsia="Calibri" w:cstheme="minorHAnsi"/>
              </w:rPr>
              <w:t>Zadatci u slikama i riječima  – uvježbavanje i ponavljanje</w:t>
            </w:r>
          </w:p>
          <w:p w14:paraId="74A7A1E0" w14:textId="77777777" w:rsidR="002110D4" w:rsidRPr="009E2D8F" w:rsidRDefault="002110D4" w:rsidP="00FB17E9">
            <w:pPr>
              <w:rPr>
                <w:rFonts w:eastAsia="Calibri" w:cstheme="minorHAnsi"/>
              </w:rPr>
            </w:pPr>
          </w:p>
          <w:p w14:paraId="5DFA03F0" w14:textId="77777777" w:rsidR="002110D4" w:rsidRPr="009E2D8F" w:rsidRDefault="002110D4" w:rsidP="00FB17E9">
            <w:pPr>
              <w:rPr>
                <w:rFonts w:eastAsia="Calibri" w:cstheme="minorHAnsi"/>
              </w:rPr>
            </w:pPr>
          </w:p>
          <w:p w14:paraId="5B75E7E0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14:paraId="554D6679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15611197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47EC9B55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B. </w:t>
            </w:r>
          </w:p>
          <w:p w14:paraId="5B0FDEAC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0ADE61AD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1055E0A0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49970522" w14:textId="77777777" w:rsidR="002110D4" w:rsidRPr="009E2D8F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6120" w:type="dxa"/>
          </w:tcPr>
          <w:p w14:paraId="41ACCD3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1D4A2F2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41FF68B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7E604EB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4FB91C2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0B79AAE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835" w:type="dxa"/>
          </w:tcPr>
          <w:p w14:paraId="559E5C99" w14:textId="77777777" w:rsidR="002110D4" w:rsidRPr="009E2D8F" w:rsidRDefault="002110D4" w:rsidP="00FB17E9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uku</w:t>
            </w:r>
            <w:proofErr w:type="spellEnd"/>
            <w:r w:rsidRPr="009E2D8F">
              <w:rPr>
                <w:rFonts w:cstheme="minorHAnsi"/>
              </w:rPr>
              <w:t xml:space="preserve"> A. 1. 2. Primjenjuje strategije učenja i rješavanja problema.</w:t>
            </w:r>
          </w:p>
          <w:p w14:paraId="37533D03" w14:textId="77777777" w:rsidR="002110D4" w:rsidRPr="009E2D8F" w:rsidRDefault="002110D4" w:rsidP="00FB17E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275" w:type="dxa"/>
          </w:tcPr>
          <w:p w14:paraId="0F58775B" w14:textId="77777777" w:rsidR="002110D4" w:rsidRPr="009C76E7" w:rsidRDefault="002110D4" w:rsidP="00FB17E9">
            <w:r w:rsidRPr="009C76E7">
              <w:t>RB str. 59, 60</w:t>
            </w:r>
          </w:p>
          <w:p w14:paraId="4FE79AAD" w14:textId="77777777" w:rsidR="002110D4" w:rsidRPr="009C76E7" w:rsidRDefault="002110D4" w:rsidP="00FB17E9">
            <w:r w:rsidRPr="009C76E7">
              <w:t>ZZ str. 83</w:t>
            </w:r>
          </w:p>
          <w:p w14:paraId="0325B6AB" w14:textId="77777777" w:rsidR="002110D4" w:rsidRPr="009C76E7" w:rsidRDefault="002110D4" w:rsidP="00FB17E9">
            <w:r w:rsidRPr="009C76E7">
              <w:t>NL 20</w:t>
            </w:r>
          </w:p>
        </w:tc>
      </w:tr>
    </w:tbl>
    <w:p w14:paraId="41AF5404" w14:textId="77777777" w:rsidR="002110D4" w:rsidRPr="009C76E7" w:rsidRDefault="002110D4" w:rsidP="002110D4"/>
    <w:p w14:paraId="0481B2B7" w14:textId="17745BDD" w:rsidR="002110D4" w:rsidRDefault="002110D4"/>
    <w:p w14:paraId="65F4E9AD" w14:textId="7FB57B1E" w:rsidR="002110D4" w:rsidRDefault="002110D4"/>
    <w:p w14:paraId="704135F7" w14:textId="10C03F8B" w:rsidR="002110D4" w:rsidRDefault="002110D4"/>
    <w:p w14:paraId="3A525FE2" w14:textId="05353746" w:rsidR="002110D4" w:rsidRDefault="002110D4"/>
    <w:p w14:paraId="6596278F" w14:textId="4C787C74" w:rsidR="002110D4" w:rsidRDefault="002110D4"/>
    <w:p w14:paraId="454B505F" w14:textId="75572B5E" w:rsidR="002110D4" w:rsidRDefault="002110D4"/>
    <w:p w14:paraId="2C27B3B4" w14:textId="0A25D24A" w:rsidR="002110D4" w:rsidRDefault="002110D4"/>
    <w:p w14:paraId="680128D0" w14:textId="0F879BCB" w:rsidR="002110D4" w:rsidRDefault="002110D4"/>
    <w:p w14:paraId="60706142" w14:textId="525008C0" w:rsidR="002110D4" w:rsidRDefault="002110D4"/>
    <w:p w14:paraId="636C9D8B" w14:textId="58E4B7A2" w:rsidR="002110D4" w:rsidRDefault="002110D4"/>
    <w:p w14:paraId="5965AF65" w14:textId="2D06A4F6" w:rsidR="002110D4" w:rsidRDefault="002110D4"/>
    <w:p w14:paraId="72F34117" w14:textId="7914F362" w:rsidR="002110D4" w:rsidRDefault="002110D4"/>
    <w:p w14:paraId="33C9E353" w14:textId="6322B035" w:rsidR="002110D4" w:rsidRDefault="002110D4"/>
    <w:p w14:paraId="44CEBEEA" w14:textId="4A7EF2CB" w:rsidR="002110D4" w:rsidRDefault="002110D4"/>
    <w:p w14:paraId="295BA87C" w14:textId="77777777" w:rsidR="002110D4" w:rsidRPr="00E4088C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lastRenderedPageBreak/>
        <w:t>MJESEČNI IZVEDBENI KURIKULUM 2021./2022.</w:t>
      </w:r>
    </w:p>
    <w:p w14:paraId="3C5B6401" w14:textId="77777777" w:rsidR="002110D4" w:rsidRPr="00E4088C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t xml:space="preserve">- </w:t>
      </w:r>
      <w:r>
        <w:rPr>
          <w:rFonts w:ascii="Verdana" w:hAnsi="Verdana"/>
          <w:b/>
          <w:bCs/>
          <w:sz w:val="28"/>
          <w:szCs w:val="28"/>
        </w:rPr>
        <w:t>VELJAČA-</w:t>
      </w:r>
    </w:p>
    <w:p w14:paraId="191854BB" w14:textId="77777777" w:rsidR="002110D4" w:rsidRDefault="002110D4" w:rsidP="002110D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5773FA8" w14:textId="77777777" w:rsidR="002110D4" w:rsidRPr="00E4088C" w:rsidRDefault="002110D4" w:rsidP="002110D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Nastavni predmet: Priroda i društvo</w:t>
      </w:r>
    </w:p>
    <w:p w14:paraId="5AD1F2EF" w14:textId="77777777" w:rsidR="002110D4" w:rsidRPr="00E4088C" w:rsidRDefault="002110D4" w:rsidP="002110D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Razred: 1. D</w:t>
      </w:r>
    </w:p>
    <w:p w14:paraId="4361B209" w14:textId="77777777" w:rsidR="002110D4" w:rsidRDefault="002110D4" w:rsidP="002110D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Učiteljica: Višnja Špicar</w:t>
      </w:r>
    </w:p>
    <w:p w14:paraId="15F7DCBD" w14:textId="77777777" w:rsidR="002110D4" w:rsidRDefault="002110D4" w:rsidP="002110D4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"/>
        <w:gridCol w:w="1832"/>
        <w:gridCol w:w="1446"/>
        <w:gridCol w:w="2807"/>
        <w:gridCol w:w="425"/>
        <w:gridCol w:w="2864"/>
        <w:gridCol w:w="2835"/>
        <w:gridCol w:w="1417"/>
      </w:tblGrid>
      <w:tr w:rsidR="009E2D8F" w:rsidRPr="00204667" w14:paraId="56F22114" w14:textId="77777777" w:rsidTr="009E2D8F">
        <w:tc>
          <w:tcPr>
            <w:tcW w:w="1253" w:type="dxa"/>
            <w:gridSpan w:val="2"/>
            <w:shd w:val="clear" w:color="auto" w:fill="DBE5F1" w:themeFill="accent1" w:themeFillTint="33"/>
            <w:vAlign w:val="center"/>
          </w:tcPr>
          <w:p w14:paraId="60DBED7D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VELJAČA</w:t>
            </w:r>
          </w:p>
          <w:p w14:paraId="7032C267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6 SATI</w:t>
            </w:r>
          </w:p>
          <w:p w14:paraId="6658DC22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14:paraId="7A01E1C9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SADRŽAJ ZA OSTVARIVANJE ODGOJNO-OBRAZOVNIH ISHODA</w:t>
            </w:r>
          </w:p>
        </w:tc>
        <w:tc>
          <w:tcPr>
            <w:tcW w:w="1446" w:type="dxa"/>
            <w:shd w:val="clear" w:color="auto" w:fill="DBE5F1" w:themeFill="accent1" w:themeFillTint="33"/>
            <w:vAlign w:val="center"/>
          </w:tcPr>
          <w:p w14:paraId="353FC944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DOMENA/</w:t>
            </w:r>
          </w:p>
          <w:p w14:paraId="6B19093F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KONCEPT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14:paraId="3A84A408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ODGOJNO-OBRAZOVNI ISHODI</w:t>
            </w:r>
          </w:p>
        </w:tc>
        <w:tc>
          <w:tcPr>
            <w:tcW w:w="3289" w:type="dxa"/>
            <w:gridSpan w:val="2"/>
            <w:shd w:val="clear" w:color="auto" w:fill="DBE5F1" w:themeFill="accent1" w:themeFillTint="33"/>
            <w:vAlign w:val="center"/>
          </w:tcPr>
          <w:p w14:paraId="0D95A159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RAZRADA</w:t>
            </w:r>
          </w:p>
          <w:p w14:paraId="405B9006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ODGOJNO-</w:t>
            </w:r>
          </w:p>
          <w:p w14:paraId="13B114F8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OBRAZOVNIH ISHODA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B7E18F5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F901E94" w14:textId="77777777" w:rsidR="002110D4" w:rsidRPr="009E2D8F" w:rsidRDefault="002110D4" w:rsidP="00FB17E9">
            <w:pPr>
              <w:jc w:val="center"/>
              <w:rPr>
                <w:rFonts w:cs="Calibri"/>
                <w:b/>
              </w:rPr>
            </w:pPr>
            <w:r w:rsidRPr="009E2D8F">
              <w:rPr>
                <w:rFonts w:cs="Calibri"/>
                <w:b/>
              </w:rPr>
              <w:t>UDŽBENIČKI KOMPLET: U, RB, ZZV, NL, DDS</w:t>
            </w:r>
          </w:p>
        </w:tc>
      </w:tr>
      <w:tr w:rsidR="002110D4" w:rsidRPr="009E2D8F" w14:paraId="5B21481F" w14:textId="77777777" w:rsidTr="009E2D8F">
        <w:tc>
          <w:tcPr>
            <w:tcW w:w="1253" w:type="dxa"/>
            <w:gridSpan w:val="2"/>
            <w:shd w:val="clear" w:color="auto" w:fill="FFFFFF" w:themeFill="background1"/>
          </w:tcPr>
          <w:p w14:paraId="21EBEC49" w14:textId="04730EDB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37.</w:t>
            </w:r>
          </w:p>
          <w:p w14:paraId="72D47532" w14:textId="77777777" w:rsidR="002110D4" w:rsidRPr="009E2D8F" w:rsidRDefault="002110D4" w:rsidP="00E16B8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5BA106B5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  <w:r w:rsidRPr="009E2D8F">
              <w:rPr>
                <w:rFonts w:cstheme="minorHAnsi"/>
              </w:rPr>
              <w:t>Ponašanje u prometu</w:t>
            </w:r>
          </w:p>
        </w:tc>
        <w:tc>
          <w:tcPr>
            <w:tcW w:w="1446" w:type="dxa"/>
            <w:shd w:val="clear" w:color="auto" w:fill="FFFFFF" w:themeFill="background1"/>
          </w:tcPr>
          <w:p w14:paraId="4B8B3E3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37DEDCD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7BCAC632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14:paraId="2D225EC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B.1.3.</w:t>
            </w:r>
          </w:p>
          <w:p w14:paraId="1A9BDB61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  <w:r w:rsidRPr="009E2D8F">
              <w:rPr>
                <w:rFonts w:cstheme="minorHAnsi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14:paraId="683BEA35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  <w:r w:rsidRPr="009E2D8F">
              <w:rPr>
                <w:rFonts w:cstheme="minorHAnsi"/>
              </w:rPr>
              <w:t>snalazi se u neposrednom okružju doma i škole uz poštivanje i primjenu prometnih pravila</w:t>
            </w:r>
          </w:p>
        </w:tc>
        <w:tc>
          <w:tcPr>
            <w:tcW w:w="2835" w:type="dxa"/>
            <w:shd w:val="clear" w:color="auto" w:fill="FFFFFF" w:themeFill="background1"/>
          </w:tcPr>
          <w:p w14:paraId="5D94E884" w14:textId="77777777" w:rsidR="002110D4" w:rsidRPr="009E2D8F" w:rsidRDefault="002110D4" w:rsidP="00FB17E9">
            <w:pPr>
              <w:pStyle w:val="Odlomakpopisa"/>
              <w:ind w:left="0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z-C.1.1.A opisuje kako se oprezno i sigurno kretati od kuće do škole </w:t>
            </w:r>
          </w:p>
          <w:p w14:paraId="34A8F40F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  <w:r w:rsidRPr="009E2D8F">
              <w:rPr>
                <w:rFonts w:cstheme="minorHAnsi"/>
              </w:rPr>
              <w:t xml:space="preserve">osr-C.1.1. Prepoznaje potencijalno </w:t>
            </w:r>
            <w:proofErr w:type="spellStart"/>
            <w:r w:rsidRPr="009E2D8F">
              <w:rPr>
                <w:rFonts w:cstheme="minorHAnsi"/>
              </w:rPr>
              <w:t>ugrožavajuće</w:t>
            </w:r>
            <w:proofErr w:type="spellEnd"/>
            <w:r w:rsidRPr="009E2D8F">
              <w:rPr>
                <w:rFonts w:cstheme="minorHAnsi"/>
              </w:rPr>
              <w:t xml:space="preserve"> situacije u svom okružju i navodi što treba činiti u slučaju opasnosti.</w:t>
            </w:r>
          </w:p>
        </w:tc>
        <w:tc>
          <w:tcPr>
            <w:tcW w:w="1417" w:type="dxa"/>
            <w:shd w:val="clear" w:color="auto" w:fill="FFFFFF" w:themeFill="background1"/>
          </w:tcPr>
          <w:p w14:paraId="50A7B0B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U str. 76, 77, </w:t>
            </w:r>
          </w:p>
          <w:p w14:paraId="4C32A74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RB str. 72, 73</w:t>
            </w:r>
          </w:p>
          <w:p w14:paraId="4E48505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73F1BFB" w14:textId="77777777" w:rsidR="002110D4" w:rsidRPr="009E2D8F" w:rsidRDefault="002110D4" w:rsidP="00FB17E9">
            <w:pPr>
              <w:jc w:val="center"/>
              <w:rPr>
                <w:rFonts w:cstheme="minorHAnsi"/>
                <w:b/>
              </w:rPr>
            </w:pPr>
          </w:p>
        </w:tc>
      </w:tr>
      <w:tr w:rsidR="002110D4" w:rsidRPr="009E2D8F" w14:paraId="3FD67E47" w14:textId="77777777" w:rsidTr="009E2D8F">
        <w:trPr>
          <w:trHeight w:val="2435"/>
        </w:trPr>
        <w:tc>
          <w:tcPr>
            <w:tcW w:w="1242" w:type="dxa"/>
          </w:tcPr>
          <w:p w14:paraId="26D8A23B" w14:textId="77777777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38.</w:t>
            </w:r>
          </w:p>
        </w:tc>
        <w:tc>
          <w:tcPr>
            <w:tcW w:w="1843" w:type="dxa"/>
            <w:gridSpan w:val="2"/>
          </w:tcPr>
          <w:p w14:paraId="5FD48A8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Snalazimo se u prostoru i promet u našem mjestu – uvježbavanje i ponavljanje</w:t>
            </w:r>
          </w:p>
        </w:tc>
        <w:tc>
          <w:tcPr>
            <w:tcW w:w="1446" w:type="dxa"/>
            <w:vMerge w:val="restart"/>
            <w:vAlign w:val="center"/>
          </w:tcPr>
          <w:p w14:paraId="77D30F6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770271E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33D9820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A5DA31A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546F98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EDEBAA0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1AA9A7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8F58BB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C.</w:t>
            </w:r>
          </w:p>
          <w:p w14:paraId="0EFEEC2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POJEDINAC I DRUŠTVO</w:t>
            </w:r>
          </w:p>
          <w:p w14:paraId="64B6CF90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445AC0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FE4F417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D74D9A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6CE46C3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27D8D0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A.B.C.D. ISTRAŽIVAČKI PRISTUP </w:t>
            </w:r>
          </w:p>
          <w:p w14:paraId="7598AF8B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7D934B7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Odgojno-obrazovni ishodi učenja navedeni u nastavnim jedinicama 33. – 36.</w:t>
            </w:r>
          </w:p>
          <w:p w14:paraId="16C2609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A00EE7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0C8B14E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E46DD05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F99E0EF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D56FBAE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D02074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1DEB43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7B4985E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64627A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Odgojno-obrazovni ishodi učenja navedeni u nastavnim jedinicama 33. – 36.</w:t>
            </w:r>
          </w:p>
        </w:tc>
        <w:tc>
          <w:tcPr>
            <w:tcW w:w="2835" w:type="dxa"/>
          </w:tcPr>
          <w:p w14:paraId="7C6D671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uku-A.1.2. Primjena strategija učenja i rješavanje problema </w:t>
            </w:r>
          </w:p>
          <w:p w14:paraId="0C19141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uku-B.1.4. </w:t>
            </w:r>
            <w:proofErr w:type="spellStart"/>
            <w:r w:rsidRPr="009E2D8F">
              <w:rPr>
                <w:rFonts w:cstheme="minorHAnsi"/>
              </w:rPr>
              <w:t>Samovrednovanje</w:t>
            </w:r>
            <w:proofErr w:type="spellEnd"/>
            <w:r w:rsidRPr="009E2D8F">
              <w:rPr>
                <w:rFonts w:cstheme="minorHAnsi"/>
              </w:rPr>
              <w:t>/ samoprocjena. Na poticaj i uz pomoć učitelja procjenjuje</w:t>
            </w:r>
          </w:p>
          <w:p w14:paraId="39252A8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je li uspješno riješio zadatak ili naučio.</w:t>
            </w:r>
          </w:p>
        </w:tc>
        <w:tc>
          <w:tcPr>
            <w:tcW w:w="1417" w:type="dxa"/>
          </w:tcPr>
          <w:p w14:paraId="61DE156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 str. 78, 79</w:t>
            </w:r>
          </w:p>
          <w:p w14:paraId="1FE8C4E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11160041" w14:textId="77777777" w:rsidTr="009E2D8F">
        <w:trPr>
          <w:trHeight w:val="558"/>
        </w:trPr>
        <w:tc>
          <w:tcPr>
            <w:tcW w:w="1242" w:type="dxa"/>
          </w:tcPr>
          <w:p w14:paraId="22B731A7" w14:textId="77777777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39.</w:t>
            </w:r>
          </w:p>
        </w:tc>
        <w:tc>
          <w:tcPr>
            <w:tcW w:w="1843" w:type="dxa"/>
            <w:gridSpan w:val="2"/>
          </w:tcPr>
          <w:p w14:paraId="68F88E8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Snalazimo se u prostoru i promet u našem mjestu - </w:t>
            </w:r>
            <w:r w:rsidRPr="009E2D8F">
              <w:rPr>
                <w:rFonts w:cstheme="minorHAnsi"/>
              </w:rPr>
              <w:lastRenderedPageBreak/>
              <w:t xml:space="preserve">ponavljanje i vrednovanje </w:t>
            </w:r>
          </w:p>
        </w:tc>
        <w:tc>
          <w:tcPr>
            <w:tcW w:w="1446" w:type="dxa"/>
            <w:vMerge/>
          </w:tcPr>
          <w:p w14:paraId="2281FB50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6096" w:type="dxa"/>
            <w:gridSpan w:val="3"/>
            <w:vMerge/>
          </w:tcPr>
          <w:p w14:paraId="6F92ED19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29ECB6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uku-A.1.2. Primjena strategija učenja i rješavanje problema </w:t>
            </w:r>
          </w:p>
          <w:p w14:paraId="50EDD08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 xml:space="preserve">uku-B.1.4. </w:t>
            </w:r>
            <w:proofErr w:type="spellStart"/>
            <w:r w:rsidRPr="009E2D8F">
              <w:rPr>
                <w:rFonts w:cstheme="minorHAnsi"/>
              </w:rPr>
              <w:t>Samovrednovanje</w:t>
            </w:r>
            <w:proofErr w:type="spellEnd"/>
            <w:r w:rsidRPr="009E2D8F">
              <w:rPr>
                <w:rFonts w:cstheme="minorHAnsi"/>
              </w:rPr>
              <w:t>/ samoprocjena. Na poticaj i uz pomoć učitelja procjenjuje</w:t>
            </w:r>
          </w:p>
          <w:p w14:paraId="4E64FDF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je li uspješno riješio zadatak ili naučio.</w:t>
            </w:r>
          </w:p>
        </w:tc>
        <w:tc>
          <w:tcPr>
            <w:tcW w:w="1417" w:type="dxa"/>
          </w:tcPr>
          <w:p w14:paraId="136EE3E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 xml:space="preserve">Zadatci za </w:t>
            </w:r>
            <w:proofErr w:type="spellStart"/>
            <w:r w:rsidRPr="009E2D8F">
              <w:rPr>
                <w:rFonts w:cstheme="minorHAnsi"/>
              </w:rPr>
              <w:t>vrednov</w:t>
            </w:r>
            <w:proofErr w:type="spellEnd"/>
            <w:r w:rsidRPr="009E2D8F">
              <w:rPr>
                <w:rFonts w:cstheme="minorHAnsi"/>
              </w:rPr>
              <w:t>. učeničkih postignuća</w:t>
            </w:r>
          </w:p>
          <w:p w14:paraId="202A47E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Promet, skupina A, B i C</w:t>
            </w:r>
          </w:p>
        </w:tc>
      </w:tr>
      <w:tr w:rsidR="002110D4" w:rsidRPr="009E2D8F" w14:paraId="2EC42F7B" w14:textId="77777777" w:rsidTr="009E2D8F">
        <w:trPr>
          <w:trHeight w:val="305"/>
        </w:trPr>
        <w:tc>
          <w:tcPr>
            <w:tcW w:w="1242" w:type="dxa"/>
            <w:vMerge w:val="restart"/>
          </w:tcPr>
          <w:p w14:paraId="14147716" w14:textId="77777777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40.</w:t>
            </w:r>
          </w:p>
        </w:tc>
        <w:tc>
          <w:tcPr>
            <w:tcW w:w="1843" w:type="dxa"/>
            <w:gridSpan w:val="2"/>
            <w:vMerge w:val="restart"/>
          </w:tcPr>
          <w:p w14:paraId="702946A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SNALAŽENJE U VREMENU</w:t>
            </w:r>
          </w:p>
          <w:p w14:paraId="7A896A2F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4BB795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Dan i doba dana</w:t>
            </w:r>
          </w:p>
          <w:p w14:paraId="272B10F1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3A35BD9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 ORGANIZIRANOST SVIJETA OKO NAS</w:t>
            </w:r>
          </w:p>
          <w:p w14:paraId="3AB689F1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7D6BEB7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45F35FD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3A71E00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1D36BFD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A.1.2.</w:t>
            </w:r>
          </w:p>
          <w:p w14:paraId="586A6CC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prepoznaje važnost organiziranosti vremena i prikazuje vremenski slijed događaja.</w:t>
            </w:r>
          </w:p>
        </w:tc>
        <w:tc>
          <w:tcPr>
            <w:tcW w:w="2864" w:type="dxa"/>
          </w:tcPr>
          <w:p w14:paraId="05DBE7B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i imenuje doba dana opažajući organiziranost vremena</w:t>
            </w:r>
          </w:p>
          <w:p w14:paraId="6053F2C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F966E3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prikazuje vremenski slijed događaja u odnosu na doba dana</w:t>
            </w:r>
          </w:p>
        </w:tc>
        <w:tc>
          <w:tcPr>
            <w:tcW w:w="2835" w:type="dxa"/>
            <w:vMerge w:val="restart"/>
          </w:tcPr>
          <w:p w14:paraId="190F730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ikt-A.1.2. Učenik se uz pomoć učitelja koristi odabranim uređajima i programima.</w:t>
            </w:r>
          </w:p>
        </w:tc>
        <w:tc>
          <w:tcPr>
            <w:tcW w:w="1417" w:type="dxa"/>
            <w:vMerge w:val="restart"/>
          </w:tcPr>
          <w:p w14:paraId="00BD743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 str. 80, 81</w:t>
            </w:r>
          </w:p>
          <w:p w14:paraId="7F21430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RB str. 74, 75</w:t>
            </w:r>
          </w:p>
          <w:p w14:paraId="3A15D2A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NL 10, Snalaženje u vremenu</w:t>
            </w:r>
          </w:p>
          <w:p w14:paraId="723EB44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A969AF9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60911F8E" w14:textId="77777777" w:rsidTr="009E2D8F">
        <w:trPr>
          <w:trHeight w:val="305"/>
        </w:trPr>
        <w:tc>
          <w:tcPr>
            <w:tcW w:w="1242" w:type="dxa"/>
            <w:vMerge/>
          </w:tcPr>
          <w:p w14:paraId="375E402D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35D0C48E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25115CF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26295B3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1B9CDF6A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6C33B33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B.1.1.</w:t>
            </w:r>
          </w:p>
          <w:p w14:paraId="166EDFF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uspoređuje promjene u prirodi i opisuje važnost brige za prirodu i osobno zdravlje.</w:t>
            </w:r>
          </w:p>
        </w:tc>
        <w:tc>
          <w:tcPr>
            <w:tcW w:w="2864" w:type="dxa"/>
          </w:tcPr>
          <w:p w14:paraId="36927C7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povezuje izmjenu dana i noći te s promjenama (aktivnostima) u životu ljudi</w:t>
            </w:r>
          </w:p>
        </w:tc>
        <w:tc>
          <w:tcPr>
            <w:tcW w:w="2835" w:type="dxa"/>
            <w:vMerge/>
          </w:tcPr>
          <w:p w14:paraId="2CBDBF7E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6680B9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598F2081" w14:textId="77777777" w:rsidTr="009E2D8F">
        <w:trPr>
          <w:trHeight w:val="305"/>
        </w:trPr>
        <w:tc>
          <w:tcPr>
            <w:tcW w:w="1242" w:type="dxa"/>
            <w:vMerge/>
          </w:tcPr>
          <w:p w14:paraId="3A746EEA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1FCFE92B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0630C82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187B361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49D7EE5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BDF90D0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AC37C8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488C9EA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5AF708A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467D525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B.1.2.</w:t>
            </w:r>
          </w:p>
          <w:p w14:paraId="50CCEF9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864" w:type="dxa"/>
          </w:tcPr>
          <w:p w14:paraId="6110EDE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reda svoje obveze, aktivnosti, događaje i promjene u danu </w:t>
            </w:r>
          </w:p>
          <w:p w14:paraId="618322D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EDC51D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promatra, prati i bilježi promjene i aktivnosti s obzirom na izmjenu dana i noći</w:t>
            </w:r>
          </w:p>
        </w:tc>
        <w:tc>
          <w:tcPr>
            <w:tcW w:w="2835" w:type="dxa"/>
            <w:vMerge/>
          </w:tcPr>
          <w:p w14:paraId="653DA19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86D061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4A6C79C1" w14:textId="77777777" w:rsidTr="009E2D8F">
        <w:trPr>
          <w:trHeight w:val="305"/>
        </w:trPr>
        <w:tc>
          <w:tcPr>
            <w:tcW w:w="1242" w:type="dxa"/>
            <w:vMerge/>
          </w:tcPr>
          <w:p w14:paraId="62DEDCA3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1AC34903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50D4ABD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A.B.C.D. ISTRAŽIVAČKI PRISTUP</w:t>
            </w:r>
          </w:p>
          <w:p w14:paraId="09D22AD5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EC1F648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52121E3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A.B.C.D.1.1.</w:t>
            </w:r>
          </w:p>
          <w:p w14:paraId="1C1F148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64" w:type="dxa"/>
          </w:tcPr>
          <w:p w14:paraId="6F6451DE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raspravlja, uspoređuje i prikazuje na različite načine rezultate istraživanja</w:t>
            </w:r>
          </w:p>
        </w:tc>
        <w:tc>
          <w:tcPr>
            <w:tcW w:w="2835" w:type="dxa"/>
            <w:vMerge/>
          </w:tcPr>
          <w:p w14:paraId="76A59A05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A12B311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18D6F56C" w14:textId="77777777" w:rsidTr="009E2D8F">
        <w:trPr>
          <w:trHeight w:val="606"/>
        </w:trPr>
        <w:tc>
          <w:tcPr>
            <w:tcW w:w="1242" w:type="dxa"/>
            <w:vMerge w:val="restart"/>
          </w:tcPr>
          <w:p w14:paraId="3E87AE24" w14:textId="77777777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lastRenderedPageBreak/>
              <w:t>41.</w:t>
            </w:r>
          </w:p>
        </w:tc>
        <w:tc>
          <w:tcPr>
            <w:tcW w:w="1843" w:type="dxa"/>
            <w:gridSpan w:val="2"/>
            <w:vMerge w:val="restart"/>
          </w:tcPr>
          <w:p w14:paraId="76306A6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Dani u tjednu</w:t>
            </w:r>
          </w:p>
          <w:p w14:paraId="3A6FBF2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6C04EFD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 ORGANIZIRANOST SVIJETA OKO NAS</w:t>
            </w:r>
          </w:p>
          <w:p w14:paraId="1471FF8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4655BD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F808FCE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219D03E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3569E7C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4D0ACB3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A.1.2.</w:t>
            </w:r>
          </w:p>
          <w:p w14:paraId="32230AD2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prepoznaje važnost organiziranosti vremena i prikazuje vremenski slijed događaja.</w:t>
            </w:r>
          </w:p>
        </w:tc>
        <w:tc>
          <w:tcPr>
            <w:tcW w:w="2864" w:type="dxa"/>
          </w:tcPr>
          <w:p w14:paraId="0562EE36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i imenuje dane u tjednu opažajući organiziranost vremena</w:t>
            </w:r>
          </w:p>
          <w:p w14:paraId="3F5951E1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0A6EA6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reda pravilno dane u tjednu i prepoznaje važnost organiziranosti vremena</w:t>
            </w:r>
          </w:p>
        </w:tc>
        <w:tc>
          <w:tcPr>
            <w:tcW w:w="2835" w:type="dxa"/>
            <w:vMerge w:val="restart"/>
          </w:tcPr>
          <w:p w14:paraId="7E7C0839" w14:textId="77777777" w:rsidR="002110D4" w:rsidRPr="009E2D8F" w:rsidRDefault="002110D4" w:rsidP="00FB17E9">
            <w:pPr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ikt</w:t>
            </w:r>
            <w:proofErr w:type="spellEnd"/>
            <w:r w:rsidRPr="009E2D8F">
              <w:rPr>
                <w:rFonts w:cstheme="minorHAnsi"/>
              </w:rPr>
              <w:t>- A.1.2. Učenik se uz pomoć učitelja koristi odabranim uređajima i programima.</w:t>
            </w:r>
          </w:p>
          <w:p w14:paraId="77546E7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pod-B.1.2.</w:t>
            </w:r>
          </w:p>
          <w:p w14:paraId="7D1F8DF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Planira i upravlja</w:t>
            </w:r>
          </w:p>
          <w:p w14:paraId="3E95635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aktivnostima.</w:t>
            </w:r>
          </w:p>
        </w:tc>
        <w:tc>
          <w:tcPr>
            <w:tcW w:w="1417" w:type="dxa"/>
            <w:vMerge w:val="restart"/>
          </w:tcPr>
          <w:p w14:paraId="0410E62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U str. 82, 83, </w:t>
            </w:r>
          </w:p>
          <w:p w14:paraId="175984E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Prilog 5 str. 125,</w:t>
            </w:r>
          </w:p>
          <w:p w14:paraId="604CC15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RB str. 76, 77</w:t>
            </w:r>
          </w:p>
          <w:p w14:paraId="7BA16F7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B2EAE07" w14:textId="77777777" w:rsidR="002110D4" w:rsidRPr="009E2D8F" w:rsidRDefault="002110D4" w:rsidP="002110D4">
            <w:pPr>
              <w:rPr>
                <w:rFonts w:cstheme="minorHAnsi"/>
              </w:rPr>
            </w:pPr>
          </w:p>
        </w:tc>
      </w:tr>
      <w:tr w:rsidR="002110D4" w:rsidRPr="009E2D8F" w14:paraId="1B208936" w14:textId="77777777" w:rsidTr="009E2D8F">
        <w:trPr>
          <w:trHeight w:val="603"/>
        </w:trPr>
        <w:tc>
          <w:tcPr>
            <w:tcW w:w="1242" w:type="dxa"/>
            <w:vMerge/>
          </w:tcPr>
          <w:p w14:paraId="0991F08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3EC518AD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2A50701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6AE870D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723D4C61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4A81DA6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0863F40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29353AD7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7A1F139B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154028C8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B.1.2.</w:t>
            </w:r>
          </w:p>
          <w:p w14:paraId="596943B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864" w:type="dxa"/>
          </w:tcPr>
          <w:p w14:paraId="3657B32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reda svoje obveze, aktivnosti, događaje i promjene u tjednu</w:t>
            </w:r>
          </w:p>
        </w:tc>
        <w:tc>
          <w:tcPr>
            <w:tcW w:w="2835" w:type="dxa"/>
            <w:vMerge/>
          </w:tcPr>
          <w:p w14:paraId="5D7F9ED3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3FCFA72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57C581AD" w14:textId="77777777" w:rsidTr="009E2D8F">
        <w:trPr>
          <w:trHeight w:val="603"/>
        </w:trPr>
        <w:tc>
          <w:tcPr>
            <w:tcW w:w="1242" w:type="dxa"/>
            <w:vMerge/>
          </w:tcPr>
          <w:p w14:paraId="4A3C8D05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0FFADFB2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2664723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A.B.C.D. ISTRAŽIVAČKI PRISTUP</w:t>
            </w:r>
          </w:p>
        </w:tc>
        <w:tc>
          <w:tcPr>
            <w:tcW w:w="3232" w:type="dxa"/>
            <w:gridSpan w:val="2"/>
          </w:tcPr>
          <w:p w14:paraId="767DF3C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A.B.C.D.1.1.</w:t>
            </w:r>
          </w:p>
          <w:p w14:paraId="58FD1C29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64" w:type="dxa"/>
          </w:tcPr>
          <w:p w14:paraId="012E443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Raspravlja, uspoređuje i prikazuje na različite načine rezultate istraživanja</w:t>
            </w:r>
          </w:p>
        </w:tc>
        <w:tc>
          <w:tcPr>
            <w:tcW w:w="2835" w:type="dxa"/>
            <w:vMerge/>
          </w:tcPr>
          <w:p w14:paraId="66FB93FF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5C69894F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325C2143" w14:textId="77777777" w:rsidTr="009E2D8F">
        <w:trPr>
          <w:trHeight w:val="500"/>
        </w:trPr>
        <w:tc>
          <w:tcPr>
            <w:tcW w:w="1242" w:type="dxa"/>
            <w:vMerge w:val="restart"/>
          </w:tcPr>
          <w:p w14:paraId="4F0CABDA" w14:textId="77777777" w:rsidR="002110D4" w:rsidRPr="009E2D8F" w:rsidRDefault="002110D4" w:rsidP="00E16B83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42.</w:t>
            </w:r>
          </w:p>
        </w:tc>
        <w:tc>
          <w:tcPr>
            <w:tcW w:w="1843" w:type="dxa"/>
            <w:gridSpan w:val="2"/>
            <w:vMerge w:val="restart"/>
          </w:tcPr>
          <w:p w14:paraId="3429BA8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Jučer, danas, sutra</w:t>
            </w:r>
          </w:p>
        </w:tc>
        <w:tc>
          <w:tcPr>
            <w:tcW w:w="1446" w:type="dxa"/>
          </w:tcPr>
          <w:p w14:paraId="3FE51825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52DC142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ORGANIZIRANOST SVIJETA OKO NAS</w:t>
            </w:r>
          </w:p>
          <w:p w14:paraId="5FFD749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96F3BBF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5B53D54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A298B7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66D80E1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A.1.2.</w:t>
            </w:r>
          </w:p>
          <w:p w14:paraId="09A0D17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prepoznaje važnost organiziranosti vremena i prikazuje vremenski slijed događaja.</w:t>
            </w:r>
          </w:p>
        </w:tc>
        <w:tc>
          <w:tcPr>
            <w:tcW w:w="2864" w:type="dxa"/>
          </w:tcPr>
          <w:p w14:paraId="798F63B1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prikazuje vremenski slijed događaja u odnosu na jučer, danas, sutra  vremenskom crtom i/ili vremenskom lentom</w:t>
            </w:r>
          </w:p>
        </w:tc>
        <w:tc>
          <w:tcPr>
            <w:tcW w:w="2835" w:type="dxa"/>
            <w:vMerge w:val="restart"/>
          </w:tcPr>
          <w:p w14:paraId="0CF06B60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14:paraId="7E53EEE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 str. 84, 85</w:t>
            </w:r>
          </w:p>
          <w:p w14:paraId="75011A7C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RB str. 78, 79</w:t>
            </w:r>
          </w:p>
          <w:p w14:paraId="46620FF1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8D15950" w14:textId="02A62D41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5D8C73EF" w14:textId="77777777" w:rsidTr="009E2D8F">
        <w:trPr>
          <w:trHeight w:val="500"/>
        </w:trPr>
        <w:tc>
          <w:tcPr>
            <w:tcW w:w="1242" w:type="dxa"/>
            <w:vMerge/>
          </w:tcPr>
          <w:p w14:paraId="1374E0F5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05E6D3C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0357125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3E66A0E4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02372126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17FF6BE0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B.1.2.</w:t>
            </w:r>
          </w:p>
          <w:p w14:paraId="3CDA2547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864" w:type="dxa"/>
          </w:tcPr>
          <w:p w14:paraId="17D4E86A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odnos jučer, danas, sutra na primjerima iz svakodnevnog života i opisuje njihovu promjenljivost</w:t>
            </w:r>
          </w:p>
        </w:tc>
        <w:tc>
          <w:tcPr>
            <w:tcW w:w="2835" w:type="dxa"/>
            <w:vMerge/>
          </w:tcPr>
          <w:p w14:paraId="5DE4F942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43B2F25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  <w:tr w:rsidR="002110D4" w:rsidRPr="009E2D8F" w14:paraId="4B668FB2" w14:textId="77777777" w:rsidTr="009E2D8F">
        <w:trPr>
          <w:trHeight w:val="500"/>
        </w:trPr>
        <w:tc>
          <w:tcPr>
            <w:tcW w:w="1242" w:type="dxa"/>
            <w:vMerge/>
          </w:tcPr>
          <w:p w14:paraId="70487B54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vMerge/>
          </w:tcPr>
          <w:p w14:paraId="27B027C0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2BF1A953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 ORGANIZIRANOST SVIJETA OKO NAS</w:t>
            </w:r>
          </w:p>
          <w:p w14:paraId="70F98DF2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30C770FB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6E460E98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10AACD04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387C63C" w14:textId="77777777" w:rsidR="002110D4" w:rsidRPr="009E2D8F" w:rsidRDefault="002110D4" w:rsidP="00FB17E9">
            <w:pPr>
              <w:rPr>
                <w:rFonts w:cstheme="minorHAnsi"/>
              </w:rPr>
            </w:pPr>
          </w:p>
          <w:p w14:paraId="0ACC8C9E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3232" w:type="dxa"/>
            <w:gridSpan w:val="2"/>
          </w:tcPr>
          <w:p w14:paraId="643B524D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A.B.C.D.1.1.</w:t>
            </w:r>
          </w:p>
          <w:p w14:paraId="52D14A0F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64" w:type="dxa"/>
          </w:tcPr>
          <w:p w14:paraId="4213057B" w14:textId="77777777" w:rsidR="002110D4" w:rsidRPr="009E2D8F" w:rsidRDefault="002110D4" w:rsidP="00FB17E9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objašnjava uočeno, iskustveno doživljeno ili istraženo</w:t>
            </w:r>
          </w:p>
        </w:tc>
        <w:tc>
          <w:tcPr>
            <w:tcW w:w="2835" w:type="dxa"/>
            <w:vMerge/>
          </w:tcPr>
          <w:p w14:paraId="6EC605F7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DDFBD1B" w14:textId="77777777" w:rsidR="002110D4" w:rsidRPr="009E2D8F" w:rsidRDefault="002110D4" w:rsidP="00FB17E9">
            <w:pPr>
              <w:rPr>
                <w:rFonts w:cstheme="minorHAnsi"/>
              </w:rPr>
            </w:pPr>
          </w:p>
        </w:tc>
      </w:tr>
    </w:tbl>
    <w:p w14:paraId="38A3862B" w14:textId="77777777" w:rsidR="002110D4" w:rsidRPr="009E2D8F" w:rsidRDefault="002110D4" w:rsidP="002110D4">
      <w:pPr>
        <w:rPr>
          <w:rFonts w:cstheme="minorHAnsi"/>
        </w:rPr>
      </w:pPr>
    </w:p>
    <w:p w14:paraId="745EE5AD" w14:textId="77777777" w:rsidR="002110D4" w:rsidRPr="009E2D8F" w:rsidRDefault="002110D4" w:rsidP="002110D4">
      <w:pPr>
        <w:rPr>
          <w:rFonts w:cstheme="minorHAnsi"/>
        </w:rPr>
      </w:pPr>
    </w:p>
    <w:p w14:paraId="03354325" w14:textId="47029D98" w:rsidR="002110D4" w:rsidRDefault="002110D4">
      <w:pPr>
        <w:rPr>
          <w:rFonts w:cstheme="minorHAnsi"/>
        </w:rPr>
      </w:pPr>
    </w:p>
    <w:p w14:paraId="4A64A2F0" w14:textId="11CBBF69" w:rsidR="009E2D8F" w:rsidRDefault="009E2D8F">
      <w:pPr>
        <w:rPr>
          <w:rFonts w:cstheme="minorHAnsi"/>
        </w:rPr>
      </w:pPr>
    </w:p>
    <w:p w14:paraId="507ADA0A" w14:textId="140B82A2" w:rsidR="009E2D8F" w:rsidRDefault="009E2D8F">
      <w:pPr>
        <w:rPr>
          <w:rFonts w:cstheme="minorHAnsi"/>
        </w:rPr>
      </w:pPr>
    </w:p>
    <w:p w14:paraId="189F41E4" w14:textId="30AF94C8" w:rsidR="009E2D8F" w:rsidRDefault="009E2D8F">
      <w:pPr>
        <w:rPr>
          <w:rFonts w:cstheme="minorHAnsi"/>
        </w:rPr>
      </w:pPr>
    </w:p>
    <w:p w14:paraId="5AEB8509" w14:textId="185B95F2" w:rsidR="009E2D8F" w:rsidRDefault="009E2D8F">
      <w:pPr>
        <w:rPr>
          <w:rFonts w:cstheme="minorHAnsi"/>
        </w:rPr>
      </w:pPr>
    </w:p>
    <w:p w14:paraId="0C941911" w14:textId="289264D6" w:rsidR="009E2D8F" w:rsidRDefault="009E2D8F">
      <w:pPr>
        <w:rPr>
          <w:rFonts w:cstheme="minorHAnsi"/>
        </w:rPr>
      </w:pPr>
    </w:p>
    <w:p w14:paraId="13334069" w14:textId="303AA761" w:rsidR="009E2D8F" w:rsidRDefault="009E2D8F">
      <w:pPr>
        <w:rPr>
          <w:rFonts w:cstheme="minorHAnsi"/>
        </w:rPr>
      </w:pPr>
    </w:p>
    <w:p w14:paraId="553406A9" w14:textId="47F053BE" w:rsidR="009E2D8F" w:rsidRDefault="009E2D8F">
      <w:pPr>
        <w:rPr>
          <w:rFonts w:cstheme="minorHAnsi"/>
        </w:rPr>
      </w:pPr>
    </w:p>
    <w:p w14:paraId="69C96B66" w14:textId="6F2A1DEA" w:rsidR="009E2D8F" w:rsidRDefault="009E2D8F">
      <w:pPr>
        <w:rPr>
          <w:rFonts w:cstheme="minorHAnsi"/>
        </w:rPr>
      </w:pPr>
    </w:p>
    <w:p w14:paraId="3DCA8F7F" w14:textId="1EEFCDC9" w:rsidR="009E2D8F" w:rsidRDefault="009E2D8F">
      <w:pPr>
        <w:rPr>
          <w:rFonts w:cstheme="minorHAnsi"/>
        </w:rPr>
      </w:pPr>
    </w:p>
    <w:p w14:paraId="70B658E8" w14:textId="1E7DA1A9" w:rsidR="009E2D8F" w:rsidRDefault="009E2D8F">
      <w:pPr>
        <w:rPr>
          <w:rFonts w:cstheme="minorHAnsi"/>
        </w:rPr>
      </w:pPr>
    </w:p>
    <w:p w14:paraId="54AFA117" w14:textId="77777777" w:rsidR="009E2D8F" w:rsidRPr="009E2D8F" w:rsidRDefault="009E2D8F">
      <w:pPr>
        <w:rPr>
          <w:rFonts w:cstheme="minorHAnsi"/>
        </w:rPr>
      </w:pPr>
    </w:p>
    <w:p w14:paraId="70934EB6" w14:textId="5E3F9653" w:rsidR="002110D4" w:rsidRDefault="002110D4"/>
    <w:p w14:paraId="4876D1E2" w14:textId="115E9BE1" w:rsidR="002110D4" w:rsidRDefault="002110D4"/>
    <w:p w14:paraId="758EB2DE" w14:textId="7E70EE53" w:rsidR="002110D4" w:rsidRDefault="002110D4"/>
    <w:p w14:paraId="5BF79D99" w14:textId="77777777" w:rsidR="002110D4" w:rsidRPr="00A42FEB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A42FEB">
        <w:rPr>
          <w:rFonts w:ascii="Verdana" w:hAnsi="Verdana"/>
          <w:b/>
          <w:bCs/>
          <w:sz w:val="28"/>
          <w:szCs w:val="28"/>
        </w:rPr>
        <w:lastRenderedPageBreak/>
        <w:t>MJESEČNI IZVEDBENI KURIKULUM 2021./2022.</w:t>
      </w:r>
    </w:p>
    <w:p w14:paraId="4565E626" w14:textId="77777777" w:rsidR="002110D4" w:rsidRPr="00A42FEB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A42FEB">
        <w:rPr>
          <w:rFonts w:ascii="Verdana" w:hAnsi="Verdana"/>
          <w:b/>
          <w:bCs/>
          <w:sz w:val="28"/>
          <w:szCs w:val="28"/>
        </w:rPr>
        <w:t>- VELJAČA -</w:t>
      </w:r>
    </w:p>
    <w:p w14:paraId="713B2B66" w14:textId="77777777" w:rsidR="002110D4" w:rsidRPr="00837BB5" w:rsidRDefault="002110D4" w:rsidP="002110D4">
      <w:pPr>
        <w:pStyle w:val="Bezproreda"/>
      </w:pPr>
    </w:p>
    <w:p w14:paraId="05FCE1F8" w14:textId="77777777" w:rsidR="002110D4" w:rsidRPr="00A42FEB" w:rsidRDefault="002110D4" w:rsidP="002110D4">
      <w:pPr>
        <w:pStyle w:val="Bezproreda"/>
        <w:rPr>
          <w:b/>
          <w:bCs/>
          <w:sz w:val="24"/>
          <w:szCs w:val="24"/>
        </w:rPr>
      </w:pPr>
      <w:r w:rsidRPr="00A42FEB">
        <w:rPr>
          <w:b/>
          <w:bCs/>
          <w:sz w:val="24"/>
          <w:szCs w:val="24"/>
        </w:rPr>
        <w:t>Nastavni predmet: Likovna kultura</w:t>
      </w:r>
    </w:p>
    <w:p w14:paraId="51758896" w14:textId="77777777" w:rsidR="002110D4" w:rsidRPr="00A42FEB" w:rsidRDefault="002110D4" w:rsidP="002110D4">
      <w:pPr>
        <w:pStyle w:val="Bezproreda"/>
        <w:rPr>
          <w:b/>
          <w:bCs/>
          <w:sz w:val="24"/>
          <w:szCs w:val="24"/>
        </w:rPr>
      </w:pPr>
      <w:r w:rsidRPr="00A42FEB">
        <w:rPr>
          <w:b/>
          <w:bCs/>
          <w:sz w:val="24"/>
          <w:szCs w:val="24"/>
        </w:rPr>
        <w:t>Razred: 1. D</w:t>
      </w:r>
    </w:p>
    <w:p w14:paraId="2505C3C0" w14:textId="77777777" w:rsidR="002110D4" w:rsidRPr="00A42FEB" w:rsidRDefault="002110D4" w:rsidP="002110D4">
      <w:pPr>
        <w:pStyle w:val="Bezproreda"/>
        <w:rPr>
          <w:b/>
          <w:bCs/>
          <w:sz w:val="24"/>
          <w:szCs w:val="24"/>
        </w:rPr>
      </w:pPr>
      <w:r w:rsidRPr="00A42FEB">
        <w:rPr>
          <w:b/>
          <w:bCs/>
          <w:sz w:val="24"/>
          <w:szCs w:val="24"/>
        </w:rPr>
        <w:t>Učiteljica: Višnja Špicar</w:t>
      </w:r>
    </w:p>
    <w:tbl>
      <w:tblPr>
        <w:tblpPr w:leftFromText="180" w:rightFromText="180" w:vertAnchor="text" w:horzAnchor="page" w:tblpX="1028" w:tblpY="205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55"/>
        <w:gridCol w:w="1979"/>
        <w:gridCol w:w="9405"/>
      </w:tblGrid>
      <w:tr w:rsidR="002110D4" w:rsidRPr="00531463" w14:paraId="75061FC9" w14:textId="77777777" w:rsidTr="009E2D8F">
        <w:trPr>
          <w:trHeight w:val="557"/>
        </w:trPr>
        <w:tc>
          <w:tcPr>
            <w:tcW w:w="14747" w:type="dxa"/>
            <w:gridSpan w:val="4"/>
            <w:shd w:val="clear" w:color="auto" w:fill="DBE5F1" w:themeFill="accent1" w:themeFillTint="33"/>
          </w:tcPr>
          <w:p w14:paraId="6C628295" w14:textId="77777777" w:rsidR="00E16B83" w:rsidRDefault="002110D4" w:rsidP="009E2D8F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>VELJAČA</w:t>
            </w:r>
          </w:p>
          <w:p w14:paraId="69336DBF" w14:textId="1A387F29" w:rsidR="002110D4" w:rsidRPr="00E16B83" w:rsidRDefault="002110D4" w:rsidP="009E2D8F">
            <w:pPr>
              <w:pStyle w:val="Naslov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 </w:t>
            </w:r>
            <w:r w:rsidR="00E16B83" w:rsidRPr="00E16B83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(3 sata)</w:t>
            </w:r>
          </w:p>
        </w:tc>
      </w:tr>
      <w:tr w:rsidR="002110D4" w:rsidRPr="00531463" w14:paraId="02D1820C" w14:textId="77777777" w:rsidTr="00E16B83">
        <w:trPr>
          <w:trHeight w:val="721"/>
        </w:trPr>
        <w:tc>
          <w:tcPr>
            <w:tcW w:w="608" w:type="dxa"/>
            <w:shd w:val="clear" w:color="auto" w:fill="auto"/>
          </w:tcPr>
          <w:p w14:paraId="06FE5557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Broj</w:t>
            </w:r>
          </w:p>
          <w:p w14:paraId="661C8CB2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sata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04E7B4D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TEMA</w:t>
            </w:r>
          </w:p>
          <w:p w14:paraId="0DDD35BB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Nastavna jedinica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A630B0A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DOMENA</w:t>
            </w:r>
          </w:p>
        </w:tc>
        <w:tc>
          <w:tcPr>
            <w:tcW w:w="9405" w:type="dxa"/>
            <w:shd w:val="clear" w:color="auto" w:fill="auto"/>
            <w:vAlign w:val="center"/>
          </w:tcPr>
          <w:p w14:paraId="44AB831B" w14:textId="77777777" w:rsidR="002110D4" w:rsidRPr="00702728" w:rsidRDefault="002110D4" w:rsidP="009E2D8F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ODGOJNO-OBRAZOVNI ISHODI</w:t>
            </w:r>
          </w:p>
        </w:tc>
      </w:tr>
      <w:tr w:rsidR="002110D4" w:rsidRPr="00531463" w14:paraId="4D133291" w14:textId="77777777" w:rsidTr="009E2D8F">
        <w:trPr>
          <w:trHeight w:val="810"/>
        </w:trPr>
        <w:tc>
          <w:tcPr>
            <w:tcW w:w="608" w:type="dxa"/>
            <w:shd w:val="clear" w:color="auto" w:fill="auto"/>
          </w:tcPr>
          <w:p w14:paraId="3A76B4AA" w14:textId="77777777" w:rsidR="002110D4" w:rsidRPr="00531463" w:rsidRDefault="002110D4" w:rsidP="009E2D8F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19.</w:t>
            </w:r>
          </w:p>
        </w:tc>
        <w:tc>
          <w:tcPr>
            <w:tcW w:w="2755" w:type="dxa"/>
            <w:shd w:val="clear" w:color="auto" w:fill="auto"/>
          </w:tcPr>
          <w:p w14:paraId="76FDC156" w14:textId="77777777" w:rsidR="002110D4" w:rsidRPr="00BA2E2E" w:rsidRDefault="002110D4" w:rsidP="009E2D8F">
            <w:pPr>
              <w:rPr>
                <w:rFonts w:cs="Calibri"/>
                <w:b/>
                <w:u w:val="single"/>
              </w:rPr>
            </w:pPr>
            <w:r w:rsidRPr="00BA2E2E">
              <w:rPr>
                <w:rFonts w:cs="Calibri"/>
                <w:b/>
                <w:u w:val="single"/>
              </w:rPr>
              <w:t>PRIRODA I OBLIK</w:t>
            </w:r>
          </w:p>
          <w:p w14:paraId="7FEF0071" w14:textId="77777777" w:rsidR="002110D4" w:rsidRPr="00531463" w:rsidRDefault="002110D4" w:rsidP="009E2D8F">
            <w:pPr>
              <w:rPr>
                <w:rFonts w:cs="Calibri"/>
                <w:b/>
                <w:bCs/>
              </w:rPr>
            </w:pPr>
            <w:r w:rsidRPr="00B41672">
              <w:rPr>
                <w:rFonts w:cs="Calibri"/>
              </w:rPr>
              <w:t>TONOVI BOJA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EF0E72A" w14:textId="77777777" w:rsidR="002110D4" w:rsidRDefault="002110D4" w:rsidP="009E2D8F">
            <w:pPr>
              <w:rPr>
                <w:rFonts w:cs="Calibri"/>
                <w:b/>
              </w:rPr>
            </w:pPr>
          </w:p>
          <w:p w14:paraId="4AE0F054" w14:textId="77777777" w:rsidR="002110D4" w:rsidRPr="00531463" w:rsidRDefault="002110D4" w:rsidP="009E2D8F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14:paraId="32709797" w14:textId="77777777" w:rsidR="002110D4" w:rsidRPr="00531463" w:rsidRDefault="002110D4" w:rsidP="009E2D8F">
            <w:pPr>
              <w:rPr>
                <w:rFonts w:cs="Calibri"/>
                <w:b/>
              </w:rPr>
            </w:pPr>
          </w:p>
          <w:p w14:paraId="247443DD" w14:textId="77777777" w:rsidR="002110D4" w:rsidRPr="00531463" w:rsidRDefault="002110D4" w:rsidP="009E2D8F">
            <w:pPr>
              <w:rPr>
                <w:rFonts w:cs="Calibri"/>
                <w:b/>
              </w:rPr>
            </w:pPr>
          </w:p>
          <w:p w14:paraId="1B5C3E1E" w14:textId="77777777" w:rsidR="002110D4" w:rsidRPr="00531463" w:rsidRDefault="002110D4" w:rsidP="009E2D8F">
            <w:pPr>
              <w:rPr>
                <w:rFonts w:cs="Calibri"/>
                <w:b/>
              </w:rPr>
            </w:pPr>
          </w:p>
          <w:p w14:paraId="3CC7CDA8" w14:textId="77777777" w:rsidR="002110D4" w:rsidRPr="00531463" w:rsidRDefault="002110D4" w:rsidP="009E2D8F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14:paraId="582967D1" w14:textId="77777777" w:rsidR="002110D4" w:rsidRPr="00531463" w:rsidRDefault="002110D4" w:rsidP="009E2D8F">
            <w:pPr>
              <w:rPr>
                <w:rFonts w:cs="Calibri"/>
                <w:b/>
              </w:rPr>
            </w:pPr>
          </w:p>
        </w:tc>
        <w:tc>
          <w:tcPr>
            <w:tcW w:w="9405" w:type="dxa"/>
            <w:vMerge w:val="restart"/>
            <w:shd w:val="clear" w:color="auto" w:fill="auto"/>
          </w:tcPr>
          <w:p w14:paraId="4780A932" w14:textId="77777777" w:rsidR="002110D4" w:rsidRPr="00FB5EBB" w:rsidRDefault="002110D4" w:rsidP="009E2D8F">
            <w:pPr>
              <w:pStyle w:val="Bezproreda"/>
            </w:pPr>
            <w:r w:rsidRPr="00531463">
              <w:rPr>
                <w:rFonts w:eastAsia="Times New Roman" w:cs="Calibri"/>
              </w:rPr>
              <w:t xml:space="preserve"> </w:t>
            </w:r>
            <w:r w:rsidRPr="00FB5EBB">
              <w:t>OŠ LK A.1.1.Učenik prepoznaje umjetnost kao način komunikacije i odgovara na različite poticaje likovnim izražavanjem.</w:t>
            </w:r>
          </w:p>
          <w:p w14:paraId="2DE7CF10" w14:textId="77777777" w:rsidR="002110D4" w:rsidRPr="00123595" w:rsidRDefault="002110D4" w:rsidP="009E2D8F">
            <w:pPr>
              <w:pStyle w:val="Bezproreda"/>
            </w:pPr>
            <w:r w:rsidRPr="00FB5EBB">
              <w:t>OŠ LK A.1.2.Učenik demonstrira poznavanje osobitosti različitih likovnih materijala i postupaka pri likovnom izražavanju.</w:t>
            </w:r>
          </w:p>
          <w:p w14:paraId="30FF61DE" w14:textId="77777777" w:rsidR="002110D4" w:rsidRPr="00DB4971" w:rsidRDefault="002110D4" w:rsidP="009E2D8F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505A5F4F" w14:textId="77777777" w:rsidR="002110D4" w:rsidRPr="00DB4971" w:rsidRDefault="002110D4" w:rsidP="009E2D8F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i tematski sadržaj djela.</w:t>
            </w:r>
          </w:p>
          <w:p w14:paraId="3607357D" w14:textId="77777777" w:rsidR="002110D4" w:rsidRPr="00DB4971" w:rsidRDefault="002110D4" w:rsidP="009E2D8F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4D9BC371" w14:textId="77777777" w:rsidR="002110D4" w:rsidRPr="00DB4971" w:rsidRDefault="002110D4" w:rsidP="009E2D8F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vlastiti doživljaj stvaranja.</w:t>
            </w:r>
          </w:p>
          <w:p w14:paraId="6BA5A761" w14:textId="77777777" w:rsidR="002110D4" w:rsidRPr="00531463" w:rsidRDefault="002110D4" w:rsidP="009E2D8F">
            <w:pPr>
              <w:rPr>
                <w:rFonts w:cs="Calibri"/>
              </w:rPr>
            </w:pPr>
          </w:p>
        </w:tc>
      </w:tr>
      <w:tr w:rsidR="002110D4" w:rsidRPr="00531463" w14:paraId="2A6259A4" w14:textId="77777777" w:rsidTr="009E2D8F">
        <w:trPr>
          <w:trHeight w:val="721"/>
        </w:trPr>
        <w:tc>
          <w:tcPr>
            <w:tcW w:w="608" w:type="dxa"/>
            <w:shd w:val="clear" w:color="auto" w:fill="auto"/>
          </w:tcPr>
          <w:p w14:paraId="7487C81A" w14:textId="77777777" w:rsidR="002110D4" w:rsidRPr="00531463" w:rsidRDefault="002110D4" w:rsidP="009E2D8F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20.</w:t>
            </w:r>
          </w:p>
        </w:tc>
        <w:tc>
          <w:tcPr>
            <w:tcW w:w="2755" w:type="dxa"/>
            <w:shd w:val="clear" w:color="auto" w:fill="auto"/>
          </w:tcPr>
          <w:p w14:paraId="18148F13" w14:textId="77777777" w:rsidR="002110D4" w:rsidRPr="00B924B6" w:rsidRDefault="002110D4" w:rsidP="009E2D8F">
            <w:pPr>
              <w:rPr>
                <w:rFonts w:cs="Calibri"/>
                <w:b/>
                <w:u w:val="single"/>
              </w:rPr>
            </w:pPr>
            <w:r w:rsidRPr="00B924B6">
              <w:rPr>
                <w:rFonts w:cs="Calibri"/>
                <w:b/>
                <w:u w:val="single"/>
              </w:rPr>
              <w:t>PRIRODA I OBLIK</w:t>
            </w:r>
          </w:p>
          <w:p w14:paraId="67C188AB" w14:textId="77777777" w:rsidR="002110D4" w:rsidRPr="00531463" w:rsidRDefault="002110D4" w:rsidP="009E2D8F">
            <w:pPr>
              <w:rPr>
                <w:rFonts w:cs="Calibri"/>
                <w:b/>
              </w:rPr>
            </w:pPr>
            <w:r w:rsidRPr="00506185">
              <w:rPr>
                <w:rFonts w:cs="Calibri"/>
              </w:rPr>
              <w:t>MIJEŠANJE BOJA</w:t>
            </w:r>
          </w:p>
        </w:tc>
        <w:tc>
          <w:tcPr>
            <w:tcW w:w="1979" w:type="dxa"/>
            <w:vMerge/>
            <w:shd w:val="clear" w:color="auto" w:fill="auto"/>
          </w:tcPr>
          <w:p w14:paraId="06A4EDE1" w14:textId="77777777" w:rsidR="002110D4" w:rsidRPr="00531463" w:rsidRDefault="002110D4" w:rsidP="009E2D8F">
            <w:pPr>
              <w:rPr>
                <w:rFonts w:cs="Calibri"/>
              </w:rPr>
            </w:pPr>
          </w:p>
        </w:tc>
        <w:tc>
          <w:tcPr>
            <w:tcW w:w="9405" w:type="dxa"/>
            <w:vMerge/>
            <w:shd w:val="clear" w:color="auto" w:fill="auto"/>
          </w:tcPr>
          <w:p w14:paraId="0046777B" w14:textId="77777777" w:rsidR="002110D4" w:rsidRPr="00531463" w:rsidRDefault="002110D4" w:rsidP="009E2D8F">
            <w:pPr>
              <w:rPr>
                <w:rFonts w:eastAsia="Times New Roman" w:cs="Calibri"/>
              </w:rPr>
            </w:pPr>
          </w:p>
        </w:tc>
      </w:tr>
      <w:tr w:rsidR="002110D4" w:rsidRPr="00531463" w14:paraId="2D3EB0D7" w14:textId="77777777" w:rsidTr="009E2D8F">
        <w:trPr>
          <w:trHeight w:val="959"/>
        </w:trPr>
        <w:tc>
          <w:tcPr>
            <w:tcW w:w="608" w:type="dxa"/>
            <w:shd w:val="clear" w:color="auto" w:fill="auto"/>
          </w:tcPr>
          <w:p w14:paraId="1A15A5A6" w14:textId="77777777" w:rsidR="002110D4" w:rsidRPr="00531463" w:rsidRDefault="002110D4" w:rsidP="009E2D8F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21.</w:t>
            </w:r>
          </w:p>
        </w:tc>
        <w:tc>
          <w:tcPr>
            <w:tcW w:w="2755" w:type="dxa"/>
            <w:shd w:val="clear" w:color="auto" w:fill="auto"/>
          </w:tcPr>
          <w:p w14:paraId="4B809497" w14:textId="77777777" w:rsidR="002110D4" w:rsidRPr="00B924B6" w:rsidRDefault="002110D4" w:rsidP="009E2D8F">
            <w:pPr>
              <w:rPr>
                <w:rFonts w:cs="Calibri"/>
                <w:b/>
                <w:u w:val="single"/>
              </w:rPr>
            </w:pPr>
            <w:r w:rsidRPr="00B924B6">
              <w:rPr>
                <w:rFonts w:cs="Calibri"/>
                <w:b/>
                <w:u w:val="single"/>
              </w:rPr>
              <w:t>PRIRODA I OBLIK</w:t>
            </w:r>
          </w:p>
          <w:p w14:paraId="1ED1430B" w14:textId="77777777" w:rsidR="002110D4" w:rsidRPr="00531463" w:rsidRDefault="002110D4" w:rsidP="009E2D8F">
            <w:pPr>
              <w:rPr>
                <w:rFonts w:cs="Calibri"/>
              </w:rPr>
            </w:pPr>
            <w:r w:rsidRPr="003C7E21">
              <w:rPr>
                <w:rFonts w:cs="Calibri"/>
              </w:rPr>
              <w:t>RITAM BOJA I LIKOVA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79" w:type="dxa"/>
            <w:vMerge/>
            <w:shd w:val="clear" w:color="auto" w:fill="auto"/>
          </w:tcPr>
          <w:p w14:paraId="5D05BCD5" w14:textId="77777777" w:rsidR="002110D4" w:rsidRPr="00531463" w:rsidRDefault="002110D4" w:rsidP="009E2D8F">
            <w:pPr>
              <w:rPr>
                <w:rFonts w:cs="Calibri"/>
              </w:rPr>
            </w:pPr>
          </w:p>
        </w:tc>
        <w:tc>
          <w:tcPr>
            <w:tcW w:w="9405" w:type="dxa"/>
            <w:vMerge/>
            <w:shd w:val="clear" w:color="auto" w:fill="auto"/>
          </w:tcPr>
          <w:p w14:paraId="402A2E4A" w14:textId="77777777" w:rsidR="002110D4" w:rsidRPr="00531463" w:rsidRDefault="002110D4" w:rsidP="009E2D8F">
            <w:pPr>
              <w:rPr>
                <w:rFonts w:eastAsia="Times New Roman" w:cs="Calibri"/>
              </w:rPr>
            </w:pPr>
          </w:p>
        </w:tc>
      </w:tr>
      <w:tr w:rsidR="002110D4" w:rsidRPr="00531463" w14:paraId="7E605095" w14:textId="77777777" w:rsidTr="00E16B83">
        <w:trPr>
          <w:trHeight w:val="721"/>
        </w:trPr>
        <w:tc>
          <w:tcPr>
            <w:tcW w:w="14747" w:type="dxa"/>
            <w:gridSpan w:val="4"/>
            <w:shd w:val="clear" w:color="auto" w:fill="DBE5F1" w:themeFill="accent1" w:themeFillTint="33"/>
            <w:vAlign w:val="center"/>
          </w:tcPr>
          <w:p w14:paraId="5912E76B" w14:textId="77777777" w:rsidR="002110D4" w:rsidRPr="00531463" w:rsidRDefault="002110D4" w:rsidP="009E2D8F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4544E05E" w14:textId="77777777" w:rsidR="002110D4" w:rsidRPr="00531463" w:rsidRDefault="002110D4" w:rsidP="009E2D8F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2110D4" w:rsidRPr="00531463" w14:paraId="5293DD5B" w14:textId="77777777" w:rsidTr="009E2D8F">
        <w:trPr>
          <w:trHeight w:val="1452"/>
        </w:trPr>
        <w:tc>
          <w:tcPr>
            <w:tcW w:w="14747" w:type="dxa"/>
            <w:gridSpan w:val="4"/>
            <w:shd w:val="clear" w:color="auto" w:fill="auto"/>
          </w:tcPr>
          <w:p w14:paraId="50006D8C" w14:textId="77777777" w:rsidR="002110D4" w:rsidRPr="00380F2E" w:rsidRDefault="002110D4" w:rsidP="009E2D8F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B.1.2.</w:t>
            </w:r>
          </w:p>
          <w:p w14:paraId="3B7772CB" w14:textId="77777777" w:rsidR="002110D4" w:rsidRPr="00FB5EBB" w:rsidRDefault="002110D4" w:rsidP="009E2D8F">
            <w:pPr>
              <w:pStyle w:val="Bezproreda"/>
            </w:pPr>
            <w:r w:rsidRPr="00FB5EBB">
              <w:t xml:space="preserve">Razvija komunikacijske kompetencije. </w:t>
            </w:r>
          </w:p>
          <w:p w14:paraId="707BB4E7" w14:textId="77777777" w:rsidR="002110D4" w:rsidRPr="00380F2E" w:rsidRDefault="002110D4" w:rsidP="009E2D8F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uku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A.1.4.</w:t>
            </w:r>
          </w:p>
          <w:p w14:paraId="54D7F5FB" w14:textId="77777777" w:rsidR="002110D4" w:rsidRPr="00FB5EBB" w:rsidRDefault="002110D4" w:rsidP="009E2D8F">
            <w:pPr>
              <w:pStyle w:val="Bezproreda"/>
            </w:pPr>
            <w:r w:rsidRPr="00FB5EBB">
              <w:t>4. Kritičko mišljenje</w:t>
            </w:r>
          </w:p>
          <w:p w14:paraId="7C0485F5" w14:textId="77777777" w:rsidR="002110D4" w:rsidRPr="00FB5EBB" w:rsidRDefault="002110D4" w:rsidP="009E2D8F">
            <w:pPr>
              <w:pStyle w:val="Bezproreda"/>
            </w:pPr>
            <w:r w:rsidRPr="00FB5EBB">
              <w:t>Učenik oblikuje i izražava svoje misli i osjećaje.</w:t>
            </w:r>
          </w:p>
          <w:p w14:paraId="5493F7CC" w14:textId="77777777" w:rsidR="002110D4" w:rsidRPr="00FB5EBB" w:rsidRDefault="002110D4" w:rsidP="009E2D8F">
            <w:pPr>
              <w:pStyle w:val="Bezproreda"/>
            </w:pPr>
            <w:r w:rsidRPr="00FB5EBB">
              <w:t>Može izraziti što misli i osjeća o nekom problemu, ideji, situaciji koja mu je bliska.</w:t>
            </w:r>
          </w:p>
          <w:p w14:paraId="4B96273F" w14:textId="77777777" w:rsidR="002110D4" w:rsidRPr="00FB5EBB" w:rsidRDefault="002110D4" w:rsidP="009E2D8F">
            <w:pPr>
              <w:pStyle w:val="Bezproreda"/>
            </w:pPr>
            <w:r w:rsidRPr="00FB5EBB">
              <w:t>Razlikuje svoje mišljenje od mišljenja drugih.</w:t>
            </w:r>
          </w:p>
          <w:p w14:paraId="5A6C896E" w14:textId="77777777" w:rsidR="002110D4" w:rsidRPr="00FB5EBB" w:rsidRDefault="002110D4" w:rsidP="009E2D8F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cs="Calibri"/>
              </w:rPr>
              <w:t>uku</w:t>
            </w:r>
            <w:r w:rsidRPr="00FB5EBB">
              <w:rPr>
                <w:rFonts w:eastAsia="Times New Roman" w:cs="Calibri"/>
              </w:rPr>
              <w:t>B.1.1.</w:t>
            </w:r>
          </w:p>
          <w:p w14:paraId="10E1303C" w14:textId="77777777" w:rsidR="002110D4" w:rsidRPr="00FB5EBB" w:rsidRDefault="002110D4" w:rsidP="009E2D8F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eastAsia="Times New Roman" w:cs="Calibri"/>
              </w:rPr>
              <w:t>1. Planiranje</w:t>
            </w:r>
          </w:p>
          <w:p w14:paraId="2A041729" w14:textId="77777777" w:rsidR="002110D4" w:rsidRPr="00FB5EBB" w:rsidRDefault="002110D4" w:rsidP="009E2D8F">
            <w:pPr>
              <w:pStyle w:val="Bezproreda"/>
            </w:pPr>
            <w:r w:rsidRPr="00FB5EBB">
              <w:t>Na poticaj i uz pomoć učitelja učenik određuje cilj učenja i odabire pristup učenju.</w:t>
            </w:r>
          </w:p>
          <w:p w14:paraId="79F93D8F" w14:textId="77777777" w:rsidR="002110D4" w:rsidRPr="00FB5EBB" w:rsidRDefault="002110D4" w:rsidP="009E2D8F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lastRenderedPageBreak/>
              <w:t>Uz pomoć učitelja:</w:t>
            </w:r>
          </w:p>
          <w:p w14:paraId="69BB8398" w14:textId="77777777" w:rsidR="002110D4" w:rsidRPr="00FB5EBB" w:rsidRDefault="002110D4" w:rsidP="009E2D8F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t>– može izreći u osnovnim crtama što se u zadatku zahtijeva i što treba znati ili činiti da bi se zadatak uspješno riješio</w:t>
            </w:r>
          </w:p>
          <w:p w14:paraId="59B446BE" w14:textId="77777777" w:rsidR="002110D4" w:rsidRPr="00506185" w:rsidRDefault="002110D4" w:rsidP="009E2D8F">
            <w:pPr>
              <w:pStyle w:val="Bezproreda"/>
              <w:rPr>
                <w:rFonts w:eastAsia="Times New Roman" w:cs="Calibri"/>
              </w:rPr>
            </w:pPr>
            <w:r>
              <w:rPr>
                <w:rFonts w:cs="Calibri"/>
              </w:rPr>
              <w:t>uku</w:t>
            </w:r>
            <w:r w:rsidRPr="00506185">
              <w:rPr>
                <w:rFonts w:eastAsia="Times New Roman" w:cs="Calibri"/>
              </w:rPr>
              <w:t>B.1.3.</w:t>
            </w:r>
          </w:p>
          <w:p w14:paraId="740ACFC5" w14:textId="77777777" w:rsidR="002110D4" w:rsidRPr="00506185" w:rsidRDefault="002110D4" w:rsidP="009E2D8F">
            <w:pPr>
              <w:pStyle w:val="Bezproreda"/>
              <w:rPr>
                <w:rFonts w:eastAsia="Times New Roman" w:cs="Calibri"/>
              </w:rPr>
            </w:pPr>
            <w:r w:rsidRPr="00506185">
              <w:rPr>
                <w:rFonts w:eastAsia="Times New Roman" w:cs="Calibri"/>
              </w:rPr>
              <w:t>3. Prilagodba učenja</w:t>
            </w:r>
          </w:p>
          <w:p w14:paraId="5DD1B638" w14:textId="77777777" w:rsidR="002110D4" w:rsidRPr="00506185" w:rsidRDefault="002110D4" w:rsidP="009E2D8F">
            <w:pPr>
              <w:pStyle w:val="Bezproreda"/>
            </w:pPr>
            <w:r w:rsidRPr="00506185">
              <w:t>Na poticaj i uz pomoć učitelja učenik mijenja pristup učenju</w:t>
            </w:r>
          </w:p>
          <w:p w14:paraId="514873B6" w14:textId="77777777" w:rsidR="002110D4" w:rsidRPr="00506185" w:rsidRDefault="002110D4" w:rsidP="009E2D8F">
            <w:pPr>
              <w:pStyle w:val="Bezproreda"/>
            </w:pPr>
            <w:r w:rsidRPr="00506185">
              <w:t>A.1.3</w:t>
            </w:r>
          </w:p>
          <w:p w14:paraId="638BE023" w14:textId="77777777" w:rsidR="002110D4" w:rsidRPr="00506185" w:rsidRDefault="002110D4" w:rsidP="009E2D8F">
            <w:pPr>
              <w:pStyle w:val="Bezproreda"/>
            </w:pPr>
            <w:r w:rsidRPr="00506185">
              <w:t>3. Kreativno mišljenje</w:t>
            </w:r>
          </w:p>
          <w:p w14:paraId="08228273" w14:textId="77777777" w:rsidR="002110D4" w:rsidRPr="00506185" w:rsidRDefault="002110D4" w:rsidP="009E2D8F">
            <w:pPr>
              <w:pStyle w:val="Bezproreda"/>
            </w:pPr>
            <w:r w:rsidRPr="00506185">
              <w:t>Učenik spontano i kreativno oblikuje i izražava svoje misli i osjećaje pri učenju i rješavanju problema.</w:t>
            </w:r>
          </w:p>
          <w:p w14:paraId="2EF32030" w14:textId="77777777" w:rsidR="002110D4" w:rsidRPr="00506185" w:rsidRDefault="002110D4" w:rsidP="009E2D8F">
            <w:pPr>
              <w:pStyle w:val="Bezproreda"/>
            </w:pPr>
            <w:r>
              <w:t>ikt</w:t>
            </w:r>
            <w:r w:rsidRPr="00506185">
              <w:t>D.1.3.</w:t>
            </w:r>
          </w:p>
          <w:p w14:paraId="4026A3EF" w14:textId="77777777" w:rsidR="002110D4" w:rsidRDefault="002110D4" w:rsidP="009E2D8F">
            <w:pPr>
              <w:pStyle w:val="Bezproreda"/>
            </w:pPr>
            <w:r w:rsidRPr="00506185">
              <w:t>Učenik uz učiteljevu pomoć oblikuje postojeće uratke i ideje služeći se IKT-om.</w:t>
            </w:r>
          </w:p>
          <w:p w14:paraId="256BE124" w14:textId="77777777" w:rsidR="002110D4" w:rsidRPr="003C7E21" w:rsidRDefault="002110D4" w:rsidP="009E2D8F">
            <w:pPr>
              <w:pStyle w:val="Bezproreda"/>
              <w:rPr>
                <w:rFonts w:eastAsia="Times New Roman"/>
                <w:lang w:eastAsia="hr-HR"/>
              </w:rPr>
            </w:pPr>
            <w:r>
              <w:t>osr</w:t>
            </w:r>
            <w:r w:rsidRPr="003C7E21">
              <w:rPr>
                <w:rFonts w:eastAsia="Times New Roman"/>
                <w:lang w:eastAsia="hr-HR"/>
              </w:rPr>
              <w:t>C.1.3.</w:t>
            </w:r>
          </w:p>
          <w:p w14:paraId="36A8E956" w14:textId="77777777" w:rsidR="002110D4" w:rsidRPr="003C7E21" w:rsidRDefault="002110D4" w:rsidP="009E2D8F">
            <w:pPr>
              <w:pStyle w:val="Bezproreda"/>
            </w:pPr>
            <w:r w:rsidRPr="003C7E21">
              <w:rPr>
                <w:rFonts w:eastAsia="Times New Roman"/>
                <w:lang w:eastAsia="hr-HR"/>
              </w:rPr>
              <w:t>Pridonosi skupini.</w:t>
            </w:r>
          </w:p>
          <w:p w14:paraId="090C581F" w14:textId="77777777" w:rsidR="002110D4" w:rsidRPr="00923F85" w:rsidRDefault="002110D4" w:rsidP="009E2D8F">
            <w:pPr>
              <w:pStyle w:val="Bezproreda"/>
              <w:rPr>
                <w:rFonts w:eastAsia="Times New Roman" w:cs="Calibri"/>
              </w:rPr>
            </w:pPr>
            <w:r w:rsidRPr="00923F85">
              <w:rPr>
                <w:rFonts w:cs="Calibri"/>
              </w:rPr>
              <w:t>uku</w:t>
            </w:r>
            <w:r w:rsidRPr="00923F85">
              <w:rPr>
                <w:rFonts w:eastAsia="Times New Roman" w:cs="Calibri"/>
              </w:rPr>
              <w:t>A.1.4.</w:t>
            </w:r>
          </w:p>
          <w:p w14:paraId="399D4280" w14:textId="77777777" w:rsidR="002110D4" w:rsidRPr="00923F85" w:rsidRDefault="002110D4" w:rsidP="009E2D8F">
            <w:pPr>
              <w:pStyle w:val="Bezproreda"/>
              <w:rPr>
                <w:rFonts w:eastAsia="Times New Roman" w:cs="Calibri"/>
              </w:rPr>
            </w:pPr>
            <w:r w:rsidRPr="00923F85">
              <w:rPr>
                <w:rFonts w:eastAsia="Times New Roman" w:cs="Calibri"/>
              </w:rPr>
              <w:t>4. Kritičko mišljenje</w:t>
            </w:r>
          </w:p>
          <w:p w14:paraId="610D0CE7" w14:textId="77777777" w:rsidR="002110D4" w:rsidRDefault="002110D4" w:rsidP="009E2D8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23F85">
              <w:rPr>
                <w:rFonts w:ascii="Calibri" w:hAnsi="Calibri" w:cs="Calibri"/>
                <w:sz w:val="22"/>
                <w:szCs w:val="22"/>
              </w:rPr>
              <w:t>Učenik oblikuje i izražava svoje misli i osjećaje.</w:t>
            </w:r>
          </w:p>
          <w:p w14:paraId="4CB4E30B" w14:textId="77777777" w:rsidR="002110D4" w:rsidRPr="000F6F97" w:rsidRDefault="002110D4" w:rsidP="009E2D8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0F6F97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0F6F9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A.1.2. </w:t>
            </w:r>
          </w:p>
          <w:p w14:paraId="5276F0C4" w14:textId="77777777" w:rsidR="002110D4" w:rsidRDefault="002110D4" w:rsidP="009E2D8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F6F97"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14:paraId="37FF6BE4" w14:textId="77777777" w:rsidR="002110D4" w:rsidRDefault="002110D4" w:rsidP="009E2D8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6F64">
              <w:rPr>
                <w:rFonts w:ascii="Calibri" w:hAnsi="Calibri" w:cs="Calibri"/>
                <w:sz w:val="22"/>
                <w:szCs w:val="22"/>
              </w:rPr>
              <w:t>odr</w:t>
            </w:r>
            <w:proofErr w:type="spellEnd"/>
            <w:r w:rsidRPr="00426F64">
              <w:rPr>
                <w:rFonts w:ascii="Calibri" w:hAnsi="Calibri" w:cs="Calibri"/>
                <w:sz w:val="22"/>
                <w:szCs w:val="22"/>
              </w:rPr>
              <w:t xml:space="preserve"> C.1.1.</w:t>
            </w:r>
          </w:p>
          <w:p w14:paraId="5CDAD7C1" w14:textId="77777777" w:rsidR="002110D4" w:rsidRPr="00531463" w:rsidRDefault="002110D4" w:rsidP="009E2D8F">
            <w:pPr>
              <w:pStyle w:val="Bezproreda"/>
              <w:rPr>
                <w:rFonts w:cs="Calibri"/>
              </w:rPr>
            </w:pPr>
            <w:r w:rsidRPr="00426F64">
              <w:rPr>
                <w:rFonts w:cs="Calibri"/>
              </w:rPr>
              <w:t xml:space="preserve"> Identificira primjere dobroga odnosa prema prirodi.</w:t>
            </w:r>
          </w:p>
        </w:tc>
      </w:tr>
    </w:tbl>
    <w:p w14:paraId="0D9FC886" w14:textId="77777777" w:rsidR="002110D4" w:rsidRPr="00531463" w:rsidRDefault="002110D4" w:rsidP="002110D4">
      <w:pPr>
        <w:tabs>
          <w:tab w:val="left" w:pos="3468"/>
        </w:tabs>
        <w:rPr>
          <w:rFonts w:cs="Calibri"/>
        </w:rPr>
      </w:pPr>
    </w:p>
    <w:p w14:paraId="45DC75B3" w14:textId="77777777" w:rsidR="002110D4" w:rsidRPr="00531463" w:rsidRDefault="002110D4" w:rsidP="002110D4">
      <w:pPr>
        <w:tabs>
          <w:tab w:val="left" w:pos="3468"/>
        </w:tabs>
        <w:rPr>
          <w:rFonts w:cs="Calibri"/>
        </w:rPr>
      </w:pPr>
    </w:p>
    <w:p w14:paraId="4D73D3C6" w14:textId="0D852264" w:rsidR="002110D4" w:rsidRDefault="002110D4"/>
    <w:p w14:paraId="4785036F" w14:textId="54E1A080" w:rsidR="002110D4" w:rsidRDefault="002110D4"/>
    <w:p w14:paraId="6ED72CE8" w14:textId="4FE2BB63" w:rsidR="002110D4" w:rsidRDefault="002110D4"/>
    <w:p w14:paraId="483BAF96" w14:textId="34CBF98A" w:rsidR="002110D4" w:rsidRDefault="002110D4"/>
    <w:p w14:paraId="1030FA21" w14:textId="41F8730B" w:rsidR="002110D4" w:rsidRDefault="002110D4"/>
    <w:p w14:paraId="73624988" w14:textId="1CABCCC3" w:rsidR="002110D4" w:rsidRDefault="002110D4"/>
    <w:p w14:paraId="05DB0D1D" w14:textId="3F92D4D2" w:rsidR="002110D4" w:rsidRDefault="002110D4"/>
    <w:p w14:paraId="7EFB5A78" w14:textId="0BCABA2A" w:rsidR="002110D4" w:rsidRDefault="002110D4"/>
    <w:p w14:paraId="7B548770" w14:textId="74DCDE01" w:rsidR="002110D4" w:rsidRDefault="002110D4"/>
    <w:p w14:paraId="583DB231" w14:textId="51E9D5F2" w:rsidR="002110D4" w:rsidRDefault="002110D4"/>
    <w:p w14:paraId="12C17E15" w14:textId="240EA4F3" w:rsidR="002110D4" w:rsidRDefault="002110D4"/>
    <w:p w14:paraId="60DAD664" w14:textId="465FAB8B" w:rsidR="002110D4" w:rsidRDefault="002110D4"/>
    <w:p w14:paraId="5F44DEF1" w14:textId="7029AF85" w:rsidR="002110D4" w:rsidRDefault="002110D4"/>
    <w:p w14:paraId="121B59F2" w14:textId="1094BE5B" w:rsidR="002110D4" w:rsidRDefault="002110D4"/>
    <w:p w14:paraId="72A58F87" w14:textId="77777777" w:rsidR="002110D4" w:rsidRPr="00666A3E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666A3E">
        <w:rPr>
          <w:rFonts w:ascii="Verdana" w:hAnsi="Verdana"/>
          <w:b/>
          <w:bCs/>
          <w:sz w:val="28"/>
          <w:szCs w:val="28"/>
        </w:rPr>
        <w:lastRenderedPageBreak/>
        <w:t>MJESEČNI IZVEDBENI KURIKULUM 2021./2022.</w:t>
      </w:r>
    </w:p>
    <w:p w14:paraId="548015F8" w14:textId="77777777" w:rsidR="002110D4" w:rsidRPr="00666A3E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666A3E">
        <w:rPr>
          <w:rFonts w:ascii="Verdana" w:hAnsi="Verdana"/>
          <w:b/>
          <w:bCs/>
          <w:sz w:val="28"/>
          <w:szCs w:val="28"/>
        </w:rPr>
        <w:t xml:space="preserve">- </w:t>
      </w:r>
      <w:r>
        <w:rPr>
          <w:rFonts w:ascii="Verdana" w:hAnsi="Verdana"/>
          <w:b/>
          <w:bCs/>
          <w:sz w:val="28"/>
          <w:szCs w:val="28"/>
        </w:rPr>
        <w:t>VELJAČA</w:t>
      </w:r>
      <w:r w:rsidRPr="00666A3E">
        <w:rPr>
          <w:rFonts w:ascii="Verdana" w:hAnsi="Verdana"/>
          <w:b/>
          <w:bCs/>
          <w:sz w:val="28"/>
          <w:szCs w:val="28"/>
        </w:rPr>
        <w:t xml:space="preserve"> -</w:t>
      </w:r>
    </w:p>
    <w:p w14:paraId="50D7A289" w14:textId="77777777" w:rsidR="002110D4" w:rsidRDefault="002110D4" w:rsidP="002110D4">
      <w:pPr>
        <w:pStyle w:val="Bezproreda"/>
        <w:rPr>
          <w:b/>
          <w:bCs/>
          <w:sz w:val="24"/>
          <w:szCs w:val="24"/>
        </w:rPr>
      </w:pPr>
    </w:p>
    <w:p w14:paraId="7B833AA2" w14:textId="77777777" w:rsidR="002110D4" w:rsidRPr="00666A3E" w:rsidRDefault="002110D4" w:rsidP="002110D4">
      <w:pPr>
        <w:pStyle w:val="Bezproreda"/>
        <w:rPr>
          <w:b/>
          <w:bCs/>
          <w:sz w:val="24"/>
          <w:szCs w:val="24"/>
        </w:rPr>
      </w:pPr>
      <w:r w:rsidRPr="00666A3E">
        <w:rPr>
          <w:b/>
          <w:bCs/>
          <w:sz w:val="24"/>
          <w:szCs w:val="24"/>
        </w:rPr>
        <w:t>Nastavni predmet: Glazbena kultura</w:t>
      </w:r>
    </w:p>
    <w:p w14:paraId="746D4306" w14:textId="77777777" w:rsidR="002110D4" w:rsidRPr="00666A3E" w:rsidRDefault="002110D4" w:rsidP="002110D4">
      <w:pPr>
        <w:pStyle w:val="Bezproreda"/>
        <w:rPr>
          <w:b/>
          <w:bCs/>
          <w:sz w:val="24"/>
          <w:szCs w:val="24"/>
        </w:rPr>
      </w:pPr>
      <w:r w:rsidRPr="00666A3E">
        <w:rPr>
          <w:b/>
          <w:bCs/>
          <w:sz w:val="24"/>
          <w:szCs w:val="24"/>
        </w:rPr>
        <w:t>Razred: 1. D</w:t>
      </w:r>
    </w:p>
    <w:p w14:paraId="1EB125DB" w14:textId="77777777" w:rsidR="002110D4" w:rsidRPr="00666A3E" w:rsidRDefault="002110D4" w:rsidP="002110D4">
      <w:pPr>
        <w:pStyle w:val="Bezproreda"/>
        <w:rPr>
          <w:b/>
          <w:bCs/>
          <w:sz w:val="24"/>
          <w:szCs w:val="24"/>
        </w:rPr>
      </w:pPr>
      <w:r w:rsidRPr="00666A3E">
        <w:rPr>
          <w:b/>
          <w:bCs/>
          <w:sz w:val="24"/>
          <w:szCs w:val="24"/>
        </w:rPr>
        <w:t>Učiteljica: Višnja Špicar</w:t>
      </w:r>
    </w:p>
    <w:p w14:paraId="0D0612F6" w14:textId="77777777" w:rsidR="002110D4" w:rsidRDefault="002110D4" w:rsidP="002110D4"/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60"/>
        <w:gridCol w:w="1423"/>
        <w:gridCol w:w="2262"/>
        <w:gridCol w:w="3402"/>
        <w:gridCol w:w="3686"/>
        <w:gridCol w:w="1417"/>
      </w:tblGrid>
      <w:tr w:rsidR="002110D4" w:rsidRPr="003A22A7" w14:paraId="400662DB" w14:textId="77777777" w:rsidTr="00E16B83">
        <w:tc>
          <w:tcPr>
            <w:tcW w:w="1129" w:type="dxa"/>
            <w:shd w:val="clear" w:color="auto" w:fill="DBE5F1" w:themeFill="accent1" w:themeFillTint="33"/>
            <w:vAlign w:val="center"/>
          </w:tcPr>
          <w:p w14:paraId="3D121706" w14:textId="0D9CD2E6" w:rsidR="002110D4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VELJAČA</w:t>
            </w:r>
          </w:p>
          <w:p w14:paraId="54537C86" w14:textId="18344684" w:rsidR="00E16B83" w:rsidRPr="00E16B83" w:rsidRDefault="00E16B83" w:rsidP="00FB17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sata</w:t>
            </w:r>
          </w:p>
          <w:p w14:paraId="7A0A08BC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DFE000B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SADRŽAJ ZA OSTVARI-</w:t>
            </w:r>
          </w:p>
          <w:p w14:paraId="445487A1" w14:textId="01519208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VANJE ODGOJNO-OBRAZOVNIH ISHODA</w:t>
            </w: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79E3F909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DOMENA</w:t>
            </w: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14:paraId="39D5CE66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A5BE9E8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RAZRADA</w:t>
            </w:r>
          </w:p>
          <w:p w14:paraId="132954BB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ODGOJNO-OBRAZOVNIH ISHODA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3A44F8B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18C5785" w14:textId="77777777" w:rsidR="002110D4" w:rsidRPr="00E16B83" w:rsidRDefault="002110D4" w:rsidP="00FB17E9">
            <w:pPr>
              <w:jc w:val="center"/>
              <w:rPr>
                <w:rFonts w:cs="Calibri"/>
                <w:b/>
              </w:rPr>
            </w:pPr>
            <w:r w:rsidRPr="00E16B83">
              <w:rPr>
                <w:rFonts w:cs="Calibri"/>
                <w:b/>
              </w:rPr>
              <w:t>UDŽBENIČKI KOMPLET</w:t>
            </w:r>
          </w:p>
        </w:tc>
      </w:tr>
      <w:tr w:rsidR="002110D4" w:rsidRPr="003A22A7" w14:paraId="47E14B49" w14:textId="77777777" w:rsidTr="00E16B83">
        <w:trPr>
          <w:trHeight w:val="1840"/>
        </w:trPr>
        <w:tc>
          <w:tcPr>
            <w:tcW w:w="1129" w:type="dxa"/>
          </w:tcPr>
          <w:p w14:paraId="500B47B8" w14:textId="77777777" w:rsidR="002110D4" w:rsidRPr="00E16B83" w:rsidRDefault="002110D4" w:rsidP="00FB1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16B83">
              <w:rPr>
                <w:rFonts w:cstheme="minorHAnsi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7B7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  <w:r w:rsidRPr="00E16B83">
              <w:rPr>
                <w:rFonts w:cstheme="minorHAnsi"/>
                <w:bCs/>
              </w:rPr>
              <w:t xml:space="preserve">Nije lako </w:t>
            </w:r>
            <w:proofErr w:type="spellStart"/>
            <w:r w:rsidRPr="00E16B83">
              <w:rPr>
                <w:rFonts w:cstheme="minorHAnsi"/>
                <w:bCs/>
              </w:rPr>
              <w:t>bubamarcu</w:t>
            </w:r>
            <w:proofErr w:type="spellEnd"/>
            <w:r w:rsidRPr="00E16B83">
              <w:rPr>
                <w:rFonts w:cstheme="minorHAnsi"/>
                <w:bCs/>
              </w:rPr>
              <w:t>;</w:t>
            </w:r>
          </w:p>
          <w:p w14:paraId="208B2A93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15ECFCE2" w14:textId="77777777" w:rsidR="002110D4" w:rsidRPr="00E16B83" w:rsidRDefault="002110D4" w:rsidP="00FB17E9">
            <w:pPr>
              <w:rPr>
                <w:rFonts w:cstheme="minorHAnsi"/>
                <w:bCs/>
                <w:i/>
              </w:rPr>
            </w:pPr>
            <w:r w:rsidRPr="00E16B83">
              <w:rPr>
                <w:rFonts w:cstheme="minorHAnsi"/>
                <w:bCs/>
              </w:rPr>
              <w:t xml:space="preserve">Joaquin Rodrigo: </w:t>
            </w:r>
            <w:r w:rsidRPr="00E16B83">
              <w:rPr>
                <w:rFonts w:cstheme="minorHAnsi"/>
                <w:bCs/>
                <w:i/>
              </w:rPr>
              <w:t>Seoski ples</w:t>
            </w:r>
          </w:p>
          <w:p w14:paraId="3FAE1569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14783689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  <w:r w:rsidRPr="00E16B83">
              <w:rPr>
                <w:rFonts w:cstheme="minorHAnsi"/>
                <w:bCs/>
              </w:rPr>
              <w:t>Izradba „glazbala“ sa žicama</w:t>
            </w:r>
          </w:p>
          <w:p w14:paraId="62D0F3FE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052D4965" w14:textId="77777777" w:rsidR="002110D4" w:rsidRPr="00E16B83" w:rsidRDefault="002110D4" w:rsidP="00FB17E9">
            <w:pPr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D4E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A: Slušanje i upoznavanje glazbe </w:t>
            </w:r>
          </w:p>
          <w:p w14:paraId="0A538A39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B:Izražavanje glazbom i uz glazbu</w:t>
            </w:r>
          </w:p>
          <w:p w14:paraId="41EA5ADD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C: Glazba u kontekstu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5ED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A.1.2. Učenik temeljem slušanja razlikuje pojedine glazbeno-izražajne sastavnice.</w:t>
            </w:r>
          </w:p>
          <w:p w14:paraId="3866668A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B.1.2. Učenik pjeva/izvodi pjesme i brojalice.</w:t>
            </w:r>
          </w:p>
          <w:p w14:paraId="4B78961F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OŠ GK C.1.1. Učenik na osnovu slušanja glazbe i aktivnog muziciranja prepoznaje različite uloge glazbe.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02DE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Temeljem slušanja razlikuje pojedine glazbeno-izražajne sastavnice:</w:t>
            </w:r>
          </w:p>
          <w:p w14:paraId="3C8EF629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metar/dobe</w:t>
            </w:r>
          </w:p>
          <w:p w14:paraId="538651F1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tempo</w:t>
            </w:r>
          </w:p>
          <w:p w14:paraId="63027C97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visina tona</w:t>
            </w:r>
          </w:p>
          <w:p w14:paraId="7172983A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dinamika</w:t>
            </w:r>
          </w:p>
          <w:p w14:paraId="5446CE13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boja/izvođači.</w:t>
            </w:r>
          </w:p>
          <w:p w14:paraId="3B5C830C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Pjeva/izvodi pjesme i brojalice i pritom uvažava glazbeno-izražajne sastavnice (metar/dobe, tempo, visina tona, dinamika).</w:t>
            </w:r>
          </w:p>
          <w:p w14:paraId="671C3C86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Na osnovu slušanja glazbe i aktivnog muziciranja prepoznaje različite uloge glazbe (svečana glazba, glazba za ples i sl.).</w:t>
            </w:r>
          </w:p>
          <w:p w14:paraId="414AC05D" w14:textId="77777777" w:rsidR="002110D4" w:rsidRPr="00E16B83" w:rsidRDefault="002110D4" w:rsidP="00FB17E9">
            <w:pPr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7E6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goo</w:t>
            </w:r>
            <w:proofErr w:type="spellEnd"/>
            <w:r w:rsidRPr="00E16B83">
              <w:rPr>
                <w:rFonts w:cstheme="minorHAnsi"/>
              </w:rPr>
              <w:t xml:space="preserve"> C.1.1.</w:t>
            </w:r>
          </w:p>
          <w:p w14:paraId="20E473C6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Sudjeluje u zajedničkom radu u razredu.</w:t>
            </w:r>
          </w:p>
          <w:p w14:paraId="773A3816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goo</w:t>
            </w:r>
            <w:proofErr w:type="spellEnd"/>
            <w:r w:rsidRPr="00E16B83">
              <w:rPr>
                <w:rFonts w:cstheme="minorHAnsi"/>
              </w:rPr>
              <w:t xml:space="preserve"> C.1.2.</w:t>
            </w:r>
          </w:p>
          <w:p w14:paraId="0F8696EF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Promiče solidarnost u razredu.</w:t>
            </w:r>
          </w:p>
          <w:p w14:paraId="39591AE1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A.1.1.A</w:t>
            </w:r>
          </w:p>
          <w:p w14:paraId="2A68EB3A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Opisuje tjelesne osobine i zamjećuje razlike i sličnosti između dječaka i djevojčica.</w:t>
            </w:r>
          </w:p>
          <w:p w14:paraId="1614E079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B.1.2.C</w:t>
            </w:r>
          </w:p>
          <w:p w14:paraId="39F4319D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Prepoznaje i uvažava različitosti.</w:t>
            </w:r>
          </w:p>
          <w:p w14:paraId="68201B97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OŠ GK B.1.3. A</w:t>
            </w:r>
          </w:p>
          <w:p w14:paraId="32CF5B9A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Prepoznaje igru kao važnu razvojnu i društvenu aktivnost.</w:t>
            </w:r>
          </w:p>
          <w:p w14:paraId="57FA046D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A.1.3.</w:t>
            </w:r>
          </w:p>
          <w:p w14:paraId="2D88AF80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Razvija svoje potencijale.</w:t>
            </w:r>
          </w:p>
          <w:p w14:paraId="6FC19C89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uku</w:t>
            </w:r>
            <w:proofErr w:type="spellEnd"/>
            <w:r w:rsidRPr="00E16B83">
              <w:rPr>
                <w:rFonts w:cstheme="minorHAnsi"/>
              </w:rPr>
              <w:t xml:space="preserve"> C.1.1.</w:t>
            </w:r>
          </w:p>
          <w:p w14:paraId="719F2835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1. Vrijednost učenja</w:t>
            </w:r>
          </w:p>
          <w:p w14:paraId="01D65D96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F5D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Razigrani zvuci 1 str. 34. i 35. </w:t>
            </w:r>
          </w:p>
        </w:tc>
      </w:tr>
      <w:tr w:rsidR="002110D4" w:rsidRPr="003A22A7" w14:paraId="58C8CB10" w14:textId="77777777" w:rsidTr="00E16B83">
        <w:trPr>
          <w:trHeight w:val="1840"/>
        </w:trPr>
        <w:tc>
          <w:tcPr>
            <w:tcW w:w="1129" w:type="dxa"/>
          </w:tcPr>
          <w:p w14:paraId="2911F85A" w14:textId="77777777" w:rsidR="002110D4" w:rsidRPr="00E16B83" w:rsidRDefault="002110D4" w:rsidP="00FB1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16B83">
              <w:rPr>
                <w:rFonts w:cstheme="minorHAnsi"/>
              </w:rPr>
              <w:lastRenderedPageBreak/>
              <w:t>20.</w:t>
            </w:r>
          </w:p>
        </w:tc>
        <w:tc>
          <w:tcPr>
            <w:tcW w:w="1560" w:type="dxa"/>
          </w:tcPr>
          <w:p w14:paraId="31715D74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  <w:r w:rsidRPr="00E16B83">
              <w:rPr>
                <w:rFonts w:cstheme="minorHAnsi"/>
                <w:bCs/>
              </w:rPr>
              <w:t>Fašnički ples;</w:t>
            </w:r>
          </w:p>
          <w:p w14:paraId="651AECED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55002C5E" w14:textId="77777777" w:rsidR="002110D4" w:rsidRPr="00E16B83" w:rsidRDefault="002110D4" w:rsidP="00FB17E9">
            <w:pPr>
              <w:rPr>
                <w:rFonts w:cstheme="minorHAnsi"/>
                <w:bCs/>
                <w:i/>
              </w:rPr>
            </w:pPr>
            <w:r w:rsidRPr="00E16B83">
              <w:rPr>
                <w:rFonts w:cstheme="minorHAnsi"/>
                <w:bCs/>
              </w:rPr>
              <w:t xml:space="preserve">nepoznati skladatelj: </w:t>
            </w:r>
            <w:r w:rsidRPr="00E16B83">
              <w:rPr>
                <w:rFonts w:cstheme="minorHAnsi"/>
                <w:bCs/>
                <w:i/>
              </w:rPr>
              <w:t>Ples konja</w:t>
            </w:r>
          </w:p>
          <w:p w14:paraId="02B2FE0D" w14:textId="77777777" w:rsidR="002110D4" w:rsidRPr="00E16B83" w:rsidRDefault="002110D4" w:rsidP="00FB17E9">
            <w:pPr>
              <w:rPr>
                <w:rFonts w:cstheme="minorHAnsi"/>
                <w:bCs/>
                <w:i/>
              </w:rPr>
            </w:pPr>
          </w:p>
          <w:p w14:paraId="27C8DB6B" w14:textId="77777777" w:rsidR="002110D4" w:rsidRPr="00E16B83" w:rsidRDefault="002110D4" w:rsidP="00FB17E9">
            <w:pPr>
              <w:rPr>
                <w:rFonts w:cstheme="minorHAnsi"/>
              </w:rPr>
            </w:pPr>
          </w:p>
        </w:tc>
        <w:tc>
          <w:tcPr>
            <w:tcW w:w="1423" w:type="dxa"/>
          </w:tcPr>
          <w:p w14:paraId="5F964F2B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A: Slušanje i upoznavanje glazbe </w:t>
            </w:r>
          </w:p>
          <w:p w14:paraId="2468176A" w14:textId="77777777" w:rsidR="002110D4" w:rsidRPr="00E16B83" w:rsidRDefault="002110D4" w:rsidP="00FB17E9">
            <w:pPr>
              <w:rPr>
                <w:rFonts w:cstheme="minorHAnsi"/>
              </w:rPr>
            </w:pPr>
          </w:p>
          <w:p w14:paraId="4856FB79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B:Izražavanje glazbom i uz glazbu</w:t>
            </w:r>
          </w:p>
          <w:p w14:paraId="4BFA331D" w14:textId="77777777" w:rsidR="002110D4" w:rsidRPr="00E16B83" w:rsidRDefault="002110D4" w:rsidP="00FB17E9">
            <w:pPr>
              <w:rPr>
                <w:rFonts w:cstheme="minorHAnsi"/>
              </w:rPr>
            </w:pPr>
          </w:p>
          <w:p w14:paraId="5887B76D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C: Glazba u kontekstu</w:t>
            </w:r>
          </w:p>
        </w:tc>
        <w:tc>
          <w:tcPr>
            <w:tcW w:w="2262" w:type="dxa"/>
          </w:tcPr>
          <w:p w14:paraId="6994ACE8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A.1.2. Učenik temeljem slušanja razlikuje pojedine glazbeno-izražajne sastavnice.</w:t>
            </w:r>
          </w:p>
          <w:p w14:paraId="07BA3818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B.1.2. Učenik pjeva/izvodi pjesme i brojalice.</w:t>
            </w:r>
          </w:p>
          <w:p w14:paraId="0E06B535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OŠ GK C.1.1. Učenik na osnovu slušanja glazbe i aktivnog muziciranja prepoznaje različite uloge glazbe.</w:t>
            </w:r>
          </w:p>
        </w:tc>
        <w:tc>
          <w:tcPr>
            <w:tcW w:w="3402" w:type="dxa"/>
          </w:tcPr>
          <w:p w14:paraId="3262667B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Temeljem slušanja razlikuje pojedine glazbeno-izražajne sastavnice:</w:t>
            </w:r>
          </w:p>
          <w:p w14:paraId="04024751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metar/dobe</w:t>
            </w:r>
          </w:p>
          <w:p w14:paraId="66769E9A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tempo</w:t>
            </w:r>
          </w:p>
          <w:p w14:paraId="6FAF7247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visina tona</w:t>
            </w:r>
          </w:p>
          <w:p w14:paraId="38C0030E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dinamika</w:t>
            </w:r>
          </w:p>
          <w:p w14:paraId="39421444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boja/izvođači.</w:t>
            </w:r>
          </w:p>
          <w:p w14:paraId="371048EC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Pjeva/izvodi pjesme i brojalice i pritom uvažava glazbeno-izražajne sastavnice (metar/dobe, tempo, visina tona, dinamika).</w:t>
            </w:r>
          </w:p>
          <w:p w14:paraId="277BDDC3" w14:textId="77777777" w:rsidR="002110D4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Na osnovu slušanja glazbe i aktivnog muziciranja prepoznaje različite uloge glazbe (svečana glazba, glazba za ples i sl.).</w:t>
            </w:r>
          </w:p>
          <w:p w14:paraId="06CA65DF" w14:textId="1FB61622" w:rsidR="00E16B83" w:rsidRPr="00E16B83" w:rsidRDefault="00E16B83" w:rsidP="00FB17E9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1DB2D137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C.1.4. Razvija nacionalni i kulturni identitet zajedništvom i pripadnošću skupini.</w:t>
            </w:r>
          </w:p>
          <w:p w14:paraId="7010DD1B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B.1.2.C</w:t>
            </w:r>
          </w:p>
          <w:p w14:paraId="51FF4281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Prepoznaje i uvažava različitosti.</w:t>
            </w:r>
          </w:p>
          <w:p w14:paraId="48A725B4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OŠ GK B.1.3. A</w:t>
            </w:r>
          </w:p>
          <w:p w14:paraId="4F5E583C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Prepoznaje igru kao važnu razvojnu i društvenu aktivnost.</w:t>
            </w:r>
          </w:p>
          <w:p w14:paraId="716BDA93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A.1.2.</w:t>
            </w:r>
          </w:p>
          <w:p w14:paraId="51AD1F01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Upravlja emocijama i ponašanjem.</w:t>
            </w:r>
          </w:p>
          <w:p w14:paraId="798B4EE3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uku</w:t>
            </w:r>
            <w:proofErr w:type="spellEnd"/>
            <w:r w:rsidRPr="00E16B83">
              <w:rPr>
                <w:rFonts w:cstheme="minorHAnsi"/>
              </w:rPr>
              <w:t xml:space="preserve"> D.1.2.</w:t>
            </w:r>
          </w:p>
          <w:p w14:paraId="705E5F63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2. Suradnja s drugima</w:t>
            </w:r>
          </w:p>
        </w:tc>
        <w:tc>
          <w:tcPr>
            <w:tcW w:w="1417" w:type="dxa"/>
          </w:tcPr>
          <w:p w14:paraId="6F7E3BCB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Razigrani zvuci 1 str. 30. i 31. </w:t>
            </w:r>
          </w:p>
        </w:tc>
      </w:tr>
      <w:tr w:rsidR="002110D4" w:rsidRPr="003A22A7" w14:paraId="456F6C4D" w14:textId="77777777" w:rsidTr="00E16B83">
        <w:trPr>
          <w:trHeight w:val="1840"/>
        </w:trPr>
        <w:tc>
          <w:tcPr>
            <w:tcW w:w="1129" w:type="dxa"/>
          </w:tcPr>
          <w:p w14:paraId="2A230971" w14:textId="77777777" w:rsidR="002110D4" w:rsidRPr="00E16B83" w:rsidRDefault="002110D4" w:rsidP="00FB1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16B83">
              <w:rPr>
                <w:rFonts w:cstheme="minorHAnsi"/>
              </w:rPr>
              <w:t>21.</w:t>
            </w:r>
          </w:p>
        </w:tc>
        <w:tc>
          <w:tcPr>
            <w:tcW w:w="1560" w:type="dxa"/>
          </w:tcPr>
          <w:p w14:paraId="1D2E0BB8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  <w:r w:rsidRPr="00E16B83">
              <w:rPr>
                <w:rFonts w:cstheme="minorHAnsi"/>
                <w:bCs/>
              </w:rPr>
              <w:t>Tika taka;</w:t>
            </w:r>
          </w:p>
          <w:p w14:paraId="0A845941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1260CA10" w14:textId="77777777" w:rsidR="002110D4" w:rsidRPr="00E16B83" w:rsidRDefault="002110D4" w:rsidP="00FB17E9">
            <w:pPr>
              <w:rPr>
                <w:rFonts w:cstheme="minorHAnsi"/>
                <w:bCs/>
                <w:i/>
              </w:rPr>
            </w:pPr>
            <w:r w:rsidRPr="00E16B83">
              <w:rPr>
                <w:rFonts w:cstheme="minorHAnsi"/>
                <w:bCs/>
              </w:rPr>
              <w:t xml:space="preserve">Rudolf </w:t>
            </w:r>
            <w:proofErr w:type="spellStart"/>
            <w:r w:rsidRPr="00E16B83">
              <w:rPr>
                <w:rFonts w:cstheme="minorHAnsi"/>
                <w:bCs/>
              </w:rPr>
              <w:t>Matz</w:t>
            </w:r>
            <w:proofErr w:type="spellEnd"/>
            <w:r w:rsidRPr="00E16B83">
              <w:rPr>
                <w:rFonts w:cstheme="minorHAnsi"/>
                <w:bCs/>
              </w:rPr>
              <w:t xml:space="preserve">: </w:t>
            </w:r>
            <w:r w:rsidRPr="00E16B83">
              <w:rPr>
                <w:rFonts w:cstheme="minorHAnsi"/>
                <w:bCs/>
                <w:i/>
              </w:rPr>
              <w:t xml:space="preserve">Stara ura igra </w:t>
            </w:r>
            <w:proofErr w:type="spellStart"/>
            <w:r w:rsidRPr="00E16B83">
              <w:rPr>
                <w:rFonts w:cstheme="minorHAnsi"/>
                <w:bCs/>
                <w:i/>
              </w:rPr>
              <w:t>polku</w:t>
            </w:r>
            <w:proofErr w:type="spellEnd"/>
          </w:p>
          <w:p w14:paraId="26348B2D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48CBFC23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  <w:r w:rsidRPr="00E16B83">
              <w:rPr>
                <w:rFonts w:cstheme="minorHAnsi"/>
                <w:bCs/>
              </w:rPr>
              <w:t>Tika-tak</w:t>
            </w:r>
          </w:p>
          <w:p w14:paraId="5494ACCC" w14:textId="77777777" w:rsidR="002110D4" w:rsidRPr="00E16B83" w:rsidRDefault="002110D4" w:rsidP="00FB17E9">
            <w:pPr>
              <w:rPr>
                <w:rFonts w:cstheme="minorHAnsi"/>
                <w:b/>
              </w:rPr>
            </w:pPr>
          </w:p>
          <w:p w14:paraId="66B5DF08" w14:textId="77777777" w:rsidR="002110D4" w:rsidRPr="00E16B83" w:rsidRDefault="002110D4" w:rsidP="00FB17E9">
            <w:pPr>
              <w:rPr>
                <w:rFonts w:cstheme="minorHAnsi"/>
                <w:b/>
              </w:rPr>
            </w:pPr>
          </w:p>
        </w:tc>
        <w:tc>
          <w:tcPr>
            <w:tcW w:w="1423" w:type="dxa"/>
          </w:tcPr>
          <w:p w14:paraId="6A3A1656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A: Slušanje i upoznavanje glazbe </w:t>
            </w:r>
          </w:p>
          <w:p w14:paraId="5177D8AD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B:Izražavanje glazbom i uz glazbu</w:t>
            </w:r>
          </w:p>
          <w:p w14:paraId="7DC05337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C: Glazba u kontekstu</w:t>
            </w:r>
          </w:p>
        </w:tc>
        <w:tc>
          <w:tcPr>
            <w:tcW w:w="2262" w:type="dxa"/>
          </w:tcPr>
          <w:p w14:paraId="5645542C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A.1.2. Učenik temeljem slušanja razlikuje pojedine glazbeno-izražajne sastavnice.</w:t>
            </w:r>
          </w:p>
          <w:p w14:paraId="3CBB0B1B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OŠ GK B.1.2. Učenik pjeva/izvodi pjesme i brojalice.</w:t>
            </w:r>
          </w:p>
          <w:p w14:paraId="6EA5CC98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cstheme="minorHAnsi"/>
              </w:rPr>
              <w:t>OŠ GK C.1.1. Učenik na osnovu slušanja glazbe i aktivnog muziciranja prepoznaje različite uloge glazbe.</w:t>
            </w:r>
          </w:p>
        </w:tc>
        <w:tc>
          <w:tcPr>
            <w:tcW w:w="3402" w:type="dxa"/>
          </w:tcPr>
          <w:p w14:paraId="69A6CF7D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Temeljem slušanja razlikuje pojedine glazbeno-izražajne sastavnice:</w:t>
            </w:r>
          </w:p>
          <w:p w14:paraId="3F72DA62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metar/dobe</w:t>
            </w:r>
          </w:p>
          <w:p w14:paraId="3430B1A0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tempo</w:t>
            </w:r>
          </w:p>
          <w:p w14:paraId="4B1B20AA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visina tona</w:t>
            </w:r>
          </w:p>
          <w:p w14:paraId="6AC0F5EB" w14:textId="77777777" w:rsidR="002110D4" w:rsidRPr="00E16B83" w:rsidRDefault="002110D4" w:rsidP="00FB17E9">
            <w:pPr>
              <w:textAlignment w:val="baseline"/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dinamika</w:t>
            </w:r>
          </w:p>
          <w:p w14:paraId="07A72240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– boja/izvođači.</w:t>
            </w:r>
          </w:p>
          <w:p w14:paraId="31D9979D" w14:textId="77777777" w:rsidR="002110D4" w:rsidRPr="00E16B83" w:rsidRDefault="002110D4" w:rsidP="00FB17E9">
            <w:pPr>
              <w:rPr>
                <w:rFonts w:eastAsia="Times New Roman" w:cstheme="minorHAnsi"/>
              </w:rPr>
            </w:pPr>
            <w:r w:rsidRPr="00E16B83">
              <w:rPr>
                <w:rFonts w:eastAsia="Times New Roman" w:cstheme="minorHAnsi"/>
              </w:rPr>
              <w:t>Pjeva/izvodi pjesme i brojalice i pritom uvažava glazbeno-izražajne sastavnice (metar/dobe, tempo, visina tona, dinamika).</w:t>
            </w:r>
          </w:p>
          <w:p w14:paraId="085D8F3F" w14:textId="77777777" w:rsidR="002110D4" w:rsidRDefault="002110D4" w:rsidP="00FB17E9">
            <w:pPr>
              <w:textAlignment w:val="baseline"/>
              <w:rPr>
                <w:rFonts w:cstheme="minorHAnsi"/>
              </w:rPr>
            </w:pPr>
            <w:r w:rsidRPr="00E16B83">
              <w:rPr>
                <w:rFonts w:cstheme="minorHAnsi"/>
              </w:rPr>
              <w:t>Na osnovu slušanja glazbe i aktivnog muziciranja prepoznaje različite uloge glazbe (svečana glazba, glazba za ples i sl.).</w:t>
            </w:r>
          </w:p>
          <w:p w14:paraId="039A3BE1" w14:textId="55F73949" w:rsidR="00E16B83" w:rsidRPr="00E16B83" w:rsidRDefault="00E16B83" w:rsidP="00FB17E9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686" w:type="dxa"/>
          </w:tcPr>
          <w:p w14:paraId="4EF7D20C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B.1.2.A Prilagođava se novome okružju i opisuje svoje obaveze i uloge.</w:t>
            </w:r>
          </w:p>
          <w:p w14:paraId="1441EFC0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OŠ GK B.1.3.B</w:t>
            </w:r>
          </w:p>
          <w:p w14:paraId="409766FA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Opisuje i nabraja aktivnosti koje doprinose osobnome razvoju.</w:t>
            </w:r>
          </w:p>
          <w:p w14:paraId="0B565094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A.1.1.</w:t>
            </w:r>
          </w:p>
          <w:p w14:paraId="095DE362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Razvija sliku o sebi.</w:t>
            </w:r>
          </w:p>
          <w:p w14:paraId="71E8E11E" w14:textId="77777777" w:rsidR="002110D4" w:rsidRPr="00E16B83" w:rsidRDefault="002110D4" w:rsidP="00FB17E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1136C9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Razigrani zvuci 1 str. 32. i 33. </w:t>
            </w:r>
          </w:p>
        </w:tc>
      </w:tr>
    </w:tbl>
    <w:p w14:paraId="123828EF" w14:textId="77777777" w:rsidR="00E16B83" w:rsidRDefault="00E16B83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</w:p>
    <w:p w14:paraId="6A19F30C" w14:textId="084D22AE" w:rsidR="002110D4" w:rsidRPr="0027798D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27798D">
        <w:rPr>
          <w:rFonts w:ascii="Verdana" w:hAnsi="Verdana"/>
          <w:b/>
          <w:bCs/>
          <w:sz w:val="28"/>
          <w:szCs w:val="28"/>
        </w:rPr>
        <w:lastRenderedPageBreak/>
        <w:t>MJESEČNI IZVEDBENI KURIKULUM 2021./2022.</w:t>
      </w:r>
    </w:p>
    <w:p w14:paraId="008DF346" w14:textId="77777777" w:rsidR="002110D4" w:rsidRPr="0027798D" w:rsidRDefault="002110D4" w:rsidP="002110D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27798D">
        <w:rPr>
          <w:rFonts w:ascii="Verdana" w:hAnsi="Verdana"/>
          <w:b/>
          <w:bCs/>
          <w:sz w:val="28"/>
          <w:szCs w:val="28"/>
        </w:rPr>
        <w:t xml:space="preserve">- </w:t>
      </w:r>
      <w:r>
        <w:rPr>
          <w:rFonts w:ascii="Verdana" w:hAnsi="Verdana"/>
          <w:b/>
          <w:bCs/>
          <w:sz w:val="28"/>
          <w:szCs w:val="28"/>
        </w:rPr>
        <w:t>VELJAČA</w:t>
      </w:r>
      <w:r w:rsidRPr="0027798D">
        <w:rPr>
          <w:rFonts w:ascii="Verdana" w:hAnsi="Verdana"/>
          <w:b/>
          <w:bCs/>
          <w:sz w:val="28"/>
          <w:szCs w:val="28"/>
        </w:rPr>
        <w:t xml:space="preserve"> -</w:t>
      </w:r>
    </w:p>
    <w:p w14:paraId="60BA64B9" w14:textId="77777777" w:rsidR="002110D4" w:rsidRPr="0027798D" w:rsidRDefault="002110D4" w:rsidP="002110D4">
      <w:pPr>
        <w:pStyle w:val="Bezproreda"/>
        <w:rPr>
          <w:b/>
          <w:bCs/>
          <w:sz w:val="24"/>
          <w:szCs w:val="24"/>
        </w:rPr>
      </w:pPr>
      <w:r w:rsidRPr="0027798D">
        <w:rPr>
          <w:b/>
          <w:bCs/>
          <w:sz w:val="24"/>
          <w:szCs w:val="24"/>
        </w:rPr>
        <w:t>Nastavni predmet: Tjelesno zdravstvena kultura</w:t>
      </w:r>
    </w:p>
    <w:p w14:paraId="69B6F20F" w14:textId="77777777" w:rsidR="002110D4" w:rsidRPr="0027798D" w:rsidRDefault="002110D4" w:rsidP="002110D4">
      <w:pPr>
        <w:pStyle w:val="Bezproreda"/>
        <w:rPr>
          <w:b/>
          <w:bCs/>
          <w:sz w:val="24"/>
          <w:szCs w:val="24"/>
        </w:rPr>
      </w:pPr>
      <w:r w:rsidRPr="0027798D">
        <w:rPr>
          <w:b/>
          <w:bCs/>
          <w:sz w:val="24"/>
          <w:szCs w:val="24"/>
        </w:rPr>
        <w:t>Razred: 1. D</w:t>
      </w:r>
    </w:p>
    <w:p w14:paraId="2A71217C" w14:textId="107963E6" w:rsidR="002110D4" w:rsidRDefault="002110D4" w:rsidP="002110D4">
      <w:pPr>
        <w:pStyle w:val="Bezproreda"/>
        <w:rPr>
          <w:b/>
          <w:bCs/>
          <w:sz w:val="24"/>
          <w:szCs w:val="24"/>
        </w:rPr>
      </w:pPr>
      <w:r w:rsidRPr="0027798D">
        <w:rPr>
          <w:b/>
          <w:bCs/>
          <w:sz w:val="24"/>
          <w:szCs w:val="24"/>
        </w:rPr>
        <w:t>Učiteljica: Višnja Špicar</w:t>
      </w:r>
    </w:p>
    <w:p w14:paraId="1BFA2A33" w14:textId="77777777" w:rsidR="002110D4" w:rsidRPr="0027798D" w:rsidRDefault="002110D4" w:rsidP="002110D4">
      <w:pPr>
        <w:pStyle w:val="Bezproreda"/>
        <w:rPr>
          <w:b/>
          <w:bCs/>
          <w:sz w:val="24"/>
          <w:szCs w:val="24"/>
        </w:rPr>
      </w:pPr>
    </w:p>
    <w:tbl>
      <w:tblPr>
        <w:tblStyle w:val="Reetkatablice"/>
        <w:tblW w:w="15309" w:type="dxa"/>
        <w:tblLook w:val="04A0" w:firstRow="1" w:lastRow="0" w:firstColumn="1" w:lastColumn="0" w:noHBand="0" w:noVBand="1"/>
      </w:tblPr>
      <w:tblGrid>
        <w:gridCol w:w="1488"/>
        <w:gridCol w:w="2335"/>
        <w:gridCol w:w="2476"/>
        <w:gridCol w:w="4505"/>
        <w:gridCol w:w="4505"/>
      </w:tblGrid>
      <w:tr w:rsidR="002110D4" w14:paraId="1AE1FFBE" w14:textId="77777777" w:rsidTr="00E16B83">
        <w:trPr>
          <w:trHeight w:val="57"/>
        </w:trPr>
        <w:tc>
          <w:tcPr>
            <w:tcW w:w="1488" w:type="dxa"/>
            <w:shd w:val="clear" w:color="auto" w:fill="DBE5F1" w:themeFill="accent1" w:themeFillTint="33"/>
            <w:vAlign w:val="center"/>
          </w:tcPr>
          <w:p w14:paraId="511E6B70" w14:textId="77777777" w:rsidR="002110D4" w:rsidRPr="00635CB7" w:rsidRDefault="002110D4" w:rsidP="00FB17E9">
            <w:pPr>
              <w:jc w:val="center"/>
              <w:rPr>
                <w:b/>
              </w:rPr>
            </w:pPr>
            <w:r>
              <w:rPr>
                <w:b/>
              </w:rPr>
              <w:t>VELJAČA</w:t>
            </w:r>
          </w:p>
          <w:p w14:paraId="170C75EA" w14:textId="661360E7" w:rsidR="002110D4" w:rsidRDefault="002110D4" w:rsidP="00FB17E9">
            <w:pPr>
              <w:jc w:val="center"/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635CB7">
              <w:rPr>
                <w:b/>
              </w:rPr>
              <w:t>sati</w:t>
            </w:r>
          </w:p>
        </w:tc>
        <w:tc>
          <w:tcPr>
            <w:tcW w:w="2335" w:type="dxa"/>
            <w:shd w:val="clear" w:color="auto" w:fill="DBE5F1" w:themeFill="accent1" w:themeFillTint="33"/>
            <w:vAlign w:val="center"/>
          </w:tcPr>
          <w:p w14:paraId="54145DC2" w14:textId="77777777" w:rsidR="002110D4" w:rsidRDefault="002110D4" w:rsidP="00FB17E9">
            <w:pPr>
              <w:jc w:val="center"/>
            </w:pPr>
            <w:r>
              <w:rPr>
                <w:b/>
              </w:rPr>
              <w:t>PREDMETNO PODRUČJE</w:t>
            </w:r>
          </w:p>
        </w:tc>
        <w:tc>
          <w:tcPr>
            <w:tcW w:w="2476" w:type="dxa"/>
            <w:shd w:val="clear" w:color="auto" w:fill="DBE5F1" w:themeFill="accent1" w:themeFillTint="33"/>
            <w:vAlign w:val="center"/>
          </w:tcPr>
          <w:p w14:paraId="25ADABCF" w14:textId="735D7975" w:rsidR="002110D4" w:rsidRDefault="002110D4" w:rsidP="00E16B83">
            <w:pPr>
              <w:jc w:val="center"/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4505" w:type="dxa"/>
            <w:shd w:val="clear" w:color="auto" w:fill="DBE5F1" w:themeFill="accent1" w:themeFillTint="33"/>
            <w:vAlign w:val="center"/>
          </w:tcPr>
          <w:p w14:paraId="5DE6807C" w14:textId="640970BE" w:rsidR="002110D4" w:rsidRDefault="002110D4" w:rsidP="00E16B83">
            <w:pPr>
              <w:jc w:val="center"/>
            </w:pPr>
            <w:r w:rsidRPr="00635CB7">
              <w:rPr>
                <w:b/>
              </w:rPr>
              <w:t>ODGOJNO-OBRAZOVNA OČEKIVANJA MEĐUPREDMETNIH TEMA</w:t>
            </w:r>
          </w:p>
        </w:tc>
        <w:tc>
          <w:tcPr>
            <w:tcW w:w="4505" w:type="dxa"/>
            <w:shd w:val="clear" w:color="auto" w:fill="DBE5F1" w:themeFill="accent1" w:themeFillTint="33"/>
            <w:vAlign w:val="center"/>
          </w:tcPr>
          <w:p w14:paraId="09F1C367" w14:textId="593710F3" w:rsidR="002110D4" w:rsidRDefault="002110D4" w:rsidP="00E16B83">
            <w:pPr>
              <w:jc w:val="center"/>
            </w:pPr>
            <w:r w:rsidRPr="00635CB7">
              <w:rPr>
                <w:b/>
              </w:rPr>
              <w:t>SADRŽAJ ZA OSTVARIVANJE ODGOJNO-OBRAZOVNIH ISHODA</w:t>
            </w:r>
          </w:p>
        </w:tc>
      </w:tr>
      <w:tr w:rsidR="002110D4" w14:paraId="4F815E4C" w14:textId="77777777" w:rsidTr="00FB17E9">
        <w:trPr>
          <w:trHeight w:val="57"/>
        </w:trPr>
        <w:tc>
          <w:tcPr>
            <w:tcW w:w="1488" w:type="dxa"/>
          </w:tcPr>
          <w:p w14:paraId="6B1CCDC6" w14:textId="77777777" w:rsidR="002110D4" w:rsidRDefault="002110D4" w:rsidP="00FB17E9"/>
        </w:tc>
        <w:tc>
          <w:tcPr>
            <w:tcW w:w="2335" w:type="dxa"/>
          </w:tcPr>
          <w:p w14:paraId="4B0F1625" w14:textId="77777777" w:rsidR="002110D4" w:rsidRPr="00E16B83" w:rsidRDefault="002110D4" w:rsidP="00FB17E9">
            <w:pPr>
              <w:jc w:val="center"/>
              <w:rPr>
                <w:rFonts w:cstheme="minorHAnsi"/>
              </w:rPr>
            </w:pPr>
            <w:r w:rsidRPr="00E16B83">
              <w:rPr>
                <w:rFonts w:cstheme="minorHAnsi"/>
              </w:rPr>
              <w:t xml:space="preserve">A </w:t>
            </w:r>
          </w:p>
          <w:p w14:paraId="1CD174F7" w14:textId="77777777" w:rsidR="002110D4" w:rsidRPr="00E16B83" w:rsidRDefault="002110D4" w:rsidP="00FB17E9">
            <w:pPr>
              <w:jc w:val="center"/>
              <w:rPr>
                <w:rFonts w:cstheme="minorHAnsi"/>
              </w:rPr>
            </w:pPr>
            <w:r w:rsidRPr="00E16B83">
              <w:rPr>
                <w:rFonts w:cstheme="minorHAnsi"/>
              </w:rPr>
              <w:t>KINEZIOLOŠKA TEORIJSKA I MOTORIČKA ZNANJA</w:t>
            </w:r>
          </w:p>
          <w:p w14:paraId="2A80F44F" w14:textId="77777777" w:rsidR="002110D4" w:rsidRPr="00E16B83" w:rsidRDefault="002110D4" w:rsidP="00FB17E9">
            <w:pPr>
              <w:jc w:val="center"/>
              <w:rPr>
                <w:rFonts w:cstheme="minorHAnsi"/>
              </w:rPr>
            </w:pPr>
          </w:p>
          <w:p w14:paraId="3029469A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65BDC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EDF90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36C95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95EBB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3F42A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B83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  <w:p w14:paraId="6B2ACCFE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B83">
              <w:rPr>
                <w:rFonts w:asciiTheme="minorHAnsi" w:hAnsiTheme="minorHAnsi" w:cstheme="minorHAnsi"/>
                <w:sz w:val="22"/>
                <w:szCs w:val="22"/>
              </w:rPr>
              <w:t>MOTORIČKA POSTIGNUĆA</w:t>
            </w:r>
          </w:p>
          <w:p w14:paraId="64070F07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868F7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FBB5F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B83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</w:p>
          <w:p w14:paraId="12041E3B" w14:textId="77777777" w:rsidR="002110D4" w:rsidRPr="00E16B83" w:rsidRDefault="002110D4" w:rsidP="00FB17E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B83">
              <w:rPr>
                <w:rFonts w:asciiTheme="minorHAnsi" w:hAnsiTheme="minorHAnsi" w:cstheme="minorHAnsi"/>
                <w:sz w:val="22"/>
                <w:szCs w:val="22"/>
              </w:rPr>
              <w:t>ZDRAVSTVENI I ODGOJNI UČINCI TJELESNOG VJEŽBANJA</w:t>
            </w:r>
          </w:p>
          <w:p w14:paraId="43087482" w14:textId="77777777" w:rsidR="002110D4" w:rsidRPr="00E16B83" w:rsidRDefault="002110D4" w:rsidP="00FB17E9">
            <w:pPr>
              <w:jc w:val="center"/>
              <w:rPr>
                <w:rFonts w:cstheme="minorHAnsi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66A661C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  <w:b/>
                <w:bCs/>
              </w:rPr>
              <w:t>OŠ TZK A.1.1.</w:t>
            </w:r>
            <w:r w:rsidRPr="00E16B83">
              <w:rPr>
                <w:rFonts w:cstheme="minorHAnsi"/>
              </w:rPr>
              <w:t xml:space="preserve"> </w:t>
            </w:r>
            <w:r w:rsidRPr="00E16B83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  <w:p w14:paraId="57E781E2" w14:textId="76A89F2F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  <w:b/>
                <w:bCs/>
              </w:rPr>
              <w:t>OŠ TZK A.1.2.</w:t>
            </w:r>
            <w:r w:rsidRPr="00E16B83">
              <w:rPr>
                <w:rFonts w:cstheme="minorHAnsi"/>
              </w:rPr>
              <w:t xml:space="preserve"> Sudjeluje u jednostavnim motoričkim igrama.</w:t>
            </w:r>
          </w:p>
          <w:p w14:paraId="676E9DA1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  <w:b/>
                <w:bCs/>
              </w:rPr>
              <w:t>OŠ TZK C.1.1</w:t>
            </w:r>
            <w:r w:rsidRPr="00E16B83">
              <w:rPr>
                <w:rFonts w:cstheme="minorHAnsi"/>
              </w:rPr>
              <w:t xml:space="preserve">. </w:t>
            </w:r>
            <w:r w:rsidRPr="00E16B83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  <w:p w14:paraId="7C546669" w14:textId="77777777" w:rsidR="002110D4" w:rsidRPr="00E16B83" w:rsidRDefault="002110D4" w:rsidP="00FB17E9">
            <w:pPr>
              <w:rPr>
                <w:rFonts w:cstheme="minorHAnsi"/>
              </w:rPr>
            </w:pPr>
          </w:p>
          <w:p w14:paraId="4CE9C3D4" w14:textId="3DEFBC5E" w:rsidR="002110D4" w:rsidRPr="00E16B83" w:rsidRDefault="002110D4" w:rsidP="00FB17E9">
            <w:pPr>
              <w:pStyle w:val="Bezproreda"/>
              <w:rPr>
                <w:rFonts w:cstheme="minorHAnsi"/>
              </w:rPr>
            </w:pPr>
            <w:r w:rsidRPr="00E16B83">
              <w:rPr>
                <w:rFonts w:cstheme="minorHAnsi"/>
                <w:b/>
                <w:bCs/>
              </w:rPr>
              <w:t>OŠ TZK D.1.1</w:t>
            </w:r>
            <w:r w:rsidRPr="00E16B83">
              <w:rPr>
                <w:rFonts w:cstheme="minorHAnsi"/>
              </w:rPr>
              <w:t>. Primjenjuje postupke za održavanje higijene pri tjelesnom vježbanju i brine se o opremi za Tjelesnu i zdravstvenu kulturu.</w:t>
            </w:r>
          </w:p>
          <w:p w14:paraId="3F0A7541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  <w:b/>
                <w:bCs/>
              </w:rPr>
              <w:t>TZK D.1.2.</w:t>
            </w:r>
            <w:r w:rsidRPr="00E16B83">
              <w:rPr>
                <w:rFonts w:cstheme="minorHAnsi"/>
              </w:rPr>
              <w:t xml:space="preserve"> </w:t>
            </w:r>
            <w:r w:rsidRPr="00E16B83">
              <w:rPr>
                <w:rFonts w:eastAsia="Times New Roman" w:cstheme="minorHAnsi"/>
              </w:rPr>
              <w:t>Prihvaća pravila igre. Razmatra prihvatljiva i neprihvatljiva ponašanja u igri.</w:t>
            </w:r>
          </w:p>
          <w:p w14:paraId="0F412545" w14:textId="77777777" w:rsidR="002110D4" w:rsidRPr="00E16B83" w:rsidRDefault="002110D4" w:rsidP="00FB17E9">
            <w:pPr>
              <w:rPr>
                <w:rFonts w:cstheme="minorHAnsi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513F75B2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odr</w:t>
            </w:r>
            <w:proofErr w:type="spellEnd"/>
            <w:r w:rsidRPr="00E16B83">
              <w:rPr>
                <w:rFonts w:cstheme="minorHAnsi"/>
              </w:rPr>
              <w:t xml:space="preserve"> A.1.2. – Razvija sposobnost opažanja i osnovne socijalne vještine.</w:t>
            </w:r>
          </w:p>
          <w:p w14:paraId="0A931F42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odr</w:t>
            </w:r>
            <w:proofErr w:type="spellEnd"/>
            <w:r w:rsidRPr="00E16B83">
              <w:rPr>
                <w:rFonts w:cstheme="minorHAnsi"/>
              </w:rPr>
              <w:t xml:space="preserve"> B.1.2. – Primjenjuje komunikacijske, praktične i socijalne vještine.</w:t>
            </w:r>
          </w:p>
          <w:p w14:paraId="4922E88A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odr</w:t>
            </w:r>
            <w:proofErr w:type="spellEnd"/>
            <w:r w:rsidRPr="00E16B83">
              <w:rPr>
                <w:rFonts w:cstheme="minorHAnsi"/>
              </w:rPr>
              <w:t xml:space="preserve"> C.1.2. – Razlikuje dobar od lošeg odnosa među ljudima.</w:t>
            </w:r>
          </w:p>
          <w:p w14:paraId="5B3FCD7F" w14:textId="77777777" w:rsidR="002110D4" w:rsidRPr="00E16B83" w:rsidRDefault="002110D4" w:rsidP="00FB17E9">
            <w:pPr>
              <w:rPr>
                <w:rFonts w:cstheme="minorHAnsi"/>
                <w:bCs/>
              </w:rPr>
            </w:pPr>
          </w:p>
          <w:p w14:paraId="39BB7966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zdr</w:t>
            </w:r>
            <w:proofErr w:type="spellEnd"/>
            <w:r w:rsidRPr="00E16B83">
              <w:rPr>
                <w:rFonts w:cstheme="minorHAnsi"/>
              </w:rPr>
              <w:t xml:space="preserve"> A.1.1.B – Opisuje važnost redovite tjelesne aktivnosti za rast i razvoj.</w:t>
            </w:r>
          </w:p>
          <w:p w14:paraId="682D05FC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zdr</w:t>
            </w:r>
            <w:proofErr w:type="spellEnd"/>
            <w:r w:rsidRPr="00E16B83">
              <w:rPr>
                <w:rFonts w:cstheme="minorHAnsi"/>
                <w:bCs/>
              </w:rPr>
              <w:t xml:space="preserve"> B.1.1.A </w:t>
            </w:r>
            <w:r w:rsidRPr="00E16B83">
              <w:rPr>
                <w:rFonts w:cstheme="minorHAnsi"/>
              </w:rPr>
              <w:t>– Razlikuje primjereno od neprimjerenog ponašanja.</w:t>
            </w:r>
          </w:p>
          <w:p w14:paraId="44FE84CE" w14:textId="309211A5" w:rsidR="002110D4" w:rsidRPr="00E16B83" w:rsidRDefault="002110D4" w:rsidP="00FB17E9">
            <w:pPr>
              <w:rPr>
                <w:rFonts w:cstheme="minorHAnsi"/>
                <w:bCs/>
              </w:rPr>
            </w:pPr>
            <w:proofErr w:type="spellStart"/>
            <w:r w:rsidRPr="00E16B83">
              <w:rPr>
                <w:rFonts w:cstheme="minorHAnsi"/>
                <w:bCs/>
              </w:rPr>
              <w:t>zdr</w:t>
            </w:r>
            <w:proofErr w:type="spellEnd"/>
            <w:r w:rsidRPr="00E16B83">
              <w:rPr>
                <w:rFonts w:cstheme="minorHAnsi"/>
                <w:bCs/>
              </w:rPr>
              <w:t xml:space="preserve"> B.1.2.B </w:t>
            </w:r>
            <w:r w:rsidRPr="00E16B83">
              <w:rPr>
                <w:rFonts w:cstheme="minorHAnsi"/>
              </w:rPr>
              <w:t>– Razlikuje osnovne emocije i razvija empatiju.</w:t>
            </w:r>
          </w:p>
          <w:p w14:paraId="7339BA9C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A.1.1. – Razvija sliku o sebi.</w:t>
            </w:r>
          </w:p>
          <w:p w14:paraId="08B8E278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A.1.2. – Upravlja emocijama i ponašanjem.</w:t>
            </w:r>
          </w:p>
          <w:p w14:paraId="37D4C95F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osr</w:t>
            </w:r>
            <w:proofErr w:type="spellEnd"/>
            <w:r w:rsidRPr="00E16B83">
              <w:rPr>
                <w:rFonts w:cstheme="minorHAnsi"/>
              </w:rPr>
              <w:t xml:space="preserve"> A.1.4. – Razvija radne navike.</w:t>
            </w:r>
          </w:p>
          <w:p w14:paraId="793E08B1" w14:textId="77777777" w:rsidR="002110D4" w:rsidRPr="00E16B83" w:rsidRDefault="002110D4" w:rsidP="00FB17E9">
            <w:pPr>
              <w:rPr>
                <w:rFonts w:cstheme="minorHAnsi"/>
              </w:rPr>
            </w:pPr>
          </w:p>
          <w:p w14:paraId="5BE05D91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uku</w:t>
            </w:r>
            <w:proofErr w:type="spellEnd"/>
            <w:r w:rsidRPr="00E16B83">
              <w:rPr>
                <w:rFonts w:cstheme="minorHAnsi"/>
                <w:bCs/>
              </w:rPr>
              <w:t xml:space="preserve"> A.1.4.</w:t>
            </w:r>
            <w:r w:rsidRPr="00E16B83">
              <w:rPr>
                <w:rFonts w:cstheme="minorHAnsi"/>
              </w:rPr>
              <w:t xml:space="preserve"> – Oblikuje i izražava svoje misli i osjećaje.</w:t>
            </w:r>
          </w:p>
          <w:p w14:paraId="497279D6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</w:rPr>
              <w:t>uku</w:t>
            </w:r>
            <w:proofErr w:type="spellEnd"/>
            <w:r w:rsidRPr="00E16B83">
              <w:rPr>
                <w:rFonts w:cstheme="minorHAnsi"/>
              </w:rPr>
              <w:t xml:space="preserve"> B.1.4. – Procjenjuje je li uspješno riješio zadatak.</w:t>
            </w:r>
          </w:p>
          <w:p w14:paraId="47B8F1BD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uku</w:t>
            </w:r>
            <w:proofErr w:type="spellEnd"/>
            <w:r w:rsidRPr="00E16B83">
              <w:rPr>
                <w:rFonts w:cstheme="minorHAnsi"/>
                <w:bCs/>
              </w:rPr>
              <w:t xml:space="preserve"> C.1.2.</w:t>
            </w:r>
            <w:r w:rsidRPr="00E16B83">
              <w:rPr>
                <w:rFonts w:cstheme="minorHAnsi"/>
              </w:rPr>
              <w:t xml:space="preserve"> – Iskazuje pozitivna i visoka očekivanja i vjeruje u svoj uspjeh u učenju.</w:t>
            </w:r>
          </w:p>
          <w:p w14:paraId="1D1EC830" w14:textId="77777777" w:rsidR="002110D4" w:rsidRPr="00E16B83" w:rsidRDefault="002110D4" w:rsidP="00FB17E9">
            <w:pPr>
              <w:rPr>
                <w:rFonts w:cstheme="minorHAnsi"/>
              </w:rPr>
            </w:pPr>
            <w:proofErr w:type="spellStart"/>
            <w:r w:rsidRPr="00E16B83">
              <w:rPr>
                <w:rFonts w:cstheme="minorHAnsi"/>
                <w:bCs/>
              </w:rPr>
              <w:t>uku</w:t>
            </w:r>
            <w:proofErr w:type="spellEnd"/>
            <w:r w:rsidRPr="00E16B83">
              <w:rPr>
                <w:rFonts w:cstheme="minorHAnsi"/>
                <w:bCs/>
              </w:rPr>
              <w:t xml:space="preserve"> D.1.2.</w:t>
            </w:r>
            <w:r w:rsidRPr="00E16B83">
              <w:rPr>
                <w:rFonts w:cstheme="minorHAnsi"/>
              </w:rPr>
              <w:t xml:space="preserve"> – Ostvaruje dobru komunikaciju s drugima. Uspješno surađuje.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40F29BD3" w14:textId="77777777" w:rsidR="002110D4" w:rsidRPr="00E16B83" w:rsidRDefault="002110D4" w:rsidP="00FB17E9">
            <w:pPr>
              <w:spacing w:before="10"/>
              <w:rPr>
                <w:rFonts w:eastAsia="Calibri" w:cstheme="minorHAnsi"/>
              </w:rPr>
            </w:pPr>
            <w:r w:rsidRPr="00E16B83">
              <w:rPr>
                <w:rFonts w:eastAsia="Calibri" w:cstheme="minorHAnsi"/>
              </w:rPr>
              <w:t>Slobodno poigravanje i vođenje lopte (N).</w:t>
            </w:r>
          </w:p>
          <w:p w14:paraId="3650C4F2" w14:textId="77777777" w:rsidR="002110D4" w:rsidRPr="00E16B83" w:rsidRDefault="002110D4" w:rsidP="00FB17E9">
            <w:pPr>
              <w:spacing w:before="10"/>
              <w:rPr>
                <w:rFonts w:eastAsia="Calibri" w:cstheme="minorHAnsi"/>
              </w:rPr>
            </w:pPr>
            <w:r w:rsidRPr="00E16B83">
              <w:rPr>
                <w:rFonts w:eastAsia="Calibri" w:cstheme="minorHAnsi"/>
              </w:rPr>
              <w:t>Penjanje i silaženje po švedskim ljestvama.</w:t>
            </w:r>
          </w:p>
          <w:p w14:paraId="53A042D7" w14:textId="77777777" w:rsidR="002110D4" w:rsidRPr="00E16B83" w:rsidRDefault="002110D4" w:rsidP="00FB17E9">
            <w:pPr>
              <w:spacing w:before="10"/>
              <w:rPr>
                <w:rFonts w:eastAsia="Calibri" w:cstheme="minorHAnsi"/>
              </w:rPr>
            </w:pPr>
            <w:r w:rsidRPr="00E16B83">
              <w:rPr>
                <w:rFonts w:eastAsia="Calibri" w:cstheme="minorHAnsi"/>
              </w:rPr>
              <w:t>Kolut naprijed niz kosinu.</w:t>
            </w:r>
          </w:p>
          <w:p w14:paraId="46312485" w14:textId="77777777" w:rsidR="002110D4" w:rsidRPr="00E16B83" w:rsidRDefault="002110D4" w:rsidP="00FB17E9">
            <w:pPr>
              <w:rPr>
                <w:rFonts w:eastAsia="Calibri" w:cstheme="minorHAnsi"/>
              </w:rPr>
            </w:pPr>
            <w:proofErr w:type="spellStart"/>
            <w:r w:rsidRPr="00E16B83">
              <w:rPr>
                <w:rFonts w:eastAsia="Calibri" w:cstheme="minorHAnsi"/>
              </w:rPr>
              <w:t>Sunožni</w:t>
            </w:r>
            <w:proofErr w:type="spellEnd"/>
            <w:r w:rsidRPr="00E16B83">
              <w:rPr>
                <w:rFonts w:eastAsia="Calibri" w:cstheme="minorHAnsi"/>
              </w:rPr>
              <w:t xml:space="preserve"> i jednonožni poskoci po označenim prostorima.</w:t>
            </w:r>
          </w:p>
          <w:p w14:paraId="6652EA2A" w14:textId="77777777" w:rsidR="002110D4" w:rsidRPr="00E16B83" w:rsidRDefault="002110D4" w:rsidP="00FB17E9">
            <w:pPr>
              <w:rPr>
                <w:rFonts w:cstheme="minorHAnsi"/>
              </w:rPr>
            </w:pPr>
            <w:r w:rsidRPr="00E16B83">
              <w:rPr>
                <w:rFonts w:cstheme="minorHAnsi"/>
              </w:rPr>
              <w:t>Različiti položaji visova i hvatova.</w:t>
            </w:r>
          </w:p>
          <w:p w14:paraId="15EE4406" w14:textId="77777777" w:rsidR="002110D4" w:rsidRPr="00E16B83" w:rsidRDefault="002110D4" w:rsidP="00FB17E9">
            <w:pPr>
              <w:spacing w:before="10"/>
              <w:rPr>
                <w:rFonts w:eastAsia="Calibri" w:cstheme="minorHAnsi"/>
              </w:rPr>
            </w:pPr>
            <w:r w:rsidRPr="00E16B83">
              <w:rPr>
                <w:rFonts w:eastAsia="Calibri" w:cstheme="minorHAnsi"/>
              </w:rPr>
              <w:t>Oponašanja prirodnih pojava i raspoloženja uz glazbenu pratnju.</w:t>
            </w:r>
          </w:p>
          <w:p w14:paraId="70B449D5" w14:textId="77777777" w:rsidR="002110D4" w:rsidRPr="00E16B83" w:rsidRDefault="002110D4" w:rsidP="00FB17E9">
            <w:pPr>
              <w:spacing w:before="10"/>
              <w:rPr>
                <w:rFonts w:eastAsia="Calibri" w:cstheme="minorHAnsi"/>
              </w:rPr>
            </w:pPr>
            <w:r w:rsidRPr="00E16B83">
              <w:rPr>
                <w:rFonts w:eastAsia="Calibri" w:cstheme="minorHAnsi"/>
              </w:rPr>
              <w:t xml:space="preserve">Preskakivanje kratke vijače </w:t>
            </w:r>
            <w:proofErr w:type="spellStart"/>
            <w:r w:rsidRPr="00E16B83">
              <w:rPr>
                <w:rFonts w:eastAsia="Calibri" w:cstheme="minorHAnsi"/>
              </w:rPr>
              <w:t>sunožno</w:t>
            </w:r>
            <w:proofErr w:type="spellEnd"/>
            <w:r w:rsidRPr="00E16B83">
              <w:rPr>
                <w:rFonts w:eastAsia="Calibri" w:cstheme="minorHAnsi"/>
              </w:rPr>
              <w:t xml:space="preserve"> u mjestu.</w:t>
            </w:r>
            <w:r w:rsidRPr="00E16B83">
              <w:rPr>
                <w:rFonts w:eastAsia="Calibri" w:cstheme="minorHAnsi"/>
              </w:rPr>
              <w:br/>
              <w:t>Upor za rukama osloncem nogama na povišenju.</w:t>
            </w:r>
            <w:r w:rsidRPr="00E16B83">
              <w:rPr>
                <w:rFonts w:eastAsia="Calibri" w:cstheme="minorHAnsi"/>
              </w:rPr>
              <w:br/>
              <w:t>Bočno valjanje u lijevo i u desno.</w:t>
            </w:r>
            <w:r w:rsidRPr="00E16B83">
              <w:rPr>
                <w:rFonts w:eastAsia="Calibri" w:cstheme="minorHAnsi"/>
              </w:rPr>
              <w:br/>
              <w:t>Poskoci u mješovitom uporu uzduž švedske klupe.</w:t>
            </w:r>
            <w:r w:rsidRPr="00E16B83">
              <w:rPr>
                <w:rFonts w:eastAsia="Calibri" w:cstheme="minorHAnsi"/>
              </w:rPr>
              <w:br/>
              <w:t>Stoj na lopaticama.</w:t>
            </w:r>
            <w:r w:rsidRPr="00E16B83">
              <w:rPr>
                <w:rFonts w:eastAsia="Calibri" w:cstheme="minorHAnsi"/>
              </w:rPr>
              <w:br/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16B83">
                <w:rPr>
                  <w:rFonts w:eastAsia="Calibri" w:cstheme="minorHAnsi"/>
                </w:rPr>
                <w:t>20 cm</w:t>
              </w:r>
            </w:smartTag>
            <w:r w:rsidRPr="00E16B83">
              <w:rPr>
                <w:rFonts w:eastAsia="Calibri" w:cstheme="minorHAnsi"/>
              </w:rPr>
              <w:t xml:space="preserve"> visine.</w:t>
            </w:r>
            <w:r w:rsidRPr="00E16B83">
              <w:rPr>
                <w:rFonts w:eastAsia="Calibri" w:cstheme="minorHAnsi"/>
              </w:rPr>
              <w:br/>
              <w:t>Hodanja i trčanja uz glazbenu pratnju.</w:t>
            </w:r>
            <w:r w:rsidRPr="00E16B83">
              <w:rPr>
                <w:rFonts w:eastAsia="Calibri" w:cstheme="minorHAnsi"/>
              </w:rPr>
              <w:br/>
            </w:r>
            <w:r w:rsidRPr="00E16B83">
              <w:rPr>
                <w:rFonts w:cstheme="minorHAnsi"/>
              </w:rPr>
              <w:t>Slobodna igra sa smanjenim brojem igrača u označenom prostoru (3:3, 4:4) (N).</w:t>
            </w:r>
            <w:r w:rsidRPr="00E16B83">
              <w:rPr>
                <w:rFonts w:eastAsia="Calibri" w:cstheme="minorHAnsi"/>
              </w:rPr>
              <w:br/>
              <w:t>Penjanje i silaženje po švedskim ljestvama.</w:t>
            </w:r>
          </w:p>
        </w:tc>
      </w:tr>
    </w:tbl>
    <w:p w14:paraId="2B9B33A5" w14:textId="77777777" w:rsidR="002110D4" w:rsidRPr="00720981" w:rsidRDefault="002110D4" w:rsidP="00E16B83"/>
    <w:sectPr w:rsidR="002110D4" w:rsidRPr="00720981" w:rsidSect="009E2D8F">
      <w:pgSz w:w="16838" w:h="11906" w:orient="landscape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B316" w14:textId="77777777" w:rsidR="00D554B8" w:rsidRDefault="00D554B8" w:rsidP="00F72055">
      <w:r>
        <w:separator/>
      </w:r>
    </w:p>
  </w:endnote>
  <w:endnote w:type="continuationSeparator" w:id="0">
    <w:p w14:paraId="276A9827" w14:textId="77777777" w:rsidR="00D554B8" w:rsidRDefault="00D554B8" w:rsidP="00F7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D48" w14:textId="77777777" w:rsidR="00D554B8" w:rsidRDefault="00D554B8" w:rsidP="00F72055">
      <w:r>
        <w:separator/>
      </w:r>
    </w:p>
  </w:footnote>
  <w:footnote w:type="continuationSeparator" w:id="0">
    <w:p w14:paraId="745A8F8F" w14:textId="77777777" w:rsidR="00D554B8" w:rsidRDefault="00D554B8" w:rsidP="00F7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0"/>
    <w:rsid w:val="000D7F94"/>
    <w:rsid w:val="00205E6B"/>
    <w:rsid w:val="002110D4"/>
    <w:rsid w:val="00283584"/>
    <w:rsid w:val="00422F31"/>
    <w:rsid w:val="005834A1"/>
    <w:rsid w:val="00720981"/>
    <w:rsid w:val="00774ADF"/>
    <w:rsid w:val="007C06A7"/>
    <w:rsid w:val="007C337E"/>
    <w:rsid w:val="0097033E"/>
    <w:rsid w:val="00987C8E"/>
    <w:rsid w:val="009916B0"/>
    <w:rsid w:val="009E2D8F"/>
    <w:rsid w:val="00BB11C6"/>
    <w:rsid w:val="00BE191B"/>
    <w:rsid w:val="00C46092"/>
    <w:rsid w:val="00C725E0"/>
    <w:rsid w:val="00CF57FC"/>
    <w:rsid w:val="00D2699D"/>
    <w:rsid w:val="00D554B8"/>
    <w:rsid w:val="00DA05B3"/>
    <w:rsid w:val="00DD0D62"/>
    <w:rsid w:val="00DE079A"/>
    <w:rsid w:val="00E04D27"/>
    <w:rsid w:val="00E16B83"/>
    <w:rsid w:val="00E5665B"/>
    <w:rsid w:val="00E6221B"/>
    <w:rsid w:val="00F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6E58F"/>
  <w15:chartTrackingRefBased/>
  <w15:docId w15:val="{18CE163C-BE0C-4F51-9A97-04D36EC6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E0"/>
  </w:style>
  <w:style w:type="paragraph" w:styleId="Naslov1">
    <w:name w:val="heading 1"/>
    <w:basedOn w:val="Normal"/>
    <w:next w:val="Normal"/>
    <w:link w:val="Naslov1Char"/>
    <w:uiPriority w:val="9"/>
    <w:qFormat/>
    <w:rsid w:val="00774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74A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725E0"/>
  </w:style>
  <w:style w:type="paragraph" w:customStyle="1" w:styleId="NoSpacing1">
    <w:name w:val="No Spacing1"/>
    <w:qFormat/>
    <w:rsid w:val="00C725E0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C725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720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2055"/>
  </w:style>
  <w:style w:type="paragraph" w:styleId="Podnoje">
    <w:name w:val="footer"/>
    <w:basedOn w:val="Normal"/>
    <w:link w:val="PodnojeChar"/>
    <w:uiPriority w:val="99"/>
    <w:unhideWhenUsed/>
    <w:rsid w:val="00F720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2055"/>
  </w:style>
  <w:style w:type="table" w:styleId="Reetkatablice">
    <w:name w:val="Table Grid"/>
    <w:basedOn w:val="Obinatablica"/>
    <w:uiPriority w:val="39"/>
    <w:rsid w:val="002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74A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774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2110D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10D4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rsid w:val="002110D4"/>
  </w:style>
  <w:style w:type="paragraph" w:styleId="Naslov">
    <w:name w:val="Title"/>
    <w:basedOn w:val="Normal"/>
    <w:next w:val="Normal"/>
    <w:link w:val="NaslovChar"/>
    <w:uiPriority w:val="10"/>
    <w:qFormat/>
    <w:rsid w:val="002110D4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110D4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211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11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6321-1BBC-4B48-A692-1EAE72C6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2022-01-31T16:31:00Z</dcterms:created>
  <dcterms:modified xsi:type="dcterms:W3CDTF">2022-01-31T16:31:00Z</dcterms:modified>
</cp:coreProperties>
</file>