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2"/>
        <w:gridCol w:w="1778"/>
        <w:gridCol w:w="1718"/>
        <w:gridCol w:w="6169"/>
        <w:gridCol w:w="3182"/>
        <w:gridCol w:w="1519"/>
      </w:tblGrid>
      <w:tr w:rsidR="00EB4594" w:rsidRPr="006A604B" w14:paraId="7AA2F3E7" w14:textId="77777777" w:rsidTr="003E50E3">
        <w:trPr>
          <w:trHeight w:val="57"/>
        </w:trPr>
        <w:tc>
          <w:tcPr>
            <w:tcW w:w="153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BC9A727" w14:textId="77777777" w:rsidR="00EB4594" w:rsidRPr="00837BB5" w:rsidRDefault="00EB4594" w:rsidP="00EB4594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2021./2022.</w:t>
            </w:r>
          </w:p>
          <w:p w14:paraId="021E827A" w14:textId="52A28834" w:rsidR="00EB4594" w:rsidRPr="00837BB5" w:rsidRDefault="00EB4594" w:rsidP="00EB4594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678026CF" w14:textId="77777777" w:rsidR="00EB4594" w:rsidRPr="00837BB5" w:rsidRDefault="00EB4594" w:rsidP="00EB4594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3A5DBEA6" w14:textId="77777777" w:rsidR="00EB4594" w:rsidRPr="00837BB5" w:rsidRDefault="00EB4594" w:rsidP="00EB4594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3967C2EB" w14:textId="77777777" w:rsidR="00EB4594" w:rsidRPr="00837BB5" w:rsidRDefault="00EB4594" w:rsidP="00EB4594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05EE08E2" w14:textId="2871AECC" w:rsidR="00EB4594" w:rsidRPr="00EB4594" w:rsidRDefault="00EB4594" w:rsidP="00EB4594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2566FA74" w14:textId="77777777" w:rsidR="00EB4594" w:rsidRPr="006A604B" w:rsidRDefault="00EB4594" w:rsidP="00D873D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00931" w:rsidRPr="006A604B" w14:paraId="3C68EED9" w14:textId="77777777" w:rsidTr="003E50E3">
        <w:trPr>
          <w:trHeight w:val="57"/>
        </w:trPr>
        <w:tc>
          <w:tcPr>
            <w:tcW w:w="1032" w:type="dxa"/>
            <w:shd w:val="clear" w:color="auto" w:fill="DBE5F1" w:themeFill="accent1" w:themeFillTint="33"/>
            <w:vAlign w:val="center"/>
          </w:tcPr>
          <w:p w14:paraId="7C7E05DF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  <w:t>OŽUJAK</w:t>
            </w:r>
          </w:p>
          <w:p w14:paraId="09B449B4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BROJ SATI</w:t>
            </w:r>
          </w:p>
          <w:p w14:paraId="647C4472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0A5484" w:rsidRPr="00EB459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shd w:val="clear" w:color="auto" w:fill="DBE5F1" w:themeFill="accent1" w:themeFillTint="33"/>
            <w:vAlign w:val="center"/>
          </w:tcPr>
          <w:p w14:paraId="0E5AC340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18" w:type="dxa"/>
            <w:shd w:val="clear" w:color="auto" w:fill="DBE5F1" w:themeFill="accent1" w:themeFillTint="33"/>
            <w:vAlign w:val="center"/>
          </w:tcPr>
          <w:p w14:paraId="4B012F10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DOMENA</w:t>
            </w:r>
          </w:p>
          <w:p w14:paraId="0777573A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DBE5F1" w:themeFill="accent1" w:themeFillTint="33"/>
            <w:vAlign w:val="center"/>
          </w:tcPr>
          <w:p w14:paraId="0859FA74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ODGOJNO-OBRAZOVNI ISHODI</w:t>
            </w:r>
          </w:p>
          <w:p w14:paraId="7EE9F852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RAZRADA ODGOJNO-OBRAZOVNIH ISHODA</w:t>
            </w:r>
          </w:p>
        </w:tc>
        <w:tc>
          <w:tcPr>
            <w:tcW w:w="3182" w:type="dxa"/>
            <w:shd w:val="clear" w:color="auto" w:fill="DBE5F1" w:themeFill="accent1" w:themeFillTint="33"/>
            <w:vAlign w:val="center"/>
          </w:tcPr>
          <w:p w14:paraId="70E86D3A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19" w:type="dxa"/>
            <w:shd w:val="clear" w:color="auto" w:fill="DBE5F1" w:themeFill="accent1" w:themeFillTint="33"/>
            <w:vAlign w:val="center"/>
          </w:tcPr>
          <w:p w14:paraId="1FB34BA0" w14:textId="77777777" w:rsidR="00B00931" w:rsidRPr="00EB4594" w:rsidRDefault="00B00931" w:rsidP="00D873D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3E50E3" w:rsidRPr="00026BEF" w14:paraId="1746A580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1AF190B2" w14:textId="77777777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105.</w:t>
            </w:r>
          </w:p>
        </w:tc>
        <w:tc>
          <w:tcPr>
            <w:tcW w:w="1778" w:type="dxa"/>
            <w:shd w:val="clear" w:color="auto" w:fill="FFFFFF" w:themeFill="background1"/>
          </w:tcPr>
          <w:p w14:paraId="260B7393" w14:textId="77777777" w:rsidR="003E50E3" w:rsidRPr="009E2D8F" w:rsidRDefault="003E50E3" w:rsidP="003E50E3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asciiTheme="minorHAnsi" w:hAnsiTheme="minorHAnsi" w:cstheme="minorHAnsi"/>
              </w:rPr>
              <w:t>Veliko i malo tiskano slovo Nj, nj, obrada</w:t>
            </w:r>
          </w:p>
          <w:p w14:paraId="3EE7EEC5" w14:textId="04D444BD" w:rsidR="003E50E3" w:rsidRPr="00026BEF" w:rsidRDefault="003E50E3" w:rsidP="003E50E3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205DA459" w14:textId="77777777" w:rsidR="003E50E3" w:rsidRPr="009E2D8F" w:rsidRDefault="003E50E3" w:rsidP="003E50E3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</w:t>
            </w:r>
          </w:p>
          <w:p w14:paraId="4376AAEC" w14:textId="77777777" w:rsidR="003E50E3" w:rsidRPr="009E2D8F" w:rsidRDefault="003E50E3" w:rsidP="003E50E3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HRVATSKI JEZIK I KOMUNIKACIJA</w:t>
            </w:r>
          </w:p>
          <w:p w14:paraId="72655FBB" w14:textId="77777777" w:rsidR="003E50E3" w:rsidRPr="00026BEF" w:rsidRDefault="003E50E3" w:rsidP="003E50E3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3A87E93D" w14:textId="77777777" w:rsidR="003E50E3" w:rsidRPr="009E2D8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</w:rPr>
              <w:t>OŠ HJ A.1.3.</w:t>
            </w:r>
          </w:p>
          <w:p w14:paraId="0B0BAA45" w14:textId="77777777" w:rsidR="003E50E3" w:rsidRPr="009E2D8F" w:rsidRDefault="003E50E3" w:rsidP="003E50E3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598FDC20" w14:textId="77777777" w:rsidR="003E50E3" w:rsidRPr="009E2D8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razlikuje slovo od drugih znakova</w:t>
            </w:r>
          </w:p>
          <w:p w14:paraId="7EFCA744" w14:textId="77777777" w:rsidR="003E50E3" w:rsidRPr="009E2D8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prepoznaje slova</w:t>
            </w:r>
          </w:p>
          <w:p w14:paraId="3DA9CE45" w14:textId="77777777" w:rsidR="003E50E3" w:rsidRPr="009E2D8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napisano slovo s glasom</w:t>
            </w:r>
          </w:p>
          <w:p w14:paraId="365AFC91" w14:textId="77777777" w:rsidR="003E50E3" w:rsidRPr="009E2D8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5B9815CC" w14:textId="77777777" w:rsidR="003E50E3" w:rsidRPr="009E2D8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9E2D8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74892C1E" w14:textId="77777777" w:rsidR="003E50E3" w:rsidRPr="009E2D8F" w:rsidRDefault="003E50E3" w:rsidP="003E50E3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OŠ HJ A.1.4.</w:t>
            </w:r>
          </w:p>
          <w:p w14:paraId="4D6E6226" w14:textId="77777777" w:rsidR="003E50E3" w:rsidRPr="009E2D8F" w:rsidRDefault="003E50E3" w:rsidP="003E50E3">
            <w:pPr>
              <w:rPr>
                <w:rFonts w:cstheme="minorHAnsi"/>
              </w:rPr>
            </w:pPr>
            <w:r w:rsidRPr="009E2D8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1EB83156" w14:textId="77777777" w:rsidR="003E50E3" w:rsidRPr="009E2D8F" w:rsidRDefault="003E50E3" w:rsidP="003E50E3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- pravilno drži pisaljku u ruci</w:t>
            </w:r>
          </w:p>
          <w:p w14:paraId="1B496871" w14:textId="77777777" w:rsidR="003E50E3" w:rsidRPr="009E2D8F" w:rsidRDefault="003E50E3" w:rsidP="003E50E3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izvodi </w:t>
            </w:r>
            <w:proofErr w:type="spellStart"/>
            <w:r w:rsidRPr="009E2D8F">
              <w:rPr>
                <w:rFonts w:cstheme="minorHAnsi"/>
              </w:rPr>
              <w:t>predvježbe</w:t>
            </w:r>
            <w:proofErr w:type="spellEnd"/>
            <w:r w:rsidRPr="009E2D8F">
              <w:rPr>
                <w:rFonts w:cstheme="minorHAnsi"/>
              </w:rPr>
              <w:t xml:space="preserve"> za pisanje formalnih slova </w:t>
            </w:r>
          </w:p>
          <w:p w14:paraId="6A38735E" w14:textId="77777777" w:rsidR="003E50E3" w:rsidRPr="009E2D8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12AEBF75" w14:textId="77777777" w:rsidR="003E50E3" w:rsidRPr="009E2D8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54F3AAF8" w14:textId="77777777" w:rsidR="003E50E3" w:rsidRPr="009E2D8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22F2C02A" w14:textId="77777777" w:rsidR="003E50E3" w:rsidRPr="009E2D8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9E2D8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734D62AF" w14:textId="77777777" w:rsidR="003E50E3" w:rsidRDefault="003E50E3" w:rsidP="003E50E3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- piše rečenični znak na kraju rečenice </w:t>
            </w:r>
          </w:p>
          <w:p w14:paraId="0F6A08BC" w14:textId="77777777" w:rsidR="003E50E3" w:rsidRDefault="003E50E3" w:rsidP="003E50E3">
            <w:pPr>
              <w:pStyle w:val="Bezproreda"/>
              <w:rPr>
                <w:rFonts w:cstheme="minorHAnsi"/>
              </w:rPr>
            </w:pPr>
          </w:p>
          <w:p w14:paraId="6400CBB4" w14:textId="77777777" w:rsidR="003E50E3" w:rsidRDefault="003E50E3" w:rsidP="003E50E3">
            <w:pPr>
              <w:pStyle w:val="Bezproreda"/>
              <w:rPr>
                <w:rFonts w:cstheme="minorHAnsi"/>
              </w:rPr>
            </w:pPr>
          </w:p>
          <w:p w14:paraId="1A928A95" w14:textId="71DDC5F9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</w:p>
        </w:tc>
        <w:tc>
          <w:tcPr>
            <w:tcW w:w="3182" w:type="dxa"/>
          </w:tcPr>
          <w:p w14:paraId="2FB68EF2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9E2D8F">
              <w:rPr>
                <w:rFonts w:cstheme="minorHAnsi"/>
                <w:bCs/>
                <w:lang w:eastAsia="hr-HR"/>
              </w:rPr>
              <w:t>uku</w:t>
            </w:r>
            <w:proofErr w:type="spellEnd"/>
          </w:p>
          <w:p w14:paraId="0996B1A9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A.1.4.</w:t>
            </w:r>
          </w:p>
          <w:p w14:paraId="752A4867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4. Kritičko mišljenje</w:t>
            </w:r>
          </w:p>
          <w:p w14:paraId="72289778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Učenik oblikuje i izražava svoje misli i osjećaje.</w:t>
            </w:r>
          </w:p>
          <w:p w14:paraId="1A47C0C5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4DBB07E1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9E2D8F">
              <w:rPr>
                <w:rFonts w:cstheme="minorHAnsi"/>
                <w:bCs/>
                <w:lang w:eastAsia="hr-HR"/>
              </w:rPr>
              <w:t>osr</w:t>
            </w:r>
            <w:proofErr w:type="spellEnd"/>
          </w:p>
          <w:p w14:paraId="1B2A1310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B.1.2.</w:t>
            </w:r>
          </w:p>
          <w:p w14:paraId="382A1BDD" w14:textId="77777777" w:rsidR="003E50E3" w:rsidRPr="009E2D8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9E2D8F">
              <w:rPr>
                <w:rFonts w:eastAsia="Times New Roman" w:cstheme="minorHAnsi"/>
                <w:bCs/>
                <w:lang w:eastAsia="hr-HR"/>
              </w:rPr>
              <w:t>Razvija komunikacijske kompetencije</w:t>
            </w:r>
          </w:p>
          <w:p w14:paraId="427BB8F7" w14:textId="77777777" w:rsidR="003E50E3" w:rsidRPr="009E2D8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A 1.3.</w:t>
            </w:r>
          </w:p>
          <w:p w14:paraId="0A52D268" w14:textId="1F73A0BE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9E2D8F">
              <w:rPr>
                <w:rFonts w:cstheme="minorHAnsi"/>
                <w:bCs/>
                <w:lang w:eastAsia="hr-HR"/>
              </w:rPr>
              <w:t>Razvija svoje potencijal.</w:t>
            </w:r>
          </w:p>
        </w:tc>
        <w:tc>
          <w:tcPr>
            <w:tcW w:w="1519" w:type="dxa"/>
          </w:tcPr>
          <w:p w14:paraId="265EA0AC" w14:textId="77777777" w:rsidR="003E50E3" w:rsidRPr="00026BEF" w:rsidRDefault="003E50E3" w:rsidP="003E50E3">
            <w:pPr>
              <w:rPr>
                <w:rFonts w:cstheme="minorHAnsi"/>
              </w:rPr>
            </w:pPr>
          </w:p>
        </w:tc>
      </w:tr>
      <w:tr w:rsidR="00CB7BA9" w:rsidRPr="00026BEF" w14:paraId="09AE4244" w14:textId="77777777" w:rsidTr="003E50E3">
        <w:trPr>
          <w:trHeight w:val="57"/>
        </w:trPr>
        <w:tc>
          <w:tcPr>
            <w:tcW w:w="1032" w:type="dxa"/>
          </w:tcPr>
          <w:p w14:paraId="0C47F020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106.</w:t>
            </w:r>
          </w:p>
        </w:tc>
        <w:tc>
          <w:tcPr>
            <w:tcW w:w="1778" w:type="dxa"/>
            <w:shd w:val="clear" w:color="auto" w:fill="FFFFFF" w:themeFill="background1"/>
          </w:tcPr>
          <w:p w14:paraId="3ED3C02F" w14:textId="5868202E" w:rsidR="000A5484" w:rsidRPr="00026BEF" w:rsidRDefault="000A5484" w:rsidP="000A5484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 xml:space="preserve">Velika i mala tiskana slova Lj, lj, Nj, nj, vježbanje i </w:t>
            </w:r>
            <w:r w:rsidR="003E50E3">
              <w:rPr>
                <w:rFonts w:asciiTheme="minorHAnsi" w:hAnsiTheme="minorHAnsi" w:cstheme="minorHAnsi"/>
              </w:rPr>
              <w:t>ponavljanje</w:t>
            </w:r>
          </w:p>
          <w:p w14:paraId="5C80ACA1" w14:textId="627AC435" w:rsidR="000A5484" w:rsidRPr="00026BEF" w:rsidRDefault="000A5484" w:rsidP="000A548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F6B895C" w14:textId="1AC60F94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6B816556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5E19890E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14ABBED2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1BC444E0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5392FCE5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48FCCDE2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razlikuje slovo od drugih znakova</w:t>
            </w:r>
          </w:p>
          <w:p w14:paraId="25733823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slova</w:t>
            </w:r>
          </w:p>
          <w:p w14:paraId="503D52CF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napisano slovo s glasom</w:t>
            </w:r>
          </w:p>
          <w:p w14:paraId="5B9E9C99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6EEA8BC5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3700FDE0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3C185736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0CD68E7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1E24D2B0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predvježbe za pisanje formalnih slova </w:t>
            </w:r>
          </w:p>
          <w:p w14:paraId="05B360CA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4D94D75C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6216C42E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1E70F7CC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6EDF13D7" w14:textId="77777777" w:rsidR="000A5484" w:rsidRPr="00026BEF" w:rsidRDefault="000A5484" w:rsidP="000A5484">
            <w:pPr>
              <w:textAlignment w:val="baseline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  <w:p w14:paraId="7F090AEC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18F50EA0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0C3ED297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razlikuje slovo od drugih znakova</w:t>
            </w:r>
          </w:p>
          <w:p w14:paraId="6121A2C0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slova</w:t>
            </w:r>
          </w:p>
          <w:p w14:paraId="626D8CEB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napisano slovo s glasom</w:t>
            </w:r>
          </w:p>
          <w:p w14:paraId="1FC4062A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3E2D3739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</w:tc>
        <w:tc>
          <w:tcPr>
            <w:tcW w:w="3182" w:type="dxa"/>
          </w:tcPr>
          <w:p w14:paraId="67AC67DC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5C19612D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54B1D7A9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45AB3FD7" w14:textId="77777777" w:rsidR="00027BD3" w:rsidRPr="00026BEF" w:rsidRDefault="00027BD3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55BD05F4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F9A3C3A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6B056E0F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4A5C325B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4E049F1B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2258A4AE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3DB260D5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7F399900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  <w:p w14:paraId="5FAF9C18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6F0431BD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EF50484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68BB024F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6954800A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69C0FCB0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BAACBD9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525B0A7D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3E50E3" w:rsidRPr="00026BEF" w14:paraId="4EB8EB00" w14:textId="77777777" w:rsidTr="003E50E3">
        <w:trPr>
          <w:trHeight w:val="57"/>
        </w:trPr>
        <w:tc>
          <w:tcPr>
            <w:tcW w:w="1032" w:type="dxa"/>
          </w:tcPr>
          <w:p w14:paraId="42E0A829" w14:textId="2A4E00D4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10</w:t>
            </w:r>
            <w:r>
              <w:rPr>
                <w:rFonts w:cstheme="minorHAnsi"/>
              </w:rPr>
              <w:t>7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3BE25BCD" w14:textId="77777777" w:rsidR="003E50E3" w:rsidRPr="00026BEF" w:rsidRDefault="003E50E3" w:rsidP="003E50E3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 xml:space="preserve">Velika i mala tiskana slova </w:t>
            </w:r>
            <w:proofErr w:type="spellStart"/>
            <w:r w:rsidRPr="00026BEF">
              <w:rPr>
                <w:rFonts w:asciiTheme="minorHAnsi" w:hAnsiTheme="minorHAnsi" w:cstheme="minorHAnsi"/>
              </w:rPr>
              <w:t>Lj</w:t>
            </w:r>
            <w:proofErr w:type="spellEnd"/>
            <w:r w:rsidRPr="00026B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26BEF">
              <w:rPr>
                <w:rFonts w:asciiTheme="minorHAnsi" w:hAnsiTheme="minorHAnsi" w:cstheme="minorHAnsi"/>
              </w:rPr>
              <w:t>lj</w:t>
            </w:r>
            <w:proofErr w:type="spellEnd"/>
            <w:r w:rsidRPr="00026BEF">
              <w:rPr>
                <w:rFonts w:asciiTheme="minorHAnsi" w:hAnsiTheme="minorHAnsi" w:cstheme="minorHAnsi"/>
              </w:rPr>
              <w:t>, Nj, nj, vježbanje i samoprocjena</w:t>
            </w:r>
          </w:p>
          <w:p w14:paraId="75E8AD39" w14:textId="77777777" w:rsidR="003E50E3" w:rsidRPr="00026BEF" w:rsidRDefault="003E50E3" w:rsidP="003E50E3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3FA00516" w14:textId="77777777" w:rsidR="003E50E3" w:rsidRPr="00026BEF" w:rsidRDefault="003E50E3" w:rsidP="003E50E3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7A4A572B" w14:textId="77777777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10FF0961" w14:textId="77777777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78EFEED0" w14:textId="77777777" w:rsidR="003E50E3" w:rsidRPr="00026BEF" w:rsidRDefault="003E50E3" w:rsidP="003E50E3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2317925A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5A563E71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39A65449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razlikuje slovo od drugih znakova</w:t>
            </w:r>
          </w:p>
          <w:p w14:paraId="3CFC4930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slova</w:t>
            </w:r>
          </w:p>
          <w:p w14:paraId="35909A05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napisano slovo s glasom</w:t>
            </w:r>
          </w:p>
          <w:p w14:paraId="077174A8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lastRenderedPageBreak/>
              <w:t>- povezuje glasove i slova u slogove i cjelovitu riječ te riječi u rečenicu</w:t>
            </w:r>
          </w:p>
          <w:p w14:paraId="26950568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3DFD3F59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377407A2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7955A492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65976342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</w:t>
            </w:r>
            <w:proofErr w:type="spellStart"/>
            <w:r w:rsidRPr="00026BEF">
              <w:rPr>
                <w:rFonts w:cstheme="minorHAnsi"/>
              </w:rPr>
              <w:t>predvježbe</w:t>
            </w:r>
            <w:proofErr w:type="spellEnd"/>
            <w:r w:rsidRPr="00026BEF">
              <w:rPr>
                <w:rFonts w:cstheme="minorHAnsi"/>
              </w:rPr>
              <w:t xml:space="preserve"> za pisanje formalnih slova </w:t>
            </w:r>
          </w:p>
          <w:p w14:paraId="7BC7BC4E" w14:textId="77777777" w:rsidR="003E50E3" w:rsidRPr="00026BE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388FFAAA" w14:textId="77777777" w:rsidR="003E50E3" w:rsidRPr="00026BE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06902F31" w14:textId="77777777" w:rsidR="003E50E3" w:rsidRPr="00026BE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646F1FB3" w14:textId="77777777" w:rsidR="003E50E3" w:rsidRPr="00026BEF" w:rsidRDefault="003E50E3" w:rsidP="003E50E3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161FF903" w14:textId="77777777" w:rsidR="003E50E3" w:rsidRPr="00026BEF" w:rsidRDefault="003E50E3" w:rsidP="003E50E3">
            <w:pPr>
              <w:textAlignment w:val="baseline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  <w:p w14:paraId="63A0998A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232F3ED7" w14:textId="77777777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668A93AC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razlikuje slovo od drugih znakova</w:t>
            </w:r>
          </w:p>
          <w:p w14:paraId="6D5017F4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slova</w:t>
            </w:r>
          </w:p>
          <w:p w14:paraId="34B3F01D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napisano slovo s glasom</w:t>
            </w:r>
          </w:p>
          <w:p w14:paraId="760F67C4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povezuje glasove i slova u slogove i cjelovitu riječ te riječi u rečenicu</w:t>
            </w:r>
          </w:p>
          <w:p w14:paraId="74A50D57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71F9AA08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30654425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27C03042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3699D8BC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2AC6BA66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30E25400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79C6554E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0FD0429C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3CA2AB1F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529BF8D9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43AFF8CD" w14:textId="77777777" w:rsidR="003E50E3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</w:p>
          <w:p w14:paraId="27A988E4" w14:textId="44A687AE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</w:p>
        </w:tc>
        <w:tc>
          <w:tcPr>
            <w:tcW w:w="3182" w:type="dxa"/>
          </w:tcPr>
          <w:p w14:paraId="2CF77287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026BEF">
              <w:rPr>
                <w:rFonts w:cstheme="minorHAnsi"/>
                <w:bCs/>
                <w:lang w:eastAsia="hr-HR"/>
              </w:rPr>
              <w:lastRenderedPageBreak/>
              <w:t>goo</w:t>
            </w:r>
            <w:proofErr w:type="spellEnd"/>
          </w:p>
          <w:p w14:paraId="2BF175D1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6941A56B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1673F98D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A395D7A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proofErr w:type="spellStart"/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  <w:proofErr w:type="spellEnd"/>
          </w:p>
          <w:p w14:paraId="05C40790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4C62C4B4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Razvija radne navike.</w:t>
            </w:r>
          </w:p>
          <w:p w14:paraId="0420F95F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00B6C09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026BEF">
              <w:rPr>
                <w:rFonts w:cstheme="minorHAnsi"/>
                <w:bCs/>
                <w:lang w:eastAsia="hr-HR"/>
              </w:rPr>
              <w:t>uku</w:t>
            </w:r>
            <w:proofErr w:type="spellEnd"/>
          </w:p>
          <w:p w14:paraId="513C436D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0FF3823F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 xml:space="preserve">4. </w:t>
            </w:r>
            <w:proofErr w:type="spellStart"/>
            <w:r w:rsidRPr="00026BEF">
              <w:rPr>
                <w:rFonts w:cstheme="minorHAnsi"/>
                <w:bCs/>
                <w:lang w:eastAsia="hr-HR"/>
              </w:rPr>
              <w:t>Samovrednovanje</w:t>
            </w:r>
            <w:proofErr w:type="spellEnd"/>
            <w:r w:rsidRPr="00026BEF">
              <w:rPr>
                <w:rFonts w:cstheme="minorHAnsi"/>
                <w:bCs/>
                <w:lang w:eastAsia="hr-HR"/>
              </w:rPr>
              <w:t>/samoprocjena</w:t>
            </w:r>
          </w:p>
          <w:p w14:paraId="0BD85D3E" w14:textId="77777777" w:rsidR="003E50E3" w:rsidRPr="00026BEF" w:rsidRDefault="003E50E3" w:rsidP="003E50E3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  <w:p w14:paraId="067DC967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2A41889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C4E0861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8A42517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3C2FB182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CB98D04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DF558E3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385FCFF0" w14:textId="77777777" w:rsidR="003E50E3" w:rsidRPr="00026BEF" w:rsidRDefault="003E50E3" w:rsidP="003E50E3">
            <w:pPr>
              <w:rPr>
                <w:rFonts w:cstheme="minorHAnsi"/>
              </w:rPr>
            </w:pPr>
          </w:p>
        </w:tc>
      </w:tr>
      <w:tr w:rsidR="00CB7BA9" w:rsidRPr="00026BEF" w14:paraId="5ED4F1FB" w14:textId="77777777" w:rsidTr="003E50E3">
        <w:trPr>
          <w:trHeight w:val="57"/>
        </w:trPr>
        <w:tc>
          <w:tcPr>
            <w:tcW w:w="1032" w:type="dxa"/>
          </w:tcPr>
          <w:p w14:paraId="7D30F0E8" w14:textId="65577D46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10</w:t>
            </w:r>
            <w:r w:rsidR="003E50E3">
              <w:rPr>
                <w:rFonts w:cstheme="minorHAnsi"/>
              </w:rPr>
              <w:t>8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5996FC0D" w14:textId="77777777" w:rsidR="000A5484" w:rsidRPr="00026BEF" w:rsidRDefault="000A5484" w:rsidP="000A5484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Sumativna provjera znanja nakon obrade velikoga i maloga tiskanog slova Nj, nj</w:t>
            </w:r>
          </w:p>
          <w:p w14:paraId="10505DA9" w14:textId="77777777" w:rsidR="000A5484" w:rsidRPr="00026BEF" w:rsidRDefault="000A5484" w:rsidP="000A548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625D530" w14:textId="3B5070F1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24708681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0BE4C447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624AA139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6417E1D8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03400905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čita tekstove primjerene početnomu opismenjavanju i jezičnome razvoju.</w:t>
            </w:r>
          </w:p>
          <w:p w14:paraId="4AA6A75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čita riječi, rečenice, tekstove primjereno početnomu opismenjavanju</w:t>
            </w:r>
          </w:p>
          <w:p w14:paraId="766F4425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25963A7A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0F4E17B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41EF8BB6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predvježbe za pisanje formalnih slova </w:t>
            </w:r>
          </w:p>
          <w:p w14:paraId="1DCF979E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3FF83B5A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3109B2F4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5C230A83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4757358E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</w:tc>
        <w:tc>
          <w:tcPr>
            <w:tcW w:w="3182" w:type="dxa"/>
          </w:tcPr>
          <w:p w14:paraId="77AE6CFD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79980F08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5985A01D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765C5C43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  <w:p w14:paraId="504C6D7A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1F10B3F8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6BE21643" w14:textId="77777777" w:rsidTr="003E50E3">
        <w:trPr>
          <w:trHeight w:val="57"/>
        </w:trPr>
        <w:tc>
          <w:tcPr>
            <w:tcW w:w="1032" w:type="dxa"/>
          </w:tcPr>
          <w:p w14:paraId="2A540F90" w14:textId="5921DE73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10</w:t>
            </w:r>
            <w:r w:rsidR="003E50E3">
              <w:rPr>
                <w:rFonts w:cstheme="minorHAnsi"/>
              </w:rPr>
              <w:t>9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75E5D7EF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Veliko  malo </w:t>
            </w:r>
          </w:p>
          <w:p w14:paraId="0D99D6C0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tiskano slovo Đ, đ, </w:t>
            </w:r>
          </w:p>
          <w:p w14:paraId="61D03F04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obrada</w:t>
            </w:r>
          </w:p>
          <w:p w14:paraId="0D0E704C" w14:textId="18098EAB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7DF6C00A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7E3234D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6721396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00A4DC0D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razlikuje slovo od drugih znakova</w:t>
            </w:r>
          </w:p>
          <w:p w14:paraId="4F9A7CD8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prepoznaje slova</w:t>
            </w:r>
          </w:p>
          <w:p w14:paraId="74B4450E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napisano slovo s glasom</w:t>
            </w:r>
          </w:p>
          <w:p w14:paraId="42CA268B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slogove i cjelovitu riječ te riječi u rečenicu</w:t>
            </w:r>
          </w:p>
          <w:p w14:paraId="60357118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7D40944F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31869ECD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1486DAF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148A196F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predvježbe za pisanje formalnih slova </w:t>
            </w:r>
          </w:p>
          <w:p w14:paraId="10FE6E8D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0BE3C5AF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3C236F5D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367423BE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06930AFE" w14:textId="77777777" w:rsidR="000A5484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  <w:p w14:paraId="32337601" w14:textId="77777777" w:rsidR="003E50E3" w:rsidRDefault="003E50E3" w:rsidP="000A5484">
            <w:pPr>
              <w:pStyle w:val="Bezproreda"/>
              <w:rPr>
                <w:rFonts w:cstheme="minorHAnsi"/>
              </w:rPr>
            </w:pPr>
          </w:p>
          <w:p w14:paraId="208C0B83" w14:textId="52195DE2" w:rsidR="003E50E3" w:rsidRPr="00026BEF" w:rsidRDefault="003E50E3" w:rsidP="000A5484">
            <w:pPr>
              <w:pStyle w:val="Bezproreda"/>
              <w:rPr>
                <w:rFonts w:cstheme="minorHAnsi"/>
              </w:rPr>
            </w:pPr>
          </w:p>
        </w:tc>
        <w:tc>
          <w:tcPr>
            <w:tcW w:w="3182" w:type="dxa"/>
          </w:tcPr>
          <w:p w14:paraId="37A2721D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6E008DFC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2653F961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7E92C963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044E249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DA9E628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09EF6BFE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</w:tc>
        <w:tc>
          <w:tcPr>
            <w:tcW w:w="1519" w:type="dxa"/>
          </w:tcPr>
          <w:p w14:paraId="410EB27C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503897D1" w14:textId="77777777" w:rsidTr="003E50E3">
        <w:trPr>
          <w:trHeight w:val="57"/>
        </w:trPr>
        <w:tc>
          <w:tcPr>
            <w:tcW w:w="1032" w:type="dxa"/>
          </w:tcPr>
          <w:p w14:paraId="5B7CF2A9" w14:textId="52AF174A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1</w:t>
            </w:r>
            <w:r w:rsidR="003E50E3">
              <w:rPr>
                <w:rFonts w:cstheme="minorHAnsi"/>
              </w:rPr>
              <w:t>10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63763401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Veliko  malo </w:t>
            </w:r>
          </w:p>
          <w:p w14:paraId="48B5F8CF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tiskano slovo Dž, dž,  obrada   </w:t>
            </w:r>
          </w:p>
          <w:p w14:paraId="0816ED00" w14:textId="41B2E3AD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728EDDA2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6DD97860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4AEBE3B3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568B285C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razlikuje slovo od drugih znakova</w:t>
            </w:r>
          </w:p>
          <w:p w14:paraId="33984590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prepoznaje slova</w:t>
            </w:r>
          </w:p>
          <w:p w14:paraId="73B16D9E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napisano slovo s glasom</w:t>
            </w:r>
          </w:p>
          <w:p w14:paraId="78C72B19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slogove i cjelovitu riječ te riječi u rečenicu</w:t>
            </w:r>
          </w:p>
          <w:p w14:paraId="0BCD6315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615EDFFD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0FC3D21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665E91E4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550FCF1D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predvježbe za pisanje formalnih slova </w:t>
            </w:r>
          </w:p>
          <w:p w14:paraId="5A896BF7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64FFDA2A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46616BA1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226AC852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7593BA8B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</w:tc>
        <w:tc>
          <w:tcPr>
            <w:tcW w:w="3182" w:type="dxa"/>
          </w:tcPr>
          <w:p w14:paraId="3F684EA6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1F9DFC5D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0AE74F42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66D857CA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14ACBECC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220467D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6B3D13F5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</w:tc>
        <w:tc>
          <w:tcPr>
            <w:tcW w:w="1519" w:type="dxa"/>
          </w:tcPr>
          <w:p w14:paraId="21338316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3D396160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7D1B8F97" w14:textId="59CC1FEB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11</w:t>
            </w:r>
            <w:r w:rsidR="003E50E3">
              <w:rPr>
                <w:rFonts w:cstheme="minorHAnsi"/>
              </w:rPr>
              <w:t>1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25609376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Pozdrav,</w:t>
            </w:r>
          </w:p>
          <w:p w14:paraId="0505D63C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interpretacija </w:t>
            </w:r>
          </w:p>
          <w:p w14:paraId="4BF87065" w14:textId="06D54E79" w:rsidR="000A5484" w:rsidRPr="00026BEF" w:rsidRDefault="000A5484" w:rsidP="000A5484">
            <w:pPr>
              <w:rPr>
                <w:rFonts w:cstheme="minorHAnsi"/>
              </w:rPr>
            </w:pPr>
          </w:p>
          <w:p w14:paraId="14FCC02A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3F64CD32" w14:textId="77777777" w:rsidR="000A5484" w:rsidRPr="00026BEF" w:rsidRDefault="000A5484" w:rsidP="000A5484">
            <w:pPr>
              <w:rPr>
                <w:rFonts w:cstheme="minorHAnsi"/>
                <w:bCs/>
              </w:rPr>
            </w:pPr>
            <w:r w:rsidRPr="00026BEF">
              <w:rPr>
                <w:rFonts w:cstheme="minorHAnsi"/>
                <w:bCs/>
              </w:rPr>
              <w:t>OŠ HJ B. 1. KNJIŽEVNOST I STVARALAŠTVO</w:t>
            </w:r>
          </w:p>
          <w:p w14:paraId="1920CB03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1A18EF62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A.1.2.</w:t>
            </w:r>
          </w:p>
          <w:p w14:paraId="49A44C68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3F140866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7E9309FE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odgovara na pitanja o slušanome tekstu</w:t>
            </w:r>
          </w:p>
          <w:p w14:paraId="69F3466A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34E13523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B.1.1.  </w:t>
            </w:r>
          </w:p>
          <w:p w14:paraId="3EC05762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73E5120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35F0B48A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govori o čemu razmišlja i kako se osjeća nakon slušanja književnog teksta</w:t>
            </w:r>
          </w:p>
          <w:p w14:paraId="6E4AD57E" w14:textId="77777777" w:rsidR="000A5484" w:rsidRPr="00026BEF" w:rsidRDefault="000A5484" w:rsidP="000A5484">
            <w:pPr>
              <w:textAlignment w:val="baseline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mišljenja o postupcima likova</w:t>
            </w:r>
          </w:p>
          <w:p w14:paraId="47ED27ED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B.1.2.</w:t>
            </w:r>
          </w:p>
          <w:p w14:paraId="70219153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lastRenderedPageBreak/>
              <w:t>Učenik sluša/čita književni tekst, izražava o čemu tekst govori i prepoznaje književne tekstove prema obliku u skladu s jezičnim razvojem i dobi.</w:t>
            </w:r>
          </w:p>
          <w:p w14:paraId="52D12260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pjesmu prema obliku</w:t>
            </w:r>
          </w:p>
          <w:p w14:paraId="3C209537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elemente igre riječi u pjesmama za djecu</w:t>
            </w:r>
          </w:p>
          <w:p w14:paraId="49093EBD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i izdvaja riječi koje se rimuju u pjesmama</w:t>
            </w:r>
          </w:p>
          <w:p w14:paraId="02B8B7C0" w14:textId="77777777" w:rsidR="000A5484" w:rsidRPr="00026BEF" w:rsidRDefault="000A5484" w:rsidP="000A5484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čudesne i izmišljene elemente u pjesmama za djecu</w:t>
            </w:r>
          </w:p>
          <w:p w14:paraId="036DE120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C.1.1.</w:t>
            </w:r>
          </w:p>
          <w:p w14:paraId="296227B9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razlikuje medijske sadržaje primjerene dobi i interesu.</w:t>
            </w:r>
          </w:p>
          <w:p w14:paraId="359ABD4A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izdvaja jedan ili više podataka iz teksta prema unaprijed zadanim pitanjima</w:t>
            </w:r>
          </w:p>
        </w:tc>
        <w:tc>
          <w:tcPr>
            <w:tcW w:w="3182" w:type="dxa"/>
          </w:tcPr>
          <w:p w14:paraId="0C5C895A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uku</w:t>
            </w:r>
          </w:p>
          <w:p w14:paraId="550E0C2C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16F5E2F5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Kritičko mišljenje</w:t>
            </w:r>
          </w:p>
          <w:p w14:paraId="721084DA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Učenik oblikuje i izražava svoje misli i osjećaje.</w:t>
            </w:r>
          </w:p>
          <w:p w14:paraId="7EC593B5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CC071F9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7DE15AF5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B.1.2.</w:t>
            </w:r>
          </w:p>
          <w:p w14:paraId="496B72CC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Razvija komunikacijske kompetencije</w:t>
            </w:r>
          </w:p>
          <w:p w14:paraId="3A1FD773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 1.3.</w:t>
            </w:r>
          </w:p>
          <w:p w14:paraId="72991A5C" w14:textId="77777777" w:rsidR="000A5484" w:rsidRPr="00026BEF" w:rsidRDefault="000A5484" w:rsidP="000A5484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svoje potencijale.</w:t>
            </w:r>
          </w:p>
          <w:p w14:paraId="7695357A" w14:textId="77777777" w:rsidR="000A5484" w:rsidRPr="00026BEF" w:rsidRDefault="000A5484" w:rsidP="000A5484">
            <w:pPr>
              <w:textAlignment w:val="baseline"/>
              <w:rPr>
                <w:rFonts w:cstheme="minorHAnsi"/>
                <w:bCs/>
                <w:lang w:eastAsia="hr-HR"/>
              </w:rPr>
            </w:pPr>
          </w:p>
          <w:p w14:paraId="5531857A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odr</w:t>
            </w:r>
          </w:p>
          <w:p w14:paraId="67DA7268" w14:textId="77777777" w:rsidR="000A5484" w:rsidRPr="00026BEF" w:rsidRDefault="00027BD3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</w:t>
            </w:r>
            <w:r w:rsidR="000A5484" w:rsidRPr="00026BEF">
              <w:rPr>
                <w:rFonts w:cstheme="minorHAnsi"/>
                <w:bCs/>
                <w:lang w:eastAsia="hr-HR"/>
              </w:rPr>
              <w:t>.1.1</w:t>
            </w:r>
          </w:p>
          <w:p w14:paraId="4263FEDC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Prepoznaje svoje mjesto i povezanost s drugima u zajednici.</w:t>
            </w:r>
          </w:p>
        </w:tc>
        <w:tc>
          <w:tcPr>
            <w:tcW w:w="1519" w:type="dxa"/>
          </w:tcPr>
          <w:p w14:paraId="11351A29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4F3C67A1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5D59687B" w14:textId="77575DD3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11</w:t>
            </w:r>
            <w:r w:rsidR="003E50E3">
              <w:rPr>
                <w:rFonts w:cstheme="minorHAnsi"/>
              </w:rPr>
              <w:t>2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4A0A10E6" w14:textId="40303DA4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Tri medvjeda i gitara, lektira</w:t>
            </w:r>
          </w:p>
        </w:tc>
        <w:tc>
          <w:tcPr>
            <w:tcW w:w="1718" w:type="dxa"/>
          </w:tcPr>
          <w:p w14:paraId="7F3715B4" w14:textId="77777777" w:rsidR="000A5484" w:rsidRPr="00026BEF" w:rsidRDefault="000A5484" w:rsidP="000A5484">
            <w:pPr>
              <w:rPr>
                <w:rFonts w:cstheme="minorHAnsi"/>
                <w:bCs/>
              </w:rPr>
            </w:pPr>
            <w:r w:rsidRPr="00026BEF">
              <w:rPr>
                <w:rFonts w:cstheme="minorHAnsi"/>
                <w:bCs/>
              </w:rPr>
              <w:t>OŠ HJ B.1. KNJIŽEVNOST I STVARALAŠTVO</w:t>
            </w:r>
          </w:p>
        </w:tc>
        <w:tc>
          <w:tcPr>
            <w:tcW w:w="6169" w:type="dxa"/>
          </w:tcPr>
          <w:p w14:paraId="7F488589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1C37CF62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piše školskim formalnim pismom slova, riječi i kratke rečenice u skladu s jezičnim razvojem.</w:t>
            </w:r>
          </w:p>
          <w:p w14:paraId="241BAAC2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velika i mala slova školskoga formalnog pisma</w:t>
            </w:r>
          </w:p>
          <w:p w14:paraId="5472AB3E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prepisuje riječi i rečenice</w:t>
            </w:r>
          </w:p>
          <w:p w14:paraId="4E205066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</w:p>
          <w:p w14:paraId="48B941F4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B.1.1.  </w:t>
            </w:r>
          </w:p>
          <w:p w14:paraId="062412DF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30F4B7B3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37381AD4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govori o čemu razmišlja i kako se osjeća nakon slušanja književnog teksta</w:t>
            </w:r>
          </w:p>
          <w:p w14:paraId="7E6A17D2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mišljenja o postupcima likova</w:t>
            </w:r>
          </w:p>
          <w:p w14:paraId="4720C734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B.1.2.</w:t>
            </w:r>
          </w:p>
          <w:p w14:paraId="4F86EFBB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sluša/čita književni tekst, izražava o čemu tekst govori i prepoznaje književne tekstove prema obliku u skladu s jezičnim razvojem i dobi.</w:t>
            </w:r>
            <w:r w:rsidRPr="00026BEF">
              <w:rPr>
                <w:rFonts w:cstheme="minorHAnsi"/>
              </w:rPr>
              <w:tab/>
            </w:r>
          </w:p>
          <w:p w14:paraId="06A7AA9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prepoznaje priču, pjesmu, igrokaz prema obliku</w:t>
            </w:r>
          </w:p>
          <w:p w14:paraId="6948D5B2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dogovorenim simbolima ili crtežom izražava sviđa li mu se književni tekst ili ne sviđa</w:t>
            </w:r>
          </w:p>
          <w:p w14:paraId="2A3B024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C.1.2.</w:t>
            </w:r>
          </w:p>
          <w:p w14:paraId="34D2435E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razlikuje medijske sadržaje primjerene dobi i interesu.</w:t>
            </w:r>
          </w:p>
          <w:p w14:paraId="016F392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izdvaja omiljene medijske sadržaje i razgovara o njima – slikovnica</w:t>
            </w:r>
          </w:p>
        </w:tc>
        <w:tc>
          <w:tcPr>
            <w:tcW w:w="3182" w:type="dxa"/>
          </w:tcPr>
          <w:p w14:paraId="22EF6182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547C8CBF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49305C88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5F5AA72B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odr</w:t>
            </w:r>
          </w:p>
          <w:p w14:paraId="33CC0DB0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 Identificira primjere dobroga odnosa prema prirodi.</w:t>
            </w:r>
          </w:p>
        </w:tc>
        <w:tc>
          <w:tcPr>
            <w:tcW w:w="1519" w:type="dxa"/>
          </w:tcPr>
          <w:p w14:paraId="3635F673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40E7C320" w14:textId="77777777" w:rsidTr="003E50E3">
        <w:trPr>
          <w:trHeight w:val="57"/>
        </w:trPr>
        <w:tc>
          <w:tcPr>
            <w:tcW w:w="1032" w:type="dxa"/>
          </w:tcPr>
          <w:p w14:paraId="5B605AC3" w14:textId="2D970B12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1</w:t>
            </w:r>
            <w:r w:rsidR="002A0B9C" w:rsidRPr="00026BEF">
              <w:rPr>
                <w:rFonts w:cstheme="minorHAnsi"/>
              </w:rPr>
              <w:t>1</w:t>
            </w:r>
            <w:r w:rsidR="003E50E3">
              <w:rPr>
                <w:rFonts w:cstheme="minorHAnsi"/>
              </w:rPr>
              <w:t>3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1A86CB6D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Veliko i malo tiskano slovo Đ, đ, Dž, dž, vježbanje i samoprocjena</w:t>
            </w:r>
          </w:p>
          <w:p w14:paraId="4036CD3E" w14:textId="15B99393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116CA9A7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10B53540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12C899F7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34C757A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5E7B2B23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3632CCC2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razlikuje slovo od drugih znakova</w:t>
            </w:r>
          </w:p>
          <w:p w14:paraId="55E60FA8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prepoznaje slova</w:t>
            </w:r>
          </w:p>
          <w:p w14:paraId="75F3906C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napisano slovo s glasom</w:t>
            </w:r>
          </w:p>
          <w:p w14:paraId="1BF86AC2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slogove i cjelovitu riječ te riječi u rečenicu</w:t>
            </w:r>
          </w:p>
          <w:p w14:paraId="24246121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22AF01D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2EE72AB7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755E877E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4680E4E2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predvježbe za pisanje formalnih slova </w:t>
            </w:r>
          </w:p>
          <w:p w14:paraId="59D99288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0AD762D8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03F7C07B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piše velika i mala slova školskoga formalnog pisma</w:t>
            </w:r>
          </w:p>
          <w:p w14:paraId="529FD126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58278DEC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</w:tc>
        <w:tc>
          <w:tcPr>
            <w:tcW w:w="3182" w:type="dxa"/>
          </w:tcPr>
          <w:p w14:paraId="007C7EE4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431C9060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39DB7869" w14:textId="77777777" w:rsidR="000A5484" w:rsidRPr="00026BEF" w:rsidRDefault="000A5484" w:rsidP="000A548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33A728AA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  <w:p w14:paraId="2ECFD767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7687557E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4C3D68EA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16358250" w14:textId="41EF5D88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</w:t>
            </w:r>
            <w:r w:rsidR="002A0B9C" w:rsidRPr="00026BEF">
              <w:rPr>
                <w:rFonts w:cstheme="minorHAnsi"/>
              </w:rPr>
              <w:t>1</w:t>
            </w:r>
            <w:r w:rsidR="003E50E3">
              <w:rPr>
                <w:rFonts w:cstheme="minorHAnsi"/>
              </w:rPr>
              <w:t>4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1DD4E8D1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Provjera  nakon obrade velikoga i maloga tiskanog slova Dž, dž</w:t>
            </w:r>
          </w:p>
          <w:p w14:paraId="0BF464C8" w14:textId="0B5F1D76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39CB11BE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3E746BA2" w14:textId="77777777" w:rsidR="000A5484" w:rsidRPr="00026BEF" w:rsidRDefault="000A5484" w:rsidP="000A5484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1351F5E1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4A526BEA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5702CC2B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215F777F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razlikuje slovo od drugih znakova</w:t>
            </w:r>
          </w:p>
          <w:p w14:paraId="66780FDC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prepoznaje slova</w:t>
            </w:r>
          </w:p>
          <w:p w14:paraId="27056B20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napisano slovo s glasom</w:t>
            </w:r>
          </w:p>
          <w:p w14:paraId="15EB7C4D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slogove i cjelovitu riječ te riječi u rečenicu</w:t>
            </w:r>
          </w:p>
          <w:p w14:paraId="060C490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2059533A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1DDAA3D3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piše školskim formalnim pismom slova, riječi i kratke rečenice u skladu s jezičnim razvojem.</w:t>
            </w:r>
          </w:p>
          <w:p w14:paraId="67CBA1A1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pravilno drži pisaljku u ruci</w:t>
            </w:r>
          </w:p>
          <w:p w14:paraId="0A047E60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izvodi predvježbe za pisanje formalnih slova </w:t>
            </w:r>
          </w:p>
          <w:p w14:paraId="6970D707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 s odgovarajućim slovom</w:t>
            </w:r>
          </w:p>
          <w:p w14:paraId="28F6238D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povezuje glasove i slova u cjelovitu riječ, a riječi u rečenicu</w:t>
            </w:r>
          </w:p>
          <w:p w14:paraId="05BEA34E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lastRenderedPageBreak/>
              <w:t>- piše velika i mala slova školskoga formalnog pisma</w:t>
            </w:r>
          </w:p>
          <w:p w14:paraId="7D8B9AF5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6FC4AEF9" w14:textId="77777777" w:rsidR="000A5484" w:rsidRPr="00026BEF" w:rsidRDefault="000A5484" w:rsidP="000A5484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rečenični znak na kraju rečenice </w:t>
            </w:r>
          </w:p>
        </w:tc>
        <w:tc>
          <w:tcPr>
            <w:tcW w:w="3182" w:type="dxa"/>
          </w:tcPr>
          <w:p w14:paraId="67797DF7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lastRenderedPageBreak/>
              <w:t>osr</w:t>
            </w:r>
          </w:p>
          <w:p w14:paraId="3AE26225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A.1.4.</w:t>
            </w:r>
          </w:p>
          <w:p w14:paraId="19DBF11F" w14:textId="77777777" w:rsidR="000A5484" w:rsidRPr="00026BEF" w:rsidRDefault="000A5484" w:rsidP="000A5484">
            <w:pPr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Razvija radne navike.</w:t>
            </w:r>
          </w:p>
          <w:p w14:paraId="25BDF746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3C3F713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uku</w:t>
            </w:r>
          </w:p>
          <w:p w14:paraId="0FEA41B0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A.1.4.</w:t>
            </w:r>
          </w:p>
          <w:p w14:paraId="28E6AFBE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4. Kritičko mišljenje</w:t>
            </w:r>
          </w:p>
          <w:p w14:paraId="34F0C558" w14:textId="77777777" w:rsidR="000A5484" w:rsidRPr="00026BEF" w:rsidRDefault="000A5484" w:rsidP="000A5484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oblikuje i izražava svoje misli i osjećaje.</w:t>
            </w:r>
          </w:p>
          <w:p w14:paraId="13CF9916" w14:textId="77777777" w:rsidR="000A5484" w:rsidRPr="00026BEF" w:rsidRDefault="000A5484" w:rsidP="000A548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1E30ABD9" w14:textId="77777777" w:rsidR="000A5484" w:rsidRPr="00026BEF" w:rsidRDefault="000A5484" w:rsidP="000A5484">
            <w:pPr>
              <w:rPr>
                <w:rFonts w:cstheme="minorHAnsi"/>
              </w:rPr>
            </w:pPr>
          </w:p>
        </w:tc>
      </w:tr>
      <w:tr w:rsidR="00CB7BA9" w:rsidRPr="00026BEF" w14:paraId="3BDD5753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6AEEC4FA" w14:textId="447DF6D1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11</w:t>
            </w:r>
            <w:r w:rsidR="003E50E3">
              <w:rPr>
                <w:rFonts w:cstheme="minorHAnsi"/>
              </w:rPr>
              <w:t>5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6507A134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Pitam se, interpretacija</w:t>
            </w:r>
          </w:p>
          <w:p w14:paraId="70C047CA" w14:textId="5AF9EE0A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1B8F12E9" w14:textId="77777777" w:rsidR="002A0B9C" w:rsidRPr="00026BEF" w:rsidRDefault="002A0B9C" w:rsidP="002A0B9C">
            <w:pPr>
              <w:rPr>
                <w:rFonts w:cstheme="minorHAnsi"/>
                <w:bCs/>
              </w:rPr>
            </w:pPr>
            <w:r w:rsidRPr="00026BEF">
              <w:rPr>
                <w:rFonts w:cstheme="minorHAnsi"/>
                <w:bCs/>
              </w:rPr>
              <w:t>OŠ HJ B. 1. KNJIŽEVNOST I STVARALAŠTVO</w:t>
            </w:r>
          </w:p>
          <w:p w14:paraId="5AD5384E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40DDE300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A.1.2.</w:t>
            </w:r>
          </w:p>
          <w:p w14:paraId="1B5A4899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719FE800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1E9440B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odgovara na pitanja o slušanome tekstu</w:t>
            </w:r>
          </w:p>
          <w:p w14:paraId="38835192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20DD2482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B.1.1.  </w:t>
            </w:r>
          </w:p>
          <w:p w14:paraId="5ECE5A3A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2D685C75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17AFB1DF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govori o čemu razmišlja i kako se osjeća nakon slušanja književnog teksta</w:t>
            </w:r>
          </w:p>
          <w:p w14:paraId="4A4788C9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mišljenja o postupcima likova</w:t>
            </w:r>
          </w:p>
          <w:p w14:paraId="35575984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B.1.2.</w:t>
            </w:r>
          </w:p>
          <w:p w14:paraId="7311F644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13217C54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pjesmu prema obliku</w:t>
            </w:r>
          </w:p>
          <w:p w14:paraId="06AB4C1B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elemente igre riječi u pjesmama za djecu</w:t>
            </w:r>
          </w:p>
          <w:p w14:paraId="74935403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i izdvaja riječi koje se rimuju u pjesmama</w:t>
            </w:r>
          </w:p>
          <w:p w14:paraId="530AFDBC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čudesne i izmišljene elemente u pjesmama za djecu</w:t>
            </w:r>
          </w:p>
          <w:p w14:paraId="67B4FEDE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C.1.1.</w:t>
            </w:r>
          </w:p>
          <w:p w14:paraId="25A2883B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razlikuje medijske sadržaje primjerene dobi i interesu.</w:t>
            </w:r>
          </w:p>
          <w:p w14:paraId="4B1D530F" w14:textId="77777777" w:rsidR="002A0B9C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izdvaja jedan ili više podataka iz teksta prema unaprijed zadanim pitanjima</w:t>
            </w:r>
          </w:p>
          <w:p w14:paraId="3C299673" w14:textId="77777777" w:rsidR="003E50E3" w:rsidRDefault="003E50E3" w:rsidP="002A0B9C">
            <w:pPr>
              <w:pStyle w:val="Bezproreda"/>
              <w:rPr>
                <w:rFonts w:cstheme="minorHAnsi"/>
              </w:rPr>
            </w:pPr>
          </w:p>
          <w:p w14:paraId="464A296F" w14:textId="77777777" w:rsidR="003E50E3" w:rsidRDefault="003E50E3" w:rsidP="002A0B9C">
            <w:pPr>
              <w:pStyle w:val="Bezproreda"/>
              <w:rPr>
                <w:rFonts w:cstheme="minorHAnsi"/>
              </w:rPr>
            </w:pPr>
          </w:p>
          <w:p w14:paraId="5B6E686A" w14:textId="77777777" w:rsidR="003E50E3" w:rsidRDefault="003E50E3" w:rsidP="002A0B9C">
            <w:pPr>
              <w:pStyle w:val="Bezproreda"/>
              <w:rPr>
                <w:rFonts w:cstheme="minorHAnsi"/>
              </w:rPr>
            </w:pPr>
          </w:p>
          <w:p w14:paraId="1D06DAB7" w14:textId="77777777" w:rsidR="003E50E3" w:rsidRDefault="003E50E3" w:rsidP="002A0B9C">
            <w:pPr>
              <w:pStyle w:val="Bezproreda"/>
              <w:rPr>
                <w:rFonts w:cstheme="minorHAnsi"/>
              </w:rPr>
            </w:pPr>
          </w:p>
          <w:p w14:paraId="6C337B5D" w14:textId="77777777" w:rsidR="003E50E3" w:rsidRDefault="003E50E3" w:rsidP="002A0B9C">
            <w:pPr>
              <w:pStyle w:val="Bezproreda"/>
              <w:rPr>
                <w:rFonts w:cstheme="minorHAnsi"/>
              </w:rPr>
            </w:pPr>
          </w:p>
          <w:p w14:paraId="67510364" w14:textId="2B014EA9" w:rsidR="003E50E3" w:rsidRPr="00026BEF" w:rsidRDefault="003E50E3" w:rsidP="002A0B9C">
            <w:pPr>
              <w:pStyle w:val="Bezproreda"/>
              <w:rPr>
                <w:rFonts w:cstheme="minorHAnsi"/>
              </w:rPr>
            </w:pPr>
          </w:p>
        </w:tc>
        <w:tc>
          <w:tcPr>
            <w:tcW w:w="3182" w:type="dxa"/>
          </w:tcPr>
          <w:p w14:paraId="29FC09D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45134AC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OŠ HJ A.1.4..</w:t>
            </w:r>
          </w:p>
          <w:p w14:paraId="1027EEC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Kritičko mišljenje</w:t>
            </w:r>
          </w:p>
          <w:p w14:paraId="66FF7319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Učenik oblikuje i izražava svoje misli i osjećaje.</w:t>
            </w:r>
          </w:p>
          <w:p w14:paraId="70EF7220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CFA32FB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15829CA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B.1.2.</w:t>
            </w:r>
          </w:p>
          <w:p w14:paraId="4EC17C5A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Razvija komunikacijske kompetencije</w:t>
            </w:r>
          </w:p>
          <w:p w14:paraId="6FCC6AEC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</w:t>
            </w:r>
            <w:r w:rsidR="00027BD3" w:rsidRPr="00026BEF">
              <w:rPr>
                <w:rFonts w:cstheme="minorHAnsi"/>
                <w:bCs/>
                <w:lang w:eastAsia="hr-HR"/>
              </w:rPr>
              <w:t>.</w:t>
            </w:r>
            <w:r w:rsidRPr="00026BEF">
              <w:rPr>
                <w:rFonts w:cstheme="minorHAnsi"/>
                <w:bCs/>
                <w:lang w:eastAsia="hr-HR"/>
              </w:rPr>
              <w:t>1.3.</w:t>
            </w:r>
          </w:p>
          <w:p w14:paraId="102EE4F6" w14:textId="77777777" w:rsidR="002A0B9C" w:rsidRPr="00026BEF" w:rsidRDefault="002A0B9C" w:rsidP="002A0B9C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svoje potencijale.</w:t>
            </w:r>
          </w:p>
          <w:p w14:paraId="72126357" w14:textId="77777777" w:rsidR="002A0B9C" w:rsidRPr="00026BEF" w:rsidRDefault="002A0B9C" w:rsidP="002A0B9C">
            <w:pPr>
              <w:textAlignment w:val="baseline"/>
              <w:rPr>
                <w:rFonts w:cstheme="minorHAnsi"/>
                <w:bCs/>
                <w:lang w:eastAsia="hr-HR"/>
              </w:rPr>
            </w:pPr>
          </w:p>
          <w:p w14:paraId="467A06BA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odr</w:t>
            </w:r>
          </w:p>
          <w:p w14:paraId="5260ECCE" w14:textId="77777777" w:rsidR="002A0B9C" w:rsidRPr="00026BEF" w:rsidRDefault="00027BD3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</w:t>
            </w:r>
            <w:r w:rsidR="002A0B9C" w:rsidRPr="00026BEF">
              <w:rPr>
                <w:rFonts w:cstheme="minorHAnsi"/>
                <w:bCs/>
                <w:lang w:eastAsia="hr-HR"/>
              </w:rPr>
              <w:t>.1.1</w:t>
            </w:r>
          </w:p>
          <w:p w14:paraId="6B696F81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Prepoznaje svoje mjesto i povezanost s drugima u zajednici.</w:t>
            </w:r>
          </w:p>
        </w:tc>
        <w:tc>
          <w:tcPr>
            <w:tcW w:w="1519" w:type="dxa"/>
          </w:tcPr>
          <w:p w14:paraId="46E78B71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2242B606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79FE4CD2" w14:textId="5946E86D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11</w:t>
            </w:r>
            <w:r w:rsidR="003E50E3">
              <w:rPr>
                <w:rFonts w:cstheme="minorHAnsi"/>
              </w:rPr>
              <w:t>6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2BD609DA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Riječ i rečenica, vježbanje</w:t>
            </w:r>
          </w:p>
          <w:p w14:paraId="4D44C9E2" w14:textId="412DDBFC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6301CD33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5729FF28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012E9560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7325304E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A.1.1. </w:t>
            </w:r>
          </w:p>
          <w:p w14:paraId="74BB1586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Postavljanje pitanja i davanje odgovora (razgovor)</w:t>
            </w:r>
          </w:p>
          <w:p w14:paraId="48359E5B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postavlja jednostavna pitanja</w:t>
            </w:r>
          </w:p>
          <w:p w14:paraId="4C08D975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odgovara cjelovitom rečenicom</w:t>
            </w:r>
          </w:p>
          <w:p w14:paraId="0A8B338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1944633D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6F9FE08B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637615FA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4435FDCC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66565D1D" w14:textId="77777777" w:rsidR="002A0B9C" w:rsidRPr="00026BEF" w:rsidRDefault="002A0B9C" w:rsidP="002A0B9C">
            <w:pPr>
              <w:pStyle w:val="Bezproreda"/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1A3F11DB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veliko početno slovo; prva riječ u   </w:t>
            </w:r>
          </w:p>
          <w:p w14:paraId="009CBCC1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   rečenici</w:t>
            </w:r>
          </w:p>
          <w:p w14:paraId="1801E273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</w:t>
            </w:r>
            <w:r w:rsidRPr="00026BEF">
              <w:rPr>
                <w:rFonts w:eastAsia="Times New Roman" w:cstheme="minorHAnsi"/>
                <w:lang w:eastAsia="hr-HR"/>
              </w:rPr>
              <w:t>prepisuje riječi i rečenice</w:t>
            </w:r>
          </w:p>
          <w:p w14:paraId="1B59214F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</w:p>
          <w:p w14:paraId="455F9646" w14:textId="77777777" w:rsidR="002A0B9C" w:rsidRPr="00026BEF" w:rsidRDefault="002A0B9C" w:rsidP="002A0B9C">
            <w:pPr>
              <w:pStyle w:val="Bezproreda"/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val="pl-PL"/>
              </w:rPr>
              <w:t>A.1.5.</w:t>
            </w:r>
          </w:p>
          <w:p w14:paraId="7F14D0F5" w14:textId="77777777" w:rsidR="002A0B9C" w:rsidRPr="00026BEF" w:rsidRDefault="002A0B9C" w:rsidP="002A0B9C">
            <w:pPr>
              <w:pStyle w:val="Bezproreda"/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  <w:lang w:val="pl-PL"/>
              </w:rPr>
              <w:t>Učenik upotrebljava riječi, sintagme i rečenice u točnome značenju u uobičajenim komunikacijskim situacijama.</w:t>
            </w:r>
          </w:p>
          <w:p w14:paraId="5CA14123" w14:textId="77777777" w:rsidR="002A0B9C" w:rsidRPr="00026BEF" w:rsidRDefault="002A0B9C" w:rsidP="002A0B9C">
            <w:pPr>
              <w:textAlignment w:val="baseline"/>
              <w:rPr>
                <w:rFonts w:cstheme="minorHAnsi"/>
              </w:rPr>
            </w:pPr>
            <w:r w:rsidRPr="00026BEF">
              <w:rPr>
                <w:rFonts w:cstheme="minorHAnsi"/>
              </w:rPr>
              <w:t>- izabire riječi kojima razumije značenje i njima oblikuje sintagme i rečenice</w:t>
            </w:r>
          </w:p>
        </w:tc>
        <w:tc>
          <w:tcPr>
            <w:tcW w:w="3182" w:type="dxa"/>
          </w:tcPr>
          <w:p w14:paraId="314CB88D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6750D515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230B7AFF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0A7A3F7D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0EE25064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1B32C5BA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05D8294B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50B4E8FA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475AAAA4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C513E06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53C5745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590C6FA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4D23B81A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6E5A88E5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3E50E3" w:rsidRPr="00026BEF" w14:paraId="2994EA9F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17EBD2F5" w14:textId="5297A184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11</w:t>
            </w:r>
            <w:r>
              <w:rPr>
                <w:rFonts w:cstheme="minorHAnsi"/>
              </w:rPr>
              <w:t>7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38C1A570" w14:textId="77777777" w:rsidR="003E50E3" w:rsidRPr="00026BEF" w:rsidRDefault="003E50E3" w:rsidP="003E50E3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Riječ i rečenica, vježbanje</w:t>
            </w:r>
          </w:p>
          <w:p w14:paraId="4D08B17B" w14:textId="77777777" w:rsidR="003E50E3" w:rsidRPr="00026BEF" w:rsidRDefault="003E50E3" w:rsidP="003E50E3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77F4916D" w14:textId="77777777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7C7BF755" w14:textId="77777777" w:rsidR="003E50E3" w:rsidRPr="00026BEF" w:rsidRDefault="003E50E3" w:rsidP="003E50E3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618DA987" w14:textId="77777777" w:rsidR="003E50E3" w:rsidRPr="00026BEF" w:rsidRDefault="003E50E3" w:rsidP="003E50E3">
            <w:pPr>
              <w:rPr>
                <w:rFonts w:cstheme="minorHAnsi"/>
                <w:bCs/>
              </w:rPr>
            </w:pPr>
          </w:p>
        </w:tc>
        <w:tc>
          <w:tcPr>
            <w:tcW w:w="6169" w:type="dxa"/>
          </w:tcPr>
          <w:p w14:paraId="3ACC7815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A.1.1. </w:t>
            </w:r>
          </w:p>
          <w:p w14:paraId="51278F60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Postavljanje pitanja i davanje odgovora (razgovor)</w:t>
            </w:r>
          </w:p>
          <w:p w14:paraId="75B4363B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postavlja jednostavna pitanja</w:t>
            </w:r>
          </w:p>
          <w:p w14:paraId="1D9165E7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odgovara cjelovitom rečenicom</w:t>
            </w:r>
          </w:p>
          <w:p w14:paraId="6DFF1B1E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6EC043AF" w14:textId="77777777" w:rsidR="003E50E3" w:rsidRPr="00026BEF" w:rsidRDefault="003E50E3" w:rsidP="003E50E3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60F17F17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2BA59290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09F465CC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7FF20185" w14:textId="77777777" w:rsidR="003E50E3" w:rsidRPr="00026BEF" w:rsidRDefault="003E50E3" w:rsidP="003E50E3">
            <w:pPr>
              <w:pStyle w:val="Bezproreda"/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02315749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- piše veliko početno slovo; prva riječ u   </w:t>
            </w:r>
          </w:p>
          <w:p w14:paraId="39EE4AAF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   rečenici</w:t>
            </w:r>
          </w:p>
          <w:p w14:paraId="05B3FA24" w14:textId="77777777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 xml:space="preserve">- </w:t>
            </w:r>
            <w:r w:rsidRPr="00026BEF">
              <w:rPr>
                <w:rFonts w:eastAsia="Times New Roman" w:cstheme="minorHAnsi"/>
                <w:lang w:eastAsia="hr-HR"/>
              </w:rPr>
              <w:t>prepisuje riječi i rečenice</w:t>
            </w:r>
          </w:p>
          <w:p w14:paraId="648FE408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</w:p>
          <w:p w14:paraId="7F2C0681" w14:textId="77777777" w:rsidR="003E50E3" w:rsidRPr="00026BEF" w:rsidRDefault="003E50E3" w:rsidP="003E50E3">
            <w:pPr>
              <w:pStyle w:val="Bezproreda"/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val="pl-PL"/>
              </w:rPr>
              <w:t>A.1.5.</w:t>
            </w:r>
          </w:p>
          <w:p w14:paraId="57028FE1" w14:textId="77777777" w:rsidR="003E50E3" w:rsidRPr="00026BEF" w:rsidRDefault="003E50E3" w:rsidP="003E50E3">
            <w:pPr>
              <w:pStyle w:val="Bezproreda"/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  <w:lang w:val="pl-PL"/>
              </w:rPr>
              <w:t>Učenik upotrebljava riječi, sintagme i rečenice u točnome značenju u uobičajenim komunikacijskim situacijama.</w:t>
            </w:r>
          </w:p>
          <w:p w14:paraId="12AD84D3" w14:textId="18567EE3" w:rsidR="003E50E3" w:rsidRPr="00026BEF" w:rsidRDefault="003E50E3" w:rsidP="003E50E3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izabire riječi kojima razumije značenje i njima oblikuje sintagme i rečenice</w:t>
            </w:r>
          </w:p>
        </w:tc>
        <w:tc>
          <w:tcPr>
            <w:tcW w:w="3182" w:type="dxa"/>
          </w:tcPr>
          <w:p w14:paraId="494E7D44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026BEF">
              <w:rPr>
                <w:rFonts w:cstheme="minorHAnsi"/>
                <w:bCs/>
                <w:lang w:eastAsia="hr-HR"/>
              </w:rPr>
              <w:lastRenderedPageBreak/>
              <w:t>uku</w:t>
            </w:r>
            <w:proofErr w:type="spellEnd"/>
          </w:p>
          <w:p w14:paraId="63287962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22C5A315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130E277C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210D8522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1EB92EF6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026BEF">
              <w:rPr>
                <w:rFonts w:cstheme="minorHAnsi"/>
                <w:bCs/>
                <w:lang w:eastAsia="hr-HR"/>
              </w:rPr>
              <w:t>goo</w:t>
            </w:r>
            <w:proofErr w:type="spellEnd"/>
          </w:p>
          <w:p w14:paraId="414B6364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0430CCDF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5F303CCF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5899BB12" w14:textId="77777777" w:rsidR="003E50E3" w:rsidRPr="00026BEF" w:rsidRDefault="003E50E3" w:rsidP="003E50E3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proofErr w:type="spellStart"/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  <w:proofErr w:type="spellEnd"/>
          </w:p>
          <w:p w14:paraId="1CAA94A2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A.1.4.</w:t>
            </w:r>
          </w:p>
          <w:p w14:paraId="5714BE54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25CD51E5" w14:textId="77777777" w:rsidR="003E50E3" w:rsidRPr="00026BEF" w:rsidRDefault="003E50E3" w:rsidP="003E50E3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50CB7D5B" w14:textId="77777777" w:rsidR="003E50E3" w:rsidRPr="00026BEF" w:rsidRDefault="003E50E3" w:rsidP="003E50E3">
            <w:pPr>
              <w:rPr>
                <w:rFonts w:cstheme="minorHAnsi"/>
              </w:rPr>
            </w:pPr>
          </w:p>
        </w:tc>
      </w:tr>
      <w:tr w:rsidR="00CB7BA9" w:rsidRPr="00026BEF" w14:paraId="15FA9950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744DCF54" w14:textId="38549DBA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11</w:t>
            </w:r>
            <w:r w:rsidR="003E50E3">
              <w:rPr>
                <w:rFonts w:cstheme="minorHAnsi"/>
              </w:rPr>
              <w:t>8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6817D0D6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Proljetni zvončić, interpretacija</w:t>
            </w:r>
          </w:p>
          <w:p w14:paraId="74B37D60" w14:textId="175D3109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24DDD1B3" w14:textId="77777777" w:rsidR="002A0B9C" w:rsidRPr="00026BEF" w:rsidRDefault="002A0B9C" w:rsidP="002A0B9C">
            <w:pPr>
              <w:rPr>
                <w:rFonts w:cstheme="minorHAnsi"/>
                <w:bCs/>
              </w:rPr>
            </w:pPr>
            <w:r w:rsidRPr="00026BEF">
              <w:rPr>
                <w:rFonts w:cstheme="minorHAnsi"/>
                <w:bCs/>
              </w:rPr>
              <w:t>OŠ HJ B. 1. KNJIŽEVNOST I STVARALAŠTVO</w:t>
            </w:r>
          </w:p>
          <w:p w14:paraId="6CC28363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7D37521D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4E562B21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5AC16FEC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čita riječi, rečenice, tekstove primjereno početnomu opismenjavanju</w:t>
            </w:r>
          </w:p>
          <w:p w14:paraId="49EF8FE5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B.1.1.  </w:t>
            </w:r>
          </w:p>
          <w:p w14:paraId="067011E5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146B3F88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717106DD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govori o čemu razmišlja i kako se osjeća nakon slušanja književnog teksta</w:t>
            </w:r>
          </w:p>
          <w:p w14:paraId="182150E9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mišljenja o postupcima likova</w:t>
            </w:r>
          </w:p>
          <w:p w14:paraId="5129C19A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B.1.2.</w:t>
            </w:r>
          </w:p>
          <w:p w14:paraId="49F50B4F" w14:textId="77777777" w:rsidR="002A0B9C" w:rsidRPr="00026BEF" w:rsidRDefault="002A0B9C" w:rsidP="002A0B9C">
            <w:pPr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58BFB1C9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priču, pjesmu, igrokaz prema obliku</w:t>
            </w:r>
          </w:p>
          <w:p w14:paraId="4D144EED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dogovorenim simbolima ili crtežom izražava sviđa li mu se književni tekst ili ne sviđa</w:t>
            </w:r>
          </w:p>
        </w:tc>
        <w:tc>
          <w:tcPr>
            <w:tcW w:w="3182" w:type="dxa"/>
          </w:tcPr>
          <w:p w14:paraId="1F24AAF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5CBEDF61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218C616F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2182A6F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C4BD15B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73AB6D6B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12918827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7420F165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ED9967F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6C6F41B4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3387FB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29895E7D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10BE7F3D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49D84982" w14:textId="5B37367C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11</w:t>
            </w:r>
            <w:r w:rsidR="003E50E3">
              <w:rPr>
                <w:rFonts w:cstheme="minorHAnsi"/>
              </w:rPr>
              <w:t>9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0988E9F4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Prijepis sa zadatkom, provjera</w:t>
            </w:r>
          </w:p>
          <w:p w14:paraId="6483F46E" w14:textId="6D2EDB9E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3545020B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336C30EB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589D87CD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2E6FBAE9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A.1.1. </w:t>
            </w:r>
          </w:p>
          <w:p w14:paraId="0F6244A7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Postavljanje pitanja i davanje odgovora (razgovor)</w:t>
            </w:r>
          </w:p>
          <w:p w14:paraId="47F08380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postavlja jednostavna pitanja</w:t>
            </w:r>
          </w:p>
          <w:p w14:paraId="70F18E41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odgovara cjelovitom rečenicom</w:t>
            </w:r>
          </w:p>
          <w:p w14:paraId="7DEB3BC3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44609443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4824A1E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4063493F" w14:textId="77777777" w:rsidR="002A0B9C" w:rsidRPr="00026BEF" w:rsidRDefault="002A0B9C" w:rsidP="002A0B9C">
            <w:pPr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lastRenderedPageBreak/>
              <w:t>- odgovara na jednostavna pitanja nakon čitanja teksta</w:t>
            </w:r>
          </w:p>
          <w:p w14:paraId="3BFDD02D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13282378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05E57343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-piše veliko početno slovo; prva riječ u rečenici</w:t>
            </w:r>
          </w:p>
          <w:p w14:paraId="4E837B73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prepisuje riječi i rečenice</w:t>
            </w:r>
          </w:p>
          <w:p w14:paraId="2523C7C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rečenični znak na kraju re</w:t>
            </w:r>
            <w:r w:rsidR="00027BD3" w:rsidRPr="00026BEF">
              <w:rPr>
                <w:rFonts w:cstheme="minorHAnsi"/>
              </w:rPr>
              <w:t>č</w:t>
            </w:r>
            <w:r w:rsidRPr="00026BEF">
              <w:rPr>
                <w:rFonts w:cstheme="minorHAnsi"/>
              </w:rPr>
              <w:t>enice</w:t>
            </w:r>
            <w:r w:rsidRPr="00026BEF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3182" w:type="dxa"/>
          </w:tcPr>
          <w:p w14:paraId="68B36DA3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lastRenderedPageBreak/>
              <w:t>osr</w:t>
            </w:r>
          </w:p>
          <w:p w14:paraId="4681F256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 1.3.</w:t>
            </w:r>
          </w:p>
          <w:p w14:paraId="023AAB35" w14:textId="77777777" w:rsidR="002A0B9C" w:rsidRPr="00026BEF" w:rsidRDefault="002A0B9C" w:rsidP="00027BD3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svoje potencijale.</w:t>
            </w:r>
          </w:p>
          <w:p w14:paraId="1FC6BB31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2607FD5A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1B8F392B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6090E76F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 xml:space="preserve">Učenik se koristi jednostavnim strategijama učenja i rješava </w:t>
            </w:r>
            <w:r w:rsidRPr="00026BEF">
              <w:rPr>
                <w:rFonts w:eastAsia="Times New Roman" w:cstheme="minorHAnsi"/>
                <w:bCs/>
                <w:lang w:eastAsia="hr-HR"/>
              </w:rPr>
              <w:lastRenderedPageBreak/>
              <w:t>probleme u svim područjima učenja uz pomoć učitelja.</w:t>
            </w:r>
          </w:p>
          <w:p w14:paraId="320B6BBC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7B30E00A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1D0FCA2F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19" w:type="dxa"/>
          </w:tcPr>
          <w:p w14:paraId="01CC2BF1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60F68886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772413F6" w14:textId="627AAB1E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</w:t>
            </w:r>
            <w:r w:rsidR="003E50E3">
              <w:rPr>
                <w:rFonts w:cstheme="minorHAnsi"/>
              </w:rPr>
              <w:t>20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3E1EBC2E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Točka, vježbanje</w:t>
            </w:r>
          </w:p>
          <w:p w14:paraId="3C25F545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173F39A0" w14:textId="39AC22D3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6F9275A1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60B79EC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7F52BA03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23B70C1D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A.1.1. </w:t>
            </w:r>
          </w:p>
          <w:p w14:paraId="4058744D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Postavljanje pitanja i davanje odgovora (razgovor)</w:t>
            </w:r>
          </w:p>
          <w:p w14:paraId="1C72778E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postavlja jednostavna pitanja</w:t>
            </w:r>
          </w:p>
          <w:p w14:paraId="6E61444C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odgovara cjelovitom rečenicom</w:t>
            </w:r>
          </w:p>
          <w:p w14:paraId="2485FCEA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434466AA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32235070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0FD1B9DF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7BD46A0A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1EF4ED28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353AE42F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-piše veliko početno slovo; prva riječ u rečenici, imena i prezimena ljudi i imena</w:t>
            </w:r>
          </w:p>
          <w:p w14:paraId="2F50B1F2" w14:textId="77777777" w:rsidR="002A0B9C" w:rsidRPr="00026BEF" w:rsidRDefault="002A0B9C" w:rsidP="002A0B9C">
            <w:pPr>
              <w:textAlignment w:val="baseline"/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  <w:r w:rsidRPr="00026BEF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3182" w:type="dxa"/>
          </w:tcPr>
          <w:p w14:paraId="45C766B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0DBC06C6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015C8551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55732E6B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3EC8AF5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33FB743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50A588F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79844DA9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63A435B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2DAEA2D9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</w:tc>
        <w:tc>
          <w:tcPr>
            <w:tcW w:w="1519" w:type="dxa"/>
          </w:tcPr>
          <w:p w14:paraId="1FAA3D18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664548FB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6CE06F78" w14:textId="1C5891F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</w:t>
            </w:r>
            <w:r w:rsidR="003E50E3">
              <w:rPr>
                <w:rFonts w:cstheme="minorHAnsi"/>
              </w:rPr>
              <w:t>21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792132EB" w14:textId="1BC0DE2F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Upitnik, vježbanje</w:t>
            </w:r>
          </w:p>
          <w:p w14:paraId="09AB69F8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100D07AB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5EEBE3EA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1A937C13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</w:tc>
        <w:tc>
          <w:tcPr>
            <w:tcW w:w="6169" w:type="dxa"/>
          </w:tcPr>
          <w:p w14:paraId="270BA63E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A.1.1. </w:t>
            </w:r>
          </w:p>
          <w:p w14:paraId="04F55AFD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Postavljanje pitanja i davanje odgovora (razgovor).</w:t>
            </w:r>
          </w:p>
          <w:p w14:paraId="53B053CE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razgovara u skladu sa svojim interesima i potrebama</w:t>
            </w:r>
          </w:p>
          <w:p w14:paraId="2E8BF302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postavlja jednostavna pitanja</w:t>
            </w:r>
          </w:p>
          <w:p w14:paraId="49F66027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odgovara jasno i razumljivo</w:t>
            </w:r>
          </w:p>
          <w:p w14:paraId="0BD39C80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točno  intonira rečenice s obzirom na priopćajnu svrhu</w:t>
            </w:r>
          </w:p>
          <w:p w14:paraId="5027964B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razgovara u skladu sa svojim interesima i potrebama</w:t>
            </w:r>
          </w:p>
          <w:p w14:paraId="19BD9324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18C28207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čita tekstove primjerene početnomu opismenjavanju i jezičnome razvoju.</w:t>
            </w:r>
          </w:p>
          <w:p w14:paraId="790317FD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čita riječi, rečenice, tekstove primjereno početnomu opismenjavanju i obilježjima jezičnog razvoja</w:t>
            </w:r>
          </w:p>
          <w:p w14:paraId="06BC2FC3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7C810036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Učenik piše školskim formalnim pismom slova, riječi i kratke rečenice u skladu s jezičnim razvojem.</w:t>
            </w:r>
          </w:p>
          <w:p w14:paraId="7BF2168B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velika i mala slova školskoga formalnog pisma</w:t>
            </w:r>
          </w:p>
          <w:p w14:paraId="1157C750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prepisuje riječi i rečenice</w:t>
            </w:r>
          </w:p>
          <w:p w14:paraId="6F86026E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</w:p>
        </w:tc>
        <w:tc>
          <w:tcPr>
            <w:tcW w:w="3182" w:type="dxa"/>
          </w:tcPr>
          <w:p w14:paraId="031822E9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goo</w:t>
            </w:r>
          </w:p>
          <w:p w14:paraId="4FFFFC51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 xml:space="preserve">C.1.1. </w:t>
            </w:r>
          </w:p>
          <w:p w14:paraId="2A7F87B2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7985811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11B64FDC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A.1.2.</w:t>
            </w:r>
          </w:p>
          <w:p w14:paraId="1A22722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2. Primjena strategija učenja i rješavanje problema</w:t>
            </w:r>
          </w:p>
          <w:p w14:paraId="36831E96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5F392C18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osr</w:t>
            </w:r>
          </w:p>
          <w:p w14:paraId="2F5D7920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A.1.4.</w:t>
            </w:r>
          </w:p>
          <w:p w14:paraId="2FFC836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</w:tc>
        <w:tc>
          <w:tcPr>
            <w:tcW w:w="1519" w:type="dxa"/>
          </w:tcPr>
          <w:p w14:paraId="054940BD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255D1359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647FD9FD" w14:textId="31CDEC74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12</w:t>
            </w:r>
            <w:r w:rsidR="003E50E3">
              <w:rPr>
                <w:rFonts w:cstheme="minorHAnsi"/>
              </w:rPr>
              <w:t>2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17DA9E4C" w14:textId="51186945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Uskličnik, vježbanje</w:t>
            </w:r>
          </w:p>
        </w:tc>
        <w:tc>
          <w:tcPr>
            <w:tcW w:w="1718" w:type="dxa"/>
          </w:tcPr>
          <w:p w14:paraId="38F785DA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0AD6D789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</w:tc>
        <w:tc>
          <w:tcPr>
            <w:tcW w:w="6169" w:type="dxa"/>
          </w:tcPr>
          <w:p w14:paraId="6F17665A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A.1.1. </w:t>
            </w:r>
          </w:p>
          <w:p w14:paraId="6FBE84C0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Postavljanje pitanja i davanje odgovora (razgovor).</w:t>
            </w:r>
          </w:p>
          <w:p w14:paraId="7AF7B5E7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razgovara u skladu sa svojim interesima i potrebama</w:t>
            </w:r>
          </w:p>
          <w:p w14:paraId="0C0A5E60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postavlja jednostavna pitanja</w:t>
            </w:r>
          </w:p>
          <w:p w14:paraId="04D33B4E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odgovara jasno i razumljivo</w:t>
            </w:r>
          </w:p>
          <w:p w14:paraId="3696DC2E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točno  intonira rečenice s obzirom na priopćajnu svrhu</w:t>
            </w:r>
          </w:p>
          <w:p w14:paraId="54899711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razgovara u skladu sa svojim interesima i potrebama</w:t>
            </w:r>
          </w:p>
          <w:p w14:paraId="3D755685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59850302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čita tekstove primjerene početnomu opismenjavanju i jezičnome razvoju.</w:t>
            </w:r>
          </w:p>
          <w:p w14:paraId="5ED143A2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čita riječi, rečenice, tekstove primjereno početnomu opismenjavanju i obilježjima jezičnog razvoja</w:t>
            </w:r>
          </w:p>
          <w:p w14:paraId="1D1C8AE0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6B0871DD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piše školskim formalnim pismom slova, riječi i kratke rečenice u skladu s jezičnim razvojem.</w:t>
            </w:r>
          </w:p>
          <w:p w14:paraId="3E0517DB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velika i mala slova školskoga formalnog pisma</w:t>
            </w:r>
          </w:p>
          <w:p w14:paraId="64710E0A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prepisuje riječi i rečenice</w:t>
            </w:r>
          </w:p>
          <w:p w14:paraId="60347B89" w14:textId="77777777" w:rsidR="002A0B9C" w:rsidRPr="00026BEF" w:rsidRDefault="002A0B9C" w:rsidP="002A0B9C">
            <w:pPr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</w:p>
        </w:tc>
        <w:tc>
          <w:tcPr>
            <w:tcW w:w="3182" w:type="dxa"/>
          </w:tcPr>
          <w:p w14:paraId="587411CE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goo</w:t>
            </w:r>
          </w:p>
          <w:p w14:paraId="77DC0045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 xml:space="preserve">C.1.1. </w:t>
            </w:r>
          </w:p>
          <w:p w14:paraId="4E03619C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Sudjeluje u zajedničkom radu u razredu.</w:t>
            </w:r>
          </w:p>
          <w:p w14:paraId="72C471F7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uku</w:t>
            </w:r>
          </w:p>
          <w:p w14:paraId="7554F7D4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57B47DD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424BBA3B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6E343436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63C3E018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A.1.4.</w:t>
            </w:r>
          </w:p>
          <w:p w14:paraId="6C78E8E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Razvija radne navike.</w:t>
            </w:r>
          </w:p>
          <w:p w14:paraId="758B2314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odr</w:t>
            </w:r>
          </w:p>
          <w:p w14:paraId="75CDB591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 xml:space="preserve">C.1.1. </w:t>
            </w:r>
          </w:p>
          <w:p w14:paraId="6FBB6CE4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Identificira primjere dobroga odnosa prema prirodi.</w:t>
            </w:r>
          </w:p>
        </w:tc>
        <w:tc>
          <w:tcPr>
            <w:tcW w:w="1519" w:type="dxa"/>
          </w:tcPr>
          <w:p w14:paraId="044D525B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0CB339D6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7EBC1033" w14:textId="23C0F910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12</w:t>
            </w:r>
            <w:r w:rsidR="003E50E3">
              <w:rPr>
                <w:rFonts w:cstheme="minorHAnsi"/>
              </w:rPr>
              <w:t>3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0FC670B0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Visibaba, interpretacija</w:t>
            </w:r>
          </w:p>
          <w:p w14:paraId="4ADDC2AA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3881CC79" w14:textId="308B5EC0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668E1A31" w14:textId="77777777" w:rsidR="002A0B9C" w:rsidRPr="00026BEF" w:rsidRDefault="002A0B9C" w:rsidP="002A0B9C">
            <w:pPr>
              <w:rPr>
                <w:rFonts w:cstheme="minorHAnsi"/>
                <w:bCs/>
              </w:rPr>
            </w:pPr>
            <w:r w:rsidRPr="00026BEF">
              <w:rPr>
                <w:rFonts w:cstheme="minorHAnsi"/>
                <w:bCs/>
              </w:rPr>
              <w:t>OŠ HJ B. 1. KNJIŽEVNOST I STVARALAŠTVO</w:t>
            </w:r>
          </w:p>
          <w:p w14:paraId="748FBAA4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6169" w:type="dxa"/>
          </w:tcPr>
          <w:p w14:paraId="48F8148C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70391925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59869BEC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1C1893C3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75E9704F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OŠ HJ B.1.1.  </w:t>
            </w:r>
          </w:p>
          <w:p w14:paraId="17868A0D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izražava svoja zapažanja, misli i osjećaje nakon slušanja/čitanja književnoga teksta i povezuje ih s vlastitim iskustvom.</w:t>
            </w:r>
          </w:p>
          <w:p w14:paraId="1F6AD83C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opisane situacije i doživljeno u književnome tekstu riječima, crtežom i pokretom</w:t>
            </w:r>
          </w:p>
          <w:p w14:paraId="60F64286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- govori o čemu razmišlja i kako se osjeća nakon slušanja književnog teksta</w:t>
            </w:r>
          </w:p>
          <w:p w14:paraId="6262E884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izražava mišljenja o postupcima likova</w:t>
            </w:r>
          </w:p>
          <w:p w14:paraId="077F07FE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B.1.2.</w:t>
            </w:r>
          </w:p>
          <w:p w14:paraId="2F624E4D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6962AE32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prepoznaje priču, pjesmu, igrokaz prema obliku</w:t>
            </w:r>
          </w:p>
          <w:p w14:paraId="09C1A649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dogovorenim simbolima ili crtežom izražava sviđa li mu se književni tekst ili ne sviđa</w:t>
            </w:r>
          </w:p>
          <w:p w14:paraId="6514E42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</w:tcPr>
          <w:p w14:paraId="6D80CD3B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odr</w:t>
            </w:r>
          </w:p>
          <w:p w14:paraId="014E4B52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 xml:space="preserve">C.1.1. </w:t>
            </w:r>
          </w:p>
          <w:p w14:paraId="33AC3812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Identificira primjere dobroga odnosa prema prirodi.</w:t>
            </w:r>
          </w:p>
          <w:p w14:paraId="70EFD59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3BE2F3E4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64CA89AA" w14:textId="77777777" w:rsidTr="003E50E3">
        <w:trPr>
          <w:trHeight w:val="57"/>
        </w:trPr>
        <w:tc>
          <w:tcPr>
            <w:tcW w:w="1032" w:type="dxa"/>
          </w:tcPr>
          <w:p w14:paraId="52BE8F92" w14:textId="7FC4D17D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12</w:t>
            </w:r>
            <w:r w:rsidR="003E50E3">
              <w:rPr>
                <w:rFonts w:cstheme="minorHAnsi"/>
              </w:rPr>
              <w:t>4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7396C328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  <w:r w:rsidRPr="00026BEF">
              <w:rPr>
                <w:rFonts w:asciiTheme="minorHAnsi" w:hAnsiTheme="minorHAnsi" w:cstheme="minorHAnsi"/>
              </w:rPr>
              <w:t>Ubrao sam cvijet, interpretacija</w:t>
            </w:r>
          </w:p>
          <w:p w14:paraId="79C9BDAE" w14:textId="6DBEA7B1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B7EA8A2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5182265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19EC6AD7" w14:textId="77777777" w:rsidR="002A0B9C" w:rsidRPr="00026BEF" w:rsidRDefault="002A0B9C" w:rsidP="002A0B9C">
            <w:pPr>
              <w:rPr>
                <w:rFonts w:cstheme="minorHAnsi"/>
                <w:bCs/>
              </w:rPr>
            </w:pPr>
            <w:r w:rsidRPr="00026BEF">
              <w:rPr>
                <w:rFonts w:cstheme="minorHAnsi"/>
                <w:bCs/>
              </w:rPr>
              <w:t>OŠ HJ B. 1. KNJIŽEVNOST I STVARALAŠTVO</w:t>
            </w:r>
          </w:p>
          <w:p w14:paraId="1DCB6E08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169" w:type="dxa"/>
          </w:tcPr>
          <w:p w14:paraId="2048FE07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OŠ HJ A.1.3.</w:t>
            </w:r>
          </w:p>
          <w:p w14:paraId="2B461335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Učenik čita tekstove primjerene početnomu opismenjavanju i jezičnome razvoju.</w:t>
            </w:r>
          </w:p>
          <w:p w14:paraId="3A5BA8BA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6964C48E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59D56562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 xml:space="preserve">OŠ HJ B.1.1.  </w:t>
            </w:r>
          </w:p>
          <w:p w14:paraId="6A9F4CB9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Učenik izražava svoja zapažanja, misli i osjećaje nakon slušanja/čitanja književnoga teksta i povezuje ih s vlastitim iskustvom.</w:t>
            </w:r>
          </w:p>
          <w:p w14:paraId="7C4F332A" w14:textId="77777777" w:rsidR="002A0B9C" w:rsidRPr="00026BEF" w:rsidRDefault="002A0B9C" w:rsidP="002A0B9C">
            <w:pPr>
              <w:rPr>
                <w:rFonts w:cstheme="minorHAnsi"/>
              </w:rPr>
            </w:pPr>
          </w:p>
          <w:p w14:paraId="056AC9EC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- izražava opisane situacije i doživljeno u književnome tekstu riječima, crtežom i pokretom</w:t>
            </w:r>
          </w:p>
          <w:p w14:paraId="6CD1195B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- govori o čemu razmišlja i kako se osjeća nakon slušanja književnog teksta</w:t>
            </w:r>
          </w:p>
          <w:p w14:paraId="2CC6A1DC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- izražava mišljenja o postupcima likova</w:t>
            </w:r>
          </w:p>
          <w:p w14:paraId="5B3C3AAE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OŠ HJ B.1.2.</w:t>
            </w:r>
          </w:p>
          <w:p w14:paraId="30A4032C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eastAsia="Calibri" w:cstheme="minorHAnsi"/>
              </w:rPr>
              <w:t>Učenik sluša/čita književni tekst, izražava o čemu tekst govori i prepoznaje književne tekstove prema obliku u skladu s jezičnim razvojem i dobi.</w:t>
            </w:r>
          </w:p>
          <w:p w14:paraId="1F1A8049" w14:textId="77777777" w:rsidR="002A0B9C" w:rsidRPr="00026BEF" w:rsidRDefault="002A0B9C" w:rsidP="002A0B9C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- prepoznaje pjesmu prema obliku</w:t>
            </w:r>
          </w:p>
          <w:p w14:paraId="56B82711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eastAsia="Calibri" w:cstheme="minorHAnsi"/>
              </w:rPr>
              <w:t>- dogovorenim simbolima ili crtežom izražava sviđa li mu se književni tekst ili ne sviđa</w:t>
            </w:r>
          </w:p>
          <w:p w14:paraId="71BF9A01" w14:textId="77777777" w:rsidR="002A0B9C" w:rsidRPr="00026BEF" w:rsidRDefault="002A0B9C" w:rsidP="002A0B9C">
            <w:pPr>
              <w:rPr>
                <w:rFonts w:cstheme="minorHAnsi"/>
                <w:lang w:eastAsia="hr-HR"/>
              </w:rPr>
            </w:pPr>
          </w:p>
        </w:tc>
        <w:tc>
          <w:tcPr>
            <w:tcW w:w="3182" w:type="dxa"/>
          </w:tcPr>
          <w:p w14:paraId="5E84089B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odr</w:t>
            </w:r>
          </w:p>
          <w:p w14:paraId="0A4B000C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C.1.1. Identificira primjere dobroga odnosa prema prirodi.</w:t>
            </w:r>
          </w:p>
          <w:p w14:paraId="7A4D88C0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osr</w:t>
            </w:r>
          </w:p>
          <w:p w14:paraId="0B841707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A.1.4.</w:t>
            </w:r>
          </w:p>
          <w:p w14:paraId="657422F6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Razvija radne navike.</w:t>
            </w:r>
          </w:p>
          <w:p w14:paraId="336E12C8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uku</w:t>
            </w:r>
          </w:p>
          <w:p w14:paraId="20D34D36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A.1.4.</w:t>
            </w:r>
          </w:p>
          <w:p w14:paraId="6545E030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4. Kritičko mišljenje</w:t>
            </w:r>
          </w:p>
          <w:p w14:paraId="44B68DE5" w14:textId="77777777" w:rsidR="002A0B9C" w:rsidRPr="00026BEF" w:rsidRDefault="002A0B9C" w:rsidP="002A0B9C">
            <w:pPr>
              <w:rPr>
                <w:rFonts w:eastAsia="Calibri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  <w:bCs/>
                <w:lang w:eastAsia="hr-HR"/>
              </w:rPr>
              <w:t>Učenik oblikuje i izražava svoje misli i osjećaje.</w:t>
            </w:r>
          </w:p>
          <w:p w14:paraId="2A6E58B8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19" w:type="dxa"/>
          </w:tcPr>
          <w:p w14:paraId="664E4C1B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7324B7A7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49102123" w14:textId="3B0E77AD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12</w:t>
            </w:r>
            <w:r w:rsidR="003E50E3">
              <w:rPr>
                <w:rFonts w:cstheme="minorHAnsi"/>
              </w:rPr>
              <w:t>5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0AD4288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Imena i prezimena, obrada</w:t>
            </w:r>
          </w:p>
          <w:p w14:paraId="0822F98B" w14:textId="46341721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14:paraId="40CBF5B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6B9DDAAC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21DAE1FC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169" w:type="dxa"/>
          </w:tcPr>
          <w:p w14:paraId="651C50CB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A.1.2.</w:t>
            </w:r>
          </w:p>
          <w:p w14:paraId="0A546A32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637AA999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73C93D94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odgovara na pitanja o slušanome tekstu</w:t>
            </w:r>
          </w:p>
          <w:p w14:paraId="0A4C3F4B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2A24E2B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641A1803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eastAsia="hr-HR"/>
              </w:rPr>
              <w:t>Učenik čita tekstove primjerene početnomu opismenjavanju i jezičnome razvoju.</w:t>
            </w:r>
          </w:p>
          <w:p w14:paraId="5818184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2F678EC5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32DCD989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5D921890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48C52434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veliko početno slovo: prva riječ u rečenici, imena i prezimena ljudi</w:t>
            </w:r>
          </w:p>
          <w:p w14:paraId="4E0ABB3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</w:p>
        </w:tc>
        <w:tc>
          <w:tcPr>
            <w:tcW w:w="3182" w:type="dxa"/>
          </w:tcPr>
          <w:p w14:paraId="0CBC8B5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383A4D1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2FAC45F2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7F041F8A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5C3AEE09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5BCAC7A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0D5B341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7EE9C33F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8F43BE0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7CA9E11B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1C2DB5C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20A28B2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16C1091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B.1.4.</w:t>
            </w:r>
          </w:p>
          <w:p w14:paraId="0685D05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569609B8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19" w:type="dxa"/>
          </w:tcPr>
          <w:p w14:paraId="54FFC490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34C83C63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62A67EB9" w14:textId="0D4240D9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12</w:t>
            </w:r>
            <w:r w:rsidR="003E50E3">
              <w:rPr>
                <w:rFonts w:cstheme="minorHAnsi"/>
              </w:rPr>
              <w:t>6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28585F31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Ljubimci imaju imena, obrada</w:t>
            </w:r>
          </w:p>
          <w:p w14:paraId="6148A86D" w14:textId="77777777" w:rsidR="002A0B9C" w:rsidRPr="00026BEF" w:rsidRDefault="002A0B9C" w:rsidP="002A0B9C">
            <w:pPr>
              <w:rPr>
                <w:rFonts w:cstheme="minorHAnsi"/>
              </w:rPr>
            </w:pPr>
          </w:p>
          <w:p w14:paraId="3B723E55" w14:textId="57682122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28CE0977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034DD1C2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5B74A371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169" w:type="dxa"/>
          </w:tcPr>
          <w:p w14:paraId="24AF071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A.1.2.</w:t>
            </w:r>
          </w:p>
          <w:p w14:paraId="69AFAA1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131CF8B1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597D6AF4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odgovara na pitanja o slušanome tekstu</w:t>
            </w:r>
          </w:p>
          <w:p w14:paraId="3B7CE583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417DA862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A.1.3.</w:t>
            </w:r>
          </w:p>
          <w:p w14:paraId="0CB1909F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čita tekstove primjerene početnomu opismenjavanju i jezičnome razvoju.</w:t>
            </w:r>
          </w:p>
          <w:p w14:paraId="1305CF26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 čita riječi, rečenice, tekstove primjereno početnomu opismenjavanju</w:t>
            </w:r>
          </w:p>
          <w:p w14:paraId="60E89ECC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5720E893" w14:textId="77777777" w:rsidR="002A0B9C" w:rsidRPr="00026BEF" w:rsidRDefault="002A0B9C" w:rsidP="002A0B9C">
            <w:pPr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postavlja pitanja primjereno početnom opismenjavanju</w:t>
            </w:r>
          </w:p>
          <w:p w14:paraId="248741E5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73F7B6A5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  <w:lang w:val="pl-PL"/>
              </w:rPr>
              <w:lastRenderedPageBreak/>
              <w:t>Učenik piše školskim formalnim pismom slova, riječi i kretke rečenice u skladu s jezičnim razvojem.</w:t>
            </w:r>
          </w:p>
          <w:p w14:paraId="0126CA96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-piše veliko početno slovo; prva riječ u rečenici, imena i prezimena ljudi i imena</w:t>
            </w:r>
          </w:p>
          <w:p w14:paraId="48368CAC" w14:textId="77777777" w:rsidR="002A0B9C" w:rsidRPr="00026BEF" w:rsidRDefault="002A0B9C" w:rsidP="002A0B9C">
            <w:pPr>
              <w:textAlignment w:val="baseline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  <w:r w:rsidRPr="00026BEF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3182" w:type="dxa"/>
          </w:tcPr>
          <w:p w14:paraId="6FBF7474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lastRenderedPageBreak/>
              <w:t>goo</w:t>
            </w:r>
          </w:p>
          <w:p w14:paraId="1EE386DF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19B9CEE3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0842A4F3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  <w:p w14:paraId="7FBEA084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4F20E888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3C85778F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67486DBB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0A6956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71BE243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267F909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06D9F501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lastRenderedPageBreak/>
              <w:t>Učenik se koristi jednostavnim strategijama učenja i rješava probleme u svim područjima učenja uz pomoć učitelja.</w:t>
            </w:r>
          </w:p>
          <w:p w14:paraId="7298D12C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6B9D6C7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1156BEDD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19" w:type="dxa"/>
          </w:tcPr>
          <w:p w14:paraId="47E4EF97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  <w:tr w:rsidR="00CB7BA9" w:rsidRPr="00026BEF" w14:paraId="6794F5D5" w14:textId="77777777" w:rsidTr="003E50E3">
        <w:trPr>
          <w:trHeight w:val="57"/>
        </w:trPr>
        <w:tc>
          <w:tcPr>
            <w:tcW w:w="1032" w:type="dxa"/>
            <w:shd w:val="clear" w:color="auto" w:fill="auto"/>
          </w:tcPr>
          <w:p w14:paraId="42A3713D" w14:textId="43E09773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12</w:t>
            </w:r>
            <w:r w:rsidR="003E50E3">
              <w:rPr>
                <w:rFonts w:cstheme="minorHAnsi"/>
              </w:rPr>
              <w:t>7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778" w:type="dxa"/>
            <w:shd w:val="clear" w:color="auto" w:fill="FFFFFF" w:themeFill="background1"/>
          </w:tcPr>
          <w:p w14:paraId="133C1049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Ljudi imaju imena, provjera za učenje</w:t>
            </w:r>
          </w:p>
          <w:p w14:paraId="02497785" w14:textId="50CBEE84" w:rsidR="002A0B9C" w:rsidRPr="00026BEF" w:rsidRDefault="002A0B9C" w:rsidP="002A0B9C">
            <w:pPr>
              <w:rPr>
                <w:rFonts w:cstheme="minorHAnsi"/>
              </w:rPr>
            </w:pPr>
          </w:p>
        </w:tc>
        <w:tc>
          <w:tcPr>
            <w:tcW w:w="1718" w:type="dxa"/>
          </w:tcPr>
          <w:p w14:paraId="577AE93B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</w:t>
            </w:r>
          </w:p>
          <w:p w14:paraId="215253F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JEZIK I KOMUNIKACIJA</w:t>
            </w:r>
          </w:p>
          <w:p w14:paraId="6E6B881C" w14:textId="77777777" w:rsidR="002A0B9C" w:rsidRPr="00026BEF" w:rsidRDefault="002A0B9C" w:rsidP="002A0B9C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169" w:type="dxa"/>
          </w:tcPr>
          <w:p w14:paraId="2E519D8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 xml:space="preserve">OŠ HJ </w:t>
            </w:r>
            <w:r w:rsidRPr="00026BEF">
              <w:rPr>
                <w:rFonts w:cstheme="minorHAnsi"/>
                <w:lang w:eastAsia="hr-HR"/>
              </w:rPr>
              <w:t>A.1.2.</w:t>
            </w:r>
          </w:p>
          <w:p w14:paraId="0C14E132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Učenik sluša jednostavne tekstove, točno izgovara glasove, riječi i rečenice na temelju slušanoga teksta.</w:t>
            </w:r>
          </w:p>
          <w:p w14:paraId="180FE188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 xml:space="preserve">- sluša jednostavne tekstove </w:t>
            </w:r>
          </w:p>
          <w:p w14:paraId="344BD1E2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odgovara na pitanja o slušanome tekstu</w:t>
            </w:r>
          </w:p>
          <w:p w14:paraId="5BBF9CC6" w14:textId="77777777" w:rsidR="002A0B9C" w:rsidRPr="00026BEF" w:rsidRDefault="002A0B9C" w:rsidP="002A0B9C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  <w:lang w:eastAsia="hr-HR"/>
              </w:rPr>
              <w:t>- sluša i razumije uputu i postupa prema uputi</w:t>
            </w:r>
          </w:p>
          <w:p w14:paraId="60EE3151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 OŠ HJ A.1.3.</w:t>
            </w:r>
          </w:p>
          <w:p w14:paraId="2CE6E504" w14:textId="77777777" w:rsidR="002A0B9C" w:rsidRPr="00026BEF" w:rsidRDefault="002A0B9C" w:rsidP="002A0B9C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Učenik čita tekstove primjerene početnomu opismenjavanju i jezičnome razvoju.</w:t>
            </w:r>
          </w:p>
          <w:p w14:paraId="30EC9635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čita riječi, rečenice, tekstove primjereno početnomu opismenjavanju</w:t>
            </w:r>
          </w:p>
          <w:p w14:paraId="7F4B3B3A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odgovara na jednostavna pitanja nakon čitanja teksta</w:t>
            </w:r>
          </w:p>
          <w:p w14:paraId="042C275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026BEF">
              <w:rPr>
                <w:rFonts w:eastAsia="Times New Roman" w:cstheme="minorHAnsi"/>
                <w:lang w:eastAsia="hr-HR"/>
              </w:rPr>
              <w:t>- postavlja pitanja primjereno početnom opismenjavanju</w:t>
            </w:r>
          </w:p>
          <w:p w14:paraId="2CED2305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OŠ HJ A.1.4.</w:t>
            </w:r>
          </w:p>
          <w:p w14:paraId="2065536E" w14:textId="77777777" w:rsidR="002A0B9C" w:rsidRPr="00026BEF" w:rsidRDefault="002A0B9C" w:rsidP="002A0B9C">
            <w:pPr>
              <w:rPr>
                <w:rFonts w:cstheme="minorHAnsi"/>
                <w:lang w:val="pl-PL"/>
              </w:rPr>
            </w:pPr>
            <w:r w:rsidRPr="00026BEF">
              <w:rPr>
                <w:rFonts w:cstheme="minorHAnsi"/>
                <w:lang w:val="pl-PL"/>
              </w:rPr>
              <w:t>Učenik piše školskim formalnim pismom slova, riječi i kretke rečenice u skladu s jezičnim razvojem.</w:t>
            </w:r>
          </w:p>
          <w:p w14:paraId="6A3E69EA" w14:textId="77777777" w:rsidR="002A0B9C" w:rsidRPr="00026BEF" w:rsidRDefault="002A0B9C" w:rsidP="002A0B9C">
            <w:pPr>
              <w:rPr>
                <w:rFonts w:cstheme="minorHAnsi"/>
                <w:lang w:val="pl-PL"/>
              </w:rPr>
            </w:pPr>
          </w:p>
          <w:p w14:paraId="777236BB" w14:textId="77777777" w:rsidR="002A0B9C" w:rsidRPr="00026BEF" w:rsidRDefault="002A0B9C" w:rsidP="002A0B9C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-piše veliko početno slovo; prva riječ u rečenici, imena i prezimena ljudi i imena</w:t>
            </w:r>
          </w:p>
          <w:p w14:paraId="73AAA662" w14:textId="77777777" w:rsidR="002A0B9C" w:rsidRPr="00026BEF" w:rsidRDefault="002A0B9C" w:rsidP="002A0B9C">
            <w:pPr>
              <w:textAlignment w:val="baseline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- piše rečenični znak na kraju rečenice</w:t>
            </w:r>
            <w:r w:rsidRPr="00026BEF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3182" w:type="dxa"/>
          </w:tcPr>
          <w:p w14:paraId="74BDE094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goo</w:t>
            </w:r>
          </w:p>
          <w:p w14:paraId="335D8C05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C.1.1.</w:t>
            </w:r>
          </w:p>
          <w:p w14:paraId="26D17834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Sudjeluje u zajedničkom radu u razredu.</w:t>
            </w:r>
          </w:p>
          <w:p w14:paraId="4CFD3B4E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9D90610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osr</w:t>
            </w:r>
          </w:p>
          <w:p w14:paraId="05CA6EC8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A.1.4.</w:t>
            </w:r>
          </w:p>
          <w:p w14:paraId="42088F66" w14:textId="77777777" w:rsidR="002A0B9C" w:rsidRPr="00026BEF" w:rsidRDefault="002A0B9C" w:rsidP="002A0B9C">
            <w:pPr>
              <w:textAlignment w:val="baseline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Razvija radne navike.</w:t>
            </w:r>
          </w:p>
          <w:p w14:paraId="5D72245A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EE98AE6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uku</w:t>
            </w:r>
          </w:p>
          <w:p w14:paraId="6082A392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A.1.2.</w:t>
            </w:r>
          </w:p>
          <w:p w14:paraId="0ECA085C" w14:textId="77777777" w:rsidR="002A0B9C" w:rsidRPr="00026BEF" w:rsidRDefault="002A0B9C" w:rsidP="002A0B9C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2. Primjena strategija učenja i rješavanje problema</w:t>
            </w:r>
          </w:p>
          <w:p w14:paraId="77AF6F9C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eastAsia="Times New Roman" w:cstheme="minorHAnsi"/>
                <w:bCs/>
                <w:lang w:eastAsia="hr-HR"/>
              </w:rPr>
              <w:t>Učenik se koristi jednostavnim strategijama učenja i rješava probleme u svim područjima učenja uz pomoć učitelja.</w:t>
            </w:r>
          </w:p>
          <w:p w14:paraId="2059AABC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B.1.4</w:t>
            </w:r>
          </w:p>
          <w:p w14:paraId="2AF7B9E7" w14:textId="77777777" w:rsidR="002A0B9C" w:rsidRPr="00026BEF" w:rsidRDefault="002A0B9C" w:rsidP="002A0B9C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4. Samovrednovanje/samoprocjena</w:t>
            </w:r>
          </w:p>
          <w:p w14:paraId="7CA390F5" w14:textId="77777777" w:rsidR="002A0B9C" w:rsidRPr="00026BEF" w:rsidRDefault="002A0B9C" w:rsidP="002A0B9C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  <w:bCs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519" w:type="dxa"/>
          </w:tcPr>
          <w:p w14:paraId="29FCF021" w14:textId="77777777" w:rsidR="002A0B9C" w:rsidRPr="00026BEF" w:rsidRDefault="002A0B9C" w:rsidP="002A0B9C">
            <w:pPr>
              <w:rPr>
                <w:rFonts w:cstheme="minorHAnsi"/>
              </w:rPr>
            </w:pPr>
          </w:p>
        </w:tc>
      </w:tr>
    </w:tbl>
    <w:p w14:paraId="484F04C6" w14:textId="58A1CB4F" w:rsidR="00026BEF" w:rsidRDefault="00026BEF"/>
    <w:p w14:paraId="52016C8A" w14:textId="77777777" w:rsidR="008F20C5" w:rsidRDefault="008F20C5"/>
    <w:p w14:paraId="6075B674" w14:textId="1EE56C31" w:rsidR="00026BEF" w:rsidRDefault="00026BEF"/>
    <w:p w14:paraId="6BD5DDDF" w14:textId="06ADAA2D" w:rsidR="00026BEF" w:rsidRDefault="00026BE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2"/>
        <w:gridCol w:w="1868"/>
        <w:gridCol w:w="1716"/>
        <w:gridCol w:w="6355"/>
        <w:gridCol w:w="2904"/>
        <w:gridCol w:w="1523"/>
      </w:tblGrid>
      <w:tr w:rsidR="00026BEF" w:rsidRPr="006A604B" w14:paraId="4B8E70B7" w14:textId="77777777" w:rsidTr="00E826DE">
        <w:trPr>
          <w:trHeight w:val="57"/>
        </w:trPr>
        <w:tc>
          <w:tcPr>
            <w:tcW w:w="153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D66CBF2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2021./2022.</w:t>
            </w:r>
          </w:p>
          <w:p w14:paraId="7BAAD615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63E3D54B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367A8D37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Matematika</w:t>
            </w:r>
          </w:p>
          <w:p w14:paraId="16885132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069FB951" w14:textId="77777777" w:rsidR="00026BEF" w:rsidRPr="00EB4594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38951D36" w14:textId="77777777" w:rsidR="00026BEF" w:rsidRPr="006A604B" w:rsidRDefault="00026BEF" w:rsidP="00E826D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6BEF" w:rsidRPr="006A604B" w14:paraId="477773DD" w14:textId="77777777" w:rsidTr="00E826DE">
        <w:trPr>
          <w:trHeight w:val="57"/>
        </w:trPr>
        <w:tc>
          <w:tcPr>
            <w:tcW w:w="1032" w:type="dxa"/>
            <w:shd w:val="clear" w:color="auto" w:fill="DBE5F1" w:themeFill="accent1" w:themeFillTint="33"/>
            <w:vAlign w:val="center"/>
          </w:tcPr>
          <w:p w14:paraId="3286FCFD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  <w:t>OŽUJAK</w:t>
            </w:r>
          </w:p>
          <w:p w14:paraId="7FA44DF3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BROJ SATI</w:t>
            </w:r>
          </w:p>
          <w:p w14:paraId="5D4F4D86" w14:textId="1D6B128F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C41128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8" w:type="dxa"/>
            <w:shd w:val="clear" w:color="auto" w:fill="DBE5F1" w:themeFill="accent1" w:themeFillTint="33"/>
            <w:vAlign w:val="center"/>
          </w:tcPr>
          <w:p w14:paraId="465DFD66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16" w:type="dxa"/>
            <w:shd w:val="clear" w:color="auto" w:fill="DBE5F1" w:themeFill="accent1" w:themeFillTint="33"/>
            <w:vAlign w:val="center"/>
          </w:tcPr>
          <w:p w14:paraId="1ECF053A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DOMENA</w:t>
            </w:r>
          </w:p>
          <w:p w14:paraId="07084D61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55" w:type="dxa"/>
            <w:shd w:val="clear" w:color="auto" w:fill="DBE5F1" w:themeFill="accent1" w:themeFillTint="33"/>
            <w:vAlign w:val="center"/>
          </w:tcPr>
          <w:p w14:paraId="648D2467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ODGOJNO-OBRAZOVNI ISHODI</w:t>
            </w:r>
          </w:p>
          <w:p w14:paraId="15BA7D08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RAZRADA ODGOJNO-OBRAZOVNIH ISHODA</w:t>
            </w:r>
          </w:p>
        </w:tc>
        <w:tc>
          <w:tcPr>
            <w:tcW w:w="2904" w:type="dxa"/>
            <w:shd w:val="clear" w:color="auto" w:fill="DBE5F1" w:themeFill="accent1" w:themeFillTint="33"/>
            <w:vAlign w:val="center"/>
          </w:tcPr>
          <w:p w14:paraId="2E5B47D1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23" w:type="dxa"/>
            <w:shd w:val="clear" w:color="auto" w:fill="DBE5F1" w:themeFill="accent1" w:themeFillTint="33"/>
            <w:vAlign w:val="center"/>
          </w:tcPr>
          <w:p w14:paraId="7EDEE155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8F20C5" w:rsidRPr="00026BEF" w14:paraId="5E3D92D0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3288B0AB" w14:textId="77777777" w:rsidR="008F20C5" w:rsidRPr="009E2D8F" w:rsidRDefault="008F20C5" w:rsidP="008F20C5">
            <w:pPr>
              <w:rPr>
                <w:rFonts w:cstheme="minorHAnsi"/>
              </w:rPr>
            </w:pPr>
          </w:p>
          <w:p w14:paraId="6E2666C0" w14:textId="40EE4D43" w:rsidR="008F20C5" w:rsidRPr="00026BE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84.</w:t>
            </w:r>
          </w:p>
        </w:tc>
        <w:tc>
          <w:tcPr>
            <w:tcW w:w="1868" w:type="dxa"/>
            <w:shd w:val="clear" w:color="auto" w:fill="FFFFFF" w:themeFill="background1"/>
          </w:tcPr>
          <w:p w14:paraId="1116E593" w14:textId="77777777" w:rsidR="008F20C5" w:rsidRPr="009E2D8F" w:rsidRDefault="008F20C5" w:rsidP="008F20C5">
            <w:pPr>
              <w:rPr>
                <w:rFonts w:eastAsia="Calibri" w:cstheme="minorHAnsi"/>
              </w:rPr>
            </w:pPr>
            <w:r w:rsidRPr="009E2D8F">
              <w:rPr>
                <w:rFonts w:eastAsia="Calibri" w:cstheme="minorHAnsi"/>
              </w:rPr>
              <w:t>Zadatci u slikama i riječima  – uvježbavanje i ponavljanje</w:t>
            </w:r>
          </w:p>
          <w:p w14:paraId="3671F0E6" w14:textId="77777777" w:rsidR="008F20C5" w:rsidRPr="009E2D8F" w:rsidRDefault="008F20C5" w:rsidP="008F20C5">
            <w:pPr>
              <w:rPr>
                <w:rFonts w:eastAsia="Calibri" w:cstheme="minorHAnsi"/>
              </w:rPr>
            </w:pPr>
          </w:p>
          <w:p w14:paraId="4C337FBF" w14:textId="77777777" w:rsidR="008F20C5" w:rsidRPr="009E2D8F" w:rsidRDefault="008F20C5" w:rsidP="008F20C5">
            <w:pPr>
              <w:rPr>
                <w:rFonts w:eastAsia="Calibri" w:cstheme="minorHAnsi"/>
              </w:rPr>
            </w:pPr>
          </w:p>
          <w:p w14:paraId="5240C617" w14:textId="77777777" w:rsidR="008F20C5" w:rsidRPr="00026BEF" w:rsidRDefault="008F20C5" w:rsidP="008F20C5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6EB89435" w14:textId="77777777" w:rsidR="008F20C5" w:rsidRPr="009E2D8F" w:rsidRDefault="008F20C5" w:rsidP="008F20C5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A. </w:t>
            </w:r>
          </w:p>
          <w:p w14:paraId="3A1A9C95" w14:textId="77777777" w:rsidR="008F20C5" w:rsidRPr="009E2D8F" w:rsidRDefault="008F20C5" w:rsidP="008F20C5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BROJEVI</w:t>
            </w:r>
          </w:p>
          <w:p w14:paraId="29F5C630" w14:textId="77777777" w:rsidR="008F20C5" w:rsidRPr="009E2D8F" w:rsidRDefault="008F20C5" w:rsidP="008F20C5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B. </w:t>
            </w:r>
          </w:p>
          <w:p w14:paraId="54C0F2E8" w14:textId="77777777" w:rsidR="008F20C5" w:rsidRPr="009E2D8F" w:rsidRDefault="008F20C5" w:rsidP="008F20C5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ALGEBRA I FUNKCIJE</w:t>
            </w:r>
          </w:p>
          <w:p w14:paraId="09339576" w14:textId="77777777" w:rsidR="008F20C5" w:rsidRPr="009E2D8F" w:rsidRDefault="008F20C5" w:rsidP="008F20C5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 xml:space="preserve">E. </w:t>
            </w:r>
          </w:p>
          <w:p w14:paraId="1AF987EB" w14:textId="77777777" w:rsidR="008F20C5" w:rsidRPr="009E2D8F" w:rsidRDefault="008F20C5" w:rsidP="008F20C5">
            <w:pPr>
              <w:jc w:val="center"/>
              <w:rPr>
                <w:rFonts w:cstheme="minorHAnsi"/>
              </w:rPr>
            </w:pPr>
            <w:r w:rsidRPr="009E2D8F">
              <w:rPr>
                <w:rFonts w:cstheme="minorHAnsi"/>
              </w:rPr>
              <w:t>PODATCI, STATISTIKA I VJEROJAT-NOST</w:t>
            </w:r>
          </w:p>
          <w:p w14:paraId="19FC4164" w14:textId="77777777" w:rsidR="008F20C5" w:rsidRPr="00026BEF" w:rsidRDefault="008F20C5" w:rsidP="008F20C5">
            <w:pPr>
              <w:jc w:val="center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1DFF0C0" w14:textId="77777777" w:rsidR="008F20C5" w:rsidRPr="009E2D8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A.1.4. Zbraja i oduzima u skupu brojeva do 20.</w:t>
            </w:r>
          </w:p>
          <w:p w14:paraId="3723E04D" w14:textId="77777777" w:rsidR="008F20C5" w:rsidRPr="009E2D8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Primjenjuje vezu zbrajanja i oduzimanja.</w:t>
            </w:r>
          </w:p>
          <w:p w14:paraId="7660A8D6" w14:textId="77777777" w:rsidR="008F20C5" w:rsidRPr="009E2D8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B.1.1. Zbraja i oduzima u skupu brojeva do 20.</w:t>
            </w:r>
          </w:p>
          <w:p w14:paraId="753A02CA" w14:textId="77777777" w:rsidR="008F20C5" w:rsidRPr="009E2D8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nepoznati broj u jednakosti.</w:t>
            </w:r>
          </w:p>
          <w:p w14:paraId="4D89F2B2" w14:textId="77777777" w:rsidR="008F20C5" w:rsidRPr="009E2D8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MAT OŠ E.1.1. Služi se podatcima i prikazuje ih piktogramima i jednostavnim tablicama.</w:t>
            </w:r>
          </w:p>
          <w:p w14:paraId="7D65556B" w14:textId="4030857C" w:rsidR="008F20C5" w:rsidRPr="00026BEF" w:rsidRDefault="008F20C5" w:rsidP="008F20C5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Prebrojava članove skupa.</w:t>
            </w:r>
          </w:p>
        </w:tc>
        <w:tc>
          <w:tcPr>
            <w:tcW w:w="2904" w:type="dxa"/>
          </w:tcPr>
          <w:p w14:paraId="207DB253" w14:textId="77777777" w:rsidR="008F20C5" w:rsidRPr="009E2D8F" w:rsidRDefault="008F20C5" w:rsidP="008F20C5">
            <w:pPr>
              <w:pStyle w:val="Odlomakpopisa"/>
              <w:numPr>
                <w:ilvl w:val="0"/>
                <w:numId w:val="25"/>
              </w:numPr>
              <w:ind w:left="161" w:hanging="161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uku</w:t>
            </w:r>
            <w:proofErr w:type="spellEnd"/>
            <w:r w:rsidRPr="009E2D8F">
              <w:rPr>
                <w:rFonts w:cstheme="minorHAnsi"/>
              </w:rPr>
              <w:t xml:space="preserve"> A. 1. 2. Primjenjuje strategije učenja i rješavanja problema.</w:t>
            </w:r>
          </w:p>
          <w:p w14:paraId="338ADDA3" w14:textId="112EF08C" w:rsidR="008F20C5" w:rsidRPr="00026BEF" w:rsidRDefault="008F20C5" w:rsidP="008F20C5">
            <w:pPr>
              <w:pStyle w:val="Odlomakpopisa"/>
              <w:numPr>
                <w:ilvl w:val="0"/>
                <w:numId w:val="24"/>
              </w:numPr>
              <w:ind w:left="175" w:hanging="142"/>
              <w:rPr>
                <w:rFonts w:cstheme="minorHAnsi"/>
              </w:rPr>
            </w:pPr>
            <w:proofErr w:type="spellStart"/>
            <w:r w:rsidRPr="009E2D8F">
              <w:rPr>
                <w:rFonts w:cstheme="minorHAnsi"/>
              </w:rPr>
              <w:t>osr</w:t>
            </w:r>
            <w:proofErr w:type="spellEnd"/>
            <w:r w:rsidRPr="009E2D8F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523" w:type="dxa"/>
          </w:tcPr>
          <w:p w14:paraId="50CEEEE5" w14:textId="77777777" w:rsidR="008F20C5" w:rsidRPr="009C76E7" w:rsidRDefault="008F20C5" w:rsidP="008F20C5">
            <w:r w:rsidRPr="009C76E7">
              <w:t>RB str. 59, 60</w:t>
            </w:r>
          </w:p>
          <w:p w14:paraId="2DAF9E56" w14:textId="77777777" w:rsidR="008F20C5" w:rsidRPr="009C76E7" w:rsidRDefault="008F20C5" w:rsidP="008F20C5">
            <w:r w:rsidRPr="009C76E7">
              <w:t>ZZ str. 83</w:t>
            </w:r>
          </w:p>
          <w:p w14:paraId="7165821D" w14:textId="455A063C" w:rsidR="008F20C5" w:rsidRPr="00026BEF" w:rsidRDefault="008F20C5" w:rsidP="008F20C5">
            <w:pPr>
              <w:rPr>
                <w:rFonts w:cstheme="minorHAnsi"/>
              </w:rPr>
            </w:pPr>
            <w:r w:rsidRPr="009C76E7">
              <w:t>NL 20</w:t>
            </w:r>
          </w:p>
        </w:tc>
      </w:tr>
      <w:tr w:rsidR="00026BEF" w:rsidRPr="00026BEF" w14:paraId="434B33B2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4CA4B409" w14:textId="77777777" w:rsidR="00026BEF" w:rsidRPr="00026BEF" w:rsidRDefault="00026BEF" w:rsidP="008F20C5">
            <w:pPr>
              <w:rPr>
                <w:rFonts w:cstheme="minorHAnsi"/>
              </w:rPr>
            </w:pPr>
          </w:p>
          <w:p w14:paraId="659B936F" w14:textId="07BC2B81" w:rsidR="00026BEF" w:rsidRPr="00026BEF" w:rsidRDefault="00026BEF" w:rsidP="008F20C5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8</w:t>
            </w:r>
            <w:r w:rsidR="008F20C5">
              <w:rPr>
                <w:rFonts w:cstheme="minorHAnsi"/>
              </w:rPr>
              <w:t>5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1C74052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Zbrajanje i oduzimanje brojeva u skupu brojeva do  10 – uvježbavanje i ponavljanje (1)</w:t>
            </w:r>
          </w:p>
          <w:p w14:paraId="29F79938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1ABDB537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ADDB779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26D49B83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455EC27D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5F57FD57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4D9EDAD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4. Zbraja i oduzima u skupu brojeva do 20.</w:t>
            </w:r>
          </w:p>
          <w:p w14:paraId="623DEA4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 i oduzima brojeve do 20.</w:t>
            </w:r>
          </w:p>
          <w:p w14:paraId="7C50A76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Računske operacije zapisuje matematičkim zapisom.</w:t>
            </w:r>
          </w:p>
          <w:p w14:paraId="3D3270C2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Imenuje članove u računskim operacijama.</w:t>
            </w:r>
          </w:p>
        </w:tc>
        <w:tc>
          <w:tcPr>
            <w:tcW w:w="2904" w:type="dxa"/>
          </w:tcPr>
          <w:p w14:paraId="531C9C9D" w14:textId="77777777" w:rsidR="00026BEF" w:rsidRPr="00026BEF" w:rsidRDefault="00026BEF" w:rsidP="00E826DE">
            <w:pPr>
              <w:pStyle w:val="Odlomakpopisa"/>
              <w:numPr>
                <w:ilvl w:val="0"/>
                <w:numId w:val="24"/>
              </w:numPr>
              <w:ind w:left="175" w:hanging="142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uku</w:t>
            </w:r>
            <w:proofErr w:type="spellEnd"/>
            <w:r w:rsidRPr="00026BEF">
              <w:rPr>
                <w:rFonts w:cstheme="minorHAnsi"/>
              </w:rPr>
              <w:t xml:space="preserve"> A. 1. 2. Primjenjuje strategije učenja i rješavanja problema.</w:t>
            </w:r>
          </w:p>
          <w:p w14:paraId="209147FA" w14:textId="77777777" w:rsidR="00026BEF" w:rsidRDefault="00026BEF" w:rsidP="00E826DE">
            <w:pPr>
              <w:pStyle w:val="Bezproreda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3. Razvija svoje potencijale.</w:t>
            </w:r>
          </w:p>
          <w:p w14:paraId="3F7B8312" w14:textId="77777777" w:rsidR="008F20C5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00F81D9" w14:textId="77777777" w:rsidR="008F20C5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EA9B2F5" w14:textId="77777777" w:rsidR="008F20C5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5562921B" w14:textId="77777777" w:rsidR="008F20C5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31ABF703" w14:textId="77777777" w:rsidR="008F20C5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3266FBE" w14:textId="77777777" w:rsidR="008F20C5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BB12095" w14:textId="2D2FF067" w:rsidR="008F20C5" w:rsidRPr="00026BEF" w:rsidRDefault="008F20C5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23" w:type="dxa"/>
          </w:tcPr>
          <w:p w14:paraId="253BBD0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61, 62</w:t>
            </w:r>
          </w:p>
          <w:p w14:paraId="7FCFD1F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84</w:t>
            </w:r>
          </w:p>
          <w:p w14:paraId="62B7E14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21</w:t>
            </w:r>
          </w:p>
        </w:tc>
      </w:tr>
      <w:tr w:rsidR="00026BEF" w:rsidRPr="00026BEF" w14:paraId="7D00D572" w14:textId="77777777" w:rsidTr="00E826DE">
        <w:trPr>
          <w:trHeight w:val="57"/>
        </w:trPr>
        <w:tc>
          <w:tcPr>
            <w:tcW w:w="1032" w:type="dxa"/>
          </w:tcPr>
          <w:p w14:paraId="370AFCA5" w14:textId="77777777" w:rsidR="00026BEF" w:rsidRPr="00026BEF" w:rsidRDefault="00026BEF" w:rsidP="008F20C5">
            <w:pPr>
              <w:rPr>
                <w:rFonts w:cstheme="minorHAnsi"/>
              </w:rPr>
            </w:pPr>
          </w:p>
          <w:p w14:paraId="3B8B1CA2" w14:textId="4AE520B7" w:rsidR="00026BEF" w:rsidRPr="00026BEF" w:rsidRDefault="00026BEF" w:rsidP="008F20C5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8</w:t>
            </w:r>
            <w:r w:rsidR="008F20C5">
              <w:rPr>
                <w:rFonts w:cstheme="minorHAnsi"/>
              </w:rPr>
              <w:t>6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62D652C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Zbrajanje i oduzimanje brojeva u skupu brojeva do 10 Zamjena mjesta pribrojnika, Veza zbrajanja i oduzimanja – uvježbavanje i  ponavljanje (2)</w:t>
            </w:r>
          </w:p>
          <w:p w14:paraId="5331C97F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380BF1FE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3D4F637B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29A84718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37BC1C4A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4696220B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08A4CDB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4. Zbraja i oduzima u skupu brojeva do 20.</w:t>
            </w:r>
          </w:p>
          <w:p w14:paraId="35740D5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 i oduzima brojeve do 20.</w:t>
            </w:r>
          </w:p>
          <w:p w14:paraId="4031919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Računske operacije zapisuje matematičkim zapisom.</w:t>
            </w:r>
          </w:p>
          <w:p w14:paraId="48ABEBEE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Imenuje članove u računskim operacijama</w:t>
            </w:r>
          </w:p>
        </w:tc>
        <w:tc>
          <w:tcPr>
            <w:tcW w:w="2904" w:type="dxa"/>
          </w:tcPr>
          <w:p w14:paraId="0686F6A3" w14:textId="77777777" w:rsidR="00026BEF" w:rsidRPr="00026BEF" w:rsidRDefault="00026BEF" w:rsidP="00E826DE">
            <w:pPr>
              <w:pStyle w:val="Odlomakpopisa"/>
              <w:numPr>
                <w:ilvl w:val="0"/>
                <w:numId w:val="25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uku</w:t>
            </w:r>
            <w:proofErr w:type="spellEnd"/>
            <w:r w:rsidRPr="00026BEF">
              <w:rPr>
                <w:rFonts w:cstheme="minorHAnsi"/>
              </w:rPr>
              <w:t xml:space="preserve"> A. 1. 2. Primjenjuje strategije učenja i rješavanja problema.</w:t>
            </w:r>
          </w:p>
          <w:p w14:paraId="02B07148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523" w:type="dxa"/>
          </w:tcPr>
          <w:p w14:paraId="45F6951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63, 64</w:t>
            </w:r>
          </w:p>
          <w:p w14:paraId="1FC3A86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85</w:t>
            </w:r>
          </w:p>
          <w:p w14:paraId="3020FFC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22</w:t>
            </w:r>
          </w:p>
        </w:tc>
      </w:tr>
      <w:tr w:rsidR="00026BEF" w:rsidRPr="00026BEF" w14:paraId="2F6846A0" w14:textId="77777777" w:rsidTr="00E826DE">
        <w:trPr>
          <w:trHeight w:val="57"/>
        </w:trPr>
        <w:tc>
          <w:tcPr>
            <w:tcW w:w="1032" w:type="dxa"/>
          </w:tcPr>
          <w:p w14:paraId="0161F452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25E6B1C0" w14:textId="5BABA3C1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8</w:t>
            </w:r>
            <w:r w:rsidR="008F20C5">
              <w:rPr>
                <w:rFonts w:cstheme="minorHAnsi"/>
              </w:rPr>
              <w:t>7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1E3DE2E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Zbrajanje i oduzimanje brojeva do 10,</w:t>
            </w:r>
          </w:p>
          <w:p w14:paraId="47376AB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Zamjena mjesta pribrojnika,</w:t>
            </w:r>
          </w:p>
          <w:p w14:paraId="3405AAB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Veza zbrajanja i oduzimanja, Zadatci riječima –ponavljanje i vrednovanje</w:t>
            </w:r>
          </w:p>
          <w:p w14:paraId="5871E692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4A75791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0C2F51A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6241D7B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12FE39B7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3DF8E2F8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1028147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4. Zbraja i oduzima u skupu brojeva do 20.</w:t>
            </w:r>
          </w:p>
          <w:p w14:paraId="6CA6FBC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 i oduzima brojeve do 20.</w:t>
            </w:r>
          </w:p>
          <w:p w14:paraId="5D16624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Računske operacije zapisuje matematičkim zapisom.</w:t>
            </w:r>
          </w:p>
          <w:p w14:paraId="3EC60FCB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Imenuje članove u računskim operacijama</w:t>
            </w:r>
          </w:p>
        </w:tc>
        <w:tc>
          <w:tcPr>
            <w:tcW w:w="2904" w:type="dxa"/>
          </w:tcPr>
          <w:p w14:paraId="4F58C732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spacing w:line="276" w:lineRule="auto"/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uku</w:t>
            </w:r>
            <w:proofErr w:type="spellEnd"/>
            <w:r w:rsidRPr="00026BEF">
              <w:rPr>
                <w:rFonts w:cstheme="minorHAnsi"/>
              </w:rPr>
              <w:t xml:space="preserve"> C.1.2. </w:t>
            </w:r>
          </w:p>
          <w:p w14:paraId="1BDEAAF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2. Slika o sebi kao učeniku</w:t>
            </w:r>
          </w:p>
          <w:p w14:paraId="4850E15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iskazuje pozitivna i visoka očekivanja i vjeruje u svoj uspjeh u učenju.</w:t>
            </w:r>
          </w:p>
          <w:p w14:paraId="61E11E11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spacing w:line="276" w:lineRule="auto"/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uku</w:t>
            </w:r>
            <w:proofErr w:type="spellEnd"/>
            <w:r w:rsidRPr="00026BEF">
              <w:rPr>
                <w:rFonts w:cstheme="minorHAnsi"/>
              </w:rPr>
              <w:t xml:space="preserve"> D.1.1. </w:t>
            </w:r>
          </w:p>
          <w:p w14:paraId="144B681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1. Fizičko okružje učenja</w:t>
            </w:r>
          </w:p>
          <w:p w14:paraId="2BE5F6A1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523" w:type="dxa"/>
          </w:tcPr>
          <w:p w14:paraId="157E7557" w14:textId="621E5662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5. zadatci za vrednovanje</w:t>
            </w:r>
          </w:p>
        </w:tc>
      </w:tr>
      <w:tr w:rsidR="00026BEF" w:rsidRPr="00026BEF" w14:paraId="1668EEE0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38DBEC0B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67FB4054" w14:textId="63D54D83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8</w:t>
            </w:r>
            <w:r w:rsidR="008F20C5">
              <w:rPr>
                <w:rFonts w:cstheme="minorHAnsi"/>
              </w:rPr>
              <w:t>8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2CDFCAA8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06E575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 od 11 do 20</w:t>
            </w:r>
          </w:p>
          <w:p w14:paraId="441962F2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1CF5BC8D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1A4F3083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A.</w:t>
            </w:r>
          </w:p>
          <w:p w14:paraId="6B04C969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31AFA759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E.</w:t>
            </w:r>
          </w:p>
          <w:p w14:paraId="3AB3D1E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PODATCI, STATISTIKA I VJEROJAT-NOST</w:t>
            </w:r>
          </w:p>
        </w:tc>
        <w:tc>
          <w:tcPr>
            <w:tcW w:w="6355" w:type="dxa"/>
          </w:tcPr>
          <w:p w14:paraId="1F8788B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nulom.</w:t>
            </w:r>
          </w:p>
          <w:p w14:paraId="2D93D3F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Povezuje količinu i broj.</w:t>
            </w:r>
          </w:p>
          <w:p w14:paraId="1B380A5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Broji u skupu brojeva do 20.</w:t>
            </w:r>
          </w:p>
          <w:p w14:paraId="4FF09FD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Čita i zapisuje </w:t>
            </w:r>
          </w:p>
          <w:p w14:paraId="5D31C45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brojeve do20 brojkom i brojevnom riječi.</w:t>
            </w:r>
          </w:p>
          <w:p w14:paraId="59461C6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E.1.1. Služi se podatcima i prikazuje ih piktogramima i jednostavnim tablicama.</w:t>
            </w:r>
          </w:p>
          <w:p w14:paraId="7CFC03B7" w14:textId="77777777" w:rsid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Prebrojava članove skupa.</w:t>
            </w:r>
          </w:p>
          <w:p w14:paraId="71BBF98C" w14:textId="7B336022" w:rsidR="008F20C5" w:rsidRPr="00026BEF" w:rsidRDefault="008F20C5" w:rsidP="00E826DE">
            <w:pPr>
              <w:pStyle w:val="Bezproreda"/>
              <w:rPr>
                <w:rFonts w:cstheme="minorHAnsi"/>
              </w:rPr>
            </w:pPr>
          </w:p>
        </w:tc>
        <w:tc>
          <w:tcPr>
            <w:tcW w:w="2904" w:type="dxa"/>
          </w:tcPr>
          <w:p w14:paraId="53616C2A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4. Razvija radne navike.</w:t>
            </w:r>
          </w:p>
          <w:p w14:paraId="5B7F6E48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B. 1. 2. Razvija komunikacijske kompetencije.</w:t>
            </w:r>
          </w:p>
          <w:p w14:paraId="42B6B6FE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r w:rsidRPr="00026BEF">
              <w:rPr>
                <w:rFonts w:cstheme="minorHAnsi"/>
              </w:rPr>
              <w:t>pod A. 2. 1. Primjenjuje inovativna i kreativna rješenja.</w:t>
            </w:r>
          </w:p>
          <w:p w14:paraId="76970B42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23" w:type="dxa"/>
          </w:tcPr>
          <w:p w14:paraId="1B97CCC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95, 96, 97</w:t>
            </w:r>
          </w:p>
          <w:p w14:paraId="2997B40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87</w:t>
            </w:r>
          </w:p>
          <w:p w14:paraId="3BE334AF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</w:tr>
      <w:tr w:rsidR="00026BEF" w:rsidRPr="00026BEF" w14:paraId="0B94ED20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52A0BDE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7BA2E990" w14:textId="4086BC4B" w:rsidR="00026BEF" w:rsidRPr="00026BEF" w:rsidRDefault="008F20C5" w:rsidP="00E826DE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026BEF"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33E7298E" w14:textId="77777777" w:rsidR="00026BEF" w:rsidRPr="00026BEF" w:rsidRDefault="00026BEF" w:rsidP="00E826DE">
            <w:pPr>
              <w:shd w:val="clear" w:color="auto" w:fill="FFFFFF" w:themeFill="background1"/>
              <w:rPr>
                <w:rFonts w:cstheme="minorHAnsi"/>
              </w:rPr>
            </w:pPr>
          </w:p>
          <w:p w14:paraId="46320A52" w14:textId="77777777" w:rsidR="00026BEF" w:rsidRPr="00026BEF" w:rsidRDefault="00026BEF" w:rsidP="00E826DE">
            <w:pPr>
              <w:shd w:val="clear" w:color="auto" w:fill="FFFFFF" w:themeFill="background1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 od 11 do 20  – uvježbavanje i ponavljanje</w:t>
            </w:r>
          </w:p>
          <w:p w14:paraId="08C2CE8C" w14:textId="77777777" w:rsidR="00026BEF" w:rsidRPr="00026BEF" w:rsidRDefault="00026BEF" w:rsidP="00E826DE">
            <w:pPr>
              <w:shd w:val="clear" w:color="auto" w:fill="FFFFFF" w:themeFill="background1"/>
              <w:rPr>
                <w:rFonts w:cstheme="minorHAnsi"/>
              </w:rPr>
            </w:pPr>
          </w:p>
          <w:p w14:paraId="347A93C5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D83CE45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248D27E0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563F8B0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5EC640EC" w14:textId="77777777" w:rsidR="00026BEF" w:rsidRPr="00026BEF" w:rsidRDefault="00026BEF" w:rsidP="00E826DE">
            <w:pPr>
              <w:rPr>
                <w:rFonts w:cstheme="minorHAnsi"/>
                <w:bCs/>
              </w:rPr>
            </w:pPr>
          </w:p>
        </w:tc>
        <w:tc>
          <w:tcPr>
            <w:tcW w:w="6355" w:type="dxa"/>
          </w:tcPr>
          <w:p w14:paraId="76B57758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AB0747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4. Zbraja i oduzima u skupu brojeva do 20.</w:t>
            </w:r>
          </w:p>
          <w:p w14:paraId="4E70B8B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Zbraja i oduzima brojeve do 20.</w:t>
            </w:r>
          </w:p>
          <w:p w14:paraId="556A58B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Računske operacije zapisuje matematičkim zapisom.</w:t>
            </w:r>
          </w:p>
          <w:p w14:paraId="6BDAF67E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Imenuje članove u računskim operacijama</w:t>
            </w:r>
          </w:p>
        </w:tc>
        <w:tc>
          <w:tcPr>
            <w:tcW w:w="2904" w:type="dxa"/>
          </w:tcPr>
          <w:p w14:paraId="4A2F2394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4. Razvija radne navike.</w:t>
            </w:r>
          </w:p>
          <w:p w14:paraId="0D74BC83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B. 1. 2. Razvija komunikacijske kompetencije.</w:t>
            </w:r>
          </w:p>
          <w:p w14:paraId="5270959A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523" w:type="dxa"/>
          </w:tcPr>
          <w:p w14:paraId="44280EA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68</w:t>
            </w:r>
          </w:p>
          <w:p w14:paraId="4FC646F3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88</w:t>
            </w:r>
          </w:p>
          <w:p w14:paraId="049CB9E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24</w:t>
            </w:r>
          </w:p>
        </w:tc>
      </w:tr>
      <w:tr w:rsidR="00026BEF" w:rsidRPr="00026BEF" w14:paraId="30B83CA3" w14:textId="77777777" w:rsidTr="00E826DE">
        <w:trPr>
          <w:trHeight w:val="57"/>
        </w:trPr>
        <w:tc>
          <w:tcPr>
            <w:tcW w:w="1032" w:type="dxa"/>
          </w:tcPr>
          <w:p w14:paraId="6B59910E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661EBB46" w14:textId="6C011DF9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0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44034991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4D2A110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Jednoznamenkasti i dvoznamenkasti brojevi</w:t>
            </w:r>
          </w:p>
          <w:p w14:paraId="61DCDD3D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1204BDE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7F0B7443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A.</w:t>
            </w:r>
          </w:p>
          <w:p w14:paraId="75782ED7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1EA9DBBA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755F3E8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nulom.</w:t>
            </w:r>
          </w:p>
          <w:p w14:paraId="61EE46E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Razlikuje jednoznamenkaste i dvoznamenkaste brojeve.</w:t>
            </w:r>
          </w:p>
          <w:p w14:paraId="0D2252E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broja.</w:t>
            </w:r>
          </w:p>
          <w:p w14:paraId="78D312A0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načine.</w:t>
            </w:r>
          </w:p>
        </w:tc>
        <w:tc>
          <w:tcPr>
            <w:tcW w:w="2904" w:type="dxa"/>
          </w:tcPr>
          <w:p w14:paraId="547E727E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A. 1. 4. Razvija radne navike.</w:t>
            </w:r>
          </w:p>
          <w:p w14:paraId="11FB3B0C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B. 1. 2. Razvija komunikacijske kompetencije.</w:t>
            </w:r>
          </w:p>
          <w:p w14:paraId="6E14E4B8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</w:rPr>
              <w:t>pod A. 2. 1. Primjenjuje inovativna i kreativna rješenja.</w:t>
            </w:r>
          </w:p>
        </w:tc>
        <w:tc>
          <w:tcPr>
            <w:tcW w:w="1523" w:type="dxa"/>
          </w:tcPr>
          <w:p w14:paraId="32974AE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98, 99</w:t>
            </w:r>
          </w:p>
          <w:p w14:paraId="712039B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89</w:t>
            </w:r>
          </w:p>
          <w:p w14:paraId="7C53AA46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</w:tr>
      <w:tr w:rsidR="00026BEF" w:rsidRPr="00026BEF" w14:paraId="51D24CC3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26FB00C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06597151" w14:textId="34FDCC82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1</w:t>
            </w:r>
            <w:r w:rsidRPr="00026BEF">
              <w:rPr>
                <w:rFonts w:cstheme="minorHAnsi"/>
              </w:rPr>
              <w:t xml:space="preserve">. </w:t>
            </w:r>
          </w:p>
        </w:tc>
        <w:tc>
          <w:tcPr>
            <w:tcW w:w="1868" w:type="dxa"/>
            <w:shd w:val="clear" w:color="auto" w:fill="FFFFFF" w:themeFill="background1"/>
          </w:tcPr>
          <w:p w14:paraId="305CEB8C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7C5196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Jednoznamenkasti i dvoznamenkasti brojevi -  uvježbavanje i ponavljanje</w:t>
            </w:r>
          </w:p>
          <w:p w14:paraId="5F6C3917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5D71BDE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3854FECC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2FBFA83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66A4D9C2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5D42E5E1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E.</w:t>
            </w:r>
          </w:p>
          <w:p w14:paraId="6A79D2F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PODATCI, STATISTIKA I VJEROJAT-NOST</w:t>
            </w:r>
          </w:p>
          <w:p w14:paraId="5E9FFD1D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3ABE2D2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nulom.</w:t>
            </w:r>
          </w:p>
          <w:p w14:paraId="2CD644E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Povezuje količinu i broj.</w:t>
            </w:r>
          </w:p>
          <w:p w14:paraId="331DF35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Broji u skupu brojeva do 20.</w:t>
            </w:r>
          </w:p>
          <w:p w14:paraId="1F0D048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Čita i zapisuje </w:t>
            </w:r>
          </w:p>
          <w:p w14:paraId="5173AA8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brojeve do20 brojkom i brojevnom riječi.</w:t>
            </w:r>
          </w:p>
          <w:p w14:paraId="5D61BDB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E.1.1. Služi se podatcima i prikazuje ih piktogramima i jednostavnim tablicama.</w:t>
            </w:r>
          </w:p>
          <w:p w14:paraId="09B7993B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Prebrojava članove skupa.</w:t>
            </w:r>
          </w:p>
        </w:tc>
        <w:tc>
          <w:tcPr>
            <w:tcW w:w="2904" w:type="dxa"/>
          </w:tcPr>
          <w:p w14:paraId="637E230E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4. Razvija radne navike.</w:t>
            </w:r>
          </w:p>
          <w:p w14:paraId="7913B9E2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B. 1. 2. Razvija komunikacijske kompetencije.</w:t>
            </w:r>
          </w:p>
          <w:p w14:paraId="04CEFF3A" w14:textId="77777777" w:rsidR="00026BEF" w:rsidRPr="00026BEF" w:rsidRDefault="00026BEF" w:rsidP="00E826DE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523" w:type="dxa"/>
          </w:tcPr>
          <w:p w14:paraId="14220BB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69</w:t>
            </w:r>
          </w:p>
          <w:p w14:paraId="79295049" w14:textId="77777777" w:rsidR="00026BEF" w:rsidRPr="00026BEF" w:rsidRDefault="00026BEF" w:rsidP="00E826DE">
            <w:pPr>
              <w:pStyle w:val="Odlomakpopisa"/>
              <w:ind w:left="0"/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90</w:t>
            </w:r>
          </w:p>
          <w:p w14:paraId="40F9FFA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25</w:t>
            </w:r>
          </w:p>
        </w:tc>
      </w:tr>
      <w:tr w:rsidR="00026BEF" w:rsidRPr="00026BEF" w14:paraId="3AD376F4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0BD7C888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7034CE43" w14:textId="6DFD8800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2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34D9DDC5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51DAB1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novac</w:t>
            </w:r>
          </w:p>
          <w:p w14:paraId="7E39EACB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EF17299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1716" w:type="dxa"/>
          </w:tcPr>
          <w:p w14:paraId="5FC60D01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4BEDCCC2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7CD50FCE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14CC502B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D.</w:t>
            </w:r>
          </w:p>
          <w:p w14:paraId="7D2C3EA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MJERENJA</w:t>
            </w:r>
          </w:p>
          <w:p w14:paraId="256DC134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7E99A4A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D.1.2. Služi se hrvatskim novcem u jediničnoj vrijednosti kune u skupu brojeva do 20.</w:t>
            </w:r>
          </w:p>
          <w:p w14:paraId="674EA6C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Prepoznaje hrvatske kovanice i novčanice vrijednosti: 1 kuna, 2 kune, 5 kuna, 10 kuna i 20 kuna.</w:t>
            </w:r>
          </w:p>
          <w:p w14:paraId="4F613A4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Služi se kunama i znakom jedinične vrijednosti kuna.</w:t>
            </w:r>
          </w:p>
          <w:p w14:paraId="60054D5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vrijednosti kovanica i novčanica te računa s novcem.</w:t>
            </w:r>
          </w:p>
          <w:p w14:paraId="46741DFA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svrhu i korist štednje.</w:t>
            </w:r>
          </w:p>
        </w:tc>
        <w:tc>
          <w:tcPr>
            <w:tcW w:w="2904" w:type="dxa"/>
          </w:tcPr>
          <w:p w14:paraId="6FAEDBD4" w14:textId="77777777" w:rsidR="00026BEF" w:rsidRPr="00026BEF" w:rsidRDefault="00026BEF" w:rsidP="00E826DE">
            <w:pPr>
              <w:numPr>
                <w:ilvl w:val="0"/>
                <w:numId w:val="25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B. 1. 2. Razvija komunikacijske kompetencije.</w:t>
            </w:r>
          </w:p>
          <w:p w14:paraId="22345651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</w:rPr>
              <w:t>pod A.1.3. Upoznaje funkciju novca.</w:t>
            </w:r>
          </w:p>
        </w:tc>
        <w:tc>
          <w:tcPr>
            <w:tcW w:w="1523" w:type="dxa"/>
          </w:tcPr>
          <w:p w14:paraId="4CE0367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100, 101</w:t>
            </w:r>
          </w:p>
          <w:p w14:paraId="509679A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91</w:t>
            </w:r>
          </w:p>
          <w:p w14:paraId="37C5D043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</w:tr>
      <w:tr w:rsidR="00026BEF" w:rsidRPr="00026BEF" w14:paraId="1B1D8C2B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5D873599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272008F3" w14:textId="5B0F49A0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3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13040801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1CB3CAE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Jedinice i desetice</w:t>
            </w:r>
          </w:p>
          <w:p w14:paraId="387BF721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6C48675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3C66E55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A.</w:t>
            </w:r>
          </w:p>
          <w:p w14:paraId="5278DBD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0197ECBB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3C6178E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nulom.</w:t>
            </w:r>
          </w:p>
          <w:p w14:paraId="026928B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načine.</w:t>
            </w:r>
          </w:p>
          <w:p w14:paraId="174CBDA5" w14:textId="77777777" w:rsidR="00026BEF" w:rsidRPr="00026BEF" w:rsidRDefault="00026BEF" w:rsidP="00E826DE">
            <w:pPr>
              <w:textAlignment w:val="baseline"/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broja.</w:t>
            </w:r>
          </w:p>
        </w:tc>
        <w:tc>
          <w:tcPr>
            <w:tcW w:w="2904" w:type="dxa"/>
          </w:tcPr>
          <w:p w14:paraId="76141465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A. 1. 4. Razvija radne navike.</w:t>
            </w:r>
          </w:p>
          <w:p w14:paraId="7B5F5309" w14:textId="77777777" w:rsidR="00026BEF" w:rsidRPr="00026BEF" w:rsidRDefault="00026BEF" w:rsidP="00E826DE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eastAsia="Calibri" w:cstheme="minorHAnsi"/>
              </w:rPr>
              <w:t>pod A. 2. 1. Primjenjuje inovativna i kreativna rješenja.</w:t>
            </w:r>
          </w:p>
        </w:tc>
        <w:tc>
          <w:tcPr>
            <w:tcW w:w="1523" w:type="dxa"/>
          </w:tcPr>
          <w:p w14:paraId="1301734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102, 103</w:t>
            </w:r>
          </w:p>
          <w:p w14:paraId="39B08A7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92</w:t>
            </w:r>
          </w:p>
          <w:p w14:paraId="44BCD3FE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</w:tr>
      <w:tr w:rsidR="00026BEF" w:rsidRPr="00026BEF" w14:paraId="73211EA0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57971FBE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5BA998DC" w14:textId="2D2BB484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4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145A0BC9" w14:textId="77777777" w:rsidR="00026BEF" w:rsidRPr="00026BEF" w:rsidRDefault="00026BEF" w:rsidP="00E826DE">
            <w:pPr>
              <w:rPr>
                <w:rFonts w:eastAsia="Calibri" w:cstheme="minorHAnsi"/>
              </w:rPr>
            </w:pPr>
          </w:p>
          <w:p w14:paraId="5D82EC05" w14:textId="77777777" w:rsidR="00026BEF" w:rsidRPr="00026BEF" w:rsidRDefault="00026BEF" w:rsidP="00E826DE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Jedinice i desetice - uvježbavanje i ponavljanje</w:t>
            </w:r>
          </w:p>
          <w:p w14:paraId="02A55908" w14:textId="77777777" w:rsidR="00026BEF" w:rsidRPr="00026BEF" w:rsidRDefault="00026BEF" w:rsidP="00E826DE">
            <w:pPr>
              <w:rPr>
                <w:rFonts w:eastAsia="Calibri" w:cstheme="minorHAnsi"/>
              </w:rPr>
            </w:pPr>
          </w:p>
          <w:p w14:paraId="1C5539E3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0C9A72DE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A.</w:t>
            </w:r>
          </w:p>
          <w:p w14:paraId="1C355803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457E28C1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13EE60C3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E.</w:t>
            </w:r>
          </w:p>
          <w:p w14:paraId="3B02DAD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PODATCI, STATISTIKA I VJEROJAT-NOST</w:t>
            </w:r>
          </w:p>
        </w:tc>
        <w:tc>
          <w:tcPr>
            <w:tcW w:w="6355" w:type="dxa"/>
          </w:tcPr>
          <w:p w14:paraId="7792B80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nulom.</w:t>
            </w:r>
          </w:p>
          <w:p w14:paraId="52AA044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Povezuje količinu i broj.</w:t>
            </w:r>
          </w:p>
          <w:p w14:paraId="5F72489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Broji u skupu brojeva do 20.</w:t>
            </w:r>
          </w:p>
          <w:p w14:paraId="3E57C94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Čita i zapisuje </w:t>
            </w:r>
          </w:p>
          <w:p w14:paraId="48D1B5B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brojeve do20 brojkom i brojevnom riječi.</w:t>
            </w:r>
          </w:p>
          <w:p w14:paraId="3035BA5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E.1.1. Služi se podatcima i prikazuje ih piktogramima i jednostavnim tablicama.</w:t>
            </w:r>
          </w:p>
          <w:p w14:paraId="1839D181" w14:textId="77777777" w:rsidR="00026BEF" w:rsidRPr="00026BEF" w:rsidRDefault="00026BEF" w:rsidP="00E826DE">
            <w:pPr>
              <w:pStyle w:val="Bezproreda"/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Prebrojava članove skupa.</w:t>
            </w:r>
          </w:p>
        </w:tc>
        <w:tc>
          <w:tcPr>
            <w:tcW w:w="2904" w:type="dxa"/>
          </w:tcPr>
          <w:p w14:paraId="7D27030C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4. Razvija radne navike.</w:t>
            </w:r>
          </w:p>
          <w:p w14:paraId="5CACE49C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B. 1. 2. Razvija komunikacijske kompetencije.</w:t>
            </w:r>
          </w:p>
          <w:p w14:paraId="6FCB1B3F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523" w:type="dxa"/>
          </w:tcPr>
          <w:p w14:paraId="5DE1334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70</w:t>
            </w:r>
          </w:p>
          <w:p w14:paraId="2378FA2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93</w:t>
            </w:r>
          </w:p>
        </w:tc>
      </w:tr>
      <w:tr w:rsidR="00026BEF" w:rsidRPr="00026BEF" w14:paraId="57FB9F52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58A0E160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2EF30674" w14:textId="548A9524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5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3C4B5D2B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324209F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Uspoređivanje brojeva do 20 </w:t>
            </w:r>
          </w:p>
          <w:p w14:paraId="2A8556A5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859D2D4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8F9F585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784CB55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31D6F759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A.</w:t>
            </w:r>
          </w:p>
          <w:p w14:paraId="1EDBD24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721F7397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3BA25AB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A.1.2. Uspoređuje prirodne brojeve do 20 i nulu.</w:t>
            </w:r>
          </w:p>
          <w:p w14:paraId="5E7F303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brojeve do 20 matematičkim znakovima &gt;, &lt; i =.</w:t>
            </w:r>
          </w:p>
        </w:tc>
        <w:tc>
          <w:tcPr>
            <w:tcW w:w="2904" w:type="dxa"/>
          </w:tcPr>
          <w:p w14:paraId="506992FC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4. Razvija radne navike.</w:t>
            </w:r>
          </w:p>
          <w:p w14:paraId="7D38A1B0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B. 1. 2. Razvija komunikacijske kompetencije.</w:t>
            </w:r>
          </w:p>
          <w:p w14:paraId="009FDC78" w14:textId="77777777" w:rsidR="00026BEF" w:rsidRPr="00026BEF" w:rsidRDefault="00026BEF" w:rsidP="00E826DE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523" w:type="dxa"/>
          </w:tcPr>
          <w:p w14:paraId="0FD9A11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104, 105</w:t>
            </w:r>
          </w:p>
          <w:p w14:paraId="2B04C8D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94</w:t>
            </w:r>
          </w:p>
          <w:p w14:paraId="719ABAC2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</w:tr>
      <w:tr w:rsidR="00026BEF" w:rsidRPr="00026BEF" w14:paraId="19BB43F2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6B1BF22A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2A262C3F" w14:textId="0521B17D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6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157C317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Hrvatski novac,</w:t>
            </w:r>
          </w:p>
          <w:p w14:paraId="5881C3F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Jedinice i desetice,</w:t>
            </w:r>
          </w:p>
          <w:p w14:paraId="0547EDF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Uspoređivanje brojeva, – uvježbavanje i ponavljanje</w:t>
            </w:r>
          </w:p>
          <w:p w14:paraId="3380F3A6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50FF5C0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053CDC6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A09E4B2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8974A3E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3F0822FC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3632FE0E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5D493720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5CD4B0D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D. </w:t>
            </w:r>
          </w:p>
          <w:p w14:paraId="66924A94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MJERENJA</w:t>
            </w:r>
          </w:p>
          <w:p w14:paraId="1543FB5E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6C0EF25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1. Opisuje i prikazuje količine prirodnim brojevima i nulom</w:t>
            </w:r>
          </w:p>
          <w:p w14:paraId="14736EA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</w:t>
            </w:r>
          </w:p>
          <w:p w14:paraId="2B6923D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</w:t>
            </w:r>
          </w:p>
          <w:p w14:paraId="7B90856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D. 1. 2. Služi se hrvatskim novcem u jediničnoj vrijednosti kune u skupu brojeva do 20</w:t>
            </w:r>
          </w:p>
          <w:p w14:paraId="725BD21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Prepoznaje hrvatske kovanice i novčanice vrijednosti: 1 kuna, 2 kune, 5 kuna, 10 kuna i 20 kuna</w:t>
            </w:r>
          </w:p>
          <w:p w14:paraId="47984D7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Služi se kunama i znakom jedinične vrijednosti kuna</w:t>
            </w:r>
          </w:p>
          <w:p w14:paraId="38E0D19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vrijednosti kovanica i novčanica te računa s novcem</w:t>
            </w:r>
          </w:p>
          <w:p w14:paraId="23D5049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svrhu i korist štednje</w:t>
            </w:r>
          </w:p>
          <w:p w14:paraId="3E1CF46F" w14:textId="77777777" w:rsidR="00026BEF" w:rsidRPr="00026BEF" w:rsidRDefault="00026BEF" w:rsidP="00E826DE">
            <w:pPr>
              <w:textAlignment w:val="baseline"/>
              <w:rPr>
                <w:rFonts w:cstheme="minorHAnsi"/>
              </w:rPr>
            </w:pPr>
          </w:p>
        </w:tc>
        <w:tc>
          <w:tcPr>
            <w:tcW w:w="2904" w:type="dxa"/>
          </w:tcPr>
          <w:p w14:paraId="77DA2448" w14:textId="77777777" w:rsidR="00026BEF" w:rsidRPr="00026BEF" w:rsidRDefault="00026BEF" w:rsidP="00E826DE">
            <w:pPr>
              <w:pStyle w:val="Odlomakpopisa"/>
              <w:numPr>
                <w:ilvl w:val="0"/>
                <w:numId w:val="25"/>
              </w:numPr>
              <w:ind w:left="161" w:hanging="161"/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uku</w:t>
            </w:r>
            <w:proofErr w:type="spellEnd"/>
            <w:r w:rsidRPr="00026BEF">
              <w:rPr>
                <w:rFonts w:cstheme="minorHAnsi"/>
              </w:rPr>
              <w:t xml:space="preserve"> A. 1. 2. Primjenjuje strategije učenja i rješavanja problema.</w:t>
            </w:r>
          </w:p>
          <w:p w14:paraId="06AED5D2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523" w:type="dxa"/>
          </w:tcPr>
          <w:p w14:paraId="7C4D8FE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71</w:t>
            </w:r>
          </w:p>
          <w:p w14:paraId="4696C77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95</w:t>
            </w:r>
          </w:p>
          <w:p w14:paraId="216E262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26</w:t>
            </w:r>
          </w:p>
        </w:tc>
      </w:tr>
      <w:tr w:rsidR="00026BEF" w:rsidRPr="00026BEF" w14:paraId="72147395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402A6C3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36863087" w14:textId="17311814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7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55008DDF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114F944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Projekt: </w:t>
            </w:r>
          </w:p>
          <w:p w14:paraId="34F75F3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Naša imena</w:t>
            </w:r>
          </w:p>
          <w:p w14:paraId="110BFC59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13DCAD7D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13F84F02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37FBB4DA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4E55E0B7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4F9ABE4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7E834013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D. </w:t>
            </w:r>
          </w:p>
          <w:p w14:paraId="0C3E0A4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MJERENJA</w:t>
            </w:r>
          </w:p>
          <w:p w14:paraId="431CCC29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42D12B9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1. Opisuje i prikazuje količine prirodnim brojevima i nulom</w:t>
            </w:r>
          </w:p>
          <w:p w14:paraId="6D8232D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</w:t>
            </w:r>
          </w:p>
          <w:p w14:paraId="36E667E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</w:t>
            </w:r>
          </w:p>
          <w:p w14:paraId="402C1F0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D. 1. 2. Služi se hrvatskim novcem u jediničnoj vrijednosti kune u skupu brojeva do 20</w:t>
            </w:r>
          </w:p>
          <w:p w14:paraId="77AFCFF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Prepoznaje hrvatske kovanice i novčanice vrijednosti: 1 kuna, 2 kune, 5 kuna, 10 kuna i 20 kuna</w:t>
            </w:r>
          </w:p>
          <w:p w14:paraId="2EC966C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Služi se kunama i znakom jedinične vrijednosti kuna</w:t>
            </w:r>
          </w:p>
          <w:p w14:paraId="7F78E7D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vrijednosti kovanica i novčanica te računa s novcem</w:t>
            </w:r>
          </w:p>
          <w:p w14:paraId="5C62ED2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svrhu i korist štednje</w:t>
            </w:r>
          </w:p>
          <w:p w14:paraId="5A301CDF" w14:textId="77777777" w:rsidR="00026BEF" w:rsidRPr="00026BEF" w:rsidRDefault="00026BEF" w:rsidP="00E826DE">
            <w:pPr>
              <w:pStyle w:val="Bezproreda"/>
              <w:rPr>
                <w:rFonts w:cstheme="minorHAnsi"/>
              </w:rPr>
            </w:pPr>
          </w:p>
        </w:tc>
        <w:tc>
          <w:tcPr>
            <w:tcW w:w="2904" w:type="dxa"/>
            <w:vAlign w:val="center"/>
          </w:tcPr>
          <w:p w14:paraId="02D089F5" w14:textId="77777777" w:rsidR="00026BEF" w:rsidRPr="00026BEF" w:rsidRDefault="00026BEF" w:rsidP="00E826DE">
            <w:pPr>
              <w:pStyle w:val="Odlomakpopisa"/>
              <w:numPr>
                <w:ilvl w:val="0"/>
                <w:numId w:val="26"/>
              </w:numPr>
              <w:ind w:left="175" w:hanging="175"/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pod B 1.2. Planira i upravlja aktivnostima.</w:t>
            </w:r>
          </w:p>
          <w:p w14:paraId="1549218C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23" w:type="dxa"/>
          </w:tcPr>
          <w:p w14:paraId="3198AB6A" w14:textId="77777777" w:rsidR="00026BEF" w:rsidRPr="00026BEF" w:rsidRDefault="00026BEF" w:rsidP="00E826DE">
            <w:pPr>
              <w:rPr>
                <w:rFonts w:eastAsia="Calibri" w:cstheme="minorHAnsi"/>
              </w:rPr>
            </w:pPr>
            <w:r w:rsidRPr="00026BEF">
              <w:rPr>
                <w:rFonts w:eastAsia="Calibri" w:cstheme="minorHAnsi"/>
              </w:rPr>
              <w:t>U materijalima učitelja</w:t>
            </w:r>
          </w:p>
          <w:p w14:paraId="48F4CAC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Calibri" w:cstheme="minorHAnsi"/>
              </w:rPr>
              <w:t>(pripreme)</w:t>
            </w:r>
          </w:p>
        </w:tc>
      </w:tr>
      <w:tr w:rsidR="00026BEF" w:rsidRPr="00026BEF" w14:paraId="4DD93D7B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15A310EB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2BCCCF87" w14:textId="215BC363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9</w:t>
            </w:r>
            <w:r w:rsidR="008F20C5">
              <w:rPr>
                <w:rFonts w:cstheme="minorHAnsi"/>
              </w:rPr>
              <w:t>8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6B4244CF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6856A01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Redni brojevi do 20</w:t>
            </w:r>
          </w:p>
          <w:p w14:paraId="5E47E1E0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6B13A93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820D7F7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F0A1244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406BBE5A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A.</w:t>
            </w:r>
          </w:p>
          <w:p w14:paraId="00726215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3F297BDF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  <w:tc>
          <w:tcPr>
            <w:tcW w:w="6355" w:type="dxa"/>
          </w:tcPr>
          <w:p w14:paraId="3581F55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A.1.3.</w:t>
            </w:r>
          </w:p>
          <w:p w14:paraId="55AE4CB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Čita i zapisuje redne brojeve.</w:t>
            </w:r>
          </w:p>
          <w:p w14:paraId="1AC3071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Uočava redoslijed i određuje ga rednim brojem.</w:t>
            </w:r>
          </w:p>
          <w:p w14:paraId="46F2DC2F" w14:textId="77777777" w:rsidR="00026BEF" w:rsidRPr="00026BEF" w:rsidRDefault="00026BEF" w:rsidP="00E826DE">
            <w:pPr>
              <w:rPr>
                <w:rFonts w:cstheme="minorHAnsi"/>
                <w:lang w:eastAsia="hr-HR"/>
              </w:rPr>
            </w:pPr>
            <w:r w:rsidRPr="00026BEF">
              <w:rPr>
                <w:rFonts w:cstheme="minorHAnsi"/>
              </w:rPr>
              <w:t>Razlikuje glavne i redne brojeve.</w:t>
            </w:r>
          </w:p>
        </w:tc>
        <w:tc>
          <w:tcPr>
            <w:tcW w:w="2904" w:type="dxa"/>
          </w:tcPr>
          <w:p w14:paraId="6DF5DC13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A. 1. 4. Razvija radne navike.</w:t>
            </w:r>
          </w:p>
          <w:p w14:paraId="0C08BF6A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B. 1. 2. Razvija komunikacijske kompetencije.</w:t>
            </w:r>
          </w:p>
          <w:p w14:paraId="46A3F862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pod</w:t>
            </w:r>
            <w:r w:rsidRPr="00026BEF">
              <w:rPr>
                <w:rFonts w:eastAsia="Calibri" w:cstheme="minorHAnsi"/>
              </w:rPr>
              <w:t xml:space="preserve"> A. 2. 1. Primjenjuje inovativna i kreativna rješenja.</w:t>
            </w:r>
          </w:p>
        </w:tc>
        <w:tc>
          <w:tcPr>
            <w:tcW w:w="1523" w:type="dxa"/>
          </w:tcPr>
          <w:p w14:paraId="1B7CAE4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106, 107</w:t>
            </w:r>
          </w:p>
          <w:p w14:paraId="1935C79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96</w:t>
            </w:r>
          </w:p>
          <w:p w14:paraId="3F3776E6" w14:textId="77777777" w:rsidR="00026BEF" w:rsidRPr="00026BEF" w:rsidRDefault="00026BEF" w:rsidP="00E826DE">
            <w:pPr>
              <w:rPr>
                <w:rFonts w:cstheme="minorHAnsi"/>
              </w:rPr>
            </w:pPr>
          </w:p>
        </w:tc>
      </w:tr>
      <w:tr w:rsidR="00026BEF" w:rsidRPr="00026BEF" w14:paraId="361A322D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22186F0D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1E69179F" w14:textId="0193BFCC" w:rsidR="00026BEF" w:rsidRPr="00026BEF" w:rsidRDefault="008F20C5" w:rsidP="00E826DE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026BEF"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40BBF6B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Redni brojevi do 20 – uvježbavanje i ponavljanje</w:t>
            </w:r>
          </w:p>
          <w:p w14:paraId="05F3CC88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4FA23EB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3B40D62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4164394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3CF76CC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D. MJERENJA</w:t>
            </w:r>
          </w:p>
          <w:p w14:paraId="7B16044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.</w:t>
            </w:r>
          </w:p>
        </w:tc>
        <w:tc>
          <w:tcPr>
            <w:tcW w:w="6355" w:type="dxa"/>
          </w:tcPr>
          <w:p w14:paraId="16AE479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 1. 1. Opisuje i prikazuje količine prirodnim brojevima i nulom</w:t>
            </w:r>
          </w:p>
          <w:p w14:paraId="36FE6B1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</w:t>
            </w:r>
          </w:p>
          <w:p w14:paraId="596014E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</w:t>
            </w:r>
          </w:p>
          <w:p w14:paraId="560E7B7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D. 1. 2. Služi se hrvatskim novcem u jediničnoj vrijednosti kune u skupu brojeva do 20</w:t>
            </w:r>
          </w:p>
          <w:p w14:paraId="04A3821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Prepoznaje hrvatske kovanice i novčanice vrijednosti: 1 kuna, 2 kune, 5 kuna, 10 kuna i 20 kuna</w:t>
            </w:r>
          </w:p>
          <w:p w14:paraId="0FC34C0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Služi se kunama i znakom jedinične vrijednosti kuna</w:t>
            </w:r>
          </w:p>
          <w:p w14:paraId="5247A86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vrijednosti kovanica i novčanica te računa s novcem</w:t>
            </w:r>
          </w:p>
          <w:p w14:paraId="2214D37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svrhu i korist štednje</w:t>
            </w:r>
          </w:p>
          <w:p w14:paraId="140201E2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04" w:type="dxa"/>
          </w:tcPr>
          <w:p w14:paraId="2C0EF9AB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eastAsia="Calibri"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A. 1. 4. Razvija radne navike.</w:t>
            </w:r>
          </w:p>
          <w:p w14:paraId="558CE24C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026BEF">
              <w:rPr>
                <w:rFonts w:eastAsia="Calibri"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B. 1. 2. Razvija komunikacijske kompetencije.</w:t>
            </w:r>
          </w:p>
        </w:tc>
        <w:tc>
          <w:tcPr>
            <w:tcW w:w="1523" w:type="dxa"/>
          </w:tcPr>
          <w:p w14:paraId="18D25AE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72</w:t>
            </w:r>
          </w:p>
          <w:p w14:paraId="58F5E28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97</w:t>
            </w:r>
          </w:p>
          <w:p w14:paraId="6BFF242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27</w:t>
            </w:r>
          </w:p>
        </w:tc>
      </w:tr>
      <w:tr w:rsidR="00026BEF" w:rsidRPr="00026BEF" w14:paraId="75599AC4" w14:textId="77777777" w:rsidTr="00E826DE">
        <w:trPr>
          <w:trHeight w:val="57"/>
        </w:trPr>
        <w:tc>
          <w:tcPr>
            <w:tcW w:w="1032" w:type="dxa"/>
          </w:tcPr>
          <w:p w14:paraId="2603ABB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75DF23E7" w14:textId="366E2791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10</w:t>
            </w:r>
            <w:r w:rsidR="008F20C5">
              <w:rPr>
                <w:rFonts w:cstheme="minorHAnsi"/>
              </w:rPr>
              <w:t>0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0C715D5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 od 11 do 20,</w:t>
            </w:r>
          </w:p>
          <w:p w14:paraId="741789C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Jednoznamenkasti i dvoznamenkasti brojevi, Hrvatski novac, Jedinice i desetice,</w:t>
            </w:r>
          </w:p>
          <w:p w14:paraId="460DA50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Uspoređivanje brojeva do 20,  Redni brojevi do </w:t>
            </w:r>
            <w:r w:rsidRPr="00026BEF">
              <w:rPr>
                <w:rFonts w:cstheme="minorHAnsi"/>
              </w:rPr>
              <w:lastRenderedPageBreak/>
              <w:t>20 -  uvježbavanje i ponavljanje</w:t>
            </w:r>
          </w:p>
          <w:p w14:paraId="1481FD67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9E320CC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796E1DC7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 xml:space="preserve">A. </w:t>
            </w:r>
          </w:p>
          <w:p w14:paraId="10795C2C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1AD1C7A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D.</w:t>
            </w:r>
          </w:p>
          <w:p w14:paraId="7CE4DF9A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 MJERENJA</w:t>
            </w:r>
          </w:p>
          <w:p w14:paraId="73630EE7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E. </w:t>
            </w:r>
          </w:p>
          <w:p w14:paraId="3A3FACC7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PODATCI, STATISTIKA I VJEROJAT-NOST</w:t>
            </w:r>
          </w:p>
          <w:p w14:paraId="37D427AF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610332CC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355" w:type="dxa"/>
          </w:tcPr>
          <w:p w14:paraId="52C0AE3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</w:t>
            </w:r>
          </w:p>
          <w:p w14:paraId="44E8B30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Povezuje količinu i broj.</w:t>
            </w:r>
          </w:p>
          <w:p w14:paraId="2E29B43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 xml:space="preserve">Broji u skupu brojeva do 20.      </w:t>
            </w:r>
          </w:p>
          <w:p w14:paraId="10F4830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Čita i zapisuje brojeve do 20 i nulu brojkama i brojevnim riječima.</w:t>
            </w:r>
          </w:p>
          <w:p w14:paraId="0F5412A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Razlikuje jednoznamenkaste i dvoznamenkaste brojeve</w:t>
            </w:r>
          </w:p>
          <w:p w14:paraId="275BE8A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</w:t>
            </w:r>
          </w:p>
          <w:p w14:paraId="0BF94F0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</w:t>
            </w:r>
          </w:p>
          <w:p w14:paraId="7659526C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5BBBF0B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A.1.2.Opisuje i prikazuje količine prirodnim brojevima</w:t>
            </w:r>
          </w:p>
          <w:p w14:paraId="540F9E6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Određuje odnos među količinama riječima: više-manje-jednako</w:t>
            </w:r>
          </w:p>
          <w:p w14:paraId="763DFA5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. Određuje odnos među brojevima riječima: veći-manji-jednak</w:t>
            </w:r>
          </w:p>
          <w:p w14:paraId="42BAAD2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Uspoređuje brojeve matematičkim </w:t>
            </w:r>
          </w:p>
          <w:p w14:paraId="0E91BC9D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7FD87C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A.1.3. Koristi se rednim brojevima do 20</w:t>
            </w:r>
          </w:p>
          <w:p w14:paraId="244EFF1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Čita i zapisuje redne brojeve</w:t>
            </w:r>
          </w:p>
          <w:p w14:paraId="059BE8E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Uočava redoslijed i određuje ga rednim brojem</w:t>
            </w:r>
          </w:p>
          <w:p w14:paraId="4941879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Razlikuje glavne i redne brojeve</w:t>
            </w:r>
          </w:p>
          <w:p w14:paraId="71FC21EB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0AE21B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D.1.2.Služi se hrvatskim novcem u jediničnoj vrijednosti kune u skupu brojeva do 20</w:t>
            </w:r>
          </w:p>
          <w:p w14:paraId="634F5DBD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Služi se kunama i znakom jedinične vrijednosti kuna</w:t>
            </w:r>
          </w:p>
          <w:p w14:paraId="76CBFEC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vrijednosti kovanica i novčanica te računa s novcem</w:t>
            </w:r>
          </w:p>
          <w:p w14:paraId="0AFA712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svrhu i korist štednje</w:t>
            </w:r>
          </w:p>
          <w:p w14:paraId="44D318F7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71719FF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E.1.1. Prebrojava članove skupa</w:t>
            </w:r>
          </w:p>
          <w:p w14:paraId="2F1361BC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Određuje skup prema nekome svojstvu.</w:t>
            </w:r>
          </w:p>
          <w:p w14:paraId="1599456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Prebrojava članove skupa</w:t>
            </w:r>
          </w:p>
          <w:p w14:paraId="3407A382" w14:textId="77777777" w:rsidR="00026BEF" w:rsidRPr="00026BEF" w:rsidRDefault="00026BEF" w:rsidP="00E826DE">
            <w:pPr>
              <w:rPr>
                <w:rFonts w:cstheme="minorHAnsi"/>
                <w:lang w:eastAsia="hr-HR"/>
              </w:rPr>
            </w:pPr>
          </w:p>
        </w:tc>
        <w:tc>
          <w:tcPr>
            <w:tcW w:w="2904" w:type="dxa"/>
          </w:tcPr>
          <w:p w14:paraId="24188314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lastRenderedPageBreak/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A. 1. 4. Razvija radne navike.</w:t>
            </w:r>
          </w:p>
          <w:p w14:paraId="5B69495E" w14:textId="77777777" w:rsidR="00026BEF" w:rsidRPr="00026BEF" w:rsidRDefault="00026BEF" w:rsidP="00E826DE">
            <w:pPr>
              <w:numPr>
                <w:ilvl w:val="0"/>
                <w:numId w:val="26"/>
              </w:numPr>
              <w:ind w:left="161" w:hanging="161"/>
              <w:rPr>
                <w:rFonts w:eastAsia="Calibri" w:cstheme="minorHAnsi"/>
              </w:rPr>
            </w:pPr>
            <w:proofErr w:type="spellStart"/>
            <w:r w:rsidRPr="00026BEF">
              <w:rPr>
                <w:rFonts w:cstheme="minorHAnsi"/>
              </w:rPr>
              <w:t>osr</w:t>
            </w:r>
            <w:proofErr w:type="spellEnd"/>
            <w:r w:rsidRPr="00026BEF">
              <w:rPr>
                <w:rFonts w:eastAsia="Calibri" w:cstheme="minorHAnsi"/>
              </w:rPr>
              <w:t xml:space="preserve"> B. 1. 2. Razvija komunikacijske kompetencije.</w:t>
            </w:r>
          </w:p>
          <w:p w14:paraId="71307057" w14:textId="77777777" w:rsidR="00026BEF" w:rsidRPr="00026BEF" w:rsidRDefault="00026BEF" w:rsidP="00E826DE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23" w:type="dxa"/>
          </w:tcPr>
          <w:p w14:paraId="6A52A79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 str. 108</w:t>
            </w:r>
          </w:p>
          <w:p w14:paraId="7FF48B4B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RB str. 73, 74, 75</w:t>
            </w:r>
          </w:p>
          <w:p w14:paraId="6390BFF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ZZ str. 98</w:t>
            </w:r>
          </w:p>
          <w:p w14:paraId="4321738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NL 28</w:t>
            </w:r>
          </w:p>
        </w:tc>
      </w:tr>
      <w:tr w:rsidR="00026BEF" w:rsidRPr="00026BEF" w14:paraId="102C389F" w14:textId="77777777" w:rsidTr="00E826DE">
        <w:trPr>
          <w:trHeight w:val="57"/>
        </w:trPr>
        <w:tc>
          <w:tcPr>
            <w:tcW w:w="1032" w:type="dxa"/>
            <w:shd w:val="clear" w:color="auto" w:fill="auto"/>
          </w:tcPr>
          <w:p w14:paraId="09934F29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</w:p>
          <w:p w14:paraId="73509868" w14:textId="3D7EF44D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10</w:t>
            </w:r>
            <w:r w:rsidR="008F20C5">
              <w:rPr>
                <w:rFonts w:cstheme="minorHAnsi"/>
              </w:rPr>
              <w:t>1</w:t>
            </w:r>
            <w:r w:rsidRPr="00026BEF">
              <w:rPr>
                <w:rFonts w:cstheme="minorHAnsi"/>
              </w:rPr>
              <w:t>.</w:t>
            </w:r>
          </w:p>
        </w:tc>
        <w:tc>
          <w:tcPr>
            <w:tcW w:w="1868" w:type="dxa"/>
            <w:shd w:val="clear" w:color="auto" w:fill="FFFFFF" w:themeFill="background1"/>
          </w:tcPr>
          <w:p w14:paraId="75F3B6AE" w14:textId="77777777" w:rsidR="00026BEF" w:rsidRPr="00026BEF" w:rsidRDefault="00026BEF" w:rsidP="00E826DE">
            <w:pPr>
              <w:shd w:val="clear" w:color="auto" w:fill="FFFFFF" w:themeFill="background1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 od 11 do 20, Jednoznamenkasti i dvoznamenkasti brojevi, Hrvatski novac, Jedinice i desetice, Uspoređivanje brojeva do 20,  Redni brojevi do 20 – ponavljanje i vrednovanje</w:t>
            </w:r>
          </w:p>
          <w:p w14:paraId="21B41671" w14:textId="77777777" w:rsidR="00026BEF" w:rsidRPr="00026BEF" w:rsidRDefault="00026BEF" w:rsidP="00E826DE">
            <w:pPr>
              <w:shd w:val="clear" w:color="auto" w:fill="FFFFFF" w:themeFill="background1"/>
              <w:rPr>
                <w:rFonts w:cstheme="minorHAnsi"/>
              </w:rPr>
            </w:pPr>
          </w:p>
          <w:p w14:paraId="14CDAFD1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716" w:type="dxa"/>
          </w:tcPr>
          <w:p w14:paraId="31DE9255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A. </w:t>
            </w:r>
          </w:p>
          <w:p w14:paraId="42A0A391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BROJEVI</w:t>
            </w:r>
          </w:p>
          <w:p w14:paraId="27AFBF9A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D. </w:t>
            </w:r>
          </w:p>
          <w:p w14:paraId="1C564D31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MJERENJA</w:t>
            </w:r>
          </w:p>
          <w:p w14:paraId="35DC06E6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E. </w:t>
            </w:r>
          </w:p>
          <w:p w14:paraId="550184F0" w14:textId="77777777" w:rsidR="00026BEF" w:rsidRPr="00026BEF" w:rsidRDefault="00026BEF" w:rsidP="00E826DE">
            <w:pPr>
              <w:jc w:val="center"/>
              <w:rPr>
                <w:rFonts w:cstheme="minorHAnsi"/>
              </w:rPr>
            </w:pPr>
            <w:r w:rsidRPr="00026BEF">
              <w:rPr>
                <w:rFonts w:cstheme="minorHAnsi"/>
              </w:rPr>
              <w:t>PODATCI, STATISTIKA I VJEROJAT-NOST</w:t>
            </w:r>
          </w:p>
          <w:p w14:paraId="3655CDCB" w14:textId="77777777" w:rsidR="00026BEF" w:rsidRPr="00026BEF" w:rsidRDefault="00026BEF" w:rsidP="00E826D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6355" w:type="dxa"/>
          </w:tcPr>
          <w:p w14:paraId="14C4C01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A.1.1. Opisuje i prikazuje količine prirodnim brojevima i nulom</w:t>
            </w:r>
          </w:p>
          <w:p w14:paraId="5B09CF9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Povezuje količinu i broj.</w:t>
            </w:r>
          </w:p>
          <w:p w14:paraId="226D347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 xml:space="preserve">Broji u skupu brojeva do 20.      </w:t>
            </w:r>
          </w:p>
          <w:p w14:paraId="5282689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Čita i zapisuje brojeve do 20 i nulu brojkama i brojevnim riječima.</w:t>
            </w:r>
          </w:p>
          <w:p w14:paraId="6FF31489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Razlikuje jednoznamenkaste i dvoznamenkaste brojeve</w:t>
            </w:r>
          </w:p>
          <w:p w14:paraId="5B67C80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vezu između vrijednosti znamenaka i vrijednosti broja</w:t>
            </w:r>
          </w:p>
          <w:p w14:paraId="37708822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Prikazuje brojeve do 20 na različite načine</w:t>
            </w:r>
          </w:p>
          <w:p w14:paraId="73235BE9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E89F88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A.1.2.Opisuje i prikazuje količine prirodnim brojevima</w:t>
            </w:r>
          </w:p>
          <w:p w14:paraId="7E0F0DE7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Određuje odnos među količinama riječima: više-manje-jednako</w:t>
            </w:r>
          </w:p>
          <w:p w14:paraId="22955B18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. Određuje odnos među brojevima riječima: veći-manji-jednak</w:t>
            </w:r>
          </w:p>
          <w:p w14:paraId="56D46B1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 xml:space="preserve">Uspoređuje brojeve matematičkim </w:t>
            </w:r>
          </w:p>
          <w:p w14:paraId="2E1CC36C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2081C1F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A.1.3. Koristi se rednim brojevima do 20</w:t>
            </w:r>
          </w:p>
          <w:p w14:paraId="2CFA7E91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Čita i zapisuje redne brojeve</w:t>
            </w:r>
          </w:p>
          <w:p w14:paraId="20D63AB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Uočava redoslijed i određuje ga rednim brojem</w:t>
            </w:r>
          </w:p>
          <w:p w14:paraId="5598827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Razlikuje glavne i redne brojeve</w:t>
            </w:r>
          </w:p>
          <w:p w14:paraId="56D1B0DF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457B4A3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lastRenderedPageBreak/>
              <w:t>MAT OŠ D.1.2.Služi se hrvatskim novcem u jediničnoj vrijednosti kune u skupu brojeva do 20</w:t>
            </w:r>
          </w:p>
          <w:p w14:paraId="25DA9C03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Služi se kunama i znakom jedinične vrijednosti kuna</w:t>
            </w:r>
          </w:p>
          <w:p w14:paraId="4E9FE0E0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Uspoređuje vrijednosti kovanica i novčanica te računa s novcem</w:t>
            </w:r>
          </w:p>
          <w:p w14:paraId="6682DDA5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Objašnjava svrhu i korist štednje</w:t>
            </w:r>
          </w:p>
          <w:p w14:paraId="457DEED7" w14:textId="77777777" w:rsidR="00026BEF" w:rsidRPr="00026BEF" w:rsidRDefault="00026BEF" w:rsidP="00E826DE">
            <w:pPr>
              <w:rPr>
                <w:rFonts w:cstheme="minorHAnsi"/>
              </w:rPr>
            </w:pPr>
          </w:p>
          <w:p w14:paraId="0B40772A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MAT OŠ E.1.1. Prebrojava članove skupa</w:t>
            </w:r>
          </w:p>
          <w:p w14:paraId="43283D8E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Određuje skup prema nekome svojstvu.</w:t>
            </w:r>
          </w:p>
          <w:p w14:paraId="7A54C5E7" w14:textId="28860159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eastAsia="Times New Roman" w:cstheme="minorHAnsi"/>
                <w:lang w:eastAsia="hr-HR"/>
              </w:rPr>
              <w:t>Prebrojava članove skupa</w:t>
            </w:r>
          </w:p>
        </w:tc>
        <w:tc>
          <w:tcPr>
            <w:tcW w:w="2904" w:type="dxa"/>
          </w:tcPr>
          <w:p w14:paraId="2139369E" w14:textId="77777777" w:rsidR="00026BEF" w:rsidRPr="00026BEF" w:rsidRDefault="00026BEF" w:rsidP="00E826DE">
            <w:pPr>
              <w:numPr>
                <w:ilvl w:val="0"/>
                <w:numId w:val="26"/>
              </w:numPr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lastRenderedPageBreak/>
              <w:t>uku</w:t>
            </w:r>
            <w:proofErr w:type="spellEnd"/>
            <w:r w:rsidRPr="00026BEF">
              <w:rPr>
                <w:rFonts w:cstheme="minorHAnsi"/>
              </w:rPr>
              <w:t xml:space="preserve"> C.1.2. </w:t>
            </w:r>
          </w:p>
          <w:p w14:paraId="2AF0FD1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2. Slika o sebi kao učeniku</w:t>
            </w:r>
          </w:p>
          <w:p w14:paraId="7A29AC26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Učenik iskazuje pozitivna i visoka očekivanja i vjeruje u svoj uspjeh u učenju.</w:t>
            </w:r>
          </w:p>
          <w:p w14:paraId="2BBE1D60" w14:textId="77777777" w:rsidR="00026BEF" w:rsidRPr="00026BEF" w:rsidRDefault="00026BEF" w:rsidP="00E826DE">
            <w:pPr>
              <w:numPr>
                <w:ilvl w:val="0"/>
                <w:numId w:val="26"/>
              </w:numPr>
              <w:rPr>
                <w:rFonts w:cstheme="minorHAnsi"/>
              </w:rPr>
            </w:pPr>
            <w:proofErr w:type="spellStart"/>
            <w:r w:rsidRPr="00026BEF">
              <w:rPr>
                <w:rFonts w:cstheme="minorHAnsi"/>
              </w:rPr>
              <w:t>uku</w:t>
            </w:r>
            <w:proofErr w:type="spellEnd"/>
            <w:r w:rsidRPr="00026BEF">
              <w:rPr>
                <w:rFonts w:cstheme="minorHAnsi"/>
              </w:rPr>
              <w:t xml:space="preserve"> D.1.1. </w:t>
            </w:r>
          </w:p>
          <w:p w14:paraId="3779B12F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1. Fizičko okružje učenja</w:t>
            </w:r>
          </w:p>
          <w:p w14:paraId="528F3296" w14:textId="77777777" w:rsidR="00026BEF" w:rsidRPr="00026BEF" w:rsidRDefault="00026BEF" w:rsidP="00E826DE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26BEF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523" w:type="dxa"/>
          </w:tcPr>
          <w:p w14:paraId="5A948E84" w14:textId="77777777" w:rsidR="00026BEF" w:rsidRPr="00026BEF" w:rsidRDefault="00026BEF" w:rsidP="00E826DE">
            <w:pPr>
              <w:rPr>
                <w:rFonts w:cstheme="minorHAnsi"/>
              </w:rPr>
            </w:pPr>
            <w:r w:rsidRPr="00026BEF">
              <w:rPr>
                <w:rFonts w:cstheme="minorHAnsi"/>
              </w:rPr>
              <w:t>6. zadatci za vrednovanje</w:t>
            </w:r>
          </w:p>
        </w:tc>
      </w:tr>
    </w:tbl>
    <w:p w14:paraId="2017D583" w14:textId="37EE7C03" w:rsidR="00026BEF" w:rsidRDefault="00026BEF">
      <w:pPr>
        <w:rPr>
          <w:rFonts w:cstheme="minorHAnsi"/>
        </w:rPr>
      </w:pPr>
    </w:p>
    <w:p w14:paraId="53186045" w14:textId="2FB3C221" w:rsidR="00026BEF" w:rsidRDefault="00026BEF">
      <w:pPr>
        <w:rPr>
          <w:rFonts w:cstheme="minorHAnsi"/>
        </w:rPr>
      </w:pPr>
    </w:p>
    <w:p w14:paraId="1E2B3F16" w14:textId="7C1FF353" w:rsidR="00C41128" w:rsidRDefault="00C41128">
      <w:pPr>
        <w:rPr>
          <w:rFonts w:cstheme="minorHAnsi"/>
        </w:rPr>
      </w:pPr>
    </w:p>
    <w:p w14:paraId="70C6AA2A" w14:textId="107B0692" w:rsidR="00C41128" w:rsidRDefault="00C41128">
      <w:pPr>
        <w:rPr>
          <w:rFonts w:cstheme="minorHAnsi"/>
        </w:rPr>
      </w:pPr>
    </w:p>
    <w:p w14:paraId="5AB7C583" w14:textId="57210E73" w:rsidR="00C41128" w:rsidRDefault="00C41128">
      <w:pPr>
        <w:rPr>
          <w:rFonts w:cstheme="minorHAnsi"/>
        </w:rPr>
      </w:pPr>
    </w:p>
    <w:p w14:paraId="2A344625" w14:textId="3273B04A" w:rsidR="00C41128" w:rsidRDefault="00C41128">
      <w:pPr>
        <w:rPr>
          <w:rFonts w:cstheme="minorHAnsi"/>
        </w:rPr>
      </w:pPr>
    </w:p>
    <w:p w14:paraId="1B3EDF3A" w14:textId="56066D77" w:rsidR="00C41128" w:rsidRDefault="00C41128">
      <w:pPr>
        <w:rPr>
          <w:rFonts w:cstheme="minorHAnsi"/>
        </w:rPr>
      </w:pPr>
    </w:p>
    <w:p w14:paraId="4FA24D50" w14:textId="207CE329" w:rsidR="00C41128" w:rsidRDefault="00C41128">
      <w:pPr>
        <w:rPr>
          <w:rFonts w:cstheme="minorHAnsi"/>
        </w:rPr>
      </w:pPr>
    </w:p>
    <w:p w14:paraId="7223615A" w14:textId="525AA225" w:rsidR="00C41128" w:rsidRDefault="00C41128">
      <w:pPr>
        <w:rPr>
          <w:rFonts w:cstheme="minorHAnsi"/>
        </w:rPr>
      </w:pPr>
    </w:p>
    <w:p w14:paraId="7A0B475F" w14:textId="1DBDF0DD" w:rsidR="00C41128" w:rsidRDefault="00C41128">
      <w:pPr>
        <w:rPr>
          <w:rFonts w:cstheme="minorHAnsi"/>
        </w:rPr>
      </w:pPr>
    </w:p>
    <w:p w14:paraId="1ACE10C0" w14:textId="6E654DA5" w:rsidR="00C41128" w:rsidRDefault="00C41128">
      <w:pPr>
        <w:rPr>
          <w:rFonts w:cstheme="minorHAnsi"/>
        </w:rPr>
      </w:pPr>
    </w:p>
    <w:p w14:paraId="3F60A01D" w14:textId="78EB4509" w:rsidR="00C41128" w:rsidRDefault="00C41128">
      <w:pPr>
        <w:rPr>
          <w:rFonts w:cstheme="minorHAnsi"/>
        </w:rPr>
      </w:pPr>
    </w:p>
    <w:p w14:paraId="74C45590" w14:textId="2B1379B6" w:rsidR="00C41128" w:rsidRDefault="00C41128">
      <w:pPr>
        <w:rPr>
          <w:rFonts w:cstheme="minorHAnsi"/>
        </w:rPr>
      </w:pPr>
    </w:p>
    <w:p w14:paraId="25311376" w14:textId="66C44F43" w:rsidR="00C41128" w:rsidRDefault="00C41128">
      <w:pPr>
        <w:rPr>
          <w:rFonts w:cstheme="minorHAnsi"/>
        </w:rPr>
      </w:pPr>
    </w:p>
    <w:p w14:paraId="14219C6D" w14:textId="687AC854" w:rsidR="00C41128" w:rsidRDefault="00C41128">
      <w:pPr>
        <w:rPr>
          <w:rFonts w:cstheme="minorHAnsi"/>
        </w:rPr>
      </w:pPr>
    </w:p>
    <w:p w14:paraId="49642A56" w14:textId="22B90DB2" w:rsidR="00C41128" w:rsidRDefault="00C41128">
      <w:pPr>
        <w:rPr>
          <w:rFonts w:cstheme="minorHAnsi"/>
        </w:rPr>
      </w:pPr>
    </w:p>
    <w:p w14:paraId="304F2115" w14:textId="66B4FE0A" w:rsidR="00C41128" w:rsidRDefault="00C41128">
      <w:pPr>
        <w:rPr>
          <w:rFonts w:cstheme="minorHAnsi"/>
        </w:rPr>
      </w:pPr>
    </w:p>
    <w:p w14:paraId="4882B68D" w14:textId="59A20ECC" w:rsidR="00C41128" w:rsidRDefault="00C41128">
      <w:pPr>
        <w:rPr>
          <w:rFonts w:cstheme="minorHAnsi"/>
        </w:rPr>
      </w:pPr>
    </w:p>
    <w:p w14:paraId="391E7E34" w14:textId="61DC5F6A" w:rsidR="00C41128" w:rsidRDefault="00C41128">
      <w:pPr>
        <w:rPr>
          <w:rFonts w:cstheme="minorHAnsi"/>
        </w:rPr>
      </w:pPr>
    </w:p>
    <w:p w14:paraId="5E454D22" w14:textId="23ACF336" w:rsidR="00C41128" w:rsidRDefault="00C41128">
      <w:pPr>
        <w:rPr>
          <w:rFonts w:cstheme="minorHAnsi"/>
        </w:rPr>
      </w:pPr>
    </w:p>
    <w:p w14:paraId="3CFB1AA3" w14:textId="0839A5A7" w:rsidR="00C41128" w:rsidRDefault="00C41128">
      <w:pPr>
        <w:rPr>
          <w:rFonts w:cstheme="minorHAnsi"/>
        </w:rPr>
      </w:pPr>
    </w:p>
    <w:p w14:paraId="2694A141" w14:textId="2EFB0D30" w:rsidR="00C41128" w:rsidRDefault="00C41128">
      <w:pPr>
        <w:rPr>
          <w:rFonts w:cstheme="minorHAnsi"/>
        </w:rPr>
      </w:pPr>
    </w:p>
    <w:p w14:paraId="7035A45B" w14:textId="54EF208F" w:rsidR="00C41128" w:rsidRDefault="00C41128">
      <w:pPr>
        <w:rPr>
          <w:rFonts w:cstheme="minorHAnsi"/>
        </w:rPr>
      </w:pPr>
    </w:p>
    <w:p w14:paraId="74C0DE32" w14:textId="2619129C" w:rsidR="00C41128" w:rsidRDefault="00C41128">
      <w:pPr>
        <w:rPr>
          <w:rFonts w:cstheme="minorHAnsi"/>
        </w:rPr>
      </w:pPr>
    </w:p>
    <w:p w14:paraId="2AEBBA9F" w14:textId="30633855" w:rsidR="00C41128" w:rsidRDefault="00C41128">
      <w:pPr>
        <w:rPr>
          <w:rFonts w:cstheme="minorHAnsi"/>
        </w:rPr>
      </w:pPr>
    </w:p>
    <w:p w14:paraId="6974F529" w14:textId="46EE0F65" w:rsidR="00C41128" w:rsidRDefault="00C41128">
      <w:pPr>
        <w:rPr>
          <w:rFonts w:cstheme="minorHAnsi"/>
        </w:rPr>
      </w:pPr>
    </w:p>
    <w:p w14:paraId="35D165F1" w14:textId="77777777" w:rsidR="00C41128" w:rsidRDefault="00C41128">
      <w:pPr>
        <w:rPr>
          <w:rFonts w:cstheme="minorHAnsi"/>
        </w:rPr>
      </w:pPr>
    </w:p>
    <w:p w14:paraId="247C0373" w14:textId="77777777" w:rsidR="008F20C5" w:rsidRDefault="008F20C5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9"/>
        <w:gridCol w:w="1774"/>
        <w:gridCol w:w="1994"/>
        <w:gridCol w:w="5721"/>
        <w:gridCol w:w="2811"/>
        <w:gridCol w:w="2069"/>
      </w:tblGrid>
      <w:tr w:rsidR="00026BEF" w:rsidRPr="006A604B" w14:paraId="24BF75A7" w14:textId="77777777" w:rsidTr="00E826DE">
        <w:trPr>
          <w:trHeight w:val="57"/>
        </w:trPr>
        <w:tc>
          <w:tcPr>
            <w:tcW w:w="153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B720961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2021./2022.</w:t>
            </w:r>
          </w:p>
          <w:p w14:paraId="30DE8AB5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647C0BA2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05D72371" w14:textId="409B8A80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Priroda i društvo</w:t>
            </w:r>
          </w:p>
          <w:p w14:paraId="29775482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61F1CA61" w14:textId="77777777" w:rsidR="00026BEF" w:rsidRPr="00EB4594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13EDCC33" w14:textId="77777777" w:rsidR="00026BEF" w:rsidRPr="006A604B" w:rsidRDefault="00026BEF" w:rsidP="00E826D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6BEF" w:rsidRPr="006A604B" w14:paraId="1DD7B7E2" w14:textId="77777777" w:rsidTr="00E826DE">
        <w:trPr>
          <w:trHeight w:val="57"/>
        </w:trPr>
        <w:tc>
          <w:tcPr>
            <w:tcW w:w="1029" w:type="dxa"/>
            <w:shd w:val="clear" w:color="auto" w:fill="DBE5F1" w:themeFill="accent1" w:themeFillTint="33"/>
            <w:vAlign w:val="center"/>
          </w:tcPr>
          <w:p w14:paraId="60115930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  <w:t>OŽUJAK</w:t>
            </w:r>
          </w:p>
          <w:p w14:paraId="14977842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BROJ SATI</w:t>
            </w:r>
          </w:p>
          <w:p w14:paraId="11ED2C15" w14:textId="33D4CC7E" w:rsidR="00026BEF" w:rsidRPr="00EB4594" w:rsidRDefault="00C41128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DBE5F1" w:themeFill="accent1" w:themeFillTint="33"/>
            <w:vAlign w:val="center"/>
          </w:tcPr>
          <w:p w14:paraId="52C0ECA2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4" w:type="dxa"/>
            <w:shd w:val="clear" w:color="auto" w:fill="DBE5F1" w:themeFill="accent1" w:themeFillTint="33"/>
            <w:vAlign w:val="center"/>
          </w:tcPr>
          <w:p w14:paraId="4E42D5DF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DOMENA</w:t>
            </w:r>
          </w:p>
          <w:p w14:paraId="7513AFBD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21" w:type="dxa"/>
            <w:shd w:val="clear" w:color="auto" w:fill="DBE5F1" w:themeFill="accent1" w:themeFillTint="33"/>
            <w:vAlign w:val="center"/>
          </w:tcPr>
          <w:p w14:paraId="0F49DCCD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ODGOJNO-OBRAZOVNI ISHODI</w:t>
            </w:r>
          </w:p>
          <w:p w14:paraId="1FA850C2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RAZRADA ODGOJNO-OBRAZOVNIH ISHODA</w:t>
            </w:r>
          </w:p>
        </w:tc>
        <w:tc>
          <w:tcPr>
            <w:tcW w:w="2811" w:type="dxa"/>
            <w:shd w:val="clear" w:color="auto" w:fill="DBE5F1" w:themeFill="accent1" w:themeFillTint="33"/>
            <w:vAlign w:val="center"/>
          </w:tcPr>
          <w:p w14:paraId="172EE35E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2069" w:type="dxa"/>
            <w:shd w:val="clear" w:color="auto" w:fill="DBE5F1" w:themeFill="accent1" w:themeFillTint="33"/>
            <w:vAlign w:val="center"/>
          </w:tcPr>
          <w:p w14:paraId="7CD54C29" w14:textId="77777777" w:rsidR="00026BEF" w:rsidRPr="00EB4594" w:rsidRDefault="00026BEF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C41128" w:rsidRPr="005E66F2" w14:paraId="1EE57B35" w14:textId="77777777" w:rsidTr="00E826DE">
        <w:trPr>
          <w:trHeight w:val="57"/>
        </w:trPr>
        <w:tc>
          <w:tcPr>
            <w:tcW w:w="1029" w:type="dxa"/>
            <w:shd w:val="clear" w:color="auto" w:fill="auto"/>
          </w:tcPr>
          <w:p w14:paraId="4597B1E6" w14:textId="0359411C" w:rsidR="00C41128" w:rsidRPr="005E66F2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42.</w:t>
            </w:r>
          </w:p>
        </w:tc>
        <w:tc>
          <w:tcPr>
            <w:tcW w:w="1774" w:type="dxa"/>
            <w:shd w:val="clear" w:color="auto" w:fill="FFFFFF" w:themeFill="background1"/>
          </w:tcPr>
          <w:p w14:paraId="6790AEA7" w14:textId="77522C3B" w:rsidR="00C41128" w:rsidRPr="005E66F2" w:rsidRDefault="00C41128" w:rsidP="00C41128">
            <w:pPr>
              <w:pStyle w:val="NoSpacing1"/>
              <w:rPr>
                <w:rFonts w:asciiTheme="minorHAnsi" w:hAnsiTheme="minorHAnsi" w:cstheme="minorHAnsi"/>
              </w:rPr>
            </w:pPr>
            <w:r w:rsidRPr="009E2D8F">
              <w:rPr>
                <w:rFonts w:cstheme="minorHAnsi"/>
              </w:rPr>
              <w:t>Jučer, danas, sutra</w:t>
            </w:r>
          </w:p>
        </w:tc>
        <w:tc>
          <w:tcPr>
            <w:tcW w:w="1994" w:type="dxa"/>
          </w:tcPr>
          <w:p w14:paraId="2677DB6E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</w:t>
            </w:r>
          </w:p>
          <w:p w14:paraId="5F29D883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ORGANIZIRANOST SVIJETA OKO NAS</w:t>
            </w:r>
          </w:p>
          <w:p w14:paraId="6363F35A" w14:textId="77777777" w:rsidR="00C41128" w:rsidRPr="009E2D8F" w:rsidRDefault="00C41128" w:rsidP="00C41128">
            <w:pPr>
              <w:rPr>
                <w:rFonts w:cstheme="minorHAnsi"/>
              </w:rPr>
            </w:pPr>
          </w:p>
          <w:p w14:paraId="0C7BB4C4" w14:textId="77777777" w:rsidR="00C41128" w:rsidRPr="009E2D8F" w:rsidRDefault="00C41128" w:rsidP="00C41128">
            <w:pPr>
              <w:rPr>
                <w:rFonts w:cstheme="minorHAnsi"/>
              </w:rPr>
            </w:pPr>
          </w:p>
          <w:p w14:paraId="00D27A5B" w14:textId="77777777" w:rsidR="00C41128" w:rsidRPr="009E2D8F" w:rsidRDefault="00C41128" w:rsidP="00C41128">
            <w:pPr>
              <w:rPr>
                <w:rFonts w:cstheme="minorHAnsi"/>
              </w:rPr>
            </w:pPr>
          </w:p>
          <w:p w14:paraId="25AC9C8C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69FE7622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6206E26F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 ORGANIZIRANOST SVIJETA OKO NAS</w:t>
            </w:r>
          </w:p>
          <w:p w14:paraId="3D29AA05" w14:textId="77777777" w:rsidR="00C41128" w:rsidRPr="009E2D8F" w:rsidRDefault="00C41128" w:rsidP="00C41128">
            <w:pPr>
              <w:rPr>
                <w:rFonts w:cstheme="minorHAnsi"/>
              </w:rPr>
            </w:pPr>
          </w:p>
          <w:p w14:paraId="34891E4D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5721" w:type="dxa"/>
          </w:tcPr>
          <w:p w14:paraId="36FC8C64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A.1.2.</w:t>
            </w:r>
          </w:p>
          <w:p w14:paraId="11A2B7DD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prepoznaje važnost organiziranosti vremena i prikazuje vremenski slijed događaja.</w:t>
            </w:r>
          </w:p>
          <w:p w14:paraId="2A746377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B.1.2.</w:t>
            </w:r>
          </w:p>
          <w:p w14:paraId="4E189F53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se snalazi u vremenskim ciklusima, prikazuje promjene i odnose među njima te objašnjava povezanost vremenskih ciklusa s aktivnostima u životu.</w:t>
            </w:r>
          </w:p>
          <w:p w14:paraId="21A51DDA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PID OŠ A.B.C.D.1.1.</w:t>
            </w:r>
          </w:p>
          <w:p w14:paraId="0B5C3D74" w14:textId="567700D9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1" w:type="dxa"/>
          </w:tcPr>
          <w:p w14:paraId="2E6857B4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prikazuje vremenski slijed događaja u odnosu na jučer, danas, sutra  vremenskom crtom i/ili vremenskom lentom</w:t>
            </w:r>
          </w:p>
          <w:p w14:paraId="73F96A2E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određuje odnos jučer, danas, sutra na primjerima iz svakodnevnog života i opisuje njihovu promjenljivost</w:t>
            </w:r>
          </w:p>
          <w:p w14:paraId="6CAE3792" w14:textId="426B661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9E2D8F">
              <w:rPr>
                <w:rFonts w:cstheme="minorHAnsi"/>
              </w:rPr>
              <w:t>objašnjava uočeno, iskustveno doživljeno ili istraženo</w:t>
            </w:r>
          </w:p>
        </w:tc>
        <w:tc>
          <w:tcPr>
            <w:tcW w:w="2069" w:type="dxa"/>
          </w:tcPr>
          <w:p w14:paraId="7296D139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</w:tr>
      <w:tr w:rsidR="00C41128" w:rsidRPr="005E66F2" w14:paraId="0D5A9C70" w14:textId="77777777" w:rsidTr="00E826DE">
        <w:trPr>
          <w:trHeight w:val="57"/>
        </w:trPr>
        <w:tc>
          <w:tcPr>
            <w:tcW w:w="1029" w:type="dxa"/>
            <w:shd w:val="clear" w:color="auto" w:fill="auto"/>
          </w:tcPr>
          <w:p w14:paraId="77B61DA8" w14:textId="1DEDCF94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  <w:r w:rsidRPr="005E66F2">
              <w:rPr>
                <w:rFonts w:cstheme="minorHAnsi"/>
              </w:rPr>
              <w:t xml:space="preserve">. </w:t>
            </w:r>
          </w:p>
          <w:p w14:paraId="209CBDF4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830004C" w14:textId="77777777" w:rsidR="00C41128" w:rsidRPr="005E66F2" w:rsidRDefault="00C41128" w:rsidP="00C41128">
            <w:pPr>
              <w:pStyle w:val="NoSpacing1"/>
              <w:rPr>
                <w:rFonts w:asciiTheme="minorHAnsi" w:hAnsiTheme="minorHAnsi" w:cstheme="minorHAnsi"/>
              </w:rPr>
            </w:pPr>
            <w:r w:rsidRPr="005E66F2">
              <w:rPr>
                <w:rFonts w:asciiTheme="minorHAnsi" w:hAnsiTheme="minorHAnsi" w:cstheme="minorHAnsi"/>
              </w:rPr>
              <w:t>Snalaženje u vremenu - ponavljanje i vrednovanje</w:t>
            </w:r>
          </w:p>
        </w:tc>
        <w:tc>
          <w:tcPr>
            <w:tcW w:w="1994" w:type="dxa"/>
          </w:tcPr>
          <w:p w14:paraId="549850AD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B.</w:t>
            </w:r>
          </w:p>
          <w:p w14:paraId="725BE78B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PROMJENE I ODNOSI</w:t>
            </w:r>
          </w:p>
          <w:p w14:paraId="4ACEB283" w14:textId="77777777" w:rsidR="00C41128" w:rsidRPr="009E2D8F" w:rsidRDefault="00C41128" w:rsidP="00C41128">
            <w:pPr>
              <w:rPr>
                <w:rFonts w:cstheme="minorHAnsi"/>
              </w:rPr>
            </w:pPr>
            <w:r w:rsidRPr="009E2D8F">
              <w:rPr>
                <w:rFonts w:cstheme="minorHAnsi"/>
              </w:rPr>
              <w:t>A. ORGANIZIRANOST SVIJETA OKO NAS</w:t>
            </w:r>
          </w:p>
          <w:p w14:paraId="76A31E88" w14:textId="77777777" w:rsidR="00C41128" w:rsidRPr="009E2D8F" w:rsidRDefault="00C41128" w:rsidP="00C41128">
            <w:pPr>
              <w:rPr>
                <w:rFonts w:cstheme="minorHAnsi"/>
              </w:rPr>
            </w:pPr>
          </w:p>
          <w:p w14:paraId="6EDDD3E8" w14:textId="77777777" w:rsidR="00C41128" w:rsidRPr="009E2D8F" w:rsidRDefault="00C41128" w:rsidP="00C41128">
            <w:pPr>
              <w:rPr>
                <w:rFonts w:cstheme="minorHAnsi"/>
              </w:rPr>
            </w:pPr>
          </w:p>
          <w:p w14:paraId="1B50C371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5721" w:type="dxa"/>
          </w:tcPr>
          <w:p w14:paraId="04668119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</w:p>
        </w:tc>
        <w:tc>
          <w:tcPr>
            <w:tcW w:w="2811" w:type="dxa"/>
          </w:tcPr>
          <w:p w14:paraId="6B7354A7" w14:textId="77777777" w:rsidR="00C41128" w:rsidRPr="005E66F2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5E66F2">
              <w:rPr>
                <w:rFonts w:cstheme="minorHAnsi"/>
              </w:rPr>
              <w:t>Odgojno-obrazovni ishodi učenja navedeni u nastavnim jedinicama 39. – 41.</w:t>
            </w:r>
          </w:p>
        </w:tc>
        <w:tc>
          <w:tcPr>
            <w:tcW w:w="2069" w:type="dxa"/>
          </w:tcPr>
          <w:p w14:paraId="428369D4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uku-A.1.2. Primjena strategija učenja i rješavanje problema </w:t>
            </w:r>
          </w:p>
          <w:p w14:paraId="467FB7DE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uku-B.1.4. </w:t>
            </w:r>
            <w:proofErr w:type="spellStart"/>
            <w:r w:rsidRPr="005E66F2">
              <w:rPr>
                <w:rFonts w:cstheme="minorHAnsi"/>
              </w:rPr>
              <w:t>Samovrednovanje</w:t>
            </w:r>
            <w:proofErr w:type="spellEnd"/>
            <w:r w:rsidRPr="005E66F2">
              <w:rPr>
                <w:rFonts w:cstheme="minorHAnsi"/>
              </w:rPr>
              <w:t>/ samoprocjena. Na poticaj i uz pomoć učitelja procjenjuje</w:t>
            </w:r>
          </w:p>
          <w:p w14:paraId="73BBF95F" w14:textId="05B5D67E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je li uspješno riješio zadatak ili naučio.</w:t>
            </w:r>
          </w:p>
        </w:tc>
      </w:tr>
      <w:tr w:rsidR="00C41128" w:rsidRPr="005E66F2" w14:paraId="2194B92D" w14:textId="77777777" w:rsidTr="00E826DE">
        <w:trPr>
          <w:trHeight w:val="57"/>
        </w:trPr>
        <w:tc>
          <w:tcPr>
            <w:tcW w:w="1029" w:type="dxa"/>
          </w:tcPr>
          <w:p w14:paraId="68302FF4" w14:textId="0ACC8BC9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4</w:t>
            </w:r>
            <w:r w:rsidRPr="005E66F2">
              <w:rPr>
                <w:rFonts w:cstheme="minorHAnsi"/>
              </w:rPr>
              <w:t xml:space="preserve">. </w:t>
            </w:r>
          </w:p>
          <w:p w14:paraId="1BAC977B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73C1C7B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ISTRAŽUJEMO SVIJET KOJI NAS OKRUŽUJE</w:t>
            </w:r>
          </w:p>
          <w:p w14:paraId="681D6982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B657D5D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Živo i neživo </w:t>
            </w:r>
          </w:p>
        </w:tc>
        <w:tc>
          <w:tcPr>
            <w:tcW w:w="1994" w:type="dxa"/>
          </w:tcPr>
          <w:p w14:paraId="0F872A29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 ORGANIZIRANOST SVIJETA OKO NAS</w:t>
            </w:r>
          </w:p>
          <w:p w14:paraId="4F69246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FA6AEDB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A.B.C.D. ISTRAŽIVAČKI PRISTUP</w:t>
            </w:r>
          </w:p>
        </w:tc>
        <w:tc>
          <w:tcPr>
            <w:tcW w:w="5721" w:type="dxa"/>
          </w:tcPr>
          <w:p w14:paraId="088ED1D1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A.1.1.</w:t>
            </w:r>
          </w:p>
          <w:p w14:paraId="6A13F2A0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uspoređuje organiziranost u prirodi opažajući neposredni okoliš.</w:t>
            </w:r>
          </w:p>
          <w:p w14:paraId="1A4FCAB4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220286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A.B.C.D.1.1.</w:t>
            </w:r>
          </w:p>
          <w:p w14:paraId="26BB6039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1" w:type="dxa"/>
          </w:tcPr>
          <w:p w14:paraId="7D672BE5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uspoređuje obilježja živoga, svojstva neživoga u neposrednom okolišu</w:t>
            </w:r>
          </w:p>
          <w:p w14:paraId="7A0BE214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opaža i opisuje svijet oko sebe služeći se svojim osjetilima</w:t>
            </w:r>
          </w:p>
          <w:p w14:paraId="34ED1D11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780DC23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objašnjava uočeno, iskustveno doživljeno ili istraženo</w:t>
            </w:r>
          </w:p>
          <w:p w14:paraId="7589DEB6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531EE91" w14:textId="77777777" w:rsidR="00C41128" w:rsidRPr="005E66F2" w:rsidRDefault="00C41128" w:rsidP="00C41128">
            <w:pPr>
              <w:textAlignment w:val="baseline"/>
              <w:rPr>
                <w:rFonts w:cstheme="minorHAnsi"/>
              </w:rPr>
            </w:pPr>
            <w:r w:rsidRPr="005E66F2">
              <w:rPr>
                <w:rFonts w:cstheme="minorHAnsi"/>
              </w:rPr>
              <w:t>donosi jednostavne zaključke</w:t>
            </w:r>
          </w:p>
          <w:p w14:paraId="279A13A8" w14:textId="77777777" w:rsidR="00C41128" w:rsidRPr="005E66F2" w:rsidRDefault="00C41128" w:rsidP="00C41128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2069" w:type="dxa"/>
          </w:tcPr>
          <w:p w14:paraId="5CF0EBD9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</w:tr>
      <w:tr w:rsidR="00C41128" w:rsidRPr="005E66F2" w14:paraId="5B767791" w14:textId="77777777" w:rsidTr="00E826DE">
        <w:trPr>
          <w:trHeight w:val="57"/>
        </w:trPr>
        <w:tc>
          <w:tcPr>
            <w:tcW w:w="1029" w:type="dxa"/>
          </w:tcPr>
          <w:p w14:paraId="6190C8EA" w14:textId="0A3CE258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5E66F2">
              <w:rPr>
                <w:rFonts w:cstheme="minorHAnsi"/>
              </w:rPr>
              <w:t xml:space="preserve">. </w:t>
            </w:r>
          </w:p>
          <w:p w14:paraId="0A78A37C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12483CB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Red u prirodi </w:t>
            </w:r>
          </w:p>
        </w:tc>
        <w:tc>
          <w:tcPr>
            <w:tcW w:w="1994" w:type="dxa"/>
          </w:tcPr>
          <w:p w14:paraId="00E0E1F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B.</w:t>
            </w:r>
          </w:p>
          <w:p w14:paraId="4E4A2EDA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PROMJENE I ODNOSI</w:t>
            </w:r>
          </w:p>
          <w:p w14:paraId="0EF444C8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BFF5498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D5D1DF1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8526E6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D626D0A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33FDE9A2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EF8ACE4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A.B.C.D. ISTRAŽIVAČKI PRISTUP</w:t>
            </w:r>
          </w:p>
          <w:p w14:paraId="150D73C8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01F880A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4B2ACF2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5A17411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5721" w:type="dxa"/>
          </w:tcPr>
          <w:p w14:paraId="3DEE73D6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A.1.1.</w:t>
            </w:r>
          </w:p>
          <w:p w14:paraId="7FDEB367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uspoređuje organiziranost u prirodi opažajući neposredni okoliš.</w:t>
            </w:r>
          </w:p>
          <w:p w14:paraId="1D956E61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A.B.C.D.1.1.</w:t>
            </w:r>
          </w:p>
          <w:p w14:paraId="08B851BD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uz usmjeravanje opisuje i</w:t>
            </w:r>
          </w:p>
          <w:p w14:paraId="2224729D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predstavlja rezultate promatranja</w:t>
            </w:r>
          </w:p>
          <w:p w14:paraId="6B4DB84A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prirode, prirodnih ili društvenih</w:t>
            </w:r>
          </w:p>
          <w:p w14:paraId="1FA3E51F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pojava u neposrednome okružju i</w:t>
            </w:r>
          </w:p>
          <w:p w14:paraId="6D99A203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koristi se različitim izvorima</w:t>
            </w:r>
          </w:p>
          <w:p w14:paraId="39E93F6E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>informacija.</w:t>
            </w:r>
          </w:p>
        </w:tc>
        <w:tc>
          <w:tcPr>
            <w:tcW w:w="2811" w:type="dxa"/>
          </w:tcPr>
          <w:p w14:paraId="44333FFE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uočava red u prirodi na  primjeru biljaka, životinja i ljudi</w:t>
            </w:r>
          </w:p>
          <w:p w14:paraId="7D2AD5BA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6F563455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razvrstava bića, tvari ili pojave u skupine primjenom određenoga kriterija, objašnjavajući sličnosti i razlike među njima</w:t>
            </w:r>
          </w:p>
          <w:p w14:paraId="59229325" w14:textId="77777777" w:rsidR="00C41128" w:rsidRPr="005E66F2" w:rsidRDefault="00C41128" w:rsidP="00C41128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5E66F2">
              <w:rPr>
                <w:rFonts w:cstheme="minorHAnsi"/>
              </w:rPr>
              <w:t>raspravlja, uspoređuje i prikazuje na različite načine rezultate istraživanja</w:t>
            </w:r>
          </w:p>
        </w:tc>
        <w:tc>
          <w:tcPr>
            <w:tcW w:w="2069" w:type="dxa"/>
          </w:tcPr>
          <w:p w14:paraId="1E73CC6F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</w:tr>
      <w:tr w:rsidR="00C41128" w:rsidRPr="005E66F2" w14:paraId="73F9F5EC" w14:textId="77777777" w:rsidTr="00E826DE">
        <w:trPr>
          <w:trHeight w:val="57"/>
        </w:trPr>
        <w:tc>
          <w:tcPr>
            <w:tcW w:w="1029" w:type="dxa"/>
          </w:tcPr>
          <w:p w14:paraId="6AD5ED2F" w14:textId="641E6442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 w:rsidRPr="005E66F2">
              <w:rPr>
                <w:rFonts w:cstheme="minorHAnsi"/>
              </w:rPr>
              <w:t xml:space="preserve">. </w:t>
            </w:r>
          </w:p>
          <w:p w14:paraId="2BF9196A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E50BC5F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Rast i razvoj biljke </w:t>
            </w:r>
          </w:p>
          <w:p w14:paraId="4A573937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994" w:type="dxa"/>
          </w:tcPr>
          <w:p w14:paraId="0F3ACF5F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B.</w:t>
            </w:r>
          </w:p>
          <w:p w14:paraId="5E322190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PROMJENE I ODNOSI</w:t>
            </w:r>
          </w:p>
          <w:p w14:paraId="443E780A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B8FF29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C5A9EB0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lastRenderedPageBreak/>
              <w:t>A.B.C.D. ISTRAŽIVAČKI PRISTUP</w:t>
            </w:r>
          </w:p>
          <w:p w14:paraId="4B86AE3D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8D72E02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5721" w:type="dxa"/>
          </w:tcPr>
          <w:p w14:paraId="420CC005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lastRenderedPageBreak/>
              <w:t>PID OŠ B.1.1.</w:t>
            </w:r>
          </w:p>
          <w:p w14:paraId="7E2F499E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uspoređuje promjene u prirodi i opisuje važnost brige za prirodu i osobno zdravlje.</w:t>
            </w:r>
          </w:p>
          <w:p w14:paraId="77282F60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A.B.C.D.1.1.</w:t>
            </w:r>
          </w:p>
          <w:p w14:paraId="5BAE752D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Učenik uz usmjeravanje opisuje i predstavlja rezultate promatranja prirode, prirodnih ili društvenih pojava u </w:t>
            </w:r>
            <w:r w:rsidRPr="005E66F2">
              <w:rPr>
                <w:rFonts w:cstheme="minorHAnsi"/>
              </w:rPr>
              <w:lastRenderedPageBreak/>
              <w:t>neposrednome okružju i koristi se različitim izvorima informacija.</w:t>
            </w:r>
          </w:p>
        </w:tc>
        <w:tc>
          <w:tcPr>
            <w:tcW w:w="2811" w:type="dxa"/>
          </w:tcPr>
          <w:p w14:paraId="4ED23090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lastRenderedPageBreak/>
              <w:t>opisuje rast i razvoj biljke</w:t>
            </w:r>
          </w:p>
          <w:p w14:paraId="709DEFC2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donosi jednostavne zaključke</w:t>
            </w:r>
          </w:p>
          <w:p w14:paraId="7603D172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B86F8E1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opaža i opisuje svijet oko sebe služeći se svojim osjetilima i mjerenjima</w:t>
            </w:r>
          </w:p>
          <w:p w14:paraId="540689F5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9E75B04" w14:textId="77777777" w:rsidR="00C41128" w:rsidRPr="005E66F2" w:rsidRDefault="00C41128" w:rsidP="00C41128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5E66F2">
              <w:rPr>
                <w:rFonts w:cstheme="minorHAnsi"/>
              </w:rPr>
              <w:t>objašnjava uočeno, iskustveno doživljeno ili istraženo</w:t>
            </w:r>
          </w:p>
        </w:tc>
        <w:tc>
          <w:tcPr>
            <w:tcW w:w="2069" w:type="dxa"/>
          </w:tcPr>
          <w:p w14:paraId="5B9B6837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</w:tr>
      <w:tr w:rsidR="00C41128" w:rsidRPr="005E66F2" w14:paraId="6C998DA7" w14:textId="77777777" w:rsidTr="00E826DE">
        <w:trPr>
          <w:trHeight w:val="57"/>
        </w:trPr>
        <w:tc>
          <w:tcPr>
            <w:tcW w:w="1029" w:type="dxa"/>
            <w:shd w:val="clear" w:color="auto" w:fill="auto"/>
          </w:tcPr>
          <w:p w14:paraId="575C46CF" w14:textId="7E775F31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  <w:r w:rsidRPr="005E66F2">
              <w:rPr>
                <w:rFonts w:cstheme="minorHAnsi"/>
              </w:rPr>
              <w:t xml:space="preserve">. </w:t>
            </w:r>
          </w:p>
          <w:p w14:paraId="0A155895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FF3F663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Tvari i njihova svojstva</w:t>
            </w:r>
          </w:p>
        </w:tc>
        <w:tc>
          <w:tcPr>
            <w:tcW w:w="1994" w:type="dxa"/>
          </w:tcPr>
          <w:p w14:paraId="7D401EE2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 ORGANIZIRANOST SVIJETA OKO NAS</w:t>
            </w:r>
          </w:p>
          <w:p w14:paraId="1FEDCC1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0BBA8A3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3A41289E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70C0001A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0D0CE6C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358BCB25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EFD0FF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5D5AB2E0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7B8D1908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6F064A0E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5F53E88E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A.B.C.D. ISTRAŽIVAČKI PRISTUP</w:t>
            </w:r>
          </w:p>
          <w:p w14:paraId="310D77F6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5721" w:type="dxa"/>
          </w:tcPr>
          <w:p w14:paraId="6CBFF32E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A.1.1.</w:t>
            </w:r>
          </w:p>
          <w:p w14:paraId="1AE10B3F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uspoređuje organiziranost u prirodi opažajući neposredni okoliš.</w:t>
            </w:r>
          </w:p>
          <w:p w14:paraId="46793A24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A.B.C.D.1.1.</w:t>
            </w:r>
          </w:p>
          <w:p w14:paraId="33B85125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1" w:type="dxa"/>
          </w:tcPr>
          <w:p w14:paraId="410DB8A8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imenuje i razlikuje tvari u svom okružju (voda, zrak, zemlja, plastika, staklo, tkanine, drvo, metal i sl.)</w:t>
            </w:r>
          </w:p>
          <w:p w14:paraId="4671D20F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79458CD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razlikuje svojstva tvari koja istražuje svojim osjetilima</w:t>
            </w:r>
          </w:p>
          <w:p w14:paraId="311F71A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1E583B49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otkriva da se tvari mogu miješati te osjetilima istražuje njihova nova svojstva</w:t>
            </w:r>
          </w:p>
          <w:p w14:paraId="39E71FA9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opaža i opisuje svijet oko sebe služeći se svojim osjetilima</w:t>
            </w:r>
          </w:p>
          <w:p w14:paraId="72B65C73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5905A19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objašnjava uočeno, iskustveno doživljeno ili istraženo</w:t>
            </w:r>
          </w:p>
          <w:p w14:paraId="4815C4FF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AD282C1" w14:textId="77777777" w:rsidR="00C41128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>raspravlja, uspoređuje i prikazuje na različite načine rezultate istraživanja</w:t>
            </w:r>
          </w:p>
          <w:p w14:paraId="529C13CC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F87C4A8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65B0D45F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DABD10A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D1CB993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25BE1A16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5FCF89E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5837728D" w14:textId="77777777" w:rsidR="00C41128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63356FD" w14:textId="62328128" w:rsidR="00C41128" w:rsidRPr="005E66F2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2069" w:type="dxa"/>
          </w:tcPr>
          <w:p w14:paraId="7A9CCE0C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</w:tr>
      <w:tr w:rsidR="00C41128" w:rsidRPr="005E66F2" w14:paraId="2C79AB6C" w14:textId="77777777" w:rsidTr="00E826DE">
        <w:trPr>
          <w:trHeight w:val="57"/>
        </w:trPr>
        <w:tc>
          <w:tcPr>
            <w:tcW w:w="1029" w:type="dxa"/>
            <w:shd w:val="clear" w:color="auto" w:fill="auto"/>
          </w:tcPr>
          <w:p w14:paraId="59DC4411" w14:textId="44188A3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8</w:t>
            </w:r>
            <w:r w:rsidRPr="005E66F2">
              <w:rPr>
                <w:rFonts w:cstheme="minorHAnsi"/>
              </w:rPr>
              <w:t xml:space="preserve">. </w:t>
            </w:r>
          </w:p>
          <w:p w14:paraId="722C1883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0B55FB7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Cjelina i dijelovi</w:t>
            </w:r>
          </w:p>
        </w:tc>
        <w:tc>
          <w:tcPr>
            <w:tcW w:w="1994" w:type="dxa"/>
          </w:tcPr>
          <w:p w14:paraId="6925A859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 ORGANIZIRANOST SVIJETA OKO NAS</w:t>
            </w:r>
          </w:p>
          <w:p w14:paraId="64B8595D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F49285E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49E60FD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AFB7E4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D288F16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A.B.C.D. ISTRAŽIVAČKI PRISTUP</w:t>
            </w:r>
          </w:p>
          <w:p w14:paraId="08060D4C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6B38C8F7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7C8299F2" w14:textId="77777777" w:rsidR="00C41128" w:rsidRPr="005E66F2" w:rsidRDefault="00C41128" w:rsidP="00C41128">
            <w:pPr>
              <w:rPr>
                <w:rFonts w:cstheme="minorHAnsi"/>
                <w:bCs/>
              </w:rPr>
            </w:pPr>
          </w:p>
        </w:tc>
        <w:tc>
          <w:tcPr>
            <w:tcW w:w="5721" w:type="dxa"/>
          </w:tcPr>
          <w:p w14:paraId="3958E09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A.1.1.</w:t>
            </w:r>
          </w:p>
          <w:p w14:paraId="21AD98B7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Učenik uspoređuje organiziranost u prirodi opažajući neposredni okoliš.</w:t>
            </w:r>
          </w:p>
          <w:p w14:paraId="1BC8685E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PID OŠ A.B.C.D.1.1.</w:t>
            </w:r>
          </w:p>
          <w:p w14:paraId="7258A75A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Učenik uz usmjeravanje opisuje i predstavlja rezultate promatranja prirode, prirodnih ili društvenih pojava u neposrednome okružju i koristi se različitim izvorima informacija. </w:t>
            </w:r>
          </w:p>
        </w:tc>
        <w:tc>
          <w:tcPr>
            <w:tcW w:w="2811" w:type="dxa"/>
          </w:tcPr>
          <w:p w14:paraId="4E19134B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otkriva da cjelinu čine dijelovi, da se različite cjeline mogu dijeliti na sitne dijelove</w:t>
            </w:r>
          </w:p>
          <w:p w14:paraId="3305F7CB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6FFEE88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otkriva da dijelovi i cjeline imaju različita svojstva/obilježja</w:t>
            </w:r>
          </w:p>
          <w:p w14:paraId="236E8B55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opaža i opisuje svijet oko sebe služeći se svojim osjetilima i mjerenjima</w:t>
            </w:r>
          </w:p>
          <w:p w14:paraId="62E410FF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crta opaženo i označava/imenuje dijelove</w:t>
            </w:r>
          </w:p>
          <w:p w14:paraId="626CEDA9" w14:textId="77777777" w:rsidR="00C41128" w:rsidRPr="005E66F2" w:rsidRDefault="00C41128" w:rsidP="00C41128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5E66F2">
              <w:rPr>
                <w:rFonts w:cstheme="minorHAnsi"/>
              </w:rPr>
              <w:t>raspravlja, uspoređuje i prikazuje na različite načine rezultate istraživanja</w:t>
            </w:r>
          </w:p>
        </w:tc>
        <w:tc>
          <w:tcPr>
            <w:tcW w:w="2069" w:type="dxa"/>
          </w:tcPr>
          <w:p w14:paraId="07E6633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ikt-A.1.2. Učenik se uz pomoć učitelja koristi odabranim uređajima i programima.</w:t>
            </w:r>
          </w:p>
        </w:tc>
      </w:tr>
      <w:tr w:rsidR="00C41128" w:rsidRPr="005E66F2" w14:paraId="00C277C5" w14:textId="77777777" w:rsidTr="00E826DE">
        <w:trPr>
          <w:trHeight w:val="57"/>
        </w:trPr>
        <w:tc>
          <w:tcPr>
            <w:tcW w:w="1029" w:type="dxa"/>
          </w:tcPr>
          <w:p w14:paraId="52B211AB" w14:textId="1CF32FA5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4</w:t>
            </w:r>
            <w:r>
              <w:rPr>
                <w:rFonts w:cstheme="minorHAnsi"/>
              </w:rPr>
              <w:t>9</w:t>
            </w:r>
            <w:r w:rsidRPr="005E66F2">
              <w:rPr>
                <w:rFonts w:cstheme="minorHAnsi"/>
              </w:rPr>
              <w:t xml:space="preserve">. </w:t>
            </w:r>
          </w:p>
          <w:p w14:paraId="145CB93F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43B5D7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Istražujemo svijet oko nas – uvježbavanje i ponavljanje </w:t>
            </w:r>
          </w:p>
        </w:tc>
        <w:tc>
          <w:tcPr>
            <w:tcW w:w="1994" w:type="dxa"/>
            <w:vMerge w:val="restart"/>
          </w:tcPr>
          <w:p w14:paraId="347E2F58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67EB1FE1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 ORGANIZIRANOST SVIJETA OKO NAS</w:t>
            </w:r>
          </w:p>
          <w:p w14:paraId="4232DD92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346AF3EB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61C5BF6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9009AD4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77405BCD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B.</w:t>
            </w:r>
          </w:p>
          <w:p w14:paraId="7B0ECECA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PROMJENE I ODNOSI</w:t>
            </w:r>
          </w:p>
          <w:p w14:paraId="02201D63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5141823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EEEC0E6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786AFB4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3B372784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A.B.C.D. ISTRAŽIVAČKI PRISTUP</w:t>
            </w:r>
          </w:p>
        </w:tc>
        <w:tc>
          <w:tcPr>
            <w:tcW w:w="5721" w:type="dxa"/>
            <w:vMerge w:val="restart"/>
          </w:tcPr>
          <w:p w14:paraId="4DF3C081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Odgojno-obrazovni ishodi učenja navedeni u nastavnim jedinicama 44. – 48.</w:t>
            </w:r>
          </w:p>
          <w:p w14:paraId="1B2CEEA1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5CB6132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65C7251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39A34EA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6DECC448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2F32DEBD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4D97D7BE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553C811E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0D3247B9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5CF6464B" w14:textId="77777777" w:rsidR="00C41128" w:rsidRPr="005E66F2" w:rsidRDefault="00C41128" w:rsidP="00C41128">
            <w:pPr>
              <w:rPr>
                <w:rFonts w:cstheme="minorHAnsi"/>
              </w:rPr>
            </w:pPr>
          </w:p>
          <w:p w14:paraId="6EF38D06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5E66F2">
              <w:rPr>
                <w:rFonts w:cstheme="minorHAnsi"/>
              </w:rPr>
              <w:t>Odgojno-obrazovni ishodi učenja navedeni u nastavnim jedinicama 44. – 48.</w:t>
            </w:r>
          </w:p>
        </w:tc>
        <w:tc>
          <w:tcPr>
            <w:tcW w:w="2811" w:type="dxa"/>
          </w:tcPr>
          <w:p w14:paraId="107620F5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uku-A.1.2. Primjena strategija učenja i rješavanje problema </w:t>
            </w:r>
          </w:p>
          <w:p w14:paraId="1EDB218F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uku-B.1.4. </w:t>
            </w:r>
            <w:proofErr w:type="spellStart"/>
            <w:r w:rsidRPr="005E66F2">
              <w:rPr>
                <w:rFonts w:cstheme="minorHAnsi"/>
              </w:rPr>
              <w:t>Samovrednovanje</w:t>
            </w:r>
            <w:proofErr w:type="spellEnd"/>
            <w:r w:rsidRPr="005E66F2">
              <w:rPr>
                <w:rFonts w:cstheme="minorHAnsi"/>
              </w:rPr>
              <w:t>/ samoprocjena. Na poticaj i uz pomoć učitelja procjenjuje</w:t>
            </w:r>
          </w:p>
          <w:p w14:paraId="57A33A86" w14:textId="77777777" w:rsidR="00C41128" w:rsidRPr="005E66F2" w:rsidRDefault="00C41128" w:rsidP="00C41128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5E66F2">
              <w:rPr>
                <w:rFonts w:cstheme="minorHAnsi"/>
              </w:rPr>
              <w:t>je li uspješno riješio zadatak ili naučio.</w:t>
            </w:r>
          </w:p>
        </w:tc>
        <w:tc>
          <w:tcPr>
            <w:tcW w:w="2069" w:type="dxa"/>
          </w:tcPr>
          <w:p w14:paraId="2C08FCC6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U str. 98, 99</w:t>
            </w:r>
          </w:p>
          <w:p w14:paraId="6FD60674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</w:tr>
      <w:tr w:rsidR="00C41128" w:rsidRPr="005E66F2" w14:paraId="404EE9AB" w14:textId="77777777" w:rsidTr="00E826DE">
        <w:trPr>
          <w:trHeight w:val="57"/>
        </w:trPr>
        <w:tc>
          <w:tcPr>
            <w:tcW w:w="1029" w:type="dxa"/>
            <w:shd w:val="clear" w:color="auto" w:fill="auto"/>
          </w:tcPr>
          <w:p w14:paraId="3F797C22" w14:textId="40674DB1" w:rsidR="00C41128" w:rsidRPr="005E66F2" w:rsidRDefault="00C41128" w:rsidP="00C41128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5E66F2">
              <w:rPr>
                <w:rFonts w:cstheme="minorHAnsi"/>
              </w:rPr>
              <w:t xml:space="preserve">. </w:t>
            </w:r>
          </w:p>
          <w:p w14:paraId="329C0DB4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7C6802B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Istražujemo svijet oko nas – ponavljanje i vrednovanje </w:t>
            </w:r>
          </w:p>
        </w:tc>
        <w:tc>
          <w:tcPr>
            <w:tcW w:w="1994" w:type="dxa"/>
            <w:vMerge/>
          </w:tcPr>
          <w:p w14:paraId="052FB9EE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5721" w:type="dxa"/>
            <w:vMerge/>
          </w:tcPr>
          <w:p w14:paraId="12FC9DCE" w14:textId="77777777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</w:p>
        </w:tc>
        <w:tc>
          <w:tcPr>
            <w:tcW w:w="2811" w:type="dxa"/>
          </w:tcPr>
          <w:p w14:paraId="003EA01C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uku-A.1.2. Primjena strategija učenja i rješavanje problema </w:t>
            </w:r>
          </w:p>
          <w:p w14:paraId="7D911574" w14:textId="77777777" w:rsidR="00C41128" w:rsidRPr="005E66F2" w:rsidRDefault="00C41128" w:rsidP="00C41128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5E66F2">
              <w:rPr>
                <w:rFonts w:cstheme="minorHAnsi"/>
              </w:rPr>
              <w:t xml:space="preserve">uku-B.1.4. </w:t>
            </w:r>
            <w:proofErr w:type="spellStart"/>
            <w:r w:rsidRPr="005E66F2">
              <w:rPr>
                <w:rFonts w:cstheme="minorHAnsi"/>
              </w:rPr>
              <w:t>Samovrednovanje</w:t>
            </w:r>
            <w:proofErr w:type="spellEnd"/>
            <w:r w:rsidRPr="005E66F2">
              <w:rPr>
                <w:rFonts w:cstheme="minorHAnsi"/>
              </w:rPr>
              <w:t>/ samoprocjena. Na poticaj i uz pomoć učitelja procjenjuje je li uspješno riješio zadatak ili naučio.</w:t>
            </w:r>
          </w:p>
        </w:tc>
        <w:tc>
          <w:tcPr>
            <w:tcW w:w="2069" w:type="dxa"/>
          </w:tcPr>
          <w:p w14:paraId="41F107B1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 xml:space="preserve">Zadatci za </w:t>
            </w:r>
            <w:proofErr w:type="spellStart"/>
            <w:r w:rsidRPr="005E66F2">
              <w:rPr>
                <w:rFonts w:cstheme="minorHAnsi"/>
              </w:rPr>
              <w:t>vrednov</w:t>
            </w:r>
            <w:proofErr w:type="spellEnd"/>
            <w:r w:rsidRPr="005E66F2">
              <w:rPr>
                <w:rFonts w:cstheme="minorHAnsi"/>
              </w:rPr>
              <w:t>. učeničkih postignuća</w:t>
            </w:r>
          </w:p>
          <w:p w14:paraId="56C0DF9A" w14:textId="77777777" w:rsidR="00C41128" w:rsidRPr="005E66F2" w:rsidRDefault="00C41128" w:rsidP="00C41128">
            <w:pPr>
              <w:rPr>
                <w:rFonts w:cstheme="minorHAnsi"/>
              </w:rPr>
            </w:pPr>
            <w:r w:rsidRPr="005E66F2">
              <w:rPr>
                <w:rFonts w:cstheme="minorHAnsi"/>
              </w:rPr>
              <w:t>Istražujemo svijet koji nas okružuje, skupina A, B i C</w:t>
            </w:r>
          </w:p>
        </w:tc>
      </w:tr>
      <w:tr w:rsidR="00C41128" w:rsidRPr="005E66F2" w14:paraId="5F1C86E0" w14:textId="77777777" w:rsidTr="00E826DE">
        <w:trPr>
          <w:trHeight w:val="57"/>
        </w:trPr>
        <w:tc>
          <w:tcPr>
            <w:tcW w:w="1029" w:type="dxa"/>
            <w:shd w:val="clear" w:color="auto" w:fill="auto"/>
          </w:tcPr>
          <w:p w14:paraId="06AE80FE" w14:textId="77777777" w:rsidR="00C41128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lastRenderedPageBreak/>
              <w:t xml:space="preserve">51. </w:t>
            </w:r>
          </w:p>
          <w:p w14:paraId="4269B414" w14:textId="77777777" w:rsidR="00C41128" w:rsidRPr="005E66F2" w:rsidRDefault="00C41128" w:rsidP="00C41128">
            <w:pPr>
              <w:rPr>
                <w:rFonts w:cstheme="minorHAnsi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F974253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U PRIRODI U PROLJEĆE</w:t>
            </w:r>
          </w:p>
          <w:p w14:paraId="18D850E2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3766C933" w14:textId="3DA3A2C7" w:rsidR="00C41128" w:rsidRPr="005E66F2" w:rsidRDefault="00C41128" w:rsidP="00C41128">
            <w:pPr>
              <w:rPr>
                <w:rFonts w:cstheme="minorHAnsi"/>
              </w:rPr>
            </w:pPr>
            <w:r w:rsidRPr="00204667">
              <w:rPr>
                <w:rFonts w:cs="Calibri"/>
                <w:sz w:val="24"/>
                <w:szCs w:val="24"/>
              </w:rPr>
              <w:t xml:space="preserve">Proljeće – </w:t>
            </w:r>
            <w:proofErr w:type="spellStart"/>
            <w:r w:rsidRPr="00204667">
              <w:rPr>
                <w:rFonts w:cs="Calibri"/>
                <w:sz w:val="24"/>
                <w:szCs w:val="24"/>
              </w:rPr>
              <w:t>izvanučionička</w:t>
            </w:r>
            <w:proofErr w:type="spellEnd"/>
            <w:r w:rsidRPr="00204667">
              <w:rPr>
                <w:rFonts w:cs="Calibri"/>
                <w:sz w:val="24"/>
                <w:szCs w:val="24"/>
              </w:rPr>
              <w:t xml:space="preserve"> nastava           </w:t>
            </w:r>
          </w:p>
        </w:tc>
        <w:tc>
          <w:tcPr>
            <w:tcW w:w="1994" w:type="dxa"/>
          </w:tcPr>
          <w:p w14:paraId="49A87A5E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B.</w:t>
            </w:r>
          </w:p>
          <w:p w14:paraId="5F6B4C53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PROMJENE I ODNOSI</w:t>
            </w:r>
          </w:p>
          <w:p w14:paraId="325C06BC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0F7B3A6F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057D6987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3746122C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1633E952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608A9F44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410CE18C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A.B.C.D. ISTRAŽIVAČ</w:t>
            </w:r>
          </w:p>
          <w:p w14:paraId="45DCD0C5" w14:textId="26359CA4" w:rsidR="00C41128" w:rsidRPr="005E66F2" w:rsidRDefault="00C41128" w:rsidP="00C41128">
            <w:pPr>
              <w:rPr>
                <w:rFonts w:cstheme="minorHAnsi"/>
              </w:rPr>
            </w:pPr>
            <w:r w:rsidRPr="00204667">
              <w:rPr>
                <w:rFonts w:cs="Calibri"/>
                <w:sz w:val="24"/>
                <w:szCs w:val="24"/>
              </w:rPr>
              <w:t>KI PRISTUP</w:t>
            </w:r>
          </w:p>
        </w:tc>
        <w:tc>
          <w:tcPr>
            <w:tcW w:w="5721" w:type="dxa"/>
          </w:tcPr>
          <w:p w14:paraId="71C6FED1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B.1.1.</w:t>
            </w:r>
          </w:p>
          <w:p w14:paraId="7A2A7D73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  <w:p w14:paraId="4B1BA9C6" w14:textId="79576CF8" w:rsidR="00C41128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PID OŠ A.B.C.D.1.1.</w:t>
            </w:r>
          </w:p>
          <w:p w14:paraId="29FC5BCF" w14:textId="59352896" w:rsidR="0095405A" w:rsidRDefault="0095405A" w:rsidP="00C41128">
            <w:pPr>
              <w:rPr>
                <w:rFonts w:cs="Calibri"/>
                <w:sz w:val="24"/>
                <w:szCs w:val="24"/>
              </w:rPr>
            </w:pPr>
          </w:p>
          <w:p w14:paraId="6762EF49" w14:textId="5982B9D4" w:rsidR="0095405A" w:rsidRDefault="0095405A" w:rsidP="00C41128">
            <w:pPr>
              <w:rPr>
                <w:rFonts w:cs="Calibri"/>
                <w:sz w:val="24"/>
                <w:szCs w:val="24"/>
              </w:rPr>
            </w:pPr>
          </w:p>
          <w:p w14:paraId="071FF2F4" w14:textId="6FB8348F" w:rsidR="0095405A" w:rsidRDefault="0095405A" w:rsidP="00C41128">
            <w:pPr>
              <w:rPr>
                <w:rFonts w:cs="Calibri"/>
                <w:sz w:val="24"/>
                <w:szCs w:val="24"/>
              </w:rPr>
            </w:pPr>
          </w:p>
          <w:p w14:paraId="08C53B74" w14:textId="77777777" w:rsidR="0095405A" w:rsidRDefault="0095405A" w:rsidP="00C41128">
            <w:pPr>
              <w:rPr>
                <w:rFonts w:cs="Calibri"/>
                <w:sz w:val="24"/>
                <w:szCs w:val="24"/>
              </w:rPr>
            </w:pPr>
          </w:p>
          <w:p w14:paraId="24BBF1BA" w14:textId="77777777" w:rsidR="0095405A" w:rsidRPr="00204667" w:rsidRDefault="0095405A" w:rsidP="00C41128">
            <w:pPr>
              <w:rPr>
                <w:rFonts w:cs="Calibri"/>
                <w:sz w:val="24"/>
                <w:szCs w:val="24"/>
              </w:rPr>
            </w:pPr>
          </w:p>
          <w:p w14:paraId="53595CA7" w14:textId="7F4CFAA6" w:rsidR="00C41128" w:rsidRPr="005E66F2" w:rsidRDefault="00C41128" w:rsidP="00C41128">
            <w:pPr>
              <w:pStyle w:val="Bezproreda"/>
              <w:rPr>
                <w:rFonts w:cstheme="minorHAnsi"/>
              </w:rPr>
            </w:pPr>
            <w:r w:rsidRPr="00204667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811" w:type="dxa"/>
          </w:tcPr>
          <w:p w14:paraId="4738BDD2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promatra i predviđa promjene u prirodi u neposrednome okolišu</w:t>
            </w:r>
          </w:p>
          <w:p w14:paraId="66D70385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61AEE42D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opisuje vremenske prilike</w:t>
            </w:r>
          </w:p>
          <w:p w14:paraId="0D746A8B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462801F4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povezuje godišnje doba proljeće s promjenama u životu biljaka i životinja</w:t>
            </w:r>
          </w:p>
          <w:p w14:paraId="07DFD4F8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opaža i opisuje svijet oko sebe služeći se svojim osjetilima i mjerenjima</w:t>
            </w:r>
          </w:p>
          <w:p w14:paraId="30F9F414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00156FC6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prepoznaje uzročno-posljedične veze u neposrednome okružju</w:t>
            </w:r>
          </w:p>
          <w:p w14:paraId="516D9D80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75401589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objašnjava uočeno, iskustveno doživljeno ili istraženo</w:t>
            </w:r>
          </w:p>
          <w:p w14:paraId="36870EAC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764AB785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donosi jednostavne zaključke</w:t>
            </w:r>
          </w:p>
          <w:p w14:paraId="2B6F5DC2" w14:textId="77777777" w:rsidR="00C41128" w:rsidRPr="00204667" w:rsidRDefault="00C41128" w:rsidP="00C41128">
            <w:pPr>
              <w:rPr>
                <w:rFonts w:cs="Calibri"/>
                <w:sz w:val="24"/>
                <w:szCs w:val="24"/>
              </w:rPr>
            </w:pPr>
          </w:p>
          <w:p w14:paraId="011730F4" w14:textId="77777777" w:rsidR="00C41128" w:rsidRDefault="00C41128" w:rsidP="00C41128">
            <w:pPr>
              <w:textAlignment w:val="baseline"/>
              <w:rPr>
                <w:rFonts w:cs="Calibri"/>
                <w:sz w:val="24"/>
                <w:szCs w:val="24"/>
              </w:rPr>
            </w:pPr>
            <w:r w:rsidRPr="00204667">
              <w:rPr>
                <w:rFonts w:cs="Calibri"/>
                <w:sz w:val="24"/>
                <w:szCs w:val="24"/>
              </w:rPr>
              <w:t>postavlja pitanja povezana s opaženim promjenama u prirodi</w:t>
            </w:r>
          </w:p>
          <w:p w14:paraId="26444564" w14:textId="6417D36F" w:rsidR="00C41128" w:rsidRPr="005E66F2" w:rsidRDefault="00C41128" w:rsidP="00C41128">
            <w:pPr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2069" w:type="dxa"/>
          </w:tcPr>
          <w:p w14:paraId="00CD4D56" w14:textId="63476634" w:rsidR="00C41128" w:rsidRPr="005E66F2" w:rsidRDefault="00C41128" w:rsidP="00C41128">
            <w:pPr>
              <w:rPr>
                <w:rFonts w:cstheme="minorHAnsi"/>
              </w:rPr>
            </w:pPr>
            <w:r w:rsidRPr="00204667">
              <w:rPr>
                <w:rFonts w:cs="Calibri"/>
                <w:sz w:val="24"/>
                <w:szCs w:val="24"/>
              </w:rPr>
              <w:t>odr-C.1.1. Identificira primjere dobroga odnosa prema prirodi.</w:t>
            </w:r>
          </w:p>
        </w:tc>
      </w:tr>
    </w:tbl>
    <w:p w14:paraId="44209F07" w14:textId="2A1D301C" w:rsidR="00026BEF" w:rsidRDefault="00026BEF">
      <w:pPr>
        <w:rPr>
          <w:rFonts w:cstheme="minorHAnsi"/>
        </w:rPr>
      </w:pPr>
    </w:p>
    <w:p w14:paraId="3CCB7352" w14:textId="6413DFC3" w:rsidR="00026BEF" w:rsidRDefault="00026BEF">
      <w:pPr>
        <w:rPr>
          <w:rFonts w:cstheme="minorHAnsi"/>
        </w:rPr>
      </w:pPr>
    </w:p>
    <w:p w14:paraId="697C26E9" w14:textId="5AEDA823" w:rsidR="00026BEF" w:rsidRDefault="00026BEF">
      <w:pPr>
        <w:rPr>
          <w:rFonts w:cstheme="minorHAnsi"/>
        </w:rPr>
      </w:pPr>
    </w:p>
    <w:p w14:paraId="6A582B57" w14:textId="5383A6A2" w:rsidR="00026BEF" w:rsidRDefault="00026BEF">
      <w:pPr>
        <w:rPr>
          <w:rFonts w:cstheme="minorHAnsi"/>
        </w:rPr>
      </w:pPr>
    </w:p>
    <w:p w14:paraId="7653AC5A" w14:textId="11867B07" w:rsidR="00026BEF" w:rsidRDefault="00026BEF">
      <w:pPr>
        <w:rPr>
          <w:rFonts w:cstheme="minorHAnsi"/>
        </w:rPr>
      </w:pPr>
    </w:p>
    <w:p w14:paraId="6F2A839F" w14:textId="77777777" w:rsidR="0095405A" w:rsidRDefault="0095405A">
      <w:pPr>
        <w:rPr>
          <w:rFonts w:cstheme="minorHAnsi"/>
        </w:rPr>
      </w:pPr>
    </w:p>
    <w:p w14:paraId="6291308F" w14:textId="7700D83B" w:rsidR="00026BEF" w:rsidRDefault="00026BEF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026BEF" w:rsidRPr="006A604B" w14:paraId="0F38267A" w14:textId="77777777" w:rsidTr="00E826DE">
        <w:trPr>
          <w:trHeight w:val="57"/>
        </w:trPr>
        <w:tc>
          <w:tcPr>
            <w:tcW w:w="1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37296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2021./2022.</w:t>
            </w:r>
          </w:p>
          <w:p w14:paraId="2E8FC214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5C154E15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38616D25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Likovna kultura</w:t>
            </w:r>
          </w:p>
          <w:p w14:paraId="0CA50567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31CCF58B" w14:textId="77777777" w:rsidR="00026BEF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52A7425D" w14:textId="0A9013F5" w:rsidR="00026BEF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038" w:tblpY="205"/>
              <w:tblW w:w="14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2873"/>
              <w:gridCol w:w="1885"/>
              <w:gridCol w:w="9399"/>
            </w:tblGrid>
            <w:tr w:rsidR="0095405A" w:rsidRPr="00531463" w14:paraId="5EE24750" w14:textId="77777777" w:rsidTr="0095405A">
              <w:trPr>
                <w:trHeight w:val="557"/>
              </w:trPr>
              <w:tc>
                <w:tcPr>
                  <w:tcW w:w="14755" w:type="dxa"/>
                  <w:gridSpan w:val="4"/>
                  <w:shd w:val="clear" w:color="auto" w:fill="DBE5F1" w:themeFill="accent1" w:themeFillTint="33"/>
                </w:tcPr>
                <w:p w14:paraId="59098FE6" w14:textId="77777777" w:rsidR="0095405A" w:rsidRPr="000D3B0C" w:rsidRDefault="0095405A" w:rsidP="0095405A">
                  <w:pPr>
                    <w:pStyle w:val="Naslov"/>
                    <w:rPr>
                      <w:rFonts w:ascii="Calibri" w:hAnsi="Calibri" w:cs="Calibri"/>
                      <w:sz w:val="22"/>
                      <w:szCs w:val="22"/>
                      <w:lang w:val="hr-HR" w:eastAsia="en-US"/>
                    </w:rPr>
                  </w:pPr>
                  <w:r w:rsidRPr="000D3B0C">
                    <w:rPr>
                      <w:rFonts w:ascii="Calibri" w:hAnsi="Calibri" w:cs="Calibri"/>
                      <w:b/>
                      <w:sz w:val="32"/>
                      <w:szCs w:val="32"/>
                      <w:lang w:val="hr-HR" w:eastAsia="en-US"/>
                    </w:rPr>
                    <w:t xml:space="preserve">OŽUJAK </w:t>
                  </w:r>
                  <w:r w:rsidRPr="000D3B0C">
                    <w:rPr>
                      <w:rFonts w:ascii="Calibri" w:hAnsi="Calibri" w:cs="Calibri"/>
                      <w:sz w:val="24"/>
                      <w:szCs w:val="32"/>
                      <w:lang w:val="hr-HR" w:eastAsia="en-US"/>
                    </w:rPr>
                    <w:t>(5 sati)</w:t>
                  </w:r>
                </w:p>
              </w:tc>
            </w:tr>
            <w:tr w:rsidR="0095405A" w:rsidRPr="00531463" w14:paraId="447E4CB1" w14:textId="77777777" w:rsidTr="0095405A">
              <w:trPr>
                <w:trHeight w:val="721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14:paraId="29D6C352" w14:textId="77777777" w:rsidR="0095405A" w:rsidRPr="00702728" w:rsidRDefault="0095405A" w:rsidP="0095405A">
                  <w:pPr>
                    <w:jc w:val="center"/>
                    <w:rPr>
                      <w:rFonts w:cs="Calibri"/>
                      <w:b/>
                    </w:rPr>
                  </w:pPr>
                  <w:r w:rsidRPr="00702728">
                    <w:rPr>
                      <w:rFonts w:cs="Calibri"/>
                      <w:b/>
                    </w:rPr>
                    <w:t>Broj</w:t>
                  </w:r>
                </w:p>
                <w:p w14:paraId="2F0FF2E9" w14:textId="77777777" w:rsidR="0095405A" w:rsidRPr="00702728" w:rsidRDefault="0095405A" w:rsidP="0095405A">
                  <w:pPr>
                    <w:jc w:val="center"/>
                    <w:rPr>
                      <w:rFonts w:cs="Calibri"/>
                      <w:b/>
                    </w:rPr>
                  </w:pPr>
                  <w:r w:rsidRPr="00702728">
                    <w:rPr>
                      <w:rFonts w:cs="Calibri"/>
                      <w:b/>
                    </w:rPr>
                    <w:t>sata</w:t>
                  </w:r>
                </w:p>
              </w:tc>
              <w:tc>
                <w:tcPr>
                  <w:tcW w:w="2873" w:type="dxa"/>
                  <w:shd w:val="clear" w:color="auto" w:fill="auto"/>
                  <w:vAlign w:val="center"/>
                </w:tcPr>
                <w:p w14:paraId="11E6B17C" w14:textId="77777777" w:rsidR="0095405A" w:rsidRPr="00702728" w:rsidRDefault="0095405A" w:rsidP="0095405A">
                  <w:pPr>
                    <w:jc w:val="center"/>
                    <w:rPr>
                      <w:rFonts w:cs="Calibri"/>
                      <w:b/>
                    </w:rPr>
                  </w:pPr>
                  <w:r w:rsidRPr="00702728">
                    <w:rPr>
                      <w:rFonts w:cs="Calibri"/>
                      <w:b/>
                    </w:rPr>
                    <w:t>TEMA</w:t>
                  </w:r>
                </w:p>
                <w:p w14:paraId="5A33978B" w14:textId="77777777" w:rsidR="0095405A" w:rsidRPr="00702728" w:rsidRDefault="0095405A" w:rsidP="0095405A">
                  <w:pPr>
                    <w:jc w:val="center"/>
                    <w:rPr>
                      <w:rFonts w:cs="Calibri"/>
                      <w:b/>
                    </w:rPr>
                  </w:pPr>
                  <w:r w:rsidRPr="00702728">
                    <w:rPr>
                      <w:rFonts w:cs="Calibri"/>
                      <w:b/>
                    </w:rPr>
                    <w:t>Nastavna jedinica</w:t>
                  </w:r>
                </w:p>
              </w:tc>
              <w:tc>
                <w:tcPr>
                  <w:tcW w:w="1885" w:type="dxa"/>
                  <w:shd w:val="clear" w:color="auto" w:fill="auto"/>
                  <w:vAlign w:val="center"/>
                </w:tcPr>
                <w:p w14:paraId="0849A3DD" w14:textId="77777777" w:rsidR="0095405A" w:rsidRPr="00702728" w:rsidRDefault="0095405A" w:rsidP="0095405A">
                  <w:pPr>
                    <w:jc w:val="center"/>
                    <w:rPr>
                      <w:rFonts w:cs="Calibri"/>
                      <w:b/>
                    </w:rPr>
                  </w:pPr>
                  <w:r w:rsidRPr="00702728">
                    <w:rPr>
                      <w:rFonts w:cs="Calibri"/>
                      <w:b/>
                    </w:rPr>
                    <w:t>DOMENA</w:t>
                  </w:r>
                </w:p>
              </w:tc>
              <w:tc>
                <w:tcPr>
                  <w:tcW w:w="9399" w:type="dxa"/>
                  <w:shd w:val="clear" w:color="auto" w:fill="auto"/>
                  <w:vAlign w:val="center"/>
                </w:tcPr>
                <w:p w14:paraId="0C200C23" w14:textId="77777777" w:rsidR="0095405A" w:rsidRPr="00702728" w:rsidRDefault="0095405A" w:rsidP="0095405A">
                  <w:pPr>
                    <w:jc w:val="center"/>
                    <w:rPr>
                      <w:rFonts w:cs="Calibri"/>
                      <w:b/>
                    </w:rPr>
                  </w:pPr>
                  <w:r w:rsidRPr="00702728">
                    <w:rPr>
                      <w:rFonts w:cs="Calibri"/>
                      <w:b/>
                    </w:rPr>
                    <w:t>ODGOJNO-OBRAZOVNI ISHODI</w:t>
                  </w:r>
                </w:p>
              </w:tc>
            </w:tr>
            <w:tr w:rsidR="0095405A" w:rsidRPr="00531463" w14:paraId="714C4E08" w14:textId="77777777" w:rsidTr="00E826DE">
              <w:trPr>
                <w:trHeight w:val="1093"/>
              </w:trPr>
              <w:tc>
                <w:tcPr>
                  <w:tcW w:w="598" w:type="dxa"/>
                  <w:shd w:val="clear" w:color="auto" w:fill="auto"/>
                </w:tcPr>
                <w:p w14:paraId="3C51020F" w14:textId="77777777" w:rsidR="0095405A" w:rsidRPr="00531463" w:rsidRDefault="0095405A" w:rsidP="0095405A">
                  <w:pPr>
                    <w:jc w:val="center"/>
                    <w:rPr>
                      <w:rFonts w:cs="Calibri"/>
                    </w:rPr>
                  </w:pPr>
                  <w:r w:rsidRPr="00531463">
                    <w:rPr>
                      <w:rFonts w:cs="Calibri"/>
                    </w:rPr>
                    <w:t>22.</w:t>
                  </w:r>
                </w:p>
              </w:tc>
              <w:tc>
                <w:tcPr>
                  <w:tcW w:w="2873" w:type="dxa"/>
                  <w:shd w:val="clear" w:color="auto" w:fill="auto"/>
                </w:tcPr>
                <w:p w14:paraId="0AC8D889" w14:textId="77777777" w:rsidR="0095405A" w:rsidRPr="00BA2E2E" w:rsidRDefault="0095405A" w:rsidP="0095405A">
                  <w:pPr>
                    <w:rPr>
                      <w:rFonts w:cs="Calibri"/>
                      <w:b/>
                      <w:u w:val="single"/>
                    </w:rPr>
                  </w:pPr>
                  <w:r w:rsidRPr="00BA2E2E">
                    <w:rPr>
                      <w:rFonts w:cs="Calibri"/>
                      <w:b/>
                      <w:u w:val="single"/>
                    </w:rPr>
                    <w:t>PRIRODA I OBLIK</w:t>
                  </w:r>
                </w:p>
                <w:p w14:paraId="5627C680" w14:textId="1011CF09" w:rsidR="0095405A" w:rsidRPr="00531463" w:rsidRDefault="0095405A" w:rsidP="0095405A">
                  <w:pPr>
                    <w:rPr>
                      <w:rFonts w:cs="Calibri"/>
                      <w:color w:val="000000"/>
                    </w:rPr>
                  </w:pPr>
                  <w:r w:rsidRPr="00424E1A">
                    <w:rPr>
                      <w:rFonts w:cs="Calibri"/>
                    </w:rPr>
                    <w:t>HRAPAVA I GLATKA POVRŠINA</w:t>
                  </w:r>
                  <w:r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1885" w:type="dxa"/>
                  <w:vMerge w:val="restart"/>
                  <w:shd w:val="clear" w:color="auto" w:fill="auto"/>
                </w:tcPr>
                <w:p w14:paraId="4EF70852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  <w:r w:rsidRPr="00531463">
                    <w:rPr>
                      <w:rFonts w:cs="Calibri"/>
                      <w:b/>
                    </w:rPr>
                    <w:t xml:space="preserve">A - STVARALAŠTVO I PRODUKTIVNOST          </w:t>
                  </w:r>
                </w:p>
                <w:p w14:paraId="76071A3C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</w:p>
                <w:p w14:paraId="098677F2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</w:p>
                <w:p w14:paraId="06B4340B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</w:p>
                <w:p w14:paraId="4A3D3528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  <w:r w:rsidRPr="00531463">
                    <w:rPr>
                      <w:rFonts w:cs="Calibri"/>
                      <w:b/>
                    </w:rPr>
                    <w:t>B - DOŽIVLJAJ I KRITIČKI STAV</w:t>
                  </w:r>
                </w:p>
                <w:p w14:paraId="292D0AFC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  <w:p w14:paraId="400B3C04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  <w:p w14:paraId="0A0A3076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  <w:r w:rsidRPr="00531463">
                    <w:rPr>
                      <w:rFonts w:cs="Calibri"/>
                      <w:b/>
                    </w:rPr>
                    <w:t>C – UMJETNOST U KONTEKSTU</w:t>
                  </w:r>
                </w:p>
              </w:tc>
              <w:tc>
                <w:tcPr>
                  <w:tcW w:w="9399" w:type="dxa"/>
                  <w:vMerge w:val="restart"/>
                  <w:shd w:val="clear" w:color="auto" w:fill="auto"/>
                </w:tcPr>
                <w:p w14:paraId="43F1CB86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OŠ LK A.1.1.</w:t>
                  </w:r>
                  <w:r>
                    <w:t xml:space="preserve"> </w:t>
                  </w:r>
                  <w:r w:rsidRPr="00FB5EBB">
                    <w:t>Učenik prepoznaje umjetnost kao način komunikacije i odgovara na različite poticaje likovnim izražavanjem.</w:t>
                  </w:r>
                </w:p>
                <w:p w14:paraId="2E19B769" w14:textId="77777777" w:rsidR="0095405A" w:rsidRPr="00123595" w:rsidRDefault="0095405A" w:rsidP="0095405A">
                  <w:pPr>
                    <w:pStyle w:val="Bezproreda"/>
                  </w:pPr>
                  <w:r w:rsidRPr="00FB5EBB">
                    <w:t>OŠ LK A.1.2.</w:t>
                  </w:r>
                  <w:r>
                    <w:t xml:space="preserve"> </w:t>
                  </w:r>
                  <w:r w:rsidRPr="00FB5EBB">
                    <w:t>Učenik demonstrira poznavanje osobitosti različitih likovnih materijala i postupaka pri likovnom izražavanju.</w:t>
                  </w:r>
                </w:p>
                <w:p w14:paraId="2B9E07EB" w14:textId="77777777" w:rsidR="0095405A" w:rsidRPr="00DB4971" w:rsidRDefault="0095405A" w:rsidP="0095405A">
                  <w:pPr>
                    <w:autoSpaceDE w:val="0"/>
                    <w:autoSpaceDN w:val="0"/>
                    <w:adjustRightInd w:val="0"/>
                    <w:rPr>
                      <w:rFonts w:cs="Calibri"/>
                      <w:lang w:eastAsia="hr-HR"/>
                    </w:rPr>
                  </w:pPr>
                  <w:r w:rsidRPr="00DB4971">
                    <w:rPr>
                      <w:rFonts w:cs="Calibri"/>
                      <w:lang w:eastAsia="hr-HR"/>
                    </w:rPr>
                    <w:t>LK B.1.1. Učenik razlikuje likovno i vizualno umjetničko djelo te prepoznaje osobni doživljaj, likovni jezik</w:t>
                  </w:r>
                </w:p>
                <w:p w14:paraId="68A294DD" w14:textId="77777777" w:rsidR="0095405A" w:rsidRPr="00DB4971" w:rsidRDefault="0095405A" w:rsidP="0095405A">
                  <w:pPr>
                    <w:autoSpaceDE w:val="0"/>
                    <w:autoSpaceDN w:val="0"/>
                    <w:adjustRightInd w:val="0"/>
                    <w:rPr>
                      <w:rFonts w:cs="Calibri"/>
                      <w:lang w:eastAsia="hr-HR"/>
                    </w:rPr>
                  </w:pPr>
                  <w:r w:rsidRPr="00DB4971">
                    <w:rPr>
                      <w:rFonts w:cs="Calibri"/>
                      <w:lang w:eastAsia="hr-HR"/>
                    </w:rPr>
                    <w:t>i tematski sadržaj djela.</w:t>
                  </w:r>
                </w:p>
                <w:p w14:paraId="4035E1F7" w14:textId="77777777" w:rsidR="0095405A" w:rsidRPr="00DB4971" w:rsidRDefault="0095405A" w:rsidP="0095405A">
                  <w:pPr>
                    <w:autoSpaceDE w:val="0"/>
                    <w:autoSpaceDN w:val="0"/>
                    <w:adjustRightInd w:val="0"/>
                    <w:rPr>
                      <w:rFonts w:cs="Calibri"/>
                      <w:lang w:eastAsia="hr-HR"/>
                    </w:rPr>
                  </w:pPr>
                  <w:r w:rsidRPr="00DB4971">
                    <w:rPr>
                      <w:rFonts w:cs="Calibri"/>
                      <w:lang w:eastAsia="hr-HR"/>
                    </w:rPr>
                    <w:t>LK B.1.2. Učenik uspoređuje svoj likovni ili vizualni rad i radove drugih učenika te opisuje svoj rad i</w:t>
                  </w:r>
                </w:p>
                <w:p w14:paraId="6E2A87FC" w14:textId="77777777" w:rsidR="0095405A" w:rsidRPr="00DB4971" w:rsidRDefault="0095405A" w:rsidP="0095405A">
                  <w:pPr>
                    <w:autoSpaceDE w:val="0"/>
                    <w:autoSpaceDN w:val="0"/>
                    <w:adjustRightInd w:val="0"/>
                    <w:rPr>
                      <w:rFonts w:cs="Calibri"/>
                      <w:lang w:eastAsia="hr-HR"/>
                    </w:rPr>
                  </w:pPr>
                  <w:r w:rsidRPr="00DB4971">
                    <w:rPr>
                      <w:rFonts w:cs="Calibri"/>
                      <w:lang w:eastAsia="hr-HR"/>
                    </w:rPr>
                    <w:t>vlastiti doživljaj stvaranja.</w:t>
                  </w:r>
                </w:p>
                <w:p w14:paraId="70AFC4C8" w14:textId="77777777" w:rsidR="0095405A" w:rsidRPr="000A0B1E" w:rsidRDefault="0095405A" w:rsidP="0095405A">
                  <w:pPr>
                    <w:pStyle w:val="Bezproreda"/>
                    <w:rPr>
                      <w:color w:val="231F20"/>
                      <w:lang w:eastAsia="hr-HR"/>
                    </w:rPr>
                  </w:pPr>
                  <w:r w:rsidRPr="000A0B1E">
                    <w:rPr>
                      <w:color w:val="231F20"/>
                      <w:lang w:eastAsia="hr-HR"/>
                    </w:rPr>
                    <w:t>LK C.1.2. Učenik povezuje neki aspekt umjetničkog djela s iskustvima iz svakodnevnog života te</w:t>
                  </w:r>
                </w:p>
                <w:p w14:paraId="221D1EC6" w14:textId="77777777" w:rsidR="0095405A" w:rsidRPr="000A0B1E" w:rsidRDefault="0095405A" w:rsidP="0095405A">
                  <w:pPr>
                    <w:pStyle w:val="Bezproreda"/>
                    <w:rPr>
                      <w:color w:val="231F20"/>
                      <w:lang w:eastAsia="hr-HR"/>
                    </w:rPr>
                  </w:pPr>
                  <w:r w:rsidRPr="000A0B1E">
                    <w:rPr>
                      <w:color w:val="231F20"/>
                      <w:lang w:eastAsia="hr-HR"/>
                    </w:rPr>
                    <w:t>društvenim kontekstom.</w:t>
                  </w:r>
                </w:p>
                <w:p w14:paraId="201F5048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7A95BB55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14F9B4AC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4D7B47DF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2E82EAC1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6950C50D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704F9BD7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4A49ED7F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6D816B5C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45FC1A5B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  <w:p w14:paraId="52325DFB" w14:textId="19009260" w:rsidR="0095405A" w:rsidRPr="00531463" w:rsidRDefault="0095405A" w:rsidP="0095405A">
                  <w:pPr>
                    <w:pStyle w:val="Bezproreda"/>
                    <w:rPr>
                      <w:rFonts w:cs="Calibri"/>
                    </w:rPr>
                  </w:pPr>
                </w:p>
              </w:tc>
            </w:tr>
            <w:tr w:rsidR="0095405A" w:rsidRPr="00531463" w14:paraId="42CCDB6D" w14:textId="77777777" w:rsidTr="00E826DE">
              <w:trPr>
                <w:trHeight w:val="982"/>
              </w:trPr>
              <w:tc>
                <w:tcPr>
                  <w:tcW w:w="598" w:type="dxa"/>
                  <w:shd w:val="clear" w:color="auto" w:fill="auto"/>
                </w:tcPr>
                <w:p w14:paraId="175A7FAC" w14:textId="77777777" w:rsidR="0095405A" w:rsidRPr="00531463" w:rsidRDefault="0095405A" w:rsidP="0095405A">
                  <w:pPr>
                    <w:jc w:val="center"/>
                    <w:rPr>
                      <w:rFonts w:cs="Calibri"/>
                    </w:rPr>
                  </w:pPr>
                  <w:r w:rsidRPr="00531463">
                    <w:rPr>
                      <w:rFonts w:cs="Calibri"/>
                    </w:rPr>
                    <w:t>23.</w:t>
                  </w:r>
                </w:p>
              </w:tc>
              <w:tc>
                <w:tcPr>
                  <w:tcW w:w="2873" w:type="dxa"/>
                  <w:shd w:val="clear" w:color="auto" w:fill="auto"/>
                </w:tcPr>
                <w:p w14:paraId="05E09938" w14:textId="77777777" w:rsidR="0095405A" w:rsidRPr="00BA2E2E" w:rsidRDefault="0095405A" w:rsidP="0095405A">
                  <w:pPr>
                    <w:rPr>
                      <w:rFonts w:cs="Calibri"/>
                      <w:b/>
                      <w:u w:val="single"/>
                    </w:rPr>
                  </w:pPr>
                  <w:r w:rsidRPr="00BA2E2E">
                    <w:rPr>
                      <w:rFonts w:cs="Calibri"/>
                      <w:b/>
                      <w:u w:val="single"/>
                    </w:rPr>
                    <w:t>PRIRODA I OBLIK</w:t>
                  </w:r>
                </w:p>
                <w:p w14:paraId="1462A182" w14:textId="77777777" w:rsidR="0095405A" w:rsidRDefault="0095405A" w:rsidP="0095405A">
                  <w:pPr>
                    <w:pStyle w:val="Bezproreda"/>
                    <w:rPr>
                      <w:rFonts w:cs="Calibri"/>
                      <w:b/>
                    </w:rPr>
                  </w:pPr>
                  <w:r w:rsidRPr="00C42BD1">
                    <w:rPr>
                      <w:rFonts w:cs="Calibri"/>
                    </w:rPr>
                    <w:t>LIKOVNA PORUKA</w:t>
                  </w:r>
                  <w:r>
                    <w:rPr>
                      <w:rFonts w:cs="Calibri"/>
                    </w:rPr>
                    <w:t xml:space="preserve"> </w:t>
                  </w:r>
                </w:p>
                <w:p w14:paraId="26DAB97E" w14:textId="0C178D52" w:rsidR="0095405A" w:rsidRPr="00531463" w:rsidRDefault="0095405A" w:rsidP="0095405A">
                  <w:pPr>
                    <w:pStyle w:val="Bezproreda"/>
                    <w:rPr>
                      <w:rFonts w:cs="Calibri"/>
                      <w:b/>
                      <w:u w:val="single"/>
                    </w:rPr>
                  </w:pPr>
                </w:p>
              </w:tc>
              <w:tc>
                <w:tcPr>
                  <w:tcW w:w="1885" w:type="dxa"/>
                  <w:vMerge/>
                  <w:shd w:val="clear" w:color="auto" w:fill="auto"/>
                </w:tcPr>
                <w:p w14:paraId="300AD245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9399" w:type="dxa"/>
                  <w:vMerge/>
                  <w:shd w:val="clear" w:color="auto" w:fill="auto"/>
                </w:tcPr>
                <w:p w14:paraId="2A315D16" w14:textId="77777777" w:rsidR="0095405A" w:rsidRPr="00531463" w:rsidRDefault="0095405A" w:rsidP="0095405A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95405A" w:rsidRPr="00531463" w14:paraId="7E8E030A" w14:textId="77777777" w:rsidTr="00E826DE">
              <w:trPr>
                <w:trHeight w:val="711"/>
              </w:trPr>
              <w:tc>
                <w:tcPr>
                  <w:tcW w:w="598" w:type="dxa"/>
                  <w:shd w:val="clear" w:color="auto" w:fill="auto"/>
                </w:tcPr>
                <w:p w14:paraId="480AB48C" w14:textId="77777777" w:rsidR="0095405A" w:rsidRPr="00531463" w:rsidRDefault="0095405A" w:rsidP="0095405A">
                  <w:pPr>
                    <w:jc w:val="center"/>
                    <w:rPr>
                      <w:rFonts w:cs="Calibri"/>
                    </w:rPr>
                  </w:pPr>
                  <w:r w:rsidRPr="00531463">
                    <w:rPr>
                      <w:rFonts w:cs="Calibri"/>
                    </w:rPr>
                    <w:t>24.</w:t>
                  </w:r>
                </w:p>
              </w:tc>
              <w:tc>
                <w:tcPr>
                  <w:tcW w:w="2873" w:type="dxa"/>
                  <w:vMerge w:val="restart"/>
                  <w:shd w:val="clear" w:color="auto" w:fill="auto"/>
                </w:tcPr>
                <w:p w14:paraId="5DBD316E" w14:textId="77777777" w:rsidR="0095405A" w:rsidRPr="00230E01" w:rsidRDefault="0095405A" w:rsidP="0095405A">
                  <w:pPr>
                    <w:pStyle w:val="Bezproreda"/>
                    <w:rPr>
                      <w:rFonts w:cs="Calibri"/>
                      <w:b/>
                      <w:u w:val="single"/>
                    </w:rPr>
                  </w:pPr>
                  <w:r w:rsidRPr="00230E01">
                    <w:rPr>
                      <w:rFonts w:cs="Calibri"/>
                      <w:b/>
                      <w:u w:val="single"/>
                    </w:rPr>
                    <w:t>PROSTOR U KOJEM BORAVIM</w:t>
                  </w:r>
                </w:p>
                <w:p w14:paraId="79AE4E40" w14:textId="77777777" w:rsidR="0095405A" w:rsidRDefault="0095405A" w:rsidP="0095405A">
                  <w:pPr>
                    <w:pStyle w:val="Bezproreda"/>
                    <w:rPr>
                      <w:rFonts w:cs="Calibri"/>
                    </w:rPr>
                  </w:pPr>
                  <w:r w:rsidRPr="006C0BE8">
                    <w:rPr>
                      <w:rFonts w:cs="Calibri"/>
                    </w:rPr>
                    <w:t>RITAM CRTA I LIKOVA</w:t>
                  </w:r>
                  <w:r>
                    <w:rPr>
                      <w:rFonts w:cs="Calibri"/>
                    </w:rPr>
                    <w:t xml:space="preserve"> </w:t>
                  </w:r>
                </w:p>
                <w:p w14:paraId="2EFCF8EB" w14:textId="77777777" w:rsidR="0095405A" w:rsidRDefault="0095405A" w:rsidP="0095405A">
                  <w:pPr>
                    <w:rPr>
                      <w:rFonts w:cs="Calibri"/>
                    </w:rPr>
                  </w:pPr>
                  <w:r w:rsidRPr="00861F16">
                    <w:rPr>
                      <w:rFonts w:cs="Calibri"/>
                    </w:rPr>
                    <w:t>PUNO – PRAZNO</w:t>
                  </w:r>
                  <w:r>
                    <w:rPr>
                      <w:rFonts w:cs="Calibri"/>
                    </w:rPr>
                    <w:t xml:space="preserve"> </w:t>
                  </w:r>
                </w:p>
                <w:p w14:paraId="3E1E293F" w14:textId="1E1A8007" w:rsidR="0095405A" w:rsidRPr="00531463" w:rsidRDefault="0095405A" w:rsidP="0095405A">
                  <w:pPr>
                    <w:pStyle w:val="Bezproreda"/>
                    <w:rPr>
                      <w:rFonts w:cs="Calibri"/>
                      <w:b/>
                      <w:u w:val="single"/>
                    </w:rPr>
                  </w:pPr>
                </w:p>
              </w:tc>
              <w:tc>
                <w:tcPr>
                  <w:tcW w:w="1885" w:type="dxa"/>
                  <w:vMerge/>
                  <w:shd w:val="clear" w:color="auto" w:fill="auto"/>
                </w:tcPr>
                <w:p w14:paraId="26211906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9399" w:type="dxa"/>
                  <w:vMerge/>
                  <w:shd w:val="clear" w:color="auto" w:fill="auto"/>
                </w:tcPr>
                <w:p w14:paraId="5EC9CB6D" w14:textId="77777777" w:rsidR="0095405A" w:rsidRPr="00531463" w:rsidRDefault="0095405A" w:rsidP="0095405A">
                  <w:pPr>
                    <w:rPr>
                      <w:rFonts w:eastAsia="Times New Roman" w:cs="Calibri"/>
                    </w:rPr>
                  </w:pPr>
                </w:p>
              </w:tc>
            </w:tr>
            <w:tr w:rsidR="0095405A" w:rsidRPr="00531463" w14:paraId="0B22222C" w14:textId="77777777" w:rsidTr="00E826DE">
              <w:trPr>
                <w:trHeight w:val="585"/>
              </w:trPr>
              <w:tc>
                <w:tcPr>
                  <w:tcW w:w="598" w:type="dxa"/>
                  <w:shd w:val="clear" w:color="auto" w:fill="auto"/>
                </w:tcPr>
                <w:p w14:paraId="29178CCC" w14:textId="77777777" w:rsidR="0095405A" w:rsidRPr="00531463" w:rsidRDefault="0095405A" w:rsidP="0095405A">
                  <w:pPr>
                    <w:jc w:val="center"/>
                    <w:rPr>
                      <w:rFonts w:cs="Calibri"/>
                    </w:rPr>
                  </w:pPr>
                  <w:r w:rsidRPr="00531463">
                    <w:rPr>
                      <w:rFonts w:cs="Calibri"/>
                    </w:rPr>
                    <w:t>25.</w:t>
                  </w:r>
                </w:p>
              </w:tc>
              <w:tc>
                <w:tcPr>
                  <w:tcW w:w="2873" w:type="dxa"/>
                  <w:vMerge/>
                  <w:shd w:val="clear" w:color="auto" w:fill="auto"/>
                </w:tcPr>
                <w:p w14:paraId="078132D3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885" w:type="dxa"/>
                  <w:vMerge/>
                  <w:shd w:val="clear" w:color="auto" w:fill="auto"/>
                </w:tcPr>
                <w:p w14:paraId="02876B6C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9399" w:type="dxa"/>
                  <w:vMerge/>
                  <w:shd w:val="clear" w:color="auto" w:fill="auto"/>
                </w:tcPr>
                <w:p w14:paraId="2030CC81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</w:tc>
            </w:tr>
            <w:tr w:rsidR="0095405A" w:rsidRPr="00531463" w14:paraId="162ABC8B" w14:textId="77777777" w:rsidTr="00E826DE">
              <w:trPr>
                <w:trHeight w:val="1056"/>
              </w:trPr>
              <w:tc>
                <w:tcPr>
                  <w:tcW w:w="598" w:type="dxa"/>
                  <w:shd w:val="clear" w:color="auto" w:fill="auto"/>
                </w:tcPr>
                <w:p w14:paraId="3785AA08" w14:textId="77777777" w:rsidR="0095405A" w:rsidRPr="00531463" w:rsidRDefault="0095405A" w:rsidP="0095405A">
                  <w:pPr>
                    <w:jc w:val="center"/>
                    <w:rPr>
                      <w:rFonts w:cs="Calibri"/>
                    </w:rPr>
                  </w:pPr>
                  <w:r w:rsidRPr="00531463">
                    <w:rPr>
                      <w:rFonts w:cs="Calibri"/>
                    </w:rPr>
                    <w:t>26.</w:t>
                  </w:r>
                </w:p>
              </w:tc>
              <w:tc>
                <w:tcPr>
                  <w:tcW w:w="2873" w:type="dxa"/>
                  <w:shd w:val="clear" w:color="auto" w:fill="auto"/>
                </w:tcPr>
                <w:p w14:paraId="1DD8C9A7" w14:textId="77777777" w:rsidR="0095405A" w:rsidRPr="00A7495C" w:rsidRDefault="0095405A" w:rsidP="0095405A">
                  <w:pPr>
                    <w:rPr>
                      <w:rFonts w:cs="Calibri"/>
                      <w:b/>
                      <w:u w:val="single"/>
                    </w:rPr>
                  </w:pPr>
                  <w:r w:rsidRPr="00A7495C">
                    <w:rPr>
                      <w:rFonts w:cs="Calibri"/>
                      <w:b/>
                      <w:u w:val="single"/>
                    </w:rPr>
                    <w:t>ZAJEDNO SMO RAZLIČITI</w:t>
                  </w:r>
                </w:p>
                <w:p w14:paraId="20BCCFDB" w14:textId="26D90BD8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  <w:r w:rsidRPr="006E2B29">
                    <w:rPr>
                      <w:rFonts w:cs="Calibri"/>
                    </w:rPr>
                    <w:t>SUPROTNOSTI OKO NAS</w:t>
                  </w:r>
                  <w:r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1885" w:type="dxa"/>
                  <w:vMerge/>
                  <w:shd w:val="clear" w:color="auto" w:fill="auto"/>
                </w:tcPr>
                <w:p w14:paraId="067EC347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9399" w:type="dxa"/>
                  <w:vMerge/>
                  <w:shd w:val="clear" w:color="auto" w:fill="auto"/>
                </w:tcPr>
                <w:p w14:paraId="48162F8B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</w:p>
              </w:tc>
            </w:tr>
            <w:tr w:rsidR="0095405A" w:rsidRPr="00531463" w14:paraId="3ADC254E" w14:textId="77777777" w:rsidTr="0095405A">
              <w:trPr>
                <w:trHeight w:val="721"/>
              </w:trPr>
              <w:tc>
                <w:tcPr>
                  <w:tcW w:w="14755" w:type="dxa"/>
                  <w:gridSpan w:val="4"/>
                  <w:shd w:val="clear" w:color="auto" w:fill="DBE5F1" w:themeFill="accent1" w:themeFillTint="33"/>
                  <w:vAlign w:val="center"/>
                </w:tcPr>
                <w:p w14:paraId="008FDA32" w14:textId="77777777" w:rsidR="0095405A" w:rsidRPr="00531463" w:rsidRDefault="0095405A" w:rsidP="0095405A">
                  <w:pPr>
                    <w:rPr>
                      <w:rFonts w:cs="Calibri"/>
                      <w:b/>
                    </w:rPr>
                  </w:pPr>
                  <w:r w:rsidRPr="00531463">
                    <w:rPr>
                      <w:rFonts w:cs="Calibri"/>
                      <w:b/>
                    </w:rPr>
                    <w:lastRenderedPageBreak/>
                    <w:t>MEĐUPREDMETNE TEME</w:t>
                  </w:r>
                </w:p>
                <w:p w14:paraId="29B25E66" w14:textId="77777777" w:rsidR="0095405A" w:rsidRPr="00531463" w:rsidRDefault="0095405A" w:rsidP="0095405A">
                  <w:pPr>
                    <w:rPr>
                      <w:rFonts w:cs="Calibri"/>
                    </w:rPr>
                  </w:pPr>
                  <w:r w:rsidRPr="00531463">
                    <w:rPr>
                      <w:rFonts w:cs="Calibri"/>
                    </w:rPr>
                    <w:t>ODGOJNO-OBRAZOVNA OČEKIVANJA</w:t>
                  </w:r>
                </w:p>
              </w:tc>
            </w:tr>
            <w:tr w:rsidR="0095405A" w:rsidRPr="00531463" w14:paraId="7FD83A90" w14:textId="77777777" w:rsidTr="0095405A">
              <w:trPr>
                <w:trHeight w:val="1452"/>
              </w:trPr>
              <w:tc>
                <w:tcPr>
                  <w:tcW w:w="14755" w:type="dxa"/>
                  <w:gridSpan w:val="4"/>
                  <w:shd w:val="clear" w:color="auto" w:fill="auto"/>
                </w:tcPr>
                <w:p w14:paraId="2A8FF3CC" w14:textId="77777777" w:rsidR="0095405A" w:rsidRPr="00380F2E" w:rsidRDefault="0095405A" w:rsidP="0095405A">
                  <w:pPr>
                    <w:textAlignment w:val="baseline"/>
                    <w:rPr>
                      <w:rFonts w:eastAsia="Times New Roman" w:cs="Calibri"/>
                      <w:color w:val="231F20"/>
                    </w:rPr>
                  </w:pPr>
                  <w:proofErr w:type="spellStart"/>
                  <w:r w:rsidRPr="00380F2E">
                    <w:rPr>
                      <w:rFonts w:eastAsia="Times New Roman" w:cs="Calibri"/>
                      <w:color w:val="231F20"/>
                    </w:rPr>
                    <w:t>osr</w:t>
                  </w:r>
                  <w:proofErr w:type="spellEnd"/>
                  <w:r w:rsidRPr="00380F2E">
                    <w:rPr>
                      <w:rFonts w:eastAsia="Times New Roman" w:cs="Calibri"/>
                      <w:color w:val="231F20"/>
                    </w:rPr>
                    <w:t xml:space="preserve"> B.1.2.</w:t>
                  </w:r>
                </w:p>
                <w:p w14:paraId="6F889BCB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 xml:space="preserve">Razvija komunikacijske kompetencije. </w:t>
                  </w:r>
                </w:p>
                <w:p w14:paraId="66CDADE9" w14:textId="77777777" w:rsidR="0095405A" w:rsidRDefault="0095405A" w:rsidP="0095405A">
                  <w:pPr>
                    <w:pStyle w:val="Bezproreda"/>
                  </w:pPr>
                  <w:r w:rsidRPr="00FB5EBB">
                    <w:t>Aktivno sluša, daje i prima povratne informacije i komunicira u skladu s komunikacijskim pravilima.</w:t>
                  </w:r>
                </w:p>
                <w:p w14:paraId="7B95A486" w14:textId="77777777" w:rsidR="0095405A" w:rsidRPr="00380F2E" w:rsidRDefault="0095405A" w:rsidP="0095405A">
                  <w:pPr>
                    <w:pStyle w:val="Bezproreda"/>
                  </w:pPr>
                  <w:proofErr w:type="spellStart"/>
                  <w:r w:rsidRPr="00380F2E">
                    <w:t>osr</w:t>
                  </w:r>
                  <w:proofErr w:type="spellEnd"/>
                  <w:r w:rsidRPr="00380F2E">
                    <w:t xml:space="preserve"> C.1.4.</w:t>
                  </w:r>
                </w:p>
                <w:p w14:paraId="36D5A390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Razvija nacionalni i kulturni identitet zaje</w:t>
                  </w:r>
                  <w:r>
                    <w:t>dništvom i pripadnošću skupini.</w:t>
                  </w:r>
                </w:p>
                <w:p w14:paraId="3CF0A0F5" w14:textId="77777777" w:rsidR="0095405A" w:rsidRPr="00FB5EBB" w:rsidRDefault="0095405A" w:rsidP="0095405A">
                  <w:pPr>
                    <w:pStyle w:val="Bezproreda"/>
                  </w:pPr>
                  <w:proofErr w:type="spellStart"/>
                  <w:r w:rsidRPr="00FB5EBB">
                    <w:t>osr</w:t>
                  </w:r>
                  <w:proofErr w:type="spellEnd"/>
                  <w:r w:rsidRPr="00FB5EBB">
                    <w:t xml:space="preserve"> A.2.4.</w:t>
                  </w:r>
                </w:p>
                <w:p w14:paraId="765BA214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Razvija radne navike.</w:t>
                  </w:r>
                </w:p>
                <w:p w14:paraId="3465D99E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Povezuje učenje sa stjecanjem znanja, vještina i stavova</w:t>
                  </w:r>
                </w:p>
                <w:p w14:paraId="425A6215" w14:textId="77777777" w:rsidR="0095405A" w:rsidRPr="00380F2E" w:rsidRDefault="0095405A" w:rsidP="0095405A">
                  <w:pPr>
                    <w:textAlignment w:val="baseline"/>
                    <w:rPr>
                      <w:rFonts w:eastAsia="Times New Roman" w:cs="Calibri"/>
                      <w:color w:val="231F20"/>
                    </w:rPr>
                  </w:pPr>
                  <w:proofErr w:type="spellStart"/>
                  <w:r w:rsidRPr="00380F2E">
                    <w:rPr>
                      <w:rFonts w:eastAsia="Times New Roman" w:cs="Calibri"/>
                      <w:color w:val="231F20"/>
                    </w:rPr>
                    <w:t>uku</w:t>
                  </w:r>
                  <w:proofErr w:type="spellEnd"/>
                  <w:r w:rsidRPr="00380F2E">
                    <w:rPr>
                      <w:rFonts w:eastAsia="Times New Roman" w:cs="Calibri"/>
                      <w:color w:val="231F20"/>
                    </w:rPr>
                    <w:t xml:space="preserve"> A.1.4.</w:t>
                  </w:r>
                </w:p>
                <w:p w14:paraId="207197BF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4. Kritičko mišljenje</w:t>
                  </w:r>
                </w:p>
                <w:p w14:paraId="40D7453E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Učenik oblikuje i izražava svoje misli i osjećaje.</w:t>
                  </w:r>
                </w:p>
                <w:p w14:paraId="1D88209C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Može izraziti što misli i osjeća o nekom problemu, ideji, situaciji koja mu je bliska.</w:t>
                  </w:r>
                </w:p>
                <w:p w14:paraId="0A57C649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Razlikuje svoje mišljenje od mišljenja drugih.</w:t>
                  </w:r>
                </w:p>
                <w:p w14:paraId="645E882E" w14:textId="77777777" w:rsidR="0095405A" w:rsidRPr="00FB5EBB" w:rsidRDefault="0095405A" w:rsidP="0095405A">
                  <w:pPr>
                    <w:pStyle w:val="Bezproreda"/>
                    <w:rPr>
                      <w:rFonts w:eastAsia="Times New Roman" w:cs="Calibri"/>
                    </w:rPr>
                  </w:pPr>
                  <w:r w:rsidRPr="00FB5EBB">
                    <w:rPr>
                      <w:rFonts w:cs="Calibri"/>
                    </w:rPr>
                    <w:t>uku</w:t>
                  </w:r>
                  <w:r w:rsidRPr="00FB5EBB">
                    <w:rPr>
                      <w:rFonts w:eastAsia="Times New Roman" w:cs="Calibri"/>
                    </w:rPr>
                    <w:t>B.1.1.</w:t>
                  </w:r>
                </w:p>
                <w:p w14:paraId="199B2641" w14:textId="77777777" w:rsidR="0095405A" w:rsidRPr="00FB5EBB" w:rsidRDefault="0095405A" w:rsidP="0095405A">
                  <w:pPr>
                    <w:pStyle w:val="Bezproreda"/>
                    <w:rPr>
                      <w:rFonts w:eastAsia="Times New Roman" w:cs="Calibri"/>
                    </w:rPr>
                  </w:pPr>
                  <w:r w:rsidRPr="00FB5EBB">
                    <w:rPr>
                      <w:rFonts w:eastAsia="Times New Roman" w:cs="Calibri"/>
                    </w:rPr>
                    <w:t>1. Planiranje</w:t>
                  </w:r>
                </w:p>
                <w:p w14:paraId="70174169" w14:textId="77777777" w:rsidR="0095405A" w:rsidRPr="00FB5EBB" w:rsidRDefault="0095405A" w:rsidP="0095405A">
                  <w:pPr>
                    <w:pStyle w:val="Bezproreda"/>
                  </w:pPr>
                  <w:r w:rsidRPr="00FB5EBB">
                    <w:t>Na poticaj i uz pomoć učitelja učenik određuje cilj učenja i odabire pristup učenju.</w:t>
                  </w:r>
                </w:p>
                <w:p w14:paraId="47354305" w14:textId="77777777" w:rsidR="0095405A" w:rsidRPr="00FB5EBB" w:rsidRDefault="0095405A" w:rsidP="0095405A">
                  <w:pPr>
                    <w:pStyle w:val="Bezproreda"/>
                    <w:rPr>
                      <w:color w:val="231F20"/>
                    </w:rPr>
                  </w:pPr>
                  <w:r w:rsidRPr="00FB5EBB">
                    <w:rPr>
                      <w:color w:val="231F20"/>
                    </w:rPr>
                    <w:t>Uz pomoć učitelja:</w:t>
                  </w:r>
                </w:p>
                <w:p w14:paraId="6158E39E" w14:textId="77777777" w:rsidR="0095405A" w:rsidRPr="00FB5EBB" w:rsidRDefault="0095405A" w:rsidP="0095405A">
                  <w:pPr>
                    <w:pStyle w:val="Bezproreda"/>
                    <w:rPr>
                      <w:color w:val="231F20"/>
                    </w:rPr>
                  </w:pPr>
                  <w:r w:rsidRPr="00FB5EBB">
                    <w:rPr>
                      <w:color w:val="231F20"/>
                    </w:rPr>
                    <w:t>– procjenjuje težinu zadataka</w:t>
                  </w:r>
                </w:p>
                <w:p w14:paraId="2A210535" w14:textId="77777777" w:rsidR="0095405A" w:rsidRPr="00FB5EBB" w:rsidRDefault="0095405A" w:rsidP="0095405A">
                  <w:pPr>
                    <w:pStyle w:val="Bezproreda"/>
                    <w:rPr>
                      <w:color w:val="231F20"/>
                    </w:rPr>
                  </w:pPr>
                  <w:r w:rsidRPr="00FB5EBB">
                    <w:rPr>
                      <w:color w:val="231F20"/>
                    </w:rPr>
                    <w:t>– može izreći u osnovnim crtama što se u zadatku zahtijeva i što treba znati ili činiti da bi se zadatak uspješno riješio</w:t>
                  </w:r>
                </w:p>
                <w:p w14:paraId="4FD18FCE" w14:textId="77777777" w:rsidR="0095405A" w:rsidRPr="00F678E5" w:rsidRDefault="0095405A" w:rsidP="0095405A">
                  <w:pPr>
                    <w:pStyle w:val="Bezproreda"/>
                    <w:rPr>
                      <w:color w:val="231F20"/>
                    </w:rPr>
                  </w:pPr>
                  <w:r w:rsidRPr="00FB5EBB">
                    <w:rPr>
                      <w:color w:val="231F20"/>
                    </w:rPr>
                    <w:t>– razumije da se za rješavanje zadatka ili učenje može koristiti različitim pristupima te pokazuje osnovna znanja o njima</w:t>
                  </w:r>
                </w:p>
                <w:p w14:paraId="3586AB9A" w14:textId="77777777" w:rsidR="0095405A" w:rsidRPr="00424E1A" w:rsidRDefault="0095405A" w:rsidP="0095405A">
                  <w:pPr>
                    <w:pStyle w:val="Bezproreda"/>
                    <w:rPr>
                      <w:lang w:eastAsia="hr-HR"/>
                    </w:rPr>
                  </w:pPr>
                  <w:r>
                    <w:t>osr</w:t>
                  </w:r>
                  <w:r w:rsidRPr="00424E1A">
                    <w:rPr>
                      <w:lang w:eastAsia="hr-HR"/>
                    </w:rPr>
                    <w:t>C.1.1.</w:t>
                  </w:r>
                </w:p>
                <w:p w14:paraId="0A71FDA7" w14:textId="77777777" w:rsidR="0095405A" w:rsidRPr="00424E1A" w:rsidRDefault="0095405A" w:rsidP="0095405A">
                  <w:pPr>
                    <w:pStyle w:val="Bezproreda"/>
                  </w:pPr>
                  <w:r w:rsidRPr="00424E1A">
                    <w:rPr>
                      <w:lang w:eastAsia="hr-HR"/>
                    </w:rPr>
                    <w:t xml:space="preserve">Prepoznaje potencijalno </w:t>
                  </w:r>
                  <w:proofErr w:type="spellStart"/>
                  <w:r w:rsidRPr="00424E1A">
                    <w:rPr>
                      <w:lang w:eastAsia="hr-HR"/>
                    </w:rPr>
                    <w:t>ugrožavajuće</w:t>
                  </w:r>
                  <w:proofErr w:type="spellEnd"/>
                  <w:r w:rsidRPr="00424E1A">
                    <w:rPr>
                      <w:lang w:eastAsia="hr-HR"/>
                    </w:rPr>
                    <w:t xml:space="preserve"> situacije i navodi što treba činiti u slučaju opasnosti.</w:t>
                  </w:r>
                </w:p>
                <w:p w14:paraId="521CA6D0" w14:textId="77777777" w:rsidR="0095405A" w:rsidRPr="00424E1A" w:rsidRDefault="0095405A" w:rsidP="0095405A">
                  <w:pPr>
                    <w:pStyle w:val="Bezproreda"/>
                    <w:rPr>
                      <w:lang w:eastAsia="hr-HR"/>
                    </w:rPr>
                  </w:pPr>
                  <w:r>
                    <w:t>zdr</w:t>
                  </w:r>
                  <w:r w:rsidRPr="00424E1A">
                    <w:rPr>
                      <w:lang w:eastAsia="hr-HR"/>
                    </w:rPr>
                    <w:t>C.1.1.B</w:t>
                  </w:r>
                </w:p>
                <w:p w14:paraId="30386DC7" w14:textId="77777777" w:rsidR="0095405A" w:rsidRPr="00230E01" w:rsidRDefault="0095405A" w:rsidP="0095405A">
                  <w:pPr>
                    <w:pStyle w:val="t-8"/>
                    <w:shd w:val="clear" w:color="auto" w:fill="FFFFFF"/>
                    <w:spacing w:before="0" w:beforeAutospacing="0" w:after="48" w:afterAutospacing="0"/>
                    <w:textAlignment w:val="baseline"/>
                    <w:rPr>
                      <w:rFonts w:ascii="Calibri" w:hAnsi="Calibri" w:cs="Calibri"/>
                      <w:color w:val="231F20"/>
                      <w:sz w:val="22"/>
                      <w:szCs w:val="22"/>
                    </w:rPr>
                  </w:pPr>
                  <w:r w:rsidRPr="00230E01">
                    <w:rPr>
                      <w:rFonts w:ascii="Calibri" w:hAnsi="Calibri" w:cs="Calibri"/>
                      <w:sz w:val="22"/>
                      <w:szCs w:val="22"/>
                    </w:rPr>
                    <w:t>Prepoznaje i izbjegava opasnosti kojima je izložen u kućanstvu i okolini.</w:t>
                  </w:r>
                </w:p>
              </w:tc>
            </w:tr>
          </w:tbl>
          <w:p w14:paraId="545A4258" w14:textId="77777777" w:rsidR="0095405A" w:rsidRPr="00EB4594" w:rsidRDefault="0095405A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5A9D408" w14:textId="77777777" w:rsidR="00026BEF" w:rsidRPr="006A604B" w:rsidRDefault="00026BEF" w:rsidP="00E826D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674510E" w14:textId="10B71D83" w:rsidR="00026BEF" w:rsidRDefault="00026BEF">
      <w:pPr>
        <w:rPr>
          <w:rFonts w:cstheme="minorHAnsi"/>
        </w:rPr>
      </w:pPr>
    </w:p>
    <w:p w14:paraId="5BF3EABA" w14:textId="3780CDFE" w:rsidR="00026BEF" w:rsidRDefault="00026BEF">
      <w:pPr>
        <w:rPr>
          <w:rFonts w:cstheme="minorHAnsi"/>
        </w:rPr>
      </w:pPr>
    </w:p>
    <w:p w14:paraId="636B5CBE" w14:textId="04FFCAA2" w:rsidR="00026BEF" w:rsidRDefault="00026BEF">
      <w:pPr>
        <w:rPr>
          <w:rFonts w:cstheme="minorHAnsi"/>
        </w:rPr>
      </w:pPr>
    </w:p>
    <w:p w14:paraId="640D610C" w14:textId="7050EC0A" w:rsidR="00026BEF" w:rsidRDefault="00026BEF">
      <w:pPr>
        <w:rPr>
          <w:rFonts w:cstheme="minorHAnsi"/>
        </w:rPr>
      </w:pPr>
    </w:p>
    <w:p w14:paraId="6B7C1DF0" w14:textId="13956605" w:rsidR="00026BEF" w:rsidRDefault="00026BEF">
      <w:pPr>
        <w:rPr>
          <w:rFonts w:cstheme="minorHAnsi"/>
        </w:rPr>
      </w:pPr>
    </w:p>
    <w:p w14:paraId="040B719C" w14:textId="738BF8B6" w:rsidR="00026BEF" w:rsidRDefault="00026BEF">
      <w:pPr>
        <w:rPr>
          <w:rFonts w:cstheme="minorHAnsi"/>
        </w:rPr>
      </w:pPr>
    </w:p>
    <w:p w14:paraId="5BD14E49" w14:textId="77777777" w:rsidR="0095405A" w:rsidRDefault="0095405A">
      <w:pPr>
        <w:rPr>
          <w:rFonts w:cstheme="minorHAnsi"/>
        </w:rPr>
      </w:pPr>
    </w:p>
    <w:p w14:paraId="3E04DDB4" w14:textId="5BBA266B" w:rsidR="00026BEF" w:rsidRDefault="00026BEF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5"/>
        <w:gridCol w:w="2349"/>
        <w:gridCol w:w="2491"/>
        <w:gridCol w:w="4532"/>
        <w:gridCol w:w="4532"/>
        <w:gridCol w:w="79"/>
      </w:tblGrid>
      <w:tr w:rsidR="00026BEF" w:rsidRPr="006A604B" w14:paraId="5D2578FC" w14:textId="77777777" w:rsidTr="00E826DE">
        <w:trPr>
          <w:trHeight w:val="57"/>
        </w:trPr>
        <w:tc>
          <w:tcPr>
            <w:tcW w:w="15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34631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2021./2022.</w:t>
            </w:r>
          </w:p>
          <w:p w14:paraId="0C38C34F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OŽUJAK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8A96AB0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66EDC99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Tjelesno zdravstvena kultura</w:t>
            </w:r>
          </w:p>
          <w:p w14:paraId="36119A65" w14:textId="77777777" w:rsidR="00026BEF" w:rsidRPr="00837BB5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5C5CF31A" w14:textId="77777777" w:rsidR="00026BEF" w:rsidRPr="00EB4594" w:rsidRDefault="00026BEF" w:rsidP="00E826DE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4E70130" w14:textId="77777777" w:rsidR="00026BEF" w:rsidRPr="006A604B" w:rsidRDefault="00026BEF" w:rsidP="00E826D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26BEF" w14:paraId="5D1CB56A" w14:textId="77777777" w:rsidTr="00E826DE">
        <w:trPr>
          <w:gridAfter w:val="1"/>
          <w:wAfter w:w="74" w:type="dxa"/>
          <w:trHeight w:val="57"/>
        </w:trPr>
        <w:tc>
          <w:tcPr>
            <w:tcW w:w="1405" w:type="dxa"/>
            <w:shd w:val="clear" w:color="auto" w:fill="DBE5F1" w:themeFill="accent1" w:themeFillTint="33"/>
            <w:vAlign w:val="center"/>
          </w:tcPr>
          <w:p w14:paraId="019F40C7" w14:textId="77777777" w:rsidR="00026BEF" w:rsidRPr="00635CB7" w:rsidRDefault="00026BEF" w:rsidP="00E826DE">
            <w:pPr>
              <w:jc w:val="center"/>
              <w:rPr>
                <w:b/>
              </w:rPr>
            </w:pPr>
            <w:r>
              <w:rPr>
                <w:b/>
              </w:rPr>
              <w:t xml:space="preserve">OŽUJAK </w:t>
            </w:r>
          </w:p>
          <w:p w14:paraId="5584D4FA" w14:textId="4A2E8086" w:rsidR="00026BEF" w:rsidRDefault="00026BEF" w:rsidP="00E826DE">
            <w:pPr>
              <w:jc w:val="center"/>
            </w:pPr>
            <w:r>
              <w:rPr>
                <w:b/>
              </w:rPr>
              <w:t>1</w:t>
            </w:r>
            <w:r w:rsidR="0095405A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35CB7">
              <w:rPr>
                <w:b/>
              </w:rPr>
              <w:t>sati</w:t>
            </w:r>
          </w:p>
        </w:tc>
        <w:tc>
          <w:tcPr>
            <w:tcW w:w="2349" w:type="dxa"/>
            <w:shd w:val="clear" w:color="auto" w:fill="DBE5F1" w:themeFill="accent1" w:themeFillTint="33"/>
            <w:vAlign w:val="center"/>
          </w:tcPr>
          <w:p w14:paraId="63EB6DFC" w14:textId="77777777" w:rsidR="00026BEF" w:rsidRDefault="00026BEF" w:rsidP="00E826DE">
            <w:pPr>
              <w:jc w:val="center"/>
            </w:pPr>
            <w:r>
              <w:rPr>
                <w:b/>
              </w:rPr>
              <w:t>PREDMETNO PODRUČJE</w:t>
            </w:r>
          </w:p>
        </w:tc>
        <w:tc>
          <w:tcPr>
            <w:tcW w:w="2491" w:type="dxa"/>
            <w:shd w:val="clear" w:color="auto" w:fill="DBE5F1" w:themeFill="accent1" w:themeFillTint="33"/>
            <w:vAlign w:val="center"/>
          </w:tcPr>
          <w:p w14:paraId="59E748D1" w14:textId="77777777" w:rsidR="00026BEF" w:rsidRDefault="00026BEF" w:rsidP="00E826DE">
            <w:pPr>
              <w:jc w:val="center"/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4532" w:type="dxa"/>
            <w:shd w:val="clear" w:color="auto" w:fill="DBE5F1" w:themeFill="accent1" w:themeFillTint="33"/>
            <w:vAlign w:val="center"/>
          </w:tcPr>
          <w:p w14:paraId="18E165D3" w14:textId="77777777" w:rsidR="00026BEF" w:rsidRDefault="00026BEF" w:rsidP="00E826DE">
            <w:pPr>
              <w:jc w:val="center"/>
            </w:pPr>
            <w:r w:rsidRPr="00635CB7">
              <w:rPr>
                <w:b/>
              </w:rPr>
              <w:t>ODGOJNO-OBRAZOVNA OČEKIVANJA MEĐUPREDMETNIH TEMA</w:t>
            </w:r>
          </w:p>
        </w:tc>
        <w:tc>
          <w:tcPr>
            <w:tcW w:w="4532" w:type="dxa"/>
            <w:shd w:val="clear" w:color="auto" w:fill="DBE5F1" w:themeFill="accent1" w:themeFillTint="33"/>
            <w:vAlign w:val="center"/>
          </w:tcPr>
          <w:p w14:paraId="1A0C18B6" w14:textId="77777777" w:rsidR="00026BEF" w:rsidRDefault="00026BEF" w:rsidP="00E826DE">
            <w:pPr>
              <w:jc w:val="center"/>
            </w:pPr>
            <w:r w:rsidRPr="00635CB7">
              <w:rPr>
                <w:b/>
              </w:rPr>
              <w:t>SADRŽAJ ZA OSTVARIVANJE ODGOJNO-OBRAZOVNIH ISHODA</w:t>
            </w:r>
          </w:p>
        </w:tc>
      </w:tr>
      <w:tr w:rsidR="00026BEF" w14:paraId="5B87F8A6" w14:textId="77777777" w:rsidTr="00E826DE">
        <w:trPr>
          <w:gridAfter w:val="1"/>
          <w:wAfter w:w="74" w:type="dxa"/>
          <w:trHeight w:val="57"/>
        </w:trPr>
        <w:tc>
          <w:tcPr>
            <w:tcW w:w="1405" w:type="dxa"/>
          </w:tcPr>
          <w:p w14:paraId="31687F4C" w14:textId="77777777" w:rsidR="00026BEF" w:rsidRDefault="00026BEF" w:rsidP="00E826DE"/>
        </w:tc>
        <w:tc>
          <w:tcPr>
            <w:tcW w:w="2349" w:type="dxa"/>
          </w:tcPr>
          <w:p w14:paraId="10E84DA5" w14:textId="77777777" w:rsidR="00026BEF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1BE">
              <w:rPr>
                <w:rFonts w:cstheme="minorHAnsi"/>
                <w:sz w:val="20"/>
                <w:szCs w:val="20"/>
              </w:rPr>
              <w:t xml:space="preserve">A </w:t>
            </w:r>
          </w:p>
          <w:p w14:paraId="3AF76DE9" w14:textId="77777777" w:rsidR="00026BEF" w:rsidRPr="00BF41BE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41BE">
              <w:rPr>
                <w:rFonts w:cstheme="minorHAnsi"/>
                <w:sz w:val="20"/>
                <w:szCs w:val="20"/>
              </w:rPr>
              <w:t>KINEZIOLOŠKA TEORIJSKA I MOTORIČKA ZNANJA</w:t>
            </w:r>
          </w:p>
          <w:p w14:paraId="41405B9C" w14:textId="77777777" w:rsidR="00026BEF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0752F3" w14:textId="77777777" w:rsidR="00026BEF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627F7" w14:textId="77777777" w:rsidR="00026BEF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3819F3" w14:textId="77777777" w:rsidR="00026BEF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487CC9" w14:textId="77777777" w:rsidR="00026BEF" w:rsidRPr="00BF41BE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E7E815" w14:textId="77777777" w:rsidR="00026BEF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</w:p>
          <w:p w14:paraId="21BF6F42" w14:textId="77777777" w:rsidR="00026BEF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MORFOLOŠKA OBILJEŽJA, MOTORIČKE I FUNKCIONALNE SPOSOBNOSTI</w:t>
            </w:r>
          </w:p>
          <w:p w14:paraId="481BF3BE" w14:textId="77777777" w:rsidR="00026BEF" w:rsidRPr="00BF41BE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2A5C6" w14:textId="77777777" w:rsidR="00026BEF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 xml:space="preserve">C </w:t>
            </w:r>
          </w:p>
          <w:p w14:paraId="2A7E9065" w14:textId="77777777" w:rsidR="00026BEF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MOTORIČKA POSTIGNUĆA</w:t>
            </w:r>
          </w:p>
          <w:p w14:paraId="54764915" w14:textId="77777777" w:rsidR="00026BEF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E9507" w14:textId="77777777" w:rsidR="00026BEF" w:rsidRPr="00BF41BE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804AF" w14:textId="77777777" w:rsidR="00026BEF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A890EE" w14:textId="77777777" w:rsidR="00026BEF" w:rsidRPr="00BF41BE" w:rsidRDefault="00026BEF" w:rsidP="00E826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41BE">
              <w:rPr>
                <w:rFonts w:asciiTheme="minorHAnsi" w:hAnsiTheme="minorHAnsi" w:cstheme="minorHAnsi"/>
                <w:sz w:val="20"/>
                <w:szCs w:val="20"/>
              </w:rPr>
              <w:t>ZDRAVSTVENI I ODGOJNI UČINCI TJELESNOG VJEŽBANJA</w:t>
            </w:r>
          </w:p>
          <w:p w14:paraId="11CCCEE9" w14:textId="77777777" w:rsidR="00026BEF" w:rsidRPr="00BF41BE" w:rsidRDefault="00026BEF" w:rsidP="00E826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792A68F4" w14:textId="77777777" w:rsidR="00026BEF" w:rsidRDefault="00026BEF" w:rsidP="00E826DE">
            <w:pPr>
              <w:rPr>
                <w:rFonts w:cstheme="minorHAnsi"/>
              </w:rPr>
            </w:pPr>
            <w:r w:rsidRPr="004A2920">
              <w:rPr>
                <w:rFonts w:ascii="Calibri" w:hAnsi="Calibri" w:cs="Calibri"/>
                <w:b/>
                <w:bCs/>
                <w:sz w:val="18"/>
                <w:szCs w:val="18"/>
              </w:rPr>
              <w:t>OŠ TZK A.1.1.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3B25">
              <w:rPr>
                <w:rFonts w:cstheme="minorHAnsi"/>
                <w:sz w:val="18"/>
                <w:szCs w:val="18"/>
              </w:rPr>
              <w:t>Izvodi raznovrsne prirodne načine gibanja za ovladavanje prostorom i otporom.</w:t>
            </w:r>
          </w:p>
          <w:p w14:paraId="6B094E33" w14:textId="77777777" w:rsidR="00026BEF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  <w:r w:rsidRPr="009C2C00">
              <w:rPr>
                <w:rFonts w:ascii="Calibri" w:hAnsi="Calibri" w:cs="Calibri"/>
                <w:b/>
                <w:bCs/>
                <w:sz w:val="18"/>
                <w:szCs w:val="18"/>
              </w:rPr>
              <w:t>OŠ TZK A.1.2.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3B25">
              <w:rPr>
                <w:rFonts w:cstheme="minorHAnsi"/>
                <w:sz w:val="18"/>
                <w:szCs w:val="18"/>
              </w:rPr>
              <w:t>Sudjeluje u jednostavnim motoričkim igrama.</w:t>
            </w:r>
          </w:p>
          <w:p w14:paraId="5F09FA94" w14:textId="77777777" w:rsidR="00026BEF" w:rsidRPr="00587B03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DEE9F1" w14:textId="77777777" w:rsidR="00026BEF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OŠ TZK B.1.1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1D3B25">
              <w:rPr>
                <w:rFonts w:eastAsia="Times New Roman"/>
                <w:sz w:val="18"/>
                <w:szCs w:val="18"/>
              </w:rPr>
              <w:t>Pronalazi svoje mjesto u svrstavanju prema visini (vrsta...).</w:t>
            </w:r>
          </w:p>
          <w:p w14:paraId="2EC184CA" w14:textId="77777777" w:rsidR="00026BEF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1002BD" w14:textId="77777777" w:rsidR="00026BEF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45DFD4" w14:textId="77777777" w:rsidR="00026BEF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OŠ TZK C.1.1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1D3B25">
              <w:rPr>
                <w:rFonts w:cstheme="minorHAnsi"/>
                <w:color w:val="000000"/>
                <w:sz w:val="18"/>
                <w:szCs w:val="18"/>
              </w:rPr>
              <w:t>Prati i prepoznaje osobna postignuća u svladanim obrazovnim sadržajima.</w:t>
            </w:r>
          </w:p>
          <w:p w14:paraId="09A8B9AF" w14:textId="77777777" w:rsidR="00026BEF" w:rsidRDefault="00026BEF" w:rsidP="00E826D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E8372E" w14:textId="77777777" w:rsidR="00026BEF" w:rsidRDefault="00026BEF" w:rsidP="00E826DE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OŠ TZK D.1.1</w:t>
            </w:r>
            <w:r w:rsidRPr="00F5732F">
              <w:rPr>
                <w:rFonts w:ascii="Calibri" w:hAnsi="Calibri" w:cs="Calibri"/>
                <w:sz w:val="18"/>
                <w:szCs w:val="18"/>
              </w:rPr>
              <w:t>. Primjenjuje postupke za održavanje higijene pri tjelesnom vježbanju i brine se o opremi za Tjelesnu i zdravstvenu kulturu.</w:t>
            </w:r>
          </w:p>
          <w:p w14:paraId="6F99B9EC" w14:textId="77777777" w:rsidR="00026BEF" w:rsidRDefault="00026BEF" w:rsidP="00E826DE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</w:p>
          <w:p w14:paraId="777E873F" w14:textId="77777777" w:rsidR="00026BEF" w:rsidRDefault="00026BEF" w:rsidP="00E826DE">
            <w:r w:rsidRPr="00F772A2">
              <w:rPr>
                <w:rFonts w:ascii="Calibri" w:hAnsi="Calibri" w:cs="Calibri"/>
                <w:b/>
                <w:bCs/>
                <w:sz w:val="18"/>
                <w:szCs w:val="18"/>
              </w:rPr>
              <w:t>TZK D.1.2.</w:t>
            </w:r>
            <w:r w:rsidRPr="00F573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3B25">
              <w:rPr>
                <w:rFonts w:eastAsia="Times New Roman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C17671C" w14:textId="77777777" w:rsidR="00026BEF" w:rsidRDefault="00026BEF" w:rsidP="00E826DE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A.1.2. – Razvija sposobnost opažanja i osnovne socijalne vještine.</w:t>
            </w:r>
          </w:p>
          <w:p w14:paraId="38DB7450" w14:textId="77777777" w:rsidR="00026BEF" w:rsidRPr="00E6452B" w:rsidRDefault="00026BEF" w:rsidP="00E826DE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B.1.2. – Primjenjuje komunikacijske, praktične i socijalne vještine.</w:t>
            </w:r>
          </w:p>
          <w:p w14:paraId="560A046B" w14:textId="77777777" w:rsidR="00026BEF" w:rsidRDefault="00026BEF" w:rsidP="00E826DE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C.1.2. – Razlikuje dobar od lošeg odnosa među ljudima.</w:t>
            </w:r>
          </w:p>
          <w:p w14:paraId="5958512A" w14:textId="77777777" w:rsidR="00026BEF" w:rsidRDefault="00026BEF" w:rsidP="00E826DE">
            <w:pPr>
              <w:rPr>
                <w:rFonts w:ascii="Calibri" w:hAnsi="Calibri" w:cs="Calibri"/>
                <w:bCs/>
              </w:rPr>
            </w:pPr>
          </w:p>
          <w:p w14:paraId="2C2E9F5C" w14:textId="77777777" w:rsidR="00026BEF" w:rsidRDefault="00026BEF" w:rsidP="00E826DE">
            <w:pPr>
              <w:rPr>
                <w:rFonts w:cstheme="minorHAnsi"/>
              </w:rPr>
            </w:pPr>
            <w:proofErr w:type="spellStart"/>
            <w:r w:rsidRPr="003E2C10">
              <w:rPr>
                <w:rFonts w:cstheme="minorHAnsi"/>
              </w:rPr>
              <w:t>zdr</w:t>
            </w:r>
            <w:proofErr w:type="spellEnd"/>
            <w:r w:rsidRPr="003E2C10">
              <w:rPr>
                <w:rFonts w:cstheme="minorHAnsi"/>
              </w:rPr>
              <w:t xml:space="preserve"> A.1.1.B – Opisuje važnost redovite tjelesne aktivnosti za rast i razvoj.</w:t>
            </w:r>
          </w:p>
          <w:p w14:paraId="13A463DE" w14:textId="77777777" w:rsidR="00026BEF" w:rsidRDefault="00026BEF" w:rsidP="00E826DE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B.1.1.A </w:t>
            </w:r>
            <w:r w:rsidRPr="00E6452B">
              <w:rPr>
                <w:rFonts w:ascii="Calibri" w:hAnsi="Calibri" w:cs="Calibri"/>
              </w:rPr>
              <w:t>– Razlikuje primjer</w:t>
            </w:r>
            <w:r>
              <w:rPr>
                <w:rFonts w:ascii="Calibri" w:hAnsi="Calibri" w:cs="Calibri"/>
              </w:rPr>
              <w:t>eno od neprimjerenog ponašanja.</w:t>
            </w:r>
          </w:p>
          <w:p w14:paraId="2497EE27" w14:textId="77777777" w:rsidR="00026BEF" w:rsidRPr="005E4D1A" w:rsidRDefault="00026BEF" w:rsidP="00E826DE">
            <w:pPr>
              <w:rPr>
                <w:rFonts w:ascii="Calibri" w:hAnsi="Calibri" w:cs="Calibri"/>
                <w:bCs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B.1.2.B </w:t>
            </w:r>
            <w:r w:rsidRPr="00E6452B">
              <w:rPr>
                <w:rFonts w:ascii="Calibri" w:hAnsi="Calibri" w:cs="Calibri"/>
              </w:rPr>
              <w:t>– Razlikuje osnovne emocije i razvija empatiju.</w:t>
            </w:r>
          </w:p>
          <w:p w14:paraId="739811FA" w14:textId="77777777" w:rsidR="00026BEF" w:rsidRDefault="00026BEF" w:rsidP="00E826DE">
            <w:pPr>
              <w:rPr>
                <w:rFonts w:cstheme="minorHAnsi"/>
                <w:bCs/>
              </w:rPr>
            </w:pPr>
          </w:p>
          <w:p w14:paraId="2BF68C6C" w14:textId="77777777" w:rsidR="00026BEF" w:rsidRPr="00E50B52" w:rsidRDefault="00026BEF" w:rsidP="00E826DE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2C75D497" w14:textId="77777777" w:rsidR="00026BEF" w:rsidRPr="00E50B52" w:rsidRDefault="00026BEF" w:rsidP="00E826DE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3F697807" w14:textId="77777777" w:rsidR="00026BEF" w:rsidRDefault="00026BEF" w:rsidP="00E826D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o</w:t>
            </w:r>
            <w:r w:rsidRPr="00E6452B">
              <w:rPr>
                <w:rFonts w:ascii="Calibri" w:hAnsi="Calibri" w:cs="Calibri"/>
                <w:bCs/>
              </w:rPr>
              <w:t>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A.1.4. – Razvija radne navike</w:t>
            </w:r>
            <w:r>
              <w:rPr>
                <w:rFonts w:ascii="Calibri" w:hAnsi="Calibri" w:cs="Calibri"/>
              </w:rPr>
              <w:t>.</w:t>
            </w:r>
          </w:p>
          <w:p w14:paraId="4C2E6FD8" w14:textId="77777777" w:rsidR="00026BEF" w:rsidRDefault="00026BEF" w:rsidP="00E826DE">
            <w:pPr>
              <w:rPr>
                <w:rFonts w:ascii="Calibri" w:hAnsi="Calibri" w:cs="Calibri"/>
              </w:rPr>
            </w:pPr>
          </w:p>
          <w:p w14:paraId="2C85A05D" w14:textId="77777777" w:rsidR="00026BEF" w:rsidRPr="00E50B52" w:rsidRDefault="00026BEF" w:rsidP="00E826DE">
            <w:pPr>
              <w:rPr>
                <w:rFonts w:cstheme="minorHAns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A.1.4.</w:t>
            </w:r>
            <w:r w:rsidRPr="00E6452B">
              <w:rPr>
                <w:rFonts w:ascii="Calibri" w:hAnsi="Calibri" w:cs="Calibri"/>
              </w:rPr>
              <w:t xml:space="preserve"> – Oblikuje i izražava svoje misli i osjećaje.</w:t>
            </w:r>
          </w:p>
          <w:p w14:paraId="1D65E308" w14:textId="77777777" w:rsidR="00026BEF" w:rsidRDefault="00026BEF" w:rsidP="00E826DE">
            <w:pPr>
              <w:rPr>
                <w:rFonts w:ascii="Calibri" w:hAnsi="Calibri" w:cs="Calibri"/>
              </w:rPr>
            </w:pPr>
            <w:proofErr w:type="spellStart"/>
            <w:r w:rsidRPr="00D878E0">
              <w:rPr>
                <w:rFonts w:cstheme="minorHAnsi"/>
              </w:rPr>
              <w:t>uku</w:t>
            </w:r>
            <w:proofErr w:type="spellEnd"/>
            <w:r w:rsidRPr="00D878E0">
              <w:rPr>
                <w:rFonts w:cstheme="minorHAnsi"/>
              </w:rPr>
              <w:t xml:space="preserve"> B.1.4. – Procjenjuje je li uspješno riješio zadatak</w:t>
            </w:r>
            <w:r w:rsidRPr="00E6452B">
              <w:rPr>
                <w:rFonts w:ascii="Calibri" w:hAnsi="Calibri" w:cs="Calibri"/>
              </w:rPr>
              <w:t>.</w:t>
            </w:r>
          </w:p>
          <w:p w14:paraId="68C37C2D" w14:textId="77777777" w:rsidR="00026BEF" w:rsidRDefault="00026BEF" w:rsidP="00E826DE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C.1.2.</w:t>
            </w:r>
            <w:r w:rsidRPr="00E6452B">
              <w:rPr>
                <w:rFonts w:ascii="Calibri" w:hAnsi="Calibri" w:cs="Calibri"/>
              </w:rPr>
              <w:t xml:space="preserve"> – Iskazuje pozitivna i visoka očekivanja i vjeruje u svoj uspjeh u učenju.</w:t>
            </w:r>
          </w:p>
          <w:p w14:paraId="2E7FB51F" w14:textId="77777777" w:rsidR="00026BEF" w:rsidRPr="009C2C00" w:rsidRDefault="00026BEF" w:rsidP="00E826DE">
            <w:pPr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Uspješno surađuje.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5439E1" w14:textId="77777777" w:rsidR="00026BEF" w:rsidRDefault="00026BEF" w:rsidP="00E826DE">
            <w:pPr>
              <w:spacing w:before="10" w:after="10"/>
              <w:rPr>
                <w:rFonts w:eastAsia="Calibri"/>
              </w:rPr>
            </w:pPr>
            <w:r w:rsidRPr="000708BA">
              <w:rPr>
                <w:rFonts w:eastAsia="Calibri"/>
              </w:rPr>
              <w:t>Penjanje i silaženje po švedskim ljestvama</w:t>
            </w:r>
            <w:r>
              <w:rPr>
                <w:rFonts w:eastAsia="Calibri"/>
              </w:rPr>
              <w:t>.</w:t>
            </w:r>
          </w:p>
          <w:p w14:paraId="5E3D61DA" w14:textId="77777777" w:rsidR="00026BEF" w:rsidRDefault="00026BEF" w:rsidP="00E826DE">
            <w:pPr>
              <w:spacing w:before="10" w:after="10"/>
              <w:rPr>
                <w:rFonts w:eastAsia="Calibri"/>
              </w:rPr>
            </w:pPr>
            <w:r w:rsidRPr="00C06743">
              <w:rPr>
                <w:rFonts w:eastAsia="Calibri"/>
              </w:rPr>
              <w:t>Kolut naprijed niz kosinu</w:t>
            </w:r>
            <w:r>
              <w:rPr>
                <w:rFonts w:eastAsia="Calibri"/>
              </w:rPr>
              <w:t>.</w:t>
            </w:r>
          </w:p>
          <w:p w14:paraId="73DFBE6F" w14:textId="77777777" w:rsidR="00026BEF" w:rsidRPr="000708BA" w:rsidRDefault="00026BEF" w:rsidP="00E826DE">
            <w:pPr>
              <w:spacing w:before="10" w:after="10"/>
              <w:rPr>
                <w:rFonts w:eastAsia="Calibri"/>
              </w:rPr>
            </w:pPr>
            <w:proofErr w:type="spellStart"/>
            <w:r w:rsidRPr="000708BA">
              <w:rPr>
                <w:rFonts w:eastAsia="Calibri"/>
              </w:rPr>
              <w:t>Povaljke</w:t>
            </w:r>
            <w:proofErr w:type="spellEnd"/>
            <w:r w:rsidRPr="000708BA">
              <w:rPr>
                <w:rFonts w:eastAsia="Calibri"/>
              </w:rPr>
              <w:t xml:space="preserve"> u ležanju</w:t>
            </w:r>
            <w:r>
              <w:rPr>
                <w:rFonts w:eastAsia="Calibri"/>
              </w:rPr>
              <w:t>.</w:t>
            </w:r>
          </w:p>
          <w:p w14:paraId="6999AB26" w14:textId="77777777" w:rsidR="00026BEF" w:rsidRPr="00C06743" w:rsidRDefault="00026BEF" w:rsidP="00E826DE">
            <w:pPr>
              <w:spacing w:before="10"/>
              <w:rPr>
                <w:rFonts w:eastAsia="Calibri"/>
              </w:rPr>
            </w:pPr>
            <w:r w:rsidRPr="000708BA">
              <w:rPr>
                <w:rFonts w:eastAsia="Calibri"/>
              </w:rPr>
              <w:t>Poskoci u mješovitom uporu uzduž švedske klupe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br/>
            </w:r>
            <w:r w:rsidRPr="00C06743">
              <w:rPr>
                <w:rFonts w:eastAsia="Calibri"/>
              </w:rPr>
              <w:t>Bočno valjanje u lijevo i u desno</w:t>
            </w:r>
            <w:r>
              <w:rPr>
                <w:rFonts w:eastAsia="Calibri"/>
              </w:rPr>
              <w:t>.</w:t>
            </w:r>
          </w:p>
          <w:p w14:paraId="4747B057" w14:textId="77777777" w:rsidR="00026BEF" w:rsidRPr="00C06743" w:rsidRDefault="00026BEF" w:rsidP="00E826DE">
            <w:pPr>
              <w:spacing w:before="10" w:after="10"/>
              <w:rPr>
                <w:rFonts w:eastAsia="Calibri"/>
              </w:rPr>
            </w:pPr>
            <w:r w:rsidRPr="00C06743">
              <w:rPr>
                <w:rFonts w:eastAsia="Calibri"/>
              </w:rPr>
              <w:t>Hodanja i trčanja uz glazbenu pratnju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br/>
            </w:r>
            <w:r w:rsidRPr="00C06743">
              <w:rPr>
                <w:rFonts w:eastAsia="Calibri"/>
              </w:rPr>
              <w:t>Ciklička kretanja različitim tempom do 1 min.</w:t>
            </w:r>
            <w:r>
              <w:rPr>
                <w:rFonts w:eastAsia="Calibri"/>
              </w:rPr>
              <w:br/>
            </w:r>
            <w:r w:rsidRPr="00C06743">
              <w:t xml:space="preserve">Preskakivanje </w:t>
            </w:r>
            <w:r w:rsidRPr="00C06743">
              <w:rPr>
                <w:rFonts w:eastAsia="Calibri"/>
              </w:rPr>
              <w:t>kratke vijače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br/>
            </w:r>
            <w:r w:rsidRPr="00C06743">
              <w:rPr>
                <w:rFonts w:eastAsia="Calibri"/>
              </w:rPr>
              <w:t>Puzanje i provlačenje na različite načine</w:t>
            </w:r>
            <w:r>
              <w:rPr>
                <w:rFonts w:eastAsia="Calibri"/>
              </w:rPr>
              <w:t>.</w:t>
            </w:r>
          </w:p>
          <w:p w14:paraId="2444C3C9" w14:textId="77777777" w:rsidR="00026BEF" w:rsidRPr="00C06743" w:rsidRDefault="00026BEF" w:rsidP="00E826DE">
            <w:pPr>
              <w:spacing w:before="10"/>
              <w:rPr>
                <w:rFonts w:eastAsia="Calibri"/>
              </w:rPr>
            </w:pPr>
            <w:r w:rsidRPr="00C06743">
              <w:rPr>
                <w:rFonts w:eastAsia="Calibri"/>
              </w:rPr>
              <w:t>Oponašanje prirodnih pojava i raspoloženja uz glazbenu pratnju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br/>
            </w:r>
            <w:r w:rsidRPr="00C06743">
              <w:rPr>
                <w:rFonts w:eastAsia="Calibri"/>
              </w:rPr>
              <w:t>Stoj na lopaticama</w:t>
            </w:r>
            <w:r>
              <w:rPr>
                <w:rFonts w:eastAsia="Calibri"/>
              </w:rPr>
              <w:t>.</w:t>
            </w:r>
          </w:p>
          <w:p w14:paraId="7D17C91D" w14:textId="77777777" w:rsidR="00026BEF" w:rsidRPr="00C06743" w:rsidRDefault="00026BEF" w:rsidP="00E826DE">
            <w:pPr>
              <w:spacing w:before="10" w:after="10"/>
              <w:rPr>
                <w:rFonts w:eastAsia="Calibri"/>
              </w:rPr>
            </w:pPr>
            <w:r w:rsidRPr="00C06743">
              <w:rPr>
                <w:rFonts w:eastAsia="Calibri"/>
              </w:rPr>
              <w:t>Upor za rukama osloncem</w:t>
            </w:r>
            <w:r>
              <w:rPr>
                <w:rFonts w:eastAsia="Calibri"/>
              </w:rPr>
              <w:t xml:space="preserve"> </w:t>
            </w:r>
            <w:r w:rsidRPr="00C06743">
              <w:rPr>
                <w:rFonts w:eastAsia="Calibri"/>
              </w:rPr>
              <w:t>nogama na povišenju</w:t>
            </w:r>
            <w:r>
              <w:rPr>
                <w:rFonts w:eastAsia="Calibri"/>
              </w:rPr>
              <w:t>.</w:t>
            </w:r>
          </w:p>
          <w:p w14:paraId="148B483C" w14:textId="77777777" w:rsidR="00026BEF" w:rsidRPr="00C06743" w:rsidRDefault="00026BEF" w:rsidP="00E826DE">
            <w:pPr>
              <w:spacing w:before="10" w:after="10"/>
              <w:rPr>
                <w:rFonts w:eastAsia="Calibri"/>
              </w:rPr>
            </w:pPr>
            <w:r w:rsidRPr="00C06743">
              <w:rPr>
                <w:rFonts w:eastAsia="Calibri"/>
              </w:rPr>
              <w:t>Elementarna igra bez pomagala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br/>
            </w:r>
            <w:r w:rsidRPr="00C06743">
              <w:rPr>
                <w:rFonts w:eastAsia="Calibri"/>
              </w:rPr>
              <w:t>Penjanje i silaženje po švedskim ljestvama</w:t>
            </w:r>
            <w:r>
              <w:rPr>
                <w:rFonts w:eastAsia="Calibri"/>
              </w:rPr>
              <w:t>.</w:t>
            </w:r>
          </w:p>
          <w:p w14:paraId="3E5EF273" w14:textId="77777777" w:rsidR="00026BEF" w:rsidRPr="000670C9" w:rsidRDefault="00026BEF" w:rsidP="00E826DE">
            <w:pPr>
              <w:spacing w:before="10"/>
              <w:rPr>
                <w:rFonts w:eastAsia="Calibri"/>
              </w:rPr>
            </w:pPr>
          </w:p>
        </w:tc>
      </w:tr>
    </w:tbl>
    <w:p w14:paraId="16D0F6E8" w14:textId="77777777" w:rsidR="00026BEF" w:rsidRDefault="00026BEF">
      <w:pPr>
        <w:rPr>
          <w:rFonts w:cstheme="minorHAnsi"/>
        </w:rPr>
      </w:pPr>
    </w:p>
    <w:p w14:paraId="33A466BF" w14:textId="77777777" w:rsidR="0095405A" w:rsidRPr="00837BB5" w:rsidRDefault="0095405A" w:rsidP="0095405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45066DAD" w14:textId="77777777" w:rsidR="0095405A" w:rsidRPr="00837BB5" w:rsidRDefault="0095405A" w:rsidP="0095405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OŽUJAK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22AA59D8" w14:textId="77777777" w:rsidR="0095405A" w:rsidRPr="00837BB5" w:rsidRDefault="0095405A" w:rsidP="0095405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C457EB2" w14:textId="573C884D" w:rsidR="0095405A" w:rsidRPr="00837BB5" w:rsidRDefault="0095405A" w:rsidP="0095405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111A5A98" w14:textId="77777777" w:rsidR="0095405A" w:rsidRPr="00837BB5" w:rsidRDefault="0095405A" w:rsidP="0095405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Razred: 1. D</w:t>
      </w:r>
    </w:p>
    <w:p w14:paraId="3B122A4C" w14:textId="77777777" w:rsidR="0095405A" w:rsidRDefault="0095405A" w:rsidP="0095405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2113B7B8" w14:textId="0C7BC2AC" w:rsidR="00026BEF" w:rsidRDefault="00026BEF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3"/>
        <w:gridCol w:w="1780"/>
        <w:gridCol w:w="1723"/>
        <w:gridCol w:w="6415"/>
        <w:gridCol w:w="2913"/>
        <w:gridCol w:w="1524"/>
      </w:tblGrid>
      <w:tr w:rsidR="0095405A" w:rsidRPr="00EB4594" w14:paraId="7ED58CAE" w14:textId="77777777" w:rsidTr="0095405A">
        <w:trPr>
          <w:trHeight w:val="57"/>
        </w:trPr>
        <w:tc>
          <w:tcPr>
            <w:tcW w:w="1033" w:type="dxa"/>
            <w:shd w:val="clear" w:color="auto" w:fill="DBE5F1" w:themeFill="accent1" w:themeFillTint="33"/>
            <w:vAlign w:val="center"/>
          </w:tcPr>
          <w:p w14:paraId="4DC4B57C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</w:r>
            <w:r w:rsidRPr="00EB4594">
              <w:rPr>
                <w:rFonts w:cstheme="minorHAnsi"/>
                <w:b/>
                <w:bCs/>
                <w:sz w:val="24"/>
                <w:szCs w:val="24"/>
              </w:rPr>
              <w:br w:type="page"/>
              <w:t>OŽUJAK</w:t>
            </w:r>
          </w:p>
          <w:p w14:paraId="0E73246D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BROJ SATI</w:t>
            </w:r>
          </w:p>
          <w:p w14:paraId="72491CEC" w14:textId="7BEC1A25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shd w:val="clear" w:color="auto" w:fill="DBE5F1" w:themeFill="accent1" w:themeFillTint="33"/>
            <w:vAlign w:val="center"/>
          </w:tcPr>
          <w:p w14:paraId="79E773D4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3" w:type="dxa"/>
            <w:shd w:val="clear" w:color="auto" w:fill="DBE5F1" w:themeFill="accent1" w:themeFillTint="33"/>
            <w:vAlign w:val="center"/>
          </w:tcPr>
          <w:p w14:paraId="3F539403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DOMENA</w:t>
            </w:r>
          </w:p>
          <w:p w14:paraId="046204A5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15" w:type="dxa"/>
            <w:shd w:val="clear" w:color="auto" w:fill="DBE5F1" w:themeFill="accent1" w:themeFillTint="33"/>
            <w:vAlign w:val="center"/>
          </w:tcPr>
          <w:p w14:paraId="3F58E158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ODGOJNO-OBRAZOVNI ISHODI</w:t>
            </w:r>
          </w:p>
          <w:p w14:paraId="4FC9B7AC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RAZRADA ODGOJNO-OBRAZOVNIH ISHODA</w:t>
            </w:r>
          </w:p>
        </w:tc>
        <w:tc>
          <w:tcPr>
            <w:tcW w:w="2913" w:type="dxa"/>
            <w:shd w:val="clear" w:color="auto" w:fill="DBE5F1" w:themeFill="accent1" w:themeFillTint="33"/>
            <w:vAlign w:val="center"/>
          </w:tcPr>
          <w:p w14:paraId="08981F00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24" w:type="dxa"/>
            <w:shd w:val="clear" w:color="auto" w:fill="DBE5F1" w:themeFill="accent1" w:themeFillTint="33"/>
            <w:vAlign w:val="center"/>
          </w:tcPr>
          <w:p w14:paraId="4EE9EA7D" w14:textId="77777777" w:rsidR="0095405A" w:rsidRPr="00EB4594" w:rsidRDefault="0095405A" w:rsidP="00E826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B4594">
              <w:rPr>
                <w:rFonts w:cstheme="minorHAnsi"/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026BEF" w:rsidRPr="0095405A" w14:paraId="4A237179" w14:textId="77777777" w:rsidTr="00E826DE">
        <w:trPr>
          <w:trHeight w:val="57"/>
        </w:trPr>
        <w:tc>
          <w:tcPr>
            <w:tcW w:w="1033" w:type="dxa"/>
            <w:shd w:val="clear" w:color="auto" w:fill="auto"/>
          </w:tcPr>
          <w:p w14:paraId="5DC21F45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780" w:type="dxa"/>
            <w:shd w:val="clear" w:color="auto" w:fill="FFFFFF" w:themeFill="background1"/>
          </w:tcPr>
          <w:p w14:paraId="7B367600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Glazbeni vrtuljak</w:t>
            </w:r>
          </w:p>
          <w:p w14:paraId="7359D954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58F36B1E" w14:textId="77777777" w:rsidR="00026BEF" w:rsidRPr="0095405A" w:rsidRDefault="00026BEF" w:rsidP="00E826DE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D6144A1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6792891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5" w:type="dxa"/>
          </w:tcPr>
          <w:p w14:paraId="7BA1FE76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B.1.4. Učenik stvara/improvizira melodijske i ritamske cjeline te svira uz pjesme/brojalice koje izvodi.</w:t>
            </w:r>
          </w:p>
          <w:p w14:paraId="10ABDD2C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B.1.2. Učenik pjeva/izvodi pjesme i brojalice.</w:t>
            </w:r>
          </w:p>
          <w:p w14:paraId="2C508E78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B.1.1. Učenik sudjeluje u zajedničkoj izvedbi glazbe.</w:t>
            </w:r>
          </w:p>
          <w:p w14:paraId="29764EE3" w14:textId="77777777" w:rsidR="00026BEF" w:rsidRPr="0095405A" w:rsidRDefault="00026BEF" w:rsidP="00E826DE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3" w:type="dxa"/>
          </w:tcPr>
          <w:p w14:paraId="3ABD2445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052541B0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95405A">
              <w:rPr>
                <w:rFonts w:eastAsia="Times New Roman" w:cstheme="minorHAnsi"/>
                <w:sz w:val="20"/>
                <w:szCs w:val="20"/>
              </w:rPr>
              <w:t>tjeloglazbom</w:t>
            </w:r>
            <w:proofErr w:type="spellEnd"/>
            <w:r w:rsidRPr="0095405A">
              <w:rPr>
                <w:rFonts w:eastAsia="Times New Roman" w:cstheme="minorHAnsi"/>
                <w:sz w:val="20"/>
                <w:szCs w:val="20"/>
              </w:rPr>
              <w:t xml:space="preserve"> uz pjesme/brojalice koje pjeva/ izvodi.</w:t>
            </w:r>
          </w:p>
          <w:p w14:paraId="0155AF85" w14:textId="77777777" w:rsidR="00026BEF" w:rsidRPr="0095405A" w:rsidRDefault="00026BEF" w:rsidP="00E826DE">
            <w:pPr>
              <w:pStyle w:val="Tijeloteksta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95405A">
              <w:rPr>
                <w:rFonts w:asciiTheme="minorHAnsi" w:hAnsiTheme="minorHAnsi" w:cstheme="minorHAnsi"/>
                <w:sz w:val="20"/>
                <w:szCs w:val="20"/>
                <w:u w:val="none"/>
              </w:rPr>
              <w:t>Pjeva/izvodi pjesme i brojalice i pritom uvažava glazbeno-izražajne sastavnice (metar/dobe, tempo, visina tona, dinamika).</w:t>
            </w:r>
          </w:p>
          <w:p w14:paraId="4F3B25BB" w14:textId="77777777" w:rsidR="00026BEF" w:rsidRPr="0095405A" w:rsidRDefault="00026BEF" w:rsidP="00E826DE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1524" w:type="dxa"/>
          </w:tcPr>
          <w:p w14:paraId="2B235B6A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A.1.2. Upravlja emocijama i ponašanjem.</w:t>
            </w:r>
          </w:p>
          <w:p w14:paraId="0676C6B5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A.1.3. Razvija svoje potencijale.</w:t>
            </w:r>
          </w:p>
          <w:p w14:paraId="15B1AF0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A.1.3</w:t>
            </w:r>
          </w:p>
          <w:p w14:paraId="5C944588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3. Kreativno mišljenje</w:t>
            </w:r>
          </w:p>
          <w:p w14:paraId="3F3C4FC4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07CCF87C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B.1.2.</w:t>
            </w:r>
          </w:p>
          <w:p w14:paraId="5D655E33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2. Praćenje</w:t>
            </w:r>
          </w:p>
          <w:p w14:paraId="14DBAA5D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Na poticaj i uz pomoć učitelja prati svoje učenje.</w:t>
            </w:r>
          </w:p>
        </w:tc>
      </w:tr>
      <w:tr w:rsidR="00026BEF" w:rsidRPr="0095405A" w14:paraId="3B05C7B5" w14:textId="77777777" w:rsidTr="00E826DE">
        <w:trPr>
          <w:trHeight w:val="57"/>
        </w:trPr>
        <w:tc>
          <w:tcPr>
            <w:tcW w:w="1033" w:type="dxa"/>
          </w:tcPr>
          <w:p w14:paraId="4CC517EE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80" w:type="dxa"/>
            <w:shd w:val="clear" w:color="auto" w:fill="FFFFFF" w:themeFill="background1"/>
          </w:tcPr>
          <w:p w14:paraId="4033F1A8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Zvončić u proljeće;</w:t>
            </w:r>
          </w:p>
          <w:p w14:paraId="23CA9EF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2F41108B" w14:textId="77777777" w:rsidR="00026BEF" w:rsidRPr="0095405A" w:rsidRDefault="00026BEF" w:rsidP="00E826DE">
            <w:pPr>
              <w:rPr>
                <w:rFonts w:cstheme="minorHAnsi"/>
                <w:i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 xml:space="preserve">Antonio </w:t>
            </w:r>
            <w:proofErr w:type="spellStart"/>
            <w:r w:rsidRPr="0095405A">
              <w:rPr>
                <w:rFonts w:cstheme="minorHAnsi"/>
                <w:sz w:val="20"/>
                <w:szCs w:val="20"/>
              </w:rPr>
              <w:t>Vivaldi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: </w:t>
            </w:r>
            <w:r w:rsidRPr="0095405A">
              <w:rPr>
                <w:rFonts w:cstheme="minorHAnsi"/>
                <w:i/>
                <w:sz w:val="20"/>
                <w:szCs w:val="20"/>
              </w:rPr>
              <w:t>Proljeće (ulomak)</w:t>
            </w:r>
          </w:p>
          <w:p w14:paraId="6E2481C8" w14:textId="77777777" w:rsidR="00026BEF" w:rsidRPr="0095405A" w:rsidRDefault="00026BEF" w:rsidP="00E826DE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993B4F8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Jutarnje buđenje</w:t>
            </w:r>
          </w:p>
          <w:p w14:paraId="0292435F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402F4C9B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719ABFE2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58C02F52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5FE43E1F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5230033A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16F8AB5A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6415" w:type="dxa"/>
          </w:tcPr>
          <w:p w14:paraId="5CD26905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14:paraId="0F13D00B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B.1.2. Učenik pjeva/izvodi pjesme i brojalice.</w:t>
            </w:r>
          </w:p>
          <w:p w14:paraId="0620E6B4" w14:textId="77777777" w:rsidR="00026BEF" w:rsidRPr="0095405A" w:rsidRDefault="00026BEF" w:rsidP="00E826D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2913" w:type="dxa"/>
          </w:tcPr>
          <w:p w14:paraId="373F3D6A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1023E3ED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4BEBBB76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2D8378D5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27BF4A7D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70995F58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46EBAD2D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5A5F7B13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1C017F0A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</w:tcPr>
          <w:p w14:paraId="00737522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68614C4D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Razvija sliku o sebi.</w:t>
            </w:r>
          </w:p>
          <w:p w14:paraId="77B91397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A.1.3.</w:t>
            </w:r>
          </w:p>
          <w:p w14:paraId="1231898F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Razvija svoje potencijale.</w:t>
            </w:r>
          </w:p>
          <w:p w14:paraId="1176F69D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B.1.1.</w:t>
            </w:r>
          </w:p>
          <w:p w14:paraId="1BDF995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Prepoznaje i uvažava potrebe i osjećaje drugih.</w:t>
            </w:r>
          </w:p>
          <w:p w14:paraId="6C0A49D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A.1.2.</w:t>
            </w:r>
          </w:p>
          <w:p w14:paraId="61BF8F8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2F8FDD4C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Učenik se koristi jednostavnim strategijama učenja i rješava probleme u svim područjima učenja uz pomoć učitelja.</w:t>
            </w:r>
          </w:p>
          <w:p w14:paraId="7C85220B" w14:textId="77777777" w:rsidR="0095405A" w:rsidRP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059BB9A9" w14:textId="2F2D7876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7E731E3B" w14:textId="215BB5B2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565635AB" w14:textId="4455D051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2B257C2F" w14:textId="5819D8DC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72A15C31" w14:textId="335AAFB3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39132F15" w14:textId="3002164A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5B1DF0AB" w14:textId="26A6BD85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65C15248" w14:textId="447E927C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46C68254" w14:textId="48829DD7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5C0A5584" w14:textId="77777777" w:rsidR="0095405A" w:rsidRP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0CF20065" w14:textId="1A77EBBF" w:rsidR="0095405A" w:rsidRP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6BEF" w:rsidRPr="0095405A" w14:paraId="23FDC31B" w14:textId="77777777" w:rsidTr="00E826DE">
        <w:trPr>
          <w:trHeight w:val="57"/>
        </w:trPr>
        <w:tc>
          <w:tcPr>
            <w:tcW w:w="1033" w:type="dxa"/>
          </w:tcPr>
          <w:p w14:paraId="67CB3A40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80" w:type="dxa"/>
            <w:shd w:val="clear" w:color="auto" w:fill="FFFFFF" w:themeFill="background1"/>
          </w:tcPr>
          <w:p w14:paraId="7A869EBC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Magarac i kukavica;</w:t>
            </w:r>
          </w:p>
          <w:p w14:paraId="19848B4F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0CE116AA" w14:textId="77777777" w:rsidR="00026BEF" w:rsidRPr="0095405A" w:rsidRDefault="00026BEF" w:rsidP="00E826DE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Camille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Saint - </w:t>
            </w:r>
            <w:proofErr w:type="spellStart"/>
            <w:r w:rsidRPr="0095405A">
              <w:rPr>
                <w:rFonts w:cstheme="minorHAnsi"/>
                <w:sz w:val="20"/>
                <w:szCs w:val="20"/>
              </w:rPr>
              <w:t>Saëns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: </w:t>
            </w:r>
            <w:r w:rsidRPr="0095405A">
              <w:rPr>
                <w:rFonts w:cstheme="minorHAnsi"/>
                <w:i/>
                <w:sz w:val="20"/>
                <w:szCs w:val="20"/>
              </w:rPr>
              <w:t>Osobe s dugačkim ušima</w:t>
            </w:r>
          </w:p>
          <w:p w14:paraId="322F3DBE" w14:textId="77777777" w:rsidR="00026BEF" w:rsidRPr="0095405A" w:rsidRDefault="00026BEF" w:rsidP="00E826DE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9606E8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Visoko – duboko</w:t>
            </w:r>
          </w:p>
          <w:p w14:paraId="637CF5FA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4BF555DB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DEB8AD4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70399971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6CC06741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2C46155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17AD4D4D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6415" w:type="dxa"/>
          </w:tcPr>
          <w:p w14:paraId="6E7B3A44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14:paraId="087744DB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B.1.2. Pjeva/izvodi pjesme i brojalice.</w:t>
            </w:r>
          </w:p>
          <w:p w14:paraId="62994CAA" w14:textId="77777777" w:rsidR="00026BEF" w:rsidRPr="0095405A" w:rsidRDefault="00026BEF" w:rsidP="00E826D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OŠ GK C.1.1. Na osnovu slušanja glazbe i aktivnog muziciranja prepoznaje različite uloge glazbe.</w:t>
            </w:r>
          </w:p>
        </w:tc>
        <w:tc>
          <w:tcPr>
            <w:tcW w:w="2913" w:type="dxa"/>
          </w:tcPr>
          <w:p w14:paraId="2E1EFE0F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7605594A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463F75E7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0B9AE8E0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50E49791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6C97665F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073F3C68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1FFD18DB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1524" w:type="dxa"/>
          </w:tcPr>
          <w:p w14:paraId="4BAF5071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C.1.3.</w:t>
            </w:r>
          </w:p>
          <w:p w14:paraId="1FADD273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Pridonosi skupini.</w:t>
            </w:r>
          </w:p>
          <w:p w14:paraId="6A6F3F9F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48E8994B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1.Upravljanje informacijama</w:t>
            </w:r>
          </w:p>
          <w:p w14:paraId="1E4DA69E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</w:tc>
      </w:tr>
      <w:tr w:rsidR="00026BEF" w:rsidRPr="0095405A" w14:paraId="5518FEE9" w14:textId="77777777" w:rsidTr="00E826DE">
        <w:trPr>
          <w:trHeight w:val="57"/>
        </w:trPr>
        <w:tc>
          <w:tcPr>
            <w:tcW w:w="1033" w:type="dxa"/>
          </w:tcPr>
          <w:p w14:paraId="5932B621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780" w:type="dxa"/>
            <w:shd w:val="clear" w:color="auto" w:fill="FFFFFF" w:themeFill="background1"/>
          </w:tcPr>
          <w:p w14:paraId="0981E93B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Abeceda;</w:t>
            </w:r>
          </w:p>
          <w:p w14:paraId="57DD3CB9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5D6F5933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 xml:space="preserve">Bruno </w:t>
            </w:r>
            <w:proofErr w:type="spellStart"/>
            <w:r w:rsidRPr="0095405A">
              <w:rPr>
                <w:rFonts w:cstheme="minorHAnsi"/>
                <w:sz w:val="20"/>
                <w:szCs w:val="20"/>
              </w:rPr>
              <w:t>Bjelinski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>: Tajni jezik</w:t>
            </w:r>
          </w:p>
          <w:p w14:paraId="13BDEB1F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77F1C5D2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13F0706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39FD1CDD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3E492027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16635827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</w:p>
          <w:p w14:paraId="7C399DCA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6415" w:type="dxa"/>
          </w:tcPr>
          <w:p w14:paraId="4967557A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A.1.2. Učenik temeljem slušanja razlikuje pojedine glazbeno-izražajne sastavnice.</w:t>
            </w:r>
          </w:p>
          <w:p w14:paraId="1C471658" w14:textId="77777777" w:rsidR="00026BEF" w:rsidRPr="0095405A" w:rsidRDefault="00026BEF" w:rsidP="00E826DE">
            <w:pPr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B.1.2. Učenik pjeva/izvodi pjesme i brojalice.</w:t>
            </w:r>
          </w:p>
          <w:p w14:paraId="6E30EC75" w14:textId="77777777" w:rsidR="00026BEF" w:rsidRPr="0095405A" w:rsidRDefault="00026BEF" w:rsidP="00E826DE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OŠ GK C.1.1. Učenik na osnovu slušanja glazbe i aktivnog muziciranja prepoznaje različite uloge glazbe.</w:t>
            </w:r>
          </w:p>
        </w:tc>
        <w:tc>
          <w:tcPr>
            <w:tcW w:w="2913" w:type="dxa"/>
          </w:tcPr>
          <w:p w14:paraId="65EC3113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31238763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3B0DA081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14D34FE7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09AD1EFF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518ADA74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56EB685C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200F718F" w14:textId="77777777" w:rsidR="00026BEF" w:rsidRPr="0095405A" w:rsidRDefault="00026BEF" w:rsidP="00E826D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5405A">
              <w:rPr>
                <w:rFonts w:eastAsia="Times New Roman"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1524" w:type="dxa"/>
          </w:tcPr>
          <w:p w14:paraId="0B843027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OŠ GK A.1.2. Upravlja emocijama i ponašanjem.</w:t>
            </w:r>
          </w:p>
          <w:p w14:paraId="6937FA4B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A.1.3. Razvija svoje potencijale.</w:t>
            </w:r>
          </w:p>
          <w:p w14:paraId="2389FCF1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405A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5405A">
              <w:rPr>
                <w:rFonts w:cstheme="minorHAnsi"/>
                <w:sz w:val="20"/>
                <w:szCs w:val="20"/>
              </w:rPr>
              <w:t xml:space="preserve"> C.1.3.</w:t>
            </w:r>
          </w:p>
          <w:p w14:paraId="7FB98064" w14:textId="77777777" w:rsidR="00026BEF" w:rsidRPr="0095405A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3. Interes</w:t>
            </w:r>
          </w:p>
          <w:p w14:paraId="6C5F6AFB" w14:textId="77777777" w:rsidR="00026BEF" w:rsidRDefault="00026BEF" w:rsidP="00E826DE">
            <w:pPr>
              <w:rPr>
                <w:rFonts w:cstheme="minorHAnsi"/>
                <w:sz w:val="20"/>
                <w:szCs w:val="20"/>
              </w:rPr>
            </w:pPr>
            <w:r w:rsidRPr="0095405A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1B66A868" w14:textId="77777777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4C8D45E2" w14:textId="77777777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6DA552BD" w14:textId="77777777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6DDF3A2A" w14:textId="77777777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24DDDAB0" w14:textId="77777777" w:rsid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  <w:p w14:paraId="0A7F6A2D" w14:textId="5AE30C3E" w:rsidR="0095405A" w:rsidRPr="0095405A" w:rsidRDefault="0095405A" w:rsidP="00E826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405A" w:rsidRPr="0095405A" w14:paraId="7B2806A3" w14:textId="77777777" w:rsidTr="00E826DE">
        <w:trPr>
          <w:trHeight w:val="57"/>
        </w:trPr>
        <w:tc>
          <w:tcPr>
            <w:tcW w:w="1033" w:type="dxa"/>
          </w:tcPr>
          <w:p w14:paraId="6D8B42D3" w14:textId="6721152B" w:rsidR="0095405A" w:rsidRPr="0095405A" w:rsidRDefault="0095405A" w:rsidP="0095405A">
            <w:pPr>
              <w:rPr>
                <w:rFonts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462DE2">
              <w:rPr>
                <w:rFonts w:cstheme="minorHAnsi"/>
                <w:sz w:val="20"/>
                <w:szCs w:val="20"/>
              </w:rPr>
              <w:t>6</w:t>
            </w:r>
            <w:r w:rsidRPr="000542C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80" w:type="dxa"/>
            <w:shd w:val="clear" w:color="auto" w:fill="FFFFFF" w:themeFill="background1"/>
          </w:tcPr>
          <w:p w14:paraId="414C1D51" w14:textId="77777777" w:rsidR="0095405A" w:rsidRPr="0095405A" w:rsidRDefault="0095405A" w:rsidP="0095405A">
            <w:pPr>
              <w:rPr>
                <w:rFonts w:cstheme="minorHAnsi"/>
                <w:bCs/>
                <w:sz w:val="20"/>
                <w:szCs w:val="20"/>
              </w:rPr>
            </w:pPr>
            <w:r w:rsidRPr="0095405A">
              <w:rPr>
                <w:rFonts w:cstheme="minorHAnsi"/>
                <w:bCs/>
                <w:sz w:val="20"/>
                <w:szCs w:val="20"/>
              </w:rPr>
              <w:t>Združena slova;</w:t>
            </w:r>
          </w:p>
          <w:p w14:paraId="200D8166" w14:textId="77777777" w:rsidR="0095405A" w:rsidRPr="0095405A" w:rsidRDefault="0095405A" w:rsidP="0095405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29D8C8" w14:textId="77777777" w:rsidR="0095405A" w:rsidRPr="0095405A" w:rsidRDefault="0095405A" w:rsidP="0095405A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95405A">
              <w:rPr>
                <w:rFonts w:cstheme="minorHAnsi"/>
                <w:bCs/>
                <w:sz w:val="20"/>
                <w:szCs w:val="20"/>
              </w:rPr>
              <w:t xml:space="preserve">Benjamin </w:t>
            </w:r>
            <w:proofErr w:type="spellStart"/>
            <w:r w:rsidRPr="0095405A">
              <w:rPr>
                <w:rFonts w:cstheme="minorHAnsi"/>
                <w:bCs/>
                <w:sz w:val="20"/>
                <w:szCs w:val="20"/>
              </w:rPr>
              <w:t>Britten</w:t>
            </w:r>
            <w:proofErr w:type="spellEnd"/>
            <w:r w:rsidRPr="0095405A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95405A">
              <w:rPr>
                <w:rFonts w:cstheme="minorHAnsi"/>
                <w:bCs/>
                <w:i/>
                <w:sz w:val="20"/>
                <w:szCs w:val="20"/>
              </w:rPr>
              <w:t>Vodič kroz orkestar za mladež</w:t>
            </w:r>
          </w:p>
          <w:p w14:paraId="7D6E495E" w14:textId="77777777" w:rsidR="0095405A" w:rsidRPr="0095405A" w:rsidRDefault="0095405A" w:rsidP="0095405A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B019DC1" w14:textId="77777777" w:rsidR="0095405A" w:rsidRPr="0095405A" w:rsidRDefault="0095405A" w:rsidP="0095405A">
            <w:pPr>
              <w:rPr>
                <w:rFonts w:cstheme="minorHAnsi"/>
                <w:bCs/>
                <w:sz w:val="20"/>
                <w:szCs w:val="20"/>
              </w:rPr>
            </w:pPr>
            <w:r w:rsidRPr="0095405A">
              <w:rPr>
                <w:rFonts w:cstheme="minorHAnsi"/>
                <w:bCs/>
                <w:sz w:val="20"/>
                <w:szCs w:val="20"/>
              </w:rPr>
              <w:t>Elem belem</w:t>
            </w:r>
          </w:p>
          <w:p w14:paraId="580D994D" w14:textId="77777777" w:rsidR="0095405A" w:rsidRPr="0095405A" w:rsidRDefault="0095405A" w:rsidP="0095405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8F87A0" w14:textId="77777777" w:rsidR="0095405A" w:rsidRPr="0095405A" w:rsidRDefault="0095405A" w:rsidP="009540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CBF14EA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 xml:space="preserve">A: Slušanje i upoznavanje glazbe </w:t>
            </w:r>
          </w:p>
          <w:p w14:paraId="699204BC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</w:p>
          <w:p w14:paraId="21CC9530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>B:Izražavanje glazbom i uz glazbu</w:t>
            </w:r>
          </w:p>
          <w:p w14:paraId="408413B3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</w:p>
          <w:p w14:paraId="2752B90D" w14:textId="25F49BE3" w:rsidR="0095405A" w:rsidRPr="0095405A" w:rsidRDefault="0095405A" w:rsidP="0095405A">
            <w:pPr>
              <w:rPr>
                <w:rFonts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>C: Glazba u kontekstu</w:t>
            </w:r>
          </w:p>
        </w:tc>
        <w:tc>
          <w:tcPr>
            <w:tcW w:w="6415" w:type="dxa"/>
          </w:tcPr>
          <w:p w14:paraId="340D0F7C" w14:textId="77777777" w:rsidR="0095405A" w:rsidRPr="000542CE" w:rsidRDefault="0095405A" w:rsidP="0095405A">
            <w:pPr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OŠ GK A.1.2. Temeljem slušanja razlikuje pojedine glazbeno-izražajne sastavnice.</w:t>
            </w:r>
          </w:p>
          <w:p w14:paraId="7417CE7A" w14:textId="77777777" w:rsidR="0095405A" w:rsidRPr="000542CE" w:rsidRDefault="0095405A" w:rsidP="0095405A">
            <w:pPr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OŠ GK B.1.2. Pjeva/izvodi pjesme i brojalice.</w:t>
            </w:r>
          </w:p>
          <w:p w14:paraId="2B91FCD8" w14:textId="505914A2" w:rsidR="0095405A" w:rsidRPr="0095405A" w:rsidRDefault="0095405A" w:rsidP="0095405A">
            <w:pPr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>OŠ GK C.1.1. Na osnovu slušanja glazbe i aktivnog muziciranja prepoznaje različite uloge glazbe.</w:t>
            </w:r>
          </w:p>
        </w:tc>
        <w:tc>
          <w:tcPr>
            <w:tcW w:w="2913" w:type="dxa"/>
          </w:tcPr>
          <w:p w14:paraId="04795D80" w14:textId="77777777" w:rsidR="0095405A" w:rsidRPr="000542CE" w:rsidRDefault="0095405A" w:rsidP="0095405A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Temeljem slušanja razlikuje pojedine glazbeno-izražajne sastavnice:</w:t>
            </w:r>
          </w:p>
          <w:p w14:paraId="3F04B863" w14:textId="77777777" w:rsidR="0095405A" w:rsidRPr="000542CE" w:rsidRDefault="0095405A" w:rsidP="0095405A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– metar/dobe</w:t>
            </w:r>
          </w:p>
          <w:p w14:paraId="33229358" w14:textId="77777777" w:rsidR="0095405A" w:rsidRPr="000542CE" w:rsidRDefault="0095405A" w:rsidP="0095405A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– tempo</w:t>
            </w:r>
          </w:p>
          <w:p w14:paraId="507B6797" w14:textId="77777777" w:rsidR="0095405A" w:rsidRPr="000542CE" w:rsidRDefault="0095405A" w:rsidP="0095405A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– visina tona</w:t>
            </w:r>
          </w:p>
          <w:p w14:paraId="2941F6C8" w14:textId="77777777" w:rsidR="0095405A" w:rsidRPr="000542CE" w:rsidRDefault="0095405A" w:rsidP="0095405A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– dinamika</w:t>
            </w:r>
          </w:p>
          <w:p w14:paraId="62A511D9" w14:textId="77777777" w:rsidR="0095405A" w:rsidRPr="000542CE" w:rsidRDefault="0095405A" w:rsidP="0095405A">
            <w:pPr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– boja/izvođači.</w:t>
            </w:r>
          </w:p>
          <w:p w14:paraId="71AA9EB3" w14:textId="77777777" w:rsidR="0095405A" w:rsidRPr="000542CE" w:rsidRDefault="0095405A" w:rsidP="0095405A">
            <w:pPr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eastAsia="Times New Roman"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1A9DAB22" w14:textId="3997364F" w:rsidR="0095405A" w:rsidRPr="0095405A" w:rsidRDefault="0095405A" w:rsidP="0095405A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1524" w:type="dxa"/>
          </w:tcPr>
          <w:p w14:paraId="790B4325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42C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542CE">
              <w:rPr>
                <w:rFonts w:cstheme="minorHAnsi"/>
                <w:sz w:val="20"/>
                <w:szCs w:val="20"/>
              </w:rPr>
              <w:t xml:space="preserve"> OŠ GK A.1.2. Upravlja emocijama i ponašanjem.</w:t>
            </w:r>
          </w:p>
          <w:p w14:paraId="401BE976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42CE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0542CE">
              <w:rPr>
                <w:rFonts w:cstheme="minorHAnsi"/>
                <w:sz w:val="20"/>
                <w:szCs w:val="20"/>
              </w:rPr>
              <w:t xml:space="preserve"> A.1.3. Razvija svoje potencijale.</w:t>
            </w:r>
          </w:p>
          <w:p w14:paraId="09D83A00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42CE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0542CE">
              <w:rPr>
                <w:rFonts w:cstheme="minorHAnsi"/>
                <w:sz w:val="20"/>
                <w:szCs w:val="20"/>
              </w:rPr>
              <w:t xml:space="preserve"> C.1.3.</w:t>
            </w:r>
          </w:p>
          <w:p w14:paraId="4735B537" w14:textId="77777777" w:rsidR="0095405A" w:rsidRPr="000542CE" w:rsidRDefault="0095405A" w:rsidP="0095405A">
            <w:pPr>
              <w:rPr>
                <w:rFonts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>3. Interes</w:t>
            </w:r>
          </w:p>
          <w:p w14:paraId="2DBB07D3" w14:textId="7275E70E" w:rsidR="0095405A" w:rsidRPr="0095405A" w:rsidRDefault="0095405A" w:rsidP="0095405A">
            <w:pPr>
              <w:rPr>
                <w:rFonts w:cstheme="minorHAnsi"/>
                <w:sz w:val="20"/>
                <w:szCs w:val="20"/>
              </w:rPr>
            </w:pPr>
            <w:r w:rsidRPr="000542CE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</w:tr>
    </w:tbl>
    <w:p w14:paraId="2D93B5DB" w14:textId="77777777" w:rsidR="00026BEF" w:rsidRPr="0095405A" w:rsidRDefault="00026BEF">
      <w:pPr>
        <w:rPr>
          <w:rFonts w:cstheme="minorHAnsi"/>
          <w:sz w:val="20"/>
          <w:szCs w:val="20"/>
        </w:rPr>
      </w:pPr>
    </w:p>
    <w:sectPr w:rsidR="00026BEF" w:rsidRPr="0095405A" w:rsidSect="00EB4594">
      <w:pgSz w:w="16838" w:h="11906" w:orient="landscape"/>
      <w:pgMar w:top="96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05FB" w14:textId="77777777" w:rsidR="00FD1FD7" w:rsidRDefault="00FD1FD7" w:rsidP="001E58C2">
      <w:r>
        <w:separator/>
      </w:r>
    </w:p>
  </w:endnote>
  <w:endnote w:type="continuationSeparator" w:id="0">
    <w:p w14:paraId="38E10D7D" w14:textId="77777777" w:rsidR="00FD1FD7" w:rsidRDefault="00FD1FD7" w:rsidP="001E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7B23" w14:textId="77777777" w:rsidR="00FD1FD7" w:rsidRDefault="00FD1FD7" w:rsidP="001E58C2">
      <w:r>
        <w:separator/>
      </w:r>
    </w:p>
  </w:footnote>
  <w:footnote w:type="continuationSeparator" w:id="0">
    <w:p w14:paraId="06453FF0" w14:textId="77777777" w:rsidR="00FD1FD7" w:rsidRDefault="00FD1FD7" w:rsidP="001E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0A1187"/>
    <w:multiLevelType w:val="hybridMultilevel"/>
    <w:tmpl w:val="A114E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25"/>
  </w:num>
  <w:num w:numId="10">
    <w:abstractNumId w:val="1"/>
  </w:num>
  <w:num w:numId="11">
    <w:abstractNumId w:val="20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8"/>
  </w:num>
  <w:num w:numId="17">
    <w:abstractNumId w:val="13"/>
  </w:num>
  <w:num w:numId="18">
    <w:abstractNumId w:val="14"/>
  </w:num>
  <w:num w:numId="19">
    <w:abstractNumId w:val="22"/>
  </w:num>
  <w:num w:numId="20">
    <w:abstractNumId w:val="3"/>
  </w:num>
  <w:num w:numId="21">
    <w:abstractNumId w:val="16"/>
  </w:num>
  <w:num w:numId="22">
    <w:abstractNumId w:val="17"/>
  </w:num>
  <w:num w:numId="23">
    <w:abstractNumId w:val="8"/>
  </w:num>
  <w:num w:numId="24">
    <w:abstractNumId w:val="11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31"/>
    <w:rsid w:val="00026BEF"/>
    <w:rsid w:val="00027BD3"/>
    <w:rsid w:val="00082F6A"/>
    <w:rsid w:val="000A5484"/>
    <w:rsid w:val="001E58C2"/>
    <w:rsid w:val="00297D30"/>
    <w:rsid w:val="002A0B9C"/>
    <w:rsid w:val="00333866"/>
    <w:rsid w:val="003E50E3"/>
    <w:rsid w:val="00462DE2"/>
    <w:rsid w:val="00614D0B"/>
    <w:rsid w:val="006E3E3E"/>
    <w:rsid w:val="00707A27"/>
    <w:rsid w:val="00853B48"/>
    <w:rsid w:val="00884994"/>
    <w:rsid w:val="008E036D"/>
    <w:rsid w:val="008F20C5"/>
    <w:rsid w:val="0095405A"/>
    <w:rsid w:val="00A3278D"/>
    <w:rsid w:val="00AE27BE"/>
    <w:rsid w:val="00B00931"/>
    <w:rsid w:val="00BA2620"/>
    <w:rsid w:val="00C41128"/>
    <w:rsid w:val="00C46092"/>
    <w:rsid w:val="00C57525"/>
    <w:rsid w:val="00CB7BA9"/>
    <w:rsid w:val="00D04A94"/>
    <w:rsid w:val="00D700BE"/>
    <w:rsid w:val="00D873D2"/>
    <w:rsid w:val="00E8525A"/>
    <w:rsid w:val="00EB4594"/>
    <w:rsid w:val="00F97A6A"/>
    <w:rsid w:val="00FD1FD7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4174"/>
  <w15:chartTrackingRefBased/>
  <w15:docId w15:val="{CC849F50-DBB9-491B-A7F5-A338420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31"/>
  </w:style>
  <w:style w:type="paragraph" w:styleId="Naslov1">
    <w:name w:val="heading 1"/>
    <w:basedOn w:val="Normal"/>
    <w:next w:val="Normal"/>
    <w:link w:val="Naslov1Char"/>
    <w:uiPriority w:val="9"/>
    <w:qFormat/>
    <w:rsid w:val="00B00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0093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093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093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0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009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09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093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lomakpopisa">
    <w:name w:val="List Paragraph"/>
    <w:basedOn w:val="Normal"/>
    <w:uiPriority w:val="34"/>
    <w:qFormat/>
    <w:rsid w:val="00B0093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B00931"/>
  </w:style>
  <w:style w:type="paragraph" w:customStyle="1" w:styleId="NoSpacing1">
    <w:name w:val="No Spacing1"/>
    <w:qFormat/>
    <w:rsid w:val="00B00931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B0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093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009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0931"/>
  </w:style>
  <w:style w:type="paragraph" w:styleId="Podnoje">
    <w:name w:val="footer"/>
    <w:basedOn w:val="Normal"/>
    <w:link w:val="PodnojeChar"/>
    <w:uiPriority w:val="99"/>
    <w:unhideWhenUsed/>
    <w:rsid w:val="00B009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0931"/>
  </w:style>
  <w:style w:type="paragraph" w:styleId="Tekstkomentara">
    <w:name w:val="annotation text"/>
    <w:basedOn w:val="Normal"/>
    <w:link w:val="TekstkomentaraChar"/>
    <w:uiPriority w:val="99"/>
    <w:unhideWhenUsed/>
    <w:rsid w:val="00B00931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00931"/>
    <w:rPr>
      <w:sz w:val="20"/>
      <w:szCs w:val="20"/>
    </w:rPr>
  </w:style>
  <w:style w:type="paragraph" w:styleId="StandardWeb">
    <w:name w:val="Normal (Web)"/>
    <w:basedOn w:val="Normal"/>
    <w:uiPriority w:val="99"/>
    <w:unhideWhenUsed/>
    <w:rsid w:val="00B0093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09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931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0093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slov">
    <w:name w:val="Title"/>
    <w:basedOn w:val="Normal"/>
    <w:next w:val="Normal"/>
    <w:link w:val="NaslovChar"/>
    <w:uiPriority w:val="10"/>
    <w:qFormat/>
    <w:rsid w:val="00026BEF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026BE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026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026BEF"/>
  </w:style>
  <w:style w:type="paragraph" w:styleId="Tijeloteksta">
    <w:name w:val="Body Text"/>
    <w:basedOn w:val="Normal"/>
    <w:link w:val="TijelotekstaChar"/>
    <w:uiPriority w:val="99"/>
    <w:unhideWhenUsed/>
    <w:rsid w:val="00026BEF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26BEF"/>
    <w:rPr>
      <w:rFonts w:ascii="Calibri" w:eastAsia="Calibri" w:hAnsi="Calibri" w:cs="Calibri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8189</Words>
  <Characters>46679</Characters>
  <Application>Microsoft Office Word</Application>
  <DocSecurity>0</DocSecurity>
  <Lines>388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3</cp:revision>
  <dcterms:created xsi:type="dcterms:W3CDTF">2022-02-24T15:48:00Z</dcterms:created>
  <dcterms:modified xsi:type="dcterms:W3CDTF">2022-02-28T17:36:00Z</dcterms:modified>
</cp:coreProperties>
</file>