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1741"/>
        <w:gridCol w:w="1678"/>
        <w:gridCol w:w="6634"/>
        <w:gridCol w:w="2977"/>
        <w:gridCol w:w="1275"/>
      </w:tblGrid>
      <w:tr w:rsidR="00566641" w:rsidRPr="00566641" w14:paraId="2410F5A4" w14:textId="77777777" w:rsidTr="005042F0">
        <w:trPr>
          <w:trHeight w:val="20"/>
          <w:jc w:val="center"/>
        </w:trPr>
        <w:tc>
          <w:tcPr>
            <w:tcW w:w="15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E974D" w14:textId="77777777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566641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2021./2022.</w:t>
            </w:r>
          </w:p>
          <w:p w14:paraId="0F3F39CB" w14:textId="18219214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566641">
              <w:rPr>
                <w:rFonts w:ascii="Verdana" w:eastAsia="Times New Roman" w:hAnsi="Verdana"/>
                <w:b/>
                <w:sz w:val="28"/>
                <w:szCs w:val="28"/>
              </w:rPr>
              <w:t xml:space="preserve">- SVIBANJ -  </w:t>
            </w:r>
          </w:p>
          <w:p w14:paraId="0798EBE7" w14:textId="77777777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16"/>
                <w:szCs w:val="16"/>
              </w:rPr>
            </w:pPr>
          </w:p>
          <w:p w14:paraId="109EB784" w14:textId="77777777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>Nastavni predmet: Hrvatski jezik</w:t>
            </w:r>
          </w:p>
          <w:p w14:paraId="33F2F814" w14:textId="77777777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>Razred: 1. D</w:t>
            </w:r>
          </w:p>
          <w:p w14:paraId="0B23E8CB" w14:textId="77777777" w:rsidR="005042F0" w:rsidRPr="00566641" w:rsidRDefault="005042F0" w:rsidP="005042F0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75BB0DE5" w14:textId="77777777" w:rsidR="005042F0" w:rsidRPr="00566641" w:rsidRDefault="005042F0" w:rsidP="00DD24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66641" w:rsidRPr="00566641" w14:paraId="48957577" w14:textId="77777777" w:rsidTr="005042F0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2B974D2" w14:textId="77777777" w:rsidR="009A63F4" w:rsidRPr="00566641" w:rsidRDefault="009A63F4" w:rsidP="00DD24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Pr="00566641">
              <w:rPr>
                <w:rFonts w:cstheme="minorHAnsi"/>
                <w:b/>
                <w:bCs/>
                <w:sz w:val="20"/>
                <w:szCs w:val="20"/>
              </w:rPr>
              <w:t>SVIBANJ</w:t>
            </w:r>
          </w:p>
          <w:p w14:paraId="0FC371C9" w14:textId="77777777" w:rsidR="009A63F4" w:rsidRPr="00566641" w:rsidRDefault="009A63F4" w:rsidP="00DD24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BROJ SATI</w:t>
            </w:r>
          </w:p>
          <w:p w14:paraId="57F0E929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02DAC20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0331267D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DOMENA</w:t>
            </w:r>
          </w:p>
          <w:p w14:paraId="0F9E3B3E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45364FC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  <w:p w14:paraId="4E55EF83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1D257DE" w14:textId="77777777" w:rsidR="009A63F4" w:rsidRPr="00566641" w:rsidRDefault="009A63F4" w:rsidP="00DD24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0D81D357" w14:textId="77777777" w:rsidR="009A63F4" w:rsidRPr="00566641" w:rsidRDefault="009A63F4" w:rsidP="00DD24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UDŽBENIČKI KOMPLET</w:t>
            </w:r>
          </w:p>
        </w:tc>
      </w:tr>
      <w:tr w:rsidR="00566641" w:rsidRPr="00566641" w14:paraId="31CC5F4D" w14:textId="77777777" w:rsidTr="005042F0">
        <w:trPr>
          <w:trHeight w:val="20"/>
          <w:jc w:val="center"/>
        </w:trPr>
        <w:tc>
          <w:tcPr>
            <w:tcW w:w="1083" w:type="dxa"/>
          </w:tcPr>
          <w:p w14:paraId="6DC0470D" w14:textId="2D8D2733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14</w:t>
            </w:r>
            <w:r w:rsidR="00A40771">
              <w:rPr>
                <w:rFonts w:cstheme="minorHAnsi"/>
                <w:sz w:val="20"/>
                <w:szCs w:val="20"/>
              </w:rPr>
              <w:t>2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0472A474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566641">
              <w:rPr>
                <w:rFonts w:asciiTheme="minorHAnsi" w:hAnsiTheme="minorHAnsi" w:cstheme="minorHAnsi"/>
                <w:sz w:val="20"/>
                <w:szCs w:val="20"/>
              </w:rPr>
              <w:t xml:space="preserve">Usklične rečenice, vježbanje </w:t>
            </w:r>
          </w:p>
          <w:p w14:paraId="3D1BAAD1" w14:textId="129B802F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4E200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EFE2E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E39FEE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</w:t>
            </w:r>
          </w:p>
          <w:p w14:paraId="61F5D098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2E5032C8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55B8FB25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OŠ HJ A.1.3.</w:t>
            </w:r>
          </w:p>
          <w:p w14:paraId="3487A823" w14:textId="77777777" w:rsidR="00603F74" w:rsidRPr="00566641" w:rsidRDefault="00603F74" w:rsidP="00603F74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</w:t>
            </w:r>
          </w:p>
          <w:p w14:paraId="534A1D8E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sz w:val="20"/>
                <w:szCs w:val="20"/>
                <w:lang w:eastAsia="hr-HR"/>
              </w:rPr>
              <w:t>- čita riječi, rečenice, tekstove primjereno početnomu opismenjavanju i obilježjima jezičnog razvoja</w:t>
            </w:r>
          </w:p>
          <w:p w14:paraId="5D5CBE6E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sz w:val="20"/>
                <w:szCs w:val="20"/>
                <w:lang w:eastAsia="hr-HR"/>
              </w:rPr>
              <w:t xml:space="preserve">- odgovara na jednostavna pitanja nakon čitanja teksta </w:t>
            </w:r>
          </w:p>
          <w:p w14:paraId="4A0266BD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OŠ HJ A.1.4.</w:t>
            </w:r>
          </w:p>
          <w:p w14:paraId="592C4643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</w:t>
            </w:r>
          </w:p>
          <w:p w14:paraId="12905DDF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- piše velika i mala slova školskoga formalnog pisma</w:t>
            </w:r>
          </w:p>
          <w:p w14:paraId="476DEC35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- prepisuje riječi i rečenice</w:t>
            </w:r>
          </w:p>
          <w:p w14:paraId="5F0B8FEF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- piše rečenični znak na kraju rečenice</w:t>
            </w:r>
          </w:p>
        </w:tc>
        <w:tc>
          <w:tcPr>
            <w:tcW w:w="2977" w:type="dxa"/>
          </w:tcPr>
          <w:p w14:paraId="599DA621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odr</w:t>
            </w:r>
            <w:proofErr w:type="spellEnd"/>
          </w:p>
          <w:p w14:paraId="0FFB25D2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</w:rPr>
              <w:t xml:space="preserve">B.1.1.  </w:t>
            </w:r>
          </w:p>
          <w:p w14:paraId="30E696FF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</w:rPr>
              <w:t>Prepoznaje važnost dobronamjernoga djelovanja prema ljudima i prirodi.</w:t>
            </w:r>
          </w:p>
          <w:p w14:paraId="193B86D6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</w:rPr>
              <w:t xml:space="preserve">C.1.1. </w:t>
            </w:r>
          </w:p>
          <w:p w14:paraId="1BB07D30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</w:rPr>
              <w:t>Identificira primjere dobroga odnosa prema prirodi.</w:t>
            </w:r>
          </w:p>
        </w:tc>
        <w:tc>
          <w:tcPr>
            <w:tcW w:w="1275" w:type="dxa"/>
          </w:tcPr>
          <w:p w14:paraId="5CBF4BD0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5937342B" w14:textId="77777777" w:rsidTr="005042F0">
        <w:trPr>
          <w:trHeight w:val="20"/>
          <w:jc w:val="center"/>
        </w:trPr>
        <w:tc>
          <w:tcPr>
            <w:tcW w:w="1083" w:type="dxa"/>
          </w:tcPr>
          <w:p w14:paraId="0870E6AA" w14:textId="0AEE5A38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14</w:t>
            </w:r>
            <w:r w:rsidR="00A40771">
              <w:rPr>
                <w:rFonts w:cstheme="minorHAnsi"/>
                <w:sz w:val="20"/>
                <w:szCs w:val="20"/>
              </w:rPr>
              <w:t>3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6E4DCB7E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66641">
              <w:rPr>
                <w:rFonts w:cstheme="minorHAnsi"/>
                <w:sz w:val="20"/>
                <w:szCs w:val="20"/>
              </w:rPr>
              <w:t>Elmer</w:t>
            </w:r>
            <w:proofErr w:type="spellEnd"/>
            <w:r w:rsidRPr="00566641">
              <w:rPr>
                <w:rFonts w:cstheme="minorHAnsi"/>
                <w:sz w:val="20"/>
                <w:szCs w:val="20"/>
              </w:rPr>
              <w:t>, interpretacija</w:t>
            </w:r>
          </w:p>
          <w:p w14:paraId="39848268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2B8B9D55" w14:textId="72914DE8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261F9FA5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263C47A6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71956273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AEEC9FF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05C7E4A0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609A8F50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2478CAF4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490EB2C7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53ED68B7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55D707F3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3558DC74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2D0E2C8D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13CFF1F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2B827B4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mišljenja o postupcima likova</w:t>
            </w:r>
          </w:p>
          <w:p w14:paraId="47C037DF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342C4120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20CB3DAC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pjesmu, igrokaz prema obliku</w:t>
            </w:r>
          </w:p>
          <w:p w14:paraId="3009A92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elemente igre riječi u pjesmama za djecu</w:t>
            </w:r>
          </w:p>
          <w:p w14:paraId="7DAC1E4D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i izdvaja riječi koje se rimuju u pjesmama</w:t>
            </w:r>
          </w:p>
        </w:tc>
        <w:tc>
          <w:tcPr>
            <w:tcW w:w="2977" w:type="dxa"/>
          </w:tcPr>
          <w:p w14:paraId="4F1372F2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zdr</w:t>
            </w:r>
            <w:proofErr w:type="spellEnd"/>
          </w:p>
          <w:p w14:paraId="382D9B3C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B.1.2.B</w:t>
            </w:r>
          </w:p>
          <w:p w14:paraId="48A92729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Razlikuje osnovne emocije i razvija empatiju.</w:t>
            </w:r>
          </w:p>
          <w:p w14:paraId="1C502BFC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B.1.2.C</w:t>
            </w:r>
          </w:p>
          <w:p w14:paraId="4AB41F17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Prepoznaje i uvažava različitosti.</w:t>
            </w:r>
          </w:p>
          <w:p w14:paraId="7B198633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odr</w:t>
            </w:r>
            <w:proofErr w:type="spellEnd"/>
          </w:p>
          <w:p w14:paraId="1D3E525C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A.1.1.</w:t>
            </w:r>
          </w:p>
          <w:p w14:paraId="7AEA4266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Prepoznaje svoje mjesto i povezanost s drugima u zajednici</w:t>
            </w:r>
          </w:p>
        </w:tc>
        <w:tc>
          <w:tcPr>
            <w:tcW w:w="1275" w:type="dxa"/>
          </w:tcPr>
          <w:p w14:paraId="08023EFD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7919AF0E" w14:textId="77777777" w:rsidTr="005042F0">
        <w:trPr>
          <w:trHeight w:val="20"/>
          <w:jc w:val="center"/>
        </w:trPr>
        <w:tc>
          <w:tcPr>
            <w:tcW w:w="1083" w:type="dxa"/>
          </w:tcPr>
          <w:p w14:paraId="35D941AB" w14:textId="45130344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lastRenderedPageBreak/>
              <w:t>14</w:t>
            </w:r>
            <w:r w:rsidR="00A40771">
              <w:rPr>
                <w:rFonts w:cstheme="minorHAnsi"/>
                <w:sz w:val="20"/>
                <w:szCs w:val="20"/>
              </w:rPr>
              <w:t>4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6AB9141C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Ime mjesta, obrada</w:t>
            </w:r>
          </w:p>
          <w:p w14:paraId="594571F4" w14:textId="4B66BE62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8317A2D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</w:t>
            </w:r>
          </w:p>
          <w:p w14:paraId="7D28F6B2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278D0F84" w14:textId="77777777" w:rsidR="00603F74" w:rsidRPr="00566641" w:rsidRDefault="00603F74" w:rsidP="00603F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34" w:type="dxa"/>
          </w:tcPr>
          <w:p w14:paraId="6998F060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2B4A8046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čita tekstove primjerene početnom opismenjavanju i obilježjima jezičnog razvoja.</w:t>
            </w:r>
          </w:p>
          <w:p w14:paraId="6427B865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62D9F90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5F33181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A.1.4.</w:t>
            </w:r>
          </w:p>
          <w:p w14:paraId="46304468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  <w:lang w:val="pl-PL"/>
              </w:rPr>
              <w:t>Učenik piše školskim formalnim pismom slova, riječi i kretke rečenice u skladu s jezičnim razvojem.</w:t>
            </w:r>
          </w:p>
          <w:p w14:paraId="44BD350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- piše veliko početno slovo; prva riječ u   </w:t>
            </w:r>
          </w:p>
          <w:p w14:paraId="29A73E6F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   rečenici</w:t>
            </w:r>
          </w:p>
          <w:p w14:paraId="1012DE5A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- </w:t>
            </w: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prepisuje riječi i rečenice</w:t>
            </w:r>
          </w:p>
          <w:p w14:paraId="3EE8D4B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piše rečenični znak na kraju rečenice</w:t>
            </w:r>
          </w:p>
        </w:tc>
        <w:tc>
          <w:tcPr>
            <w:tcW w:w="2977" w:type="dxa"/>
          </w:tcPr>
          <w:p w14:paraId="05368A1E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goo</w:t>
            </w:r>
          </w:p>
          <w:p w14:paraId="185D5580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 xml:space="preserve">C.1.1. </w:t>
            </w:r>
          </w:p>
          <w:p w14:paraId="4FA5D69B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Sudjeluje u zajedničkom radu u razredu.</w:t>
            </w:r>
          </w:p>
          <w:p w14:paraId="2826E09C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</w:p>
          <w:p w14:paraId="76839483" w14:textId="77777777" w:rsidR="00C10F29" w:rsidRPr="00566641" w:rsidRDefault="00603F74" w:rsidP="00C10F29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66641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566641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0E56F9C" w14:textId="77777777" w:rsidR="00603F74" w:rsidRPr="00566641" w:rsidRDefault="00603F74" w:rsidP="00C10F29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A.1.4.</w:t>
            </w:r>
          </w:p>
          <w:p w14:paraId="6CF77DA0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Razvija radne navike.</w:t>
            </w:r>
          </w:p>
        </w:tc>
        <w:tc>
          <w:tcPr>
            <w:tcW w:w="1275" w:type="dxa"/>
          </w:tcPr>
          <w:p w14:paraId="6D9B47AD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i/>
                <w:iCs/>
                <w:sz w:val="20"/>
                <w:szCs w:val="20"/>
              </w:rPr>
              <w:t>Svijet riječi</w:t>
            </w:r>
            <w:r w:rsidRPr="00566641">
              <w:rPr>
                <w:rFonts w:cstheme="minorHAnsi"/>
                <w:sz w:val="20"/>
                <w:szCs w:val="20"/>
              </w:rPr>
              <w:t>, 1. dio</w:t>
            </w:r>
          </w:p>
        </w:tc>
      </w:tr>
      <w:tr w:rsidR="00566641" w:rsidRPr="00566641" w14:paraId="45BB1C51" w14:textId="77777777" w:rsidTr="005042F0">
        <w:trPr>
          <w:trHeight w:val="20"/>
          <w:jc w:val="center"/>
        </w:trPr>
        <w:tc>
          <w:tcPr>
            <w:tcW w:w="1083" w:type="dxa"/>
          </w:tcPr>
          <w:p w14:paraId="695DABFD" w14:textId="5F4BECBD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14</w:t>
            </w:r>
            <w:r w:rsidR="00A40771">
              <w:rPr>
                <w:rFonts w:cstheme="minorHAnsi"/>
                <w:sz w:val="20"/>
                <w:szCs w:val="20"/>
              </w:rPr>
              <w:t>5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499BE526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Ime mjesta,</w:t>
            </w:r>
          </w:p>
          <w:p w14:paraId="7CB2AD48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Vježbanje</w:t>
            </w:r>
          </w:p>
          <w:p w14:paraId="6DAE921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5D28AFEA" w14:textId="3FA28E3E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CF17933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</w:t>
            </w:r>
          </w:p>
          <w:p w14:paraId="56C38785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2632EC09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0A95CC4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A.1.3. </w:t>
            </w:r>
          </w:p>
          <w:p w14:paraId="2FCA32FB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čita tekstove primjerene početnom opismenjavanju i obilježjima jezičnog razvoja</w:t>
            </w:r>
          </w:p>
          <w:p w14:paraId="7B129EB2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145F18DD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1F49960D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A.1.4.</w:t>
            </w:r>
          </w:p>
          <w:p w14:paraId="650E3A4D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  <w:lang w:val="pl-PL"/>
              </w:rPr>
              <w:t>Učenik piše školskim formalnim pismom slova, riječi i kretke rečenice u skladu s jezičnim razvojem.</w:t>
            </w:r>
          </w:p>
          <w:p w14:paraId="6DDF840C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- piše veliko početno slovo; prva riječ u   </w:t>
            </w:r>
          </w:p>
          <w:p w14:paraId="32D9A5AA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   rečenici</w:t>
            </w:r>
          </w:p>
          <w:p w14:paraId="62B53469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- </w:t>
            </w: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prepisuje riječi i rečenice</w:t>
            </w:r>
          </w:p>
          <w:p w14:paraId="5CA88F30" w14:textId="77777777" w:rsidR="00603F74" w:rsidRPr="00566641" w:rsidRDefault="00603F74" w:rsidP="00603F74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piše rečenični znak na kraju rečenice</w:t>
            </w:r>
          </w:p>
        </w:tc>
        <w:tc>
          <w:tcPr>
            <w:tcW w:w="2977" w:type="dxa"/>
          </w:tcPr>
          <w:p w14:paraId="498A059F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uku</w:t>
            </w:r>
          </w:p>
          <w:p w14:paraId="4F066ECA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A.1.2.</w:t>
            </w:r>
          </w:p>
          <w:p w14:paraId="44D526E8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2. Primjena strategija učenja i rješavanje problema</w:t>
            </w:r>
          </w:p>
          <w:p w14:paraId="40425EDC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4D3DE9D3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5B401D91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0AED8742" w14:textId="77777777" w:rsidTr="005042F0">
        <w:trPr>
          <w:trHeight w:val="20"/>
          <w:jc w:val="center"/>
        </w:trPr>
        <w:tc>
          <w:tcPr>
            <w:tcW w:w="1083" w:type="dxa"/>
          </w:tcPr>
          <w:p w14:paraId="363A24B2" w14:textId="09194C50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14</w:t>
            </w:r>
            <w:r w:rsidR="00A40771">
              <w:rPr>
                <w:rFonts w:cstheme="minorHAnsi"/>
                <w:sz w:val="20"/>
                <w:szCs w:val="20"/>
              </w:rPr>
              <w:t>6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6F9E8F43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566641">
              <w:rPr>
                <w:rFonts w:asciiTheme="minorHAnsi" w:hAnsiTheme="minorHAnsi" w:cstheme="minorHAnsi"/>
                <w:sz w:val="20"/>
                <w:szCs w:val="20"/>
              </w:rPr>
              <w:t>Majčine ruke, interpretacija</w:t>
            </w:r>
          </w:p>
          <w:p w14:paraId="30EAEBEF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A0D8F" w14:textId="5A37B5CA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629709B4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575C27AA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056A867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62B557AC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61F1568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029121E2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14CD8E5B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2CDAF5D4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67159C68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431E2C2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7791B7D9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2C47098D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mišljenja o postupcima likova</w:t>
            </w:r>
          </w:p>
          <w:p w14:paraId="3C463AAB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6D4580CB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1E6AE150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priču, pjesmu, igrokaz prema obliku</w:t>
            </w:r>
          </w:p>
          <w:p w14:paraId="05526D64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dogovorenim simbolima ili crtežom izražava sviđa li mu se književni tekst ili ne sviđa</w:t>
            </w:r>
          </w:p>
        </w:tc>
        <w:tc>
          <w:tcPr>
            <w:tcW w:w="2977" w:type="dxa"/>
          </w:tcPr>
          <w:p w14:paraId="463B5910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odr</w:t>
            </w:r>
          </w:p>
          <w:p w14:paraId="6DD49C71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A.1.1.</w:t>
            </w:r>
          </w:p>
          <w:p w14:paraId="10828EE5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Prepoznaje svoje mjesto i povezanost s drugima u zajednici.</w:t>
            </w:r>
          </w:p>
          <w:p w14:paraId="7BB093C5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</w:p>
          <w:p w14:paraId="4021EFB1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zdr</w:t>
            </w:r>
          </w:p>
          <w:p w14:paraId="70F52E57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B.1.2.B</w:t>
            </w:r>
          </w:p>
          <w:p w14:paraId="08FFC608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Razlikuje osnovne emocije i razvija empatiju.</w:t>
            </w:r>
          </w:p>
          <w:p w14:paraId="575CCF49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1E890E12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7BF65B06" w14:textId="77777777" w:rsidTr="005042F0">
        <w:trPr>
          <w:trHeight w:val="20"/>
          <w:jc w:val="center"/>
        </w:trPr>
        <w:tc>
          <w:tcPr>
            <w:tcW w:w="1083" w:type="dxa"/>
          </w:tcPr>
          <w:p w14:paraId="6BB6C617" w14:textId="25AA7F5B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lastRenderedPageBreak/>
              <w:t>14</w:t>
            </w:r>
            <w:r w:rsidR="00A40771">
              <w:rPr>
                <w:rFonts w:cstheme="minorHAnsi"/>
                <w:sz w:val="20"/>
                <w:szCs w:val="20"/>
              </w:rPr>
              <w:t>7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5DDA5B76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566641">
              <w:rPr>
                <w:rFonts w:asciiTheme="minorHAnsi" w:hAnsiTheme="minorHAnsi" w:cstheme="minorHAnsi"/>
                <w:sz w:val="20"/>
                <w:szCs w:val="20"/>
              </w:rPr>
              <w:t>Pričam o majci</w:t>
            </w:r>
          </w:p>
          <w:p w14:paraId="1CF3A87E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3AF75" w14:textId="2645FB59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EBEF27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</w:t>
            </w:r>
          </w:p>
          <w:p w14:paraId="1E69C78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5B196F1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79C8DE9C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2A110B8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6AF3C91A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govori o čemu razmišlja i kako se osjeća nakon slušanja /čitanja književnog teksta</w:t>
            </w:r>
          </w:p>
          <w:p w14:paraId="2576D7D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pripovijeda o događajima iz svakodnevnog života koji su u vezi s onima u pjesmi</w:t>
            </w:r>
          </w:p>
          <w:p w14:paraId="5B433470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3C3F84A7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6BD0DDF2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pjesmu prema obliku</w:t>
            </w:r>
          </w:p>
          <w:p w14:paraId="46DF809A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elemente igre riječi u pjesmama za djecu</w:t>
            </w:r>
          </w:p>
          <w:p w14:paraId="07557F2C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i izdvaja riječi koje se rimuju u pjesmama</w:t>
            </w:r>
          </w:p>
          <w:p w14:paraId="75FC6BAF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čudesne i izmišljene elemente u pjesmama za djecu</w:t>
            </w:r>
          </w:p>
        </w:tc>
        <w:tc>
          <w:tcPr>
            <w:tcW w:w="2977" w:type="dxa"/>
          </w:tcPr>
          <w:p w14:paraId="6FBC1B52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odr</w:t>
            </w:r>
          </w:p>
          <w:p w14:paraId="1E7117A5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A.1.1.</w:t>
            </w:r>
          </w:p>
          <w:p w14:paraId="73A4DC58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Prepoznaje svoje mjesto i povezanost s drugima u zajednici.</w:t>
            </w:r>
          </w:p>
          <w:p w14:paraId="16A62025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</w:p>
          <w:p w14:paraId="7E2BEECC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zdr</w:t>
            </w:r>
          </w:p>
          <w:p w14:paraId="7675139F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B.1.2.B</w:t>
            </w:r>
          </w:p>
          <w:p w14:paraId="047EC35C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Razlikuje osnovne emocije i razvija empatiju.</w:t>
            </w:r>
          </w:p>
          <w:p w14:paraId="0E1958FF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7D77E76E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0F7F6747" w14:textId="77777777" w:rsidTr="005042F0">
        <w:trPr>
          <w:trHeight w:val="20"/>
          <w:jc w:val="center"/>
        </w:trPr>
        <w:tc>
          <w:tcPr>
            <w:tcW w:w="1083" w:type="dxa"/>
          </w:tcPr>
          <w:p w14:paraId="350EDCF5" w14:textId="0EF2A5D0" w:rsidR="00603F74" w:rsidRPr="00566641" w:rsidRDefault="00A40771" w:rsidP="00603F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</w:t>
            </w:r>
            <w:r w:rsidR="00603F74"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163F6C83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Ljubimci,</w:t>
            </w:r>
          </w:p>
          <w:p w14:paraId="1A329856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566641">
              <w:rPr>
                <w:rFonts w:asciiTheme="minorHAnsi" w:hAnsiTheme="minorHAnsi" w:cstheme="minorHAnsi"/>
                <w:sz w:val="20"/>
                <w:szCs w:val="20"/>
              </w:rPr>
              <w:t>Interpretacija</w:t>
            </w:r>
          </w:p>
          <w:p w14:paraId="220ADE4E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F1F9E" w14:textId="65C84D90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76CBC99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218C2F5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1A0217AC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A.1.2.</w:t>
            </w:r>
          </w:p>
          <w:p w14:paraId="5D52D1E3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 jednostavne tekstove, točno izgovara glasove, riječi i rečenice na temelju slušanoga teksta.</w:t>
            </w:r>
          </w:p>
          <w:p w14:paraId="4D4AD857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 xml:space="preserve">- sluša jednostavne tekstove </w:t>
            </w:r>
          </w:p>
          <w:p w14:paraId="4B5A6A8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odgovara na pitanja o slušanome tekstu</w:t>
            </w:r>
          </w:p>
          <w:p w14:paraId="66B4BC17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sluša i razumije uputu i postupa prema uputi</w:t>
            </w:r>
          </w:p>
          <w:p w14:paraId="3EA0A76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34430D9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0B6CEDF1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6CF0DDBC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6F77756C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C.1.1.</w:t>
            </w:r>
          </w:p>
          <w:p w14:paraId="54E0A173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  <w:p w14:paraId="489EA44D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0911EA8E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osr</w:t>
            </w:r>
          </w:p>
          <w:p w14:paraId="0F5FEF21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A.1.2.</w:t>
            </w:r>
          </w:p>
          <w:p w14:paraId="6E657889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Upravlja emocijama i ponašanjem.</w:t>
            </w:r>
          </w:p>
        </w:tc>
        <w:tc>
          <w:tcPr>
            <w:tcW w:w="1275" w:type="dxa"/>
          </w:tcPr>
          <w:p w14:paraId="45CE1EC6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00DD0DB5" w14:textId="77777777" w:rsidTr="005042F0">
        <w:trPr>
          <w:trHeight w:val="20"/>
          <w:jc w:val="center"/>
        </w:trPr>
        <w:tc>
          <w:tcPr>
            <w:tcW w:w="1083" w:type="dxa"/>
            <w:tcBorders>
              <w:bottom w:val="single" w:sz="4" w:space="0" w:color="auto"/>
            </w:tcBorders>
          </w:tcPr>
          <w:p w14:paraId="25A9BE00" w14:textId="5CBD632B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</w:t>
            </w:r>
            <w:r w:rsidR="00A40771">
              <w:rPr>
                <w:rFonts w:cstheme="minorHAnsi"/>
                <w:sz w:val="20"/>
                <w:szCs w:val="20"/>
              </w:rPr>
              <w:t>49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EACA1B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566641">
              <w:rPr>
                <w:rFonts w:asciiTheme="minorHAnsi" w:hAnsiTheme="minorHAnsi" w:cstheme="minorHAnsi"/>
                <w:sz w:val="20"/>
                <w:szCs w:val="20"/>
              </w:rPr>
              <w:t>Imena su važna, vježbanje</w:t>
            </w:r>
          </w:p>
          <w:p w14:paraId="79587247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251364" w14:textId="50546B0C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1665B813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</w:t>
            </w:r>
          </w:p>
          <w:p w14:paraId="57537516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37BFB212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  <w:vMerge w:val="restart"/>
            <w:tcBorders>
              <w:bottom w:val="single" w:sz="4" w:space="0" w:color="auto"/>
            </w:tcBorders>
          </w:tcPr>
          <w:p w14:paraId="501F37A7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58A6D6B6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1387E42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5F4966F1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postavlja pitanja primjereno početnom opismenjavanju</w:t>
            </w:r>
          </w:p>
          <w:p w14:paraId="1DFF082A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A.1.4.</w:t>
            </w:r>
          </w:p>
          <w:p w14:paraId="5BE8FA37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  <w:lang w:val="pl-PL"/>
              </w:rPr>
              <w:t>Učenik piše školskim formalnim pismom slova, riječi i kretke rečenice u skladu s jezičnim razvojem.</w:t>
            </w:r>
          </w:p>
          <w:p w14:paraId="13D3EA59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-piše veliko početno slovo; prva riječ u rečenici</w:t>
            </w:r>
          </w:p>
          <w:p w14:paraId="43D20E0E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6C7211FD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- piše rečenični znak na kraju rečenice</w:t>
            </w:r>
          </w:p>
          <w:p w14:paraId="6F290E1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150F94C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11CC58B6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67740898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- odgovara na jednostavna pitanja nakon čitanja teksta</w:t>
            </w:r>
          </w:p>
          <w:p w14:paraId="697A9E2F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A.1.4.</w:t>
            </w:r>
          </w:p>
          <w:p w14:paraId="201371A7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val="pl-PL"/>
              </w:rPr>
              <w:t>Učenik piše školskim formalnim pismom slova, riječi i kretke rečenice u skladu s jezičnim razvojem.</w:t>
            </w:r>
          </w:p>
          <w:p w14:paraId="24FBE1D2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-piše veliko početno slovo; prva riječ u rečenici</w:t>
            </w:r>
          </w:p>
          <w:p w14:paraId="6E12FA12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69107B00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- piše rečenični znak na kraju rečenice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4B8F95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lastRenderedPageBreak/>
              <w:t>uku</w:t>
            </w:r>
          </w:p>
          <w:p w14:paraId="45D02623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B.1.4</w:t>
            </w:r>
          </w:p>
          <w:p w14:paraId="5D53F2D7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4. Samovrednovanje/samoprocjena</w:t>
            </w:r>
          </w:p>
          <w:p w14:paraId="7898120C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F93E6E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15589290" w14:textId="77777777" w:rsidTr="005042F0">
        <w:trPr>
          <w:trHeight w:val="20"/>
          <w:jc w:val="center"/>
        </w:trPr>
        <w:tc>
          <w:tcPr>
            <w:tcW w:w="1083" w:type="dxa"/>
            <w:tcBorders>
              <w:bottom w:val="single" w:sz="4" w:space="0" w:color="auto"/>
            </w:tcBorders>
          </w:tcPr>
          <w:p w14:paraId="3B638317" w14:textId="50FAB8C9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15</w:t>
            </w:r>
            <w:r w:rsidR="00A40771">
              <w:rPr>
                <w:rFonts w:cstheme="minorHAnsi"/>
                <w:sz w:val="20"/>
                <w:szCs w:val="20"/>
              </w:rPr>
              <w:t>0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A8D4E2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Veliko početno slovo, samoprovjera</w:t>
            </w:r>
          </w:p>
          <w:p w14:paraId="2EFBCB0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14:paraId="0CA7A43B" w14:textId="519B8E1D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14:paraId="16542E1F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367A2810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</w:t>
            </w:r>
          </w:p>
          <w:p w14:paraId="075FCEA0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01867751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4" w:type="dxa"/>
            <w:vMerge/>
            <w:tcBorders>
              <w:bottom w:val="single" w:sz="4" w:space="0" w:color="auto"/>
            </w:tcBorders>
          </w:tcPr>
          <w:p w14:paraId="1E9C11D4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64BCB8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uku</w:t>
            </w:r>
          </w:p>
          <w:p w14:paraId="07A8C7DC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B.1.4</w:t>
            </w:r>
          </w:p>
          <w:p w14:paraId="7107F904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4. Samovrednovanje/samoprocjena</w:t>
            </w:r>
          </w:p>
          <w:p w14:paraId="59E91433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DB8CB35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075E0CBA" w14:textId="77777777" w:rsidTr="005042F0">
        <w:trPr>
          <w:trHeight w:val="20"/>
          <w:jc w:val="center"/>
        </w:trPr>
        <w:tc>
          <w:tcPr>
            <w:tcW w:w="1083" w:type="dxa"/>
          </w:tcPr>
          <w:p w14:paraId="01FB5DC8" w14:textId="51047CD3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15</w:t>
            </w:r>
            <w:r w:rsidR="00A40771">
              <w:rPr>
                <w:rFonts w:cstheme="minorHAnsi"/>
                <w:sz w:val="20"/>
                <w:szCs w:val="20"/>
              </w:rPr>
              <w:t>1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23496F5D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566641">
              <w:rPr>
                <w:rFonts w:asciiTheme="minorHAnsi" w:hAnsiTheme="minorHAnsi" w:cstheme="minorHAnsi"/>
                <w:sz w:val="20"/>
                <w:szCs w:val="20"/>
              </w:rPr>
              <w:t xml:space="preserve">Veliko početno slovo, sumativna provjera </w:t>
            </w:r>
          </w:p>
          <w:p w14:paraId="534214FC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2BDBFE" w14:textId="57A7D7CF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2A36DF4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</w:t>
            </w:r>
          </w:p>
          <w:p w14:paraId="22BDD27B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67406BE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2D7992F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2C07806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36D56FCB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352E951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57196A3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A.1.4.</w:t>
            </w:r>
          </w:p>
          <w:p w14:paraId="050DA7CA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  <w:lang w:val="pl-PL"/>
              </w:rPr>
              <w:t>Učenik piše školskim formalnim pismom slova, riječi i kretke rečenice u skladu s jezičnim razvojem.</w:t>
            </w:r>
          </w:p>
          <w:p w14:paraId="77EAACFF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-piše veliko početno slovo; prva riječ u rečenici</w:t>
            </w:r>
          </w:p>
          <w:p w14:paraId="00FBB0D2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52BB174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- piše rečenični znak na kraju rečenice</w:t>
            </w:r>
          </w:p>
        </w:tc>
        <w:tc>
          <w:tcPr>
            <w:tcW w:w="2977" w:type="dxa"/>
          </w:tcPr>
          <w:p w14:paraId="6E7887A2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uku</w:t>
            </w:r>
          </w:p>
          <w:p w14:paraId="20F847CA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B.1.4</w:t>
            </w:r>
          </w:p>
          <w:p w14:paraId="6FE6E69F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4. Samovrednovanje/samoprocjena</w:t>
            </w:r>
          </w:p>
          <w:p w14:paraId="082A6497" w14:textId="77777777" w:rsidR="00603F74" w:rsidRPr="00566641" w:rsidRDefault="00603F74" w:rsidP="00603F74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275" w:type="dxa"/>
          </w:tcPr>
          <w:p w14:paraId="5D61AE06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00C862C0" w14:textId="77777777" w:rsidTr="005042F0">
        <w:trPr>
          <w:trHeight w:val="20"/>
          <w:jc w:val="center"/>
        </w:trPr>
        <w:tc>
          <w:tcPr>
            <w:tcW w:w="1083" w:type="dxa"/>
          </w:tcPr>
          <w:p w14:paraId="4CA8DF23" w14:textId="08085AD5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15</w:t>
            </w:r>
            <w:r w:rsidR="00A40771">
              <w:rPr>
                <w:rFonts w:cstheme="minorHAnsi"/>
                <w:sz w:val="20"/>
                <w:szCs w:val="20"/>
              </w:rPr>
              <w:t>2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05851497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566641">
              <w:rPr>
                <w:rFonts w:asciiTheme="minorHAnsi" w:hAnsiTheme="minorHAnsi" w:cstheme="minorHAnsi"/>
                <w:sz w:val="20"/>
                <w:szCs w:val="20"/>
              </w:rPr>
              <w:t>Moj prijatelj, interpretacija</w:t>
            </w:r>
          </w:p>
          <w:p w14:paraId="5D739449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0C8D89" w14:textId="5D0F01E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A9E9285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5067B24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3530712B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1E724AC0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21AA7035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229F6D8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5939D0CC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1A0C0C83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5B48AE5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0E562F82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1B693C29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mišljenja o postupcima likova</w:t>
            </w:r>
          </w:p>
          <w:p w14:paraId="2F35B1A2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39EC6B4B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3DDCF51D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priču prema obliku</w:t>
            </w:r>
          </w:p>
          <w:p w14:paraId="60B41D58" w14:textId="77777777" w:rsidR="00603F74" w:rsidRPr="00566641" w:rsidRDefault="00603F74" w:rsidP="00C10F29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dogovorenim simbolima ili crtežom izražava sviđa li mu se književni tekst ili ne sviđa</w:t>
            </w:r>
          </w:p>
        </w:tc>
        <w:tc>
          <w:tcPr>
            <w:tcW w:w="2977" w:type="dxa"/>
          </w:tcPr>
          <w:p w14:paraId="78D6A191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zdr</w:t>
            </w:r>
          </w:p>
          <w:p w14:paraId="5D012764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B.1.2.B</w:t>
            </w:r>
          </w:p>
          <w:p w14:paraId="105120F1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Razlikuje osnovne emocije i razvija empatiju.</w:t>
            </w:r>
          </w:p>
          <w:p w14:paraId="13696976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B.1.2.C</w:t>
            </w:r>
          </w:p>
          <w:p w14:paraId="4DFF9847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Prepoznaje i uvažava različitosti.</w:t>
            </w:r>
          </w:p>
          <w:p w14:paraId="6181AF69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47334442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odr</w:t>
            </w:r>
          </w:p>
          <w:p w14:paraId="14CE6E26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A.1.1.</w:t>
            </w:r>
          </w:p>
          <w:p w14:paraId="4E6456EF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Prepoznaje svoje mjesto i povezanost s drugima u zajednici.</w:t>
            </w:r>
          </w:p>
        </w:tc>
        <w:tc>
          <w:tcPr>
            <w:tcW w:w="1275" w:type="dxa"/>
          </w:tcPr>
          <w:p w14:paraId="7A67F253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06C8F547" w14:textId="77777777" w:rsidTr="005042F0">
        <w:trPr>
          <w:trHeight w:val="20"/>
          <w:jc w:val="center"/>
        </w:trPr>
        <w:tc>
          <w:tcPr>
            <w:tcW w:w="1083" w:type="dxa"/>
          </w:tcPr>
          <w:p w14:paraId="22811853" w14:textId="386D5804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15</w:t>
            </w:r>
            <w:r w:rsidR="00A40771">
              <w:rPr>
                <w:rFonts w:cstheme="minorHAnsi"/>
                <w:sz w:val="20"/>
                <w:szCs w:val="20"/>
              </w:rPr>
              <w:t>3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4D8EE0F3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566641">
              <w:rPr>
                <w:rFonts w:asciiTheme="minorHAnsi" w:hAnsiTheme="minorHAnsi" w:cstheme="minorHAnsi"/>
                <w:sz w:val="20"/>
                <w:szCs w:val="20"/>
              </w:rPr>
              <w:t>Mašta, interpretacija</w:t>
            </w:r>
          </w:p>
          <w:p w14:paraId="7D58A37A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8475B5" w14:textId="23C8F5BA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0A47A4C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10F46B69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0BC95EA9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A.1.2.</w:t>
            </w:r>
          </w:p>
          <w:p w14:paraId="47411FC2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 jednostavne tekstove, točno izgovara glasove, riječi i rečenice na temelju slušanoga teksta.</w:t>
            </w:r>
          </w:p>
          <w:p w14:paraId="286C2F5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 xml:space="preserve">- sluša jednostavne tekstove </w:t>
            </w:r>
          </w:p>
          <w:p w14:paraId="59600819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odgovara na pitanja o slušanome tekstu</w:t>
            </w:r>
          </w:p>
          <w:p w14:paraId="54238078" w14:textId="77777777" w:rsidR="00603F74" w:rsidRPr="00566641" w:rsidRDefault="00603F74" w:rsidP="00603F74">
            <w:pPr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sluša i razumije uputu i postupa prema uputi</w:t>
            </w:r>
          </w:p>
          <w:p w14:paraId="7104702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525086D3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lastRenderedPageBreak/>
              <w:t>Učenik izražava svoja zapažanja, misli i osjećaje nakon slušanja/čitanja književnoga teksta i povezuje ih s vlastitim iskustvom.</w:t>
            </w:r>
          </w:p>
          <w:p w14:paraId="76513F1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25ED5707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1D30781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mišljenje</w:t>
            </w:r>
          </w:p>
          <w:p w14:paraId="677BEE4F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1872326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7003795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pjesmu prema obliku</w:t>
            </w:r>
          </w:p>
          <w:p w14:paraId="50540BF3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prepoznaje elemente igre riječima u pjesmama za djecu</w:t>
            </w:r>
          </w:p>
          <w:p w14:paraId="435B4C6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C.1.1.</w:t>
            </w:r>
          </w:p>
          <w:p w14:paraId="208F1789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  <w:p w14:paraId="2C86AFDF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4615D454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lastRenderedPageBreak/>
              <w:t>uku</w:t>
            </w:r>
          </w:p>
          <w:p w14:paraId="4E7F7DF2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A.1.3.</w:t>
            </w:r>
          </w:p>
          <w:p w14:paraId="0C0F882E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3. Kreativno mišljenje</w:t>
            </w:r>
          </w:p>
          <w:p w14:paraId="4AE80954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Učenik spontano i kreativno oblikuje i izražava svoje misli i osjećaje pri učenju i rješavanju problema.</w:t>
            </w:r>
          </w:p>
          <w:p w14:paraId="42BAB355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0F7E993A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6ED43AE5" w14:textId="77777777" w:rsidTr="005042F0">
        <w:trPr>
          <w:trHeight w:val="20"/>
          <w:jc w:val="center"/>
        </w:trPr>
        <w:tc>
          <w:tcPr>
            <w:tcW w:w="1083" w:type="dxa"/>
          </w:tcPr>
          <w:p w14:paraId="667668E7" w14:textId="1DA85061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15</w:t>
            </w:r>
            <w:r w:rsidR="00A40771">
              <w:rPr>
                <w:rFonts w:cstheme="minorHAnsi"/>
                <w:sz w:val="20"/>
                <w:szCs w:val="20"/>
              </w:rPr>
              <w:t>4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67A34407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Neobično prijateljstvo, interpretacija</w:t>
            </w:r>
          </w:p>
          <w:p w14:paraId="7D759FC6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247F69F7" w14:textId="6F87AF3E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710E619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6E581DDA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457E2D0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A.1.2.</w:t>
            </w:r>
          </w:p>
          <w:p w14:paraId="14934B7A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 jednostavne tekstove, točno izgovara glasove, riječi i rečenice na temelju slušanoga teksta.</w:t>
            </w:r>
          </w:p>
          <w:p w14:paraId="71C3558B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 xml:space="preserve">- sluša jednostavne tekstove </w:t>
            </w:r>
          </w:p>
          <w:p w14:paraId="6DB5A79C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odgovara na pitanja o slušanome tekstu</w:t>
            </w:r>
          </w:p>
          <w:p w14:paraId="6CEBFE16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sluša i razumije uputu i postupa prema uputi</w:t>
            </w:r>
          </w:p>
          <w:p w14:paraId="347F79EB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197503D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39201B6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1FC90EC6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7F48842A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mišljenje</w:t>
            </w:r>
          </w:p>
          <w:p w14:paraId="1C032EFA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B.1.4.</w:t>
            </w:r>
          </w:p>
          <w:p w14:paraId="412E001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1CC55E73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koristi se jezičnim vještinama, aktivnim rječnikom radi oblikovanja uradaka u kojima dolazi do izražaja kreativnost, originalnost i stvaralačko mišljenje</w:t>
            </w:r>
          </w:p>
          <w:p w14:paraId="5AC52630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C.1.1.</w:t>
            </w:r>
          </w:p>
          <w:p w14:paraId="5856D30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  <w:p w14:paraId="15EBB534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0E933BB3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uku</w:t>
            </w:r>
          </w:p>
          <w:p w14:paraId="4165F128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A.1.3.</w:t>
            </w:r>
          </w:p>
          <w:p w14:paraId="7EE16F08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3. Kreativno mišljenje</w:t>
            </w:r>
          </w:p>
          <w:p w14:paraId="296D8E81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Učenik spontano i kreativno oblikuje i izražava svoje misli i osjećaje pri učenju i rješavanju problema.</w:t>
            </w:r>
          </w:p>
          <w:p w14:paraId="6B00A36F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128AB87C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63B96A90" w14:textId="77777777" w:rsidTr="005042F0">
        <w:trPr>
          <w:trHeight w:val="20"/>
          <w:jc w:val="center"/>
        </w:trPr>
        <w:tc>
          <w:tcPr>
            <w:tcW w:w="1083" w:type="dxa"/>
          </w:tcPr>
          <w:p w14:paraId="5EE458D4" w14:textId="3B56F83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15</w:t>
            </w:r>
            <w:r w:rsidR="00A40771">
              <w:rPr>
                <w:rFonts w:cstheme="minorHAnsi"/>
                <w:sz w:val="20"/>
                <w:szCs w:val="20"/>
              </w:rPr>
              <w:t>5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79309DB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Č ili Ć, vježbanje</w:t>
            </w:r>
          </w:p>
          <w:p w14:paraId="59209555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520DBBEA" w14:textId="435AD316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73EED845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2CEBCE39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6D531D9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</w:t>
            </w:r>
          </w:p>
          <w:p w14:paraId="28A45074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42AF3700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56DDD21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16D0B29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5F5F16BA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5DF7C44C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05327294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A.1.4.</w:t>
            </w:r>
          </w:p>
          <w:p w14:paraId="7B623882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  <w:lang w:val="pl-PL"/>
              </w:rPr>
              <w:t>Učenik piše školskim formalnim pismom slova, riječi i kretke rečenice u skladu s jezičnim razvojem.</w:t>
            </w:r>
          </w:p>
          <w:p w14:paraId="021EBB8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lastRenderedPageBreak/>
              <w:t>-piše veliko početno slovo; prva riječ u rečenici, imena i prezimena ljudi i imena</w:t>
            </w:r>
          </w:p>
          <w:p w14:paraId="700CFDE3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piše rečenični znak na kraju rečenice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</w:p>
          <w:p w14:paraId="3D74D11F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val="pl-PL"/>
              </w:rPr>
              <w:t>A.1.5.</w:t>
            </w:r>
          </w:p>
          <w:p w14:paraId="4587732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Učenik upotrebljava riječi, sintagme i rečenice u točnome značenju u uobičajenim komunikacijskim situacijama.</w:t>
            </w:r>
          </w:p>
          <w:p w14:paraId="785926F5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izabire riječi kojima razumije značenje i njima oblikuje sintagme i rečenice</w:t>
            </w:r>
          </w:p>
          <w:p w14:paraId="0F388103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14:paraId="05BA1B3F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lastRenderedPageBreak/>
              <w:t>uku</w:t>
            </w:r>
          </w:p>
          <w:p w14:paraId="4FB3FA7B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A.1.2.</w:t>
            </w:r>
          </w:p>
          <w:p w14:paraId="469D1C2C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2. Primjena strategija učenja i rješavanje problema</w:t>
            </w:r>
          </w:p>
          <w:p w14:paraId="144E9582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25CA67AE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lastRenderedPageBreak/>
              <w:t>A.1.3.</w:t>
            </w:r>
          </w:p>
          <w:p w14:paraId="60F854AD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3. Kreativno mišljenje</w:t>
            </w:r>
          </w:p>
          <w:p w14:paraId="6225AB00" w14:textId="4454E77B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Učenik spontano i kreativno oblikuje i izražava svoje misli i osjećaje pri učenju i rješavanju problema.</w:t>
            </w:r>
          </w:p>
          <w:p w14:paraId="5A1E02BA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goo</w:t>
            </w:r>
          </w:p>
          <w:p w14:paraId="4C5B90B5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C.1.1. Sudjeluje u zajedničkom radu u razredu.</w:t>
            </w:r>
          </w:p>
        </w:tc>
        <w:tc>
          <w:tcPr>
            <w:tcW w:w="1275" w:type="dxa"/>
          </w:tcPr>
          <w:p w14:paraId="6FCB423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06E55EA8" w14:textId="77777777" w:rsidTr="005042F0">
        <w:trPr>
          <w:trHeight w:val="20"/>
          <w:jc w:val="center"/>
        </w:trPr>
        <w:tc>
          <w:tcPr>
            <w:tcW w:w="1083" w:type="dxa"/>
          </w:tcPr>
          <w:p w14:paraId="5B3A03EE" w14:textId="640B663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15</w:t>
            </w:r>
            <w:r w:rsidR="00A40771">
              <w:rPr>
                <w:rFonts w:cstheme="minorHAnsi"/>
                <w:sz w:val="20"/>
                <w:szCs w:val="20"/>
              </w:rPr>
              <w:t>6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5BB5B7B2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Imena i prezimena</w:t>
            </w:r>
          </w:p>
          <w:p w14:paraId="655519A1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0CC519E5" w14:textId="0E60CCAF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007F28F5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952EC6A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</w:t>
            </w:r>
          </w:p>
          <w:p w14:paraId="6D4454D4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717748CE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0830EBC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A.1.4.</w:t>
            </w:r>
          </w:p>
          <w:p w14:paraId="57D18B74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  <w:lang w:val="pl-PL"/>
              </w:rPr>
              <w:t>Učenik piše školskim formalnim pismom slova, riječi i kretke rečenice u skladu s jezičnim razvojem.</w:t>
            </w:r>
          </w:p>
          <w:p w14:paraId="1CDFC566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-piše veliko početno slovo; prva riječ u rečenici, imena i prezimena ljudi i imena</w:t>
            </w:r>
          </w:p>
          <w:p w14:paraId="4FA48EE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piše rečenični znak na kraju rečenice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</w:p>
          <w:p w14:paraId="770A29BF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val="pl-PL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val="pl-PL"/>
              </w:rPr>
              <w:t>A.1.5.</w:t>
            </w:r>
          </w:p>
          <w:p w14:paraId="5BF086B0" w14:textId="77777777" w:rsidR="00603F74" w:rsidRPr="00566641" w:rsidRDefault="00603F74" w:rsidP="00603F74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Učenik upotrebljava riječi, sintagme i rečenice u točnome značenju u uobičajenim komunikacijskim situacijama.</w:t>
            </w:r>
          </w:p>
          <w:p w14:paraId="356BE2FB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izabire riječi kojima razumije značenje i njima oblikuje sintagme i rečenice</w:t>
            </w:r>
          </w:p>
        </w:tc>
        <w:tc>
          <w:tcPr>
            <w:tcW w:w="2977" w:type="dxa"/>
          </w:tcPr>
          <w:p w14:paraId="06EF973F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uku</w:t>
            </w:r>
          </w:p>
          <w:p w14:paraId="3089FA1E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B.1.4.</w:t>
            </w:r>
          </w:p>
          <w:p w14:paraId="384D2D83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 Samovrednovanje/ samoprocjena</w:t>
            </w:r>
          </w:p>
          <w:p w14:paraId="03D7C18D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Na poticaj i uz pomoć učitelja procjenjuje je li uspješno riješio zadatak ili naučio.</w:t>
            </w:r>
          </w:p>
          <w:p w14:paraId="0728F23A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48E150CB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542B7BFB" w14:textId="77777777" w:rsidTr="005042F0">
        <w:trPr>
          <w:trHeight w:val="20"/>
          <w:jc w:val="center"/>
        </w:trPr>
        <w:tc>
          <w:tcPr>
            <w:tcW w:w="1083" w:type="dxa"/>
          </w:tcPr>
          <w:p w14:paraId="45390011" w14:textId="25F94A05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15</w:t>
            </w:r>
            <w:r w:rsidR="00A40771">
              <w:rPr>
                <w:rFonts w:cstheme="minorHAnsi"/>
                <w:sz w:val="20"/>
                <w:szCs w:val="20"/>
              </w:rPr>
              <w:t>7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36C453E2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Prijatelj u invalidskim kolicima, interpretacija</w:t>
            </w:r>
          </w:p>
          <w:p w14:paraId="24D2D86C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47C58079" w14:textId="3299194F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EDE889B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3A2B9CAB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3626176D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A.1.2.</w:t>
            </w:r>
          </w:p>
          <w:p w14:paraId="6E5D7920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 jednostavne tekstove, točno izgovara glasove, riječi i rečenice na temelju slušanoga teksta.</w:t>
            </w:r>
          </w:p>
          <w:p w14:paraId="12FCBA3D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 xml:space="preserve">- sluša jednostavne tekstove </w:t>
            </w:r>
          </w:p>
          <w:p w14:paraId="04816226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odgovara na pitanja o slušanome tekstu</w:t>
            </w:r>
          </w:p>
          <w:p w14:paraId="729EF0D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sluša i razumije uputu i postupa prema uputi</w:t>
            </w:r>
          </w:p>
          <w:p w14:paraId="568977C9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72C54F94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168AE0BF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68DCBC27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772B09EB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49286FD6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2F573B23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govori o čemu razmišlja i kako se osjeća nakon slušanja /čitanja književnog teksta</w:t>
            </w:r>
          </w:p>
          <w:p w14:paraId="408471C0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pripovijeda o događajima iz svakodnevnog života koji su u vezi s onima u pjesmi</w:t>
            </w:r>
          </w:p>
          <w:p w14:paraId="340CA9E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OŠ HJ B.1.2.</w:t>
            </w:r>
          </w:p>
          <w:p w14:paraId="64DE732E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44F5A65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pjesmu prema obliku</w:t>
            </w:r>
          </w:p>
          <w:p w14:paraId="1EFC4B4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elemente igre riječi u pjesmama za djecu</w:t>
            </w:r>
          </w:p>
          <w:p w14:paraId="4FDFADB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i izdvaja riječi koje se rimuju u pjesmama</w:t>
            </w:r>
          </w:p>
        </w:tc>
        <w:tc>
          <w:tcPr>
            <w:tcW w:w="2977" w:type="dxa"/>
          </w:tcPr>
          <w:p w14:paraId="5317382A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odr</w:t>
            </w:r>
          </w:p>
          <w:p w14:paraId="3CD28D6F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A.1.1.</w:t>
            </w:r>
          </w:p>
          <w:p w14:paraId="74889D8F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Prepoznaje svoje mjesto i povezanost s drugima u zajednici.</w:t>
            </w:r>
          </w:p>
          <w:p w14:paraId="381166AB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</w:p>
          <w:p w14:paraId="0E9C815F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bCs/>
                <w:sz w:val="20"/>
                <w:szCs w:val="20"/>
                <w:lang w:eastAsia="hr-HR"/>
              </w:rPr>
              <w:t>zdr</w:t>
            </w:r>
          </w:p>
          <w:p w14:paraId="251BC56C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B.1.2.B</w:t>
            </w:r>
          </w:p>
          <w:p w14:paraId="357184A5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Razlikuje osnovne emocije i razvija empatiju.</w:t>
            </w:r>
          </w:p>
          <w:p w14:paraId="5EFA818F" w14:textId="77777777" w:rsidR="00603F74" w:rsidRPr="00566641" w:rsidRDefault="00603F74" w:rsidP="00603F74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4B494010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0FC44242" w14:textId="77777777" w:rsidTr="005042F0">
        <w:trPr>
          <w:trHeight w:val="20"/>
          <w:jc w:val="center"/>
        </w:trPr>
        <w:tc>
          <w:tcPr>
            <w:tcW w:w="1083" w:type="dxa"/>
          </w:tcPr>
          <w:p w14:paraId="234021AE" w14:textId="026E6D2B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A40771">
              <w:rPr>
                <w:rFonts w:cstheme="minorHAnsi"/>
                <w:sz w:val="20"/>
                <w:szCs w:val="20"/>
              </w:rPr>
              <w:t>58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6E58CD5A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Što su sanjale životinje jedne lijepe mjesečne noći, interpretacija</w:t>
            </w:r>
          </w:p>
          <w:p w14:paraId="5FCAD7ED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03CA7E09" w14:textId="366CCD55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A51D812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00DAD1E1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4" w:type="dxa"/>
          </w:tcPr>
          <w:p w14:paraId="65B26613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0802CFBB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6EE7FC4B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54C6AE66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651D6149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332A0C61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6F29BD6D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2F54F6C9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698C3DFB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izražava mišljenja o postupcima likova</w:t>
            </w:r>
          </w:p>
          <w:p w14:paraId="4432B28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67F7D7E8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2A22CA95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pjesmu, igrokaz prema obliku</w:t>
            </w:r>
          </w:p>
          <w:p w14:paraId="13C26DC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elemente igre riječi u pjesmama za djecu</w:t>
            </w:r>
          </w:p>
          <w:p w14:paraId="24FB29BD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i izdvaja riječi koje se rimuju u pjesmama</w:t>
            </w:r>
          </w:p>
          <w:p w14:paraId="527D1073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C.1.1.</w:t>
            </w:r>
          </w:p>
          <w:p w14:paraId="22ECEEFC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  <w:p w14:paraId="7698FFE7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669E3042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odr</w:t>
            </w:r>
          </w:p>
          <w:p w14:paraId="5DAE512E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A.1.3.</w:t>
            </w:r>
          </w:p>
          <w:p w14:paraId="036D3F8F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Uočava povezanost između prirode i zdravoga života.</w:t>
            </w:r>
          </w:p>
          <w:p w14:paraId="112C0F5E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B.1.1.  </w:t>
            </w:r>
          </w:p>
          <w:p w14:paraId="62564863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Prepoznaje važnost dobronamjernoga djelovanja prema ljudima i prirodi.</w:t>
            </w:r>
          </w:p>
          <w:p w14:paraId="2323E37F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C.1.1. </w:t>
            </w:r>
          </w:p>
          <w:p w14:paraId="32DB3756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Identificira primjere dobroga odnosa prema prirodi.</w:t>
            </w:r>
          </w:p>
        </w:tc>
        <w:tc>
          <w:tcPr>
            <w:tcW w:w="1275" w:type="dxa"/>
          </w:tcPr>
          <w:p w14:paraId="1EE69A90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126D0064" w14:textId="77777777" w:rsidTr="005042F0">
        <w:trPr>
          <w:trHeight w:val="20"/>
          <w:jc w:val="center"/>
        </w:trPr>
        <w:tc>
          <w:tcPr>
            <w:tcW w:w="1083" w:type="dxa"/>
          </w:tcPr>
          <w:p w14:paraId="772E9D70" w14:textId="0E9A2A56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</w:t>
            </w:r>
            <w:r w:rsidR="00A40771">
              <w:rPr>
                <w:rFonts w:cstheme="minorHAnsi"/>
                <w:sz w:val="20"/>
                <w:szCs w:val="20"/>
              </w:rPr>
              <w:t>59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525ACC1F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66641">
              <w:rPr>
                <w:rFonts w:cstheme="minorHAnsi"/>
                <w:sz w:val="20"/>
                <w:szCs w:val="20"/>
              </w:rPr>
              <w:t>Tamotuk</w:t>
            </w:r>
            <w:proofErr w:type="spellEnd"/>
            <w:r w:rsidRPr="00566641">
              <w:rPr>
                <w:rFonts w:cstheme="minorHAnsi"/>
                <w:sz w:val="20"/>
                <w:szCs w:val="20"/>
              </w:rPr>
              <w:t xml:space="preserve"> Zgubek,         interpretacija</w:t>
            </w:r>
          </w:p>
          <w:p w14:paraId="0055939D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6E0C930C" w14:textId="070E035C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73722938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7DA44D4A" w14:textId="3FA38CDB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23360B24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63646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6CFF3B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8788A" w14:textId="77777777" w:rsidR="00603F74" w:rsidRPr="00566641" w:rsidRDefault="00603F74" w:rsidP="00603F7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51483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B7098EB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79A7331A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34" w:type="dxa"/>
          </w:tcPr>
          <w:p w14:paraId="1E607471" w14:textId="77777777" w:rsidR="00603F74" w:rsidRPr="00A40771" w:rsidRDefault="00603F74" w:rsidP="00603F74">
            <w:pPr>
              <w:pStyle w:val="Bezproreda"/>
              <w:rPr>
                <w:rFonts w:cstheme="minorHAnsi"/>
                <w:sz w:val="18"/>
                <w:szCs w:val="18"/>
                <w:lang w:eastAsia="hr-HR"/>
              </w:rPr>
            </w:pPr>
            <w:r w:rsidRPr="00A40771">
              <w:rPr>
                <w:rFonts w:cstheme="minorHAnsi"/>
                <w:sz w:val="18"/>
                <w:szCs w:val="18"/>
              </w:rPr>
              <w:t>OŠ HJ A.1.3.</w:t>
            </w:r>
          </w:p>
          <w:p w14:paraId="755FE099" w14:textId="77777777" w:rsidR="00603F74" w:rsidRPr="00A40771" w:rsidRDefault="00603F74" w:rsidP="00603F74">
            <w:pPr>
              <w:pStyle w:val="Bezproreda"/>
              <w:rPr>
                <w:rFonts w:cstheme="minorHAnsi"/>
                <w:sz w:val="18"/>
                <w:szCs w:val="18"/>
                <w:lang w:eastAsia="hr-HR"/>
              </w:rPr>
            </w:pPr>
            <w:r w:rsidRPr="00A40771">
              <w:rPr>
                <w:rFonts w:cstheme="minorHAnsi"/>
                <w:sz w:val="18"/>
                <w:szCs w:val="18"/>
                <w:lang w:eastAsia="hr-HR"/>
              </w:rPr>
              <w:t>Učenik čita tekstove primjerene početnomu opismenjavanju i jezičnome razvoju.</w:t>
            </w:r>
          </w:p>
          <w:p w14:paraId="7A384DB5" w14:textId="77777777" w:rsidR="00603F74" w:rsidRPr="00A40771" w:rsidRDefault="00603F74" w:rsidP="00603F7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40771">
              <w:rPr>
                <w:rFonts w:eastAsia="Times New Roman" w:cstheme="minorHAnsi"/>
                <w:sz w:val="18"/>
                <w:szCs w:val="18"/>
                <w:lang w:eastAsia="hr-HR"/>
              </w:rPr>
              <w:t>- čita riječi, rečenice, tekstove primjereno početnomu opismenjavanju</w:t>
            </w:r>
          </w:p>
          <w:p w14:paraId="5D0A09F8" w14:textId="77777777" w:rsidR="00603F74" w:rsidRPr="00A40771" w:rsidRDefault="00603F74" w:rsidP="00603F74">
            <w:pPr>
              <w:pStyle w:val="Bezproreda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40771">
              <w:rPr>
                <w:rFonts w:eastAsia="Times New Roman" w:cstheme="minorHAnsi"/>
                <w:sz w:val="18"/>
                <w:szCs w:val="18"/>
                <w:lang w:eastAsia="hr-HR"/>
              </w:rPr>
              <w:t>- odgovara na jednostavna pitanja nakon čitanja teksta</w:t>
            </w:r>
          </w:p>
          <w:p w14:paraId="652D5A9D" w14:textId="77777777" w:rsidR="00603F74" w:rsidRPr="00A40771" w:rsidRDefault="00603F74" w:rsidP="00603F7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40771">
              <w:rPr>
                <w:rFonts w:eastAsia="Times New Roman" w:cstheme="minorHAnsi"/>
                <w:sz w:val="18"/>
                <w:szCs w:val="18"/>
                <w:lang w:eastAsia="hr-HR"/>
              </w:rPr>
              <w:t>- postavlja pitanja primjereno početnom opismenjavanju</w:t>
            </w:r>
          </w:p>
          <w:p w14:paraId="17FA2BFA" w14:textId="77777777" w:rsidR="00603F74" w:rsidRPr="00A40771" w:rsidRDefault="00603F74" w:rsidP="00603F7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4077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B.1.1.  </w:t>
            </w:r>
          </w:p>
          <w:p w14:paraId="7375E1B8" w14:textId="77777777" w:rsidR="00603F74" w:rsidRPr="00A40771" w:rsidRDefault="00603F74" w:rsidP="00603F7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40771">
              <w:rPr>
                <w:rFonts w:eastAsia="Times New Roman" w:cstheme="minorHAnsi"/>
                <w:sz w:val="18"/>
                <w:szCs w:val="18"/>
                <w:lang w:eastAsia="hr-HR"/>
              </w:rPr>
              <w:t>Učenik izražava svoja zapažanja, misli i osjećaje nakon slušanja/čitanja književnoga teksta i povezuje ih s vlastitim iskustvom.</w:t>
            </w:r>
          </w:p>
          <w:p w14:paraId="0C615020" w14:textId="77777777" w:rsidR="00603F74" w:rsidRPr="00A40771" w:rsidRDefault="00603F74" w:rsidP="00603F74">
            <w:pPr>
              <w:rPr>
                <w:rFonts w:eastAsia="Calibri" w:cstheme="minorHAnsi"/>
                <w:sz w:val="18"/>
                <w:szCs w:val="18"/>
                <w:lang w:eastAsia="hr-HR"/>
              </w:rPr>
            </w:pPr>
            <w:r w:rsidRPr="00A40771">
              <w:rPr>
                <w:rFonts w:eastAsia="Calibri" w:cstheme="minorHAnsi"/>
                <w:sz w:val="18"/>
                <w:szCs w:val="18"/>
                <w:lang w:eastAsia="hr-HR"/>
              </w:rPr>
              <w:t>- izražava opisane situacije i doživljeno u književnome tekstu riječima, crtežom i pokretom</w:t>
            </w:r>
          </w:p>
          <w:p w14:paraId="0C4B8DE8" w14:textId="77777777" w:rsidR="00603F74" w:rsidRPr="00A40771" w:rsidRDefault="00603F74" w:rsidP="00603F74">
            <w:pPr>
              <w:rPr>
                <w:rFonts w:eastAsia="Calibri" w:cstheme="minorHAnsi"/>
                <w:sz w:val="18"/>
                <w:szCs w:val="18"/>
                <w:lang w:eastAsia="hr-HR"/>
              </w:rPr>
            </w:pPr>
            <w:r w:rsidRPr="00A40771">
              <w:rPr>
                <w:rFonts w:eastAsia="Calibri" w:cstheme="minorHAnsi"/>
                <w:sz w:val="18"/>
                <w:szCs w:val="18"/>
                <w:lang w:eastAsia="hr-HR"/>
              </w:rPr>
              <w:t>- govori o čemu razmišlja i kako se osjeća nakon slušanja književnog teksta</w:t>
            </w:r>
          </w:p>
          <w:p w14:paraId="498FAC30" w14:textId="77777777" w:rsidR="00603F74" w:rsidRPr="00A40771" w:rsidRDefault="00603F74" w:rsidP="00603F74">
            <w:pPr>
              <w:rPr>
                <w:rFonts w:eastAsia="Calibri" w:cstheme="minorHAnsi"/>
                <w:sz w:val="18"/>
                <w:szCs w:val="18"/>
                <w:lang w:eastAsia="hr-HR"/>
              </w:rPr>
            </w:pPr>
            <w:r w:rsidRPr="00A40771">
              <w:rPr>
                <w:rFonts w:eastAsia="Calibri" w:cstheme="minorHAnsi"/>
                <w:sz w:val="18"/>
                <w:szCs w:val="18"/>
                <w:lang w:eastAsia="hr-HR"/>
              </w:rPr>
              <w:t>- izražava mišljenja o postupcima likova</w:t>
            </w:r>
          </w:p>
          <w:p w14:paraId="27CD7C0A" w14:textId="77777777" w:rsidR="00603F74" w:rsidRPr="00A40771" w:rsidRDefault="00603F74" w:rsidP="00603F74">
            <w:pPr>
              <w:pStyle w:val="Bezproreda"/>
              <w:rPr>
                <w:rFonts w:cstheme="minorHAnsi"/>
                <w:sz w:val="18"/>
                <w:szCs w:val="18"/>
                <w:lang w:eastAsia="hr-HR"/>
              </w:rPr>
            </w:pPr>
            <w:r w:rsidRPr="00A40771">
              <w:rPr>
                <w:rFonts w:cstheme="minorHAnsi"/>
                <w:sz w:val="18"/>
                <w:szCs w:val="18"/>
              </w:rPr>
              <w:t xml:space="preserve">OŠ HJ </w:t>
            </w:r>
            <w:r w:rsidRPr="00A40771">
              <w:rPr>
                <w:rFonts w:cstheme="minorHAnsi"/>
                <w:sz w:val="18"/>
                <w:szCs w:val="18"/>
                <w:lang w:eastAsia="hr-HR"/>
              </w:rPr>
              <w:t>B.1.2.</w:t>
            </w:r>
          </w:p>
          <w:p w14:paraId="111C53DE" w14:textId="77777777" w:rsidR="00603F74" w:rsidRPr="00A40771" w:rsidRDefault="00603F74" w:rsidP="00603F74">
            <w:pPr>
              <w:rPr>
                <w:rFonts w:cstheme="minorHAnsi"/>
                <w:sz w:val="18"/>
                <w:szCs w:val="18"/>
              </w:rPr>
            </w:pPr>
            <w:r w:rsidRPr="00A40771">
              <w:rPr>
                <w:rFonts w:cstheme="minorHAnsi"/>
                <w:sz w:val="18"/>
                <w:szCs w:val="18"/>
                <w:lang w:eastAsia="hr-HR"/>
              </w:rPr>
              <w:t>Učenik sluša/čita književni tekst, izražava o čemu tekst govori i prepoznaje književne tekstove prema obliku u skladu s jezičnim razvojem i dobi</w:t>
            </w:r>
          </w:p>
          <w:p w14:paraId="06CA2306" w14:textId="77777777" w:rsidR="00603F74" w:rsidRPr="00A40771" w:rsidRDefault="00603F74" w:rsidP="00603F74">
            <w:pPr>
              <w:pStyle w:val="Bezproreda"/>
              <w:rPr>
                <w:rFonts w:cstheme="minorHAnsi"/>
                <w:sz w:val="18"/>
                <w:szCs w:val="18"/>
                <w:lang w:eastAsia="hr-HR"/>
              </w:rPr>
            </w:pPr>
            <w:r w:rsidRPr="00A40771">
              <w:rPr>
                <w:rFonts w:cstheme="minorHAnsi"/>
                <w:sz w:val="18"/>
                <w:szCs w:val="18"/>
                <w:lang w:eastAsia="hr-HR"/>
              </w:rPr>
              <w:t>- prepoznaje pjesmu prema obliku</w:t>
            </w:r>
          </w:p>
          <w:p w14:paraId="13AE5993" w14:textId="77777777" w:rsidR="00603F74" w:rsidRPr="00A40771" w:rsidRDefault="00603F74" w:rsidP="00603F74">
            <w:pPr>
              <w:pStyle w:val="Bezproreda"/>
              <w:rPr>
                <w:rFonts w:cstheme="minorHAnsi"/>
                <w:sz w:val="18"/>
                <w:szCs w:val="18"/>
                <w:lang w:eastAsia="hr-HR"/>
              </w:rPr>
            </w:pPr>
            <w:r w:rsidRPr="00A40771">
              <w:rPr>
                <w:rFonts w:cstheme="minorHAnsi"/>
                <w:sz w:val="18"/>
                <w:szCs w:val="18"/>
                <w:lang w:eastAsia="hr-HR"/>
              </w:rPr>
              <w:t>- prepoznaje elemente igre riječi u pjesmama za djecu</w:t>
            </w:r>
          </w:p>
          <w:p w14:paraId="22AF1F51" w14:textId="77777777" w:rsidR="00603F74" w:rsidRPr="00A40771" w:rsidRDefault="00603F74" w:rsidP="00603F74">
            <w:pPr>
              <w:pStyle w:val="Bezproreda"/>
              <w:rPr>
                <w:rFonts w:cstheme="minorHAnsi"/>
                <w:sz w:val="18"/>
                <w:szCs w:val="18"/>
                <w:lang w:eastAsia="hr-HR"/>
              </w:rPr>
            </w:pPr>
            <w:r w:rsidRPr="00A40771">
              <w:rPr>
                <w:rFonts w:cstheme="minorHAnsi"/>
                <w:sz w:val="18"/>
                <w:szCs w:val="18"/>
                <w:lang w:eastAsia="hr-HR"/>
              </w:rPr>
              <w:t>- prepoznaje i izdvaja riječi koje se rimuju u pjesmama</w:t>
            </w:r>
          </w:p>
          <w:p w14:paraId="335121C5" w14:textId="77777777" w:rsidR="00603F74" w:rsidRPr="00A40771" w:rsidRDefault="00603F74" w:rsidP="00603F74">
            <w:pPr>
              <w:pStyle w:val="Bezproreda"/>
              <w:rPr>
                <w:rFonts w:cstheme="minorHAnsi"/>
                <w:sz w:val="18"/>
                <w:szCs w:val="18"/>
                <w:lang w:eastAsia="hr-HR"/>
              </w:rPr>
            </w:pPr>
            <w:r w:rsidRPr="00A40771">
              <w:rPr>
                <w:rFonts w:cstheme="minorHAnsi"/>
                <w:sz w:val="18"/>
                <w:szCs w:val="18"/>
                <w:lang w:eastAsia="hr-HR"/>
              </w:rPr>
              <w:t>- prepoznaje čudesne i izmišljene elemente u pjesmama za djecu</w:t>
            </w:r>
          </w:p>
          <w:p w14:paraId="4A895703" w14:textId="77777777" w:rsidR="00603F74" w:rsidRPr="00A40771" w:rsidRDefault="00603F74" w:rsidP="00603F74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40771">
              <w:rPr>
                <w:rFonts w:cstheme="minorHAnsi"/>
                <w:sz w:val="18"/>
                <w:szCs w:val="18"/>
              </w:rPr>
              <w:t>OŠ HJ C.1.1.</w:t>
            </w:r>
          </w:p>
          <w:p w14:paraId="11DBDCC5" w14:textId="77777777" w:rsidR="00603F74" w:rsidRPr="00A40771" w:rsidRDefault="00603F74" w:rsidP="00603F74">
            <w:pPr>
              <w:pStyle w:val="Bezproreda"/>
              <w:rPr>
                <w:rFonts w:cstheme="minorHAnsi"/>
                <w:sz w:val="18"/>
                <w:szCs w:val="18"/>
                <w:lang w:eastAsia="hr-HR"/>
              </w:rPr>
            </w:pPr>
            <w:r w:rsidRPr="00A40771">
              <w:rPr>
                <w:rFonts w:cstheme="minorHAnsi"/>
                <w:sz w:val="18"/>
                <w:szCs w:val="18"/>
              </w:rPr>
              <w:t>Učenik razlikuje medijske sadržaje primjerene dobi i interesu.</w:t>
            </w:r>
          </w:p>
          <w:p w14:paraId="3AB11A67" w14:textId="77777777" w:rsidR="00603F74" w:rsidRPr="00A40771" w:rsidRDefault="00603F74" w:rsidP="00603F74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A40771">
              <w:rPr>
                <w:rFonts w:eastAsia="Calibri" w:cstheme="minorHAnsi"/>
                <w:sz w:val="18"/>
                <w:szCs w:val="18"/>
              </w:rPr>
              <w:t>- izdvaja omiljene medijske sadržaje i razgovara o njima – slikovnica</w:t>
            </w:r>
          </w:p>
        </w:tc>
        <w:tc>
          <w:tcPr>
            <w:tcW w:w="2977" w:type="dxa"/>
          </w:tcPr>
          <w:p w14:paraId="374EBB08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566641">
              <w:rPr>
                <w:rFonts w:eastAsia="Calibri" w:cstheme="minorHAnsi"/>
                <w:bCs/>
                <w:sz w:val="20"/>
                <w:szCs w:val="20"/>
              </w:rPr>
              <w:t>zdr</w:t>
            </w:r>
            <w:proofErr w:type="spellEnd"/>
          </w:p>
          <w:p w14:paraId="626A0509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</w:rPr>
              <w:t>B.1.1. A</w:t>
            </w:r>
          </w:p>
          <w:p w14:paraId="18501006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</w:rPr>
              <w:t>Razlikuje primjereno od neprimjerenoga ponašanja.</w:t>
            </w:r>
          </w:p>
          <w:p w14:paraId="52838348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1A50377A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54341265" w14:textId="77777777" w:rsidTr="005042F0">
        <w:trPr>
          <w:trHeight w:val="20"/>
          <w:jc w:val="center"/>
        </w:trPr>
        <w:tc>
          <w:tcPr>
            <w:tcW w:w="1083" w:type="dxa"/>
          </w:tcPr>
          <w:p w14:paraId="7AB4B139" w14:textId="5FA7C6CA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lastRenderedPageBreak/>
              <w:t>16</w:t>
            </w:r>
            <w:r w:rsidR="00A40771">
              <w:rPr>
                <w:rFonts w:cstheme="minorHAnsi"/>
                <w:sz w:val="20"/>
                <w:szCs w:val="20"/>
              </w:rPr>
              <w:t>0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00FFE10E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Šuma, interpretacija</w:t>
            </w:r>
          </w:p>
          <w:p w14:paraId="7369879C" w14:textId="005F7C63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32846E59" w14:textId="6A3398BC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1D8A2952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585FF239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73DC60D3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687B82F9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655C8244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28FE558D" w14:textId="77777777" w:rsidR="00603F74" w:rsidRPr="00566641" w:rsidRDefault="00603F74" w:rsidP="00603F74">
            <w:pPr>
              <w:pStyle w:val="Bezproreda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34" w:type="dxa"/>
          </w:tcPr>
          <w:p w14:paraId="4024DCD0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6137E230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37ED4858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govori o čemu razmišlja i kako se osjeća nakon slušanja /čitanja književnog teksta</w:t>
            </w:r>
          </w:p>
          <w:p w14:paraId="24FD29F1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pripovijeda o događajima iz svakodnevnog života koji su u vezi s onima u pjesmi</w:t>
            </w:r>
          </w:p>
          <w:p w14:paraId="1F3ED174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47F60CE2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4559075A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pjesmu prema obliku</w:t>
            </w:r>
          </w:p>
          <w:p w14:paraId="037BEBF4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elemente igre riječi u pjesmama za djecu</w:t>
            </w:r>
          </w:p>
          <w:p w14:paraId="4417A477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i izdvaja riječi koje se rimuju u pjesmama</w:t>
            </w:r>
          </w:p>
          <w:p w14:paraId="5A0D453E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čudesne i izmišljene elemente u pjesmama za djecu</w:t>
            </w:r>
          </w:p>
          <w:p w14:paraId="4A263776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OŠ HJ C.1.2.</w:t>
            </w:r>
          </w:p>
          <w:p w14:paraId="372A7ED6" w14:textId="77777777" w:rsidR="00603F74" w:rsidRPr="00566641" w:rsidRDefault="00603F74" w:rsidP="00603F74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Učenik razlikuje medijske sadržaje primjerene dobi i interesu.</w:t>
            </w:r>
          </w:p>
          <w:p w14:paraId="7450B0D4" w14:textId="77777777" w:rsidR="00603F74" w:rsidRPr="00566641" w:rsidRDefault="00603F74" w:rsidP="00603F74">
            <w:pPr>
              <w:pStyle w:val="Bezproreda"/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 xml:space="preserve">- </w:t>
            </w: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izdvaja primjerene medijske sadržaje i razgovara o njima: kazališne predstave</w:t>
            </w:r>
          </w:p>
        </w:tc>
        <w:tc>
          <w:tcPr>
            <w:tcW w:w="2977" w:type="dxa"/>
          </w:tcPr>
          <w:p w14:paraId="569CB418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566641">
              <w:rPr>
                <w:rFonts w:eastAsia="Calibri" w:cstheme="minorHAnsi"/>
                <w:bCs/>
                <w:sz w:val="20"/>
                <w:szCs w:val="20"/>
              </w:rPr>
              <w:t>odr</w:t>
            </w:r>
            <w:proofErr w:type="spellEnd"/>
          </w:p>
          <w:p w14:paraId="54B5D8F4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</w:rPr>
              <w:t>A.1.1.</w:t>
            </w:r>
          </w:p>
          <w:p w14:paraId="5F50F97B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</w:rPr>
              <w:t>Prepoznaje svoje mjesto i povezanost s drugima u zajednici.</w:t>
            </w:r>
          </w:p>
          <w:p w14:paraId="407FD2A7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566641">
              <w:rPr>
                <w:rFonts w:eastAsia="Calibri" w:cstheme="minorHAnsi"/>
                <w:bCs/>
                <w:sz w:val="20"/>
                <w:szCs w:val="20"/>
              </w:rPr>
              <w:t>zdr</w:t>
            </w:r>
            <w:proofErr w:type="spellEnd"/>
          </w:p>
          <w:p w14:paraId="02C12AE3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</w:rPr>
              <w:t>B.1.2.B</w:t>
            </w:r>
          </w:p>
          <w:p w14:paraId="4796EE40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</w:rPr>
              <w:t>Razlikuje osnovne emocije i razvija empatiju</w:t>
            </w:r>
          </w:p>
          <w:p w14:paraId="043EF867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odr</w:t>
            </w:r>
            <w:proofErr w:type="spellEnd"/>
          </w:p>
          <w:p w14:paraId="7ECC4827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C.1.1. Identificira primjere dobroga odnosa prema prirodi.</w:t>
            </w:r>
          </w:p>
        </w:tc>
        <w:tc>
          <w:tcPr>
            <w:tcW w:w="1275" w:type="dxa"/>
          </w:tcPr>
          <w:p w14:paraId="7DF8FDF8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5CF1B5BD" w14:textId="77777777" w:rsidTr="005042F0">
        <w:trPr>
          <w:trHeight w:val="20"/>
          <w:jc w:val="center"/>
        </w:trPr>
        <w:tc>
          <w:tcPr>
            <w:tcW w:w="1083" w:type="dxa"/>
          </w:tcPr>
          <w:p w14:paraId="6CB29DE8" w14:textId="11EBD943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16</w:t>
            </w:r>
            <w:r w:rsidR="00A40771">
              <w:rPr>
                <w:rFonts w:cstheme="minorHAnsi"/>
                <w:sz w:val="20"/>
                <w:szCs w:val="20"/>
              </w:rPr>
              <w:t>1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1B60B8BB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Moja domovina,</w:t>
            </w:r>
          </w:p>
          <w:p w14:paraId="689BA3B1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Interpretacija</w:t>
            </w:r>
          </w:p>
          <w:p w14:paraId="35E39B43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77C82AA2" w14:textId="58775C08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55188C20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29C48A75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  <w:p w14:paraId="74007461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07DB130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01035356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34" w:type="dxa"/>
          </w:tcPr>
          <w:p w14:paraId="77A0B5FF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OŠ HJ A.1.2.</w:t>
            </w:r>
          </w:p>
          <w:p w14:paraId="6B72FAD6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Učenik sluša jednostavne tekstove, točno izgovara glasove, riječi i rečenice na temelju slušanoga teksta.</w:t>
            </w:r>
          </w:p>
          <w:p w14:paraId="350DCB38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 xml:space="preserve">- sluša jednostavne tekstove </w:t>
            </w:r>
          </w:p>
          <w:p w14:paraId="6D39F756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- odgovara na pitanja o slušanome tekstu</w:t>
            </w:r>
          </w:p>
          <w:p w14:paraId="63D28FD5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- sluša i razumije uputu i postupa prema uputi</w:t>
            </w:r>
          </w:p>
          <w:p w14:paraId="1FE4C64F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OŠ HJ A.1.3.</w:t>
            </w:r>
          </w:p>
          <w:p w14:paraId="269875B4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Učenik čita tekstove primjerene početnomu opismenjavanju i jezičnome razvoju.</w:t>
            </w:r>
          </w:p>
          <w:p w14:paraId="41E84C4A" w14:textId="77777777" w:rsidR="00603F74" w:rsidRPr="00566641" w:rsidRDefault="00603F74" w:rsidP="00603F7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07C37AD1" w14:textId="77777777" w:rsidR="00603F74" w:rsidRPr="00566641" w:rsidRDefault="00603F74" w:rsidP="00603F74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714B65C9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 xml:space="preserve">OŠ HJ B.1.1.  </w:t>
            </w:r>
          </w:p>
          <w:p w14:paraId="748CC342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572BA2E7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- govori o čemu razmišlja i kako se osjeća nakon slušanja /čitanja književnog teksta</w:t>
            </w:r>
          </w:p>
          <w:p w14:paraId="40154F5C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- pripovijeda o događajima iz svakodnevnog života koji su u vezi s onima u pjesmi</w:t>
            </w:r>
          </w:p>
          <w:p w14:paraId="0C92554A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OŠ HJ B.1.2.</w:t>
            </w:r>
          </w:p>
          <w:p w14:paraId="64DEBBB1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Učenik sluša/čita književni tekst, izražava o čemu tekst govori i prepoznaje književne tekstove prema obliku u skladu s jezičnim razvojem i dobi.</w:t>
            </w:r>
          </w:p>
          <w:p w14:paraId="4FD35DE6" w14:textId="77777777" w:rsidR="00603F74" w:rsidRPr="00566641" w:rsidRDefault="00603F74" w:rsidP="00603F74">
            <w:pPr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- govori o čemu razmišlja i kako se osjeća nakon slušanja /čitanja književnog teksta</w:t>
            </w:r>
          </w:p>
          <w:p w14:paraId="7AC63045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eastAsia="Calibri" w:cstheme="minorHAnsi"/>
                <w:sz w:val="20"/>
                <w:szCs w:val="20"/>
              </w:rPr>
              <w:t>- pripovijeda o događajima iz svakodnevnog života koji su u vezi s onima u pjesmi</w:t>
            </w:r>
          </w:p>
        </w:tc>
        <w:tc>
          <w:tcPr>
            <w:tcW w:w="2977" w:type="dxa"/>
          </w:tcPr>
          <w:p w14:paraId="2036C09A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odr</w:t>
            </w:r>
          </w:p>
          <w:p w14:paraId="6F879F65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A.1.1.</w:t>
            </w:r>
          </w:p>
          <w:p w14:paraId="40FAE286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Prepoznaje svoje mjesto i povezanost s drugima u zajednici.</w:t>
            </w:r>
          </w:p>
          <w:p w14:paraId="73D0F9D4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zdr</w:t>
            </w:r>
          </w:p>
          <w:p w14:paraId="330D4156" w14:textId="77777777" w:rsidR="00603F74" w:rsidRPr="00566641" w:rsidRDefault="00603F74" w:rsidP="00603F74">
            <w:pPr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C.1.4.</w:t>
            </w:r>
          </w:p>
          <w:p w14:paraId="1E905BE2" w14:textId="77777777" w:rsidR="00603F74" w:rsidRPr="00566641" w:rsidRDefault="00603F74" w:rsidP="00603F74">
            <w:pPr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Razvija nacionalni i kulturni identitet zajedništvom i pripadnošću skupini.</w:t>
            </w:r>
          </w:p>
        </w:tc>
        <w:tc>
          <w:tcPr>
            <w:tcW w:w="1275" w:type="dxa"/>
          </w:tcPr>
          <w:p w14:paraId="2321A633" w14:textId="77777777" w:rsidR="00603F74" w:rsidRPr="00566641" w:rsidRDefault="00603F74" w:rsidP="00603F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641" w:rsidRPr="00566641" w14:paraId="68BDC015" w14:textId="77777777" w:rsidTr="005042F0">
        <w:trPr>
          <w:trHeight w:val="20"/>
          <w:jc w:val="center"/>
        </w:trPr>
        <w:tc>
          <w:tcPr>
            <w:tcW w:w="1083" w:type="dxa"/>
          </w:tcPr>
          <w:p w14:paraId="04030C34" w14:textId="6C159FA1" w:rsidR="00603F74" w:rsidRPr="00566641" w:rsidRDefault="00603F74" w:rsidP="005042F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lastRenderedPageBreak/>
              <w:t>16</w:t>
            </w:r>
            <w:r w:rsidR="00A40771">
              <w:rPr>
                <w:rFonts w:cstheme="minorHAnsi"/>
                <w:sz w:val="20"/>
                <w:szCs w:val="20"/>
              </w:rPr>
              <w:t>2</w:t>
            </w:r>
            <w:r w:rsidRPr="0056664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41" w:type="dxa"/>
            <w:shd w:val="clear" w:color="auto" w:fill="FFFFFF" w:themeFill="background1"/>
          </w:tcPr>
          <w:p w14:paraId="03F7E802" w14:textId="77777777" w:rsidR="00603F74" w:rsidRPr="00566641" w:rsidRDefault="00603F74" w:rsidP="005042F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Hrvatska domovina, interpretacija</w:t>
            </w:r>
          </w:p>
          <w:p w14:paraId="588C4248" w14:textId="77777777" w:rsidR="00603F74" w:rsidRPr="00566641" w:rsidRDefault="00603F74" w:rsidP="005042F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14:paraId="17D7AEC8" w14:textId="7612912B" w:rsidR="00603F74" w:rsidRPr="00566641" w:rsidRDefault="00603F74" w:rsidP="005042F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14:paraId="4858F457" w14:textId="77777777" w:rsidR="00603F74" w:rsidRPr="00566641" w:rsidRDefault="00603F74" w:rsidP="005042F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14:paraId="17A2849A" w14:textId="77777777" w:rsidR="00603F74" w:rsidRPr="00566641" w:rsidRDefault="00603F74" w:rsidP="005042F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0C5B700" w14:textId="77777777" w:rsidR="00603F74" w:rsidRPr="00566641" w:rsidRDefault="00603F74" w:rsidP="005042F0">
            <w:pPr>
              <w:shd w:val="clear" w:color="auto" w:fill="FFFFFF" w:themeFill="background1"/>
              <w:rPr>
                <w:rFonts w:cstheme="minorHAnsi"/>
                <w:bCs/>
                <w:sz w:val="20"/>
                <w:szCs w:val="20"/>
              </w:rPr>
            </w:pPr>
            <w:r w:rsidRPr="00566641">
              <w:rPr>
                <w:rFonts w:cstheme="minorHAnsi"/>
                <w:bCs/>
                <w:sz w:val="20"/>
                <w:szCs w:val="20"/>
              </w:rPr>
              <w:t>OŠ HJ B. 1. KNJIŽEVNOST I STVARALAŠTVO</w:t>
            </w:r>
          </w:p>
          <w:p w14:paraId="4C0A5789" w14:textId="77777777" w:rsidR="00603F74" w:rsidRPr="00566641" w:rsidRDefault="00603F74" w:rsidP="005042F0">
            <w:pPr>
              <w:shd w:val="clear" w:color="auto" w:fill="FFFFFF" w:themeFill="background1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634" w:type="dxa"/>
          </w:tcPr>
          <w:p w14:paraId="43CD091F" w14:textId="77777777" w:rsidR="00603F74" w:rsidRPr="00566641" w:rsidRDefault="00603F74" w:rsidP="005042F0">
            <w:pPr>
              <w:pStyle w:val="Bezproreda"/>
              <w:shd w:val="clear" w:color="auto" w:fill="FFFFFF" w:themeFill="background1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A.1.3.</w:t>
            </w:r>
          </w:p>
          <w:p w14:paraId="2BE3C8BF" w14:textId="77777777" w:rsidR="00603F74" w:rsidRPr="00566641" w:rsidRDefault="00603F74" w:rsidP="005042F0">
            <w:pPr>
              <w:pStyle w:val="Bezproreda"/>
              <w:shd w:val="clear" w:color="auto" w:fill="FFFFFF" w:themeFill="background1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5C992319" w14:textId="77777777" w:rsidR="00603F74" w:rsidRPr="00566641" w:rsidRDefault="00603F74" w:rsidP="005042F0">
            <w:pPr>
              <w:shd w:val="clear" w:color="auto" w:fill="FFFFFF" w:themeFill="background1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79E45C81" w14:textId="77777777" w:rsidR="00603F74" w:rsidRPr="00566641" w:rsidRDefault="00603F74" w:rsidP="005042F0">
            <w:pPr>
              <w:pStyle w:val="Bezproreda"/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eastAsia="Times New Roman" w:cstheme="minorHAnsi"/>
                <w:sz w:val="20"/>
                <w:szCs w:val="20"/>
                <w:lang w:eastAsia="hr-HR"/>
              </w:rPr>
              <w:t>- odgovara na jednostavna pitanja nakon čitanja teksta</w:t>
            </w:r>
          </w:p>
          <w:p w14:paraId="48BDCCAE" w14:textId="77777777" w:rsidR="00603F74" w:rsidRPr="00566641" w:rsidRDefault="00603F74" w:rsidP="005042F0">
            <w:pPr>
              <w:pStyle w:val="Bezproreda"/>
              <w:shd w:val="clear" w:color="auto" w:fill="FFFFFF" w:themeFill="background1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</w:rPr>
              <w:t xml:space="preserve">OŠ HJ </w:t>
            </w:r>
            <w:r w:rsidRPr="00566641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346206F4" w14:textId="77777777" w:rsidR="00603F74" w:rsidRPr="00566641" w:rsidRDefault="00603F74" w:rsidP="005042F0">
            <w:pPr>
              <w:pStyle w:val="Bezproreda"/>
              <w:shd w:val="clear" w:color="auto" w:fill="FFFFFF" w:themeFill="background1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2FB18D04" w14:textId="77777777" w:rsidR="00603F74" w:rsidRPr="00566641" w:rsidRDefault="00603F74" w:rsidP="005042F0">
            <w:pPr>
              <w:pStyle w:val="Bezproreda"/>
              <w:shd w:val="clear" w:color="auto" w:fill="FFFFFF" w:themeFill="background1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pjesmu, igrokaz prema obliku</w:t>
            </w:r>
          </w:p>
          <w:p w14:paraId="497BAC24" w14:textId="77777777" w:rsidR="00603F74" w:rsidRPr="00566641" w:rsidRDefault="00603F74" w:rsidP="005042F0">
            <w:pPr>
              <w:pStyle w:val="Bezproreda"/>
              <w:shd w:val="clear" w:color="auto" w:fill="FFFFFF" w:themeFill="background1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elemente igre riječi u pjesmama za djecu</w:t>
            </w:r>
          </w:p>
          <w:p w14:paraId="2887CB2E" w14:textId="77777777" w:rsidR="00603F74" w:rsidRPr="00566641" w:rsidRDefault="00603F74" w:rsidP="005042F0">
            <w:pPr>
              <w:pStyle w:val="Bezproreda"/>
              <w:shd w:val="clear" w:color="auto" w:fill="FFFFFF" w:themeFill="background1"/>
              <w:rPr>
                <w:rFonts w:cstheme="minorHAnsi"/>
                <w:sz w:val="20"/>
                <w:szCs w:val="20"/>
                <w:lang w:eastAsia="hr-HR"/>
              </w:rPr>
            </w:pPr>
            <w:r w:rsidRPr="00566641">
              <w:rPr>
                <w:rFonts w:cstheme="minorHAnsi"/>
                <w:sz w:val="20"/>
                <w:szCs w:val="20"/>
                <w:lang w:eastAsia="hr-HR"/>
              </w:rPr>
              <w:t>- prepoznaje i izdvaja riječi koje se rimuju u pjesmama</w:t>
            </w:r>
          </w:p>
          <w:p w14:paraId="7C8A5EFA" w14:textId="77777777" w:rsidR="00603F74" w:rsidRPr="00566641" w:rsidRDefault="00603F74" w:rsidP="005042F0">
            <w:pPr>
              <w:pStyle w:val="Bezproreda"/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OŠ HJ C.1.1.</w:t>
            </w:r>
          </w:p>
          <w:p w14:paraId="636A90A8" w14:textId="77777777" w:rsidR="00603F74" w:rsidRPr="00566641" w:rsidRDefault="00603F74" w:rsidP="005042F0">
            <w:pPr>
              <w:pStyle w:val="Bezproreda"/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Učenik razlikuje medijske sadržaje primjerene dobi i interesu.</w:t>
            </w:r>
          </w:p>
          <w:p w14:paraId="0A3C7658" w14:textId="77777777" w:rsidR="00603F74" w:rsidRPr="00566641" w:rsidRDefault="00603F74" w:rsidP="005042F0">
            <w:pPr>
              <w:shd w:val="clear" w:color="auto" w:fill="FFFFFF" w:themeFill="background1"/>
              <w:rPr>
                <w:rFonts w:eastAsia="Calibri" w:cstheme="minorHAnsi"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t>- izdvaja jedan ili više podataka iz teksta prema unaprijed zadanim pitanjima</w:t>
            </w:r>
          </w:p>
        </w:tc>
        <w:tc>
          <w:tcPr>
            <w:tcW w:w="2977" w:type="dxa"/>
          </w:tcPr>
          <w:p w14:paraId="4C94C45E" w14:textId="77777777" w:rsidR="00603F74" w:rsidRPr="00566641" w:rsidRDefault="00603F74" w:rsidP="005042F0">
            <w:pPr>
              <w:shd w:val="clear" w:color="auto" w:fill="FFFFFF" w:themeFill="background1"/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odr</w:t>
            </w:r>
            <w:proofErr w:type="spellEnd"/>
          </w:p>
          <w:p w14:paraId="023E1F0C" w14:textId="77777777" w:rsidR="00603F74" w:rsidRPr="00566641" w:rsidRDefault="00603F74" w:rsidP="005042F0">
            <w:pPr>
              <w:shd w:val="clear" w:color="auto" w:fill="FFFFFF" w:themeFill="background1"/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A.1.1.</w:t>
            </w:r>
          </w:p>
          <w:p w14:paraId="2439BB1F" w14:textId="77777777" w:rsidR="00603F74" w:rsidRPr="00566641" w:rsidRDefault="00603F74" w:rsidP="005042F0">
            <w:pPr>
              <w:shd w:val="clear" w:color="auto" w:fill="FFFFFF" w:themeFill="background1"/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Prepoznaje svoje mjesto i povezanost s drugima u zajednici.</w:t>
            </w:r>
          </w:p>
          <w:p w14:paraId="55CC4ABC" w14:textId="77777777" w:rsidR="00603F74" w:rsidRPr="00566641" w:rsidRDefault="00C10F29" w:rsidP="005042F0">
            <w:pPr>
              <w:shd w:val="clear" w:color="auto" w:fill="FFFFFF" w:themeFill="background1"/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zdr</w:t>
            </w:r>
            <w:proofErr w:type="spellEnd"/>
          </w:p>
          <w:p w14:paraId="195C012A" w14:textId="77777777" w:rsidR="00603F74" w:rsidRPr="00566641" w:rsidRDefault="00603F74" w:rsidP="005042F0">
            <w:pPr>
              <w:shd w:val="clear" w:color="auto" w:fill="FFFFFF" w:themeFill="background1"/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C.1.4.</w:t>
            </w:r>
          </w:p>
          <w:p w14:paraId="79A56D30" w14:textId="77777777" w:rsidR="00603F74" w:rsidRPr="00566641" w:rsidRDefault="00603F74" w:rsidP="005042F0">
            <w:pPr>
              <w:shd w:val="clear" w:color="auto" w:fill="FFFFFF" w:themeFill="background1"/>
              <w:rPr>
                <w:rFonts w:eastAsia="Calibri" w:cstheme="minorHAnsi"/>
                <w:bCs/>
                <w:sz w:val="20"/>
                <w:szCs w:val="20"/>
                <w:lang w:eastAsia="hr-HR"/>
              </w:rPr>
            </w:pPr>
            <w:r w:rsidRPr="00566641">
              <w:rPr>
                <w:rFonts w:eastAsia="Calibri" w:cstheme="minorHAnsi"/>
                <w:bCs/>
                <w:sz w:val="20"/>
                <w:szCs w:val="20"/>
                <w:lang w:eastAsia="hr-HR"/>
              </w:rPr>
              <w:t>Razvija nacionalni i kulturni identitet zajedništvom i pripadnošću skupini.</w:t>
            </w:r>
          </w:p>
        </w:tc>
        <w:tc>
          <w:tcPr>
            <w:tcW w:w="1275" w:type="dxa"/>
          </w:tcPr>
          <w:p w14:paraId="5A5ACED6" w14:textId="77777777" w:rsidR="00603F74" w:rsidRPr="00566641" w:rsidRDefault="00603F74" w:rsidP="005042F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</w:tbl>
    <w:p w14:paraId="527EC563" w14:textId="6204A926" w:rsidR="00C46092" w:rsidRDefault="00C46092" w:rsidP="005042F0">
      <w:pPr>
        <w:shd w:val="clear" w:color="auto" w:fill="FFFFFF" w:themeFill="background1"/>
      </w:pPr>
    </w:p>
    <w:p w14:paraId="67DA0A44" w14:textId="32C8CF63" w:rsidR="00DB3D20" w:rsidRDefault="00DB3D20" w:rsidP="005042F0">
      <w:pPr>
        <w:shd w:val="clear" w:color="auto" w:fill="FFFFFF" w:themeFill="background1"/>
      </w:pPr>
    </w:p>
    <w:p w14:paraId="5CC8C608" w14:textId="1D61FC2C" w:rsidR="00DB3D20" w:rsidRDefault="00DB3D20" w:rsidP="005042F0">
      <w:pPr>
        <w:shd w:val="clear" w:color="auto" w:fill="FFFFFF" w:themeFill="background1"/>
      </w:pPr>
    </w:p>
    <w:p w14:paraId="5313E09A" w14:textId="3C9C4BC3" w:rsidR="00DB3D20" w:rsidRDefault="00DB3D20" w:rsidP="005042F0">
      <w:pPr>
        <w:shd w:val="clear" w:color="auto" w:fill="FFFFFF" w:themeFill="background1"/>
      </w:pPr>
    </w:p>
    <w:p w14:paraId="53134D2F" w14:textId="2684D9A5" w:rsidR="00DB3D20" w:rsidRDefault="00DB3D20" w:rsidP="005042F0">
      <w:pPr>
        <w:shd w:val="clear" w:color="auto" w:fill="FFFFFF" w:themeFill="background1"/>
      </w:pPr>
    </w:p>
    <w:p w14:paraId="519E530D" w14:textId="41E4F7D5" w:rsidR="00DB3D20" w:rsidRDefault="00DB3D20" w:rsidP="005042F0">
      <w:pPr>
        <w:shd w:val="clear" w:color="auto" w:fill="FFFFFF" w:themeFill="background1"/>
      </w:pPr>
    </w:p>
    <w:p w14:paraId="0804859E" w14:textId="3086ACB5" w:rsidR="00DB3D20" w:rsidRDefault="00DB3D20" w:rsidP="005042F0">
      <w:pPr>
        <w:shd w:val="clear" w:color="auto" w:fill="FFFFFF" w:themeFill="background1"/>
      </w:pPr>
    </w:p>
    <w:p w14:paraId="399C58F9" w14:textId="3E0E0B4B" w:rsidR="00DB3D20" w:rsidRDefault="00DB3D20" w:rsidP="005042F0">
      <w:pPr>
        <w:shd w:val="clear" w:color="auto" w:fill="FFFFFF" w:themeFill="background1"/>
      </w:pPr>
    </w:p>
    <w:p w14:paraId="3BD416FC" w14:textId="52829A1C" w:rsidR="00DB3D20" w:rsidRDefault="00DB3D20" w:rsidP="005042F0">
      <w:pPr>
        <w:shd w:val="clear" w:color="auto" w:fill="FFFFFF" w:themeFill="background1"/>
      </w:pPr>
    </w:p>
    <w:p w14:paraId="775F18D5" w14:textId="16489C77" w:rsidR="00DB3D20" w:rsidRDefault="00DB3D20" w:rsidP="005042F0">
      <w:pPr>
        <w:shd w:val="clear" w:color="auto" w:fill="FFFFFF" w:themeFill="background1"/>
      </w:pPr>
    </w:p>
    <w:p w14:paraId="7AA74915" w14:textId="7EABB23F" w:rsidR="00DB3D20" w:rsidRDefault="00DB3D20" w:rsidP="005042F0">
      <w:pPr>
        <w:shd w:val="clear" w:color="auto" w:fill="FFFFFF" w:themeFill="background1"/>
      </w:pPr>
    </w:p>
    <w:p w14:paraId="1BE21266" w14:textId="4AE8A21B" w:rsidR="00DB3D20" w:rsidRDefault="00DB3D20" w:rsidP="005042F0">
      <w:pPr>
        <w:shd w:val="clear" w:color="auto" w:fill="FFFFFF" w:themeFill="background1"/>
      </w:pPr>
    </w:p>
    <w:p w14:paraId="599FB17C" w14:textId="5E68CD6B" w:rsidR="00DB3D20" w:rsidRDefault="00DB3D20" w:rsidP="005042F0">
      <w:pPr>
        <w:shd w:val="clear" w:color="auto" w:fill="FFFFFF" w:themeFill="background1"/>
      </w:pPr>
    </w:p>
    <w:p w14:paraId="759D66DF" w14:textId="32807385" w:rsidR="00DB3D20" w:rsidRDefault="00DB3D20" w:rsidP="005042F0">
      <w:pPr>
        <w:shd w:val="clear" w:color="auto" w:fill="FFFFFF" w:themeFill="background1"/>
      </w:pPr>
    </w:p>
    <w:p w14:paraId="04DC8E8F" w14:textId="1C55C43D" w:rsidR="00DB3D20" w:rsidRDefault="00DB3D20" w:rsidP="005042F0">
      <w:pPr>
        <w:shd w:val="clear" w:color="auto" w:fill="FFFFFF" w:themeFill="background1"/>
      </w:pPr>
    </w:p>
    <w:p w14:paraId="21562C28" w14:textId="01E8C5C3" w:rsidR="00DB3D20" w:rsidRDefault="00DB3D20" w:rsidP="005042F0">
      <w:pPr>
        <w:shd w:val="clear" w:color="auto" w:fill="FFFFFF" w:themeFill="background1"/>
      </w:pPr>
    </w:p>
    <w:p w14:paraId="59F78B67" w14:textId="08ABC5CA" w:rsidR="00DB3D20" w:rsidRDefault="00DB3D20" w:rsidP="005042F0">
      <w:pPr>
        <w:shd w:val="clear" w:color="auto" w:fill="FFFFFF" w:themeFill="background1"/>
      </w:pPr>
    </w:p>
    <w:p w14:paraId="40CF98EB" w14:textId="772A5499" w:rsidR="00DB3D20" w:rsidRDefault="00DB3D20" w:rsidP="005042F0">
      <w:pPr>
        <w:shd w:val="clear" w:color="auto" w:fill="FFFFFF" w:themeFill="background1"/>
      </w:pPr>
    </w:p>
    <w:p w14:paraId="2DFC5AA2" w14:textId="452DC5CE" w:rsidR="00DB3D20" w:rsidRDefault="00DB3D20" w:rsidP="005042F0">
      <w:pPr>
        <w:shd w:val="clear" w:color="auto" w:fill="FFFFFF" w:themeFill="background1"/>
      </w:pPr>
    </w:p>
    <w:p w14:paraId="080A3838" w14:textId="0B1B81A8" w:rsidR="00DB3D20" w:rsidRDefault="00DB3D20" w:rsidP="005042F0">
      <w:pPr>
        <w:shd w:val="clear" w:color="auto" w:fill="FFFFFF" w:themeFill="background1"/>
      </w:pPr>
    </w:p>
    <w:p w14:paraId="3949BE2F" w14:textId="5D11D4BC" w:rsidR="00DB3D20" w:rsidRDefault="00DB3D20" w:rsidP="005042F0">
      <w:pPr>
        <w:shd w:val="clear" w:color="auto" w:fill="FFFFFF" w:themeFill="background1"/>
      </w:pPr>
    </w:p>
    <w:p w14:paraId="101B0AF7" w14:textId="788050F6" w:rsidR="00DB3D20" w:rsidRDefault="00DB3D20" w:rsidP="005042F0">
      <w:pPr>
        <w:shd w:val="clear" w:color="auto" w:fill="FFFFFF" w:themeFill="background1"/>
      </w:pPr>
    </w:p>
    <w:p w14:paraId="6DAEE626" w14:textId="69C03883" w:rsidR="00DB3D20" w:rsidRDefault="00DB3D20" w:rsidP="005042F0">
      <w:pPr>
        <w:shd w:val="clear" w:color="auto" w:fill="FFFFFF" w:themeFill="background1"/>
      </w:pPr>
    </w:p>
    <w:p w14:paraId="0E44EB69" w14:textId="0507CB41" w:rsidR="00DB3D20" w:rsidRDefault="00DB3D20" w:rsidP="005042F0">
      <w:pPr>
        <w:shd w:val="clear" w:color="auto" w:fill="FFFFFF" w:themeFill="background1"/>
      </w:pPr>
    </w:p>
    <w:p w14:paraId="170D2142" w14:textId="6DC18DA2" w:rsidR="00DB3D20" w:rsidRDefault="00DB3D20" w:rsidP="005042F0">
      <w:pPr>
        <w:shd w:val="clear" w:color="auto" w:fill="FFFFFF" w:themeFill="background1"/>
      </w:pPr>
    </w:p>
    <w:p w14:paraId="44621C1D" w14:textId="02DD50E4" w:rsidR="00DB3D20" w:rsidRDefault="00DB3D20" w:rsidP="005042F0">
      <w:pPr>
        <w:shd w:val="clear" w:color="auto" w:fill="FFFFFF" w:themeFill="background1"/>
      </w:pPr>
    </w:p>
    <w:tbl>
      <w:tblPr>
        <w:tblStyle w:val="Reetkatablice"/>
        <w:tblW w:w="15304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6096"/>
        <w:gridCol w:w="3260"/>
        <w:gridCol w:w="1417"/>
      </w:tblGrid>
      <w:tr w:rsidR="00DB3D20" w:rsidRPr="00DA1EAD" w14:paraId="129F0B31" w14:textId="77777777" w:rsidTr="00D0700E">
        <w:trPr>
          <w:trHeight w:val="57"/>
        </w:trPr>
        <w:tc>
          <w:tcPr>
            <w:tcW w:w="15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D2269D" w14:textId="77777777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566641"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2021./2022.</w:t>
            </w:r>
          </w:p>
          <w:p w14:paraId="0C2006F1" w14:textId="77777777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566641">
              <w:rPr>
                <w:rFonts w:ascii="Verdana" w:eastAsia="Times New Roman" w:hAnsi="Verdana"/>
                <w:b/>
                <w:sz w:val="28"/>
                <w:szCs w:val="28"/>
              </w:rPr>
              <w:t xml:space="preserve">- SVIBANJ -  </w:t>
            </w:r>
          </w:p>
          <w:p w14:paraId="43B714FB" w14:textId="77777777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16"/>
                <w:szCs w:val="16"/>
              </w:rPr>
            </w:pPr>
          </w:p>
          <w:p w14:paraId="61ACBB52" w14:textId="58FC0ADC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Matematika</w:t>
            </w:r>
          </w:p>
          <w:p w14:paraId="3A9B2656" w14:textId="77777777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>Razred: 1. D</w:t>
            </w:r>
          </w:p>
          <w:p w14:paraId="6D1A7A25" w14:textId="77777777" w:rsidR="00D0700E" w:rsidRPr="00566641" w:rsidRDefault="00D0700E" w:rsidP="00D0700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566641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6FB8764B" w14:textId="77777777" w:rsidR="00DB3D20" w:rsidRPr="00DA1EAD" w:rsidRDefault="00DB3D20" w:rsidP="00850305">
            <w:pPr>
              <w:rPr>
                <w:rFonts w:cstheme="minorHAnsi"/>
                <w:b/>
              </w:rPr>
            </w:pPr>
          </w:p>
        </w:tc>
      </w:tr>
      <w:tr w:rsidR="00DB3D20" w:rsidRPr="00DA1EAD" w14:paraId="5EE1DC71" w14:textId="77777777" w:rsidTr="00D0700E">
        <w:trPr>
          <w:trHeight w:val="57"/>
        </w:trPr>
        <w:tc>
          <w:tcPr>
            <w:tcW w:w="1064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52A7955" w14:textId="77777777" w:rsidR="00DB3D20" w:rsidRPr="00566641" w:rsidRDefault="00DB3D20" w:rsidP="00D070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Pr="00566641">
              <w:rPr>
                <w:rFonts w:cstheme="minorHAnsi"/>
                <w:sz w:val="20"/>
                <w:szCs w:val="20"/>
              </w:rPr>
              <w:br w:type="page"/>
            </w:r>
            <w:r w:rsidRPr="00566641">
              <w:rPr>
                <w:rFonts w:cstheme="minorHAnsi"/>
                <w:b/>
                <w:bCs/>
                <w:sz w:val="20"/>
                <w:szCs w:val="20"/>
              </w:rPr>
              <w:t>SVIBANJ</w:t>
            </w:r>
          </w:p>
          <w:p w14:paraId="397D935D" w14:textId="77777777" w:rsidR="00DB3D20" w:rsidRPr="00566641" w:rsidRDefault="00DB3D20" w:rsidP="00D070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BROJ SATI</w:t>
            </w:r>
          </w:p>
          <w:p w14:paraId="2C27FEA3" w14:textId="2497D9F8" w:rsidR="00DB3D20" w:rsidRPr="00DA1EAD" w:rsidRDefault="00FD7877" w:rsidP="00D0700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56074C8" w14:textId="23D8AAE1" w:rsidR="00DB3D20" w:rsidRPr="00DA1EAD" w:rsidRDefault="00DB3D20" w:rsidP="00D0700E">
            <w:pPr>
              <w:jc w:val="center"/>
              <w:rPr>
                <w:rFonts w:cstheme="minorHAnsi"/>
                <w:b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105D68C" w14:textId="77777777" w:rsidR="00DB3D20" w:rsidRPr="00566641" w:rsidRDefault="00DB3D20" w:rsidP="00D07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DOMENA</w:t>
            </w:r>
          </w:p>
          <w:p w14:paraId="306CCDA9" w14:textId="4A2037B4" w:rsidR="00DB3D20" w:rsidRPr="00A36BF7" w:rsidRDefault="00DB3D20" w:rsidP="00D0700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231F211" w14:textId="77777777" w:rsidR="00DB3D20" w:rsidRPr="00566641" w:rsidRDefault="00DB3D20" w:rsidP="00D07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  <w:p w14:paraId="6D376B2D" w14:textId="21202143" w:rsidR="00DB3D20" w:rsidRPr="00DA1EAD" w:rsidRDefault="00DB3D20" w:rsidP="00D0700E">
            <w:pPr>
              <w:jc w:val="center"/>
              <w:rPr>
                <w:rFonts w:cstheme="minorHAnsi"/>
                <w:b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02178594" w14:textId="2EA0383E" w:rsidR="00DB3D20" w:rsidRPr="00DA1EAD" w:rsidRDefault="00DB3D20" w:rsidP="00D0700E">
            <w:pPr>
              <w:jc w:val="center"/>
              <w:rPr>
                <w:rFonts w:cstheme="minorHAnsi"/>
                <w:b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B6C255A" w14:textId="665A47B5" w:rsidR="00DB3D20" w:rsidRPr="00DA1EAD" w:rsidRDefault="00DB3D20" w:rsidP="00D0700E">
            <w:pPr>
              <w:jc w:val="center"/>
              <w:rPr>
                <w:rFonts w:cstheme="minorHAnsi"/>
                <w:b/>
              </w:rPr>
            </w:pPr>
            <w:r w:rsidRPr="00566641">
              <w:rPr>
                <w:rFonts w:cstheme="minorHAnsi"/>
                <w:b/>
                <w:sz w:val="20"/>
                <w:szCs w:val="20"/>
              </w:rPr>
              <w:t>UDŽBENIČKI KOMPLET</w:t>
            </w:r>
          </w:p>
        </w:tc>
      </w:tr>
      <w:tr w:rsidR="00FD7877" w:rsidRPr="00D0700E" w14:paraId="258213C2" w14:textId="77777777" w:rsidTr="00D0700E">
        <w:trPr>
          <w:trHeight w:val="57"/>
        </w:trPr>
        <w:tc>
          <w:tcPr>
            <w:tcW w:w="1064" w:type="dxa"/>
          </w:tcPr>
          <w:p w14:paraId="291B88DF" w14:textId="346E6EC9" w:rsidR="00FD7877" w:rsidRPr="00D0700E" w:rsidRDefault="00FD7877" w:rsidP="00FD7877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113.</w:t>
            </w:r>
          </w:p>
        </w:tc>
        <w:tc>
          <w:tcPr>
            <w:tcW w:w="2050" w:type="dxa"/>
            <w:shd w:val="clear" w:color="auto" w:fill="FFFFFF" w:themeFill="background1"/>
          </w:tcPr>
          <w:p w14:paraId="540D0FAD" w14:textId="77777777" w:rsidR="00FD7877" w:rsidRPr="00FD7877" w:rsidRDefault="00FD7877" w:rsidP="00FD7877">
            <w:pPr>
              <w:rPr>
                <w:rFonts w:eastAsia="Calibri" w:cstheme="minorHAnsi"/>
                <w:color w:val="000000" w:themeColor="text1"/>
              </w:rPr>
            </w:pPr>
            <w:r w:rsidRPr="00FD7877">
              <w:rPr>
                <w:rFonts w:eastAsia="Calibri" w:cstheme="minorHAnsi"/>
                <w:color w:val="000000" w:themeColor="text1"/>
              </w:rPr>
              <w:t>Zadatci riječima -  uvježbavanje i ponavljanje (3)</w:t>
            </w:r>
          </w:p>
          <w:p w14:paraId="141F54E3" w14:textId="77777777" w:rsidR="00FD7877" w:rsidRPr="00FD7877" w:rsidRDefault="00FD7877" w:rsidP="00FD7877">
            <w:pPr>
              <w:rPr>
                <w:rFonts w:eastAsia="Calibri" w:cstheme="minorHAnsi"/>
                <w:color w:val="000000" w:themeColor="text1"/>
              </w:rPr>
            </w:pPr>
          </w:p>
          <w:p w14:paraId="110857AB" w14:textId="77777777" w:rsidR="00FD7877" w:rsidRPr="00FD7877" w:rsidRDefault="00FD7877" w:rsidP="00FD7877">
            <w:pPr>
              <w:rPr>
                <w:rFonts w:eastAsia="Calibri" w:cstheme="minorHAnsi"/>
                <w:color w:val="000000" w:themeColor="text1"/>
              </w:rPr>
            </w:pPr>
          </w:p>
          <w:p w14:paraId="205E927A" w14:textId="77777777" w:rsidR="00FD7877" w:rsidRPr="00FD7877" w:rsidRDefault="00FD7877" w:rsidP="00FD7877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14:paraId="0817EE60" w14:textId="77777777" w:rsidR="00FD7877" w:rsidRPr="00FD7877" w:rsidRDefault="00FD7877" w:rsidP="00FD7877">
            <w:pPr>
              <w:jc w:val="center"/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>A.</w:t>
            </w:r>
          </w:p>
          <w:p w14:paraId="192095A5" w14:textId="77777777" w:rsidR="00FD7877" w:rsidRPr="00FD7877" w:rsidRDefault="00FD7877" w:rsidP="00FD7877">
            <w:pPr>
              <w:jc w:val="center"/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>BROJEVI</w:t>
            </w:r>
          </w:p>
          <w:p w14:paraId="67262663" w14:textId="77777777" w:rsidR="00FD7877" w:rsidRPr="00FD7877" w:rsidRDefault="00FD7877" w:rsidP="00FD7877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096" w:type="dxa"/>
          </w:tcPr>
          <w:p w14:paraId="12199A55" w14:textId="77777777" w:rsidR="00FD7877" w:rsidRPr="00FD7877" w:rsidRDefault="00FD7877" w:rsidP="00FD7877">
            <w:pPr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>MAT OŠ A.1.4. Zbraja i oduzima u skupu brojeva do 20.</w:t>
            </w:r>
          </w:p>
          <w:p w14:paraId="7B427BFA" w14:textId="77777777" w:rsidR="00FD7877" w:rsidRPr="00FD7877" w:rsidRDefault="00FD7877" w:rsidP="00FD7877">
            <w:pPr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 xml:space="preserve">Zbraja brojeve do 20 </w:t>
            </w:r>
          </w:p>
          <w:p w14:paraId="409B2280" w14:textId="77777777" w:rsidR="00FD7877" w:rsidRPr="00FD7877" w:rsidRDefault="00FD7877" w:rsidP="00FD7877">
            <w:pPr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>(tipa 10 + 3).</w:t>
            </w:r>
          </w:p>
          <w:p w14:paraId="1A876BEF" w14:textId="77777777" w:rsidR="00FD7877" w:rsidRPr="00FD7877" w:rsidRDefault="00FD7877" w:rsidP="00FD7877">
            <w:pPr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>MAT OŠ A.1.5. Matematički rasuđuje te matematičkim jezikom prikazuje i rješava različite tipove zadataka.</w:t>
            </w:r>
          </w:p>
          <w:p w14:paraId="584464B9" w14:textId="77777777" w:rsidR="00FD7877" w:rsidRPr="00FD7877" w:rsidRDefault="00FD7877" w:rsidP="00FD7877">
            <w:pPr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 xml:space="preserve">Zbraja brojeve do 20 </w:t>
            </w:r>
          </w:p>
          <w:p w14:paraId="52D8F030" w14:textId="77777777" w:rsidR="00FD7877" w:rsidRPr="00FD7877" w:rsidRDefault="00FD7877" w:rsidP="00FD7877">
            <w:pPr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>(tipa 10 + 3).</w:t>
            </w:r>
          </w:p>
          <w:p w14:paraId="67833940" w14:textId="77777777" w:rsidR="00FD7877" w:rsidRPr="00FD7877" w:rsidRDefault="00FD7877" w:rsidP="00FD7877">
            <w:pPr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 xml:space="preserve">Postavlja matematički problem. </w:t>
            </w:r>
          </w:p>
          <w:p w14:paraId="303847F5" w14:textId="77777777" w:rsidR="00FD7877" w:rsidRPr="00FD7877" w:rsidRDefault="00FD7877" w:rsidP="00FD7877">
            <w:pPr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 xml:space="preserve">Koristi se stečenim </w:t>
            </w:r>
          </w:p>
          <w:p w14:paraId="3D9B9C86" w14:textId="7A2D5792" w:rsidR="00FD7877" w:rsidRPr="00FD7877" w:rsidRDefault="00FD7877" w:rsidP="00FD7877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>spoznajama u rješavanju različitih tipova zadataka.</w:t>
            </w:r>
          </w:p>
        </w:tc>
        <w:tc>
          <w:tcPr>
            <w:tcW w:w="3260" w:type="dxa"/>
          </w:tcPr>
          <w:p w14:paraId="38856683" w14:textId="77777777" w:rsidR="00FD7877" w:rsidRPr="00FD7877" w:rsidRDefault="00FD7877" w:rsidP="00FD787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  <w:color w:val="000000" w:themeColor="text1"/>
              </w:rPr>
            </w:pPr>
            <w:proofErr w:type="spellStart"/>
            <w:r w:rsidRPr="00FD7877">
              <w:rPr>
                <w:rFonts w:cstheme="minorHAnsi"/>
                <w:color w:val="000000" w:themeColor="text1"/>
              </w:rPr>
              <w:t>osr</w:t>
            </w:r>
            <w:proofErr w:type="spellEnd"/>
            <w:r w:rsidRPr="00FD7877">
              <w:rPr>
                <w:rFonts w:cstheme="minorHAnsi"/>
                <w:color w:val="000000" w:themeColor="text1"/>
              </w:rPr>
              <w:t xml:space="preserve"> A. 1. 4. Razvija radne navike.</w:t>
            </w:r>
          </w:p>
          <w:p w14:paraId="15D0A47D" w14:textId="70BA8DC6" w:rsidR="00FD7877" w:rsidRPr="00FD7877" w:rsidRDefault="00FD7877" w:rsidP="00FD7877">
            <w:pPr>
              <w:shd w:val="clear" w:color="auto" w:fill="FFFFFF" w:themeFill="background1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FD7877">
              <w:rPr>
                <w:rFonts w:cstheme="minorHAnsi"/>
                <w:color w:val="000000" w:themeColor="text1"/>
              </w:rPr>
              <w:t>osr</w:t>
            </w:r>
            <w:proofErr w:type="spellEnd"/>
            <w:r w:rsidRPr="00FD7877">
              <w:rPr>
                <w:rFonts w:cstheme="minorHAnsi"/>
                <w:color w:val="000000" w:themeColor="text1"/>
              </w:rPr>
              <w:t xml:space="preserve"> B. 1. 2. Razvija komunikacijske kompetencije.</w:t>
            </w:r>
          </w:p>
        </w:tc>
        <w:tc>
          <w:tcPr>
            <w:tcW w:w="1417" w:type="dxa"/>
          </w:tcPr>
          <w:p w14:paraId="3FDDCB22" w14:textId="77777777" w:rsidR="00FD7877" w:rsidRPr="00FD7877" w:rsidRDefault="00FD7877" w:rsidP="00FD7877">
            <w:pPr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>RB str. 84</w:t>
            </w:r>
          </w:p>
          <w:p w14:paraId="3AC6A7E6" w14:textId="77777777" w:rsidR="00FD7877" w:rsidRPr="00FD7877" w:rsidRDefault="00FD7877" w:rsidP="00FD7877">
            <w:pPr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>ZZ str. 110</w:t>
            </w:r>
          </w:p>
          <w:p w14:paraId="004300CB" w14:textId="72240682" w:rsidR="00FD7877" w:rsidRPr="00FD7877" w:rsidRDefault="00FD7877" w:rsidP="00FD7877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r w:rsidRPr="00FD7877">
              <w:rPr>
                <w:rFonts w:cstheme="minorHAnsi"/>
                <w:color w:val="000000" w:themeColor="text1"/>
              </w:rPr>
              <w:t>NL 31</w:t>
            </w:r>
          </w:p>
        </w:tc>
      </w:tr>
      <w:tr w:rsidR="00D0700E" w:rsidRPr="00D0700E" w14:paraId="4D2D556F" w14:textId="77777777" w:rsidTr="00D0700E">
        <w:trPr>
          <w:trHeight w:val="57"/>
        </w:trPr>
        <w:tc>
          <w:tcPr>
            <w:tcW w:w="1064" w:type="dxa"/>
          </w:tcPr>
          <w:p w14:paraId="19D2B75D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43D13C3B" w14:textId="623D2673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11</w:t>
            </w:r>
            <w:r w:rsidR="00FD7877">
              <w:rPr>
                <w:rFonts w:cstheme="minorHAnsi"/>
              </w:rPr>
              <w:t>4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4D008E4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Zbrajanje i oduzimanje 10 + 3, 13 – 3, 14 + 3, 17 –3 – ponavljanje i vrednovanje</w:t>
            </w:r>
          </w:p>
          <w:p w14:paraId="295F3AB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455D7C04" w14:textId="1E195BE2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E6B7BFF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  <w:r w:rsidRPr="00D0700E">
              <w:rPr>
                <w:rFonts w:cs="Times New Roman"/>
              </w:rPr>
              <w:t>A. BROJEVI</w:t>
            </w:r>
          </w:p>
          <w:p w14:paraId="6C80B79B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2110AA9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A.1.4. Zbraja i oduzima u skupu brojeva do 20.</w:t>
            </w:r>
          </w:p>
          <w:p w14:paraId="176C8739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398C439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5508CB72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4D71AFF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1D78E25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418EDE6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20F69F89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Koristi se stečenim </w:t>
            </w:r>
          </w:p>
          <w:p w14:paraId="3053124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spoznajama u rješavanju različitih tipova zadataka.</w:t>
            </w:r>
          </w:p>
        </w:tc>
        <w:tc>
          <w:tcPr>
            <w:tcW w:w="3260" w:type="dxa"/>
          </w:tcPr>
          <w:p w14:paraId="7DF00606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proofErr w:type="spellStart"/>
            <w:r w:rsidRPr="00D0700E">
              <w:rPr>
                <w:rFonts w:eastAsia="Calibri" w:cstheme="minorHAnsi"/>
              </w:rPr>
              <w:t>uku</w:t>
            </w:r>
            <w:proofErr w:type="spellEnd"/>
            <w:r w:rsidRPr="00D0700E">
              <w:rPr>
                <w:rFonts w:eastAsia="Calibri" w:cstheme="minorHAnsi"/>
              </w:rPr>
              <w:t xml:space="preserve"> C.1.2. </w:t>
            </w:r>
          </w:p>
          <w:p w14:paraId="7C242024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r w:rsidRPr="00D0700E">
              <w:rPr>
                <w:rFonts w:eastAsia="Calibri" w:cstheme="minorHAnsi"/>
              </w:rPr>
              <w:t>2. Slika o sebi kao učeniku</w:t>
            </w:r>
          </w:p>
          <w:p w14:paraId="10F210F9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r w:rsidRPr="00D0700E">
              <w:rPr>
                <w:rFonts w:eastAsia="Calibri" w:cstheme="minorHAnsi"/>
              </w:rPr>
              <w:t>Učenik iskazuje pozitivna i visoka očekivanja i vjeruje u svoj uspjeh u učenju.</w:t>
            </w:r>
          </w:p>
          <w:p w14:paraId="3181D8BB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proofErr w:type="spellStart"/>
            <w:r w:rsidRPr="00D0700E">
              <w:rPr>
                <w:rFonts w:eastAsia="Calibri" w:cstheme="minorHAnsi"/>
              </w:rPr>
              <w:t>uku</w:t>
            </w:r>
            <w:proofErr w:type="spellEnd"/>
            <w:r w:rsidRPr="00D0700E">
              <w:rPr>
                <w:rFonts w:eastAsia="Calibri" w:cstheme="minorHAnsi"/>
              </w:rPr>
              <w:t xml:space="preserve"> D.1.1. </w:t>
            </w:r>
          </w:p>
          <w:p w14:paraId="5D644138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r w:rsidRPr="00D0700E">
              <w:rPr>
                <w:rFonts w:eastAsia="Calibri" w:cstheme="minorHAnsi"/>
              </w:rPr>
              <w:t>1. Fizičko okružje učenja</w:t>
            </w:r>
          </w:p>
          <w:p w14:paraId="6A26DF87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r w:rsidRPr="00D0700E">
              <w:rPr>
                <w:rFonts w:eastAsia="Calibri"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7" w:type="dxa"/>
          </w:tcPr>
          <w:p w14:paraId="705A243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7. zadatci za vrednovanje</w:t>
            </w:r>
          </w:p>
        </w:tc>
      </w:tr>
      <w:tr w:rsidR="00D0700E" w:rsidRPr="00D0700E" w14:paraId="6E4E4566" w14:textId="77777777" w:rsidTr="00D0700E">
        <w:trPr>
          <w:trHeight w:val="57"/>
        </w:trPr>
        <w:tc>
          <w:tcPr>
            <w:tcW w:w="1064" w:type="dxa"/>
          </w:tcPr>
          <w:p w14:paraId="5F33675A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5210D457" w14:textId="10D02D14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11</w:t>
            </w:r>
            <w:r w:rsidR="00FD7877">
              <w:rPr>
                <w:rFonts w:cstheme="minorHAnsi"/>
              </w:rPr>
              <w:t>5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6AAEF5F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Zbrajanje i oduzimanje 10 + 3, 13 – 3, 14 + 3, 17 –3 – analiza zadataka za vrednovanje</w:t>
            </w:r>
          </w:p>
          <w:p w14:paraId="551F78F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3371AE2C" w14:textId="4DE6B28F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B33982A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  <w:r w:rsidRPr="00D0700E">
              <w:rPr>
                <w:rFonts w:cs="Times New Roman"/>
              </w:rPr>
              <w:lastRenderedPageBreak/>
              <w:t>A. BROJEVI</w:t>
            </w:r>
          </w:p>
          <w:p w14:paraId="7561565A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323AA56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A.1.4. Zbraja i oduzima u skupu brojeva do 20.</w:t>
            </w:r>
          </w:p>
          <w:p w14:paraId="0EE7E059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709662D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545AA7E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34E7FBA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42ADC1A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lastRenderedPageBreak/>
              <w:t>(tipa 10 + 3).</w:t>
            </w:r>
          </w:p>
          <w:p w14:paraId="1EEB264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3E27EF8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Koristi se stečenim </w:t>
            </w:r>
          </w:p>
          <w:p w14:paraId="1D1D967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spoznajama u rješavanju različitih tipova zadataka.</w:t>
            </w:r>
          </w:p>
        </w:tc>
        <w:tc>
          <w:tcPr>
            <w:tcW w:w="3260" w:type="dxa"/>
          </w:tcPr>
          <w:p w14:paraId="13222D72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proofErr w:type="spellStart"/>
            <w:r w:rsidRPr="00D0700E">
              <w:rPr>
                <w:rFonts w:eastAsia="Calibri" w:cstheme="minorHAnsi"/>
              </w:rPr>
              <w:lastRenderedPageBreak/>
              <w:t>uku</w:t>
            </w:r>
            <w:proofErr w:type="spellEnd"/>
            <w:r w:rsidRPr="00D0700E">
              <w:rPr>
                <w:rFonts w:eastAsia="Calibri" w:cstheme="minorHAnsi"/>
              </w:rPr>
              <w:t xml:space="preserve"> B.1.4.</w:t>
            </w:r>
          </w:p>
          <w:p w14:paraId="21363C91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r w:rsidRPr="00D0700E">
              <w:rPr>
                <w:rFonts w:eastAsia="Calibri" w:cstheme="minorHAnsi"/>
              </w:rPr>
              <w:t xml:space="preserve">4. </w:t>
            </w:r>
            <w:proofErr w:type="spellStart"/>
            <w:r w:rsidRPr="00D0700E">
              <w:rPr>
                <w:rFonts w:eastAsia="Calibri" w:cstheme="minorHAnsi"/>
              </w:rPr>
              <w:t>Samovrednovanje</w:t>
            </w:r>
            <w:proofErr w:type="spellEnd"/>
            <w:r w:rsidRPr="00D0700E">
              <w:rPr>
                <w:rFonts w:eastAsia="Calibri" w:cstheme="minorHAnsi"/>
              </w:rPr>
              <w:t>/samoprocjena</w:t>
            </w:r>
          </w:p>
          <w:p w14:paraId="38BE4B76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r w:rsidRPr="00D0700E">
              <w:rPr>
                <w:rFonts w:eastAsia="Calibri" w:cstheme="minorHAnsi"/>
              </w:rPr>
              <w:t>Na poticaj i uz pomoć učitelja procjenjuje je li uspješno riješio zadatak ili naučio.</w:t>
            </w:r>
          </w:p>
          <w:p w14:paraId="7761BDF6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proofErr w:type="spellStart"/>
            <w:r w:rsidRPr="00D0700E">
              <w:rPr>
                <w:rFonts w:eastAsia="Calibri" w:cstheme="minorHAnsi"/>
              </w:rPr>
              <w:lastRenderedPageBreak/>
              <w:t>uku</w:t>
            </w:r>
            <w:proofErr w:type="spellEnd"/>
            <w:r w:rsidRPr="00D0700E">
              <w:rPr>
                <w:rFonts w:eastAsia="Calibri" w:cstheme="minorHAnsi"/>
              </w:rPr>
              <w:t xml:space="preserve"> C.1.1.</w:t>
            </w:r>
          </w:p>
          <w:p w14:paraId="7BC18D3C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r w:rsidRPr="00D0700E">
              <w:rPr>
                <w:rFonts w:eastAsia="Calibri" w:cstheme="minorHAnsi"/>
              </w:rPr>
              <w:t>1. Vrijednost učenja</w:t>
            </w:r>
          </w:p>
          <w:p w14:paraId="4B543533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r w:rsidRPr="00D0700E">
              <w:rPr>
                <w:rFonts w:eastAsia="Calibri" w:cstheme="minorHAnsi"/>
              </w:rPr>
              <w:t>Učenik može objasniti vrijednost učenja za svoj život.</w:t>
            </w:r>
          </w:p>
        </w:tc>
        <w:tc>
          <w:tcPr>
            <w:tcW w:w="1417" w:type="dxa"/>
          </w:tcPr>
          <w:p w14:paraId="7889CFD9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lastRenderedPageBreak/>
              <w:t>7. zadatci za vrednovanje</w:t>
            </w:r>
          </w:p>
          <w:p w14:paraId="59F7AE5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0DE933C7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RB str. 85</w:t>
            </w:r>
          </w:p>
          <w:p w14:paraId="467414C9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D0700E" w:rsidRPr="00D0700E" w14:paraId="4E2C5B77" w14:textId="77777777" w:rsidTr="00D0700E">
        <w:trPr>
          <w:trHeight w:val="57"/>
        </w:trPr>
        <w:tc>
          <w:tcPr>
            <w:tcW w:w="1064" w:type="dxa"/>
          </w:tcPr>
          <w:p w14:paraId="4BC946DA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03AFE926" w14:textId="3B966DF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11</w:t>
            </w:r>
            <w:r w:rsidR="00FD7877">
              <w:rPr>
                <w:rFonts w:cstheme="minorHAnsi"/>
              </w:rPr>
              <w:t>6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0E90030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45D06A5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Zbrajanje 7 + 5</w:t>
            </w:r>
          </w:p>
          <w:p w14:paraId="678DA802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40734B57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221E10B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7672FFBC" w14:textId="265D006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4C9BA4C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39FCB7C6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A.</w:t>
            </w:r>
          </w:p>
          <w:p w14:paraId="2F22E951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BROJEVI</w:t>
            </w:r>
          </w:p>
          <w:p w14:paraId="695D9FB7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47C520C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A.1.4. Zbraja i oduzima u skupu brojeva do 20.</w:t>
            </w:r>
          </w:p>
          <w:p w14:paraId="708717FB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Zbraja brojeve do 20 (tipa 7 + 5).</w:t>
            </w:r>
          </w:p>
          <w:p w14:paraId="09AFE00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3B3289D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Postavlja matematički problem.</w:t>
            </w:r>
          </w:p>
          <w:p w14:paraId="1CDDFAE2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Koristi se stečenim spoznajama u rješavanju različitih tipova zadataka.</w:t>
            </w:r>
          </w:p>
          <w:p w14:paraId="0AEE6F6B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Odabire matematički zapis uspoređivanja brojeva ili računsku operaciju u tekstualnim zadatcima.</w:t>
            </w:r>
          </w:p>
        </w:tc>
        <w:tc>
          <w:tcPr>
            <w:tcW w:w="3260" w:type="dxa"/>
          </w:tcPr>
          <w:p w14:paraId="78352200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29665ACE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  <w:p w14:paraId="56B64D9A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r w:rsidRPr="00D0700E">
              <w:rPr>
                <w:rFonts w:cstheme="minorHAnsi"/>
              </w:rPr>
              <w:t>pod A. 2. 1. Primjenjuje inovativna i kreativna rješenja.</w:t>
            </w:r>
          </w:p>
          <w:p w14:paraId="2ACBF2B3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7" w:type="dxa"/>
          </w:tcPr>
          <w:p w14:paraId="6D2A8A2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U str. 118, 119</w:t>
            </w:r>
          </w:p>
          <w:p w14:paraId="1401EA4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111</w:t>
            </w:r>
          </w:p>
          <w:p w14:paraId="288695C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D0700E" w:rsidRPr="00D0700E" w14:paraId="0EB20EFC" w14:textId="77777777" w:rsidTr="00D0700E">
        <w:trPr>
          <w:trHeight w:val="57"/>
        </w:trPr>
        <w:tc>
          <w:tcPr>
            <w:tcW w:w="1064" w:type="dxa"/>
          </w:tcPr>
          <w:p w14:paraId="16BDC737" w14:textId="0AF38FA0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11</w:t>
            </w:r>
            <w:r w:rsidR="00FD7877">
              <w:rPr>
                <w:rFonts w:cstheme="minorHAnsi"/>
              </w:rPr>
              <w:t>7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03A7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7D1E89A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Zbrajanje 7 + 5 - uvježbavanje i ponavljanje</w:t>
            </w:r>
          </w:p>
          <w:p w14:paraId="17943AB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2C9C5C90" w14:textId="58E52AD6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97C600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  <w:r w:rsidRPr="00D0700E">
              <w:rPr>
                <w:rFonts w:cs="Times New Roman"/>
              </w:rPr>
              <w:t>A. BROJEVI</w:t>
            </w:r>
          </w:p>
          <w:p w14:paraId="2A939EA1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7C395BE7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A.1.4. Zbraja i oduzima u skupu brojeva do 20.</w:t>
            </w:r>
          </w:p>
          <w:p w14:paraId="3F87AFD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5370CB5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2936212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1CA2866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220AB77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102E3EB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592868BD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Koristi se stečenim </w:t>
            </w:r>
          </w:p>
          <w:p w14:paraId="7E47035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spoznajama u rješavanju različitih tipova zadataka.</w:t>
            </w:r>
          </w:p>
        </w:tc>
        <w:tc>
          <w:tcPr>
            <w:tcW w:w="3260" w:type="dxa"/>
          </w:tcPr>
          <w:p w14:paraId="0557CA92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1402EBBA" w14:textId="77777777" w:rsidR="00DB3D20" w:rsidRPr="00D0700E" w:rsidRDefault="00DB3D20" w:rsidP="00D0700E">
            <w:pPr>
              <w:numPr>
                <w:ilvl w:val="0"/>
                <w:numId w:val="2"/>
              </w:numPr>
              <w:shd w:val="clear" w:color="auto" w:fill="FFFFFF" w:themeFill="background1"/>
              <w:ind w:left="161" w:hanging="161"/>
              <w:rPr>
                <w:rFonts w:eastAsia="Calibri"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7" w:type="dxa"/>
          </w:tcPr>
          <w:p w14:paraId="4F1A0A3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RB str. 86</w:t>
            </w:r>
          </w:p>
          <w:p w14:paraId="3507FE4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112</w:t>
            </w:r>
          </w:p>
        </w:tc>
      </w:tr>
      <w:tr w:rsidR="00D0700E" w:rsidRPr="00D0700E" w14:paraId="52581147" w14:textId="77777777" w:rsidTr="00D0700E">
        <w:trPr>
          <w:trHeight w:val="57"/>
        </w:trPr>
        <w:tc>
          <w:tcPr>
            <w:tcW w:w="1064" w:type="dxa"/>
          </w:tcPr>
          <w:p w14:paraId="5FF58754" w14:textId="56F43DE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</w:t>
            </w:r>
            <w:r w:rsidR="00FD7877">
              <w:rPr>
                <w:rFonts w:cstheme="minorHAnsi"/>
              </w:rPr>
              <w:t>18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69557AA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0F5044E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Zbrajanje 7 + 5 - uvježbavanje i ponavljanje</w:t>
            </w:r>
          </w:p>
          <w:p w14:paraId="156FDD4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7F89EA8D" w14:textId="6AA92F2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8F80EAB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  <w:r w:rsidRPr="00D0700E">
              <w:rPr>
                <w:rFonts w:cs="Times New Roman"/>
              </w:rPr>
              <w:t>A. BROJEVI</w:t>
            </w:r>
          </w:p>
          <w:p w14:paraId="0F57A23F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.</w:t>
            </w:r>
          </w:p>
        </w:tc>
        <w:tc>
          <w:tcPr>
            <w:tcW w:w="6096" w:type="dxa"/>
          </w:tcPr>
          <w:p w14:paraId="2FF8027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A.1.4. Zbraja i oduzima u skupu brojeva do 20.</w:t>
            </w:r>
          </w:p>
          <w:p w14:paraId="5884205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5FD9ACE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3CCA1692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2FD0A8EB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72ED1CF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0D7CB7D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04A4E4C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Koristi se stečenim </w:t>
            </w:r>
          </w:p>
          <w:p w14:paraId="44EA93CB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spoznajama u rješavanju različitih tipova zadataka.</w:t>
            </w:r>
          </w:p>
        </w:tc>
        <w:tc>
          <w:tcPr>
            <w:tcW w:w="3260" w:type="dxa"/>
          </w:tcPr>
          <w:p w14:paraId="7634AE3B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5E0D0551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7" w:type="dxa"/>
          </w:tcPr>
          <w:p w14:paraId="3491E63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RB str. 87</w:t>
            </w:r>
          </w:p>
          <w:p w14:paraId="5C3AAEFD" w14:textId="77777777" w:rsidR="00DB3D20" w:rsidRPr="00D0700E" w:rsidRDefault="00DB3D20" w:rsidP="00D0700E">
            <w:pPr>
              <w:pStyle w:val="Odlomakpopisa"/>
              <w:shd w:val="clear" w:color="auto" w:fill="FFFFFF" w:themeFill="background1"/>
              <w:ind w:left="0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113</w:t>
            </w:r>
          </w:p>
        </w:tc>
      </w:tr>
      <w:tr w:rsidR="00D0700E" w:rsidRPr="00D0700E" w14:paraId="1603A9C7" w14:textId="77777777" w:rsidTr="00D0700E">
        <w:trPr>
          <w:trHeight w:val="57"/>
        </w:trPr>
        <w:tc>
          <w:tcPr>
            <w:tcW w:w="1064" w:type="dxa"/>
          </w:tcPr>
          <w:p w14:paraId="179BA3D1" w14:textId="3CE930C1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</w:t>
            </w:r>
            <w:r w:rsidR="00FD7877">
              <w:rPr>
                <w:rFonts w:cstheme="minorHAnsi"/>
              </w:rPr>
              <w:t>19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48E8464B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11DD7C0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Oduzimanje 12 – 5</w:t>
            </w:r>
          </w:p>
          <w:p w14:paraId="78EB9E4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02253C62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698A1C7E" w14:textId="7782DC15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2740403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67CAC9B2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69A88D00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A.</w:t>
            </w:r>
          </w:p>
          <w:p w14:paraId="023622F4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BROJEVI</w:t>
            </w:r>
          </w:p>
          <w:p w14:paraId="71E797F8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5CBE012D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B.</w:t>
            </w:r>
          </w:p>
          <w:p w14:paraId="0040047A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lastRenderedPageBreak/>
              <w:t>ALGEBRA I FUNKCIJE</w:t>
            </w:r>
          </w:p>
        </w:tc>
        <w:tc>
          <w:tcPr>
            <w:tcW w:w="6096" w:type="dxa"/>
          </w:tcPr>
          <w:p w14:paraId="32F869B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lastRenderedPageBreak/>
              <w:t>MAT OŠ A.1.4. Zbraja i oduzima u skupu brojeva do 20.</w:t>
            </w:r>
          </w:p>
          <w:p w14:paraId="7EFCE14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Oduzima brojeve do 20</w:t>
            </w:r>
          </w:p>
          <w:p w14:paraId="465A7D4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12 – 5).</w:t>
            </w:r>
          </w:p>
          <w:p w14:paraId="1885515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Primjenjuje vezu zbrajanja i oduzimanja.</w:t>
            </w:r>
          </w:p>
          <w:p w14:paraId="4D8DEE5D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58FE405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lastRenderedPageBreak/>
              <w:t>Postavlja matematički problem.</w:t>
            </w:r>
          </w:p>
          <w:p w14:paraId="2CF86D8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Koristi se stečenim spoznajama u rješavanju različitih tipova zadataka.</w:t>
            </w:r>
          </w:p>
          <w:p w14:paraId="518DC46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Odabire matematički zapis uspoređivanja brojeva ili računsku operaciju u tekstualnim zadatcima.</w:t>
            </w:r>
          </w:p>
          <w:p w14:paraId="46B49BC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B.1.1. Zbraja i oduzima u skupu brojeva do 20.</w:t>
            </w:r>
          </w:p>
          <w:p w14:paraId="19C80A0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Određuje nepoznati broj u jednakosti.</w:t>
            </w:r>
          </w:p>
        </w:tc>
        <w:tc>
          <w:tcPr>
            <w:tcW w:w="3260" w:type="dxa"/>
          </w:tcPr>
          <w:p w14:paraId="2A34F932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lastRenderedPageBreak/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4D48C06A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  <w:p w14:paraId="7B0A86C2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r w:rsidRPr="00D0700E">
              <w:rPr>
                <w:rFonts w:cstheme="minorHAnsi"/>
              </w:rPr>
              <w:t>pod A. 2. 1. Primjenjuje inovativna i kreativna rješenja.</w:t>
            </w:r>
          </w:p>
          <w:p w14:paraId="5DE0C207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lastRenderedPageBreak/>
              <w:t>osr</w:t>
            </w:r>
            <w:proofErr w:type="spellEnd"/>
            <w:r w:rsidRPr="00D0700E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7" w:type="dxa"/>
          </w:tcPr>
          <w:p w14:paraId="128062A2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lastRenderedPageBreak/>
              <w:t>U str. 120, 121</w:t>
            </w:r>
          </w:p>
          <w:p w14:paraId="62549D6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114</w:t>
            </w:r>
          </w:p>
          <w:p w14:paraId="6326FC8A" w14:textId="77777777" w:rsidR="00DB3D20" w:rsidRPr="00D0700E" w:rsidRDefault="00DB3D20" w:rsidP="00D0700E">
            <w:pPr>
              <w:pStyle w:val="Odlomakpopisa"/>
              <w:shd w:val="clear" w:color="auto" w:fill="FFFFFF" w:themeFill="background1"/>
              <w:ind w:left="0"/>
              <w:rPr>
                <w:rFonts w:cstheme="minorHAnsi"/>
              </w:rPr>
            </w:pPr>
          </w:p>
          <w:p w14:paraId="69B31398" w14:textId="77777777" w:rsidR="00DB3D20" w:rsidRPr="00D0700E" w:rsidRDefault="00DB3D20" w:rsidP="00D0700E">
            <w:pPr>
              <w:pStyle w:val="Bezproreda"/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D0700E" w:rsidRPr="00D0700E" w14:paraId="3385AA39" w14:textId="77777777" w:rsidTr="00D0700E">
        <w:trPr>
          <w:trHeight w:val="57"/>
        </w:trPr>
        <w:tc>
          <w:tcPr>
            <w:tcW w:w="1064" w:type="dxa"/>
            <w:tcBorders>
              <w:bottom w:val="single" w:sz="4" w:space="0" w:color="auto"/>
            </w:tcBorders>
          </w:tcPr>
          <w:p w14:paraId="2594FEED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60049673" w14:textId="7650F843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12</w:t>
            </w:r>
            <w:r w:rsidR="00FD7877">
              <w:rPr>
                <w:rFonts w:cstheme="minorHAnsi"/>
              </w:rPr>
              <w:t>0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2B0C972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Oduzimanje 12 – 5</w:t>
            </w:r>
          </w:p>
          <w:p w14:paraId="1D0EFFF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- uvježbavanje i ponavljanje</w:t>
            </w:r>
          </w:p>
          <w:p w14:paraId="637F8AC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2EFC4738" w14:textId="72420790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F44EF09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  <w:r w:rsidRPr="00D0700E">
              <w:rPr>
                <w:rFonts w:cs="Times New Roman"/>
              </w:rPr>
              <w:t>A. BROJEVI</w:t>
            </w:r>
          </w:p>
          <w:p w14:paraId="3292EEE2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49E319E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A.1.4. Zbraja i oduzima u skupu brojeva do 20.</w:t>
            </w:r>
          </w:p>
          <w:p w14:paraId="2866CAC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0A7D1B4B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7C8CC32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3F2827E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0290B11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03E6EB8B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4CE6F6B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Koristi se stečenim </w:t>
            </w:r>
          </w:p>
          <w:p w14:paraId="53936BF7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spoznajama u rješavanju različitih tipova zadataka.</w:t>
            </w:r>
          </w:p>
        </w:tc>
        <w:tc>
          <w:tcPr>
            <w:tcW w:w="3260" w:type="dxa"/>
          </w:tcPr>
          <w:p w14:paraId="59A1B4B3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2B9E2C4B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15F6F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RB str. 88</w:t>
            </w:r>
          </w:p>
          <w:p w14:paraId="5BB11529" w14:textId="77777777" w:rsidR="00DB3D20" w:rsidRPr="00D0700E" w:rsidRDefault="00DB3D20" w:rsidP="00D0700E">
            <w:pPr>
              <w:pStyle w:val="Odlomakpopisa"/>
              <w:shd w:val="clear" w:color="auto" w:fill="FFFFFF" w:themeFill="background1"/>
              <w:ind w:left="0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115</w:t>
            </w:r>
          </w:p>
        </w:tc>
      </w:tr>
      <w:tr w:rsidR="00D0700E" w:rsidRPr="00D0700E" w14:paraId="6C7717CC" w14:textId="77777777" w:rsidTr="00D0700E">
        <w:trPr>
          <w:trHeight w:val="57"/>
        </w:trPr>
        <w:tc>
          <w:tcPr>
            <w:tcW w:w="1064" w:type="dxa"/>
          </w:tcPr>
          <w:p w14:paraId="29E02EDD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1872AC2E" w14:textId="0F262899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12</w:t>
            </w:r>
            <w:r w:rsidR="00FD7877">
              <w:rPr>
                <w:rFonts w:cstheme="minorHAnsi"/>
              </w:rPr>
              <w:t>1</w:t>
            </w:r>
            <w:r w:rsidRPr="00D0700E">
              <w:rPr>
                <w:rFonts w:cstheme="minorHAnsi"/>
              </w:rPr>
              <w:t xml:space="preserve">. </w:t>
            </w:r>
          </w:p>
        </w:tc>
        <w:tc>
          <w:tcPr>
            <w:tcW w:w="2050" w:type="dxa"/>
            <w:shd w:val="clear" w:color="auto" w:fill="FFFFFF" w:themeFill="background1"/>
          </w:tcPr>
          <w:p w14:paraId="024416A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Oduzimanje 12 – 5   - uvježbavanje i ponavljanje</w:t>
            </w:r>
          </w:p>
          <w:p w14:paraId="092622D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17137CF5" w14:textId="6A291BEA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1AD8E39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  <w:r w:rsidRPr="00D0700E">
              <w:rPr>
                <w:rFonts w:cs="Times New Roman"/>
              </w:rPr>
              <w:t>A. BROJEVI</w:t>
            </w:r>
          </w:p>
          <w:p w14:paraId="5A35F962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63AD107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A.1.4. Zbraja i oduzima u skupu brojeva do 20.</w:t>
            </w:r>
          </w:p>
          <w:p w14:paraId="015EC78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2C1A703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0D50FCA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76FA4B6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7B2AB837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30EA14D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1F2E1D27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Koristi se stečenim </w:t>
            </w:r>
          </w:p>
          <w:p w14:paraId="4721189D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spoznajama u rješavanju različitih tipova zadataka.</w:t>
            </w:r>
          </w:p>
        </w:tc>
        <w:tc>
          <w:tcPr>
            <w:tcW w:w="3260" w:type="dxa"/>
          </w:tcPr>
          <w:p w14:paraId="5BBA28C2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0FBA7FA2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7" w:type="dxa"/>
          </w:tcPr>
          <w:p w14:paraId="00BF259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RB str. 89</w:t>
            </w:r>
          </w:p>
          <w:p w14:paraId="401122F6" w14:textId="77777777" w:rsidR="00DB3D20" w:rsidRPr="00D0700E" w:rsidRDefault="00DB3D20" w:rsidP="00D0700E">
            <w:pPr>
              <w:pStyle w:val="Odlomakpopisa"/>
              <w:shd w:val="clear" w:color="auto" w:fill="FFFFFF" w:themeFill="background1"/>
              <w:ind w:left="0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116</w:t>
            </w:r>
          </w:p>
        </w:tc>
      </w:tr>
      <w:tr w:rsidR="00D0700E" w:rsidRPr="00D0700E" w14:paraId="314BFA76" w14:textId="77777777" w:rsidTr="00D0700E">
        <w:trPr>
          <w:trHeight w:val="57"/>
        </w:trPr>
        <w:tc>
          <w:tcPr>
            <w:tcW w:w="1064" w:type="dxa"/>
          </w:tcPr>
          <w:p w14:paraId="2FD8F003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307C6328" w14:textId="27952AF2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12</w:t>
            </w:r>
            <w:r w:rsidR="00FD7877">
              <w:rPr>
                <w:rFonts w:cstheme="minorHAnsi"/>
              </w:rPr>
              <w:t>2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2EF4B49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Zbrajanje i oduzimanje 7 + 5, 12 – 5  </w:t>
            </w:r>
          </w:p>
          <w:p w14:paraId="7CC20F59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- uvježbavanje i ponavljanje</w:t>
            </w:r>
          </w:p>
          <w:p w14:paraId="3BD3D67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48D8A811" w14:textId="4620E2E8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AB47D87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  <w:r w:rsidRPr="00D0700E">
              <w:rPr>
                <w:rFonts w:cs="Times New Roman"/>
              </w:rPr>
              <w:t>A. BROJEVI</w:t>
            </w:r>
          </w:p>
          <w:p w14:paraId="3940665B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096" w:type="dxa"/>
          </w:tcPr>
          <w:p w14:paraId="76A3816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A.1.4. Zbraja i oduzima u skupu brojeva do 20.</w:t>
            </w:r>
          </w:p>
          <w:p w14:paraId="79A75BA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2473E16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0C9BB84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4CF9B05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21EFFCE9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0EC64CA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6877DD5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Koristi se stečenim </w:t>
            </w:r>
          </w:p>
          <w:p w14:paraId="29BAE7F5" w14:textId="77777777" w:rsidR="00DB3D20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spoznajama u rješavanju različitih tipova zadataka.</w:t>
            </w:r>
          </w:p>
          <w:p w14:paraId="6CF36C04" w14:textId="77777777" w:rsidR="00FD7877" w:rsidRDefault="00FD7877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597231CF" w14:textId="026161D9" w:rsidR="00FD7877" w:rsidRPr="00D0700E" w:rsidRDefault="00FD7877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CEDB3AF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1613001E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7" w:type="dxa"/>
          </w:tcPr>
          <w:p w14:paraId="71F83392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RB str. 90</w:t>
            </w:r>
          </w:p>
          <w:p w14:paraId="59DF5C7A" w14:textId="77777777" w:rsidR="00DB3D20" w:rsidRPr="00D0700E" w:rsidRDefault="00DB3D20" w:rsidP="00D0700E">
            <w:pPr>
              <w:pStyle w:val="Odlomakpopisa"/>
              <w:shd w:val="clear" w:color="auto" w:fill="FFFFFF" w:themeFill="background1"/>
              <w:ind w:left="0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117</w:t>
            </w:r>
          </w:p>
          <w:p w14:paraId="68EB98A6" w14:textId="77777777" w:rsidR="00DB3D20" w:rsidRPr="00D0700E" w:rsidRDefault="00DB3D20" w:rsidP="00D0700E">
            <w:pPr>
              <w:pStyle w:val="Odlomakpopisa"/>
              <w:shd w:val="clear" w:color="auto" w:fill="FFFFFF" w:themeFill="background1"/>
              <w:ind w:left="0"/>
              <w:rPr>
                <w:rFonts w:cstheme="minorHAnsi"/>
              </w:rPr>
            </w:pPr>
            <w:r w:rsidRPr="00D0700E">
              <w:rPr>
                <w:rFonts w:cstheme="minorHAnsi"/>
              </w:rPr>
              <w:t>NL 32</w:t>
            </w:r>
          </w:p>
        </w:tc>
      </w:tr>
      <w:tr w:rsidR="00D0700E" w:rsidRPr="00D0700E" w14:paraId="21491555" w14:textId="77777777" w:rsidTr="00D0700E">
        <w:trPr>
          <w:trHeight w:val="57"/>
        </w:trPr>
        <w:tc>
          <w:tcPr>
            <w:tcW w:w="1064" w:type="dxa"/>
          </w:tcPr>
          <w:p w14:paraId="4AD458C2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4F5DE6CA" w14:textId="4C50503F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12</w:t>
            </w:r>
            <w:r w:rsidR="00FD7877">
              <w:rPr>
                <w:rFonts w:cstheme="minorHAnsi"/>
              </w:rPr>
              <w:t>3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606BA4D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1C9F43D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Oduzimanje 15 – 10</w:t>
            </w:r>
          </w:p>
          <w:p w14:paraId="24FB4FE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58340F01" w14:textId="76ADC4A1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0306FE7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3D41E941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249E3184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A.</w:t>
            </w:r>
          </w:p>
          <w:p w14:paraId="63DE52B1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BROJEVI</w:t>
            </w:r>
          </w:p>
          <w:p w14:paraId="631743EA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0E954C44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B.</w:t>
            </w:r>
          </w:p>
          <w:p w14:paraId="109B8188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ALGEBRA I FUNKCIJE</w:t>
            </w:r>
          </w:p>
        </w:tc>
        <w:tc>
          <w:tcPr>
            <w:tcW w:w="6096" w:type="dxa"/>
          </w:tcPr>
          <w:p w14:paraId="38C4F40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A.1.4. Zbraja i oduzima u skupu brojeva do 20.</w:t>
            </w:r>
          </w:p>
          <w:p w14:paraId="76D3990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Oduzima brojeve do 20 </w:t>
            </w:r>
          </w:p>
          <w:p w14:paraId="2EA2502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15 – 10).</w:t>
            </w:r>
          </w:p>
          <w:p w14:paraId="23E99B0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Primjenjuje vezu zbrajanja i oduzimanja</w:t>
            </w:r>
          </w:p>
          <w:p w14:paraId="53EDDBA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6710434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75F2AC3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Koristi se stečenim spoznajama u rješavanju različitih tipova zadataka.</w:t>
            </w:r>
          </w:p>
          <w:p w14:paraId="79C5087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Odabire matematički zapis uspoređivanja brojeva ili računsku operaciju u tekstualnim zadatcima.</w:t>
            </w:r>
          </w:p>
          <w:p w14:paraId="16E2219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B.1.1. Zbraja i oduzima u skupu brojeva do 20.</w:t>
            </w:r>
          </w:p>
          <w:p w14:paraId="7C2F2A1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Određuje nepoznati broj u jednakosti.</w:t>
            </w:r>
          </w:p>
        </w:tc>
        <w:tc>
          <w:tcPr>
            <w:tcW w:w="3260" w:type="dxa"/>
          </w:tcPr>
          <w:p w14:paraId="386DBF51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65516B0D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  <w:p w14:paraId="7F84CFC0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r w:rsidRPr="00D0700E">
              <w:rPr>
                <w:rFonts w:cstheme="minorHAnsi"/>
              </w:rPr>
              <w:t>pod A. 2. 1. Primjenjuje inovativna i kreativna rješenja.</w:t>
            </w:r>
          </w:p>
          <w:p w14:paraId="2522E686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7" w:type="dxa"/>
          </w:tcPr>
          <w:p w14:paraId="46F25A3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U str. 122, 123</w:t>
            </w:r>
          </w:p>
          <w:p w14:paraId="5A7B473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118</w:t>
            </w:r>
          </w:p>
          <w:p w14:paraId="4668106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D0700E" w:rsidRPr="00D0700E" w14:paraId="56967988" w14:textId="77777777" w:rsidTr="00D0700E">
        <w:trPr>
          <w:trHeight w:val="57"/>
        </w:trPr>
        <w:tc>
          <w:tcPr>
            <w:tcW w:w="1064" w:type="dxa"/>
          </w:tcPr>
          <w:p w14:paraId="0BC42B49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7FBD34FB" w14:textId="456CC789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12</w:t>
            </w:r>
            <w:r w:rsidR="00FD7877">
              <w:rPr>
                <w:rFonts w:cstheme="minorHAnsi"/>
              </w:rPr>
              <w:t>4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18A67A7F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</w:p>
          <w:p w14:paraId="45B6109C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  <w:r w:rsidRPr="00D0700E">
              <w:rPr>
                <w:rFonts w:eastAsia="Calibri" w:cstheme="minorHAnsi"/>
              </w:rPr>
              <w:t>Oduzimanje 15 – 10 - uvježbavanje i ponavljanje</w:t>
            </w:r>
          </w:p>
          <w:p w14:paraId="74A80C88" w14:textId="7777777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</w:p>
          <w:p w14:paraId="6DF5B1C4" w14:textId="035D5957" w:rsidR="00DB3D20" w:rsidRPr="00D0700E" w:rsidRDefault="00DB3D20" w:rsidP="00D0700E">
            <w:pPr>
              <w:shd w:val="clear" w:color="auto" w:fill="FFFFFF" w:themeFill="background1"/>
              <w:rPr>
                <w:rFonts w:eastAsia="Calibri" w:cstheme="minorHAnsi"/>
              </w:rPr>
            </w:pPr>
          </w:p>
        </w:tc>
        <w:tc>
          <w:tcPr>
            <w:tcW w:w="1417" w:type="dxa"/>
          </w:tcPr>
          <w:p w14:paraId="05B1AFDB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0CB41D95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A.</w:t>
            </w:r>
          </w:p>
          <w:p w14:paraId="74DF995E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BROJEVI</w:t>
            </w:r>
          </w:p>
          <w:p w14:paraId="410BACD9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77F2EADA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B.</w:t>
            </w:r>
          </w:p>
          <w:p w14:paraId="3D28AE39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ALGEBRA I FUNKCIJE</w:t>
            </w:r>
          </w:p>
        </w:tc>
        <w:tc>
          <w:tcPr>
            <w:tcW w:w="6096" w:type="dxa"/>
          </w:tcPr>
          <w:p w14:paraId="5CB0927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A.1.4. Zbraja i oduzima u skupu brojeva do 20.</w:t>
            </w:r>
          </w:p>
          <w:p w14:paraId="7CEF4C7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0356949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2B8FCA8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4658D30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 brojeve do 20 </w:t>
            </w:r>
          </w:p>
          <w:p w14:paraId="58A4089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10 + 3).</w:t>
            </w:r>
          </w:p>
          <w:p w14:paraId="27EB1F7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0221F29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Koristi se stečenim </w:t>
            </w:r>
          </w:p>
          <w:p w14:paraId="6B63673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spoznajama u rješavanju različitih tipova zadataka.</w:t>
            </w:r>
          </w:p>
        </w:tc>
        <w:tc>
          <w:tcPr>
            <w:tcW w:w="3260" w:type="dxa"/>
          </w:tcPr>
          <w:p w14:paraId="5F7B67D9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1C4BC986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7" w:type="dxa"/>
          </w:tcPr>
          <w:p w14:paraId="227EDD6B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RB str. 91</w:t>
            </w:r>
          </w:p>
          <w:p w14:paraId="78010D2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119</w:t>
            </w:r>
          </w:p>
          <w:p w14:paraId="5B61EB8D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NL 33</w:t>
            </w:r>
          </w:p>
        </w:tc>
      </w:tr>
      <w:tr w:rsidR="00D0700E" w:rsidRPr="00D0700E" w14:paraId="2D36423C" w14:textId="77777777" w:rsidTr="00D0700E">
        <w:trPr>
          <w:trHeight w:val="57"/>
        </w:trPr>
        <w:tc>
          <w:tcPr>
            <w:tcW w:w="1064" w:type="dxa"/>
          </w:tcPr>
          <w:p w14:paraId="65C1332A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3FD4CD84" w14:textId="3778F1C3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12</w:t>
            </w:r>
            <w:r w:rsidR="00FD7877">
              <w:rPr>
                <w:rFonts w:cstheme="minorHAnsi"/>
              </w:rPr>
              <w:t>5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61DD131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79319CB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Oduzimanje 18 – 12 </w:t>
            </w:r>
          </w:p>
          <w:p w14:paraId="7F56DA8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420A14D5" w14:textId="2F391408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7CDF43E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531F9F3A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A.</w:t>
            </w:r>
          </w:p>
          <w:p w14:paraId="7F2C5074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BROJEVI</w:t>
            </w:r>
          </w:p>
          <w:p w14:paraId="621770EB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3853CE19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B.</w:t>
            </w:r>
          </w:p>
          <w:p w14:paraId="0216700D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ALGEBRA I FUNKCIJE</w:t>
            </w:r>
          </w:p>
        </w:tc>
        <w:tc>
          <w:tcPr>
            <w:tcW w:w="6096" w:type="dxa"/>
          </w:tcPr>
          <w:p w14:paraId="31D5437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A.1.4. Zbraja i oduzima u skupu brojeva do 20.</w:t>
            </w:r>
          </w:p>
          <w:p w14:paraId="5D8A148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Oduzima brojeve do 20 </w:t>
            </w:r>
          </w:p>
          <w:p w14:paraId="15429042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(tipa 18 – 12).</w:t>
            </w:r>
          </w:p>
          <w:p w14:paraId="35A4E83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Primjenjuje vezu zbrajanja i oduzimanja.</w:t>
            </w:r>
          </w:p>
          <w:p w14:paraId="126CDD8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A.1.5. Matematički rasuđuje te matematičkim jezikom prikazuje i rješava različite tipove zadataka.</w:t>
            </w:r>
          </w:p>
          <w:p w14:paraId="757B0DDB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0CCF82E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Koristi se stečenim spoznajama u rješavanju različitih tipova zadataka.</w:t>
            </w:r>
          </w:p>
          <w:p w14:paraId="0FDD5A3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Odabire matematički zapis uspoređivanja brojeva ili računsku operaciju u tekstualnim zadatcima.</w:t>
            </w:r>
          </w:p>
          <w:p w14:paraId="39DBC83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B.1.1. Zbraja i oduzima u skupu brojeva do 20.</w:t>
            </w:r>
          </w:p>
          <w:p w14:paraId="02DD63F5" w14:textId="77777777" w:rsidR="00DB3D20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Određuje nepoznati broj u jednakosti.</w:t>
            </w:r>
          </w:p>
          <w:p w14:paraId="3F9C37E6" w14:textId="6753547E" w:rsidR="00FD7877" w:rsidRPr="00D0700E" w:rsidRDefault="00FD7877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6719578E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5240DD18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 </w:t>
            </w:r>
          </w:p>
          <w:p w14:paraId="1D6EBAE3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r w:rsidRPr="00D0700E">
              <w:rPr>
                <w:rFonts w:cstheme="minorHAnsi"/>
              </w:rPr>
              <w:t>pod A. 2. 1. Primjenjuje inovativna i kreativna rješenja.</w:t>
            </w:r>
          </w:p>
          <w:p w14:paraId="3C044FC9" w14:textId="77777777" w:rsidR="00DB3D20" w:rsidRPr="00D0700E" w:rsidRDefault="00DB3D20" w:rsidP="00D0700E">
            <w:pPr>
              <w:numPr>
                <w:ilvl w:val="0"/>
                <w:numId w:val="2"/>
              </w:numPr>
              <w:shd w:val="clear" w:color="auto" w:fill="FFFFFF" w:themeFill="background1"/>
              <w:ind w:left="161" w:hanging="161"/>
              <w:rPr>
                <w:rFonts w:eastAsia="Calibri"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7" w:type="dxa"/>
          </w:tcPr>
          <w:p w14:paraId="0C75AA2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U str. 124, 125</w:t>
            </w:r>
          </w:p>
          <w:p w14:paraId="190CCB92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120</w:t>
            </w:r>
          </w:p>
          <w:p w14:paraId="1AEA652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D0700E" w:rsidRPr="00D0700E" w14:paraId="724EAB5A" w14:textId="77777777" w:rsidTr="00D0700E">
        <w:trPr>
          <w:trHeight w:val="57"/>
        </w:trPr>
        <w:tc>
          <w:tcPr>
            <w:tcW w:w="1064" w:type="dxa"/>
          </w:tcPr>
          <w:p w14:paraId="1597C7D3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7AD99CD3" w14:textId="606D9754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12</w:t>
            </w:r>
            <w:r w:rsidR="00FD7877">
              <w:rPr>
                <w:rFonts w:cstheme="minorHAnsi"/>
              </w:rPr>
              <w:t>6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09624D2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Oduzimanje 18 – 12 - uvježbavanje i ponavljanje (1)</w:t>
            </w:r>
          </w:p>
          <w:p w14:paraId="1B37A16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4036942D" w14:textId="3BC23DF0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8DF53F3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7AA43D55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A.</w:t>
            </w:r>
          </w:p>
          <w:p w14:paraId="09D1DE98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BROJEVI</w:t>
            </w:r>
          </w:p>
          <w:p w14:paraId="5355124F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01AC372C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B.</w:t>
            </w:r>
          </w:p>
          <w:p w14:paraId="46CD37A0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ALGEBRA I FUNKCIJE</w:t>
            </w:r>
          </w:p>
        </w:tc>
        <w:tc>
          <w:tcPr>
            <w:tcW w:w="6096" w:type="dxa"/>
          </w:tcPr>
          <w:p w14:paraId="49DBC82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MAT OŠ A. 1. 4., </w:t>
            </w:r>
          </w:p>
          <w:p w14:paraId="0F9A2E2D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Oduzima brojeve do 20 (tipa 18 - 12).</w:t>
            </w:r>
          </w:p>
          <w:p w14:paraId="28EA3C0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B. 1. 1. Zbraja i oduzima u skupu brojeva do 20 </w:t>
            </w:r>
          </w:p>
          <w:p w14:paraId="3D0EB86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Određuje nepoznati broj u jednakosti.</w:t>
            </w:r>
          </w:p>
          <w:p w14:paraId="78C5470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 1. 5. Matematički rasuđuje te matematičkim jezikom prikazuje i rješava različite tipove zadataka.</w:t>
            </w:r>
          </w:p>
          <w:p w14:paraId="4342717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6707DCB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Koristi se stečenim spoznajama u rješavanju različitih tipova zadataka.</w:t>
            </w:r>
          </w:p>
          <w:p w14:paraId="33AC17D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Odabire matematički zapis uspoređivanja brojeva ili računsku operaciju u tekstualnim zadatcima.</w:t>
            </w:r>
          </w:p>
          <w:p w14:paraId="6C1AD95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D10905B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5F7EE446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7" w:type="dxa"/>
          </w:tcPr>
          <w:p w14:paraId="22083CE1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RB str. 92</w:t>
            </w:r>
          </w:p>
          <w:p w14:paraId="31144959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121</w:t>
            </w:r>
          </w:p>
        </w:tc>
      </w:tr>
      <w:tr w:rsidR="00D0700E" w:rsidRPr="00D0700E" w14:paraId="3E5764FD" w14:textId="77777777" w:rsidTr="00D0700E">
        <w:trPr>
          <w:trHeight w:val="57"/>
        </w:trPr>
        <w:tc>
          <w:tcPr>
            <w:tcW w:w="1064" w:type="dxa"/>
          </w:tcPr>
          <w:p w14:paraId="4F109B99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4B2E18D2" w14:textId="600C051E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12</w:t>
            </w:r>
            <w:r w:rsidR="00FD7877">
              <w:rPr>
                <w:rFonts w:cstheme="minorHAnsi"/>
              </w:rPr>
              <w:t>7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427AFAC5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Oduzimanje 18 – 12 - uvježbavanje i ponavljanje (2)</w:t>
            </w:r>
          </w:p>
          <w:p w14:paraId="02F3202D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44261233" w14:textId="25CF0185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394FCAF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05AE7B01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A.</w:t>
            </w:r>
          </w:p>
          <w:p w14:paraId="11B17609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BROJEVI</w:t>
            </w:r>
          </w:p>
          <w:p w14:paraId="6009F23D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789EE61F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B.</w:t>
            </w:r>
          </w:p>
          <w:p w14:paraId="02EF3CE9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ALGEBRA I FUNKCIJE</w:t>
            </w:r>
          </w:p>
        </w:tc>
        <w:tc>
          <w:tcPr>
            <w:tcW w:w="6096" w:type="dxa"/>
          </w:tcPr>
          <w:p w14:paraId="2F005DA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MAT OŠ A. 1. 4., </w:t>
            </w:r>
          </w:p>
          <w:p w14:paraId="3C16CE68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Oduzima brojeve do 20 (tipa 18 - 12).</w:t>
            </w:r>
          </w:p>
          <w:p w14:paraId="51F92F5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B. 1. 1. Zbraja i oduzima u skupu brojeva do 20 </w:t>
            </w:r>
          </w:p>
          <w:p w14:paraId="5F9AFCD7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Određuje nepoznati broj u jednakosti.</w:t>
            </w:r>
          </w:p>
          <w:p w14:paraId="57E2C03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 1. 5. Matematički rasuđuje te matematičkim jezikom prikazuje i rješava različite tipove zadataka.</w:t>
            </w:r>
          </w:p>
          <w:p w14:paraId="30F3C37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129F41EB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Koristi se stečenim spoznajama u rješavanju različitih tipova zadataka.</w:t>
            </w:r>
          </w:p>
          <w:p w14:paraId="02B08DF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Odabire matematički zapis uspoređivanja brojeva ili računsku operaciju u tekstualnim zadatcima.</w:t>
            </w:r>
          </w:p>
          <w:p w14:paraId="4A4416E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12F564A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000E3279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7" w:type="dxa"/>
          </w:tcPr>
          <w:p w14:paraId="3BB2FA6A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RB str. 93</w:t>
            </w:r>
          </w:p>
          <w:p w14:paraId="5C3D7FA9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122</w:t>
            </w:r>
          </w:p>
        </w:tc>
      </w:tr>
      <w:tr w:rsidR="00D0700E" w:rsidRPr="00D0700E" w14:paraId="37A14709" w14:textId="77777777" w:rsidTr="00D0700E">
        <w:trPr>
          <w:trHeight w:val="57"/>
        </w:trPr>
        <w:tc>
          <w:tcPr>
            <w:tcW w:w="1064" w:type="dxa"/>
          </w:tcPr>
          <w:p w14:paraId="39CA1BA5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19936BB3" w14:textId="05A10EE0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1</w:t>
            </w:r>
            <w:r w:rsidR="00FD7877">
              <w:rPr>
                <w:rFonts w:cstheme="minorHAnsi"/>
              </w:rPr>
              <w:t>28</w:t>
            </w:r>
            <w:r w:rsidRPr="00D0700E">
              <w:rPr>
                <w:rFonts w:cstheme="minorHAnsi"/>
              </w:rPr>
              <w:t>.</w:t>
            </w:r>
          </w:p>
        </w:tc>
        <w:tc>
          <w:tcPr>
            <w:tcW w:w="2050" w:type="dxa"/>
            <w:shd w:val="clear" w:color="auto" w:fill="FFFFFF" w:themeFill="background1"/>
          </w:tcPr>
          <w:p w14:paraId="479774F0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Zbrajanje i oduzimanje 7 + 5, 15 –10 12 – 5, </w:t>
            </w:r>
          </w:p>
          <w:p w14:paraId="186DFCE6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18 – 12   </w:t>
            </w:r>
          </w:p>
          <w:p w14:paraId="4E8BB1A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-  uvježbavanje  i ponavljanje (1)</w:t>
            </w:r>
          </w:p>
          <w:p w14:paraId="602A88E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5AD26207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  <w:p w14:paraId="54078028" w14:textId="117A2349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ECC61A9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41CB7626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A.</w:t>
            </w:r>
          </w:p>
          <w:p w14:paraId="35805CE8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BROJEVI</w:t>
            </w:r>
          </w:p>
          <w:p w14:paraId="1879069A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  <w:p w14:paraId="75FEFF02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B.</w:t>
            </w:r>
          </w:p>
          <w:p w14:paraId="5289F15A" w14:textId="77777777" w:rsidR="00DB3D20" w:rsidRPr="00D0700E" w:rsidRDefault="00DB3D20" w:rsidP="00D0700E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D0700E">
              <w:rPr>
                <w:rFonts w:cstheme="minorHAnsi"/>
              </w:rPr>
              <w:t>ALGEBRA I FUNKCIJE</w:t>
            </w:r>
          </w:p>
        </w:tc>
        <w:tc>
          <w:tcPr>
            <w:tcW w:w="6096" w:type="dxa"/>
          </w:tcPr>
          <w:p w14:paraId="10FCECD4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 1. 4. Zbraja i oduzima do 20</w:t>
            </w:r>
          </w:p>
          <w:p w14:paraId="52164067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Oduzima brojeve do 20 (tipa 18 - 12).</w:t>
            </w:r>
          </w:p>
          <w:p w14:paraId="3AB1A2E2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B. 1. 1. Zbraja i oduzima u skupu brojeva do 20 </w:t>
            </w:r>
          </w:p>
          <w:p w14:paraId="4BC28E6B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Određuje nepoznati broj u jednakosti.</w:t>
            </w:r>
          </w:p>
          <w:p w14:paraId="01DE824E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MAT OŠ A. 1. 5. Matematički rasuđuje te matematičkim jezikom prikazuje i rješava različite tipove zadataka</w:t>
            </w:r>
          </w:p>
          <w:p w14:paraId="50399F3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 xml:space="preserve">Postavlja matematički problem. </w:t>
            </w:r>
          </w:p>
          <w:p w14:paraId="4D9EA3C7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Koristi se stečenim spoznajama u rješavanju različitih tipova zadataka.</w:t>
            </w:r>
          </w:p>
          <w:p w14:paraId="59FDF81C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Odabire matematički zapis uspoređivanja brojeva ili računsku operaciju u tekstualnim zadatcima.</w:t>
            </w:r>
          </w:p>
          <w:p w14:paraId="7F243CCF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2C3DCDF5" w14:textId="77777777" w:rsidR="00DB3D20" w:rsidRPr="00D0700E" w:rsidRDefault="00DB3D20" w:rsidP="00D0700E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4. Razvija radne navike.</w:t>
            </w:r>
          </w:p>
          <w:p w14:paraId="5A12F41D" w14:textId="77777777" w:rsidR="00DB3D20" w:rsidRPr="00D0700E" w:rsidRDefault="00DB3D20" w:rsidP="00D0700E">
            <w:pPr>
              <w:numPr>
                <w:ilvl w:val="0"/>
                <w:numId w:val="2"/>
              </w:numPr>
              <w:shd w:val="clear" w:color="auto" w:fill="FFFFFF" w:themeFill="background1"/>
              <w:ind w:left="161" w:hanging="161"/>
              <w:rPr>
                <w:rFonts w:eastAsia="Calibri"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B. 1. 2. Razvija komunikacijske kompetencije.</w:t>
            </w:r>
          </w:p>
          <w:p w14:paraId="242BDAA6" w14:textId="77777777" w:rsidR="00DB3D20" w:rsidRPr="00D0700E" w:rsidRDefault="00DB3D20" w:rsidP="00D0700E">
            <w:pPr>
              <w:numPr>
                <w:ilvl w:val="0"/>
                <w:numId w:val="2"/>
              </w:numPr>
              <w:shd w:val="clear" w:color="auto" w:fill="FFFFFF" w:themeFill="background1"/>
              <w:ind w:left="161" w:hanging="161"/>
              <w:rPr>
                <w:rFonts w:eastAsia="Calibri" w:cstheme="minorHAnsi"/>
              </w:rPr>
            </w:pPr>
            <w:proofErr w:type="spellStart"/>
            <w:r w:rsidRPr="00D0700E">
              <w:rPr>
                <w:rFonts w:cstheme="minorHAnsi"/>
              </w:rPr>
              <w:t>osr</w:t>
            </w:r>
            <w:proofErr w:type="spellEnd"/>
            <w:r w:rsidRPr="00D0700E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7" w:type="dxa"/>
          </w:tcPr>
          <w:p w14:paraId="416FCB2D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RB str. 94</w:t>
            </w:r>
          </w:p>
          <w:p w14:paraId="78D25203" w14:textId="77777777" w:rsidR="00DB3D20" w:rsidRPr="00D0700E" w:rsidRDefault="00DB3D20" w:rsidP="00D0700E">
            <w:pPr>
              <w:shd w:val="clear" w:color="auto" w:fill="FFFFFF" w:themeFill="background1"/>
              <w:rPr>
                <w:rFonts w:cstheme="minorHAnsi"/>
              </w:rPr>
            </w:pPr>
            <w:r w:rsidRPr="00D0700E">
              <w:rPr>
                <w:rFonts w:cstheme="minorHAnsi"/>
              </w:rPr>
              <w:t>ZZ str. 123</w:t>
            </w:r>
          </w:p>
        </w:tc>
      </w:tr>
    </w:tbl>
    <w:p w14:paraId="7F74F1D2" w14:textId="72C86A17" w:rsidR="00DB3D20" w:rsidRDefault="00DB3D20" w:rsidP="00D0700E">
      <w:pPr>
        <w:shd w:val="clear" w:color="auto" w:fill="FFFFFF" w:themeFill="background1"/>
      </w:pPr>
    </w:p>
    <w:p w14:paraId="0D9AD64A" w14:textId="081B97F3" w:rsidR="00D0700E" w:rsidRDefault="00D0700E" w:rsidP="00D0700E">
      <w:pPr>
        <w:shd w:val="clear" w:color="auto" w:fill="FFFFFF" w:themeFill="background1"/>
      </w:pPr>
    </w:p>
    <w:p w14:paraId="25A0E832" w14:textId="28F8925E" w:rsidR="00D0700E" w:rsidRDefault="00D0700E" w:rsidP="00D0700E">
      <w:pPr>
        <w:shd w:val="clear" w:color="auto" w:fill="FFFFFF" w:themeFill="background1"/>
      </w:pPr>
    </w:p>
    <w:p w14:paraId="1B7DC7D6" w14:textId="77777777" w:rsidR="00D0700E" w:rsidRPr="00566641" w:rsidRDefault="00D0700E" w:rsidP="00FD787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43681D08" w14:textId="77777777" w:rsidR="00D0700E" w:rsidRPr="00566641" w:rsidRDefault="00D0700E" w:rsidP="00D0700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t xml:space="preserve">- SVIBANJ -  </w:t>
      </w:r>
    </w:p>
    <w:p w14:paraId="0C2E8FE8" w14:textId="77777777" w:rsidR="00D0700E" w:rsidRPr="00566641" w:rsidRDefault="00D0700E" w:rsidP="00D0700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16"/>
          <w:szCs w:val="16"/>
        </w:rPr>
      </w:pPr>
    </w:p>
    <w:p w14:paraId="71535C25" w14:textId="1AD8D7AD" w:rsidR="00D0700E" w:rsidRPr="00566641" w:rsidRDefault="00D0700E" w:rsidP="00D0700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Priroda i društvo</w:t>
      </w:r>
    </w:p>
    <w:p w14:paraId="2602DF5E" w14:textId="77777777" w:rsidR="00D0700E" w:rsidRPr="00566641" w:rsidRDefault="00D0700E" w:rsidP="00D0700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Razred: 1. D</w:t>
      </w:r>
    </w:p>
    <w:p w14:paraId="573FF097" w14:textId="77777777" w:rsidR="00D0700E" w:rsidRPr="00566641" w:rsidRDefault="00D0700E" w:rsidP="00D0700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Učiteljica: Višnja Špicar</w:t>
      </w:r>
    </w:p>
    <w:p w14:paraId="6C4129F9" w14:textId="1AF4239B" w:rsidR="00D0700E" w:rsidRDefault="00D0700E" w:rsidP="00D0700E">
      <w:pPr>
        <w:shd w:val="clear" w:color="auto" w:fill="FFFFFF" w:themeFill="background1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417"/>
        <w:gridCol w:w="3119"/>
        <w:gridCol w:w="2977"/>
        <w:gridCol w:w="3260"/>
        <w:gridCol w:w="1417"/>
      </w:tblGrid>
      <w:tr w:rsidR="0076171D" w:rsidRPr="00204667" w14:paraId="000C4B38" w14:textId="77777777" w:rsidTr="0076171D">
        <w:tc>
          <w:tcPr>
            <w:tcW w:w="988" w:type="dxa"/>
            <w:shd w:val="clear" w:color="auto" w:fill="B8CCE4" w:themeFill="accent1" w:themeFillTint="66"/>
            <w:vAlign w:val="center"/>
          </w:tcPr>
          <w:p w14:paraId="59487344" w14:textId="752A068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B7AE71F" w14:textId="7777777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9 SATI</w:t>
            </w:r>
          </w:p>
          <w:p w14:paraId="45016DEC" w14:textId="637B9EED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62E2D285" w14:textId="7777777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32B325B6" w14:textId="7777777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DOMENA/</w:t>
            </w:r>
          </w:p>
          <w:p w14:paraId="1DBA9874" w14:textId="7777777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KONCEPT</w:t>
            </w:r>
          </w:p>
        </w:tc>
        <w:tc>
          <w:tcPr>
            <w:tcW w:w="3119" w:type="dxa"/>
            <w:shd w:val="clear" w:color="auto" w:fill="B8CCE4" w:themeFill="accent1" w:themeFillTint="66"/>
            <w:vAlign w:val="center"/>
          </w:tcPr>
          <w:p w14:paraId="1A774BBF" w14:textId="188CDC3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ODGOJNO-OBRAOVNI</w:t>
            </w:r>
          </w:p>
          <w:p w14:paraId="6DA19B4D" w14:textId="7777777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ISHODI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14:paraId="6BCFCCA9" w14:textId="6EE8F5F5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RAZRADA</w:t>
            </w:r>
          </w:p>
          <w:p w14:paraId="1DEB5A9F" w14:textId="7777777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ODGOJNO-</w:t>
            </w:r>
          </w:p>
          <w:p w14:paraId="6900368A" w14:textId="7777777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OBRAZOVNIH ISHODA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14:paraId="48392F7D" w14:textId="7777777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ODGOJNO-</w:t>
            </w:r>
          </w:p>
          <w:p w14:paraId="54DFA2B4" w14:textId="7777777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OBRAZOVNA OČEKIVANJA MEĐUPREDMETNIH TEMA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2271BA7E" w14:textId="77777777" w:rsidR="00D0700E" w:rsidRPr="0076171D" w:rsidRDefault="00D0700E" w:rsidP="00D0700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t>UDŽBENIČKI KOMPLET: U, RB, ZZV, NL, DDS</w:t>
            </w:r>
          </w:p>
        </w:tc>
      </w:tr>
      <w:tr w:rsidR="002C7709" w:rsidRPr="00204667" w14:paraId="02893750" w14:textId="77777777" w:rsidTr="002C7709">
        <w:tc>
          <w:tcPr>
            <w:tcW w:w="988" w:type="dxa"/>
            <w:vMerge w:val="restart"/>
            <w:shd w:val="clear" w:color="auto" w:fill="auto"/>
          </w:tcPr>
          <w:p w14:paraId="5BDE6D7F" w14:textId="77777777" w:rsidR="002C7709" w:rsidRDefault="002C7709" w:rsidP="002C7709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</w:t>
            </w:r>
          </w:p>
          <w:p w14:paraId="710B5389" w14:textId="5B8EC2E6" w:rsidR="002C7709" w:rsidRPr="002C7709" w:rsidRDefault="002C7709" w:rsidP="002C7709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2C7709">
              <w:rPr>
                <w:rFonts w:cs="Calibri"/>
                <w:bCs/>
                <w:sz w:val="24"/>
                <w:szCs w:val="24"/>
              </w:rPr>
              <w:t>57.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D0A139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MOJE TIJELO I ZDRAVLJE</w:t>
            </w:r>
          </w:p>
          <w:p w14:paraId="28C5D76F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  <w:p w14:paraId="48E67AFD" w14:textId="77777777" w:rsidR="002C7709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Moje tijelo </w:t>
            </w:r>
          </w:p>
          <w:p w14:paraId="5A90A215" w14:textId="77777777" w:rsidR="002C7709" w:rsidRPr="0076171D" w:rsidRDefault="002C7709" w:rsidP="000A2FBE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D09288E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 ORGANIZIRANOST SVIJETA OKO NAS</w:t>
            </w:r>
          </w:p>
          <w:p w14:paraId="7365B7F5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  <w:p w14:paraId="79A6EE72" w14:textId="77777777" w:rsidR="002C7709" w:rsidRPr="0076171D" w:rsidRDefault="002C7709" w:rsidP="000A2FBE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04F332F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A.1.1.</w:t>
            </w:r>
          </w:p>
          <w:p w14:paraId="14167E0F" w14:textId="196B4B3F" w:rsidR="002C7709" w:rsidRPr="0076171D" w:rsidRDefault="002C7709" w:rsidP="000A2FB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04667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977" w:type="dxa"/>
            <w:shd w:val="clear" w:color="auto" w:fill="auto"/>
          </w:tcPr>
          <w:p w14:paraId="3DEEB5A1" w14:textId="44327A11" w:rsidR="002C7709" w:rsidRPr="0076171D" w:rsidRDefault="002C7709" w:rsidP="000A2FB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04667">
              <w:rPr>
                <w:rFonts w:cs="Calibri"/>
                <w:sz w:val="24"/>
                <w:szCs w:val="24"/>
              </w:rPr>
              <w:t>imenuje dijelove svoga tijela i prepoznaje razlike između djevojčice i dječaka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D7A8EC5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osr-A.1.1. Razvija sliku o sebi.</w:t>
            </w:r>
          </w:p>
          <w:p w14:paraId="09BAB377" w14:textId="77777777" w:rsidR="002C7709" w:rsidRPr="0076171D" w:rsidRDefault="002C7709" w:rsidP="000A2FBE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D4EC06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 str. 100, 101</w:t>
            </w:r>
          </w:p>
          <w:p w14:paraId="396F744D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RB str. 97, 98</w:t>
            </w:r>
          </w:p>
          <w:p w14:paraId="03CD8AD0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NL 12, Moje tijelo i zdravlje</w:t>
            </w:r>
          </w:p>
          <w:p w14:paraId="5A8384C4" w14:textId="77777777" w:rsidR="002C7709" w:rsidRPr="0076171D" w:rsidRDefault="002C7709" w:rsidP="000A2FBE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C7709" w:rsidRPr="00204667" w14:paraId="688ED3DE" w14:textId="77777777" w:rsidTr="002C7709">
        <w:tc>
          <w:tcPr>
            <w:tcW w:w="988" w:type="dxa"/>
            <w:vMerge/>
            <w:shd w:val="clear" w:color="auto" w:fill="auto"/>
            <w:vAlign w:val="center"/>
          </w:tcPr>
          <w:p w14:paraId="7EB97C5A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627EE6" w14:textId="16A979FC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D5C922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B.</w:t>
            </w:r>
          </w:p>
          <w:p w14:paraId="2491C0B8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PROMJENE I ODNOSI</w:t>
            </w:r>
          </w:p>
          <w:p w14:paraId="069B227F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  <w:p w14:paraId="03AB37D7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8872457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B.1.1.</w:t>
            </w:r>
          </w:p>
          <w:p w14:paraId="5A89F75D" w14:textId="4389D04B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977" w:type="dxa"/>
            <w:shd w:val="clear" w:color="auto" w:fill="auto"/>
          </w:tcPr>
          <w:p w14:paraId="79E396D4" w14:textId="1908B5A9" w:rsidR="002C7709" w:rsidRPr="00204667" w:rsidRDefault="002C7709" w:rsidP="000A2FBE">
            <w:pPr>
              <w:jc w:val="center"/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opisuje svoj rast i razvoj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08CF033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985201" w14:textId="7B24DF06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</w:tc>
      </w:tr>
      <w:tr w:rsidR="002C7709" w:rsidRPr="00204667" w14:paraId="65F461E6" w14:textId="77777777" w:rsidTr="002C7709">
        <w:tc>
          <w:tcPr>
            <w:tcW w:w="988" w:type="dxa"/>
            <w:vMerge/>
            <w:shd w:val="clear" w:color="auto" w:fill="auto"/>
            <w:vAlign w:val="center"/>
          </w:tcPr>
          <w:p w14:paraId="595B17B6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E3F966" w14:textId="0A04130A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5693074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  <w:p w14:paraId="44E36FF5" w14:textId="7F74840A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3119" w:type="dxa"/>
            <w:shd w:val="clear" w:color="auto" w:fill="auto"/>
          </w:tcPr>
          <w:p w14:paraId="33FA72CA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A.B.C.D.1.1.</w:t>
            </w:r>
          </w:p>
          <w:p w14:paraId="2A126C4D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uz usmjeravanje opisuje i</w:t>
            </w:r>
          </w:p>
          <w:p w14:paraId="1FD1934D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predstavlja rezultate promatranja</w:t>
            </w:r>
          </w:p>
          <w:p w14:paraId="460CB5D5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prirode, prirodnih ili društvenih</w:t>
            </w:r>
          </w:p>
          <w:p w14:paraId="70A88371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pojava u neposrednome okružju i</w:t>
            </w:r>
          </w:p>
          <w:p w14:paraId="0BC788CE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koristi se različitim izvorima</w:t>
            </w:r>
          </w:p>
          <w:p w14:paraId="7DE93A41" w14:textId="77777777" w:rsidR="002C7709" w:rsidRDefault="002C7709" w:rsidP="000A2FBE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informacija.</w:t>
            </w:r>
          </w:p>
          <w:p w14:paraId="644AE2CB" w14:textId="526B6AB3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EB746B" w14:textId="7876E30F" w:rsidR="002C7709" w:rsidRPr="00204667" w:rsidRDefault="002C7709" w:rsidP="000A2FBE">
            <w:pPr>
              <w:jc w:val="center"/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donosi jednostavne zaključke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B6BA1A4" w14:textId="77777777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955540" w14:textId="4752B80D" w:rsidR="002C7709" w:rsidRPr="00204667" w:rsidRDefault="002C7709" w:rsidP="000A2FBE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30BEDDE4" w14:textId="77777777" w:rsidTr="00D0700E">
        <w:trPr>
          <w:trHeight w:val="633"/>
        </w:trPr>
        <w:tc>
          <w:tcPr>
            <w:tcW w:w="988" w:type="dxa"/>
            <w:vMerge w:val="restart"/>
          </w:tcPr>
          <w:p w14:paraId="72AE55D8" w14:textId="077A752D" w:rsidR="00D0700E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lastRenderedPageBreak/>
              <w:t>5</w:t>
            </w:r>
            <w:r w:rsidR="002C7709">
              <w:rPr>
                <w:rFonts w:cs="Calibri"/>
                <w:sz w:val="24"/>
                <w:szCs w:val="24"/>
              </w:rPr>
              <w:t>8</w:t>
            </w:r>
            <w:r w:rsidRPr="00204667">
              <w:rPr>
                <w:rFonts w:cs="Calibri"/>
                <w:sz w:val="24"/>
                <w:szCs w:val="24"/>
              </w:rPr>
              <w:t xml:space="preserve">. </w:t>
            </w:r>
          </w:p>
          <w:p w14:paraId="252029A5" w14:textId="3713DEFB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DEA6EE3" w14:textId="344B16D2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Čuvajmo svoje zdravlje</w:t>
            </w:r>
          </w:p>
        </w:tc>
        <w:tc>
          <w:tcPr>
            <w:tcW w:w="1417" w:type="dxa"/>
            <w:vAlign w:val="center"/>
          </w:tcPr>
          <w:p w14:paraId="05ACF36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 ORGANIZIRANOST SVIJETA OKO NAS</w:t>
            </w:r>
          </w:p>
          <w:p w14:paraId="5702705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139C7CB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6A554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A.1.1.</w:t>
            </w:r>
          </w:p>
          <w:p w14:paraId="0B56268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977" w:type="dxa"/>
          </w:tcPr>
          <w:p w14:paraId="03103F8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navodi primjere redovitoga održavanja osobne čistoće i tjelovježbe povezujući ih s očuvanjem zdravlja</w:t>
            </w:r>
          </w:p>
        </w:tc>
        <w:tc>
          <w:tcPr>
            <w:tcW w:w="3260" w:type="dxa"/>
            <w:vMerge w:val="restart"/>
          </w:tcPr>
          <w:p w14:paraId="216263B5" w14:textId="77777777" w:rsidR="00D0700E" w:rsidRPr="00204667" w:rsidRDefault="00D0700E" w:rsidP="00850305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z-A.1.1.B. Opisuje važnost redovite tjelesne aktivnosti za rast i razvoj.</w:t>
            </w:r>
          </w:p>
          <w:p w14:paraId="5697D0AD" w14:textId="77777777" w:rsidR="00D0700E" w:rsidRPr="00204667" w:rsidRDefault="00D0700E" w:rsidP="00850305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z-A.1.3. Opisuje načine održavanja i primjenu osobne higijene i higijene okoliša.</w:t>
            </w:r>
          </w:p>
          <w:p w14:paraId="192D56F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z-C.1.2. Opisuje osnovne korake postupanja pri krvarenju iz nosa, pri padovima i površinskim ozljedama.</w:t>
            </w:r>
          </w:p>
        </w:tc>
        <w:tc>
          <w:tcPr>
            <w:tcW w:w="1417" w:type="dxa"/>
            <w:vMerge w:val="restart"/>
          </w:tcPr>
          <w:p w14:paraId="7B6EEF1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U str. 102-103, </w:t>
            </w:r>
          </w:p>
          <w:p w14:paraId="69D7349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RB str. 99, 100</w:t>
            </w:r>
          </w:p>
          <w:p w14:paraId="000AADE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4BF21BC" w14:textId="77777777" w:rsidR="00D0700E" w:rsidRPr="00B676ED" w:rsidRDefault="00D0700E" w:rsidP="00850305">
            <w:pPr>
              <w:rPr>
                <w:rFonts w:cs="Calibri"/>
                <w:sz w:val="24"/>
                <w:szCs w:val="24"/>
              </w:rPr>
            </w:pPr>
            <w:r w:rsidRPr="00B676ED">
              <w:rPr>
                <w:rFonts w:cs="Calibri"/>
                <w:sz w:val="24"/>
                <w:szCs w:val="24"/>
              </w:rPr>
              <w:t>DDS</w:t>
            </w:r>
          </w:p>
          <w:p w14:paraId="237DEB76" w14:textId="77777777" w:rsidR="00D0700E" w:rsidRPr="00204667" w:rsidRDefault="002A7272" w:rsidP="00850305">
            <w:pPr>
              <w:rPr>
                <w:rFonts w:cs="Calibri"/>
                <w:sz w:val="24"/>
                <w:szCs w:val="24"/>
              </w:rPr>
            </w:pPr>
            <w:hyperlink r:id="rId7" w:history="1">
              <w:r w:rsidR="00D0700E" w:rsidRPr="00B676ED">
                <w:rPr>
                  <w:rStyle w:val="Hiperveza"/>
                  <w:rFonts w:cs="Calibri"/>
                  <w:color w:val="auto"/>
                  <w:sz w:val="24"/>
                  <w:szCs w:val="24"/>
                  <w:u w:val="none"/>
                </w:rPr>
                <w:t>Čuvajmo svoje zdravlje</w:t>
              </w:r>
            </w:hyperlink>
          </w:p>
        </w:tc>
      </w:tr>
      <w:tr w:rsidR="00D0700E" w:rsidRPr="00204667" w14:paraId="106FEFB4" w14:textId="77777777" w:rsidTr="00D0700E">
        <w:trPr>
          <w:trHeight w:val="633"/>
        </w:trPr>
        <w:tc>
          <w:tcPr>
            <w:tcW w:w="988" w:type="dxa"/>
            <w:vMerge/>
          </w:tcPr>
          <w:p w14:paraId="25534D5F" w14:textId="77777777" w:rsidR="00D0700E" w:rsidRPr="00204667" w:rsidRDefault="00D0700E" w:rsidP="0085030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CBEB5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0F1F9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B.</w:t>
            </w:r>
          </w:p>
          <w:p w14:paraId="203B172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PROMJENE I ODNOSI</w:t>
            </w:r>
          </w:p>
          <w:p w14:paraId="15F326D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C2564B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1948D5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FE9DB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B.1.1.</w:t>
            </w:r>
          </w:p>
          <w:p w14:paraId="04F64DC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977" w:type="dxa"/>
          </w:tcPr>
          <w:p w14:paraId="7812974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brine se za očuvanje osobnoga zdravlja</w:t>
            </w:r>
          </w:p>
        </w:tc>
        <w:tc>
          <w:tcPr>
            <w:tcW w:w="3260" w:type="dxa"/>
            <w:vMerge/>
          </w:tcPr>
          <w:p w14:paraId="7C4212F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DDC8E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2450988B" w14:textId="77777777" w:rsidTr="00D0700E">
        <w:trPr>
          <w:trHeight w:val="633"/>
        </w:trPr>
        <w:tc>
          <w:tcPr>
            <w:tcW w:w="988" w:type="dxa"/>
            <w:vMerge/>
          </w:tcPr>
          <w:p w14:paraId="314B73F4" w14:textId="77777777" w:rsidR="00D0700E" w:rsidRPr="00204667" w:rsidRDefault="00D0700E" w:rsidP="0085030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6AC2DE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691391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C.</w:t>
            </w:r>
          </w:p>
          <w:p w14:paraId="08205AB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POJEDINAC I DRUŠTVO</w:t>
            </w:r>
          </w:p>
          <w:p w14:paraId="5C44414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4188CF6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8898C5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FDAC5D9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6E4C53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6D947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C.1.2.</w:t>
            </w:r>
          </w:p>
          <w:p w14:paraId="03E62EE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977" w:type="dxa"/>
          </w:tcPr>
          <w:p w14:paraId="30A2A6F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ponaša se odgovorno prema svome zdravlju</w:t>
            </w:r>
          </w:p>
        </w:tc>
        <w:tc>
          <w:tcPr>
            <w:tcW w:w="3260" w:type="dxa"/>
            <w:vMerge/>
          </w:tcPr>
          <w:p w14:paraId="6AED2BE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B9F74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18A230D2" w14:textId="77777777" w:rsidTr="00D0700E">
        <w:trPr>
          <w:trHeight w:val="633"/>
        </w:trPr>
        <w:tc>
          <w:tcPr>
            <w:tcW w:w="988" w:type="dxa"/>
            <w:vMerge/>
          </w:tcPr>
          <w:p w14:paraId="42F8CAFD" w14:textId="77777777" w:rsidR="00D0700E" w:rsidRPr="00204667" w:rsidRDefault="00D0700E" w:rsidP="0085030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90121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13EA4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A.B.C.D. ISTRAŽIVAČKI PRISTUP</w:t>
            </w:r>
          </w:p>
          <w:p w14:paraId="4610914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4A1E34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199D5A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15A5D829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16625FB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6FF63A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1E9F960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6B4C3F0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1A9BE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A.B.C.D.1.1.</w:t>
            </w:r>
          </w:p>
          <w:p w14:paraId="02DBB4C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77" w:type="dxa"/>
          </w:tcPr>
          <w:p w14:paraId="41B2F13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donosi jednostavne zaključke</w:t>
            </w:r>
          </w:p>
        </w:tc>
        <w:tc>
          <w:tcPr>
            <w:tcW w:w="3260" w:type="dxa"/>
            <w:vMerge/>
          </w:tcPr>
          <w:p w14:paraId="08DB8F71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1A93B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12BB9A75" w14:textId="77777777" w:rsidTr="00D0700E">
        <w:trPr>
          <w:trHeight w:val="807"/>
        </w:trPr>
        <w:tc>
          <w:tcPr>
            <w:tcW w:w="988" w:type="dxa"/>
            <w:vMerge w:val="restart"/>
          </w:tcPr>
          <w:p w14:paraId="70A11A5E" w14:textId="695DB9BB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5</w:t>
            </w:r>
            <w:r w:rsidR="002C7709">
              <w:rPr>
                <w:rFonts w:cs="Calibri"/>
                <w:sz w:val="24"/>
                <w:szCs w:val="24"/>
              </w:rPr>
              <w:t>9</w:t>
            </w:r>
            <w:r w:rsidRPr="00204667">
              <w:rPr>
                <w:rFonts w:cs="Calibri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vMerge w:val="restart"/>
          </w:tcPr>
          <w:p w14:paraId="6F7D820E" w14:textId="342A4DF5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Pravilna prehrana</w:t>
            </w:r>
          </w:p>
        </w:tc>
        <w:tc>
          <w:tcPr>
            <w:tcW w:w="1417" w:type="dxa"/>
          </w:tcPr>
          <w:p w14:paraId="3CF3414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A. ORGANIZIRANOST </w:t>
            </w:r>
            <w:r w:rsidRPr="00204667">
              <w:rPr>
                <w:rFonts w:cs="Calibri"/>
                <w:sz w:val="24"/>
                <w:szCs w:val="24"/>
              </w:rPr>
              <w:lastRenderedPageBreak/>
              <w:t>SVIJETA OKO NAS</w:t>
            </w:r>
          </w:p>
          <w:p w14:paraId="5B1D2EA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9942E1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B8E54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lastRenderedPageBreak/>
              <w:t>PID OŠ A.1.1.</w:t>
            </w:r>
          </w:p>
          <w:p w14:paraId="14407BC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977" w:type="dxa"/>
          </w:tcPr>
          <w:p w14:paraId="08D8865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navodi dnevne obroke povezujući ih s očuvanjem zdravlja</w:t>
            </w:r>
          </w:p>
        </w:tc>
        <w:tc>
          <w:tcPr>
            <w:tcW w:w="3260" w:type="dxa"/>
            <w:vMerge w:val="restart"/>
          </w:tcPr>
          <w:p w14:paraId="75A6684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z-A.1.2. Razlikuje osnove pravilne od nepravilne prehrane i opisuje važnost aktivnosti</w:t>
            </w:r>
          </w:p>
        </w:tc>
        <w:tc>
          <w:tcPr>
            <w:tcW w:w="1417" w:type="dxa"/>
            <w:vMerge w:val="restart"/>
          </w:tcPr>
          <w:p w14:paraId="0BFC7B1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U str. 104- 105, </w:t>
            </w:r>
          </w:p>
          <w:p w14:paraId="700AD37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Prilog 7 str. 127,</w:t>
            </w:r>
          </w:p>
          <w:p w14:paraId="6A60036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lastRenderedPageBreak/>
              <w:t>Prilog 8 str. 128,</w:t>
            </w:r>
          </w:p>
          <w:p w14:paraId="006E771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RB str. 101, 102</w:t>
            </w:r>
          </w:p>
          <w:p w14:paraId="28DB281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A9E9EF3" w14:textId="77777777" w:rsidR="00D0700E" w:rsidRPr="00B676ED" w:rsidRDefault="00D0700E" w:rsidP="00850305">
            <w:pPr>
              <w:rPr>
                <w:rFonts w:cs="Calibri"/>
                <w:sz w:val="24"/>
                <w:szCs w:val="24"/>
              </w:rPr>
            </w:pPr>
            <w:r w:rsidRPr="00B676ED">
              <w:rPr>
                <w:rFonts w:cs="Calibri"/>
                <w:sz w:val="24"/>
                <w:szCs w:val="24"/>
              </w:rPr>
              <w:t>DDS</w:t>
            </w:r>
          </w:p>
          <w:p w14:paraId="3244C162" w14:textId="77777777" w:rsidR="00D0700E" w:rsidRPr="00204667" w:rsidRDefault="002A7272" w:rsidP="00850305">
            <w:pPr>
              <w:rPr>
                <w:rFonts w:cs="Calibri"/>
                <w:sz w:val="24"/>
                <w:szCs w:val="24"/>
              </w:rPr>
            </w:pPr>
            <w:hyperlink r:id="rId8" w:history="1">
              <w:r w:rsidR="00D0700E" w:rsidRPr="00B676ED">
                <w:rPr>
                  <w:rStyle w:val="Hiperveza"/>
                  <w:rFonts w:cs="Calibri"/>
                  <w:color w:val="auto"/>
                  <w:sz w:val="24"/>
                  <w:szCs w:val="24"/>
                  <w:u w:val="none"/>
                </w:rPr>
                <w:t>Pravilna prehrana</w:t>
              </w:r>
            </w:hyperlink>
          </w:p>
        </w:tc>
      </w:tr>
      <w:tr w:rsidR="00D0700E" w:rsidRPr="00204667" w14:paraId="0FAB0AA9" w14:textId="77777777" w:rsidTr="00D0700E">
        <w:trPr>
          <w:trHeight w:val="807"/>
        </w:trPr>
        <w:tc>
          <w:tcPr>
            <w:tcW w:w="988" w:type="dxa"/>
            <w:vMerge/>
          </w:tcPr>
          <w:p w14:paraId="4221236A" w14:textId="77777777" w:rsidR="00D0700E" w:rsidRPr="00204667" w:rsidRDefault="00D0700E" w:rsidP="0085030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587A1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50A35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B.</w:t>
            </w:r>
          </w:p>
          <w:p w14:paraId="65980CE9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PROMJENE I ODNOSI</w:t>
            </w:r>
          </w:p>
          <w:p w14:paraId="1534369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F1F009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3659FF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B729D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B.1.1.</w:t>
            </w:r>
          </w:p>
          <w:p w14:paraId="79CCE5C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977" w:type="dxa"/>
          </w:tcPr>
          <w:p w14:paraId="4498313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brine se za očuvanje osobnoga zdravlja</w:t>
            </w:r>
          </w:p>
        </w:tc>
        <w:tc>
          <w:tcPr>
            <w:tcW w:w="3260" w:type="dxa"/>
            <w:vMerge/>
          </w:tcPr>
          <w:p w14:paraId="1DA461F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503FC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286529A8" w14:textId="77777777" w:rsidTr="00D0700E">
        <w:trPr>
          <w:trHeight w:val="807"/>
        </w:trPr>
        <w:tc>
          <w:tcPr>
            <w:tcW w:w="988" w:type="dxa"/>
            <w:vMerge/>
          </w:tcPr>
          <w:p w14:paraId="2FC4C1AC" w14:textId="77777777" w:rsidR="00D0700E" w:rsidRPr="00204667" w:rsidRDefault="00D0700E" w:rsidP="0085030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46B9E1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5B0C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C.</w:t>
            </w:r>
          </w:p>
          <w:p w14:paraId="506B731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POJEDINAC I DRUŠTVO</w:t>
            </w:r>
          </w:p>
          <w:p w14:paraId="452A5CF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53D715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132930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C3FBE7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7A171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C.1.2.</w:t>
            </w:r>
          </w:p>
          <w:p w14:paraId="7AD5D5D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977" w:type="dxa"/>
          </w:tcPr>
          <w:p w14:paraId="7879107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ponaša se odgovorno prema svom zdravlju </w:t>
            </w:r>
          </w:p>
        </w:tc>
        <w:tc>
          <w:tcPr>
            <w:tcW w:w="3260" w:type="dxa"/>
            <w:vMerge/>
          </w:tcPr>
          <w:p w14:paraId="577A699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31D28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5CAEE88C" w14:textId="77777777" w:rsidTr="00D0700E">
        <w:trPr>
          <w:trHeight w:val="807"/>
        </w:trPr>
        <w:tc>
          <w:tcPr>
            <w:tcW w:w="988" w:type="dxa"/>
            <w:vMerge/>
          </w:tcPr>
          <w:p w14:paraId="4BFBCB80" w14:textId="77777777" w:rsidR="00D0700E" w:rsidRPr="00204667" w:rsidRDefault="00D0700E" w:rsidP="0085030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BAD38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52B13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A.B.C.D. ISTRAŽIVAČKI PRISTUP</w:t>
            </w:r>
          </w:p>
          <w:p w14:paraId="6E64B75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8DB295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2EBDE2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DB6F2F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E938AF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46865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A.B.C.D.1.1.</w:t>
            </w:r>
          </w:p>
          <w:p w14:paraId="459C66F6" w14:textId="4B5C8550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</w:t>
            </w:r>
            <w:r w:rsidR="00B676ED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C26BD6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donosi jednostavne zaključke</w:t>
            </w:r>
          </w:p>
        </w:tc>
        <w:tc>
          <w:tcPr>
            <w:tcW w:w="3260" w:type="dxa"/>
            <w:vMerge/>
          </w:tcPr>
          <w:p w14:paraId="153D6161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ECD7FD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1FAAA649" w14:textId="77777777" w:rsidTr="00D0700E">
        <w:trPr>
          <w:trHeight w:val="309"/>
        </w:trPr>
        <w:tc>
          <w:tcPr>
            <w:tcW w:w="988" w:type="dxa"/>
            <w:vMerge w:val="restart"/>
          </w:tcPr>
          <w:p w14:paraId="3D1C2398" w14:textId="74A5332C" w:rsidR="00D0700E" w:rsidRDefault="002C7709" w:rsidP="0085030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  <w:r w:rsidR="00D0700E" w:rsidRPr="00204667">
              <w:rPr>
                <w:rFonts w:cs="Calibri"/>
                <w:sz w:val="24"/>
                <w:szCs w:val="24"/>
              </w:rPr>
              <w:t xml:space="preserve">. </w:t>
            </w:r>
          </w:p>
          <w:p w14:paraId="7B8E44CC" w14:textId="5D8EC610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BF24A5C" w14:textId="55FD8B5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Čuvajmo čistoću okoliša</w:t>
            </w:r>
          </w:p>
        </w:tc>
        <w:tc>
          <w:tcPr>
            <w:tcW w:w="1417" w:type="dxa"/>
            <w:vAlign w:val="center"/>
          </w:tcPr>
          <w:p w14:paraId="391B75D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B.</w:t>
            </w:r>
          </w:p>
          <w:p w14:paraId="6D8407A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PROMJENE I ODNOSI</w:t>
            </w:r>
          </w:p>
          <w:p w14:paraId="7D26700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46A3A43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EDFA15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3CFB11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B.1.1.</w:t>
            </w:r>
          </w:p>
          <w:p w14:paraId="22789611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977" w:type="dxa"/>
          </w:tcPr>
          <w:p w14:paraId="0721CA51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brine se za očuvanje okružja u kojemu živi i boravi</w:t>
            </w:r>
          </w:p>
        </w:tc>
        <w:tc>
          <w:tcPr>
            <w:tcW w:w="3260" w:type="dxa"/>
            <w:vMerge w:val="restart"/>
          </w:tcPr>
          <w:p w14:paraId="365B4B7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204667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204667">
              <w:rPr>
                <w:rFonts w:cs="Calibri"/>
                <w:sz w:val="24"/>
                <w:szCs w:val="24"/>
              </w:rPr>
              <w:t xml:space="preserve"> – C.1.1. Identificira primjere dobrog odnosa prema prirodi.</w:t>
            </w:r>
          </w:p>
        </w:tc>
        <w:tc>
          <w:tcPr>
            <w:tcW w:w="1417" w:type="dxa"/>
            <w:vMerge w:val="restart"/>
          </w:tcPr>
          <w:p w14:paraId="676BA784" w14:textId="77777777" w:rsidR="00D0700E" w:rsidRPr="00B676ED" w:rsidRDefault="00D0700E" w:rsidP="00850305">
            <w:pPr>
              <w:rPr>
                <w:rFonts w:cs="Calibri"/>
                <w:sz w:val="24"/>
                <w:szCs w:val="24"/>
              </w:rPr>
            </w:pPr>
            <w:r w:rsidRPr="00B676ED">
              <w:rPr>
                <w:rFonts w:cs="Calibri"/>
                <w:sz w:val="24"/>
                <w:szCs w:val="24"/>
              </w:rPr>
              <w:t xml:space="preserve">U str. 106-107, </w:t>
            </w:r>
          </w:p>
          <w:p w14:paraId="28065A22" w14:textId="77777777" w:rsidR="00D0700E" w:rsidRPr="00B676ED" w:rsidRDefault="00D0700E" w:rsidP="00850305">
            <w:pPr>
              <w:rPr>
                <w:rFonts w:cs="Calibri"/>
                <w:sz w:val="24"/>
                <w:szCs w:val="24"/>
              </w:rPr>
            </w:pPr>
            <w:r w:rsidRPr="00B676ED">
              <w:rPr>
                <w:rFonts w:cs="Calibri"/>
                <w:sz w:val="24"/>
                <w:szCs w:val="24"/>
              </w:rPr>
              <w:t>Prilog 9 str. 129,</w:t>
            </w:r>
          </w:p>
          <w:p w14:paraId="16BC8267" w14:textId="77777777" w:rsidR="00D0700E" w:rsidRPr="00B676ED" w:rsidRDefault="00D0700E" w:rsidP="00850305">
            <w:pPr>
              <w:rPr>
                <w:rFonts w:cs="Calibri"/>
                <w:sz w:val="24"/>
                <w:szCs w:val="24"/>
              </w:rPr>
            </w:pPr>
            <w:r w:rsidRPr="00B676ED">
              <w:rPr>
                <w:rFonts w:cs="Calibri"/>
                <w:sz w:val="24"/>
                <w:szCs w:val="24"/>
              </w:rPr>
              <w:t>RB str. 103, 104</w:t>
            </w:r>
          </w:p>
          <w:p w14:paraId="58E357CC" w14:textId="77777777" w:rsidR="00D0700E" w:rsidRPr="00B676ED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4AC17A9" w14:textId="77777777" w:rsidR="00D0700E" w:rsidRPr="00B676ED" w:rsidRDefault="00D0700E" w:rsidP="00850305">
            <w:pPr>
              <w:rPr>
                <w:rFonts w:cs="Calibri"/>
                <w:sz w:val="24"/>
                <w:szCs w:val="24"/>
              </w:rPr>
            </w:pPr>
            <w:r w:rsidRPr="00B676ED">
              <w:rPr>
                <w:rFonts w:cs="Calibri"/>
                <w:sz w:val="24"/>
                <w:szCs w:val="24"/>
              </w:rPr>
              <w:t>DDS</w:t>
            </w:r>
          </w:p>
          <w:p w14:paraId="79146D1B" w14:textId="77777777" w:rsidR="00D0700E" w:rsidRPr="00B676ED" w:rsidRDefault="002A7272" w:rsidP="00850305">
            <w:pPr>
              <w:rPr>
                <w:rFonts w:cs="Calibri"/>
                <w:sz w:val="24"/>
                <w:szCs w:val="24"/>
              </w:rPr>
            </w:pPr>
            <w:hyperlink r:id="rId9" w:history="1">
              <w:r w:rsidR="00D0700E" w:rsidRPr="00B676ED">
                <w:rPr>
                  <w:rStyle w:val="Hiperveza"/>
                  <w:rFonts w:cs="Calibri"/>
                  <w:color w:val="auto"/>
                  <w:sz w:val="24"/>
                  <w:szCs w:val="24"/>
                  <w:u w:val="none"/>
                </w:rPr>
                <w:t>Čuvajmo čistoću okoliša</w:t>
              </w:r>
            </w:hyperlink>
          </w:p>
        </w:tc>
      </w:tr>
      <w:tr w:rsidR="00D0700E" w:rsidRPr="00204667" w14:paraId="4E5F9558" w14:textId="77777777" w:rsidTr="00D0700E">
        <w:trPr>
          <w:trHeight w:val="307"/>
        </w:trPr>
        <w:tc>
          <w:tcPr>
            <w:tcW w:w="988" w:type="dxa"/>
            <w:vMerge/>
          </w:tcPr>
          <w:p w14:paraId="70BA138F" w14:textId="77777777" w:rsidR="00D0700E" w:rsidRPr="00204667" w:rsidRDefault="00D0700E" w:rsidP="0085030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8D5B5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F7204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C.</w:t>
            </w:r>
          </w:p>
          <w:p w14:paraId="7D9D482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POJEDINAC I DRUŠTVO</w:t>
            </w:r>
          </w:p>
          <w:p w14:paraId="15E631F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B17F8A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1AAADF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BE0459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5DA13B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33EC6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lastRenderedPageBreak/>
              <w:t>PID OŠ C.1.2.</w:t>
            </w:r>
          </w:p>
          <w:p w14:paraId="25006AA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Učenik uspoređuje ulogu i utjecaj prava, pravila i dužnosti na pojedinca i zajednicu te preuzima </w:t>
            </w:r>
            <w:r w:rsidRPr="00204667">
              <w:rPr>
                <w:rFonts w:cs="Calibri"/>
                <w:sz w:val="24"/>
                <w:szCs w:val="24"/>
              </w:rPr>
              <w:lastRenderedPageBreak/>
              <w:t>odgovornost za svoje postupke.</w:t>
            </w:r>
          </w:p>
        </w:tc>
        <w:tc>
          <w:tcPr>
            <w:tcW w:w="2977" w:type="dxa"/>
          </w:tcPr>
          <w:p w14:paraId="1C09717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lastRenderedPageBreak/>
              <w:t>ponaša se odgovorno prema okolišu</w:t>
            </w:r>
          </w:p>
        </w:tc>
        <w:tc>
          <w:tcPr>
            <w:tcW w:w="3260" w:type="dxa"/>
            <w:vMerge/>
          </w:tcPr>
          <w:p w14:paraId="3152134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B9939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25D8E3B8" w14:textId="77777777" w:rsidTr="00D0700E">
        <w:trPr>
          <w:trHeight w:val="307"/>
        </w:trPr>
        <w:tc>
          <w:tcPr>
            <w:tcW w:w="988" w:type="dxa"/>
            <w:vMerge/>
          </w:tcPr>
          <w:p w14:paraId="43F11F1E" w14:textId="77777777" w:rsidR="00D0700E" w:rsidRPr="00204667" w:rsidRDefault="00D0700E" w:rsidP="0085030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43AD0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52757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A.B.C.D. ISTRAŽIVAČ</w:t>
            </w:r>
          </w:p>
          <w:p w14:paraId="0D70EA0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KI PRISTUP</w:t>
            </w:r>
          </w:p>
          <w:p w14:paraId="3FCE4D2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71EC3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A.B.C.D.1.1.</w:t>
            </w:r>
          </w:p>
          <w:p w14:paraId="7580C6A9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77" w:type="dxa"/>
          </w:tcPr>
          <w:p w14:paraId="68522DD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donosi jednostavne zaključke</w:t>
            </w:r>
          </w:p>
          <w:p w14:paraId="33B47E79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E64AFB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opaža i opisuje svijet oko sebe služeći se svojim osjetilima i mjerenjima</w:t>
            </w:r>
          </w:p>
        </w:tc>
        <w:tc>
          <w:tcPr>
            <w:tcW w:w="3260" w:type="dxa"/>
            <w:vMerge/>
          </w:tcPr>
          <w:p w14:paraId="67B6BFF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EEA26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0FD20CD4" w14:textId="77777777" w:rsidTr="00D0700E">
        <w:trPr>
          <w:trHeight w:val="1825"/>
        </w:trPr>
        <w:tc>
          <w:tcPr>
            <w:tcW w:w="988" w:type="dxa"/>
          </w:tcPr>
          <w:p w14:paraId="0CA4DA52" w14:textId="72916C98" w:rsidR="00D0700E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6</w:t>
            </w:r>
            <w:r w:rsidR="002C7709">
              <w:rPr>
                <w:rFonts w:cs="Calibri"/>
                <w:sz w:val="24"/>
                <w:szCs w:val="24"/>
              </w:rPr>
              <w:t>1</w:t>
            </w:r>
            <w:r w:rsidRPr="00204667">
              <w:rPr>
                <w:rFonts w:cs="Calibri"/>
                <w:sz w:val="24"/>
                <w:szCs w:val="24"/>
              </w:rPr>
              <w:t xml:space="preserve">. </w:t>
            </w:r>
          </w:p>
          <w:p w14:paraId="2B58326A" w14:textId="2775641F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92CFF1" w14:textId="7AD7728D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Moje tijelo i zdravlje - uvježbavanje i ponavljanje </w:t>
            </w:r>
          </w:p>
        </w:tc>
        <w:tc>
          <w:tcPr>
            <w:tcW w:w="1417" w:type="dxa"/>
            <w:vMerge w:val="restart"/>
          </w:tcPr>
          <w:p w14:paraId="28403CA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 ORGANIZIRANOST SVIJETA OKO NAS</w:t>
            </w:r>
          </w:p>
          <w:p w14:paraId="4364708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F3D769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3FB0AE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B.</w:t>
            </w:r>
          </w:p>
          <w:p w14:paraId="00DEBCA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PROMJENE I ODNOSI</w:t>
            </w:r>
          </w:p>
          <w:p w14:paraId="7BF82011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8F31E5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1E0DAA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C.</w:t>
            </w:r>
          </w:p>
          <w:p w14:paraId="4A3054A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POJEDINAC I </w:t>
            </w:r>
          </w:p>
          <w:p w14:paraId="3B2BDE9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DRUŠTVO</w:t>
            </w:r>
          </w:p>
          <w:p w14:paraId="1D07E80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35C465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1602E7C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A.B.C.D. ISTRAŽIVAČKI PRISTUP</w:t>
            </w:r>
          </w:p>
          <w:p w14:paraId="08834A7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FCB6F8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 w:val="restart"/>
          </w:tcPr>
          <w:p w14:paraId="2A8324E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Odgojno-obrazovni ishodi učenja navedeni u nastavnim jedinicama 57. – 60.</w:t>
            </w:r>
          </w:p>
          <w:p w14:paraId="042C747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87D917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4442429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D019C2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1D17E2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CE2930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B2EADE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48D3A47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A59E9D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666D7B5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Odgojno-obrazovni ishodi učenja navedeni u nastavnim jedinicama 57. – 60.</w:t>
            </w:r>
          </w:p>
        </w:tc>
        <w:tc>
          <w:tcPr>
            <w:tcW w:w="3260" w:type="dxa"/>
          </w:tcPr>
          <w:p w14:paraId="112140A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uku-A.1.2. Primjena strategija učenja i rješavanje problema </w:t>
            </w:r>
          </w:p>
          <w:p w14:paraId="43B8FE4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uku-B.1.4. </w:t>
            </w:r>
            <w:proofErr w:type="spellStart"/>
            <w:r w:rsidRPr="00204667">
              <w:rPr>
                <w:rFonts w:cs="Calibri"/>
                <w:sz w:val="24"/>
                <w:szCs w:val="24"/>
              </w:rPr>
              <w:t>Samovrednovanje</w:t>
            </w:r>
            <w:proofErr w:type="spellEnd"/>
            <w:r w:rsidRPr="00204667">
              <w:rPr>
                <w:rFonts w:cs="Calibri"/>
                <w:sz w:val="24"/>
                <w:szCs w:val="24"/>
              </w:rPr>
              <w:t>/ samoprocjena. Na poticaj i uz pomoć učitelja procjenjuje je li uspješno riješio zadatak ili naučio.</w:t>
            </w:r>
          </w:p>
        </w:tc>
        <w:tc>
          <w:tcPr>
            <w:tcW w:w="1417" w:type="dxa"/>
          </w:tcPr>
          <w:p w14:paraId="2B0101C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 str. 108, 109</w:t>
            </w:r>
          </w:p>
          <w:p w14:paraId="60AE0A6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131B1188" w14:textId="77777777" w:rsidTr="00D0700E">
        <w:trPr>
          <w:trHeight w:val="2085"/>
        </w:trPr>
        <w:tc>
          <w:tcPr>
            <w:tcW w:w="988" w:type="dxa"/>
          </w:tcPr>
          <w:p w14:paraId="0842DAB7" w14:textId="2959DCED" w:rsidR="00D0700E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6</w:t>
            </w:r>
            <w:r w:rsidR="002C7709">
              <w:rPr>
                <w:rFonts w:cs="Calibri"/>
                <w:sz w:val="24"/>
                <w:szCs w:val="24"/>
              </w:rPr>
              <w:t>2</w:t>
            </w:r>
            <w:r w:rsidRPr="00204667">
              <w:rPr>
                <w:rFonts w:cs="Calibri"/>
                <w:sz w:val="24"/>
                <w:szCs w:val="24"/>
              </w:rPr>
              <w:t xml:space="preserve">. </w:t>
            </w:r>
          </w:p>
          <w:p w14:paraId="07CD4CB7" w14:textId="130E523B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04BEBA" w14:textId="36528548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Moje tijelo i zdravlje - ponavljanje i vrednovanje </w:t>
            </w:r>
          </w:p>
        </w:tc>
        <w:tc>
          <w:tcPr>
            <w:tcW w:w="1417" w:type="dxa"/>
            <w:vMerge/>
          </w:tcPr>
          <w:p w14:paraId="5315D2E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/>
          </w:tcPr>
          <w:p w14:paraId="07484F3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12E6E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uku-A.1.2. Primjena strategija učenja i rješavanje problema </w:t>
            </w:r>
          </w:p>
          <w:p w14:paraId="7C30755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uku-B.1.4. </w:t>
            </w:r>
            <w:proofErr w:type="spellStart"/>
            <w:r w:rsidRPr="00204667">
              <w:rPr>
                <w:rFonts w:cs="Calibri"/>
                <w:sz w:val="24"/>
                <w:szCs w:val="24"/>
              </w:rPr>
              <w:t>Samovrednovanje</w:t>
            </w:r>
            <w:proofErr w:type="spellEnd"/>
            <w:r w:rsidRPr="00204667">
              <w:rPr>
                <w:rFonts w:cs="Calibri"/>
                <w:sz w:val="24"/>
                <w:szCs w:val="24"/>
              </w:rPr>
              <w:t>/ samoprocjena. Na poticaj i uz pomoć učitelja procjenjuje je li uspješno riješio zadatak ili naučio.</w:t>
            </w:r>
          </w:p>
        </w:tc>
        <w:tc>
          <w:tcPr>
            <w:tcW w:w="1417" w:type="dxa"/>
          </w:tcPr>
          <w:p w14:paraId="6A138E5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Zadatci za </w:t>
            </w:r>
            <w:proofErr w:type="spellStart"/>
            <w:r w:rsidRPr="00204667">
              <w:rPr>
                <w:rFonts w:cs="Calibri"/>
                <w:sz w:val="24"/>
                <w:szCs w:val="24"/>
              </w:rPr>
              <w:t>vrednov</w:t>
            </w:r>
            <w:proofErr w:type="spellEnd"/>
            <w:r w:rsidRPr="00204667">
              <w:rPr>
                <w:rFonts w:cs="Calibri"/>
                <w:sz w:val="24"/>
                <w:szCs w:val="24"/>
              </w:rPr>
              <w:t>. učeničkih postignuća</w:t>
            </w:r>
          </w:p>
          <w:p w14:paraId="0B4938F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Moje tijelo i zdravlje, skupina A, B i C</w:t>
            </w:r>
          </w:p>
        </w:tc>
      </w:tr>
      <w:tr w:rsidR="00D0700E" w:rsidRPr="00204667" w14:paraId="1ED5F487" w14:textId="77777777" w:rsidTr="00D0700E">
        <w:trPr>
          <w:trHeight w:val="300"/>
        </w:trPr>
        <w:tc>
          <w:tcPr>
            <w:tcW w:w="988" w:type="dxa"/>
            <w:vMerge w:val="restart"/>
          </w:tcPr>
          <w:p w14:paraId="107C51EB" w14:textId="177FA7EE" w:rsidR="00D0700E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lastRenderedPageBreak/>
              <w:t>6</w:t>
            </w:r>
            <w:r w:rsidR="002C7709">
              <w:rPr>
                <w:rFonts w:cs="Calibri"/>
                <w:sz w:val="24"/>
                <w:szCs w:val="24"/>
              </w:rPr>
              <w:t>3</w:t>
            </w:r>
            <w:r w:rsidRPr="00204667">
              <w:rPr>
                <w:rFonts w:cs="Calibri"/>
                <w:sz w:val="24"/>
                <w:szCs w:val="24"/>
              </w:rPr>
              <w:t xml:space="preserve">. </w:t>
            </w:r>
          </w:p>
          <w:p w14:paraId="0C5F711A" w14:textId="61765100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482A5E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ENERGIJA</w:t>
            </w:r>
          </w:p>
          <w:p w14:paraId="6324206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BFC0F2B" w14:textId="77777777" w:rsidR="00D0700E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Uređaji i energija</w:t>
            </w:r>
          </w:p>
          <w:p w14:paraId="0FDED936" w14:textId="16CFF0F4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FB85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D.</w:t>
            </w:r>
          </w:p>
          <w:p w14:paraId="6E90E07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ENERGIJA</w:t>
            </w:r>
          </w:p>
          <w:p w14:paraId="4700FC71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BE15D9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FCFF17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4770833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42665B9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6BD3EFA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C9D4D3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9A8A49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5BE9AE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4A7C4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D.1.1.</w:t>
            </w:r>
          </w:p>
          <w:p w14:paraId="208F2F4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2977" w:type="dxa"/>
          </w:tcPr>
          <w:p w14:paraId="30165F9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opisuje uređaje iz svakodnevnog života i njihovu svrhu</w:t>
            </w:r>
          </w:p>
          <w:p w14:paraId="655DC35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91B2C1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objašnjava na temelju vlastitog iskustva važnost energije u svakodnevnome životu</w:t>
            </w:r>
          </w:p>
        </w:tc>
        <w:tc>
          <w:tcPr>
            <w:tcW w:w="3260" w:type="dxa"/>
            <w:vMerge w:val="restart"/>
          </w:tcPr>
          <w:p w14:paraId="0276EEC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204667">
              <w:rPr>
                <w:rFonts w:cs="Calibri"/>
                <w:sz w:val="24"/>
                <w:szCs w:val="24"/>
              </w:rPr>
              <w:t>ikt</w:t>
            </w:r>
            <w:proofErr w:type="spellEnd"/>
            <w:r w:rsidRPr="00204667">
              <w:rPr>
                <w:rFonts w:cs="Calibri"/>
                <w:sz w:val="24"/>
                <w:szCs w:val="24"/>
              </w:rPr>
              <w:t xml:space="preserve">- A.1.1. Učenik uz pomoć učitelja odabire digitalnu tehnologiju za obavljanje jednostavnih zadataka. </w:t>
            </w:r>
          </w:p>
          <w:p w14:paraId="27B4322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204667">
              <w:rPr>
                <w:rFonts w:cs="Calibri"/>
                <w:sz w:val="24"/>
                <w:szCs w:val="24"/>
              </w:rPr>
              <w:t>ikt</w:t>
            </w:r>
            <w:proofErr w:type="spellEnd"/>
            <w:r w:rsidRPr="00204667">
              <w:rPr>
                <w:rFonts w:cs="Calibri"/>
                <w:sz w:val="24"/>
                <w:szCs w:val="24"/>
              </w:rPr>
              <w:t>- A.1.2. Učenik se uz učiteljevu pomoć koristi odabranim uređajima i programima</w:t>
            </w:r>
          </w:p>
        </w:tc>
        <w:tc>
          <w:tcPr>
            <w:tcW w:w="1417" w:type="dxa"/>
            <w:vMerge w:val="restart"/>
          </w:tcPr>
          <w:p w14:paraId="46F3AE9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 str. 110, 111</w:t>
            </w:r>
          </w:p>
          <w:p w14:paraId="0D7D09A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RB str. 105 – 107</w:t>
            </w:r>
          </w:p>
          <w:p w14:paraId="10E92E9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NL 13, Energija</w:t>
            </w:r>
          </w:p>
          <w:p w14:paraId="5CADB458" w14:textId="77777777" w:rsidR="00D0700E" w:rsidRPr="00B676ED" w:rsidRDefault="00D0700E" w:rsidP="00850305">
            <w:pPr>
              <w:rPr>
                <w:rFonts w:cs="Calibri"/>
                <w:sz w:val="24"/>
                <w:szCs w:val="24"/>
              </w:rPr>
            </w:pPr>
            <w:r w:rsidRPr="00B676ED">
              <w:rPr>
                <w:rFonts w:cs="Calibri"/>
                <w:sz w:val="24"/>
                <w:szCs w:val="24"/>
              </w:rPr>
              <w:t>DDS</w:t>
            </w:r>
          </w:p>
          <w:p w14:paraId="0EEC6B1D" w14:textId="77777777" w:rsidR="00D0700E" w:rsidRPr="00204667" w:rsidRDefault="002A7272" w:rsidP="00850305">
            <w:pPr>
              <w:rPr>
                <w:rFonts w:cs="Calibri"/>
                <w:sz w:val="24"/>
                <w:szCs w:val="24"/>
              </w:rPr>
            </w:pPr>
            <w:hyperlink r:id="rId10" w:history="1">
              <w:r w:rsidR="00D0700E" w:rsidRPr="00B676ED">
                <w:rPr>
                  <w:rStyle w:val="Hiperveza"/>
                  <w:rFonts w:cs="Calibri"/>
                  <w:color w:val="auto"/>
                  <w:sz w:val="24"/>
                  <w:szCs w:val="24"/>
                  <w:u w:val="none"/>
                </w:rPr>
                <w:t>Uređaji i energija</w:t>
              </w:r>
            </w:hyperlink>
          </w:p>
        </w:tc>
      </w:tr>
      <w:tr w:rsidR="00D0700E" w:rsidRPr="00204667" w14:paraId="41C90AA1" w14:textId="77777777" w:rsidTr="00D0700E">
        <w:trPr>
          <w:trHeight w:val="300"/>
        </w:trPr>
        <w:tc>
          <w:tcPr>
            <w:tcW w:w="988" w:type="dxa"/>
            <w:vMerge/>
          </w:tcPr>
          <w:p w14:paraId="1112B357" w14:textId="77777777" w:rsidR="00D0700E" w:rsidRPr="00204667" w:rsidRDefault="00D0700E" w:rsidP="0085030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76D159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49F46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A.B.C.D. ISTRAŽIVAČKI PRISTUP</w:t>
            </w:r>
          </w:p>
          <w:p w14:paraId="5232390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C1EBE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A.B.C.D.1.1.</w:t>
            </w:r>
          </w:p>
          <w:p w14:paraId="0983BF29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77" w:type="dxa"/>
          </w:tcPr>
          <w:p w14:paraId="1E492AE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donosi jednostavne zaključke</w:t>
            </w:r>
          </w:p>
          <w:p w14:paraId="77FF19A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10874D8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opaža i opisuje svijet oko sebe</w:t>
            </w:r>
          </w:p>
          <w:p w14:paraId="31B5AFE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22ACAF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objašnjava uočeno, iskustveno doživljeno ili istraženo</w:t>
            </w:r>
          </w:p>
          <w:p w14:paraId="5EB89A6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B0932B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EC997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09D54987" w14:textId="77777777" w:rsidTr="00D0700E">
        <w:trPr>
          <w:trHeight w:val="180"/>
        </w:trPr>
        <w:tc>
          <w:tcPr>
            <w:tcW w:w="988" w:type="dxa"/>
            <w:vMerge w:val="restart"/>
          </w:tcPr>
          <w:p w14:paraId="58A9A17F" w14:textId="755D621D" w:rsidR="00D0700E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6</w:t>
            </w:r>
            <w:r w:rsidR="002C7709">
              <w:rPr>
                <w:rFonts w:cs="Calibri"/>
                <w:sz w:val="24"/>
                <w:szCs w:val="24"/>
              </w:rPr>
              <w:t>4</w:t>
            </w:r>
            <w:r w:rsidRPr="00204667">
              <w:rPr>
                <w:rFonts w:cs="Calibri"/>
                <w:sz w:val="24"/>
                <w:szCs w:val="24"/>
              </w:rPr>
              <w:t xml:space="preserve">. </w:t>
            </w:r>
          </w:p>
          <w:p w14:paraId="7EA56B43" w14:textId="4E9912E2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B10D949" w14:textId="425B734B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Odgovorna uporaba uređaja </w:t>
            </w:r>
          </w:p>
        </w:tc>
        <w:tc>
          <w:tcPr>
            <w:tcW w:w="1417" w:type="dxa"/>
          </w:tcPr>
          <w:p w14:paraId="406C876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D.</w:t>
            </w:r>
          </w:p>
          <w:p w14:paraId="1E92877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ENERGIJA</w:t>
            </w:r>
          </w:p>
          <w:p w14:paraId="76643B1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E3BF78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D9336B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3A76B3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8C806A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CB4E69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2FF6E0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C2BB77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42B06D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1B10939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FBB70E6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E7134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D.1.1.</w:t>
            </w:r>
          </w:p>
          <w:p w14:paraId="3FDC698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2977" w:type="dxa"/>
          </w:tcPr>
          <w:p w14:paraId="05C96A3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prepoznaje i opisuje opasnosti koje se mogu javiti prilikom korištenje uređaja</w:t>
            </w:r>
          </w:p>
          <w:p w14:paraId="1AFC715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6195A4C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razvija naviku isključivanja uređaja kada se ne koristi njime, brine se o čišćenju i čuvanju svojih uređaja te je svjestan štetnosti dugotrajne i nepravilne upotrebe tehnologije</w:t>
            </w:r>
          </w:p>
        </w:tc>
        <w:tc>
          <w:tcPr>
            <w:tcW w:w="3260" w:type="dxa"/>
            <w:vMerge w:val="restart"/>
          </w:tcPr>
          <w:p w14:paraId="44DFFFC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204667">
              <w:rPr>
                <w:rFonts w:cs="Calibri"/>
                <w:sz w:val="24"/>
                <w:szCs w:val="24"/>
              </w:rPr>
              <w:t>ikt</w:t>
            </w:r>
            <w:proofErr w:type="spellEnd"/>
            <w:r w:rsidRPr="00204667">
              <w:rPr>
                <w:rFonts w:cs="Calibri"/>
                <w:sz w:val="24"/>
                <w:szCs w:val="24"/>
              </w:rPr>
              <w:t xml:space="preserve"> - A.1.3. Učenik primjenjuje pravila za odgovorno i sigurno služenje uređajima i programima.</w:t>
            </w:r>
          </w:p>
          <w:p w14:paraId="60651F35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z- C.1.1.B. Prepoznaje i izbjegava opasnosti kojima je izložen u kućanstvu i okolini.</w:t>
            </w:r>
          </w:p>
          <w:p w14:paraId="226B15E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osr-C.1.1. Prepoznaje potencijalno </w:t>
            </w:r>
            <w:proofErr w:type="spellStart"/>
            <w:r w:rsidRPr="00204667">
              <w:rPr>
                <w:rFonts w:cs="Calibri"/>
                <w:sz w:val="24"/>
                <w:szCs w:val="24"/>
              </w:rPr>
              <w:t>ugrožavajuće</w:t>
            </w:r>
            <w:proofErr w:type="spellEnd"/>
            <w:r w:rsidRPr="00204667">
              <w:rPr>
                <w:rFonts w:cs="Calibri"/>
                <w:sz w:val="24"/>
                <w:szCs w:val="24"/>
              </w:rPr>
              <w:t xml:space="preserve"> situacije u svom okružju i navodi što treba činiti u slučaju opasnosti</w:t>
            </w:r>
          </w:p>
        </w:tc>
        <w:tc>
          <w:tcPr>
            <w:tcW w:w="1417" w:type="dxa"/>
            <w:vMerge w:val="restart"/>
          </w:tcPr>
          <w:p w14:paraId="013372F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U str. 112-113, </w:t>
            </w:r>
          </w:p>
          <w:p w14:paraId="2DCD5A59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Prilog 10 str. 130,</w:t>
            </w:r>
          </w:p>
          <w:p w14:paraId="3A0FD729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RB str. 108, 109</w:t>
            </w:r>
          </w:p>
          <w:p w14:paraId="0CBE022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70660BAD" w14:textId="77777777" w:rsidR="00D0700E" w:rsidRPr="00B676ED" w:rsidRDefault="00D0700E" w:rsidP="00850305">
            <w:pPr>
              <w:rPr>
                <w:rFonts w:cs="Calibri"/>
                <w:sz w:val="24"/>
                <w:szCs w:val="24"/>
              </w:rPr>
            </w:pPr>
            <w:r w:rsidRPr="00B676ED">
              <w:rPr>
                <w:rFonts w:cs="Calibri"/>
                <w:sz w:val="24"/>
                <w:szCs w:val="24"/>
              </w:rPr>
              <w:t>DDS</w:t>
            </w:r>
          </w:p>
          <w:p w14:paraId="15DAE6CF" w14:textId="77777777" w:rsidR="00D0700E" w:rsidRPr="00204667" w:rsidRDefault="002A7272" w:rsidP="00850305">
            <w:pPr>
              <w:rPr>
                <w:rFonts w:cs="Calibri"/>
                <w:sz w:val="24"/>
                <w:szCs w:val="24"/>
              </w:rPr>
            </w:pPr>
            <w:hyperlink r:id="rId11" w:history="1">
              <w:r w:rsidR="00D0700E" w:rsidRPr="00B676ED">
                <w:rPr>
                  <w:rStyle w:val="Hiperveza"/>
                  <w:rFonts w:cs="Calibri"/>
                  <w:color w:val="auto"/>
                  <w:sz w:val="24"/>
                  <w:szCs w:val="24"/>
                  <w:u w:val="none"/>
                </w:rPr>
                <w:t>Odgovorna uporaba uređaja</w:t>
              </w:r>
            </w:hyperlink>
          </w:p>
        </w:tc>
      </w:tr>
      <w:tr w:rsidR="00D0700E" w:rsidRPr="00204667" w14:paraId="0D5852F7" w14:textId="77777777" w:rsidTr="00D0700E">
        <w:trPr>
          <w:trHeight w:val="180"/>
        </w:trPr>
        <w:tc>
          <w:tcPr>
            <w:tcW w:w="988" w:type="dxa"/>
            <w:vMerge/>
          </w:tcPr>
          <w:p w14:paraId="5672679B" w14:textId="77777777" w:rsidR="00D0700E" w:rsidRPr="00204667" w:rsidRDefault="00D0700E" w:rsidP="0085030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FD7B8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79ACB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A.B.C.D. ISTRAŽIVAČKI PRISTUP</w:t>
            </w:r>
          </w:p>
          <w:p w14:paraId="56E2951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4D7F1D5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095E44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162744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914438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09705E0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18CF9F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85D765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9258C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A.B.C.D.1.1.</w:t>
            </w:r>
          </w:p>
          <w:p w14:paraId="2D657ED9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77" w:type="dxa"/>
          </w:tcPr>
          <w:p w14:paraId="29C024A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donosi jednostavne zaključke</w:t>
            </w:r>
          </w:p>
        </w:tc>
        <w:tc>
          <w:tcPr>
            <w:tcW w:w="3260" w:type="dxa"/>
            <w:vMerge/>
          </w:tcPr>
          <w:p w14:paraId="4B4BAC2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1853E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40DF7C51" w14:textId="77777777" w:rsidTr="00D0700E">
        <w:trPr>
          <w:trHeight w:val="768"/>
        </w:trPr>
        <w:tc>
          <w:tcPr>
            <w:tcW w:w="988" w:type="dxa"/>
            <w:vMerge w:val="restart"/>
          </w:tcPr>
          <w:p w14:paraId="1073731F" w14:textId="37B69F7B" w:rsidR="00D0700E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6</w:t>
            </w:r>
            <w:r w:rsidR="002C7709">
              <w:rPr>
                <w:rFonts w:cs="Calibri"/>
                <w:sz w:val="24"/>
                <w:szCs w:val="24"/>
              </w:rPr>
              <w:t>5</w:t>
            </w:r>
            <w:r w:rsidRPr="00204667">
              <w:rPr>
                <w:rFonts w:cs="Calibri"/>
                <w:sz w:val="24"/>
                <w:szCs w:val="24"/>
              </w:rPr>
              <w:t xml:space="preserve">. </w:t>
            </w:r>
          </w:p>
          <w:p w14:paraId="3814383D" w14:textId="2AE5D7EB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ABE5D0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BLAGDANI</w:t>
            </w:r>
          </w:p>
          <w:p w14:paraId="7404438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629EF49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Dan državnosti</w:t>
            </w:r>
          </w:p>
          <w:p w14:paraId="071A5CBD" w14:textId="4962D5FE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19647942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E8C8E1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1344CF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3E79918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58D17E53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E8278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C.</w:t>
            </w:r>
          </w:p>
          <w:p w14:paraId="2040EC5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POJEDINAC I DRUŠTVO</w:t>
            </w:r>
          </w:p>
          <w:p w14:paraId="75B782F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A.B.C.D. ISTRAŽIVAČ</w:t>
            </w:r>
          </w:p>
          <w:p w14:paraId="1C285B3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KI PRISTUP</w:t>
            </w:r>
          </w:p>
        </w:tc>
        <w:tc>
          <w:tcPr>
            <w:tcW w:w="3119" w:type="dxa"/>
          </w:tcPr>
          <w:p w14:paraId="5340B91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C.1.1.</w:t>
            </w:r>
          </w:p>
          <w:p w14:paraId="75091B8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977" w:type="dxa"/>
          </w:tcPr>
          <w:p w14:paraId="79717C5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sudjeluje u obilježavanju događaja, praznika i blagdana</w:t>
            </w:r>
          </w:p>
          <w:p w14:paraId="11BB999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4FF8E5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osr-C.1.4. Razvija nacionalni i kulturni identitet zajedništvom i pripadnošću skupini.</w:t>
            </w:r>
          </w:p>
          <w:p w14:paraId="3B05908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goo-A.1.1. Ponaša se u skladu s dječjim pravima u svakodnevnom životu.</w:t>
            </w:r>
          </w:p>
        </w:tc>
        <w:tc>
          <w:tcPr>
            <w:tcW w:w="1417" w:type="dxa"/>
            <w:vMerge w:val="restart"/>
          </w:tcPr>
          <w:p w14:paraId="5F875A58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 str. 120</w:t>
            </w:r>
          </w:p>
          <w:p w14:paraId="66A1DC1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RB str. 114</w:t>
            </w:r>
          </w:p>
          <w:p w14:paraId="6A85AE21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  <w:p w14:paraId="25761C47" w14:textId="77777777" w:rsidR="00D0700E" w:rsidRPr="00B676ED" w:rsidRDefault="00D0700E" w:rsidP="00850305">
            <w:pPr>
              <w:rPr>
                <w:rFonts w:cs="Calibri"/>
                <w:sz w:val="24"/>
                <w:szCs w:val="24"/>
              </w:rPr>
            </w:pPr>
            <w:r w:rsidRPr="00B676ED">
              <w:rPr>
                <w:rFonts w:cs="Calibri"/>
                <w:sz w:val="24"/>
                <w:szCs w:val="24"/>
              </w:rPr>
              <w:t>DDS</w:t>
            </w:r>
          </w:p>
          <w:p w14:paraId="3F27A609" w14:textId="77777777" w:rsidR="00D0700E" w:rsidRPr="00B676ED" w:rsidRDefault="002A7272" w:rsidP="00850305">
            <w:pPr>
              <w:rPr>
                <w:rFonts w:cs="Calibri"/>
                <w:sz w:val="24"/>
                <w:szCs w:val="24"/>
              </w:rPr>
            </w:pPr>
            <w:hyperlink r:id="rId12" w:history="1">
              <w:r w:rsidR="00D0700E" w:rsidRPr="00B676ED">
                <w:rPr>
                  <w:rStyle w:val="Hiperveza"/>
                  <w:rFonts w:cs="Calibri"/>
                  <w:color w:val="auto"/>
                  <w:sz w:val="24"/>
                  <w:szCs w:val="24"/>
                  <w:u w:val="none"/>
                </w:rPr>
                <w:t>Dan državnosti</w:t>
              </w:r>
            </w:hyperlink>
          </w:p>
          <w:p w14:paraId="6F1983B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  <w:tr w:rsidR="00D0700E" w:rsidRPr="00204667" w14:paraId="618EAEDC" w14:textId="77777777" w:rsidTr="00D0700E">
        <w:trPr>
          <w:trHeight w:val="708"/>
        </w:trPr>
        <w:tc>
          <w:tcPr>
            <w:tcW w:w="988" w:type="dxa"/>
            <w:vMerge/>
          </w:tcPr>
          <w:p w14:paraId="58B1121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10781E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DCD65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A.B.C.D. ISTRAŽIVAČKI PRISTUP</w:t>
            </w:r>
          </w:p>
          <w:p w14:paraId="391881DB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3A80C0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A.B.C.D.1.1.</w:t>
            </w:r>
          </w:p>
          <w:p w14:paraId="6B6A4FEA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uz usmjeravanje opisuje i</w:t>
            </w:r>
          </w:p>
          <w:p w14:paraId="6888C21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predstavlja rezultate promatranja</w:t>
            </w:r>
          </w:p>
          <w:p w14:paraId="618BA0F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prirode, prirodnih ili društvenih</w:t>
            </w:r>
          </w:p>
          <w:p w14:paraId="44ABC43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pojava u neposrednome okružju i</w:t>
            </w:r>
          </w:p>
          <w:p w14:paraId="0C92E4DF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koristi se različitim izvorima</w:t>
            </w:r>
          </w:p>
          <w:p w14:paraId="7A62FAA7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informacija.</w:t>
            </w:r>
          </w:p>
        </w:tc>
        <w:tc>
          <w:tcPr>
            <w:tcW w:w="2977" w:type="dxa"/>
          </w:tcPr>
          <w:p w14:paraId="4236C8FC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objašnjava uočeno, iskustveno doživljeno ili istraženo</w:t>
            </w:r>
          </w:p>
        </w:tc>
        <w:tc>
          <w:tcPr>
            <w:tcW w:w="3260" w:type="dxa"/>
            <w:vMerge/>
          </w:tcPr>
          <w:p w14:paraId="4AC9502D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815A604" w14:textId="77777777" w:rsidR="00D0700E" w:rsidRPr="00204667" w:rsidRDefault="00D0700E" w:rsidP="00850305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2306A563" w14:textId="7171E61A" w:rsidR="00D0700E" w:rsidRDefault="00D0700E" w:rsidP="00D0700E">
      <w:pPr>
        <w:shd w:val="clear" w:color="auto" w:fill="FFFFFF" w:themeFill="background1"/>
      </w:pPr>
    </w:p>
    <w:p w14:paraId="3995718D" w14:textId="3531FCAC" w:rsidR="00B676ED" w:rsidRDefault="00B676ED" w:rsidP="00D0700E">
      <w:pPr>
        <w:shd w:val="clear" w:color="auto" w:fill="FFFFFF" w:themeFill="background1"/>
      </w:pPr>
    </w:p>
    <w:p w14:paraId="59B73324" w14:textId="6431D20E" w:rsidR="00B676ED" w:rsidRDefault="00B676ED" w:rsidP="00D0700E">
      <w:pPr>
        <w:shd w:val="clear" w:color="auto" w:fill="FFFFFF" w:themeFill="background1"/>
      </w:pPr>
    </w:p>
    <w:p w14:paraId="66544517" w14:textId="1176A2D8" w:rsidR="00B676ED" w:rsidRDefault="00B676ED" w:rsidP="00D0700E">
      <w:pPr>
        <w:shd w:val="clear" w:color="auto" w:fill="FFFFFF" w:themeFill="background1"/>
      </w:pPr>
    </w:p>
    <w:p w14:paraId="0F51F131" w14:textId="559EAB88" w:rsidR="00B676ED" w:rsidRDefault="00B676ED" w:rsidP="00D0700E">
      <w:pPr>
        <w:shd w:val="clear" w:color="auto" w:fill="FFFFFF" w:themeFill="background1"/>
      </w:pPr>
    </w:p>
    <w:p w14:paraId="43276C3A" w14:textId="5A6FD585" w:rsidR="00B676ED" w:rsidRDefault="00B676ED" w:rsidP="00D0700E">
      <w:pPr>
        <w:shd w:val="clear" w:color="auto" w:fill="FFFFFF" w:themeFill="background1"/>
      </w:pPr>
    </w:p>
    <w:p w14:paraId="0F5F311A" w14:textId="51EB677E" w:rsidR="00B676ED" w:rsidRDefault="00B676ED" w:rsidP="00D0700E">
      <w:pPr>
        <w:shd w:val="clear" w:color="auto" w:fill="FFFFFF" w:themeFill="background1"/>
      </w:pPr>
    </w:p>
    <w:p w14:paraId="68C17209" w14:textId="6040BA54" w:rsidR="00B676ED" w:rsidRDefault="00B676ED" w:rsidP="00D0700E">
      <w:pPr>
        <w:shd w:val="clear" w:color="auto" w:fill="FFFFFF" w:themeFill="background1"/>
      </w:pPr>
    </w:p>
    <w:p w14:paraId="13230FA1" w14:textId="77777777" w:rsidR="00B676ED" w:rsidRPr="00566641" w:rsidRDefault="00B676ED" w:rsidP="00B676E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431B429E" w14:textId="77777777" w:rsidR="00B676ED" w:rsidRPr="00566641" w:rsidRDefault="00B676ED" w:rsidP="00B676E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t xml:space="preserve">- SVIBANJ -  </w:t>
      </w:r>
    </w:p>
    <w:p w14:paraId="07D78AE8" w14:textId="77777777" w:rsidR="00B676ED" w:rsidRPr="00566641" w:rsidRDefault="00B676ED" w:rsidP="00B676E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16"/>
          <w:szCs w:val="16"/>
        </w:rPr>
      </w:pPr>
    </w:p>
    <w:p w14:paraId="72F8A225" w14:textId="7A5E1C19" w:rsidR="00B676ED" w:rsidRPr="00566641" w:rsidRDefault="00B676ED" w:rsidP="00B676E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 xml:space="preserve">Nastavni predmet: </w:t>
      </w:r>
      <w:r w:rsidR="0076171D">
        <w:rPr>
          <w:rFonts w:eastAsia="Times New Roman"/>
          <w:b/>
          <w:sz w:val="24"/>
          <w:szCs w:val="24"/>
        </w:rPr>
        <w:t>Likovna kultura</w:t>
      </w:r>
    </w:p>
    <w:p w14:paraId="47716AAA" w14:textId="77777777" w:rsidR="00B676ED" w:rsidRPr="00566641" w:rsidRDefault="00B676ED" w:rsidP="00B676E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Razred: 1. D</w:t>
      </w:r>
    </w:p>
    <w:p w14:paraId="139A24B7" w14:textId="25601354" w:rsidR="00B676ED" w:rsidRPr="0076171D" w:rsidRDefault="00B676E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Učiteljica: Višnja Špicar</w:t>
      </w:r>
    </w:p>
    <w:tbl>
      <w:tblPr>
        <w:tblpPr w:leftFromText="180" w:rightFromText="180" w:vertAnchor="text" w:horzAnchor="page" w:tblpX="607" w:tblpY="20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2794"/>
        <w:gridCol w:w="1979"/>
        <w:gridCol w:w="9502"/>
      </w:tblGrid>
      <w:tr w:rsidR="00B676ED" w:rsidRPr="00531463" w14:paraId="481D3AB7" w14:textId="77777777" w:rsidTr="0076171D">
        <w:trPr>
          <w:trHeight w:val="557"/>
        </w:trPr>
        <w:tc>
          <w:tcPr>
            <w:tcW w:w="15304" w:type="dxa"/>
            <w:gridSpan w:val="4"/>
            <w:shd w:val="clear" w:color="auto" w:fill="B8CCE4" w:themeFill="accent1" w:themeFillTint="66"/>
            <w:vAlign w:val="center"/>
          </w:tcPr>
          <w:p w14:paraId="34916004" w14:textId="11F09420" w:rsidR="00B676ED" w:rsidRPr="0076171D" w:rsidRDefault="00B676ED" w:rsidP="00B676ED">
            <w:pPr>
              <w:pStyle w:val="Naslov"/>
              <w:rPr>
                <w:rFonts w:ascii="Calibri" w:hAnsi="Calibri" w:cs="Calibri"/>
                <w:sz w:val="20"/>
                <w:szCs w:val="20"/>
                <w:lang w:val="hr-HR" w:eastAsia="en-US"/>
              </w:rPr>
            </w:pPr>
            <w:r w:rsidRPr="0076171D">
              <w:rPr>
                <w:rFonts w:ascii="Calibri" w:hAnsi="Calibri" w:cs="Calibri"/>
                <w:b/>
                <w:sz w:val="20"/>
                <w:szCs w:val="20"/>
                <w:lang w:val="hr-HR" w:eastAsia="en-US"/>
              </w:rPr>
              <w:t xml:space="preserve">SVIBANJ </w:t>
            </w:r>
            <w:r w:rsidRPr="0076171D">
              <w:rPr>
                <w:rFonts w:ascii="Calibri" w:hAnsi="Calibri" w:cs="Calibri"/>
                <w:sz w:val="20"/>
                <w:szCs w:val="20"/>
                <w:lang w:val="hr-HR" w:eastAsia="en-US"/>
              </w:rPr>
              <w:t>(</w:t>
            </w:r>
            <w:r w:rsidR="0078503F">
              <w:rPr>
                <w:rFonts w:ascii="Calibri" w:hAnsi="Calibri" w:cs="Calibri"/>
                <w:sz w:val="20"/>
                <w:szCs w:val="20"/>
                <w:lang w:val="hr-HR" w:eastAsia="en-US"/>
              </w:rPr>
              <w:t>4</w:t>
            </w:r>
            <w:r w:rsidRPr="0076171D">
              <w:rPr>
                <w:rFonts w:ascii="Calibri" w:hAnsi="Calibri" w:cs="Calibri"/>
                <w:sz w:val="20"/>
                <w:szCs w:val="20"/>
                <w:lang w:val="hr-HR" w:eastAsia="en-US"/>
              </w:rPr>
              <w:t xml:space="preserve"> sati)</w:t>
            </w:r>
          </w:p>
        </w:tc>
      </w:tr>
      <w:tr w:rsidR="00B676ED" w:rsidRPr="00531463" w14:paraId="4D7698C8" w14:textId="77777777" w:rsidTr="00B676ED">
        <w:trPr>
          <w:trHeight w:val="721"/>
        </w:trPr>
        <w:tc>
          <w:tcPr>
            <w:tcW w:w="1029" w:type="dxa"/>
            <w:shd w:val="clear" w:color="auto" w:fill="auto"/>
          </w:tcPr>
          <w:p w14:paraId="24626057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Broj</w:t>
            </w:r>
          </w:p>
          <w:p w14:paraId="6D16A59F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sata</w:t>
            </w:r>
          </w:p>
        </w:tc>
        <w:tc>
          <w:tcPr>
            <w:tcW w:w="2794" w:type="dxa"/>
            <w:shd w:val="clear" w:color="auto" w:fill="auto"/>
          </w:tcPr>
          <w:p w14:paraId="18DCB18F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TEMA</w:t>
            </w:r>
          </w:p>
          <w:p w14:paraId="65948AE5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Nastavna jedinica</w:t>
            </w:r>
          </w:p>
        </w:tc>
        <w:tc>
          <w:tcPr>
            <w:tcW w:w="1979" w:type="dxa"/>
            <w:shd w:val="clear" w:color="auto" w:fill="auto"/>
          </w:tcPr>
          <w:p w14:paraId="0EA16C21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DOMENA</w:t>
            </w:r>
          </w:p>
        </w:tc>
        <w:tc>
          <w:tcPr>
            <w:tcW w:w="9502" w:type="dxa"/>
            <w:shd w:val="clear" w:color="auto" w:fill="auto"/>
          </w:tcPr>
          <w:p w14:paraId="61BDE7E8" w14:textId="77777777" w:rsidR="00B676ED" w:rsidRPr="00702728" w:rsidRDefault="00B676ED" w:rsidP="00B676E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ODGOJNO-OBRAZOVNI ISHODI</w:t>
            </w:r>
          </w:p>
        </w:tc>
      </w:tr>
      <w:tr w:rsidR="00B676ED" w:rsidRPr="00531463" w14:paraId="092A70CC" w14:textId="77777777" w:rsidTr="00B676ED">
        <w:trPr>
          <w:trHeight w:val="879"/>
        </w:trPr>
        <w:tc>
          <w:tcPr>
            <w:tcW w:w="1029" w:type="dxa"/>
            <w:shd w:val="clear" w:color="auto" w:fill="auto"/>
          </w:tcPr>
          <w:p w14:paraId="59D000E7" w14:textId="27DB4886" w:rsidR="00B676ED" w:rsidRPr="00531463" w:rsidRDefault="0078503F" w:rsidP="00B676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  <w:r w:rsidR="00B676ED" w:rsidRPr="00531463">
              <w:rPr>
                <w:rFonts w:cs="Calibri"/>
              </w:rPr>
              <w:t>.</w:t>
            </w:r>
          </w:p>
        </w:tc>
        <w:tc>
          <w:tcPr>
            <w:tcW w:w="2794" w:type="dxa"/>
            <w:shd w:val="clear" w:color="auto" w:fill="auto"/>
          </w:tcPr>
          <w:p w14:paraId="1BBF8C5D" w14:textId="77777777" w:rsidR="00B676ED" w:rsidRPr="00A7495C" w:rsidRDefault="00B676ED" w:rsidP="00B676ED">
            <w:pPr>
              <w:rPr>
                <w:rFonts w:cs="Calibri"/>
                <w:b/>
                <w:u w:val="single"/>
              </w:rPr>
            </w:pPr>
            <w:r w:rsidRPr="00A7495C">
              <w:rPr>
                <w:rFonts w:cs="Calibri"/>
                <w:b/>
                <w:u w:val="single"/>
              </w:rPr>
              <w:t>PROSTOR U KOJEM BORAVIM</w:t>
            </w:r>
          </w:p>
          <w:p w14:paraId="0A418B1B" w14:textId="112E5B31" w:rsidR="00B676ED" w:rsidRDefault="00B676ED" w:rsidP="00B676ED">
            <w:pPr>
              <w:rPr>
                <w:rFonts w:cs="Calibri"/>
                <w:b/>
              </w:rPr>
            </w:pPr>
            <w:r w:rsidRPr="00BD424A">
              <w:rPr>
                <w:rFonts w:cs="Calibri"/>
              </w:rPr>
              <w:t>BOJE OKO NAS (OSNOVNE I IZVEDENE)</w:t>
            </w:r>
            <w:r>
              <w:rPr>
                <w:rFonts w:cs="Calibri"/>
              </w:rPr>
              <w:t xml:space="preserve"> </w:t>
            </w:r>
          </w:p>
          <w:p w14:paraId="139C1CAF" w14:textId="77777777" w:rsidR="0076171D" w:rsidRDefault="0076171D" w:rsidP="00B676ED">
            <w:pPr>
              <w:rPr>
                <w:rFonts w:cs="Calibri"/>
                <w:b/>
              </w:rPr>
            </w:pPr>
          </w:p>
          <w:p w14:paraId="1E789B96" w14:textId="0F8244F5" w:rsidR="0076171D" w:rsidRPr="00542323" w:rsidRDefault="0076171D" w:rsidP="00B676ED">
            <w:pPr>
              <w:rPr>
                <w:rFonts w:cs="Calibri"/>
              </w:rPr>
            </w:pPr>
          </w:p>
        </w:tc>
        <w:tc>
          <w:tcPr>
            <w:tcW w:w="1979" w:type="dxa"/>
            <w:vMerge w:val="restart"/>
            <w:shd w:val="clear" w:color="auto" w:fill="auto"/>
          </w:tcPr>
          <w:p w14:paraId="13F58E21" w14:textId="77777777" w:rsidR="00B676ED" w:rsidRPr="00531463" w:rsidRDefault="00B676ED" w:rsidP="00B676ED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 xml:space="preserve">A - STVARALAŠTVO I PRODUKTIVNOST          </w:t>
            </w:r>
          </w:p>
          <w:p w14:paraId="4E5A4A26" w14:textId="77777777" w:rsidR="00B676ED" w:rsidRPr="00531463" w:rsidRDefault="00B676ED" w:rsidP="00B676ED">
            <w:pPr>
              <w:rPr>
                <w:rFonts w:cs="Calibri"/>
                <w:b/>
              </w:rPr>
            </w:pPr>
          </w:p>
          <w:p w14:paraId="78DB7C8D" w14:textId="77777777" w:rsidR="00B676ED" w:rsidRPr="00531463" w:rsidRDefault="00B676ED" w:rsidP="00B676ED">
            <w:pPr>
              <w:rPr>
                <w:rFonts w:cs="Calibri"/>
                <w:b/>
              </w:rPr>
            </w:pPr>
          </w:p>
          <w:p w14:paraId="17462AE1" w14:textId="77777777" w:rsidR="00B676ED" w:rsidRPr="00531463" w:rsidRDefault="00B676ED" w:rsidP="00B676ED">
            <w:pPr>
              <w:rPr>
                <w:rFonts w:cs="Calibri"/>
                <w:b/>
              </w:rPr>
            </w:pPr>
          </w:p>
          <w:p w14:paraId="79E7C4BD" w14:textId="77777777" w:rsidR="00B676ED" w:rsidRPr="00531463" w:rsidRDefault="00B676ED" w:rsidP="00B676ED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B - DOŽIVLJAJ I KRITIČKI STAV</w:t>
            </w:r>
          </w:p>
          <w:p w14:paraId="4B73800B" w14:textId="77777777" w:rsidR="00B676ED" w:rsidRPr="00531463" w:rsidRDefault="00B676ED" w:rsidP="00B676ED">
            <w:pPr>
              <w:rPr>
                <w:rFonts w:cs="Calibri"/>
              </w:rPr>
            </w:pPr>
          </w:p>
          <w:p w14:paraId="290409BA" w14:textId="77777777" w:rsidR="00B676ED" w:rsidRPr="00531463" w:rsidRDefault="00B676ED" w:rsidP="00B676ED">
            <w:pPr>
              <w:rPr>
                <w:rFonts w:cs="Calibri"/>
              </w:rPr>
            </w:pPr>
          </w:p>
          <w:p w14:paraId="1AF5F558" w14:textId="77777777" w:rsidR="00B676ED" w:rsidRPr="00531463" w:rsidRDefault="00B676ED" w:rsidP="00B676ED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C – UMJETNOST U KONTEKSTU</w:t>
            </w:r>
          </w:p>
        </w:tc>
        <w:tc>
          <w:tcPr>
            <w:tcW w:w="9502" w:type="dxa"/>
            <w:vMerge w:val="restart"/>
            <w:shd w:val="clear" w:color="auto" w:fill="auto"/>
          </w:tcPr>
          <w:p w14:paraId="68D20376" w14:textId="77777777" w:rsidR="00B676ED" w:rsidRPr="00FB5EBB" w:rsidRDefault="00B676ED" w:rsidP="00B676ED">
            <w:pPr>
              <w:pStyle w:val="Bezproreda"/>
            </w:pPr>
            <w:r w:rsidRPr="00FB5EBB">
              <w:t>OŠ LK A.1.1.</w:t>
            </w:r>
          </w:p>
          <w:p w14:paraId="5BDBC58B" w14:textId="77777777" w:rsidR="00B676ED" w:rsidRPr="00FB5EBB" w:rsidRDefault="00B676ED" w:rsidP="00B676ED">
            <w:pPr>
              <w:pStyle w:val="Bezproreda"/>
            </w:pPr>
            <w:r w:rsidRPr="00FB5EBB">
              <w:t>Učenik prepoznaje umjetnost kao način komunikacije i odgovara na različite poticaje likovnim izražavanjem.</w:t>
            </w:r>
          </w:p>
          <w:p w14:paraId="1936531E" w14:textId="77777777" w:rsidR="00B676ED" w:rsidRPr="00DB4971" w:rsidRDefault="00B676ED" w:rsidP="00B676ED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</w:p>
          <w:p w14:paraId="541F75C5" w14:textId="77777777" w:rsidR="00B676ED" w:rsidRPr="00FB5EBB" w:rsidRDefault="00B676ED" w:rsidP="00B676ED">
            <w:pPr>
              <w:pStyle w:val="Bezproreda"/>
            </w:pPr>
            <w:r w:rsidRPr="00FB5EBB">
              <w:t>OŠ LK A.1.2.</w:t>
            </w:r>
          </w:p>
          <w:p w14:paraId="55F5F888" w14:textId="77777777" w:rsidR="00B676ED" w:rsidRPr="00FB5EBB" w:rsidRDefault="00B676ED" w:rsidP="00B676ED">
            <w:pPr>
              <w:pStyle w:val="Bezproreda"/>
              <w:rPr>
                <w:color w:val="231F20"/>
                <w:lang w:eastAsia="hr-HR"/>
              </w:rPr>
            </w:pPr>
            <w:r w:rsidRPr="00FB5EBB">
              <w:t>Učenik demonstrira poznavanje osobitosti različitih likovnih materijala i postupaka pri likovnom izražavanju.</w:t>
            </w:r>
          </w:p>
          <w:p w14:paraId="584C5DCF" w14:textId="77777777" w:rsidR="00B676ED" w:rsidRPr="00FB5EBB" w:rsidRDefault="00B676ED" w:rsidP="00B676ED">
            <w:pPr>
              <w:pStyle w:val="Bezproreda"/>
              <w:rPr>
                <w:color w:val="231F20"/>
                <w:lang w:eastAsia="hr-HR"/>
              </w:rPr>
            </w:pPr>
          </w:p>
          <w:p w14:paraId="04B7B754" w14:textId="77777777" w:rsidR="00B676ED" w:rsidRPr="00DB4971" w:rsidRDefault="00B676ED" w:rsidP="00B676ED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LK B.1.1. Učenik razlikuje likovno i vizualno umjetničko djelo te prepoznaje osobni doživljaj, likovni jezik</w:t>
            </w:r>
          </w:p>
          <w:p w14:paraId="1700BEED" w14:textId="77777777" w:rsidR="00B676ED" w:rsidRPr="00DB4971" w:rsidRDefault="00B676ED" w:rsidP="00B676ED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i tematski sadržaj djela.</w:t>
            </w:r>
          </w:p>
          <w:p w14:paraId="12A9406C" w14:textId="77777777" w:rsidR="00B676ED" w:rsidRPr="00DB4971" w:rsidRDefault="00B676ED" w:rsidP="00B676ED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</w:p>
          <w:p w14:paraId="02193D2A" w14:textId="77777777" w:rsidR="00B676ED" w:rsidRPr="00DB4971" w:rsidRDefault="00B676ED" w:rsidP="00B676ED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LK B.1.2. Učenik uspoređuje svoj likovni ili vizualni rad i radove drugih učenika te opisuje svoj rad i</w:t>
            </w:r>
          </w:p>
          <w:p w14:paraId="1D4C2424" w14:textId="77777777" w:rsidR="00B676ED" w:rsidRPr="00DB4971" w:rsidRDefault="00B676ED" w:rsidP="00B676ED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vlastiti doživljaj stvaranja.</w:t>
            </w:r>
          </w:p>
          <w:p w14:paraId="0D132F2F" w14:textId="77777777" w:rsidR="00B676ED" w:rsidRDefault="00B676ED" w:rsidP="00B676ED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14:paraId="3405C7BC" w14:textId="77777777" w:rsidR="00B676ED" w:rsidRPr="000A0B1E" w:rsidRDefault="00B676ED" w:rsidP="00B676ED">
            <w:pPr>
              <w:pStyle w:val="Bezproreda"/>
              <w:rPr>
                <w:color w:val="231F20"/>
                <w:lang w:eastAsia="hr-HR"/>
              </w:rPr>
            </w:pPr>
            <w:r w:rsidRPr="000A0B1E">
              <w:rPr>
                <w:color w:val="231F20"/>
                <w:lang w:eastAsia="hr-HR"/>
              </w:rPr>
              <w:t>LK C.1.2. Učenik povezuje neki aspekt umjetničkog djela s iskustvima iz svakodnevnog života te</w:t>
            </w:r>
          </w:p>
          <w:p w14:paraId="5CCC50D6" w14:textId="77777777" w:rsidR="00B676ED" w:rsidRPr="000A0B1E" w:rsidRDefault="00B676ED" w:rsidP="00B676ED">
            <w:pPr>
              <w:pStyle w:val="Bezproreda"/>
              <w:rPr>
                <w:color w:val="231F20"/>
                <w:lang w:eastAsia="hr-HR"/>
              </w:rPr>
            </w:pPr>
            <w:r w:rsidRPr="000A0B1E">
              <w:rPr>
                <w:color w:val="231F20"/>
                <w:lang w:eastAsia="hr-HR"/>
              </w:rPr>
              <w:t>društvenim kontekstom.</w:t>
            </w:r>
          </w:p>
          <w:p w14:paraId="2109EAEF" w14:textId="77777777" w:rsidR="00B676ED" w:rsidRDefault="00B676ED" w:rsidP="00B676ED">
            <w:pPr>
              <w:pStyle w:val="Bezproreda"/>
              <w:rPr>
                <w:color w:val="231F20"/>
                <w:lang w:eastAsia="hr-HR"/>
              </w:rPr>
            </w:pPr>
          </w:p>
          <w:p w14:paraId="0CC33122" w14:textId="77777777" w:rsidR="0076171D" w:rsidRDefault="0076171D" w:rsidP="00B676ED">
            <w:pPr>
              <w:pStyle w:val="Bezproreda"/>
              <w:rPr>
                <w:color w:val="231F20"/>
                <w:lang w:eastAsia="hr-HR"/>
              </w:rPr>
            </w:pPr>
          </w:p>
          <w:p w14:paraId="4475EBB7" w14:textId="77777777" w:rsidR="0076171D" w:rsidRDefault="0076171D" w:rsidP="00B676ED">
            <w:pPr>
              <w:pStyle w:val="Bezproreda"/>
              <w:rPr>
                <w:color w:val="231F20"/>
                <w:lang w:eastAsia="hr-HR"/>
              </w:rPr>
            </w:pPr>
          </w:p>
          <w:p w14:paraId="146D0C68" w14:textId="77777777" w:rsidR="0076171D" w:rsidRDefault="0076171D" w:rsidP="00B676ED">
            <w:pPr>
              <w:pStyle w:val="Bezproreda"/>
              <w:rPr>
                <w:color w:val="231F20"/>
                <w:lang w:eastAsia="hr-HR"/>
              </w:rPr>
            </w:pPr>
          </w:p>
          <w:p w14:paraId="29B003FE" w14:textId="77777777" w:rsidR="0076171D" w:rsidRDefault="0076171D" w:rsidP="00B676ED">
            <w:pPr>
              <w:pStyle w:val="Bezproreda"/>
              <w:rPr>
                <w:color w:val="231F20"/>
                <w:lang w:eastAsia="hr-HR"/>
              </w:rPr>
            </w:pPr>
          </w:p>
          <w:p w14:paraId="711AFC3A" w14:textId="77777777" w:rsidR="0076171D" w:rsidRDefault="0076171D" w:rsidP="00B676ED">
            <w:pPr>
              <w:pStyle w:val="Bezproreda"/>
              <w:rPr>
                <w:color w:val="231F20"/>
                <w:lang w:eastAsia="hr-HR"/>
              </w:rPr>
            </w:pPr>
          </w:p>
          <w:p w14:paraId="68A8761B" w14:textId="77777777" w:rsidR="0076171D" w:rsidRDefault="0076171D" w:rsidP="00B676ED">
            <w:pPr>
              <w:pStyle w:val="Bezproreda"/>
              <w:rPr>
                <w:color w:val="231F20"/>
                <w:lang w:eastAsia="hr-HR"/>
              </w:rPr>
            </w:pPr>
          </w:p>
          <w:p w14:paraId="2545FDE8" w14:textId="334B3E79" w:rsidR="0076171D" w:rsidRPr="00702728" w:rsidRDefault="0076171D" w:rsidP="00B676ED">
            <w:pPr>
              <w:pStyle w:val="Bezproreda"/>
              <w:rPr>
                <w:color w:val="231F20"/>
                <w:lang w:eastAsia="hr-HR"/>
              </w:rPr>
            </w:pPr>
          </w:p>
        </w:tc>
      </w:tr>
      <w:tr w:rsidR="00B676ED" w:rsidRPr="00531463" w14:paraId="1C439007" w14:textId="77777777" w:rsidTr="00B676ED">
        <w:trPr>
          <w:trHeight w:val="721"/>
        </w:trPr>
        <w:tc>
          <w:tcPr>
            <w:tcW w:w="1029" w:type="dxa"/>
            <w:shd w:val="clear" w:color="auto" w:fill="auto"/>
          </w:tcPr>
          <w:p w14:paraId="3C35E879" w14:textId="3D4C45B1" w:rsidR="00B676ED" w:rsidRPr="00531463" w:rsidRDefault="00B676ED" w:rsidP="00B676ED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3</w:t>
            </w:r>
            <w:r w:rsidR="0078503F">
              <w:rPr>
                <w:rFonts w:cs="Calibri"/>
              </w:rPr>
              <w:t>0</w:t>
            </w:r>
            <w:r w:rsidRPr="00531463">
              <w:rPr>
                <w:rFonts w:cs="Calibri"/>
              </w:rPr>
              <w:t>.</w:t>
            </w:r>
          </w:p>
        </w:tc>
        <w:tc>
          <w:tcPr>
            <w:tcW w:w="2794" w:type="dxa"/>
            <w:shd w:val="clear" w:color="auto" w:fill="auto"/>
          </w:tcPr>
          <w:p w14:paraId="7B2443CB" w14:textId="77777777" w:rsidR="00B676ED" w:rsidRPr="00A7495C" w:rsidRDefault="00B676ED" w:rsidP="00B676ED">
            <w:pPr>
              <w:rPr>
                <w:rFonts w:cs="Calibri"/>
                <w:b/>
                <w:u w:val="single"/>
              </w:rPr>
            </w:pPr>
            <w:r w:rsidRPr="00A7495C">
              <w:rPr>
                <w:rFonts w:cs="Calibri"/>
                <w:b/>
                <w:u w:val="single"/>
              </w:rPr>
              <w:t>PROSTOR U KOJEM BORAVIM</w:t>
            </w:r>
          </w:p>
          <w:p w14:paraId="4C145D12" w14:textId="050B32F1" w:rsidR="00B676ED" w:rsidRDefault="00B676ED" w:rsidP="00B676ED">
            <w:pPr>
              <w:rPr>
                <w:rFonts w:cs="Calibri"/>
                <w:b/>
              </w:rPr>
            </w:pPr>
            <w:r w:rsidRPr="00BD424A">
              <w:rPr>
                <w:rFonts w:cs="Calibri"/>
              </w:rPr>
              <w:t>BOJE OKO NAS (OSNOVNE I IZVEDENE)</w:t>
            </w:r>
            <w:r>
              <w:rPr>
                <w:rFonts w:cs="Calibri"/>
              </w:rPr>
              <w:t xml:space="preserve"> </w:t>
            </w:r>
          </w:p>
          <w:p w14:paraId="68D87D42" w14:textId="77777777" w:rsidR="0076171D" w:rsidRDefault="0076171D" w:rsidP="00B676ED">
            <w:pPr>
              <w:rPr>
                <w:rFonts w:cs="Calibri"/>
                <w:b/>
              </w:rPr>
            </w:pPr>
          </w:p>
          <w:p w14:paraId="3949BAC8" w14:textId="44436723" w:rsidR="0076171D" w:rsidRPr="00531463" w:rsidRDefault="0076171D" w:rsidP="00B676ED">
            <w:pPr>
              <w:rPr>
                <w:rFonts w:cs="Calibri"/>
                <w:b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5C8F6432" w14:textId="77777777" w:rsidR="00B676ED" w:rsidRPr="00531463" w:rsidRDefault="00B676ED" w:rsidP="00B676ED">
            <w:pPr>
              <w:rPr>
                <w:rFonts w:cs="Calibri"/>
              </w:rPr>
            </w:pPr>
          </w:p>
        </w:tc>
        <w:tc>
          <w:tcPr>
            <w:tcW w:w="9502" w:type="dxa"/>
            <w:vMerge/>
            <w:shd w:val="clear" w:color="auto" w:fill="auto"/>
          </w:tcPr>
          <w:p w14:paraId="0403AE54" w14:textId="77777777" w:rsidR="00B676ED" w:rsidRPr="00531463" w:rsidRDefault="00B676ED" w:rsidP="00B676ED">
            <w:pPr>
              <w:rPr>
                <w:rFonts w:eastAsia="Times New Roman" w:cs="Calibri"/>
              </w:rPr>
            </w:pPr>
          </w:p>
        </w:tc>
      </w:tr>
      <w:tr w:rsidR="00B676ED" w:rsidRPr="00531463" w14:paraId="6D445CE2" w14:textId="77777777" w:rsidTr="00B676ED">
        <w:trPr>
          <w:trHeight w:val="721"/>
        </w:trPr>
        <w:tc>
          <w:tcPr>
            <w:tcW w:w="1029" w:type="dxa"/>
            <w:shd w:val="clear" w:color="auto" w:fill="auto"/>
          </w:tcPr>
          <w:p w14:paraId="66F92944" w14:textId="3B4265F3" w:rsidR="00B676ED" w:rsidRPr="00531463" w:rsidRDefault="00B676ED" w:rsidP="00B676ED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3</w:t>
            </w:r>
            <w:r w:rsidR="0078503F">
              <w:rPr>
                <w:rFonts w:cs="Calibri"/>
              </w:rPr>
              <w:t>1</w:t>
            </w:r>
            <w:r w:rsidRPr="00531463">
              <w:rPr>
                <w:rFonts w:cs="Calibri"/>
              </w:rPr>
              <w:t>.</w:t>
            </w:r>
          </w:p>
        </w:tc>
        <w:tc>
          <w:tcPr>
            <w:tcW w:w="2794" w:type="dxa"/>
            <w:shd w:val="clear" w:color="auto" w:fill="auto"/>
          </w:tcPr>
          <w:p w14:paraId="7FB115E7" w14:textId="77777777" w:rsidR="00B676ED" w:rsidRPr="00A7495C" w:rsidRDefault="00B676ED" w:rsidP="00B676ED">
            <w:pPr>
              <w:rPr>
                <w:rFonts w:cs="Calibri"/>
                <w:b/>
                <w:u w:val="single"/>
              </w:rPr>
            </w:pPr>
            <w:r w:rsidRPr="00A7495C">
              <w:rPr>
                <w:rFonts w:cs="Calibri"/>
                <w:b/>
                <w:u w:val="single"/>
              </w:rPr>
              <w:t>PROSTOR U KOJEM BORAVIM</w:t>
            </w:r>
          </w:p>
          <w:p w14:paraId="3ECAEE8D" w14:textId="3251F311" w:rsidR="00B676ED" w:rsidRDefault="00B676ED" w:rsidP="00B676ED">
            <w:pPr>
              <w:rPr>
                <w:rFonts w:cs="Calibri"/>
                <w:b/>
              </w:rPr>
            </w:pPr>
            <w:r w:rsidRPr="00B66CDF">
              <w:rPr>
                <w:rFonts w:cs="Calibri"/>
              </w:rPr>
              <w:t>MRLJA</w:t>
            </w:r>
            <w:r>
              <w:rPr>
                <w:rFonts w:cs="Calibri"/>
              </w:rPr>
              <w:t xml:space="preserve"> </w:t>
            </w:r>
          </w:p>
          <w:p w14:paraId="31FF2CA2" w14:textId="77777777" w:rsidR="0076171D" w:rsidRDefault="0076171D" w:rsidP="00B676ED">
            <w:pPr>
              <w:rPr>
                <w:rFonts w:cs="Calibri"/>
                <w:b/>
              </w:rPr>
            </w:pPr>
          </w:p>
          <w:p w14:paraId="47A236F4" w14:textId="0A2E6C58" w:rsidR="0076171D" w:rsidRPr="00B66CDF" w:rsidRDefault="0076171D" w:rsidP="00B676ED">
            <w:pPr>
              <w:rPr>
                <w:rFonts w:cs="Calibri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3523082E" w14:textId="77777777" w:rsidR="00B676ED" w:rsidRPr="00531463" w:rsidRDefault="00B676ED" w:rsidP="00B676ED">
            <w:pPr>
              <w:rPr>
                <w:rFonts w:cs="Calibri"/>
              </w:rPr>
            </w:pPr>
          </w:p>
        </w:tc>
        <w:tc>
          <w:tcPr>
            <w:tcW w:w="9502" w:type="dxa"/>
            <w:vMerge/>
            <w:shd w:val="clear" w:color="auto" w:fill="auto"/>
          </w:tcPr>
          <w:p w14:paraId="1BFDA8E0" w14:textId="77777777" w:rsidR="00B676ED" w:rsidRPr="00531463" w:rsidRDefault="00B676ED" w:rsidP="00B676ED">
            <w:pPr>
              <w:rPr>
                <w:rFonts w:eastAsia="Times New Roman" w:cs="Calibri"/>
              </w:rPr>
            </w:pPr>
          </w:p>
        </w:tc>
      </w:tr>
      <w:tr w:rsidR="0078503F" w:rsidRPr="00531463" w14:paraId="00FD2635" w14:textId="77777777" w:rsidTr="00D1655B">
        <w:trPr>
          <w:trHeight w:val="1880"/>
        </w:trPr>
        <w:tc>
          <w:tcPr>
            <w:tcW w:w="1029" w:type="dxa"/>
            <w:shd w:val="clear" w:color="auto" w:fill="auto"/>
          </w:tcPr>
          <w:p w14:paraId="72AC3D30" w14:textId="31B03DDC" w:rsidR="0078503F" w:rsidRPr="00531463" w:rsidRDefault="0078503F" w:rsidP="00B676ED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3</w:t>
            </w:r>
            <w:r>
              <w:rPr>
                <w:rFonts w:cs="Calibri"/>
              </w:rPr>
              <w:t>2</w:t>
            </w:r>
            <w:r w:rsidRPr="00531463">
              <w:rPr>
                <w:rFonts w:cs="Calibri"/>
              </w:rPr>
              <w:t>.</w:t>
            </w:r>
          </w:p>
          <w:p w14:paraId="33B29C44" w14:textId="77777777" w:rsidR="0078503F" w:rsidRPr="00531463" w:rsidRDefault="0078503F" w:rsidP="00B676ED">
            <w:pPr>
              <w:jc w:val="center"/>
              <w:rPr>
                <w:rFonts w:cs="Calibri"/>
              </w:rPr>
            </w:pPr>
          </w:p>
          <w:p w14:paraId="54B45AA4" w14:textId="77777777" w:rsidR="0078503F" w:rsidRPr="00531463" w:rsidRDefault="0078503F" w:rsidP="00D1655B">
            <w:pPr>
              <w:jc w:val="center"/>
              <w:rPr>
                <w:rFonts w:cs="Calibri"/>
              </w:rPr>
            </w:pPr>
          </w:p>
        </w:tc>
        <w:tc>
          <w:tcPr>
            <w:tcW w:w="2794" w:type="dxa"/>
            <w:shd w:val="clear" w:color="auto" w:fill="auto"/>
          </w:tcPr>
          <w:p w14:paraId="26061754" w14:textId="77777777" w:rsidR="0078503F" w:rsidRPr="00B66CDF" w:rsidRDefault="0078503F" w:rsidP="00B676ED">
            <w:pPr>
              <w:rPr>
                <w:rFonts w:cs="Calibri"/>
                <w:b/>
                <w:u w:val="single"/>
              </w:rPr>
            </w:pPr>
            <w:r w:rsidRPr="00B66CDF">
              <w:rPr>
                <w:rFonts w:cs="Calibri"/>
                <w:b/>
                <w:u w:val="single"/>
              </w:rPr>
              <w:t>UMJETNOST I ZAJEDNICA</w:t>
            </w:r>
          </w:p>
          <w:p w14:paraId="522ACA25" w14:textId="77777777" w:rsidR="0078503F" w:rsidRPr="00531463" w:rsidRDefault="0078503F" w:rsidP="00B676ED">
            <w:pPr>
              <w:rPr>
                <w:rFonts w:cs="Calibri"/>
                <w:bCs/>
              </w:rPr>
            </w:pPr>
            <w:r w:rsidRPr="0000086E">
              <w:rPr>
                <w:rFonts w:cs="Calibri"/>
              </w:rPr>
              <w:t>ZNAK – PISMO – TRAG</w:t>
            </w:r>
            <w:r>
              <w:rPr>
                <w:rFonts w:cs="Calibri"/>
              </w:rPr>
              <w:t xml:space="preserve"> </w:t>
            </w:r>
          </w:p>
          <w:p w14:paraId="4E99C93A" w14:textId="77777777" w:rsidR="0078503F" w:rsidRDefault="0078503F" w:rsidP="0078503F">
            <w:pPr>
              <w:rPr>
                <w:rFonts w:cs="Calibri"/>
                <w:b/>
              </w:rPr>
            </w:pPr>
          </w:p>
          <w:p w14:paraId="7CC9A376" w14:textId="77777777" w:rsidR="0078503F" w:rsidRDefault="0078503F" w:rsidP="0078503F">
            <w:pPr>
              <w:rPr>
                <w:rFonts w:cs="Calibri"/>
                <w:b/>
              </w:rPr>
            </w:pPr>
          </w:p>
          <w:p w14:paraId="5E90ED90" w14:textId="77777777" w:rsidR="0078503F" w:rsidRDefault="0078503F" w:rsidP="0078503F">
            <w:pPr>
              <w:rPr>
                <w:rFonts w:cs="Calibri"/>
                <w:b/>
              </w:rPr>
            </w:pPr>
          </w:p>
          <w:p w14:paraId="78F6855A" w14:textId="6621A11C" w:rsidR="0078503F" w:rsidRDefault="0078503F" w:rsidP="0078503F">
            <w:pPr>
              <w:rPr>
                <w:rFonts w:cs="Calibri"/>
                <w:b/>
              </w:rPr>
            </w:pPr>
          </w:p>
          <w:p w14:paraId="332EA928" w14:textId="77777777" w:rsidR="0078503F" w:rsidRDefault="0078503F" w:rsidP="0078503F">
            <w:pPr>
              <w:rPr>
                <w:rFonts w:cs="Calibri"/>
                <w:b/>
              </w:rPr>
            </w:pPr>
          </w:p>
          <w:p w14:paraId="52B9AB82" w14:textId="4DFD7FF8" w:rsidR="0078503F" w:rsidRPr="00531463" w:rsidRDefault="0078503F" w:rsidP="00C20D45">
            <w:pPr>
              <w:rPr>
                <w:rFonts w:cs="Calibri"/>
                <w:bCs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37F58AB2" w14:textId="77777777" w:rsidR="0078503F" w:rsidRPr="00531463" w:rsidRDefault="0078503F" w:rsidP="00B676ED">
            <w:pPr>
              <w:rPr>
                <w:rFonts w:cs="Calibri"/>
              </w:rPr>
            </w:pPr>
          </w:p>
        </w:tc>
        <w:tc>
          <w:tcPr>
            <w:tcW w:w="9502" w:type="dxa"/>
            <w:vMerge/>
            <w:shd w:val="clear" w:color="auto" w:fill="auto"/>
          </w:tcPr>
          <w:p w14:paraId="61D69ACA" w14:textId="77777777" w:rsidR="0078503F" w:rsidRPr="00531463" w:rsidRDefault="0078503F" w:rsidP="00B676ED">
            <w:pPr>
              <w:rPr>
                <w:rFonts w:cs="Calibri"/>
              </w:rPr>
            </w:pPr>
          </w:p>
        </w:tc>
      </w:tr>
      <w:tr w:rsidR="00B676ED" w:rsidRPr="00531463" w14:paraId="16B16F92" w14:textId="77777777" w:rsidTr="0076171D">
        <w:trPr>
          <w:trHeight w:val="721"/>
        </w:trPr>
        <w:tc>
          <w:tcPr>
            <w:tcW w:w="15304" w:type="dxa"/>
            <w:gridSpan w:val="4"/>
            <w:shd w:val="clear" w:color="auto" w:fill="B8CCE4" w:themeFill="accent1" w:themeFillTint="66"/>
            <w:vAlign w:val="center"/>
          </w:tcPr>
          <w:p w14:paraId="067826CE" w14:textId="77777777" w:rsidR="00B676ED" w:rsidRPr="0076171D" w:rsidRDefault="00B676ED" w:rsidP="00B676ED">
            <w:pPr>
              <w:rPr>
                <w:rFonts w:cs="Calibri"/>
                <w:b/>
                <w:sz w:val="20"/>
                <w:szCs w:val="20"/>
              </w:rPr>
            </w:pPr>
            <w:r w:rsidRPr="0076171D">
              <w:rPr>
                <w:rFonts w:cs="Calibri"/>
                <w:b/>
                <w:sz w:val="20"/>
                <w:szCs w:val="20"/>
              </w:rPr>
              <w:lastRenderedPageBreak/>
              <w:t>MEĐUPREDMETNE TEME</w:t>
            </w:r>
          </w:p>
          <w:p w14:paraId="4A75725E" w14:textId="77777777" w:rsidR="00B676ED" w:rsidRPr="00531463" w:rsidRDefault="00B676ED" w:rsidP="00B676ED">
            <w:pPr>
              <w:rPr>
                <w:rFonts w:cs="Calibri"/>
              </w:rPr>
            </w:pPr>
            <w:r w:rsidRPr="0076171D">
              <w:rPr>
                <w:rFonts w:cs="Calibri"/>
                <w:sz w:val="20"/>
                <w:szCs w:val="20"/>
              </w:rPr>
              <w:t>ODGOJNO-</w:t>
            </w:r>
            <w:r w:rsidRPr="0076171D">
              <w:rPr>
                <w:rFonts w:cs="Calibri"/>
                <w:sz w:val="20"/>
                <w:szCs w:val="20"/>
                <w:shd w:val="clear" w:color="auto" w:fill="B8CCE4" w:themeFill="accent1" w:themeFillTint="66"/>
              </w:rPr>
              <w:t>OBRAZOVNA OČEKIVANJA</w:t>
            </w:r>
          </w:p>
        </w:tc>
      </w:tr>
      <w:tr w:rsidR="00B676ED" w:rsidRPr="00531463" w14:paraId="19D96114" w14:textId="77777777" w:rsidTr="00B676ED">
        <w:trPr>
          <w:trHeight w:val="1452"/>
        </w:trPr>
        <w:tc>
          <w:tcPr>
            <w:tcW w:w="15304" w:type="dxa"/>
            <w:gridSpan w:val="4"/>
            <w:shd w:val="clear" w:color="auto" w:fill="auto"/>
          </w:tcPr>
          <w:p w14:paraId="3011EB56" w14:textId="77777777" w:rsidR="00B676ED" w:rsidRPr="00380F2E" w:rsidRDefault="00B676ED" w:rsidP="00B676ED">
            <w:pPr>
              <w:textAlignment w:val="baseline"/>
              <w:rPr>
                <w:rFonts w:eastAsia="Times New Roman" w:cs="Calibri"/>
                <w:color w:val="231F20"/>
              </w:rPr>
            </w:pPr>
            <w:proofErr w:type="spellStart"/>
            <w:r w:rsidRPr="00380F2E">
              <w:rPr>
                <w:rFonts w:eastAsia="Times New Roman" w:cs="Calibri"/>
                <w:color w:val="231F20"/>
              </w:rPr>
              <w:t>osr</w:t>
            </w:r>
            <w:proofErr w:type="spellEnd"/>
            <w:r w:rsidRPr="00380F2E">
              <w:rPr>
                <w:rFonts w:eastAsia="Times New Roman" w:cs="Calibri"/>
                <w:color w:val="231F20"/>
              </w:rPr>
              <w:t xml:space="preserve"> B.1.2.</w:t>
            </w:r>
          </w:p>
          <w:p w14:paraId="3A7E1E08" w14:textId="77777777" w:rsidR="00B676ED" w:rsidRPr="00FB5EBB" w:rsidRDefault="00B676ED" w:rsidP="00B676ED">
            <w:pPr>
              <w:pStyle w:val="Bezproreda"/>
            </w:pPr>
            <w:r w:rsidRPr="00FB5EBB">
              <w:t xml:space="preserve">Razvija komunikacijske kompetencije. </w:t>
            </w:r>
          </w:p>
          <w:p w14:paraId="1352DFF1" w14:textId="77777777" w:rsidR="00B676ED" w:rsidRPr="00380F2E" w:rsidRDefault="00B676ED" w:rsidP="00B676ED">
            <w:pPr>
              <w:textAlignment w:val="baseline"/>
              <w:rPr>
                <w:rFonts w:eastAsia="Times New Roman" w:cs="Calibri"/>
                <w:color w:val="231F20"/>
              </w:rPr>
            </w:pPr>
            <w:proofErr w:type="spellStart"/>
            <w:r w:rsidRPr="00380F2E">
              <w:rPr>
                <w:rFonts w:eastAsia="Times New Roman" w:cs="Calibri"/>
                <w:color w:val="231F20"/>
              </w:rPr>
              <w:t>osr</w:t>
            </w:r>
            <w:proofErr w:type="spellEnd"/>
            <w:r w:rsidRPr="00380F2E">
              <w:rPr>
                <w:rFonts w:eastAsia="Times New Roman" w:cs="Calibri"/>
                <w:color w:val="231F20"/>
              </w:rPr>
              <w:t xml:space="preserve"> C.1.4.</w:t>
            </w:r>
          </w:p>
          <w:p w14:paraId="6D65DB84" w14:textId="77777777" w:rsidR="00B676ED" w:rsidRPr="00FB5EBB" w:rsidRDefault="00B676ED" w:rsidP="00B676ED">
            <w:pPr>
              <w:pStyle w:val="Bezproreda"/>
            </w:pPr>
            <w:r w:rsidRPr="00FB5EBB">
              <w:t>Razvija nacionalni i kulturni identitet zajedništvom i pripadnošću skupini.</w:t>
            </w:r>
          </w:p>
          <w:p w14:paraId="77A35547" w14:textId="77777777" w:rsidR="00B676ED" w:rsidRPr="00FB5EBB" w:rsidRDefault="00B676ED" w:rsidP="00B676ED">
            <w:pPr>
              <w:pStyle w:val="Bezproreda"/>
            </w:pPr>
            <w:proofErr w:type="spellStart"/>
            <w:r w:rsidRPr="00FB5EBB">
              <w:t>osr</w:t>
            </w:r>
            <w:proofErr w:type="spellEnd"/>
            <w:r w:rsidRPr="00FB5EBB">
              <w:t xml:space="preserve"> A.2.4.</w:t>
            </w:r>
          </w:p>
          <w:p w14:paraId="500B8E96" w14:textId="77777777" w:rsidR="00B676ED" w:rsidRPr="00FB5EBB" w:rsidRDefault="00B676ED" w:rsidP="00B676ED">
            <w:pPr>
              <w:pStyle w:val="Bezproreda"/>
            </w:pPr>
            <w:r w:rsidRPr="00FB5EBB">
              <w:t>Razvija radne navike.</w:t>
            </w:r>
          </w:p>
          <w:p w14:paraId="6669EBD4" w14:textId="77777777" w:rsidR="00B676ED" w:rsidRPr="001E643F" w:rsidRDefault="00B676ED" w:rsidP="00B676ED">
            <w:pPr>
              <w:pStyle w:val="Bezproreda"/>
              <w:rPr>
                <w:rFonts w:eastAsia="Times New Roman" w:cs="Calibri"/>
              </w:rPr>
            </w:pPr>
            <w:proofErr w:type="spellStart"/>
            <w:r w:rsidRPr="001E643F">
              <w:rPr>
                <w:rFonts w:eastAsia="Times New Roman" w:cs="Calibri"/>
              </w:rPr>
              <w:t>goo</w:t>
            </w:r>
            <w:proofErr w:type="spellEnd"/>
            <w:r w:rsidRPr="001E643F">
              <w:rPr>
                <w:rFonts w:eastAsia="Times New Roman" w:cs="Calibri"/>
              </w:rPr>
              <w:t xml:space="preserve"> C.1.1.</w:t>
            </w:r>
          </w:p>
          <w:p w14:paraId="08890DF8" w14:textId="77777777" w:rsidR="00B676ED" w:rsidRPr="001E643F" w:rsidRDefault="00B676ED" w:rsidP="00B676ED">
            <w:pPr>
              <w:pStyle w:val="Bezproreda"/>
              <w:rPr>
                <w:rFonts w:cs="Calibri"/>
              </w:rPr>
            </w:pPr>
            <w:r w:rsidRPr="001E643F">
              <w:rPr>
                <w:rFonts w:cs="Calibri"/>
              </w:rPr>
              <w:t>Sudjeluje u zajedničkom radu u razredu.</w:t>
            </w:r>
          </w:p>
          <w:p w14:paraId="0CE9906E" w14:textId="77777777" w:rsidR="00B676ED" w:rsidRPr="001E643F" w:rsidRDefault="00B676ED" w:rsidP="00B676ED">
            <w:pPr>
              <w:pStyle w:val="Bezproreda"/>
              <w:rPr>
                <w:rFonts w:eastAsia="Times New Roman" w:cs="Calibri"/>
              </w:rPr>
            </w:pPr>
            <w:proofErr w:type="spellStart"/>
            <w:r w:rsidRPr="001E643F">
              <w:rPr>
                <w:rFonts w:eastAsia="Times New Roman" w:cs="Calibri"/>
              </w:rPr>
              <w:t>goo</w:t>
            </w:r>
            <w:proofErr w:type="spellEnd"/>
            <w:r w:rsidRPr="001E643F">
              <w:rPr>
                <w:rFonts w:eastAsia="Times New Roman" w:cs="Calibri"/>
              </w:rPr>
              <w:t xml:space="preserve"> C.1.2.</w:t>
            </w:r>
          </w:p>
          <w:p w14:paraId="77567B50" w14:textId="77777777" w:rsidR="00B676ED" w:rsidRPr="001E643F" w:rsidRDefault="00B676ED" w:rsidP="00B676ED">
            <w:pPr>
              <w:pStyle w:val="Bezproreda"/>
              <w:rPr>
                <w:rFonts w:cs="Calibri"/>
              </w:rPr>
            </w:pPr>
            <w:r w:rsidRPr="001E643F">
              <w:rPr>
                <w:rFonts w:cs="Calibri"/>
              </w:rPr>
              <w:t>Promiče solidarnost u razredu.</w:t>
            </w:r>
          </w:p>
          <w:p w14:paraId="4BC5A479" w14:textId="77777777" w:rsidR="00B676ED" w:rsidRPr="001E643F" w:rsidRDefault="00B676ED" w:rsidP="00B676ED">
            <w:pPr>
              <w:pStyle w:val="Bezproreda"/>
              <w:rPr>
                <w:rFonts w:cs="Calibri"/>
              </w:rPr>
            </w:pPr>
            <w:r w:rsidRPr="001E643F">
              <w:rPr>
                <w:rFonts w:cs="Calibri"/>
              </w:rPr>
              <w:t>odr</w:t>
            </w:r>
            <w:r w:rsidRPr="001E643F">
              <w:rPr>
                <w:rFonts w:eastAsia="Times New Roman" w:cs="Calibri"/>
                <w:lang w:eastAsia="hr-HR"/>
              </w:rPr>
              <w:t xml:space="preserve">A.1.3. </w:t>
            </w:r>
          </w:p>
          <w:p w14:paraId="78438BE6" w14:textId="77777777" w:rsidR="00B676ED" w:rsidRDefault="00B676ED" w:rsidP="00B676ED">
            <w:pPr>
              <w:rPr>
                <w:rFonts w:eastAsia="Times New Roman" w:cs="Calibri"/>
                <w:lang w:eastAsia="hr-HR"/>
              </w:rPr>
            </w:pPr>
            <w:r w:rsidRPr="001E643F">
              <w:rPr>
                <w:rFonts w:eastAsia="Times New Roman" w:cs="Calibri"/>
                <w:lang w:eastAsia="hr-HR"/>
              </w:rPr>
              <w:t>Uočava povezanost između prirode i zdravoga života.</w:t>
            </w:r>
          </w:p>
          <w:p w14:paraId="525ADD81" w14:textId="77777777" w:rsidR="00B676ED" w:rsidRPr="00380F2E" w:rsidRDefault="00B676ED" w:rsidP="00B676ED">
            <w:pPr>
              <w:textAlignment w:val="baseline"/>
              <w:rPr>
                <w:rFonts w:eastAsia="Times New Roman" w:cs="Calibri"/>
                <w:color w:val="231F20"/>
              </w:rPr>
            </w:pPr>
            <w:proofErr w:type="spellStart"/>
            <w:r w:rsidRPr="00380F2E">
              <w:rPr>
                <w:rFonts w:eastAsia="Times New Roman" w:cs="Calibri"/>
                <w:color w:val="231F20"/>
              </w:rPr>
              <w:t>uku</w:t>
            </w:r>
            <w:proofErr w:type="spellEnd"/>
            <w:r w:rsidRPr="00380F2E">
              <w:rPr>
                <w:rFonts w:eastAsia="Times New Roman" w:cs="Calibri"/>
                <w:color w:val="231F20"/>
              </w:rPr>
              <w:t xml:space="preserve"> A.1.4.</w:t>
            </w:r>
          </w:p>
          <w:p w14:paraId="02F08DE3" w14:textId="77777777" w:rsidR="00B676ED" w:rsidRPr="00FB5EBB" w:rsidRDefault="00B676ED" w:rsidP="00B676ED">
            <w:pPr>
              <w:pStyle w:val="Bezproreda"/>
            </w:pPr>
            <w:r w:rsidRPr="00FB5EBB">
              <w:t>4. Kritičko mišljenje</w:t>
            </w:r>
          </w:p>
          <w:p w14:paraId="617FDFC8" w14:textId="77777777" w:rsidR="00B676ED" w:rsidRPr="00FB5EBB" w:rsidRDefault="00B676ED" w:rsidP="00B676ED">
            <w:pPr>
              <w:pStyle w:val="Bezproreda"/>
            </w:pPr>
            <w:r w:rsidRPr="00FB5EBB">
              <w:t>Učenik oblikuje i izražava svoje misli i osjećaje.</w:t>
            </w:r>
          </w:p>
          <w:p w14:paraId="01B8DCD8" w14:textId="77777777" w:rsidR="00B676ED" w:rsidRDefault="00B676ED" w:rsidP="00B676ED">
            <w:pPr>
              <w:rPr>
                <w:rFonts w:cs="Calibri"/>
              </w:rPr>
            </w:pPr>
            <w:r w:rsidRPr="001C739D">
              <w:rPr>
                <w:rFonts w:cs="Calibri"/>
              </w:rPr>
              <w:t>pA.1.1. Primjenjuje inovativna i kreativna rješenja</w:t>
            </w:r>
          </w:p>
          <w:p w14:paraId="2BFD0524" w14:textId="77777777" w:rsidR="00B676ED" w:rsidRPr="00FB5EBB" w:rsidRDefault="00B676ED" w:rsidP="00B676ED">
            <w:pPr>
              <w:pStyle w:val="Bezproreda"/>
              <w:rPr>
                <w:rFonts w:eastAsia="Times New Roman" w:cs="Calibri"/>
              </w:rPr>
            </w:pPr>
            <w:r w:rsidRPr="00FB5EBB">
              <w:rPr>
                <w:rFonts w:cs="Calibri"/>
              </w:rPr>
              <w:t>uku</w:t>
            </w:r>
            <w:r w:rsidRPr="00FB5EBB">
              <w:rPr>
                <w:rFonts w:eastAsia="Times New Roman" w:cs="Calibri"/>
              </w:rPr>
              <w:t>B.1.1.</w:t>
            </w:r>
          </w:p>
          <w:p w14:paraId="24BAF22D" w14:textId="77777777" w:rsidR="00B676ED" w:rsidRPr="00FB5EBB" w:rsidRDefault="00B676ED" w:rsidP="00B676ED">
            <w:pPr>
              <w:pStyle w:val="Bezproreda"/>
              <w:rPr>
                <w:rFonts w:eastAsia="Times New Roman" w:cs="Calibri"/>
              </w:rPr>
            </w:pPr>
            <w:r w:rsidRPr="00FB5EBB">
              <w:rPr>
                <w:rFonts w:eastAsia="Times New Roman" w:cs="Calibri"/>
              </w:rPr>
              <w:t>1. Planiranje</w:t>
            </w:r>
          </w:p>
          <w:p w14:paraId="32E96664" w14:textId="77777777" w:rsidR="00B676ED" w:rsidRPr="00FB5EBB" w:rsidRDefault="00B676ED" w:rsidP="00B676ED">
            <w:pPr>
              <w:pStyle w:val="Bezproreda"/>
            </w:pPr>
            <w:r w:rsidRPr="00FB5EBB">
              <w:t>Na poticaj i uz pomoć učitelja učenik određuje cilj učenja i odabire pristup učenju.</w:t>
            </w:r>
          </w:p>
          <w:p w14:paraId="3F09CD17" w14:textId="77777777" w:rsidR="00B676ED" w:rsidRPr="00FB5EBB" w:rsidRDefault="00B676ED" w:rsidP="00B676ED">
            <w:pPr>
              <w:pStyle w:val="Bezproreda"/>
              <w:rPr>
                <w:color w:val="231F20"/>
              </w:rPr>
            </w:pPr>
            <w:r w:rsidRPr="00FB5EBB">
              <w:rPr>
                <w:color w:val="231F20"/>
              </w:rPr>
              <w:t>Uz pomoć učitelja:</w:t>
            </w:r>
          </w:p>
          <w:p w14:paraId="760DBF1F" w14:textId="77777777" w:rsidR="00B676ED" w:rsidRPr="00FB5EBB" w:rsidRDefault="00B676ED" w:rsidP="00B676ED">
            <w:pPr>
              <w:pStyle w:val="Bezproreda"/>
              <w:rPr>
                <w:color w:val="231F20"/>
              </w:rPr>
            </w:pPr>
            <w:r w:rsidRPr="00FB5EBB">
              <w:rPr>
                <w:color w:val="231F20"/>
              </w:rPr>
              <w:t>– procjenjuje težinu zadataka</w:t>
            </w:r>
          </w:p>
          <w:p w14:paraId="086A0B51" w14:textId="77777777" w:rsidR="00B676ED" w:rsidRPr="00FB5EBB" w:rsidRDefault="00B676ED" w:rsidP="00B676ED">
            <w:pPr>
              <w:pStyle w:val="Bezproreda"/>
              <w:rPr>
                <w:color w:val="231F20"/>
              </w:rPr>
            </w:pPr>
            <w:r w:rsidRPr="00FB5EBB">
              <w:rPr>
                <w:color w:val="231F20"/>
              </w:rPr>
              <w:t>– može izreći u osnovnim crtama što se u zadatku zahtijeva i što treba znati ili činiti da bi se zadatak uspješno riješio</w:t>
            </w:r>
          </w:p>
          <w:p w14:paraId="6740CA10" w14:textId="77777777" w:rsidR="00B676ED" w:rsidRPr="00F678E5" w:rsidRDefault="00B676ED" w:rsidP="00B676ED">
            <w:pPr>
              <w:pStyle w:val="Bezproreda"/>
              <w:rPr>
                <w:color w:val="231F20"/>
              </w:rPr>
            </w:pPr>
            <w:r w:rsidRPr="00FB5EBB">
              <w:rPr>
                <w:color w:val="231F20"/>
              </w:rPr>
              <w:t>– razumije da se za rješavanje zadatka ili učenje može koristiti različitim pristupima te pokazuje osnovna znanja o njima</w:t>
            </w:r>
          </w:p>
          <w:p w14:paraId="3B94A506" w14:textId="77777777" w:rsidR="00B676ED" w:rsidRPr="0000086E" w:rsidRDefault="00B676ED" w:rsidP="00B676ED">
            <w:pPr>
              <w:pStyle w:val="Bezproreda"/>
              <w:rPr>
                <w:rFonts w:eastAsia="Times New Roman" w:cs="Calibri"/>
              </w:rPr>
            </w:pPr>
            <w:r w:rsidRPr="0000086E">
              <w:rPr>
                <w:rFonts w:eastAsia="Times New Roman" w:cs="Calibri"/>
              </w:rPr>
              <w:t xml:space="preserve">4. </w:t>
            </w:r>
            <w:proofErr w:type="spellStart"/>
            <w:r w:rsidRPr="0000086E">
              <w:rPr>
                <w:rFonts w:eastAsia="Times New Roman" w:cs="Calibri"/>
              </w:rPr>
              <w:t>Samovrednovanje</w:t>
            </w:r>
            <w:proofErr w:type="spellEnd"/>
            <w:r w:rsidRPr="0000086E">
              <w:rPr>
                <w:rFonts w:eastAsia="Times New Roman" w:cs="Calibri"/>
              </w:rPr>
              <w:t>/ samoprocjena</w:t>
            </w:r>
          </w:p>
          <w:p w14:paraId="508BAF85" w14:textId="77777777" w:rsidR="00B676ED" w:rsidRPr="00B66CDF" w:rsidRDefault="00B676ED" w:rsidP="00B676ED">
            <w:pPr>
              <w:rPr>
                <w:rFonts w:cs="Calibri"/>
              </w:rPr>
            </w:pPr>
            <w:r w:rsidRPr="0000086E">
              <w:rPr>
                <w:rFonts w:eastAsia="Times New Roman" w:cs="Calibri"/>
              </w:rPr>
              <w:t>Na poticaj i uz pomoć učitelja procjenjuje je li uspješno riješio zadatak ili naučio.</w:t>
            </w:r>
          </w:p>
        </w:tc>
      </w:tr>
    </w:tbl>
    <w:p w14:paraId="7D0143C2" w14:textId="7D17E9B5" w:rsidR="00B676ED" w:rsidRDefault="00B676ED" w:rsidP="00D0700E">
      <w:pPr>
        <w:shd w:val="clear" w:color="auto" w:fill="FFFFFF" w:themeFill="background1"/>
      </w:pPr>
    </w:p>
    <w:p w14:paraId="196DC914" w14:textId="23C7D5B7" w:rsidR="0076171D" w:rsidRDefault="0076171D" w:rsidP="00D0700E">
      <w:pPr>
        <w:shd w:val="clear" w:color="auto" w:fill="FFFFFF" w:themeFill="background1"/>
      </w:pPr>
    </w:p>
    <w:p w14:paraId="445E91F7" w14:textId="70B61446" w:rsidR="0076171D" w:rsidRDefault="0076171D" w:rsidP="00D0700E">
      <w:pPr>
        <w:shd w:val="clear" w:color="auto" w:fill="FFFFFF" w:themeFill="background1"/>
      </w:pPr>
    </w:p>
    <w:p w14:paraId="1434C12F" w14:textId="46E3F660" w:rsidR="0076171D" w:rsidRDefault="0076171D" w:rsidP="00D0700E">
      <w:pPr>
        <w:shd w:val="clear" w:color="auto" w:fill="FFFFFF" w:themeFill="background1"/>
      </w:pPr>
    </w:p>
    <w:p w14:paraId="326F9399" w14:textId="7D7E1C6F" w:rsidR="0076171D" w:rsidRDefault="0076171D" w:rsidP="00D0700E">
      <w:pPr>
        <w:shd w:val="clear" w:color="auto" w:fill="FFFFFF" w:themeFill="background1"/>
      </w:pPr>
    </w:p>
    <w:p w14:paraId="6A15D5F1" w14:textId="62BD760F" w:rsidR="0076171D" w:rsidRDefault="0076171D" w:rsidP="00D0700E">
      <w:pPr>
        <w:shd w:val="clear" w:color="auto" w:fill="FFFFFF" w:themeFill="background1"/>
      </w:pPr>
    </w:p>
    <w:p w14:paraId="196712CA" w14:textId="22489418" w:rsidR="0076171D" w:rsidRDefault="0076171D" w:rsidP="00D0700E">
      <w:pPr>
        <w:shd w:val="clear" w:color="auto" w:fill="FFFFFF" w:themeFill="background1"/>
      </w:pPr>
    </w:p>
    <w:p w14:paraId="556625D9" w14:textId="4AC6DA76" w:rsidR="0076171D" w:rsidRDefault="0076171D" w:rsidP="00D0700E">
      <w:pPr>
        <w:shd w:val="clear" w:color="auto" w:fill="FFFFFF" w:themeFill="background1"/>
      </w:pPr>
    </w:p>
    <w:p w14:paraId="49B7B888" w14:textId="77777777" w:rsidR="0076171D" w:rsidRDefault="0076171D" w:rsidP="00D0700E">
      <w:pPr>
        <w:shd w:val="clear" w:color="auto" w:fill="FFFFFF" w:themeFill="background1"/>
      </w:pPr>
    </w:p>
    <w:p w14:paraId="1177936C" w14:textId="335F466A" w:rsidR="0076171D" w:rsidRDefault="0076171D" w:rsidP="00D0700E">
      <w:pPr>
        <w:shd w:val="clear" w:color="auto" w:fill="FFFFFF" w:themeFill="background1"/>
      </w:pPr>
    </w:p>
    <w:p w14:paraId="691D227A" w14:textId="1DC09796" w:rsidR="0076171D" w:rsidRDefault="0076171D" w:rsidP="00D0700E">
      <w:pPr>
        <w:shd w:val="clear" w:color="auto" w:fill="FFFFFF" w:themeFill="background1"/>
      </w:pPr>
    </w:p>
    <w:p w14:paraId="39DFB361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55F15AA4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t xml:space="preserve">- SVIBANJ -  </w:t>
      </w:r>
    </w:p>
    <w:p w14:paraId="272F2D95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16"/>
          <w:szCs w:val="16"/>
        </w:rPr>
      </w:pPr>
    </w:p>
    <w:p w14:paraId="57F46519" w14:textId="719A5240" w:rsidR="0076171D" w:rsidRPr="00566641" w:rsidRDefault="0076171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5D76438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Razred: 1. D</w:t>
      </w:r>
    </w:p>
    <w:p w14:paraId="432CA703" w14:textId="77777777" w:rsidR="0076171D" w:rsidRPr="0076171D" w:rsidRDefault="0076171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Učiteljica: Višnja Špicar</w:t>
      </w:r>
    </w:p>
    <w:p w14:paraId="0084133D" w14:textId="65E2B20C" w:rsidR="0076171D" w:rsidRDefault="0076171D" w:rsidP="00D0700E">
      <w:pPr>
        <w:shd w:val="clear" w:color="auto" w:fill="FFFFFF" w:themeFill="background1"/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452"/>
        <w:gridCol w:w="1559"/>
        <w:gridCol w:w="2262"/>
        <w:gridCol w:w="4253"/>
        <w:gridCol w:w="2976"/>
        <w:gridCol w:w="1560"/>
      </w:tblGrid>
      <w:tr w:rsidR="0076171D" w:rsidRPr="00D27975" w14:paraId="0F46CAA2" w14:textId="77777777" w:rsidTr="0076171D">
        <w:trPr>
          <w:trHeight w:val="169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C89BB14" w14:textId="77777777" w:rsidR="0076171D" w:rsidRPr="00D27975" w:rsidRDefault="0076171D" w:rsidP="008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SVIBANJ</w:t>
            </w:r>
          </w:p>
          <w:p w14:paraId="0ADAD4FF" w14:textId="77777777" w:rsidR="0076171D" w:rsidRPr="00D27975" w:rsidRDefault="0076171D" w:rsidP="008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4 sata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829EF3D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SADRŽAJ ZA OSTVARI-VANJE ODGOJNO-OBRAZOV-NIH ISHODA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BCBBE44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DOMENA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24F1F00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0653D36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RAZRADA</w:t>
            </w:r>
          </w:p>
          <w:p w14:paraId="16E9FDE9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ODGOJNO-OBRAZOVNIH ISHODA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9BE9D73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0AB1B66" w14:textId="77777777" w:rsidR="0076171D" w:rsidRPr="00D27975" w:rsidRDefault="0076171D" w:rsidP="008503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7975">
              <w:rPr>
                <w:rFonts w:cstheme="minorHAnsi"/>
                <w:b/>
                <w:bCs/>
                <w:sz w:val="20"/>
                <w:szCs w:val="20"/>
              </w:rPr>
              <w:t>UDŽBENIČKI KOMPLET</w:t>
            </w:r>
          </w:p>
        </w:tc>
      </w:tr>
      <w:tr w:rsidR="0076171D" w:rsidRPr="00D27975" w14:paraId="13BA0752" w14:textId="77777777" w:rsidTr="00850305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73A2" w14:textId="7C4765DE" w:rsidR="0076171D" w:rsidRPr="00D27975" w:rsidRDefault="0078503F" w:rsidP="008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76171D" w:rsidRPr="00D2797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CBF7" w14:textId="77777777" w:rsidR="0076171D" w:rsidRPr="00D27975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  <w:r w:rsidRPr="00D27975">
              <w:rPr>
                <w:rFonts w:cstheme="minorHAnsi"/>
                <w:b/>
                <w:sz w:val="20"/>
                <w:szCs w:val="20"/>
              </w:rPr>
              <w:t>Mojoj mami;</w:t>
            </w:r>
          </w:p>
          <w:p w14:paraId="6B15B2D2" w14:textId="77777777" w:rsidR="0076171D" w:rsidRPr="00D27975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7A184D" w14:textId="77777777" w:rsidR="0076171D" w:rsidRPr="00D27975" w:rsidRDefault="0076171D" w:rsidP="0085030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27975">
              <w:rPr>
                <w:rFonts w:cstheme="minorHAnsi"/>
                <w:b/>
                <w:sz w:val="20"/>
                <w:szCs w:val="20"/>
              </w:rPr>
              <w:t xml:space="preserve">Tradicijska: </w:t>
            </w:r>
            <w:proofErr w:type="spellStart"/>
            <w:r w:rsidRPr="00D27975">
              <w:rPr>
                <w:rFonts w:cstheme="minorHAnsi"/>
                <w:b/>
                <w:i/>
                <w:sz w:val="20"/>
                <w:szCs w:val="20"/>
              </w:rPr>
              <w:t>Ding</w:t>
            </w:r>
            <w:proofErr w:type="spellEnd"/>
            <w:r w:rsidRPr="00D27975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27975">
              <w:rPr>
                <w:rFonts w:cstheme="minorHAnsi"/>
                <w:b/>
                <w:i/>
                <w:sz w:val="20"/>
                <w:szCs w:val="20"/>
              </w:rPr>
              <w:t>dong</w:t>
            </w:r>
            <w:proofErr w:type="spellEnd"/>
          </w:p>
          <w:p w14:paraId="79031F1B" w14:textId="77777777" w:rsidR="0076171D" w:rsidRPr="00D27975" w:rsidRDefault="0076171D" w:rsidP="0085030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7CD468C" w14:textId="77777777" w:rsidR="0076171D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  <w:r w:rsidRPr="00D27975">
              <w:rPr>
                <w:rFonts w:cstheme="minorHAnsi"/>
                <w:b/>
                <w:sz w:val="20"/>
                <w:szCs w:val="20"/>
              </w:rPr>
              <w:t xml:space="preserve">Tiho </w:t>
            </w:r>
            <w:r>
              <w:rPr>
                <w:rFonts w:cstheme="minorHAnsi"/>
                <w:b/>
                <w:sz w:val="20"/>
                <w:szCs w:val="20"/>
              </w:rPr>
              <w:t>–</w:t>
            </w:r>
            <w:r w:rsidRPr="00D27975">
              <w:rPr>
                <w:rFonts w:cstheme="minorHAnsi"/>
                <w:b/>
                <w:sz w:val="20"/>
                <w:szCs w:val="20"/>
              </w:rPr>
              <w:t xml:space="preserve"> glasno</w:t>
            </w:r>
          </w:p>
          <w:p w14:paraId="69182686" w14:textId="77777777" w:rsidR="0076171D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8ACF53" w14:textId="282F272E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8B88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 xml:space="preserve">A: Slušanje i upoznavanje glazbe </w:t>
            </w:r>
          </w:p>
          <w:p w14:paraId="5D3594DB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  <w:p w14:paraId="6B9C7517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B:Izražavanje glazbom i uz glazbu</w:t>
            </w:r>
          </w:p>
          <w:p w14:paraId="6C44E3E5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  <w:p w14:paraId="29E7C1CD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C: Glazba u kontekstu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A7D2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OŠ GK A.1.2. Učenik temeljem slušanja razlikuje pojedine glazbeno-izražajne sastavnice.</w:t>
            </w:r>
          </w:p>
          <w:p w14:paraId="6FECEEAA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OŠ GK B.1.2. Učenik pjeva/izvodi pjesme i brojalice.</w:t>
            </w:r>
          </w:p>
          <w:p w14:paraId="6F8CE59E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OŠ GK C.1.1. Učenik na osnovu slušanja glazbe i aktivnog muziciranja prepoznaje različite uloge glazbe.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D3F7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Temeljem slušanja razlikuje pojedine glazbeno-izražajne sastavnice:</w:t>
            </w:r>
          </w:p>
          <w:p w14:paraId="5D3D5E0E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metar/dobe</w:t>
            </w:r>
          </w:p>
          <w:p w14:paraId="164E2930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tempo</w:t>
            </w:r>
          </w:p>
          <w:p w14:paraId="4F8ED1B5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visina tona</w:t>
            </w:r>
          </w:p>
          <w:p w14:paraId="350FDA3B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dinamika</w:t>
            </w:r>
          </w:p>
          <w:p w14:paraId="3C33DC3B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boja/izvođači.</w:t>
            </w:r>
          </w:p>
          <w:p w14:paraId="2C949242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14:paraId="5ABBCB1C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E8E8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A.1.1.</w:t>
            </w:r>
          </w:p>
          <w:p w14:paraId="53D2F029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Razvija sliku o sebi.</w:t>
            </w:r>
          </w:p>
          <w:p w14:paraId="5E5433AD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B.1.2.C</w:t>
            </w:r>
          </w:p>
          <w:p w14:paraId="5F4F6B6E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Prepoznaje i uvažava različitosti.</w:t>
            </w:r>
          </w:p>
          <w:p w14:paraId="04D95745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A.1.2.</w:t>
            </w:r>
          </w:p>
          <w:p w14:paraId="20F5B2A8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Upravlja emocijama i ponašanjem.</w:t>
            </w:r>
          </w:p>
          <w:p w14:paraId="0CD3A08A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C.1.3.</w:t>
            </w:r>
          </w:p>
          <w:p w14:paraId="2DC288E1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3. Interes</w:t>
            </w:r>
          </w:p>
          <w:p w14:paraId="1B09E2CD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9BC0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 xml:space="preserve">Razigrani zvuci 1 str. 46. i 47. </w:t>
            </w:r>
          </w:p>
        </w:tc>
      </w:tr>
      <w:tr w:rsidR="0076171D" w:rsidRPr="00D27975" w14:paraId="1DDE2036" w14:textId="77777777" w:rsidTr="00850305">
        <w:trPr>
          <w:trHeight w:val="5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7DD9" w14:textId="7A8EA226" w:rsidR="0076171D" w:rsidRPr="00D27975" w:rsidRDefault="0076171D" w:rsidP="008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3</w:t>
            </w:r>
            <w:r w:rsidR="0078503F">
              <w:rPr>
                <w:rFonts w:cstheme="minorHAnsi"/>
                <w:sz w:val="20"/>
                <w:szCs w:val="20"/>
              </w:rPr>
              <w:t>1</w:t>
            </w:r>
            <w:r w:rsidRPr="00D2797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DC5A" w14:textId="77777777" w:rsidR="0076171D" w:rsidRPr="00D27975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  <w:r w:rsidRPr="00D27975">
              <w:rPr>
                <w:rFonts w:cstheme="minorHAnsi"/>
                <w:b/>
                <w:sz w:val="20"/>
                <w:szCs w:val="20"/>
              </w:rPr>
              <w:t>Pjesma glazbenika;</w:t>
            </w:r>
          </w:p>
          <w:p w14:paraId="76093F76" w14:textId="77777777" w:rsidR="0076171D" w:rsidRPr="00D27975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D478BE" w14:textId="77777777" w:rsidR="0076171D" w:rsidRPr="00D27975" w:rsidRDefault="0076171D" w:rsidP="00850305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D27975">
              <w:rPr>
                <w:rFonts w:cstheme="minorHAnsi"/>
                <w:b/>
                <w:sz w:val="20"/>
                <w:szCs w:val="20"/>
              </w:rPr>
              <w:t xml:space="preserve">Eduard </w:t>
            </w:r>
            <w:proofErr w:type="spellStart"/>
            <w:r w:rsidRPr="00D27975">
              <w:rPr>
                <w:rFonts w:cstheme="minorHAnsi"/>
                <w:b/>
                <w:sz w:val="20"/>
                <w:szCs w:val="20"/>
              </w:rPr>
              <w:t>Grieg</w:t>
            </w:r>
            <w:proofErr w:type="spellEnd"/>
            <w:r w:rsidRPr="00D27975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D27975">
              <w:rPr>
                <w:rFonts w:cstheme="minorHAnsi"/>
                <w:b/>
                <w:i/>
                <w:sz w:val="20"/>
                <w:szCs w:val="20"/>
              </w:rPr>
              <w:t>U pećini gorskog kralja</w:t>
            </w:r>
          </w:p>
          <w:p w14:paraId="0128FA01" w14:textId="77777777" w:rsidR="0076171D" w:rsidRPr="00D27975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C0B97D6" w14:textId="77777777" w:rsidR="0076171D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  <w:r w:rsidRPr="00D27975">
              <w:rPr>
                <w:rFonts w:cstheme="minorHAnsi"/>
                <w:b/>
                <w:sz w:val="20"/>
                <w:szCs w:val="20"/>
              </w:rPr>
              <w:t>Prepoznaj zvuk glazbala</w:t>
            </w:r>
          </w:p>
          <w:p w14:paraId="03CCAB50" w14:textId="77777777" w:rsidR="0076171D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D4CE60" w14:textId="33FEC729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24CF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 xml:space="preserve">A: Slušanje i upoznavanje glazbe </w:t>
            </w:r>
          </w:p>
          <w:p w14:paraId="7BD6F8F4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  <w:p w14:paraId="0119AE18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B:Izražavanje glazbom i uz glazbu</w:t>
            </w:r>
          </w:p>
          <w:p w14:paraId="51386F29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  <w:p w14:paraId="7D0D6AAF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C: Glazba u kontekstu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AB5F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OŠ GK A.1.2. Temeljem slušanja razlikuje pojedine glazbeno-izražajne sastavnice.</w:t>
            </w:r>
          </w:p>
          <w:p w14:paraId="75350F49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OŠ GK B.1.2. Učenik pjeva/izvodi pjesme i brojalice.</w:t>
            </w:r>
          </w:p>
          <w:p w14:paraId="0F985111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OŠ GK C.1.1. Učenik na osnovu slušanja glazbe i aktivnog muziciranja prepoznaje različite uloge glazbe.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C23B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Temeljem slušanja razlikuje pojedine glazbeno-izražajne sastavnice:</w:t>
            </w:r>
          </w:p>
          <w:p w14:paraId="57AA2F18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metar/dobe</w:t>
            </w:r>
          </w:p>
          <w:p w14:paraId="36DD8782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tempo</w:t>
            </w:r>
          </w:p>
          <w:p w14:paraId="6BA44D42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visina tona</w:t>
            </w:r>
          </w:p>
          <w:p w14:paraId="1934BE50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dinamika</w:t>
            </w:r>
          </w:p>
          <w:p w14:paraId="1775B4BE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boja/izvođači.</w:t>
            </w:r>
          </w:p>
          <w:p w14:paraId="19A3A0E9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14:paraId="3560D3DA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176D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A.1.2.</w:t>
            </w:r>
          </w:p>
          <w:p w14:paraId="0B0BAA82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 xml:space="preserve">Upravlja emocijama i ponašanjem. </w:t>
            </w:r>
          </w:p>
          <w:p w14:paraId="59990502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C.1.3.</w:t>
            </w:r>
          </w:p>
          <w:p w14:paraId="5E61F803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Pridonosi skupini.</w:t>
            </w:r>
          </w:p>
          <w:p w14:paraId="6F748692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A.1.4.</w:t>
            </w:r>
          </w:p>
          <w:p w14:paraId="645B7610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Razvija radne navike.</w:t>
            </w:r>
          </w:p>
          <w:p w14:paraId="23CD3ABA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C.1.4.</w:t>
            </w:r>
          </w:p>
          <w:p w14:paraId="1352AF2A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4. Emocije</w:t>
            </w:r>
          </w:p>
          <w:p w14:paraId="66169D92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D68A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 xml:space="preserve">Razigrani zvuci 1 str. 48. i 49. </w:t>
            </w:r>
          </w:p>
        </w:tc>
      </w:tr>
      <w:tr w:rsidR="0076171D" w:rsidRPr="00D27975" w14:paraId="33E235BA" w14:textId="77777777" w:rsidTr="00850305">
        <w:trPr>
          <w:trHeight w:val="18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744F" w14:textId="1E480A20" w:rsidR="0076171D" w:rsidRPr="00D27975" w:rsidRDefault="0076171D" w:rsidP="008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78503F">
              <w:rPr>
                <w:rFonts w:cstheme="minorHAnsi"/>
                <w:sz w:val="20"/>
                <w:szCs w:val="20"/>
              </w:rPr>
              <w:t>2</w:t>
            </w:r>
            <w:r w:rsidRPr="00D2797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D97B" w14:textId="77777777" w:rsidR="0076171D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  <w:r w:rsidRPr="00D27975">
              <w:rPr>
                <w:rFonts w:cstheme="minorHAnsi"/>
                <w:b/>
                <w:sz w:val="20"/>
                <w:szCs w:val="20"/>
              </w:rPr>
              <w:t>Hrvatske tradicijske pjesme</w:t>
            </w:r>
          </w:p>
          <w:p w14:paraId="6C2C3B57" w14:textId="77777777" w:rsidR="0076171D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ED7BE0" w14:textId="502B3341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4991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 xml:space="preserve">A: Slušanje i upoznavanje glazbe </w:t>
            </w:r>
          </w:p>
          <w:p w14:paraId="28312FFF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  <w:p w14:paraId="020B07E8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B:Izražavanje glazbom i uz glazbu</w:t>
            </w:r>
          </w:p>
          <w:p w14:paraId="7C3B0095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  <w:p w14:paraId="7E9241E6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C: Glazba u kontekstu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095E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OŠ GK A.1.2. Temeljem slušanja razlikuje pojedine glazbeno-izražajne sastavnice.</w:t>
            </w:r>
          </w:p>
          <w:p w14:paraId="5F2F3BE1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OŠ GK B.1.2. Pjeva/izvodi pjesme i brojalice.</w:t>
            </w:r>
          </w:p>
          <w:p w14:paraId="321913AF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OŠ GK C.1.1. Na osnovu slušanja glazbe i aktivnog muziciranja prepoznaje različite uloge glazbe.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FE77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Temeljem slušanja razlikuje pojedine glazbeno-izražajne sastavnice:</w:t>
            </w:r>
          </w:p>
          <w:p w14:paraId="4B72BF32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metar/dobe</w:t>
            </w:r>
          </w:p>
          <w:p w14:paraId="0C1DC233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tempo</w:t>
            </w:r>
          </w:p>
          <w:p w14:paraId="6CAFDA9E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visina tona</w:t>
            </w:r>
          </w:p>
          <w:p w14:paraId="3162D32A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dinamika</w:t>
            </w:r>
          </w:p>
          <w:p w14:paraId="374BBE29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boja/izvođači.</w:t>
            </w:r>
          </w:p>
          <w:p w14:paraId="6FCB04CE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14:paraId="5A8451D7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7A73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C.1.4.</w:t>
            </w:r>
          </w:p>
          <w:p w14:paraId="5B1A6358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Razvija nacionalni i kulturni identitet zajedništvom i pripadnošću skupini.</w:t>
            </w:r>
          </w:p>
          <w:p w14:paraId="1E621172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A.1.1.</w:t>
            </w:r>
          </w:p>
          <w:p w14:paraId="3343FA29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Razvija sliku o sebi.</w:t>
            </w:r>
          </w:p>
          <w:p w14:paraId="51E0D621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B.1.2.</w:t>
            </w:r>
          </w:p>
          <w:p w14:paraId="398384A8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Razvija komunikacijske kompetencije.</w:t>
            </w:r>
          </w:p>
          <w:p w14:paraId="0585049D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C.1.4.</w:t>
            </w:r>
          </w:p>
          <w:p w14:paraId="5B0EBDDF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4. Emocije</w:t>
            </w:r>
          </w:p>
          <w:p w14:paraId="5F96EEC0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1451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 xml:space="preserve">Razigrani zvuci 1 str. 50. i 51. </w:t>
            </w:r>
          </w:p>
        </w:tc>
      </w:tr>
      <w:tr w:rsidR="0076171D" w:rsidRPr="00D27975" w14:paraId="79409984" w14:textId="77777777" w:rsidTr="00850305">
        <w:trPr>
          <w:trHeight w:val="1840"/>
        </w:trPr>
        <w:tc>
          <w:tcPr>
            <w:tcW w:w="1101" w:type="dxa"/>
          </w:tcPr>
          <w:p w14:paraId="0833F34B" w14:textId="794B252B" w:rsidR="0076171D" w:rsidRPr="00D27975" w:rsidRDefault="0076171D" w:rsidP="0085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3</w:t>
            </w:r>
            <w:r w:rsidR="0078503F">
              <w:rPr>
                <w:rFonts w:cstheme="minorHAnsi"/>
                <w:sz w:val="20"/>
                <w:szCs w:val="20"/>
              </w:rPr>
              <w:t>3</w:t>
            </w:r>
            <w:r w:rsidRPr="00D2797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14:paraId="4C094C1A" w14:textId="77777777" w:rsidR="0076171D" w:rsidRPr="00D27975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  <w:r w:rsidRPr="00D27975">
              <w:rPr>
                <w:rFonts w:cstheme="minorHAnsi"/>
                <w:b/>
                <w:sz w:val="20"/>
                <w:szCs w:val="20"/>
              </w:rPr>
              <w:t>Tradicijska pjesma</w:t>
            </w:r>
          </w:p>
          <w:p w14:paraId="1BB962B4" w14:textId="77777777" w:rsidR="0076171D" w:rsidRPr="00D27975" w:rsidRDefault="0076171D" w:rsidP="0085030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0C6464" w14:textId="77777777" w:rsidR="0076171D" w:rsidRDefault="0076171D" w:rsidP="00850305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27975">
              <w:rPr>
                <w:rFonts w:cstheme="minorHAnsi"/>
                <w:b/>
                <w:sz w:val="20"/>
                <w:szCs w:val="20"/>
              </w:rPr>
              <w:t xml:space="preserve">Josip Runjanin - Antun Mihanović: </w:t>
            </w:r>
            <w:r w:rsidRPr="00D27975">
              <w:rPr>
                <w:rFonts w:cstheme="minorHAnsi"/>
                <w:b/>
                <w:i/>
                <w:iCs/>
                <w:sz w:val="20"/>
                <w:szCs w:val="20"/>
              </w:rPr>
              <w:t>Lijepa naša domovino</w:t>
            </w:r>
          </w:p>
          <w:p w14:paraId="2074115E" w14:textId="77777777" w:rsidR="0076171D" w:rsidRDefault="0076171D" w:rsidP="00850305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  <w:p w14:paraId="1FCB101A" w14:textId="245A29C5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357DD3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 xml:space="preserve">A: Slušanje i upoznavanje glazbe </w:t>
            </w:r>
          </w:p>
          <w:p w14:paraId="3B28F353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  <w:p w14:paraId="2D0B91AB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B:Izražavanje glazbom i uz glazbu</w:t>
            </w:r>
          </w:p>
          <w:p w14:paraId="2FE010C8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  <w:p w14:paraId="41F0A352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C: Glazba u kontekstu</w:t>
            </w:r>
          </w:p>
          <w:p w14:paraId="47B65263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8837263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OŠ GK A.1.2. Učenik temeljem slušanja razlikuje pojedine glazbeno-izražajne sastavnice.</w:t>
            </w:r>
          </w:p>
          <w:p w14:paraId="25C81250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OŠ GK B.1.1. Učenik sudjeluje u zajedničkoj izvedbi glazbe.</w:t>
            </w:r>
          </w:p>
          <w:p w14:paraId="07735272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OŠ GK B.1.4. Učenik stvara/improvizira melodijske i ritamske cjeline te svira uz pjesme/brojalice koje izvodi.</w:t>
            </w:r>
          </w:p>
          <w:p w14:paraId="6E2E888C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OŠ GK C.1.1. Učenik na osnovu slušanja glazbe i aktivnog muziciranja prepoznaje različite uloge glazbe.</w:t>
            </w:r>
          </w:p>
        </w:tc>
        <w:tc>
          <w:tcPr>
            <w:tcW w:w="4253" w:type="dxa"/>
          </w:tcPr>
          <w:p w14:paraId="0A39585A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Temeljem slušanja razlikuje pojedine glazbeno-izražajne sastavnice:</w:t>
            </w:r>
          </w:p>
          <w:p w14:paraId="54FF20FA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metar/dobe</w:t>
            </w:r>
          </w:p>
          <w:p w14:paraId="5AA0FE12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tempo</w:t>
            </w:r>
          </w:p>
          <w:p w14:paraId="6D3FDDEA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visina tona</w:t>
            </w:r>
          </w:p>
          <w:p w14:paraId="463150FE" w14:textId="77777777" w:rsidR="0076171D" w:rsidRPr="00D27975" w:rsidRDefault="0076171D" w:rsidP="00850305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dinamika</w:t>
            </w:r>
          </w:p>
          <w:p w14:paraId="6CFD0B32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– boja/izvođači.</w:t>
            </w:r>
          </w:p>
          <w:p w14:paraId="42A35EB9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075A5DE" w14:textId="77777777" w:rsidR="0076171D" w:rsidRPr="00D27975" w:rsidRDefault="0076171D" w:rsidP="00850305">
            <w:pPr>
              <w:rPr>
                <w:rFonts w:eastAsia="Times New Roman"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Učenik stvara/improvizira melodijske i ritamske cjeline te svira uz pjesme/brojalice koje izvodi.</w:t>
            </w:r>
          </w:p>
          <w:p w14:paraId="0C68F424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eastAsia="Times New Roman"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976" w:type="dxa"/>
          </w:tcPr>
          <w:p w14:paraId="316ACF4A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A.1.2.</w:t>
            </w:r>
          </w:p>
          <w:p w14:paraId="699F04ED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Aktivno zastupa dječja prava.</w:t>
            </w:r>
          </w:p>
          <w:p w14:paraId="148CD709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C.1.4.</w:t>
            </w:r>
          </w:p>
          <w:p w14:paraId="7A222D10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Razvija nacionalni i kulturni identitet zajedništvom i pripadnošću skupini.</w:t>
            </w:r>
          </w:p>
          <w:p w14:paraId="0C27B2E1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2797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D27975">
              <w:rPr>
                <w:rFonts w:cstheme="minorHAnsi"/>
                <w:sz w:val="20"/>
                <w:szCs w:val="20"/>
              </w:rPr>
              <w:t xml:space="preserve"> A.1.3</w:t>
            </w:r>
          </w:p>
          <w:p w14:paraId="6A062326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3. Kreativno mišljenje</w:t>
            </w:r>
          </w:p>
          <w:p w14:paraId="087F589A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1876BFB9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  <w:p w14:paraId="1EA5E364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113C3B" w14:textId="77777777" w:rsidR="0076171D" w:rsidRPr="00D27975" w:rsidRDefault="0076171D" w:rsidP="00850305">
            <w:pPr>
              <w:rPr>
                <w:rFonts w:cstheme="minorHAnsi"/>
                <w:sz w:val="20"/>
                <w:szCs w:val="20"/>
              </w:rPr>
            </w:pPr>
            <w:r w:rsidRPr="00D27975">
              <w:rPr>
                <w:rFonts w:cstheme="minorHAnsi"/>
                <w:sz w:val="20"/>
                <w:szCs w:val="20"/>
              </w:rPr>
              <w:t>Razigrani zvuci 1 str. 50.</w:t>
            </w:r>
          </w:p>
        </w:tc>
      </w:tr>
    </w:tbl>
    <w:p w14:paraId="44D55A9D" w14:textId="32012649" w:rsidR="0076171D" w:rsidRDefault="0076171D" w:rsidP="00D0700E">
      <w:pPr>
        <w:shd w:val="clear" w:color="auto" w:fill="FFFFFF" w:themeFill="background1"/>
      </w:pPr>
    </w:p>
    <w:p w14:paraId="71268F70" w14:textId="6F59C27B" w:rsidR="0076171D" w:rsidRDefault="0076171D" w:rsidP="00D0700E">
      <w:pPr>
        <w:shd w:val="clear" w:color="auto" w:fill="FFFFFF" w:themeFill="background1"/>
      </w:pPr>
    </w:p>
    <w:p w14:paraId="6186E031" w14:textId="0E53AD37" w:rsidR="0076171D" w:rsidRDefault="0076171D" w:rsidP="00D0700E">
      <w:pPr>
        <w:shd w:val="clear" w:color="auto" w:fill="FFFFFF" w:themeFill="background1"/>
      </w:pPr>
    </w:p>
    <w:p w14:paraId="3B28E2A9" w14:textId="2A8C3268" w:rsidR="0076171D" w:rsidRDefault="0076171D" w:rsidP="00D0700E">
      <w:pPr>
        <w:shd w:val="clear" w:color="auto" w:fill="FFFFFF" w:themeFill="background1"/>
      </w:pPr>
    </w:p>
    <w:p w14:paraId="5F767E6B" w14:textId="5FDCC961" w:rsidR="0076171D" w:rsidRDefault="0076171D" w:rsidP="00D0700E">
      <w:pPr>
        <w:shd w:val="clear" w:color="auto" w:fill="FFFFFF" w:themeFill="background1"/>
      </w:pPr>
    </w:p>
    <w:p w14:paraId="34266767" w14:textId="4059BA1A" w:rsidR="0076171D" w:rsidRDefault="0076171D" w:rsidP="00D0700E">
      <w:pPr>
        <w:shd w:val="clear" w:color="auto" w:fill="FFFFFF" w:themeFill="background1"/>
      </w:pPr>
    </w:p>
    <w:p w14:paraId="4D454F8F" w14:textId="770A122A" w:rsidR="0076171D" w:rsidRDefault="0076171D" w:rsidP="00D0700E">
      <w:pPr>
        <w:shd w:val="clear" w:color="auto" w:fill="FFFFFF" w:themeFill="background1"/>
      </w:pPr>
    </w:p>
    <w:p w14:paraId="1F58A584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26D2708D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566641">
        <w:rPr>
          <w:rFonts w:ascii="Verdana" w:eastAsia="Times New Roman" w:hAnsi="Verdana"/>
          <w:b/>
          <w:sz w:val="28"/>
          <w:szCs w:val="28"/>
        </w:rPr>
        <w:t xml:space="preserve">- SVIBANJ -  </w:t>
      </w:r>
    </w:p>
    <w:p w14:paraId="7234A284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16"/>
          <w:szCs w:val="16"/>
        </w:rPr>
      </w:pPr>
    </w:p>
    <w:p w14:paraId="684BA53A" w14:textId="769A48E2" w:rsidR="0076171D" w:rsidRPr="00566641" w:rsidRDefault="0076171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 xml:space="preserve">Nastavni predmet: </w:t>
      </w:r>
      <w:r w:rsidR="00916643">
        <w:rPr>
          <w:rFonts w:eastAsia="Times New Roman"/>
          <w:b/>
          <w:sz w:val="24"/>
          <w:szCs w:val="24"/>
        </w:rPr>
        <w:t>Tjelesno zdravstvena</w:t>
      </w:r>
      <w:r>
        <w:rPr>
          <w:rFonts w:eastAsia="Times New Roman"/>
          <w:b/>
          <w:sz w:val="24"/>
          <w:szCs w:val="24"/>
        </w:rPr>
        <w:t xml:space="preserve"> kultura</w:t>
      </w:r>
    </w:p>
    <w:p w14:paraId="390E84E7" w14:textId="77777777" w:rsidR="0076171D" w:rsidRPr="00566641" w:rsidRDefault="0076171D" w:rsidP="0076171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Razred: 1. D</w:t>
      </w:r>
    </w:p>
    <w:p w14:paraId="5867C0B4" w14:textId="313EF581" w:rsidR="0076171D" w:rsidRPr="00083825" w:rsidRDefault="0076171D" w:rsidP="00083825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566641">
        <w:rPr>
          <w:rFonts w:eastAsia="Times New Roman"/>
          <w:b/>
          <w:sz w:val="24"/>
          <w:szCs w:val="24"/>
        </w:rPr>
        <w:t>Učiteljica: Višnja Špicar</w:t>
      </w:r>
    </w:p>
    <w:p w14:paraId="1BCD4068" w14:textId="2C2C9625" w:rsidR="0076171D" w:rsidRDefault="0076171D" w:rsidP="00D0700E">
      <w:pPr>
        <w:shd w:val="clear" w:color="auto" w:fill="FFFFFF" w:themeFill="background1"/>
      </w:pPr>
    </w:p>
    <w:tbl>
      <w:tblPr>
        <w:tblStyle w:val="Reetkatablice"/>
        <w:tblW w:w="15309" w:type="dxa"/>
        <w:tblLook w:val="04A0" w:firstRow="1" w:lastRow="0" w:firstColumn="1" w:lastColumn="0" w:noHBand="0" w:noVBand="1"/>
      </w:tblPr>
      <w:tblGrid>
        <w:gridCol w:w="1464"/>
        <w:gridCol w:w="2339"/>
        <w:gridCol w:w="2480"/>
        <w:gridCol w:w="4513"/>
        <w:gridCol w:w="4513"/>
      </w:tblGrid>
      <w:tr w:rsidR="00083825" w14:paraId="5808A6AD" w14:textId="77777777" w:rsidTr="00083825">
        <w:trPr>
          <w:trHeight w:val="5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E73126" w14:textId="77777777" w:rsidR="00083825" w:rsidRPr="00083825" w:rsidRDefault="00083825">
            <w:pPr>
              <w:jc w:val="center"/>
              <w:rPr>
                <w:b/>
                <w:sz w:val="20"/>
                <w:szCs w:val="20"/>
              </w:rPr>
            </w:pPr>
            <w:r w:rsidRPr="00083825">
              <w:rPr>
                <w:b/>
                <w:sz w:val="20"/>
                <w:szCs w:val="20"/>
              </w:rPr>
              <w:t xml:space="preserve">SVIBANJ </w:t>
            </w:r>
          </w:p>
          <w:p w14:paraId="0855786B" w14:textId="254AEAB7" w:rsidR="00083825" w:rsidRPr="00083825" w:rsidRDefault="00083825">
            <w:pPr>
              <w:jc w:val="center"/>
              <w:rPr>
                <w:sz w:val="20"/>
                <w:szCs w:val="20"/>
              </w:rPr>
            </w:pPr>
            <w:r w:rsidRPr="00083825">
              <w:rPr>
                <w:b/>
                <w:sz w:val="20"/>
                <w:szCs w:val="20"/>
              </w:rPr>
              <w:t>1</w:t>
            </w:r>
            <w:r w:rsidR="0078503F">
              <w:rPr>
                <w:b/>
                <w:sz w:val="20"/>
                <w:szCs w:val="20"/>
              </w:rPr>
              <w:t>3</w:t>
            </w:r>
            <w:r w:rsidRPr="00083825">
              <w:rPr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F94CC7" w14:textId="77777777" w:rsidR="00083825" w:rsidRPr="00083825" w:rsidRDefault="00083825">
            <w:pPr>
              <w:jc w:val="center"/>
              <w:rPr>
                <w:sz w:val="20"/>
                <w:szCs w:val="20"/>
              </w:rPr>
            </w:pPr>
            <w:r w:rsidRPr="00083825">
              <w:rPr>
                <w:b/>
                <w:sz w:val="20"/>
                <w:szCs w:val="20"/>
              </w:rPr>
              <w:t>PREDMETNO PODRUČJE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7CB4CB" w14:textId="368E35CC" w:rsidR="00083825" w:rsidRPr="00083825" w:rsidRDefault="00083825" w:rsidP="00083825">
            <w:pPr>
              <w:jc w:val="center"/>
              <w:rPr>
                <w:sz w:val="20"/>
                <w:szCs w:val="20"/>
              </w:rPr>
            </w:pPr>
            <w:r w:rsidRPr="00083825"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FD022A" w14:textId="08B2AE3A" w:rsidR="00083825" w:rsidRPr="00083825" w:rsidRDefault="00083825" w:rsidP="00083825">
            <w:pPr>
              <w:jc w:val="center"/>
              <w:rPr>
                <w:sz w:val="20"/>
                <w:szCs w:val="20"/>
              </w:rPr>
            </w:pPr>
            <w:r w:rsidRPr="00083825"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082F3A" w14:textId="49D295C0" w:rsidR="00083825" w:rsidRPr="00083825" w:rsidRDefault="00083825" w:rsidP="00083825">
            <w:pPr>
              <w:jc w:val="center"/>
              <w:rPr>
                <w:sz w:val="20"/>
                <w:szCs w:val="20"/>
              </w:rPr>
            </w:pPr>
            <w:r w:rsidRPr="00083825">
              <w:rPr>
                <w:b/>
                <w:sz w:val="20"/>
                <w:szCs w:val="20"/>
              </w:rPr>
              <w:t>SADRŽAJ ZA OSTVARIVANJE ODGOJNO-OBRAZOVNIH ISHODA</w:t>
            </w:r>
          </w:p>
        </w:tc>
      </w:tr>
      <w:tr w:rsidR="00083825" w14:paraId="0260CDF0" w14:textId="77777777" w:rsidTr="00083825">
        <w:trPr>
          <w:trHeight w:val="5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62F" w14:textId="77777777" w:rsidR="00083825" w:rsidRDefault="00083825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307" w14:textId="77777777" w:rsidR="00083825" w:rsidRDefault="000838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</w:p>
          <w:p w14:paraId="5EA200DF" w14:textId="77777777" w:rsidR="00083825" w:rsidRDefault="000838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KINEZIOLOŠKA TEORIJSKA I MOTORIČKA ZNANJA</w:t>
            </w:r>
          </w:p>
          <w:p w14:paraId="08086719" w14:textId="77777777" w:rsidR="00083825" w:rsidRDefault="000838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67D5C4" w14:textId="77777777" w:rsidR="00083825" w:rsidRDefault="000838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809612" w14:textId="77777777" w:rsidR="00083825" w:rsidRDefault="000838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0A1086" w14:textId="77777777" w:rsidR="00083825" w:rsidRDefault="000838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28B24E" w14:textId="77777777" w:rsidR="00083825" w:rsidRDefault="000838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4D3B12" w14:textId="77777777" w:rsidR="00083825" w:rsidRDefault="000838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DFE81F" w14:textId="77777777" w:rsidR="00083825" w:rsidRDefault="0008382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 </w:t>
            </w:r>
          </w:p>
          <w:p w14:paraId="65D8CB25" w14:textId="77777777" w:rsidR="00083825" w:rsidRDefault="0008382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MORFOLOŠKA OBILJEŽJA, MOTORIČKE I FUNKCIONALNE SPOSOBNOSTI</w:t>
            </w:r>
          </w:p>
          <w:p w14:paraId="48F63B22" w14:textId="77777777" w:rsidR="00083825" w:rsidRDefault="0008382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9476863" w14:textId="77777777" w:rsidR="00083825" w:rsidRDefault="0008382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37C5A0F" w14:textId="77777777" w:rsidR="00083825" w:rsidRDefault="0008382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 </w:t>
            </w:r>
          </w:p>
          <w:p w14:paraId="4497BEDA" w14:textId="77777777" w:rsidR="00083825" w:rsidRDefault="0008382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MOTORIČKA POSTIGNUĆA</w:t>
            </w:r>
          </w:p>
          <w:p w14:paraId="0C817D07" w14:textId="77777777" w:rsidR="00083825" w:rsidRDefault="0008382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A62220" w14:textId="77777777" w:rsidR="00083825" w:rsidRDefault="0008382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6780263" w14:textId="77777777" w:rsidR="00083825" w:rsidRDefault="0008382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50064DB" w14:textId="77777777" w:rsidR="00083825" w:rsidRDefault="0008382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 </w:t>
            </w:r>
          </w:p>
          <w:p w14:paraId="5B2A1E0B" w14:textId="77777777" w:rsidR="00083825" w:rsidRDefault="0008382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ZDRAVSTVENI I ODGOJNI UČINCI TJELESNOG VJEŽBANJA</w:t>
            </w:r>
          </w:p>
          <w:p w14:paraId="79CF68D4" w14:textId="77777777" w:rsidR="00083825" w:rsidRDefault="000838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3E" w14:textId="77777777" w:rsidR="00083825" w:rsidRDefault="00083825">
            <w:pPr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OŠ TZK A.1.1.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Izvodi raznovrsne prirodne načine gibanja za ovladavanje prostorom, preprekama i otporom.</w:t>
            </w:r>
          </w:p>
          <w:p w14:paraId="7B850BAC" w14:textId="77777777" w:rsidR="00083825" w:rsidRDefault="0008382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OŠ TZK A.1.2.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Sudjeluje u jednostavnim motoričkim igrama.</w:t>
            </w:r>
          </w:p>
          <w:p w14:paraId="3A1DB0A2" w14:textId="77777777" w:rsidR="00083825" w:rsidRDefault="0008382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00E071A" w14:textId="77777777" w:rsidR="00083825" w:rsidRDefault="0008382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OŠ TZK B.1.1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sz w:val="18"/>
                <w:szCs w:val="18"/>
              </w:rPr>
              <w:t>Pronalazi svoje mjesto u svrstavanju prema visini (vrsta...).</w:t>
            </w:r>
          </w:p>
          <w:p w14:paraId="55333886" w14:textId="77777777" w:rsidR="00083825" w:rsidRDefault="0008382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0C62D8" w14:textId="77777777" w:rsidR="00083825" w:rsidRDefault="0008382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B38BD1A" w14:textId="77777777" w:rsidR="00083825" w:rsidRDefault="0008382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OŠ TZK C.1.1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cstheme="minorHAnsi"/>
                <w:color w:val="000000"/>
                <w:sz w:val="18"/>
                <w:szCs w:val="18"/>
              </w:rPr>
              <w:t>Prati i prepoznaje osobna postignuća u svladanim obrazovnim sadržajima.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ABB76F9" w14:textId="77777777" w:rsidR="00083825" w:rsidRDefault="0008382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CFF0D7" w14:textId="77777777" w:rsidR="00083825" w:rsidRDefault="00083825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OŠ TZK D.1.1</w:t>
            </w:r>
            <w:r>
              <w:rPr>
                <w:rFonts w:ascii="Calibri" w:hAnsi="Calibri" w:cs="Calibri"/>
                <w:sz w:val="18"/>
                <w:szCs w:val="18"/>
              </w:rPr>
              <w:t>. Primjenjuje postupke za održavanje higijene pri tjelesnom vježbanju i brine se o opremi za Tjelesnu i zdravstvenu kulturu.</w:t>
            </w:r>
          </w:p>
          <w:p w14:paraId="685765C2" w14:textId="77777777" w:rsidR="00083825" w:rsidRDefault="00083825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</w:p>
          <w:p w14:paraId="7BE7B4D7" w14:textId="77777777" w:rsidR="00083825" w:rsidRDefault="00083825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TZK D.1.2.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Prihvaća pravila igre. Razmatra prihvatljiva i neprihvatljiva ponašanja u igri.</w:t>
            </w:r>
          </w:p>
          <w:p w14:paraId="0311957E" w14:textId="77777777" w:rsidR="00083825" w:rsidRDefault="00083825"/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C024" w14:textId="77777777" w:rsidR="00083825" w:rsidRDefault="0008382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odr</w:t>
            </w:r>
            <w:proofErr w:type="spellEnd"/>
            <w:r>
              <w:rPr>
                <w:rFonts w:cstheme="minorHAnsi"/>
              </w:rPr>
              <w:t xml:space="preserve"> A.1.1. – Razvija komunikativnost i suradništvo.</w:t>
            </w:r>
          </w:p>
          <w:p w14:paraId="35F7F5DB" w14:textId="77777777" w:rsidR="00083825" w:rsidRDefault="0008382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odr</w:t>
            </w:r>
            <w:proofErr w:type="spellEnd"/>
            <w:r>
              <w:rPr>
                <w:rFonts w:cstheme="minorHAnsi"/>
              </w:rPr>
              <w:t xml:space="preserve"> A.1.2. – Razvija sposobnost opažanja i osnovne socijalne vještine.</w:t>
            </w:r>
          </w:p>
          <w:p w14:paraId="049F95B3" w14:textId="77777777" w:rsidR="00083825" w:rsidRDefault="000838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odr</w:t>
            </w:r>
            <w:proofErr w:type="spellEnd"/>
            <w:r>
              <w:rPr>
                <w:rFonts w:ascii="Calibri" w:hAnsi="Calibri" w:cs="Calibri"/>
              </w:rPr>
              <w:t xml:space="preserve"> B.1.2. – Primjenjuje komunikacijske, praktične i socijalne vještine.</w:t>
            </w:r>
          </w:p>
          <w:p w14:paraId="793E9DE9" w14:textId="77777777" w:rsidR="00083825" w:rsidRDefault="000838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odr</w:t>
            </w:r>
            <w:proofErr w:type="spellEnd"/>
            <w:r>
              <w:rPr>
                <w:rFonts w:ascii="Calibri" w:hAnsi="Calibri" w:cs="Calibri"/>
              </w:rPr>
              <w:t xml:space="preserve"> C.1.2. – Razlikuje dobar od lošeg odnosa među ljudima.</w:t>
            </w:r>
          </w:p>
          <w:p w14:paraId="723CE216" w14:textId="77777777" w:rsidR="00083825" w:rsidRDefault="00083825">
            <w:pPr>
              <w:rPr>
                <w:rFonts w:ascii="Calibri" w:hAnsi="Calibri" w:cs="Calibri"/>
                <w:bCs/>
              </w:rPr>
            </w:pPr>
          </w:p>
          <w:p w14:paraId="24BA5C4E" w14:textId="77777777" w:rsidR="00083825" w:rsidRDefault="0008382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A.1.1.B – Opisuje važnost redovite tjelesne aktivnosti za rast i razvoj.</w:t>
            </w:r>
          </w:p>
          <w:p w14:paraId="1C73EEFC" w14:textId="77777777" w:rsidR="00083825" w:rsidRDefault="000838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Cs/>
              </w:rPr>
              <w:t>zdr</w:t>
            </w:r>
            <w:proofErr w:type="spellEnd"/>
            <w:r>
              <w:rPr>
                <w:rFonts w:ascii="Calibri" w:hAnsi="Calibri" w:cs="Calibri"/>
                <w:bCs/>
              </w:rPr>
              <w:t xml:space="preserve"> B.1.1.A </w:t>
            </w:r>
            <w:r>
              <w:rPr>
                <w:rFonts w:ascii="Calibri" w:hAnsi="Calibri" w:cs="Calibri"/>
              </w:rPr>
              <w:t>– Razlikuje primjereno od neprimjerenog ponašanja.</w:t>
            </w:r>
          </w:p>
          <w:p w14:paraId="26A3FA70" w14:textId="77777777" w:rsidR="00083825" w:rsidRDefault="0008382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B.1.3.A – Prepoznaje igru kao važnu razvojnu i društvenu aktivnost.</w:t>
            </w:r>
          </w:p>
          <w:p w14:paraId="7BCB59B3" w14:textId="77777777" w:rsidR="00083825" w:rsidRDefault="00083825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osr</w:t>
            </w:r>
            <w:proofErr w:type="spellEnd"/>
            <w:r>
              <w:rPr>
                <w:rFonts w:cstheme="minorHAnsi"/>
              </w:rPr>
              <w:t xml:space="preserve"> A.1.1. – Razvija sliku o sebi.</w:t>
            </w:r>
            <w:r>
              <w:rPr>
                <w:rFonts w:cstheme="minorHAnsi"/>
                <w:bCs/>
              </w:rPr>
              <w:t xml:space="preserve"> </w:t>
            </w:r>
          </w:p>
          <w:p w14:paraId="433D1F03" w14:textId="77777777" w:rsidR="00083825" w:rsidRDefault="0008382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Cs/>
              </w:rPr>
              <w:t>osr</w:t>
            </w:r>
            <w:proofErr w:type="spellEnd"/>
            <w:r>
              <w:rPr>
                <w:rFonts w:cstheme="minorHAnsi"/>
              </w:rPr>
              <w:t xml:space="preserve"> A.1.2. – Upravlja emocijama i ponašanjem.</w:t>
            </w:r>
          </w:p>
          <w:p w14:paraId="1ADBA104" w14:textId="77777777" w:rsidR="00083825" w:rsidRDefault="000838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Cs/>
              </w:rPr>
              <w:t>osr</w:t>
            </w:r>
            <w:proofErr w:type="spellEnd"/>
            <w:r>
              <w:rPr>
                <w:rFonts w:ascii="Calibri" w:hAnsi="Calibri" w:cs="Calibri"/>
              </w:rPr>
              <w:t xml:space="preserve"> A.1.3. – Razvija svoje potencijale.</w:t>
            </w:r>
          </w:p>
          <w:p w14:paraId="76BCD1A5" w14:textId="77777777" w:rsidR="00083825" w:rsidRDefault="000838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Cs/>
              </w:rPr>
              <w:t>osr</w:t>
            </w:r>
            <w:proofErr w:type="spellEnd"/>
            <w:r>
              <w:rPr>
                <w:rFonts w:ascii="Calibri" w:hAnsi="Calibri" w:cs="Calibri"/>
              </w:rPr>
              <w:t xml:space="preserve"> A.1.4. – Razvija radne navike.</w:t>
            </w:r>
          </w:p>
          <w:p w14:paraId="44C393D0" w14:textId="77777777" w:rsidR="00083825" w:rsidRDefault="00083825">
            <w:pPr>
              <w:rPr>
                <w:rFonts w:ascii="Calibri" w:hAnsi="Calibri" w:cs="Calibri"/>
              </w:rPr>
            </w:pPr>
          </w:p>
          <w:p w14:paraId="1E0A698F" w14:textId="77777777" w:rsidR="00083825" w:rsidRDefault="000838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 – Procjenjuje je li uspješno riješio zadatak</w:t>
            </w:r>
            <w:r>
              <w:rPr>
                <w:rFonts w:ascii="Calibri" w:hAnsi="Calibri" w:cs="Calibri"/>
              </w:rPr>
              <w:t>.</w:t>
            </w:r>
          </w:p>
          <w:p w14:paraId="10804202" w14:textId="77777777" w:rsidR="00083825" w:rsidRDefault="000838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Cs/>
              </w:rPr>
              <w:t>uku</w:t>
            </w:r>
            <w:proofErr w:type="spellEnd"/>
            <w:r>
              <w:rPr>
                <w:rFonts w:ascii="Calibri" w:hAnsi="Calibri" w:cs="Calibri"/>
                <w:bCs/>
              </w:rPr>
              <w:t xml:space="preserve"> C.1.2.</w:t>
            </w:r>
            <w:r>
              <w:rPr>
                <w:rFonts w:ascii="Calibri" w:hAnsi="Calibri" w:cs="Calibri"/>
              </w:rPr>
              <w:t xml:space="preserve"> – Iskazuje pozitivna i visoka očekivanja i vjeruje u svoj uspjeh u učenju.</w:t>
            </w:r>
          </w:p>
          <w:p w14:paraId="2370FCE7" w14:textId="77777777" w:rsidR="00083825" w:rsidRDefault="000838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Cs/>
              </w:rPr>
              <w:t>uku</w:t>
            </w:r>
            <w:proofErr w:type="spellEnd"/>
            <w:r>
              <w:rPr>
                <w:rFonts w:ascii="Calibri" w:hAnsi="Calibri" w:cs="Calibri"/>
                <w:bCs/>
              </w:rPr>
              <w:t xml:space="preserve"> D.1.2.</w:t>
            </w:r>
            <w:r>
              <w:rPr>
                <w:rFonts w:ascii="Calibri" w:hAnsi="Calibri" w:cs="Calibri"/>
              </w:rPr>
              <w:t xml:space="preserve"> – Ostvaruje dobru komunikaciju s drugima. Uspješno surađuje.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9E8" w14:textId="77777777" w:rsidR="00083825" w:rsidRDefault="00083825">
            <w:pPr>
              <w:spacing w:before="10"/>
              <w:rPr>
                <w:rFonts w:eastAsia="Calibri"/>
              </w:rPr>
            </w:pPr>
            <w:r>
              <w:t>Različiti mješoviti upori u mjestu i kretanju na tlu/spravama.</w:t>
            </w:r>
          </w:p>
          <w:p w14:paraId="44F447C4" w14:textId="77777777" w:rsidR="00083825" w:rsidRDefault="00083825">
            <w:pPr>
              <w:spacing w:before="10"/>
              <w:rPr>
                <w:rFonts w:eastAsia="Calibri"/>
              </w:rPr>
            </w:pPr>
            <w:r>
              <w:rPr>
                <w:rFonts w:eastAsia="Calibri"/>
              </w:rPr>
              <w:t>Bacanje lakših lopti o tlo na različite načine i hvatanje.</w:t>
            </w:r>
          </w:p>
          <w:p w14:paraId="6A7205EA" w14:textId="77777777" w:rsidR="00083825" w:rsidRDefault="00083825">
            <w:pPr>
              <w:spacing w:before="10"/>
              <w:rPr>
                <w:rFonts w:eastAsia="Calibri"/>
              </w:rPr>
            </w:pPr>
            <w:r>
              <w:rPr>
                <w:rFonts w:eastAsia="Arial" w:cstheme="minorHAnsi"/>
              </w:rPr>
              <w:t>Slobodno poigravanje i vođenje lopte (N).</w:t>
            </w:r>
          </w:p>
          <w:p w14:paraId="3359C870" w14:textId="77777777" w:rsidR="00083825" w:rsidRDefault="00083825">
            <w:pPr>
              <w:spacing w:before="10" w:after="10"/>
              <w:rPr>
                <w:rFonts w:eastAsia="Calibri"/>
              </w:rPr>
            </w:pPr>
            <w:r>
              <w:rPr>
                <w:rFonts w:eastAsia="Calibri"/>
              </w:rPr>
              <w:t>Ciklična kretanja različitim tempom do 1 min.</w:t>
            </w:r>
          </w:p>
          <w:p w14:paraId="166B2FC8" w14:textId="77777777" w:rsidR="00083825" w:rsidRDefault="00083825">
            <w:pPr>
              <w:spacing w:before="10"/>
              <w:rPr>
                <w:rFonts w:eastAsia="Calibri"/>
              </w:rPr>
            </w:pPr>
            <w:r>
              <w:rPr>
                <w:rFonts w:eastAsia="Calibri"/>
              </w:rPr>
              <w:t>Puzanje i provlačenje na različite načine.</w:t>
            </w:r>
          </w:p>
          <w:p w14:paraId="2914BCE3" w14:textId="77777777" w:rsidR="00083825" w:rsidRDefault="00083825">
            <w:pPr>
              <w:spacing w:before="10" w:after="10"/>
              <w:rPr>
                <w:rFonts w:eastAsia="Calibri"/>
              </w:rPr>
            </w:pPr>
            <w:r>
              <w:rPr>
                <w:rFonts w:eastAsia="Calibri"/>
              </w:rPr>
              <w:t>Hodanje i trčanje uz promjenu smjera kretanja.</w:t>
            </w:r>
          </w:p>
          <w:p w14:paraId="1B9F10E8" w14:textId="77777777" w:rsidR="00083825" w:rsidRDefault="00083825">
            <w:pPr>
              <w:spacing w:before="10"/>
              <w:rPr>
                <w:rFonts w:eastAsia="Calibri"/>
              </w:rPr>
            </w:pPr>
            <w:r>
              <w:rPr>
                <w:rFonts w:eastAsia="Calibri"/>
              </w:rPr>
              <w:t>Bacanje loptice u dalj s mjesta lijevom i desnom rukom.</w:t>
            </w:r>
          </w:p>
          <w:p w14:paraId="40584FD9" w14:textId="77777777" w:rsidR="00083825" w:rsidRDefault="00083825">
            <w:pPr>
              <w:spacing w:before="10" w:after="10"/>
              <w:rPr>
                <w:rFonts w:eastAsia="Calibri"/>
              </w:rPr>
            </w:pPr>
            <w:r>
              <w:rPr>
                <w:rFonts w:eastAsia="Calibri"/>
              </w:rPr>
              <w:t>Slobodno pretrčavanje prepreka do 20 cm visine.</w:t>
            </w:r>
          </w:p>
          <w:p w14:paraId="16FC212F" w14:textId="77777777" w:rsidR="00083825" w:rsidRDefault="00083825">
            <w:pPr>
              <w:spacing w:before="10"/>
              <w:rPr>
                <w:rFonts w:eastAsia="Calibri"/>
              </w:rPr>
            </w:pPr>
            <w:r>
              <w:rPr>
                <w:rFonts w:eastAsia="Calibri"/>
              </w:rPr>
              <w:t>Poskoci u mješovitom uporu uzduž švedske klupe.</w:t>
            </w:r>
          </w:p>
          <w:p w14:paraId="6191CA62" w14:textId="77777777" w:rsidR="00083825" w:rsidRDefault="00083825">
            <w:pPr>
              <w:spacing w:before="10"/>
              <w:rPr>
                <w:rFonts w:eastAsia="Calibri"/>
              </w:rPr>
            </w:pPr>
            <w:r>
              <w:rPr>
                <w:rFonts w:eastAsia="Calibri"/>
              </w:rPr>
              <w:t>Brzo trčanje do 20 m iz visokog starta.</w:t>
            </w:r>
          </w:p>
          <w:p w14:paraId="310E084A" w14:textId="77777777" w:rsidR="00083825" w:rsidRDefault="00083825">
            <w:pPr>
              <w:spacing w:before="10"/>
              <w:rPr>
                <w:rFonts w:eastAsia="Calibri"/>
              </w:rPr>
            </w:pPr>
          </w:p>
        </w:tc>
      </w:tr>
    </w:tbl>
    <w:p w14:paraId="4588E468" w14:textId="77777777" w:rsidR="0076171D" w:rsidRPr="00D0700E" w:rsidRDefault="0076171D" w:rsidP="00D0700E">
      <w:pPr>
        <w:shd w:val="clear" w:color="auto" w:fill="FFFFFF" w:themeFill="background1"/>
      </w:pPr>
    </w:p>
    <w:sectPr w:rsidR="0076171D" w:rsidRPr="00D0700E" w:rsidSect="00566641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3586" w14:textId="77777777" w:rsidR="002A7272" w:rsidRDefault="002A7272" w:rsidP="009A63F4">
      <w:r>
        <w:separator/>
      </w:r>
    </w:p>
  </w:endnote>
  <w:endnote w:type="continuationSeparator" w:id="0">
    <w:p w14:paraId="4DCF9195" w14:textId="77777777" w:rsidR="002A7272" w:rsidRDefault="002A7272" w:rsidP="009A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8178" w14:textId="77777777" w:rsidR="002A7272" w:rsidRDefault="002A7272" w:rsidP="009A63F4">
      <w:r>
        <w:separator/>
      </w:r>
    </w:p>
  </w:footnote>
  <w:footnote w:type="continuationSeparator" w:id="0">
    <w:p w14:paraId="0B3FF183" w14:textId="77777777" w:rsidR="002A7272" w:rsidRDefault="002A7272" w:rsidP="009A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A36884"/>
    <w:multiLevelType w:val="hybridMultilevel"/>
    <w:tmpl w:val="7E529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F4"/>
    <w:rsid w:val="00083825"/>
    <w:rsid w:val="000A2FBE"/>
    <w:rsid w:val="001A7FE5"/>
    <w:rsid w:val="002A7272"/>
    <w:rsid w:val="002C7709"/>
    <w:rsid w:val="004C5137"/>
    <w:rsid w:val="005042F0"/>
    <w:rsid w:val="00566641"/>
    <w:rsid w:val="00603F74"/>
    <w:rsid w:val="0067593E"/>
    <w:rsid w:val="006A1484"/>
    <w:rsid w:val="006A484B"/>
    <w:rsid w:val="0075111C"/>
    <w:rsid w:val="0076171D"/>
    <w:rsid w:val="0078503F"/>
    <w:rsid w:val="00916643"/>
    <w:rsid w:val="00955D06"/>
    <w:rsid w:val="009A63F4"/>
    <w:rsid w:val="00A40771"/>
    <w:rsid w:val="00B3502F"/>
    <w:rsid w:val="00B44772"/>
    <w:rsid w:val="00B63340"/>
    <w:rsid w:val="00B676ED"/>
    <w:rsid w:val="00BA00C5"/>
    <w:rsid w:val="00BF64DD"/>
    <w:rsid w:val="00C10F29"/>
    <w:rsid w:val="00C46092"/>
    <w:rsid w:val="00C5772E"/>
    <w:rsid w:val="00CB2DD2"/>
    <w:rsid w:val="00D0700E"/>
    <w:rsid w:val="00D652BB"/>
    <w:rsid w:val="00DB3D20"/>
    <w:rsid w:val="00DC1139"/>
    <w:rsid w:val="00F042CD"/>
    <w:rsid w:val="00F87AC1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52FB"/>
  <w15:chartTrackingRefBased/>
  <w15:docId w15:val="{67C3AC59-B34D-43CA-919F-EAC5A99C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A63F4"/>
  </w:style>
  <w:style w:type="paragraph" w:customStyle="1" w:styleId="NoSpacing1">
    <w:name w:val="No Spacing1"/>
    <w:qFormat/>
    <w:rsid w:val="009A63F4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A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A63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63F4"/>
  </w:style>
  <w:style w:type="paragraph" w:styleId="Podnoje">
    <w:name w:val="footer"/>
    <w:basedOn w:val="Normal"/>
    <w:link w:val="PodnojeChar"/>
    <w:uiPriority w:val="99"/>
    <w:unhideWhenUsed/>
    <w:rsid w:val="009A63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63F4"/>
  </w:style>
  <w:style w:type="paragraph" w:styleId="Odlomakpopisa">
    <w:name w:val="List Paragraph"/>
    <w:basedOn w:val="Normal"/>
    <w:uiPriority w:val="34"/>
    <w:qFormat/>
    <w:rsid w:val="00DB3D20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0700E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B676ED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B676ED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B676ED"/>
  </w:style>
  <w:style w:type="paragraph" w:styleId="StandardWeb">
    <w:name w:val="Normal (Web)"/>
    <w:basedOn w:val="Normal"/>
    <w:uiPriority w:val="99"/>
    <w:semiHidden/>
    <w:unhideWhenUsed/>
    <w:rsid w:val="000838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216d0854-51e6-4e1b-b0cf-0debbf4577a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d4b1cd27-e5e0-4519-9bb8-f7d2a8ef2eb8/" TargetMode="External"/><Relationship Id="rId12" Type="http://schemas.openxmlformats.org/officeDocument/2006/relationships/hyperlink" Target="https://www.e-sfera.hr/dodatni-digitalni-sadrzaji/49dcc478-4650-4b6b-857c-fc1e79fe76d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sfera.hr/dodatni-digitalni-sadrzaji/c2903a36-7bd2-418a-bf1d-5a6f3d6dc45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-sfera.hr/dodatni-digitalni-sadrzaji/bfbf5ec6-0314-46bb-a706-4a4143573c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2eed9c7c-5c8e-4c6e-a1eb-a5d31a7766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7416</Words>
  <Characters>42275</Characters>
  <Application>Microsoft Office Word</Application>
  <DocSecurity>0</DocSecurity>
  <Lines>352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dcterms:created xsi:type="dcterms:W3CDTF">2022-05-01T16:58:00Z</dcterms:created>
  <dcterms:modified xsi:type="dcterms:W3CDTF">2022-05-01T16:58:00Z</dcterms:modified>
</cp:coreProperties>
</file>