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90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63F48E8D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RUJAN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487B908A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4" w:type="dxa"/>
              <w:jc w:val="center"/>
              <w:tblLook w:val="04A0" w:firstRow="1" w:lastRow="0" w:firstColumn="1" w:lastColumn="0" w:noHBand="0" w:noVBand="1"/>
            </w:tblPr>
            <w:tblGrid>
              <w:gridCol w:w="1190"/>
              <w:gridCol w:w="1729"/>
              <w:gridCol w:w="1557"/>
              <w:gridCol w:w="2188"/>
              <w:gridCol w:w="3564"/>
              <w:gridCol w:w="2708"/>
              <w:gridCol w:w="1828"/>
            </w:tblGrid>
            <w:tr w:rsidR="00212EF1" w:rsidRPr="00600C07" w14:paraId="2CAEF5F0" w14:textId="77777777" w:rsidTr="00116685">
              <w:trPr>
                <w:jc w:val="center"/>
              </w:trPr>
              <w:tc>
                <w:tcPr>
                  <w:tcW w:w="1190" w:type="dxa"/>
                  <w:shd w:val="clear" w:color="auto" w:fill="C6D9F1" w:themeFill="text2" w:themeFillTint="33"/>
                  <w:vAlign w:val="center"/>
                </w:tcPr>
                <w:p w14:paraId="0F0F3D32" w14:textId="77777777" w:rsidR="00212EF1" w:rsidRPr="00600C07" w:rsidRDefault="00212EF1" w:rsidP="00212EF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RUJAN</w:t>
                  </w:r>
                </w:p>
                <w:p w14:paraId="56AB7277" w14:textId="77777777" w:rsidR="00212EF1" w:rsidRPr="00600C07" w:rsidRDefault="00212EF1" w:rsidP="00212EF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A532E21" w14:textId="77777777" w:rsidR="00212EF1" w:rsidRPr="00600C07" w:rsidRDefault="00212EF1" w:rsidP="00212EF1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729" w:type="dxa"/>
                  <w:shd w:val="clear" w:color="auto" w:fill="C6D9F1" w:themeFill="text2" w:themeFillTint="33"/>
                  <w:vAlign w:val="center"/>
                </w:tcPr>
                <w:p w14:paraId="341D54DF" w14:textId="77777777" w:rsidR="00212EF1" w:rsidRPr="00600C07" w:rsidRDefault="00212EF1" w:rsidP="00212EF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57" w:type="dxa"/>
                  <w:shd w:val="clear" w:color="auto" w:fill="C6D9F1" w:themeFill="text2" w:themeFillTint="33"/>
                  <w:vAlign w:val="center"/>
                </w:tcPr>
                <w:p w14:paraId="644DC148" w14:textId="77777777" w:rsidR="00212EF1" w:rsidRPr="00600C07" w:rsidRDefault="00212EF1" w:rsidP="00212EF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15FCD1EF" w14:textId="77777777" w:rsidR="00212EF1" w:rsidRPr="00600C07" w:rsidRDefault="00212EF1" w:rsidP="00212EF1">
                  <w:pPr>
                    <w:jc w:val="center"/>
                  </w:pPr>
                </w:p>
              </w:tc>
              <w:tc>
                <w:tcPr>
                  <w:tcW w:w="2188" w:type="dxa"/>
                  <w:shd w:val="clear" w:color="auto" w:fill="C6D9F1" w:themeFill="text2" w:themeFillTint="33"/>
                  <w:vAlign w:val="center"/>
                </w:tcPr>
                <w:p w14:paraId="1F0E6B15" w14:textId="77777777" w:rsidR="00212EF1" w:rsidRPr="00600C07" w:rsidRDefault="00212EF1" w:rsidP="00212EF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64" w:type="dxa"/>
                  <w:shd w:val="clear" w:color="auto" w:fill="C6D9F1" w:themeFill="text2" w:themeFillTint="33"/>
                  <w:vAlign w:val="center"/>
                </w:tcPr>
                <w:p w14:paraId="072ED362" w14:textId="77777777" w:rsidR="00212EF1" w:rsidRPr="00600C07" w:rsidRDefault="00212EF1" w:rsidP="00212EF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08" w:type="dxa"/>
                  <w:shd w:val="clear" w:color="auto" w:fill="C6D9F1" w:themeFill="text2" w:themeFillTint="33"/>
                  <w:vAlign w:val="center"/>
                </w:tcPr>
                <w:p w14:paraId="2A700668" w14:textId="77777777" w:rsidR="00212EF1" w:rsidRPr="00600C07" w:rsidRDefault="00212EF1" w:rsidP="00212EF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28" w:type="dxa"/>
                  <w:shd w:val="clear" w:color="auto" w:fill="C6D9F1" w:themeFill="text2" w:themeFillTint="33"/>
                  <w:vAlign w:val="center"/>
                </w:tcPr>
                <w:p w14:paraId="26B29947" w14:textId="77777777" w:rsidR="00212EF1" w:rsidRPr="00600C07" w:rsidRDefault="00212EF1" w:rsidP="00212EF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212EF1" w:rsidRPr="002C5B82" w14:paraId="622EBF89" w14:textId="77777777" w:rsidTr="00116685">
              <w:trPr>
                <w:trHeight w:val="195"/>
                <w:jc w:val="center"/>
              </w:trPr>
              <w:tc>
                <w:tcPr>
                  <w:tcW w:w="1190" w:type="dxa"/>
                </w:tcPr>
                <w:p w14:paraId="4F1DB40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29" w:type="dxa"/>
                </w:tcPr>
                <w:p w14:paraId="41915BF2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Grad od riječi</w:t>
                  </w:r>
                </w:p>
                <w:p w14:paraId="00812B1C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14:paraId="765F7CA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 KNJIŽEVNOST I STVARALAŠTVO</w:t>
                  </w:r>
                </w:p>
              </w:tc>
              <w:tc>
                <w:tcPr>
                  <w:tcW w:w="2188" w:type="dxa"/>
                </w:tcPr>
                <w:p w14:paraId="483D13D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6A2E0A8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0356891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29D67CC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47E432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1AE1F22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691284B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</w:tcPr>
                <w:p w14:paraId="067B8C6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4CC5E5F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F1333E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EBC021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0DA8CA8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1F6F64D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28" w:type="dxa"/>
                </w:tcPr>
                <w:p w14:paraId="0F7CF30A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784731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 str. 6., 7.</w:t>
                  </w:r>
                </w:p>
                <w:p w14:paraId="3F3F2200" w14:textId="77777777" w:rsidR="00212EF1" w:rsidRPr="002C5B82" w:rsidRDefault="00212EF1" w:rsidP="00212EF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  <w:p w14:paraId="74083722" w14:textId="77777777" w:rsidR="00212EF1" w:rsidRPr="002C5B82" w:rsidRDefault="00212EF1" w:rsidP="00212EF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  <w:p w14:paraId="7A380B1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0E2F0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6BC1BE39" w14:textId="77777777" w:rsidTr="00116685">
              <w:trPr>
                <w:trHeight w:val="195"/>
                <w:jc w:val="center"/>
              </w:trPr>
              <w:tc>
                <w:tcPr>
                  <w:tcW w:w="1190" w:type="dxa"/>
                  <w:vMerge w:val="restart"/>
                </w:tcPr>
                <w:p w14:paraId="3676DA1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089A613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Dobrodošlica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590CDFB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 KNJIŽEVNOST I STVARALAŠTVO</w:t>
                  </w:r>
                </w:p>
              </w:tc>
              <w:tc>
                <w:tcPr>
                  <w:tcW w:w="2188" w:type="dxa"/>
                </w:tcPr>
                <w:p w14:paraId="3F3ADCD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503708F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6A5F8B9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6E7A67C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8ED4F2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7301AA9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21FA112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  <w:vMerge w:val="restart"/>
                </w:tcPr>
                <w:p w14:paraId="117135A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3F230BE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E8C490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6DB510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C.1.2.</w:t>
                  </w:r>
                </w:p>
                <w:p w14:paraId="46C0B3E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Slika o sebi kao učeniku</w:t>
                  </w:r>
                </w:p>
                <w:p w14:paraId="69C201B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52C821FE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 w:val="restart"/>
                </w:tcPr>
                <w:p w14:paraId="62CCF1AD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B6062F8" w14:textId="77777777" w:rsidR="00212EF1" w:rsidRPr="002C5B82" w:rsidRDefault="00212EF1" w:rsidP="00212EF1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 str. 76., 77.</w:t>
                  </w:r>
                </w:p>
              </w:tc>
            </w:tr>
            <w:tr w:rsidR="00212EF1" w:rsidRPr="002C5B82" w14:paraId="7DA5B895" w14:textId="77777777" w:rsidTr="00116685">
              <w:trPr>
                <w:trHeight w:val="195"/>
                <w:jc w:val="center"/>
              </w:trPr>
              <w:tc>
                <w:tcPr>
                  <w:tcW w:w="1190" w:type="dxa"/>
                  <w:vMerge/>
                </w:tcPr>
                <w:p w14:paraId="02AB93E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0B56073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E5FC450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AFB212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4F336F5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</w:t>
                  </w: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03425F5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244FD86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opisane situacije i doživljeno u književnome tekstu riječima, crtežom i pokretom</w:t>
                  </w:r>
                </w:p>
                <w:p w14:paraId="262CEA4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08" w:type="dxa"/>
                  <w:vMerge/>
                </w:tcPr>
                <w:p w14:paraId="2424FCB0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9FEC3A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C783F36" w14:textId="77777777" w:rsidTr="00116685">
              <w:trPr>
                <w:trHeight w:val="694"/>
                <w:jc w:val="center"/>
              </w:trPr>
              <w:tc>
                <w:tcPr>
                  <w:tcW w:w="1190" w:type="dxa"/>
                  <w:vMerge/>
                </w:tcPr>
                <w:p w14:paraId="59A72C2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7D56CAE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5B228B5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ED04AB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37D0548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564" w:type="dxa"/>
                </w:tcPr>
                <w:p w14:paraId="4E48BD4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708" w:type="dxa"/>
                  <w:vMerge/>
                </w:tcPr>
                <w:p w14:paraId="57912F25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77CA71A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5109280E" w14:textId="77777777" w:rsidTr="00116685">
              <w:trPr>
                <w:trHeight w:val="850"/>
                <w:jc w:val="center"/>
              </w:trPr>
              <w:tc>
                <w:tcPr>
                  <w:tcW w:w="1190" w:type="dxa"/>
                  <w:vMerge w:val="restart"/>
                </w:tcPr>
                <w:p w14:paraId="1C1DBF2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3C3C02E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Abeceda</w:t>
                  </w:r>
                </w:p>
                <w:p w14:paraId="654844C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Lara i slova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083D04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7BDAE86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A.2.1.</w:t>
                  </w:r>
                </w:p>
                <w:p w14:paraId="181357E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564" w:type="dxa"/>
                </w:tcPr>
                <w:p w14:paraId="391FABF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0F149F9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pripovijeda kratku priču prema nizu slika</w:t>
                  </w:r>
                </w:p>
                <w:p w14:paraId="253AFF3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pripovijeda događaje kronološki</w:t>
                  </w:r>
                </w:p>
                <w:p w14:paraId="635D533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opisuje na temelju promatranja</w:t>
                  </w:r>
                </w:p>
              </w:tc>
              <w:tc>
                <w:tcPr>
                  <w:tcW w:w="2708" w:type="dxa"/>
                  <w:vMerge w:val="restart"/>
                </w:tcPr>
                <w:p w14:paraId="0E4D6ED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4BA136F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02C6A94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1A58D2D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5C9CADD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1C4E82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A1.1.</w:t>
                  </w:r>
                </w:p>
                <w:p w14:paraId="7A0A964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0333FC8A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C6BDCF9" w14:textId="77777777" w:rsidR="00212EF1" w:rsidRPr="002C5B82" w:rsidRDefault="00212EF1" w:rsidP="00212EF1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 str. 140., 141.</w:t>
                  </w:r>
                </w:p>
              </w:tc>
            </w:tr>
            <w:tr w:rsidR="00212EF1" w:rsidRPr="002C5B82" w14:paraId="44C2967C" w14:textId="77777777" w:rsidTr="00116685">
              <w:trPr>
                <w:trHeight w:val="165"/>
                <w:jc w:val="center"/>
              </w:trPr>
              <w:tc>
                <w:tcPr>
                  <w:tcW w:w="1190" w:type="dxa"/>
                  <w:vMerge/>
                </w:tcPr>
                <w:p w14:paraId="67528BB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64C68AC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FC7B17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AEFF7A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02FC77D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2A8E597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</w:tc>
              <w:tc>
                <w:tcPr>
                  <w:tcW w:w="2708" w:type="dxa"/>
                  <w:vMerge/>
                </w:tcPr>
                <w:p w14:paraId="320ABBFE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0DACB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5F3638A6" w14:textId="77777777" w:rsidTr="00116685">
              <w:trPr>
                <w:trHeight w:val="565"/>
                <w:jc w:val="center"/>
              </w:trPr>
              <w:tc>
                <w:tcPr>
                  <w:tcW w:w="1190" w:type="dxa"/>
                  <w:vMerge/>
                </w:tcPr>
                <w:p w14:paraId="7813F95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3150BCA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162CBF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463735B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B.2.4</w:t>
                  </w:r>
                </w:p>
                <w:p w14:paraId="4F13B04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564" w:type="dxa"/>
                </w:tcPr>
                <w:p w14:paraId="415E651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 znanjima sa svrhom oblikovanja uradaka u kojima dolazi do izražaja kreativnost, originalnost i stvaralačko mišljenje</w:t>
                  </w:r>
                </w:p>
              </w:tc>
              <w:tc>
                <w:tcPr>
                  <w:tcW w:w="2708" w:type="dxa"/>
                  <w:vMerge/>
                </w:tcPr>
                <w:p w14:paraId="5D590044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A6C138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3BA1896" w14:textId="77777777" w:rsidTr="00116685">
              <w:trPr>
                <w:trHeight w:val="165"/>
                <w:jc w:val="center"/>
              </w:trPr>
              <w:tc>
                <w:tcPr>
                  <w:tcW w:w="1190" w:type="dxa"/>
                  <w:vMerge/>
                </w:tcPr>
                <w:p w14:paraId="3E2815E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22DCA0A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50BCB7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089287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C.2.1.</w:t>
                  </w:r>
                </w:p>
                <w:p w14:paraId="6BAB9467" w14:textId="77777777" w:rsidR="00212EF1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sluša/čita medijski tekst oblikovan u skladu s početnim opismenjavanjem i izdvaja važne podatke.</w:t>
                  </w:r>
                </w:p>
                <w:p w14:paraId="4B5EF594" w14:textId="77777777" w:rsidR="00116685" w:rsidRDefault="00116685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8E2125B" w14:textId="30691BDF" w:rsidR="00116685" w:rsidRPr="002C5B82" w:rsidRDefault="00116685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14:paraId="33E6FE9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prepoznaje važne podatke u kratkom tekstu</w:t>
                  </w:r>
                </w:p>
                <w:p w14:paraId="3FC1659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iz teksta jedan ili više podataka prema zadanim uputama</w:t>
                  </w:r>
                </w:p>
              </w:tc>
              <w:tc>
                <w:tcPr>
                  <w:tcW w:w="2708" w:type="dxa"/>
                  <w:vMerge/>
                </w:tcPr>
                <w:p w14:paraId="7962DB9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08F479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F1567C8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454E1D3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60C2AD73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Glas, slovo, riječ, rečenica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7850E0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36775EE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A.2.1.</w:t>
                  </w:r>
                </w:p>
                <w:p w14:paraId="1C7FDD1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564" w:type="dxa"/>
                </w:tcPr>
                <w:p w14:paraId="705299A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2BDD2F4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točno izgovara sve glasove u riječima</w:t>
                  </w:r>
                </w:p>
              </w:tc>
              <w:tc>
                <w:tcPr>
                  <w:tcW w:w="2708" w:type="dxa"/>
                  <w:vMerge w:val="restart"/>
                </w:tcPr>
                <w:p w14:paraId="5F6C673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CC0F62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1AF5CE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6F8CE37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0B0001C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A50571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A1.1.</w:t>
                  </w:r>
                </w:p>
                <w:p w14:paraId="172A624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500A065A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2BA2977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  str. 142.- 145.</w:t>
                  </w:r>
                </w:p>
                <w:p w14:paraId="179A8CBA" w14:textId="77777777" w:rsidR="00212EF1" w:rsidRPr="002C5B82" w:rsidRDefault="00212EF1" w:rsidP="00212EF1">
                  <w:pPr>
                    <w:spacing w:after="200" w:line="276" w:lineRule="auto"/>
                    <w:rPr>
                      <w:rFonts w:cstheme="minorHAnsi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12EF1" w:rsidRPr="002C5B82" w14:paraId="1D81812A" w14:textId="77777777" w:rsidTr="00116685">
              <w:trPr>
                <w:trHeight w:val="135"/>
                <w:jc w:val="center"/>
              </w:trPr>
              <w:tc>
                <w:tcPr>
                  <w:tcW w:w="1190" w:type="dxa"/>
                  <w:vMerge/>
                </w:tcPr>
                <w:p w14:paraId="133B1D9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DEA79E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753632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51030B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A.2.2.</w:t>
                  </w:r>
                </w:p>
                <w:p w14:paraId="7929393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 jednostavne tekstove, točno izgovara glasove, riječi i rečenice na temelju slušanoga teksta.</w:t>
                  </w:r>
                </w:p>
              </w:tc>
              <w:tc>
                <w:tcPr>
                  <w:tcW w:w="3564" w:type="dxa"/>
                </w:tcPr>
                <w:p w14:paraId="3D83D17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050677D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708" w:type="dxa"/>
                  <w:vMerge/>
                </w:tcPr>
                <w:p w14:paraId="6430A894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9C0336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9E73B69" w14:textId="77777777" w:rsidTr="00116685">
              <w:trPr>
                <w:trHeight w:val="135"/>
                <w:jc w:val="center"/>
              </w:trPr>
              <w:tc>
                <w:tcPr>
                  <w:tcW w:w="1190" w:type="dxa"/>
                  <w:vMerge/>
                </w:tcPr>
                <w:p w14:paraId="0C44F45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4C5D628D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59A8B9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04EB28C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4C88483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23472B5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C57704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</w:tc>
              <w:tc>
                <w:tcPr>
                  <w:tcW w:w="2708" w:type="dxa"/>
                  <w:vMerge/>
                </w:tcPr>
                <w:p w14:paraId="417AC69B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1E22035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532A3D69" w14:textId="77777777" w:rsidTr="00116685">
              <w:trPr>
                <w:trHeight w:val="135"/>
                <w:jc w:val="center"/>
              </w:trPr>
              <w:tc>
                <w:tcPr>
                  <w:tcW w:w="1190" w:type="dxa"/>
                  <w:vMerge/>
                </w:tcPr>
                <w:p w14:paraId="56DEE8F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409BF99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AC2CF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5EA408B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55EE206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2B5EE34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</w:t>
                  </w:r>
                </w:p>
                <w:p w14:paraId="72428B1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rukopisnim pismom</w:t>
                  </w:r>
                </w:p>
                <w:p w14:paraId="7DDEB8D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6465CEA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pojam glas, slovo, slog, riječ</w:t>
                  </w:r>
                </w:p>
              </w:tc>
              <w:tc>
                <w:tcPr>
                  <w:tcW w:w="2708" w:type="dxa"/>
                  <w:vMerge/>
                </w:tcPr>
                <w:p w14:paraId="30B669BD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103358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C8521D4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1682C12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3138F778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17A8B8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0548EC68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B.2.4.</w:t>
                  </w:r>
                </w:p>
                <w:p w14:paraId="59A2043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564" w:type="dxa"/>
                </w:tcPr>
                <w:p w14:paraId="3788487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02509D3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 kreativnost, originalnost i stvaralačko mišljenje</w:t>
                  </w:r>
                </w:p>
                <w:p w14:paraId="69AC830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8" w:type="dxa"/>
                  <w:vMerge/>
                </w:tcPr>
                <w:p w14:paraId="1A2C606B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37BB96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9A9D47E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0A6F815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72C16002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Točka, upitnik, uskličnik na kraju rečenice</w:t>
                  </w:r>
                </w:p>
              </w:tc>
              <w:tc>
                <w:tcPr>
                  <w:tcW w:w="1557" w:type="dxa"/>
                  <w:vMerge w:val="restart"/>
                </w:tcPr>
                <w:p w14:paraId="7F8D2D8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6618772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A.2.1.</w:t>
                  </w:r>
                </w:p>
                <w:p w14:paraId="53A0B8D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564" w:type="dxa"/>
                </w:tcPr>
                <w:p w14:paraId="57DED7A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1B03340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  <w:p w14:paraId="64F0942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točno intonira izjavnu, upitnu i uskličnu rečenicu</w:t>
                  </w:r>
                </w:p>
              </w:tc>
              <w:tc>
                <w:tcPr>
                  <w:tcW w:w="2708" w:type="dxa"/>
                  <w:vMerge w:val="restart"/>
                </w:tcPr>
                <w:p w14:paraId="7C70E6F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 1.1.</w:t>
                  </w:r>
                </w:p>
                <w:p w14:paraId="125AB96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Prepoznaje i uvažava potrebe i osjećaje drugih.</w:t>
                  </w:r>
                </w:p>
                <w:p w14:paraId="3D8671B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C54B2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0E0F08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796C2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Učenik se koristi jednostavnim strategijama učenja i rješava probleme u svim područjima učenja uz pomoć učitelja.</w:t>
                  </w:r>
                </w:p>
                <w:p w14:paraId="2D37C61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4FB79F6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526BD31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D8EFA6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A1.1.</w:t>
                  </w:r>
                </w:p>
                <w:p w14:paraId="4129B08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77658307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0C60A3E6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146. – 149.</w:t>
                  </w:r>
                </w:p>
                <w:p w14:paraId="727C67DF" w14:textId="77777777" w:rsidR="00212EF1" w:rsidRPr="002C5B82" w:rsidRDefault="00212EF1" w:rsidP="00212EF1">
                  <w:pPr>
                    <w:spacing w:after="200" w:line="276" w:lineRule="auto"/>
                    <w:rPr>
                      <w:rFonts w:cstheme="minorHAnsi"/>
                      <w:bCs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12EF1" w:rsidRPr="002C5B82" w14:paraId="18B0D3A6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7349B0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6D09D592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D532E2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6B1EB8E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A.2.2.</w:t>
                  </w:r>
                </w:p>
                <w:p w14:paraId="14A95ABB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sluša jednostavne tekstove, točno izgovara glasove, riječi i rečenice na temelju slušanoga teksta.</w:t>
                  </w:r>
                </w:p>
              </w:tc>
              <w:tc>
                <w:tcPr>
                  <w:tcW w:w="3564" w:type="dxa"/>
                </w:tcPr>
                <w:p w14:paraId="400A6A8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6AA4EE5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  <w:p w14:paraId="545970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- postavlja potpitanja o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tekstu da bi pojasnio vlastito</w:t>
                  </w:r>
                </w:p>
                <w:p w14:paraId="06429A3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razumijevanje teksta</w:t>
                  </w:r>
                </w:p>
              </w:tc>
              <w:tc>
                <w:tcPr>
                  <w:tcW w:w="2708" w:type="dxa"/>
                  <w:vMerge/>
                </w:tcPr>
                <w:p w14:paraId="442325FE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13755E56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12EF1" w:rsidRPr="002C5B82" w14:paraId="50BD96A7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52B448F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695F23E2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1F0893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03CDD7D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ADDC4B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78D0BC7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ADB3F4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</w:tc>
              <w:tc>
                <w:tcPr>
                  <w:tcW w:w="2708" w:type="dxa"/>
                  <w:vMerge/>
                </w:tcPr>
                <w:p w14:paraId="4817917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4B352447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12EF1" w:rsidRPr="002C5B82" w14:paraId="6A61CF26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14495CD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D7C35B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126A15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4208BFA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64AE42B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0C4236E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63402BC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situaciju – izabire odgovarajuće riječi i upotrebljava ih u oblikovanju sintagmi i rečenica</w:t>
                  </w:r>
                </w:p>
              </w:tc>
              <w:tc>
                <w:tcPr>
                  <w:tcW w:w="2708" w:type="dxa"/>
                  <w:vMerge/>
                </w:tcPr>
                <w:p w14:paraId="2FDB7909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11BF13A8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12EF1" w:rsidRPr="002C5B82" w14:paraId="099F1581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4554CAB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60F15CC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681A5D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56C34D7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B.2.4.</w:t>
                  </w:r>
                </w:p>
                <w:p w14:paraId="1D7FC8D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564" w:type="dxa"/>
                </w:tcPr>
                <w:p w14:paraId="4A47B3B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3BC58F3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25147C9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08" w:type="dxa"/>
                  <w:vMerge/>
                </w:tcPr>
                <w:p w14:paraId="1DFB67A6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50C3FBC8" w14:textId="77777777" w:rsidR="00212EF1" w:rsidRPr="002C5B82" w:rsidRDefault="00212EF1" w:rsidP="00212EF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12EF1" w:rsidRPr="002C5B82" w14:paraId="3C6A587F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3708B44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6.</w:t>
                  </w:r>
                </w:p>
                <w:p w14:paraId="63F8ED6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B8213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DF3FE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0A3639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30C6E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54AD84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58895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98BA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3C49A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 w:val="restart"/>
                </w:tcPr>
                <w:p w14:paraId="3FE1F74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početno slovo</w:t>
                  </w:r>
                </w:p>
              </w:tc>
              <w:tc>
                <w:tcPr>
                  <w:tcW w:w="1557" w:type="dxa"/>
                  <w:vMerge w:val="restart"/>
                </w:tcPr>
                <w:p w14:paraId="5AD89C2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42EAC4C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A OŠ HJ.2.1.</w:t>
                  </w:r>
                </w:p>
                <w:p w14:paraId="438BECD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564" w:type="dxa"/>
                </w:tcPr>
                <w:p w14:paraId="6A0AF40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4140F2F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73B66EB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38C2FD3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708" w:type="dxa"/>
                  <w:vMerge w:val="restart"/>
                </w:tcPr>
                <w:p w14:paraId="2B77DAA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C1.3.</w:t>
                  </w:r>
                </w:p>
                <w:p w14:paraId="300C05B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Pridonosi skupini.</w:t>
                  </w:r>
                </w:p>
                <w:p w14:paraId="58434D0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EE53A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5A0B957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0971DCB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 w:val="restart"/>
                </w:tcPr>
                <w:p w14:paraId="702DDE5A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2AB81C8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150., 151.</w:t>
                  </w:r>
                </w:p>
                <w:p w14:paraId="742B4E5E" w14:textId="77777777" w:rsidR="00212EF1" w:rsidRPr="002C5B82" w:rsidRDefault="00212EF1" w:rsidP="00212EF1">
                  <w:pPr>
                    <w:spacing w:after="200" w:line="276" w:lineRule="auto"/>
                    <w:rPr>
                      <w:rFonts w:cstheme="minorHAnsi"/>
                      <w:bCs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12EF1" w:rsidRPr="002C5B82" w14:paraId="0823ADB7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56D1CCC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49AA3441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1A3776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728A9C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A.2.2.</w:t>
                  </w:r>
                </w:p>
                <w:p w14:paraId="0E06C8D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 jednostavne tekstove, točno izgovara glasove, riječi i rečenice na temelju slušanoga teksta.</w:t>
                  </w:r>
                </w:p>
              </w:tc>
              <w:tc>
                <w:tcPr>
                  <w:tcW w:w="3564" w:type="dxa"/>
                </w:tcPr>
                <w:p w14:paraId="355459E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000A567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708" w:type="dxa"/>
                  <w:vMerge/>
                </w:tcPr>
                <w:p w14:paraId="27A45273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5FBCE3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0D7938B7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5BCBF7C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3AECA2B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32C47F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74D27D2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4A17ABD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09272D6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</w:t>
                  </w:r>
                </w:p>
                <w:p w14:paraId="3F05459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interesima učenika</w:t>
                  </w:r>
                </w:p>
                <w:p w14:paraId="484ACF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90C01F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</w:tc>
              <w:tc>
                <w:tcPr>
                  <w:tcW w:w="2708" w:type="dxa"/>
                  <w:vMerge/>
                </w:tcPr>
                <w:p w14:paraId="5CB36C11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A45A93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2542A15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7E816B8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4606992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62DF36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BDEF9B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241F297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5A868C5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76C3358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veliko početno slovo: imena životinja, blagdana i praznika, ulica, trgova i</w:t>
                  </w:r>
                </w:p>
                <w:p w14:paraId="39E97E4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naseljenih mjesta u bližem okružju</w:t>
                  </w:r>
                </w:p>
              </w:tc>
              <w:tc>
                <w:tcPr>
                  <w:tcW w:w="2708" w:type="dxa"/>
                  <w:vMerge/>
                </w:tcPr>
                <w:p w14:paraId="4D9DEB37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E55882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96C6BA3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21DF6E8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139EFC8B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54B246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EBF8CC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B.2.4.</w:t>
                  </w:r>
                </w:p>
                <w:p w14:paraId="5589A66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564" w:type="dxa"/>
                </w:tcPr>
                <w:p w14:paraId="1CC2C3D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76E109C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32418B0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08" w:type="dxa"/>
                  <w:vMerge/>
                </w:tcPr>
                <w:p w14:paraId="177FAD77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182E75D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4BB2B29" w14:textId="77777777" w:rsidTr="00116685">
              <w:trPr>
                <w:trHeight w:val="165"/>
                <w:jc w:val="center"/>
              </w:trPr>
              <w:tc>
                <w:tcPr>
                  <w:tcW w:w="1190" w:type="dxa"/>
                  <w:vMerge w:val="restart"/>
                </w:tcPr>
                <w:p w14:paraId="5F6A299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06C9D2A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Ispod strehe</w:t>
                  </w:r>
                </w:p>
              </w:tc>
              <w:tc>
                <w:tcPr>
                  <w:tcW w:w="1557" w:type="dxa"/>
                  <w:vMerge w:val="restart"/>
                </w:tcPr>
                <w:p w14:paraId="07A434B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 KNJIŽEVNOST I STVARALAŠTVO</w:t>
                  </w:r>
                </w:p>
              </w:tc>
              <w:tc>
                <w:tcPr>
                  <w:tcW w:w="2188" w:type="dxa"/>
                </w:tcPr>
                <w:p w14:paraId="4187A36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B948C79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5CDDC09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423166D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C445DF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65D4B3B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2BFFC40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  <w:vMerge w:val="restart"/>
                </w:tcPr>
                <w:p w14:paraId="0E0F479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B3AFF1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1580F6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A53052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6DF8BDB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7A9329E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7ABBC96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 w:val="restart"/>
                </w:tcPr>
                <w:p w14:paraId="112A54B4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2000409B" w14:textId="77777777" w:rsidR="00212EF1" w:rsidRPr="002C5B82" w:rsidRDefault="00212EF1" w:rsidP="00212EF1">
                  <w:pPr>
                    <w:spacing w:after="200" w:line="276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78. – 81.</w:t>
                  </w:r>
                </w:p>
              </w:tc>
            </w:tr>
            <w:tr w:rsidR="00212EF1" w:rsidRPr="002C5B82" w14:paraId="0D879B1F" w14:textId="77777777" w:rsidTr="00116685">
              <w:trPr>
                <w:trHeight w:val="165"/>
                <w:jc w:val="center"/>
              </w:trPr>
              <w:tc>
                <w:tcPr>
                  <w:tcW w:w="1190" w:type="dxa"/>
                  <w:vMerge/>
                </w:tcPr>
                <w:p w14:paraId="5B73AE3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7FEF6A83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ED6316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A331CF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B.2.1.</w:t>
                  </w:r>
                </w:p>
                <w:p w14:paraId="35EAAE3C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072AF55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1613A1C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0A32944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vlastito mišljenje o događajima u priči i postupcima likova</w:t>
                  </w:r>
                </w:p>
                <w:p w14:paraId="516F561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08" w:type="dxa"/>
                  <w:vMerge/>
                </w:tcPr>
                <w:p w14:paraId="3746723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24989B3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4BA946C" w14:textId="77777777" w:rsidTr="00116685">
              <w:trPr>
                <w:trHeight w:val="857"/>
                <w:jc w:val="center"/>
              </w:trPr>
              <w:tc>
                <w:tcPr>
                  <w:tcW w:w="1190" w:type="dxa"/>
                  <w:vMerge/>
                </w:tcPr>
                <w:p w14:paraId="2656BDB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68B8097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74EFB3B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C08F5B4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B.2.2.</w:t>
                  </w:r>
                </w:p>
                <w:p w14:paraId="2509199F" w14:textId="77777777" w:rsidR="00212EF1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  <w:p w14:paraId="570CD5AD" w14:textId="77777777" w:rsidR="00116685" w:rsidRDefault="00116685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  <w:p w14:paraId="6EC6CA30" w14:textId="6928A347" w:rsidR="00116685" w:rsidRPr="002C5B82" w:rsidRDefault="00116685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564" w:type="dxa"/>
                </w:tcPr>
                <w:p w14:paraId="5B477E6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708" w:type="dxa"/>
                  <w:vMerge/>
                </w:tcPr>
                <w:p w14:paraId="60CA50D9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4C8C7D9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E346769" w14:textId="77777777" w:rsidTr="00116685">
              <w:trPr>
                <w:trHeight w:val="826"/>
                <w:jc w:val="center"/>
              </w:trPr>
              <w:tc>
                <w:tcPr>
                  <w:tcW w:w="1190" w:type="dxa"/>
                  <w:vMerge w:val="restart"/>
                </w:tcPr>
                <w:p w14:paraId="44DCBE2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63781D4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sumativna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provjera znanja - Ispit predznanja</w:t>
                  </w:r>
                </w:p>
                <w:p w14:paraId="1209478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14:paraId="090ABCA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7BF2F5C7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OŠ HJ A.1.4.</w:t>
                  </w:r>
                </w:p>
                <w:p w14:paraId="32CBC137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Učenik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piše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školskim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formalnim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pismom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slova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riječi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kratke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rečenice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u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skladu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s</w:t>
                  </w:r>
                </w:p>
                <w:p w14:paraId="4DC0207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jezičnim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razvojem</w:t>
                  </w:r>
                  <w:proofErr w:type="spellEnd"/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564" w:type="dxa"/>
                </w:tcPr>
                <w:p w14:paraId="5EA9512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povezuje glas s odgovarajućim slovom</w:t>
                  </w:r>
                </w:p>
                <w:p w14:paraId="209A8D8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slova od drugih znakova</w:t>
                  </w:r>
                </w:p>
                <w:p w14:paraId="64331C8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povezuje glasove i slova u cjelovitu riječ, a riječi u rečenicu</w:t>
                  </w:r>
                </w:p>
                <w:p w14:paraId="17DB17C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školskoga formalnog pisma</w:t>
                  </w:r>
                </w:p>
                <w:p w14:paraId="4B2BFCD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prepisuje riječi i rečenice</w:t>
                  </w:r>
                </w:p>
                <w:p w14:paraId="7190A6B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samostalno piše riječi i rečenice samo naučenim slovima</w:t>
                  </w:r>
                </w:p>
                <w:p w14:paraId="5559958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veliko početno slovo: prva riječ u rečenici, imena i prezimena ljudi i</w:t>
                  </w:r>
                </w:p>
                <w:p w14:paraId="68CB037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imena naselja ili mjesta u užem okružju</w:t>
                  </w:r>
                </w:p>
                <w:p w14:paraId="4F518DE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rečenični znak na kraju rečenice</w:t>
                  </w:r>
                </w:p>
              </w:tc>
              <w:tc>
                <w:tcPr>
                  <w:tcW w:w="2708" w:type="dxa"/>
                  <w:vMerge w:val="restart"/>
                </w:tcPr>
                <w:p w14:paraId="06BDB94D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A.1.2.</w:t>
                  </w:r>
                </w:p>
                <w:p w14:paraId="377A856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2. PRIMJENA STRATEGIJA UČENJA I RJEŠAVANJE PROBLEMA</w:t>
                  </w:r>
                </w:p>
                <w:p w14:paraId="725CB6BA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69DAF681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02F934D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B.1.2.</w:t>
                  </w:r>
                </w:p>
                <w:p w14:paraId="0C329BAF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2. PRAĆENJE</w:t>
                  </w:r>
                </w:p>
                <w:p w14:paraId="0C8B5095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579F2CF5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 w:val="restart"/>
                </w:tcPr>
                <w:p w14:paraId="108CA22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1. zadatci za vrednovanje učeničkih postignuća</w:t>
                  </w:r>
                </w:p>
              </w:tc>
            </w:tr>
            <w:tr w:rsidR="00212EF1" w:rsidRPr="002C5B82" w14:paraId="60408219" w14:textId="77777777" w:rsidTr="00116685">
              <w:trPr>
                <w:trHeight w:val="977"/>
                <w:jc w:val="center"/>
              </w:trPr>
              <w:tc>
                <w:tcPr>
                  <w:tcW w:w="1190" w:type="dxa"/>
                  <w:vMerge/>
                </w:tcPr>
                <w:p w14:paraId="3B70136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5A5B57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12FFFB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9719C4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5685C56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64F310A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pojam glas, slovo, slog, riječ</w:t>
                  </w:r>
                </w:p>
              </w:tc>
              <w:tc>
                <w:tcPr>
                  <w:tcW w:w="2708" w:type="dxa"/>
                  <w:vMerge/>
                </w:tcPr>
                <w:p w14:paraId="5BD2C9C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4092F15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5C4FC28F" w14:textId="77777777" w:rsidTr="00116685">
              <w:trPr>
                <w:trHeight w:val="70"/>
                <w:jc w:val="center"/>
              </w:trPr>
              <w:tc>
                <w:tcPr>
                  <w:tcW w:w="1190" w:type="dxa"/>
                  <w:vMerge/>
                </w:tcPr>
                <w:p w14:paraId="25CBD27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17563A2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6202E8D3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4AAD8F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4953692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1FF5F80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3A39E05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961413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vlastito mišljenje o događajima u priči i postupcima likova</w:t>
                  </w:r>
                </w:p>
                <w:p w14:paraId="3FA9F936" w14:textId="77777777" w:rsidR="00212EF1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4C5C589A" w14:textId="77777777" w:rsidR="00116685" w:rsidRDefault="00116685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3102810" w14:textId="76CA5CF0" w:rsidR="00116685" w:rsidRPr="002C5B82" w:rsidRDefault="00116685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08" w:type="dxa"/>
                  <w:vMerge/>
                </w:tcPr>
                <w:p w14:paraId="1DDDA70F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5B5EBB9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ED9AB6C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7AE7C9F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293B85F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I, i,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6B8EECA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6518DA8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583E7E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306341C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6ADE90F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76BECE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08" w:type="dxa"/>
                  <w:vMerge w:val="restart"/>
                </w:tcPr>
                <w:p w14:paraId="026C5B5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11F826F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7FAB05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674BBA5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5F38996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19622A0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5F278E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214F82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A.1.1.B</w:t>
                  </w:r>
                </w:p>
                <w:p w14:paraId="1980DFE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Opisuje važnost redovite tjelesne aktivnosti za rast i razvoj.</w:t>
                  </w:r>
                </w:p>
                <w:p w14:paraId="0019DAA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B.1.3. A</w:t>
                  </w:r>
                </w:p>
                <w:p w14:paraId="7AE56A84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Prepoznaje igru kao važnu razvojnu i društvenu aktivnost.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4E3438D9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475BDDD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8. – 11.</w:t>
                  </w:r>
                </w:p>
                <w:p w14:paraId="7401A9B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FAB23A8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7F92407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28C1487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A06C319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07747D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A.2.4.</w:t>
                  </w:r>
                </w:p>
                <w:p w14:paraId="4B0BA798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19295DA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rukopisnim pismom</w:t>
                  </w:r>
                </w:p>
                <w:p w14:paraId="62FB2EB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  <w:vMerge/>
                </w:tcPr>
                <w:p w14:paraId="593C8BF5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02D20F8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7718617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7383CDE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227F2103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22240F1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772210A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70E5ABD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35FF1BE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16DEF01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-izražava opisane situacije i doživljeno u književnome tekstu riječima, crtežom i pokretom</w:t>
                  </w:r>
                </w:p>
                <w:p w14:paraId="01ADADE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708" w:type="dxa"/>
                  <w:vMerge/>
                </w:tcPr>
                <w:p w14:paraId="7EF42617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776637A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09E9DAF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4931EF6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1BBA347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Veliko i malo pisano slovo A, a,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517B57E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03E7116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52928A6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5AD3AAC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54B00E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96DDC9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08" w:type="dxa"/>
                  <w:vMerge w:val="restart"/>
                </w:tcPr>
                <w:p w14:paraId="76B40AF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4162AA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16E4E9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FCA94B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29B7BC0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08B4E49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1EB2F184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1E81B4F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12. – 15.</w:t>
                  </w:r>
                </w:p>
                <w:p w14:paraId="506C950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12E2A9C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101448D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753B737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4CA674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63E8620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A.2.4.</w:t>
                  </w:r>
                </w:p>
                <w:p w14:paraId="6506C8C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5051EA7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19BAA9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  <w:vMerge/>
                </w:tcPr>
                <w:p w14:paraId="7BEC763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980E71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3849759D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0325609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4BF64F8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4354BD84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4F73D88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B.2.1.</w:t>
                  </w:r>
                </w:p>
                <w:p w14:paraId="3C00564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Učenik izražava svoja zapažanja, misli i osjećaje nakon slušanja/čitanja književnoga teksta i </w:t>
                  </w: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povezuje ih s vlastitim iskustvom.</w:t>
                  </w:r>
                </w:p>
              </w:tc>
              <w:tc>
                <w:tcPr>
                  <w:tcW w:w="3564" w:type="dxa"/>
                </w:tcPr>
                <w:p w14:paraId="73FBEE9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22FDD5A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EFB233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vlastito mišljenje o događajima u priči i postupcima likova</w:t>
                  </w:r>
                </w:p>
              </w:tc>
              <w:tc>
                <w:tcPr>
                  <w:tcW w:w="2708" w:type="dxa"/>
                  <w:vMerge/>
                </w:tcPr>
                <w:p w14:paraId="0381E45F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2922D4C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F275B77" w14:textId="77777777" w:rsidTr="00116685">
              <w:trPr>
                <w:trHeight w:val="1953"/>
                <w:jc w:val="center"/>
              </w:trPr>
              <w:tc>
                <w:tcPr>
                  <w:tcW w:w="1190" w:type="dxa"/>
                </w:tcPr>
                <w:p w14:paraId="7531DF0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729" w:type="dxa"/>
                </w:tcPr>
                <w:p w14:paraId="1545E4F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Velika i mala pisana slova I, i, A, a</w:t>
                  </w:r>
                </w:p>
              </w:tc>
              <w:tc>
                <w:tcPr>
                  <w:tcW w:w="1557" w:type="dxa"/>
                </w:tcPr>
                <w:p w14:paraId="356D8DE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46E9BD4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100EDE8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257CA2F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983914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</w:tcPr>
                <w:p w14:paraId="076829B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4214B5F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F9644F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2E1597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0A3286A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4F6536C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28" w:type="dxa"/>
                </w:tcPr>
                <w:p w14:paraId="78F4006E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3C17160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13.</w:t>
                  </w:r>
                </w:p>
                <w:p w14:paraId="6F273BA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1B6DB8C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33ECC54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1D587DCC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Biciklistička priča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66DEC88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0BBF156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3CA57CD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33B23AB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578246D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BE42B8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3B65AA5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4644811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  <w:vMerge w:val="restart"/>
                </w:tcPr>
                <w:p w14:paraId="4D19B6C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6E87006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C27947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57838E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A.1.3.</w:t>
                  </w:r>
                </w:p>
                <w:p w14:paraId="102AF5C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5B242F5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1639A24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127C8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40ADA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A.1.3. Uočava povezanost između prirode i zdravoga života.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48537CC5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5E670E0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82. - 85.</w:t>
                  </w:r>
                </w:p>
                <w:p w14:paraId="34851D0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FBC467A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0F11737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2B86409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869B853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6AD13A91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B.2.1.</w:t>
                  </w:r>
                </w:p>
                <w:p w14:paraId="77C0B48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36DA6F9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4F7D7E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6321E5B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vlastito mišljenje o događajima u priči i postupcima likova</w:t>
                  </w:r>
                </w:p>
                <w:p w14:paraId="2677B8E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08" w:type="dxa"/>
                  <w:vMerge/>
                </w:tcPr>
                <w:p w14:paraId="59FDAB65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73A518F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B65B9A0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/>
                </w:tcPr>
                <w:p w14:paraId="14E8826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36DE5E5D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BD6E63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4E496F17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B.2.2.</w:t>
                  </w:r>
                </w:p>
                <w:p w14:paraId="7237B346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564" w:type="dxa"/>
                </w:tcPr>
                <w:p w14:paraId="5DE5702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460D4FF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prepoznaje glavne i sporedne likove</w:t>
                  </w:r>
                </w:p>
              </w:tc>
              <w:tc>
                <w:tcPr>
                  <w:tcW w:w="2708" w:type="dxa"/>
                  <w:vMerge/>
                </w:tcPr>
                <w:p w14:paraId="07C21DAA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CF8AF3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3A777490" w14:textId="77777777" w:rsidTr="00116685">
              <w:trPr>
                <w:trHeight w:val="1131"/>
                <w:jc w:val="center"/>
              </w:trPr>
              <w:tc>
                <w:tcPr>
                  <w:tcW w:w="1190" w:type="dxa"/>
                  <w:vMerge w:val="restart"/>
                </w:tcPr>
                <w:p w14:paraId="788F0C4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22D637B7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O, o,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0F24252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78B1E91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5C47D95E" w14:textId="77777777" w:rsidR="00212EF1" w:rsidRPr="002C5B82" w:rsidRDefault="00212EF1" w:rsidP="00212EF1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4B6AC60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5A3C2DC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1B4CAF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08" w:type="dxa"/>
                  <w:vMerge w:val="restart"/>
                </w:tcPr>
                <w:p w14:paraId="1FDC1F6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AACB36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E6BC7E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7E1571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1AD7DE1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666FB0D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65E0AA9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76FDEF7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06D8D5C5" w14:textId="77777777" w:rsidR="00212EF1" w:rsidRPr="002C5B82" w:rsidRDefault="00212EF1" w:rsidP="00212EF1">
                  <w:pPr>
                    <w:pStyle w:val="NoSpacing1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478D8DC1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1C83FEE1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16. - 19.</w:t>
                  </w:r>
                </w:p>
                <w:p w14:paraId="0ED5C87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3BFD0DBB" w14:textId="77777777" w:rsidTr="00116685">
              <w:trPr>
                <w:trHeight w:val="1145"/>
                <w:jc w:val="center"/>
              </w:trPr>
              <w:tc>
                <w:tcPr>
                  <w:tcW w:w="1190" w:type="dxa"/>
                  <w:vMerge/>
                </w:tcPr>
                <w:p w14:paraId="13BF862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358AC888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83BE9F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D8C6DE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2F61B68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52A3161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592E55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  <w:vMerge/>
                </w:tcPr>
                <w:p w14:paraId="7F751FE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4B55F74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F216614" w14:textId="77777777" w:rsidTr="00116685">
              <w:trPr>
                <w:trHeight w:val="401"/>
                <w:jc w:val="center"/>
              </w:trPr>
              <w:tc>
                <w:tcPr>
                  <w:tcW w:w="1190" w:type="dxa"/>
                  <w:vMerge/>
                </w:tcPr>
                <w:p w14:paraId="760480B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25CAFF1E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7A9E781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4C23364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B.2.1.</w:t>
                  </w:r>
                </w:p>
                <w:p w14:paraId="7DE50EC9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5775378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46E0B98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08" w:type="dxa"/>
                  <w:vMerge/>
                </w:tcPr>
                <w:p w14:paraId="3639FDFB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9D157C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64BA45EF" w14:textId="77777777" w:rsidTr="00116685">
              <w:trPr>
                <w:trHeight w:val="1091"/>
                <w:jc w:val="center"/>
              </w:trPr>
              <w:tc>
                <w:tcPr>
                  <w:tcW w:w="1190" w:type="dxa"/>
                  <w:vMerge w:val="restart"/>
                </w:tcPr>
                <w:p w14:paraId="5F55DF9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7C70556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Veliko i malo pisano slovo U, u,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7C89930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44D982E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678097C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4B4BE41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397B348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69B12E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08" w:type="dxa"/>
                  <w:vMerge w:val="restart"/>
                </w:tcPr>
                <w:p w14:paraId="46303AE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4350586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C5B5E5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8405A3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37D306E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35BD2BA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35408E0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089616D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00F5E2BD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74081079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46CEB6A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20. – 23.</w:t>
                  </w:r>
                </w:p>
                <w:p w14:paraId="119037D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3399DFC8" w14:textId="77777777" w:rsidTr="00116685">
              <w:trPr>
                <w:trHeight w:val="1120"/>
                <w:jc w:val="center"/>
              </w:trPr>
              <w:tc>
                <w:tcPr>
                  <w:tcW w:w="1190" w:type="dxa"/>
                  <w:vMerge/>
                </w:tcPr>
                <w:p w14:paraId="5919C91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4D43C34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BA771C8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1C4CA3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158E818A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170C51A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4EA4D77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  <w:vMerge/>
                </w:tcPr>
                <w:p w14:paraId="24EBF197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0A9FE82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6170B81" w14:textId="77777777" w:rsidTr="00116685">
              <w:trPr>
                <w:trHeight w:val="1278"/>
                <w:jc w:val="center"/>
              </w:trPr>
              <w:tc>
                <w:tcPr>
                  <w:tcW w:w="1190" w:type="dxa"/>
                  <w:vMerge/>
                </w:tcPr>
                <w:p w14:paraId="312ADDA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4868CB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48D106AC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15F9C52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B.2.1.</w:t>
                  </w:r>
                </w:p>
                <w:p w14:paraId="2A0E679B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05A95C6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4D49E27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08" w:type="dxa"/>
                  <w:vMerge/>
                </w:tcPr>
                <w:p w14:paraId="26828272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77D3094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649AB686" w14:textId="77777777" w:rsidTr="00116685">
              <w:trPr>
                <w:trHeight w:val="1953"/>
                <w:jc w:val="center"/>
              </w:trPr>
              <w:tc>
                <w:tcPr>
                  <w:tcW w:w="1190" w:type="dxa"/>
                </w:tcPr>
                <w:p w14:paraId="6D214EA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15.</w:t>
                  </w:r>
                </w:p>
              </w:tc>
              <w:tc>
                <w:tcPr>
                  <w:tcW w:w="1729" w:type="dxa"/>
                </w:tcPr>
                <w:p w14:paraId="31D3EB3C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Velika i mala pisana slova O, o, U, u</w:t>
                  </w:r>
                </w:p>
              </w:tc>
              <w:tc>
                <w:tcPr>
                  <w:tcW w:w="1557" w:type="dxa"/>
                </w:tcPr>
                <w:p w14:paraId="29F4330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1856E31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5852EF1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00AB9B0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2681D0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</w:tcPr>
                <w:p w14:paraId="7F2FB26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63DBD23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031C55D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1159BA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6501364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7A8B2B4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28" w:type="dxa"/>
                </w:tcPr>
                <w:p w14:paraId="48078667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3BBE7F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 str. 18., 22., 23.</w:t>
                  </w:r>
                </w:p>
                <w:p w14:paraId="3ABF0B0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17080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53585B57" w14:textId="77777777" w:rsidTr="00116685">
              <w:trPr>
                <w:trHeight w:val="223"/>
                <w:jc w:val="center"/>
              </w:trPr>
              <w:tc>
                <w:tcPr>
                  <w:tcW w:w="1190" w:type="dxa"/>
                  <w:vMerge w:val="restart"/>
                </w:tcPr>
                <w:p w14:paraId="1E591A4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5B530431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Putovanje  žute kruške</w:t>
                  </w:r>
                </w:p>
              </w:tc>
              <w:tc>
                <w:tcPr>
                  <w:tcW w:w="1557" w:type="dxa"/>
                  <w:vMerge w:val="restart"/>
                </w:tcPr>
                <w:p w14:paraId="1AD4AE2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 KNJIŽEVNOST I STVARALAŠTVO</w:t>
                  </w:r>
                </w:p>
              </w:tc>
              <w:tc>
                <w:tcPr>
                  <w:tcW w:w="2188" w:type="dxa"/>
                </w:tcPr>
                <w:p w14:paraId="6C2B078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49CBD62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2BE44EF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70B74D8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325F30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21EA572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361E185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  <w:vMerge w:val="restart"/>
                </w:tcPr>
                <w:p w14:paraId="3B98525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D9AB44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3040E1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D9D8EE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4080FCA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2F6880D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57243FA1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24A9D6C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 str. 86. – 89.</w:t>
                  </w:r>
                </w:p>
                <w:p w14:paraId="22A29C7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DD38D7C" w14:textId="77777777" w:rsidTr="00116685">
              <w:trPr>
                <w:trHeight w:val="222"/>
                <w:jc w:val="center"/>
              </w:trPr>
              <w:tc>
                <w:tcPr>
                  <w:tcW w:w="1190" w:type="dxa"/>
                  <w:vMerge/>
                </w:tcPr>
                <w:p w14:paraId="7FB4EC9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AE59B2C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57ECEE9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5CD4980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62D87CF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263FBDD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662C95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46D28EC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16BB6A0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pripovijeda o događajima iz svakodnevnog života koji su u vezi s onima u književnom tekstu</w:t>
                  </w:r>
                </w:p>
              </w:tc>
              <w:tc>
                <w:tcPr>
                  <w:tcW w:w="2708" w:type="dxa"/>
                  <w:vMerge/>
                </w:tcPr>
                <w:p w14:paraId="2EDFD900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5C94A6E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66C471CB" w14:textId="77777777" w:rsidTr="00116685">
              <w:trPr>
                <w:trHeight w:val="540"/>
                <w:jc w:val="center"/>
              </w:trPr>
              <w:tc>
                <w:tcPr>
                  <w:tcW w:w="1190" w:type="dxa"/>
                  <w:vMerge/>
                </w:tcPr>
                <w:p w14:paraId="47E7B64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1F48684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7D6601D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63201F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13C2BA02" w14:textId="77777777" w:rsidR="00212EF1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  <w:p w14:paraId="37823ADF" w14:textId="0DBFD7B4" w:rsidR="00116685" w:rsidRPr="002C5B82" w:rsidRDefault="00116685" w:rsidP="00212EF1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564" w:type="dxa"/>
                </w:tcPr>
                <w:p w14:paraId="1A19443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5659FB1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dijelove pjesme: stih, strofa</w:t>
                  </w:r>
                </w:p>
              </w:tc>
              <w:tc>
                <w:tcPr>
                  <w:tcW w:w="2708" w:type="dxa"/>
                  <w:vMerge/>
                </w:tcPr>
                <w:p w14:paraId="5501B143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CFA3B5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4FFD8E49" w14:textId="77777777" w:rsidTr="00116685">
              <w:trPr>
                <w:trHeight w:val="165"/>
                <w:jc w:val="center"/>
              </w:trPr>
              <w:tc>
                <w:tcPr>
                  <w:tcW w:w="1190" w:type="dxa"/>
                  <w:vMerge w:val="restart"/>
                </w:tcPr>
                <w:p w14:paraId="194E612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17.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6EF0BD1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Četiri doba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492617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 KNJIŽEVNOST I STVARALAŠTVO</w:t>
                  </w:r>
                </w:p>
              </w:tc>
              <w:tc>
                <w:tcPr>
                  <w:tcW w:w="2188" w:type="dxa"/>
                </w:tcPr>
                <w:p w14:paraId="1EB0CFF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0262A9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533DAF9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0086E71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25B2E8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0F15939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49CCE2C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  <w:vMerge w:val="restart"/>
                </w:tcPr>
                <w:p w14:paraId="54249F9E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1C0C5A8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0F89BC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C7CA20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546152C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34B204A6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2C69120C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5E6239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90., 91.</w:t>
                  </w:r>
                </w:p>
                <w:p w14:paraId="78F0FBE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36085F7" w14:textId="77777777" w:rsidTr="00116685">
              <w:trPr>
                <w:trHeight w:val="165"/>
                <w:jc w:val="center"/>
              </w:trPr>
              <w:tc>
                <w:tcPr>
                  <w:tcW w:w="1190" w:type="dxa"/>
                  <w:vMerge/>
                </w:tcPr>
                <w:p w14:paraId="4D48629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6CFBB73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FB089D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02A4638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778C1AB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4" w:type="dxa"/>
                </w:tcPr>
                <w:p w14:paraId="54EAFB4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55B61D1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46860C5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708" w:type="dxa"/>
                  <w:vMerge/>
                </w:tcPr>
                <w:p w14:paraId="1F932B90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6BFAE64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2FD2B9A6" w14:textId="77777777" w:rsidTr="00116685">
              <w:trPr>
                <w:trHeight w:val="586"/>
                <w:jc w:val="center"/>
              </w:trPr>
              <w:tc>
                <w:tcPr>
                  <w:tcW w:w="1190" w:type="dxa"/>
                  <w:vMerge/>
                </w:tcPr>
                <w:p w14:paraId="78FFFE5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0FCC3C0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926861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45F2319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77661C0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564" w:type="dxa"/>
                </w:tcPr>
                <w:p w14:paraId="234E9AD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19967FC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dijelove pjesme: stih, strofa</w:t>
                  </w:r>
                </w:p>
              </w:tc>
              <w:tc>
                <w:tcPr>
                  <w:tcW w:w="2708" w:type="dxa"/>
                  <w:vMerge/>
                </w:tcPr>
                <w:p w14:paraId="3DB090B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39ACA8C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75D2F7B8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  <w:vMerge w:val="restart"/>
                </w:tcPr>
                <w:p w14:paraId="4228DE5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1729" w:type="dxa"/>
                  <w:vMerge w:val="restart"/>
                </w:tcPr>
                <w:p w14:paraId="34E74D15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Jesen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884FA6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 KNJIŽEVNOST I STVARALAŠTVO</w:t>
                  </w:r>
                </w:p>
              </w:tc>
              <w:tc>
                <w:tcPr>
                  <w:tcW w:w="2188" w:type="dxa"/>
                </w:tcPr>
                <w:p w14:paraId="1087A1E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3E5AFC4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438BFB3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6C31504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AE0E7A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61244FF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491D274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08" w:type="dxa"/>
                  <w:vMerge w:val="restart"/>
                </w:tcPr>
                <w:p w14:paraId="7E779EA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4E0DABA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D7E263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6B8CE6F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A.1.3.</w:t>
                  </w:r>
                </w:p>
                <w:p w14:paraId="1784992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54F4FCE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55982F6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4A5F15F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Suradnja s drugima</w:t>
                  </w:r>
                </w:p>
                <w:p w14:paraId="3CDADAF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Učenik ostvaruje dobru komunikaciju s drugima, uspješno surađuje u različitim situacijama i spreman je zatražiti i ponuditi pomoć.</w:t>
                  </w:r>
                </w:p>
                <w:p w14:paraId="330EB94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E5BAB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pod A.1.2.</w:t>
                  </w:r>
                </w:p>
                <w:p w14:paraId="46380E7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Snalazi se s neizvjesnošću i rizicima koje donosi.</w:t>
                  </w:r>
                </w:p>
                <w:p w14:paraId="6F8FAFD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pod B.1.1.</w:t>
                  </w:r>
                </w:p>
                <w:p w14:paraId="765A99C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Razvija poduzetničku ideju od koncepta do realizacije.</w:t>
                  </w:r>
                </w:p>
                <w:p w14:paraId="0CCB830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66E5B8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goo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C.1.1.</w:t>
                  </w:r>
                </w:p>
                <w:p w14:paraId="02B9A4BC" w14:textId="77777777" w:rsidR="00212EF1" w:rsidRPr="002C5B82" w:rsidRDefault="00212EF1" w:rsidP="00212EF1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Sudjeluje u zajedničkom radu u razredu.</w:t>
                  </w:r>
                </w:p>
              </w:tc>
              <w:tc>
                <w:tcPr>
                  <w:tcW w:w="1828" w:type="dxa"/>
                  <w:vMerge w:val="restart"/>
                </w:tcPr>
                <w:p w14:paraId="26F16264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1558629C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92. -  95.</w:t>
                  </w:r>
                </w:p>
                <w:p w14:paraId="7ACBC1B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781C61E" w14:textId="77777777" w:rsidTr="00116685">
              <w:trPr>
                <w:trHeight w:val="135"/>
                <w:jc w:val="center"/>
              </w:trPr>
              <w:tc>
                <w:tcPr>
                  <w:tcW w:w="1190" w:type="dxa"/>
                  <w:vMerge/>
                </w:tcPr>
                <w:p w14:paraId="39764C4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0A57F737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6BB3A2C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657906D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6F08F9E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nakon slušanja/čitanja književnoga teksta i </w:t>
                  </w: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ih s vlastitim iskustvom.</w:t>
                  </w:r>
                </w:p>
              </w:tc>
              <w:tc>
                <w:tcPr>
                  <w:tcW w:w="3564" w:type="dxa"/>
                </w:tcPr>
                <w:p w14:paraId="4668779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30C1108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9A3229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- objašnjava razloge zbog kojih mu se neki književni tekst sviđa ili ne sviđa</w:t>
                  </w:r>
                </w:p>
              </w:tc>
              <w:tc>
                <w:tcPr>
                  <w:tcW w:w="2708" w:type="dxa"/>
                  <w:vMerge/>
                </w:tcPr>
                <w:p w14:paraId="0272F31F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0EE58DE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6ECEEBD8" w14:textId="77777777" w:rsidTr="00116685">
              <w:trPr>
                <w:trHeight w:val="586"/>
                <w:jc w:val="center"/>
              </w:trPr>
              <w:tc>
                <w:tcPr>
                  <w:tcW w:w="1190" w:type="dxa"/>
                  <w:vMerge/>
                </w:tcPr>
                <w:p w14:paraId="689A264B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7CBBEA54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019859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7E279D7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50D1D33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564" w:type="dxa"/>
                </w:tcPr>
                <w:p w14:paraId="1CA113A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6A7B3D9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razlikuje dijelove pjesme: stih, strofa</w:t>
                  </w:r>
                </w:p>
              </w:tc>
              <w:tc>
                <w:tcPr>
                  <w:tcW w:w="2708" w:type="dxa"/>
                  <w:vMerge/>
                </w:tcPr>
                <w:p w14:paraId="14F5A5FE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</w:tcPr>
                <w:p w14:paraId="2EEDAB3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63C776F6" w14:textId="77777777" w:rsidTr="00116685">
              <w:trPr>
                <w:trHeight w:val="220"/>
                <w:jc w:val="center"/>
              </w:trPr>
              <w:tc>
                <w:tcPr>
                  <w:tcW w:w="1190" w:type="dxa"/>
                </w:tcPr>
                <w:p w14:paraId="133AAF83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1729" w:type="dxa"/>
                </w:tcPr>
                <w:p w14:paraId="4D6BF9C0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E, e, obrada</w:t>
                  </w:r>
                </w:p>
              </w:tc>
              <w:tc>
                <w:tcPr>
                  <w:tcW w:w="1557" w:type="dxa"/>
                </w:tcPr>
                <w:p w14:paraId="4259075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 HRVATSKI JEZIK I KOMUNIKACIJA</w:t>
                  </w:r>
                </w:p>
              </w:tc>
              <w:tc>
                <w:tcPr>
                  <w:tcW w:w="2188" w:type="dxa"/>
                </w:tcPr>
                <w:p w14:paraId="6C7AED6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42F2FBC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564" w:type="dxa"/>
                </w:tcPr>
                <w:p w14:paraId="7EB226A8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1381F6AA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</w:tc>
              <w:tc>
                <w:tcPr>
                  <w:tcW w:w="2708" w:type="dxa"/>
                </w:tcPr>
                <w:p w14:paraId="7BE0A68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4609F6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9CFBB5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1529D6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096D0CA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378B17F1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6E225802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36972E4D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6B11DA67" w14:textId="77777777" w:rsidR="00212EF1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114829C1" w14:textId="77777777" w:rsidR="00116685" w:rsidRDefault="00116685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6DA7A3F" w14:textId="77777777" w:rsidR="00116685" w:rsidRDefault="00116685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DDA8DCF" w14:textId="77777777" w:rsidR="00116685" w:rsidRDefault="00116685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0D81743" w14:textId="56906E0B" w:rsidR="00116685" w:rsidRPr="002C5B82" w:rsidRDefault="00116685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</w:tcPr>
                <w:p w14:paraId="5D0156A1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176550E8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str.24. – 27.</w:t>
                  </w:r>
                </w:p>
                <w:p w14:paraId="24DD95C5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12EF1" w:rsidRPr="002C5B82" w14:paraId="1A722B1E" w14:textId="77777777" w:rsidTr="00116685">
              <w:trPr>
                <w:trHeight w:val="1074"/>
                <w:jc w:val="center"/>
              </w:trPr>
              <w:tc>
                <w:tcPr>
                  <w:tcW w:w="1190" w:type="dxa"/>
                </w:tcPr>
                <w:p w14:paraId="762BB7B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lastRenderedPageBreak/>
                    <w:t>20.</w:t>
                  </w:r>
                </w:p>
              </w:tc>
              <w:tc>
                <w:tcPr>
                  <w:tcW w:w="1729" w:type="dxa"/>
                </w:tcPr>
                <w:p w14:paraId="0635084F" w14:textId="77777777" w:rsidR="00212EF1" w:rsidRPr="002C5B82" w:rsidRDefault="00212EF1" w:rsidP="00212EF1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Velika i mala pisana slova A, a, E, e, I, i, O, o, U, u</w:t>
                  </w:r>
                </w:p>
              </w:tc>
              <w:tc>
                <w:tcPr>
                  <w:tcW w:w="1557" w:type="dxa"/>
                </w:tcPr>
                <w:p w14:paraId="3B8C842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88" w:type="dxa"/>
                </w:tcPr>
                <w:p w14:paraId="18B6DAFC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39FBB0F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564" w:type="dxa"/>
                </w:tcPr>
                <w:p w14:paraId="07C0CF2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AD78900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08" w:type="dxa"/>
                </w:tcPr>
                <w:p w14:paraId="09AF6E37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2A23E3B6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DE38BA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D70FA34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523B7EBF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4F7A47C4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28" w:type="dxa"/>
                </w:tcPr>
                <w:p w14:paraId="21201700" w14:textId="77777777" w:rsidR="00212EF1" w:rsidRPr="002C5B82" w:rsidRDefault="00212EF1" w:rsidP="00212EF1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71F2AF2" w14:textId="77777777" w:rsidR="00212EF1" w:rsidRPr="002C5B82" w:rsidRDefault="00212EF1" w:rsidP="00212EF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27.</w:t>
                  </w:r>
                </w:p>
                <w:p w14:paraId="31BF7ED9" w14:textId="77777777" w:rsidR="00212EF1" w:rsidRPr="002C5B82" w:rsidRDefault="00212EF1" w:rsidP="00212E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8ECE109" w14:textId="77777777" w:rsidR="00212EF1" w:rsidRPr="002C5B82" w:rsidRDefault="00212EF1" w:rsidP="00212EF1">
            <w:pPr>
              <w:rPr>
                <w:rFonts w:cstheme="minorHAnsi"/>
                <w:sz w:val="20"/>
                <w:szCs w:val="20"/>
              </w:rPr>
            </w:pPr>
          </w:p>
          <w:p w14:paraId="3D1CA5BE" w14:textId="77777777" w:rsidR="00212EF1" w:rsidRDefault="00212EF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0C55823" w14:textId="7DD2F8F3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AFCDA30" w14:textId="447F3B08" w:rsidR="008B2BAD" w:rsidRDefault="008B2BAD" w:rsidP="008B2BAD">
            <w:pPr>
              <w:rPr>
                <w:rFonts w:cstheme="minorHAnsi"/>
                <w:sz w:val="20"/>
                <w:szCs w:val="20"/>
              </w:rPr>
            </w:pPr>
          </w:p>
          <w:p w14:paraId="60086D0F" w14:textId="3E4CB968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2071A645" w14:textId="43047697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1D464A50" w14:textId="2C9D8F2B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338A2FA0" w14:textId="5751E025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7B10CF2B" w14:textId="4EE89BC2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4CAC341F" w14:textId="05587084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2CE136F8" w14:textId="570698B7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331D8F67" w14:textId="101343FA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4E239454" w14:textId="45FE316F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43BB3DC6" w14:textId="013DB597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376C2178" w14:textId="4A4CDA9A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016B1B5E" w14:textId="05059B53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43247F24" w14:textId="6A2E720F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12DA8C35" w14:textId="6541902A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1F447CF7" w14:textId="217AE42D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02906107" w14:textId="77E6F260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71ED4CDA" w14:textId="37AA4167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199BF026" w14:textId="76DD98AB" w:rsidR="00116685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2E36C13F" w14:textId="77777777" w:rsidR="00116685" w:rsidRPr="002C5B82" w:rsidRDefault="00116685" w:rsidP="008B2BAD">
            <w:pPr>
              <w:rPr>
                <w:rFonts w:cstheme="minorHAnsi"/>
                <w:sz w:val="20"/>
                <w:szCs w:val="20"/>
              </w:rPr>
            </w:pPr>
          </w:p>
          <w:p w14:paraId="21A571FF" w14:textId="77777777" w:rsidR="008B2BAD" w:rsidRPr="00837BB5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EBD61E7" w14:textId="77777777" w:rsidR="00ED691B" w:rsidRPr="006A604B" w:rsidRDefault="00ED691B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543ABA5" w14:textId="77777777" w:rsidR="008B2BAD" w:rsidRDefault="008B2BAD" w:rsidP="00212EF1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0E50652" w14:textId="77777777" w:rsidR="008B2BAD" w:rsidRDefault="008B2BAD" w:rsidP="0064540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1AFCA8" w14:textId="77777777" w:rsidR="00212EF1" w:rsidRDefault="00212EF1" w:rsidP="0064540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B81CA67" w14:textId="60627478" w:rsidR="00560FEA" w:rsidRDefault="00560FEA" w:rsidP="0064540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t>MJESEČNI IZVEDBENI KURIKULUM 202</w:t>
      </w:r>
      <w:r w:rsidR="00645407">
        <w:rPr>
          <w:rFonts w:ascii="Verdana" w:eastAsia="Times New Roman" w:hAnsi="Verdana"/>
          <w:b/>
          <w:sz w:val="28"/>
          <w:szCs w:val="28"/>
        </w:rPr>
        <w:t>2</w:t>
      </w:r>
      <w:r>
        <w:rPr>
          <w:rFonts w:ascii="Verdana" w:eastAsia="Times New Roman" w:hAnsi="Verdana"/>
          <w:b/>
          <w:sz w:val="28"/>
          <w:szCs w:val="28"/>
        </w:rPr>
        <w:t>./202</w:t>
      </w:r>
      <w:r w:rsidR="00645407">
        <w:rPr>
          <w:rFonts w:ascii="Verdana" w:eastAsia="Times New Roman" w:hAnsi="Verdana"/>
          <w:b/>
          <w:sz w:val="28"/>
          <w:szCs w:val="28"/>
        </w:rPr>
        <w:t>3</w:t>
      </w:r>
      <w:r>
        <w:rPr>
          <w:rFonts w:ascii="Verdana" w:eastAsia="Times New Roman" w:hAnsi="Verdana"/>
          <w:b/>
          <w:sz w:val="28"/>
          <w:szCs w:val="28"/>
        </w:rPr>
        <w:t>.</w:t>
      </w:r>
    </w:p>
    <w:p w14:paraId="1D3EADF5" w14:textId="3EF4CC0F" w:rsidR="00560FEA" w:rsidRDefault="00560FEA" w:rsidP="00560FE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t xml:space="preserve">- </w:t>
      </w:r>
      <w:r w:rsidR="00645407">
        <w:rPr>
          <w:rFonts w:ascii="Verdana" w:eastAsia="Times New Roman" w:hAnsi="Verdana"/>
          <w:b/>
          <w:sz w:val="28"/>
          <w:szCs w:val="28"/>
        </w:rPr>
        <w:t>RUJAN -</w:t>
      </w:r>
    </w:p>
    <w:p w14:paraId="08A44FFF" w14:textId="77777777" w:rsidR="00560FEA" w:rsidRDefault="00560FEA" w:rsidP="00560FE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29DA1C3" w14:textId="77777777" w:rsidR="00560FEA" w:rsidRDefault="00560FEA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Nastavni predmet: Matematika</w:t>
      </w:r>
    </w:p>
    <w:p w14:paraId="14536B31" w14:textId="618EBD77" w:rsidR="00560FEA" w:rsidRDefault="00560FEA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Razred: </w:t>
      </w:r>
      <w:r w:rsidR="00645407"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b/>
          <w:sz w:val="24"/>
          <w:szCs w:val="24"/>
        </w:rPr>
        <w:t>. D</w:t>
      </w:r>
    </w:p>
    <w:p w14:paraId="5F43F6DD" w14:textId="1C32EE2E" w:rsidR="00560FEA" w:rsidRDefault="00560FEA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Učiteljica: Višnja Špicar</w:t>
      </w:r>
    </w:p>
    <w:p w14:paraId="68E82A82" w14:textId="2DB3A83A" w:rsidR="00E17487" w:rsidRDefault="00E17487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5529"/>
        <w:gridCol w:w="2976"/>
        <w:gridCol w:w="1843"/>
      </w:tblGrid>
      <w:tr w:rsidR="00E17487" w:rsidRPr="00C0784B" w14:paraId="78CFA23D" w14:textId="77777777" w:rsidTr="00116685">
        <w:trPr>
          <w:trHeight w:val="57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7E096F2E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RUJAN</w:t>
            </w:r>
          </w:p>
          <w:p w14:paraId="4AFB355E" w14:textId="4B1425B7" w:rsidR="00E17487" w:rsidRPr="00F42BDE" w:rsidRDefault="00D23D3C" w:rsidP="00CB116D">
            <w:pPr>
              <w:jc w:val="center"/>
              <w:rPr>
                <w:b/>
              </w:rPr>
            </w:pPr>
            <w:r>
              <w:rPr>
                <w:b/>
              </w:rPr>
              <w:t xml:space="preserve">BROJ SATI </w:t>
            </w:r>
            <w:r w:rsidR="00E17487" w:rsidRPr="00F42BDE">
              <w:rPr>
                <w:b/>
              </w:rPr>
              <w:t>16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23B2227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519A0530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DOMENA</w:t>
            </w:r>
          </w:p>
        </w:tc>
        <w:tc>
          <w:tcPr>
            <w:tcW w:w="5529" w:type="dxa"/>
            <w:shd w:val="clear" w:color="auto" w:fill="C6D9F1" w:themeFill="text2" w:themeFillTint="33"/>
            <w:vAlign w:val="center"/>
          </w:tcPr>
          <w:p w14:paraId="1CC5E62B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ODGOJNO-OBRAZOVNI ISHODI</w:t>
            </w:r>
          </w:p>
          <w:p w14:paraId="6F1BD064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RAZRADA ODGOJNO-OBRAZOVNIH ISHODA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19168531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0005BD5" w14:textId="77777777" w:rsidR="00E17487" w:rsidRPr="00F42BDE" w:rsidRDefault="00E17487" w:rsidP="00CB116D">
            <w:pPr>
              <w:jc w:val="center"/>
              <w:rPr>
                <w:b/>
              </w:rPr>
            </w:pPr>
            <w:r w:rsidRPr="00F42BDE">
              <w:rPr>
                <w:b/>
              </w:rPr>
              <w:t>UDŽBENIČKI KOMPLET</w:t>
            </w:r>
          </w:p>
        </w:tc>
      </w:tr>
      <w:tr w:rsidR="00CE3CAF" w:rsidRPr="00BD58BA" w14:paraId="5D7E5FFB" w14:textId="77777777" w:rsidTr="00116685">
        <w:trPr>
          <w:trHeight w:val="57"/>
        </w:trPr>
        <w:tc>
          <w:tcPr>
            <w:tcW w:w="1271" w:type="dxa"/>
          </w:tcPr>
          <w:p w14:paraId="508FF04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1251959"/>
          </w:p>
          <w:p w14:paraId="3D019FD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14:paraId="025E095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C985F2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Kako ćeš učiti iz ovog udžbenika</w:t>
            </w:r>
          </w:p>
          <w:p w14:paraId="2C888A7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0D34892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Ponovo zajedno</w:t>
            </w:r>
          </w:p>
          <w:p w14:paraId="337DED5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0107E6F9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349E4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8A99A29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Upoznaje udžbenički komplet i DDS </w:t>
            </w:r>
            <w:r w:rsidRPr="00BD58BA">
              <w:rPr>
                <w:rFonts w:cstheme="minorHAnsi"/>
                <w:i/>
                <w:sz w:val="20"/>
                <w:szCs w:val="20"/>
              </w:rPr>
              <w:t>Moj sretni broj 2.</w:t>
            </w:r>
          </w:p>
        </w:tc>
        <w:tc>
          <w:tcPr>
            <w:tcW w:w="2976" w:type="dxa"/>
          </w:tcPr>
          <w:p w14:paraId="0D8BDFFE" w14:textId="77777777" w:rsidR="00E17487" w:rsidRPr="00BD58BA" w:rsidRDefault="00E17487" w:rsidP="00E17487">
            <w:pPr>
              <w:pStyle w:val="Odlomakpopisa"/>
              <w:numPr>
                <w:ilvl w:val="0"/>
                <w:numId w:val="28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1. 1. Uz pomoć učitelja traži nove informacije iz različitih izvora i uspješno ih primjenjuje pri rješavanju problema.</w:t>
            </w:r>
          </w:p>
          <w:p w14:paraId="4A1CBADF" w14:textId="77777777" w:rsidR="00E17487" w:rsidRPr="00BD58BA" w:rsidRDefault="00E17487" w:rsidP="00E17487">
            <w:pPr>
              <w:pStyle w:val="Odlomakpopisa"/>
              <w:numPr>
                <w:ilvl w:val="0"/>
                <w:numId w:val="28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1. Uz pomoć učitelja odabire digitalnu tehnologiju za obavljanje jednostavnih zadataka.</w:t>
            </w:r>
          </w:p>
        </w:tc>
        <w:tc>
          <w:tcPr>
            <w:tcW w:w="1843" w:type="dxa"/>
          </w:tcPr>
          <w:p w14:paraId="4B39E9EB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 str. 6,7,8</w:t>
            </w:r>
          </w:p>
          <w:p w14:paraId="07CFC9E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7</w:t>
            </w:r>
          </w:p>
          <w:p w14:paraId="4982054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7</w:t>
            </w:r>
          </w:p>
          <w:p w14:paraId="1C11448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CE3CAF" w:rsidRPr="00BD58BA" w14:paraId="6D6653A6" w14:textId="77777777" w:rsidTr="00116685">
        <w:trPr>
          <w:trHeight w:val="57"/>
        </w:trPr>
        <w:tc>
          <w:tcPr>
            <w:tcW w:w="1271" w:type="dxa"/>
          </w:tcPr>
          <w:p w14:paraId="54350CD4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3A0965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FFFFFF" w:themeFill="background1"/>
          </w:tcPr>
          <w:p w14:paraId="57871C2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754F709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Inicijalna provjera</w:t>
            </w:r>
          </w:p>
          <w:p w14:paraId="03A0013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2C5B6E3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A0795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095BE962" w14:textId="77777777" w:rsidR="00E17487" w:rsidRPr="00BD58BA" w:rsidRDefault="00E17487" w:rsidP="00CB116D">
            <w:pPr>
              <w:pStyle w:val="Odlomakpopis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1501DC" w14:textId="77777777" w:rsidR="00E17487" w:rsidRPr="00BD58BA" w:rsidRDefault="00E17487" w:rsidP="00E17487">
            <w:pPr>
              <w:pStyle w:val="Odlomakpopisa"/>
              <w:numPr>
                <w:ilvl w:val="0"/>
                <w:numId w:val="29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0EF523AD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Inicijalni ispit znanja </w:t>
            </w:r>
          </w:p>
        </w:tc>
      </w:tr>
      <w:tr w:rsidR="00CE3CAF" w:rsidRPr="00BD58BA" w14:paraId="0638CF90" w14:textId="77777777" w:rsidTr="00116685">
        <w:trPr>
          <w:trHeight w:val="57"/>
        </w:trPr>
        <w:tc>
          <w:tcPr>
            <w:tcW w:w="1271" w:type="dxa"/>
          </w:tcPr>
          <w:p w14:paraId="09A4032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1A1F79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FFFFFF" w:themeFill="background1"/>
          </w:tcPr>
          <w:p w14:paraId="29364E2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23612F4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 do 20 - uvježbavanje i ponavljanje</w:t>
            </w:r>
          </w:p>
          <w:p w14:paraId="625F42A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7B8C0F2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E1DE4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4F3D7BAF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        E.</w:t>
            </w:r>
          </w:p>
          <w:p w14:paraId="04BEC9D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PODATCI, STATISTIKA I VJEROJAT-NOST</w:t>
            </w:r>
          </w:p>
        </w:tc>
        <w:tc>
          <w:tcPr>
            <w:tcW w:w="5529" w:type="dxa"/>
          </w:tcPr>
          <w:p w14:paraId="2651C16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A.1.1.</w:t>
            </w:r>
          </w:p>
          <w:p w14:paraId="2974674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Povezuje količinu i broj.</w:t>
            </w:r>
          </w:p>
          <w:p w14:paraId="71AADBB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Broji u skupu brojeva do 20.</w:t>
            </w:r>
          </w:p>
          <w:p w14:paraId="42BCF6C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Prikazuje brojeve do 20 na različite načine.</w:t>
            </w:r>
          </w:p>
          <w:p w14:paraId="6653A90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Čita i zapisuje brojeve do 20 i nulu brojkama i brojevnim riječima.</w:t>
            </w:r>
          </w:p>
          <w:p w14:paraId="328833A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Razlikuje jednoznamenkaste i dvoznamenkaste brojeve.</w:t>
            </w:r>
          </w:p>
          <w:p w14:paraId="2E31894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E.1.1.</w:t>
            </w:r>
          </w:p>
          <w:p w14:paraId="3A2D869C" w14:textId="731451E9" w:rsidR="00E17487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Prebrojava članove skupa.</w:t>
            </w:r>
          </w:p>
          <w:p w14:paraId="6D975FDD" w14:textId="77777777" w:rsidR="00116685" w:rsidRDefault="00116685" w:rsidP="00CB116D">
            <w:pPr>
              <w:rPr>
                <w:rFonts w:cstheme="minorHAnsi"/>
                <w:sz w:val="20"/>
                <w:szCs w:val="20"/>
              </w:rPr>
            </w:pPr>
          </w:p>
          <w:p w14:paraId="3D6BF77B" w14:textId="75AAF2B2" w:rsidR="00CE3CAF" w:rsidRPr="00BD58BA" w:rsidRDefault="00CE3CAF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01F43C" w14:textId="77777777" w:rsidR="00E17487" w:rsidRPr="00BD58BA" w:rsidRDefault="00E17487" w:rsidP="00E17487">
            <w:pPr>
              <w:pStyle w:val="Odlomakpopisa"/>
              <w:numPr>
                <w:ilvl w:val="0"/>
                <w:numId w:val="30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500397BC" w14:textId="77777777" w:rsidR="00E17487" w:rsidRPr="00BD58BA" w:rsidRDefault="00E17487" w:rsidP="00E17487">
            <w:pPr>
              <w:pStyle w:val="Odlomakpopisa"/>
              <w:numPr>
                <w:ilvl w:val="0"/>
                <w:numId w:val="30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 A. 1. 4. Razvija radne navike</w:t>
            </w:r>
          </w:p>
          <w:p w14:paraId="34E0DD8A" w14:textId="77777777" w:rsidR="00E17487" w:rsidRPr="00BD58BA" w:rsidRDefault="00E17487" w:rsidP="00E17487">
            <w:pPr>
              <w:pStyle w:val="Odlomakpopisa"/>
              <w:numPr>
                <w:ilvl w:val="0"/>
                <w:numId w:val="30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Na poticaj i uz pomoć učitelja procjenjuje je li uspješno riješio zadatak. </w:t>
            </w:r>
          </w:p>
        </w:tc>
        <w:tc>
          <w:tcPr>
            <w:tcW w:w="1843" w:type="dxa"/>
          </w:tcPr>
          <w:p w14:paraId="319FD398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 str. 9, 10</w:t>
            </w:r>
          </w:p>
          <w:p w14:paraId="5B854D9A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9, 10</w:t>
            </w:r>
          </w:p>
          <w:p w14:paraId="23FEEF8E" w14:textId="77777777" w:rsidR="00E17487" w:rsidRPr="00BD58BA" w:rsidRDefault="00E17487" w:rsidP="00CB116D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CE3CAF" w:rsidRPr="00BD58BA" w14:paraId="597FB8E4" w14:textId="77777777" w:rsidTr="00116685">
        <w:trPr>
          <w:trHeight w:val="57"/>
        </w:trPr>
        <w:tc>
          <w:tcPr>
            <w:tcW w:w="1271" w:type="dxa"/>
          </w:tcPr>
          <w:p w14:paraId="4C7F8AE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006D40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05F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5E2DCD2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Zbrajanje i oduzimanje do 10 -uvježbavanje i ponavljanje</w:t>
            </w:r>
          </w:p>
          <w:p w14:paraId="1E23B3F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5ABB2AE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9872E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73D072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106BFF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0BF38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8A2601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66E0FBC2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60272401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9D351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A.1.4.</w:t>
            </w:r>
          </w:p>
          <w:p w14:paraId="220AC7C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Zbraja i oduzima brojeve do 10.</w:t>
            </w:r>
          </w:p>
          <w:p w14:paraId="129F63B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A.1.5.</w:t>
            </w:r>
          </w:p>
          <w:p w14:paraId="07C0C9A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Postavlja matematički problem .</w:t>
            </w:r>
          </w:p>
          <w:p w14:paraId="0A040C2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A.1.5.</w:t>
            </w:r>
          </w:p>
          <w:p w14:paraId="5852951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Koristi se stečenim </w:t>
            </w:r>
          </w:p>
          <w:p w14:paraId="732DC52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spoznajama u rješavanju različitih tipova zadataka.</w:t>
            </w:r>
          </w:p>
          <w:p w14:paraId="3DF06AE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</w:tc>
        <w:tc>
          <w:tcPr>
            <w:tcW w:w="2976" w:type="dxa"/>
          </w:tcPr>
          <w:p w14:paraId="4B426A73" w14:textId="77777777" w:rsidR="00E17487" w:rsidRPr="00BD58BA" w:rsidRDefault="00E17487" w:rsidP="00E17487">
            <w:pPr>
              <w:pStyle w:val="Odlomakpopisa"/>
              <w:numPr>
                <w:ilvl w:val="0"/>
                <w:numId w:val="30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4DFA96A4" w14:textId="77777777" w:rsidR="00E17487" w:rsidRPr="00BD58BA" w:rsidRDefault="00E17487" w:rsidP="00E17487">
            <w:pPr>
              <w:pStyle w:val="Odlomakpopisa"/>
              <w:numPr>
                <w:ilvl w:val="0"/>
                <w:numId w:val="30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2171FBC1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2CD3DD5A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11, 12</w:t>
            </w:r>
          </w:p>
          <w:p w14:paraId="56DF8F0D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11</w:t>
            </w:r>
          </w:p>
        </w:tc>
      </w:tr>
      <w:tr w:rsidR="00CE3CAF" w:rsidRPr="00BD58BA" w14:paraId="009C80DE" w14:textId="77777777" w:rsidTr="00116685">
        <w:trPr>
          <w:trHeight w:val="57"/>
        </w:trPr>
        <w:tc>
          <w:tcPr>
            <w:tcW w:w="1271" w:type="dxa"/>
          </w:tcPr>
          <w:p w14:paraId="13E4F47F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8474AB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975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03C7C36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Zbrajanje i oduzimanje do 20 -  uvježbavanje i ponavljanje (1)</w:t>
            </w:r>
          </w:p>
          <w:p w14:paraId="21A0CAA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308AEF9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15361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11C7D9F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247A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849B5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3748ADE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7A453BF4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D19FE3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A.1.4.</w:t>
            </w:r>
          </w:p>
          <w:p w14:paraId="7939960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Zbraja i oduzima brojeve do 20. </w:t>
            </w:r>
          </w:p>
          <w:p w14:paraId="313EABB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A.1.5.</w:t>
            </w:r>
          </w:p>
          <w:p w14:paraId="4C4F804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Postavlja matematički problem. </w:t>
            </w:r>
          </w:p>
          <w:p w14:paraId="20F7E42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Koristi se stečenim </w:t>
            </w:r>
          </w:p>
          <w:p w14:paraId="60F7876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spoznajama u rješavanju različitih tipova zadataka.</w:t>
            </w:r>
          </w:p>
          <w:p w14:paraId="131243D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</w:tc>
        <w:tc>
          <w:tcPr>
            <w:tcW w:w="2976" w:type="dxa"/>
          </w:tcPr>
          <w:p w14:paraId="3EC1B5F9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286ED8A4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3F79D47C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3FD968C5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13, 14</w:t>
            </w:r>
          </w:p>
          <w:p w14:paraId="12953199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12</w:t>
            </w:r>
          </w:p>
        </w:tc>
      </w:tr>
      <w:tr w:rsidR="00CE3CAF" w:rsidRPr="00BD58BA" w14:paraId="339A076C" w14:textId="77777777" w:rsidTr="00116685">
        <w:trPr>
          <w:trHeight w:val="57"/>
        </w:trPr>
        <w:tc>
          <w:tcPr>
            <w:tcW w:w="1271" w:type="dxa"/>
          </w:tcPr>
          <w:p w14:paraId="0F0886A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22DC35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C84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31E97B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Zbrajanje i oduzimanje do 20 </w:t>
            </w:r>
          </w:p>
          <w:p w14:paraId="07B0649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- uvježbavanje i ponavljanje (2)</w:t>
            </w:r>
          </w:p>
          <w:p w14:paraId="150EAA8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EB1AC9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67CF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1263CEA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19FB400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D4D75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3E56DDCE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25880B91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F308A7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A.1.4.</w:t>
            </w:r>
          </w:p>
          <w:p w14:paraId="343C304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Zbraja i oduzima brojeve do 20.</w:t>
            </w:r>
          </w:p>
          <w:p w14:paraId="0414C6D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A.1.5.</w:t>
            </w:r>
          </w:p>
          <w:p w14:paraId="2C1C348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Postavlja matematički problem.</w:t>
            </w:r>
          </w:p>
          <w:p w14:paraId="511777B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Koristi se stečenim </w:t>
            </w:r>
          </w:p>
          <w:p w14:paraId="0C5826B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spoznajama u rješavanju različitih tipova zadataka.</w:t>
            </w:r>
          </w:p>
          <w:p w14:paraId="2CD2B4D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</w:tc>
        <w:tc>
          <w:tcPr>
            <w:tcW w:w="2976" w:type="dxa"/>
          </w:tcPr>
          <w:p w14:paraId="2A6F8A72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141F0D0F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0644C388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170DEC09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15, 16</w:t>
            </w:r>
          </w:p>
          <w:p w14:paraId="0C24CE8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13</w:t>
            </w:r>
          </w:p>
          <w:p w14:paraId="7B136F19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3CAF" w:rsidRPr="00BD58BA" w14:paraId="6153D0C2" w14:textId="77777777" w:rsidTr="00116685">
        <w:trPr>
          <w:trHeight w:val="57"/>
        </w:trPr>
        <w:tc>
          <w:tcPr>
            <w:tcW w:w="1271" w:type="dxa"/>
          </w:tcPr>
          <w:p w14:paraId="371B7F1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E792C9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056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9973F3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Zbrajanje i oduzimanje do 20 </w:t>
            </w:r>
          </w:p>
          <w:p w14:paraId="4A6047E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-  uvježbavanje i ponavljanje (3)</w:t>
            </w:r>
          </w:p>
          <w:p w14:paraId="6AB2D0C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900C2D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00D7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7D5294F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42A44D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449FB60F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3E184201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3A8F11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A.1.4.</w:t>
            </w:r>
          </w:p>
          <w:p w14:paraId="4334BE5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Zbraja i oduzima brojeve do 20.</w:t>
            </w:r>
          </w:p>
          <w:p w14:paraId="5976ED0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A.1.5.</w:t>
            </w:r>
          </w:p>
          <w:p w14:paraId="427085E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Postavlja matematički problem.</w:t>
            </w:r>
          </w:p>
          <w:p w14:paraId="71CCDC2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Koristi se stečenim </w:t>
            </w:r>
          </w:p>
          <w:p w14:paraId="5B25E48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spoznajama u rješavanju različitih tipova zadataka.</w:t>
            </w:r>
          </w:p>
          <w:p w14:paraId="17F9E4A6" w14:textId="77777777" w:rsidR="00E17487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  <w:p w14:paraId="7A479D03" w14:textId="77777777" w:rsidR="00CE3CAF" w:rsidRDefault="00CE3CAF" w:rsidP="00CB116D">
            <w:pPr>
              <w:rPr>
                <w:rFonts w:cstheme="minorHAnsi"/>
                <w:sz w:val="20"/>
                <w:szCs w:val="20"/>
              </w:rPr>
            </w:pPr>
          </w:p>
          <w:p w14:paraId="70FF68B3" w14:textId="77777777" w:rsidR="00CE3CAF" w:rsidRDefault="00CE3CAF" w:rsidP="00CB116D">
            <w:pPr>
              <w:rPr>
                <w:rFonts w:cstheme="minorHAnsi"/>
                <w:sz w:val="20"/>
                <w:szCs w:val="20"/>
              </w:rPr>
            </w:pPr>
          </w:p>
          <w:p w14:paraId="3FA37576" w14:textId="634583D0" w:rsidR="00CE3CAF" w:rsidRDefault="00CE3CAF" w:rsidP="00CB116D">
            <w:pPr>
              <w:rPr>
                <w:rFonts w:cstheme="minorHAnsi"/>
                <w:sz w:val="20"/>
                <w:szCs w:val="20"/>
              </w:rPr>
            </w:pPr>
          </w:p>
          <w:p w14:paraId="7CDEBD5E" w14:textId="0813B431" w:rsidR="00116685" w:rsidRDefault="00116685" w:rsidP="00CB116D">
            <w:pPr>
              <w:rPr>
                <w:rFonts w:cstheme="minorHAnsi"/>
                <w:sz w:val="20"/>
                <w:szCs w:val="20"/>
              </w:rPr>
            </w:pPr>
          </w:p>
          <w:p w14:paraId="76F464C9" w14:textId="77777777" w:rsidR="00116685" w:rsidRDefault="00116685" w:rsidP="00CB116D">
            <w:pPr>
              <w:rPr>
                <w:rFonts w:cstheme="minorHAnsi"/>
                <w:sz w:val="20"/>
                <w:szCs w:val="20"/>
              </w:rPr>
            </w:pPr>
          </w:p>
          <w:p w14:paraId="57BE247B" w14:textId="11608A39" w:rsidR="00CE3CAF" w:rsidRPr="00BD58BA" w:rsidRDefault="00CE3CAF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8A570E" w14:textId="77777777" w:rsidR="00E17487" w:rsidRPr="00BD58BA" w:rsidRDefault="00E17487" w:rsidP="00E17487">
            <w:pPr>
              <w:pStyle w:val="Odlomakpopisa"/>
              <w:numPr>
                <w:ilvl w:val="0"/>
                <w:numId w:val="31"/>
              </w:numPr>
              <w:ind w:left="175" w:hanging="153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3A3A7BCB" w14:textId="77777777" w:rsidR="00E17487" w:rsidRPr="00BD58BA" w:rsidRDefault="00E17487" w:rsidP="00E17487">
            <w:pPr>
              <w:pStyle w:val="Odlomakpopisa"/>
              <w:numPr>
                <w:ilvl w:val="0"/>
                <w:numId w:val="31"/>
              </w:numPr>
              <w:ind w:left="175" w:hanging="153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70ABEE10" w14:textId="77777777" w:rsidR="00E17487" w:rsidRPr="00BD58BA" w:rsidRDefault="00E17487" w:rsidP="00E17487">
            <w:pPr>
              <w:pStyle w:val="Odlomakpopisa"/>
              <w:numPr>
                <w:ilvl w:val="0"/>
                <w:numId w:val="3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0ED8DB6B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17, 18</w:t>
            </w:r>
          </w:p>
          <w:p w14:paraId="3066583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14</w:t>
            </w:r>
          </w:p>
        </w:tc>
      </w:tr>
      <w:tr w:rsidR="00CE3CAF" w:rsidRPr="00BD58BA" w14:paraId="6E5A41BB" w14:textId="77777777" w:rsidTr="00116685">
        <w:trPr>
          <w:trHeight w:val="57"/>
        </w:trPr>
        <w:tc>
          <w:tcPr>
            <w:tcW w:w="1271" w:type="dxa"/>
          </w:tcPr>
          <w:p w14:paraId="677C8FF2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AB1F37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54D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3F98064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Zbrajanje i oduzimanje do 20 </w:t>
            </w:r>
          </w:p>
          <w:p w14:paraId="4636CE8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-  uvježbavanje i ponavljanje (4)</w:t>
            </w:r>
          </w:p>
          <w:p w14:paraId="3F9D017B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054EA4A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E58E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02757A6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FE564C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4E5842A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2B028E30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C1588C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A.1.4.</w:t>
            </w:r>
          </w:p>
          <w:p w14:paraId="012CFCC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Zbraja i oduzima brojeve do 20.</w:t>
            </w:r>
          </w:p>
          <w:p w14:paraId="35E9566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A.1.5.</w:t>
            </w:r>
          </w:p>
          <w:p w14:paraId="53A367A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Postavlja matematički problem.</w:t>
            </w:r>
          </w:p>
          <w:p w14:paraId="3ECD7C7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Koristi se stečenim </w:t>
            </w:r>
          </w:p>
          <w:p w14:paraId="6C2CBD8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spoznajama u rješavanju različitih tipova zadataka.</w:t>
            </w:r>
          </w:p>
          <w:p w14:paraId="0B704EF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Odabire matematički zapis uspoređivanja brojeva ili računsku operaciju u tekstualnim zadatcima.</w:t>
            </w:r>
          </w:p>
        </w:tc>
        <w:tc>
          <w:tcPr>
            <w:tcW w:w="2976" w:type="dxa"/>
          </w:tcPr>
          <w:p w14:paraId="6E915E79" w14:textId="77777777" w:rsidR="00E17487" w:rsidRPr="00BD58BA" w:rsidRDefault="00E17487" w:rsidP="00E17487">
            <w:pPr>
              <w:pStyle w:val="Odlomakpopisa"/>
              <w:numPr>
                <w:ilvl w:val="0"/>
                <w:numId w:val="3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59E22983" w14:textId="77777777" w:rsidR="00E17487" w:rsidRPr="00BD58BA" w:rsidRDefault="00E17487" w:rsidP="00E17487">
            <w:pPr>
              <w:pStyle w:val="Odlomakpopisa"/>
              <w:numPr>
                <w:ilvl w:val="0"/>
                <w:numId w:val="3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545F739C" w14:textId="77777777" w:rsidR="00E17487" w:rsidRPr="00BD58BA" w:rsidRDefault="00E17487" w:rsidP="00E17487">
            <w:pPr>
              <w:pStyle w:val="Odlomakpopisa"/>
              <w:numPr>
                <w:ilvl w:val="0"/>
                <w:numId w:val="3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6CE30C8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19</w:t>
            </w:r>
          </w:p>
          <w:p w14:paraId="5D645D4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ZZ. str 15</w:t>
            </w:r>
          </w:p>
        </w:tc>
      </w:tr>
      <w:tr w:rsidR="00CE3CAF" w:rsidRPr="00BD58BA" w14:paraId="4DDD94E2" w14:textId="77777777" w:rsidTr="00116685">
        <w:trPr>
          <w:trHeight w:val="57"/>
        </w:trPr>
        <w:tc>
          <w:tcPr>
            <w:tcW w:w="1271" w:type="dxa"/>
          </w:tcPr>
          <w:p w14:paraId="179888D7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C654C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F4ABB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1FD2CC1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Desetice </w:t>
            </w:r>
          </w:p>
          <w:p w14:paraId="74ED48C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E0CF43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02F08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D22424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C13C4B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5532BA19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161A3B6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B.</w:t>
            </w:r>
          </w:p>
          <w:p w14:paraId="0765D4F5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ALGEBRA I FUNKCIJE</w:t>
            </w:r>
          </w:p>
        </w:tc>
        <w:tc>
          <w:tcPr>
            <w:tcW w:w="5529" w:type="dxa"/>
          </w:tcPr>
          <w:p w14:paraId="68A77C1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redoslijeda.</w:t>
            </w:r>
          </w:p>
          <w:p w14:paraId="7C515ED1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Broji, čita i zapisuje brojkom i brojevnom riječi desetice do 100.</w:t>
            </w:r>
          </w:p>
          <w:p w14:paraId="58AF628C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Prikazuje brojeve na različite načine.</w:t>
            </w:r>
          </w:p>
          <w:p w14:paraId="5B6480FB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Uočava odnose među dekadskim jedinicama (jedinice, desetice, stotice).</w:t>
            </w:r>
          </w:p>
          <w:p w14:paraId="39B4FB25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Objašnjava odnos broja i vrijednosti pojedine znamenke.</w:t>
            </w:r>
          </w:p>
          <w:p w14:paraId="6F138BB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B.2.1. Prepoznaje uzorak i kreira niz objašnjavajući pravilnost nizanja.</w:t>
            </w:r>
          </w:p>
          <w:p w14:paraId="5BE4AE92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Uočava pravilnosti nizanja brojeva.</w:t>
            </w:r>
          </w:p>
          <w:p w14:paraId="6F09F9DE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Kreira nizove.</w:t>
            </w:r>
          </w:p>
          <w:p w14:paraId="6CC3A9E3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Objašnjava kriterije nizanja.</w:t>
            </w:r>
          </w:p>
        </w:tc>
        <w:tc>
          <w:tcPr>
            <w:tcW w:w="2976" w:type="dxa"/>
          </w:tcPr>
          <w:p w14:paraId="29596D91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B.1.2. Razvija komunikacijske kompetencije.</w:t>
            </w:r>
          </w:p>
          <w:p w14:paraId="66CD1024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63F12552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35319860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4AAF6FB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 str. 9, 10, 11</w:t>
            </w:r>
          </w:p>
          <w:p w14:paraId="475CCAD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16</w:t>
            </w:r>
          </w:p>
        </w:tc>
      </w:tr>
      <w:tr w:rsidR="00CE3CAF" w:rsidRPr="00BD58BA" w14:paraId="36FB30E9" w14:textId="77777777" w:rsidTr="00116685">
        <w:trPr>
          <w:trHeight w:val="57"/>
        </w:trPr>
        <w:tc>
          <w:tcPr>
            <w:tcW w:w="1271" w:type="dxa"/>
          </w:tcPr>
          <w:p w14:paraId="48A57D97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FDB61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FE3B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66ED3C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Ostali brojevi do 100  </w:t>
            </w:r>
          </w:p>
          <w:p w14:paraId="24BEF79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D2C6F0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AD762E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9B937B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1C75CE8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6E8183CF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B.</w:t>
            </w:r>
          </w:p>
          <w:p w14:paraId="79AA89D1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ALGEBRA I FUNKCIJE</w:t>
            </w:r>
          </w:p>
        </w:tc>
        <w:tc>
          <w:tcPr>
            <w:tcW w:w="5529" w:type="dxa"/>
          </w:tcPr>
          <w:p w14:paraId="1E760D3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redoslijeda.</w:t>
            </w:r>
          </w:p>
          <w:p w14:paraId="31E6AFCF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Broji, čita i zapisuje brojkom i brojevnom riječi prirodne brojeve do 100.</w:t>
            </w:r>
          </w:p>
          <w:p w14:paraId="79F35915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Prikazuje brojeve na različite načine.</w:t>
            </w:r>
          </w:p>
          <w:p w14:paraId="07AD8660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Uočava odnose među dekadskim jedinicama (jedinice, desetice, stotice).</w:t>
            </w:r>
          </w:p>
          <w:p w14:paraId="2708BB3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B.2.1. Prepoznaje uzorak i kreira niz objašnjavajući pravilnost nizanja.</w:t>
            </w:r>
          </w:p>
          <w:p w14:paraId="1502D226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Uočava pravilnosti nizanja brojeva.</w:t>
            </w:r>
          </w:p>
          <w:p w14:paraId="2844B2E1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Kreira nizove.</w:t>
            </w:r>
          </w:p>
          <w:p w14:paraId="6F4C3DB9" w14:textId="18CB5A93" w:rsidR="00E17487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Objašnjava kriterije nizanja.</w:t>
            </w:r>
          </w:p>
          <w:p w14:paraId="4C5E6E14" w14:textId="5DB1C357" w:rsidR="00116685" w:rsidRDefault="00116685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79FC4CA" w14:textId="174D273E" w:rsidR="00116685" w:rsidRDefault="00116685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5E72F4C" w14:textId="77777777" w:rsidR="00116685" w:rsidRDefault="00116685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E8F289E" w14:textId="7CDE1804" w:rsidR="00CE3CAF" w:rsidRPr="00BD58BA" w:rsidRDefault="00CE3CAF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6" w:type="dxa"/>
          </w:tcPr>
          <w:p w14:paraId="05162F29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3F1BF1D1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 A. 1. 4. Razvija radne navike.</w:t>
            </w:r>
          </w:p>
          <w:p w14:paraId="2E18A210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020E101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 str. 12, 13</w:t>
            </w:r>
          </w:p>
          <w:p w14:paraId="708AFDE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10</w:t>
            </w:r>
          </w:p>
          <w:p w14:paraId="1F3B09F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17</w:t>
            </w:r>
          </w:p>
        </w:tc>
      </w:tr>
      <w:tr w:rsidR="00CE3CAF" w:rsidRPr="00BD58BA" w14:paraId="5ECA23AF" w14:textId="77777777" w:rsidTr="00116685">
        <w:trPr>
          <w:trHeight w:val="57"/>
        </w:trPr>
        <w:tc>
          <w:tcPr>
            <w:tcW w:w="1271" w:type="dxa"/>
          </w:tcPr>
          <w:p w14:paraId="5D903A1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11E10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25409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5C8EA13B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 do 100 -  uvježbavanje i ponavljanje</w:t>
            </w:r>
          </w:p>
          <w:p w14:paraId="66CC301B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25E71E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44239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D4AFE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2B44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1E6B2F5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  <w:p w14:paraId="1103AF6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B.</w:t>
            </w:r>
          </w:p>
          <w:p w14:paraId="556D3FB0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ALGEBRA I FUNKCIJE </w:t>
            </w:r>
          </w:p>
        </w:tc>
        <w:tc>
          <w:tcPr>
            <w:tcW w:w="5529" w:type="dxa"/>
          </w:tcPr>
          <w:p w14:paraId="5B31160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redoslijeda.</w:t>
            </w:r>
          </w:p>
          <w:p w14:paraId="05271B9C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Broji, čita i zapisuje brojkom i brojevnom riječi prirodne brojeve do 100.</w:t>
            </w:r>
          </w:p>
          <w:p w14:paraId="485AD5F6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Prikazuje brojeve na različite načine.</w:t>
            </w:r>
          </w:p>
          <w:p w14:paraId="5FCF113C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Uočava odnose među dekadskim jedinicama (jedinice, desetice, stotice).</w:t>
            </w:r>
          </w:p>
          <w:p w14:paraId="25D526F4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B.2.1. Prepoznaje uzorak i kreira niz objašnjavajući pravilnost nizanja.</w:t>
            </w:r>
          </w:p>
          <w:p w14:paraId="7D4437A7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Uočava pravilnosti nizanja brojeva.</w:t>
            </w:r>
          </w:p>
          <w:p w14:paraId="3D17F9C7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Kreira nizove.</w:t>
            </w:r>
          </w:p>
          <w:p w14:paraId="5BD627B9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Objašnjava kriterije nizanja.</w:t>
            </w:r>
          </w:p>
        </w:tc>
        <w:tc>
          <w:tcPr>
            <w:tcW w:w="2976" w:type="dxa"/>
          </w:tcPr>
          <w:p w14:paraId="41BEDBA5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B.1.2. Razvija komunikacijske kompetencije.</w:t>
            </w:r>
          </w:p>
          <w:p w14:paraId="51FD10F2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7480031B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 Na poticaj i uz pomoć učitelja procjenjuje je li uspješno riješio zadatak.</w:t>
            </w:r>
          </w:p>
          <w:p w14:paraId="6E0411ED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</w:t>
            </w:r>
          </w:p>
          <w:p w14:paraId="2D309953" w14:textId="77777777" w:rsidR="00E17487" w:rsidRPr="00BD58BA" w:rsidRDefault="00E17487" w:rsidP="00CB116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BD58BA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>/ samoprocjena</w:t>
            </w:r>
          </w:p>
          <w:p w14:paraId="3C76D21B" w14:textId="77777777" w:rsidR="00E17487" w:rsidRPr="00BD58BA" w:rsidRDefault="00E17487" w:rsidP="00CB116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843" w:type="dxa"/>
          </w:tcPr>
          <w:p w14:paraId="35671E3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20, 21</w:t>
            </w:r>
          </w:p>
          <w:p w14:paraId="4FFE031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18</w:t>
            </w:r>
          </w:p>
        </w:tc>
      </w:tr>
      <w:tr w:rsidR="00CE3CAF" w:rsidRPr="00BD58BA" w14:paraId="09C70E02" w14:textId="77777777" w:rsidTr="00116685">
        <w:trPr>
          <w:trHeight w:val="57"/>
        </w:trPr>
        <w:tc>
          <w:tcPr>
            <w:tcW w:w="1271" w:type="dxa"/>
          </w:tcPr>
          <w:p w14:paraId="0BC7DA9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19FA40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2147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3CF8AB7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Uspoređivanje brojeva do 100 </w:t>
            </w:r>
          </w:p>
          <w:p w14:paraId="2AD6ECF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124CA4E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600DF6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4657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2CB6656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</w:tc>
        <w:tc>
          <w:tcPr>
            <w:tcW w:w="5529" w:type="dxa"/>
          </w:tcPr>
          <w:p w14:paraId="6C5DA13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redoslijeda.</w:t>
            </w:r>
          </w:p>
          <w:p w14:paraId="5EFDE782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DA7593E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Uspoređuje prirodne brojeve do 100.</w:t>
            </w:r>
          </w:p>
          <w:p w14:paraId="2817726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8C627C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72AB080F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26611F90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7704916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 str. 14, 15</w:t>
            </w:r>
          </w:p>
          <w:p w14:paraId="054A2DA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19</w:t>
            </w:r>
          </w:p>
        </w:tc>
      </w:tr>
      <w:tr w:rsidR="00CE3CAF" w:rsidRPr="00BD58BA" w14:paraId="30A810B6" w14:textId="77777777" w:rsidTr="00116685">
        <w:trPr>
          <w:trHeight w:val="57"/>
        </w:trPr>
        <w:tc>
          <w:tcPr>
            <w:tcW w:w="1271" w:type="dxa"/>
          </w:tcPr>
          <w:p w14:paraId="34711322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F7BFD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FFFFFF" w:themeFill="background1"/>
          </w:tcPr>
          <w:p w14:paraId="6B886A2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B5E724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Uspoređivanje brojeva do 100</w:t>
            </w:r>
          </w:p>
          <w:p w14:paraId="2153DD19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- uvježbavanje</w:t>
            </w:r>
          </w:p>
          <w:p w14:paraId="2955DBE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i ponavljanje </w:t>
            </w:r>
          </w:p>
          <w:p w14:paraId="5DE2F6C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72113E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05F4F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466DA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0E3A840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</w:tc>
        <w:tc>
          <w:tcPr>
            <w:tcW w:w="5529" w:type="dxa"/>
          </w:tcPr>
          <w:p w14:paraId="75E8ABC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redoslijeda.</w:t>
            </w:r>
          </w:p>
          <w:p w14:paraId="7A13E9CE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8FD7A4C" w14:textId="77777777" w:rsidR="00E17487" w:rsidRPr="00BD58BA" w:rsidRDefault="00E17487" w:rsidP="00CB116D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Uspoređuje prirodne brojeve do 100.</w:t>
            </w:r>
          </w:p>
          <w:p w14:paraId="5F49963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13B4D0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  <w:p w14:paraId="000C4F55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4. Razvija radne navike.</w:t>
            </w:r>
          </w:p>
          <w:p w14:paraId="734C1318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488567CC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22, 23</w:t>
            </w:r>
          </w:p>
          <w:p w14:paraId="40EBC9C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20</w:t>
            </w:r>
          </w:p>
        </w:tc>
      </w:tr>
      <w:tr w:rsidR="00CE3CAF" w:rsidRPr="00BD58BA" w14:paraId="3BB31EB2" w14:textId="77777777" w:rsidTr="00116685">
        <w:trPr>
          <w:trHeight w:val="57"/>
        </w:trPr>
        <w:tc>
          <w:tcPr>
            <w:tcW w:w="1271" w:type="dxa"/>
          </w:tcPr>
          <w:p w14:paraId="3A95EBE9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8822A9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843" w:type="dxa"/>
            <w:shd w:val="clear" w:color="auto" w:fill="FFFFFF" w:themeFill="background1"/>
          </w:tcPr>
          <w:p w14:paraId="15A67F2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2F68687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Redni brojevi do 100  </w:t>
            </w:r>
          </w:p>
          <w:p w14:paraId="537B5AC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3E56E9E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6FED5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AFDA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3C61EC6D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</w:tc>
        <w:tc>
          <w:tcPr>
            <w:tcW w:w="5529" w:type="dxa"/>
          </w:tcPr>
          <w:p w14:paraId="13B7D5A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</w:t>
            </w:r>
          </w:p>
          <w:p w14:paraId="0E8B7EF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1893B9A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Razlikuje glavne i redne brojeve do 100.</w:t>
            </w:r>
          </w:p>
          <w:p w14:paraId="764529C8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660C4C2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B.1.2. Razvija komunikacijske kompetencije.</w:t>
            </w:r>
          </w:p>
          <w:p w14:paraId="59691DEB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– Na poticaj i uz pomoć učitelja procjenjuje je li uspješno riješio zadatak.</w:t>
            </w:r>
          </w:p>
        </w:tc>
        <w:tc>
          <w:tcPr>
            <w:tcW w:w="1843" w:type="dxa"/>
          </w:tcPr>
          <w:p w14:paraId="30AD993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 str. 16, 17</w:t>
            </w:r>
          </w:p>
          <w:p w14:paraId="0EDC7CF9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21</w:t>
            </w:r>
          </w:p>
        </w:tc>
      </w:tr>
      <w:tr w:rsidR="00CE3CAF" w:rsidRPr="00BD58BA" w14:paraId="49B56AD1" w14:textId="77777777" w:rsidTr="00116685">
        <w:trPr>
          <w:trHeight w:val="57"/>
        </w:trPr>
        <w:tc>
          <w:tcPr>
            <w:tcW w:w="1271" w:type="dxa"/>
          </w:tcPr>
          <w:p w14:paraId="61AD5C04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FFEFC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843" w:type="dxa"/>
            <w:shd w:val="clear" w:color="auto" w:fill="FFFFFF" w:themeFill="background1"/>
          </w:tcPr>
          <w:p w14:paraId="44D5FB37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60133582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Redni brojevi do 100  - uvježbavanje</w:t>
            </w:r>
          </w:p>
          <w:p w14:paraId="5BF8B5D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i ponavljanje</w:t>
            </w:r>
          </w:p>
          <w:p w14:paraId="6F64A503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031B4ED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D47FB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AF3DE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38E6AFF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BROJEVI</w:t>
            </w:r>
          </w:p>
        </w:tc>
        <w:tc>
          <w:tcPr>
            <w:tcW w:w="5529" w:type="dxa"/>
          </w:tcPr>
          <w:p w14:paraId="04F989E6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A.2.1. Služi se prirodnim brojevima do 100 u opisivanju i prikazivanju količine i redoslijeda</w:t>
            </w:r>
          </w:p>
          <w:p w14:paraId="742BF6F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Razlikuje glavne i redne brojeve do 100.</w:t>
            </w:r>
          </w:p>
          <w:p w14:paraId="55AF888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166310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pod A 2.1. Primjenjuje inovativna i kreativna rješenja.</w:t>
            </w:r>
          </w:p>
          <w:p w14:paraId="57E32E7C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A. 1. 3. Razvija svoje potencijale.</w:t>
            </w:r>
          </w:p>
        </w:tc>
        <w:tc>
          <w:tcPr>
            <w:tcW w:w="1843" w:type="dxa"/>
          </w:tcPr>
          <w:p w14:paraId="417B247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RB str. 24</w:t>
            </w:r>
          </w:p>
          <w:p w14:paraId="2C31AAEA" w14:textId="77777777" w:rsidR="00E17487" w:rsidRPr="00BD58BA" w:rsidRDefault="00E17487" w:rsidP="00CB116D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22</w:t>
            </w:r>
          </w:p>
          <w:p w14:paraId="08769EC4" w14:textId="77777777" w:rsidR="00E17487" w:rsidRPr="00BD58BA" w:rsidRDefault="00E17487" w:rsidP="00CB116D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</w:tr>
      <w:tr w:rsidR="00CE3CAF" w:rsidRPr="00BD58BA" w14:paraId="13481B2B" w14:textId="77777777" w:rsidTr="00116685">
        <w:trPr>
          <w:trHeight w:val="57"/>
        </w:trPr>
        <w:tc>
          <w:tcPr>
            <w:tcW w:w="1271" w:type="dxa"/>
          </w:tcPr>
          <w:p w14:paraId="4FCFB4CF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583DB7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843" w:type="dxa"/>
            <w:shd w:val="clear" w:color="auto" w:fill="FFFFFF" w:themeFill="background1"/>
          </w:tcPr>
          <w:p w14:paraId="4A44917D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438E3390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Rimske brojke do dvanaest</w:t>
            </w:r>
          </w:p>
          <w:p w14:paraId="415CFC45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  <w:p w14:paraId="2746BE8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091F1B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FB40A0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A.</w:t>
            </w:r>
          </w:p>
          <w:p w14:paraId="39EB1098" w14:textId="77777777" w:rsidR="00E17487" w:rsidRPr="00BD58BA" w:rsidRDefault="00E17487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 xml:space="preserve">BROJEVI </w:t>
            </w:r>
          </w:p>
        </w:tc>
        <w:tc>
          <w:tcPr>
            <w:tcW w:w="5529" w:type="dxa"/>
          </w:tcPr>
          <w:p w14:paraId="09E8623A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MAT OŠ A.2.2. Koristi se rimskim brojkama do 12.</w:t>
            </w:r>
          </w:p>
          <w:p w14:paraId="330CF7BB" w14:textId="77777777" w:rsidR="00E17487" w:rsidRPr="00BD58BA" w:rsidRDefault="00E17487" w:rsidP="00CB116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Nabraja osnovne i pomoćne rimske znamenke.</w:t>
            </w:r>
          </w:p>
          <w:p w14:paraId="13887E4E" w14:textId="77777777" w:rsidR="00E17487" w:rsidRPr="00BD58BA" w:rsidRDefault="00E17487" w:rsidP="00CB116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Objašnjava pravila pisanja rimskih brojki.</w:t>
            </w:r>
          </w:p>
          <w:p w14:paraId="766220BE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eastAsia="Times New Roman" w:cstheme="minorHAnsi"/>
                <w:sz w:val="20"/>
                <w:szCs w:val="20"/>
                <w:lang w:eastAsia="hr-HR"/>
              </w:rPr>
              <w:t>Rimskim znamenkama zapisuje i čita brojeve do 12.</w:t>
            </w:r>
          </w:p>
        </w:tc>
        <w:tc>
          <w:tcPr>
            <w:tcW w:w="2976" w:type="dxa"/>
          </w:tcPr>
          <w:p w14:paraId="2D8F11E2" w14:textId="77777777" w:rsidR="00E17487" w:rsidRPr="00BD58BA" w:rsidRDefault="00E17487" w:rsidP="00E17487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B.1.2. Razvija komunikacijske kompetencije.</w:t>
            </w:r>
          </w:p>
          <w:p w14:paraId="64ADE47D" w14:textId="77777777" w:rsidR="00E17487" w:rsidRPr="00BD58BA" w:rsidRDefault="00E17487" w:rsidP="00CB116D">
            <w:pPr>
              <w:pStyle w:val="Odlomakpopisa"/>
              <w:ind w:left="161"/>
              <w:rPr>
                <w:rFonts w:cstheme="minorHAnsi"/>
                <w:sz w:val="20"/>
                <w:szCs w:val="20"/>
              </w:rPr>
            </w:pPr>
            <w:proofErr w:type="spellStart"/>
            <w:r w:rsidRPr="00BD58B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BD58BA">
              <w:rPr>
                <w:rFonts w:cstheme="minorHAnsi"/>
                <w:sz w:val="20"/>
                <w:szCs w:val="20"/>
              </w:rPr>
              <w:t xml:space="preserve"> B.1.4. Na poticaj i uz pomoć učitelja procjenjuje je li uspješno riješio zadatak.</w:t>
            </w:r>
          </w:p>
        </w:tc>
        <w:tc>
          <w:tcPr>
            <w:tcW w:w="1843" w:type="dxa"/>
          </w:tcPr>
          <w:p w14:paraId="7E2383FF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U str. 18, 19</w:t>
            </w:r>
          </w:p>
          <w:p w14:paraId="338BBFC1" w14:textId="77777777" w:rsidR="00E17487" w:rsidRPr="00BD58BA" w:rsidRDefault="00E17487" w:rsidP="00CB116D">
            <w:pPr>
              <w:rPr>
                <w:rFonts w:cstheme="minorHAnsi"/>
                <w:sz w:val="20"/>
                <w:szCs w:val="20"/>
              </w:rPr>
            </w:pPr>
            <w:r w:rsidRPr="00BD58BA">
              <w:rPr>
                <w:rFonts w:cstheme="minorHAnsi"/>
                <w:sz w:val="20"/>
                <w:szCs w:val="20"/>
              </w:rPr>
              <w:t>ZZ str. 23</w:t>
            </w:r>
          </w:p>
        </w:tc>
      </w:tr>
    </w:tbl>
    <w:p w14:paraId="60497B3B" w14:textId="77777777" w:rsidR="00E17487" w:rsidRDefault="00E17487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F08FB4F" w14:textId="1246B7AE" w:rsidR="00212EF1" w:rsidRDefault="00212EF1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E01497B" w14:textId="5AE8CE2D" w:rsidR="00F42BDE" w:rsidRDefault="00F42BDE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03A8AD0" w14:textId="50EC07B5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9F082CC" w14:textId="6AD68FFE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45EF2D7" w14:textId="09970DC8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2F865CF" w14:textId="0E6679DD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C5DC797" w14:textId="04BEAE19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2299813" w14:textId="30BBE413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3297835" w14:textId="58F551C9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64F5F44" w14:textId="110E2BD0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7B37CB0" w14:textId="6BC359A1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05272B2" w14:textId="3606DE39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087F617" w14:textId="3AF8B1D6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1CB44A4" w14:textId="1E1548FB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19D9356" w14:textId="052A0F08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98F4FA4" w14:textId="49EF2716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6BB4F08" w14:textId="0AD3D028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E557E2" w14:textId="77777777" w:rsidR="00116685" w:rsidRDefault="00116685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B4E8C3B" w14:textId="2F66870E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B57F2D7" w14:textId="480BD1E9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880AD24" w14:textId="4B7EFB38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1787593" w14:textId="65436742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5DD4D87" w14:textId="75F42C3A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3519466" w14:textId="5BB6D31C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FCDD302" w14:textId="6624B48A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2EF08B" w14:textId="08CED93E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270E3B6" w14:textId="77777777" w:rsidR="00CE3CAF" w:rsidRDefault="00CE3CAF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D6261BD" w14:textId="77777777" w:rsidR="00560FEA" w:rsidRDefault="00560FEA" w:rsidP="00560FEA"/>
    <w:p w14:paraId="41875926" w14:textId="49DD3683" w:rsidR="002D1F41" w:rsidRPr="00E4088C" w:rsidRDefault="002D1F41" w:rsidP="00C56164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E4088C">
        <w:rPr>
          <w:rFonts w:ascii="Verdana" w:hAnsi="Verdana"/>
          <w:b/>
          <w:bCs/>
          <w:sz w:val="28"/>
          <w:szCs w:val="28"/>
        </w:rPr>
        <w:lastRenderedPageBreak/>
        <w:t>MJESEČNI IZVEDBENI KURIKULUM 202</w:t>
      </w:r>
      <w:r w:rsidR="00C56164">
        <w:rPr>
          <w:rFonts w:ascii="Verdana" w:hAnsi="Verdana"/>
          <w:b/>
          <w:bCs/>
          <w:sz w:val="28"/>
          <w:szCs w:val="28"/>
        </w:rPr>
        <w:t>2</w:t>
      </w:r>
      <w:r w:rsidRPr="00E4088C">
        <w:rPr>
          <w:rFonts w:ascii="Verdana" w:hAnsi="Verdana"/>
          <w:b/>
          <w:bCs/>
          <w:sz w:val="28"/>
          <w:szCs w:val="28"/>
        </w:rPr>
        <w:t>./202</w:t>
      </w:r>
      <w:r w:rsidR="00C56164">
        <w:rPr>
          <w:rFonts w:ascii="Verdana" w:hAnsi="Verdana"/>
          <w:b/>
          <w:bCs/>
          <w:sz w:val="28"/>
          <w:szCs w:val="28"/>
        </w:rPr>
        <w:t>3</w:t>
      </w:r>
      <w:r w:rsidRPr="00E4088C">
        <w:rPr>
          <w:rFonts w:ascii="Verdana" w:hAnsi="Verdana"/>
          <w:b/>
          <w:bCs/>
          <w:sz w:val="28"/>
          <w:szCs w:val="28"/>
        </w:rPr>
        <w:t>.</w:t>
      </w:r>
    </w:p>
    <w:p w14:paraId="0073D675" w14:textId="13F4B97C" w:rsidR="002D1F41" w:rsidRPr="00E4088C" w:rsidRDefault="002D1F41" w:rsidP="002D1F41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E4088C">
        <w:rPr>
          <w:rFonts w:ascii="Verdana" w:hAnsi="Verdana"/>
          <w:b/>
          <w:bCs/>
          <w:sz w:val="28"/>
          <w:szCs w:val="28"/>
        </w:rPr>
        <w:t xml:space="preserve">- </w:t>
      </w:r>
      <w:r w:rsidR="00C56164">
        <w:rPr>
          <w:rFonts w:ascii="Verdana" w:hAnsi="Verdana"/>
          <w:b/>
          <w:bCs/>
          <w:sz w:val="28"/>
          <w:szCs w:val="28"/>
        </w:rPr>
        <w:t>RUJAN</w:t>
      </w:r>
      <w:r>
        <w:rPr>
          <w:rFonts w:ascii="Verdana" w:hAnsi="Verdana"/>
          <w:b/>
          <w:bCs/>
          <w:sz w:val="28"/>
          <w:szCs w:val="28"/>
        </w:rPr>
        <w:t>-</w:t>
      </w:r>
    </w:p>
    <w:p w14:paraId="76F6FD33" w14:textId="77777777" w:rsidR="002D1F41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C5C7E4B" w14:textId="77777777" w:rsidR="002D1F41" w:rsidRPr="00E4088C" w:rsidRDefault="002D1F41" w:rsidP="002D1F41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Nastavni predmet: Priroda i društvo</w:t>
      </w:r>
    </w:p>
    <w:p w14:paraId="0365F6DD" w14:textId="7D0A1FC2" w:rsidR="002D1F41" w:rsidRPr="00E4088C" w:rsidRDefault="002D1F41" w:rsidP="002D1F41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 xml:space="preserve">Razred: </w:t>
      </w:r>
      <w:r w:rsidR="00C56164">
        <w:rPr>
          <w:b/>
          <w:bCs/>
          <w:sz w:val="24"/>
          <w:szCs w:val="24"/>
        </w:rPr>
        <w:t>2</w:t>
      </w:r>
      <w:r w:rsidRPr="00E4088C">
        <w:rPr>
          <w:b/>
          <w:bCs/>
          <w:sz w:val="24"/>
          <w:szCs w:val="24"/>
        </w:rPr>
        <w:t>. D</w:t>
      </w:r>
    </w:p>
    <w:p w14:paraId="79BC3A3F" w14:textId="2B17F04A" w:rsidR="002D1F41" w:rsidRDefault="002D1F41" w:rsidP="002D1F41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Učiteljica: Višnja Špicar</w:t>
      </w:r>
    </w:p>
    <w:p w14:paraId="506A04FF" w14:textId="0E4E9ABC" w:rsidR="009722F6" w:rsidRDefault="009722F6" w:rsidP="002D1F41">
      <w:pPr>
        <w:pStyle w:val="Bezproreda"/>
        <w:rPr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2239"/>
        <w:gridCol w:w="2155"/>
        <w:gridCol w:w="3118"/>
        <w:gridCol w:w="2410"/>
      </w:tblGrid>
      <w:tr w:rsidR="009722F6" w:rsidRPr="00C8164E" w14:paraId="276373B9" w14:textId="77777777" w:rsidTr="000B3EE2">
        <w:tc>
          <w:tcPr>
            <w:tcW w:w="1271" w:type="dxa"/>
            <w:shd w:val="clear" w:color="auto" w:fill="C6D9F1" w:themeFill="text2" w:themeFillTint="33"/>
            <w:vAlign w:val="center"/>
          </w:tcPr>
          <w:p w14:paraId="31FF7C31" w14:textId="0E1460FE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Cs w:val="24"/>
              </w:rPr>
              <w:t>UJAN</w:t>
            </w:r>
          </w:p>
          <w:p w14:paraId="314C2E5B" w14:textId="2D3A0960" w:rsidR="009722F6" w:rsidRDefault="00CE3CAF" w:rsidP="009722F6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BROJ </w:t>
            </w:r>
            <w:r w:rsidR="009722F6">
              <w:rPr>
                <w:rFonts w:ascii="Calibri" w:hAnsi="Calibri" w:cs="Calibri"/>
                <w:b/>
                <w:bCs/>
                <w:szCs w:val="24"/>
              </w:rPr>
              <w:t>SATI</w:t>
            </w:r>
          </w:p>
          <w:p w14:paraId="26866219" w14:textId="0C6E11BB" w:rsidR="00CE3CAF" w:rsidRPr="00C8164E" w:rsidRDefault="00CE3CAF" w:rsidP="009722F6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  <w:p w14:paraId="529B28A2" w14:textId="77777777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A2EA671" w14:textId="6F085292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63024EB" w14:textId="2D92C3E3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DOMENA</w:t>
            </w:r>
          </w:p>
        </w:tc>
        <w:tc>
          <w:tcPr>
            <w:tcW w:w="2239" w:type="dxa"/>
            <w:shd w:val="clear" w:color="auto" w:fill="C6D9F1" w:themeFill="text2" w:themeFillTint="33"/>
            <w:vAlign w:val="center"/>
          </w:tcPr>
          <w:p w14:paraId="22FCC9CF" w14:textId="152E6AF8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2155" w:type="dxa"/>
            <w:shd w:val="clear" w:color="auto" w:fill="C6D9F1" w:themeFill="text2" w:themeFillTint="33"/>
            <w:vAlign w:val="center"/>
          </w:tcPr>
          <w:p w14:paraId="37B0DB55" w14:textId="62F72536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7802528D" w14:textId="7518C778" w:rsidR="009722F6" w:rsidRPr="00C8164E" w:rsidRDefault="009722F6" w:rsidP="009722F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0C25F638" w14:textId="4072EFDC" w:rsidR="009722F6" w:rsidRPr="00B1014A" w:rsidRDefault="009722F6" w:rsidP="009722F6">
            <w:pPr>
              <w:jc w:val="center"/>
              <w:rPr>
                <w:rFonts w:cstheme="minorHAnsi"/>
                <w:b/>
                <w:szCs w:val="24"/>
              </w:rPr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9722F6" w:rsidRPr="00C8164E" w14:paraId="452E7F78" w14:textId="77777777" w:rsidTr="000B3EE2">
        <w:trPr>
          <w:trHeight w:val="60"/>
        </w:trPr>
        <w:tc>
          <w:tcPr>
            <w:tcW w:w="1271" w:type="dxa"/>
          </w:tcPr>
          <w:p w14:paraId="2D5B4E9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22E283D2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Uvodni sat – učiti kako učiti</w:t>
            </w:r>
          </w:p>
          <w:p w14:paraId="66E7D30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6976EC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2EF09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 ORGANIZIRA-NOST SVIJETA OKO NAS</w:t>
            </w:r>
          </w:p>
          <w:p w14:paraId="6C19256D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BBDBBC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58D9EB2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1F2EE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</w:tc>
        <w:tc>
          <w:tcPr>
            <w:tcW w:w="2239" w:type="dxa"/>
          </w:tcPr>
          <w:p w14:paraId="365737C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B046BD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snalazi se u udžbeniku i radnoj bilježnici Istražujemo naš svijet 2</w:t>
            </w:r>
          </w:p>
          <w:p w14:paraId="03A9218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uočava njihove razlike</w:t>
            </w:r>
          </w:p>
          <w:p w14:paraId="0A78AB9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objašnjava njihovu namjenu</w:t>
            </w:r>
          </w:p>
        </w:tc>
        <w:tc>
          <w:tcPr>
            <w:tcW w:w="3118" w:type="dxa"/>
          </w:tcPr>
          <w:p w14:paraId="525A738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– C.1.1. Može izraziti u osnovnim crtama zašto je za njega učenje važno.</w:t>
            </w:r>
          </w:p>
          <w:p w14:paraId="730ECF1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– C.1.2. Očekuje da će svladati zadatke koje dobiva u školi.</w:t>
            </w:r>
          </w:p>
          <w:p w14:paraId="1A2AB4E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– C.1.3. Navodi teme ili aktivnosti koje ga zanimaju u školi.</w:t>
            </w:r>
          </w:p>
        </w:tc>
        <w:tc>
          <w:tcPr>
            <w:tcW w:w="2410" w:type="dxa"/>
          </w:tcPr>
          <w:p w14:paraId="736A501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Udžbenik</w:t>
            </w:r>
          </w:p>
          <w:p w14:paraId="508F643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 xml:space="preserve">Radna bilježnica </w:t>
            </w:r>
          </w:p>
          <w:p w14:paraId="28044E2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Nastavni listići</w:t>
            </w:r>
          </w:p>
          <w:p w14:paraId="4836DC2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Zadatci za vrednovanje učeničkih postignuća</w:t>
            </w:r>
          </w:p>
          <w:p w14:paraId="7BA9720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Dodatni digitalni sadržaj</w:t>
            </w:r>
          </w:p>
          <w:p w14:paraId="2E89566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 xml:space="preserve">Udžbenik za pomoć u učenju </w:t>
            </w:r>
          </w:p>
          <w:p w14:paraId="65C4AD0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 xml:space="preserve">Radna bilježnica za pomoć u učenju </w:t>
            </w:r>
          </w:p>
        </w:tc>
      </w:tr>
      <w:tr w:rsidR="009722F6" w:rsidRPr="00C8164E" w14:paraId="7598398F" w14:textId="77777777" w:rsidTr="000B3EE2">
        <w:tc>
          <w:tcPr>
            <w:tcW w:w="1271" w:type="dxa"/>
            <w:vMerge w:val="restart"/>
          </w:tcPr>
          <w:p w14:paraId="23DCF29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</w:tcPr>
          <w:p w14:paraId="6E53561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JA I MOJA ZAJEDNICA</w:t>
            </w:r>
          </w:p>
          <w:p w14:paraId="0E1A4B8F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21D15E0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Ovo sam ja</w:t>
            </w:r>
          </w:p>
          <w:p w14:paraId="78110B6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40EF7EF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E63F51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2217D6C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9652C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F34E2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09F32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1C2EA5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DA552D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A67DB4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C.2.1.</w:t>
            </w:r>
          </w:p>
          <w:p w14:paraId="4D53C5C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2155" w:type="dxa"/>
          </w:tcPr>
          <w:p w14:paraId="21D62ED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razvija spoznaju o sebi u odnosu na druge i objašnjava ulogu pojedinca i zajednice na osobni razvoj</w:t>
            </w:r>
          </w:p>
        </w:tc>
        <w:tc>
          <w:tcPr>
            <w:tcW w:w="3118" w:type="dxa"/>
            <w:vMerge w:val="restart"/>
          </w:tcPr>
          <w:p w14:paraId="30D0C58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z-B.1.2.A Prilagođava se novomu okruženju i opisuje svoje obaveze i uloge.</w:t>
            </w:r>
          </w:p>
          <w:p w14:paraId="5435AAF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>-A 1.1. Razvija sliku o sebi.</w:t>
            </w:r>
          </w:p>
        </w:tc>
        <w:tc>
          <w:tcPr>
            <w:tcW w:w="2410" w:type="dxa"/>
            <w:vMerge w:val="restart"/>
          </w:tcPr>
          <w:p w14:paraId="29EBF1E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U/6-7</w:t>
            </w:r>
          </w:p>
          <w:p w14:paraId="5BAB617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 6-7</w:t>
            </w:r>
          </w:p>
          <w:p w14:paraId="58C7D1F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NL 1, NL 2, NL 3, NL 4, NL 5</w:t>
            </w:r>
          </w:p>
          <w:p w14:paraId="04CE337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</w:tc>
      </w:tr>
      <w:tr w:rsidR="009722F6" w:rsidRPr="00C8164E" w14:paraId="3B62D9BC" w14:textId="77777777" w:rsidTr="000B3EE2">
        <w:tc>
          <w:tcPr>
            <w:tcW w:w="1271" w:type="dxa"/>
            <w:vMerge/>
          </w:tcPr>
          <w:p w14:paraId="6BE5160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8B577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78EB4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  <w:p w14:paraId="011A6FC1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3DE2D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34B7B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4D24A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83CBAC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7295762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80A1288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3575D3A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lastRenderedPageBreak/>
              <w:t>PID OŠ A.B.C.D.2.1.</w:t>
            </w:r>
          </w:p>
          <w:p w14:paraId="0444BACF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 xml:space="preserve">Učenik uz usmjeravanje opisuje i predstavlja rezultate promatranja prirode, prirodnih ili društvenih pojava u neposrednome okružju i </w:t>
            </w:r>
            <w:r w:rsidRPr="009722F6">
              <w:rPr>
                <w:rFonts w:cstheme="minorHAnsi"/>
                <w:sz w:val="20"/>
                <w:szCs w:val="20"/>
              </w:rPr>
              <w:lastRenderedPageBreak/>
              <w:t>koristi se različitim izvorima informacija.</w:t>
            </w:r>
          </w:p>
        </w:tc>
        <w:tc>
          <w:tcPr>
            <w:tcW w:w="2155" w:type="dxa"/>
          </w:tcPr>
          <w:p w14:paraId="5BBF393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lastRenderedPageBreak/>
              <w:t>objašnjava uočeno, iskustveno doživljeno ili istraženo</w:t>
            </w:r>
          </w:p>
        </w:tc>
        <w:tc>
          <w:tcPr>
            <w:tcW w:w="3118" w:type="dxa"/>
            <w:vMerge/>
          </w:tcPr>
          <w:p w14:paraId="5202DEA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324872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2B91C5D5" w14:textId="77777777" w:rsidTr="000B3EE2">
        <w:tc>
          <w:tcPr>
            <w:tcW w:w="1271" w:type="dxa"/>
            <w:vMerge w:val="restart"/>
          </w:tcPr>
          <w:p w14:paraId="5A47DBF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</w:tcPr>
          <w:p w14:paraId="11CE3DF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Moja obitelj i rodbina</w:t>
            </w:r>
          </w:p>
          <w:p w14:paraId="302BFF2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207423FD" w14:textId="77777777" w:rsid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57B3360A" w14:textId="77777777" w:rsidR="00CC2ECB" w:rsidRDefault="00CC2ECB" w:rsidP="00CB116D">
            <w:pPr>
              <w:rPr>
                <w:rFonts w:cstheme="minorHAnsi"/>
                <w:sz w:val="20"/>
                <w:szCs w:val="20"/>
              </w:rPr>
            </w:pPr>
          </w:p>
          <w:p w14:paraId="22E84D84" w14:textId="229560E7" w:rsidR="00CC2ECB" w:rsidRPr="009722F6" w:rsidRDefault="00CC2ECB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28C5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 ORGANIZIRA-NOST SVIJETA OKO NAS</w:t>
            </w:r>
          </w:p>
          <w:p w14:paraId="27FE6861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F7205C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  <w:p w14:paraId="54A1626E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  <w:p w14:paraId="4E49FD36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  <w:p w14:paraId="0783E60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6A1B384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A.2.3.</w:t>
            </w:r>
          </w:p>
          <w:p w14:paraId="314A26E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uspoređuje organiziranost različitih zajednica i prostora dajući primjere iz neposrednoga okružja.</w:t>
            </w:r>
          </w:p>
        </w:tc>
        <w:tc>
          <w:tcPr>
            <w:tcW w:w="2155" w:type="dxa"/>
          </w:tcPr>
          <w:p w14:paraId="04C3271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navodi članove uže i šire obitelji te prikazuje organiziranost obiteljske zajednice</w:t>
            </w:r>
          </w:p>
        </w:tc>
        <w:tc>
          <w:tcPr>
            <w:tcW w:w="3118" w:type="dxa"/>
            <w:vMerge w:val="restart"/>
          </w:tcPr>
          <w:p w14:paraId="4DC04A0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A.1.1. Prepoznaje svoje mjesto i povezanost s drugima u zajednici</w:t>
            </w:r>
          </w:p>
          <w:p w14:paraId="64E55EE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A.1.1. Imenuje članove svoje uže i šire obitelji i opisuje njihove međusobne odnose.</w:t>
            </w:r>
          </w:p>
          <w:p w14:paraId="4E77057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A.1.1. Prepoznaje važnost osoba uz koje se osjeća sigurno i važnost povezanosti u zajednici.</w:t>
            </w:r>
          </w:p>
          <w:p w14:paraId="47193A2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A.1.2. Upravlja emocijama i ponašanjem.</w:t>
            </w:r>
          </w:p>
        </w:tc>
        <w:tc>
          <w:tcPr>
            <w:tcW w:w="2410" w:type="dxa"/>
            <w:vMerge w:val="restart"/>
          </w:tcPr>
          <w:p w14:paraId="2DD91CE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U/8-9</w:t>
            </w:r>
          </w:p>
          <w:p w14:paraId="7D35790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 8-9</w:t>
            </w:r>
          </w:p>
          <w:p w14:paraId="07707EC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  <w:p w14:paraId="01BC303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017F5241" w14:textId="77777777" w:rsidTr="000B3EE2">
        <w:tc>
          <w:tcPr>
            <w:tcW w:w="1271" w:type="dxa"/>
            <w:vMerge/>
          </w:tcPr>
          <w:p w14:paraId="125F43C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B86AD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74E0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70A9956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D533A3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2AB613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97EA24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DFE4F01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029B0C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EDE6834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550552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C.2.2.</w:t>
            </w:r>
          </w:p>
          <w:p w14:paraId="75DE9C5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raspravlja o ulozi i utjecaju pravila, prava i dužnosti na zajednicu te važnosti odgovornoga ponašanja.</w:t>
            </w:r>
          </w:p>
        </w:tc>
        <w:tc>
          <w:tcPr>
            <w:tcW w:w="2155" w:type="dxa"/>
          </w:tcPr>
          <w:p w14:paraId="7820AF2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ispunjava dužnosti i pomaže u obitelji dogovara se i raspravlja o pravilima i dužnostima u obitelji te posljedicama zbog njihova nepoštivanja</w:t>
            </w:r>
          </w:p>
        </w:tc>
        <w:tc>
          <w:tcPr>
            <w:tcW w:w="3118" w:type="dxa"/>
            <w:vMerge/>
          </w:tcPr>
          <w:p w14:paraId="18EBC38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7B90EF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53F08F01" w14:textId="77777777" w:rsidTr="000B3EE2">
        <w:tc>
          <w:tcPr>
            <w:tcW w:w="1271" w:type="dxa"/>
            <w:vMerge/>
          </w:tcPr>
          <w:p w14:paraId="0C83302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DB05E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7E946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  <w:p w14:paraId="030FD999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1B77D2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2D07C1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35211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84316E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0D30B9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71627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DC8186" w14:textId="112CF959" w:rsid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668B66" w14:textId="49FE8725" w:rsidR="00CC2ECB" w:rsidRDefault="00CC2ECB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4936E08" w14:textId="77777777" w:rsidR="00CC2ECB" w:rsidRPr="009722F6" w:rsidRDefault="00CC2ECB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161B963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D11DE4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A.B.C.D.2.1.</w:t>
            </w:r>
          </w:p>
          <w:p w14:paraId="01896FC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 xml:space="preserve">Učenik uz usmjeravanje opisuje i predstavlja rezultate promatranja prirode, prirodnih ili društvenih pojava u neposrednome okružju i koristi se različitim izvorima informacija.  </w:t>
            </w:r>
          </w:p>
        </w:tc>
        <w:tc>
          <w:tcPr>
            <w:tcW w:w="2155" w:type="dxa"/>
          </w:tcPr>
          <w:p w14:paraId="10914C2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donosi jednostavne zaključke</w:t>
            </w:r>
          </w:p>
        </w:tc>
        <w:tc>
          <w:tcPr>
            <w:tcW w:w="3118" w:type="dxa"/>
            <w:vMerge/>
          </w:tcPr>
          <w:p w14:paraId="312261F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F15D74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1E32157B" w14:textId="77777777" w:rsidTr="000B3EE2">
        <w:trPr>
          <w:trHeight w:val="510"/>
        </w:trPr>
        <w:tc>
          <w:tcPr>
            <w:tcW w:w="1271" w:type="dxa"/>
            <w:vMerge w:val="restart"/>
          </w:tcPr>
          <w:p w14:paraId="4EAAF12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</w:tcPr>
          <w:p w14:paraId="0EF1D71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Ja i drugi u zajednici u školi</w:t>
            </w:r>
          </w:p>
          <w:p w14:paraId="6ED514C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8AC91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 ORGANIZIRA-NOST SVIJETA OKO NAS</w:t>
            </w:r>
          </w:p>
          <w:p w14:paraId="0A517D8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4A7059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9C4F64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A.2.3.</w:t>
            </w:r>
          </w:p>
          <w:p w14:paraId="6428C3A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uspoređuje organiziranost</w:t>
            </w:r>
          </w:p>
          <w:p w14:paraId="0AE6D0E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različitih zajednica i prostora dajući</w:t>
            </w:r>
          </w:p>
          <w:p w14:paraId="53E93C0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primjere iz neposrednoga okružja.</w:t>
            </w:r>
          </w:p>
        </w:tc>
        <w:tc>
          <w:tcPr>
            <w:tcW w:w="2155" w:type="dxa"/>
          </w:tcPr>
          <w:p w14:paraId="35B1D4E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spoznaje organiziranost zajednice u svome okružju</w:t>
            </w:r>
          </w:p>
        </w:tc>
        <w:tc>
          <w:tcPr>
            <w:tcW w:w="3118" w:type="dxa"/>
            <w:vMerge w:val="restart"/>
          </w:tcPr>
          <w:p w14:paraId="024095E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B.1.1. Promiče pravila demokratske zajednice. </w:t>
            </w:r>
          </w:p>
          <w:p w14:paraId="02C29FE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B.1.2. Sudjeluje u odlučivanju u demokratskoj zajednici.</w:t>
            </w:r>
          </w:p>
          <w:p w14:paraId="7F7DE9A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z - B.1.2.C Prepoznaje i uvažava različitosti.</w:t>
            </w:r>
          </w:p>
          <w:p w14:paraId="1C791F4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lastRenderedPageBreak/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A.1.2. Opisuje razlike među ljudima.</w:t>
            </w:r>
          </w:p>
          <w:p w14:paraId="6DB2A05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A.1.2. Prihvaća različitosti među ljudima.</w:t>
            </w:r>
          </w:p>
          <w:p w14:paraId="78BF165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5C9839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lastRenderedPageBreak/>
              <w:t>U/10-11</w:t>
            </w:r>
          </w:p>
          <w:p w14:paraId="2ECA0C4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 10-11</w:t>
            </w:r>
          </w:p>
          <w:p w14:paraId="1846B4A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  <w:p w14:paraId="6B8D138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320A42D1" w14:textId="77777777" w:rsidTr="000B3EE2">
        <w:tc>
          <w:tcPr>
            <w:tcW w:w="1271" w:type="dxa"/>
            <w:vMerge/>
          </w:tcPr>
          <w:p w14:paraId="026ECC7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A63D8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35782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4A91038C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841EC39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1022C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13A8A8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39DF84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A40A46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CF0721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54BDC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1027A8D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724509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344A69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7C174F4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 xml:space="preserve">PID OŠ C.2.1. </w:t>
            </w:r>
          </w:p>
          <w:p w14:paraId="2549F67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2155" w:type="dxa"/>
          </w:tcPr>
          <w:p w14:paraId="2180332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objašnjava i raspravlja o različitim ulogama pojedinaca u zajednicama te povezanosti zajednice prema događajima, interesima, vrijednostima</w:t>
            </w:r>
          </w:p>
          <w:p w14:paraId="4E38354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5D613FF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promišlja o utjecaju zajednice na pojedinca i obratno</w:t>
            </w:r>
          </w:p>
        </w:tc>
        <w:tc>
          <w:tcPr>
            <w:tcW w:w="3118" w:type="dxa"/>
            <w:vMerge/>
          </w:tcPr>
          <w:p w14:paraId="76DF7F4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723C35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419EC686" w14:textId="77777777" w:rsidTr="000B3EE2">
        <w:tc>
          <w:tcPr>
            <w:tcW w:w="1271" w:type="dxa"/>
            <w:vMerge/>
          </w:tcPr>
          <w:p w14:paraId="4EB20DC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C7CB4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D8AC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3E50D78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E69C9A3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B69396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ECBC6F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C.2.2.</w:t>
            </w:r>
          </w:p>
          <w:p w14:paraId="3A9C9B2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raspravlja o ulozi i utjecaju pravila, prava i dužnosti na zajednicu te važnosti odgovornoga ponašanja.</w:t>
            </w:r>
          </w:p>
        </w:tc>
        <w:tc>
          <w:tcPr>
            <w:tcW w:w="2155" w:type="dxa"/>
          </w:tcPr>
          <w:p w14:paraId="24F9854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uvažava različitosti (stavovi i mišljenja)</w:t>
            </w:r>
          </w:p>
        </w:tc>
        <w:tc>
          <w:tcPr>
            <w:tcW w:w="3118" w:type="dxa"/>
            <w:vMerge/>
          </w:tcPr>
          <w:p w14:paraId="1379F72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90AE27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2F334F4D" w14:textId="77777777" w:rsidTr="000B3EE2">
        <w:tc>
          <w:tcPr>
            <w:tcW w:w="1271" w:type="dxa"/>
            <w:vMerge/>
          </w:tcPr>
          <w:p w14:paraId="0332CD9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06A5B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10920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  <w:p w14:paraId="0FC030D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1EE82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BBCC22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7270C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85C29E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2C0469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607681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0AF0B6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6566043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4AB7DA5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A.B.C.D.2.1.</w:t>
            </w:r>
          </w:p>
          <w:p w14:paraId="0A40CF9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55" w:type="dxa"/>
          </w:tcPr>
          <w:p w14:paraId="7367C6D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donosi jednostavne zaključke</w:t>
            </w:r>
          </w:p>
        </w:tc>
        <w:tc>
          <w:tcPr>
            <w:tcW w:w="3118" w:type="dxa"/>
            <w:vMerge/>
          </w:tcPr>
          <w:p w14:paraId="6F4405C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F9EEE9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40106E96" w14:textId="77777777" w:rsidTr="000B3EE2">
        <w:trPr>
          <w:trHeight w:val="708"/>
        </w:trPr>
        <w:tc>
          <w:tcPr>
            <w:tcW w:w="1271" w:type="dxa"/>
            <w:vMerge w:val="restart"/>
          </w:tcPr>
          <w:p w14:paraId="5E7604E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</w:tcPr>
          <w:p w14:paraId="70A6FA2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Pravila i dužnosti u zajednici</w:t>
            </w:r>
          </w:p>
          <w:p w14:paraId="50D72A5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697F4D5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C74D1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 ORGANIZIRA-NOST SVIJETA OKO NAS</w:t>
            </w:r>
          </w:p>
          <w:p w14:paraId="1FE430B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2D7E0D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  <w:p w14:paraId="3C497A96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  <w:p w14:paraId="69F0995E" w14:textId="77777777" w:rsidR="009722F6" w:rsidRPr="009722F6" w:rsidRDefault="009722F6" w:rsidP="00CB116D">
            <w:pPr>
              <w:ind w:hanging="176"/>
              <w:rPr>
                <w:rFonts w:cstheme="minorHAnsi"/>
                <w:bCs/>
                <w:sz w:val="20"/>
                <w:szCs w:val="20"/>
              </w:rPr>
            </w:pPr>
          </w:p>
          <w:p w14:paraId="4E3892EC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6B69578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A.2.3.</w:t>
            </w:r>
          </w:p>
          <w:p w14:paraId="434FB02F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uspoređuje organiziranost različitih zajednica i prostora dajući primjere iz neposrednoga okružja.</w:t>
            </w:r>
          </w:p>
        </w:tc>
        <w:tc>
          <w:tcPr>
            <w:tcW w:w="2155" w:type="dxa"/>
          </w:tcPr>
          <w:p w14:paraId="6326C25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spoznaje organiziranost zajednice u svome okružju te važnost pravila za njezino djelovanje</w:t>
            </w:r>
          </w:p>
        </w:tc>
        <w:tc>
          <w:tcPr>
            <w:tcW w:w="3118" w:type="dxa"/>
            <w:vMerge w:val="restart"/>
          </w:tcPr>
          <w:p w14:paraId="60FA06C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C 1.2. Opisuje kako društvene norme i pravila reguliraju ponašanje i međusobne odnose.</w:t>
            </w:r>
          </w:p>
          <w:p w14:paraId="72E1E5B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A.1.1. Ponaša se u skladu s dječjim pravima u svakodnevnom životu.</w:t>
            </w:r>
          </w:p>
          <w:p w14:paraId="5F3681E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– B.1.1. Promiče pravila demokratske zajednice.</w:t>
            </w:r>
          </w:p>
          <w:p w14:paraId="4921A43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C 1.3. Pridonosi skupini.</w:t>
            </w:r>
          </w:p>
          <w:p w14:paraId="2AA618D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A.1.2. Upravlja emocijama i ponašanjem.</w:t>
            </w:r>
          </w:p>
          <w:p w14:paraId="4113CCC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C.1.1. Sudjeluje u zajedničkome radu u razredu </w:t>
            </w:r>
          </w:p>
          <w:p w14:paraId="2FA455A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D.1.2. - Poštuje pravila skupine i sudjeluje u donošenju pravila.</w:t>
            </w:r>
          </w:p>
          <w:p w14:paraId="4E777DB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C.1.2. Promiče solidarnost u razredu.</w:t>
            </w:r>
          </w:p>
          <w:p w14:paraId="591F250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z - B.1.1.A Razlikuje primjereno od</w:t>
            </w:r>
          </w:p>
          <w:p w14:paraId="1ADC834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neprimjerenoga ponašanja.</w:t>
            </w:r>
          </w:p>
          <w:p w14:paraId="18A5907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>-B 1.3. Razvija strategije rješavanja sukoba.</w:t>
            </w:r>
          </w:p>
          <w:p w14:paraId="22A4E6C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goo-C.1.4. Promiče razvoj razredne zajednice i demokratizaciju škole</w:t>
            </w:r>
          </w:p>
          <w:p w14:paraId="2B35175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C.1.2. Koristi se nenasilnim metodama za rješavanje sukoba.</w:t>
            </w:r>
          </w:p>
        </w:tc>
        <w:tc>
          <w:tcPr>
            <w:tcW w:w="2410" w:type="dxa"/>
            <w:vMerge w:val="restart"/>
          </w:tcPr>
          <w:p w14:paraId="2ECD11F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lastRenderedPageBreak/>
              <w:t>U/12-13</w:t>
            </w:r>
          </w:p>
          <w:p w14:paraId="0C35F9E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RB/12-13</w:t>
            </w:r>
          </w:p>
          <w:p w14:paraId="0DC10B5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  <w:p w14:paraId="41DC6B6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74B4092E" w14:textId="77777777" w:rsidTr="000B3EE2">
        <w:tc>
          <w:tcPr>
            <w:tcW w:w="1271" w:type="dxa"/>
            <w:vMerge/>
          </w:tcPr>
          <w:p w14:paraId="516F3E1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AEE5A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AC3E6F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05E4063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17CF0FF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C.2.2.</w:t>
            </w:r>
          </w:p>
          <w:p w14:paraId="7DA397F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raspravlja o ulozi i utjecaju pravila, prava i dužnosti na zajednicu te važnosti odgovornoga ponašanja.</w:t>
            </w:r>
          </w:p>
        </w:tc>
        <w:tc>
          <w:tcPr>
            <w:tcW w:w="2155" w:type="dxa"/>
          </w:tcPr>
          <w:p w14:paraId="0809016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dogovara se i raspravlja o pravilima i dužnostima te posljedicama zbog njihova nepoštivanja (u razredu, u školi)</w:t>
            </w:r>
          </w:p>
          <w:p w14:paraId="5C86671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2B2CAA9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ispunjava dužnosti i pomaže (u razredu, u školi)</w:t>
            </w:r>
          </w:p>
          <w:p w14:paraId="6B98BA7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5D366B1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predlaže načine rješavanja problema</w:t>
            </w:r>
          </w:p>
          <w:p w14:paraId="0BB7B8A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2233FAA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raspravlja o pravima djece</w:t>
            </w:r>
          </w:p>
        </w:tc>
        <w:tc>
          <w:tcPr>
            <w:tcW w:w="3118" w:type="dxa"/>
            <w:vMerge/>
          </w:tcPr>
          <w:p w14:paraId="3F2452B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85A26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46380992" w14:textId="77777777" w:rsidTr="000B3EE2">
        <w:tc>
          <w:tcPr>
            <w:tcW w:w="1271" w:type="dxa"/>
            <w:vMerge/>
          </w:tcPr>
          <w:p w14:paraId="39D119B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D4E3B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2FBF1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  <w:p w14:paraId="09C29B44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9CB455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A.B.C.D.2.1.</w:t>
            </w:r>
          </w:p>
          <w:p w14:paraId="562EDE1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55" w:type="dxa"/>
          </w:tcPr>
          <w:p w14:paraId="5F0ACB8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donosi jednostavne zaključke</w:t>
            </w:r>
          </w:p>
          <w:p w14:paraId="3C2EFC9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719C308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uočava probleme i predlaže rješenja</w:t>
            </w:r>
          </w:p>
        </w:tc>
        <w:tc>
          <w:tcPr>
            <w:tcW w:w="3118" w:type="dxa"/>
            <w:vMerge/>
          </w:tcPr>
          <w:p w14:paraId="0FFF5DF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C40D1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08EC47D4" w14:textId="77777777" w:rsidTr="000B3EE2">
        <w:tc>
          <w:tcPr>
            <w:tcW w:w="1271" w:type="dxa"/>
            <w:vMerge w:val="restart"/>
          </w:tcPr>
          <w:p w14:paraId="6ED3FF6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</w:tcPr>
          <w:p w14:paraId="55FAED2F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Ponašam se odgovorno</w:t>
            </w:r>
          </w:p>
          <w:p w14:paraId="166A163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221C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4436B02D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39" w:type="dxa"/>
          </w:tcPr>
          <w:p w14:paraId="011182F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C.2.2.</w:t>
            </w:r>
          </w:p>
          <w:p w14:paraId="17D9342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raspravlja o ulozi i utjecaju pravila, prava i dužnosti na zajednicu te važnosti odgovornoga ponašanja.</w:t>
            </w:r>
          </w:p>
        </w:tc>
        <w:tc>
          <w:tcPr>
            <w:tcW w:w="2155" w:type="dxa"/>
          </w:tcPr>
          <w:p w14:paraId="02B2F63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odgovorno se služi telefonskim brojevima</w:t>
            </w:r>
          </w:p>
          <w:p w14:paraId="269C81D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5D2E263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preuzima odgovornost za svoje ponašanje</w:t>
            </w:r>
          </w:p>
        </w:tc>
        <w:tc>
          <w:tcPr>
            <w:tcW w:w="3118" w:type="dxa"/>
            <w:vMerge w:val="restart"/>
          </w:tcPr>
          <w:p w14:paraId="4E7C9336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– A 1.3. primjenjuje pravila za odgovorno i sigurno služenje programima i uređajima </w:t>
            </w:r>
          </w:p>
          <w:p w14:paraId="1C28599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722F6">
              <w:rPr>
                <w:rFonts w:cstheme="minorHAnsi"/>
                <w:sz w:val="20"/>
                <w:szCs w:val="20"/>
              </w:rPr>
              <w:t xml:space="preserve"> - B. 1.3. učenik primjenjuje osnovna komunikacijska pravila u digitalnome okružju</w:t>
            </w:r>
          </w:p>
          <w:p w14:paraId="5301703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z - B.1.1.A Razlikuje primjereno od neprimjerenoga ponašanja</w:t>
            </w:r>
          </w:p>
        </w:tc>
        <w:tc>
          <w:tcPr>
            <w:tcW w:w="2410" w:type="dxa"/>
            <w:vMerge w:val="restart"/>
          </w:tcPr>
          <w:p w14:paraId="793B9618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U/14-15</w:t>
            </w:r>
          </w:p>
          <w:p w14:paraId="7DFA10EC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RB/14-15</w:t>
            </w:r>
          </w:p>
          <w:p w14:paraId="7D6837D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  <w:p w14:paraId="223290DE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1BC47754" w14:textId="77777777" w:rsidTr="000B3EE2">
        <w:tc>
          <w:tcPr>
            <w:tcW w:w="1271" w:type="dxa"/>
            <w:vMerge/>
          </w:tcPr>
          <w:p w14:paraId="6B8C45D0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5F266F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52637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  <w:p w14:paraId="73BF934A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78278C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PID OŠ A.B.C.D.2.1.</w:t>
            </w:r>
          </w:p>
          <w:p w14:paraId="035FDB3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55" w:type="dxa"/>
          </w:tcPr>
          <w:p w14:paraId="0F6A5315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donosi jednostavne zaključke</w:t>
            </w:r>
          </w:p>
          <w:p w14:paraId="7D020EA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  <w:p w14:paraId="52F88464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objašnjava uočeno, iskustveno doživljeno, istraženo</w:t>
            </w:r>
          </w:p>
        </w:tc>
        <w:tc>
          <w:tcPr>
            <w:tcW w:w="3118" w:type="dxa"/>
            <w:vMerge/>
          </w:tcPr>
          <w:p w14:paraId="22FBCFDD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621B7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2F6" w:rsidRPr="00C8164E" w14:paraId="3838FEA0" w14:textId="77777777" w:rsidTr="000B3EE2">
        <w:tc>
          <w:tcPr>
            <w:tcW w:w="1271" w:type="dxa"/>
          </w:tcPr>
          <w:p w14:paraId="5B2295D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</w:tcPr>
          <w:p w14:paraId="58DB98D9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Ja i moja zajednica- uvježbavanje i ponavljanje</w:t>
            </w:r>
          </w:p>
          <w:p w14:paraId="7B838FB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2CC23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 ORGANIZIRA-NOST SVIJETA OKO NAS</w:t>
            </w:r>
          </w:p>
          <w:p w14:paraId="2D225E2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1A8349F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  <w:p w14:paraId="39B9BD32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259C004B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Ishodi učenja navedeni u nastavnim jedinicama 2. -  6.</w:t>
            </w:r>
          </w:p>
        </w:tc>
        <w:tc>
          <w:tcPr>
            <w:tcW w:w="3118" w:type="dxa"/>
          </w:tcPr>
          <w:p w14:paraId="6CC40639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bCs/>
                <w:sz w:val="20"/>
                <w:szCs w:val="20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72FB5C3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bCs/>
                <w:sz w:val="20"/>
                <w:szCs w:val="20"/>
              </w:rPr>
              <w:t xml:space="preserve"> B.1.1. – može izreći u osnovnim crtama što se u zadatku zahtijeva i što treba znati ili činiti.</w:t>
            </w:r>
          </w:p>
        </w:tc>
        <w:tc>
          <w:tcPr>
            <w:tcW w:w="2410" w:type="dxa"/>
          </w:tcPr>
          <w:p w14:paraId="3C5CD9D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U/6-15</w:t>
            </w:r>
          </w:p>
          <w:p w14:paraId="511D4147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RB/6-15</w:t>
            </w:r>
          </w:p>
          <w:p w14:paraId="6A5E2186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</w:tc>
      </w:tr>
      <w:tr w:rsidR="009722F6" w:rsidRPr="00AD06CA" w14:paraId="3B308AB2" w14:textId="77777777" w:rsidTr="000B3EE2">
        <w:trPr>
          <w:trHeight w:val="2772"/>
        </w:trPr>
        <w:tc>
          <w:tcPr>
            <w:tcW w:w="1271" w:type="dxa"/>
          </w:tcPr>
          <w:p w14:paraId="7D8D1E02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8.</w:t>
            </w:r>
          </w:p>
          <w:p w14:paraId="29C5236C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CA0E8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Ja i moja zajednica – ponavljanje i vrednovanje</w:t>
            </w:r>
          </w:p>
          <w:p w14:paraId="32E5A060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465047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A827F9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66C9B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 ORGANIZIRA-NOST SVIJETA OKO NAS</w:t>
            </w:r>
          </w:p>
          <w:p w14:paraId="11550185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27F9DA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C. POJEDINAC I DRUŠTVO </w:t>
            </w:r>
          </w:p>
          <w:p w14:paraId="69A8CBF4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A52C7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A.B.C.D.1.1. ISTRAŽIVAČKI PRISTUP</w:t>
            </w:r>
          </w:p>
        </w:tc>
        <w:tc>
          <w:tcPr>
            <w:tcW w:w="4394" w:type="dxa"/>
            <w:gridSpan w:val="2"/>
          </w:tcPr>
          <w:p w14:paraId="5AA8202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>Ishodi učenja navedeni u nastavnim jedinicama 2. -  6.</w:t>
            </w:r>
          </w:p>
        </w:tc>
        <w:tc>
          <w:tcPr>
            <w:tcW w:w="3118" w:type="dxa"/>
          </w:tcPr>
          <w:p w14:paraId="7EE77912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722F6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bCs/>
                <w:sz w:val="20"/>
                <w:szCs w:val="20"/>
              </w:rPr>
              <w:t xml:space="preserve"> B.1.2. Na poticaj i uz pomoć učitelja provjerava ono što je dotad napravio, uočava eventualne pogreške i ispravlja ih.</w:t>
            </w:r>
          </w:p>
          <w:p w14:paraId="111CAB1E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722F6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9722F6">
              <w:rPr>
                <w:rFonts w:cstheme="minorHAnsi"/>
                <w:bCs/>
                <w:sz w:val="20"/>
                <w:szCs w:val="20"/>
              </w:rPr>
              <w:t xml:space="preserve"> B.1.2. Na poticaj i uz pomoć učitelja prati svoj napredak u učenju i ocjenjuje svoju izvedbu planiranih aktivnosti</w:t>
            </w:r>
          </w:p>
        </w:tc>
        <w:tc>
          <w:tcPr>
            <w:tcW w:w="2410" w:type="dxa"/>
          </w:tcPr>
          <w:p w14:paraId="13DD4FE1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U/6-15</w:t>
            </w:r>
          </w:p>
          <w:p w14:paraId="2C4E2423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RB/6-15</w:t>
            </w:r>
          </w:p>
          <w:p w14:paraId="4CCD0B6F" w14:textId="77777777" w:rsidR="009722F6" w:rsidRPr="009722F6" w:rsidRDefault="009722F6" w:rsidP="00CB116D">
            <w:pPr>
              <w:rPr>
                <w:rFonts w:cstheme="minorHAnsi"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ZZV – Ja i moja zajednica, A, B, C skupina</w:t>
            </w:r>
          </w:p>
          <w:p w14:paraId="713C8E6B" w14:textId="77777777" w:rsidR="009722F6" w:rsidRPr="009722F6" w:rsidRDefault="009722F6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9722F6">
              <w:rPr>
                <w:rFonts w:cstheme="minorHAnsi"/>
                <w:sz w:val="20"/>
                <w:szCs w:val="20"/>
              </w:rPr>
              <w:t>DDS</w:t>
            </w:r>
          </w:p>
        </w:tc>
      </w:tr>
    </w:tbl>
    <w:p w14:paraId="7892C794" w14:textId="77777777" w:rsidR="009722F6" w:rsidRDefault="009722F6" w:rsidP="002D1F41">
      <w:pPr>
        <w:pStyle w:val="Bezproreda"/>
        <w:rPr>
          <w:b/>
          <w:bCs/>
          <w:sz w:val="24"/>
          <w:szCs w:val="24"/>
        </w:rPr>
      </w:pPr>
    </w:p>
    <w:p w14:paraId="2634C354" w14:textId="66F10FB5" w:rsidR="00212EF1" w:rsidRDefault="00212EF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18448C9" w14:textId="0B50CAEE" w:rsidR="00C56164" w:rsidRDefault="00C56164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585C9D4" w14:textId="689C9AC9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AEB09E1" w14:textId="05E6D60F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3AE9E59" w14:textId="5CFD65D7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038DB13" w14:textId="203925F2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B7177AD" w14:textId="5B090A01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4D1A042" w14:textId="78FDB9EC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8D28A8C" w14:textId="0019E16C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BE9A76D" w14:textId="4DC8ED78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04AF939" w14:textId="4747D75F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A1E4549" w14:textId="77777777" w:rsidR="000B3EE2" w:rsidRDefault="000B3EE2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887757F" w14:textId="77777777" w:rsidR="00CE3CAF" w:rsidRDefault="00CE3CAF" w:rsidP="00C5616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6FB8414B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71A99F4B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C56164">
        <w:rPr>
          <w:rFonts w:ascii="Verdana" w:eastAsia="Times New Roman" w:hAnsi="Verdana"/>
          <w:b/>
          <w:sz w:val="28"/>
          <w:szCs w:val="28"/>
        </w:rPr>
        <w:t>RUJAN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64BCB798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EE5E86E" w14:textId="77777777" w:rsidR="00CC2ECB" w:rsidRDefault="00CC2ECB" w:rsidP="00CC2ECB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75A8A793" w14:textId="5845A881" w:rsidR="00CC2ECB" w:rsidRDefault="00CC2EC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35E3AD4" w14:textId="510381F3" w:rsidR="00CC2ECB" w:rsidRDefault="00CC2EC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E9D2431" w14:textId="77777777" w:rsidR="00CC2ECB" w:rsidRDefault="00CC2EC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82" w:tblpY="-52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210"/>
        <w:gridCol w:w="1903"/>
        <w:gridCol w:w="8454"/>
      </w:tblGrid>
      <w:tr w:rsidR="00CC2ECB" w:rsidRPr="00531463" w14:paraId="7CF3457D" w14:textId="77777777" w:rsidTr="000B3EE2">
        <w:trPr>
          <w:trHeight w:val="557"/>
        </w:trPr>
        <w:tc>
          <w:tcPr>
            <w:tcW w:w="14737" w:type="dxa"/>
            <w:gridSpan w:val="4"/>
            <w:shd w:val="clear" w:color="auto" w:fill="C6D9F1" w:themeFill="text2" w:themeFillTint="33"/>
          </w:tcPr>
          <w:p w14:paraId="1FDD041B" w14:textId="77777777" w:rsidR="00CC2ECB" w:rsidRPr="000D3B0C" w:rsidRDefault="00CC2ECB" w:rsidP="000B3EE2">
            <w:pPr>
              <w:pStyle w:val="Naslov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F17DC3">
              <w:rPr>
                <w:rFonts w:ascii="Calibri" w:hAnsi="Calibri" w:cs="Calibri"/>
                <w:b/>
                <w:sz w:val="36"/>
                <w:szCs w:val="22"/>
                <w:lang w:val="hr-HR" w:eastAsia="en-US"/>
              </w:rPr>
              <w:t xml:space="preserve">RUJAN </w:t>
            </w:r>
            <w:r w:rsidRPr="00F17DC3">
              <w:rPr>
                <w:rFonts w:ascii="Calibri" w:hAnsi="Calibri" w:cs="Calibri"/>
                <w:sz w:val="28"/>
                <w:szCs w:val="22"/>
                <w:lang w:val="hr-HR" w:eastAsia="en-US"/>
              </w:rPr>
              <w:t>(4 sata)</w:t>
            </w:r>
          </w:p>
        </w:tc>
      </w:tr>
      <w:tr w:rsidR="00CC2ECB" w:rsidRPr="00531463" w14:paraId="047E509E" w14:textId="77777777" w:rsidTr="000B3EE2">
        <w:trPr>
          <w:trHeight w:val="721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14:paraId="1BBDC9C5" w14:textId="77777777" w:rsidR="00CC2ECB" w:rsidRPr="00830BD5" w:rsidRDefault="00CC2ECB" w:rsidP="000B3EE2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14:paraId="5AF239B2" w14:textId="77777777" w:rsidR="00CC2ECB" w:rsidRPr="00830BD5" w:rsidRDefault="00CC2ECB" w:rsidP="000B3EE2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sata</w:t>
            </w:r>
          </w:p>
        </w:tc>
        <w:tc>
          <w:tcPr>
            <w:tcW w:w="3210" w:type="dxa"/>
            <w:shd w:val="clear" w:color="auto" w:fill="C6D9F1" w:themeFill="text2" w:themeFillTint="33"/>
            <w:vAlign w:val="center"/>
          </w:tcPr>
          <w:p w14:paraId="199C452C" w14:textId="77777777" w:rsidR="00CC2ECB" w:rsidRPr="00830BD5" w:rsidRDefault="00CC2ECB" w:rsidP="000B3EE2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14:paraId="1B1664DB" w14:textId="77777777" w:rsidR="00CC2ECB" w:rsidRPr="00830BD5" w:rsidRDefault="00CC2ECB" w:rsidP="000B3EE2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03" w:type="dxa"/>
            <w:shd w:val="clear" w:color="auto" w:fill="C6D9F1" w:themeFill="text2" w:themeFillTint="33"/>
            <w:vAlign w:val="center"/>
          </w:tcPr>
          <w:p w14:paraId="06CD562D" w14:textId="6013CCC6" w:rsidR="00CC2ECB" w:rsidRDefault="00CC2ECB" w:rsidP="000B3EE2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  <w:p w14:paraId="72A3A729" w14:textId="77777777" w:rsidR="000B3EE2" w:rsidRDefault="000B3EE2" w:rsidP="000B3EE2">
            <w:pPr>
              <w:jc w:val="center"/>
              <w:rPr>
                <w:rFonts w:cs="Calibri"/>
                <w:b/>
              </w:rPr>
            </w:pPr>
          </w:p>
          <w:p w14:paraId="4527DE0E" w14:textId="44C64EE4" w:rsidR="000B3EE2" w:rsidRPr="00830BD5" w:rsidRDefault="000B3EE2" w:rsidP="000B3EE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454" w:type="dxa"/>
            <w:shd w:val="clear" w:color="auto" w:fill="C6D9F1" w:themeFill="text2" w:themeFillTint="33"/>
            <w:vAlign w:val="center"/>
          </w:tcPr>
          <w:p w14:paraId="5AFD5C2F" w14:textId="0E6FAB8E" w:rsidR="00CC2ECB" w:rsidRDefault="00CC2ECB" w:rsidP="000B3EE2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  <w:p w14:paraId="6D152AB1" w14:textId="77777777" w:rsidR="000B3EE2" w:rsidRDefault="000B3EE2" w:rsidP="000B3EE2">
            <w:pPr>
              <w:jc w:val="center"/>
              <w:rPr>
                <w:rFonts w:cs="Calibri"/>
                <w:b/>
              </w:rPr>
            </w:pPr>
          </w:p>
          <w:p w14:paraId="257E9747" w14:textId="2C79E2C5" w:rsidR="000B3EE2" w:rsidRPr="00830BD5" w:rsidRDefault="000B3EE2" w:rsidP="000B3EE2">
            <w:pPr>
              <w:jc w:val="center"/>
              <w:rPr>
                <w:rFonts w:cs="Calibri"/>
                <w:b/>
              </w:rPr>
            </w:pPr>
          </w:p>
        </w:tc>
      </w:tr>
      <w:tr w:rsidR="00CC2ECB" w:rsidRPr="00531463" w14:paraId="2D388D9A" w14:textId="77777777" w:rsidTr="000B3EE2">
        <w:trPr>
          <w:trHeight w:val="1255"/>
        </w:trPr>
        <w:tc>
          <w:tcPr>
            <w:tcW w:w="1170" w:type="dxa"/>
            <w:shd w:val="clear" w:color="auto" w:fill="auto"/>
            <w:vAlign w:val="center"/>
          </w:tcPr>
          <w:p w14:paraId="7CE77E5C" w14:textId="77777777" w:rsidR="00CC2ECB" w:rsidRPr="00CC2ECB" w:rsidRDefault="00CC2ECB" w:rsidP="000B3EE2">
            <w:pPr>
              <w:jc w:val="center"/>
              <w:rPr>
                <w:rFonts w:cs="Calibri"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0" w:type="dxa"/>
            <w:shd w:val="clear" w:color="auto" w:fill="auto"/>
          </w:tcPr>
          <w:p w14:paraId="57E77BC4" w14:textId="77777777" w:rsidR="00CC2ECB" w:rsidRPr="00CC2ECB" w:rsidRDefault="00CC2ECB" w:rsidP="000B3EE2">
            <w:pPr>
              <w:rPr>
                <w:rFonts w:eastAsia="Times New Roman" w:cs="Calibri"/>
                <w:b/>
                <w:color w:val="231F20"/>
                <w:sz w:val="20"/>
                <w:szCs w:val="20"/>
                <w:u w:val="single"/>
                <w:lang w:eastAsia="hr-HR"/>
              </w:rPr>
            </w:pPr>
            <w:r w:rsidRPr="00CC2ECB">
              <w:rPr>
                <w:rFonts w:eastAsia="Times New Roman" w:cs="Calibri"/>
                <w:b/>
                <w:color w:val="231F20"/>
                <w:sz w:val="20"/>
                <w:szCs w:val="20"/>
                <w:u w:val="single"/>
                <w:lang w:eastAsia="hr-HR"/>
              </w:rPr>
              <w:t>UMJETNOST I ZAJEDNICA</w:t>
            </w:r>
          </w:p>
          <w:p w14:paraId="66840137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 xml:space="preserve">LIKOVNI VOLIMO (PLAKAT) </w:t>
            </w:r>
            <w:r w:rsidRPr="00CC2ECB">
              <w:rPr>
                <w:rFonts w:cs="Calibri"/>
                <w:b/>
                <w:sz w:val="20"/>
                <w:szCs w:val="20"/>
              </w:rPr>
              <w:t>Slobodan doživljaj likovnih zagonetki</w:t>
            </w:r>
          </w:p>
          <w:p w14:paraId="712F9436" w14:textId="77777777" w:rsidR="00CC2ECB" w:rsidRPr="00CC2ECB" w:rsidRDefault="00CC2ECB" w:rsidP="000B3EE2">
            <w:pPr>
              <w:rPr>
                <w:rFonts w:eastAsia="Times New Roman" w:cs="Calibri"/>
                <w:b/>
                <w:color w:val="231F20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903" w:type="dxa"/>
            <w:vMerge w:val="restart"/>
            <w:shd w:val="clear" w:color="auto" w:fill="auto"/>
          </w:tcPr>
          <w:p w14:paraId="4955D7C6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7D43A004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265EB889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1ADA15A5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  <w:r w:rsidRPr="00CC2ECB">
              <w:rPr>
                <w:rFonts w:cs="Calibri"/>
                <w:b/>
                <w:sz w:val="20"/>
                <w:szCs w:val="20"/>
              </w:rPr>
              <w:t>A - STVARALAŠTVO I PRODUKTIVNOST</w:t>
            </w:r>
          </w:p>
          <w:p w14:paraId="3B7D256C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4B1168D7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75EFDA51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0D9749F1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</w:p>
          <w:p w14:paraId="7FFC6768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  <w:r w:rsidRPr="00CC2ECB">
              <w:rPr>
                <w:rFonts w:cs="Calibri"/>
                <w:b/>
                <w:sz w:val="20"/>
                <w:szCs w:val="20"/>
              </w:rPr>
              <w:t>B - DOŽIVLJAJ I KRITIČKI STAV</w:t>
            </w:r>
          </w:p>
        </w:tc>
        <w:tc>
          <w:tcPr>
            <w:tcW w:w="8454" w:type="dxa"/>
            <w:vMerge w:val="restart"/>
            <w:shd w:val="clear" w:color="auto" w:fill="auto"/>
          </w:tcPr>
          <w:p w14:paraId="3DE1A74B" w14:textId="77777777" w:rsidR="00CC2ECB" w:rsidRDefault="00CC2ECB" w:rsidP="000B3EE2">
            <w:pPr>
              <w:rPr>
                <w:rFonts w:eastAsia="Times New Roman" w:cs="Calibri"/>
                <w:sz w:val="20"/>
                <w:szCs w:val="20"/>
              </w:rPr>
            </w:pPr>
          </w:p>
          <w:p w14:paraId="1117FE37" w14:textId="24BB3B60" w:rsidR="00CC2ECB" w:rsidRPr="00CC2ECB" w:rsidRDefault="00CC2ECB" w:rsidP="000B3EE2">
            <w:pPr>
              <w:rPr>
                <w:rFonts w:eastAsia="Times New Roman" w:cs="Calibri"/>
                <w:sz w:val="20"/>
                <w:szCs w:val="20"/>
              </w:rPr>
            </w:pPr>
            <w:r w:rsidRPr="00CC2ECB">
              <w:rPr>
                <w:rFonts w:eastAsia="Times New Roman" w:cs="Calibri"/>
                <w:sz w:val="20"/>
                <w:szCs w:val="20"/>
              </w:rPr>
              <w:t>OŠ LK A.2.1.</w:t>
            </w:r>
          </w:p>
          <w:p w14:paraId="60803A27" w14:textId="77777777" w:rsidR="00CC2ECB" w:rsidRPr="00CC2ECB" w:rsidRDefault="00CC2ECB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</w:rPr>
            </w:pPr>
            <w:r w:rsidRPr="00CC2ECB">
              <w:rPr>
                <w:rFonts w:eastAsia="Times New Roman" w:cs="Calibri"/>
                <w:sz w:val="20"/>
                <w:szCs w:val="20"/>
              </w:rPr>
              <w:t>Učenik likovnim i vizualnim izražavanjem interpretira različite sadržaje.</w:t>
            </w:r>
          </w:p>
          <w:p w14:paraId="3243D085" w14:textId="77777777" w:rsidR="00CC2ECB" w:rsidRPr="00CC2ECB" w:rsidRDefault="00CC2ECB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</w:rPr>
            </w:pPr>
          </w:p>
          <w:p w14:paraId="6EA35CCC" w14:textId="77777777" w:rsidR="00CC2ECB" w:rsidRPr="00CC2ECB" w:rsidRDefault="00CC2ECB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</w:rPr>
            </w:pPr>
            <w:r w:rsidRPr="00CC2ECB">
              <w:rPr>
                <w:rFonts w:eastAsia="Times New Roman" w:cs="Calibri"/>
                <w:sz w:val="20"/>
                <w:szCs w:val="20"/>
              </w:rPr>
              <w:t>OŠ LK A.2.2.</w:t>
            </w:r>
          </w:p>
          <w:p w14:paraId="0C2C0030" w14:textId="77777777" w:rsidR="00CC2ECB" w:rsidRPr="00CC2ECB" w:rsidRDefault="00CC2ECB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</w:rPr>
            </w:pPr>
            <w:r w:rsidRPr="00CC2ECB">
              <w:rPr>
                <w:rFonts w:eastAsia="Times New Roman" w:cs="Calibri"/>
                <w:sz w:val="20"/>
                <w:szCs w:val="20"/>
              </w:rPr>
              <w:t>Učenik demonstrira poznavanje osobitosti različitih likovnih materijala i postupaka pri likovnom izražavanju.</w:t>
            </w:r>
          </w:p>
          <w:p w14:paraId="0F0FF181" w14:textId="77777777" w:rsidR="00CC2ECB" w:rsidRPr="00CC2ECB" w:rsidRDefault="00CC2ECB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</w:rPr>
            </w:pPr>
          </w:p>
          <w:p w14:paraId="71B0A0F3" w14:textId="77777777" w:rsidR="00CC2ECB" w:rsidRPr="00CC2ECB" w:rsidRDefault="00CC2ECB" w:rsidP="000B3EE2">
            <w:pPr>
              <w:rPr>
                <w:rFonts w:eastAsia="Times New Roman" w:cs="Calibri"/>
                <w:sz w:val="20"/>
                <w:szCs w:val="20"/>
              </w:rPr>
            </w:pPr>
            <w:r w:rsidRPr="00CC2ECB">
              <w:rPr>
                <w:rFonts w:eastAsia="Times New Roman" w:cs="Calibri"/>
                <w:sz w:val="20"/>
                <w:szCs w:val="20"/>
              </w:rPr>
              <w:t>OŠ LK B.2.1.</w:t>
            </w:r>
          </w:p>
          <w:p w14:paraId="201B883C" w14:textId="77777777" w:rsidR="00CC2ECB" w:rsidRPr="00CC2ECB" w:rsidRDefault="00CC2ECB" w:rsidP="000B3EE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C2ECB">
              <w:rPr>
                <w:rFonts w:eastAsia="Times New Roman" w:cs="Calibri"/>
                <w:kern w:val="0"/>
                <w:sz w:val="20"/>
                <w:szCs w:val="20"/>
                <w:lang w:eastAsia="en-US"/>
              </w:rPr>
              <w:t>Učenik opisuje likovno i vizualno umjetničko djelo povezujući osobni doživljaj, likovni jezik i tematski sadržaj djela.</w:t>
            </w:r>
          </w:p>
          <w:p w14:paraId="5B46264F" w14:textId="77777777" w:rsidR="00CC2ECB" w:rsidRPr="00CC2ECB" w:rsidRDefault="00CC2ECB" w:rsidP="000B3EE2">
            <w:pPr>
              <w:textAlignment w:val="baseline"/>
              <w:rPr>
                <w:rFonts w:eastAsia="Times New Roman" w:cs="Calibri"/>
                <w:color w:val="231F20"/>
                <w:sz w:val="20"/>
                <w:szCs w:val="20"/>
              </w:rPr>
            </w:pPr>
          </w:p>
        </w:tc>
      </w:tr>
      <w:tr w:rsidR="00CC2ECB" w:rsidRPr="00531463" w14:paraId="70C86879" w14:textId="77777777" w:rsidTr="000B3EE2">
        <w:trPr>
          <w:trHeight w:val="1304"/>
        </w:trPr>
        <w:tc>
          <w:tcPr>
            <w:tcW w:w="1170" w:type="dxa"/>
            <w:shd w:val="clear" w:color="auto" w:fill="auto"/>
            <w:vAlign w:val="center"/>
          </w:tcPr>
          <w:p w14:paraId="6D9D0BCF" w14:textId="77777777" w:rsidR="00CC2ECB" w:rsidRPr="00CC2ECB" w:rsidRDefault="00CC2ECB" w:rsidP="000B3EE2">
            <w:pPr>
              <w:rPr>
                <w:rFonts w:cs="Calibri"/>
                <w:sz w:val="20"/>
                <w:szCs w:val="20"/>
              </w:rPr>
            </w:pPr>
          </w:p>
          <w:p w14:paraId="3CDAED40" w14:textId="77777777" w:rsidR="00CC2ECB" w:rsidRPr="00CC2ECB" w:rsidRDefault="00CC2ECB" w:rsidP="000B3EE2">
            <w:pPr>
              <w:jc w:val="center"/>
              <w:rPr>
                <w:rFonts w:cs="Calibri"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210" w:type="dxa"/>
            <w:shd w:val="clear" w:color="auto" w:fill="auto"/>
          </w:tcPr>
          <w:p w14:paraId="35CC7D34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CC2ECB">
              <w:rPr>
                <w:rFonts w:cs="Calibri"/>
                <w:b/>
                <w:sz w:val="20"/>
                <w:szCs w:val="20"/>
                <w:u w:val="single"/>
              </w:rPr>
              <w:t>SLIKA, IGRA, PRIČA</w:t>
            </w:r>
          </w:p>
          <w:p w14:paraId="00EBFC47" w14:textId="77777777" w:rsidR="00CC2ECB" w:rsidRPr="00CC2ECB" w:rsidRDefault="00CC2ECB" w:rsidP="000B3EE2">
            <w:pPr>
              <w:rPr>
                <w:rStyle w:val="Naglaeno"/>
                <w:sz w:val="20"/>
                <w:szCs w:val="20"/>
              </w:rPr>
            </w:pPr>
            <w:r w:rsidRPr="00CC2ECB">
              <w:rPr>
                <w:rStyle w:val="Naglaeno"/>
                <w:b w:val="0"/>
                <w:sz w:val="20"/>
                <w:szCs w:val="20"/>
              </w:rPr>
              <w:t xml:space="preserve">CRTA, KONTRAST CRTA PO KARAKTERU (ILUSTRACIJA PRIČE) </w:t>
            </w:r>
            <w:r w:rsidRPr="00CC2ECB">
              <w:rPr>
                <w:rStyle w:val="Naglaeno"/>
                <w:sz w:val="20"/>
                <w:szCs w:val="20"/>
              </w:rPr>
              <w:t>Ružno pače</w:t>
            </w:r>
          </w:p>
          <w:p w14:paraId="7839CEBC" w14:textId="77777777" w:rsidR="00CC2ECB" w:rsidRPr="00CC2ECB" w:rsidRDefault="00CC2ECB" w:rsidP="000B3EE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14:paraId="5CBD032C" w14:textId="77777777" w:rsidR="00CC2ECB" w:rsidRPr="00531463" w:rsidRDefault="00CC2ECB" w:rsidP="000B3EE2">
            <w:pPr>
              <w:rPr>
                <w:rFonts w:cs="Calibri"/>
                <w:b/>
              </w:rPr>
            </w:pPr>
          </w:p>
        </w:tc>
        <w:tc>
          <w:tcPr>
            <w:tcW w:w="8454" w:type="dxa"/>
            <w:vMerge/>
            <w:shd w:val="clear" w:color="auto" w:fill="auto"/>
          </w:tcPr>
          <w:p w14:paraId="5A2FA48C" w14:textId="77777777" w:rsidR="00CC2ECB" w:rsidRPr="00531463" w:rsidRDefault="00CC2ECB" w:rsidP="000B3EE2">
            <w:pPr>
              <w:textAlignment w:val="baseline"/>
              <w:rPr>
                <w:rFonts w:eastAsia="Times New Roman" w:cs="Calibri"/>
                <w:color w:val="231F20"/>
              </w:rPr>
            </w:pPr>
          </w:p>
        </w:tc>
      </w:tr>
      <w:tr w:rsidR="00CC2ECB" w:rsidRPr="00531463" w14:paraId="5E673D3A" w14:textId="77777777" w:rsidTr="000B3EE2">
        <w:trPr>
          <w:trHeight w:val="937"/>
        </w:trPr>
        <w:tc>
          <w:tcPr>
            <w:tcW w:w="1170" w:type="dxa"/>
            <w:shd w:val="clear" w:color="auto" w:fill="auto"/>
            <w:vAlign w:val="center"/>
          </w:tcPr>
          <w:p w14:paraId="535CCD16" w14:textId="77777777" w:rsidR="00CC2ECB" w:rsidRPr="00CC2ECB" w:rsidRDefault="00CC2ECB" w:rsidP="000B3EE2">
            <w:pPr>
              <w:jc w:val="center"/>
              <w:rPr>
                <w:rFonts w:cs="Calibri"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3210" w:type="dxa"/>
            <w:shd w:val="clear" w:color="auto" w:fill="auto"/>
          </w:tcPr>
          <w:p w14:paraId="2A34AAD2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CC2ECB">
              <w:rPr>
                <w:rFonts w:cs="Calibri"/>
                <w:b/>
                <w:sz w:val="20"/>
                <w:szCs w:val="20"/>
                <w:u w:val="single"/>
              </w:rPr>
              <w:t>PRIRODA I ČOVJEK</w:t>
            </w:r>
          </w:p>
          <w:p w14:paraId="418A0E5C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 xml:space="preserve">OSNOVNE I IZVEDENE BOJE (MRTVA PRIRODA) </w:t>
            </w:r>
            <w:r w:rsidRPr="00CC2ECB">
              <w:rPr>
                <w:rFonts w:cs="Calibri"/>
                <w:b/>
                <w:sz w:val="20"/>
                <w:szCs w:val="20"/>
              </w:rPr>
              <w:t>Mrtva priroda</w:t>
            </w:r>
          </w:p>
          <w:p w14:paraId="6855B19E" w14:textId="77777777" w:rsidR="00CC2ECB" w:rsidRPr="00CC2ECB" w:rsidRDefault="00CC2ECB" w:rsidP="000B3EE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14:paraId="3A8BDE34" w14:textId="77777777" w:rsidR="00CC2ECB" w:rsidRPr="00531463" w:rsidRDefault="00CC2ECB" w:rsidP="000B3EE2">
            <w:pPr>
              <w:rPr>
                <w:rFonts w:cs="Calibri"/>
              </w:rPr>
            </w:pPr>
          </w:p>
        </w:tc>
        <w:tc>
          <w:tcPr>
            <w:tcW w:w="8454" w:type="dxa"/>
            <w:vMerge/>
            <w:shd w:val="clear" w:color="auto" w:fill="auto"/>
          </w:tcPr>
          <w:p w14:paraId="22D848A2" w14:textId="77777777" w:rsidR="00CC2ECB" w:rsidRPr="00531463" w:rsidRDefault="00CC2ECB" w:rsidP="000B3EE2">
            <w:pPr>
              <w:spacing w:after="48"/>
              <w:textAlignment w:val="baseline"/>
              <w:rPr>
                <w:rFonts w:cs="Calibri"/>
              </w:rPr>
            </w:pPr>
          </w:p>
        </w:tc>
      </w:tr>
      <w:tr w:rsidR="00CC2ECB" w:rsidRPr="00531463" w14:paraId="5045B9E5" w14:textId="77777777" w:rsidTr="000B3EE2">
        <w:trPr>
          <w:trHeight w:val="277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4B3C3" w14:textId="77777777" w:rsidR="00CC2ECB" w:rsidRPr="00CC2ECB" w:rsidRDefault="00CC2ECB" w:rsidP="000B3EE2">
            <w:pPr>
              <w:jc w:val="center"/>
              <w:rPr>
                <w:rFonts w:cs="Calibri"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14:paraId="7E910392" w14:textId="77777777" w:rsidR="00CC2ECB" w:rsidRPr="00CC2ECB" w:rsidRDefault="00CC2ECB" w:rsidP="000B3EE2">
            <w:pPr>
              <w:rPr>
                <w:b/>
                <w:sz w:val="20"/>
                <w:szCs w:val="20"/>
                <w:u w:val="single"/>
              </w:rPr>
            </w:pPr>
            <w:r w:rsidRPr="00CC2ECB">
              <w:rPr>
                <w:b/>
                <w:sz w:val="20"/>
                <w:szCs w:val="20"/>
                <w:u w:val="single"/>
              </w:rPr>
              <w:t>SLIKA, IGRA, PRIČA</w:t>
            </w:r>
          </w:p>
          <w:p w14:paraId="1C430009" w14:textId="77777777" w:rsidR="00CC2ECB" w:rsidRPr="00CC2ECB" w:rsidRDefault="00CC2ECB" w:rsidP="000B3EE2">
            <w:pPr>
              <w:rPr>
                <w:rFonts w:cs="Calibri"/>
                <w:b/>
                <w:sz w:val="20"/>
                <w:szCs w:val="20"/>
              </w:rPr>
            </w:pPr>
            <w:r w:rsidRPr="00CC2ECB">
              <w:rPr>
                <w:rFonts w:cs="Calibri"/>
                <w:sz w:val="20"/>
                <w:szCs w:val="20"/>
              </w:rPr>
              <w:t xml:space="preserve">PLOHA, KONTRAST LIKOVA </w:t>
            </w:r>
            <w:r w:rsidRPr="00CC2ECB">
              <w:rPr>
                <w:rFonts w:cs="Calibri"/>
                <w:b/>
                <w:sz w:val="20"/>
                <w:szCs w:val="20"/>
              </w:rPr>
              <w:t>Leptir</w:t>
            </w:r>
          </w:p>
          <w:p w14:paraId="516526D2" w14:textId="77777777" w:rsidR="00CC2ECB" w:rsidRPr="00CC2ECB" w:rsidRDefault="00CC2ECB" w:rsidP="000B3EE2">
            <w:pP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F200E" w14:textId="77777777" w:rsidR="00CC2ECB" w:rsidRPr="00531463" w:rsidRDefault="00CC2ECB" w:rsidP="000B3EE2">
            <w:pPr>
              <w:rPr>
                <w:rFonts w:cs="Calibri"/>
                <w:b/>
              </w:rPr>
            </w:pPr>
          </w:p>
        </w:tc>
        <w:tc>
          <w:tcPr>
            <w:tcW w:w="84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CD83C9" w14:textId="77777777" w:rsidR="00CC2ECB" w:rsidRPr="00531463" w:rsidRDefault="00CC2ECB" w:rsidP="000B3EE2">
            <w:pPr>
              <w:rPr>
                <w:rFonts w:eastAsia="Times New Roman" w:cs="Calibri"/>
              </w:rPr>
            </w:pPr>
          </w:p>
        </w:tc>
      </w:tr>
    </w:tbl>
    <w:p w14:paraId="24731A87" w14:textId="77777777" w:rsidR="00CC2ECB" w:rsidRPr="002D1F41" w:rsidRDefault="00CC2EC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FEB914E" w14:textId="3B324BEE" w:rsidR="000B3EE2" w:rsidRDefault="000B3EE2" w:rsidP="000B3EE2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397C733" w14:textId="40C1ABEB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0ED3FA5" w14:textId="7BEA34CD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tbl>
      <w:tblPr>
        <w:tblpPr w:leftFromText="180" w:rightFromText="180" w:vertAnchor="text" w:horzAnchor="page" w:tblpX="887" w:tblpY="-52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0B3EE2" w:rsidRPr="00531463" w14:paraId="67794F53" w14:textId="77777777" w:rsidTr="000B3EE2">
        <w:trPr>
          <w:trHeight w:val="478"/>
        </w:trPr>
        <w:tc>
          <w:tcPr>
            <w:tcW w:w="14737" w:type="dxa"/>
            <w:shd w:val="clear" w:color="auto" w:fill="C6D9F1" w:themeFill="text2" w:themeFillTint="33"/>
          </w:tcPr>
          <w:p w14:paraId="05CF03B0" w14:textId="77777777" w:rsidR="000B3EE2" w:rsidRPr="00531463" w:rsidRDefault="000B3EE2" w:rsidP="000B3EE2">
            <w:pPr>
              <w:pStyle w:val="Bezproreda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71CD2E62" w14:textId="77777777" w:rsidR="000B3EE2" w:rsidRPr="00531463" w:rsidRDefault="000B3EE2" w:rsidP="000B3EE2">
            <w:pPr>
              <w:pStyle w:val="Bezproreda"/>
              <w:rPr>
                <w:rFonts w:cs="Calibri"/>
              </w:rPr>
            </w:pPr>
            <w:r w:rsidRPr="00531463">
              <w:rPr>
                <w:rFonts w:cs="Calibri"/>
                <w:b/>
              </w:rPr>
              <w:t>ODGOJNO-OBRAZOVNA OČEKIVANJA</w:t>
            </w:r>
          </w:p>
        </w:tc>
      </w:tr>
      <w:tr w:rsidR="000B3EE2" w:rsidRPr="00674CF3" w14:paraId="3AC4B4D4" w14:textId="77777777" w:rsidTr="000B3EE2">
        <w:trPr>
          <w:trHeight w:val="553"/>
        </w:trPr>
        <w:tc>
          <w:tcPr>
            <w:tcW w:w="14737" w:type="dxa"/>
            <w:shd w:val="clear" w:color="auto" w:fill="auto"/>
          </w:tcPr>
          <w:p w14:paraId="33E50862" w14:textId="77777777" w:rsidR="000B3EE2" w:rsidRPr="00EC32AF" w:rsidRDefault="000B3EE2" w:rsidP="000B3EE2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EC32AF">
              <w:rPr>
                <w:rFonts w:cs="Calibri"/>
                <w:sz w:val="20"/>
                <w:szCs w:val="20"/>
              </w:rPr>
              <w:t>uku</w:t>
            </w:r>
            <w:proofErr w:type="spellEnd"/>
            <w:r w:rsidRPr="00EC32AF">
              <w:rPr>
                <w:rFonts w:cs="Calibri"/>
                <w:sz w:val="20"/>
                <w:szCs w:val="20"/>
              </w:rPr>
              <w:t xml:space="preserve"> A.1.2. </w:t>
            </w:r>
            <w:r w:rsidRPr="00EC32AF">
              <w:rPr>
                <w:rFonts w:eastAsia="Times New Roman" w:cs="Calibri"/>
                <w:sz w:val="20"/>
                <w:szCs w:val="20"/>
              </w:rPr>
              <w:t>Primjena strategija učenja i rješavanje problema</w:t>
            </w:r>
          </w:p>
          <w:p w14:paraId="747F5A49" w14:textId="77777777" w:rsidR="000B3EE2" w:rsidRPr="00EC32AF" w:rsidRDefault="000B3EE2" w:rsidP="000B3EE2">
            <w:pPr>
              <w:rPr>
                <w:rFonts w:eastAsia="Times New Roman" w:cs="Calibri"/>
                <w:sz w:val="20"/>
                <w:szCs w:val="20"/>
              </w:rPr>
            </w:pPr>
            <w:r w:rsidRPr="00EC32AF">
              <w:rPr>
                <w:rFonts w:eastAsia="Times New Roman" w:cs="Calibri"/>
                <w:sz w:val="20"/>
                <w:szCs w:val="20"/>
              </w:rPr>
              <w:t>Učenik se koristi jednostavnim strategijama učenja i rješava probleme u svim područjima učenja uz pomoć učitelja.</w:t>
            </w:r>
          </w:p>
          <w:p w14:paraId="54B795AF" w14:textId="77777777" w:rsidR="000B3EE2" w:rsidRPr="00EC32AF" w:rsidRDefault="000B3EE2" w:rsidP="000B3EE2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</w:rPr>
              <w:t>uku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</w:rPr>
              <w:t xml:space="preserve"> D.1.1.</w:t>
            </w:r>
            <w:r w:rsidRPr="00EC32AF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r w:rsidRPr="00EC32AF">
              <w:rPr>
                <w:rFonts w:eastAsia="Times New Roman" w:cs="Calibri"/>
                <w:sz w:val="20"/>
                <w:szCs w:val="20"/>
              </w:rPr>
              <w:t>Fizičko okružje učenja</w:t>
            </w:r>
          </w:p>
          <w:p w14:paraId="21F63B75" w14:textId="77777777" w:rsidR="000B3EE2" w:rsidRPr="00EC32AF" w:rsidRDefault="000B3EE2" w:rsidP="000B3EE2">
            <w:pPr>
              <w:rPr>
                <w:sz w:val="20"/>
                <w:szCs w:val="20"/>
              </w:rPr>
            </w:pPr>
            <w:r w:rsidRPr="00EC32AF">
              <w:rPr>
                <w:rFonts w:eastAsia="Times New Roman" w:cs="Calibri"/>
                <w:sz w:val="20"/>
                <w:szCs w:val="20"/>
              </w:rPr>
              <w:t>Učenik stvara prikladno fizičko okružje za učenje s ciljem poboljšanja koncentracije i motivacije.</w:t>
            </w:r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</w:t>
            </w:r>
          </w:p>
          <w:p w14:paraId="7E53CC05" w14:textId="77777777" w:rsidR="000B3EE2" w:rsidRPr="00EC32AF" w:rsidRDefault="000B3EE2" w:rsidP="000B3EE2">
            <w:pPr>
              <w:spacing w:line="247" w:lineRule="auto"/>
              <w:rPr>
                <w:sz w:val="20"/>
                <w:szCs w:val="20"/>
              </w:rPr>
            </w:pPr>
            <w:proofErr w:type="spellStart"/>
            <w:r w:rsidRPr="00EC32AF">
              <w:rPr>
                <w:rFonts w:cs="Calibri"/>
                <w:sz w:val="20"/>
                <w:szCs w:val="20"/>
              </w:rPr>
              <w:t>osr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A.1.1. Razvija sliku o sebi. </w:t>
            </w:r>
          </w:p>
          <w:p w14:paraId="6FC6D7D2" w14:textId="77777777" w:rsidR="000B3EE2" w:rsidRPr="00EC32AF" w:rsidRDefault="000B3EE2" w:rsidP="000B3EE2">
            <w:pPr>
              <w:spacing w:line="247" w:lineRule="auto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C32AF">
              <w:rPr>
                <w:rFonts w:eastAsia="Times New Roman"/>
                <w:sz w:val="20"/>
                <w:szCs w:val="20"/>
                <w:lang w:eastAsia="hr-HR"/>
              </w:rPr>
              <w:t xml:space="preserve"> A.1.3.</w:t>
            </w:r>
            <w:r w:rsidRPr="00EC32AF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</w:t>
            </w:r>
            <w:r w:rsidRPr="00EC32AF">
              <w:rPr>
                <w:rFonts w:eastAsia="Times New Roman"/>
                <w:sz w:val="20"/>
                <w:szCs w:val="20"/>
                <w:lang w:eastAsia="hr-HR"/>
              </w:rPr>
              <w:t>Razvija svoje potencijale.</w:t>
            </w:r>
          </w:p>
          <w:p w14:paraId="3A5284CE" w14:textId="77777777" w:rsidR="000B3EE2" w:rsidRPr="00EC32AF" w:rsidRDefault="000B3EE2" w:rsidP="000B3EE2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A.1.4. Razvija radne navike.</w:t>
            </w:r>
          </w:p>
          <w:p w14:paraId="0ABDB3DF" w14:textId="77777777" w:rsidR="000B3EE2" w:rsidRPr="00EC32AF" w:rsidRDefault="000B3EE2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B.1.1. Prepoznaje i uvažava potrebe i osjećaje drugih.</w:t>
            </w:r>
          </w:p>
          <w:p w14:paraId="2AAA2E1B" w14:textId="77777777" w:rsidR="000B3EE2" w:rsidRPr="00EC32AF" w:rsidRDefault="000B3EE2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B.1.2. Razvija komunikacijske kompetencije.</w:t>
            </w:r>
          </w:p>
          <w:p w14:paraId="5DB78F35" w14:textId="77777777" w:rsidR="000B3EE2" w:rsidRPr="00EC32AF" w:rsidRDefault="000B3EE2" w:rsidP="000B3EE2">
            <w:pPr>
              <w:rPr>
                <w:sz w:val="20"/>
                <w:szCs w:val="20"/>
              </w:rPr>
            </w:pPr>
            <w:proofErr w:type="spellStart"/>
            <w:r w:rsidRPr="00EC32A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EC32A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 B.1.3. Razvija strategije rješavanja sukoba.</w:t>
            </w:r>
          </w:p>
          <w:p w14:paraId="65FDD671" w14:textId="77777777" w:rsidR="000B3EE2" w:rsidRPr="00EC32AF" w:rsidRDefault="000B3EE2" w:rsidP="000B3EE2">
            <w:pPr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cs="Calibri"/>
                <w:sz w:val="20"/>
                <w:szCs w:val="20"/>
                <w:lang w:eastAsia="hr-HR"/>
              </w:rPr>
              <w:t>goo</w:t>
            </w:r>
            <w:proofErr w:type="spellEnd"/>
            <w:r w:rsidRPr="00EC32AF">
              <w:rPr>
                <w:rFonts w:cs="Calibri"/>
                <w:sz w:val="20"/>
                <w:szCs w:val="20"/>
                <w:lang w:eastAsia="hr-HR"/>
              </w:rPr>
              <w:t xml:space="preserve"> A.1.2. Aktivno zastupa dječja prava.</w:t>
            </w:r>
          </w:p>
          <w:p w14:paraId="5618A65C" w14:textId="77777777" w:rsidR="000B3EE2" w:rsidRPr="00EC32AF" w:rsidRDefault="000B3EE2" w:rsidP="000B3EE2">
            <w:pPr>
              <w:rPr>
                <w:sz w:val="20"/>
                <w:szCs w:val="20"/>
              </w:rPr>
            </w:pPr>
            <w:proofErr w:type="spellStart"/>
            <w:r w:rsidRPr="00EC32AF">
              <w:rPr>
                <w:rFonts w:cs="Calibri"/>
                <w:sz w:val="20"/>
                <w:szCs w:val="20"/>
                <w:lang w:eastAsia="hr-HR"/>
              </w:rPr>
              <w:t>goo</w:t>
            </w:r>
            <w:proofErr w:type="spellEnd"/>
            <w:r w:rsidRPr="00EC32AF">
              <w:rPr>
                <w:rFonts w:cs="Calibri"/>
                <w:sz w:val="20"/>
                <w:szCs w:val="20"/>
                <w:lang w:eastAsia="hr-HR"/>
              </w:rPr>
              <w:t xml:space="preserve"> B.1.2. Sudjeluje u odlučivanju u demokratskoj zajednici</w:t>
            </w:r>
            <w:r w:rsidRPr="00EC32AF">
              <w:rPr>
                <w:rFonts w:cs="Calibri"/>
                <w:sz w:val="20"/>
                <w:szCs w:val="20"/>
              </w:rPr>
              <w:t xml:space="preserve"> </w:t>
            </w:r>
          </w:p>
          <w:p w14:paraId="0AB2F430" w14:textId="77777777" w:rsidR="000B3EE2" w:rsidRPr="00EC32AF" w:rsidRDefault="000B3EE2" w:rsidP="000B3EE2">
            <w:pPr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cs="Calibri"/>
                <w:sz w:val="20"/>
                <w:szCs w:val="20"/>
                <w:lang w:eastAsia="hr-HR"/>
              </w:rPr>
              <w:t>goo</w:t>
            </w:r>
            <w:proofErr w:type="spellEnd"/>
            <w:r w:rsidRPr="00EC32AF">
              <w:rPr>
                <w:rFonts w:cs="Calibri"/>
                <w:sz w:val="20"/>
                <w:szCs w:val="20"/>
                <w:lang w:eastAsia="hr-HR"/>
              </w:rPr>
              <w:t xml:space="preserve"> C.1.1. Sudjeluje u zajedničkom radu u razredu.</w:t>
            </w:r>
          </w:p>
          <w:p w14:paraId="0E4E83F9" w14:textId="77777777" w:rsidR="000B3EE2" w:rsidRPr="00EC32AF" w:rsidRDefault="000B3EE2" w:rsidP="000B3EE2">
            <w:pPr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cs="Calibri"/>
                <w:sz w:val="20"/>
                <w:szCs w:val="20"/>
              </w:rPr>
              <w:t>zdr</w:t>
            </w:r>
            <w:proofErr w:type="spellEnd"/>
            <w:r w:rsidRPr="00EC32AF">
              <w:rPr>
                <w:rFonts w:cs="Calibri"/>
                <w:sz w:val="20"/>
                <w:szCs w:val="20"/>
              </w:rPr>
              <w:t xml:space="preserve"> </w:t>
            </w:r>
            <w:r w:rsidRPr="00EC32AF">
              <w:rPr>
                <w:rFonts w:eastAsia="Times New Roman"/>
                <w:sz w:val="20"/>
                <w:szCs w:val="20"/>
                <w:lang w:eastAsia="hr-HR"/>
              </w:rPr>
              <w:t xml:space="preserve">A.1.2. </w:t>
            </w:r>
            <w:r w:rsidRPr="00EC32AF">
              <w:rPr>
                <w:sz w:val="20"/>
                <w:szCs w:val="20"/>
              </w:rPr>
              <w:t>Razlikuje osnove pravilne od nepravilne prehrane i opisuje važnost tjelesne aktivnosti.</w:t>
            </w:r>
          </w:p>
          <w:p w14:paraId="75299336" w14:textId="77777777" w:rsidR="000B3EE2" w:rsidRPr="00EC32AF" w:rsidRDefault="000B3EE2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zdr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A.1.3. Opisuje načine održavanja i primjenu osobne higijene i higijene okoline.</w:t>
            </w:r>
          </w:p>
          <w:p w14:paraId="570181D1" w14:textId="77777777" w:rsidR="000B3EE2" w:rsidRPr="00EC32AF" w:rsidRDefault="000B3EE2" w:rsidP="000B3EE2">
            <w:pPr>
              <w:spacing w:line="247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zdr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B.1.2.C Prepoznaje i uvažava različitosti.</w:t>
            </w:r>
          </w:p>
          <w:p w14:paraId="6FDE0ADC" w14:textId="77777777" w:rsidR="000B3EE2" w:rsidRPr="00EC32AF" w:rsidRDefault="000B3EE2" w:rsidP="000B3EE2">
            <w:pPr>
              <w:pStyle w:val="Bezproreda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zdr</w:t>
            </w:r>
            <w:proofErr w:type="spellEnd"/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 xml:space="preserve"> B.1.3. A </w:t>
            </w:r>
            <w:r w:rsidRPr="00EC32AF">
              <w:rPr>
                <w:rFonts w:cs="Calibri"/>
                <w:sz w:val="20"/>
                <w:szCs w:val="20"/>
                <w:lang w:eastAsia="hr-HR"/>
              </w:rPr>
              <w:t>Prepoznaje igru kao važnu razvojnu i društvenu aktivnost.</w:t>
            </w:r>
          </w:p>
          <w:p w14:paraId="34539541" w14:textId="77777777" w:rsidR="000B3EE2" w:rsidRPr="00EC32AF" w:rsidRDefault="000B3EE2" w:rsidP="000B3EE2">
            <w:pPr>
              <w:rPr>
                <w:sz w:val="20"/>
                <w:szCs w:val="20"/>
              </w:rPr>
            </w:pPr>
            <w:r w:rsidRPr="00EC32AF">
              <w:rPr>
                <w:rFonts w:cs="Calibri"/>
                <w:sz w:val="20"/>
                <w:szCs w:val="20"/>
              </w:rPr>
              <w:t xml:space="preserve">pod </w:t>
            </w:r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A.1.1. Primjenjuje inovativna i kreativna rješenja.</w:t>
            </w:r>
          </w:p>
          <w:p w14:paraId="0591B7DB" w14:textId="77777777" w:rsidR="000B3EE2" w:rsidRPr="00EC32AF" w:rsidRDefault="000B3EE2" w:rsidP="000B3EE2">
            <w:pPr>
              <w:rPr>
                <w:sz w:val="20"/>
                <w:szCs w:val="20"/>
              </w:rPr>
            </w:pPr>
            <w:r w:rsidRPr="00EC32AF">
              <w:rPr>
                <w:rFonts w:eastAsia="Times New Roman" w:cs="Calibri"/>
                <w:sz w:val="20"/>
                <w:szCs w:val="20"/>
                <w:lang w:eastAsia="hr-HR"/>
              </w:rPr>
              <w:t>pod C.1.2. Prepoznaje osnovne pojmove tržišta.</w:t>
            </w:r>
          </w:p>
          <w:p w14:paraId="42470CD9" w14:textId="77777777" w:rsidR="000B3EE2" w:rsidRPr="00EC32AF" w:rsidRDefault="000B3EE2" w:rsidP="000B3EE2">
            <w:pPr>
              <w:rPr>
                <w:sz w:val="20"/>
                <w:szCs w:val="20"/>
              </w:rPr>
            </w:pPr>
            <w:proofErr w:type="spellStart"/>
            <w:r w:rsidRPr="00EC32AF">
              <w:rPr>
                <w:rFonts w:eastAsia="Times New Roman"/>
                <w:sz w:val="20"/>
                <w:szCs w:val="20"/>
                <w:lang w:eastAsia="hr-HR"/>
              </w:rPr>
              <w:t>odr</w:t>
            </w:r>
            <w:proofErr w:type="spellEnd"/>
            <w:r w:rsidRPr="00EC32AF">
              <w:rPr>
                <w:rFonts w:eastAsia="Times New Roman"/>
                <w:sz w:val="20"/>
                <w:szCs w:val="20"/>
                <w:lang w:eastAsia="hr-HR"/>
              </w:rPr>
              <w:t xml:space="preserve"> C.1.2. Identificira primjere dobroga odnosa prema drugim ljudima.</w:t>
            </w:r>
          </w:p>
        </w:tc>
      </w:tr>
    </w:tbl>
    <w:p w14:paraId="62F88C57" w14:textId="742CC6C9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4D2FD69" w14:textId="5D5090AA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CABCC5" w14:textId="5AB8CACD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E48F069" w14:textId="4F3BF975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ADDED85" w14:textId="3EEDF65C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AF0E8DB" w14:textId="4BD7DD6F" w:rsidR="000B3EE2" w:rsidRDefault="000B3EE2" w:rsidP="000B3EE2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356D26D" w14:textId="77777777" w:rsidR="000B3EE2" w:rsidRDefault="000B3EE2" w:rsidP="000B3EE2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15D29EF" w14:textId="77777777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41E6E14" w14:textId="77777777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F0EF162" w14:textId="77777777" w:rsidR="000B3EE2" w:rsidRDefault="000B3EE2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7E71CE94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7BD6B5AB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3E22A7">
        <w:rPr>
          <w:rFonts w:ascii="Verdana" w:eastAsia="Times New Roman" w:hAnsi="Verdana"/>
          <w:b/>
          <w:sz w:val="28"/>
          <w:szCs w:val="28"/>
        </w:rPr>
        <w:t>RUJAN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347AF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7B5E38C8" w14:textId="68B555CD" w:rsidR="00EC32AF" w:rsidRDefault="00EC32AF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956"/>
        <w:gridCol w:w="1843"/>
        <w:gridCol w:w="2001"/>
        <w:gridCol w:w="3556"/>
        <w:gridCol w:w="2835"/>
        <w:gridCol w:w="1701"/>
      </w:tblGrid>
      <w:tr w:rsidR="00EC32AF" w:rsidRPr="00441AC6" w14:paraId="6A643116" w14:textId="77777777" w:rsidTr="000B3EE2">
        <w:tc>
          <w:tcPr>
            <w:tcW w:w="1129" w:type="dxa"/>
            <w:shd w:val="clear" w:color="auto" w:fill="C6D9F1" w:themeFill="text2" w:themeFillTint="33"/>
            <w:vAlign w:val="center"/>
          </w:tcPr>
          <w:p w14:paraId="7731A242" w14:textId="4FB34ED2" w:rsidR="00EC32AF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RUJAN</w:t>
            </w:r>
          </w:p>
          <w:p w14:paraId="2CE3A548" w14:textId="1DA5AACD" w:rsidR="00CE3CAF" w:rsidRPr="00441AC6" w:rsidRDefault="00CE3C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BROJ SATI</w:t>
            </w:r>
          </w:p>
          <w:p w14:paraId="462AC72C" w14:textId="1DA4F7CB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956" w:type="dxa"/>
            <w:shd w:val="clear" w:color="auto" w:fill="C6D9F1" w:themeFill="text2" w:themeFillTint="33"/>
            <w:vAlign w:val="center"/>
          </w:tcPr>
          <w:p w14:paraId="7227ACF0" w14:textId="77777777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72257BD" w14:textId="77777777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001" w:type="dxa"/>
            <w:shd w:val="clear" w:color="auto" w:fill="C6D9F1" w:themeFill="text2" w:themeFillTint="33"/>
            <w:vAlign w:val="center"/>
          </w:tcPr>
          <w:p w14:paraId="7B8CE4DE" w14:textId="77777777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556" w:type="dxa"/>
            <w:shd w:val="clear" w:color="auto" w:fill="C6D9F1" w:themeFill="text2" w:themeFillTint="33"/>
            <w:vAlign w:val="center"/>
          </w:tcPr>
          <w:p w14:paraId="6735188D" w14:textId="77777777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7AFBB575" w14:textId="77777777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56D3A59" w14:textId="77777777" w:rsidR="00EC32AF" w:rsidRPr="00441AC6" w:rsidRDefault="00EC32AF" w:rsidP="00CB11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AC6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EC32AF" w:rsidRPr="00441AC6" w14:paraId="468E37FE" w14:textId="77777777" w:rsidTr="000B3EE2">
        <w:trPr>
          <w:trHeight w:val="624"/>
        </w:trPr>
        <w:tc>
          <w:tcPr>
            <w:tcW w:w="1129" w:type="dxa"/>
          </w:tcPr>
          <w:p w14:paraId="20BC0125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956" w:type="dxa"/>
          </w:tcPr>
          <w:p w14:paraId="6784AE59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Limači</w:t>
            </w:r>
            <w:proofErr w:type="spellEnd"/>
          </w:p>
          <w:p w14:paraId="6821783A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0E387D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Valcer u AS-duru</w:t>
            </w:r>
          </w:p>
          <w:p w14:paraId="2799F113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C21B53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Dobro jutro</w:t>
            </w:r>
          </w:p>
          <w:p w14:paraId="4C9F2C8C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17CD832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D7EA7C3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EF6ED7B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017B72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E9B6AD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120B20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141A343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213CF9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2CEB0E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4266AD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869FEF1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666CBF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66A558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E1DF29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A. Slušanje i upoznavanje glazbe</w:t>
            </w:r>
          </w:p>
          <w:p w14:paraId="7D3AF897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A5FAABF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263ED3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0D44EB8A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0CBA2B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4EBD78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66C760C2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A.2.1. Učenik poznaje</w:t>
            </w:r>
          </w:p>
          <w:p w14:paraId="09D7ED36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određeni broj skladbi.</w:t>
            </w:r>
          </w:p>
          <w:p w14:paraId="3BB3F853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24A5B7A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9A40A32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252806D2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B.2.1. Učenik sudjeluje u zajedničkoj izvedbi glazbe.</w:t>
            </w:r>
          </w:p>
          <w:p w14:paraId="0B9A6B00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E07A821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6C9DE9E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6E2B10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B.2.3. Učenik izvodi glazbene igre uz pjevanje, slušanje glazbe i pokret uz glazbu.</w:t>
            </w:r>
          </w:p>
          <w:p w14:paraId="2276F296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56" w:type="dxa"/>
          </w:tcPr>
          <w:p w14:paraId="48451BF0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Poznaje određeni broj kraćih skladbi (cjelovite skladbe, stavci ili ulomci) različitih vrsta glazbe (klasična, tradicijska, popularna, jazz, filmska glazba).</w:t>
            </w:r>
          </w:p>
          <w:p w14:paraId="1E4DAFEA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6262CD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A750E31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7AE3EBA" w14:textId="77777777" w:rsidR="00EC32AF" w:rsidRPr="00441AC6" w:rsidRDefault="00EC32AF" w:rsidP="00CB116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</w:t>
            </w:r>
          </w:p>
        </w:tc>
        <w:tc>
          <w:tcPr>
            <w:tcW w:w="2835" w:type="dxa"/>
          </w:tcPr>
          <w:p w14:paraId="42A91FA4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goo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C.1.1. sudjeluje u zajedničkom radu u razredu</w:t>
            </w:r>
          </w:p>
          <w:p w14:paraId="6D2FA7A6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3F79AC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A.1.1. razvija sliku o sebi</w:t>
            </w:r>
          </w:p>
          <w:p w14:paraId="162BAAC1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4427DD7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B.1.2. razvija </w:t>
            </w: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komunikacijeske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kompetencije</w:t>
            </w:r>
          </w:p>
          <w:p w14:paraId="25E25EC6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A9836" w14:textId="77777777" w:rsidR="00EC32AF" w:rsidRPr="00441AC6" w:rsidRDefault="00EC32AF" w:rsidP="00CB116D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U str. 4, 5</w:t>
            </w:r>
          </w:p>
        </w:tc>
      </w:tr>
      <w:tr w:rsidR="00EC32AF" w:rsidRPr="00441AC6" w14:paraId="7800BEAD" w14:textId="77777777" w:rsidTr="000B3EE2">
        <w:trPr>
          <w:trHeight w:val="624"/>
        </w:trPr>
        <w:tc>
          <w:tcPr>
            <w:tcW w:w="1129" w:type="dxa"/>
          </w:tcPr>
          <w:p w14:paraId="04397122" w14:textId="44F18548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956" w:type="dxa"/>
          </w:tcPr>
          <w:p w14:paraId="0092F95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Pljesnimo rukama</w:t>
            </w:r>
          </w:p>
          <w:p w14:paraId="217464CF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4C29C1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Can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can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>, Kornjače</w:t>
            </w:r>
          </w:p>
          <w:p w14:paraId="49EA73D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26AF36F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Prati tempo </w:t>
            </w:r>
          </w:p>
          <w:p w14:paraId="1C09AFE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AE352B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83A7CF3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D85750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9A542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F9B4FEF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AB5DD8D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64FA7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A. Slušanje i upoznavanje glazbe</w:t>
            </w:r>
          </w:p>
          <w:p w14:paraId="1E3A8C9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313FCC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694A01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48DA7C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F2A3E2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B. Izražavanje glazbom i uz glazbu</w:t>
            </w:r>
          </w:p>
          <w:p w14:paraId="1D85F0F7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67A01BB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01268B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01A1402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OŠ GK A.2.2. Učenik temeljem</w:t>
            </w:r>
          </w:p>
          <w:p w14:paraId="2226A3C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slušanja, razlikuje pojedine </w:t>
            </w: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glazbenoizražajne</w:t>
            </w:r>
            <w:proofErr w:type="spellEnd"/>
          </w:p>
          <w:p w14:paraId="3F660F6B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sastavnice.</w:t>
            </w:r>
          </w:p>
          <w:p w14:paraId="496A401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29AE2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 xml:space="preserve">OŠ GK B.2.1. </w:t>
            </w:r>
          </w:p>
          <w:p w14:paraId="360A5141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Učenik sudjeluje u zajedničkoj izvedbi glazbe.</w:t>
            </w:r>
          </w:p>
          <w:p w14:paraId="44DBEA9A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C3F46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305E71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56" w:type="dxa"/>
          </w:tcPr>
          <w:p w14:paraId="4F84FBAC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Temeljem slušanja razlikuje pojedine glazbeno-izražajne</w:t>
            </w:r>
          </w:p>
          <w:p w14:paraId="3BB7DBE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sastavnice</w:t>
            </w:r>
          </w:p>
          <w:p w14:paraId="177C5F1A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95919AD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A3AC24A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0B3C4C7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4DC121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Sudjeluje u zajedničkoj izvedbi glazbe, usklađuje</w:t>
            </w:r>
          </w:p>
          <w:p w14:paraId="78F6D14C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vlastitu izvedbu s izvedbama drugih učenika te</w:t>
            </w:r>
          </w:p>
          <w:p w14:paraId="33A3D484" w14:textId="2FC8474C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vrednuje vlastitu izvedbu, izvedbe drugih i zajedničku izvedbu.</w:t>
            </w:r>
          </w:p>
        </w:tc>
        <w:tc>
          <w:tcPr>
            <w:tcW w:w="2835" w:type="dxa"/>
          </w:tcPr>
          <w:p w14:paraId="3163FDA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goo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C.1.1. sudjeluje u zajedničkom radu u razredu</w:t>
            </w:r>
          </w:p>
          <w:p w14:paraId="64070812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CCD85E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A.1.3. razvija osobne potencijale</w:t>
            </w:r>
          </w:p>
          <w:p w14:paraId="739720A5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CC547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>. C.1.3. pridonosi skupini</w:t>
            </w:r>
          </w:p>
          <w:p w14:paraId="2F1CA00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0990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U str. 6,7</w:t>
            </w:r>
          </w:p>
          <w:p w14:paraId="7833D85F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C32AF" w:rsidRPr="00441AC6" w14:paraId="792AF026" w14:textId="77777777" w:rsidTr="000B3EE2">
        <w:trPr>
          <w:trHeight w:val="624"/>
        </w:trPr>
        <w:tc>
          <w:tcPr>
            <w:tcW w:w="1129" w:type="dxa"/>
            <w:vAlign w:val="center"/>
          </w:tcPr>
          <w:p w14:paraId="223A46FC" w14:textId="3FB329BB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956" w:type="dxa"/>
          </w:tcPr>
          <w:p w14:paraId="5754CB8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Jesenska pjesma </w:t>
            </w:r>
          </w:p>
          <w:p w14:paraId="6B1065F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24747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Jesen</w:t>
            </w:r>
          </w:p>
          <w:p w14:paraId="6495F5CA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8033580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Tiho-glasno</w:t>
            </w:r>
          </w:p>
          <w:p w14:paraId="5E2857A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0C1F98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76793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A. Slušanje i upoznavanje glazbe</w:t>
            </w:r>
          </w:p>
          <w:p w14:paraId="330D5E4D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E7790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1ADF35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F1A9A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5C073F3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120EDC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D0BF8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B505AF5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BE5CB2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F6DD87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A9D34B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BFD5FC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50075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36A1B2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E604A1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4C5B9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C62BE8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33C82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92B08E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8F856B" w14:textId="0A8BDB08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C. Glazba u kontekstu</w:t>
            </w:r>
          </w:p>
        </w:tc>
        <w:tc>
          <w:tcPr>
            <w:tcW w:w="2001" w:type="dxa"/>
          </w:tcPr>
          <w:p w14:paraId="325E7229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B.2.2. Učenik pjeva/izvodi pjesme i brojalice.</w:t>
            </w:r>
          </w:p>
          <w:p w14:paraId="6C4E67D5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F24786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AE9DF1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B.2.3. Učenik izvodi glazbene igre uz pjevanje, slušanje glazbe i pokret uz glazbu.</w:t>
            </w:r>
          </w:p>
          <w:p w14:paraId="30EE2495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AFE2F89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4727894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eastAsia="T3Font_2" w:cstheme="minorHAnsi"/>
                <w:bCs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7688AF7D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4C1338F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8FE22A0" w14:textId="32E3FD8B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556" w:type="dxa"/>
          </w:tcPr>
          <w:p w14:paraId="6F829C6D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00B80720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F5FE1D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Izvodi glazbene igre uz pjevanje, s tonovima /melodijama /ritmovima, uz slušanje glazbe te prati glazbu pokretom, a pritom opaža i uvažava glazbeno-izražajne sastavnice.</w:t>
            </w:r>
          </w:p>
          <w:p w14:paraId="2E226DD0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9DB8A48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eastAsia="T3Font_2" w:cstheme="minorHAnsi"/>
                <w:bCs/>
                <w:sz w:val="20"/>
                <w:szCs w:val="20"/>
              </w:rPr>
            </w:pPr>
            <w:r w:rsidRPr="00441AC6">
              <w:rPr>
                <w:rFonts w:eastAsia="T3Font_2" w:cstheme="minorHAnsi"/>
                <w:bCs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7654D9D0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eastAsia="T3Font_2" w:cstheme="minorHAnsi"/>
                <w:bCs/>
                <w:sz w:val="20"/>
                <w:szCs w:val="20"/>
              </w:rPr>
              <w:t xml:space="preserve">Svira na udaraljkama ili </w:t>
            </w:r>
            <w:proofErr w:type="spellStart"/>
            <w:r w:rsidRPr="00441AC6">
              <w:rPr>
                <w:rFonts w:eastAsia="T3Font_2" w:cstheme="minorHAnsi"/>
                <w:bCs/>
                <w:sz w:val="20"/>
                <w:szCs w:val="20"/>
              </w:rPr>
              <w:t>tjeloglazbom</w:t>
            </w:r>
            <w:proofErr w:type="spellEnd"/>
            <w:r w:rsidRPr="00441AC6">
              <w:rPr>
                <w:rFonts w:eastAsia="T3Font_2" w:cstheme="minorHAnsi"/>
                <w:bCs/>
                <w:sz w:val="20"/>
                <w:szCs w:val="20"/>
              </w:rPr>
              <w:t xml:space="preserve"> uz pjesme/brojalice koje pjeva/izvodi.</w:t>
            </w:r>
          </w:p>
          <w:p w14:paraId="3034E724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8941D2D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65304407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AEA3FA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833C46" w14:textId="77777777" w:rsidR="00EC32AF" w:rsidRPr="00441AC6" w:rsidRDefault="00EC32AF" w:rsidP="00EC32A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D562B8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A.1.4. razvija radne navike</w:t>
            </w:r>
          </w:p>
          <w:p w14:paraId="02390FD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20E977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B.1.2. razvija komunikacijske kompetencije</w:t>
            </w:r>
          </w:p>
          <w:p w14:paraId="23A975F1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71E64C2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>. C.1.3. pridonosi skupini</w:t>
            </w:r>
          </w:p>
          <w:p w14:paraId="240C47E3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2E880A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tz.B.1.1.A. razlikuje primjereno od neprimjerenog ponašanja</w:t>
            </w:r>
          </w:p>
          <w:p w14:paraId="4225A06E" w14:textId="77777777" w:rsidR="00EC32AF" w:rsidRPr="00441AC6" w:rsidRDefault="00EC32AF" w:rsidP="00EC32AF">
            <w:pPr>
              <w:rPr>
                <w:rFonts w:cstheme="minorHAnsi"/>
                <w:bCs/>
                <w:color w:val="231F20"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tz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>. B.1.3. A prepoznaje igru kao važnu razvojnu i društvenu aktivnost</w:t>
            </w:r>
          </w:p>
          <w:p w14:paraId="3DAC35B4" w14:textId="77777777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4FFED" w14:textId="388869AA" w:rsidR="00EC32AF" w:rsidRPr="00441AC6" w:rsidRDefault="00EC32AF" w:rsidP="00EC32AF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U str. 8,9</w:t>
            </w:r>
          </w:p>
        </w:tc>
      </w:tr>
      <w:tr w:rsidR="00D23D3C" w:rsidRPr="00441AC6" w14:paraId="7260FF75" w14:textId="77777777" w:rsidTr="000B3EE2">
        <w:trPr>
          <w:trHeight w:val="62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DDF8268" w14:textId="2A1E5413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88C3158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Pjevanje, slušanje, sviranje</w:t>
            </w:r>
          </w:p>
          <w:p w14:paraId="654DF201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29AC306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4A05EC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B. Izražavanje glazbom i uz glazbu</w:t>
            </w:r>
          </w:p>
          <w:p w14:paraId="04D22EB7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E56DF40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5BF59A4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8DEB5AF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ECAA87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56E079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BEE5D39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7B1053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62E17F7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15A5A71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24C5041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AFB816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360219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6FB7EAE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37ADF5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387EBF" w14:textId="38195431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C. Glazba u kontekstu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3EBF9A84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OŠ GK B.2.3. Učenik izvodi glazbene igre uz pjevanje, slušanje glazbe i pokret uz glazbu.</w:t>
            </w:r>
          </w:p>
          <w:p w14:paraId="57979511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3E8238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167E68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OŠ GK B.2.4. Učenik stvara/improvizira melodijske i ritamske cjeline te svira uz pjesme/brojalice koje izvodi.</w:t>
            </w:r>
          </w:p>
          <w:p w14:paraId="03FC0A2A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1EB171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0631664" w14:textId="6F8A2120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556" w:type="dxa"/>
          </w:tcPr>
          <w:p w14:paraId="2125CA2E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Izvodi glazbene igre uz pjevanje, s tonovima /melodijama /ritmovima, uz slušanje glazbe te prati glazbu pokretom, a pritom opaža i uvažava glazbeno-izražajne sastavnice.</w:t>
            </w:r>
          </w:p>
          <w:p w14:paraId="41C9FC6F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CE6113A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tjeloglazbom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uz pjesme/brojalice koje pjeva/izvodi.</w:t>
            </w:r>
          </w:p>
          <w:p w14:paraId="212FD549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431604B2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345EE338" w14:textId="77777777" w:rsidR="00D23D3C" w:rsidRPr="00441AC6" w:rsidRDefault="00D23D3C" w:rsidP="00D23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BEFCD4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goo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C.1.2. promiče solidarnost u razredu</w:t>
            </w:r>
          </w:p>
          <w:p w14:paraId="3FF61487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7E4BC5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 xml:space="preserve"> A.1.4. razvija radne navike</w:t>
            </w:r>
          </w:p>
          <w:p w14:paraId="2E2D9E68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722CD74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41AC6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441AC6">
              <w:rPr>
                <w:rFonts w:cstheme="minorHAnsi"/>
                <w:bCs/>
                <w:sz w:val="20"/>
                <w:szCs w:val="20"/>
              </w:rPr>
              <w:t>. C.1.3. pridonosi skupini</w:t>
            </w:r>
          </w:p>
          <w:p w14:paraId="7D30B487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8A93A1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cstheme="minorHAnsi"/>
                <w:bCs/>
                <w:sz w:val="20"/>
                <w:szCs w:val="20"/>
              </w:rPr>
              <w:lastRenderedPageBreak/>
              <w:t>zdravlje</w:t>
            </w:r>
            <w:r w:rsidRPr="00441AC6">
              <w:rPr>
                <w:rFonts w:cstheme="minorHAnsi"/>
                <w:bCs/>
                <w:color w:val="231F20"/>
                <w:sz w:val="20"/>
                <w:szCs w:val="20"/>
              </w:rPr>
              <w:t xml:space="preserve"> </w:t>
            </w:r>
            <w:r w:rsidRPr="00441AC6">
              <w:rPr>
                <w:rFonts w:cstheme="minorHAnsi"/>
                <w:bCs/>
                <w:sz w:val="20"/>
                <w:szCs w:val="20"/>
              </w:rPr>
              <w:t>B.1.3. A prepoznaje igru kao važnu razvojnu i društvenu aktivnost</w:t>
            </w:r>
          </w:p>
          <w:p w14:paraId="6F4E799A" w14:textId="77777777" w:rsidR="00D23D3C" w:rsidRPr="00441AC6" w:rsidRDefault="00D23D3C" w:rsidP="00D23D3C">
            <w:pPr>
              <w:rPr>
                <w:rFonts w:cstheme="minorHAnsi"/>
                <w:bCs/>
                <w:color w:val="231F20"/>
                <w:sz w:val="20"/>
                <w:szCs w:val="20"/>
              </w:rPr>
            </w:pPr>
          </w:p>
          <w:p w14:paraId="309BFB4A" w14:textId="77777777" w:rsidR="00D23D3C" w:rsidRPr="00441AC6" w:rsidRDefault="00D23D3C" w:rsidP="00D23D3C">
            <w:pPr>
              <w:rPr>
                <w:rFonts w:eastAsia="Times New Roman" w:cstheme="minorHAnsi"/>
                <w:bCs/>
                <w:color w:val="231F20"/>
                <w:sz w:val="20"/>
                <w:szCs w:val="20"/>
              </w:rPr>
            </w:pPr>
            <w:proofErr w:type="spellStart"/>
            <w:r w:rsidRPr="00441AC6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>uku</w:t>
            </w:r>
            <w:proofErr w:type="spellEnd"/>
            <w:r w:rsidRPr="00441AC6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 xml:space="preserve"> C.1.3. 3. Interes</w:t>
            </w:r>
          </w:p>
          <w:p w14:paraId="373FB14A" w14:textId="6B04008D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  <w:r w:rsidRPr="00441AC6">
              <w:rPr>
                <w:rFonts w:eastAsia="Times New Roman" w:cstheme="minorHAnsi"/>
                <w:bCs/>
                <w:color w:val="231F20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812479" w14:textId="77777777" w:rsidR="00D23D3C" w:rsidRPr="00441AC6" w:rsidRDefault="00D23D3C" w:rsidP="00D23D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FA99123" w14:textId="77777777" w:rsidR="00EC32AF" w:rsidRDefault="00EC32AF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A59D512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BE22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BE114C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3FD140" w14:textId="139603AE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D17F7C2" w14:textId="1B88CD9B" w:rsidR="00D23D3C" w:rsidRDefault="00D23D3C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87004A5" w14:textId="77777777" w:rsidR="000B3EE2" w:rsidRDefault="000B3EE2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B6E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114651CF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1BD2C45" w14:textId="77777777" w:rsidR="00EB3EDD" w:rsidRDefault="00EB3ED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04359C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4DF29587" w14:textId="6F686918" w:rsidR="00D65F5E" w:rsidRPr="00E46429" w:rsidRDefault="00D65F5E" w:rsidP="003E22A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6E5F2ACA" w14:textId="472D1458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3E22A7">
        <w:rPr>
          <w:rFonts w:ascii="Verdana" w:eastAsia="Times New Roman" w:hAnsi="Verdana"/>
          <w:b/>
          <w:sz w:val="28"/>
          <w:szCs w:val="28"/>
        </w:rPr>
        <w:t>RUJAN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53F983EA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6467DA7" w14:textId="5C79473B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794F3ABE" w14:textId="648D8D7C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6F8D8B5F" w14:textId="5A52F549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3B98DA58" w14:textId="71FD403A" w:rsidR="00D23D3C" w:rsidRDefault="00D23D3C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2689"/>
        <w:gridCol w:w="1534"/>
        <w:gridCol w:w="2156"/>
        <w:gridCol w:w="3685"/>
        <w:gridCol w:w="3686"/>
      </w:tblGrid>
      <w:tr w:rsidR="00D23D3C" w:rsidRPr="00BA093C" w14:paraId="45243DCC" w14:textId="77777777" w:rsidTr="00EB3EDD">
        <w:trPr>
          <w:trHeight w:val="616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5F7BBD06" w14:textId="5CC2DFC4" w:rsidR="00D23D3C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lastRenderedPageBreak/>
              <w:t>RUJAN</w:t>
            </w:r>
          </w:p>
          <w:p w14:paraId="3B0F44CF" w14:textId="59B35CA8" w:rsidR="00CE3CAF" w:rsidRPr="00A13A97" w:rsidRDefault="00CE3CAF" w:rsidP="00CB116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290F7A7B" w14:textId="1CDCB25D" w:rsidR="00D23D3C" w:rsidRPr="00A13A97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2</w:t>
            </w:r>
            <w:r w:rsidRPr="00A13A9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89" w:type="dxa"/>
            <w:shd w:val="clear" w:color="auto" w:fill="C6D9F1" w:themeFill="text2" w:themeFillTint="33"/>
            <w:vAlign w:val="center"/>
          </w:tcPr>
          <w:p w14:paraId="51DA785B" w14:textId="77777777" w:rsidR="00D23D3C" w:rsidRPr="00A13A97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</w:tcPr>
          <w:p w14:paraId="45481353" w14:textId="77777777" w:rsidR="00D23D3C" w:rsidRPr="00A13A97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156" w:type="dxa"/>
            <w:shd w:val="clear" w:color="auto" w:fill="C6D9F1" w:themeFill="text2" w:themeFillTint="33"/>
            <w:vAlign w:val="center"/>
          </w:tcPr>
          <w:p w14:paraId="791A2FF0" w14:textId="77777777" w:rsidR="00D23D3C" w:rsidRPr="00A13A97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7CAE13C1" w14:textId="77777777" w:rsidR="00D23D3C" w:rsidRPr="00A13A97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3D38BFD6" w14:textId="77777777" w:rsidR="00D23D3C" w:rsidRPr="00A13A97" w:rsidRDefault="00D23D3C" w:rsidP="00CB116D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D23D3C" w:rsidRPr="005B1CF6" w14:paraId="62B47E3C" w14:textId="77777777" w:rsidTr="00EB3EDD">
        <w:trPr>
          <w:trHeight w:val="649"/>
        </w:trPr>
        <w:tc>
          <w:tcPr>
            <w:tcW w:w="1271" w:type="dxa"/>
            <w:vMerge w:val="restart"/>
          </w:tcPr>
          <w:p w14:paraId="1A6398C6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89" w:type="dxa"/>
            <w:vMerge w:val="restart"/>
          </w:tcPr>
          <w:p w14:paraId="79E8995A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Ciklična kretanja različitim tempom do 2 minute</w:t>
            </w:r>
          </w:p>
          <w:p w14:paraId="6B4FFF1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Elementarna igra bez pomagala</w:t>
            </w:r>
          </w:p>
          <w:p w14:paraId="76F9F6AF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E7995FA" w14:textId="77777777" w:rsidR="00D23D3C" w:rsidRPr="005B1CF6" w:rsidRDefault="00D23D3C" w:rsidP="00CB116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497B8225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</w:tc>
        <w:tc>
          <w:tcPr>
            <w:tcW w:w="3685" w:type="dxa"/>
          </w:tcPr>
          <w:p w14:paraId="223C95B1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</w:tc>
        <w:tc>
          <w:tcPr>
            <w:tcW w:w="3686" w:type="dxa"/>
            <w:vMerge w:val="restart"/>
          </w:tcPr>
          <w:p w14:paraId="09476F63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A.1.1.</w:t>
            </w:r>
          </w:p>
          <w:p w14:paraId="1488D267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sliku o sebi.</w:t>
            </w:r>
          </w:p>
          <w:p w14:paraId="5FFC7E0D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C.1.3.</w:t>
            </w:r>
          </w:p>
          <w:p w14:paraId="747CA13F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Pridonosi skupini.</w:t>
            </w:r>
          </w:p>
          <w:p w14:paraId="6C42D6A2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B.1.2.A</w:t>
            </w:r>
          </w:p>
          <w:p w14:paraId="5B3102A8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Prilagođava se novome okružju i opisuje svoje obaveze i uloge.</w:t>
            </w:r>
          </w:p>
          <w:p w14:paraId="023FBFFA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D23D3C" w:rsidRPr="005B1CF6" w14:paraId="326F7204" w14:textId="77777777" w:rsidTr="00EB3EDD">
        <w:trPr>
          <w:trHeight w:val="649"/>
        </w:trPr>
        <w:tc>
          <w:tcPr>
            <w:tcW w:w="1271" w:type="dxa"/>
            <w:vMerge/>
          </w:tcPr>
          <w:p w14:paraId="415BA847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74538C8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</w:tcPr>
          <w:p w14:paraId="4442DDA0" w14:textId="77777777" w:rsidR="00D23D3C" w:rsidRPr="005B1CF6" w:rsidRDefault="00D23D3C" w:rsidP="00CB116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sz w:val="20"/>
                <w:szCs w:val="20"/>
              </w:rPr>
              <w:t>D</w:t>
            </w:r>
          </w:p>
          <w:p w14:paraId="543D2129" w14:textId="77777777" w:rsidR="00D23D3C" w:rsidRPr="005B1CF6" w:rsidRDefault="00D23D3C" w:rsidP="00CB116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82DFA29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</w:tc>
        <w:tc>
          <w:tcPr>
            <w:tcW w:w="3685" w:type="dxa"/>
          </w:tcPr>
          <w:p w14:paraId="26E2CFB0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686" w:type="dxa"/>
            <w:vMerge/>
          </w:tcPr>
          <w:p w14:paraId="66464FC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6F69E040" w14:textId="77777777" w:rsidTr="00EB3EDD">
        <w:trPr>
          <w:trHeight w:val="58"/>
        </w:trPr>
        <w:tc>
          <w:tcPr>
            <w:tcW w:w="1271" w:type="dxa"/>
            <w:vMerge/>
          </w:tcPr>
          <w:p w14:paraId="7875CC6E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5A309504" w14:textId="77777777" w:rsidR="00D23D3C" w:rsidRPr="005B1CF6" w:rsidRDefault="00D23D3C" w:rsidP="00CB116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14D19A70" w14:textId="77777777" w:rsidR="00D23D3C" w:rsidRPr="005B1CF6" w:rsidRDefault="00D23D3C" w:rsidP="00CB116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81E8850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566045CB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6269B1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487D8930" w14:textId="77777777" w:rsidR="00D23D3C" w:rsidRPr="005B1CF6" w:rsidRDefault="00D23D3C" w:rsidP="00CB116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  <w:p w14:paraId="1304C0C5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864003C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02B32497" w14:textId="77777777" w:rsidTr="00EB3EDD">
        <w:trPr>
          <w:trHeight w:val="578"/>
        </w:trPr>
        <w:tc>
          <w:tcPr>
            <w:tcW w:w="1271" w:type="dxa"/>
            <w:vMerge w:val="restart"/>
          </w:tcPr>
          <w:p w14:paraId="4BCCEB04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89" w:type="dxa"/>
            <w:vMerge w:val="restart"/>
          </w:tcPr>
          <w:p w14:paraId="0F60C45C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 xml:space="preserve">Inicijalno provjeravanje </w:t>
            </w:r>
          </w:p>
          <w:p w14:paraId="0E59B0FA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(visina, težina, opseg, podlaktice, kožni nabor nadlaktice)</w:t>
            </w:r>
          </w:p>
          <w:p w14:paraId="21E71919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9BAA95A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2156" w:type="dxa"/>
          </w:tcPr>
          <w:p w14:paraId="48FFB04B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141B1BD8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07E4D7" w14:textId="77777777" w:rsidR="00D23D3C" w:rsidRPr="005B1CF6" w:rsidRDefault="00D23D3C" w:rsidP="00CB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686" w:type="dxa"/>
            <w:vMerge w:val="restart"/>
          </w:tcPr>
          <w:p w14:paraId="1CE2EEDD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A.1.1.B</w:t>
            </w:r>
          </w:p>
          <w:p w14:paraId="48F25759" w14:textId="77777777" w:rsidR="00D23D3C" w:rsidRPr="005B1CF6" w:rsidRDefault="00D23D3C" w:rsidP="00CB116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važnost redovite tjelesne aktivnosti za rast i razvoj.</w:t>
            </w:r>
          </w:p>
          <w:p w14:paraId="140DBA9D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A.1.3.</w:t>
            </w:r>
          </w:p>
          <w:p w14:paraId="6DBCE53C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načine održavanja i primjenu osobne higijene i higijene okoline.</w:t>
            </w:r>
          </w:p>
        </w:tc>
      </w:tr>
      <w:tr w:rsidR="00D23D3C" w:rsidRPr="005B1CF6" w14:paraId="0F836A61" w14:textId="77777777" w:rsidTr="00EB3EDD">
        <w:trPr>
          <w:trHeight w:val="578"/>
        </w:trPr>
        <w:tc>
          <w:tcPr>
            <w:tcW w:w="1271" w:type="dxa"/>
            <w:vMerge/>
          </w:tcPr>
          <w:p w14:paraId="2D8F56A6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6EFBF51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2F5B16B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56" w:type="dxa"/>
          </w:tcPr>
          <w:p w14:paraId="36A435B5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</w:tc>
        <w:tc>
          <w:tcPr>
            <w:tcW w:w="3685" w:type="dxa"/>
          </w:tcPr>
          <w:p w14:paraId="54AD2071" w14:textId="77777777" w:rsidR="00D23D3C" w:rsidRPr="005B1CF6" w:rsidRDefault="00D23D3C" w:rsidP="00CB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686" w:type="dxa"/>
            <w:vMerge/>
          </w:tcPr>
          <w:p w14:paraId="10C2780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2BC12F58" w14:textId="77777777" w:rsidTr="00EB3EDD">
        <w:trPr>
          <w:trHeight w:val="1435"/>
        </w:trPr>
        <w:tc>
          <w:tcPr>
            <w:tcW w:w="1271" w:type="dxa"/>
          </w:tcPr>
          <w:p w14:paraId="3F94C9CE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89" w:type="dxa"/>
          </w:tcPr>
          <w:p w14:paraId="4A0EB103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 xml:space="preserve">Inicijalno provjeravanje </w:t>
            </w:r>
          </w:p>
          <w:p w14:paraId="30A99D60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 xml:space="preserve">(skok udalj s mjesta, </w:t>
            </w:r>
            <w:proofErr w:type="spellStart"/>
            <w:r w:rsidRPr="005B1CF6">
              <w:rPr>
                <w:rFonts w:cstheme="minorHAnsi"/>
                <w:sz w:val="20"/>
                <w:szCs w:val="20"/>
              </w:rPr>
              <w:t>pretklon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B1CF6">
              <w:rPr>
                <w:rFonts w:cstheme="minorHAnsi"/>
                <w:sz w:val="20"/>
                <w:szCs w:val="20"/>
              </w:rPr>
              <w:t>raznožno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>, poligon natraške)</w:t>
            </w:r>
          </w:p>
          <w:p w14:paraId="76074B2E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  <w:p w14:paraId="10DC25B7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89F96A6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2156" w:type="dxa"/>
          </w:tcPr>
          <w:p w14:paraId="4D634ED9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75D4ADED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2147CB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Praćenje morfoloških obilježja, motoričkih i funkcionalnih sposobnosti te statusa tjelesnog držanja.</w:t>
            </w:r>
          </w:p>
        </w:tc>
        <w:tc>
          <w:tcPr>
            <w:tcW w:w="3686" w:type="dxa"/>
          </w:tcPr>
          <w:p w14:paraId="46CC29C3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 B.1.2.C</w:t>
            </w:r>
          </w:p>
          <w:p w14:paraId="216AF0CA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uvažava različitosti.</w:t>
            </w:r>
          </w:p>
          <w:p w14:paraId="1EA42BC8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A.1.3.</w:t>
            </w:r>
          </w:p>
          <w:p w14:paraId="1B306C8D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načine održavanja i primjenu osobne higijene i higijene okoline.</w:t>
            </w:r>
          </w:p>
        </w:tc>
      </w:tr>
      <w:tr w:rsidR="00D23D3C" w:rsidRPr="005B1CF6" w14:paraId="179ABACC" w14:textId="77777777" w:rsidTr="00EB3EDD">
        <w:trPr>
          <w:trHeight w:val="563"/>
        </w:trPr>
        <w:tc>
          <w:tcPr>
            <w:tcW w:w="1271" w:type="dxa"/>
            <w:vMerge w:val="restart"/>
          </w:tcPr>
          <w:p w14:paraId="2D421FCE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689" w:type="dxa"/>
            <w:vMerge w:val="restart"/>
          </w:tcPr>
          <w:p w14:paraId="5CCAFDB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Inicijalno provjeravanje (</w:t>
            </w:r>
            <w:proofErr w:type="spellStart"/>
            <w:r w:rsidRPr="005B1CF6">
              <w:rPr>
                <w:rFonts w:cstheme="minorHAnsi"/>
                <w:sz w:val="20"/>
                <w:szCs w:val="20"/>
              </w:rPr>
              <w:t>izdržaj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u visu, trčanje tri minute, podizanje trupa)</w:t>
            </w:r>
          </w:p>
          <w:p w14:paraId="72738A0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5830BC1" w14:textId="77777777" w:rsidR="00D23D3C" w:rsidRPr="005B1CF6" w:rsidRDefault="00D23D3C" w:rsidP="00CB116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2156" w:type="dxa"/>
          </w:tcPr>
          <w:p w14:paraId="1F66C375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B.2.1.</w:t>
            </w:r>
          </w:p>
          <w:p w14:paraId="446518E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790EA3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Praćenje morfoloških obilježja, motoričkih i funkcionalnih sposobnosti te statusa tjelesnog držanja.</w:t>
            </w:r>
          </w:p>
        </w:tc>
        <w:tc>
          <w:tcPr>
            <w:tcW w:w="3686" w:type="dxa"/>
            <w:vMerge w:val="restart"/>
          </w:tcPr>
          <w:p w14:paraId="40337050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A.1.1.</w:t>
            </w:r>
          </w:p>
          <w:p w14:paraId="10687286" w14:textId="77777777" w:rsidR="00D23D3C" w:rsidRPr="005B1CF6" w:rsidRDefault="00D23D3C" w:rsidP="00CB116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sliku o sebi.</w:t>
            </w:r>
          </w:p>
          <w:p w14:paraId="11FE40C5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A.1.4.</w:t>
            </w:r>
          </w:p>
          <w:p w14:paraId="620780FC" w14:textId="77777777" w:rsidR="00D23D3C" w:rsidRPr="005B1CF6" w:rsidRDefault="00D23D3C" w:rsidP="00CB116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radne navike.</w:t>
            </w:r>
          </w:p>
          <w:p w14:paraId="54EC1EF5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zdr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B.1.2.A</w:t>
            </w:r>
          </w:p>
          <w:p w14:paraId="016C8DED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Prilagođava se novome okružju i opisuje svoje obaveze i uloge.</w:t>
            </w:r>
          </w:p>
          <w:p w14:paraId="3C8D664F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4158304C" w14:textId="77777777" w:rsidTr="00EB3EDD">
        <w:trPr>
          <w:trHeight w:val="563"/>
        </w:trPr>
        <w:tc>
          <w:tcPr>
            <w:tcW w:w="1271" w:type="dxa"/>
            <w:vMerge/>
          </w:tcPr>
          <w:p w14:paraId="25FCD7BD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6FED26E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7FA636D" w14:textId="77777777" w:rsidR="00D23D3C" w:rsidRPr="005B1CF6" w:rsidRDefault="00D23D3C" w:rsidP="00CB116D">
            <w:pPr>
              <w:pStyle w:val="Bezproreda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sz w:val="20"/>
                <w:szCs w:val="20"/>
              </w:rPr>
              <w:t>D</w:t>
            </w:r>
          </w:p>
        </w:tc>
        <w:tc>
          <w:tcPr>
            <w:tcW w:w="2156" w:type="dxa"/>
          </w:tcPr>
          <w:p w14:paraId="5BC54202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</w:tc>
        <w:tc>
          <w:tcPr>
            <w:tcW w:w="3685" w:type="dxa"/>
          </w:tcPr>
          <w:p w14:paraId="398238D8" w14:textId="77777777" w:rsidR="00D23D3C" w:rsidRPr="005B1CF6" w:rsidRDefault="00D23D3C" w:rsidP="00CB1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686" w:type="dxa"/>
            <w:vMerge/>
          </w:tcPr>
          <w:p w14:paraId="53CB827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275FBCFF" w14:textId="77777777" w:rsidTr="00EB3EDD">
        <w:trPr>
          <w:trHeight w:val="562"/>
        </w:trPr>
        <w:tc>
          <w:tcPr>
            <w:tcW w:w="1271" w:type="dxa"/>
            <w:vMerge w:val="restart"/>
          </w:tcPr>
          <w:p w14:paraId="6F41A820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689" w:type="dxa"/>
            <w:vMerge w:val="restart"/>
          </w:tcPr>
          <w:p w14:paraId="44DBCFA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Hodanje zadanom brzinom</w:t>
            </w:r>
          </w:p>
          <w:p w14:paraId="3FB94501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Bacanje lakših lopti u zid na različite načine i hvatanje</w:t>
            </w:r>
          </w:p>
          <w:p w14:paraId="4199185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</w:tcPr>
          <w:p w14:paraId="2946DD47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1EA3BE51" w14:textId="77777777" w:rsidR="00D23D3C" w:rsidRPr="005B1CF6" w:rsidRDefault="00D23D3C" w:rsidP="00CB116D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</w:tc>
        <w:tc>
          <w:tcPr>
            <w:tcW w:w="3685" w:type="dxa"/>
          </w:tcPr>
          <w:p w14:paraId="0AC8F4E2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5A673234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43FDE64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lastRenderedPageBreak/>
              <w:t>pod B.1.2. – Planira i upravlja aktivnostima.</w:t>
            </w:r>
          </w:p>
          <w:p w14:paraId="7E7744FE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D.1.2. – Ostvaruje dobru komunikaciju s drugima. Uspješno surađuje.</w:t>
            </w:r>
          </w:p>
          <w:p w14:paraId="409ECE5E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51A83788" w14:textId="77777777" w:rsidTr="00EB3EDD">
        <w:trPr>
          <w:trHeight w:val="562"/>
        </w:trPr>
        <w:tc>
          <w:tcPr>
            <w:tcW w:w="1271" w:type="dxa"/>
            <w:vMerge/>
          </w:tcPr>
          <w:p w14:paraId="1EE25C1A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6CF426A3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6D7B2935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14:paraId="28E8C8F9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0572AF89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1BC4BB4A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6551D947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10095901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695538D1" w14:textId="77777777" w:rsidTr="00EB3EDD">
        <w:trPr>
          <w:trHeight w:val="868"/>
        </w:trPr>
        <w:tc>
          <w:tcPr>
            <w:tcW w:w="1271" w:type="dxa"/>
            <w:vMerge w:val="restart"/>
          </w:tcPr>
          <w:p w14:paraId="3D6730C7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689" w:type="dxa"/>
            <w:vMerge w:val="restart"/>
          </w:tcPr>
          <w:p w14:paraId="3AC70A00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5B1CF6">
                <w:rPr>
                  <w:rFonts w:cstheme="minorHAnsi"/>
                  <w:sz w:val="20"/>
                  <w:szCs w:val="20"/>
                </w:rPr>
                <w:t>30 m</w:t>
              </w:r>
            </w:smartTag>
            <w:r w:rsidRPr="005B1CF6">
              <w:rPr>
                <w:rFonts w:cstheme="minorHAnsi"/>
                <w:sz w:val="20"/>
                <w:szCs w:val="20"/>
              </w:rPr>
              <w:t xml:space="preserve"> iz visokog starta</w:t>
            </w:r>
          </w:p>
          <w:p w14:paraId="00D77553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Sunožni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i jednonožni preskoci u mjestu i kretanju sa različitim zadacima</w:t>
            </w:r>
          </w:p>
          <w:p w14:paraId="64BCA40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</w:tcPr>
          <w:p w14:paraId="33ED8732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3A6868A0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</w:tc>
        <w:tc>
          <w:tcPr>
            <w:tcW w:w="3685" w:type="dxa"/>
          </w:tcPr>
          <w:p w14:paraId="52828556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74420B75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24BE71D4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3921A244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  <w:p w14:paraId="5A5AD2C8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D.1.2. – Ostvaruje dobru komunikaciju s drugima. Uspješno surađuje.</w:t>
            </w:r>
          </w:p>
        </w:tc>
      </w:tr>
      <w:tr w:rsidR="00D23D3C" w:rsidRPr="005B1CF6" w14:paraId="33F4AA2A" w14:textId="77777777" w:rsidTr="00EB3EDD">
        <w:trPr>
          <w:trHeight w:val="867"/>
        </w:trPr>
        <w:tc>
          <w:tcPr>
            <w:tcW w:w="1271" w:type="dxa"/>
            <w:vMerge/>
          </w:tcPr>
          <w:p w14:paraId="057194ED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716B0A4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32756EBA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14:paraId="5E25AD03" w14:textId="77777777" w:rsidR="00D23D3C" w:rsidRPr="005B1CF6" w:rsidRDefault="00D23D3C" w:rsidP="00CB116D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</w:tc>
        <w:tc>
          <w:tcPr>
            <w:tcW w:w="3685" w:type="dxa"/>
          </w:tcPr>
          <w:p w14:paraId="666B24F4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37758ED1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20954470" w14:textId="77777777" w:rsidTr="00EB3EDD">
        <w:tc>
          <w:tcPr>
            <w:tcW w:w="1271" w:type="dxa"/>
            <w:vMerge w:val="restart"/>
          </w:tcPr>
          <w:p w14:paraId="4C30D69D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689" w:type="dxa"/>
            <w:vMerge w:val="restart"/>
          </w:tcPr>
          <w:p w14:paraId="08A6183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Sunožni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i jednonožni poskoci u mjestu i kretanju</w:t>
            </w:r>
          </w:p>
          <w:p w14:paraId="66FB748E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Gađanje lopticom ili manjom loptom u cilj s različitih udaljenosti</w:t>
            </w:r>
          </w:p>
          <w:p w14:paraId="57B35A7B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6A2F3EF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0474C3BC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</w:tc>
        <w:tc>
          <w:tcPr>
            <w:tcW w:w="3685" w:type="dxa"/>
          </w:tcPr>
          <w:p w14:paraId="0E85C7B6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3D4B3E60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0AA4B7A1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B.1.2.C – Prepoznaje i uvažava različitosti.</w:t>
            </w:r>
          </w:p>
          <w:p w14:paraId="6C254B4A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6DC651BD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A.1.3.</w:t>
            </w:r>
          </w:p>
          <w:p w14:paraId="6C3AA33D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</w:tc>
      </w:tr>
      <w:tr w:rsidR="00D23D3C" w:rsidRPr="005B1CF6" w14:paraId="2369B0C7" w14:textId="77777777" w:rsidTr="00EB3EDD">
        <w:tc>
          <w:tcPr>
            <w:tcW w:w="1271" w:type="dxa"/>
            <w:vMerge/>
          </w:tcPr>
          <w:p w14:paraId="196F381C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5AC83F38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F2E3843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56" w:type="dxa"/>
          </w:tcPr>
          <w:p w14:paraId="3B3131EA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6954B419" w14:textId="77777777" w:rsidR="00D23D3C" w:rsidRPr="005B1CF6" w:rsidRDefault="00D23D3C" w:rsidP="00CB116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8E17F8" w14:textId="77777777" w:rsidR="00D23D3C" w:rsidRPr="005B1CF6" w:rsidRDefault="00D23D3C" w:rsidP="00CB116D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733A6CB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5C97FF7B" w14:textId="77777777" w:rsidTr="00EB3EDD">
        <w:trPr>
          <w:trHeight w:val="756"/>
        </w:trPr>
        <w:tc>
          <w:tcPr>
            <w:tcW w:w="1271" w:type="dxa"/>
            <w:vMerge w:val="restart"/>
          </w:tcPr>
          <w:p w14:paraId="28AF855B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689" w:type="dxa"/>
            <w:vMerge w:val="restart"/>
          </w:tcPr>
          <w:p w14:paraId="709BBD5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Hodanje zadanom brzinom</w:t>
            </w:r>
          </w:p>
          <w:p w14:paraId="21BB7ECF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Gađanje lopticom ili lakšom loptom u cilj s različitih udaljenosti</w:t>
            </w:r>
          </w:p>
          <w:p w14:paraId="30FC9AB3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5C79426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348B6ED1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</w:tc>
        <w:tc>
          <w:tcPr>
            <w:tcW w:w="3685" w:type="dxa"/>
          </w:tcPr>
          <w:p w14:paraId="642708D0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4889F8F1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7020062C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A.1.3.</w:t>
            </w:r>
          </w:p>
          <w:p w14:paraId="1799B0E9" w14:textId="77777777" w:rsidR="00D23D3C" w:rsidRPr="005B1CF6" w:rsidRDefault="00D23D3C" w:rsidP="00CB116D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14:paraId="7E2495E9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</w:tc>
      </w:tr>
      <w:tr w:rsidR="00D23D3C" w:rsidRPr="005B1CF6" w14:paraId="55B65CC7" w14:textId="77777777" w:rsidTr="00EB3EDD">
        <w:trPr>
          <w:trHeight w:val="58"/>
        </w:trPr>
        <w:tc>
          <w:tcPr>
            <w:tcW w:w="1271" w:type="dxa"/>
            <w:vMerge/>
          </w:tcPr>
          <w:p w14:paraId="4E310AFE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4A7F8F09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A9F212A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56" w:type="dxa"/>
          </w:tcPr>
          <w:p w14:paraId="65C81A61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48A8D813" w14:textId="77777777" w:rsidR="00D23D3C" w:rsidRPr="005B1CF6" w:rsidRDefault="00D23D3C" w:rsidP="00CB116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762CC5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  <w:p w14:paraId="20A02935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3B598D1A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586F6C8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40452C05" w14:textId="77777777" w:rsidTr="00EB3EDD">
        <w:tc>
          <w:tcPr>
            <w:tcW w:w="1271" w:type="dxa"/>
            <w:vMerge w:val="restart"/>
          </w:tcPr>
          <w:p w14:paraId="50121D87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689" w:type="dxa"/>
            <w:vMerge w:val="restart"/>
          </w:tcPr>
          <w:p w14:paraId="620398B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 xml:space="preserve">Ritmično povezivanje jednonožnih i </w:t>
            </w:r>
            <w:proofErr w:type="spellStart"/>
            <w:r w:rsidRPr="005B1CF6">
              <w:rPr>
                <w:rFonts w:cstheme="minorHAnsi"/>
                <w:sz w:val="20"/>
                <w:szCs w:val="20"/>
              </w:rPr>
              <w:t>sunožnih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skokova</w:t>
            </w:r>
          </w:p>
          <w:p w14:paraId="3F0661B3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Gađanje lopticom ili lakšom loptom u cilj s različitih udaljenosti</w:t>
            </w:r>
          </w:p>
          <w:p w14:paraId="72DED2DC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94C4305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2156" w:type="dxa"/>
          </w:tcPr>
          <w:p w14:paraId="2DB415D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</w:tc>
        <w:tc>
          <w:tcPr>
            <w:tcW w:w="3685" w:type="dxa"/>
          </w:tcPr>
          <w:p w14:paraId="70B5EE8E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0E8DB28D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6D07938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56B386BF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A.1.2. – Upravlja emocijama i ponašanjem.</w:t>
            </w:r>
          </w:p>
        </w:tc>
      </w:tr>
      <w:tr w:rsidR="00D23D3C" w:rsidRPr="005B1CF6" w14:paraId="7651232A" w14:textId="77777777" w:rsidTr="00EB3EDD">
        <w:tc>
          <w:tcPr>
            <w:tcW w:w="1271" w:type="dxa"/>
            <w:vMerge/>
          </w:tcPr>
          <w:p w14:paraId="38B6A577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51F6A46A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E0E5CB5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56" w:type="dxa"/>
          </w:tcPr>
          <w:p w14:paraId="080782AB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32C97CA" w14:textId="77777777" w:rsidR="00D23D3C" w:rsidRPr="005B1CF6" w:rsidRDefault="00D23D3C" w:rsidP="00CB116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C7E6AB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3686" w:type="dxa"/>
            <w:vMerge/>
          </w:tcPr>
          <w:p w14:paraId="0FE8F023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5775B9C9" w14:textId="77777777" w:rsidTr="00EB3EDD">
        <w:trPr>
          <w:trHeight w:val="76"/>
        </w:trPr>
        <w:tc>
          <w:tcPr>
            <w:tcW w:w="1271" w:type="dxa"/>
            <w:vMerge w:val="restart"/>
          </w:tcPr>
          <w:p w14:paraId="21BEED4C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689" w:type="dxa"/>
            <w:vMerge w:val="restart"/>
          </w:tcPr>
          <w:p w14:paraId="34A22F30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Bacanje lakših lopta u zid na različite načine i hvatanje</w:t>
            </w:r>
          </w:p>
          <w:p w14:paraId="4CF90F3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Hodanje po uskoj površini</w:t>
            </w:r>
          </w:p>
          <w:p w14:paraId="09C9957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5779999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284C523C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12FB7E7F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30988A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 w:val="restart"/>
          </w:tcPr>
          <w:p w14:paraId="4458CE2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pod B.1.2. – Planira i upravlja aktivnostima.</w:t>
            </w:r>
          </w:p>
          <w:p w14:paraId="1DE8CCB0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  <w:p w14:paraId="070149B8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3BD2C53E" w14:textId="77777777" w:rsidTr="00EB3EDD">
        <w:trPr>
          <w:trHeight w:val="76"/>
        </w:trPr>
        <w:tc>
          <w:tcPr>
            <w:tcW w:w="1271" w:type="dxa"/>
            <w:vMerge/>
          </w:tcPr>
          <w:p w14:paraId="5A6538B9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783DEFD7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B26F4C0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156" w:type="dxa"/>
          </w:tcPr>
          <w:p w14:paraId="20886E73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2D01FFA1" w14:textId="77777777" w:rsidR="00D23D3C" w:rsidRPr="005B1CF6" w:rsidRDefault="00D23D3C" w:rsidP="00CB116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B892C3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Primjenjuje poznate kineziološke motoričke aktivnosti na otvorenim i zatvorenim sportskim vježbalištima.</w:t>
            </w:r>
          </w:p>
        </w:tc>
        <w:tc>
          <w:tcPr>
            <w:tcW w:w="3686" w:type="dxa"/>
            <w:vMerge/>
          </w:tcPr>
          <w:p w14:paraId="03E3236D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26B5CF4B" w14:textId="77777777" w:rsidTr="00EB3EDD">
        <w:trPr>
          <w:trHeight w:val="1116"/>
        </w:trPr>
        <w:tc>
          <w:tcPr>
            <w:tcW w:w="1271" w:type="dxa"/>
            <w:vMerge w:val="restart"/>
          </w:tcPr>
          <w:p w14:paraId="1FE5C1A7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689" w:type="dxa"/>
            <w:vMerge w:val="restart"/>
          </w:tcPr>
          <w:p w14:paraId="4C42ED3F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 xml:space="preserve">Ritmičko povezivanje jednonožnih i </w:t>
            </w:r>
            <w:proofErr w:type="spellStart"/>
            <w:r w:rsidRPr="005B1CF6">
              <w:rPr>
                <w:rFonts w:cstheme="minorHAnsi"/>
                <w:sz w:val="20"/>
                <w:szCs w:val="20"/>
              </w:rPr>
              <w:t>sunožnih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skokova</w:t>
            </w:r>
          </w:p>
          <w:p w14:paraId="3E9471F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Bacanje lakših lopta u zid na različite načine i hvatanje</w:t>
            </w:r>
          </w:p>
          <w:p w14:paraId="5FE4CFAB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</w:tcPr>
          <w:p w14:paraId="67FFC323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59EE04C2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B3967A9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044A886D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3A6082C2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2385190E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A.1.2. – Razvija sposobnost opažanja i osnovne socijalne vještine.</w:t>
            </w:r>
          </w:p>
          <w:p w14:paraId="441EF9FD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  <w:p w14:paraId="736938D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316243A4" w14:textId="77777777" w:rsidTr="00EB3EDD">
        <w:trPr>
          <w:trHeight w:val="1236"/>
        </w:trPr>
        <w:tc>
          <w:tcPr>
            <w:tcW w:w="1271" w:type="dxa"/>
            <w:vMerge/>
          </w:tcPr>
          <w:p w14:paraId="27DE4597" w14:textId="77777777" w:rsidR="00D23D3C" w:rsidRPr="005B1CF6" w:rsidRDefault="00D23D3C" w:rsidP="00D23D3C">
            <w:pPr>
              <w:pStyle w:val="Odlomakpopis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1520876D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1BF824B6" w14:textId="77777777" w:rsidR="00D23D3C" w:rsidRPr="005B1CF6" w:rsidRDefault="00D23D3C" w:rsidP="00CB1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14:paraId="19A511DE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6CAB2A84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7D8B04FB" w14:textId="77777777" w:rsidR="00D23D3C" w:rsidRPr="005B1CF6" w:rsidRDefault="00D23D3C" w:rsidP="00CB11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5B1C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594B1B46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192D218A" w14:textId="77777777" w:rsidTr="00EB3EDD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271" w:type="dxa"/>
            <w:vMerge w:val="restart"/>
          </w:tcPr>
          <w:p w14:paraId="21C9C40B" w14:textId="77777777" w:rsidR="00D23D3C" w:rsidRPr="005B1CF6" w:rsidRDefault="00D23D3C" w:rsidP="00CB116D">
            <w:pPr>
              <w:spacing w:after="160" w:line="259" w:lineRule="auto"/>
              <w:ind w:left="108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br w:type="page"/>
              <w:t>12.</w:t>
            </w:r>
          </w:p>
        </w:tc>
        <w:tc>
          <w:tcPr>
            <w:tcW w:w="2689" w:type="dxa"/>
            <w:vMerge w:val="restart"/>
          </w:tcPr>
          <w:p w14:paraId="5472AF30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Hodanje zadanom brzinom</w:t>
            </w:r>
          </w:p>
          <w:p w14:paraId="4EB7B26F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Bacanje lakših lopti u zid na različite načine i hvatanje</w:t>
            </w:r>
          </w:p>
          <w:p w14:paraId="784518AC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</w:tcPr>
          <w:p w14:paraId="0DD08236" w14:textId="77777777" w:rsidR="00D23D3C" w:rsidRPr="005B1CF6" w:rsidRDefault="00D23D3C" w:rsidP="00CB116D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14:paraId="132011AF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OŠ TZK A.2.1.</w:t>
            </w:r>
          </w:p>
        </w:tc>
        <w:tc>
          <w:tcPr>
            <w:tcW w:w="3685" w:type="dxa"/>
          </w:tcPr>
          <w:p w14:paraId="505325AA" w14:textId="77777777" w:rsidR="00D23D3C" w:rsidRPr="005B1CF6" w:rsidRDefault="00D23D3C" w:rsidP="00CB116D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5B1CF6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20D8C25A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686" w:type="dxa"/>
            <w:vMerge w:val="restart"/>
          </w:tcPr>
          <w:p w14:paraId="36A4B722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pod B.1.2. – Planira i upravlja aktivnostima.</w:t>
            </w:r>
          </w:p>
          <w:p w14:paraId="68127548" w14:textId="77777777" w:rsidR="00D23D3C" w:rsidRPr="005B1CF6" w:rsidRDefault="00D23D3C" w:rsidP="00CB11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B1CF6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5B1CF6">
              <w:rPr>
                <w:rFonts w:cstheme="minorHAnsi"/>
                <w:sz w:val="20"/>
                <w:szCs w:val="20"/>
              </w:rPr>
              <w:t xml:space="preserve"> D.1.2. – Ostvaruje dobru komunikaciju s drugima. Uspješno surađuje.</w:t>
            </w:r>
          </w:p>
          <w:p w14:paraId="272A3482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3D3C" w:rsidRPr="005B1CF6" w14:paraId="72B5B798" w14:textId="77777777" w:rsidTr="00EB3EDD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271" w:type="dxa"/>
            <w:vMerge/>
          </w:tcPr>
          <w:p w14:paraId="736C7B74" w14:textId="77777777" w:rsidR="00D23D3C" w:rsidRPr="005B1CF6" w:rsidRDefault="00D23D3C" w:rsidP="00CB116D">
            <w:pPr>
              <w:spacing w:after="160" w:line="259" w:lineRule="auto"/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23C9068E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720D4156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1907296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sz w:val="20"/>
                <w:szCs w:val="20"/>
              </w:rPr>
              <w:t>OŠ TZK A.2.2.</w:t>
            </w:r>
          </w:p>
        </w:tc>
        <w:tc>
          <w:tcPr>
            <w:tcW w:w="3685" w:type="dxa"/>
          </w:tcPr>
          <w:p w14:paraId="1D889F2A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B1CF6">
              <w:rPr>
                <w:rFonts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686" w:type="dxa"/>
            <w:vMerge/>
          </w:tcPr>
          <w:p w14:paraId="1D4ECA5B" w14:textId="77777777" w:rsidR="00D23D3C" w:rsidRPr="005B1CF6" w:rsidRDefault="00D23D3C" w:rsidP="00CB116D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95DE3E" w14:textId="77777777" w:rsidR="00D23D3C" w:rsidRDefault="00D23D3C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F25A066" w14:textId="6F1D30CB" w:rsidR="002D1F41" w:rsidRDefault="002D1F41"/>
    <w:p w14:paraId="4DE5C64B" w14:textId="77777777" w:rsidR="00D65F5E" w:rsidRDefault="00D65F5E"/>
    <w:sectPr w:rsidR="00D65F5E" w:rsidSect="00116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1711" w14:textId="77777777" w:rsidR="00303072" w:rsidRDefault="00303072" w:rsidP="00010850">
      <w:r>
        <w:separator/>
      </w:r>
    </w:p>
  </w:endnote>
  <w:endnote w:type="continuationSeparator" w:id="0">
    <w:p w14:paraId="0B4DEFB4" w14:textId="77777777" w:rsidR="00303072" w:rsidRDefault="00303072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D6D6" w14:textId="77777777" w:rsidR="00303072" w:rsidRDefault="00303072" w:rsidP="00010850">
      <w:r>
        <w:separator/>
      </w:r>
    </w:p>
  </w:footnote>
  <w:footnote w:type="continuationSeparator" w:id="0">
    <w:p w14:paraId="3D720C6B" w14:textId="77777777" w:rsidR="00303072" w:rsidRDefault="00303072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6"/>
  </w:num>
  <w:num w:numId="2" w16cid:durableId="219903640">
    <w:abstractNumId w:val="16"/>
  </w:num>
  <w:num w:numId="3" w16cid:durableId="1959679011">
    <w:abstractNumId w:val="13"/>
  </w:num>
  <w:num w:numId="4" w16cid:durableId="108673281">
    <w:abstractNumId w:val="23"/>
  </w:num>
  <w:num w:numId="5" w16cid:durableId="88233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8"/>
  </w:num>
  <w:num w:numId="10" w16cid:durableId="1052538210">
    <w:abstractNumId w:val="0"/>
  </w:num>
  <w:num w:numId="11" w16cid:durableId="2004897272">
    <w:abstractNumId w:val="30"/>
  </w:num>
  <w:num w:numId="12" w16cid:durableId="1453088105">
    <w:abstractNumId w:val="1"/>
  </w:num>
  <w:num w:numId="13" w16cid:durableId="1247105745">
    <w:abstractNumId w:val="25"/>
  </w:num>
  <w:num w:numId="14" w16cid:durableId="1521892346">
    <w:abstractNumId w:val="9"/>
  </w:num>
  <w:num w:numId="15" w16cid:durableId="575554191">
    <w:abstractNumId w:val="14"/>
  </w:num>
  <w:num w:numId="16" w16cid:durableId="537159101">
    <w:abstractNumId w:val="11"/>
  </w:num>
  <w:num w:numId="17" w16cid:durableId="1251547030">
    <w:abstractNumId w:val="8"/>
  </w:num>
  <w:num w:numId="18" w16cid:durableId="244537934">
    <w:abstractNumId w:val="22"/>
  </w:num>
  <w:num w:numId="19" w16cid:durableId="688340587">
    <w:abstractNumId w:val="15"/>
  </w:num>
  <w:num w:numId="20" w16cid:durableId="1219126396">
    <w:abstractNumId w:val="17"/>
  </w:num>
  <w:num w:numId="21" w16cid:durableId="869687326">
    <w:abstractNumId w:val="27"/>
  </w:num>
  <w:num w:numId="22" w16cid:durableId="529102395">
    <w:abstractNumId w:val="3"/>
  </w:num>
  <w:num w:numId="23" w16cid:durableId="391777130">
    <w:abstractNumId w:val="19"/>
  </w:num>
  <w:num w:numId="24" w16cid:durableId="422529798">
    <w:abstractNumId w:val="20"/>
  </w:num>
  <w:num w:numId="25" w16cid:durableId="1836219000">
    <w:abstractNumId w:val="10"/>
  </w:num>
  <w:num w:numId="26" w16cid:durableId="340082997">
    <w:abstractNumId w:val="2"/>
  </w:num>
  <w:num w:numId="27" w16cid:durableId="1303345354">
    <w:abstractNumId w:val="24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1"/>
  </w:num>
  <w:num w:numId="31" w16cid:durableId="1454440793">
    <w:abstractNumId w:val="21"/>
  </w:num>
  <w:num w:numId="32" w16cid:durableId="1323043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3EE2"/>
    <w:rsid w:val="00116685"/>
    <w:rsid w:val="001C48E0"/>
    <w:rsid w:val="001D2490"/>
    <w:rsid w:val="001F47A8"/>
    <w:rsid w:val="002049FB"/>
    <w:rsid w:val="002060D8"/>
    <w:rsid w:val="00212EF1"/>
    <w:rsid w:val="002B6218"/>
    <w:rsid w:val="002D1F41"/>
    <w:rsid w:val="00303072"/>
    <w:rsid w:val="0036370E"/>
    <w:rsid w:val="003A6083"/>
    <w:rsid w:val="003E22A7"/>
    <w:rsid w:val="00402BA4"/>
    <w:rsid w:val="004129BF"/>
    <w:rsid w:val="00413E34"/>
    <w:rsid w:val="00477F8B"/>
    <w:rsid w:val="00560FEA"/>
    <w:rsid w:val="00645407"/>
    <w:rsid w:val="00675CFD"/>
    <w:rsid w:val="0072531E"/>
    <w:rsid w:val="007946C3"/>
    <w:rsid w:val="007F13E2"/>
    <w:rsid w:val="008270C0"/>
    <w:rsid w:val="00870CDA"/>
    <w:rsid w:val="008B2BAD"/>
    <w:rsid w:val="009722F6"/>
    <w:rsid w:val="009C0CBB"/>
    <w:rsid w:val="009D7616"/>
    <w:rsid w:val="00A230B2"/>
    <w:rsid w:val="00A90E1A"/>
    <w:rsid w:val="00AC73D3"/>
    <w:rsid w:val="00C00DBD"/>
    <w:rsid w:val="00C46092"/>
    <w:rsid w:val="00C56164"/>
    <w:rsid w:val="00C73F5A"/>
    <w:rsid w:val="00CB4E4B"/>
    <w:rsid w:val="00CC2ECB"/>
    <w:rsid w:val="00CE3CAF"/>
    <w:rsid w:val="00CF0C72"/>
    <w:rsid w:val="00D23D3C"/>
    <w:rsid w:val="00D65F5E"/>
    <w:rsid w:val="00D71B0E"/>
    <w:rsid w:val="00DD2E27"/>
    <w:rsid w:val="00E0799E"/>
    <w:rsid w:val="00E07D2B"/>
    <w:rsid w:val="00E17487"/>
    <w:rsid w:val="00E46429"/>
    <w:rsid w:val="00EB3EDD"/>
    <w:rsid w:val="00EC32AF"/>
    <w:rsid w:val="00ED691B"/>
    <w:rsid w:val="00F42BDE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character" w:styleId="Naglaeno">
    <w:name w:val="Strong"/>
    <w:qFormat/>
    <w:rsid w:val="00CC2ECB"/>
    <w:rPr>
      <w:b/>
      <w:bCs/>
    </w:rPr>
  </w:style>
  <w:style w:type="paragraph" w:customStyle="1" w:styleId="Standard">
    <w:name w:val="Standard"/>
    <w:rsid w:val="00CC2ECB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Normal1">
    <w:name w:val="Normal1"/>
    <w:rsid w:val="00D23D3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8436</Words>
  <Characters>48087</Characters>
  <Application>Microsoft Office Word</Application>
  <DocSecurity>0</DocSecurity>
  <Lines>400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2022-08-28T15:55:00Z</dcterms:created>
  <dcterms:modified xsi:type="dcterms:W3CDTF">2022-08-28T15:55:00Z</dcterms:modified>
</cp:coreProperties>
</file>