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36"/>
      </w:tblGrid>
      <w:tr w:rsidR="00ED691B" w:rsidRPr="006A604B" w14:paraId="62618E04" w14:textId="77777777" w:rsidTr="008B2BAD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33759979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4D0D1E">
              <w:rPr>
                <w:rFonts w:ascii="Verdana" w:eastAsia="Times New Roman" w:hAnsi="Verdana"/>
                <w:b/>
                <w:sz w:val="28"/>
                <w:szCs w:val="28"/>
              </w:rPr>
              <w:t>LISTOPAD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22F71CF7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56735BD5" w14:textId="76FC0243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4"/>
              <w:gridCol w:w="1613"/>
              <w:gridCol w:w="1805"/>
              <w:gridCol w:w="2585"/>
              <w:gridCol w:w="3042"/>
              <w:gridCol w:w="2808"/>
              <w:gridCol w:w="1477"/>
            </w:tblGrid>
            <w:tr w:rsidR="00574FB9" w:rsidRPr="00600C07" w14:paraId="50CB3090" w14:textId="77777777" w:rsidTr="00574FB9">
              <w:trPr>
                <w:jc w:val="center"/>
              </w:trPr>
              <w:tc>
                <w:tcPr>
                  <w:tcW w:w="1434" w:type="dxa"/>
                  <w:shd w:val="clear" w:color="auto" w:fill="C6D9F1" w:themeFill="text2" w:themeFillTint="33"/>
                  <w:vAlign w:val="center"/>
                </w:tcPr>
                <w:p w14:paraId="513209D6" w14:textId="77777777" w:rsidR="00574FB9" w:rsidRPr="00600C07" w:rsidRDefault="00574FB9" w:rsidP="00574FB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LISTOPAD</w:t>
                  </w:r>
                </w:p>
                <w:p w14:paraId="07B0251F" w14:textId="77777777" w:rsidR="00574FB9" w:rsidRPr="00600C07" w:rsidRDefault="00574FB9" w:rsidP="00574FB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B8CC997" w14:textId="77777777" w:rsidR="00574FB9" w:rsidRPr="00600C07" w:rsidRDefault="00574FB9" w:rsidP="00574FB9">
                  <w:pPr>
                    <w:jc w:val="center"/>
                  </w:pPr>
                  <w:r w:rsidRPr="00600C07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613" w:type="dxa"/>
                  <w:shd w:val="clear" w:color="auto" w:fill="C6D9F1" w:themeFill="text2" w:themeFillTint="33"/>
                  <w:vAlign w:val="center"/>
                </w:tcPr>
                <w:p w14:paraId="331E6997" w14:textId="77777777" w:rsidR="00574FB9" w:rsidRPr="00600C07" w:rsidRDefault="00574FB9" w:rsidP="00574FB9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805" w:type="dxa"/>
                  <w:shd w:val="clear" w:color="auto" w:fill="C6D9F1" w:themeFill="text2" w:themeFillTint="33"/>
                  <w:vAlign w:val="center"/>
                </w:tcPr>
                <w:p w14:paraId="30C5A77D" w14:textId="77777777" w:rsidR="00574FB9" w:rsidRPr="00600C07" w:rsidRDefault="00574FB9" w:rsidP="00574FB9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29B733E3" w14:textId="77777777" w:rsidR="00574FB9" w:rsidRPr="00600C07" w:rsidRDefault="00574FB9" w:rsidP="00574FB9">
                  <w:pPr>
                    <w:jc w:val="center"/>
                  </w:pPr>
                </w:p>
              </w:tc>
              <w:tc>
                <w:tcPr>
                  <w:tcW w:w="2585" w:type="dxa"/>
                  <w:shd w:val="clear" w:color="auto" w:fill="C6D9F1" w:themeFill="text2" w:themeFillTint="33"/>
                  <w:vAlign w:val="center"/>
                </w:tcPr>
                <w:p w14:paraId="744E5E42" w14:textId="77777777" w:rsidR="00574FB9" w:rsidRPr="00600C07" w:rsidRDefault="00574FB9" w:rsidP="00574FB9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042" w:type="dxa"/>
                  <w:shd w:val="clear" w:color="auto" w:fill="C6D9F1" w:themeFill="text2" w:themeFillTint="33"/>
                  <w:vAlign w:val="center"/>
                </w:tcPr>
                <w:p w14:paraId="7D82FF29" w14:textId="77777777" w:rsidR="00574FB9" w:rsidRPr="00600C07" w:rsidRDefault="00574FB9" w:rsidP="00574FB9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808" w:type="dxa"/>
                  <w:shd w:val="clear" w:color="auto" w:fill="C6D9F1" w:themeFill="text2" w:themeFillTint="33"/>
                  <w:vAlign w:val="center"/>
                </w:tcPr>
                <w:p w14:paraId="2583CB65" w14:textId="77777777" w:rsidR="00574FB9" w:rsidRPr="00600C07" w:rsidRDefault="00574FB9" w:rsidP="00574FB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477" w:type="dxa"/>
                  <w:shd w:val="clear" w:color="auto" w:fill="C6D9F1" w:themeFill="text2" w:themeFillTint="33"/>
                  <w:vAlign w:val="center"/>
                </w:tcPr>
                <w:p w14:paraId="4C1EB323" w14:textId="77777777" w:rsidR="00574FB9" w:rsidRPr="00600C07" w:rsidRDefault="00574FB9" w:rsidP="00574FB9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2626CB" w:rsidRPr="00600C07" w14:paraId="7B83AC94" w14:textId="77777777" w:rsidTr="00CB26ED">
              <w:trPr>
                <w:jc w:val="center"/>
              </w:trPr>
              <w:tc>
                <w:tcPr>
                  <w:tcW w:w="1434" w:type="dxa"/>
                  <w:shd w:val="clear" w:color="auto" w:fill="FFFFFF" w:themeFill="background1"/>
                </w:tcPr>
                <w:p w14:paraId="008E4158" w14:textId="7C5162A5" w:rsidR="002626CB" w:rsidRPr="00600C07" w:rsidRDefault="002626CB" w:rsidP="002626CB">
                  <w:pPr>
                    <w:rPr>
                      <w:b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1613" w:type="dxa"/>
                  <w:shd w:val="clear" w:color="auto" w:fill="FFFFFF" w:themeFill="background1"/>
                </w:tcPr>
                <w:p w14:paraId="6C6D75F4" w14:textId="59424874" w:rsidR="002626CB" w:rsidRPr="00600C07" w:rsidRDefault="002626CB" w:rsidP="002626CB">
                  <w:pPr>
                    <w:jc w:val="center"/>
                    <w:rPr>
                      <w:b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Velika i mala pisana slova A, a, E, e, I, i, O, o, U, u</w:t>
                  </w:r>
                </w:p>
              </w:tc>
              <w:tc>
                <w:tcPr>
                  <w:tcW w:w="1805" w:type="dxa"/>
                  <w:shd w:val="clear" w:color="auto" w:fill="FFFFFF" w:themeFill="background1"/>
                </w:tcPr>
                <w:p w14:paraId="3E52F931" w14:textId="5EE2755D" w:rsidR="002626CB" w:rsidRPr="00600C07" w:rsidRDefault="002626CB" w:rsidP="002626CB">
                  <w:pPr>
                    <w:jc w:val="center"/>
                    <w:rPr>
                      <w:b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</w:tcPr>
                <w:p w14:paraId="30BD47DA" w14:textId="77777777" w:rsidR="002626CB" w:rsidRPr="002C5B82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102EB33B" w14:textId="687A5294" w:rsidR="002626CB" w:rsidRPr="00600C07" w:rsidRDefault="002626CB" w:rsidP="002626CB">
                  <w:pPr>
                    <w:jc w:val="center"/>
                    <w:rPr>
                      <w:b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  <w:shd w:val="clear" w:color="auto" w:fill="FFFFFF" w:themeFill="background1"/>
                </w:tcPr>
                <w:p w14:paraId="37BEF68C" w14:textId="77777777" w:rsidR="002626CB" w:rsidRPr="002C5B82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6A9E9D85" w14:textId="34051939" w:rsidR="002626CB" w:rsidRPr="00600C07" w:rsidRDefault="002626CB" w:rsidP="002626CB">
                  <w:pPr>
                    <w:jc w:val="center"/>
                    <w:rPr>
                      <w:b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shd w:val="clear" w:color="auto" w:fill="FFFFFF" w:themeFill="background1"/>
                </w:tcPr>
                <w:p w14:paraId="42A57AAC" w14:textId="77777777" w:rsidR="002626CB" w:rsidRPr="002C5B82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615FDF97" w14:textId="77777777" w:rsidR="002626CB" w:rsidRPr="002C5B82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6118C28" w14:textId="77777777" w:rsidR="002626CB" w:rsidRPr="002C5B82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A3AAE60" w14:textId="77777777" w:rsidR="002626CB" w:rsidRPr="002C5B82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2C5B8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2C5B8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18407C88" w14:textId="77777777" w:rsidR="002626CB" w:rsidRPr="002C5B82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620DF545" w14:textId="7CF63735" w:rsidR="002626CB" w:rsidRPr="00600C07" w:rsidRDefault="002626CB" w:rsidP="002626CB">
                  <w:pPr>
                    <w:jc w:val="center"/>
                    <w:rPr>
                      <w:b/>
                    </w:rPr>
                  </w:pPr>
                  <w:r w:rsidRPr="002C5B8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477" w:type="dxa"/>
                  <w:shd w:val="clear" w:color="auto" w:fill="FFFFFF" w:themeFill="background1"/>
                </w:tcPr>
                <w:p w14:paraId="0CB0E93D" w14:textId="77777777" w:rsidR="002626CB" w:rsidRPr="002C5B82" w:rsidRDefault="002626CB" w:rsidP="002626CB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79F07BBC" w14:textId="77777777" w:rsidR="002626CB" w:rsidRPr="002C5B82" w:rsidRDefault="002626CB" w:rsidP="002626CB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2C5B82">
                    <w:rPr>
                      <w:rFonts w:cstheme="minorHAnsi"/>
                      <w:bCs/>
                      <w:sz w:val="20"/>
                      <w:szCs w:val="20"/>
                    </w:rPr>
                    <w:t>U str. 27.</w:t>
                  </w:r>
                </w:p>
                <w:p w14:paraId="4C873EDE" w14:textId="77777777" w:rsidR="002626CB" w:rsidRPr="00600C07" w:rsidRDefault="002626CB" w:rsidP="002626CB">
                  <w:pPr>
                    <w:jc w:val="center"/>
                    <w:rPr>
                      <w:b/>
                      <w:szCs w:val="18"/>
                    </w:rPr>
                  </w:pPr>
                </w:p>
              </w:tc>
            </w:tr>
            <w:tr w:rsidR="00574FB9" w:rsidRPr="00F91469" w14:paraId="2C8FCEFC" w14:textId="77777777" w:rsidTr="00574FB9">
              <w:trPr>
                <w:trHeight w:val="204"/>
                <w:jc w:val="center"/>
              </w:trPr>
              <w:tc>
                <w:tcPr>
                  <w:tcW w:w="1434" w:type="dxa"/>
                  <w:vMerge w:val="restart"/>
                </w:tcPr>
                <w:p w14:paraId="1E12DEE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54FE0E8C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Sretni kišobran</w:t>
                  </w:r>
                </w:p>
              </w:tc>
              <w:tc>
                <w:tcPr>
                  <w:tcW w:w="1805" w:type="dxa"/>
                  <w:vMerge w:val="restart"/>
                </w:tcPr>
                <w:p w14:paraId="3180E767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585" w:type="dxa"/>
                </w:tcPr>
                <w:p w14:paraId="393A2C6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07C5C73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042" w:type="dxa"/>
                </w:tcPr>
                <w:p w14:paraId="4978E02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3D3CEB9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52730D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2B895CE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4FBEF27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  <w:p w14:paraId="6B68E7E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295112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vMerge w:val="restart"/>
                </w:tcPr>
                <w:p w14:paraId="1BC02B2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36439E0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B11605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4AA74A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A49EC3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A.1.3.</w:t>
                  </w:r>
                </w:p>
                <w:p w14:paraId="60F86AC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35260C5F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477" w:type="dxa"/>
                  <w:vMerge w:val="restart"/>
                </w:tcPr>
                <w:p w14:paraId="0FB56072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3C41B747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57., 58.</w:t>
                  </w:r>
                </w:p>
                <w:p w14:paraId="4020EBAB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</w:p>
                <w:p w14:paraId="49FDE6E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016C041F" w14:textId="77777777" w:rsidTr="00574FB9">
              <w:trPr>
                <w:trHeight w:val="202"/>
                <w:jc w:val="center"/>
              </w:trPr>
              <w:tc>
                <w:tcPr>
                  <w:tcW w:w="1434" w:type="dxa"/>
                  <w:vMerge/>
                </w:tcPr>
                <w:p w14:paraId="240473B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59D6EE1E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2579E42B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5033155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52C6B4FF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042" w:type="dxa"/>
                </w:tcPr>
                <w:p w14:paraId="2C1A874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10C4BD8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66A7E53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521174E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o događajima iz svakodnevnoga života koji su u vezi s onima u književnome tekstu</w:t>
                  </w:r>
                </w:p>
                <w:p w14:paraId="02BDA5E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postupke likova iz književnoga teksta s vlastitim postupcima i postupcima osoba koje ga okružuju</w:t>
                  </w:r>
                </w:p>
              </w:tc>
              <w:tc>
                <w:tcPr>
                  <w:tcW w:w="2808" w:type="dxa"/>
                  <w:vMerge/>
                </w:tcPr>
                <w:p w14:paraId="4092FB78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61C5EEE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67223FB6" w14:textId="77777777" w:rsidTr="00574FB9">
              <w:trPr>
                <w:trHeight w:val="414"/>
                <w:jc w:val="center"/>
              </w:trPr>
              <w:tc>
                <w:tcPr>
                  <w:tcW w:w="1434" w:type="dxa"/>
                  <w:vMerge/>
                </w:tcPr>
                <w:p w14:paraId="27E6BCB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59E21C02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52595D2B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4958141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5307652F" w14:textId="77777777" w:rsidR="00574FB9" w:rsidRPr="00F91469" w:rsidRDefault="00574FB9" w:rsidP="00574FB9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042" w:type="dxa"/>
                </w:tcPr>
                <w:p w14:paraId="5DC1AA1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808" w:type="dxa"/>
                  <w:vMerge/>
                </w:tcPr>
                <w:p w14:paraId="69A640E4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2A14483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7842AA65" w14:textId="77777777" w:rsidTr="00574FB9">
              <w:trPr>
                <w:trHeight w:val="220"/>
                <w:jc w:val="center"/>
              </w:trPr>
              <w:tc>
                <w:tcPr>
                  <w:tcW w:w="1434" w:type="dxa"/>
                  <w:vMerge w:val="restart"/>
                </w:tcPr>
                <w:p w14:paraId="27F3270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362BE479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M, m, obrada</w:t>
                  </w:r>
                </w:p>
                <w:p w14:paraId="4CE8B5A5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 w:val="restart"/>
                </w:tcPr>
                <w:p w14:paraId="168D63EB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493EF43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0F2B53D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042" w:type="dxa"/>
                </w:tcPr>
                <w:p w14:paraId="0C3B6C7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čita kratke tekstove primjerene jezičnom razvoju, dobi i interesima</w:t>
                  </w:r>
                </w:p>
                <w:p w14:paraId="5EBCEE8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11171D4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808" w:type="dxa"/>
                  <w:vMerge w:val="restart"/>
                </w:tcPr>
                <w:p w14:paraId="3ECA6EF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77104C4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74B295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297ED27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015C03F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4211803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347165A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D556D2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5149D89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Opisuje raznolikost u prirodi i razlike među ljudima.</w:t>
                  </w:r>
                </w:p>
                <w:p w14:paraId="1908290D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691B90AA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6189CBC2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28. – 31.</w:t>
                  </w:r>
                </w:p>
                <w:p w14:paraId="7E5AB0E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6C94AAE3" w14:textId="77777777" w:rsidTr="00574FB9">
              <w:trPr>
                <w:trHeight w:val="488"/>
                <w:jc w:val="center"/>
              </w:trPr>
              <w:tc>
                <w:tcPr>
                  <w:tcW w:w="1434" w:type="dxa"/>
                  <w:vMerge/>
                </w:tcPr>
                <w:p w14:paraId="308FE25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1AEB3B56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4D502543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  <w:tcBorders>
                    <w:bottom w:val="single" w:sz="4" w:space="0" w:color="auto"/>
                  </w:tcBorders>
                </w:tcPr>
                <w:p w14:paraId="16B25F1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53F6065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205CFD9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2A78304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5FE067F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3F01183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280BCE2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vMerge/>
                </w:tcPr>
                <w:p w14:paraId="67EF8607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6AF5A3A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14DFA411" w14:textId="77777777" w:rsidTr="00574FB9">
              <w:trPr>
                <w:trHeight w:val="487"/>
                <w:jc w:val="center"/>
              </w:trPr>
              <w:tc>
                <w:tcPr>
                  <w:tcW w:w="1434" w:type="dxa"/>
                  <w:vMerge/>
                </w:tcPr>
                <w:p w14:paraId="1E6CC9A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4E815AB2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538133A2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  <w:tcBorders>
                    <w:bottom w:val="single" w:sz="4" w:space="0" w:color="auto"/>
                  </w:tcBorders>
                </w:tcPr>
                <w:p w14:paraId="1EA6A6F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7A5F444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042" w:type="dxa"/>
                  <w:tcBorders>
                    <w:bottom w:val="single" w:sz="4" w:space="0" w:color="auto"/>
                  </w:tcBorders>
                </w:tcPr>
                <w:p w14:paraId="33CAC0F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0458A81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5835E36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o događajima iz svakodnevnoga života koji su u vezi s onima u književnome tekstu</w:t>
                  </w:r>
                </w:p>
              </w:tc>
              <w:tc>
                <w:tcPr>
                  <w:tcW w:w="2808" w:type="dxa"/>
                  <w:vMerge/>
                </w:tcPr>
                <w:p w14:paraId="2660FCB2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71CB073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1306CBF8" w14:textId="77777777" w:rsidTr="00574FB9">
              <w:trPr>
                <w:trHeight w:val="1017"/>
                <w:jc w:val="center"/>
              </w:trPr>
              <w:tc>
                <w:tcPr>
                  <w:tcW w:w="1434" w:type="dxa"/>
                </w:tcPr>
                <w:p w14:paraId="62A5DBB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1613" w:type="dxa"/>
                </w:tcPr>
                <w:p w14:paraId="0FEBF160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M, m</w:t>
                  </w:r>
                </w:p>
              </w:tc>
              <w:tc>
                <w:tcPr>
                  <w:tcW w:w="1805" w:type="dxa"/>
                </w:tcPr>
                <w:p w14:paraId="6997B22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7B9BABC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1E1926E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45F5C49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0083541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493E70B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7B760AD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7A89FB6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  <w:highlight w:val="green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</w:tcPr>
                <w:p w14:paraId="1A7E3B1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77AEB74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04B90BCA" w14:textId="77777777" w:rsidR="00574FB9" w:rsidRPr="00F91469" w:rsidRDefault="00574FB9" w:rsidP="00574FB9">
                  <w:pPr>
                    <w:textAlignment w:val="baseline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477" w:type="dxa"/>
                </w:tcPr>
                <w:p w14:paraId="4A05E979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5FDA9D6C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28. – 31.</w:t>
                  </w:r>
                </w:p>
                <w:p w14:paraId="60D6299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4535B0EA" w14:textId="77777777" w:rsidTr="00574FB9">
              <w:trPr>
                <w:trHeight w:val="220"/>
                <w:jc w:val="center"/>
              </w:trPr>
              <w:tc>
                <w:tcPr>
                  <w:tcW w:w="1434" w:type="dxa"/>
                  <w:vMerge w:val="restart"/>
                </w:tcPr>
                <w:p w14:paraId="06CBA67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4DBDCDA4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Brašnjava priča</w:t>
                  </w:r>
                </w:p>
              </w:tc>
              <w:tc>
                <w:tcPr>
                  <w:tcW w:w="1805" w:type="dxa"/>
                  <w:vMerge w:val="restart"/>
                </w:tcPr>
                <w:p w14:paraId="0586DF1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585" w:type="dxa"/>
                  <w:tcBorders>
                    <w:bottom w:val="single" w:sz="4" w:space="0" w:color="auto"/>
                  </w:tcBorders>
                </w:tcPr>
                <w:p w14:paraId="2228B53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0EBCEC9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042" w:type="dxa"/>
                </w:tcPr>
                <w:p w14:paraId="00CD9FD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6B7906E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1D0A3D3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2CDBF51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0D5692C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  <w:p w14:paraId="4D4AB0B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pronalazi podatke u grafičkim prikazima i tumači ih</w:t>
                  </w:r>
                </w:p>
              </w:tc>
              <w:tc>
                <w:tcPr>
                  <w:tcW w:w="2808" w:type="dxa"/>
                  <w:vMerge w:val="restart"/>
                </w:tcPr>
                <w:p w14:paraId="4569578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7550D9F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Primjena strategija učenja i rješavanja problema</w:t>
                  </w:r>
                </w:p>
                <w:p w14:paraId="39C6005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C06F06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A.1.4.</w:t>
                  </w:r>
                </w:p>
                <w:p w14:paraId="3140819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4. Kritičko mišljenje</w:t>
                  </w:r>
                </w:p>
                <w:p w14:paraId="12B9763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  <w:p w14:paraId="6FF92ACB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44EB8F87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1BEE0988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96. – 99.</w:t>
                  </w:r>
                </w:p>
                <w:p w14:paraId="15F077E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1C3A215D" w14:textId="77777777" w:rsidTr="00574FB9">
              <w:trPr>
                <w:trHeight w:val="248"/>
                <w:jc w:val="center"/>
              </w:trPr>
              <w:tc>
                <w:tcPr>
                  <w:tcW w:w="1434" w:type="dxa"/>
                  <w:vMerge/>
                </w:tcPr>
                <w:p w14:paraId="37D0D77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61E72E52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7CE8F92B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  <w:tcBorders>
                    <w:bottom w:val="single" w:sz="4" w:space="0" w:color="auto"/>
                  </w:tcBorders>
                </w:tcPr>
                <w:p w14:paraId="10ABF0B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2F3E6D5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Učenik izražava svoja zapažanja, misli i osjećaje </w:t>
                  </w: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nakon slušanja/čitanja književnoga teksta i povezuje ih s vlastitim iskustvom.</w:t>
                  </w:r>
                </w:p>
              </w:tc>
              <w:tc>
                <w:tcPr>
                  <w:tcW w:w="3042" w:type="dxa"/>
                </w:tcPr>
                <w:p w14:paraId="08F508F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3B665A6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- izražava opisane situacije i doživljeno u književnome tekstu riječima, crtežom i pokretom</w:t>
                  </w:r>
                </w:p>
                <w:p w14:paraId="60A602D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5BC8F15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o događajima iz svakodnevnoga života koji su u vezi s onima u književnome tekstu</w:t>
                  </w:r>
                </w:p>
              </w:tc>
              <w:tc>
                <w:tcPr>
                  <w:tcW w:w="2808" w:type="dxa"/>
                  <w:vMerge/>
                </w:tcPr>
                <w:p w14:paraId="46E05A25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27EF23B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4E9520CA" w14:textId="77777777" w:rsidTr="00574FB9">
              <w:trPr>
                <w:trHeight w:val="247"/>
                <w:jc w:val="center"/>
              </w:trPr>
              <w:tc>
                <w:tcPr>
                  <w:tcW w:w="1434" w:type="dxa"/>
                  <w:vMerge/>
                </w:tcPr>
                <w:p w14:paraId="7D1EA64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1BDCF1AB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062FEFE3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  <w:tcBorders>
                    <w:bottom w:val="single" w:sz="4" w:space="0" w:color="auto"/>
                  </w:tcBorders>
                </w:tcPr>
                <w:p w14:paraId="781284D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79803BB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042" w:type="dxa"/>
                </w:tcPr>
                <w:p w14:paraId="477F100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808" w:type="dxa"/>
                  <w:vMerge/>
                </w:tcPr>
                <w:p w14:paraId="7096B9D3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6163D95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738E0784" w14:textId="77777777" w:rsidTr="00574FB9">
              <w:trPr>
                <w:trHeight w:val="220"/>
                <w:jc w:val="center"/>
              </w:trPr>
              <w:tc>
                <w:tcPr>
                  <w:tcW w:w="1434" w:type="dxa"/>
                  <w:vMerge w:val="restart"/>
                </w:tcPr>
                <w:p w14:paraId="4A17C4D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0CE755A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Od zrna do pogače</w:t>
                  </w:r>
                </w:p>
              </w:tc>
              <w:tc>
                <w:tcPr>
                  <w:tcW w:w="1805" w:type="dxa"/>
                  <w:vMerge w:val="restart"/>
                </w:tcPr>
                <w:p w14:paraId="21CECB6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155EFEE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A.2.1. </w:t>
                  </w:r>
                </w:p>
                <w:p w14:paraId="786673E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razgovara i govori u skladu s temom iz svakodnevnoga života i poštuje pravila uljudnoga ophođenja.</w:t>
                  </w:r>
                </w:p>
              </w:tc>
              <w:tc>
                <w:tcPr>
                  <w:tcW w:w="3042" w:type="dxa"/>
                </w:tcPr>
                <w:p w14:paraId="0D7972C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0734507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kratku priču prema nizu slika</w:t>
                  </w:r>
                </w:p>
                <w:p w14:paraId="7CFFFD2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događaje kronološki</w:t>
                  </w:r>
                </w:p>
                <w:p w14:paraId="03A0DC0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808" w:type="dxa"/>
                  <w:vMerge w:val="restart"/>
                </w:tcPr>
                <w:p w14:paraId="4D24C371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pod C 1.1. </w:t>
                  </w:r>
                </w:p>
                <w:p w14:paraId="166A9EEB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Prepoznaje važnost ljudskog rada i stvaranja dobara za osiguranje sredstava za život pojedinca i dobrobit zajednice.</w:t>
                  </w:r>
                </w:p>
                <w:p w14:paraId="135F612F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D200A4F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A1.1. </w:t>
                  </w:r>
                </w:p>
                <w:p w14:paraId="6138686A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uz pomoć učitelja odabire odgovarajuću digitalnu tehnologiju za obavljanje jednostavnih zadataka.</w:t>
                  </w:r>
                </w:p>
                <w:p w14:paraId="4C0AA40B" w14:textId="77777777" w:rsidR="00574FB9" w:rsidRPr="00F91469" w:rsidRDefault="00574FB9" w:rsidP="00574FB9">
                  <w:pPr>
                    <w:tabs>
                      <w:tab w:val="left" w:pos="900"/>
                    </w:tabs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4F44054C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7F8C2380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164., 165.</w:t>
                  </w:r>
                </w:p>
                <w:p w14:paraId="3E3ADF1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099A530D" w14:textId="77777777" w:rsidTr="00574FB9">
              <w:trPr>
                <w:trHeight w:val="220"/>
                <w:jc w:val="center"/>
              </w:trPr>
              <w:tc>
                <w:tcPr>
                  <w:tcW w:w="1434" w:type="dxa"/>
                  <w:vMerge/>
                </w:tcPr>
                <w:p w14:paraId="2AC344B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202F305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4D5D4A1F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0EF1780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60968C8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0A9A8ED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66664F2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oznake za mjerne jedinice (duljina, novac, vrijeme)</w:t>
                  </w:r>
                </w:p>
              </w:tc>
              <w:tc>
                <w:tcPr>
                  <w:tcW w:w="2808" w:type="dxa"/>
                  <w:vMerge/>
                </w:tcPr>
                <w:p w14:paraId="7DF779D5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1A09EB7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5B967EEC" w14:textId="77777777" w:rsidTr="00574FB9">
              <w:trPr>
                <w:trHeight w:val="220"/>
                <w:jc w:val="center"/>
              </w:trPr>
              <w:tc>
                <w:tcPr>
                  <w:tcW w:w="1434" w:type="dxa"/>
                  <w:vMerge/>
                </w:tcPr>
                <w:p w14:paraId="0070DD0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04DB73E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71FA97D8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35A03BE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B.2.4 </w:t>
                  </w:r>
                </w:p>
                <w:p w14:paraId="5F25EB7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042" w:type="dxa"/>
                </w:tcPr>
                <w:p w14:paraId="4CC663E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71F39FE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2A4A8550" w14:textId="77777777" w:rsidR="00574FB9" w:rsidRPr="00F91469" w:rsidRDefault="00574FB9" w:rsidP="00574FB9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808" w:type="dxa"/>
                  <w:vMerge/>
                </w:tcPr>
                <w:p w14:paraId="07E9159F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13EF3A2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2F97AEBC" w14:textId="77777777" w:rsidTr="00574FB9">
              <w:trPr>
                <w:trHeight w:val="220"/>
                <w:jc w:val="center"/>
              </w:trPr>
              <w:tc>
                <w:tcPr>
                  <w:tcW w:w="1434" w:type="dxa"/>
                  <w:vMerge w:val="restart"/>
                </w:tcPr>
                <w:p w14:paraId="379009A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2BCE8D4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Veliko i malo pisano slovo N, n, obrada</w:t>
                  </w:r>
                </w:p>
              </w:tc>
              <w:tc>
                <w:tcPr>
                  <w:tcW w:w="1805" w:type="dxa"/>
                  <w:vMerge w:val="restart"/>
                </w:tcPr>
                <w:p w14:paraId="2E0DC4B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613F781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5AEFEB1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</w:t>
                  </w:r>
                </w:p>
              </w:tc>
              <w:tc>
                <w:tcPr>
                  <w:tcW w:w="3042" w:type="dxa"/>
                </w:tcPr>
                <w:p w14:paraId="411BBE0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6056147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15C181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808" w:type="dxa"/>
                  <w:vMerge w:val="restart"/>
                </w:tcPr>
                <w:p w14:paraId="2514CB5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29C905F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FF7CF1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Učenik se koristi jednostavnim strategijama učenja i rješava </w:t>
                  </w: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probleme u svim područjima učenja uz pomoć učitelja.</w:t>
                  </w:r>
                </w:p>
                <w:p w14:paraId="00D196A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38E507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5B1314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79BD676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7234510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5C155EEB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3AE7546F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579EF1DA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32. – 35.</w:t>
                  </w:r>
                </w:p>
                <w:p w14:paraId="07B115A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097A28EB" w14:textId="77777777" w:rsidTr="00574FB9">
              <w:trPr>
                <w:trHeight w:val="220"/>
                <w:jc w:val="center"/>
              </w:trPr>
              <w:tc>
                <w:tcPr>
                  <w:tcW w:w="1434" w:type="dxa"/>
                  <w:vMerge/>
                </w:tcPr>
                <w:p w14:paraId="691735B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3A73A78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01EE08C3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23D2CED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6956228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2877F27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1C9D42A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5813CE5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0ADF1A1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2BF80F2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vMerge/>
                </w:tcPr>
                <w:p w14:paraId="666A83F0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1F548B8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2F66E510" w14:textId="77777777" w:rsidTr="00574FB9">
              <w:trPr>
                <w:trHeight w:val="220"/>
                <w:jc w:val="center"/>
              </w:trPr>
              <w:tc>
                <w:tcPr>
                  <w:tcW w:w="1434" w:type="dxa"/>
                  <w:vMerge/>
                </w:tcPr>
                <w:p w14:paraId="2E80758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112A3BD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1C46D252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63FF492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53A5AA2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042" w:type="dxa"/>
                </w:tcPr>
                <w:p w14:paraId="157D0C8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795694F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099EE17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o događajima iz svakodnevnoga života koji su u vezi s onima u književnome tekstu</w:t>
                  </w:r>
                </w:p>
              </w:tc>
              <w:tc>
                <w:tcPr>
                  <w:tcW w:w="2808" w:type="dxa"/>
                  <w:vMerge/>
                </w:tcPr>
                <w:p w14:paraId="2F3B679F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150301C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5ED1CB73" w14:textId="77777777" w:rsidTr="00574FB9">
              <w:trPr>
                <w:trHeight w:val="806"/>
                <w:jc w:val="center"/>
              </w:trPr>
              <w:tc>
                <w:tcPr>
                  <w:tcW w:w="1434" w:type="dxa"/>
                </w:tcPr>
                <w:p w14:paraId="196E672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1613" w:type="dxa"/>
                </w:tcPr>
                <w:p w14:paraId="3B7778C4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N, n</w:t>
                  </w:r>
                </w:p>
              </w:tc>
              <w:tc>
                <w:tcPr>
                  <w:tcW w:w="1805" w:type="dxa"/>
                </w:tcPr>
                <w:p w14:paraId="7160C2E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28211D1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1966A04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111E925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5CE1CED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5DC87B1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6F265C7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2DB750C0" w14:textId="77777777" w:rsidR="00574FB9" w:rsidRPr="00F91469" w:rsidRDefault="00574FB9" w:rsidP="00574FB9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  <w:p w14:paraId="6CA19CB4" w14:textId="77777777" w:rsidR="00574FB9" w:rsidRPr="00F91469" w:rsidRDefault="00574FB9" w:rsidP="00574FB9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F05A61F" w14:textId="77777777" w:rsidR="00574FB9" w:rsidRPr="00F91469" w:rsidRDefault="00574FB9" w:rsidP="00574FB9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6C2A922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08" w:type="dxa"/>
                </w:tcPr>
                <w:p w14:paraId="54DF6E3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1A933CC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1D8F2BC8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477" w:type="dxa"/>
                </w:tcPr>
                <w:p w14:paraId="188F65CF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50417AFC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32. – 35.</w:t>
                  </w:r>
                </w:p>
                <w:p w14:paraId="7B17E5A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42C2B50F" w14:textId="77777777" w:rsidTr="00574FB9">
              <w:trPr>
                <w:trHeight w:val="165"/>
                <w:jc w:val="center"/>
              </w:trPr>
              <w:tc>
                <w:tcPr>
                  <w:tcW w:w="1434" w:type="dxa"/>
                  <w:vMerge w:val="restart"/>
                </w:tcPr>
                <w:p w14:paraId="3176D2D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28.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3682862D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Carevo novo ruho, cjelovito čitanje</w:t>
                  </w:r>
                </w:p>
              </w:tc>
              <w:tc>
                <w:tcPr>
                  <w:tcW w:w="1805" w:type="dxa"/>
                  <w:vMerge w:val="restart"/>
                </w:tcPr>
                <w:p w14:paraId="4862358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585" w:type="dxa"/>
                </w:tcPr>
                <w:p w14:paraId="7AAD4DD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658F44D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042" w:type="dxa"/>
                </w:tcPr>
                <w:p w14:paraId="44508D9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808" w:type="dxa"/>
                  <w:vMerge w:val="restart"/>
                </w:tcPr>
                <w:p w14:paraId="615507D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A.1.4.</w:t>
                  </w:r>
                </w:p>
                <w:p w14:paraId="161A941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4. Kritičko mišljenje</w:t>
                  </w:r>
                </w:p>
                <w:p w14:paraId="14B090D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  <w:p w14:paraId="54B1A1C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B.1.1.</w:t>
                  </w:r>
                </w:p>
                <w:p w14:paraId="3D98646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1. Planiranje</w:t>
                  </w:r>
                </w:p>
                <w:p w14:paraId="1A5088B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Na poticaj i uz pomoć učitelja učenik određuje cilj učenja i odabire pristup učenju.</w:t>
                  </w:r>
                </w:p>
                <w:p w14:paraId="1E9A221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D.1.2.</w:t>
                  </w:r>
                </w:p>
                <w:p w14:paraId="1A1A69A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2. Suradnja s drugima </w:t>
                  </w:r>
                </w:p>
                <w:p w14:paraId="02540656" w14:textId="77777777" w:rsidR="00574FB9" w:rsidRPr="00F91469" w:rsidRDefault="00574FB9" w:rsidP="00574FB9">
                  <w:pPr>
                    <w:pStyle w:val="NoSpacing1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1477" w:type="dxa"/>
                  <w:vMerge w:val="restart"/>
                </w:tcPr>
                <w:p w14:paraId="6C83BC79" w14:textId="77777777" w:rsidR="00574FB9" w:rsidRPr="00F91469" w:rsidRDefault="00574FB9" w:rsidP="00574FB9">
                  <w:pPr>
                    <w:tabs>
                      <w:tab w:val="left" w:pos="5340"/>
                    </w:tabs>
                    <w:rPr>
                      <w:rFonts w:cstheme="minorHAnsi"/>
                      <w:iCs/>
                      <w:sz w:val="20"/>
                      <w:szCs w:val="20"/>
                      <w:u w:val="single"/>
                    </w:rPr>
                  </w:pPr>
                </w:p>
                <w:p w14:paraId="14E266BF" w14:textId="77777777" w:rsidR="00574FB9" w:rsidRPr="00F91469" w:rsidRDefault="00574FB9" w:rsidP="00574FB9">
                  <w:pPr>
                    <w:tabs>
                      <w:tab w:val="left" w:pos="5340"/>
                    </w:tabs>
                    <w:rPr>
                      <w:rFonts w:cstheme="minorHAnsi"/>
                      <w:iCs/>
                      <w:sz w:val="20"/>
                      <w:szCs w:val="20"/>
                      <w:u w:val="single"/>
                    </w:rPr>
                  </w:pPr>
                </w:p>
                <w:p w14:paraId="4C8C707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574FB9" w:rsidRPr="00F91469" w14:paraId="5A191DC2" w14:textId="77777777" w:rsidTr="00574FB9">
              <w:trPr>
                <w:trHeight w:val="679"/>
                <w:jc w:val="center"/>
              </w:trPr>
              <w:tc>
                <w:tcPr>
                  <w:tcW w:w="1434" w:type="dxa"/>
                  <w:vMerge/>
                </w:tcPr>
                <w:p w14:paraId="42A8CCA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60BFF217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3EB74AE0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85" w:type="dxa"/>
                </w:tcPr>
                <w:p w14:paraId="18C04A2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B.2.3.</w:t>
                  </w:r>
                </w:p>
                <w:p w14:paraId="23E92DF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samostalno izabire književne tekstove za slušanje/čitanje prema vlastitome interesu.</w:t>
                  </w:r>
                </w:p>
              </w:tc>
              <w:tc>
                <w:tcPr>
                  <w:tcW w:w="3042" w:type="dxa"/>
                </w:tcPr>
                <w:p w14:paraId="4394D28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upoznaje se s različitim vrstama slikovnica, zbirki priča, pjesama za djecu</w:t>
                  </w:r>
                </w:p>
              </w:tc>
              <w:tc>
                <w:tcPr>
                  <w:tcW w:w="2808" w:type="dxa"/>
                  <w:vMerge/>
                </w:tcPr>
                <w:p w14:paraId="3F5DDD5C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0F01FB7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6915AB42" w14:textId="77777777" w:rsidTr="00574FB9">
              <w:trPr>
                <w:trHeight w:val="234"/>
                <w:jc w:val="center"/>
              </w:trPr>
              <w:tc>
                <w:tcPr>
                  <w:tcW w:w="1434" w:type="dxa"/>
                  <w:vMerge w:val="restart"/>
                </w:tcPr>
                <w:p w14:paraId="10977C4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1E87CA1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Veliko i malo pisano slovo V, v, obrada</w:t>
                  </w:r>
                </w:p>
              </w:tc>
              <w:tc>
                <w:tcPr>
                  <w:tcW w:w="1805" w:type="dxa"/>
                  <w:vMerge w:val="restart"/>
                </w:tcPr>
                <w:p w14:paraId="5A5FEE4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2D45F10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6F3CEA2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</w:t>
                  </w:r>
                </w:p>
              </w:tc>
              <w:tc>
                <w:tcPr>
                  <w:tcW w:w="3042" w:type="dxa"/>
                </w:tcPr>
                <w:p w14:paraId="0EEF5B4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0F8E1B9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9C57DC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808" w:type="dxa"/>
                  <w:vMerge w:val="restart"/>
                </w:tcPr>
                <w:p w14:paraId="0876C97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501B4DA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27E790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08F4C87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1BB8AC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02C785F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3B6B9C9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2A622AD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313360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630B966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4E96100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6DF12312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56DB5D87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389FE4C7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36. –  39.</w:t>
                  </w:r>
                </w:p>
                <w:p w14:paraId="69186CE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78E31436" w14:textId="77777777" w:rsidTr="00574FB9">
              <w:trPr>
                <w:trHeight w:val="488"/>
                <w:jc w:val="center"/>
              </w:trPr>
              <w:tc>
                <w:tcPr>
                  <w:tcW w:w="1434" w:type="dxa"/>
                  <w:vMerge/>
                </w:tcPr>
                <w:p w14:paraId="7F57F3A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6C2BC82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66AA62B2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3199417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5F718DA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22534F0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710C7F5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077DE96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046EC75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28E228A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vMerge/>
                </w:tcPr>
                <w:p w14:paraId="073F470C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219554C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24ABB0FC" w14:textId="77777777" w:rsidTr="00574FB9">
              <w:trPr>
                <w:trHeight w:val="487"/>
                <w:jc w:val="center"/>
              </w:trPr>
              <w:tc>
                <w:tcPr>
                  <w:tcW w:w="1434" w:type="dxa"/>
                  <w:vMerge/>
                </w:tcPr>
                <w:p w14:paraId="3A8B505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0D968CE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63A8253A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44A8FB7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21C3AC1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Učenik izražava svoja zapažanja, misli i osjećaje nakon slušanja/čitanja književnoga teksta i </w:t>
                  </w: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povezuje ih s vlastitim iskustvom.</w:t>
                  </w:r>
                </w:p>
              </w:tc>
              <w:tc>
                <w:tcPr>
                  <w:tcW w:w="3042" w:type="dxa"/>
                </w:tcPr>
                <w:p w14:paraId="6AADE07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2B894DF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- izražava opisane situacije i doživljeno u književnome tekstu riječima, crtežom i pokretom</w:t>
                  </w:r>
                </w:p>
                <w:p w14:paraId="4D7FAAB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o događajima iz svakodnevnoga života koji su u vezi s onima u književnome tekstu</w:t>
                  </w:r>
                </w:p>
              </w:tc>
              <w:tc>
                <w:tcPr>
                  <w:tcW w:w="2808" w:type="dxa"/>
                  <w:vMerge/>
                </w:tcPr>
                <w:p w14:paraId="35C4B646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5691711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0746E68C" w14:textId="77777777" w:rsidTr="00574FB9">
              <w:trPr>
                <w:trHeight w:val="708"/>
                <w:jc w:val="center"/>
              </w:trPr>
              <w:tc>
                <w:tcPr>
                  <w:tcW w:w="1434" w:type="dxa"/>
                </w:tcPr>
                <w:p w14:paraId="69B1672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1613" w:type="dxa"/>
                </w:tcPr>
                <w:p w14:paraId="55CFE298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V, v</w:t>
                  </w:r>
                </w:p>
              </w:tc>
              <w:tc>
                <w:tcPr>
                  <w:tcW w:w="1805" w:type="dxa"/>
                </w:tcPr>
                <w:p w14:paraId="2334B25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37AB8F2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4B9E835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1B21436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6622782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5367D4B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51596AC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6E62CB8E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</w:tcPr>
                <w:p w14:paraId="5F27F04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1A3AEBE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6179CC25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477" w:type="dxa"/>
                </w:tcPr>
                <w:p w14:paraId="18999A9C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57CD0D1D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36. –  39.</w:t>
                  </w:r>
                </w:p>
                <w:p w14:paraId="707D057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6E096DE4" w14:textId="77777777" w:rsidTr="00574FB9">
              <w:trPr>
                <w:trHeight w:val="360"/>
                <w:jc w:val="center"/>
              </w:trPr>
              <w:tc>
                <w:tcPr>
                  <w:tcW w:w="1434" w:type="dxa"/>
                  <w:vMerge w:val="restart"/>
                </w:tcPr>
                <w:p w14:paraId="46072D5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1C639AC8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Rječnik</w:t>
                  </w:r>
                </w:p>
              </w:tc>
              <w:tc>
                <w:tcPr>
                  <w:tcW w:w="1805" w:type="dxa"/>
                  <w:vMerge w:val="restart"/>
                </w:tcPr>
                <w:p w14:paraId="3435B044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0AB7F0B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A.2.1. </w:t>
                  </w:r>
                </w:p>
                <w:p w14:paraId="4D9AE91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razgovara i govori u skladu s temom iz svakodnevnoga života i poštuje pravila uljudnoga ophođenja.</w:t>
                  </w:r>
                </w:p>
              </w:tc>
              <w:tc>
                <w:tcPr>
                  <w:tcW w:w="3042" w:type="dxa"/>
                </w:tcPr>
                <w:p w14:paraId="4AEDB35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1C05ADC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opisuje na temelju promatranja</w:t>
                  </w:r>
                </w:p>
                <w:p w14:paraId="20E791D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808" w:type="dxa"/>
                  <w:vMerge w:val="restart"/>
                </w:tcPr>
                <w:p w14:paraId="6ED2BEF1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A.1.1</w:t>
                  </w:r>
                </w:p>
                <w:p w14:paraId="25F41B96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1. UPRAVLJANJE INFORMACIJAMA</w:t>
                  </w:r>
                </w:p>
                <w:p w14:paraId="20D32309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uz pomoć učitelja traži nove informacije iz različitih izvora i uspješno ih primjenjuje pri rješavanju problema.</w:t>
                  </w:r>
                </w:p>
                <w:p w14:paraId="5EF3C611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902640D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C1.4.</w:t>
                  </w:r>
                </w:p>
                <w:p w14:paraId="7BC51372" w14:textId="77777777" w:rsidR="00574FB9" w:rsidRPr="00F91469" w:rsidRDefault="00574FB9" w:rsidP="00574FB9">
                  <w:pPr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Razvija nacionalni i kulturni identitet zajedništvom i pripadnošću skupini.</w:t>
                  </w:r>
                </w:p>
                <w:p w14:paraId="5287FC9E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45F30B25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17FF6ACD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str.152., 153.</w:t>
                  </w:r>
                </w:p>
                <w:p w14:paraId="3CB1049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0D9B1103" w14:textId="77777777" w:rsidTr="00574FB9">
              <w:trPr>
                <w:trHeight w:val="360"/>
                <w:jc w:val="center"/>
              </w:trPr>
              <w:tc>
                <w:tcPr>
                  <w:tcW w:w="1434" w:type="dxa"/>
                  <w:vMerge/>
                </w:tcPr>
                <w:p w14:paraId="7AC9B2A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26D756A9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2E244878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40FCEA7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41BC1DB7" w14:textId="77777777" w:rsidR="00574FB9" w:rsidRPr="00F91469" w:rsidRDefault="00574FB9" w:rsidP="00574FB9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68CCD5B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152EA37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</w:tc>
              <w:tc>
                <w:tcPr>
                  <w:tcW w:w="2808" w:type="dxa"/>
                  <w:vMerge/>
                </w:tcPr>
                <w:p w14:paraId="394206F7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3511F97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6209BC89" w14:textId="77777777" w:rsidTr="00574FB9">
              <w:trPr>
                <w:trHeight w:val="180"/>
                <w:jc w:val="center"/>
              </w:trPr>
              <w:tc>
                <w:tcPr>
                  <w:tcW w:w="1434" w:type="dxa"/>
                  <w:vMerge/>
                </w:tcPr>
                <w:p w14:paraId="10E852F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3BC3B462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5DEBE798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3E20A3CF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A.2.6.</w:t>
                  </w:r>
                </w:p>
                <w:p w14:paraId="05392421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uspoređuje mjesni govor i hrvatski standardni jezik.</w:t>
                  </w:r>
                </w:p>
              </w:tc>
              <w:tc>
                <w:tcPr>
                  <w:tcW w:w="3042" w:type="dxa"/>
                </w:tcPr>
                <w:p w14:paraId="7C2BB6F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uspoređuje riječi mjesnoga govora i hrvatskoga standardnog jezika</w:t>
                  </w:r>
                </w:p>
                <w:p w14:paraId="3418002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sluša i govori tekstove na mjesnome govoru prikladne učeničkomu iskustvu, jezičnomu razvoju i interesima</w:t>
                  </w:r>
                </w:p>
                <w:p w14:paraId="17CB5FF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- čita i piše kratke i jednostavne tekstove na mjesnome govoru u </w:t>
                  </w: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skladu sa svojim interesima, potrebama i iskustvom</w:t>
                  </w:r>
                </w:p>
              </w:tc>
              <w:tc>
                <w:tcPr>
                  <w:tcW w:w="2808" w:type="dxa"/>
                  <w:vMerge/>
                </w:tcPr>
                <w:p w14:paraId="702E5C1A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3D90409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7D7CDAF1" w14:textId="77777777" w:rsidTr="00574FB9">
              <w:trPr>
                <w:trHeight w:val="113"/>
                <w:jc w:val="center"/>
              </w:trPr>
              <w:tc>
                <w:tcPr>
                  <w:tcW w:w="1434" w:type="dxa"/>
                  <w:vMerge/>
                </w:tcPr>
                <w:p w14:paraId="2A92C70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5BE97F80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27CD414B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084EB46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B.2.4 </w:t>
                  </w:r>
                </w:p>
                <w:p w14:paraId="4E6B0125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042" w:type="dxa"/>
                </w:tcPr>
                <w:p w14:paraId="7A17D7B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7FBB30D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4B4D8C22" w14:textId="77777777" w:rsidR="00574FB9" w:rsidRPr="00F91469" w:rsidRDefault="00574FB9" w:rsidP="00574FB9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808" w:type="dxa"/>
                  <w:vMerge/>
                </w:tcPr>
                <w:p w14:paraId="7905E112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71985EE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2A6E289A" w14:textId="77777777" w:rsidTr="00574FB9">
              <w:trPr>
                <w:trHeight w:val="112"/>
                <w:jc w:val="center"/>
              </w:trPr>
              <w:tc>
                <w:tcPr>
                  <w:tcW w:w="1434" w:type="dxa"/>
                  <w:vMerge/>
                </w:tcPr>
                <w:p w14:paraId="39E83D7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1D8B106B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7B019AF4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07A28ACA" w14:textId="77777777" w:rsidR="00574FB9" w:rsidRPr="00F91469" w:rsidRDefault="00574FB9" w:rsidP="00574FB9">
                  <w:pPr>
                    <w:pStyle w:val="t-8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C.2.1.</w:t>
                  </w:r>
                </w:p>
                <w:p w14:paraId="01B31C83" w14:textId="77777777" w:rsidR="00574FB9" w:rsidRPr="00F91469" w:rsidRDefault="00574FB9" w:rsidP="00574FB9">
                  <w:pPr>
                    <w:pStyle w:val="t-8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sluša/čita medijski tekst oblikovan u skladu s početnim opismenjavanjem i izdvaja važne podatke.</w:t>
                  </w:r>
                </w:p>
              </w:tc>
              <w:tc>
                <w:tcPr>
                  <w:tcW w:w="3042" w:type="dxa"/>
                </w:tcPr>
                <w:p w14:paraId="4F5978BF" w14:textId="77777777" w:rsidR="00574FB9" w:rsidRPr="00F91469" w:rsidRDefault="00574FB9" w:rsidP="00574FB9">
                  <w:pPr>
                    <w:pStyle w:val="t-8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prepoznaje važne podatke u kratkom tekstu</w:t>
                  </w:r>
                </w:p>
                <w:p w14:paraId="367A2935" w14:textId="77777777" w:rsidR="00574FB9" w:rsidRPr="00F91469" w:rsidRDefault="00574FB9" w:rsidP="00574FB9">
                  <w:pPr>
                    <w:pStyle w:val="t-8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izdvaja iz teksta jedan ili više podataka prema zadanim uputama</w:t>
                  </w:r>
                </w:p>
                <w:p w14:paraId="078B9D5D" w14:textId="77777777" w:rsidR="00574FB9" w:rsidRPr="00F91469" w:rsidRDefault="00574FB9" w:rsidP="00574FB9">
                  <w:pPr>
                    <w:pStyle w:val="t-8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prepričava sadržaj teksta</w:t>
                  </w:r>
                </w:p>
                <w:p w14:paraId="1220BABA" w14:textId="77777777" w:rsidR="00574FB9" w:rsidRPr="00F91469" w:rsidRDefault="00574FB9" w:rsidP="00574FB9">
                  <w:pPr>
                    <w:pStyle w:val="t-8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CA81F0E" w14:textId="77777777" w:rsidR="00574FB9" w:rsidRPr="00F91469" w:rsidRDefault="00574FB9" w:rsidP="00574FB9">
                  <w:pPr>
                    <w:pStyle w:val="t-8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8BC1961" w14:textId="77777777" w:rsidR="00574FB9" w:rsidRPr="00F91469" w:rsidRDefault="00574FB9" w:rsidP="00574FB9">
                  <w:pPr>
                    <w:pStyle w:val="t-8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326680B" w14:textId="77777777" w:rsidR="00574FB9" w:rsidRPr="00F91469" w:rsidRDefault="00574FB9" w:rsidP="00574FB9">
                  <w:pPr>
                    <w:pStyle w:val="t-8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vMerge/>
                </w:tcPr>
                <w:p w14:paraId="0372449E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51BF13F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347AE5E1" w14:textId="77777777" w:rsidTr="00574FB9">
              <w:trPr>
                <w:trHeight w:val="132"/>
                <w:jc w:val="center"/>
              </w:trPr>
              <w:tc>
                <w:tcPr>
                  <w:tcW w:w="1434" w:type="dxa"/>
                  <w:vMerge w:val="restart"/>
                </w:tcPr>
                <w:p w14:paraId="5F185A0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4443E18B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 grani</w:t>
                  </w:r>
                </w:p>
              </w:tc>
              <w:tc>
                <w:tcPr>
                  <w:tcW w:w="1805" w:type="dxa"/>
                  <w:vMerge w:val="restart"/>
                </w:tcPr>
                <w:p w14:paraId="7B306124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585" w:type="dxa"/>
                </w:tcPr>
                <w:p w14:paraId="0A0BA58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7BD9106A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042" w:type="dxa"/>
                </w:tcPr>
                <w:p w14:paraId="5157A87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2AE5F3A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2C1507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5D39D12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0E19CE2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08" w:type="dxa"/>
                  <w:vMerge w:val="restart"/>
                </w:tcPr>
                <w:p w14:paraId="0F05F00E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71D70CAB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620DF62D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104. – 107.</w:t>
                  </w:r>
                </w:p>
                <w:p w14:paraId="4CAA188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5582607A" w14:textId="77777777" w:rsidTr="00574FB9">
              <w:trPr>
                <w:trHeight w:val="132"/>
                <w:jc w:val="center"/>
              </w:trPr>
              <w:tc>
                <w:tcPr>
                  <w:tcW w:w="1434" w:type="dxa"/>
                  <w:vMerge/>
                </w:tcPr>
                <w:p w14:paraId="69D1BA7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2DEC0768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52E4EAE2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3313D29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1A82D9AD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042" w:type="dxa"/>
                </w:tcPr>
                <w:p w14:paraId="28E58E2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098A380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1693DBD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- objašnjava razloge zbog kojih mu se neki književni tekst sviđa ili ne sviđa</w:t>
                  </w:r>
                </w:p>
                <w:p w14:paraId="4166115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o događajima iz svakodnevnoga života koji su u vezi s onima u književnome tekstu</w:t>
                  </w:r>
                </w:p>
              </w:tc>
              <w:tc>
                <w:tcPr>
                  <w:tcW w:w="2808" w:type="dxa"/>
                  <w:vMerge/>
                </w:tcPr>
                <w:p w14:paraId="03B3F39A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299508E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783D2B7B" w14:textId="77777777" w:rsidTr="00574FB9">
              <w:trPr>
                <w:trHeight w:val="781"/>
                <w:jc w:val="center"/>
              </w:trPr>
              <w:tc>
                <w:tcPr>
                  <w:tcW w:w="1434" w:type="dxa"/>
                  <w:vMerge/>
                </w:tcPr>
                <w:p w14:paraId="05BBFFC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184FB4B5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44D44790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1ECA47E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5135A55D" w14:textId="77777777" w:rsidR="00574FB9" w:rsidRPr="00F91469" w:rsidRDefault="00574FB9" w:rsidP="00574FB9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042" w:type="dxa"/>
                </w:tcPr>
                <w:p w14:paraId="1215B3F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65A5894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uočava obilježja igrokaza za djecu: lica, dijalog</w:t>
                  </w:r>
                </w:p>
              </w:tc>
              <w:tc>
                <w:tcPr>
                  <w:tcW w:w="2808" w:type="dxa"/>
                  <w:vMerge/>
                </w:tcPr>
                <w:p w14:paraId="1A91643B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56BEFEA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53766CCC" w14:textId="77777777" w:rsidTr="00574FB9">
              <w:trPr>
                <w:trHeight w:val="283"/>
                <w:jc w:val="center"/>
              </w:trPr>
              <w:tc>
                <w:tcPr>
                  <w:tcW w:w="1434" w:type="dxa"/>
                  <w:vMerge w:val="restart"/>
                </w:tcPr>
                <w:p w14:paraId="5DB9F87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427D7433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J, j, obrada</w:t>
                  </w:r>
                </w:p>
              </w:tc>
              <w:tc>
                <w:tcPr>
                  <w:tcW w:w="1805" w:type="dxa"/>
                  <w:vMerge w:val="restart"/>
                </w:tcPr>
                <w:p w14:paraId="61DF9E3E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5AC6A8E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124BAEB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042" w:type="dxa"/>
                </w:tcPr>
                <w:p w14:paraId="7C799C4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606D6A2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08DEE2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808" w:type="dxa"/>
                  <w:vMerge w:val="restart"/>
                </w:tcPr>
                <w:p w14:paraId="3FF6FAE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01055A5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567D2A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B097E6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644098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2B2DF8B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1DAACCA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3C7A3CDF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387E09CF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564B1906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40. – 43.</w:t>
                  </w:r>
                </w:p>
                <w:p w14:paraId="1A0BD85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5800F227" w14:textId="77777777" w:rsidTr="00574FB9">
              <w:trPr>
                <w:trHeight w:val="203"/>
                <w:jc w:val="center"/>
              </w:trPr>
              <w:tc>
                <w:tcPr>
                  <w:tcW w:w="1434" w:type="dxa"/>
                  <w:vMerge/>
                </w:tcPr>
                <w:p w14:paraId="0138B1F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7711159E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65773F04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2AB9622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24F6787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1E79077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2421031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2180DB3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676737A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7DCEFDF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vMerge/>
                </w:tcPr>
                <w:p w14:paraId="08F2206A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4BD225C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700A6221" w14:textId="77777777" w:rsidTr="00574FB9">
              <w:trPr>
                <w:trHeight w:val="202"/>
                <w:jc w:val="center"/>
              </w:trPr>
              <w:tc>
                <w:tcPr>
                  <w:tcW w:w="1434" w:type="dxa"/>
                  <w:vMerge/>
                </w:tcPr>
                <w:p w14:paraId="3756A35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11C57DBA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60750DBA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059C8B8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61A0EC7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042" w:type="dxa"/>
                </w:tcPr>
                <w:p w14:paraId="759D77A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3505739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808" w:type="dxa"/>
                  <w:vMerge/>
                </w:tcPr>
                <w:p w14:paraId="2D2FCA1C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1D6969B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4892A026" w14:textId="77777777" w:rsidTr="00574FB9">
              <w:trPr>
                <w:trHeight w:val="405"/>
                <w:jc w:val="center"/>
              </w:trPr>
              <w:tc>
                <w:tcPr>
                  <w:tcW w:w="1434" w:type="dxa"/>
                  <w:vMerge w:val="restart"/>
                </w:tcPr>
                <w:p w14:paraId="5963907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5BA9DE1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Veliko i malo pisano slovo J, j</w:t>
                  </w:r>
                </w:p>
              </w:tc>
              <w:tc>
                <w:tcPr>
                  <w:tcW w:w="1805" w:type="dxa"/>
                  <w:vMerge w:val="restart"/>
                </w:tcPr>
                <w:p w14:paraId="1EBA601E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6F061C1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58716DB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Učenik piše školskim rukopisnim pismom slova, </w:t>
                  </w: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128BA00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- piše velika i mala slova školskim rukopisnim pismom</w:t>
                  </w:r>
                </w:p>
                <w:p w14:paraId="118751D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- povezuje slova u cjelovitu riječ, riječ u rečenicu pišući školskim rukopisnim pismom</w:t>
                  </w:r>
                </w:p>
                <w:p w14:paraId="0F5B4D0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3CA771B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7EC267B2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vMerge w:val="restart"/>
                </w:tcPr>
                <w:p w14:paraId="03111F4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42EA04A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26C1E31A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Na poticaj i uz pomoć učitelja prati svoje učenje.</w:t>
                  </w:r>
                </w:p>
              </w:tc>
              <w:tc>
                <w:tcPr>
                  <w:tcW w:w="1477" w:type="dxa"/>
                  <w:vMerge w:val="restart"/>
                </w:tcPr>
                <w:p w14:paraId="773211CB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56E17F2C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40. – 43.</w:t>
                  </w:r>
                </w:p>
                <w:p w14:paraId="23D8A08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69F2C8EE" w14:textId="77777777" w:rsidTr="00574FB9">
              <w:trPr>
                <w:trHeight w:val="405"/>
                <w:jc w:val="center"/>
              </w:trPr>
              <w:tc>
                <w:tcPr>
                  <w:tcW w:w="1434" w:type="dxa"/>
                  <w:vMerge/>
                </w:tcPr>
                <w:p w14:paraId="3C16B47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4E16DB5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5DE9F185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72E375B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1B2918F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12AEDFC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59CC4D7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0DC44BC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3E9B2B8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61E233B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vMerge/>
                </w:tcPr>
                <w:p w14:paraId="3DE69A2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52B44CC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7B4112B8" w14:textId="77777777" w:rsidTr="00574FB9">
              <w:trPr>
                <w:trHeight w:val="1833"/>
                <w:jc w:val="center"/>
              </w:trPr>
              <w:tc>
                <w:tcPr>
                  <w:tcW w:w="1434" w:type="dxa"/>
                  <w:vMerge w:val="restart"/>
                </w:tcPr>
                <w:p w14:paraId="221353B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5A7F539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Koji je prst najvažniji</w:t>
                  </w:r>
                </w:p>
              </w:tc>
              <w:tc>
                <w:tcPr>
                  <w:tcW w:w="1805" w:type="dxa"/>
                  <w:vMerge w:val="restart"/>
                </w:tcPr>
                <w:p w14:paraId="61B7C0D1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585" w:type="dxa"/>
                </w:tcPr>
                <w:p w14:paraId="616D0BC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2F68F8A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042" w:type="dxa"/>
                </w:tcPr>
                <w:p w14:paraId="6917FD1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5854BD0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5E3E04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521FC28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2775D05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08" w:type="dxa"/>
                  <w:vMerge w:val="restart"/>
                </w:tcPr>
                <w:p w14:paraId="6DC66EA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708FB65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453E28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1263FA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6548C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A.1.4.</w:t>
                  </w:r>
                </w:p>
                <w:p w14:paraId="7FA6DDD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4. Kritičko mišljenje</w:t>
                  </w:r>
                </w:p>
                <w:p w14:paraId="3F98E36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</w:tc>
              <w:tc>
                <w:tcPr>
                  <w:tcW w:w="1477" w:type="dxa"/>
                  <w:vMerge w:val="restart"/>
                </w:tcPr>
                <w:p w14:paraId="6759F5DC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0139DF47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U str. 108. – 111.</w:t>
                  </w:r>
                </w:p>
                <w:p w14:paraId="24375EE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45756C86" w14:textId="77777777" w:rsidTr="00574FB9">
              <w:trPr>
                <w:trHeight w:val="2106"/>
                <w:jc w:val="center"/>
              </w:trPr>
              <w:tc>
                <w:tcPr>
                  <w:tcW w:w="1434" w:type="dxa"/>
                  <w:vMerge/>
                </w:tcPr>
                <w:p w14:paraId="0A780EC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3ADB8FC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1427BAEF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533B1D0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1DD60E0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042" w:type="dxa"/>
                </w:tcPr>
                <w:p w14:paraId="37E4227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460C055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563635C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78B9ABD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o događajima iz svakodnevnoga života koji su u vezi s onima u književnome tekstu</w:t>
                  </w:r>
                </w:p>
              </w:tc>
              <w:tc>
                <w:tcPr>
                  <w:tcW w:w="2808" w:type="dxa"/>
                  <w:vMerge/>
                </w:tcPr>
                <w:p w14:paraId="060353AC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48AD8FE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3172F676" w14:textId="77777777" w:rsidTr="00574FB9">
              <w:trPr>
                <w:trHeight w:val="1151"/>
                <w:jc w:val="center"/>
              </w:trPr>
              <w:tc>
                <w:tcPr>
                  <w:tcW w:w="1434" w:type="dxa"/>
                  <w:vMerge/>
                </w:tcPr>
                <w:p w14:paraId="44D13CF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2A1C222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1457E168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0A6F0A1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60E27D0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042" w:type="dxa"/>
                </w:tcPr>
                <w:p w14:paraId="6BE4491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2FD5E53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uočava obilježja igrokaza za djecu: lica, dijalog</w:t>
                  </w:r>
                </w:p>
              </w:tc>
              <w:tc>
                <w:tcPr>
                  <w:tcW w:w="2808" w:type="dxa"/>
                  <w:vMerge/>
                </w:tcPr>
                <w:p w14:paraId="3BC7E07A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7DFB6C3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0575599E" w14:textId="77777777" w:rsidTr="00574FB9">
              <w:trPr>
                <w:trHeight w:val="1089"/>
                <w:jc w:val="center"/>
              </w:trPr>
              <w:tc>
                <w:tcPr>
                  <w:tcW w:w="1434" w:type="dxa"/>
                  <w:vMerge w:val="restart"/>
                </w:tcPr>
                <w:p w14:paraId="2265D22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373CE2DD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K, k, obrada</w:t>
                  </w:r>
                </w:p>
              </w:tc>
              <w:tc>
                <w:tcPr>
                  <w:tcW w:w="1805" w:type="dxa"/>
                  <w:vMerge w:val="restart"/>
                </w:tcPr>
                <w:p w14:paraId="35D7FBF2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39E94D9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4651F85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042" w:type="dxa"/>
                </w:tcPr>
                <w:p w14:paraId="51B1DA3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2F0CF59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1F36E05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808" w:type="dxa"/>
                  <w:vMerge w:val="restart"/>
                </w:tcPr>
                <w:p w14:paraId="17489FA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582198C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BEF766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C9DC19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B18302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49FBCC1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5BD06CB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65E849D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B661D1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 A.1.3.</w:t>
                  </w:r>
                </w:p>
                <w:p w14:paraId="3775EC1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41EF232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0E250948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3DE1CEC5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1AC63D9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 str.  44. – 47.</w:t>
                  </w:r>
                </w:p>
                <w:p w14:paraId="4234FA5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5006D5C3" w14:textId="77777777" w:rsidTr="00574FB9">
              <w:trPr>
                <w:trHeight w:val="2267"/>
                <w:jc w:val="center"/>
              </w:trPr>
              <w:tc>
                <w:tcPr>
                  <w:tcW w:w="1434" w:type="dxa"/>
                  <w:vMerge/>
                </w:tcPr>
                <w:p w14:paraId="01FBACB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2F1E73D3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3E4E4317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5B70A73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</w:t>
                  </w:r>
                </w:p>
                <w:p w14:paraId="0BCCBFD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48E8EF3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2B2E668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2E20167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2009DF3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35C6207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vMerge/>
                </w:tcPr>
                <w:p w14:paraId="0CD8785C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678E0FF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3C5415BB" w14:textId="77777777" w:rsidTr="00574FB9">
              <w:trPr>
                <w:trHeight w:val="202"/>
                <w:jc w:val="center"/>
              </w:trPr>
              <w:tc>
                <w:tcPr>
                  <w:tcW w:w="1434" w:type="dxa"/>
                  <w:vMerge/>
                </w:tcPr>
                <w:p w14:paraId="314376A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042CA6B7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4004621E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0334F61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</w:p>
                <w:p w14:paraId="21D26884" w14:textId="77777777" w:rsidR="00574FB9" w:rsidRPr="00F91469" w:rsidRDefault="00574FB9" w:rsidP="00574FB9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Učenik izražava svoja zapažanja, misli i osjećaje nakon slušanja/čitanja </w:t>
                  </w: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književnoga teksta i povezuje ih s vlastitim iskustvom.</w:t>
                  </w:r>
                </w:p>
              </w:tc>
              <w:tc>
                <w:tcPr>
                  <w:tcW w:w="3042" w:type="dxa"/>
                </w:tcPr>
                <w:p w14:paraId="2000495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460AD16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lastRenderedPageBreak/>
                    <w:t>- izražava opisane situacije i doživljeno u književnome tekstu riječima, crtežom i pokretom</w:t>
                  </w:r>
                </w:p>
                <w:p w14:paraId="2810D9E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pripovijeda o događajima iz svakodnevnoga života koji su u vezi s onima u književnome tekstu</w:t>
                  </w:r>
                </w:p>
              </w:tc>
              <w:tc>
                <w:tcPr>
                  <w:tcW w:w="2808" w:type="dxa"/>
                  <w:vMerge/>
                </w:tcPr>
                <w:p w14:paraId="29843934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509341E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30AF5919" w14:textId="77777777" w:rsidTr="00574FB9">
              <w:trPr>
                <w:trHeight w:val="195"/>
                <w:jc w:val="center"/>
              </w:trPr>
              <w:tc>
                <w:tcPr>
                  <w:tcW w:w="1434" w:type="dxa"/>
                  <w:vMerge w:val="restart"/>
                </w:tcPr>
                <w:p w14:paraId="00D2867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277D73C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Veliko i malo pisano slovo K, k</w:t>
                  </w:r>
                </w:p>
              </w:tc>
              <w:tc>
                <w:tcPr>
                  <w:tcW w:w="1805" w:type="dxa"/>
                  <w:vMerge w:val="restart"/>
                </w:tcPr>
                <w:p w14:paraId="12CF4608" w14:textId="77777777" w:rsidR="00574FB9" w:rsidRPr="00F91469" w:rsidRDefault="00574FB9" w:rsidP="00574FB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585" w:type="dxa"/>
                </w:tcPr>
                <w:p w14:paraId="34BE4A6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0338468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</w:tcPr>
                <w:p w14:paraId="20F6EF6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3C4B9E7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3C0A67F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7642A00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75031D9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vMerge w:val="restart"/>
                </w:tcPr>
                <w:p w14:paraId="13920D7C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>stategija</w:t>
                  </w:r>
                  <w:proofErr w:type="spellEnd"/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651BFE60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DFA88C8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F5E4DAE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 xml:space="preserve"> B.1.2.2. Praćenje </w:t>
                  </w:r>
                </w:p>
                <w:p w14:paraId="2FD6CAC7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5E2E0178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5FB35E2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314ED80C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bCs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477" w:type="dxa"/>
                  <w:vMerge w:val="restart"/>
                </w:tcPr>
                <w:p w14:paraId="38C31FF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4AE2A17D" w14:textId="77777777" w:rsidTr="00574FB9">
              <w:trPr>
                <w:trHeight w:val="1343"/>
                <w:jc w:val="center"/>
              </w:trPr>
              <w:tc>
                <w:tcPr>
                  <w:tcW w:w="1434" w:type="dxa"/>
                  <w:vMerge/>
                </w:tcPr>
                <w:p w14:paraId="51F9D74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78C52F7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3FBAAC31" w14:textId="77777777" w:rsidR="00574FB9" w:rsidRPr="00F91469" w:rsidRDefault="00574FB9" w:rsidP="00574FB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776CA40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1DDE4EC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748204C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3AFE659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4C8C324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397211F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808" w:type="dxa"/>
                  <w:vMerge/>
                </w:tcPr>
                <w:p w14:paraId="6827AC02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54FEB7E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2CF75672" w14:textId="77777777" w:rsidTr="00574FB9">
              <w:trPr>
                <w:trHeight w:val="1334"/>
                <w:jc w:val="center"/>
              </w:trPr>
              <w:tc>
                <w:tcPr>
                  <w:tcW w:w="1434" w:type="dxa"/>
                  <w:vMerge w:val="restart"/>
                </w:tcPr>
                <w:p w14:paraId="735A208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1613" w:type="dxa"/>
                  <w:vMerge w:val="restart"/>
                </w:tcPr>
                <w:p w14:paraId="639FFA3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Dječji časopisi, kultura i mediji </w:t>
                  </w:r>
                </w:p>
              </w:tc>
              <w:tc>
                <w:tcPr>
                  <w:tcW w:w="1805" w:type="dxa"/>
                  <w:vMerge w:val="restart"/>
                </w:tcPr>
                <w:p w14:paraId="0B4F225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C.2. KULTURA I MEDIJI         </w:t>
                  </w:r>
                </w:p>
              </w:tc>
              <w:tc>
                <w:tcPr>
                  <w:tcW w:w="2585" w:type="dxa"/>
                </w:tcPr>
                <w:p w14:paraId="75E44D7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C.2.1. Učenik sluša/čita tekst primljen uz pomoć elektroničkih medija, oblikovan u skladu s početnim opismenjavanjem i izdvaja važne podatke iz teksta.</w:t>
                  </w:r>
                </w:p>
              </w:tc>
              <w:tc>
                <w:tcPr>
                  <w:tcW w:w="3042" w:type="dxa"/>
                </w:tcPr>
                <w:p w14:paraId="527C0E51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prepoznaje važne podatke u kratkom tekstu</w:t>
                  </w:r>
                </w:p>
                <w:p w14:paraId="7C3E15A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iz teksta jedan ili više podataka prema zadanim uputama</w:t>
                  </w:r>
                </w:p>
                <w:p w14:paraId="74D1E53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prepričava sadržaj teksta</w:t>
                  </w:r>
                </w:p>
                <w:p w14:paraId="33541DEB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08" w:type="dxa"/>
                  <w:vMerge w:val="restart"/>
                </w:tcPr>
                <w:p w14:paraId="3D0C823C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A.1.1</w:t>
                  </w:r>
                </w:p>
                <w:p w14:paraId="23ED04AD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1. UPRAVLJANJE INFORMACIJAMA</w:t>
                  </w:r>
                </w:p>
                <w:p w14:paraId="56D92242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Učenik uz pomoć učitelja traži nove informacije iz različitih izvora i uspješno ih primjenjuje pri rješavanju problema.</w:t>
                  </w:r>
                </w:p>
                <w:p w14:paraId="63042DC5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77" w:type="dxa"/>
                  <w:vMerge w:val="restart"/>
                </w:tcPr>
                <w:p w14:paraId="325CB8B5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2A26BEF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 str. 170., 171.</w:t>
                  </w:r>
                </w:p>
                <w:p w14:paraId="2B77C61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3F9BE49A" w14:textId="77777777" w:rsidTr="00574FB9">
              <w:trPr>
                <w:trHeight w:val="165"/>
                <w:jc w:val="center"/>
              </w:trPr>
              <w:tc>
                <w:tcPr>
                  <w:tcW w:w="1434" w:type="dxa"/>
                  <w:vMerge/>
                </w:tcPr>
                <w:p w14:paraId="27BC111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74E818E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07108B0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20B219B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C.2.2. Učenik razlikuje medijske sadržaje primjerene dobi i interesu.</w:t>
                  </w:r>
                </w:p>
              </w:tc>
              <w:tc>
                <w:tcPr>
                  <w:tcW w:w="3042" w:type="dxa"/>
                </w:tcPr>
                <w:p w14:paraId="6B90F4E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izdvaja omiljene medijske sadržaje i razgovara o njima izražavajući</w:t>
                  </w:r>
                </w:p>
                <w:p w14:paraId="330FBB40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vlastito mišljenje</w:t>
                  </w:r>
                </w:p>
                <w:p w14:paraId="7D8F59C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čita kraće tekstove u književnim i zabavno-poučnim</w:t>
                  </w:r>
                </w:p>
                <w:p w14:paraId="7F74AEE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časopisima za djecu</w:t>
                  </w:r>
                </w:p>
                <w:p w14:paraId="3A663B44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08" w:type="dxa"/>
                  <w:vMerge/>
                </w:tcPr>
                <w:p w14:paraId="7EFC82D4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38340B22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4D82E535" w14:textId="77777777" w:rsidTr="00574FB9">
              <w:trPr>
                <w:trHeight w:val="165"/>
                <w:jc w:val="center"/>
              </w:trPr>
              <w:tc>
                <w:tcPr>
                  <w:tcW w:w="1434" w:type="dxa"/>
                  <w:vMerge/>
                </w:tcPr>
                <w:p w14:paraId="5A9DCC3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72AF9BB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55F5977E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49C198B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042" w:type="dxa"/>
                </w:tcPr>
                <w:p w14:paraId="230C5317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2ADC4C1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605F9A5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4EB0FE34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opisuje na temelju promatranja</w:t>
                  </w:r>
                </w:p>
              </w:tc>
              <w:tc>
                <w:tcPr>
                  <w:tcW w:w="2808" w:type="dxa"/>
                  <w:vMerge/>
                </w:tcPr>
                <w:p w14:paraId="771501BB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7BF051E6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4634E80D" w14:textId="77777777" w:rsidTr="00574FB9">
              <w:trPr>
                <w:trHeight w:val="979"/>
                <w:jc w:val="center"/>
              </w:trPr>
              <w:tc>
                <w:tcPr>
                  <w:tcW w:w="1434" w:type="dxa"/>
                  <w:vMerge/>
                </w:tcPr>
                <w:p w14:paraId="319FF77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60E4BE6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42698E7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668C7B7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042" w:type="dxa"/>
                </w:tcPr>
                <w:p w14:paraId="366A9D6A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3325C306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808" w:type="dxa"/>
                  <w:vMerge/>
                </w:tcPr>
                <w:p w14:paraId="4AB79D03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010F6225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36E24E50" w14:textId="77777777" w:rsidTr="00574FB9">
              <w:trPr>
                <w:trHeight w:val="791"/>
                <w:jc w:val="center"/>
              </w:trPr>
              <w:tc>
                <w:tcPr>
                  <w:tcW w:w="1434" w:type="dxa"/>
                  <w:vMerge/>
                </w:tcPr>
                <w:p w14:paraId="76B726EB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vMerge/>
                </w:tcPr>
                <w:p w14:paraId="6B5CF5C3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684D255C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14:paraId="729F2D6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A.2.6 Učenik uspoređuje mjesni govor i standardni hrvatski jezik.</w:t>
                  </w:r>
                </w:p>
              </w:tc>
              <w:tc>
                <w:tcPr>
                  <w:tcW w:w="3042" w:type="dxa"/>
                </w:tcPr>
                <w:p w14:paraId="5F9EF48E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- uspoređuje riječi mjesnoga govora i standardnoga hrvatskog jezika</w:t>
                  </w:r>
                </w:p>
              </w:tc>
              <w:tc>
                <w:tcPr>
                  <w:tcW w:w="2808" w:type="dxa"/>
                  <w:vMerge/>
                </w:tcPr>
                <w:p w14:paraId="7018E7E4" w14:textId="77777777" w:rsidR="00574FB9" w:rsidRPr="00F91469" w:rsidRDefault="00574FB9" w:rsidP="00574FB9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</w:tcPr>
                <w:p w14:paraId="0684FCC9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74FB9" w:rsidRPr="00F91469" w14:paraId="2AAF4571" w14:textId="77777777" w:rsidTr="00574FB9">
              <w:trPr>
                <w:trHeight w:val="425"/>
                <w:jc w:val="center"/>
              </w:trPr>
              <w:tc>
                <w:tcPr>
                  <w:tcW w:w="1434" w:type="dxa"/>
                </w:tcPr>
                <w:p w14:paraId="22E31BB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1613" w:type="dxa"/>
                </w:tcPr>
                <w:p w14:paraId="7DAC2934" w14:textId="77777777" w:rsidR="00574FB9" w:rsidRPr="00F91469" w:rsidRDefault="00574FB9" w:rsidP="00574FB9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Mišica i tri sina</w:t>
                  </w:r>
                </w:p>
              </w:tc>
              <w:tc>
                <w:tcPr>
                  <w:tcW w:w="1805" w:type="dxa"/>
                </w:tcPr>
                <w:p w14:paraId="50B5A048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585" w:type="dxa"/>
                </w:tcPr>
                <w:p w14:paraId="62D2D5AD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042" w:type="dxa"/>
                </w:tcPr>
                <w:p w14:paraId="4D5C40CA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čita kratke tekstove primjerene jezičnomu razvoju, dobi i interesima</w:t>
                  </w:r>
                </w:p>
                <w:p w14:paraId="672E5148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odgovara na pitanja o pročitanome tekstu</w:t>
                  </w:r>
                </w:p>
                <w:p w14:paraId="76F1376E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postavlja pitanja o pročitanome tekstu</w:t>
                  </w:r>
                </w:p>
                <w:p w14:paraId="1EE875F7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izdvaja nepoznate riječi</w:t>
                  </w:r>
                </w:p>
                <w:p w14:paraId="57025A13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08" w:type="dxa"/>
                </w:tcPr>
                <w:p w14:paraId="10466079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A.1.2.2. Primjena </w:t>
                  </w:r>
                  <w:proofErr w:type="spellStart"/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stategija</w:t>
                  </w:r>
                  <w:proofErr w:type="spellEnd"/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učenja i rješavanja problema</w:t>
                  </w:r>
                </w:p>
                <w:p w14:paraId="76EFC610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Učenik se koristi jednostavnim strategijama učenja i rješava probleme u svim područjima učenja uz pomoć učitelja.</w:t>
                  </w:r>
                </w:p>
                <w:p w14:paraId="678E5849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5ADDC7C1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C.1.4.4. Emocije</w:t>
                  </w:r>
                </w:p>
                <w:p w14:paraId="09450BC9" w14:textId="77777777" w:rsidR="00574FB9" w:rsidRPr="00F91469" w:rsidRDefault="00574FB9" w:rsidP="00574FB9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91469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Učenik se koristi ugodnim emocijama i raspoloženjima tako da potiču učenje te kontrolira neugodne emocije i raspoloženja tako da ga ne ometaju u učenju.</w:t>
                  </w:r>
                </w:p>
              </w:tc>
              <w:tc>
                <w:tcPr>
                  <w:tcW w:w="1477" w:type="dxa"/>
                </w:tcPr>
                <w:p w14:paraId="38E1DB3D" w14:textId="77777777" w:rsidR="00574FB9" w:rsidRPr="00F91469" w:rsidRDefault="00574FB9" w:rsidP="00574FB9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BA475F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91469">
                    <w:rPr>
                      <w:rFonts w:cstheme="minorHAnsi"/>
                      <w:sz w:val="20"/>
                      <w:szCs w:val="20"/>
                    </w:rPr>
                    <w:t>U str. 112. – 115.</w:t>
                  </w:r>
                </w:p>
                <w:p w14:paraId="7F4F925F" w14:textId="77777777" w:rsidR="00574FB9" w:rsidRPr="00F91469" w:rsidRDefault="00574FB9" w:rsidP="00574FB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CEFA8F8" w14:textId="77777777" w:rsidR="00574FB9" w:rsidRDefault="00574FB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CD6309C" w14:textId="30139B9A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452EFF" w14:textId="2828D47D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CDB8DF4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2022./2023.</w:t>
            </w:r>
          </w:p>
          <w:p w14:paraId="6F40908C" w14:textId="77777777" w:rsidR="004D0D1E" w:rsidRPr="00837BB5" w:rsidRDefault="004D0D1E" w:rsidP="004D0D1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>LISTOPAD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2BCF60C9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DC0BA10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Nastavni predmet: Matematika</w:t>
            </w:r>
          </w:p>
          <w:p w14:paraId="75AED6BE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Razred: 2. D</w:t>
            </w:r>
          </w:p>
          <w:p w14:paraId="4F713C8C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764DA12" w14:textId="77777777" w:rsidR="00E17487" w:rsidRDefault="00E1748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5047" w:type="dxa"/>
              <w:jc w:val="center"/>
              <w:tblLook w:val="04A0" w:firstRow="1" w:lastRow="0" w:firstColumn="1" w:lastColumn="0" w:noHBand="0" w:noVBand="1"/>
            </w:tblPr>
            <w:tblGrid>
              <w:gridCol w:w="1697"/>
              <w:gridCol w:w="1737"/>
              <w:gridCol w:w="1337"/>
              <w:gridCol w:w="5812"/>
              <w:gridCol w:w="2835"/>
              <w:gridCol w:w="1606"/>
              <w:gridCol w:w="23"/>
            </w:tblGrid>
            <w:tr w:rsidR="00904E71" w:rsidRPr="00600C07" w14:paraId="3A2FC2C3" w14:textId="77777777" w:rsidTr="00BB417A">
              <w:trPr>
                <w:jc w:val="center"/>
              </w:trPr>
              <w:tc>
                <w:tcPr>
                  <w:tcW w:w="1697" w:type="dxa"/>
                  <w:shd w:val="clear" w:color="auto" w:fill="C6D9F1" w:themeFill="text2" w:themeFillTint="33"/>
                  <w:vAlign w:val="center"/>
                </w:tcPr>
                <w:p w14:paraId="7E6A4174" w14:textId="77777777" w:rsidR="00F665D4" w:rsidRDefault="00F665D4" w:rsidP="00F665D4">
                  <w:pPr>
                    <w:jc w:val="center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LISTOPAD</w:t>
                  </w:r>
                </w:p>
                <w:p w14:paraId="329D7368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5D6123F6" w14:textId="77777777" w:rsidR="00904E71" w:rsidRPr="00600C07" w:rsidRDefault="00904E71" w:rsidP="00904E71">
                  <w:pPr>
                    <w:jc w:val="center"/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1737" w:type="dxa"/>
                  <w:shd w:val="clear" w:color="auto" w:fill="C6D9F1" w:themeFill="text2" w:themeFillTint="33"/>
                  <w:vAlign w:val="center"/>
                </w:tcPr>
                <w:p w14:paraId="72AD83A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337" w:type="dxa"/>
                  <w:shd w:val="clear" w:color="auto" w:fill="C6D9F1" w:themeFill="text2" w:themeFillTint="33"/>
                  <w:vAlign w:val="center"/>
                </w:tcPr>
                <w:p w14:paraId="059FD3F1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5F928237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5812" w:type="dxa"/>
                  <w:shd w:val="clear" w:color="auto" w:fill="C6D9F1" w:themeFill="text2" w:themeFillTint="33"/>
                  <w:vAlign w:val="center"/>
                </w:tcPr>
                <w:p w14:paraId="7BEA452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  <w:p w14:paraId="48133680" w14:textId="7CC71129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835" w:type="dxa"/>
                  <w:shd w:val="clear" w:color="auto" w:fill="C6D9F1" w:themeFill="text2" w:themeFillTint="33"/>
                  <w:vAlign w:val="center"/>
                </w:tcPr>
                <w:p w14:paraId="241EA751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629" w:type="dxa"/>
                  <w:gridSpan w:val="2"/>
                  <w:shd w:val="clear" w:color="auto" w:fill="C6D9F1" w:themeFill="text2" w:themeFillTint="33"/>
                  <w:vAlign w:val="center"/>
                </w:tcPr>
                <w:p w14:paraId="470587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2626CB" w:rsidRPr="004032F3" w14:paraId="3CF26BC5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1419"/>
              </w:trPr>
              <w:tc>
                <w:tcPr>
                  <w:tcW w:w="1697" w:type="dxa"/>
                </w:tcPr>
                <w:p w14:paraId="14380DAB" w14:textId="77777777" w:rsidR="002626CB" w:rsidRPr="00BD58BA" w:rsidRDefault="002626CB" w:rsidP="002626CB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E506123" w14:textId="4571282C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BD58BA">
                    <w:rPr>
                      <w:rFonts w:cstheme="minorHAnsi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1737" w:type="dxa"/>
                </w:tcPr>
                <w:p w14:paraId="211EEBAA" w14:textId="77777777" w:rsidR="002626CB" w:rsidRPr="00BD58BA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A439DC4" w14:textId="77777777" w:rsidR="002626CB" w:rsidRPr="00BD58BA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D58BA">
                    <w:rPr>
                      <w:rFonts w:cstheme="minorHAnsi"/>
                      <w:sz w:val="20"/>
                      <w:szCs w:val="20"/>
                    </w:rPr>
                    <w:t>Rimske brojke do dvanaest</w:t>
                  </w:r>
                </w:p>
                <w:p w14:paraId="4F084D35" w14:textId="77777777" w:rsidR="002626CB" w:rsidRPr="00BD58BA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CAB521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0C86BE67" w14:textId="77777777" w:rsidR="002626CB" w:rsidRPr="00BD58BA" w:rsidRDefault="002626CB" w:rsidP="002626CB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8432839" w14:textId="77777777" w:rsidR="002626CB" w:rsidRPr="00BD58BA" w:rsidRDefault="002626CB" w:rsidP="002626CB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58BA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4379C035" w14:textId="336ACC0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BD58BA">
                    <w:rPr>
                      <w:rFonts w:cstheme="minorHAnsi"/>
                      <w:sz w:val="20"/>
                      <w:szCs w:val="20"/>
                    </w:rPr>
                    <w:t xml:space="preserve">BROJEVI </w:t>
                  </w:r>
                </w:p>
              </w:tc>
              <w:tc>
                <w:tcPr>
                  <w:tcW w:w="5812" w:type="dxa"/>
                </w:tcPr>
                <w:p w14:paraId="232200A9" w14:textId="77777777" w:rsidR="002626CB" w:rsidRPr="00BD58BA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D58BA">
                    <w:rPr>
                      <w:rFonts w:cstheme="minorHAnsi"/>
                      <w:sz w:val="20"/>
                      <w:szCs w:val="20"/>
                    </w:rPr>
                    <w:t>MAT OŠ A.2.2. Koristi se rimskim brojkama do 12.</w:t>
                  </w:r>
                </w:p>
                <w:p w14:paraId="6A801E3F" w14:textId="77777777" w:rsidR="002626CB" w:rsidRPr="00BD58BA" w:rsidRDefault="002626CB" w:rsidP="002626CB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BD58BA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Nabraja osnovne i pomoćne rimske znamenke.</w:t>
                  </w:r>
                </w:p>
                <w:p w14:paraId="50154255" w14:textId="77777777" w:rsidR="002626CB" w:rsidRPr="00BD58BA" w:rsidRDefault="002626CB" w:rsidP="002626CB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BD58BA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Objašnjava pravila pisanja rimskih brojki.</w:t>
                  </w:r>
                </w:p>
                <w:p w14:paraId="30CF8866" w14:textId="5A9EA2D9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BD58BA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Rimskim znamenkama zapisuje i čita brojeve do 12.</w:t>
                  </w:r>
                </w:p>
              </w:tc>
              <w:tc>
                <w:tcPr>
                  <w:tcW w:w="2835" w:type="dxa"/>
                </w:tcPr>
                <w:p w14:paraId="12DA5539" w14:textId="77777777" w:rsidR="002626CB" w:rsidRPr="00BD58BA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BD58BA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BD58BA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24B06E0C" w14:textId="5D041EE2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D58BA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BD58BA">
                    <w:rPr>
                      <w:rFonts w:cstheme="minorHAnsi"/>
                      <w:sz w:val="20"/>
                      <w:szCs w:val="20"/>
                    </w:rPr>
                    <w:t xml:space="preserve"> B.1.4. Na poticaj i uz pomoć učitelja procjenjuje je li uspješno riješio zadatak.</w:t>
                  </w:r>
                </w:p>
              </w:tc>
              <w:tc>
                <w:tcPr>
                  <w:tcW w:w="1606" w:type="dxa"/>
                </w:tcPr>
                <w:p w14:paraId="0221A044" w14:textId="77777777" w:rsidR="002626CB" w:rsidRPr="00BD58BA" w:rsidRDefault="002626CB" w:rsidP="002626C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BD58BA">
                    <w:rPr>
                      <w:rFonts w:cstheme="minorHAnsi"/>
                      <w:sz w:val="20"/>
                      <w:szCs w:val="20"/>
                    </w:rPr>
                    <w:t>U str. 18, 19</w:t>
                  </w:r>
                </w:p>
                <w:p w14:paraId="1F7A96A8" w14:textId="5F0E1436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BD58BA">
                    <w:rPr>
                      <w:rFonts w:cstheme="minorHAnsi"/>
                      <w:sz w:val="20"/>
                      <w:szCs w:val="20"/>
                    </w:rPr>
                    <w:t>ZZ str. 23</w:t>
                  </w:r>
                </w:p>
              </w:tc>
            </w:tr>
            <w:tr w:rsidR="002626CB" w:rsidRPr="004032F3" w14:paraId="482A4119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1419"/>
              </w:trPr>
              <w:tc>
                <w:tcPr>
                  <w:tcW w:w="1697" w:type="dxa"/>
                </w:tcPr>
                <w:p w14:paraId="7A9897D6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B05F0C4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17. </w:t>
                  </w:r>
                </w:p>
              </w:tc>
              <w:tc>
                <w:tcPr>
                  <w:tcW w:w="1737" w:type="dxa"/>
                </w:tcPr>
                <w:p w14:paraId="3DF26B2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Rimske brojke do dvanaest</w:t>
                  </w:r>
                </w:p>
                <w:p w14:paraId="6263A67E" w14:textId="273B1B7E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– uvježbavanje i ponavljanje</w:t>
                  </w:r>
                </w:p>
              </w:tc>
              <w:tc>
                <w:tcPr>
                  <w:tcW w:w="1337" w:type="dxa"/>
                </w:tcPr>
                <w:p w14:paraId="23F70C0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7949991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7AD43EA4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</w:tc>
              <w:tc>
                <w:tcPr>
                  <w:tcW w:w="5812" w:type="dxa"/>
                </w:tcPr>
                <w:p w14:paraId="3B741A2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A.2.2. Koristi se rimskim brojkama do 12.</w:t>
                  </w:r>
                </w:p>
                <w:p w14:paraId="701C3EA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Nabraja osnovne i pomoćne rimske znamenke.</w:t>
                  </w:r>
                </w:p>
                <w:p w14:paraId="069D845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pravila pisanja rimskih brojki.</w:t>
                  </w:r>
                </w:p>
                <w:p w14:paraId="63EB8DA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Rimskim znamenkama zapisuje i čita brojeve do 12.</w:t>
                  </w:r>
                </w:p>
              </w:tc>
              <w:tc>
                <w:tcPr>
                  <w:tcW w:w="2835" w:type="dxa"/>
                </w:tcPr>
                <w:p w14:paraId="5EA6C790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A.2.1. Primjenjuje inovativna i kreativna rješenja.</w:t>
                  </w:r>
                </w:p>
                <w:p w14:paraId="3F42D57A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</w:tc>
              <w:tc>
                <w:tcPr>
                  <w:tcW w:w="1606" w:type="dxa"/>
                </w:tcPr>
                <w:p w14:paraId="02046DF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25</w:t>
                  </w:r>
                </w:p>
                <w:p w14:paraId="7EFB1229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24</w:t>
                  </w:r>
                </w:p>
                <w:p w14:paraId="00F4BE04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626CB" w:rsidRPr="004032F3" w14:paraId="241DFBBE" w14:textId="77777777" w:rsidTr="002626CB">
              <w:tblPrEx>
                <w:jc w:val="left"/>
              </w:tblPrEx>
              <w:trPr>
                <w:gridAfter w:val="1"/>
                <w:wAfter w:w="23" w:type="dxa"/>
                <w:trHeight w:val="1001"/>
              </w:trPr>
              <w:tc>
                <w:tcPr>
                  <w:tcW w:w="1697" w:type="dxa"/>
                </w:tcPr>
                <w:p w14:paraId="181024EB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E64F93A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1737" w:type="dxa"/>
                </w:tcPr>
                <w:p w14:paraId="42BA063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 do 100, Uspoređivanje brojeva do 100, Redni brojevi do 100, Rimske brojke do dvanaest</w:t>
                  </w:r>
                </w:p>
                <w:p w14:paraId="61D29442" w14:textId="0E3F9F18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– uvježbavanje i ponavljanje</w:t>
                  </w:r>
                </w:p>
              </w:tc>
              <w:tc>
                <w:tcPr>
                  <w:tcW w:w="1337" w:type="dxa"/>
                </w:tcPr>
                <w:p w14:paraId="668E85C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4AF59BF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612B32D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2670A76E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AD3F7E2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40D97989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812" w:type="dxa"/>
                </w:tcPr>
                <w:p w14:paraId="72184DD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A.2.1. Služi se prirodnim brojevima do 100 u opisivanju i prikazivanju količine i redoslijeda.</w:t>
                  </w:r>
                </w:p>
                <w:p w14:paraId="296F1F7A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Broji, čita i zapisuje brojkom i brojevnom riječi desetice do 100.</w:t>
                  </w:r>
                </w:p>
                <w:p w14:paraId="2717543A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Prikazuje brojeve na različite načine.</w:t>
                  </w:r>
                </w:p>
                <w:p w14:paraId="450704CB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Uočava odnose među dekadskim jedinicama (jedinice, desetice, stotice).</w:t>
                  </w:r>
                </w:p>
                <w:p w14:paraId="394FC3C7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odnos broja i vrijednosti pojedine znamenke.</w:t>
                  </w:r>
                </w:p>
                <w:p w14:paraId="44166F9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A.2.2. Koristi se rimskim brojkama do 12.</w:t>
                  </w:r>
                </w:p>
                <w:p w14:paraId="2BC342C7" w14:textId="77777777" w:rsidR="002626CB" w:rsidRPr="003F3161" w:rsidRDefault="002626CB" w:rsidP="002626CB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Nabraja osnovne i pomoćne rimske znamenke.</w:t>
                  </w:r>
                </w:p>
                <w:p w14:paraId="7CE5A71A" w14:textId="77777777" w:rsidR="002626CB" w:rsidRPr="003F3161" w:rsidRDefault="002626CB" w:rsidP="002626CB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pravila pisanja rimskih brojki.</w:t>
                  </w:r>
                </w:p>
                <w:p w14:paraId="11489658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Rimskim znamenkama zapisuje i čita brojeve do 12.</w:t>
                  </w:r>
                </w:p>
                <w:p w14:paraId="28BC783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615CFCC5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lastRenderedPageBreak/>
                    <w:t>Uočava pravilnosti nizanja brojeva.</w:t>
                  </w:r>
                </w:p>
                <w:p w14:paraId="4759F825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Kreira nizove.</w:t>
                  </w:r>
                </w:p>
                <w:p w14:paraId="61917077" w14:textId="18F87224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kriterije nizanja</w:t>
                  </w:r>
                  <w: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3947AF2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pod A .2.1. Primjenjuje inovativna i kreativna rješenja.</w:t>
                  </w:r>
                </w:p>
                <w:p w14:paraId="123D571B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56435B55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7113B261" w14:textId="77777777" w:rsidR="002626CB" w:rsidRPr="003F3161" w:rsidRDefault="002626CB" w:rsidP="002626C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1BAF1FA9" w14:textId="77777777" w:rsidR="002626CB" w:rsidRPr="003F3161" w:rsidRDefault="002626CB" w:rsidP="002626C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606" w:type="dxa"/>
                </w:tcPr>
                <w:p w14:paraId="285E69F1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20</w:t>
                  </w:r>
                </w:p>
                <w:p w14:paraId="49130A55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26, 27, 28</w:t>
                  </w:r>
                </w:p>
                <w:p w14:paraId="7A80392A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25</w:t>
                  </w:r>
                </w:p>
              </w:tc>
            </w:tr>
            <w:tr w:rsidR="002626CB" w:rsidRPr="004032F3" w14:paraId="7D247706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1915"/>
              </w:trPr>
              <w:tc>
                <w:tcPr>
                  <w:tcW w:w="1697" w:type="dxa"/>
                </w:tcPr>
                <w:p w14:paraId="2D4F68B0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A6FF869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1737" w:type="dxa"/>
                </w:tcPr>
                <w:p w14:paraId="1499B122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 do 100, Uspoređivanje brojeva do 100, Redni brojevi do 100, Rimske brojke do dvanaest</w:t>
                  </w:r>
                </w:p>
                <w:p w14:paraId="672D28C9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4"/>
                    </w:num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vrednovanje</w:t>
                  </w:r>
                </w:p>
                <w:p w14:paraId="4A82932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E53AA0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3AAF12E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976115F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71854C57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21CE95DA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D578392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715F346E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812" w:type="dxa"/>
                </w:tcPr>
                <w:p w14:paraId="6C6B493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A.2.1. Služi se prirodnim brojevima do 100 u opisivanju i prikazivanju količine i redoslijeda.</w:t>
                  </w:r>
                </w:p>
                <w:p w14:paraId="6AE56493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Broji, čita i zapisuje brojkom i brojevnom riječi desetice do 100.</w:t>
                  </w:r>
                </w:p>
                <w:p w14:paraId="7D505D40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Prikazuje brojeve na različite načine.</w:t>
                  </w:r>
                </w:p>
                <w:p w14:paraId="0F165837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Uočava odnose među dekadskim jedinicama (jedinice, desetice, stotice).</w:t>
                  </w:r>
                </w:p>
                <w:p w14:paraId="6742E21C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odnos broja i vrijednosti pojedine znamenke.</w:t>
                  </w:r>
                </w:p>
                <w:p w14:paraId="0BE94BDA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A.2.2. Koristi se rimskim brojkama do 12.</w:t>
                  </w:r>
                </w:p>
                <w:p w14:paraId="100FB175" w14:textId="77777777" w:rsidR="002626CB" w:rsidRPr="003F3161" w:rsidRDefault="002626CB" w:rsidP="002626CB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Nabraja osnovne i pomoćne rimske znamenke.</w:t>
                  </w:r>
                </w:p>
                <w:p w14:paraId="45177F04" w14:textId="77777777" w:rsidR="002626CB" w:rsidRPr="003F3161" w:rsidRDefault="002626CB" w:rsidP="002626CB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pravila pisanja rimskih brojki.</w:t>
                  </w:r>
                </w:p>
                <w:p w14:paraId="3170880F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Rimskim znamenkama zapisuje i čita brojeve do 12.</w:t>
                  </w:r>
                </w:p>
                <w:p w14:paraId="4520657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06E2558A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Uočava pravilnosti nizanja brojeva.</w:t>
                  </w:r>
                </w:p>
                <w:p w14:paraId="33F83C8A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Kreira nizove.</w:t>
                  </w:r>
                </w:p>
                <w:p w14:paraId="553756D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kriterije nizanja.</w:t>
                  </w:r>
                </w:p>
              </w:tc>
              <w:tc>
                <w:tcPr>
                  <w:tcW w:w="2835" w:type="dxa"/>
                </w:tcPr>
                <w:p w14:paraId="470A843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C.1.2. </w:t>
                  </w:r>
                </w:p>
                <w:p w14:paraId="797F083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2. Slika o sebi kao učeniku</w:t>
                  </w:r>
                </w:p>
                <w:p w14:paraId="196B4F2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iskazuje pozitivna i visoka očekivanja i vjeruje u svoj uspjeh u učenju.</w:t>
                  </w:r>
                </w:p>
                <w:p w14:paraId="44C9042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•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D.1.1. </w:t>
                  </w:r>
                </w:p>
                <w:p w14:paraId="6EB13CB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1. Fizičko okružje učenja</w:t>
                  </w:r>
                </w:p>
                <w:p w14:paraId="2072E53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stvara prikladno fizičko okružje za učenje s ciljem poboljšanja koncentracije i motivacije.</w:t>
                  </w:r>
                </w:p>
              </w:tc>
              <w:tc>
                <w:tcPr>
                  <w:tcW w:w="1606" w:type="dxa"/>
                </w:tcPr>
                <w:p w14:paraId="72D03363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1. zadatci za vrednovanje</w:t>
                  </w:r>
                </w:p>
                <w:p w14:paraId="385056F3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626CB" w:rsidRPr="004032F3" w14:paraId="003725EC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283"/>
              </w:trPr>
              <w:tc>
                <w:tcPr>
                  <w:tcW w:w="1697" w:type="dxa"/>
                </w:tcPr>
                <w:p w14:paraId="7AF71DB5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53BA4C2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1737" w:type="dxa"/>
                </w:tcPr>
                <w:p w14:paraId="25CFCC4F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 do 100, Uspoređivanje brojeva do 100, Redni brojevi do 100, Rimske brojke do dvanaest</w:t>
                  </w:r>
                  <w:r w:rsidRPr="003F3161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FDDAECB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– analiza </w:t>
                  </w:r>
                </w:p>
                <w:p w14:paraId="66876F25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4BFD0A1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7DB3A9CB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085D3F1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920C6DA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9796E3D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2286FA38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F3A0AF0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60C275CC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812" w:type="dxa"/>
                </w:tcPr>
                <w:p w14:paraId="42D3565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A.2.1. Služi se prirodnim brojevima do 100 u opisivanju i prikazivanju količine i redoslijeda.</w:t>
                  </w:r>
                </w:p>
                <w:p w14:paraId="3D385DB7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Broji, čita i zapisuje brojkom i brojevnom riječi desetice do</w:t>
                  </w:r>
                </w:p>
                <w:p w14:paraId="40A38A3D" w14:textId="28ED934B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100.</w:t>
                  </w:r>
                </w:p>
                <w:p w14:paraId="5CFB2910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Prikazuje brojeve na različite načine.</w:t>
                  </w:r>
                </w:p>
                <w:p w14:paraId="2A634206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Uočava odnose među dekadskim jedinicama (jedinice, desetice, stotice).</w:t>
                  </w:r>
                </w:p>
                <w:p w14:paraId="3CE8B9A5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odnos broja i vrijednosti pojedine znamenke.</w:t>
                  </w:r>
                </w:p>
                <w:p w14:paraId="4726C422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A.2.2. Koristi se rimskim brojkama do 12.</w:t>
                  </w:r>
                </w:p>
                <w:p w14:paraId="353F3A59" w14:textId="77777777" w:rsidR="002626CB" w:rsidRPr="003F3161" w:rsidRDefault="002626CB" w:rsidP="002626CB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Nabraja osnovne i pomoćne rimske znamenke.</w:t>
                  </w:r>
                </w:p>
                <w:p w14:paraId="55AE34AF" w14:textId="77777777" w:rsidR="002626CB" w:rsidRPr="003F3161" w:rsidRDefault="002626CB" w:rsidP="002626CB">
                  <w:pPr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pravila pisanja rimskih brojki.</w:t>
                  </w:r>
                </w:p>
                <w:p w14:paraId="1727FAF0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Rimskim znamenkama zapisuje i čita brojeve do 12.</w:t>
                  </w:r>
                </w:p>
                <w:p w14:paraId="73D2891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6EE281F6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Uočava pravilnosti nizanja brojeva.</w:t>
                  </w:r>
                </w:p>
                <w:p w14:paraId="02A09A34" w14:textId="77777777" w:rsidR="002626CB" w:rsidRPr="003F3161" w:rsidRDefault="002626CB" w:rsidP="002626CB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Kreira nizove.</w:t>
                  </w:r>
                </w:p>
                <w:p w14:paraId="05E3029E" w14:textId="0533A27F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Objašnjava kriterije nizanja.</w:t>
                  </w:r>
                </w:p>
              </w:tc>
              <w:tc>
                <w:tcPr>
                  <w:tcW w:w="2835" w:type="dxa"/>
                </w:tcPr>
                <w:p w14:paraId="70E819BF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1330B6FD" w14:textId="77777777" w:rsidR="002626CB" w:rsidRPr="003F3161" w:rsidRDefault="002626CB" w:rsidP="002626C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4EE8D277" w14:textId="77777777" w:rsidR="002626CB" w:rsidRPr="003F3161" w:rsidRDefault="002626CB" w:rsidP="002626C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  <w:p w14:paraId="54DEEECE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C.1.1.</w:t>
                  </w:r>
                </w:p>
                <w:p w14:paraId="077C2AEF" w14:textId="77777777" w:rsidR="002626CB" w:rsidRPr="003F3161" w:rsidRDefault="002626CB" w:rsidP="002626C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1. Vrijednost učenja</w:t>
                  </w:r>
                </w:p>
                <w:p w14:paraId="4187BAFC" w14:textId="77777777" w:rsidR="002626CB" w:rsidRPr="003F3161" w:rsidRDefault="002626CB" w:rsidP="002626C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može objasniti vrijednost učenja za svoj život.</w:t>
                  </w:r>
                </w:p>
              </w:tc>
              <w:tc>
                <w:tcPr>
                  <w:tcW w:w="1606" w:type="dxa"/>
                </w:tcPr>
                <w:p w14:paraId="0F1D3D2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1. zadatci za vrednovanje</w:t>
                  </w:r>
                </w:p>
                <w:p w14:paraId="6FC0A2D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C33F47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29</w:t>
                  </w:r>
                </w:p>
              </w:tc>
            </w:tr>
            <w:tr w:rsidR="002626CB" w:rsidRPr="004032F3" w14:paraId="06AE3BCE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6831"/>
              </w:trPr>
              <w:tc>
                <w:tcPr>
                  <w:tcW w:w="1697" w:type="dxa"/>
                </w:tcPr>
                <w:p w14:paraId="5EB67F49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A3E0856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1737" w:type="dxa"/>
                </w:tcPr>
                <w:p w14:paraId="58D293E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181A5E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Zbrajanje i oduzimanje          30 + 40, 70 – 40</w:t>
                  </w:r>
                </w:p>
                <w:p w14:paraId="05C6F26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C4E1E9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1BF7E058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F665BE0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64DF53EC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BROJEVI </w:t>
                  </w:r>
                </w:p>
              </w:tc>
              <w:tc>
                <w:tcPr>
                  <w:tcW w:w="5812" w:type="dxa"/>
                </w:tcPr>
                <w:p w14:paraId="66A383B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2A01BEE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desetice.</w:t>
                  </w:r>
                </w:p>
                <w:p w14:paraId="20067F1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i oduzima desetice.</w:t>
                  </w:r>
                </w:p>
                <w:p w14:paraId="3445510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6242F0B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i oduzimanja desetica.</w:t>
                  </w:r>
                </w:p>
                <w:p w14:paraId="3D1A18B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više desetica.</w:t>
                  </w:r>
                </w:p>
                <w:p w14:paraId="2D32013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tekstualne zadatke.</w:t>
                  </w:r>
                </w:p>
              </w:tc>
              <w:tc>
                <w:tcPr>
                  <w:tcW w:w="2835" w:type="dxa"/>
                </w:tcPr>
                <w:p w14:paraId="72655652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3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Sudjeluje u aktivnostima škole na zaštiti okoliša i u suradnji škole sa zajednicom.</w:t>
                  </w:r>
                </w:p>
                <w:p w14:paraId="34AD8299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3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7F77F654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3831F10C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</w:t>
                  </w:r>
                </w:p>
                <w:p w14:paraId="6EF92F00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688D0470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04F03D32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 B 1.2. Planira i upravlja aktivnostima.</w:t>
                  </w:r>
                </w:p>
                <w:p w14:paraId="0F6847FC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1. Učenik uz pomoć učitelja odabire digitalnu tehnologiju za obavljanje jednostavnih zadataka.</w:t>
                  </w:r>
                </w:p>
                <w:p w14:paraId="2E9E5774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Na poticaj i uz pomoć učitelja procjenjuje je li uspješno riješio zadatak. </w:t>
                  </w:r>
                </w:p>
                <w:p w14:paraId="0B8DCCDE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zdr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A.1.1. Razlikuje osnove pravilne od nepravilne prehrane.</w:t>
                  </w:r>
                </w:p>
              </w:tc>
              <w:tc>
                <w:tcPr>
                  <w:tcW w:w="1606" w:type="dxa"/>
                </w:tcPr>
                <w:p w14:paraId="59F91E5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21, 22, 23</w:t>
                  </w:r>
                </w:p>
                <w:p w14:paraId="450CCFB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26</w:t>
                  </w:r>
                </w:p>
                <w:p w14:paraId="17893B22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626CB" w:rsidRPr="004032F3" w14:paraId="3510ADEA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1374"/>
              </w:trPr>
              <w:tc>
                <w:tcPr>
                  <w:tcW w:w="1697" w:type="dxa"/>
                </w:tcPr>
                <w:p w14:paraId="65390701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7CEA1E8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1737" w:type="dxa"/>
                </w:tcPr>
                <w:p w14:paraId="2D26146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Zbrajanje i oduzimanje          30 + 40, 70 – 40</w:t>
                  </w:r>
                </w:p>
                <w:p w14:paraId="28E89193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- uvježbavanje i ponavljanje</w:t>
                  </w:r>
                </w:p>
                <w:p w14:paraId="7D25810D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2D4C8F5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582E34F2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FB20EDD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6CF12427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BROJEVI </w:t>
                  </w:r>
                </w:p>
              </w:tc>
              <w:tc>
                <w:tcPr>
                  <w:tcW w:w="5812" w:type="dxa"/>
                </w:tcPr>
                <w:p w14:paraId="7A04CD5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546BFC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2638E7A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desetice.</w:t>
                  </w:r>
                </w:p>
                <w:p w14:paraId="701CA74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i oduzima desetice.</w:t>
                  </w:r>
                </w:p>
                <w:p w14:paraId="1649F09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2D9F8156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i oduzimanja desetica.</w:t>
                  </w:r>
                </w:p>
                <w:p w14:paraId="5B3187B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više desetica.</w:t>
                  </w:r>
                </w:p>
                <w:p w14:paraId="1630A8F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tekstualne zadatke.</w:t>
                  </w:r>
                </w:p>
                <w:p w14:paraId="63CFB126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1CBE455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 </w:t>
                  </w:r>
                </w:p>
                <w:p w14:paraId="76036F6F" w14:textId="77777777" w:rsidR="002626CB" w:rsidRPr="003F3161" w:rsidRDefault="002626CB" w:rsidP="002626CB">
                  <w:pPr>
                    <w:numPr>
                      <w:ilvl w:val="0"/>
                      <w:numId w:val="30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</w:tc>
              <w:tc>
                <w:tcPr>
                  <w:tcW w:w="1606" w:type="dxa"/>
                </w:tcPr>
                <w:p w14:paraId="7CD6FE5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30</w:t>
                  </w:r>
                </w:p>
                <w:p w14:paraId="5EE93E8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27</w:t>
                  </w:r>
                </w:p>
              </w:tc>
            </w:tr>
            <w:tr w:rsidR="002626CB" w:rsidRPr="004032F3" w14:paraId="41D28662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5196"/>
              </w:trPr>
              <w:tc>
                <w:tcPr>
                  <w:tcW w:w="1697" w:type="dxa"/>
                </w:tcPr>
                <w:p w14:paraId="5BECC0EC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4B2128D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1737" w:type="dxa"/>
                </w:tcPr>
                <w:p w14:paraId="5E7E658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2095EE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oduzimanje  </w:t>
                  </w:r>
                </w:p>
                <w:p w14:paraId="2C8BB27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20 + 4, 24 – 4</w:t>
                  </w:r>
                </w:p>
                <w:p w14:paraId="064A6F8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0A6326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32E8DD35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A7B05DC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4C9C86F6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BROJEVI </w:t>
                  </w:r>
                </w:p>
              </w:tc>
              <w:tc>
                <w:tcPr>
                  <w:tcW w:w="5812" w:type="dxa"/>
                </w:tcPr>
                <w:p w14:paraId="2BF2747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0F6BD98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desetice i jednoznamenkaste brojeve.</w:t>
                  </w:r>
                </w:p>
                <w:p w14:paraId="3785862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i oduzima desetice i jednoznamenkaste brojeve.</w:t>
                  </w:r>
                </w:p>
                <w:p w14:paraId="1879870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093CE13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Procjenjuje rezultat zbrajanja i oduzimanja desetica i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ijednoznamenkastih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brojeva.</w:t>
                  </w:r>
                </w:p>
                <w:p w14:paraId="7F99E3F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više brojeva.</w:t>
                  </w:r>
                </w:p>
                <w:p w14:paraId="4DCC19E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tekstualne zadatke.</w:t>
                  </w:r>
                </w:p>
              </w:tc>
              <w:tc>
                <w:tcPr>
                  <w:tcW w:w="2835" w:type="dxa"/>
                </w:tcPr>
                <w:p w14:paraId="2A0BA225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3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1B582163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1F05926E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33CF5A08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34BDB71B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A. 2. 1. Primjenjuje inovativna i kreativna rješenja</w:t>
                  </w:r>
                </w:p>
                <w:p w14:paraId="6D26443F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 B 1.2. Planira i upravlja aktivnostima.</w:t>
                  </w:r>
                </w:p>
                <w:p w14:paraId="701522FD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  <w:p w14:paraId="75EC38B8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45" w:hanging="15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B.1.4. Na poticaj i uz pomoć učitelja procjenjuje je li uspješno riješio zadatak.</w:t>
                  </w:r>
                </w:p>
              </w:tc>
              <w:tc>
                <w:tcPr>
                  <w:tcW w:w="1606" w:type="dxa"/>
                </w:tcPr>
                <w:p w14:paraId="0248F1F2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24,25</w:t>
                  </w:r>
                </w:p>
                <w:p w14:paraId="4376713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28</w:t>
                  </w:r>
                </w:p>
                <w:p w14:paraId="31E1E31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626CB" w:rsidRPr="004032F3" w14:paraId="7612407C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1323"/>
              </w:trPr>
              <w:tc>
                <w:tcPr>
                  <w:tcW w:w="1697" w:type="dxa"/>
                </w:tcPr>
                <w:p w14:paraId="447A35F1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1737" w:type="dxa"/>
                </w:tcPr>
                <w:p w14:paraId="1F743E5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Zbrajanje i oduzimanje          20 + 4, 24 - 4</w:t>
                  </w:r>
                </w:p>
                <w:p w14:paraId="49873BC8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F3161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- uvježbavanje i ponavljanje</w:t>
                  </w:r>
                </w:p>
                <w:p w14:paraId="640D54C0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E793592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3B090A7D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64E43F57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BROJEVI </w:t>
                  </w:r>
                </w:p>
              </w:tc>
              <w:tc>
                <w:tcPr>
                  <w:tcW w:w="5812" w:type="dxa"/>
                </w:tcPr>
                <w:p w14:paraId="235ED5F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0842DA52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desetice i jednoznamenkaste brojeve.</w:t>
                  </w:r>
                </w:p>
                <w:p w14:paraId="07BE25C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i oduzima desetice i jednoznamenkaste brojeve.</w:t>
                  </w:r>
                </w:p>
                <w:p w14:paraId="24BB05C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35DA552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Procjenjuje rezultat zbrajanja i oduzimanja desetica i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ijednoznamenkastih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brojeva.</w:t>
                  </w:r>
                </w:p>
                <w:p w14:paraId="14017E2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više brojeva.</w:t>
                  </w:r>
                </w:p>
                <w:p w14:paraId="1852695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tekstualne zadatke.</w:t>
                  </w:r>
                </w:p>
              </w:tc>
              <w:tc>
                <w:tcPr>
                  <w:tcW w:w="2835" w:type="dxa"/>
                </w:tcPr>
                <w:p w14:paraId="2CA075D7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 </w:t>
                  </w:r>
                </w:p>
                <w:p w14:paraId="22D59246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</w:tc>
              <w:tc>
                <w:tcPr>
                  <w:tcW w:w="1606" w:type="dxa"/>
                </w:tcPr>
                <w:p w14:paraId="765940B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31</w:t>
                  </w:r>
                </w:p>
                <w:p w14:paraId="5915DDD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29</w:t>
                  </w:r>
                </w:p>
                <w:p w14:paraId="36ED588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7</w:t>
                  </w:r>
                </w:p>
                <w:p w14:paraId="4A6911F2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BE25CE3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626CB" w:rsidRPr="004032F3" w14:paraId="0B317514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4379"/>
              </w:trPr>
              <w:tc>
                <w:tcPr>
                  <w:tcW w:w="1697" w:type="dxa"/>
                </w:tcPr>
                <w:p w14:paraId="3540D4F3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3364A84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1737" w:type="dxa"/>
                </w:tcPr>
                <w:p w14:paraId="24D5746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BE08EE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oduzimanje         </w:t>
                  </w:r>
                </w:p>
                <w:p w14:paraId="60D81AA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23 + 5, 28 – 5</w:t>
                  </w:r>
                </w:p>
                <w:p w14:paraId="5D842CF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2BF1DC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68E6781E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C9AF767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101228D3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</w:tc>
              <w:tc>
                <w:tcPr>
                  <w:tcW w:w="5812" w:type="dxa"/>
                </w:tcPr>
                <w:p w14:paraId="23B4EA9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6E99593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dvoznamenkaste i jednoznamenkaste brojeve bez prelaska u novu deseticu.</w:t>
                  </w:r>
                </w:p>
                <w:p w14:paraId="0C002DB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i oduzima dvoznamenkaste i jednoznamenkaste brojeve bez prelaska u novu deseticu.</w:t>
                  </w:r>
                </w:p>
                <w:p w14:paraId="7DE732E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29999FB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i oduzimanja dvoznamenkastih i jednoznamenkastih brojeva.</w:t>
                  </w:r>
                </w:p>
                <w:p w14:paraId="05900AD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više brojeva.</w:t>
                  </w:r>
                </w:p>
                <w:p w14:paraId="01FD97A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</w:tc>
              <w:tc>
                <w:tcPr>
                  <w:tcW w:w="2835" w:type="dxa"/>
                  <w:vAlign w:val="center"/>
                </w:tcPr>
                <w:p w14:paraId="78AFB390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0"/>
                    </w:numPr>
                    <w:ind w:left="153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0788899D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0"/>
                    </w:numPr>
                    <w:ind w:left="153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1C13FE9D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0"/>
                    </w:numPr>
                    <w:ind w:left="153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461B97D0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0"/>
                    </w:numPr>
                    <w:ind w:left="153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2B9BEB0B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0"/>
                    </w:numPr>
                    <w:ind w:left="153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A. 2. 1. Primjenjuje inovativna i kreativna rješenja</w:t>
                  </w:r>
                </w:p>
                <w:p w14:paraId="1794CEBA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0"/>
                    </w:numPr>
                    <w:ind w:left="153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B 1.2. Planira i upravlja aktivnostima.</w:t>
                  </w:r>
                </w:p>
                <w:p w14:paraId="42CB8538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0"/>
                    </w:numPr>
                    <w:ind w:left="153" w:hanging="142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606" w:type="dxa"/>
                </w:tcPr>
                <w:p w14:paraId="14C2926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26, 27</w:t>
                  </w:r>
                </w:p>
                <w:p w14:paraId="07776A3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30</w:t>
                  </w:r>
                </w:p>
              </w:tc>
            </w:tr>
            <w:tr w:rsidR="002626CB" w:rsidRPr="004032F3" w14:paraId="150DF918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850"/>
              </w:trPr>
              <w:tc>
                <w:tcPr>
                  <w:tcW w:w="1697" w:type="dxa"/>
                </w:tcPr>
                <w:p w14:paraId="0365383E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D2B49EF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1737" w:type="dxa"/>
                </w:tcPr>
                <w:p w14:paraId="60C0447E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oduzimanje          23 + 5, 28 − 5 </w:t>
                  </w:r>
                  <w:r w:rsidRPr="003F3161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4B107A7A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– uvježbavanje i ponavljanje</w:t>
                  </w:r>
                </w:p>
                <w:p w14:paraId="523778F4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528124A" w14:textId="77777777" w:rsidR="002626CB" w:rsidRPr="003F3161" w:rsidRDefault="002626CB" w:rsidP="002626CB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5D527F11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0E19561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292C7ACA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</w:tc>
              <w:tc>
                <w:tcPr>
                  <w:tcW w:w="5812" w:type="dxa"/>
                </w:tcPr>
                <w:p w14:paraId="1EC096DA" w14:textId="25EE5AF3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</w:t>
                  </w: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AT OŠ A.2.3. Zbraja i oduzima u skupu prirodnih brojeva do 100.</w:t>
                  </w:r>
                </w:p>
                <w:p w14:paraId="5D67DD4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dvoznamenkaste i jednoznamenkaste brojeve bez prelaska u novu deseticu.</w:t>
                  </w:r>
                </w:p>
                <w:p w14:paraId="74A0831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i oduzima dvoznamenkaste i jednoznamenkaste brojeve bez prelaska u novu deseticu.</w:t>
                  </w:r>
                </w:p>
                <w:p w14:paraId="4CD31B0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59C16CA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i oduzimanja dvoznamenkastih i jednoznamenkastih brojeva.</w:t>
                  </w:r>
                </w:p>
                <w:p w14:paraId="6C7245F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više brojeva.</w:t>
                  </w:r>
                </w:p>
                <w:p w14:paraId="76F2116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</w:tc>
              <w:tc>
                <w:tcPr>
                  <w:tcW w:w="2835" w:type="dxa"/>
                </w:tcPr>
                <w:p w14:paraId="3F91A68E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 </w:t>
                  </w:r>
                </w:p>
                <w:p w14:paraId="51AF7A37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53F067A5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48C512B6" w14:textId="77777777" w:rsidR="002626CB" w:rsidRPr="003F3161" w:rsidRDefault="002626CB" w:rsidP="002626C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4B6BADE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606" w:type="dxa"/>
                </w:tcPr>
                <w:p w14:paraId="7CFC46D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32</w:t>
                  </w:r>
                </w:p>
                <w:p w14:paraId="7535CB7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31</w:t>
                  </w:r>
                </w:p>
                <w:p w14:paraId="2BCA904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626CB" w:rsidRPr="004032F3" w14:paraId="46CBFF06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1570"/>
              </w:trPr>
              <w:tc>
                <w:tcPr>
                  <w:tcW w:w="1697" w:type="dxa"/>
                  <w:tcBorders>
                    <w:bottom w:val="single" w:sz="4" w:space="0" w:color="auto"/>
                  </w:tcBorders>
                </w:tcPr>
                <w:p w14:paraId="5419C683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BE183A7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1737" w:type="dxa"/>
                </w:tcPr>
                <w:p w14:paraId="1584855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oduzimanje         </w:t>
                  </w:r>
                </w:p>
                <w:p w14:paraId="17FD4FFA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20 + 4, 24-4,        </w:t>
                  </w:r>
                </w:p>
                <w:p w14:paraId="6BF1E1B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23 + 5, 28 - 5 </w:t>
                  </w:r>
                </w:p>
                <w:p w14:paraId="396D16A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– uvježbavanje i ponavljanje</w:t>
                  </w:r>
                </w:p>
                <w:p w14:paraId="290AD12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F0749E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75AB9A67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34F600C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2724854D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</w:tc>
              <w:tc>
                <w:tcPr>
                  <w:tcW w:w="5812" w:type="dxa"/>
                </w:tcPr>
                <w:p w14:paraId="3F1AA5C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7C559B3A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dvoznamenkaste i jednoznamenkaste brojeve bez prelaska u novu deseticu.</w:t>
                  </w:r>
                </w:p>
                <w:p w14:paraId="7B30F02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i oduzima dvoznamenkaste i jednoznamenkaste brojeve bez prelaska u novu deseticu.</w:t>
                  </w:r>
                </w:p>
                <w:p w14:paraId="1F7A4AE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3198836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i oduzimanja dvoznamenkastih i jednoznamenkastih brojeva.</w:t>
                  </w:r>
                </w:p>
                <w:p w14:paraId="42F6713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više brojeva.</w:t>
                  </w:r>
                </w:p>
                <w:p w14:paraId="03633B6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</w:tc>
              <w:tc>
                <w:tcPr>
                  <w:tcW w:w="2835" w:type="dxa"/>
                </w:tcPr>
                <w:p w14:paraId="10EABD21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osrB.1.2. Razvija komunikacijske kompetencije.</w:t>
                  </w:r>
                </w:p>
                <w:p w14:paraId="1866653F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 Ostvaruje dobru komunikaciju s drugima, uspješno surađuje u različitim situacijama.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</w:tcPr>
                <w:p w14:paraId="2B46D59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33</w:t>
                  </w:r>
                </w:p>
                <w:p w14:paraId="577CC21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32</w:t>
                  </w:r>
                </w:p>
                <w:p w14:paraId="682DF99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626CB" w:rsidRPr="004032F3" w14:paraId="684084E0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4904"/>
              </w:trPr>
              <w:tc>
                <w:tcPr>
                  <w:tcW w:w="1697" w:type="dxa"/>
                </w:tcPr>
                <w:p w14:paraId="1B0370BC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E0890D2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1737" w:type="dxa"/>
                </w:tcPr>
                <w:p w14:paraId="59A8AECA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74667CE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oduzimanje         </w:t>
                  </w:r>
                </w:p>
                <w:p w14:paraId="23091D4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26 + 4, 30 - 4 </w:t>
                  </w:r>
                </w:p>
                <w:p w14:paraId="2FB6208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90A1FF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147A74BF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8DD87A6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25A9B0FD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79F7B0E6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2E4A6356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ALGEBRA I FUNKCIJE </w:t>
                  </w:r>
                </w:p>
                <w:p w14:paraId="76D1B6C7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</w:tcPr>
                <w:p w14:paraId="665DD6A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3900569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dvoznamenkaste i jednoznamenkaste brojeve .</w:t>
                  </w:r>
                </w:p>
                <w:p w14:paraId="5D062F0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i oduzima dvoznamenkaste i jednoznamenkaste brojeve .</w:t>
                  </w:r>
                </w:p>
                <w:p w14:paraId="5147E3E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4DFF217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i oduzimanja dvoznamenkastih i jednoznamenkastih brojeva.</w:t>
                  </w:r>
                </w:p>
                <w:p w14:paraId="4FB4629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više brojeva.</w:t>
                  </w:r>
                </w:p>
                <w:p w14:paraId="5637452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  <w:p w14:paraId="21658EAA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B.2.2. Određuje vrijednost nepoznatoga člana jednakosti.</w:t>
                  </w:r>
                </w:p>
                <w:p w14:paraId="501ED5E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Određuje vrijednost nepoznatoga člana u jednakosti i dobiveno rješenje provjerava.</w:t>
                  </w:r>
                </w:p>
                <w:p w14:paraId="4A00664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veze među računskim operacijama.</w:t>
                  </w:r>
                </w:p>
              </w:tc>
              <w:tc>
                <w:tcPr>
                  <w:tcW w:w="2835" w:type="dxa"/>
                </w:tcPr>
                <w:p w14:paraId="0C6021C3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53" w:hanging="153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5EFBEE42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53" w:hanging="153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01F05191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53" w:hanging="153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</w:t>
                  </w:r>
                </w:p>
                <w:p w14:paraId="7B75D740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53" w:hanging="153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72CFBF90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53" w:hanging="153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26F4FE43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53" w:hanging="153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  <w:p w14:paraId="1FCB0910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53" w:hanging="153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B 1.2. Planira i upravlja aktivnostima.</w:t>
                  </w:r>
                </w:p>
              </w:tc>
              <w:tc>
                <w:tcPr>
                  <w:tcW w:w="1606" w:type="dxa"/>
                </w:tcPr>
                <w:p w14:paraId="4B27718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28, 29</w:t>
                  </w:r>
                </w:p>
                <w:p w14:paraId="433BCD5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33</w:t>
                  </w:r>
                </w:p>
              </w:tc>
            </w:tr>
            <w:tr w:rsidR="002626CB" w:rsidRPr="004032F3" w14:paraId="487C5969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1403"/>
              </w:trPr>
              <w:tc>
                <w:tcPr>
                  <w:tcW w:w="1697" w:type="dxa"/>
                </w:tcPr>
                <w:p w14:paraId="0E366729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82044F1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1737" w:type="dxa"/>
                </w:tcPr>
                <w:p w14:paraId="6901C277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oduzimanje          26 + 4, 30 - 4 </w:t>
                  </w:r>
                </w:p>
                <w:p w14:paraId="038E452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– uvježbavanje i ponavljanje</w:t>
                  </w:r>
                </w:p>
                <w:p w14:paraId="040058B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C583302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7EA994FC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4AC58FC4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BROJEVI </w:t>
                  </w:r>
                </w:p>
                <w:p w14:paraId="182934BD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7FD8E4AA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ALGEBRA I FUNKCIJE </w:t>
                  </w:r>
                </w:p>
              </w:tc>
              <w:tc>
                <w:tcPr>
                  <w:tcW w:w="5812" w:type="dxa"/>
                </w:tcPr>
                <w:p w14:paraId="4909076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7A6E275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dvoznamenkaste i jednoznamenkaste brojeve .</w:t>
                  </w:r>
                </w:p>
                <w:p w14:paraId="6EE88A39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i oduzima dvoznamenkaste i jednoznamenkaste brojeve .</w:t>
                  </w:r>
                </w:p>
                <w:p w14:paraId="6A0BA78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5C2641B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i oduzimanja dvoznamenkastih i jednoznamenkastih brojeva.</w:t>
                  </w:r>
                </w:p>
                <w:p w14:paraId="42B36C8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i oduzima više brojeva.</w:t>
                  </w:r>
                </w:p>
                <w:p w14:paraId="78587F7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  <w:p w14:paraId="761DF58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B.2.2. Određuje vrijednost nepoznatoga člana jednakosti.</w:t>
                  </w:r>
                </w:p>
                <w:p w14:paraId="76622AD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Određuje vrijednost nepoznatoga člana u jednakosti i dobiveno rješenje provjerava.</w:t>
                  </w:r>
                </w:p>
                <w:p w14:paraId="2F1172D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veze među računskim operacijama.</w:t>
                  </w:r>
                </w:p>
              </w:tc>
              <w:tc>
                <w:tcPr>
                  <w:tcW w:w="2835" w:type="dxa"/>
                </w:tcPr>
                <w:p w14:paraId="4B704128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2C807034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</w:tc>
              <w:tc>
                <w:tcPr>
                  <w:tcW w:w="1606" w:type="dxa"/>
                </w:tcPr>
                <w:p w14:paraId="565D381B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34</w:t>
                  </w:r>
                </w:p>
                <w:p w14:paraId="513E4D02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34</w:t>
                  </w:r>
                </w:p>
                <w:p w14:paraId="5E1D2077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8</w:t>
                  </w:r>
                </w:p>
                <w:p w14:paraId="1E734DCC" w14:textId="77777777" w:rsidR="002626CB" w:rsidRPr="003F3161" w:rsidRDefault="002626CB" w:rsidP="002626CB">
                  <w:pPr>
                    <w:pStyle w:val="Bezproreda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626CB" w:rsidRPr="004032F3" w14:paraId="07F365E1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4948"/>
              </w:trPr>
              <w:tc>
                <w:tcPr>
                  <w:tcW w:w="1697" w:type="dxa"/>
                </w:tcPr>
                <w:p w14:paraId="657EE3DD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30.</w:t>
                  </w:r>
                </w:p>
              </w:tc>
              <w:tc>
                <w:tcPr>
                  <w:tcW w:w="1737" w:type="dxa"/>
                </w:tcPr>
                <w:p w14:paraId="4FF8838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54D9E61" w14:textId="7C19E80A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Zbrajanje 28 + 5</w:t>
                  </w:r>
                </w:p>
              </w:tc>
              <w:tc>
                <w:tcPr>
                  <w:tcW w:w="1337" w:type="dxa"/>
                </w:tcPr>
                <w:p w14:paraId="5DC1BC30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C5D6C2E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70C0C62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0443E632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3BE2B06E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812" w:type="dxa"/>
                </w:tcPr>
                <w:p w14:paraId="02974282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7FDF20D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dvoznamenkaste i jednoznamenkaste brojeve s prelaskom u novu deseticu.</w:t>
                  </w:r>
                </w:p>
                <w:p w14:paraId="2DFB80A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dvoznamenkaste i jednoznamenkaste brojeve s prelaskom u novu deseticu.</w:t>
                  </w:r>
                </w:p>
                <w:p w14:paraId="24830EB0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52D73A1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brojeva s prelaskom u novu deseticu.</w:t>
                  </w:r>
                </w:p>
                <w:p w14:paraId="25DD9C5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više brojeva.</w:t>
                  </w:r>
                </w:p>
                <w:p w14:paraId="41C390B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  <w:p w14:paraId="0693B7E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6C025F8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Uočava pravilnost nizanja brojeva.</w:t>
                  </w:r>
                </w:p>
              </w:tc>
              <w:tc>
                <w:tcPr>
                  <w:tcW w:w="2835" w:type="dxa"/>
                </w:tcPr>
                <w:p w14:paraId="32176C46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8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47A1961E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1D08CAD4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</w:t>
                  </w:r>
                </w:p>
                <w:p w14:paraId="7559D6E4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1295EBA8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3331A612" w14:textId="08E7B15C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606" w:type="dxa"/>
                </w:tcPr>
                <w:p w14:paraId="12BCD3A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30, 31</w:t>
                  </w:r>
                </w:p>
                <w:p w14:paraId="710FD88C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35</w:t>
                  </w:r>
                </w:p>
              </w:tc>
            </w:tr>
            <w:tr w:rsidR="002626CB" w:rsidRPr="004032F3" w14:paraId="4C01DD24" w14:textId="77777777" w:rsidTr="00BB417A">
              <w:tblPrEx>
                <w:jc w:val="left"/>
              </w:tblPrEx>
              <w:trPr>
                <w:gridAfter w:val="1"/>
                <w:wAfter w:w="23" w:type="dxa"/>
                <w:trHeight w:val="1400"/>
              </w:trPr>
              <w:tc>
                <w:tcPr>
                  <w:tcW w:w="1697" w:type="dxa"/>
                </w:tcPr>
                <w:p w14:paraId="1F981553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1737" w:type="dxa"/>
                </w:tcPr>
                <w:p w14:paraId="2876C78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FD2411D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28 + 5 </w:t>
                  </w:r>
                </w:p>
                <w:p w14:paraId="7018EE0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- uvježbavanje i ponavljanje  </w:t>
                  </w:r>
                </w:p>
                <w:p w14:paraId="077012A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1886C9A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</w:tcPr>
                <w:p w14:paraId="19BB4B48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4143BC08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5E91658E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0AF1F2F3" w14:textId="77777777" w:rsidR="002626CB" w:rsidRPr="003F3161" w:rsidRDefault="002626CB" w:rsidP="002626CB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812" w:type="dxa"/>
                </w:tcPr>
                <w:p w14:paraId="09BFC202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1C8277CF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dvoznamenkaste i jednoznamenkaste brojeve s prelaskom u novu deseticu.</w:t>
                  </w:r>
                </w:p>
                <w:p w14:paraId="543AF2B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dvoznamenkaste i jednoznamenkaste brojeve s prelaskom u novu deseticu.</w:t>
                  </w:r>
                </w:p>
                <w:p w14:paraId="747DA73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13843821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brojeva s prelaskom u novu deseticu.</w:t>
                  </w:r>
                </w:p>
                <w:p w14:paraId="526A1358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više brojeva.</w:t>
                  </w:r>
                </w:p>
                <w:p w14:paraId="4A74EA24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  <w:p w14:paraId="0247326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0064A223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Uočava pravilnost nizanja brojeva.</w:t>
                  </w:r>
                </w:p>
              </w:tc>
              <w:tc>
                <w:tcPr>
                  <w:tcW w:w="2835" w:type="dxa"/>
                </w:tcPr>
                <w:p w14:paraId="2FACC59A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 </w:t>
                  </w:r>
                </w:p>
                <w:p w14:paraId="122567DB" w14:textId="77777777" w:rsidR="002626CB" w:rsidRPr="003F3161" w:rsidRDefault="002626CB" w:rsidP="002626C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400DE7A5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</w:tcPr>
                <w:p w14:paraId="707C696C" w14:textId="77777777" w:rsidR="002626CB" w:rsidRPr="003F3161" w:rsidRDefault="002626CB" w:rsidP="002626CB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35</w:t>
                  </w:r>
                </w:p>
                <w:p w14:paraId="6FE5552F" w14:textId="77777777" w:rsidR="002626CB" w:rsidRPr="003F3161" w:rsidRDefault="002626CB" w:rsidP="002626CB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F3161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36</w:t>
                  </w:r>
                </w:p>
              </w:tc>
            </w:tr>
          </w:tbl>
          <w:p w14:paraId="08011153" w14:textId="77777777" w:rsidR="00B409D3" w:rsidRPr="004032F3" w:rsidRDefault="00B409D3" w:rsidP="00B409D3">
            <w:pPr>
              <w:rPr>
                <w:color w:val="000000" w:themeColor="text1"/>
              </w:rPr>
            </w:pPr>
          </w:p>
          <w:p w14:paraId="28ECE109" w14:textId="77777777" w:rsidR="00212EF1" w:rsidRPr="002C5B82" w:rsidRDefault="00212EF1" w:rsidP="00212EF1">
            <w:pPr>
              <w:rPr>
                <w:rFonts w:cstheme="minorHAnsi"/>
                <w:sz w:val="20"/>
                <w:szCs w:val="20"/>
              </w:rPr>
            </w:pPr>
          </w:p>
          <w:p w14:paraId="10C55823" w14:textId="341300ED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81764D4" w14:textId="1B433DBE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DA46083" w14:textId="26176E2A" w:rsidR="003F3161" w:rsidRDefault="003F316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BE9FC60" w14:textId="0A83D4C8" w:rsidR="003F3161" w:rsidRDefault="003F316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CCBF064" w14:textId="77777777" w:rsidR="00904E71" w:rsidRPr="00E4088C" w:rsidRDefault="00904E71" w:rsidP="002626CB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MJESEČNI IZVEDBENI KURIKULUM 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./202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1AF63051" w14:textId="77777777" w:rsidR="004D0D1E" w:rsidRPr="00837BB5" w:rsidRDefault="004D0D1E" w:rsidP="004D0D1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>LISTOPAD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50076B07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7A1D365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Nastavni predmet: Priroda i društvo</w:t>
            </w:r>
          </w:p>
          <w:p w14:paraId="26379A17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 xml:space="preserve">Razred: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4088C">
              <w:rPr>
                <w:b/>
                <w:bCs/>
                <w:sz w:val="24"/>
                <w:szCs w:val="24"/>
              </w:rPr>
              <w:t>. D</w:t>
            </w:r>
          </w:p>
          <w:p w14:paraId="3E1F3A60" w14:textId="77777777" w:rsidR="00904E71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Učiteljica: Višnja Špicar</w:t>
            </w:r>
          </w:p>
          <w:p w14:paraId="12C3F314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W w:w="14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4"/>
              <w:gridCol w:w="1992"/>
              <w:gridCol w:w="1315"/>
              <w:gridCol w:w="2119"/>
              <w:gridCol w:w="3662"/>
              <w:gridCol w:w="2685"/>
              <w:gridCol w:w="1697"/>
            </w:tblGrid>
            <w:tr w:rsidR="00B50AE2" w:rsidRPr="00AD06CA" w14:paraId="1CD93CC5" w14:textId="77777777" w:rsidTr="00B50AE2">
              <w:tc>
                <w:tcPr>
                  <w:tcW w:w="1424" w:type="dxa"/>
                  <w:shd w:val="clear" w:color="auto" w:fill="C6D9F1" w:themeFill="text2" w:themeFillTint="33"/>
                  <w:vAlign w:val="center"/>
                </w:tcPr>
                <w:p w14:paraId="6411180D" w14:textId="77777777" w:rsidR="002257DD" w:rsidRDefault="002257DD" w:rsidP="00B50AE2">
                  <w:pPr>
                    <w:jc w:val="center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LISTOPAD</w:t>
                  </w:r>
                </w:p>
                <w:p w14:paraId="7ED49830" w14:textId="77777777" w:rsidR="002257DD" w:rsidRPr="00600C07" w:rsidRDefault="002257DD" w:rsidP="00B50AE2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7C528F34" w14:textId="3CDF781A" w:rsidR="002257DD" w:rsidRPr="00AD06CA" w:rsidRDefault="002257DD" w:rsidP="00B50AE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1992" w:type="dxa"/>
                  <w:shd w:val="clear" w:color="auto" w:fill="C6D9F1" w:themeFill="text2" w:themeFillTint="33"/>
                  <w:vAlign w:val="center"/>
                </w:tcPr>
                <w:p w14:paraId="064CBB2D" w14:textId="3AAE678A" w:rsidR="002257DD" w:rsidRPr="00AD06CA" w:rsidRDefault="002257DD" w:rsidP="00B50AE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315" w:type="dxa"/>
                  <w:shd w:val="clear" w:color="auto" w:fill="C6D9F1" w:themeFill="text2" w:themeFillTint="33"/>
                  <w:vAlign w:val="center"/>
                </w:tcPr>
                <w:p w14:paraId="1BFCE7CF" w14:textId="77777777" w:rsidR="002257DD" w:rsidRPr="00600C07" w:rsidRDefault="002257DD" w:rsidP="00B50AE2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6F9B63FB" w14:textId="4FC6E2F0" w:rsidR="002257DD" w:rsidRPr="00AD06CA" w:rsidRDefault="002257DD" w:rsidP="00B50AE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119" w:type="dxa"/>
                  <w:shd w:val="clear" w:color="auto" w:fill="C6D9F1" w:themeFill="text2" w:themeFillTint="33"/>
                  <w:vAlign w:val="center"/>
                </w:tcPr>
                <w:p w14:paraId="31F658FA" w14:textId="00527713" w:rsidR="002257DD" w:rsidRPr="00AD06CA" w:rsidRDefault="002257DD" w:rsidP="00B50AE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662" w:type="dxa"/>
                  <w:shd w:val="clear" w:color="auto" w:fill="C6D9F1" w:themeFill="text2" w:themeFillTint="33"/>
                  <w:vAlign w:val="center"/>
                </w:tcPr>
                <w:p w14:paraId="04CE2595" w14:textId="2BBBD38D" w:rsidR="002257DD" w:rsidRPr="00AD06CA" w:rsidRDefault="002257DD" w:rsidP="00B50AE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85" w:type="dxa"/>
                  <w:shd w:val="clear" w:color="auto" w:fill="C6D9F1" w:themeFill="text2" w:themeFillTint="33"/>
                  <w:vAlign w:val="center"/>
                </w:tcPr>
                <w:p w14:paraId="30CB1E5F" w14:textId="6ACA4C74" w:rsidR="002257DD" w:rsidRPr="00AD06CA" w:rsidRDefault="002257DD" w:rsidP="00B50AE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697" w:type="dxa"/>
                  <w:shd w:val="clear" w:color="auto" w:fill="C6D9F1" w:themeFill="text2" w:themeFillTint="33"/>
                  <w:vAlign w:val="center"/>
                </w:tcPr>
                <w:p w14:paraId="7B58E86B" w14:textId="5E790986" w:rsidR="002257DD" w:rsidRPr="00AD06CA" w:rsidRDefault="002257DD" w:rsidP="00B50AE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B50AE2" w:rsidRPr="00E4006C" w14:paraId="083FBD7B" w14:textId="77777777" w:rsidTr="00B50AE2">
              <w:trPr>
                <w:trHeight w:val="806"/>
              </w:trPr>
              <w:tc>
                <w:tcPr>
                  <w:tcW w:w="1424" w:type="dxa"/>
                  <w:vMerge w:val="restart"/>
                </w:tcPr>
                <w:p w14:paraId="54FD1A9F" w14:textId="77777777" w:rsidR="002257DD" w:rsidRPr="00E4006C" w:rsidRDefault="002257DD" w:rsidP="002257DD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9.</w:t>
                  </w:r>
                </w:p>
                <w:p w14:paraId="0CF3236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 w:val="restart"/>
                </w:tcPr>
                <w:p w14:paraId="66A2C20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PROMJENE U PRIRODI UJESEN</w:t>
                  </w:r>
                </w:p>
                <w:p w14:paraId="0CFA273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3BF23F2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Jesen – </w:t>
                  </w: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izvanučionička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nastava</w:t>
                  </w:r>
                </w:p>
                <w:p w14:paraId="06D2F93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6B0A2F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216845E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384E91E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93FFC5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6C19DD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2CD1B02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A.2.1.</w:t>
                  </w:r>
                </w:p>
                <w:p w14:paraId="035EA61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662" w:type="dxa"/>
                  <w:vAlign w:val="center"/>
                </w:tcPr>
                <w:p w14:paraId="6116EB31" w14:textId="77777777" w:rsidR="002257DD" w:rsidRPr="00E4006C" w:rsidRDefault="002257DD" w:rsidP="002257DD">
                  <w:pPr>
                    <w:pStyle w:val="Odlomakpopisa"/>
                    <w:numPr>
                      <w:ilvl w:val="0"/>
                      <w:numId w:val="1"/>
                    </w:numPr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povezuje vremenske pojave s godišnjim dobima</w:t>
                  </w:r>
                </w:p>
              </w:tc>
              <w:tc>
                <w:tcPr>
                  <w:tcW w:w="2685" w:type="dxa"/>
                  <w:vMerge w:val="restart"/>
                </w:tcPr>
                <w:p w14:paraId="4749960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D.1.2. - Spreman je potražiti pomoć i podršku pri učenju od osoba u svojoj okolini.</w:t>
                  </w:r>
                </w:p>
                <w:p w14:paraId="6D0DABF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A.1.2. – povezuje nove sadržaje s prethodnim znanjem i iskustvima</w:t>
                  </w:r>
                </w:p>
              </w:tc>
              <w:tc>
                <w:tcPr>
                  <w:tcW w:w="1697" w:type="dxa"/>
                  <w:vMerge w:val="restart"/>
                </w:tcPr>
                <w:p w14:paraId="4089F9C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63985C32" w14:textId="77777777" w:rsidTr="00B50AE2">
              <w:trPr>
                <w:trHeight w:val="694"/>
              </w:trPr>
              <w:tc>
                <w:tcPr>
                  <w:tcW w:w="1424" w:type="dxa"/>
                  <w:vMerge/>
                </w:tcPr>
                <w:p w14:paraId="1054D30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/>
                </w:tcPr>
                <w:p w14:paraId="213087F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5DDDC39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1FA520B2" w14:textId="77777777" w:rsidR="002257DD" w:rsidRPr="00E4006C" w:rsidRDefault="002257DD" w:rsidP="002257DD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CE3FFE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1DD972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CFBFF7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A846BD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52A21B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C5C916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1642ABB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B.2.2</w:t>
                  </w:r>
                </w:p>
                <w:p w14:paraId="16C1F45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zaključuje o promjenama u prirodi koje se događaju tijekom godišnjih doba.</w:t>
                  </w:r>
                </w:p>
              </w:tc>
              <w:tc>
                <w:tcPr>
                  <w:tcW w:w="3662" w:type="dxa"/>
                  <w:vAlign w:val="center"/>
                </w:tcPr>
                <w:p w14:paraId="29C70F7C" w14:textId="77777777" w:rsidR="002257DD" w:rsidRPr="00E4006C" w:rsidRDefault="002257DD" w:rsidP="002257DD">
                  <w:pPr>
                    <w:pStyle w:val="Odlomakpopisa"/>
                    <w:numPr>
                      <w:ilvl w:val="0"/>
                      <w:numId w:val="1"/>
                    </w:numPr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prepoznaje promjene u prirodi unutar godišnjega doba: uspoređuje duljinu dana i noći, početak i kraj određenoga godišnjeg doba, promjene u životu biljaka i životinja i rad ljudi</w:t>
                  </w:r>
                </w:p>
              </w:tc>
              <w:tc>
                <w:tcPr>
                  <w:tcW w:w="2685" w:type="dxa"/>
                  <w:vMerge/>
                </w:tcPr>
                <w:p w14:paraId="54A9E12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14:paraId="142ED46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41CFBC85" w14:textId="77777777" w:rsidTr="00B50AE2">
              <w:trPr>
                <w:trHeight w:val="708"/>
              </w:trPr>
              <w:tc>
                <w:tcPr>
                  <w:tcW w:w="1424" w:type="dxa"/>
                  <w:vMerge/>
                </w:tcPr>
                <w:p w14:paraId="6715DB0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/>
                </w:tcPr>
                <w:p w14:paraId="4C7FA45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57D02B1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681205D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67800C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4C3623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69B6BC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381EFE2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ADC74F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680D71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7C95F2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3536EE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2D2355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554FE8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8B57C8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57707B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26F7B3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9D73D0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PID OŠ</w:t>
                  </w:r>
                </w:p>
                <w:p w14:paraId="214E2BE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A.B.C.D.2.1.</w:t>
                  </w:r>
                </w:p>
                <w:p w14:paraId="4EF6803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Učenik uz usmjeravanje opisuje i predstavlja rezultate promatranja prirode, prirodnih ili društvenih pojava u </w:t>
                  </w: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neposrednome okružju i koristi se različitim izvorima informacija.</w:t>
                  </w:r>
                </w:p>
                <w:p w14:paraId="61A1A9F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62" w:type="dxa"/>
                  <w:vAlign w:val="center"/>
                </w:tcPr>
                <w:p w14:paraId="12033591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 xml:space="preserve">opaža i opisuje </w:t>
                  </w:r>
                </w:p>
                <w:p w14:paraId="202AA94F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svijet oko sebe služeći se svojim osjetilima i mjerenjima</w:t>
                  </w:r>
                </w:p>
                <w:p w14:paraId="1FAE06EE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24C9A05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postavlja pitanja povezana s opaženim promjenama u prirodi</w:t>
                  </w:r>
                </w:p>
                <w:p w14:paraId="7FBDAF8B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B045FE8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prepoznaje uzročno-posljedične veze u neposrednome okružju</w:t>
                  </w:r>
                </w:p>
                <w:p w14:paraId="61E01D39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DCDFAA8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objašnjava uočeno, iskustveno doživljeno ili istraženo</w:t>
                  </w:r>
                </w:p>
                <w:p w14:paraId="1215EEE7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E7ACEBC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685" w:type="dxa"/>
                  <w:vMerge/>
                </w:tcPr>
                <w:p w14:paraId="7859F2B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14:paraId="2DC0357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310B7841" w14:textId="77777777" w:rsidTr="00B50AE2">
              <w:trPr>
                <w:trHeight w:val="138"/>
              </w:trPr>
              <w:tc>
                <w:tcPr>
                  <w:tcW w:w="1424" w:type="dxa"/>
                  <w:vMerge/>
                </w:tcPr>
                <w:p w14:paraId="59800D3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/>
                </w:tcPr>
                <w:p w14:paraId="2086C03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6C897072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6FABBD8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A929E1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5C88FA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A3CFB8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08B14E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52AEDDF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C.2.1.</w:t>
                  </w:r>
                </w:p>
                <w:p w14:paraId="1985BE4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uspoređuje ulogu i utjecaj pojedinca i zajednice na razvoj identiteta te promišlja o važnosti očuvanja baštine.</w:t>
                  </w:r>
                </w:p>
              </w:tc>
              <w:tc>
                <w:tcPr>
                  <w:tcW w:w="3662" w:type="dxa"/>
                </w:tcPr>
                <w:p w14:paraId="3AE134B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uspoređuje ulogu i utjecaj pojedinca i zajednice na razvoj identiteta</w:t>
                  </w:r>
                </w:p>
              </w:tc>
              <w:tc>
                <w:tcPr>
                  <w:tcW w:w="2685" w:type="dxa"/>
                  <w:vMerge/>
                </w:tcPr>
                <w:p w14:paraId="6CB0D7B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14:paraId="574FF23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6D1EF3AA" w14:textId="77777777" w:rsidTr="00B50AE2">
              <w:trPr>
                <w:trHeight w:val="347"/>
              </w:trPr>
              <w:tc>
                <w:tcPr>
                  <w:tcW w:w="1424" w:type="dxa"/>
                  <w:vMerge w:val="restart"/>
                </w:tcPr>
                <w:p w14:paraId="20111468" w14:textId="77777777" w:rsidR="002257DD" w:rsidRPr="00E4006C" w:rsidRDefault="002257DD" w:rsidP="002257DD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10.</w:t>
                  </w:r>
                </w:p>
                <w:p w14:paraId="4A48958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 w:val="restart"/>
                </w:tcPr>
                <w:p w14:paraId="5D9C206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BLAGDANI</w:t>
                  </w:r>
                </w:p>
                <w:p w14:paraId="4994AFA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824043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Dani kruha</w:t>
                  </w:r>
                </w:p>
                <w:p w14:paraId="48C1BA2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4B0FF2D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3DE304A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9376F5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EB808B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5325A3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7BB1F9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0B774C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C.2.1.</w:t>
                  </w:r>
                </w:p>
                <w:p w14:paraId="1908452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uspoređuje ulogu i utjecaj pojedinca i zajednice na razvoj identiteta te promišlja o važnosti očuvanja baštine.</w:t>
                  </w:r>
                </w:p>
              </w:tc>
              <w:tc>
                <w:tcPr>
                  <w:tcW w:w="3662" w:type="dxa"/>
                </w:tcPr>
                <w:p w14:paraId="6D52700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sudjeluje i predlaže načine obilježavanja događaja i blagdana</w:t>
                  </w:r>
                </w:p>
              </w:tc>
              <w:tc>
                <w:tcPr>
                  <w:tcW w:w="2685" w:type="dxa"/>
                  <w:vMerge w:val="restart"/>
                </w:tcPr>
                <w:p w14:paraId="0EA0364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osr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- C 1.4. Razvija kulturni identitet zajedništvom i pripadnošću skupini.</w:t>
                  </w:r>
                </w:p>
                <w:p w14:paraId="334F753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goo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- A.1.1. Ponaša se u skladu s dječjim pravima u svakodnevnome životu.</w:t>
                  </w:r>
                </w:p>
                <w:p w14:paraId="0A51CCD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odr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- B.1.1. Prepoznaje i opisuje utjecaj ljudskih aktivnosti na prirodu i ljude</w:t>
                  </w:r>
                </w:p>
              </w:tc>
              <w:tc>
                <w:tcPr>
                  <w:tcW w:w="1697" w:type="dxa"/>
                  <w:vMerge w:val="restart"/>
                </w:tcPr>
                <w:p w14:paraId="7F2C8E4C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U/107</w:t>
                  </w:r>
                </w:p>
                <w:p w14:paraId="6B5C0845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RB/104</w:t>
                  </w:r>
                </w:p>
                <w:p w14:paraId="44B63946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NL 38</w:t>
                  </w:r>
                </w:p>
                <w:p w14:paraId="1DC0162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70A4A618" w14:textId="77777777" w:rsidTr="00B50AE2">
              <w:trPr>
                <w:trHeight w:val="345"/>
              </w:trPr>
              <w:tc>
                <w:tcPr>
                  <w:tcW w:w="1424" w:type="dxa"/>
                  <w:vMerge/>
                </w:tcPr>
                <w:p w14:paraId="5776B99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/>
                </w:tcPr>
                <w:p w14:paraId="00BBBBC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3D20029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1010E66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364BB0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A68477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D8BBD7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4F0281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C3FCEF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46F442F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C.2.3.</w:t>
                  </w:r>
                </w:p>
                <w:p w14:paraId="23BA822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opisuje ulogu i utjecaj zajednice i okoliša na djelatnosti ljudi mjesta u kojemu živi te opisuje i navodi primjere važnosti i vrijednosti rada.</w:t>
                  </w:r>
                </w:p>
              </w:tc>
              <w:tc>
                <w:tcPr>
                  <w:tcW w:w="3662" w:type="dxa"/>
                </w:tcPr>
                <w:p w14:paraId="4521073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povezuje djelatnosti ljudi s okolišem</w:t>
                  </w:r>
                </w:p>
              </w:tc>
              <w:tc>
                <w:tcPr>
                  <w:tcW w:w="2685" w:type="dxa"/>
                  <w:vMerge/>
                </w:tcPr>
                <w:p w14:paraId="1F1F718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14:paraId="1453DF2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56CE0D23" w14:textId="77777777" w:rsidTr="00B50AE2">
              <w:trPr>
                <w:trHeight w:val="345"/>
              </w:trPr>
              <w:tc>
                <w:tcPr>
                  <w:tcW w:w="1424" w:type="dxa"/>
                  <w:vMerge/>
                </w:tcPr>
                <w:p w14:paraId="7784D922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/>
                </w:tcPr>
                <w:p w14:paraId="3E8AD54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6F24DC3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7421C2A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E35B7B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DD5DE1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0B606C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22FB66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B761FC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DAF021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DF1227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16C4532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PID OŠ A.B.C.D.2.1.</w:t>
                  </w:r>
                </w:p>
                <w:p w14:paraId="04B7A95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Učenik uz usmjeravanje opisuje i predstavlja rezultate promatranja prirode, prirodnih ili društvenih </w:t>
                  </w: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pojava u neposrednome okružju i koristi se različitim izvorima informacija.</w:t>
                  </w:r>
                </w:p>
              </w:tc>
              <w:tc>
                <w:tcPr>
                  <w:tcW w:w="3662" w:type="dxa"/>
                </w:tcPr>
                <w:p w14:paraId="14E70BE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donosi jednostavne zaključke</w:t>
                  </w:r>
                </w:p>
              </w:tc>
              <w:tc>
                <w:tcPr>
                  <w:tcW w:w="2685" w:type="dxa"/>
                  <w:vMerge/>
                </w:tcPr>
                <w:p w14:paraId="7EBF517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14:paraId="0CA5FC5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1CA11C2B" w14:textId="77777777" w:rsidTr="00B50AE2">
              <w:tc>
                <w:tcPr>
                  <w:tcW w:w="1424" w:type="dxa"/>
                  <w:vMerge w:val="restart"/>
                </w:tcPr>
                <w:p w14:paraId="39DAE3C3" w14:textId="77777777" w:rsidR="002257DD" w:rsidRPr="00E4006C" w:rsidRDefault="002257DD" w:rsidP="00B50AE2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11.</w:t>
                  </w:r>
                </w:p>
                <w:p w14:paraId="1D6086D6" w14:textId="761B6EB5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 w:val="restart"/>
                </w:tcPr>
                <w:p w14:paraId="1B216EC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PROMJENE U PRIRODI UJESEN</w:t>
                  </w:r>
                </w:p>
                <w:p w14:paraId="6CA464A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9B5F44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Jesen – vremenske prilike, biljke i životinje</w:t>
                  </w:r>
                </w:p>
                <w:p w14:paraId="5469BFE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77F3047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40FF080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2E38A0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3E33CD3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A.2.1.</w:t>
                  </w:r>
                </w:p>
                <w:p w14:paraId="6454B58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662" w:type="dxa"/>
                </w:tcPr>
                <w:p w14:paraId="20C51A98" w14:textId="77777777" w:rsidR="002257DD" w:rsidRPr="00E4006C" w:rsidRDefault="002257DD" w:rsidP="002257DD">
                  <w:pPr>
                    <w:rPr>
                      <w:rFonts w:cstheme="minorHAnsi"/>
                      <w:bCs/>
                      <w:strike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povezuje vremenske pojave s godišnjim dobima</w:t>
                  </w:r>
                </w:p>
              </w:tc>
              <w:tc>
                <w:tcPr>
                  <w:tcW w:w="2685" w:type="dxa"/>
                  <w:vMerge w:val="restart"/>
                </w:tcPr>
                <w:p w14:paraId="4499FA2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A.1.1.  – pronađene informacije bilježi i organizira za korištenje prema uputama</w:t>
                  </w:r>
                </w:p>
                <w:p w14:paraId="621FA30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A.1.1. – objašnjava i opisuje drugima kako je došao do informacije</w:t>
                  </w:r>
                </w:p>
                <w:p w14:paraId="72BF42F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A.1.1.  – prikazuje jednostavan sadržaj informacije drugima</w:t>
                  </w:r>
                </w:p>
              </w:tc>
              <w:tc>
                <w:tcPr>
                  <w:tcW w:w="1697" w:type="dxa"/>
                  <w:vMerge w:val="restart"/>
                </w:tcPr>
                <w:p w14:paraId="2E784F93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U/16-19</w:t>
                  </w:r>
                </w:p>
                <w:p w14:paraId="58919870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RB/16-17</w:t>
                  </w:r>
                </w:p>
                <w:p w14:paraId="6491D8F3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NL 13, NL 15</w:t>
                  </w:r>
                </w:p>
                <w:p w14:paraId="4A3CE16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188A5619" w14:textId="77777777" w:rsidTr="00B50AE2">
              <w:tc>
                <w:tcPr>
                  <w:tcW w:w="1424" w:type="dxa"/>
                  <w:vMerge/>
                </w:tcPr>
                <w:p w14:paraId="6BC263F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/>
                </w:tcPr>
                <w:p w14:paraId="1B825D2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733CEB1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03140BE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31A680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715A1B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3EA0422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3AD629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DAC3DA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3C71B9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87A78D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D7A11F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5F1100D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B.2.2.</w:t>
                  </w:r>
                </w:p>
                <w:p w14:paraId="2A5ACB9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zaključuje o promjenama u prirodi koje se događaju tijekom godišnjih doba.</w:t>
                  </w:r>
                </w:p>
              </w:tc>
              <w:tc>
                <w:tcPr>
                  <w:tcW w:w="3662" w:type="dxa"/>
                </w:tcPr>
                <w:p w14:paraId="7842421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prepoznaje promjene u prirodi unutar godišnjega doba: uspoređuje duljinu dana i noći, početak i kraj određenoga godišnjeg doba, promjene u životu biljaka i životinja</w:t>
                  </w:r>
                </w:p>
                <w:p w14:paraId="20EF4AF2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prati promjene i bilježi ih u kalendar prirode</w:t>
                  </w:r>
                </w:p>
              </w:tc>
              <w:tc>
                <w:tcPr>
                  <w:tcW w:w="2685" w:type="dxa"/>
                  <w:vMerge/>
                </w:tcPr>
                <w:p w14:paraId="171AFBD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14:paraId="013CE78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490DFF53" w14:textId="77777777" w:rsidTr="00B50AE2">
              <w:trPr>
                <w:trHeight w:val="340"/>
              </w:trPr>
              <w:tc>
                <w:tcPr>
                  <w:tcW w:w="1424" w:type="dxa"/>
                  <w:vMerge/>
                </w:tcPr>
                <w:p w14:paraId="0E15B7D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/>
                </w:tcPr>
                <w:p w14:paraId="723A0E9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384E1BB2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2789485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8A81E4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49F1F6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7848B6F" w14:textId="77777777" w:rsidR="002257DD" w:rsidRPr="00E4006C" w:rsidRDefault="002257DD" w:rsidP="002257DD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2E5F31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AAAD9E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77616A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8501D8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489662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62018F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86B9EA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91EA4D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7A6A06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6E64502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A.B.C.D.2.1.</w:t>
                  </w:r>
                </w:p>
                <w:p w14:paraId="1963E5F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662" w:type="dxa"/>
                </w:tcPr>
                <w:p w14:paraId="287A5A6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opaža i opisuje svijet oko sebe služeći se svojim osjetilima i mjerenjima</w:t>
                  </w:r>
                </w:p>
                <w:p w14:paraId="78EAC5D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1B460D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prepoznaje uzročno-posljedične veze u neposrednome okružju</w:t>
                  </w:r>
                </w:p>
                <w:p w14:paraId="5FF4A1B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6ED333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objašnjava uočeno, iskustveno doživljeno ili istraženo</w:t>
                  </w:r>
                </w:p>
                <w:p w14:paraId="14D1916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6C3010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donosi jednostavne zaključke</w:t>
                  </w:r>
                </w:p>
                <w:p w14:paraId="420ADAE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57DCC8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postavlja pitanja povezana s opaženim promjenama u prirodi</w:t>
                  </w:r>
                </w:p>
              </w:tc>
              <w:tc>
                <w:tcPr>
                  <w:tcW w:w="2685" w:type="dxa"/>
                  <w:vMerge/>
                </w:tcPr>
                <w:p w14:paraId="361D333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14:paraId="194361D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5EE787FD" w14:textId="77777777" w:rsidTr="00B50AE2">
              <w:tc>
                <w:tcPr>
                  <w:tcW w:w="1424" w:type="dxa"/>
                  <w:vMerge w:val="restart"/>
                </w:tcPr>
                <w:p w14:paraId="3908FB27" w14:textId="77777777" w:rsidR="002257DD" w:rsidRPr="00E4006C" w:rsidRDefault="002257DD" w:rsidP="00B50AE2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12.</w:t>
                  </w:r>
                </w:p>
                <w:p w14:paraId="2897E581" w14:textId="30A0CC63" w:rsidR="002257DD" w:rsidRPr="00E4006C" w:rsidRDefault="002257DD" w:rsidP="00B50AE2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 w:val="restart"/>
                </w:tcPr>
                <w:p w14:paraId="664C53A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Jesen i ljudi</w:t>
                  </w:r>
                </w:p>
                <w:p w14:paraId="193182E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B76FCC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3ECD497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64886A3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781C7F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48E0D28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A.2.1.</w:t>
                  </w:r>
                </w:p>
                <w:p w14:paraId="73FA4F4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662" w:type="dxa"/>
                </w:tcPr>
                <w:p w14:paraId="64BF36E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povezuje vremenske pojave s godišnjim dobima</w:t>
                  </w:r>
                </w:p>
              </w:tc>
              <w:tc>
                <w:tcPr>
                  <w:tcW w:w="2685" w:type="dxa"/>
                  <w:vMerge w:val="restart"/>
                </w:tcPr>
                <w:p w14:paraId="16A9D7B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A.1.2. – povezuje nove sadržaje s prethodnim znanjem i iskustvima</w:t>
                  </w:r>
                </w:p>
                <w:p w14:paraId="0CC5703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A.1.2. – rješava jednostavne, konkretne probleme</w:t>
                  </w:r>
                </w:p>
                <w:p w14:paraId="0D6F5EB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B.1.1. – može izreći u osnovnim crtama što se u zadatku zahtijeva i što treba znati ili činiti da bi se zadatak uspješno riješio</w:t>
                  </w:r>
                </w:p>
                <w:p w14:paraId="0491D08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 w:val="restart"/>
                </w:tcPr>
                <w:p w14:paraId="68F88A8D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U/20-21</w:t>
                  </w:r>
                </w:p>
                <w:p w14:paraId="21E82B13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RB/18-21</w:t>
                  </w:r>
                </w:p>
                <w:p w14:paraId="62C9484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5A193A2D" w14:textId="77777777" w:rsidTr="00B50AE2">
              <w:tc>
                <w:tcPr>
                  <w:tcW w:w="1424" w:type="dxa"/>
                  <w:vMerge/>
                </w:tcPr>
                <w:p w14:paraId="7358E2D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/>
                </w:tcPr>
                <w:p w14:paraId="3402CAC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6A297C7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5498FB6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BF2A42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68F081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68361120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B.2.2.</w:t>
                  </w:r>
                </w:p>
                <w:p w14:paraId="7D3BF06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zaključuje o promjenama u prirodi koje se događaju tijekom godišnjih doba.</w:t>
                  </w:r>
                </w:p>
              </w:tc>
              <w:tc>
                <w:tcPr>
                  <w:tcW w:w="3662" w:type="dxa"/>
                </w:tcPr>
                <w:p w14:paraId="7F83BD2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prepoznaje promjene u prirodi unutar godišnjega doba: promjene u životu i radu ljudi</w:t>
                  </w:r>
                </w:p>
              </w:tc>
              <w:tc>
                <w:tcPr>
                  <w:tcW w:w="2685" w:type="dxa"/>
                  <w:vMerge/>
                </w:tcPr>
                <w:p w14:paraId="7BFD1BB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14:paraId="381D60D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1B05EED2" w14:textId="77777777" w:rsidTr="00B50AE2">
              <w:tc>
                <w:tcPr>
                  <w:tcW w:w="1424" w:type="dxa"/>
                  <w:vMerge/>
                </w:tcPr>
                <w:p w14:paraId="14D9A5E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  <w:vMerge/>
                </w:tcPr>
                <w:p w14:paraId="7CBEEC7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438308C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14F532F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DB19BDB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1B4DDC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2ACDE2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CD272B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088222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192670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886D72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57F9A13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PID OŠ A.B.C.D.2.1.</w:t>
                  </w:r>
                </w:p>
                <w:p w14:paraId="1EAA292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662" w:type="dxa"/>
                </w:tcPr>
                <w:p w14:paraId="00F967C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opaža i opisuje svijet oko sebe služeći se svojim osjetilima</w:t>
                  </w:r>
                </w:p>
                <w:p w14:paraId="7B100AD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685" w:type="dxa"/>
                  <w:vMerge/>
                </w:tcPr>
                <w:p w14:paraId="317E0054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7" w:type="dxa"/>
                  <w:vMerge/>
                </w:tcPr>
                <w:p w14:paraId="49DF6A8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50AE2" w:rsidRPr="00E4006C" w14:paraId="0B367B74" w14:textId="77777777" w:rsidTr="00B50AE2">
              <w:tc>
                <w:tcPr>
                  <w:tcW w:w="1424" w:type="dxa"/>
                </w:tcPr>
                <w:p w14:paraId="4DA7AFDA" w14:textId="77777777" w:rsidR="002257DD" w:rsidRPr="00E4006C" w:rsidRDefault="002257DD" w:rsidP="00B50AE2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13.</w:t>
                  </w:r>
                </w:p>
                <w:p w14:paraId="35121590" w14:textId="59C94E3C" w:rsidR="002257DD" w:rsidRPr="00E4006C" w:rsidRDefault="002257DD" w:rsidP="00B50AE2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</w:tcPr>
                <w:p w14:paraId="11D2073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Jesen – uvježbavanje i ponavljanje</w:t>
                  </w:r>
                </w:p>
                <w:p w14:paraId="416B6A8C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 w:val="restart"/>
                </w:tcPr>
                <w:p w14:paraId="50E3651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3EA9C9D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2B2316D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591EEC0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251A2A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0DADAC1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47070D62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1" w:type="dxa"/>
                  <w:gridSpan w:val="2"/>
                </w:tcPr>
                <w:p w14:paraId="74993853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Ishodi učenja navedeni u nastavnim jedinicama 9., 11. i 12..</w:t>
                  </w:r>
                </w:p>
              </w:tc>
              <w:tc>
                <w:tcPr>
                  <w:tcW w:w="2685" w:type="dxa"/>
                  <w:vAlign w:val="center"/>
                </w:tcPr>
                <w:p w14:paraId="3512AC2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1697" w:type="dxa"/>
                </w:tcPr>
                <w:p w14:paraId="28644D6F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U/16-21</w:t>
                  </w:r>
                </w:p>
                <w:p w14:paraId="2AFB644E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RB/16-21</w:t>
                  </w:r>
                </w:p>
                <w:p w14:paraId="0943DB0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</w:tc>
            </w:tr>
            <w:tr w:rsidR="00B50AE2" w:rsidRPr="00E4006C" w14:paraId="642C9F1C" w14:textId="77777777" w:rsidTr="00B50AE2">
              <w:tc>
                <w:tcPr>
                  <w:tcW w:w="1424" w:type="dxa"/>
                </w:tcPr>
                <w:p w14:paraId="442AD7CC" w14:textId="77777777" w:rsidR="002257DD" w:rsidRPr="00E4006C" w:rsidRDefault="002257DD" w:rsidP="00B50AE2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14.</w:t>
                  </w:r>
                </w:p>
                <w:p w14:paraId="3AA591F7" w14:textId="03DA51C3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</w:tcPr>
                <w:p w14:paraId="7CDD76EF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Jesen – ponavljanje i vrednovanje</w:t>
                  </w:r>
                </w:p>
                <w:p w14:paraId="5728B69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4FF1C427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1" w:type="dxa"/>
                  <w:gridSpan w:val="2"/>
                </w:tcPr>
                <w:p w14:paraId="08FEEB5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Ishodi učenja navedeni u nastavnim jedinicama  9., 11. i 12..</w:t>
                  </w:r>
                </w:p>
              </w:tc>
              <w:tc>
                <w:tcPr>
                  <w:tcW w:w="2685" w:type="dxa"/>
                  <w:vAlign w:val="center"/>
                </w:tcPr>
                <w:p w14:paraId="3696C338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B.1.2. Na poticaj i uz pomoć učitelja provjerava ono što je dotad napravio, uočava eventualne pogreške i ispravlja ih.</w:t>
                  </w:r>
                </w:p>
                <w:p w14:paraId="50CBFCAE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B.1.2. Na poticaj i uz pomoć učitelja prati svoj napredak u učenju i ocjenjuje svoju izvedbu planiranih aktivnosti</w:t>
                  </w:r>
                </w:p>
              </w:tc>
              <w:tc>
                <w:tcPr>
                  <w:tcW w:w="1697" w:type="dxa"/>
                </w:tcPr>
                <w:p w14:paraId="3CA98809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U/16-21</w:t>
                  </w:r>
                </w:p>
                <w:p w14:paraId="4ED49F87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RB/16-21</w:t>
                  </w:r>
                </w:p>
                <w:p w14:paraId="4DF8EB37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ZZV – Promjene u prirodi ujesen, A, B, C skupina</w:t>
                  </w:r>
                </w:p>
                <w:p w14:paraId="61646968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DDS</w:t>
                  </w:r>
                </w:p>
              </w:tc>
            </w:tr>
            <w:tr w:rsidR="00B50AE2" w:rsidRPr="00E4006C" w14:paraId="7950A26F" w14:textId="77777777" w:rsidTr="00B50AE2">
              <w:trPr>
                <w:trHeight w:val="702"/>
              </w:trPr>
              <w:tc>
                <w:tcPr>
                  <w:tcW w:w="1424" w:type="dxa"/>
                </w:tcPr>
                <w:p w14:paraId="1EE0D755" w14:textId="77777777" w:rsidR="002257DD" w:rsidRPr="00E4006C" w:rsidRDefault="002257DD" w:rsidP="00B50AE2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lastRenderedPageBreak/>
                    <w:t>15., 16.</w:t>
                  </w:r>
                </w:p>
                <w:p w14:paraId="32B18968" w14:textId="08AC34FB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92" w:type="dxa"/>
                </w:tcPr>
                <w:p w14:paraId="5FF13717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JA U PROMETU</w:t>
                  </w:r>
                </w:p>
                <w:p w14:paraId="43DB652A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2C4E71B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 xml:space="preserve">Promet – </w:t>
                  </w:r>
                  <w:proofErr w:type="spellStart"/>
                  <w:r w:rsidRPr="00E4006C">
                    <w:rPr>
                      <w:rFonts w:cstheme="minorHAnsi"/>
                      <w:sz w:val="20"/>
                      <w:szCs w:val="20"/>
                    </w:rPr>
                    <w:t>izvanučionička</w:t>
                  </w:r>
                  <w:proofErr w:type="spellEnd"/>
                  <w:r w:rsidRPr="00E4006C">
                    <w:rPr>
                      <w:rFonts w:cstheme="minorHAnsi"/>
                      <w:sz w:val="20"/>
                      <w:szCs w:val="20"/>
                    </w:rPr>
                    <w:t xml:space="preserve"> nastava</w:t>
                  </w:r>
                </w:p>
                <w:p w14:paraId="66E2D165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68800AF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A8F101E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14:paraId="6D6A20D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1B7BD9EA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963A3D2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E90A9DE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ED1B026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D5F5715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D9C79B9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6F697C8" w14:textId="77777777" w:rsidR="002257DD" w:rsidRPr="00E4006C" w:rsidRDefault="002257DD" w:rsidP="002257DD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5D29AAF2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PID OŠ A.2.3.</w:t>
                  </w:r>
                </w:p>
                <w:p w14:paraId="228FF735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Učenik uspoređuje organiziranost različitih zajednica i prostora dajući primjere iz neposrednoga okružja.</w:t>
                  </w:r>
                </w:p>
              </w:tc>
              <w:tc>
                <w:tcPr>
                  <w:tcW w:w="3662" w:type="dxa"/>
                </w:tcPr>
                <w:p w14:paraId="080B784F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opisuje važnost organizacije prometa u svome okružju</w:t>
                  </w:r>
                </w:p>
              </w:tc>
              <w:tc>
                <w:tcPr>
                  <w:tcW w:w="2685" w:type="dxa"/>
                  <w:vAlign w:val="center"/>
                </w:tcPr>
                <w:p w14:paraId="3B133030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4006C">
                    <w:rPr>
                      <w:rFonts w:cstheme="minorHAnsi"/>
                      <w:sz w:val="20"/>
                      <w:szCs w:val="20"/>
                    </w:rPr>
                    <w:t>z-C.1.1.A Opisuje kako se sigurno i oprezno kretati od kuće do škole.</w:t>
                  </w:r>
                </w:p>
                <w:p w14:paraId="6A2C71D5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sz w:val="20"/>
                      <w:szCs w:val="20"/>
                    </w:rPr>
                    <w:t xml:space="preserve"> C.1.3. Može navesti jednostavne razloge za učenje pojedinih sadržaja.</w:t>
                  </w:r>
                </w:p>
                <w:p w14:paraId="4617F4C3" w14:textId="77777777" w:rsidR="002257DD" w:rsidRPr="00E4006C" w:rsidRDefault="002257DD" w:rsidP="002257DD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E4006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E4006C">
                    <w:rPr>
                      <w:rFonts w:cstheme="minorHAnsi"/>
                      <w:sz w:val="20"/>
                      <w:szCs w:val="20"/>
                    </w:rPr>
                    <w:t xml:space="preserve"> C.1.4 Kontrolira strah od ispitivanja tako što ga iskazuje i traži pomoć.</w:t>
                  </w:r>
                </w:p>
              </w:tc>
              <w:tc>
                <w:tcPr>
                  <w:tcW w:w="1697" w:type="dxa"/>
                </w:tcPr>
                <w:p w14:paraId="2015A466" w14:textId="77777777" w:rsidR="002257DD" w:rsidRPr="00E4006C" w:rsidRDefault="002257DD" w:rsidP="002257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574842C" w14:textId="77777777" w:rsidR="002257DD" w:rsidRPr="00E4006C" w:rsidRDefault="002257DD" w:rsidP="002257DD">
            <w:pPr>
              <w:rPr>
                <w:rFonts w:cstheme="minorHAnsi"/>
                <w:sz w:val="20"/>
                <w:szCs w:val="20"/>
              </w:rPr>
            </w:pPr>
          </w:p>
          <w:p w14:paraId="27E58C41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1A571FF" w14:textId="6B7E3435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85B9640" w14:textId="0E293054" w:rsidR="00ED691B" w:rsidRDefault="00ED691B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D2FBBF0" w14:textId="0B49D396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46DC76" w14:textId="7B8472D4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33638A9" w14:textId="722878CB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5AEF5F1" w14:textId="741DCB21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06B41D" w14:textId="3A389194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35BAD3" w14:textId="534D053F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CF1E7F" w14:textId="40D1DB75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DCF1DE" w14:textId="3037ADBD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10E833" w14:textId="77777777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3B8231" w14:textId="77777777" w:rsidR="00904E71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BD61E7" w14:textId="6CA01B12" w:rsidR="00904E71" w:rsidRPr="006A604B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0E50652" w14:textId="77777777" w:rsidR="008B2BAD" w:rsidRDefault="008B2BAD" w:rsidP="001036A9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C1AFCA8" w14:textId="77777777" w:rsidR="00212EF1" w:rsidRDefault="00212EF1" w:rsidP="0064540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E913D2F" w14:textId="51793482" w:rsidR="00C00DBD" w:rsidRDefault="00C00DBD" w:rsidP="00B50AE2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1E04954" w14:textId="77777777" w:rsidR="00B50AE2" w:rsidRDefault="00B50AE2" w:rsidP="00B50AE2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977235E" w14:textId="77777777" w:rsidR="00E233C4" w:rsidRDefault="00E233C4" w:rsidP="00E233C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F7BBBC2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797F2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3DB5B6B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E08B45D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6AD7370" w14:textId="514EFB3A" w:rsidR="002D1F41" w:rsidRPr="00837BB5" w:rsidRDefault="002D1F41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71A844CD" w14:textId="77777777" w:rsidR="004D0D1E" w:rsidRPr="00837BB5" w:rsidRDefault="004D0D1E" w:rsidP="004D0D1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>
        <w:rPr>
          <w:rFonts w:ascii="Verdana" w:eastAsia="Times New Roman" w:hAnsi="Verdana"/>
          <w:b/>
          <w:sz w:val="28"/>
          <w:szCs w:val="28"/>
        </w:rPr>
        <w:t>LISTOPAD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98D7229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7505" w14:textId="47C16A8D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Likovna kultura</w:t>
      </w:r>
    </w:p>
    <w:p w14:paraId="1FD330C3" w14:textId="247CD9AF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C56164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7D6BEDE7" w14:textId="2ED03CB4" w:rsidR="00E233C4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05B581A3" w14:textId="1F3AFF31" w:rsidR="004058B7" w:rsidRPr="004058B7" w:rsidRDefault="004058B7" w:rsidP="004058B7">
      <w:pPr>
        <w:rPr>
          <w:rFonts w:eastAsia="Times New Roman"/>
          <w:sz w:val="24"/>
          <w:szCs w:val="24"/>
        </w:rPr>
      </w:pPr>
    </w:p>
    <w:p w14:paraId="28582AF6" w14:textId="73FA00EB" w:rsidR="004058B7" w:rsidRPr="004058B7" w:rsidRDefault="004058B7" w:rsidP="004058B7">
      <w:pPr>
        <w:tabs>
          <w:tab w:val="left" w:pos="2745"/>
        </w:tabs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60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051"/>
        <w:gridCol w:w="1971"/>
        <w:gridCol w:w="9299"/>
      </w:tblGrid>
      <w:tr w:rsidR="008F4167" w:rsidRPr="00531463" w14:paraId="164AF1D0" w14:textId="77777777" w:rsidTr="004058B7">
        <w:trPr>
          <w:trHeight w:val="557"/>
        </w:trPr>
        <w:tc>
          <w:tcPr>
            <w:tcW w:w="14884" w:type="dxa"/>
            <w:gridSpan w:val="4"/>
            <w:shd w:val="clear" w:color="auto" w:fill="DBE5F1" w:themeFill="accent1" w:themeFillTint="33"/>
            <w:vAlign w:val="center"/>
          </w:tcPr>
          <w:p w14:paraId="46892486" w14:textId="7B425911" w:rsidR="008F4167" w:rsidRPr="000D3B0C" w:rsidRDefault="004058B7" w:rsidP="00D57D13">
            <w:pPr>
              <w:pStyle w:val="Naslov"/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>L</w:t>
            </w:r>
            <w:r w:rsidRPr="004058B7">
              <w:rPr>
                <w:rFonts w:ascii="Calibri" w:hAnsi="Calibri" w:cs="Calibri"/>
                <w:b/>
                <w:sz w:val="32"/>
                <w:szCs w:val="32"/>
                <w:shd w:val="clear" w:color="auto" w:fill="DBE5F1" w:themeFill="accent1" w:themeFillTint="33"/>
                <w:lang w:val="hr-HR" w:eastAsia="en-US"/>
              </w:rPr>
              <w:t>ISTOPAD</w:t>
            </w:r>
            <w:r>
              <w:rPr>
                <w:rFonts w:ascii="Calibri" w:hAnsi="Calibri" w:cs="Calibri"/>
                <w:b/>
                <w:sz w:val="32"/>
                <w:szCs w:val="32"/>
                <w:shd w:val="clear" w:color="auto" w:fill="DBE5F1" w:themeFill="accent1" w:themeFillTint="33"/>
                <w:lang w:val="hr-HR" w:eastAsia="en-US"/>
              </w:rPr>
              <w:t xml:space="preserve"> </w:t>
            </w:r>
            <w:r w:rsidRPr="004058B7">
              <w:rPr>
                <w:rFonts w:ascii="Calibri" w:hAnsi="Calibri" w:cs="Calibri"/>
                <w:b/>
                <w:sz w:val="20"/>
                <w:szCs w:val="20"/>
                <w:shd w:val="clear" w:color="auto" w:fill="DBE5F1" w:themeFill="accent1" w:themeFillTint="33"/>
                <w:lang w:val="hr-HR" w:eastAsia="en-US"/>
              </w:rPr>
              <w:t>(4 sata)</w:t>
            </w:r>
          </w:p>
        </w:tc>
      </w:tr>
      <w:tr w:rsidR="008F4167" w:rsidRPr="00830BD5" w14:paraId="7FA8709D" w14:textId="77777777" w:rsidTr="004058B7">
        <w:trPr>
          <w:trHeight w:val="721"/>
        </w:trPr>
        <w:tc>
          <w:tcPr>
            <w:tcW w:w="396" w:type="dxa"/>
            <w:shd w:val="clear" w:color="auto" w:fill="DBE5F1" w:themeFill="accent1" w:themeFillTint="33"/>
            <w:vAlign w:val="center"/>
          </w:tcPr>
          <w:p w14:paraId="542B76D4" w14:textId="77777777" w:rsidR="008F4167" w:rsidRPr="004058B7" w:rsidRDefault="008F4167" w:rsidP="00D57D1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b/>
                <w:sz w:val="20"/>
                <w:szCs w:val="20"/>
              </w:rPr>
              <w:t>Broj</w:t>
            </w:r>
          </w:p>
          <w:p w14:paraId="227A7AAF" w14:textId="77777777" w:rsidR="008F4167" w:rsidRPr="004058B7" w:rsidRDefault="008F4167" w:rsidP="00D57D1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b/>
                <w:sz w:val="20"/>
                <w:szCs w:val="20"/>
              </w:rPr>
              <w:t>sata</w:t>
            </w:r>
          </w:p>
        </w:tc>
        <w:tc>
          <w:tcPr>
            <w:tcW w:w="3077" w:type="dxa"/>
            <w:shd w:val="clear" w:color="auto" w:fill="DBE5F1" w:themeFill="accent1" w:themeFillTint="33"/>
            <w:vAlign w:val="center"/>
          </w:tcPr>
          <w:p w14:paraId="7680C7BE" w14:textId="77777777" w:rsidR="004058B7" w:rsidRPr="00830BD5" w:rsidRDefault="004058B7" w:rsidP="004058B7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14:paraId="00F8AE00" w14:textId="457BC965" w:rsidR="008F4167" w:rsidRPr="004058B7" w:rsidRDefault="004058B7" w:rsidP="004058B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</w:tcPr>
          <w:p w14:paraId="5F37F4CA" w14:textId="77777777" w:rsidR="008F4167" w:rsidRPr="004058B7" w:rsidRDefault="008F4167" w:rsidP="00D57D1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b/>
                <w:sz w:val="20"/>
                <w:szCs w:val="20"/>
              </w:rPr>
              <w:t>DOMENA</w:t>
            </w:r>
          </w:p>
        </w:tc>
        <w:tc>
          <w:tcPr>
            <w:tcW w:w="9435" w:type="dxa"/>
            <w:shd w:val="clear" w:color="auto" w:fill="DBE5F1" w:themeFill="accent1" w:themeFillTint="33"/>
            <w:vAlign w:val="center"/>
          </w:tcPr>
          <w:p w14:paraId="00B6CB78" w14:textId="77777777" w:rsidR="008F4167" w:rsidRPr="004058B7" w:rsidRDefault="008F4167" w:rsidP="00D57D1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b/>
                <w:sz w:val="20"/>
                <w:szCs w:val="20"/>
              </w:rPr>
              <w:t>ODGOJNO-OBRAZOVNI ISHODI</w:t>
            </w:r>
          </w:p>
        </w:tc>
      </w:tr>
      <w:tr w:rsidR="008F4167" w:rsidRPr="00531463" w14:paraId="5FD03A1C" w14:textId="77777777" w:rsidTr="004058B7">
        <w:trPr>
          <w:trHeight w:val="1158"/>
        </w:trPr>
        <w:tc>
          <w:tcPr>
            <w:tcW w:w="396" w:type="dxa"/>
            <w:shd w:val="clear" w:color="auto" w:fill="auto"/>
            <w:vAlign w:val="center"/>
          </w:tcPr>
          <w:p w14:paraId="7BF535D0" w14:textId="77777777" w:rsidR="008F4167" w:rsidRPr="004058B7" w:rsidRDefault="008F4167" w:rsidP="00D57D13">
            <w:pPr>
              <w:jc w:val="center"/>
              <w:rPr>
                <w:rFonts w:cs="Calibri"/>
                <w:sz w:val="20"/>
                <w:szCs w:val="20"/>
              </w:rPr>
            </w:pPr>
            <w:r w:rsidRPr="004058B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91E5ED5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4058B7">
              <w:rPr>
                <w:rFonts w:cs="Calibri"/>
                <w:b/>
                <w:sz w:val="20"/>
                <w:szCs w:val="20"/>
                <w:u w:val="single"/>
              </w:rPr>
              <w:t>PRIRODA I ČOVJEK</w:t>
            </w:r>
          </w:p>
          <w:p w14:paraId="6D28C501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sz w:val="20"/>
                <w:szCs w:val="20"/>
              </w:rPr>
              <w:t xml:space="preserve">IGRA TOČAKA I CRTA </w:t>
            </w:r>
            <w:r w:rsidRPr="004058B7">
              <w:rPr>
                <w:rFonts w:cs="Calibri"/>
                <w:b/>
                <w:sz w:val="20"/>
                <w:szCs w:val="20"/>
              </w:rPr>
              <w:t>Dani kruha</w:t>
            </w:r>
          </w:p>
          <w:p w14:paraId="501A96F9" w14:textId="77777777" w:rsidR="008F4167" w:rsidRPr="004058B7" w:rsidRDefault="008F4167" w:rsidP="00D57D1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14:paraId="271E9F9B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</w:p>
          <w:p w14:paraId="5CDDCC48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b/>
                <w:sz w:val="20"/>
                <w:szCs w:val="20"/>
              </w:rPr>
              <w:t xml:space="preserve">A - STVARALAŠTVO I PRODUKTIVNOST          </w:t>
            </w:r>
          </w:p>
          <w:p w14:paraId="43F2D13B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</w:p>
          <w:p w14:paraId="55518D90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</w:p>
          <w:p w14:paraId="34B0B1F1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</w:p>
          <w:p w14:paraId="79A74237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</w:p>
          <w:p w14:paraId="20A425C1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</w:p>
          <w:p w14:paraId="544914A2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</w:p>
          <w:p w14:paraId="12A97B8C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</w:p>
          <w:p w14:paraId="0AF56488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b/>
                <w:sz w:val="20"/>
                <w:szCs w:val="20"/>
              </w:rPr>
              <w:t>C – UMJETNOST U KONTEKSTU</w:t>
            </w:r>
          </w:p>
          <w:p w14:paraId="031E7181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435" w:type="dxa"/>
            <w:vMerge w:val="restart"/>
            <w:shd w:val="clear" w:color="auto" w:fill="auto"/>
          </w:tcPr>
          <w:p w14:paraId="41F508E7" w14:textId="77777777" w:rsidR="008F4167" w:rsidRPr="004058B7" w:rsidRDefault="008F4167" w:rsidP="00D57D13">
            <w:pPr>
              <w:rPr>
                <w:rFonts w:eastAsia="Times New Roman" w:cs="Calibri"/>
                <w:sz w:val="20"/>
                <w:szCs w:val="20"/>
              </w:rPr>
            </w:pPr>
            <w:r w:rsidRPr="004058B7">
              <w:rPr>
                <w:rFonts w:eastAsia="Times New Roman" w:cs="Calibri"/>
                <w:sz w:val="20"/>
                <w:szCs w:val="20"/>
              </w:rPr>
              <w:t>OŠ LK A.2.1. Učenik likovnim i vizualnim izražavanjem interpretira različite sadržaje.</w:t>
            </w:r>
          </w:p>
          <w:p w14:paraId="706351BF" w14:textId="77777777" w:rsidR="008F4167" w:rsidRPr="004058B7" w:rsidRDefault="008F4167" w:rsidP="00D57D13">
            <w:pPr>
              <w:rPr>
                <w:rFonts w:eastAsia="Times New Roman" w:cs="Calibri"/>
                <w:sz w:val="20"/>
                <w:szCs w:val="20"/>
              </w:rPr>
            </w:pPr>
          </w:p>
          <w:p w14:paraId="2D43F656" w14:textId="77777777" w:rsidR="008F4167" w:rsidRPr="004058B7" w:rsidRDefault="008F4167" w:rsidP="00D57D13">
            <w:pPr>
              <w:rPr>
                <w:rFonts w:eastAsia="Times New Roman" w:cs="Calibri"/>
                <w:sz w:val="20"/>
                <w:szCs w:val="20"/>
              </w:rPr>
            </w:pPr>
            <w:r w:rsidRPr="004058B7">
              <w:rPr>
                <w:rFonts w:eastAsia="Times New Roman" w:cs="Calibri"/>
                <w:sz w:val="20"/>
                <w:szCs w:val="20"/>
              </w:rPr>
              <w:t>OŠ LK A.2.2. Učenik demonstrira poznavanje osobitosti različitih likovnih materijala i postupaka pri likovnom izražavanju.</w:t>
            </w:r>
          </w:p>
          <w:p w14:paraId="234E1517" w14:textId="77777777" w:rsidR="008F4167" w:rsidRPr="004058B7" w:rsidRDefault="008F4167" w:rsidP="00D57D13">
            <w:pPr>
              <w:pStyle w:val="Bezproreda"/>
              <w:rPr>
                <w:rFonts w:eastAsia="Times New Roman" w:cs="Calibri"/>
                <w:sz w:val="20"/>
                <w:szCs w:val="20"/>
              </w:rPr>
            </w:pPr>
          </w:p>
          <w:p w14:paraId="058BD0A7" w14:textId="77777777" w:rsidR="008F4167" w:rsidRPr="004058B7" w:rsidRDefault="008F4167" w:rsidP="00D57D13">
            <w:pPr>
              <w:rPr>
                <w:rFonts w:eastAsia="Times New Roman" w:cs="Calibri"/>
                <w:sz w:val="20"/>
                <w:szCs w:val="20"/>
              </w:rPr>
            </w:pPr>
            <w:r w:rsidRPr="004058B7">
              <w:rPr>
                <w:rFonts w:eastAsia="Times New Roman" w:cs="Calibri"/>
                <w:sz w:val="20"/>
                <w:szCs w:val="20"/>
              </w:rPr>
              <w:t>OŠ LK C.2.2. Učenik povezuje umjetničko djelo s iskustvima iz svakodnevnog života te društvenim kontekstom</w:t>
            </w:r>
          </w:p>
        </w:tc>
      </w:tr>
      <w:tr w:rsidR="008F4167" w:rsidRPr="00531463" w14:paraId="3D4D1FE6" w14:textId="77777777" w:rsidTr="004058B7">
        <w:trPr>
          <w:trHeight w:val="1274"/>
        </w:trPr>
        <w:tc>
          <w:tcPr>
            <w:tcW w:w="396" w:type="dxa"/>
            <w:shd w:val="clear" w:color="auto" w:fill="auto"/>
            <w:vAlign w:val="center"/>
          </w:tcPr>
          <w:p w14:paraId="52521ACA" w14:textId="77777777" w:rsidR="008F4167" w:rsidRPr="004058B7" w:rsidRDefault="008F4167" w:rsidP="00D57D13">
            <w:pPr>
              <w:jc w:val="center"/>
              <w:rPr>
                <w:rFonts w:cs="Calibri"/>
                <w:sz w:val="20"/>
                <w:szCs w:val="20"/>
              </w:rPr>
            </w:pPr>
            <w:r w:rsidRPr="004058B7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32DA9053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4058B7">
              <w:rPr>
                <w:rFonts w:cs="Calibri"/>
                <w:b/>
                <w:sz w:val="20"/>
                <w:szCs w:val="20"/>
                <w:u w:val="single"/>
              </w:rPr>
              <w:t>PRIRODA I ČOVJEK</w:t>
            </w:r>
          </w:p>
          <w:p w14:paraId="05DF8AEF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sz w:val="20"/>
                <w:szCs w:val="20"/>
              </w:rPr>
              <w:t xml:space="preserve">OSNOVNE I IZVEDENE BOJE, TONOVI BOJA (ČISTOĆA BOJE) </w:t>
            </w:r>
            <w:r w:rsidRPr="004058B7">
              <w:rPr>
                <w:rFonts w:cs="Calibri"/>
                <w:b/>
                <w:sz w:val="20"/>
                <w:szCs w:val="20"/>
              </w:rPr>
              <w:t>Jesenski vrt</w:t>
            </w:r>
          </w:p>
          <w:p w14:paraId="6BE1B0F0" w14:textId="77777777" w:rsidR="008F4167" w:rsidRPr="004058B7" w:rsidRDefault="008F4167" w:rsidP="00D57D1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4C4DD748" w14:textId="77777777" w:rsidR="008F4167" w:rsidRPr="00531463" w:rsidRDefault="008F4167" w:rsidP="00D57D13">
            <w:pPr>
              <w:rPr>
                <w:rFonts w:cs="Calibri"/>
              </w:rPr>
            </w:pPr>
          </w:p>
        </w:tc>
        <w:tc>
          <w:tcPr>
            <w:tcW w:w="9435" w:type="dxa"/>
            <w:vMerge/>
            <w:shd w:val="clear" w:color="auto" w:fill="auto"/>
          </w:tcPr>
          <w:p w14:paraId="6148B4CE" w14:textId="77777777" w:rsidR="008F4167" w:rsidRPr="00531463" w:rsidRDefault="008F4167" w:rsidP="00D57D13">
            <w:pPr>
              <w:rPr>
                <w:rFonts w:eastAsia="Times New Roman" w:cs="Calibri"/>
              </w:rPr>
            </w:pPr>
          </w:p>
        </w:tc>
      </w:tr>
      <w:tr w:rsidR="008F4167" w:rsidRPr="00531463" w14:paraId="5441D629" w14:textId="77777777" w:rsidTr="004058B7">
        <w:trPr>
          <w:trHeight w:val="1122"/>
        </w:trPr>
        <w:tc>
          <w:tcPr>
            <w:tcW w:w="396" w:type="dxa"/>
            <w:shd w:val="clear" w:color="auto" w:fill="auto"/>
            <w:vAlign w:val="center"/>
          </w:tcPr>
          <w:p w14:paraId="52CD84F5" w14:textId="77777777" w:rsidR="008F4167" w:rsidRPr="004058B7" w:rsidRDefault="008F4167" w:rsidP="00D57D13">
            <w:pPr>
              <w:jc w:val="center"/>
              <w:rPr>
                <w:rFonts w:cs="Calibri"/>
                <w:sz w:val="20"/>
                <w:szCs w:val="20"/>
              </w:rPr>
            </w:pPr>
            <w:r w:rsidRPr="004058B7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31729301" w14:textId="77777777" w:rsidR="008F4167" w:rsidRPr="004058B7" w:rsidRDefault="008F4167" w:rsidP="00D57D13">
            <w:pPr>
              <w:rPr>
                <w:b/>
                <w:sz w:val="20"/>
                <w:szCs w:val="20"/>
                <w:u w:val="single"/>
              </w:rPr>
            </w:pPr>
            <w:r w:rsidRPr="004058B7">
              <w:rPr>
                <w:b/>
                <w:sz w:val="20"/>
                <w:szCs w:val="20"/>
                <w:u w:val="single"/>
              </w:rPr>
              <w:t>SLIKA, IGRA, PRIČA</w:t>
            </w:r>
          </w:p>
          <w:p w14:paraId="137E6BB3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sz w:val="20"/>
                <w:szCs w:val="20"/>
              </w:rPr>
              <w:t xml:space="preserve">RITAM GEOMETRIJSKIH LIKOVA </w:t>
            </w:r>
            <w:r w:rsidRPr="004058B7">
              <w:rPr>
                <w:rFonts w:cs="Calibri"/>
                <w:b/>
                <w:sz w:val="20"/>
                <w:szCs w:val="20"/>
              </w:rPr>
              <w:t>Kapa i šal</w:t>
            </w:r>
          </w:p>
          <w:p w14:paraId="73F67FCD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5291CA24" w14:textId="77777777" w:rsidR="008F4167" w:rsidRPr="00531463" w:rsidRDefault="008F4167" w:rsidP="00D57D13">
            <w:pPr>
              <w:rPr>
                <w:rFonts w:cs="Calibri"/>
              </w:rPr>
            </w:pPr>
          </w:p>
        </w:tc>
        <w:tc>
          <w:tcPr>
            <w:tcW w:w="9435" w:type="dxa"/>
            <w:vMerge/>
            <w:shd w:val="clear" w:color="auto" w:fill="auto"/>
          </w:tcPr>
          <w:p w14:paraId="3E04ABDB" w14:textId="77777777" w:rsidR="008F4167" w:rsidRPr="00531463" w:rsidRDefault="008F4167" w:rsidP="00D57D13">
            <w:pPr>
              <w:rPr>
                <w:rFonts w:eastAsia="Times New Roman" w:cs="Calibri"/>
              </w:rPr>
            </w:pPr>
          </w:p>
        </w:tc>
      </w:tr>
      <w:tr w:rsidR="008F4167" w:rsidRPr="00531463" w14:paraId="3163229F" w14:textId="77777777" w:rsidTr="004058B7">
        <w:trPr>
          <w:trHeight w:val="721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C86B" w14:textId="77777777" w:rsidR="008F4167" w:rsidRPr="004058B7" w:rsidRDefault="008F4167" w:rsidP="00D57D13">
            <w:pPr>
              <w:jc w:val="center"/>
              <w:rPr>
                <w:rFonts w:cs="Calibri"/>
                <w:sz w:val="20"/>
                <w:szCs w:val="20"/>
              </w:rPr>
            </w:pPr>
            <w:r w:rsidRPr="004058B7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2B5CC" w14:textId="77777777" w:rsidR="008F4167" w:rsidRPr="004058B7" w:rsidRDefault="008F4167" w:rsidP="00D57D13">
            <w:pPr>
              <w:rPr>
                <w:sz w:val="20"/>
                <w:szCs w:val="20"/>
              </w:rPr>
            </w:pPr>
            <w:r w:rsidRPr="004058B7">
              <w:rPr>
                <w:sz w:val="20"/>
                <w:szCs w:val="20"/>
              </w:rPr>
              <w:t>OSJETI I OSJEĆAJI</w:t>
            </w:r>
          </w:p>
          <w:p w14:paraId="01750F95" w14:textId="77777777" w:rsidR="008F4167" w:rsidRPr="004058B7" w:rsidRDefault="008F4167" w:rsidP="00D57D13">
            <w:pPr>
              <w:rPr>
                <w:rFonts w:cs="Calibri"/>
                <w:b/>
                <w:sz w:val="20"/>
                <w:szCs w:val="20"/>
              </w:rPr>
            </w:pPr>
            <w:r w:rsidRPr="004058B7">
              <w:rPr>
                <w:rFonts w:cs="Calibri"/>
                <w:sz w:val="20"/>
                <w:szCs w:val="20"/>
              </w:rPr>
              <w:t xml:space="preserve">OSNOVNE I IZVEDENE BOJE, TONOVI BOJA, ČISTOĆA BOJE </w:t>
            </w:r>
            <w:r w:rsidRPr="004058B7">
              <w:rPr>
                <w:rFonts w:cs="Calibri"/>
                <w:b/>
                <w:sz w:val="20"/>
                <w:szCs w:val="20"/>
              </w:rPr>
              <w:t>Svjetlo svijeće</w:t>
            </w:r>
          </w:p>
          <w:p w14:paraId="02E36AA6" w14:textId="77777777" w:rsidR="008F4167" w:rsidRPr="004058B7" w:rsidRDefault="008F4167" w:rsidP="00D57D1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7F1987" w14:textId="77777777" w:rsidR="008F4167" w:rsidRPr="00531463" w:rsidRDefault="008F4167" w:rsidP="00D57D13">
            <w:pPr>
              <w:rPr>
                <w:rFonts w:cs="Calibri"/>
              </w:rPr>
            </w:pPr>
          </w:p>
        </w:tc>
        <w:tc>
          <w:tcPr>
            <w:tcW w:w="94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03305C" w14:textId="77777777" w:rsidR="008F4167" w:rsidRPr="00531463" w:rsidRDefault="008F4167" w:rsidP="00D57D13">
            <w:pPr>
              <w:rPr>
                <w:rFonts w:cs="Calibri"/>
              </w:rPr>
            </w:pPr>
          </w:p>
        </w:tc>
      </w:tr>
    </w:tbl>
    <w:p w14:paraId="22B415F6" w14:textId="5D5A849B" w:rsidR="00EF531C" w:rsidRDefault="00EF531C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A7043B8" w14:textId="77777777" w:rsidR="00EF531C" w:rsidRDefault="00EF531C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7D89D9D" w14:textId="4C2390D6" w:rsidR="00EF531C" w:rsidRDefault="00EF531C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60"/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8"/>
      </w:tblGrid>
      <w:tr w:rsidR="004058B7" w:rsidRPr="00531463" w14:paraId="21A183BB" w14:textId="77777777" w:rsidTr="009A2790">
        <w:trPr>
          <w:trHeight w:val="721"/>
        </w:trPr>
        <w:tc>
          <w:tcPr>
            <w:tcW w:w="15188" w:type="dxa"/>
            <w:shd w:val="clear" w:color="auto" w:fill="DBE5F1" w:themeFill="accent1" w:themeFillTint="33"/>
          </w:tcPr>
          <w:p w14:paraId="4FD85C63" w14:textId="77777777" w:rsidR="004058B7" w:rsidRPr="00531463" w:rsidRDefault="004058B7" w:rsidP="00D57D13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lastRenderedPageBreak/>
              <w:t>MEĐUPREDMETNE TEME</w:t>
            </w:r>
          </w:p>
          <w:p w14:paraId="3A5D2000" w14:textId="77777777" w:rsidR="004058B7" w:rsidRPr="00531463" w:rsidRDefault="004058B7" w:rsidP="00D57D13">
            <w:pPr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4058B7" w:rsidRPr="00531463" w14:paraId="1181D970" w14:textId="77777777" w:rsidTr="004058B7">
        <w:trPr>
          <w:trHeight w:val="2542"/>
        </w:trPr>
        <w:tc>
          <w:tcPr>
            <w:tcW w:w="15188" w:type="dxa"/>
            <w:shd w:val="clear" w:color="auto" w:fill="auto"/>
          </w:tcPr>
          <w:p w14:paraId="4C476DB5" w14:textId="77777777" w:rsidR="004058B7" w:rsidRPr="004F73E2" w:rsidRDefault="004058B7" w:rsidP="00D57D13">
            <w:pPr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4F73E2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4F73E2">
              <w:rPr>
                <w:rFonts w:eastAsia="Times New Roman" w:cs="Calibri"/>
                <w:lang w:eastAsia="hr-HR"/>
              </w:rPr>
              <w:t xml:space="preserve"> A.1.2.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4F73E2">
              <w:rPr>
                <w:rFonts w:eastAsia="Times New Roman" w:cs="Calibri"/>
                <w:lang w:eastAsia="hr-HR"/>
              </w:rPr>
              <w:t>Upravlja emocijama i ponašanjem.</w:t>
            </w:r>
          </w:p>
          <w:p w14:paraId="6B488B3F" w14:textId="77777777" w:rsidR="004058B7" w:rsidRDefault="004058B7" w:rsidP="00D57D13">
            <w:pPr>
              <w:rPr>
                <w:rFonts w:cs="Calibri"/>
              </w:rPr>
            </w:pPr>
            <w:proofErr w:type="spellStart"/>
            <w:r w:rsidRPr="00293C2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93C21">
              <w:rPr>
                <w:rFonts w:eastAsia="Times New Roman" w:cs="Calibri"/>
                <w:lang w:eastAsia="hr-HR"/>
              </w:rPr>
              <w:t xml:space="preserve"> A.1.4.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293C21">
              <w:rPr>
                <w:rFonts w:eastAsia="Times New Roman" w:cs="Calibri"/>
                <w:lang w:eastAsia="hr-HR"/>
              </w:rPr>
              <w:t>Razvija radne navike.</w:t>
            </w:r>
          </w:p>
          <w:p w14:paraId="5912EF90" w14:textId="77777777" w:rsidR="004058B7" w:rsidRPr="007A6364" w:rsidRDefault="004058B7" w:rsidP="00D57D13">
            <w:pPr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7A6364">
              <w:rPr>
                <w:rFonts w:cs="Calibri"/>
              </w:rPr>
              <w:t>osr</w:t>
            </w:r>
            <w:proofErr w:type="spellEnd"/>
            <w:r w:rsidRPr="007A6364">
              <w:rPr>
                <w:rFonts w:cs="Calibri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B.1.1.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Prepoznaje i uvažava potrebe i osjećaje drugih.</w:t>
            </w:r>
          </w:p>
          <w:p w14:paraId="467D54EF" w14:textId="77777777" w:rsidR="004058B7" w:rsidRPr="004239F1" w:rsidRDefault="004058B7" w:rsidP="00D57D13">
            <w:pPr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4239F1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4239F1">
              <w:rPr>
                <w:rFonts w:eastAsia="Times New Roman" w:cs="Calibri"/>
                <w:lang w:eastAsia="hr-HR"/>
              </w:rPr>
              <w:t xml:space="preserve"> B.1.2.Razvija komunikacijske kompetencije.</w:t>
            </w:r>
          </w:p>
          <w:p w14:paraId="513024B2" w14:textId="77777777" w:rsidR="004058B7" w:rsidRPr="0050022C" w:rsidRDefault="004058B7" w:rsidP="00D57D13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C.1.3.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Pridonosi skupini.</w:t>
            </w:r>
          </w:p>
          <w:p w14:paraId="3EFCB2A1" w14:textId="77777777" w:rsidR="004058B7" w:rsidRDefault="004058B7" w:rsidP="00D57D13">
            <w:pPr>
              <w:rPr>
                <w:rFonts w:cs="Calibri"/>
              </w:rPr>
            </w:pPr>
            <w:proofErr w:type="spellStart"/>
            <w:r w:rsidRPr="007A6364">
              <w:rPr>
                <w:rFonts w:cs="Calibri"/>
              </w:rPr>
              <w:t>goo</w:t>
            </w:r>
            <w:proofErr w:type="spellEnd"/>
            <w:r w:rsidRPr="007A6364">
              <w:rPr>
                <w:rFonts w:cs="Calibri"/>
              </w:rPr>
              <w:t xml:space="preserve"> </w:t>
            </w:r>
            <w:r w:rsidRPr="007A6364">
              <w:rPr>
                <w:rFonts w:cs="Calibri"/>
                <w:lang w:eastAsia="hr-HR"/>
              </w:rPr>
              <w:t>C.1.2.</w:t>
            </w:r>
            <w:r>
              <w:rPr>
                <w:rFonts w:cs="Calibri"/>
                <w:lang w:eastAsia="hr-HR"/>
              </w:rPr>
              <w:t xml:space="preserve"> </w:t>
            </w:r>
            <w:r w:rsidRPr="007A6364">
              <w:rPr>
                <w:rFonts w:cs="Calibri"/>
                <w:lang w:eastAsia="hr-HR"/>
              </w:rPr>
              <w:t>Promiče solidarnost u razredu.</w:t>
            </w:r>
            <w:r w:rsidRPr="007A6364">
              <w:rPr>
                <w:rFonts w:cs="Calibri"/>
              </w:rPr>
              <w:t xml:space="preserve"> </w:t>
            </w:r>
          </w:p>
          <w:p w14:paraId="7F5DAEE3" w14:textId="77777777" w:rsidR="004058B7" w:rsidRPr="007A6364" w:rsidRDefault="004058B7" w:rsidP="00D57D13">
            <w:pPr>
              <w:rPr>
                <w:rFonts w:cs="Calibri"/>
                <w:lang w:eastAsia="hr-HR"/>
              </w:rPr>
            </w:pPr>
            <w:proofErr w:type="spellStart"/>
            <w:r w:rsidRPr="004239F1">
              <w:rPr>
                <w:rFonts w:cs="Calibri"/>
                <w:lang w:eastAsia="hr-HR"/>
              </w:rPr>
              <w:t>goo</w:t>
            </w:r>
            <w:proofErr w:type="spellEnd"/>
            <w:r w:rsidRPr="004239F1">
              <w:rPr>
                <w:rFonts w:cs="Calibri"/>
                <w:lang w:eastAsia="hr-HR"/>
              </w:rPr>
              <w:t xml:space="preserve"> C.1.3.Promiče kvalitetu života u razredu.</w:t>
            </w:r>
          </w:p>
          <w:p w14:paraId="480B49F4" w14:textId="77777777" w:rsidR="004058B7" w:rsidRPr="007A6364" w:rsidRDefault="004058B7" w:rsidP="00D57D13">
            <w:pPr>
              <w:rPr>
                <w:rFonts w:eastAsia="Times New Roman" w:cs="Calibri"/>
                <w:b/>
                <w:lang w:eastAsia="hr-HR"/>
              </w:rPr>
            </w:pPr>
            <w:r w:rsidRPr="007A6364">
              <w:rPr>
                <w:rFonts w:eastAsia="Times New Roman" w:cs="Calibri"/>
                <w:lang w:eastAsia="hr-HR"/>
              </w:rPr>
              <w:t>p</w:t>
            </w:r>
            <w:r>
              <w:rPr>
                <w:rFonts w:eastAsia="Times New Roman" w:cs="Calibri"/>
                <w:lang w:eastAsia="hr-HR"/>
              </w:rPr>
              <w:t>od</w:t>
            </w:r>
            <w:r w:rsidRPr="007A6364">
              <w:rPr>
                <w:rFonts w:eastAsia="Times New Roman" w:cs="Calibri"/>
                <w:lang w:eastAsia="hr-HR"/>
              </w:rPr>
              <w:t xml:space="preserve"> C.1.1.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A6364">
              <w:rPr>
                <w:rFonts w:eastAsia="Times New Roman" w:cs="Calibri"/>
                <w:lang w:eastAsia="hr-HR"/>
              </w:rPr>
              <w:t>Prepoznaje važnost ljudskog rada i stvaranja dobara za osiguranje sredstava za život pojedinca i dobrobit zajednice.</w:t>
            </w:r>
          </w:p>
          <w:p w14:paraId="7420E97C" w14:textId="77777777" w:rsidR="004058B7" w:rsidRDefault="004058B7" w:rsidP="00D57D13">
            <w:pPr>
              <w:pStyle w:val="Bezproreda"/>
              <w:rPr>
                <w:rFonts w:cs="Calibri"/>
              </w:rPr>
            </w:pPr>
            <w:r>
              <w:rPr>
                <w:rFonts w:eastAsia="Times New Roman" w:cs="Calibri"/>
                <w:lang w:eastAsia="hr-HR"/>
              </w:rPr>
              <w:t xml:space="preserve">pod </w:t>
            </w:r>
            <w:r w:rsidRPr="007A6364">
              <w:rPr>
                <w:rFonts w:eastAsia="Times New Roman" w:cs="Calibri"/>
                <w:lang w:eastAsia="hr-HR"/>
              </w:rPr>
              <w:t>C.1.3.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7A6364">
              <w:rPr>
                <w:rFonts w:cs="Calibri"/>
              </w:rPr>
              <w:t>Upoznaje funkciju novca.</w:t>
            </w:r>
          </w:p>
          <w:p w14:paraId="2DAA1DB4" w14:textId="77777777" w:rsidR="004058B7" w:rsidRPr="00293C21" w:rsidRDefault="004058B7" w:rsidP="00D57D13">
            <w:pPr>
              <w:rPr>
                <w:rFonts w:eastAsia="Times New Roman" w:cs="Calibri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 A.1.2. </w:t>
            </w:r>
            <w:r w:rsidRPr="00293C21">
              <w:rPr>
                <w:rFonts w:eastAsia="Times New Roman" w:cs="Calibri"/>
              </w:rPr>
              <w:t>Primjena strategija učenja i rješavanje problema</w:t>
            </w:r>
          </w:p>
          <w:p w14:paraId="72424C58" w14:textId="77777777" w:rsidR="004058B7" w:rsidRDefault="004058B7" w:rsidP="00D57D13">
            <w:pPr>
              <w:rPr>
                <w:rFonts w:eastAsia="Times New Roman" w:cs="Calibri"/>
              </w:rPr>
            </w:pPr>
            <w:r w:rsidRPr="00293C21">
              <w:rPr>
                <w:rFonts w:eastAsia="Times New Roman" w:cs="Calibri"/>
              </w:rPr>
              <w:t>Učenik se koristi jednostavnim strategijama učenja i rješava probleme u svim područjima učenja uz pomoć učitelja.</w:t>
            </w:r>
          </w:p>
          <w:p w14:paraId="7477B085" w14:textId="77777777" w:rsidR="004058B7" w:rsidRPr="004F73E2" w:rsidRDefault="004058B7" w:rsidP="00D57D13">
            <w:pPr>
              <w:rPr>
                <w:rFonts w:eastAsia="Times New Roman" w:cs="Calibri"/>
                <w:b/>
              </w:rPr>
            </w:pPr>
            <w:proofErr w:type="spellStart"/>
            <w:r w:rsidRPr="004F73E2">
              <w:rPr>
                <w:rFonts w:eastAsia="Times New Roman" w:cs="Calibri"/>
              </w:rPr>
              <w:t>uku</w:t>
            </w:r>
            <w:proofErr w:type="spellEnd"/>
            <w:r w:rsidRPr="004F73E2">
              <w:rPr>
                <w:rFonts w:eastAsia="Times New Roman" w:cs="Calibri"/>
              </w:rPr>
              <w:t xml:space="preserve"> A.1.4.Kritičko mišljenje</w:t>
            </w:r>
          </w:p>
          <w:p w14:paraId="2EBBD587" w14:textId="77777777" w:rsidR="004058B7" w:rsidRPr="00B13238" w:rsidRDefault="004058B7" w:rsidP="00D57D1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F73E2">
              <w:rPr>
                <w:rFonts w:ascii="Calibri" w:hAnsi="Calibri" w:cs="Calibri"/>
                <w:sz w:val="22"/>
                <w:szCs w:val="22"/>
                <w:lang w:eastAsia="en-US"/>
              </w:rPr>
              <w:t>Učenik oblikuje i izražava svoje misli i osjećaje.</w:t>
            </w:r>
          </w:p>
          <w:p w14:paraId="76FB7594" w14:textId="77777777" w:rsidR="004058B7" w:rsidRDefault="004058B7" w:rsidP="00D57D13">
            <w:pPr>
              <w:rPr>
                <w:rFonts w:eastAsia="Times New Roman"/>
              </w:rPr>
            </w:pPr>
            <w:proofErr w:type="spellStart"/>
            <w:r w:rsidRPr="004239F1">
              <w:rPr>
                <w:rFonts w:eastAsia="Times New Roman"/>
              </w:rPr>
              <w:t>uku</w:t>
            </w:r>
            <w:proofErr w:type="spellEnd"/>
            <w:r w:rsidRPr="004239F1">
              <w:rPr>
                <w:rFonts w:eastAsia="Times New Roman"/>
              </w:rPr>
              <w:t xml:space="preserve"> B.1.2.</w:t>
            </w:r>
            <w:r>
              <w:rPr>
                <w:rFonts w:eastAsia="Times New Roman"/>
              </w:rPr>
              <w:t xml:space="preserve"> </w:t>
            </w:r>
            <w:r w:rsidRPr="004239F1">
              <w:rPr>
                <w:rFonts w:eastAsia="Times New Roman"/>
              </w:rPr>
              <w:t>Praćenje</w:t>
            </w:r>
            <w:r>
              <w:rPr>
                <w:rFonts w:eastAsia="Times New Roman"/>
              </w:rPr>
              <w:t xml:space="preserve"> </w:t>
            </w:r>
          </w:p>
          <w:p w14:paraId="27DAB14B" w14:textId="77777777" w:rsidR="004058B7" w:rsidRPr="004239F1" w:rsidRDefault="004058B7" w:rsidP="00D57D13">
            <w:pPr>
              <w:rPr>
                <w:rFonts w:eastAsia="Times New Roman"/>
                <w:b/>
              </w:rPr>
            </w:pPr>
            <w:r w:rsidRPr="004239F1">
              <w:rPr>
                <w:rFonts w:eastAsia="Times New Roman"/>
              </w:rPr>
              <w:t>Na poticaj i uz pomoć učitelja prati svoje učenje.</w:t>
            </w:r>
          </w:p>
          <w:p w14:paraId="0BD04DE9" w14:textId="77777777" w:rsidR="004058B7" w:rsidRPr="004239F1" w:rsidRDefault="004058B7" w:rsidP="00D57D13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r w:rsidRPr="004239F1">
              <w:rPr>
                <w:rFonts w:eastAsia="Times New Roman" w:cs="Calibri"/>
              </w:rPr>
              <w:t>D.1.2.</w:t>
            </w:r>
            <w:r>
              <w:rPr>
                <w:rFonts w:eastAsia="Times New Roman" w:cs="Calibri"/>
              </w:rPr>
              <w:t xml:space="preserve"> </w:t>
            </w:r>
            <w:r w:rsidRPr="004239F1">
              <w:rPr>
                <w:rFonts w:eastAsia="Times New Roman" w:cs="Calibri"/>
              </w:rPr>
              <w:t>Suradnja s drugima</w:t>
            </w:r>
          </w:p>
          <w:p w14:paraId="514997F2" w14:textId="77777777" w:rsidR="004058B7" w:rsidRPr="00B13238" w:rsidRDefault="004058B7" w:rsidP="00D57D1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39F1">
              <w:rPr>
                <w:rFonts w:ascii="Calibri" w:hAnsi="Calibri" w:cs="Calibri"/>
                <w:sz w:val="22"/>
                <w:szCs w:val="22"/>
                <w:lang w:eastAsia="en-US"/>
              </w:rPr>
              <w:t>Učenik ostvaruje dobru komunikaciju s drugima, uspješno surađuje u različitim situacijama i spreman je zatražiti i ponuditi pomoć.</w:t>
            </w:r>
          </w:p>
          <w:p w14:paraId="0F56F084" w14:textId="77777777" w:rsidR="004058B7" w:rsidRPr="00293C21" w:rsidRDefault="004058B7" w:rsidP="00D57D13">
            <w:pPr>
              <w:rPr>
                <w:rFonts w:eastAsia="Times New Roman" w:cs="Calibri"/>
                <w:b/>
              </w:rPr>
            </w:pPr>
            <w:proofErr w:type="spellStart"/>
            <w:r w:rsidRPr="00293C21">
              <w:rPr>
                <w:rFonts w:eastAsia="Times New Roman" w:cs="Calibri"/>
              </w:rPr>
              <w:t>ikt</w:t>
            </w:r>
            <w:proofErr w:type="spellEnd"/>
            <w:r w:rsidRPr="00293C21">
              <w:rPr>
                <w:rFonts w:eastAsia="Times New Roman" w:cs="Calibri"/>
              </w:rPr>
              <w:t xml:space="preserve"> A.1.2.</w:t>
            </w:r>
            <w:r>
              <w:rPr>
                <w:rFonts w:eastAsia="Times New Roman" w:cs="Calibri"/>
              </w:rPr>
              <w:t xml:space="preserve"> </w:t>
            </w:r>
            <w:r w:rsidRPr="00293C21">
              <w:rPr>
                <w:rFonts w:cs="Calibri"/>
              </w:rPr>
              <w:t>Učenik se uz učiteljevu pomoć služi odabranim uređajima i programima.</w:t>
            </w:r>
          </w:p>
          <w:p w14:paraId="1555A404" w14:textId="77777777" w:rsidR="004058B7" w:rsidRPr="00531463" w:rsidRDefault="004058B7" w:rsidP="00D57D13">
            <w:pPr>
              <w:pStyle w:val="Bezproreda"/>
              <w:rPr>
                <w:rFonts w:eastAsia="Times New Roman" w:cs="Calibri"/>
                <w:color w:val="231F20"/>
              </w:rPr>
            </w:pPr>
            <w:proofErr w:type="spellStart"/>
            <w:r w:rsidRPr="00293C21">
              <w:rPr>
                <w:rFonts w:cs="Calibri"/>
              </w:rPr>
              <w:t>odr</w:t>
            </w:r>
            <w:proofErr w:type="spellEnd"/>
            <w:r w:rsidRPr="00293C21">
              <w:rPr>
                <w:rFonts w:cs="Calibri"/>
              </w:rPr>
              <w:t xml:space="preserve"> </w:t>
            </w:r>
            <w:r w:rsidRPr="00293C21">
              <w:rPr>
                <w:rFonts w:eastAsia="Times New Roman" w:cs="Calibri"/>
                <w:lang w:eastAsia="hr-HR"/>
              </w:rPr>
              <w:t>A.1.3. Uočava povezanost između prirode i zdravoga života.</w:t>
            </w:r>
          </w:p>
        </w:tc>
      </w:tr>
    </w:tbl>
    <w:p w14:paraId="0B7844E0" w14:textId="77777777" w:rsidR="00EF531C" w:rsidRDefault="00EF531C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28B914C" w14:textId="3F51CBF4" w:rsidR="00EF531C" w:rsidRDefault="00EF531C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00A2416" w14:textId="77777777" w:rsidR="00EF531C" w:rsidRDefault="00EF531C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2E9E13B" w14:textId="57076156" w:rsidR="00E233C4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85D25E6" w14:textId="77777777" w:rsidR="00E233C4" w:rsidRPr="002D1F41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96398B0" w14:textId="172475F2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CCD8DAB" w14:textId="24C0C146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C3607E" w14:textId="0F596EE2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4FF94E9" w14:textId="0C00B36C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EFE49E" w14:textId="3B224595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7764D101" w:rsidR="00C00DBD" w:rsidRDefault="00C00DBD" w:rsidP="002626CB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1B30E2B" w14:textId="77777777" w:rsidR="002626CB" w:rsidRDefault="002626CB" w:rsidP="002626CB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53C625F8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5F646136" w14:textId="77777777" w:rsidR="004D0D1E" w:rsidRPr="00837BB5" w:rsidRDefault="004D0D1E" w:rsidP="004D0D1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>
        <w:rPr>
          <w:rFonts w:ascii="Verdana" w:eastAsia="Times New Roman" w:hAnsi="Verdana"/>
          <w:b/>
          <w:sz w:val="28"/>
          <w:szCs w:val="28"/>
        </w:rPr>
        <w:t>LISTOPAD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452B196F" w14:textId="5F7D4A81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310B1526" w14:textId="11370ED3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5309" w:type="dxa"/>
        <w:jc w:val="center"/>
        <w:tblLook w:val="04A0" w:firstRow="1" w:lastRow="0" w:firstColumn="1" w:lastColumn="0" w:noHBand="0" w:noVBand="1"/>
      </w:tblPr>
      <w:tblGrid>
        <w:gridCol w:w="1120"/>
        <w:gridCol w:w="1744"/>
        <w:gridCol w:w="1501"/>
        <w:gridCol w:w="2046"/>
        <w:gridCol w:w="3524"/>
        <w:gridCol w:w="3802"/>
        <w:gridCol w:w="1572"/>
      </w:tblGrid>
      <w:tr w:rsidR="00946EBA" w:rsidRPr="00600C07" w14:paraId="663FE9E1" w14:textId="77777777" w:rsidTr="00946EBA">
        <w:trPr>
          <w:jc w:val="center"/>
        </w:trPr>
        <w:tc>
          <w:tcPr>
            <w:tcW w:w="840" w:type="dxa"/>
            <w:shd w:val="clear" w:color="auto" w:fill="C6D9F1" w:themeFill="text2" w:themeFillTint="33"/>
            <w:vAlign w:val="center"/>
          </w:tcPr>
          <w:p w14:paraId="6C2041E5" w14:textId="77777777" w:rsidR="00F665D4" w:rsidRDefault="00F665D4" w:rsidP="00F665D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LISTOPAD</w:t>
            </w:r>
          </w:p>
          <w:p w14:paraId="2E7C5220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BROJ SATI</w:t>
            </w:r>
          </w:p>
          <w:p w14:paraId="72674F8B" w14:textId="7B985F64" w:rsidR="00E233C4" w:rsidRPr="00600C07" w:rsidRDefault="00946EBA" w:rsidP="006C406B">
            <w:pPr>
              <w:jc w:val="center"/>
            </w:pPr>
            <w:r>
              <w:t>4</w:t>
            </w:r>
          </w:p>
        </w:tc>
        <w:tc>
          <w:tcPr>
            <w:tcW w:w="1752" w:type="dxa"/>
            <w:shd w:val="clear" w:color="auto" w:fill="C6D9F1" w:themeFill="text2" w:themeFillTint="33"/>
            <w:vAlign w:val="center"/>
          </w:tcPr>
          <w:p w14:paraId="00637100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SADRŽAJ ZA OSTVARIVANJE ODGOJNO-OBRAZOVNIH ISHODA</w:t>
            </w:r>
          </w:p>
        </w:tc>
        <w:tc>
          <w:tcPr>
            <w:tcW w:w="1518" w:type="dxa"/>
            <w:shd w:val="clear" w:color="auto" w:fill="C6D9F1" w:themeFill="text2" w:themeFillTint="33"/>
            <w:vAlign w:val="center"/>
          </w:tcPr>
          <w:p w14:paraId="01F2B6E4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DOMENA</w:t>
            </w:r>
          </w:p>
          <w:p w14:paraId="575EEA8C" w14:textId="77777777" w:rsidR="00E233C4" w:rsidRPr="00600C07" w:rsidRDefault="00E233C4" w:rsidP="006C406B">
            <w:pPr>
              <w:jc w:val="center"/>
            </w:pPr>
          </w:p>
        </w:tc>
        <w:tc>
          <w:tcPr>
            <w:tcW w:w="2069" w:type="dxa"/>
            <w:shd w:val="clear" w:color="auto" w:fill="C6D9F1" w:themeFill="text2" w:themeFillTint="33"/>
            <w:vAlign w:val="center"/>
          </w:tcPr>
          <w:p w14:paraId="6F58DB08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ODGOJNO-OBRAZOVNI ISHODI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14:paraId="3ED7A82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RAZRADA ODGOJNO-OBRAZOVNIH ISHODA</w:t>
            </w:r>
          </w:p>
        </w:tc>
        <w:tc>
          <w:tcPr>
            <w:tcW w:w="3919" w:type="dxa"/>
            <w:shd w:val="clear" w:color="auto" w:fill="C6D9F1" w:themeFill="text2" w:themeFillTint="33"/>
            <w:vAlign w:val="center"/>
          </w:tcPr>
          <w:p w14:paraId="725BEAAA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ODGOJNO-OBRAZOVNA OČEKIVANJA MEĐUPREDMETNIH TEMA</w:t>
            </w: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14:paraId="4B46628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  <w:szCs w:val="18"/>
              </w:rPr>
              <w:t>UDŽBENIČKI KOMPLET</w:t>
            </w:r>
          </w:p>
        </w:tc>
      </w:tr>
      <w:tr w:rsidR="00946EBA" w:rsidRPr="00E0199F" w14:paraId="20149A9B" w14:textId="77777777" w:rsidTr="00946EBA">
        <w:tblPrEx>
          <w:jc w:val="left"/>
        </w:tblPrEx>
        <w:tc>
          <w:tcPr>
            <w:tcW w:w="840" w:type="dxa"/>
          </w:tcPr>
          <w:p w14:paraId="56FCF6BA" w14:textId="77777777" w:rsidR="00946EBA" w:rsidRDefault="00946EBA" w:rsidP="00946EB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05E1EF3" w14:textId="02DF98FE" w:rsidR="004058B7" w:rsidRPr="00946EBA" w:rsidRDefault="004058B7" w:rsidP="00946EB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46EBA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752" w:type="dxa"/>
          </w:tcPr>
          <w:p w14:paraId="35D60567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 xml:space="preserve">Gdje je onaj cvijetak žuti </w:t>
            </w:r>
          </w:p>
          <w:p w14:paraId="6E9A11F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7AF2464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Labud</w:t>
            </w:r>
          </w:p>
          <w:p w14:paraId="0513E214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6D4D342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Svirajmo uz pjesmu</w:t>
            </w:r>
          </w:p>
          <w:p w14:paraId="0DB97B7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FC1908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FD2ECF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9D918E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89DC5C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7B8B43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3E75F4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E3FF054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5F39AD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D86DE4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A0B076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428466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8" w:type="dxa"/>
          </w:tcPr>
          <w:p w14:paraId="682094D5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44FAA5E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EBBE97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9F90DF7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299A75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BB613B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3203705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5EB69E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3496C8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2D63435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E9D9B6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F606F57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19C2A6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F1429E2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39782D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684483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BD3C125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069" w:type="dxa"/>
          </w:tcPr>
          <w:p w14:paraId="65A58DBE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B.2.3. Učenik izvodi glazbene igre uz pjevanje, slušanje glazbe i pokret uz glazbu.</w:t>
            </w:r>
          </w:p>
          <w:p w14:paraId="1B3BA20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9C448A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A24F607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56FF5AEF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D506E5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1A618E9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623" w:type="dxa"/>
          </w:tcPr>
          <w:p w14:paraId="4C166E8C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139BCAC7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ABEE692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E0199F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  <w:p w14:paraId="68A0444E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769594C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4F93A734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E8253A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8CF03E2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19" w:type="dxa"/>
          </w:tcPr>
          <w:p w14:paraId="58D4B82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73A9EC8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8E43655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460550B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4F75826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2FFD7C74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A9C2F08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zdravlje B.1.2.B razlikuje osnovne emocije i razvija empatiju</w:t>
            </w:r>
          </w:p>
          <w:p w14:paraId="44C504EC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55AA25B" w14:textId="77777777" w:rsidR="004058B7" w:rsidRPr="00E0199F" w:rsidRDefault="004058B7" w:rsidP="00D57D13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proofErr w:type="spellStart"/>
            <w:r w:rsidRPr="00E0199F">
              <w:rPr>
                <w:rFonts w:eastAsia="Times New Roman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E0199F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C.1.4.</w:t>
            </w:r>
          </w:p>
          <w:p w14:paraId="111367FC" w14:textId="77777777" w:rsidR="004058B7" w:rsidRPr="00E0199F" w:rsidRDefault="004058B7" w:rsidP="00D57D13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E0199F">
              <w:rPr>
                <w:rFonts w:eastAsia="Times New Roman" w:cstheme="minorHAnsi"/>
                <w:color w:val="231F20"/>
                <w:sz w:val="20"/>
                <w:szCs w:val="20"/>
              </w:rPr>
              <w:t>4. Emocije</w:t>
            </w:r>
          </w:p>
          <w:p w14:paraId="3088E9BE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E0199F">
              <w:rPr>
                <w:rFonts w:eastAsia="Times New Roman" w:cstheme="minorHAnsi"/>
                <w:color w:val="231F20"/>
                <w:sz w:val="20"/>
                <w:szCs w:val="20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88" w:type="dxa"/>
          </w:tcPr>
          <w:p w14:paraId="0F7BE48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U str. 12,13</w:t>
            </w:r>
          </w:p>
          <w:p w14:paraId="1EFB0C53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6EBA" w:rsidRPr="00E0199F" w14:paraId="19BD8441" w14:textId="77777777" w:rsidTr="00946EBA">
        <w:tblPrEx>
          <w:jc w:val="left"/>
        </w:tblPrEx>
        <w:trPr>
          <w:trHeight w:val="60"/>
        </w:trPr>
        <w:tc>
          <w:tcPr>
            <w:tcW w:w="840" w:type="dxa"/>
          </w:tcPr>
          <w:p w14:paraId="202556F4" w14:textId="77777777" w:rsidR="00946EBA" w:rsidRDefault="00946EBA" w:rsidP="00D57D1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17BE69A" w14:textId="41922F17" w:rsidR="004058B7" w:rsidRPr="00946EBA" w:rsidRDefault="004058B7" w:rsidP="00D57D13">
            <w:pPr>
              <w:rPr>
                <w:rFonts w:cstheme="minorHAnsi"/>
                <w:bCs/>
                <w:sz w:val="20"/>
                <w:szCs w:val="20"/>
              </w:rPr>
            </w:pPr>
            <w:r w:rsidRPr="00946EBA">
              <w:rPr>
                <w:rFonts w:cstheme="minorHAnsi"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1752" w:type="dxa"/>
          </w:tcPr>
          <w:p w14:paraId="194A87E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Molba gljive muhare</w:t>
            </w:r>
          </w:p>
          <w:p w14:paraId="5B4D4AB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F3924F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Osobe s dugačkim ušima</w:t>
            </w:r>
          </w:p>
          <w:p w14:paraId="0E4C6F6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559869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Visoko – duboko</w:t>
            </w:r>
          </w:p>
          <w:p w14:paraId="768C80E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73B07E6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EAAC982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lastRenderedPageBreak/>
              <w:t>A. Slušanje i upoznavanje glazbe</w:t>
            </w:r>
          </w:p>
          <w:p w14:paraId="790180F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9BCECE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FD83E4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5DA92D2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D3F5888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23435D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8036508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547C68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D976AE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4EDF00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71ED00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4207EC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DAD76E2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2B691F8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069" w:type="dxa"/>
          </w:tcPr>
          <w:p w14:paraId="110AB715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lastRenderedPageBreak/>
              <w:t xml:space="preserve">OŠ GK A.2.2. Učenik temeljem slušanja, razlikuje pojedine </w:t>
            </w:r>
            <w:proofErr w:type="spellStart"/>
            <w:r w:rsidRPr="00E0199F">
              <w:rPr>
                <w:rFonts w:cstheme="minorHAnsi"/>
                <w:sz w:val="20"/>
                <w:szCs w:val="20"/>
              </w:rPr>
              <w:t>glazbenoizražajne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sastavnice.</w:t>
            </w:r>
          </w:p>
          <w:p w14:paraId="631E47E4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BB8D69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D0C18E6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423E713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A.2.1. Učenik poznaje određeni broj skladbi.</w:t>
            </w:r>
          </w:p>
          <w:p w14:paraId="2064B499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2710C40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EFD5B4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CE64E27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623" w:type="dxa"/>
          </w:tcPr>
          <w:p w14:paraId="5A51205B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lastRenderedPageBreak/>
              <w:t>Temeljem slušanja razlikuje pojedine glazbeno-izražajne sastavnice:</w:t>
            </w:r>
          </w:p>
          <w:p w14:paraId="75533C5D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– metar/dobe</w:t>
            </w:r>
          </w:p>
          <w:p w14:paraId="153FBEEA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– tempo</w:t>
            </w:r>
          </w:p>
          <w:p w14:paraId="498BC5B0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– visina tona</w:t>
            </w:r>
          </w:p>
          <w:p w14:paraId="122BD100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lastRenderedPageBreak/>
              <w:t>– dinamika</w:t>
            </w:r>
          </w:p>
          <w:p w14:paraId="35FD9B3B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– boja/izvođači.</w:t>
            </w:r>
          </w:p>
          <w:p w14:paraId="5D39030B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F36AA50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Poznaje određeni broj kraćih skladbi (cjelovite skladbe, stavci ili ulomci) različitih vrsta glazbe (klasična, tradicijska, popularna, jazz, filmska glazba).</w:t>
            </w:r>
          </w:p>
          <w:p w14:paraId="1F30BFCB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C3A849F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eastAsia="T3Font_2" w:cstheme="minorHAnsi"/>
                <w:sz w:val="20"/>
                <w:szCs w:val="20"/>
              </w:rPr>
            </w:pPr>
            <w:r w:rsidRPr="00E0199F">
              <w:rPr>
                <w:rFonts w:eastAsia="T3Font_2" w:cstheme="minorHAnsi"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5BFE923D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eastAsia="T3Font_2" w:cstheme="minorHAnsi"/>
                <w:sz w:val="20"/>
                <w:szCs w:val="20"/>
              </w:rPr>
              <w:t xml:space="preserve">Svira na udaraljkama ili </w:t>
            </w:r>
            <w:proofErr w:type="spellStart"/>
            <w:r w:rsidRPr="00E0199F">
              <w:rPr>
                <w:rFonts w:eastAsia="T3Font_2" w:cstheme="minorHAnsi"/>
                <w:sz w:val="20"/>
                <w:szCs w:val="20"/>
              </w:rPr>
              <w:t>tjeloglazbom</w:t>
            </w:r>
            <w:proofErr w:type="spellEnd"/>
            <w:r w:rsidRPr="00E0199F">
              <w:rPr>
                <w:rFonts w:eastAsia="T3Font_2" w:cstheme="minorHAnsi"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3919" w:type="dxa"/>
          </w:tcPr>
          <w:p w14:paraId="503D1D2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lastRenderedPageBreak/>
              <w:t>goo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5393553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56387A0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FAEBCC8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7D8D14C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862109F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0199F">
              <w:rPr>
                <w:rFonts w:asciiTheme="minorHAnsi" w:hAnsiTheme="minorHAnsi" w:cstheme="minorHAnsi"/>
                <w:sz w:val="20"/>
                <w:szCs w:val="20"/>
              </w:rPr>
              <w:t>zdravlje</w:t>
            </w:r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A.1.2. razlikuje osnove pravilne od nepravilne prehrane i opisuje važnost tjelesne aktivnosti</w:t>
            </w:r>
          </w:p>
          <w:p w14:paraId="55247BCD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73AE51B8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A.1.4.</w:t>
            </w:r>
          </w:p>
          <w:p w14:paraId="0181EF6B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 Kritičko mišljenje</w:t>
            </w:r>
          </w:p>
          <w:p w14:paraId="70CA7AD0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E0199F">
              <w:rPr>
                <w:rFonts w:cstheme="minorHAnsi"/>
                <w:color w:val="231F20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588" w:type="dxa"/>
          </w:tcPr>
          <w:p w14:paraId="22D67E71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lastRenderedPageBreak/>
              <w:t>U str. 14,15</w:t>
            </w:r>
          </w:p>
        </w:tc>
      </w:tr>
      <w:tr w:rsidR="00946EBA" w:rsidRPr="00E0199F" w14:paraId="17A1B929" w14:textId="77777777" w:rsidTr="00946EBA">
        <w:tblPrEx>
          <w:jc w:val="left"/>
        </w:tblPrEx>
        <w:tc>
          <w:tcPr>
            <w:tcW w:w="840" w:type="dxa"/>
          </w:tcPr>
          <w:p w14:paraId="4880B529" w14:textId="77777777" w:rsidR="00946EBA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68764DE" w14:textId="5385A110" w:rsidR="004058B7" w:rsidRPr="00946EBA" w:rsidRDefault="004058B7" w:rsidP="00D57D13">
            <w:pPr>
              <w:rPr>
                <w:rFonts w:cstheme="minorHAnsi"/>
                <w:bCs/>
                <w:sz w:val="20"/>
                <w:szCs w:val="20"/>
              </w:rPr>
            </w:pPr>
            <w:r w:rsidRPr="00946EBA">
              <w:rPr>
                <w:rFonts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752" w:type="dxa"/>
          </w:tcPr>
          <w:p w14:paraId="6335556A" w14:textId="77777777" w:rsidR="004058B7" w:rsidRPr="00E0199F" w:rsidRDefault="004058B7" w:rsidP="00D57D13">
            <w:pPr>
              <w:rPr>
                <w:rFonts w:cstheme="minorHAnsi"/>
                <w:bCs/>
                <w:sz w:val="20"/>
                <w:szCs w:val="20"/>
              </w:rPr>
            </w:pPr>
            <w:r w:rsidRPr="00E0199F">
              <w:rPr>
                <w:rFonts w:cstheme="minorHAnsi"/>
                <w:bCs/>
                <w:sz w:val="20"/>
                <w:szCs w:val="20"/>
              </w:rPr>
              <w:t>Tradicijska pjesma</w:t>
            </w:r>
          </w:p>
          <w:p w14:paraId="101AA944" w14:textId="77777777" w:rsidR="004058B7" w:rsidRPr="00E0199F" w:rsidRDefault="004058B7" w:rsidP="00D57D1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9DC3C70" w14:textId="77777777" w:rsidR="004058B7" w:rsidRPr="00E0199F" w:rsidRDefault="004058B7" w:rsidP="00D57D1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07915E" w14:textId="77777777" w:rsidR="004058B7" w:rsidRPr="00E0199F" w:rsidRDefault="004058B7" w:rsidP="00D57D1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A60A694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8E35707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48E8A86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B650E7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EE9F37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02E8B54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34A3E0A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DEEE115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03D97C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5F398A2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1D3370AC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97626A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4B619B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905E9D4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2E8747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AC9864C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031F5F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7B4DA5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02939DD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89D979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0CDC37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0CFC9E8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E819F1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DC074E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B522D1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A99B842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069" w:type="dxa"/>
          </w:tcPr>
          <w:p w14:paraId="663E8614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B.2.1. Učenik sudjeluje u zajedničkoj izvedbi glazbe.</w:t>
            </w:r>
          </w:p>
          <w:p w14:paraId="07AA9FC3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7BF9DEF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D1AA61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26309D7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C7D4123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6C38D938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BF21CC6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246B344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623" w:type="dxa"/>
          </w:tcPr>
          <w:p w14:paraId="1D5821A7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90FD783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FCBA03E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1CF5AB1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E0199F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  <w:p w14:paraId="1AD70EEC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7642650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681E95D7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8673D95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19" w:type="dxa"/>
          </w:tcPr>
          <w:p w14:paraId="2BB26D3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7714F35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9C8C71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>. C.1.4. razvija nacionalni i kulturni identitet zajedništvom i pripadnošću skupini</w:t>
            </w:r>
          </w:p>
          <w:p w14:paraId="268BBAD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98AB39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zdravlje</w:t>
            </w:r>
            <w:r w:rsidRPr="00E0199F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E0199F">
              <w:rPr>
                <w:rFonts w:cstheme="minorHAnsi"/>
                <w:sz w:val="20"/>
                <w:szCs w:val="20"/>
              </w:rPr>
              <w:t>B.1.2.C prepoznaje i uvažava različitosti</w:t>
            </w:r>
          </w:p>
          <w:p w14:paraId="3917EB77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5B0FEA2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C.1.4.</w:t>
            </w:r>
          </w:p>
          <w:p w14:paraId="522574DA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 Emocije</w:t>
            </w:r>
          </w:p>
          <w:p w14:paraId="0200AD89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se koristi ugodnim emocijama i raspoloženjima tako da potiču učenje te kontrolira neugodne emocije i raspoloženja tako da ga ne ometaju u učenju.</w:t>
            </w:r>
          </w:p>
          <w:p w14:paraId="6F0E082E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085CBB63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A.1.2. učenik se uz učiteljevu pomoć služi odabranim uređajima i programima</w:t>
            </w:r>
          </w:p>
        </w:tc>
        <w:tc>
          <w:tcPr>
            <w:tcW w:w="1588" w:type="dxa"/>
          </w:tcPr>
          <w:p w14:paraId="688D73F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U str. 12,13</w:t>
            </w:r>
          </w:p>
          <w:p w14:paraId="15A5E07C" w14:textId="77777777" w:rsidR="004058B7" w:rsidRPr="00E0199F" w:rsidRDefault="004058B7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6EBA" w:rsidRPr="00E0199F" w14:paraId="34BA8EA9" w14:textId="77777777" w:rsidTr="00946EBA">
        <w:tblPrEx>
          <w:jc w:val="left"/>
        </w:tblPrEx>
        <w:trPr>
          <w:trHeight w:val="60"/>
        </w:trPr>
        <w:tc>
          <w:tcPr>
            <w:tcW w:w="840" w:type="dxa"/>
          </w:tcPr>
          <w:p w14:paraId="4717A3CB" w14:textId="77777777" w:rsidR="00946EBA" w:rsidRDefault="00946EBA" w:rsidP="00D57D1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24911A4" w14:textId="5C55151B" w:rsidR="004058B7" w:rsidRPr="00946EBA" w:rsidRDefault="004058B7" w:rsidP="00D57D13">
            <w:pPr>
              <w:rPr>
                <w:rFonts w:cstheme="minorHAnsi"/>
                <w:bCs/>
                <w:sz w:val="20"/>
                <w:szCs w:val="20"/>
              </w:rPr>
            </w:pPr>
            <w:r w:rsidRPr="00946EBA">
              <w:rPr>
                <w:rFonts w:cstheme="minorHAnsi"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1752" w:type="dxa"/>
          </w:tcPr>
          <w:p w14:paraId="38369FD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Pjevanje, slušanje, sviranje</w:t>
            </w:r>
          </w:p>
          <w:p w14:paraId="229DC33C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19579204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F89664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lastRenderedPageBreak/>
              <w:t>B. Izražavanje glazbom i uz glazbu</w:t>
            </w:r>
          </w:p>
          <w:p w14:paraId="6525FF9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DCC4F5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220C17D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4FA7FB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902AB08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6682F0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5E18A5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8861C07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BEE175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801C2BC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698A29A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8A2D4F8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9D1250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7857B5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6D8B842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069" w:type="dxa"/>
          </w:tcPr>
          <w:p w14:paraId="432169AF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lastRenderedPageBreak/>
              <w:t xml:space="preserve">OŠ GK B.2.3. Učenik izvodi glazbene igre uz pjevanje, slušanje </w:t>
            </w:r>
            <w:r w:rsidRPr="00E0199F">
              <w:rPr>
                <w:rFonts w:cstheme="minorHAnsi"/>
                <w:sz w:val="20"/>
                <w:szCs w:val="20"/>
              </w:rPr>
              <w:lastRenderedPageBreak/>
              <w:t>glazbe i pokret uz glazbu.</w:t>
            </w:r>
          </w:p>
          <w:p w14:paraId="73E030C5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ABBD95E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138EE941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6C973110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F421377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623" w:type="dxa"/>
          </w:tcPr>
          <w:p w14:paraId="24F1C8B9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lastRenderedPageBreak/>
              <w:t xml:space="preserve">Izvodi glazbene igre uz pjevanje, s tonovima /melodijama /ritmovima, uz slušanje glazbe te prati glazbu </w:t>
            </w:r>
            <w:r w:rsidRPr="00E0199F">
              <w:rPr>
                <w:rFonts w:cstheme="minorHAnsi"/>
                <w:sz w:val="20"/>
                <w:szCs w:val="20"/>
              </w:rPr>
              <w:lastRenderedPageBreak/>
              <w:t>pokretom, a pritom opaža i uvažava glazbeno-izražajne sastavnice.</w:t>
            </w:r>
          </w:p>
          <w:p w14:paraId="6AAE2ADC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E0199F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  <w:p w14:paraId="36AF28F7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8C36CE9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7C361709" w14:textId="77777777" w:rsidR="004058B7" w:rsidRPr="00E0199F" w:rsidRDefault="004058B7" w:rsidP="00D57D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19" w:type="dxa"/>
          </w:tcPr>
          <w:p w14:paraId="421E9FCB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lastRenderedPageBreak/>
              <w:t>goo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2BE4FB66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0A8D4AEE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69803BE3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778672D7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7BF09A36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58591069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zdravlje</w:t>
            </w:r>
            <w:r w:rsidRPr="00E0199F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E0199F">
              <w:rPr>
                <w:rFonts w:cstheme="minorHAnsi"/>
                <w:sz w:val="20"/>
                <w:szCs w:val="20"/>
              </w:rPr>
              <w:t>B.1.1.A. razlikuje primjereno od neprimjerenog ponašanja</w:t>
            </w:r>
          </w:p>
          <w:p w14:paraId="6BD783A7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  <w:p w14:paraId="45E29301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A.1.4.</w:t>
            </w:r>
          </w:p>
          <w:p w14:paraId="202E7897" w14:textId="77777777" w:rsidR="004058B7" w:rsidRPr="00E0199F" w:rsidRDefault="004058B7" w:rsidP="00D57D1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 Kritičko mišljenje</w:t>
            </w:r>
          </w:p>
          <w:p w14:paraId="31D4E98F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color w:val="231F20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588" w:type="dxa"/>
          </w:tcPr>
          <w:p w14:paraId="5010EF56" w14:textId="77777777" w:rsidR="004058B7" w:rsidRPr="00E0199F" w:rsidRDefault="004058B7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FFA9C1" w14:textId="77777777" w:rsidR="004058B7" w:rsidRPr="001A7539" w:rsidRDefault="004058B7" w:rsidP="004058B7"/>
    <w:p w14:paraId="08407B17" w14:textId="00C4FB26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FE399D4" w14:textId="799121C1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FC8E276" w14:textId="5EEC2B31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1978FC8" w14:textId="4E73BB74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8EB3C23" w14:textId="70F38DAB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A8EBAAD" w14:textId="609C6BDE" w:rsidR="00946EBA" w:rsidRDefault="00946EBA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BE30880" w14:textId="7D337CBB" w:rsidR="00946EBA" w:rsidRDefault="00946EBA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B450E8A" w14:textId="634BA0AB" w:rsidR="002626CB" w:rsidRDefault="002626CB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75FA679" w14:textId="5B824E71" w:rsidR="002626CB" w:rsidRDefault="002626CB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10820C4" w14:textId="1FDDBF45" w:rsidR="002626CB" w:rsidRDefault="002626CB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8FF7929" w14:textId="1BD7CB20" w:rsidR="002626CB" w:rsidRDefault="002626CB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0984B10" w14:textId="2D8486BF" w:rsidR="002626CB" w:rsidRDefault="002626CB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032105F" w14:textId="2BAAF530" w:rsidR="002626CB" w:rsidRDefault="002626CB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88D02C2" w14:textId="34AFC1E4" w:rsidR="002626CB" w:rsidRDefault="002626CB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5AE1381" w14:textId="122F273D" w:rsidR="002626CB" w:rsidRDefault="002626CB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6010DCD" w14:textId="77777777" w:rsidR="002626CB" w:rsidRDefault="002626CB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3E4AB06" w14:textId="7681C4CA" w:rsidR="00946EBA" w:rsidRDefault="00946EBA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B6781C0" w14:textId="77777777" w:rsidR="00946EBA" w:rsidRDefault="00946EBA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7DE8F0" w14:textId="77777777" w:rsidR="009F0D67" w:rsidRPr="00E46429" w:rsidRDefault="009F0D67" w:rsidP="009F0D67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28F22E75" w14:textId="77777777" w:rsidR="004D0D1E" w:rsidRPr="00837BB5" w:rsidRDefault="004D0D1E" w:rsidP="004D0D1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>
        <w:rPr>
          <w:rFonts w:ascii="Verdana" w:eastAsia="Times New Roman" w:hAnsi="Verdana"/>
          <w:b/>
          <w:sz w:val="28"/>
          <w:szCs w:val="28"/>
        </w:rPr>
        <w:t>LISTOPAD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47B6ECF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AD0E21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3D03D86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579123FB" w14:textId="77777777" w:rsidR="009F0D67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0D1A216A" w14:textId="3E809C93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2928"/>
        <w:gridCol w:w="1796"/>
        <w:gridCol w:w="2362"/>
        <w:gridCol w:w="3685"/>
        <w:gridCol w:w="3122"/>
      </w:tblGrid>
      <w:tr w:rsidR="009F0D67" w:rsidRPr="00A13A97" w14:paraId="0E3148FC" w14:textId="77777777" w:rsidTr="00946EBA">
        <w:trPr>
          <w:trHeight w:val="616"/>
        </w:trPr>
        <w:tc>
          <w:tcPr>
            <w:tcW w:w="1275" w:type="dxa"/>
            <w:shd w:val="clear" w:color="auto" w:fill="C6D9F1" w:themeFill="text2" w:themeFillTint="33"/>
            <w:vAlign w:val="center"/>
          </w:tcPr>
          <w:p w14:paraId="0E84F2BE" w14:textId="5A1C8C3C" w:rsidR="009F0D67" w:rsidRDefault="004D0D1E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LISTOPAD</w:t>
            </w:r>
          </w:p>
          <w:p w14:paraId="1D61147B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BROJ SATI</w:t>
            </w:r>
          </w:p>
          <w:p w14:paraId="305B61AA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2</w:t>
            </w:r>
            <w:r w:rsidRPr="00A13A9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928" w:type="dxa"/>
            <w:shd w:val="clear" w:color="auto" w:fill="C6D9F1" w:themeFill="text2" w:themeFillTint="33"/>
            <w:vAlign w:val="center"/>
          </w:tcPr>
          <w:p w14:paraId="3CBE8C5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96" w:type="dxa"/>
            <w:shd w:val="clear" w:color="auto" w:fill="C6D9F1" w:themeFill="text2" w:themeFillTint="33"/>
            <w:vAlign w:val="center"/>
          </w:tcPr>
          <w:p w14:paraId="751A369F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2362" w:type="dxa"/>
            <w:shd w:val="clear" w:color="auto" w:fill="C6D9F1" w:themeFill="text2" w:themeFillTint="33"/>
            <w:vAlign w:val="center"/>
          </w:tcPr>
          <w:p w14:paraId="09AE763D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04FABB09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22" w:type="dxa"/>
            <w:shd w:val="clear" w:color="auto" w:fill="C6D9F1" w:themeFill="text2" w:themeFillTint="33"/>
            <w:vAlign w:val="center"/>
          </w:tcPr>
          <w:p w14:paraId="21E5F69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946EBA" w:rsidRPr="00AB450B" w14:paraId="11899807" w14:textId="77777777" w:rsidTr="00946EBA">
        <w:tc>
          <w:tcPr>
            <w:tcW w:w="1275" w:type="dxa"/>
            <w:vMerge w:val="restart"/>
          </w:tcPr>
          <w:p w14:paraId="69A5934B" w14:textId="77777777" w:rsid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BA4BA3" w14:textId="0FFFF6A3" w:rsidR="00946EBA" w:rsidRP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EBA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928" w:type="dxa"/>
            <w:vMerge w:val="restart"/>
          </w:tcPr>
          <w:p w14:paraId="09F4810A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Brzo trčanje do 30 m iz visokog starta</w:t>
            </w:r>
          </w:p>
          <w:p w14:paraId="1BCE6D32" w14:textId="78DF9E93" w:rsidR="00946EBA" w:rsidRPr="00946EBA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Bacanje lakših lopta u zid na različite načine i hvatanje</w:t>
            </w:r>
          </w:p>
        </w:tc>
        <w:tc>
          <w:tcPr>
            <w:tcW w:w="1796" w:type="dxa"/>
          </w:tcPr>
          <w:p w14:paraId="593FCC49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362" w:type="dxa"/>
          </w:tcPr>
          <w:p w14:paraId="7F8D0467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5FEED53C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773556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</w:tc>
        <w:tc>
          <w:tcPr>
            <w:tcW w:w="3122" w:type="dxa"/>
            <w:vMerge w:val="restart"/>
          </w:tcPr>
          <w:p w14:paraId="40461C94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AB450B">
              <w:rPr>
                <w:rFonts w:cstheme="minorHAnsi"/>
                <w:bCs/>
                <w:sz w:val="20"/>
                <w:szCs w:val="20"/>
              </w:rPr>
              <w:t xml:space="preserve"> C.1.2.</w:t>
            </w:r>
            <w:r w:rsidRPr="00AB450B">
              <w:rPr>
                <w:rFonts w:cstheme="minorHAnsi"/>
                <w:sz w:val="20"/>
                <w:szCs w:val="20"/>
              </w:rPr>
              <w:t xml:space="preserve"> – Iskazuje pozitivna i visoka očekivanja i vjeruje u svoj uspjeh u učenju.</w:t>
            </w:r>
          </w:p>
          <w:p w14:paraId="45FBE5DD" w14:textId="0AF3856C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pod B.1.2. – Planira i upravlja aktivnostima.</w:t>
            </w:r>
          </w:p>
          <w:p w14:paraId="6BAE1C89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1A25CB66" w14:textId="77777777" w:rsidTr="00946EBA">
        <w:tc>
          <w:tcPr>
            <w:tcW w:w="1275" w:type="dxa"/>
            <w:vMerge/>
          </w:tcPr>
          <w:p w14:paraId="6699F984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3C0626E7" w14:textId="77777777" w:rsidR="00946EBA" w:rsidRPr="00AB450B" w:rsidRDefault="00946EBA" w:rsidP="00D57D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30F3F9D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0B083FC2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5682A129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704CE6C" w14:textId="77777777" w:rsidR="009A2790" w:rsidRDefault="009A2790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6C6D77C3" w14:textId="2E023DAC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  <w:p w14:paraId="3E9853D3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3122" w:type="dxa"/>
            <w:vMerge/>
          </w:tcPr>
          <w:p w14:paraId="74D4935A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4EFF5EB4" w14:textId="77777777" w:rsidTr="00946EBA">
        <w:tc>
          <w:tcPr>
            <w:tcW w:w="1275" w:type="dxa"/>
            <w:vMerge w:val="restart"/>
          </w:tcPr>
          <w:p w14:paraId="1FDA069C" w14:textId="77777777" w:rsidR="009A2790" w:rsidRDefault="009A2790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F8CA84" w14:textId="7E6FBE07" w:rsidR="00946EBA" w:rsidRP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EBA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928" w:type="dxa"/>
            <w:vMerge w:val="restart"/>
          </w:tcPr>
          <w:p w14:paraId="017E0838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Bacanje lakših lopta u zid na različite načine i hvatanje</w:t>
            </w:r>
          </w:p>
          <w:p w14:paraId="5B0DECC9" w14:textId="77777777" w:rsidR="00946EBA" w:rsidRPr="00AB450B" w:rsidRDefault="00946EBA" w:rsidP="00D57D13">
            <w:pPr>
              <w:spacing w:before="10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Ciklična kretanja različitim tempom do 2 minute</w:t>
            </w:r>
          </w:p>
          <w:p w14:paraId="4041CDD0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</w:tcPr>
          <w:p w14:paraId="37816DFE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7B658369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06F40B2" w14:textId="77777777" w:rsidR="00946EBA" w:rsidRPr="00AB450B" w:rsidRDefault="00946EBA" w:rsidP="00D57D13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118F5B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07B573B9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122" w:type="dxa"/>
            <w:vMerge w:val="restart"/>
          </w:tcPr>
          <w:p w14:paraId="57254118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AB450B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AB450B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  <w:p w14:paraId="4B3F1B19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A.1.2. – Prihvaća različitosti među ljudima.</w:t>
            </w:r>
          </w:p>
        </w:tc>
      </w:tr>
      <w:tr w:rsidR="00946EBA" w:rsidRPr="00AB450B" w14:paraId="457E2AE1" w14:textId="77777777" w:rsidTr="00946EBA">
        <w:trPr>
          <w:trHeight w:val="905"/>
        </w:trPr>
        <w:tc>
          <w:tcPr>
            <w:tcW w:w="1275" w:type="dxa"/>
            <w:vMerge/>
          </w:tcPr>
          <w:p w14:paraId="35E10A50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1555809F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14:paraId="0C341A46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56654FF" w14:textId="3B52289F" w:rsidR="00946EBA" w:rsidRPr="009A2790" w:rsidRDefault="00946EBA" w:rsidP="009A2790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</w:tc>
        <w:tc>
          <w:tcPr>
            <w:tcW w:w="3685" w:type="dxa"/>
          </w:tcPr>
          <w:p w14:paraId="76121024" w14:textId="77777777" w:rsidR="009A2790" w:rsidRDefault="009A2790" w:rsidP="009A27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1CC3D6B7" w14:textId="7BA14CF3" w:rsidR="00946EBA" w:rsidRPr="009A2790" w:rsidRDefault="00946EBA" w:rsidP="009A27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122" w:type="dxa"/>
            <w:vMerge/>
          </w:tcPr>
          <w:p w14:paraId="2010F470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216097AD" w14:textId="77777777" w:rsidTr="00946EBA">
        <w:trPr>
          <w:trHeight w:val="120"/>
        </w:trPr>
        <w:tc>
          <w:tcPr>
            <w:tcW w:w="1275" w:type="dxa"/>
            <w:vMerge w:val="restart"/>
          </w:tcPr>
          <w:p w14:paraId="46D9256C" w14:textId="77777777" w:rsidR="009A2790" w:rsidRDefault="009A2790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3FCA70" w14:textId="0A3C5016" w:rsidR="00946EBA" w:rsidRP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EBA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928" w:type="dxa"/>
            <w:vMerge w:val="restart"/>
          </w:tcPr>
          <w:p w14:paraId="6E45F636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Vođenje lopte</w:t>
            </w:r>
          </w:p>
          <w:p w14:paraId="0D03796B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unutarnjom stranom stopala (N)</w:t>
            </w:r>
          </w:p>
          <w:p w14:paraId="5955C4D4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Gađanje lopticom ili lakšom loptom u cilj s različitih udaljenosti</w:t>
            </w:r>
          </w:p>
          <w:p w14:paraId="4A6CD361" w14:textId="77777777" w:rsidR="00946EBA" w:rsidRPr="00AB450B" w:rsidRDefault="00946EBA" w:rsidP="00D57D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BF60C53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3943AF0F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749FA34B" w14:textId="77777777" w:rsidR="00946EBA" w:rsidRPr="00AB450B" w:rsidRDefault="00946EBA" w:rsidP="00D57D1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B487413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1599D240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122" w:type="dxa"/>
            <w:vMerge w:val="restart"/>
          </w:tcPr>
          <w:p w14:paraId="49239074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AB450B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AB450B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  <w:p w14:paraId="74699C9C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A.1.3. – Razvija svoje potencijale.</w:t>
            </w:r>
          </w:p>
          <w:p w14:paraId="12AA1126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545C2526" w14:textId="77777777" w:rsidTr="00946EBA">
        <w:trPr>
          <w:trHeight w:val="412"/>
        </w:trPr>
        <w:tc>
          <w:tcPr>
            <w:tcW w:w="1275" w:type="dxa"/>
            <w:vMerge/>
          </w:tcPr>
          <w:p w14:paraId="11A79C85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662C5788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E26E59B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362" w:type="dxa"/>
          </w:tcPr>
          <w:p w14:paraId="4543460C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40E312ED" w14:textId="77777777" w:rsidR="00946EBA" w:rsidRPr="00AB450B" w:rsidRDefault="00946EBA" w:rsidP="00D57D13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A20D0A5" w14:textId="77777777" w:rsidR="00946EBA" w:rsidRDefault="00946EBA" w:rsidP="00D57D13">
            <w:pPr>
              <w:pStyle w:val="Bezproreda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  <w:p w14:paraId="6259DC65" w14:textId="35D366F0" w:rsidR="00946EBA" w:rsidRPr="00AB450B" w:rsidRDefault="00946EBA" w:rsidP="00D57D13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14:paraId="2C6907C7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7B274514" w14:textId="77777777" w:rsidTr="00946EBA">
        <w:tc>
          <w:tcPr>
            <w:tcW w:w="1275" w:type="dxa"/>
            <w:vMerge w:val="restart"/>
          </w:tcPr>
          <w:p w14:paraId="4FCC7C0E" w14:textId="77777777" w:rsidR="009A2790" w:rsidRDefault="009A2790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0A040F" w14:textId="137D7A60" w:rsidR="00946EBA" w:rsidRP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EBA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928" w:type="dxa"/>
            <w:vMerge w:val="restart"/>
          </w:tcPr>
          <w:p w14:paraId="114AAAD0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Brzo trčanje do 30 m iz visokog starta</w:t>
            </w:r>
          </w:p>
          <w:p w14:paraId="7887AEAC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Bacanje lakših lopta u zid na različite načine i hvatanje</w:t>
            </w:r>
          </w:p>
          <w:p w14:paraId="0844F6C5" w14:textId="77777777" w:rsidR="00946EBA" w:rsidRPr="00AB450B" w:rsidRDefault="00946EBA" w:rsidP="00D57D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8BBA7D3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362" w:type="dxa"/>
          </w:tcPr>
          <w:p w14:paraId="322235B3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6572EB04" w14:textId="77777777" w:rsidR="00946EBA" w:rsidRPr="00AB450B" w:rsidRDefault="00946EBA" w:rsidP="00D57D1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AEF43D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</w:tc>
        <w:tc>
          <w:tcPr>
            <w:tcW w:w="3122" w:type="dxa"/>
            <w:vMerge w:val="restart"/>
          </w:tcPr>
          <w:p w14:paraId="46DC7E55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AB450B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AB450B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  <w:p w14:paraId="13E7693C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A.1.3. – Razvija svoje potencijale.</w:t>
            </w:r>
          </w:p>
          <w:p w14:paraId="2FBCDAEB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0927151F" w14:textId="77777777" w:rsidTr="00946EBA">
        <w:tc>
          <w:tcPr>
            <w:tcW w:w="1275" w:type="dxa"/>
            <w:vMerge/>
          </w:tcPr>
          <w:p w14:paraId="2C921D0F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7C71879C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A6C7099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362" w:type="dxa"/>
          </w:tcPr>
          <w:p w14:paraId="1D285A0D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30136E9A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486E787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Preuzima odgovornost i razvija svijest o potrebi provođenja tjelesnog vježbanja u primjerenim zdravstveno-higijenskim uvjetima.</w:t>
            </w:r>
          </w:p>
          <w:p w14:paraId="766D2139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53A07939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14:paraId="4E5760BD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4F737749" w14:textId="77777777" w:rsidTr="00946EBA">
        <w:tc>
          <w:tcPr>
            <w:tcW w:w="1275" w:type="dxa"/>
            <w:vMerge w:val="restart"/>
          </w:tcPr>
          <w:p w14:paraId="4DD9B6C8" w14:textId="77777777" w:rsidR="009A2790" w:rsidRDefault="009A2790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61ED4D" w14:textId="72C0145A" w:rsidR="00946EBA" w:rsidRPr="009A2790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2790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928" w:type="dxa"/>
            <w:vMerge w:val="restart"/>
          </w:tcPr>
          <w:p w14:paraId="36D96ECD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Poigravanje loptom lijevom i desnom rukom u mjestu (R)</w:t>
            </w:r>
          </w:p>
          <w:p w14:paraId="4E7C816B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Ciklična kretanja različitim tempom do 2 minute</w:t>
            </w:r>
          </w:p>
          <w:p w14:paraId="197DC2A3" w14:textId="77777777" w:rsidR="00946EBA" w:rsidRPr="00AB450B" w:rsidRDefault="00946EBA" w:rsidP="00D57D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8A095C0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139D9283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1F0A6211" w14:textId="77777777" w:rsidR="00946EBA" w:rsidRPr="00AB450B" w:rsidRDefault="00946EBA" w:rsidP="00D57D1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C60DBAC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5AD849D9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122" w:type="dxa"/>
            <w:vMerge w:val="restart"/>
          </w:tcPr>
          <w:p w14:paraId="3695E71E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AB450B">
              <w:rPr>
                <w:rFonts w:cstheme="minorHAnsi"/>
                <w:bCs/>
                <w:sz w:val="20"/>
                <w:szCs w:val="20"/>
              </w:rPr>
              <w:t xml:space="preserve"> B.1.1.A </w:t>
            </w:r>
            <w:r w:rsidRPr="00AB450B">
              <w:rPr>
                <w:rFonts w:cstheme="minorHAnsi"/>
                <w:sz w:val="20"/>
                <w:szCs w:val="20"/>
              </w:rPr>
              <w:t>– Razlikuje primjereno od neprimjerenog ponašanja.</w:t>
            </w:r>
          </w:p>
          <w:p w14:paraId="2FD04935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B.1.2. – Primjenjuje komunikacijske, praktične i socijalne vještine.</w:t>
            </w:r>
          </w:p>
          <w:p w14:paraId="649551E4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187E45B3" w14:textId="77777777" w:rsidTr="00946EBA">
        <w:tc>
          <w:tcPr>
            <w:tcW w:w="1275" w:type="dxa"/>
            <w:vMerge/>
          </w:tcPr>
          <w:p w14:paraId="1BB41519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669A10EF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3F888B26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362" w:type="dxa"/>
          </w:tcPr>
          <w:p w14:paraId="744F00FA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15E55E4D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5F5D9B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22" w:type="dxa"/>
            <w:vMerge/>
          </w:tcPr>
          <w:p w14:paraId="3496CE8A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04A60893" w14:textId="77777777" w:rsidTr="00946EBA">
        <w:trPr>
          <w:trHeight w:val="270"/>
        </w:trPr>
        <w:tc>
          <w:tcPr>
            <w:tcW w:w="1275" w:type="dxa"/>
            <w:vMerge w:val="restart"/>
          </w:tcPr>
          <w:p w14:paraId="7BAEF838" w14:textId="77777777" w:rsidR="009A2790" w:rsidRDefault="009A2790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449508" w14:textId="3445FAB0" w:rsidR="00946EBA" w:rsidRP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EBA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928" w:type="dxa"/>
            <w:vMerge w:val="restart"/>
          </w:tcPr>
          <w:p w14:paraId="451625CE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Elementarna igra s pomagalima</w:t>
            </w:r>
          </w:p>
          <w:p w14:paraId="7DB517C3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Vođenje lopte unutarnjom stranom stopala (N)</w:t>
            </w:r>
          </w:p>
          <w:p w14:paraId="275DA26E" w14:textId="77777777" w:rsidR="00946EBA" w:rsidRPr="00AB450B" w:rsidRDefault="00946EBA" w:rsidP="00D57D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</w:tcPr>
          <w:p w14:paraId="4E2D22E9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362" w:type="dxa"/>
          </w:tcPr>
          <w:p w14:paraId="34A13364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273D48A3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5186FBA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22" w:type="dxa"/>
            <w:vMerge w:val="restart"/>
          </w:tcPr>
          <w:p w14:paraId="45831C98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pod B.1.2. – Planira i upravlja aktivnostima.</w:t>
            </w:r>
          </w:p>
          <w:p w14:paraId="51ECCDF5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B.1.3.A – Prepoznaje igru kao važnu razvojnu i društvenu aktivnost.</w:t>
            </w:r>
          </w:p>
        </w:tc>
      </w:tr>
      <w:tr w:rsidR="00946EBA" w:rsidRPr="00AB450B" w14:paraId="68B1F2B4" w14:textId="77777777" w:rsidTr="00946EBA">
        <w:trPr>
          <w:trHeight w:val="270"/>
        </w:trPr>
        <w:tc>
          <w:tcPr>
            <w:tcW w:w="1275" w:type="dxa"/>
            <w:vMerge/>
          </w:tcPr>
          <w:p w14:paraId="70A39756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4EF1B753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14:paraId="2A12D960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029F2C5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54534090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E0BBB7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Prihvaća pravila igara i surađuje sa suigračima.</w:t>
            </w:r>
          </w:p>
        </w:tc>
        <w:tc>
          <w:tcPr>
            <w:tcW w:w="3122" w:type="dxa"/>
            <w:vMerge/>
          </w:tcPr>
          <w:p w14:paraId="008E2870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60228BA5" w14:textId="77777777" w:rsidTr="00946EBA">
        <w:tc>
          <w:tcPr>
            <w:tcW w:w="1275" w:type="dxa"/>
            <w:vMerge/>
          </w:tcPr>
          <w:p w14:paraId="0DB8CF11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05EC7ECB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CC8ED63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2347DF49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174DB1B6" w14:textId="77777777" w:rsidR="00946EBA" w:rsidRPr="00AB450B" w:rsidRDefault="00946EBA" w:rsidP="00D57D13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A763D1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62B5695C" w14:textId="77777777" w:rsidR="00946EBA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  <w:p w14:paraId="32A4AD91" w14:textId="77777777" w:rsidR="00946EBA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01516247" w14:textId="77777777" w:rsidR="00946EBA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5AA7684" w14:textId="77777777" w:rsidR="00946EBA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2AD1475" w14:textId="2A33F0D2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122" w:type="dxa"/>
            <w:vMerge/>
          </w:tcPr>
          <w:p w14:paraId="64F68393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1118C9E9" w14:textId="77777777" w:rsidTr="00946EBA">
        <w:trPr>
          <w:trHeight w:val="672"/>
        </w:trPr>
        <w:tc>
          <w:tcPr>
            <w:tcW w:w="1275" w:type="dxa"/>
            <w:vMerge w:val="restart"/>
          </w:tcPr>
          <w:p w14:paraId="6CA5C1BB" w14:textId="77777777" w:rsidR="009A2790" w:rsidRDefault="009A2790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5432B4" w14:textId="027564B9" w:rsidR="00946EBA" w:rsidRP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EBA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2928" w:type="dxa"/>
            <w:vMerge w:val="restart"/>
          </w:tcPr>
          <w:p w14:paraId="4129DD3C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Skok u dalj iz zaleta</w:t>
            </w:r>
          </w:p>
          <w:p w14:paraId="7E192953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Poigravanje loptom lijevom i desnom rukom u mjestu (R)</w:t>
            </w:r>
          </w:p>
          <w:p w14:paraId="26534FE3" w14:textId="77777777" w:rsidR="00946EBA" w:rsidRPr="00AB450B" w:rsidRDefault="00946EBA" w:rsidP="00D57D13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52C7F52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771D4E0B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3A47F35C" w14:textId="77777777" w:rsidR="00946EBA" w:rsidRPr="00AB450B" w:rsidRDefault="00946EBA" w:rsidP="00D57D1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54FD188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122648B1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122" w:type="dxa"/>
            <w:vMerge w:val="restart"/>
          </w:tcPr>
          <w:p w14:paraId="61BF728F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C.1.1.</w:t>
            </w:r>
          </w:p>
          <w:p w14:paraId="089AC400" w14:textId="77777777" w:rsidR="00946EBA" w:rsidRPr="00AB450B" w:rsidRDefault="00946EBA" w:rsidP="00D57D1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Prepoznaje potencijalno </w:t>
            </w:r>
            <w:proofErr w:type="spellStart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ugrožavajuće</w:t>
            </w:r>
            <w:proofErr w:type="spellEnd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situacije i navodi što treba činiti u slučaju opasnosti.</w:t>
            </w:r>
          </w:p>
          <w:p w14:paraId="345DE4A1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A.1.4. – Razvija radne navike.</w:t>
            </w:r>
          </w:p>
        </w:tc>
      </w:tr>
      <w:tr w:rsidR="00946EBA" w:rsidRPr="00AB450B" w14:paraId="7752F6FE" w14:textId="77777777" w:rsidTr="00946EBA">
        <w:trPr>
          <w:trHeight w:val="672"/>
        </w:trPr>
        <w:tc>
          <w:tcPr>
            <w:tcW w:w="1275" w:type="dxa"/>
            <w:vMerge/>
          </w:tcPr>
          <w:p w14:paraId="7F06A5D0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3D142947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980676D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362" w:type="dxa"/>
          </w:tcPr>
          <w:p w14:paraId="5E0CAA3F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26EC1113" w14:textId="77777777" w:rsidR="00946EBA" w:rsidRPr="00AB450B" w:rsidRDefault="00946EBA" w:rsidP="00D57D1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957C5BE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</w:tc>
        <w:tc>
          <w:tcPr>
            <w:tcW w:w="3122" w:type="dxa"/>
            <w:vMerge/>
          </w:tcPr>
          <w:p w14:paraId="4749DA92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11A2A18F" w14:textId="77777777" w:rsidTr="00946EBA">
        <w:trPr>
          <w:trHeight w:val="540"/>
        </w:trPr>
        <w:tc>
          <w:tcPr>
            <w:tcW w:w="1275" w:type="dxa"/>
            <w:vMerge w:val="restart"/>
          </w:tcPr>
          <w:p w14:paraId="38A4EAD3" w14:textId="77777777" w:rsidR="009A2790" w:rsidRDefault="009A2790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DA53F3" w14:textId="2E060970" w:rsidR="00946EBA" w:rsidRP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EBA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2928" w:type="dxa"/>
            <w:vMerge w:val="restart"/>
          </w:tcPr>
          <w:p w14:paraId="06D37DDA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Vođenje lopte unutarnjom stranom stopala (N)</w:t>
            </w:r>
          </w:p>
          <w:p w14:paraId="7A8FCF3C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Štafetna igra s pomagalima</w:t>
            </w:r>
          </w:p>
          <w:p w14:paraId="7A0E3617" w14:textId="77777777" w:rsidR="00946EBA" w:rsidRPr="00AB450B" w:rsidRDefault="00946EBA" w:rsidP="00D57D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E3E15F5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7EDD0662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04AC827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ED3F08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5B97FEF5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122" w:type="dxa"/>
            <w:vMerge w:val="restart"/>
          </w:tcPr>
          <w:p w14:paraId="711CD830" w14:textId="77777777" w:rsidR="00946EBA" w:rsidRPr="00AB450B" w:rsidRDefault="00946EBA" w:rsidP="00D57D1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</w:t>
            </w:r>
            <w:proofErr w:type="spellEnd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C.1.2. Identificira primjere dobroga odnosa prema drugim ljudima.</w:t>
            </w:r>
          </w:p>
          <w:p w14:paraId="7A9EABCF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AB450B">
              <w:rPr>
                <w:rFonts w:cstheme="minorHAnsi"/>
                <w:bCs/>
                <w:sz w:val="20"/>
                <w:szCs w:val="20"/>
              </w:rPr>
              <w:t xml:space="preserve"> D.1.2.</w:t>
            </w:r>
            <w:r w:rsidRPr="00AB450B">
              <w:rPr>
                <w:rFonts w:cstheme="minorHAnsi"/>
                <w:sz w:val="20"/>
                <w:szCs w:val="20"/>
              </w:rPr>
              <w:t xml:space="preserve"> – Ostvaruje dobru komunikaciju s drugima.</w:t>
            </w:r>
          </w:p>
          <w:p w14:paraId="34322680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02FBD18C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3C475269" w14:textId="77777777" w:rsidTr="00946EBA">
        <w:trPr>
          <w:trHeight w:val="289"/>
        </w:trPr>
        <w:tc>
          <w:tcPr>
            <w:tcW w:w="1275" w:type="dxa"/>
            <w:vMerge/>
          </w:tcPr>
          <w:p w14:paraId="271C992F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0F2D6D54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</w:tcPr>
          <w:p w14:paraId="5CC7ED68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362" w:type="dxa"/>
          </w:tcPr>
          <w:p w14:paraId="7CEB89F7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7318CB1A" w14:textId="77777777" w:rsidR="00946EBA" w:rsidRPr="00AB450B" w:rsidRDefault="00946EBA" w:rsidP="00D57D13">
            <w:pPr>
              <w:jc w:val="center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</w:tcPr>
          <w:p w14:paraId="1934A6C0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13EDC26F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Ustrajnošću postizati ciljeve.</w:t>
            </w:r>
          </w:p>
        </w:tc>
        <w:tc>
          <w:tcPr>
            <w:tcW w:w="3122" w:type="dxa"/>
            <w:vMerge/>
          </w:tcPr>
          <w:p w14:paraId="2348D605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342C2D4C" w14:textId="77777777" w:rsidTr="00946EBA">
        <w:trPr>
          <w:trHeight w:val="289"/>
        </w:trPr>
        <w:tc>
          <w:tcPr>
            <w:tcW w:w="1275" w:type="dxa"/>
            <w:vMerge/>
          </w:tcPr>
          <w:p w14:paraId="173162C2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5CA6736F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14:paraId="78A743AF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3DC9306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0001302A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</w:tcPr>
          <w:p w14:paraId="48A16CB6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22" w:type="dxa"/>
            <w:vMerge/>
          </w:tcPr>
          <w:p w14:paraId="73D45776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11CEB5DE" w14:textId="77777777" w:rsidTr="00946EBA">
        <w:trPr>
          <w:trHeight w:val="273"/>
        </w:trPr>
        <w:tc>
          <w:tcPr>
            <w:tcW w:w="1275" w:type="dxa"/>
            <w:vMerge w:val="restart"/>
          </w:tcPr>
          <w:p w14:paraId="6310340F" w14:textId="77777777" w:rsidR="009A2790" w:rsidRDefault="009A2790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D297F3" w14:textId="29D17207" w:rsidR="00946EBA" w:rsidRP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EBA">
              <w:rPr>
                <w:rFonts w:cstheme="minorHAnsi"/>
                <w:sz w:val="20"/>
                <w:szCs w:val="20"/>
              </w:rPr>
              <w:t>21.</w:t>
            </w:r>
          </w:p>
          <w:p w14:paraId="331C08DD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8CD9FB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79347E8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3A3AF8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F4EB99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FF2C91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4A5D844D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Poigravanje loptom lijevom i desnom rukom u mjestu (R)</w:t>
            </w:r>
          </w:p>
          <w:p w14:paraId="00A95EB6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Skok u dalj iz zaleta</w:t>
            </w:r>
          </w:p>
          <w:p w14:paraId="7CA30C55" w14:textId="77777777" w:rsidR="00946EBA" w:rsidRPr="00AB450B" w:rsidRDefault="00946EBA" w:rsidP="00D57D13">
            <w:pPr>
              <w:rPr>
                <w:rFonts w:eastAsia="Calibri" w:cstheme="minorHAnsi"/>
                <w:sz w:val="20"/>
                <w:szCs w:val="20"/>
              </w:rPr>
            </w:pPr>
          </w:p>
          <w:p w14:paraId="161D1D22" w14:textId="77777777" w:rsidR="00946EBA" w:rsidRPr="00AB450B" w:rsidRDefault="00946EBA" w:rsidP="00D57D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</w:tcPr>
          <w:p w14:paraId="75F350EE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1274A16A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1F61292A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74F8F0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3B7EF05F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122" w:type="dxa"/>
            <w:vMerge w:val="restart"/>
          </w:tcPr>
          <w:p w14:paraId="0FD8369E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74B41786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B.1.2. – Primjenjuje komunikacijske, praktične i socijalne vještine.</w:t>
            </w:r>
          </w:p>
          <w:p w14:paraId="3BF75E80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AB450B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AB450B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  <w:p w14:paraId="1BF120DB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  <w:p w14:paraId="0C86288F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735AFB26" w14:textId="77777777" w:rsidTr="00946EBA">
        <w:trPr>
          <w:trHeight w:val="272"/>
        </w:trPr>
        <w:tc>
          <w:tcPr>
            <w:tcW w:w="1275" w:type="dxa"/>
            <w:vMerge/>
          </w:tcPr>
          <w:p w14:paraId="4223B6CD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6F28B64E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14:paraId="07E6B464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8A32317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6585FD20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</w:tcPr>
          <w:p w14:paraId="604C914F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</w:tabs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122" w:type="dxa"/>
            <w:vMerge/>
          </w:tcPr>
          <w:p w14:paraId="746F77FC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49FCA23C" w14:textId="77777777" w:rsidTr="00946EBA">
        <w:trPr>
          <w:trHeight w:val="546"/>
        </w:trPr>
        <w:tc>
          <w:tcPr>
            <w:tcW w:w="1275" w:type="dxa"/>
            <w:vMerge/>
          </w:tcPr>
          <w:p w14:paraId="0461E3B5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3A6956D1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6347560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362" w:type="dxa"/>
          </w:tcPr>
          <w:p w14:paraId="5587E1D4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58EF68E4" w14:textId="77777777" w:rsidR="00946EBA" w:rsidRPr="00AB450B" w:rsidRDefault="00946EBA" w:rsidP="00D57D1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37D34E1" w14:textId="77777777" w:rsidR="00946EBA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  <w:p w14:paraId="1E63839C" w14:textId="77777777" w:rsidR="00946EBA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653D889C" w14:textId="77777777" w:rsidR="00946EBA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7397DBBA" w14:textId="6ABCBA22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14:paraId="23D553CD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1F8FF025" w14:textId="77777777" w:rsidTr="00946EBA">
        <w:trPr>
          <w:trHeight w:val="58"/>
        </w:trPr>
        <w:tc>
          <w:tcPr>
            <w:tcW w:w="1275" w:type="dxa"/>
            <w:vMerge w:val="restart"/>
          </w:tcPr>
          <w:p w14:paraId="3821A926" w14:textId="77777777" w:rsidR="009A2790" w:rsidRDefault="009A2790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E8AB90" w14:textId="7FAA0228" w:rsidR="00946EBA" w:rsidRPr="00946EBA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EBA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2928" w:type="dxa"/>
            <w:vMerge w:val="restart"/>
          </w:tcPr>
          <w:p w14:paraId="280AB65D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Skok u dalj iz zaleta</w:t>
            </w:r>
          </w:p>
          <w:p w14:paraId="3E02DBC9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Ciklična kretanja različitim tempom do 2 minute</w:t>
            </w:r>
          </w:p>
          <w:p w14:paraId="0EB68B3C" w14:textId="77777777" w:rsidR="00946EBA" w:rsidRPr="00AB450B" w:rsidRDefault="00946EBA" w:rsidP="00D57D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C082EC7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362" w:type="dxa"/>
          </w:tcPr>
          <w:p w14:paraId="30F741B0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189FDC06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C898E9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759F0E77" w14:textId="77777777" w:rsidR="00946EBA" w:rsidRPr="00AB450B" w:rsidRDefault="00946EBA" w:rsidP="00D57D1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B450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122" w:type="dxa"/>
            <w:vMerge w:val="restart"/>
          </w:tcPr>
          <w:p w14:paraId="71FAD3AE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3E979C25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B.1.2. – Primjenjuje komunikacijske, praktične i socijalne vještine.</w:t>
            </w:r>
          </w:p>
          <w:p w14:paraId="594DFA80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492257B4" w14:textId="77777777" w:rsidTr="00946EBA">
        <w:trPr>
          <w:trHeight w:val="58"/>
        </w:trPr>
        <w:tc>
          <w:tcPr>
            <w:tcW w:w="1275" w:type="dxa"/>
            <w:vMerge/>
          </w:tcPr>
          <w:p w14:paraId="6FFC87A4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45EC945E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004A24F" w14:textId="77777777" w:rsidR="00946EBA" w:rsidRPr="00AB450B" w:rsidRDefault="00946EBA" w:rsidP="00D57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6CD3611A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04410953" w14:textId="77777777" w:rsidR="00946EBA" w:rsidRPr="00AB450B" w:rsidRDefault="00946EBA" w:rsidP="00D57D13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E0F77C3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  <w:p w14:paraId="42726009" w14:textId="77777777" w:rsidR="00946EBA" w:rsidRPr="00AB450B" w:rsidRDefault="00946EBA" w:rsidP="00D57D13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14:paraId="38DB1E33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6EBA" w:rsidRPr="00AB450B" w14:paraId="68969EB2" w14:textId="77777777" w:rsidTr="00946EBA">
        <w:trPr>
          <w:trHeight w:val="948"/>
        </w:trPr>
        <w:tc>
          <w:tcPr>
            <w:tcW w:w="1275" w:type="dxa"/>
            <w:vMerge w:val="restart"/>
          </w:tcPr>
          <w:p w14:paraId="34C23B19" w14:textId="77777777" w:rsidR="009A2790" w:rsidRDefault="009A2790" w:rsidP="00D57D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58B71AD" w14:textId="7E62F0F1" w:rsidR="00946EBA" w:rsidRPr="00946EBA" w:rsidRDefault="00946EBA" w:rsidP="00D57D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46EBA">
              <w:rPr>
                <w:rFonts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928" w:type="dxa"/>
            <w:vMerge w:val="restart"/>
          </w:tcPr>
          <w:p w14:paraId="1194D929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Skok u dalj iz zaleta</w:t>
            </w:r>
          </w:p>
          <w:p w14:paraId="165BAF2C" w14:textId="77777777" w:rsidR="00946EBA" w:rsidRPr="00AB450B" w:rsidRDefault="00946EBA" w:rsidP="00D57D13">
            <w:pPr>
              <w:spacing w:before="10"/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Poigravanje loptom lijevom i desnom rukom u mjestu (R)</w:t>
            </w:r>
          </w:p>
          <w:p w14:paraId="565BE414" w14:textId="77777777" w:rsidR="00946EBA" w:rsidRPr="00AB450B" w:rsidRDefault="00946EBA" w:rsidP="00D57D13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  <w:p w14:paraId="1E49BCD8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0DDE5B53" w14:textId="77777777" w:rsidR="00946EBA" w:rsidRPr="00AB450B" w:rsidRDefault="00946EBA" w:rsidP="00D57D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B450B"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2662431D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22B57FB6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7F12A3B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69EDED5A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AB450B">
              <w:rPr>
                <w:rFonts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122" w:type="dxa"/>
            <w:vMerge w:val="restart"/>
          </w:tcPr>
          <w:p w14:paraId="67B78051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C.1.1.</w:t>
            </w:r>
          </w:p>
          <w:p w14:paraId="05C28F7A" w14:textId="77777777" w:rsidR="00946EBA" w:rsidRPr="00AB450B" w:rsidRDefault="00946EBA" w:rsidP="00D57D1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Prepoznaje potencijalno </w:t>
            </w:r>
            <w:proofErr w:type="spellStart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ugrožavajuće</w:t>
            </w:r>
            <w:proofErr w:type="spellEnd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situacije i navodi što treba činiti u slučaju opasnosti.</w:t>
            </w:r>
          </w:p>
          <w:p w14:paraId="1406EBF4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A.1.4. – Razvija radne navike.</w:t>
            </w:r>
          </w:p>
        </w:tc>
      </w:tr>
      <w:tr w:rsidR="00946EBA" w:rsidRPr="00AB450B" w14:paraId="193A3A09" w14:textId="77777777" w:rsidTr="00946EBA">
        <w:trPr>
          <w:trHeight w:val="1080"/>
        </w:trPr>
        <w:tc>
          <w:tcPr>
            <w:tcW w:w="1275" w:type="dxa"/>
            <w:vMerge/>
          </w:tcPr>
          <w:p w14:paraId="7552EF33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09AF5DE2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7B15F60" w14:textId="77777777" w:rsidR="00946EBA" w:rsidRPr="00AB450B" w:rsidRDefault="00946EBA" w:rsidP="00D57D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B450B">
              <w:rPr>
                <w:rFonts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2362" w:type="dxa"/>
          </w:tcPr>
          <w:p w14:paraId="5AA4A929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79FA6814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677AD78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AB450B">
              <w:rPr>
                <w:rFonts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</w:tc>
        <w:tc>
          <w:tcPr>
            <w:tcW w:w="3122" w:type="dxa"/>
            <w:vMerge/>
          </w:tcPr>
          <w:p w14:paraId="0846A525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6EBA" w:rsidRPr="00AB450B" w14:paraId="74B107BD" w14:textId="77777777" w:rsidTr="00946EBA">
        <w:trPr>
          <w:trHeight w:val="1020"/>
        </w:trPr>
        <w:tc>
          <w:tcPr>
            <w:tcW w:w="1275" w:type="dxa"/>
            <w:vMerge w:val="restart"/>
          </w:tcPr>
          <w:p w14:paraId="3B52D760" w14:textId="77777777" w:rsidR="009A2790" w:rsidRDefault="009A2790" w:rsidP="00D57D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D12A95" w14:textId="1A61F724" w:rsidR="00946EBA" w:rsidRPr="00946EBA" w:rsidRDefault="00946EBA" w:rsidP="00D57D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46EBA">
              <w:rPr>
                <w:rFonts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928" w:type="dxa"/>
            <w:vMerge w:val="restart"/>
          </w:tcPr>
          <w:p w14:paraId="185B82A1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Vođenje lopte unutarnjom stranom stopala (N)</w:t>
            </w:r>
          </w:p>
          <w:p w14:paraId="09AF0E91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r w:rsidRPr="00AB450B">
              <w:rPr>
                <w:rFonts w:cstheme="minorHAnsi"/>
                <w:sz w:val="20"/>
                <w:szCs w:val="20"/>
              </w:rPr>
              <w:t>Štafetna igra s pomagalima</w:t>
            </w:r>
          </w:p>
          <w:p w14:paraId="1BCE8D5F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5E122DEE" w14:textId="77777777" w:rsidR="00946EBA" w:rsidRPr="00AB450B" w:rsidRDefault="00946EBA" w:rsidP="00D57D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B450B"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2362" w:type="dxa"/>
          </w:tcPr>
          <w:p w14:paraId="7A78FB0B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E43D14E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C15DFF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473FF679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AB450B">
              <w:rPr>
                <w:rFonts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122" w:type="dxa"/>
            <w:vMerge w:val="restart"/>
          </w:tcPr>
          <w:p w14:paraId="7BDF5CF1" w14:textId="77777777" w:rsidR="00946EBA" w:rsidRPr="00AB450B" w:rsidRDefault="00946EBA" w:rsidP="00D57D1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</w:t>
            </w:r>
            <w:proofErr w:type="spellEnd"/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C.1.2. Identificira primjere dobroga odnosa prema drugim ljudima.</w:t>
            </w:r>
          </w:p>
          <w:p w14:paraId="42FD735A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AB450B">
              <w:rPr>
                <w:rFonts w:cstheme="minorHAnsi"/>
                <w:bCs/>
                <w:sz w:val="20"/>
                <w:szCs w:val="20"/>
              </w:rPr>
              <w:t xml:space="preserve"> D.1.2.</w:t>
            </w:r>
            <w:r w:rsidRPr="00AB450B">
              <w:rPr>
                <w:rFonts w:cstheme="minorHAnsi"/>
                <w:sz w:val="20"/>
                <w:szCs w:val="20"/>
              </w:rPr>
              <w:t xml:space="preserve"> – Ostvaruje dobru komunikaciju s drugima.</w:t>
            </w:r>
          </w:p>
          <w:p w14:paraId="103F0975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450B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AB450B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5D5A8519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6EBA" w:rsidRPr="00AB450B" w14:paraId="5E264561" w14:textId="77777777" w:rsidTr="00946EBA">
        <w:trPr>
          <w:trHeight w:val="516"/>
        </w:trPr>
        <w:tc>
          <w:tcPr>
            <w:tcW w:w="1275" w:type="dxa"/>
            <w:vMerge/>
          </w:tcPr>
          <w:p w14:paraId="4682E0EF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25FC13A8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</w:tcPr>
          <w:p w14:paraId="528ADDE9" w14:textId="77777777" w:rsidR="00946EBA" w:rsidRPr="00AB450B" w:rsidRDefault="00946EBA" w:rsidP="00D57D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B450B">
              <w:rPr>
                <w:rFonts w:cstheme="minorHAnsi"/>
                <w:bCs/>
                <w:sz w:val="20"/>
                <w:szCs w:val="20"/>
              </w:rPr>
              <w:t>D</w:t>
            </w:r>
          </w:p>
        </w:tc>
        <w:tc>
          <w:tcPr>
            <w:tcW w:w="2362" w:type="dxa"/>
          </w:tcPr>
          <w:p w14:paraId="3470113B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4A51D941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1085DC4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  <w:r w:rsidRPr="00AB450B">
              <w:rPr>
                <w:rFonts w:cstheme="minorHAnsi"/>
                <w:color w:val="231F20"/>
                <w:sz w:val="20"/>
                <w:szCs w:val="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22" w:type="dxa"/>
            <w:vMerge/>
          </w:tcPr>
          <w:p w14:paraId="79020928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6EBA" w:rsidRPr="00AB450B" w14:paraId="2EE77EAC" w14:textId="77777777" w:rsidTr="00946EBA">
        <w:trPr>
          <w:trHeight w:val="468"/>
        </w:trPr>
        <w:tc>
          <w:tcPr>
            <w:tcW w:w="1275" w:type="dxa"/>
            <w:vMerge/>
          </w:tcPr>
          <w:p w14:paraId="7D409232" w14:textId="77777777" w:rsidR="00946EBA" w:rsidRPr="00AB450B" w:rsidRDefault="00946EBA" w:rsidP="00D57D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313580F3" w14:textId="77777777" w:rsidR="00946EBA" w:rsidRPr="00AB450B" w:rsidRDefault="00946EBA" w:rsidP="00D57D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14:paraId="6CA0BC9F" w14:textId="77777777" w:rsidR="00946EBA" w:rsidRPr="00AB450B" w:rsidRDefault="00946EBA" w:rsidP="00D57D1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62" w:type="dxa"/>
          </w:tcPr>
          <w:p w14:paraId="6D711180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25B95184" w14:textId="77777777" w:rsidR="00946EBA" w:rsidRPr="00AB450B" w:rsidRDefault="00946EBA" w:rsidP="00D57D13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</w:tcPr>
          <w:p w14:paraId="5178EBBA" w14:textId="77777777" w:rsidR="00946EBA" w:rsidRPr="00AB450B" w:rsidRDefault="00946EBA" w:rsidP="00D57D13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AB450B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26F80FF2" w14:textId="77777777" w:rsidR="00946EBA" w:rsidRPr="00AB450B" w:rsidRDefault="00946EBA" w:rsidP="00D57D13">
            <w:pPr>
              <w:rPr>
                <w:rFonts w:cstheme="minorHAnsi"/>
                <w:color w:val="231F20"/>
                <w:sz w:val="20"/>
                <w:szCs w:val="20"/>
              </w:rPr>
            </w:pPr>
            <w:r w:rsidRPr="00AB450B">
              <w:rPr>
                <w:rFonts w:cstheme="minorHAnsi"/>
                <w:color w:val="231F20"/>
                <w:sz w:val="20"/>
                <w:szCs w:val="20"/>
              </w:rPr>
              <w:t>Ustrajnošću postizati ciljeve.</w:t>
            </w:r>
          </w:p>
        </w:tc>
        <w:tc>
          <w:tcPr>
            <w:tcW w:w="3122" w:type="dxa"/>
            <w:vMerge/>
          </w:tcPr>
          <w:p w14:paraId="1588746F" w14:textId="77777777" w:rsidR="00946EBA" w:rsidRPr="00AB450B" w:rsidRDefault="00946EBA" w:rsidP="00D57D1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1F356BE" w14:textId="77777777" w:rsidR="00946EBA" w:rsidRPr="00AB450B" w:rsidRDefault="00946EBA" w:rsidP="00946EBA">
      <w:pPr>
        <w:rPr>
          <w:rFonts w:cstheme="minorHAnsi"/>
          <w:b/>
          <w:sz w:val="20"/>
          <w:szCs w:val="20"/>
        </w:rPr>
      </w:pPr>
    </w:p>
    <w:p w14:paraId="7ABE22BB" w14:textId="77777777" w:rsidR="00C00DBD" w:rsidRDefault="00C00DBD" w:rsidP="00946EBA">
      <w:pPr>
        <w:rPr>
          <w:rFonts w:ascii="Verdana" w:eastAsia="Times New Roman" w:hAnsi="Verdana"/>
          <w:b/>
          <w:sz w:val="28"/>
          <w:szCs w:val="28"/>
        </w:rPr>
      </w:pPr>
    </w:p>
    <w:p w14:paraId="2BE114CE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4DE5C64B" w14:textId="77777777" w:rsidR="00D65F5E" w:rsidRDefault="00D65F5E"/>
    <w:sectPr w:rsidR="00D65F5E" w:rsidSect="00B4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C319" w14:textId="77777777" w:rsidR="00D00636" w:rsidRDefault="00D00636" w:rsidP="00010850">
      <w:r>
        <w:separator/>
      </w:r>
    </w:p>
  </w:endnote>
  <w:endnote w:type="continuationSeparator" w:id="0">
    <w:p w14:paraId="7B1F940C" w14:textId="77777777" w:rsidR="00D00636" w:rsidRDefault="00D00636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7876" w14:textId="77777777" w:rsidR="00D00636" w:rsidRDefault="00D00636" w:rsidP="00010850">
      <w:r>
        <w:separator/>
      </w:r>
    </w:p>
  </w:footnote>
  <w:footnote w:type="continuationSeparator" w:id="0">
    <w:p w14:paraId="415629CC" w14:textId="77777777" w:rsidR="00D00636" w:rsidRDefault="00D00636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2C3C42F3"/>
    <w:multiLevelType w:val="hybridMultilevel"/>
    <w:tmpl w:val="3A320AFE"/>
    <w:lvl w:ilvl="0" w:tplc="0FAED4B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8"/>
  </w:num>
  <w:num w:numId="2" w16cid:durableId="219903640">
    <w:abstractNumId w:val="18"/>
  </w:num>
  <w:num w:numId="3" w16cid:durableId="1959679011">
    <w:abstractNumId w:val="15"/>
  </w:num>
  <w:num w:numId="4" w16cid:durableId="108673281">
    <w:abstractNumId w:val="25"/>
  </w:num>
  <w:num w:numId="5" w16cid:durableId="882332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20"/>
  </w:num>
  <w:num w:numId="10" w16cid:durableId="1052538210">
    <w:abstractNumId w:val="0"/>
  </w:num>
  <w:num w:numId="11" w16cid:durableId="2004897272">
    <w:abstractNumId w:val="32"/>
  </w:num>
  <w:num w:numId="12" w16cid:durableId="1453088105">
    <w:abstractNumId w:val="1"/>
  </w:num>
  <w:num w:numId="13" w16cid:durableId="1247105745">
    <w:abstractNumId w:val="27"/>
  </w:num>
  <w:num w:numId="14" w16cid:durableId="1521892346">
    <w:abstractNumId w:val="10"/>
  </w:num>
  <w:num w:numId="15" w16cid:durableId="575554191">
    <w:abstractNumId w:val="16"/>
  </w:num>
  <w:num w:numId="16" w16cid:durableId="537159101">
    <w:abstractNumId w:val="13"/>
  </w:num>
  <w:num w:numId="17" w16cid:durableId="1251547030">
    <w:abstractNumId w:val="9"/>
  </w:num>
  <w:num w:numId="18" w16cid:durableId="244537934">
    <w:abstractNumId w:val="24"/>
  </w:num>
  <w:num w:numId="19" w16cid:durableId="688340587">
    <w:abstractNumId w:val="17"/>
  </w:num>
  <w:num w:numId="20" w16cid:durableId="1219126396">
    <w:abstractNumId w:val="19"/>
  </w:num>
  <w:num w:numId="21" w16cid:durableId="869687326">
    <w:abstractNumId w:val="29"/>
  </w:num>
  <w:num w:numId="22" w16cid:durableId="529102395">
    <w:abstractNumId w:val="3"/>
  </w:num>
  <w:num w:numId="23" w16cid:durableId="391777130">
    <w:abstractNumId w:val="21"/>
  </w:num>
  <w:num w:numId="24" w16cid:durableId="422529798">
    <w:abstractNumId w:val="22"/>
  </w:num>
  <w:num w:numId="25" w16cid:durableId="1836219000">
    <w:abstractNumId w:val="11"/>
  </w:num>
  <w:num w:numId="26" w16cid:durableId="340082997">
    <w:abstractNumId w:val="2"/>
  </w:num>
  <w:num w:numId="27" w16cid:durableId="1303345354">
    <w:abstractNumId w:val="26"/>
  </w:num>
  <w:num w:numId="28" w16cid:durableId="2004043444">
    <w:abstractNumId w:val="5"/>
  </w:num>
  <w:num w:numId="29" w16cid:durableId="919825695">
    <w:abstractNumId w:val="6"/>
  </w:num>
  <w:num w:numId="30" w16cid:durableId="349720039">
    <w:abstractNumId w:val="33"/>
  </w:num>
  <w:num w:numId="31" w16cid:durableId="1454440793">
    <w:abstractNumId w:val="23"/>
  </w:num>
  <w:num w:numId="32" w16cid:durableId="1982075736">
    <w:abstractNumId w:val="14"/>
  </w:num>
  <w:num w:numId="33" w16cid:durableId="750931756">
    <w:abstractNumId w:val="8"/>
  </w:num>
  <w:num w:numId="34" w16cid:durableId="276134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51C90"/>
    <w:rsid w:val="00080E65"/>
    <w:rsid w:val="000872D0"/>
    <w:rsid w:val="000B1E5C"/>
    <w:rsid w:val="001036A9"/>
    <w:rsid w:val="001C48E0"/>
    <w:rsid w:val="001D2490"/>
    <w:rsid w:val="001F47A8"/>
    <w:rsid w:val="002049FB"/>
    <w:rsid w:val="002060D8"/>
    <w:rsid w:val="00212EF1"/>
    <w:rsid w:val="002257DD"/>
    <w:rsid w:val="002626CB"/>
    <w:rsid w:val="002B6218"/>
    <w:rsid w:val="002D1F41"/>
    <w:rsid w:val="0036370E"/>
    <w:rsid w:val="003A6083"/>
    <w:rsid w:val="003E22A7"/>
    <w:rsid w:val="003F3161"/>
    <w:rsid w:val="00402BA4"/>
    <w:rsid w:val="004058B7"/>
    <w:rsid w:val="004129BF"/>
    <w:rsid w:val="00413E34"/>
    <w:rsid w:val="004221B9"/>
    <w:rsid w:val="00477F8B"/>
    <w:rsid w:val="004D0D1E"/>
    <w:rsid w:val="004D18A3"/>
    <w:rsid w:val="00560FEA"/>
    <w:rsid w:val="00571610"/>
    <w:rsid w:val="00574FB9"/>
    <w:rsid w:val="00605168"/>
    <w:rsid w:val="00624107"/>
    <w:rsid w:val="00642C2A"/>
    <w:rsid w:val="00645407"/>
    <w:rsid w:val="00675CFD"/>
    <w:rsid w:val="0072531E"/>
    <w:rsid w:val="007946C3"/>
    <w:rsid w:val="007F13E2"/>
    <w:rsid w:val="008270C0"/>
    <w:rsid w:val="00870CDA"/>
    <w:rsid w:val="008B2BAD"/>
    <w:rsid w:val="008F4167"/>
    <w:rsid w:val="00904E71"/>
    <w:rsid w:val="00946EBA"/>
    <w:rsid w:val="009A2790"/>
    <w:rsid w:val="009C0CBB"/>
    <w:rsid w:val="009D7616"/>
    <w:rsid w:val="009F0D67"/>
    <w:rsid w:val="00A230B2"/>
    <w:rsid w:val="00A90E1A"/>
    <w:rsid w:val="00AC73D3"/>
    <w:rsid w:val="00B409D3"/>
    <w:rsid w:val="00B50AE2"/>
    <w:rsid w:val="00BB417A"/>
    <w:rsid w:val="00C00DBD"/>
    <w:rsid w:val="00C46092"/>
    <w:rsid w:val="00C56164"/>
    <w:rsid w:val="00C73F5A"/>
    <w:rsid w:val="00CB4E4B"/>
    <w:rsid w:val="00D00636"/>
    <w:rsid w:val="00D65F5E"/>
    <w:rsid w:val="00D71B0E"/>
    <w:rsid w:val="00DD2E27"/>
    <w:rsid w:val="00E0799E"/>
    <w:rsid w:val="00E07D2B"/>
    <w:rsid w:val="00E17487"/>
    <w:rsid w:val="00E233C4"/>
    <w:rsid w:val="00E33704"/>
    <w:rsid w:val="00E46429"/>
    <w:rsid w:val="00ED691B"/>
    <w:rsid w:val="00EF531C"/>
    <w:rsid w:val="00F601C9"/>
    <w:rsid w:val="00F665D4"/>
    <w:rsid w:val="00F724F0"/>
    <w:rsid w:val="00F7490D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paragraph" w:customStyle="1" w:styleId="Normal1">
    <w:name w:val="Normal1"/>
    <w:rsid w:val="009F0D6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574F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9052</Words>
  <Characters>51598</Characters>
  <Application>Microsoft Office Word</Application>
  <DocSecurity>0</DocSecurity>
  <Lines>429</Lines>
  <Paragraphs>121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2022-10-02T12:44:00Z</dcterms:created>
  <dcterms:modified xsi:type="dcterms:W3CDTF">2022-10-02T12:44:00Z</dcterms:modified>
</cp:coreProperties>
</file>