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36"/>
      </w:tblGrid>
      <w:tr w:rsidR="00ED691B" w:rsidRPr="006A604B" w14:paraId="62618E04" w14:textId="77777777" w:rsidTr="00294EA3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4AD6E6C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4F328F">
              <w:rPr>
                <w:rFonts w:ascii="Verdana" w:eastAsia="Times New Roman" w:hAnsi="Verdana"/>
                <w:b/>
                <w:sz w:val="28"/>
                <w:szCs w:val="28"/>
              </w:rPr>
              <w:t>STUDENI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22F71CF7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D1EEEAB" w14:textId="26B70624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69" w:type="dxa"/>
              <w:jc w:val="center"/>
              <w:tblLook w:val="04A0" w:firstRow="1" w:lastRow="0" w:firstColumn="1" w:lastColumn="0" w:noHBand="0" w:noVBand="1"/>
            </w:tblPr>
            <w:tblGrid>
              <w:gridCol w:w="1157"/>
              <w:gridCol w:w="1756"/>
              <w:gridCol w:w="1557"/>
              <w:gridCol w:w="2119"/>
              <w:gridCol w:w="3654"/>
              <w:gridCol w:w="2689"/>
              <w:gridCol w:w="1837"/>
            </w:tblGrid>
            <w:tr w:rsidR="001036A9" w:rsidRPr="00600C07" w14:paraId="0080E5FC" w14:textId="77777777" w:rsidTr="009C7C32">
              <w:trPr>
                <w:jc w:val="center"/>
              </w:trPr>
              <w:tc>
                <w:tcPr>
                  <w:tcW w:w="1157" w:type="dxa"/>
                  <w:shd w:val="clear" w:color="auto" w:fill="C6D9F1" w:themeFill="text2" w:themeFillTint="33"/>
                  <w:vAlign w:val="center"/>
                </w:tcPr>
                <w:p w14:paraId="2296E288" w14:textId="025568F3" w:rsidR="001036A9" w:rsidRPr="00600C07" w:rsidRDefault="004F328F" w:rsidP="001036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STUDENI</w:t>
                  </w:r>
                </w:p>
                <w:p w14:paraId="117D4151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D3F85F6" w14:textId="77777777" w:rsidR="001036A9" w:rsidRPr="00600C07" w:rsidRDefault="001036A9" w:rsidP="001036A9">
                  <w:pPr>
                    <w:jc w:val="center"/>
                  </w:pPr>
                  <w:r>
                    <w:rPr>
                      <w:b/>
                    </w:rPr>
                    <w:t>20</w:t>
                  </w:r>
                </w:p>
              </w:tc>
              <w:tc>
                <w:tcPr>
                  <w:tcW w:w="1756" w:type="dxa"/>
                  <w:shd w:val="clear" w:color="auto" w:fill="C6D9F1" w:themeFill="text2" w:themeFillTint="33"/>
                  <w:vAlign w:val="center"/>
                </w:tcPr>
                <w:p w14:paraId="5902F76C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57" w:type="dxa"/>
                  <w:shd w:val="clear" w:color="auto" w:fill="C6D9F1" w:themeFill="text2" w:themeFillTint="33"/>
                  <w:vAlign w:val="center"/>
                </w:tcPr>
                <w:p w14:paraId="61DAC7E5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213377FB" w14:textId="77777777" w:rsidR="001036A9" w:rsidRPr="00600C07" w:rsidRDefault="001036A9" w:rsidP="001036A9">
                  <w:pPr>
                    <w:jc w:val="center"/>
                  </w:pPr>
                </w:p>
              </w:tc>
              <w:tc>
                <w:tcPr>
                  <w:tcW w:w="2119" w:type="dxa"/>
                  <w:shd w:val="clear" w:color="auto" w:fill="C6D9F1" w:themeFill="text2" w:themeFillTint="33"/>
                  <w:vAlign w:val="center"/>
                </w:tcPr>
                <w:p w14:paraId="4E8E9F37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654" w:type="dxa"/>
                  <w:shd w:val="clear" w:color="auto" w:fill="C6D9F1" w:themeFill="text2" w:themeFillTint="33"/>
                  <w:vAlign w:val="center"/>
                </w:tcPr>
                <w:p w14:paraId="507EE250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89" w:type="dxa"/>
                  <w:shd w:val="clear" w:color="auto" w:fill="C6D9F1" w:themeFill="text2" w:themeFillTint="33"/>
                  <w:vAlign w:val="center"/>
                </w:tcPr>
                <w:p w14:paraId="2EBCEF08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37" w:type="dxa"/>
                  <w:shd w:val="clear" w:color="auto" w:fill="C6D9F1" w:themeFill="text2" w:themeFillTint="33"/>
                  <w:vAlign w:val="center"/>
                </w:tcPr>
                <w:p w14:paraId="212AC2D3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9C7C32" w:rsidRPr="00600C07" w14:paraId="64EB70D9" w14:textId="77777777" w:rsidTr="009C7C32">
              <w:trPr>
                <w:trHeight w:val="220"/>
                <w:jc w:val="center"/>
              </w:trPr>
              <w:tc>
                <w:tcPr>
                  <w:tcW w:w="1157" w:type="dxa"/>
                  <w:vMerge w:val="restart"/>
                </w:tcPr>
                <w:p w14:paraId="521623C0" w14:textId="51025772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0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36666294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Vrste rečenica – izjavna, upitna, usklična</w:t>
                  </w:r>
                </w:p>
                <w:p w14:paraId="10E09BD7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 w:val="restart"/>
                </w:tcPr>
                <w:p w14:paraId="13C732F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5BFA04F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654" w:type="dxa"/>
                </w:tcPr>
                <w:p w14:paraId="219E5C04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odgovara na pitanja i postavlja pitanja cjelovitom rečenicom</w:t>
                  </w:r>
                </w:p>
                <w:p w14:paraId="533CD3D4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pažljivo i uljudno sluša sugovornika ne prekidajući ga u govorenju</w:t>
                  </w:r>
                </w:p>
                <w:p w14:paraId="5F9745B4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točno intonira izjavnu, upitnu i uskličnu rečenicu</w:t>
                  </w:r>
                </w:p>
              </w:tc>
              <w:tc>
                <w:tcPr>
                  <w:tcW w:w="2689" w:type="dxa"/>
                  <w:vMerge w:val="restart"/>
                </w:tcPr>
                <w:p w14:paraId="4959F47D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A.1.2.</w:t>
                  </w:r>
                </w:p>
                <w:p w14:paraId="1B05410B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2. PRIMJENA STRATEGIJA UČENJA I RJEŠAVANJE PROBLEMA</w:t>
                  </w:r>
                </w:p>
                <w:p w14:paraId="339D1079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Učenik se koristi jednostavnim strategijama učenja i rješava probleme u svim područjima učenja uz pomoć učitelja.</w:t>
                  </w:r>
                </w:p>
                <w:p w14:paraId="2B8DC4C1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78C1EEEF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ikt</w:t>
                  </w:r>
                  <w:proofErr w:type="spellEnd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A1.1. </w:t>
                  </w:r>
                </w:p>
                <w:p w14:paraId="42F84A53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Učenik uz pomoć učitelja odabire odgovarajuću digitalnu tehnologiju za obavljanje jednostavnih zadataka.  </w:t>
                  </w:r>
                </w:p>
              </w:tc>
              <w:tc>
                <w:tcPr>
                  <w:tcW w:w="1837" w:type="dxa"/>
                  <w:vMerge w:val="restart"/>
                  <w:vAlign w:val="center"/>
                </w:tcPr>
                <w:p w14:paraId="4A482399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C8A8F6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154. –  157.</w:t>
                  </w:r>
                </w:p>
                <w:p w14:paraId="7AAD498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NL 16</w:t>
                  </w:r>
                </w:p>
              </w:tc>
            </w:tr>
            <w:tr w:rsidR="009C7C32" w:rsidRPr="00600C07" w14:paraId="362B0D8F" w14:textId="77777777" w:rsidTr="009C7C32">
              <w:trPr>
                <w:trHeight w:val="220"/>
                <w:jc w:val="center"/>
              </w:trPr>
              <w:tc>
                <w:tcPr>
                  <w:tcW w:w="1157" w:type="dxa"/>
                  <w:vMerge/>
                </w:tcPr>
                <w:p w14:paraId="375531B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5A61F1A1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A7FA2B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6F3635CF" w14:textId="6215C42B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A.2.2 Učenik sluša kratke tekstove i odgovara na pitanja o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tekstu.</w:t>
                  </w:r>
                </w:p>
              </w:tc>
              <w:tc>
                <w:tcPr>
                  <w:tcW w:w="3654" w:type="dxa"/>
                </w:tcPr>
                <w:p w14:paraId="0DBB2A75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sluša kratke tekstove primjerene jezičnomu razvoju i dobi</w:t>
                  </w:r>
                </w:p>
                <w:p w14:paraId="60587F7A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- odgovara na pitanja o </w:t>
                  </w:r>
                  <w:proofErr w:type="spellStart"/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poslušanome</w:t>
                  </w:r>
                  <w:proofErr w:type="spellEnd"/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tekstu</w:t>
                  </w:r>
                </w:p>
              </w:tc>
              <w:tc>
                <w:tcPr>
                  <w:tcW w:w="2689" w:type="dxa"/>
                  <w:vMerge/>
                </w:tcPr>
                <w:p w14:paraId="3E1F5545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53170BC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1C1097A9" w14:textId="77777777" w:rsidTr="009C7C32">
              <w:trPr>
                <w:trHeight w:val="220"/>
                <w:jc w:val="center"/>
              </w:trPr>
              <w:tc>
                <w:tcPr>
                  <w:tcW w:w="1157" w:type="dxa"/>
                  <w:vMerge/>
                </w:tcPr>
                <w:p w14:paraId="2CB3F8F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0F642482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FD948D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1DCC7A7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4882BB3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5A55D9BE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čita kratke tekstove tematski primjerene iskustvu, jezičnomu razvoju i</w:t>
                  </w:r>
                </w:p>
                <w:p w14:paraId="2A8F2BE9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interesima učenika</w:t>
                  </w:r>
                </w:p>
                <w:p w14:paraId="519453F9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odgovara na pitanja o pročitanome tekstu</w:t>
                  </w:r>
                </w:p>
                <w:p w14:paraId="4266587D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postavlja pitanja o pročitanome tekstu</w:t>
                  </w:r>
                </w:p>
                <w:p w14:paraId="6B5D95DD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izdvaja nepoznate riječi</w:t>
                  </w:r>
                </w:p>
                <w:p w14:paraId="004B330E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pronalazi podatke u čitanome tekstu prema uputi ili pitanjima</w:t>
                  </w:r>
                </w:p>
              </w:tc>
              <w:tc>
                <w:tcPr>
                  <w:tcW w:w="2689" w:type="dxa"/>
                  <w:vMerge/>
                </w:tcPr>
                <w:p w14:paraId="5FF245A0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6C65E50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32D6433B" w14:textId="77777777" w:rsidTr="009C7C32">
              <w:trPr>
                <w:trHeight w:val="220"/>
                <w:jc w:val="center"/>
              </w:trPr>
              <w:tc>
                <w:tcPr>
                  <w:tcW w:w="1157" w:type="dxa"/>
                  <w:vMerge/>
                </w:tcPr>
                <w:p w14:paraId="4396FEF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12BF4782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4F27058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2289D9EE" w14:textId="78139AA8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A.2.4. Učenik piše školskim rukopisnim pismom slova, riječi i kratke rečenice u skladu s jezičnim razvojem. </w:t>
                  </w:r>
                </w:p>
              </w:tc>
              <w:tc>
                <w:tcPr>
                  <w:tcW w:w="3654" w:type="dxa"/>
                </w:tcPr>
                <w:p w14:paraId="1D7A3C28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samostalno piše riječi i rečenice naučenim rukopisnim slovima</w:t>
                  </w:r>
                </w:p>
              </w:tc>
              <w:tc>
                <w:tcPr>
                  <w:tcW w:w="2689" w:type="dxa"/>
                  <w:vMerge/>
                </w:tcPr>
                <w:p w14:paraId="756282F3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5F469BD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74D6EBBA" w14:textId="77777777" w:rsidTr="009C7C32">
              <w:trPr>
                <w:trHeight w:val="220"/>
                <w:jc w:val="center"/>
              </w:trPr>
              <w:tc>
                <w:tcPr>
                  <w:tcW w:w="1157" w:type="dxa"/>
                  <w:vMerge/>
                </w:tcPr>
                <w:p w14:paraId="60DDEF0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3D2782AF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FCD54A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CF1B680" w14:textId="23211499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654" w:type="dxa"/>
                </w:tcPr>
                <w:p w14:paraId="2FF2F27D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objašnjava značenje određene riječi s obzirom na komunikacijsku</w:t>
                  </w:r>
                </w:p>
                <w:p w14:paraId="164D82C6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situaciju </w:t>
                  </w:r>
                </w:p>
                <w:p w14:paraId="369EA5D8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prepoznaje i razlikuje izjavnu, upitnu i uskličnu te jesnu i niječnu</w:t>
                  </w:r>
                </w:p>
                <w:p w14:paraId="7F4D26FB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rečenicu u tekstu</w:t>
                  </w:r>
                </w:p>
              </w:tc>
              <w:tc>
                <w:tcPr>
                  <w:tcW w:w="2689" w:type="dxa"/>
                  <w:vMerge/>
                </w:tcPr>
                <w:p w14:paraId="4DDD7161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43537C5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7101D729" w14:textId="77777777" w:rsidTr="009C7C32">
              <w:trPr>
                <w:trHeight w:val="70"/>
                <w:jc w:val="center"/>
              </w:trPr>
              <w:tc>
                <w:tcPr>
                  <w:tcW w:w="1157" w:type="dxa"/>
                  <w:vMerge/>
                </w:tcPr>
                <w:p w14:paraId="741E26A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43BD6D52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5517B37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94D8DF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654" w:type="dxa"/>
                </w:tcPr>
                <w:p w14:paraId="7F4B0D9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7D567A0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7993724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689" w:type="dxa"/>
                  <w:vMerge/>
                </w:tcPr>
                <w:p w14:paraId="2893AF4A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44B864D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5FF60926" w14:textId="77777777" w:rsidTr="009C7C32">
              <w:trPr>
                <w:trHeight w:val="165"/>
                <w:jc w:val="center"/>
              </w:trPr>
              <w:tc>
                <w:tcPr>
                  <w:tcW w:w="1157" w:type="dxa"/>
                  <w:vMerge w:val="restart"/>
                </w:tcPr>
                <w:p w14:paraId="6EA8232C" w14:textId="25C3A2CD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435A42C0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P, p, obrada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78BF8BA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675D5F9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654" w:type="dxa"/>
                </w:tcPr>
                <w:p w14:paraId="0428AFC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27EBEDD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210FF95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89" w:type="dxa"/>
                  <w:vMerge w:val="restart"/>
                </w:tcPr>
                <w:p w14:paraId="7CDD6D3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5B31B4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5329BC2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324ADD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B.1.2.</w:t>
                  </w:r>
                </w:p>
                <w:p w14:paraId="312ED4D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2. Praćenje</w:t>
                  </w:r>
                </w:p>
                <w:p w14:paraId="6CA943D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349C248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53273C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D.1.2.</w:t>
                  </w:r>
                </w:p>
                <w:p w14:paraId="5B91B67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2. Suradnja s drugima</w:t>
                  </w:r>
                </w:p>
                <w:p w14:paraId="001122F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2C77E2C8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37" w:type="dxa"/>
                  <w:vMerge w:val="restart"/>
                </w:tcPr>
                <w:p w14:paraId="0E43E635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5DE32E4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48. – 51.</w:t>
                  </w:r>
                </w:p>
                <w:p w14:paraId="6F74693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3102979C" w14:textId="77777777" w:rsidTr="009C7C32">
              <w:trPr>
                <w:trHeight w:val="165"/>
                <w:jc w:val="center"/>
              </w:trPr>
              <w:tc>
                <w:tcPr>
                  <w:tcW w:w="1157" w:type="dxa"/>
                  <w:vMerge/>
                </w:tcPr>
                <w:p w14:paraId="7CC9D57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660E1356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4508A894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7838038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654" w:type="dxa"/>
                </w:tcPr>
                <w:p w14:paraId="17ECB3C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6EBAA44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093C10D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605F60B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460E77C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89" w:type="dxa"/>
                  <w:vMerge/>
                </w:tcPr>
                <w:p w14:paraId="34157CE2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3764CC6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2D5055C9" w14:textId="77777777" w:rsidTr="009C7C32">
              <w:trPr>
                <w:trHeight w:val="863"/>
                <w:jc w:val="center"/>
              </w:trPr>
              <w:tc>
                <w:tcPr>
                  <w:tcW w:w="1157" w:type="dxa"/>
                  <w:vMerge/>
                </w:tcPr>
                <w:p w14:paraId="4B7F0FB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648BBE38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600D4E26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797BDF8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9C7C3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Učenik izražava svoja zapažanja, misli i osjećaje nakon slušanja/čitanja književnoga teksta i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povezuje ih s vlastitim iskustvom.</w:t>
                  </w:r>
                </w:p>
              </w:tc>
              <w:tc>
                <w:tcPr>
                  <w:tcW w:w="3654" w:type="dxa"/>
                </w:tcPr>
                <w:p w14:paraId="203BCC3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3116F3A3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689" w:type="dxa"/>
                  <w:vMerge/>
                </w:tcPr>
                <w:p w14:paraId="588D85E3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48562ED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53D3C573" w14:textId="77777777" w:rsidTr="009C7C32">
              <w:trPr>
                <w:trHeight w:val="220"/>
                <w:jc w:val="center"/>
              </w:trPr>
              <w:tc>
                <w:tcPr>
                  <w:tcW w:w="1157" w:type="dxa"/>
                  <w:vMerge w:val="restart"/>
                </w:tcPr>
                <w:p w14:paraId="7DF7CBC5" w14:textId="648DCD94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265136E9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P, p</w:t>
                  </w:r>
                </w:p>
              </w:tc>
              <w:tc>
                <w:tcPr>
                  <w:tcW w:w="1557" w:type="dxa"/>
                  <w:vMerge w:val="restart"/>
                </w:tcPr>
                <w:p w14:paraId="14B44351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6287368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654" w:type="dxa"/>
                </w:tcPr>
                <w:p w14:paraId="784359B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4AD5B3A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035AA06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89" w:type="dxa"/>
                  <w:vMerge w:val="restart"/>
                </w:tcPr>
                <w:p w14:paraId="46C978B9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 w:val="restart"/>
                </w:tcPr>
                <w:p w14:paraId="3A29261A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57A7859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48. – 51.</w:t>
                  </w:r>
                </w:p>
                <w:p w14:paraId="50BBE88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69ABCE80" w14:textId="77777777" w:rsidTr="009C7C32">
              <w:trPr>
                <w:trHeight w:val="977"/>
                <w:jc w:val="center"/>
              </w:trPr>
              <w:tc>
                <w:tcPr>
                  <w:tcW w:w="1157" w:type="dxa"/>
                  <w:vMerge/>
                </w:tcPr>
                <w:p w14:paraId="7E4AC12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14E05F4B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EB47238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14:paraId="6B8ED47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654" w:type="dxa"/>
                  <w:tcBorders>
                    <w:bottom w:val="single" w:sz="4" w:space="0" w:color="auto"/>
                  </w:tcBorders>
                </w:tcPr>
                <w:p w14:paraId="6179B87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15A681F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2FD5180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1D06C37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2784A12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89" w:type="dxa"/>
                  <w:vMerge/>
                </w:tcPr>
                <w:p w14:paraId="26279D4E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58CA730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0B6AEE8D" w14:textId="77777777" w:rsidTr="009C7C32">
              <w:trPr>
                <w:trHeight w:val="283"/>
                <w:jc w:val="center"/>
              </w:trPr>
              <w:tc>
                <w:tcPr>
                  <w:tcW w:w="1157" w:type="dxa"/>
                  <w:vMerge w:val="restart"/>
                </w:tcPr>
                <w:p w14:paraId="7F1DE11C" w14:textId="429BF4B4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756" w:type="dxa"/>
                  <w:vMerge w:val="restart"/>
                </w:tcPr>
                <w:p w14:paraId="3851DC7E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Vidim što čujem – Gusar u knjižnici  </w:t>
                  </w:r>
                </w:p>
              </w:tc>
              <w:tc>
                <w:tcPr>
                  <w:tcW w:w="1557" w:type="dxa"/>
                  <w:vMerge w:val="restart"/>
                </w:tcPr>
                <w:p w14:paraId="3784A83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773602A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  <w:p w14:paraId="6E115F4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2B80AB5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govori i razgovara o temama iz svakodnevnoga života koje zaokupljaju njegovu pozornost</w:t>
                  </w:r>
                </w:p>
                <w:p w14:paraId="023AEBC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2973CE5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vMerge w:val="restart"/>
                </w:tcPr>
                <w:p w14:paraId="5AC0B1E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A1.1. </w:t>
                  </w:r>
                </w:p>
                <w:p w14:paraId="2D76063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uz pomoć učitelja odabire odgovarajuću digitalnu tehnologiju za obavljanje jednostavnih zadataka.</w:t>
                  </w:r>
                </w:p>
                <w:p w14:paraId="23DA671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CB2C7A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41A1749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6A03479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Učenik spontano i kreativno oblikuje i izražava svoje misli i osjećaje pri učenju i rješavanju problema. </w:t>
                  </w:r>
                </w:p>
                <w:p w14:paraId="1ADE00D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1D2E63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D.1.1.</w:t>
                  </w:r>
                </w:p>
                <w:p w14:paraId="22D58E1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1. FIZIČKO OKRUŽENJE UČENJA</w:t>
                  </w:r>
                </w:p>
                <w:p w14:paraId="75B9BDBB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Učenik stvara prikladno fizičko okruženje za učenje s ciljem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poboljšanja koncentracije i motivacije.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71B0AEE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Prilog u pripremi</w:t>
                  </w:r>
                </w:p>
                <w:p w14:paraId="223303C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A24A8C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39255DBE" w14:textId="77777777" w:rsidTr="009C7C32">
              <w:trPr>
                <w:trHeight w:val="836"/>
                <w:jc w:val="center"/>
              </w:trPr>
              <w:tc>
                <w:tcPr>
                  <w:tcW w:w="1157" w:type="dxa"/>
                  <w:vMerge/>
                </w:tcPr>
                <w:p w14:paraId="204E430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756F53E3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4AF2299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4731947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A.2.2. Učenik sluša kratke tekstove i odgovara na pitanja o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tekstu.</w:t>
                  </w:r>
                </w:p>
                <w:p w14:paraId="541A601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12E4522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sluša kratke tekstove primjerene jezičnomu razvoju i dobi</w:t>
                  </w:r>
                </w:p>
                <w:p w14:paraId="5C30842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- izražava svoje misli i osjećaje o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poslušanome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tekstu (crtežom, pismom, govorom, pokretom)</w:t>
                  </w:r>
                </w:p>
              </w:tc>
              <w:tc>
                <w:tcPr>
                  <w:tcW w:w="2689" w:type="dxa"/>
                  <w:vMerge/>
                </w:tcPr>
                <w:p w14:paraId="4C4B7C4D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06EC7A8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01EA5C01" w14:textId="77777777" w:rsidTr="009C7C32">
              <w:trPr>
                <w:trHeight w:val="836"/>
                <w:jc w:val="center"/>
              </w:trPr>
              <w:tc>
                <w:tcPr>
                  <w:tcW w:w="1157" w:type="dxa"/>
                  <w:vMerge/>
                </w:tcPr>
                <w:p w14:paraId="698A0D8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7036B7A8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E30954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28DB985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B.2.4. Učenik se stvaralački izražava prema vlastitome interesu potaknut različitim iskustvima i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doživljajima književnoga teksta.</w:t>
                  </w:r>
                </w:p>
              </w:tc>
              <w:tc>
                <w:tcPr>
                  <w:tcW w:w="3654" w:type="dxa"/>
                </w:tcPr>
                <w:p w14:paraId="0B70097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koristi se jezičnim vještinama, aktivnim rječnikom i temeljnim</w:t>
                  </w:r>
                </w:p>
                <w:p w14:paraId="6427D51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6727FD9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689" w:type="dxa"/>
                  <w:vMerge/>
                </w:tcPr>
                <w:p w14:paraId="0439A42B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325BAC3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22514FED" w14:textId="77777777" w:rsidTr="009C7C32">
              <w:trPr>
                <w:trHeight w:val="186"/>
                <w:jc w:val="center"/>
              </w:trPr>
              <w:tc>
                <w:tcPr>
                  <w:tcW w:w="1157" w:type="dxa"/>
                  <w:vMerge w:val="restart"/>
                </w:tcPr>
                <w:p w14:paraId="16D83150" w14:textId="5B763B20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7EE87E36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R, r, obrada</w:t>
                  </w:r>
                </w:p>
                <w:p w14:paraId="383EDEA5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 w:val="restart"/>
                </w:tcPr>
                <w:p w14:paraId="5EF031B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14:paraId="3FAF0D4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654" w:type="dxa"/>
                  <w:tcBorders>
                    <w:bottom w:val="single" w:sz="4" w:space="0" w:color="auto"/>
                  </w:tcBorders>
                </w:tcPr>
                <w:p w14:paraId="399DE6B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79A8C69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AD8172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89" w:type="dxa"/>
                  <w:vMerge w:val="restart"/>
                </w:tcPr>
                <w:p w14:paraId="2EFC195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1864FBF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523190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E83393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6B37DF5B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59808C1C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338BF74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52. –  55.</w:t>
                  </w:r>
                </w:p>
                <w:p w14:paraId="1B9AF26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130CEB69" w14:textId="77777777" w:rsidTr="009C7C32">
              <w:trPr>
                <w:trHeight w:val="186"/>
                <w:jc w:val="center"/>
              </w:trPr>
              <w:tc>
                <w:tcPr>
                  <w:tcW w:w="1157" w:type="dxa"/>
                  <w:vMerge/>
                </w:tcPr>
                <w:p w14:paraId="2474050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11F18D6D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ACB44B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14:paraId="6317400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654" w:type="dxa"/>
                  <w:tcBorders>
                    <w:bottom w:val="single" w:sz="4" w:space="0" w:color="auto"/>
                  </w:tcBorders>
                </w:tcPr>
                <w:p w14:paraId="0E00EF0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54DF34F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11FEC10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753F8A8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21B208E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89" w:type="dxa"/>
                  <w:vMerge/>
                </w:tcPr>
                <w:p w14:paraId="460B5D41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3D05655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1B25DEF2" w14:textId="77777777" w:rsidTr="009C7C32">
              <w:trPr>
                <w:trHeight w:val="811"/>
                <w:jc w:val="center"/>
              </w:trPr>
              <w:tc>
                <w:tcPr>
                  <w:tcW w:w="1157" w:type="dxa"/>
                  <w:vMerge/>
                </w:tcPr>
                <w:p w14:paraId="71AFCED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009F1B0D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2DD6875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32FD4D3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9C7C3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654" w:type="dxa"/>
                </w:tcPr>
                <w:p w14:paraId="3A86F30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6626C735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</w:tc>
              <w:tc>
                <w:tcPr>
                  <w:tcW w:w="2689" w:type="dxa"/>
                  <w:vMerge/>
                </w:tcPr>
                <w:p w14:paraId="78B530C4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5A1CBA5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4E89789A" w14:textId="77777777" w:rsidTr="009C7C32">
              <w:trPr>
                <w:trHeight w:val="220"/>
                <w:jc w:val="center"/>
              </w:trPr>
              <w:tc>
                <w:tcPr>
                  <w:tcW w:w="1157" w:type="dxa"/>
                  <w:vMerge w:val="restart"/>
                </w:tcPr>
                <w:p w14:paraId="16E6B1FF" w14:textId="2E09E3A9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2B475370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R, r</w:t>
                  </w:r>
                </w:p>
              </w:tc>
              <w:tc>
                <w:tcPr>
                  <w:tcW w:w="1557" w:type="dxa"/>
                  <w:vMerge w:val="restart"/>
                </w:tcPr>
                <w:p w14:paraId="6A58B45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</w:tcPr>
                <w:p w14:paraId="680A965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654" w:type="dxa"/>
                </w:tcPr>
                <w:p w14:paraId="793563C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1042F9D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7478118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89" w:type="dxa"/>
                  <w:vMerge w:val="restart"/>
                </w:tcPr>
                <w:p w14:paraId="3D46945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7B5649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64E1857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AC938E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54991BF5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Na poticaj i uz pomoć učitelja prati svoje učenje.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10D273A1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74AA90FF" w14:textId="77777777" w:rsidR="009C7C32" w:rsidRPr="009C7C32" w:rsidRDefault="009C7C32" w:rsidP="009C7C32">
                  <w:pPr>
                    <w:spacing w:after="20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52. –  55.</w:t>
                  </w:r>
                </w:p>
              </w:tc>
            </w:tr>
            <w:tr w:rsidR="009C7C32" w:rsidRPr="00600C07" w14:paraId="10FB74AC" w14:textId="77777777" w:rsidTr="009C7C32">
              <w:trPr>
                <w:trHeight w:val="499"/>
                <w:jc w:val="center"/>
              </w:trPr>
              <w:tc>
                <w:tcPr>
                  <w:tcW w:w="1157" w:type="dxa"/>
                  <w:vMerge/>
                </w:tcPr>
                <w:p w14:paraId="0AE4906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7D856F53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30CB92B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1A285D6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A.2.4. Učenik piše školskim rukopisnim pismom slova, riječi i kratke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rečenice u skladu s jezičnim razvojem.</w:t>
                  </w:r>
                </w:p>
              </w:tc>
              <w:tc>
                <w:tcPr>
                  <w:tcW w:w="3654" w:type="dxa"/>
                </w:tcPr>
                <w:p w14:paraId="1993BD1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piše velika i mala slova školskim rukopisnim pismom</w:t>
                  </w:r>
                </w:p>
                <w:p w14:paraId="53C909B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6285C74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prepisuje riječi i rečenice rukopisnim slovima</w:t>
                  </w:r>
                </w:p>
                <w:p w14:paraId="413BECC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32F7684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89" w:type="dxa"/>
                  <w:vMerge/>
                </w:tcPr>
                <w:p w14:paraId="586871C3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39E13D5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4648B862" w14:textId="77777777" w:rsidTr="009C7C32">
              <w:trPr>
                <w:trHeight w:val="525"/>
                <w:jc w:val="center"/>
              </w:trPr>
              <w:tc>
                <w:tcPr>
                  <w:tcW w:w="1157" w:type="dxa"/>
                  <w:vMerge w:val="restart"/>
                </w:tcPr>
                <w:p w14:paraId="19B7AF32" w14:textId="0BF1EE03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., 4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36C8DA4C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Jesna i niječna rečenica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526B53E0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7A7D900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A.2.1. Učenik razgovara i govori u skladu s temom iz svakodnevnoga života i poštuje pravila uljudnoga ophođenja.</w:t>
                  </w:r>
                </w:p>
              </w:tc>
              <w:tc>
                <w:tcPr>
                  <w:tcW w:w="3654" w:type="dxa"/>
                </w:tcPr>
                <w:p w14:paraId="3E0BBD6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i postavlja pitanja cjelovitom rečenicom</w:t>
                  </w:r>
                </w:p>
                <w:p w14:paraId="636DF64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689" w:type="dxa"/>
                  <w:vMerge w:val="restart"/>
                </w:tcPr>
                <w:p w14:paraId="0C8ED8A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A.1.1.</w:t>
                  </w:r>
                </w:p>
                <w:p w14:paraId="5F1AD2C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Prepoznaje svoje mjesto i povezanost s drugima u zajednici.</w:t>
                  </w:r>
                </w:p>
                <w:p w14:paraId="231571D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8BD128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goo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A.1.1. </w:t>
                  </w:r>
                </w:p>
                <w:p w14:paraId="587BD10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Ponaša se u skladu s dječjim pravima u svakodnevnom životu.</w:t>
                  </w:r>
                </w:p>
                <w:p w14:paraId="210FD90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805E4A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z B.1.1.A </w:t>
                  </w:r>
                </w:p>
                <w:p w14:paraId="15224905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Razlikuje primjereno od neprimjerenog ponašanja.  </w:t>
                  </w:r>
                </w:p>
              </w:tc>
              <w:tc>
                <w:tcPr>
                  <w:tcW w:w="1837" w:type="dxa"/>
                  <w:vMerge w:val="restart"/>
                </w:tcPr>
                <w:p w14:paraId="5F57F0A6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BB7F41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158. – 161.</w:t>
                  </w:r>
                </w:p>
                <w:p w14:paraId="6B1CADE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1A615AC6" w14:textId="77777777" w:rsidTr="009C7C32">
              <w:trPr>
                <w:trHeight w:val="525"/>
                <w:jc w:val="center"/>
              </w:trPr>
              <w:tc>
                <w:tcPr>
                  <w:tcW w:w="1157" w:type="dxa"/>
                  <w:vMerge/>
                </w:tcPr>
                <w:p w14:paraId="6ED6617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3164FDB9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A667BC0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18A62A8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654" w:type="dxa"/>
                </w:tcPr>
                <w:p w14:paraId="39BB26B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5BC9C70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6E50B0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89" w:type="dxa"/>
                  <w:vMerge/>
                </w:tcPr>
                <w:p w14:paraId="7BE4907C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0A87E4C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2ADF44D6" w14:textId="77777777" w:rsidTr="009C7C32">
              <w:trPr>
                <w:trHeight w:val="525"/>
                <w:jc w:val="center"/>
              </w:trPr>
              <w:tc>
                <w:tcPr>
                  <w:tcW w:w="1157" w:type="dxa"/>
                  <w:vMerge/>
                </w:tcPr>
                <w:p w14:paraId="23E430A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042B3E8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A0A7BF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4F41772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654" w:type="dxa"/>
                </w:tcPr>
                <w:p w14:paraId="1D862D7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3F8B6E4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63123BC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4D8D5FD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43A3C88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89" w:type="dxa"/>
                  <w:vMerge/>
                </w:tcPr>
                <w:p w14:paraId="7D50A6B3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1A18220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2465C786" w14:textId="77777777" w:rsidTr="009C7C32">
              <w:trPr>
                <w:trHeight w:val="270"/>
                <w:jc w:val="center"/>
              </w:trPr>
              <w:tc>
                <w:tcPr>
                  <w:tcW w:w="1157" w:type="dxa"/>
                  <w:vMerge/>
                </w:tcPr>
                <w:p w14:paraId="52607FB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5B113FC3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3FC80E5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78DA9B5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A.2.5. Učenik upotrebljava i objašnjava riječi, sintagme i rečenice u točnome značenju s obzirom na komunikacijsku situaciju.</w:t>
                  </w:r>
                </w:p>
              </w:tc>
              <w:tc>
                <w:tcPr>
                  <w:tcW w:w="3654" w:type="dxa"/>
                </w:tcPr>
                <w:p w14:paraId="7585FE8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objašnjava značenje određene riječi s obzirom na komunikacijsku</w:t>
                  </w:r>
                </w:p>
                <w:p w14:paraId="30820AD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situaciju </w:t>
                  </w:r>
                </w:p>
                <w:p w14:paraId="07E76BF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prepoznaje i razlikuje izjavnu, upitnu i uskličnu te jesnu i niječnu</w:t>
                  </w:r>
                </w:p>
                <w:p w14:paraId="5425DEF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rečenicu u tekstu</w:t>
                  </w:r>
                </w:p>
              </w:tc>
              <w:tc>
                <w:tcPr>
                  <w:tcW w:w="2689" w:type="dxa"/>
                  <w:vMerge/>
                </w:tcPr>
                <w:p w14:paraId="4BE7635A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06DB415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3853C95C" w14:textId="77777777" w:rsidTr="009C7C32">
              <w:trPr>
                <w:trHeight w:val="270"/>
                <w:jc w:val="center"/>
              </w:trPr>
              <w:tc>
                <w:tcPr>
                  <w:tcW w:w="1157" w:type="dxa"/>
                  <w:vMerge/>
                </w:tcPr>
                <w:p w14:paraId="6FA4264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075CB63B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AC7997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26579EF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654" w:type="dxa"/>
                </w:tcPr>
                <w:p w14:paraId="0A79FB5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koristi se jezičnim vještinama, aktivnim rječnikom i temeljnim</w:t>
                  </w:r>
                </w:p>
                <w:p w14:paraId="04AC066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znanjima sa svrhom oblikovanja uradaka u kojima dolazi do izražaja</w:t>
                  </w:r>
                </w:p>
                <w:p w14:paraId="567DA5E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kreativnost, originalnost i stvaralačko mišljenje</w:t>
                  </w:r>
                </w:p>
              </w:tc>
              <w:tc>
                <w:tcPr>
                  <w:tcW w:w="2689" w:type="dxa"/>
                  <w:vMerge/>
                </w:tcPr>
                <w:p w14:paraId="2D5299FD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54EA372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1F12945F" w14:textId="77777777" w:rsidTr="009C7C32">
              <w:trPr>
                <w:trHeight w:val="1469"/>
                <w:jc w:val="center"/>
              </w:trPr>
              <w:tc>
                <w:tcPr>
                  <w:tcW w:w="1157" w:type="dxa"/>
                  <w:vMerge w:val="restart"/>
                </w:tcPr>
                <w:p w14:paraId="0160AC9C" w14:textId="31C70A0A" w:rsidR="009C7C32" w:rsidRPr="009C7C32" w:rsidRDefault="007357BA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56" w:type="dxa"/>
                  <w:vMerge w:val="restart"/>
                </w:tcPr>
                <w:p w14:paraId="74CA9C82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Ružno pače, cjelovito čitanje</w:t>
                  </w:r>
                </w:p>
              </w:tc>
              <w:tc>
                <w:tcPr>
                  <w:tcW w:w="1557" w:type="dxa"/>
                  <w:vMerge w:val="restart"/>
                </w:tcPr>
                <w:p w14:paraId="1BE31E24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19" w:type="dxa"/>
                </w:tcPr>
                <w:p w14:paraId="73081448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B.2.2.</w:t>
                  </w:r>
                </w:p>
                <w:p w14:paraId="17FEF9C2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sluša/čita književni tekst i razlikuje književne tekstove prema obliku i sadržaju.</w:t>
                  </w:r>
                </w:p>
                <w:p w14:paraId="2BC034A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07B0FF2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  <w:p w14:paraId="2C3A3BA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vMerge w:val="restart"/>
                </w:tcPr>
                <w:p w14:paraId="510EB155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A.1.4.</w:t>
                  </w:r>
                </w:p>
                <w:p w14:paraId="3BB5F0E8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4. Kritičko mišljenje</w:t>
                  </w:r>
                </w:p>
                <w:p w14:paraId="4DE7C4C1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  <w:p w14:paraId="4F73FD19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FC191E2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B.1.1.</w:t>
                  </w:r>
                </w:p>
                <w:p w14:paraId="300650DC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1. Planiranje</w:t>
                  </w:r>
                </w:p>
                <w:p w14:paraId="7D58E5E1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Na poticaj i uz pomoć učitelja učenik određuje cilj učenja i odabire pristup učenju.</w:t>
                  </w:r>
                </w:p>
                <w:p w14:paraId="5677E066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FE8860A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D.1.2.</w:t>
                  </w:r>
                </w:p>
                <w:p w14:paraId="266B176F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2. Suradnja s drugima </w:t>
                  </w:r>
                </w:p>
                <w:p w14:paraId="756EC314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Calibri" w:cstheme="minorHAnsi"/>
                      <w:sz w:val="20"/>
                      <w:szCs w:val="20"/>
                    </w:rPr>
                    <w:t>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353EDA9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754A44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53008D3" w14:textId="77777777" w:rsidR="009C7C32" w:rsidRPr="009C7C32" w:rsidRDefault="009C7C32" w:rsidP="009C7C32">
                  <w:pPr>
                    <w:tabs>
                      <w:tab w:val="left" w:pos="5340"/>
                    </w:tabs>
                    <w:rPr>
                      <w:rFonts w:cstheme="minorHAnsi"/>
                      <w:i/>
                      <w:sz w:val="20"/>
                      <w:szCs w:val="20"/>
                    </w:rPr>
                  </w:pPr>
                </w:p>
                <w:p w14:paraId="6ECF3AE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1DCB0A73" w14:textId="77777777" w:rsidTr="009C7C32">
              <w:trPr>
                <w:trHeight w:val="530"/>
                <w:jc w:val="center"/>
              </w:trPr>
              <w:tc>
                <w:tcPr>
                  <w:tcW w:w="1157" w:type="dxa"/>
                  <w:vMerge/>
                </w:tcPr>
                <w:p w14:paraId="26D2B0B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7BD1484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6CE745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59519EB2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B.2.3.</w:t>
                  </w:r>
                </w:p>
                <w:p w14:paraId="2B41E6E3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samostalno izabire književne tekstove za slušanje/čitanje prema vlastitome interesu.</w:t>
                  </w:r>
                </w:p>
              </w:tc>
              <w:tc>
                <w:tcPr>
                  <w:tcW w:w="3654" w:type="dxa"/>
                </w:tcPr>
                <w:p w14:paraId="1A434C3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upoznaje se s različitim vrstama slikovnica, zbirki priča, pjesama za djecu</w:t>
                  </w:r>
                </w:p>
                <w:p w14:paraId="22D0755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vMerge/>
                </w:tcPr>
                <w:p w14:paraId="323322EA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6ECF325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0F2B1BE3" w14:textId="77777777" w:rsidTr="009C7C32">
              <w:trPr>
                <w:trHeight w:val="525"/>
                <w:jc w:val="center"/>
              </w:trPr>
              <w:tc>
                <w:tcPr>
                  <w:tcW w:w="1157" w:type="dxa"/>
                  <w:vMerge w:val="restart"/>
                </w:tcPr>
                <w:p w14:paraId="115CA556" w14:textId="3B947AA4" w:rsidR="009C7C32" w:rsidRPr="009C7C32" w:rsidRDefault="007357BA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49</w:t>
                  </w:r>
                  <w:r w:rsidR="009C7C32"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2A3F99A1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Vukovar, opis vodotornja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64F5709B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36EDD03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A.2.1.</w:t>
                  </w:r>
                </w:p>
                <w:p w14:paraId="5C5982A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razgovara i govori u skladu s temom iz svakodnevnoga života i poštuje pravila uljudnoga ophođenja.</w:t>
                  </w:r>
                </w:p>
              </w:tc>
              <w:tc>
                <w:tcPr>
                  <w:tcW w:w="3654" w:type="dxa"/>
                </w:tcPr>
                <w:p w14:paraId="70F6351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opisuje na temelju promatranja</w:t>
                  </w:r>
                </w:p>
                <w:p w14:paraId="306030F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pažljivo i uljudno sluša sugovornika ne prekidajući ga u govorenju</w:t>
                  </w:r>
                </w:p>
                <w:p w14:paraId="75442E3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upotrebljava nove riječi koje je naučio kao dio aktivnoga rječnika</w:t>
                  </w:r>
                </w:p>
                <w:p w14:paraId="53AD67F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točno izgovara sve glasove u riječima</w:t>
                  </w:r>
                </w:p>
              </w:tc>
              <w:tc>
                <w:tcPr>
                  <w:tcW w:w="2689" w:type="dxa"/>
                  <w:vMerge w:val="restart"/>
                  <w:vAlign w:val="center"/>
                </w:tcPr>
                <w:p w14:paraId="3E7B52B7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odr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B.1.1.</w:t>
                  </w:r>
                </w:p>
                <w:p w14:paraId="1C210F59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Prepoznaje važnost dobronamjernoga djelovanja prema ljudima i prirodi.</w:t>
                  </w:r>
                </w:p>
                <w:p w14:paraId="3B568D25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pod A 1.1. </w:t>
                  </w:r>
                </w:p>
                <w:p w14:paraId="027186AF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Primjenjuje inovativna i kreativna rješenja.</w:t>
                  </w:r>
                </w:p>
                <w:p w14:paraId="58488A91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 1.2.</w:t>
                  </w:r>
                </w:p>
                <w:p w14:paraId="71F8AFD9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Upravlja emocijama i ponašanjem.</w:t>
                  </w:r>
                </w:p>
                <w:p w14:paraId="6C7EFA23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B1.2.</w:t>
                  </w:r>
                </w:p>
                <w:p w14:paraId="5E4EF68A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Razvija komunikacijske kompetencije.</w:t>
                  </w:r>
                </w:p>
                <w:p w14:paraId="165506A5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C1.4.</w:t>
                  </w:r>
                </w:p>
                <w:p w14:paraId="56EC9ABE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Razvija nacionalni i kulturni identitet zajedništvom i pripadnošću skupini.</w:t>
                  </w:r>
                </w:p>
                <w:p w14:paraId="4DF94AB5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A.1.1</w:t>
                  </w:r>
                </w:p>
                <w:p w14:paraId="6FB3D9DE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1. UPRAVLJANJE INFORMACIJAMA</w:t>
                  </w:r>
                </w:p>
                <w:p w14:paraId="61BA0ADD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uz pomoć učitelja traži nove informacije iz različitih izvora i uspješno ih primjenjuje pri rješavanju problema.</w:t>
                  </w:r>
                </w:p>
                <w:p w14:paraId="393FABCF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A.1.3</w:t>
                  </w:r>
                </w:p>
                <w:p w14:paraId="5AAEF0C6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3. KREATIVNO MIŠLJENJE</w:t>
                  </w:r>
                </w:p>
                <w:p w14:paraId="0457CE33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Učenik spontano i kreativno oblikuje i izražava svoje misli i osjećaje pri učenju i rješavanju problema. </w:t>
                  </w:r>
                </w:p>
                <w:p w14:paraId="378E2E14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C.1.4.</w:t>
                  </w:r>
                </w:p>
                <w:p w14:paraId="648A8DE7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4. EMOCIJE</w:t>
                  </w:r>
                </w:p>
                <w:p w14:paraId="3272D28D" w14:textId="77777777" w:rsidR="009C7C32" w:rsidRPr="009C7C32" w:rsidRDefault="009C7C32" w:rsidP="009C7C32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se koristi ugodnim emocijama i raspoloženjima tako da potiču učenje i kontrolira neugodne emocije i raspoloženja tako da ga ne ometaju u učenju.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7A0439D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Priprema</w:t>
                  </w:r>
                </w:p>
              </w:tc>
            </w:tr>
            <w:tr w:rsidR="009C7C32" w:rsidRPr="00600C07" w14:paraId="48787B27" w14:textId="77777777" w:rsidTr="009C7C32">
              <w:trPr>
                <w:trHeight w:val="525"/>
                <w:jc w:val="center"/>
              </w:trPr>
              <w:tc>
                <w:tcPr>
                  <w:tcW w:w="1157" w:type="dxa"/>
                  <w:vMerge/>
                </w:tcPr>
                <w:p w14:paraId="03D98AD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4BB0167F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3D5BEF69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AFC70D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A. 2. 4 Učenik piše školskim rukopisnim pismom slova, riječi i kratke rečenice u skladu s jezičnim razvojem. </w:t>
                  </w:r>
                </w:p>
                <w:p w14:paraId="11822FA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4A6A754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71210DC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u pisanju rukopisnim slovima pazi na veličinu pojedinih elemenata slova, vrstu poteza i način spajanja</w:t>
                  </w:r>
                </w:p>
                <w:p w14:paraId="1C1BBE2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piše veliko početno slovo: imena životinja, blagdana i praznika, ulica, trgova i naseljenih mjesta u bližem okružju</w:t>
                  </w:r>
                </w:p>
              </w:tc>
              <w:tc>
                <w:tcPr>
                  <w:tcW w:w="2689" w:type="dxa"/>
                  <w:vMerge/>
                </w:tcPr>
                <w:p w14:paraId="6F5BA77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2A34D91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335638F0" w14:textId="77777777" w:rsidTr="009C7C32">
              <w:trPr>
                <w:trHeight w:val="525"/>
                <w:jc w:val="center"/>
              </w:trPr>
              <w:tc>
                <w:tcPr>
                  <w:tcW w:w="1157" w:type="dxa"/>
                  <w:vMerge/>
                </w:tcPr>
                <w:p w14:paraId="51196B6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573AE96C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A19B040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168B3CD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A. 2. 5 Učenik upotrebljava i objašnjava riječi, sintagme i rečenice u točnome značenju s obzirom na komunikacijsku situaciju.</w:t>
                  </w:r>
                </w:p>
              </w:tc>
              <w:tc>
                <w:tcPr>
                  <w:tcW w:w="3654" w:type="dxa"/>
                </w:tcPr>
                <w:p w14:paraId="76A93F9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usvaja nove riječi i razumije značenje naučenih riječi</w:t>
                  </w:r>
                </w:p>
                <w:p w14:paraId="55FA8FD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objašnjava značenje određene riječi s obzirom na komunikacijsku situaciju</w:t>
                  </w:r>
                </w:p>
                <w:p w14:paraId="086D76F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izabire odgovarajuće riječi i upotrebljava ih u oblikovanju sintagmi i rečenica</w:t>
                  </w:r>
                </w:p>
              </w:tc>
              <w:tc>
                <w:tcPr>
                  <w:tcW w:w="2689" w:type="dxa"/>
                  <w:vMerge/>
                </w:tcPr>
                <w:p w14:paraId="6A7A84C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7943A67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4D5AA498" w14:textId="77777777" w:rsidTr="009C7C32">
              <w:trPr>
                <w:trHeight w:val="999"/>
                <w:jc w:val="center"/>
              </w:trPr>
              <w:tc>
                <w:tcPr>
                  <w:tcW w:w="1157" w:type="dxa"/>
                  <w:vMerge w:val="restart"/>
                </w:tcPr>
                <w:p w14:paraId="0DD32608" w14:textId="70F98402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0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7866C862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Veliko i malo pisano slovo B, b, obrada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1A2262BF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3432F8B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654" w:type="dxa"/>
                </w:tcPr>
                <w:p w14:paraId="227BD78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04080A1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37903F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89" w:type="dxa"/>
                  <w:vMerge w:val="restart"/>
                </w:tcPr>
                <w:p w14:paraId="1499866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60C6D4D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6DF523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062886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5F170778" w14:textId="77777777" w:rsidR="009C7C32" w:rsidRPr="009C7C32" w:rsidRDefault="009C7C32" w:rsidP="009C7C32">
                  <w:pPr>
                    <w:textAlignment w:val="baseline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118667B5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6C4535D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56. – 59.</w:t>
                  </w:r>
                </w:p>
                <w:p w14:paraId="362F3D9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6B06051F" w14:textId="77777777" w:rsidTr="009C7C32">
              <w:trPr>
                <w:trHeight w:val="2261"/>
                <w:jc w:val="center"/>
              </w:trPr>
              <w:tc>
                <w:tcPr>
                  <w:tcW w:w="1157" w:type="dxa"/>
                  <w:vMerge/>
                </w:tcPr>
                <w:p w14:paraId="296933C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43F47452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141F4083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DFAA97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654" w:type="dxa"/>
                </w:tcPr>
                <w:p w14:paraId="64435BA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0720A67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0A9FA41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2966ACF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6305884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89" w:type="dxa"/>
                  <w:vMerge/>
                </w:tcPr>
                <w:p w14:paraId="664A90EB" w14:textId="77777777" w:rsidR="009C7C32" w:rsidRPr="009C7C32" w:rsidRDefault="009C7C32" w:rsidP="009C7C32">
                  <w:pPr>
                    <w:textAlignment w:val="baseline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55A661E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63BD497A" w14:textId="77777777" w:rsidTr="009C7C32">
              <w:trPr>
                <w:trHeight w:val="525"/>
                <w:jc w:val="center"/>
              </w:trPr>
              <w:tc>
                <w:tcPr>
                  <w:tcW w:w="1157" w:type="dxa"/>
                  <w:vMerge/>
                </w:tcPr>
                <w:p w14:paraId="60FF774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439023A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BB3B7D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8A0C9F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9C7C3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654" w:type="dxa"/>
                </w:tcPr>
                <w:p w14:paraId="1B6FC85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2A6493E2" w14:textId="77777777" w:rsidR="009C7C32" w:rsidRPr="009C7C32" w:rsidRDefault="009C7C32" w:rsidP="009C7C32">
                  <w:pPr>
                    <w:textAlignment w:val="baseline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6F8A1160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89" w:type="dxa"/>
                  <w:vMerge/>
                </w:tcPr>
                <w:p w14:paraId="1EC98CA2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3524E6F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4723C846" w14:textId="77777777" w:rsidTr="009C7C32">
              <w:trPr>
                <w:trHeight w:val="222"/>
                <w:jc w:val="center"/>
              </w:trPr>
              <w:tc>
                <w:tcPr>
                  <w:tcW w:w="1157" w:type="dxa"/>
                  <w:vMerge w:val="restart"/>
                </w:tcPr>
                <w:p w14:paraId="6FB8AC8D" w14:textId="4AFAE6A0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1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1AC0984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Veliko i malo pisano slovo B, b</w:t>
                  </w:r>
                </w:p>
              </w:tc>
              <w:tc>
                <w:tcPr>
                  <w:tcW w:w="1557" w:type="dxa"/>
                  <w:vMerge w:val="restart"/>
                </w:tcPr>
                <w:p w14:paraId="699DD957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67A7D5B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654" w:type="dxa"/>
                </w:tcPr>
                <w:p w14:paraId="2CBFAC8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504A43A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C11651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89" w:type="dxa"/>
                  <w:vMerge w:val="restart"/>
                </w:tcPr>
                <w:p w14:paraId="5260B30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62C19EF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8FC27C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C8E99B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45AAEF12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49A2623A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759F18F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56. – 59.</w:t>
                  </w:r>
                </w:p>
                <w:p w14:paraId="738EC4E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68A2A45D" w14:textId="77777777" w:rsidTr="009C7C32">
              <w:trPr>
                <w:trHeight w:val="683"/>
                <w:jc w:val="center"/>
              </w:trPr>
              <w:tc>
                <w:tcPr>
                  <w:tcW w:w="1157" w:type="dxa"/>
                  <w:vMerge/>
                </w:tcPr>
                <w:p w14:paraId="42C70BD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691EB60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5A3968AE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6771C20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654" w:type="dxa"/>
                </w:tcPr>
                <w:p w14:paraId="122CCF0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5C0EDC2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41211FE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2ED2E42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6B8754D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89" w:type="dxa"/>
                  <w:vMerge/>
                </w:tcPr>
                <w:p w14:paraId="41CF213D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423AE65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375D5A89" w14:textId="77777777" w:rsidTr="009C7C32">
              <w:trPr>
                <w:trHeight w:val="540"/>
                <w:jc w:val="center"/>
              </w:trPr>
              <w:tc>
                <w:tcPr>
                  <w:tcW w:w="1157" w:type="dxa"/>
                  <w:vMerge w:val="restart"/>
                </w:tcPr>
                <w:p w14:paraId="4288760D" w14:textId="260417A2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2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0825AAA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Baka i djed</w:t>
                  </w:r>
                </w:p>
              </w:tc>
              <w:tc>
                <w:tcPr>
                  <w:tcW w:w="1557" w:type="dxa"/>
                  <w:vMerge w:val="restart"/>
                </w:tcPr>
                <w:p w14:paraId="281007DB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19" w:type="dxa"/>
                </w:tcPr>
                <w:p w14:paraId="0A0A31D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A.2.3. Učenik čita kratke tekstove tematski prikladne učeničkomu iskustvu,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jezičnomu razvoju i interesima.</w:t>
                  </w:r>
                </w:p>
                <w:p w14:paraId="4426609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0F5555A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čita kratke tekstove primjerene jezičnomu razvoju, dobi i interesima</w:t>
                  </w:r>
                </w:p>
                <w:p w14:paraId="57C2DF3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9FA707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47B9482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izdvaja nepoznate riječi</w:t>
                  </w:r>
                </w:p>
                <w:p w14:paraId="2A116EC9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89" w:type="dxa"/>
                  <w:vMerge w:val="restart"/>
                </w:tcPr>
                <w:p w14:paraId="79D3E97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A.1.2.</w:t>
                  </w:r>
                </w:p>
                <w:p w14:paraId="51B048E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2. Primjena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2E9BBA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Učenik se koristi jednostavnim strategijama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učenja i rješava probleme u svim područjima učenja uz pomoć učitelja.</w:t>
                  </w:r>
                </w:p>
                <w:p w14:paraId="0BCFF70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44515A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A.1.4.</w:t>
                  </w:r>
                </w:p>
                <w:p w14:paraId="295D359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4. Kritičko mišljenje</w:t>
                  </w:r>
                </w:p>
                <w:p w14:paraId="77DC9320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64052D35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lastRenderedPageBreak/>
                    <w:t>Svijet riječi 2, 1. dio</w:t>
                  </w:r>
                </w:p>
                <w:p w14:paraId="35A42A6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116. – 119.</w:t>
                  </w:r>
                </w:p>
                <w:p w14:paraId="75FAF38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5F336B71" w14:textId="77777777" w:rsidTr="009C7C32">
              <w:trPr>
                <w:trHeight w:val="540"/>
                <w:jc w:val="center"/>
              </w:trPr>
              <w:tc>
                <w:tcPr>
                  <w:tcW w:w="1157" w:type="dxa"/>
                  <w:vMerge/>
                </w:tcPr>
                <w:p w14:paraId="1367012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71A4F92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60F75D41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CC16BD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7353002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5239CB5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0E3A5CC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7005795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1D0D941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689" w:type="dxa"/>
                  <w:vMerge/>
                </w:tcPr>
                <w:p w14:paraId="2CF61B55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7883467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143CB192" w14:textId="77777777" w:rsidTr="009C7C32">
              <w:trPr>
                <w:trHeight w:val="540"/>
                <w:jc w:val="center"/>
              </w:trPr>
              <w:tc>
                <w:tcPr>
                  <w:tcW w:w="1157" w:type="dxa"/>
                  <w:vMerge/>
                </w:tcPr>
                <w:p w14:paraId="52ADC60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6F92338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56CEFAE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5D7D94A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654" w:type="dxa"/>
                </w:tcPr>
                <w:p w14:paraId="35BC2E0C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689" w:type="dxa"/>
                  <w:vMerge/>
                </w:tcPr>
                <w:p w14:paraId="0F3F4D5E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0A87BBC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6DF25EB0" w14:textId="77777777" w:rsidTr="009C7C32">
              <w:trPr>
                <w:trHeight w:val="1388"/>
                <w:jc w:val="center"/>
              </w:trPr>
              <w:tc>
                <w:tcPr>
                  <w:tcW w:w="1157" w:type="dxa"/>
                  <w:vMerge w:val="restart"/>
                </w:tcPr>
                <w:p w14:paraId="7774D872" w14:textId="0027F76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3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58A0864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Jadikovke jednog tate</w:t>
                  </w:r>
                </w:p>
              </w:tc>
              <w:tc>
                <w:tcPr>
                  <w:tcW w:w="1557" w:type="dxa"/>
                  <w:vMerge w:val="restart"/>
                </w:tcPr>
                <w:p w14:paraId="214C04D2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B.2. KNJIŽEVNOST I STVARALAŠTVO      </w:t>
                  </w:r>
                </w:p>
              </w:tc>
              <w:tc>
                <w:tcPr>
                  <w:tcW w:w="2119" w:type="dxa"/>
                </w:tcPr>
                <w:p w14:paraId="7C61BA8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4C3D25B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60DC5CC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00E132B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A625A5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0A306B4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7E8FBC5B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89" w:type="dxa"/>
                  <w:vMerge w:val="restart"/>
                </w:tcPr>
                <w:p w14:paraId="6B39F926" w14:textId="77777777" w:rsidR="009C7C32" w:rsidRPr="009C7C32" w:rsidRDefault="009C7C32" w:rsidP="009C7C32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2A181E04" w14:textId="77777777" w:rsidR="009C7C32" w:rsidRPr="009C7C32" w:rsidRDefault="009C7C32" w:rsidP="009C7C32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7A4458FD" w14:textId="77777777" w:rsidR="009C7C32" w:rsidRPr="009C7C32" w:rsidRDefault="009C7C32" w:rsidP="009C7C32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B16E47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A.1.4.4. Kritičko mišljenje</w:t>
                  </w:r>
                </w:p>
                <w:p w14:paraId="28466059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oblikuje i izražava svoje misli i osjećaje.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2EEB10FF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0AF7D83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120. – 123.</w:t>
                  </w:r>
                </w:p>
                <w:p w14:paraId="612F483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0B98839E" w14:textId="77777777" w:rsidTr="009C7C32">
              <w:trPr>
                <w:trHeight w:val="283"/>
                <w:jc w:val="center"/>
              </w:trPr>
              <w:tc>
                <w:tcPr>
                  <w:tcW w:w="1157" w:type="dxa"/>
                  <w:vMerge/>
                </w:tcPr>
                <w:p w14:paraId="062777A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33271DD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7EB15DFB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756F56F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4B67905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5F19B21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77D1538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347E269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669BC39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 pripovijeda o događajima iz svakodnevnoga života koji su u vezi s onima u književnome tekstu</w:t>
                  </w:r>
                </w:p>
              </w:tc>
              <w:tc>
                <w:tcPr>
                  <w:tcW w:w="2689" w:type="dxa"/>
                  <w:vMerge/>
                </w:tcPr>
                <w:p w14:paraId="00AAD23F" w14:textId="77777777" w:rsidR="009C7C32" w:rsidRPr="009C7C32" w:rsidRDefault="009C7C32" w:rsidP="009C7C32">
                  <w:pPr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3450675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6F0EAC8B" w14:textId="77777777" w:rsidTr="009C7C32">
              <w:trPr>
                <w:trHeight w:val="714"/>
                <w:jc w:val="center"/>
              </w:trPr>
              <w:tc>
                <w:tcPr>
                  <w:tcW w:w="1157" w:type="dxa"/>
                  <w:vMerge/>
                </w:tcPr>
                <w:p w14:paraId="74FE06A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5052D48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14AF3D3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21CB62F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654" w:type="dxa"/>
                </w:tcPr>
                <w:p w14:paraId="12A028E6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689" w:type="dxa"/>
                  <w:vMerge/>
                </w:tcPr>
                <w:p w14:paraId="254DB581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3138E75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12ADB47C" w14:textId="77777777" w:rsidTr="009C7C32">
              <w:trPr>
                <w:trHeight w:val="977"/>
                <w:jc w:val="center"/>
              </w:trPr>
              <w:tc>
                <w:tcPr>
                  <w:tcW w:w="1157" w:type="dxa"/>
                </w:tcPr>
                <w:p w14:paraId="20FE5173" w14:textId="09102450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4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</w:tcPr>
                <w:p w14:paraId="5787737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Izražajno čitanje</w:t>
                  </w:r>
                </w:p>
              </w:tc>
              <w:tc>
                <w:tcPr>
                  <w:tcW w:w="1557" w:type="dxa"/>
                </w:tcPr>
                <w:p w14:paraId="02661333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20FB330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</w:t>
                  </w:r>
                </w:p>
                <w:p w14:paraId="5FE0EFB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čita kratke tekstove tematski</w:t>
                  </w:r>
                </w:p>
                <w:p w14:paraId="5359AA2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prikladne učeničkomu iskustvu,</w:t>
                  </w:r>
                </w:p>
                <w:p w14:paraId="31E1967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jezičnomu razvoju i interesima.</w:t>
                  </w:r>
                </w:p>
              </w:tc>
              <w:tc>
                <w:tcPr>
                  <w:tcW w:w="3654" w:type="dxa"/>
                </w:tcPr>
                <w:p w14:paraId="365686E9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- čita kratke tekstove primjerene jezičnomu razvoju, dobi i interesima</w:t>
                  </w:r>
                </w:p>
                <w:p w14:paraId="30826227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89" w:type="dxa"/>
                </w:tcPr>
                <w:p w14:paraId="14FC2CE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B1.2.</w:t>
                  </w:r>
                </w:p>
                <w:p w14:paraId="2953D01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Razvija komunikacijske kompetencije.</w:t>
                  </w:r>
                </w:p>
                <w:p w14:paraId="0F620BD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F6C437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B.1.4.4. SAMOVREDNOVANJE/ SAMOPROCJENA</w:t>
                  </w:r>
                </w:p>
                <w:p w14:paraId="37660833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837" w:type="dxa"/>
                </w:tcPr>
                <w:p w14:paraId="605554AF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49E945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120.</w:t>
                  </w:r>
                </w:p>
              </w:tc>
            </w:tr>
            <w:tr w:rsidR="009C7C32" w:rsidRPr="00600C07" w14:paraId="5DFB85C8" w14:textId="77777777" w:rsidTr="009C7C32">
              <w:trPr>
                <w:trHeight w:val="204"/>
                <w:jc w:val="center"/>
              </w:trPr>
              <w:tc>
                <w:tcPr>
                  <w:tcW w:w="1157" w:type="dxa"/>
                  <w:vMerge w:val="restart"/>
                </w:tcPr>
                <w:p w14:paraId="2CF1BB96" w14:textId="7F8D71F3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50B6285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Veliko i malo pisano slovo D, d, obrada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7737141B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170B42F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654" w:type="dxa"/>
                </w:tcPr>
                <w:p w14:paraId="26152B5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152C7D2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66C90A4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89" w:type="dxa"/>
                  <w:vMerge w:val="restart"/>
                </w:tcPr>
                <w:p w14:paraId="499BC42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77C0996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32CAF09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E7BE23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61A11A6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7C7F193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2F7427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52BE0096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5E295228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7241B64C" w14:textId="77777777" w:rsidR="009C7C32" w:rsidRPr="009C7C32" w:rsidRDefault="009C7C32" w:rsidP="009C7C32">
                  <w:pPr>
                    <w:spacing w:after="20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60. – 63.</w:t>
                  </w:r>
                </w:p>
              </w:tc>
            </w:tr>
            <w:tr w:rsidR="009C7C32" w:rsidRPr="00600C07" w14:paraId="1B1CC8F8" w14:textId="77777777" w:rsidTr="009C7C32">
              <w:trPr>
                <w:trHeight w:val="202"/>
                <w:jc w:val="center"/>
              </w:trPr>
              <w:tc>
                <w:tcPr>
                  <w:tcW w:w="1157" w:type="dxa"/>
                  <w:vMerge/>
                </w:tcPr>
                <w:p w14:paraId="1548336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0DE7F56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16BDDF6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D30901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654" w:type="dxa"/>
                </w:tcPr>
                <w:p w14:paraId="1B13BC9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5F377DB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6EDFD06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1B4A7B8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13718C7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89" w:type="dxa"/>
                  <w:vMerge/>
                </w:tcPr>
                <w:p w14:paraId="0625667A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63D91C3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256C7B05" w14:textId="77777777" w:rsidTr="009C7C32">
              <w:trPr>
                <w:trHeight w:val="414"/>
                <w:jc w:val="center"/>
              </w:trPr>
              <w:tc>
                <w:tcPr>
                  <w:tcW w:w="1157" w:type="dxa"/>
                  <w:vMerge/>
                </w:tcPr>
                <w:p w14:paraId="3A569B2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278ADE7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1585570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376821D9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B.2.1.</w:t>
                  </w:r>
                  <w:r w:rsidRPr="009C7C32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Učenik izražava svoja zapažanja, misli i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osjećaje nakon slušanja/čitanja književnoga teksta i povezuje ih s vlastitim iskustvom.</w:t>
                  </w:r>
                </w:p>
              </w:tc>
              <w:tc>
                <w:tcPr>
                  <w:tcW w:w="3654" w:type="dxa"/>
                </w:tcPr>
                <w:p w14:paraId="30E7632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govori o čemu razmišlja i kako se osjeća nakon čitanja/slušanja književnoga teksta</w:t>
                  </w:r>
                </w:p>
                <w:p w14:paraId="37D41A39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izražava opisane situacije i doživljeno u književnome tekstu riječima, crtežom i pokretom</w:t>
                  </w:r>
                </w:p>
              </w:tc>
              <w:tc>
                <w:tcPr>
                  <w:tcW w:w="2689" w:type="dxa"/>
                  <w:vMerge/>
                </w:tcPr>
                <w:p w14:paraId="5EFEDFFC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72E3BA3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68265D62" w14:textId="77777777" w:rsidTr="009C7C32">
              <w:trPr>
                <w:trHeight w:val="220"/>
                <w:jc w:val="center"/>
              </w:trPr>
              <w:tc>
                <w:tcPr>
                  <w:tcW w:w="1157" w:type="dxa"/>
                  <w:vMerge w:val="restart"/>
                </w:tcPr>
                <w:p w14:paraId="4DB845F5" w14:textId="312FF38A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6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3160AB5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Veliko i malo pisano slovo D, d</w:t>
                  </w:r>
                </w:p>
              </w:tc>
              <w:tc>
                <w:tcPr>
                  <w:tcW w:w="1557" w:type="dxa"/>
                  <w:vMerge w:val="restart"/>
                </w:tcPr>
                <w:p w14:paraId="649ABCB7" w14:textId="77777777" w:rsidR="009C7C32" w:rsidRPr="009C7C32" w:rsidRDefault="009C7C32" w:rsidP="009C7C32">
                  <w:pPr>
                    <w:pStyle w:val="NoSpacing1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C7C3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1F469F9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654" w:type="dxa"/>
                </w:tcPr>
                <w:p w14:paraId="7364EE9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 razvoju, dobi i interesima</w:t>
                  </w:r>
                </w:p>
                <w:p w14:paraId="02212FE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4E379B3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</w:tc>
              <w:tc>
                <w:tcPr>
                  <w:tcW w:w="2689" w:type="dxa"/>
                  <w:vMerge w:val="restart"/>
                </w:tcPr>
                <w:p w14:paraId="464B69B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5622D02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1097E64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B.1.2.2. Praćenje </w:t>
                  </w:r>
                </w:p>
                <w:p w14:paraId="2E6AB6B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Na poticaj i uz pomoć učitelja prati svoje učenje.</w:t>
                  </w:r>
                </w:p>
                <w:p w14:paraId="4EEF904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A.1.3.3. Kreativno mišljenje</w:t>
                  </w:r>
                </w:p>
                <w:p w14:paraId="577E9D74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2F6B44AE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4136A35F" w14:textId="77777777" w:rsidR="009C7C32" w:rsidRPr="009C7C32" w:rsidRDefault="009C7C32" w:rsidP="009C7C32">
                  <w:pPr>
                    <w:spacing w:after="20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60. – 63.</w:t>
                  </w:r>
                </w:p>
              </w:tc>
            </w:tr>
            <w:tr w:rsidR="009C7C32" w:rsidRPr="00600C07" w14:paraId="6FA56F83" w14:textId="77777777" w:rsidTr="009C7C32">
              <w:trPr>
                <w:trHeight w:val="127"/>
                <w:jc w:val="center"/>
              </w:trPr>
              <w:tc>
                <w:tcPr>
                  <w:tcW w:w="1157" w:type="dxa"/>
                  <w:vMerge/>
                </w:tcPr>
                <w:p w14:paraId="22D96BB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0A053F2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065419C1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636CB42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A.2.4. Učenik piše školskim rukopisnim pismom slova, riječi i kratke rečenice u skladu s jezičnim razvojem.</w:t>
                  </w:r>
                </w:p>
              </w:tc>
              <w:tc>
                <w:tcPr>
                  <w:tcW w:w="3654" w:type="dxa"/>
                </w:tcPr>
                <w:p w14:paraId="5C47974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piše velika i mala slova školskim rukopisnim pismom</w:t>
                  </w:r>
                </w:p>
                <w:p w14:paraId="4184571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povezuje slova u cjelovitu riječ, riječ u rečenicu pišući školskim rukopisnim pismom</w:t>
                  </w:r>
                </w:p>
                <w:p w14:paraId="0D0DD95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prepisuje riječi i rečenice rukopisnim slovima</w:t>
                  </w:r>
                </w:p>
                <w:p w14:paraId="675772C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– samostalno piše riječi i rečenice naučenim rukopisnim slovima</w:t>
                  </w:r>
                </w:p>
                <w:p w14:paraId="45B78941" w14:textId="471FE4E8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u pisanju rukopisnim slovima pazi na veličinu pojedinih elemenata slova, vrstu poteza i način spajanja</w:t>
                  </w:r>
                </w:p>
              </w:tc>
              <w:tc>
                <w:tcPr>
                  <w:tcW w:w="2689" w:type="dxa"/>
                  <w:vMerge/>
                </w:tcPr>
                <w:p w14:paraId="2D195CC1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41081F4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0A978BBD" w14:textId="77777777" w:rsidTr="009C7C32">
              <w:trPr>
                <w:trHeight w:val="195"/>
                <w:jc w:val="center"/>
              </w:trPr>
              <w:tc>
                <w:tcPr>
                  <w:tcW w:w="1157" w:type="dxa"/>
                  <w:vMerge w:val="restart"/>
                </w:tcPr>
                <w:p w14:paraId="38B3EAAD" w14:textId="42E9F2F5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5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7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693ED2E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sumativna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provjera znanja – Vrste rečenica</w:t>
                  </w:r>
                </w:p>
              </w:tc>
              <w:tc>
                <w:tcPr>
                  <w:tcW w:w="1557" w:type="dxa"/>
                  <w:vMerge w:val="restart"/>
                </w:tcPr>
                <w:p w14:paraId="2A2CC806" w14:textId="77777777" w:rsidR="009C7C32" w:rsidRPr="009C7C32" w:rsidRDefault="009C7C32" w:rsidP="009C7C3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13025032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OŠ HJ A.2.4.</w:t>
                  </w:r>
                </w:p>
                <w:p w14:paraId="5ACB429D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42C76092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jezičnim razvojem.</w:t>
                  </w:r>
                </w:p>
                <w:p w14:paraId="75D08B3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5C79B670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piše velika i mala slova školskim rukopisnim pismom</w:t>
                  </w:r>
                </w:p>
                <w:p w14:paraId="4458D176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povezuje slova u cjelovitu riječ, riječ u rečenicu pišući školskim</w:t>
                  </w:r>
                </w:p>
                <w:p w14:paraId="1E686F7D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rukopisnim pismom</w:t>
                  </w:r>
                </w:p>
                <w:p w14:paraId="2789DD29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prepisuje riječi i rečenice rukopisnim slovima</w:t>
                  </w:r>
                </w:p>
                <w:p w14:paraId="6EF6440F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samostalno piše riječi i rečenice naučenim rukopisnim slovima</w:t>
                  </w:r>
                </w:p>
              </w:tc>
              <w:tc>
                <w:tcPr>
                  <w:tcW w:w="2689" w:type="dxa"/>
                  <w:vMerge w:val="restart"/>
                </w:tcPr>
                <w:p w14:paraId="789DEF4D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A.1.2.</w:t>
                  </w:r>
                </w:p>
                <w:p w14:paraId="5DF266EA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2. PRIMJENA STRATEGIJA UČENJA I RJEŠAVANJE PROBLEMA</w:t>
                  </w:r>
                </w:p>
                <w:p w14:paraId="37630848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6D4193DC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7D259BC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uku</w:t>
                  </w:r>
                  <w:proofErr w:type="spellEnd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B.1.2.</w:t>
                  </w:r>
                </w:p>
                <w:p w14:paraId="2BC929AF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2. PRAĆENJE</w:t>
                  </w:r>
                </w:p>
                <w:p w14:paraId="5F50F4BD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Na poticaj i uz pomoć učitelja prati svoje učenje. </w:t>
                  </w:r>
                </w:p>
                <w:p w14:paraId="3FC9F284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37" w:type="dxa"/>
                  <w:vMerge w:val="restart"/>
                </w:tcPr>
                <w:p w14:paraId="41699575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2. zadatci za vrednovanje učeničkih postignuća</w:t>
                  </w:r>
                </w:p>
              </w:tc>
            </w:tr>
            <w:tr w:rsidR="009C7C32" w:rsidRPr="00600C07" w14:paraId="3E22FAAE" w14:textId="77777777" w:rsidTr="009C7C32">
              <w:trPr>
                <w:trHeight w:val="826"/>
                <w:jc w:val="center"/>
              </w:trPr>
              <w:tc>
                <w:tcPr>
                  <w:tcW w:w="1157" w:type="dxa"/>
                  <w:vMerge/>
                </w:tcPr>
                <w:p w14:paraId="72D88A27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7838F8B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3CAAA31B" w14:textId="77777777" w:rsidR="009C7C32" w:rsidRPr="009C7C32" w:rsidRDefault="009C7C32" w:rsidP="009C7C3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79400AD0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OŠ HJ A.2.5.</w:t>
                  </w:r>
                </w:p>
                <w:p w14:paraId="28EBBCC2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Učenik upotrebljava i objašnjava riječi, sintagme i rečenice u skladu s</w:t>
                  </w:r>
                </w:p>
                <w:p w14:paraId="76B5273B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komunikacijskom situacijom.</w:t>
                  </w:r>
                </w:p>
              </w:tc>
              <w:tc>
                <w:tcPr>
                  <w:tcW w:w="3654" w:type="dxa"/>
                </w:tcPr>
                <w:p w14:paraId="1EAEEA96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prepoznaje i razlikuje izjavnu, upitnu i uskličnu te jesnu i niječnu</w:t>
                  </w:r>
                </w:p>
                <w:p w14:paraId="376A428D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rečenicu u tekstu</w:t>
                  </w:r>
                </w:p>
                <w:p w14:paraId="0287EEB2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stvara i piše izjavne (potvrdne i niječne), upitne, usklične rečenice</w:t>
                  </w:r>
                </w:p>
              </w:tc>
              <w:tc>
                <w:tcPr>
                  <w:tcW w:w="2689" w:type="dxa"/>
                  <w:vMerge/>
                </w:tcPr>
                <w:p w14:paraId="33DCE37A" w14:textId="77777777" w:rsidR="009C7C32" w:rsidRPr="009C7C32" w:rsidRDefault="009C7C32" w:rsidP="009C7C32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3C0F9DBC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C7C32" w:rsidRPr="00600C07" w14:paraId="30DBA4E5" w14:textId="77777777" w:rsidTr="009C7C32">
              <w:trPr>
                <w:trHeight w:val="195"/>
                <w:jc w:val="center"/>
              </w:trPr>
              <w:tc>
                <w:tcPr>
                  <w:tcW w:w="1157" w:type="dxa"/>
                  <w:vMerge w:val="restart"/>
                </w:tcPr>
                <w:p w14:paraId="5EF7C6B1" w14:textId="25215693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5</w:t>
                  </w:r>
                  <w:r w:rsidR="007357BA">
                    <w:rPr>
                      <w:rFonts w:cstheme="minorHAnsi"/>
                      <w:sz w:val="20"/>
                      <w:szCs w:val="20"/>
                    </w:rPr>
                    <w:t>8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628E5A3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Analiza 2. </w:t>
                  </w:r>
                  <w:proofErr w:type="spellStart"/>
                  <w:r w:rsidRPr="009C7C32">
                    <w:rPr>
                      <w:rFonts w:cstheme="minorHAnsi"/>
                      <w:sz w:val="20"/>
                      <w:szCs w:val="20"/>
                    </w:rPr>
                    <w:t>sumativne</w:t>
                  </w:r>
                  <w:proofErr w:type="spellEnd"/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 provjere znanja – Vrste rečenica</w:t>
                  </w:r>
                </w:p>
                <w:p w14:paraId="0A2757E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 w:val="restart"/>
                </w:tcPr>
                <w:p w14:paraId="2265138A" w14:textId="77777777" w:rsidR="009C7C32" w:rsidRPr="009C7C32" w:rsidRDefault="009C7C32" w:rsidP="009C7C32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119" w:type="dxa"/>
                </w:tcPr>
                <w:p w14:paraId="1AAB52F4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OŠ HJ A.2.4.</w:t>
                  </w:r>
                </w:p>
                <w:p w14:paraId="399A087F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6544D045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jezičnim razvojem.</w:t>
                  </w:r>
                </w:p>
                <w:p w14:paraId="1BF6C2A2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649572FA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piše velika i mala slova školskim rukopisnim pismom</w:t>
                  </w:r>
                </w:p>
                <w:p w14:paraId="5468CE84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povezuje slova u cjelovitu riječ, riječ u rečenicu pišući školskim</w:t>
                  </w:r>
                </w:p>
                <w:p w14:paraId="53C774CB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rukopisnim pismom</w:t>
                  </w:r>
                </w:p>
                <w:p w14:paraId="25D87D98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prepisuje riječi i rečenice rukopisnim slovima</w:t>
                  </w:r>
                </w:p>
                <w:p w14:paraId="7D56EEA1" w14:textId="77777777" w:rsidR="009C7C32" w:rsidRPr="009C7C32" w:rsidRDefault="009C7C32" w:rsidP="009C7C32">
                  <w:pPr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– samostalno piše riječi i rečenice naučenim rukopisnim slovima</w:t>
                  </w:r>
                </w:p>
              </w:tc>
              <w:tc>
                <w:tcPr>
                  <w:tcW w:w="2689" w:type="dxa"/>
                  <w:vMerge w:val="restart"/>
                </w:tcPr>
                <w:p w14:paraId="0B0DA275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osr</w:t>
                  </w:r>
                  <w:proofErr w:type="spellEnd"/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 xml:space="preserve"> B.1.2. </w:t>
                  </w:r>
                </w:p>
                <w:p w14:paraId="251E21AC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eastAsia="Times New Roman" w:cstheme="minorHAnsi"/>
                      <w:bCs/>
                      <w:sz w:val="20"/>
                      <w:szCs w:val="20"/>
                      <w:lang w:eastAsia="hr-HR"/>
                    </w:rPr>
                    <w:t>Razvija komunikacijske kompetencije.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0FFE7BAF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2. zadatci za vrednovanje učeničkih postignuća</w:t>
                  </w:r>
                </w:p>
              </w:tc>
            </w:tr>
            <w:tr w:rsidR="009C7C32" w:rsidRPr="00600C07" w14:paraId="539ED664" w14:textId="77777777" w:rsidTr="009C7C32">
              <w:trPr>
                <w:trHeight w:val="826"/>
                <w:jc w:val="center"/>
              </w:trPr>
              <w:tc>
                <w:tcPr>
                  <w:tcW w:w="1157" w:type="dxa"/>
                  <w:vMerge/>
                </w:tcPr>
                <w:p w14:paraId="7551A122" w14:textId="77777777" w:rsidR="009C7C32" w:rsidRPr="00600C07" w:rsidRDefault="009C7C32" w:rsidP="009C7C32"/>
              </w:tc>
              <w:tc>
                <w:tcPr>
                  <w:tcW w:w="1756" w:type="dxa"/>
                  <w:vMerge/>
                </w:tcPr>
                <w:p w14:paraId="579F7B2E" w14:textId="77777777" w:rsidR="009C7C32" w:rsidRPr="00600C07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1C4567DC" w14:textId="77777777" w:rsidR="009C7C32" w:rsidRPr="00600C07" w:rsidRDefault="009C7C32" w:rsidP="009C7C3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19" w:type="dxa"/>
                </w:tcPr>
                <w:p w14:paraId="2DAE15BA" w14:textId="77777777" w:rsidR="009C7C32" w:rsidRPr="0093762E" w:rsidRDefault="009C7C32" w:rsidP="009C7C32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A.2.5.</w:t>
                  </w:r>
                </w:p>
                <w:p w14:paraId="0A8439E5" w14:textId="77777777" w:rsidR="009C7C32" w:rsidRPr="0093762E" w:rsidRDefault="009C7C32" w:rsidP="009C7C32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</w:t>
                  </w:r>
                  <w:r w:rsidRPr="0093762E">
                    <w:rPr>
                      <w:rFonts w:eastAsia="Times New Roman" w:cstheme="minorHAnsi" w:hint="eastAsia"/>
                      <w:sz w:val="18"/>
                      <w:szCs w:val="18"/>
                      <w:lang w:eastAsia="hr-HR"/>
                    </w:rPr>
                    <w:t>č</w:t>
                  </w: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enik upotrebljava i objašnjava rije</w:t>
                  </w:r>
                  <w:r w:rsidRPr="0093762E">
                    <w:rPr>
                      <w:rFonts w:eastAsia="Times New Roman" w:cstheme="minorHAnsi" w:hint="eastAsia"/>
                      <w:sz w:val="18"/>
                      <w:szCs w:val="18"/>
                      <w:lang w:eastAsia="hr-HR"/>
                    </w:rPr>
                    <w:t>č</w:t>
                  </w: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i, sintagme i re</w:t>
                  </w:r>
                  <w:r w:rsidRPr="0093762E">
                    <w:rPr>
                      <w:rFonts w:eastAsia="Times New Roman" w:cstheme="minorHAnsi" w:hint="eastAsia"/>
                      <w:sz w:val="18"/>
                      <w:szCs w:val="18"/>
                      <w:lang w:eastAsia="hr-HR"/>
                    </w:rPr>
                    <w:t>č</w:t>
                  </w: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enice u skladu s</w:t>
                  </w:r>
                </w:p>
                <w:p w14:paraId="0DADB7F2" w14:textId="77777777" w:rsidR="009C7C32" w:rsidRPr="0093762E" w:rsidRDefault="009C7C32" w:rsidP="009C7C32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komunikacijskom situacijom.</w:t>
                  </w:r>
                </w:p>
              </w:tc>
              <w:tc>
                <w:tcPr>
                  <w:tcW w:w="3654" w:type="dxa"/>
                </w:tcPr>
                <w:p w14:paraId="5C7689C4" w14:textId="77777777" w:rsidR="009C7C32" w:rsidRPr="0093762E" w:rsidRDefault="009C7C32" w:rsidP="009C7C32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prepoznaje i razlikuje izjavnu, upitnu i uskli</w:t>
                  </w:r>
                  <w:r w:rsidRPr="0093762E">
                    <w:rPr>
                      <w:rFonts w:eastAsia="Times New Roman" w:cstheme="minorHAnsi" w:hint="eastAsia"/>
                      <w:sz w:val="18"/>
                      <w:szCs w:val="18"/>
                      <w:lang w:eastAsia="hr-HR"/>
                    </w:rPr>
                    <w:t>č</w:t>
                  </w: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nu te jesnu i nije</w:t>
                  </w:r>
                  <w:r w:rsidRPr="0093762E">
                    <w:rPr>
                      <w:rFonts w:eastAsia="Times New Roman" w:cstheme="minorHAnsi" w:hint="eastAsia"/>
                      <w:sz w:val="18"/>
                      <w:szCs w:val="18"/>
                      <w:lang w:eastAsia="hr-HR"/>
                    </w:rPr>
                    <w:t>č</w:t>
                  </w: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nu</w:t>
                  </w:r>
                </w:p>
                <w:p w14:paraId="4A900FA6" w14:textId="77777777" w:rsidR="009C7C32" w:rsidRPr="0093762E" w:rsidRDefault="009C7C32" w:rsidP="009C7C32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re</w:t>
                  </w:r>
                  <w:r w:rsidRPr="0093762E">
                    <w:rPr>
                      <w:rFonts w:eastAsia="Times New Roman" w:cstheme="minorHAnsi" w:hint="eastAsia"/>
                      <w:sz w:val="18"/>
                      <w:szCs w:val="18"/>
                      <w:lang w:eastAsia="hr-HR"/>
                    </w:rPr>
                    <w:t>č</w:t>
                  </w: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enicu u tekstu</w:t>
                  </w:r>
                </w:p>
                <w:p w14:paraId="13B53F48" w14:textId="77777777" w:rsidR="009C7C32" w:rsidRPr="0093762E" w:rsidRDefault="009C7C32" w:rsidP="009C7C32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stvara i piše izjavne (potvrdne i nije</w:t>
                  </w:r>
                  <w:r w:rsidRPr="0093762E">
                    <w:rPr>
                      <w:rFonts w:eastAsia="Times New Roman" w:cstheme="minorHAnsi" w:hint="eastAsia"/>
                      <w:sz w:val="18"/>
                      <w:szCs w:val="18"/>
                      <w:lang w:eastAsia="hr-HR"/>
                    </w:rPr>
                    <w:t>č</w:t>
                  </w: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ne), upitne, uskli</w:t>
                  </w:r>
                  <w:r w:rsidRPr="0093762E">
                    <w:rPr>
                      <w:rFonts w:eastAsia="Times New Roman" w:cstheme="minorHAnsi" w:hint="eastAsia"/>
                      <w:sz w:val="18"/>
                      <w:szCs w:val="18"/>
                      <w:lang w:eastAsia="hr-HR"/>
                    </w:rPr>
                    <w:t>č</w:t>
                  </w: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ne re</w:t>
                  </w:r>
                  <w:r w:rsidRPr="0093762E">
                    <w:rPr>
                      <w:rFonts w:eastAsia="Times New Roman" w:cstheme="minorHAnsi" w:hint="eastAsia"/>
                      <w:sz w:val="18"/>
                      <w:szCs w:val="18"/>
                      <w:lang w:eastAsia="hr-HR"/>
                    </w:rPr>
                    <w:t>č</w:t>
                  </w:r>
                  <w:r w:rsidRPr="0093762E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enice</w:t>
                  </w:r>
                </w:p>
              </w:tc>
              <w:tc>
                <w:tcPr>
                  <w:tcW w:w="2689" w:type="dxa"/>
                  <w:vMerge/>
                </w:tcPr>
                <w:p w14:paraId="2B4956D1" w14:textId="77777777" w:rsidR="009C7C32" w:rsidRPr="00600C07" w:rsidRDefault="009C7C32" w:rsidP="009C7C32">
                  <w:pPr>
                    <w:rPr>
                      <w:bCs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37946977" w14:textId="77777777" w:rsidR="009C7C32" w:rsidRPr="00600C07" w:rsidRDefault="009C7C32" w:rsidP="009C7C32"/>
              </w:tc>
            </w:tr>
            <w:tr w:rsidR="009C7C32" w:rsidRPr="009C7C32" w14:paraId="70FA7D54" w14:textId="77777777" w:rsidTr="009C7C32">
              <w:trPr>
                <w:trHeight w:val="165"/>
                <w:jc w:val="center"/>
              </w:trPr>
              <w:tc>
                <w:tcPr>
                  <w:tcW w:w="1157" w:type="dxa"/>
                  <w:vMerge w:val="restart"/>
                </w:tcPr>
                <w:p w14:paraId="0F93A435" w14:textId="63C903C1" w:rsidR="009C7C32" w:rsidRPr="009C7C32" w:rsidRDefault="007357BA" w:rsidP="009C7C3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</w:t>
                  </w:r>
                  <w:r w:rsidR="009C7C32" w:rsidRPr="009C7C3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56" w:type="dxa"/>
                  <w:vMerge w:val="restart"/>
                </w:tcPr>
                <w:p w14:paraId="2E0F2B9E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  <w:r w:rsidRPr="009C7C32">
                    <w:rPr>
                      <w:sz w:val="20"/>
                      <w:szCs w:val="20"/>
                    </w:rPr>
                    <w:t>Moja obitelj</w:t>
                  </w:r>
                </w:p>
                <w:p w14:paraId="1709263E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 w:val="restart"/>
                </w:tcPr>
                <w:p w14:paraId="550CC3D5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  <w:r w:rsidRPr="009C7C32">
                    <w:rPr>
                      <w:sz w:val="20"/>
                      <w:szCs w:val="20"/>
                    </w:rPr>
                    <w:t xml:space="preserve">OŠ HJ B.2. KNJIŽEVNOST I STVARALAŠTVO </w:t>
                  </w:r>
                </w:p>
              </w:tc>
              <w:tc>
                <w:tcPr>
                  <w:tcW w:w="2119" w:type="dxa"/>
                </w:tcPr>
                <w:p w14:paraId="65C19BC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A.2.3. Učenik čita kratke tekstove tematski prikladne učeničkomu iskustvu, jezičnomu razvoju i interesima.</w:t>
                  </w:r>
                </w:p>
                <w:p w14:paraId="4F81A2C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3B4F1180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čita kratke tekstove primjerene jezičnomu razvoju, dobi i interesima</w:t>
                  </w:r>
                </w:p>
                <w:p w14:paraId="635F277A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odgovara na pitanja o pročitanome tekstu</w:t>
                  </w:r>
                </w:p>
                <w:p w14:paraId="547A5434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postavlja pitanja o pročitanome tekstu</w:t>
                  </w:r>
                </w:p>
                <w:p w14:paraId="73FD236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izdvaja nepoznate riječi</w:t>
                  </w:r>
                </w:p>
                <w:p w14:paraId="514448C9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89" w:type="dxa"/>
                  <w:vMerge w:val="restart"/>
                </w:tcPr>
                <w:p w14:paraId="43A93889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sz w:val="20"/>
                      <w:szCs w:val="20"/>
                    </w:rPr>
                    <w:t xml:space="preserve"> A.1.2.2. Primjena </w:t>
                  </w:r>
                  <w:proofErr w:type="spellStart"/>
                  <w:r w:rsidRPr="009C7C32">
                    <w:rPr>
                      <w:sz w:val="20"/>
                      <w:szCs w:val="20"/>
                    </w:rPr>
                    <w:t>stategija</w:t>
                  </w:r>
                  <w:proofErr w:type="spellEnd"/>
                  <w:r w:rsidRPr="009C7C32">
                    <w:rPr>
                      <w:sz w:val="20"/>
                      <w:szCs w:val="20"/>
                    </w:rPr>
                    <w:t xml:space="preserve"> učenja i rješavanja problema</w:t>
                  </w:r>
                </w:p>
                <w:p w14:paraId="4DEAC0BA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  <w:r w:rsidRPr="009C7C32">
                    <w:rPr>
                      <w:sz w:val="20"/>
                      <w:szCs w:val="20"/>
                    </w:rPr>
                    <w:t>Učenik se koristi jednostavnim strategijama učenja i rješava probleme u svim područjima učenja uz pomoć učitelja.</w:t>
                  </w:r>
                </w:p>
                <w:p w14:paraId="41F07B0F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  <w:p w14:paraId="41ADBFF9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C7C32">
                    <w:rPr>
                      <w:sz w:val="20"/>
                      <w:szCs w:val="20"/>
                    </w:rPr>
                    <w:t>uku</w:t>
                  </w:r>
                  <w:proofErr w:type="spellEnd"/>
                  <w:r w:rsidRPr="009C7C32">
                    <w:rPr>
                      <w:sz w:val="20"/>
                      <w:szCs w:val="20"/>
                    </w:rPr>
                    <w:t xml:space="preserve"> A.1.3.3. Kreativno mišljenje</w:t>
                  </w:r>
                </w:p>
                <w:p w14:paraId="41AA7EE9" w14:textId="77777777" w:rsidR="009C7C32" w:rsidRPr="009C7C32" w:rsidRDefault="009C7C32" w:rsidP="009C7C32">
                  <w:pPr>
                    <w:rPr>
                      <w:bCs/>
                      <w:sz w:val="20"/>
                      <w:szCs w:val="20"/>
                    </w:rPr>
                  </w:pPr>
                  <w:r w:rsidRPr="009C7C32">
                    <w:rPr>
                      <w:sz w:val="20"/>
                      <w:szCs w:val="20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837" w:type="dxa"/>
                  <w:vMerge w:val="restart"/>
                </w:tcPr>
                <w:p w14:paraId="44D3871D" w14:textId="77777777" w:rsidR="009C7C32" w:rsidRPr="009C7C32" w:rsidRDefault="009C7C32" w:rsidP="009C7C32">
                  <w:pPr>
                    <w:rPr>
                      <w:rFonts w:cstheme="minorHAnsi"/>
                      <w:iCs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iCs/>
                      <w:sz w:val="20"/>
                      <w:szCs w:val="20"/>
                    </w:rPr>
                    <w:t>Svijet riječi 2, 1. dio</w:t>
                  </w:r>
                </w:p>
                <w:p w14:paraId="01F32E8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U str. 124. – 127.</w:t>
                  </w:r>
                </w:p>
                <w:p w14:paraId="694D3727" w14:textId="77777777" w:rsidR="009C7C32" w:rsidRPr="009C7C32" w:rsidRDefault="009C7C32" w:rsidP="009C7C32">
                  <w:pPr>
                    <w:rPr>
                      <w:rStyle w:val="Hiperveza"/>
                      <w:rFonts w:cstheme="minorHAnsi"/>
                      <w:sz w:val="20"/>
                      <w:szCs w:val="20"/>
                    </w:rPr>
                  </w:pPr>
                </w:p>
                <w:p w14:paraId="5249B6E6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7C32" w:rsidRPr="009C7C32" w14:paraId="46D022FB" w14:textId="77777777" w:rsidTr="009C7C32">
              <w:trPr>
                <w:trHeight w:val="547"/>
                <w:jc w:val="center"/>
              </w:trPr>
              <w:tc>
                <w:tcPr>
                  <w:tcW w:w="1157" w:type="dxa"/>
                  <w:vMerge/>
                </w:tcPr>
                <w:p w14:paraId="54A6EF4F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233783D7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3C9964A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7975DC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54F5DE1B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654" w:type="dxa"/>
                </w:tcPr>
                <w:p w14:paraId="775695D6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govori o čemu razmišlja i kako se osjeća nakon čitanja/slušanja književnoga teksta</w:t>
                  </w:r>
                </w:p>
                <w:p w14:paraId="4FBF1F63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izražava opisane situacije i doživljeno u književnome tekstu riječima, crtežom i pokretom</w:t>
                  </w:r>
                </w:p>
                <w:p w14:paraId="7224017D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 objašnjava razloge zbog kojih mu se neki književni tekst sviđa ili ne sviđa</w:t>
                  </w:r>
                </w:p>
                <w:p w14:paraId="6A5A0128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>- pripovijeda o događajima iz svakodnevnoga života koji su u vezi s onima u književnome tekstu</w:t>
                  </w:r>
                </w:p>
              </w:tc>
              <w:tc>
                <w:tcPr>
                  <w:tcW w:w="2689" w:type="dxa"/>
                  <w:vMerge/>
                </w:tcPr>
                <w:p w14:paraId="19EB5957" w14:textId="77777777" w:rsidR="009C7C32" w:rsidRPr="009C7C32" w:rsidRDefault="009C7C32" w:rsidP="009C7C32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74CF111B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7C32" w:rsidRPr="009C7C32" w14:paraId="2683EBAD" w14:textId="77777777" w:rsidTr="009C7C32">
              <w:trPr>
                <w:trHeight w:val="165"/>
                <w:jc w:val="center"/>
              </w:trPr>
              <w:tc>
                <w:tcPr>
                  <w:tcW w:w="1157" w:type="dxa"/>
                  <w:vMerge/>
                </w:tcPr>
                <w:p w14:paraId="39DADFDC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  <w:vMerge/>
                </w:tcPr>
                <w:p w14:paraId="1CCACB3F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vMerge/>
                </w:tcPr>
                <w:p w14:paraId="2AE3FEF0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14:paraId="07B808DE" w14:textId="77777777" w:rsidR="009C7C32" w:rsidRPr="009C7C32" w:rsidRDefault="009C7C32" w:rsidP="009C7C3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t xml:space="preserve">OŠ HJ B.2.2. Učenik sluša/čita književni tekst i razlikuje književne tekstove </w:t>
                  </w: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prema obliku i sadržaju.</w:t>
                  </w:r>
                </w:p>
              </w:tc>
              <w:tc>
                <w:tcPr>
                  <w:tcW w:w="3654" w:type="dxa"/>
                </w:tcPr>
                <w:p w14:paraId="3A38F1A8" w14:textId="77777777" w:rsidR="009C7C32" w:rsidRPr="009C7C32" w:rsidRDefault="009C7C32" w:rsidP="009C7C32">
                  <w:pPr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</w:pPr>
                  <w:r w:rsidRPr="009C7C32">
                    <w:rPr>
                      <w:rFonts w:cstheme="minorHAnsi"/>
                      <w:sz w:val="20"/>
                      <w:szCs w:val="20"/>
                    </w:rPr>
                    <w:lastRenderedPageBreak/>
                    <w:t>- razlikuje priču, pjesmu, bajku, slikovnicu, zagonetku i igrokaz po obliku i sadržaju</w:t>
                  </w:r>
                </w:p>
              </w:tc>
              <w:tc>
                <w:tcPr>
                  <w:tcW w:w="2689" w:type="dxa"/>
                  <w:vMerge/>
                </w:tcPr>
                <w:p w14:paraId="359B9F09" w14:textId="77777777" w:rsidR="009C7C32" w:rsidRPr="009C7C32" w:rsidRDefault="009C7C32" w:rsidP="009C7C32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</w:tcPr>
                <w:p w14:paraId="2E30F06A" w14:textId="77777777" w:rsidR="009C7C32" w:rsidRPr="009C7C32" w:rsidRDefault="009C7C32" w:rsidP="009C7C3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DF5052B" w14:textId="77777777" w:rsidR="009C7C32" w:rsidRPr="009C7C32" w:rsidRDefault="009C7C32" w:rsidP="009C7C32">
            <w:pPr>
              <w:rPr>
                <w:sz w:val="20"/>
                <w:szCs w:val="20"/>
              </w:rPr>
            </w:pPr>
          </w:p>
          <w:p w14:paraId="56735BD5" w14:textId="554F85EF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6D20C85" w14:textId="452850DF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6B3638A" w14:textId="1AFE6786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CD6309C" w14:textId="2D9D8262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E9FA4E0" w14:textId="1D84CC7D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AA5AA36" w14:textId="107F8215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6AE1668" w14:textId="5F9E3ECA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4DBAF43" w14:textId="0ADF7C0E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AA6C8FA" w14:textId="2B78F8E3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AF0DCAD" w14:textId="654ECC3C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AFE0F83" w14:textId="1FA5D5C8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8070E2F" w14:textId="01B7E138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647C10B" w14:textId="09C5701C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66A939D" w14:textId="71ADDA7B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5A3A1F0" w14:textId="61883466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14F2072" w14:textId="139C84C4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69E1463" w14:textId="29811B38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8FDF38E" w14:textId="217581FA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408232C" w14:textId="373A102C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98B42DF" w14:textId="7E914B83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70ACD03" w14:textId="6467BFA2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2F97FE" w14:textId="6BE6EBEC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4F5B84B" w14:textId="31ABDCF4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9484FF6" w14:textId="5630699B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A5045F7" w14:textId="1498C25D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3653503" w14:textId="1CAF9C05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8011CD3" w14:textId="7DBB762F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BB1D75F" w14:textId="10A01960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8FA44C0" w14:textId="642C6186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5A6417A" w14:textId="262A9919" w:rsidR="009C7C32" w:rsidRDefault="009C7C32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452EFF" w14:textId="2828D47D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CDB8DF4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2022./2023.</w:t>
            </w:r>
          </w:p>
          <w:p w14:paraId="0DE1D5AF" w14:textId="586C2AE5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4F328F">
              <w:rPr>
                <w:rFonts w:ascii="Verdana" w:eastAsia="Times New Roman" w:hAnsi="Verdana"/>
                <w:b/>
                <w:sz w:val="28"/>
                <w:szCs w:val="28"/>
              </w:rPr>
              <w:t>STUDENI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 -</w:t>
            </w:r>
          </w:p>
          <w:p w14:paraId="2BCF60C9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DC0BA10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Nastavni predmet: Matematika</w:t>
            </w:r>
          </w:p>
          <w:p w14:paraId="75AED6BE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Razred: 2. D</w:t>
            </w:r>
          </w:p>
          <w:p w14:paraId="4F713C8C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764DA12" w14:textId="77777777" w:rsidR="00E17487" w:rsidRDefault="00E1748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879" w:type="dxa"/>
              <w:jc w:val="center"/>
              <w:tblLook w:val="04A0" w:firstRow="1" w:lastRow="0" w:firstColumn="1" w:lastColumn="0" w:noHBand="0" w:noVBand="1"/>
            </w:tblPr>
            <w:tblGrid>
              <w:gridCol w:w="1243"/>
              <w:gridCol w:w="1964"/>
              <w:gridCol w:w="1492"/>
              <w:gridCol w:w="5549"/>
              <w:gridCol w:w="2670"/>
              <w:gridCol w:w="1961"/>
            </w:tblGrid>
            <w:tr w:rsidR="004F328F" w:rsidRPr="00600C07" w14:paraId="3A2FC2C3" w14:textId="77777777" w:rsidTr="007357BA">
              <w:trPr>
                <w:jc w:val="center"/>
              </w:trPr>
              <w:tc>
                <w:tcPr>
                  <w:tcW w:w="1243" w:type="dxa"/>
                  <w:shd w:val="clear" w:color="auto" w:fill="C6D9F1" w:themeFill="text2" w:themeFillTint="33"/>
                  <w:vAlign w:val="center"/>
                </w:tcPr>
                <w:p w14:paraId="22766215" w14:textId="563399F3" w:rsidR="00904E71" w:rsidRPr="00600C07" w:rsidRDefault="004F328F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STUDENI</w:t>
                  </w:r>
                </w:p>
                <w:p w14:paraId="329D7368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5D6123F6" w14:textId="2A8288CC" w:rsidR="00904E71" w:rsidRPr="00600C07" w:rsidRDefault="004F328F" w:rsidP="00904E71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964" w:type="dxa"/>
                  <w:shd w:val="clear" w:color="auto" w:fill="C6D9F1" w:themeFill="text2" w:themeFillTint="33"/>
                  <w:vAlign w:val="center"/>
                </w:tcPr>
                <w:p w14:paraId="72AD83A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492" w:type="dxa"/>
                  <w:shd w:val="clear" w:color="auto" w:fill="C6D9F1" w:themeFill="text2" w:themeFillTint="33"/>
                  <w:vAlign w:val="center"/>
                </w:tcPr>
                <w:p w14:paraId="059FD3F1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5F928237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5549" w:type="dxa"/>
                  <w:shd w:val="clear" w:color="auto" w:fill="C6D9F1" w:themeFill="text2" w:themeFillTint="33"/>
                  <w:vAlign w:val="center"/>
                </w:tcPr>
                <w:p w14:paraId="7BEA452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  <w:p w14:paraId="48133680" w14:textId="7CC71129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70" w:type="dxa"/>
                  <w:shd w:val="clear" w:color="auto" w:fill="C6D9F1" w:themeFill="text2" w:themeFillTint="33"/>
                  <w:vAlign w:val="center"/>
                </w:tcPr>
                <w:p w14:paraId="241EA751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961" w:type="dxa"/>
                  <w:shd w:val="clear" w:color="auto" w:fill="C6D9F1" w:themeFill="text2" w:themeFillTint="33"/>
                  <w:vAlign w:val="center"/>
                </w:tcPr>
                <w:p w14:paraId="470587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7357BA" w:rsidRPr="00017A55" w14:paraId="7D3CF4E6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2D717142" w14:textId="5C82EA1A" w:rsidR="007357BA" w:rsidRPr="004F328F" w:rsidRDefault="007357BA" w:rsidP="007357B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C0C54">
                    <w:t>31.</w:t>
                  </w:r>
                </w:p>
              </w:tc>
              <w:tc>
                <w:tcPr>
                  <w:tcW w:w="1964" w:type="dxa"/>
                </w:tcPr>
                <w:p w14:paraId="255BCAA7" w14:textId="77777777" w:rsidR="007357BA" w:rsidRPr="00CC0C54" w:rsidRDefault="007357BA" w:rsidP="007357BA">
                  <w:pPr>
                    <w:rPr>
                      <w:rFonts w:cs="Times New Roman"/>
                    </w:rPr>
                  </w:pPr>
                </w:p>
                <w:p w14:paraId="4D7A2F06" w14:textId="77777777" w:rsidR="007357BA" w:rsidRPr="00CC0C54" w:rsidRDefault="007357BA" w:rsidP="007357BA">
                  <w:pPr>
                    <w:rPr>
                      <w:rFonts w:cs="Times New Roman"/>
                    </w:rPr>
                  </w:pPr>
                  <w:r w:rsidRPr="00CC0C54">
                    <w:rPr>
                      <w:rFonts w:cs="Times New Roman"/>
                    </w:rPr>
                    <w:t xml:space="preserve">Zbrajanje 28 + 5 </w:t>
                  </w:r>
                </w:p>
                <w:p w14:paraId="636AE885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 xml:space="preserve">- uvježbavanje i ponavljanje  </w:t>
                  </w:r>
                </w:p>
                <w:p w14:paraId="17673360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</w:p>
                <w:p w14:paraId="7412BF46" w14:textId="77777777" w:rsidR="007357BA" w:rsidRPr="004F328F" w:rsidRDefault="007357BA" w:rsidP="007357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6D2AA36B" w14:textId="77777777" w:rsidR="007357BA" w:rsidRPr="00CC0C54" w:rsidRDefault="007357BA" w:rsidP="007357BA">
                  <w:pPr>
                    <w:jc w:val="center"/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A.</w:t>
                  </w:r>
                </w:p>
                <w:p w14:paraId="17CC2CE5" w14:textId="77777777" w:rsidR="007357BA" w:rsidRPr="00CC0C54" w:rsidRDefault="007357BA" w:rsidP="007357BA">
                  <w:pPr>
                    <w:jc w:val="center"/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BROJEVI</w:t>
                  </w:r>
                </w:p>
                <w:p w14:paraId="0EE30BC3" w14:textId="77777777" w:rsidR="007357BA" w:rsidRPr="00CC0C54" w:rsidRDefault="007357BA" w:rsidP="007357BA">
                  <w:pPr>
                    <w:jc w:val="center"/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B.</w:t>
                  </w:r>
                </w:p>
                <w:p w14:paraId="0E40D984" w14:textId="3746DEA7" w:rsidR="007357BA" w:rsidRPr="004F328F" w:rsidRDefault="007357BA" w:rsidP="007357B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C0C54">
                    <w:rPr>
                      <w:rFonts w:cstheme="minorHAnsi"/>
                    </w:rPr>
                    <w:t>ALGEBRA I FUNKCIJE</w:t>
                  </w:r>
                </w:p>
              </w:tc>
              <w:tc>
                <w:tcPr>
                  <w:tcW w:w="5549" w:type="dxa"/>
                </w:tcPr>
                <w:p w14:paraId="34D889F4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</w:p>
                <w:p w14:paraId="723134F2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MAT OŠ A.2.3. Zbraja i oduzima u skupu prirodnih brojeva do 100.</w:t>
                  </w:r>
                </w:p>
                <w:p w14:paraId="64C929EA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t>Zbraja dvoznamenkaste i jednoznamenkaste brojeve s prelaskom u novu deseticu.</w:t>
                  </w:r>
                </w:p>
                <w:p w14:paraId="1459D58B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t>Mentalno zbraja dvoznamenkaste i jednoznamenkaste brojeve s prelaskom u novu deseticu.</w:t>
                  </w:r>
                </w:p>
                <w:p w14:paraId="5561FFAD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t xml:space="preserve">Primjenjuje svojstvo </w:t>
                  </w:r>
                  <w:proofErr w:type="spellStart"/>
                  <w:r w:rsidRPr="00CC0C54">
                    <w:t>komutativnosti</w:t>
                  </w:r>
                  <w:proofErr w:type="spellEnd"/>
                  <w:r w:rsidRPr="00CC0C54">
                    <w:t xml:space="preserve"> te vezu među računskim operacijama.</w:t>
                  </w:r>
                </w:p>
                <w:p w14:paraId="2B9A62F2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t>Procjenjuje rezultat zbrajanja brojeva s prelaskom u novu deseticu.</w:t>
                  </w:r>
                </w:p>
                <w:p w14:paraId="5CD2A23F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t>Zbraja više brojeva.</w:t>
                  </w:r>
                </w:p>
                <w:p w14:paraId="17A73DE8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t xml:space="preserve"> Rješava tekstualne zadatke.</w:t>
                  </w:r>
                </w:p>
                <w:p w14:paraId="05FE99CB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MAT OŠ B.2.1. Prepoznaje uzorak i kreira niz objašnjavajući pravilnost nizanja.</w:t>
                  </w:r>
                </w:p>
                <w:p w14:paraId="68E564CF" w14:textId="135EB02E" w:rsidR="007357BA" w:rsidRPr="004F328F" w:rsidRDefault="007357BA" w:rsidP="007357B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C0C54">
                    <w:t>Uočava pravilnost nizanja brojeva.</w:t>
                  </w:r>
                </w:p>
              </w:tc>
              <w:tc>
                <w:tcPr>
                  <w:tcW w:w="2670" w:type="dxa"/>
                </w:tcPr>
                <w:p w14:paraId="3299875D" w14:textId="77777777" w:rsidR="007357BA" w:rsidRPr="00CC0C54" w:rsidRDefault="007357BA" w:rsidP="007357BA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</w:rPr>
                  </w:pPr>
                  <w:proofErr w:type="spellStart"/>
                  <w:r w:rsidRPr="00CC0C54">
                    <w:rPr>
                      <w:rFonts w:cstheme="minorHAnsi"/>
                    </w:rPr>
                    <w:t>osr</w:t>
                  </w:r>
                  <w:proofErr w:type="spellEnd"/>
                  <w:r w:rsidRPr="00CC0C54">
                    <w:rPr>
                      <w:rFonts w:cstheme="minorHAnsi"/>
                    </w:rPr>
                    <w:t xml:space="preserve"> A. 1. 4. Razvija radne navike. </w:t>
                  </w:r>
                </w:p>
                <w:p w14:paraId="46EACC88" w14:textId="77777777" w:rsidR="007357BA" w:rsidRPr="00CC0C54" w:rsidRDefault="007357BA" w:rsidP="007357BA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</w:rPr>
                  </w:pPr>
                  <w:proofErr w:type="spellStart"/>
                  <w:r w:rsidRPr="00CC0C54">
                    <w:rPr>
                      <w:rFonts w:cstheme="minorHAnsi"/>
                    </w:rPr>
                    <w:t>osr</w:t>
                  </w:r>
                  <w:proofErr w:type="spellEnd"/>
                  <w:r w:rsidRPr="00CC0C54">
                    <w:rPr>
                      <w:rFonts w:cstheme="minorHAnsi"/>
                    </w:rPr>
                    <w:t xml:space="preserve"> A. 1. 3. Razvija svoje potencijale.</w:t>
                  </w:r>
                </w:p>
                <w:p w14:paraId="43593A75" w14:textId="77777777" w:rsidR="007357BA" w:rsidRPr="004F328F" w:rsidRDefault="007357BA" w:rsidP="007357BA">
                  <w:pPr>
                    <w:pStyle w:val="Odlomakpopisa"/>
                    <w:ind w:left="16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14:paraId="38B55DC4" w14:textId="77777777" w:rsidR="007357BA" w:rsidRPr="00CC0C54" w:rsidRDefault="007357BA" w:rsidP="007357BA">
                  <w:r w:rsidRPr="00CC0C54">
                    <w:t>RB str. 35</w:t>
                  </w:r>
                </w:p>
                <w:p w14:paraId="51246B80" w14:textId="20DAF24F" w:rsidR="007357BA" w:rsidRPr="004F328F" w:rsidRDefault="007357BA" w:rsidP="007357B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C0C54">
                    <w:t>ZZ str. 36</w:t>
                  </w:r>
                </w:p>
              </w:tc>
            </w:tr>
            <w:tr w:rsidR="007357BA" w:rsidRPr="00017A55" w14:paraId="72334DEE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348CCD60" w14:textId="0A8E8CD4" w:rsidR="007357BA" w:rsidRPr="004F328F" w:rsidRDefault="007357BA" w:rsidP="007357B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C0C54">
                    <w:t>32.</w:t>
                  </w:r>
                </w:p>
              </w:tc>
              <w:tc>
                <w:tcPr>
                  <w:tcW w:w="1964" w:type="dxa"/>
                </w:tcPr>
                <w:p w14:paraId="19BD6979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</w:p>
                <w:p w14:paraId="1284133D" w14:textId="77777777" w:rsidR="007357BA" w:rsidRPr="00CC0C54" w:rsidRDefault="007357BA" w:rsidP="007357BA">
                  <w:pPr>
                    <w:rPr>
                      <w:rFonts w:cs="Times New Roman"/>
                    </w:rPr>
                  </w:pPr>
                  <w:r w:rsidRPr="00CC0C54">
                    <w:rPr>
                      <w:rFonts w:cs="Times New Roman"/>
                    </w:rPr>
                    <w:t xml:space="preserve">Oduzimanje  </w:t>
                  </w:r>
                </w:p>
                <w:p w14:paraId="6FE2BB30" w14:textId="77777777" w:rsidR="007357BA" w:rsidRPr="00CC0C54" w:rsidRDefault="007357BA" w:rsidP="007357BA">
                  <w:pPr>
                    <w:rPr>
                      <w:rFonts w:cs="Times New Roman"/>
                    </w:rPr>
                  </w:pPr>
                  <w:r w:rsidRPr="00CC0C54">
                    <w:rPr>
                      <w:rFonts w:cs="Times New Roman"/>
                    </w:rPr>
                    <w:t>33 – 5</w:t>
                  </w:r>
                </w:p>
                <w:p w14:paraId="68340AD5" w14:textId="77777777" w:rsidR="007357BA" w:rsidRPr="00CC0C54" w:rsidRDefault="007357BA" w:rsidP="007357BA">
                  <w:pPr>
                    <w:rPr>
                      <w:rFonts w:cs="Times New Roman"/>
                    </w:rPr>
                  </w:pPr>
                </w:p>
                <w:p w14:paraId="18AFA515" w14:textId="77777777" w:rsidR="007357BA" w:rsidRPr="004F328F" w:rsidRDefault="007357BA" w:rsidP="007357B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2F908AE3" w14:textId="77777777" w:rsidR="007357BA" w:rsidRPr="00CC0C54" w:rsidRDefault="007357BA" w:rsidP="007357BA">
                  <w:pPr>
                    <w:jc w:val="center"/>
                    <w:rPr>
                      <w:rFonts w:cstheme="minorHAnsi"/>
                    </w:rPr>
                  </w:pPr>
                </w:p>
                <w:p w14:paraId="572CE375" w14:textId="77777777" w:rsidR="007357BA" w:rsidRPr="00CC0C54" w:rsidRDefault="007357BA" w:rsidP="007357BA">
                  <w:pPr>
                    <w:jc w:val="center"/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A.</w:t>
                  </w:r>
                </w:p>
                <w:p w14:paraId="701ED3CC" w14:textId="77777777" w:rsidR="007357BA" w:rsidRPr="00CC0C54" w:rsidRDefault="007357BA" w:rsidP="007357BA">
                  <w:pPr>
                    <w:jc w:val="center"/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BROJEVI</w:t>
                  </w:r>
                </w:p>
                <w:p w14:paraId="69B02035" w14:textId="77777777" w:rsidR="007357BA" w:rsidRPr="00CC0C54" w:rsidRDefault="007357BA" w:rsidP="007357BA">
                  <w:pPr>
                    <w:jc w:val="center"/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B.</w:t>
                  </w:r>
                </w:p>
                <w:p w14:paraId="255CDBDD" w14:textId="24D08F0F" w:rsidR="007357BA" w:rsidRPr="004F328F" w:rsidRDefault="007357BA" w:rsidP="007357B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C0C54">
                    <w:rPr>
                      <w:rFonts w:cstheme="minorHAnsi"/>
                    </w:rPr>
                    <w:t>ALGEBRA I FUNKCIJE</w:t>
                  </w:r>
                </w:p>
              </w:tc>
              <w:tc>
                <w:tcPr>
                  <w:tcW w:w="5549" w:type="dxa"/>
                </w:tcPr>
                <w:p w14:paraId="700D0B50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MAT OŠ A.2.3. Zbraja i oduzima u skupu prirodnih brojeva do 100.</w:t>
                  </w:r>
                </w:p>
                <w:p w14:paraId="3F77E63C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t>Oduzima jednoznamenkaste brojeve od dvoznamenkastih.</w:t>
                  </w:r>
                </w:p>
                <w:p w14:paraId="75C87478" w14:textId="77777777" w:rsidR="007357BA" w:rsidRPr="00CC0C54" w:rsidRDefault="007357BA" w:rsidP="007357BA">
                  <w:r w:rsidRPr="00CC0C54">
                    <w:t>Mentalno oduzima jednoznamenkaste brojeve od dvoznamenkastih.</w:t>
                  </w:r>
                </w:p>
                <w:p w14:paraId="26291648" w14:textId="77777777" w:rsidR="007357BA" w:rsidRPr="00CC0C54" w:rsidRDefault="007357BA" w:rsidP="007357BA">
                  <w:r w:rsidRPr="00CC0C54">
                    <w:t>Primjenjuje vezu među računskim operacijama.</w:t>
                  </w:r>
                </w:p>
                <w:p w14:paraId="11489735" w14:textId="77777777" w:rsidR="007357BA" w:rsidRPr="00CC0C54" w:rsidRDefault="007357BA" w:rsidP="007357BA">
                  <w:r w:rsidRPr="00CC0C54">
                    <w:lastRenderedPageBreak/>
                    <w:t xml:space="preserve">Procjenjuje rezultat oduzimanja jednoznamenkastih brojeva od dvoznamenkastih. </w:t>
                  </w:r>
                </w:p>
                <w:p w14:paraId="28DD97EF" w14:textId="77777777" w:rsidR="007357BA" w:rsidRPr="00CC0C54" w:rsidRDefault="007357BA" w:rsidP="007357BA">
                  <w:r w:rsidRPr="00CC0C54">
                    <w:t>Oduzima više brojeva.</w:t>
                  </w:r>
                </w:p>
                <w:p w14:paraId="581A70D5" w14:textId="77777777" w:rsidR="007357BA" w:rsidRPr="00CC0C54" w:rsidRDefault="007357BA" w:rsidP="007357BA">
                  <w:r w:rsidRPr="00CC0C54">
                    <w:t>Rješava tekstualne zadatke.</w:t>
                  </w:r>
                </w:p>
                <w:p w14:paraId="09678063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t>MAT OŠ B.2.2. Određuje vrijednost nepoznatoga člana jednakosti.</w:t>
                  </w:r>
                </w:p>
                <w:p w14:paraId="766B80D4" w14:textId="62B503BF" w:rsidR="007357BA" w:rsidRPr="004F328F" w:rsidRDefault="007357BA" w:rsidP="007357B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C0C54">
                    <w:t>Primjenjuje veze među računskim operacijama.</w:t>
                  </w:r>
                </w:p>
              </w:tc>
              <w:tc>
                <w:tcPr>
                  <w:tcW w:w="2670" w:type="dxa"/>
                </w:tcPr>
                <w:p w14:paraId="555D8F8D" w14:textId="77777777" w:rsidR="007357BA" w:rsidRPr="00CC0C54" w:rsidRDefault="007357BA" w:rsidP="007357BA">
                  <w:pPr>
                    <w:numPr>
                      <w:ilvl w:val="0"/>
                      <w:numId w:val="33"/>
                    </w:numPr>
                    <w:ind w:left="175" w:hanging="189"/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CC0C54">
                    <w:rPr>
                      <w:rFonts w:ascii="Calibri" w:eastAsia="Calibri" w:hAnsi="Calibri" w:cs="Calibri"/>
                    </w:rPr>
                    <w:lastRenderedPageBreak/>
                    <w:t>uku</w:t>
                  </w:r>
                  <w:proofErr w:type="spellEnd"/>
                  <w:r w:rsidRPr="00CC0C54">
                    <w:rPr>
                      <w:rFonts w:ascii="Calibri" w:eastAsia="Calibri" w:hAnsi="Calibri" w:cs="Calibri"/>
                    </w:rPr>
                    <w:t xml:space="preserve"> A. 1. 1. 2. Koristi se jednostavnim strategijama učenja.</w:t>
                  </w:r>
                </w:p>
                <w:p w14:paraId="0158F3E9" w14:textId="77777777" w:rsidR="007357BA" w:rsidRPr="00CC0C54" w:rsidRDefault="007357BA" w:rsidP="007357BA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CC0C54">
                    <w:rPr>
                      <w:rFonts w:ascii="Calibri" w:eastAsia="Calibri" w:hAnsi="Calibri" w:cs="Calibri"/>
                    </w:rPr>
                    <w:t>osr</w:t>
                  </w:r>
                  <w:proofErr w:type="spellEnd"/>
                  <w:r w:rsidRPr="00CC0C54">
                    <w:rPr>
                      <w:rFonts w:ascii="Calibri" w:eastAsia="Calibri" w:hAnsi="Calibri" w:cs="Calibri"/>
                    </w:rPr>
                    <w:t xml:space="preserve"> A. 1. 3. Razvija svoje potencijale.</w:t>
                  </w:r>
                </w:p>
                <w:p w14:paraId="4C91E365" w14:textId="77777777" w:rsidR="007357BA" w:rsidRPr="00CC0C54" w:rsidRDefault="007357BA" w:rsidP="007357BA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CC0C54">
                    <w:rPr>
                      <w:rFonts w:ascii="Calibri" w:eastAsia="Calibri" w:hAnsi="Calibri" w:cs="Calibri"/>
                    </w:rPr>
                    <w:t>osr</w:t>
                  </w:r>
                  <w:proofErr w:type="spellEnd"/>
                  <w:r w:rsidRPr="00CC0C54">
                    <w:rPr>
                      <w:rFonts w:ascii="Calibri" w:eastAsia="Calibri" w:hAnsi="Calibri" w:cs="Calibri"/>
                    </w:rPr>
                    <w:t xml:space="preserve"> A. 1. 4. Razvija radne navike.</w:t>
                  </w:r>
                </w:p>
                <w:p w14:paraId="13CD8AEA" w14:textId="77777777" w:rsidR="007357BA" w:rsidRPr="00CC0C54" w:rsidRDefault="007357BA" w:rsidP="007357BA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CC0C54">
                    <w:rPr>
                      <w:rFonts w:ascii="Calibri" w:eastAsia="Calibri" w:hAnsi="Calibri" w:cs="Calibri"/>
                    </w:rPr>
                    <w:lastRenderedPageBreak/>
                    <w:t>osr</w:t>
                  </w:r>
                  <w:proofErr w:type="spellEnd"/>
                  <w:r w:rsidRPr="00CC0C54">
                    <w:rPr>
                      <w:rFonts w:ascii="Calibri" w:eastAsia="Calibri" w:hAnsi="Calibri" w:cs="Calibri"/>
                    </w:rPr>
                    <w:t xml:space="preserve"> B.1.2. Razvija komunikacijske kompetencije.</w:t>
                  </w:r>
                </w:p>
                <w:p w14:paraId="4F56DD31" w14:textId="77777777" w:rsidR="007357BA" w:rsidRPr="00CC0C54" w:rsidRDefault="007357BA" w:rsidP="007357BA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ascii="Calibri" w:eastAsia="Calibri" w:hAnsi="Calibri" w:cs="Calibri"/>
                    </w:rPr>
                  </w:pPr>
                  <w:r w:rsidRPr="00CC0C54">
                    <w:rPr>
                      <w:rFonts w:ascii="Calibri" w:eastAsia="Calibri" w:hAnsi="Calibri" w:cs="Calibri"/>
                    </w:rPr>
                    <w:t>pod A. 2. 1. Primjenjuje inovativna i kreativna rješenja.</w:t>
                  </w:r>
                </w:p>
                <w:p w14:paraId="527084C1" w14:textId="77777777" w:rsidR="007357BA" w:rsidRPr="00CC0C54" w:rsidRDefault="007357BA" w:rsidP="007357BA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00CC0C54">
                    <w:rPr>
                      <w:rFonts w:ascii="Calibri" w:eastAsia="Calibri" w:hAnsi="Calibri" w:cs="Calibri"/>
                    </w:rPr>
                    <w:t>ikt</w:t>
                  </w:r>
                  <w:proofErr w:type="spellEnd"/>
                  <w:r w:rsidRPr="00CC0C54">
                    <w:rPr>
                      <w:rFonts w:ascii="Calibri" w:eastAsia="Calibri" w:hAnsi="Calibri" w:cs="Calibri"/>
                    </w:rPr>
                    <w:t xml:space="preserve"> A. 1. 1. Učenik uz pomoć učitelja odabire digitalnu tehnologiju za obavljanje jednostavnih zadataka.</w:t>
                  </w:r>
                </w:p>
                <w:p w14:paraId="153A332A" w14:textId="41A1C5CB" w:rsidR="007357BA" w:rsidRPr="004F328F" w:rsidRDefault="007357BA" w:rsidP="007357BA">
                  <w:pPr>
                    <w:pStyle w:val="Odlomakpopisa"/>
                    <w:ind w:left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CC0C54">
                    <w:rPr>
                      <w:rFonts w:ascii="Calibri" w:eastAsia="Calibri" w:hAnsi="Calibri" w:cs="Calibri"/>
                    </w:rPr>
                    <w:t>uku</w:t>
                  </w:r>
                  <w:proofErr w:type="spellEnd"/>
                  <w:r w:rsidRPr="00CC0C54">
                    <w:rPr>
                      <w:rFonts w:ascii="Calibri" w:eastAsia="Calibri" w:hAnsi="Calibri" w:cs="Calibri"/>
                    </w:rPr>
                    <w:t xml:space="preserve"> </w:t>
                  </w:r>
                  <w:r w:rsidRPr="00CC0C54">
                    <w:rPr>
                      <w:rFonts w:cstheme="minorHAnsi"/>
                    </w:rPr>
                    <w:t xml:space="preserve">B.1.4. </w:t>
                  </w:r>
                  <w:r w:rsidRPr="00CC0C54">
                    <w:rPr>
                      <w:rFonts w:ascii="Calibri" w:eastAsia="Calibri" w:hAnsi="Calibri" w:cs="Calibri"/>
                    </w:rPr>
                    <w:t xml:space="preserve">Na poticaj i uz pomoć učitelja procjenjuje je li uspješno riješio zadatak. </w:t>
                  </w:r>
                </w:p>
              </w:tc>
              <w:tc>
                <w:tcPr>
                  <w:tcW w:w="1961" w:type="dxa"/>
                </w:tcPr>
                <w:p w14:paraId="762DC2E0" w14:textId="77777777" w:rsidR="007357BA" w:rsidRPr="00CC0C54" w:rsidRDefault="007357BA" w:rsidP="007357BA">
                  <w:pPr>
                    <w:rPr>
                      <w:rFonts w:cstheme="minorHAnsi"/>
                    </w:rPr>
                  </w:pPr>
                  <w:r w:rsidRPr="00CC0C54">
                    <w:rPr>
                      <w:rFonts w:cstheme="minorHAnsi"/>
                    </w:rPr>
                    <w:lastRenderedPageBreak/>
                    <w:t>U str. 32, 33</w:t>
                  </w:r>
                </w:p>
                <w:p w14:paraId="74C98655" w14:textId="549A0C2D" w:rsidR="007357BA" w:rsidRPr="004F328F" w:rsidRDefault="007357BA" w:rsidP="007357B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CC0C54">
                    <w:rPr>
                      <w:rFonts w:cstheme="minorHAnsi"/>
                    </w:rPr>
                    <w:t>ZZ str. 37</w:t>
                  </w:r>
                </w:p>
              </w:tc>
            </w:tr>
            <w:tr w:rsidR="004F328F" w:rsidRPr="00017A55" w14:paraId="58DBB0EB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236C0060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15731C7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1964" w:type="dxa"/>
                </w:tcPr>
                <w:p w14:paraId="091D5D0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686EF8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Oduzimanje  </w:t>
                  </w:r>
                </w:p>
                <w:p w14:paraId="419FB11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33 - 5 </w:t>
                  </w:r>
                </w:p>
                <w:p w14:paraId="2658E95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– uvježbavanje i ponavljanje</w:t>
                  </w:r>
                </w:p>
                <w:p w14:paraId="3BFC745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F08F1B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752EFDA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6C6FF7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3B441AE1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3EC7F39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17D9D1F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549" w:type="dxa"/>
                </w:tcPr>
                <w:p w14:paraId="1A59855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75E324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73BC94E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jednoznamenkaste brojeve od dvoznamenkastih.</w:t>
                  </w:r>
                </w:p>
                <w:p w14:paraId="24AA4A1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Mentalno oduzima jednoznamenkaste brojeve od dvoznamenkastih.</w:t>
                  </w:r>
                </w:p>
                <w:p w14:paraId="33E9809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vezu među računskim operacijama.</w:t>
                  </w:r>
                </w:p>
                <w:p w14:paraId="1FF7F79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Procjenjuje rezultat oduzimanja jednoznamenkastih brojeva od dvoznamenkastih. </w:t>
                  </w:r>
                </w:p>
                <w:p w14:paraId="06E1BBD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više brojeva.</w:t>
                  </w:r>
                </w:p>
                <w:p w14:paraId="1CF0D19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tekstualne zadatke.</w:t>
                  </w:r>
                </w:p>
                <w:p w14:paraId="5DA68D6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B.2.2. Određuje vrijednost nepoznatoga člana jednakosti.</w:t>
                  </w:r>
                </w:p>
                <w:p w14:paraId="598BEE6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veze među računskim operacijama.</w:t>
                  </w:r>
                </w:p>
              </w:tc>
              <w:tc>
                <w:tcPr>
                  <w:tcW w:w="2670" w:type="dxa"/>
                  <w:vAlign w:val="center"/>
                </w:tcPr>
                <w:p w14:paraId="6844D507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4. Razvija radne navike. </w:t>
                  </w:r>
                </w:p>
                <w:p w14:paraId="33AD6CEC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1F386B7C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52802E0A" w14:textId="77777777" w:rsidR="008E2275" w:rsidRPr="004F328F" w:rsidRDefault="008E2275" w:rsidP="008E227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1A73261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61" w:type="dxa"/>
                </w:tcPr>
                <w:p w14:paraId="4E897F9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RB str. 36</w:t>
                  </w:r>
                </w:p>
                <w:p w14:paraId="0BEFF2D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38</w:t>
                  </w:r>
                </w:p>
                <w:p w14:paraId="0F44AE3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NL 9</w:t>
                  </w:r>
                </w:p>
              </w:tc>
            </w:tr>
            <w:tr w:rsidR="004F328F" w:rsidRPr="00017A55" w14:paraId="150AADEB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7F1F11C4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5F989B5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4C82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Zbrajanje i oduzimanje          </w:t>
                  </w:r>
                </w:p>
                <w:p w14:paraId="6B208E5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28 + 5, 33 - 5</w:t>
                  </w:r>
                </w:p>
                <w:p w14:paraId="5B015C3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-  uvježbavanje i ponavljanje</w:t>
                  </w:r>
                </w:p>
                <w:p w14:paraId="5E3BCE9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7719FE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1D0FE5A4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5E98911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6B3C0566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</w:tc>
              <w:tc>
                <w:tcPr>
                  <w:tcW w:w="5549" w:type="dxa"/>
                </w:tcPr>
                <w:p w14:paraId="78A80B0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61BCA1E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jednoznamenkaste brojeve od dvoznamenkastih.</w:t>
                  </w:r>
                </w:p>
                <w:p w14:paraId="1C9BECF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Mentalno oduzima jednoznamenkaste brojeve od dvoznamenkastih.</w:t>
                  </w:r>
                </w:p>
                <w:p w14:paraId="24DE959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vezu među računskim operacijama.</w:t>
                  </w:r>
                </w:p>
                <w:p w14:paraId="0A1DEE9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Procjenjuje rezultat oduzimanja jednoznamenkastih brojeva od dvoznamenkastih. </w:t>
                  </w:r>
                </w:p>
                <w:p w14:paraId="3955FE4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više brojeva.</w:t>
                  </w:r>
                </w:p>
                <w:p w14:paraId="3309B0B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Rješava tekstualne zadatke.</w:t>
                  </w:r>
                </w:p>
                <w:p w14:paraId="15CCD65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6E477F2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Uočava pravilnost nizanja brojeva.</w:t>
                  </w:r>
                </w:p>
                <w:p w14:paraId="47E4DF5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B.2.2. Određuje vrijednost nepoznatoga člana jednakosti.</w:t>
                  </w:r>
                </w:p>
                <w:p w14:paraId="3258077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veze među računskim operacijama.</w:t>
                  </w:r>
                </w:p>
              </w:tc>
              <w:tc>
                <w:tcPr>
                  <w:tcW w:w="2670" w:type="dxa"/>
                </w:tcPr>
                <w:p w14:paraId="7622F5F5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4. Razvija radne navike .</w:t>
                  </w:r>
                </w:p>
                <w:p w14:paraId="3642ABC5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</w:tc>
              <w:tc>
                <w:tcPr>
                  <w:tcW w:w="1961" w:type="dxa"/>
                </w:tcPr>
                <w:p w14:paraId="36C4707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RB str. 37</w:t>
                  </w:r>
                </w:p>
                <w:p w14:paraId="291B858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39</w:t>
                  </w:r>
                </w:p>
                <w:p w14:paraId="1FDDA4D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NL 9</w:t>
                  </w:r>
                </w:p>
              </w:tc>
            </w:tr>
            <w:tr w:rsidR="004F328F" w:rsidRPr="00017A55" w14:paraId="5863242B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55BEDEF8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67CBEB1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1964" w:type="dxa"/>
                </w:tcPr>
                <w:p w14:paraId="4AAC43A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i oduzimanje triju i više brojeva, uporaba zagrada</w:t>
                  </w:r>
                </w:p>
                <w:p w14:paraId="4DAD003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0EF0D7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6DE33D07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1A9305A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12B0C6F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</w:tc>
              <w:tc>
                <w:tcPr>
                  <w:tcW w:w="5549" w:type="dxa"/>
                </w:tcPr>
                <w:p w14:paraId="22CE86A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68110EC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i oduzima više brojeva.</w:t>
                  </w:r>
                </w:p>
                <w:p w14:paraId="7171057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tekstualne zadatke.</w:t>
                  </w:r>
                </w:p>
                <w:p w14:paraId="17EC8FC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6953EF5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54121C6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</w:tc>
              <w:tc>
                <w:tcPr>
                  <w:tcW w:w="2670" w:type="dxa"/>
                </w:tcPr>
                <w:p w14:paraId="55D93513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33"/>
                    </w:numPr>
                    <w:ind w:left="175" w:hanging="189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08D5EB94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B.1.4. Na poticaj i uz pomoć učitelja procjenjuje je li uspješno riješio zadatak.</w:t>
                  </w:r>
                </w:p>
                <w:p w14:paraId="11BB3FCC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578B1CF8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0EE34836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40560B98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4007A71A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pod  B 1.2. Planira i upravlja aktivnostima.</w:t>
                  </w:r>
                </w:p>
                <w:p w14:paraId="00A264F8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89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 A.1.1. Razlikuje osnove pravilne o nepravilne prehrane.</w:t>
                  </w:r>
                </w:p>
              </w:tc>
              <w:tc>
                <w:tcPr>
                  <w:tcW w:w="1961" w:type="dxa"/>
                </w:tcPr>
                <w:p w14:paraId="71082D5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 str. 34, 35</w:t>
                  </w:r>
                </w:p>
                <w:p w14:paraId="61C186F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40</w:t>
                  </w:r>
                </w:p>
              </w:tc>
            </w:tr>
            <w:tr w:rsidR="004F328F" w:rsidRPr="00017A55" w14:paraId="761A85AD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6E6F642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2631B64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1964" w:type="dxa"/>
                </w:tcPr>
                <w:p w14:paraId="6F1EADB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i oduzimanje triju i više brojeva, uporaba zagrada</w:t>
                  </w:r>
                </w:p>
                <w:p w14:paraId="06FAE58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-  uvježbavanje i ponavljanje</w:t>
                  </w:r>
                </w:p>
                <w:p w14:paraId="6245222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13CC48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34D5BD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29CA3D26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E98AB0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51E7002B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</w:tc>
              <w:tc>
                <w:tcPr>
                  <w:tcW w:w="5549" w:type="dxa"/>
                </w:tcPr>
                <w:p w14:paraId="25FE416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62090D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4A627D2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i oduzima više brojeva.</w:t>
                  </w:r>
                </w:p>
                <w:p w14:paraId="3F68E9B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tekstualne zadatke.</w:t>
                  </w:r>
                </w:p>
                <w:p w14:paraId="36DBA89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23DF73C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5BB82596" w14:textId="77777777" w:rsidR="008E2275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17AE7B92" w14:textId="77777777" w:rsidR="004F328F" w:rsidRDefault="004F328F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910D29F" w14:textId="77777777" w:rsidR="00841A59" w:rsidRDefault="00841A59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E69B212" w14:textId="1BC754E7" w:rsidR="00841A59" w:rsidRPr="004F328F" w:rsidRDefault="00841A59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0" w:type="dxa"/>
                </w:tcPr>
                <w:p w14:paraId="47E14464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 A. 1. 4. Razvija radne navike. </w:t>
                  </w:r>
                </w:p>
                <w:p w14:paraId="280980BA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0F9C3597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76C0A969" w14:textId="77777777" w:rsidR="008E2275" w:rsidRPr="004F328F" w:rsidRDefault="008E2275" w:rsidP="008E227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58300CE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61" w:type="dxa"/>
                </w:tcPr>
                <w:p w14:paraId="466B687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RB str. 38</w:t>
                  </w:r>
                </w:p>
                <w:p w14:paraId="2193445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41</w:t>
                  </w:r>
                </w:p>
                <w:p w14:paraId="29B1B6C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NL 10</w:t>
                  </w:r>
                </w:p>
                <w:p w14:paraId="21BD4C0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F328F" w:rsidRPr="00017A55" w14:paraId="24B387D5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72873595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81F7928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1964" w:type="dxa"/>
                </w:tcPr>
                <w:p w14:paraId="7A77E04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3E2E69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i oduzimanje dvoznamenkastih i jednoznamenkastih brojeva</w:t>
                  </w:r>
                </w:p>
                <w:p w14:paraId="12B52C1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-  uvježbavanje i ponavljanje</w:t>
                  </w:r>
                </w:p>
                <w:p w14:paraId="4B68294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605070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9EB56C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46D1C3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38DF15A2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14DCA88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005FA5B7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BROJEVI </w:t>
                  </w:r>
                </w:p>
                <w:p w14:paraId="70651CF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21443FB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0E80FB22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052F0014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7229FA2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0652F5A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</w:tc>
              <w:tc>
                <w:tcPr>
                  <w:tcW w:w="5549" w:type="dxa"/>
                </w:tcPr>
                <w:p w14:paraId="37A7B00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A.1.2.</w:t>
                  </w:r>
                </w:p>
                <w:p w14:paraId="3718257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određuje odnose među količinama riječima: </w:t>
                  </w:r>
                  <w:r w:rsidRPr="004F328F">
                    <w:rPr>
                      <w:rFonts w:cstheme="minorHAnsi"/>
                      <w:i/>
                      <w:sz w:val="20"/>
                      <w:szCs w:val="20"/>
                    </w:rPr>
                    <w:t>više – manje – jednako</w:t>
                  </w:r>
                </w:p>
                <w:p w14:paraId="3462909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određuje odnose među brojevima riječima: </w:t>
                  </w:r>
                  <w:r w:rsidRPr="004F328F">
                    <w:rPr>
                      <w:rFonts w:cstheme="minorHAnsi"/>
                      <w:i/>
                      <w:sz w:val="20"/>
                      <w:szCs w:val="20"/>
                    </w:rPr>
                    <w:t>veći – manji – jednak</w:t>
                  </w:r>
                </w:p>
                <w:p w14:paraId="4452A1F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uspoređuje brojeve matematičkim znakovima &gt;, &lt; i =</w:t>
                  </w:r>
                </w:p>
                <w:p w14:paraId="311C4CC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reda brojeve po veličini</w:t>
                  </w:r>
                </w:p>
                <w:p w14:paraId="25BA7C8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E.1.1.</w:t>
                  </w:r>
                </w:p>
                <w:p w14:paraId="7E47579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uspoređuje skupove</w:t>
                  </w:r>
                </w:p>
              </w:tc>
              <w:tc>
                <w:tcPr>
                  <w:tcW w:w="2670" w:type="dxa"/>
                  <w:vAlign w:val="center"/>
                </w:tcPr>
                <w:p w14:paraId="11F96B25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28903200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61" w:hanging="161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3EDAEF62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701E6415" w14:textId="77777777" w:rsidR="008E2275" w:rsidRPr="004F328F" w:rsidRDefault="008E2275" w:rsidP="008E227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58F25F8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61" w:type="dxa"/>
                </w:tcPr>
                <w:p w14:paraId="6547BF7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C88467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RB str. 39, 40</w:t>
                  </w:r>
                </w:p>
                <w:p w14:paraId="63050D9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42</w:t>
                  </w:r>
                </w:p>
                <w:p w14:paraId="53E72E1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NL 10</w:t>
                  </w:r>
                </w:p>
                <w:p w14:paraId="66DF6F09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F328F" w:rsidRPr="00017A55" w14:paraId="0402BB76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166ECEDF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4030858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1964" w:type="dxa"/>
                </w:tcPr>
                <w:p w14:paraId="7363EEC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i oduzimanje dvoznamenkastih i jednoznamenkastih brojeva,</w:t>
                  </w:r>
                </w:p>
                <w:p w14:paraId="5BCD690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i oduzimanje triju i više brojeva, uporaba zagrada</w:t>
                  </w:r>
                </w:p>
                <w:p w14:paraId="7243AFE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- vrednovanje</w:t>
                  </w:r>
                </w:p>
                <w:p w14:paraId="29C0E44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8022ED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36CCC188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82951C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143405AF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2ACAC6B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40373B65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21EE5966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4FE87160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</w:tc>
              <w:tc>
                <w:tcPr>
                  <w:tcW w:w="5549" w:type="dxa"/>
                </w:tcPr>
                <w:p w14:paraId="2352491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OŠ A.1.2.</w:t>
                  </w:r>
                </w:p>
                <w:p w14:paraId="26CBC43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određuje odnose među količinama riječima: </w:t>
                  </w:r>
                  <w:r w:rsidRPr="004F328F">
                    <w:rPr>
                      <w:rFonts w:cstheme="minorHAnsi"/>
                      <w:i/>
                      <w:sz w:val="20"/>
                      <w:szCs w:val="20"/>
                    </w:rPr>
                    <w:t>više – manje – jednako</w:t>
                  </w:r>
                </w:p>
                <w:p w14:paraId="7232396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određuje odnose među brojevima riječima: </w:t>
                  </w:r>
                  <w:r w:rsidRPr="004F328F">
                    <w:rPr>
                      <w:rFonts w:cstheme="minorHAnsi"/>
                      <w:i/>
                      <w:sz w:val="20"/>
                      <w:szCs w:val="20"/>
                    </w:rPr>
                    <w:t>veći – manji – jednak</w:t>
                  </w:r>
                </w:p>
                <w:p w14:paraId="0BD2228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uspoređuje brojeve matematičkim znakovima &gt;, &lt; i =</w:t>
                  </w:r>
                </w:p>
                <w:p w14:paraId="1784632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reda brojeve po veličini</w:t>
                  </w:r>
                </w:p>
                <w:p w14:paraId="4CDC802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422DE9E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i oduzima više brojeva.</w:t>
                  </w:r>
                </w:p>
                <w:p w14:paraId="76724B0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tekstualne zadatke.</w:t>
                  </w:r>
                </w:p>
                <w:p w14:paraId="19B55A2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5D4F974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516C53B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Primjenjuje pravila rješavanja zadataka sa zagradama u rješavanju tekstualnih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zadataka.MAT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43D47F2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B.2.1. Prepoznaje uzorak i kreira niz objašnjavajući pravilnost nizanja.</w:t>
                  </w:r>
                </w:p>
                <w:p w14:paraId="4A1ED5A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Uočava pravilnost nizanja brojeva.</w:t>
                  </w:r>
                </w:p>
                <w:p w14:paraId="1BF85E3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B.2.2. Određuje vrijednost nepoznatoga člana jednakosti.</w:t>
                  </w:r>
                </w:p>
                <w:p w14:paraId="2243FE76" w14:textId="77777777" w:rsidR="008E2275" w:rsidRPr="004F328F" w:rsidRDefault="008E2275" w:rsidP="008E2275">
                  <w:pPr>
                    <w:tabs>
                      <w:tab w:val="left" w:pos="1512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veze među računskim operacijama.</w:t>
                  </w:r>
                  <w:r w:rsidRPr="004F328F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  <w:p w14:paraId="2585C67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81B95A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E.1.1.</w:t>
                  </w:r>
                </w:p>
                <w:p w14:paraId="7548FA03" w14:textId="4286C4F5" w:rsidR="008E2275" w:rsidRDefault="008E2275" w:rsidP="008E2275">
                  <w:pPr>
                    <w:tabs>
                      <w:tab w:val="left" w:pos="1512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uspoređuje skupove</w:t>
                  </w:r>
                </w:p>
                <w:p w14:paraId="15E18676" w14:textId="07F0275A" w:rsidR="00841A59" w:rsidRDefault="00841A59" w:rsidP="008E2275">
                  <w:pPr>
                    <w:tabs>
                      <w:tab w:val="left" w:pos="1512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2249F1" w14:textId="77777777" w:rsidR="00841A59" w:rsidRPr="004F328F" w:rsidRDefault="00841A59" w:rsidP="008E2275">
                  <w:pPr>
                    <w:tabs>
                      <w:tab w:val="left" w:pos="1512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BAC36D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0" w:type="dxa"/>
                  <w:vAlign w:val="center"/>
                </w:tcPr>
                <w:p w14:paraId="68C0590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C.1.2. </w:t>
                  </w:r>
                </w:p>
                <w:p w14:paraId="36243E9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2. Slika o sebi kao učeniku</w:t>
                  </w:r>
                </w:p>
                <w:p w14:paraId="27828AB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Učenik iskazuje pozitivna i visoka očekivanja i vjeruje u svoj uspjeh u učenju.</w:t>
                  </w:r>
                </w:p>
                <w:p w14:paraId="5610501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•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D.1.1. </w:t>
                  </w:r>
                </w:p>
                <w:p w14:paraId="4ADE6D3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1. Fizičko okružje učenja</w:t>
                  </w:r>
                </w:p>
                <w:p w14:paraId="52116492" w14:textId="77777777" w:rsidR="008E2275" w:rsidRPr="004F328F" w:rsidRDefault="008E2275" w:rsidP="008E2275">
                  <w:pPr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Učenik stvara prikladno fizičko okružje za učenje s ciljem poboljšanja koncentracije i motivacije.</w:t>
                  </w:r>
                </w:p>
              </w:tc>
              <w:tc>
                <w:tcPr>
                  <w:tcW w:w="1961" w:type="dxa"/>
                </w:tcPr>
                <w:p w14:paraId="004C23B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2. zadatci za vrednovanje</w:t>
                  </w:r>
                </w:p>
              </w:tc>
            </w:tr>
            <w:tr w:rsidR="004F328F" w:rsidRPr="00017A55" w14:paraId="15E4063A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77DE5623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bookmarkStart w:id="0" w:name="_Hlk10403858"/>
                </w:p>
                <w:p w14:paraId="279B74B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1964" w:type="dxa"/>
                </w:tcPr>
                <w:p w14:paraId="11DA394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i oduzimanje dvoznamenkastih i jednoznamenkastih brojeva;</w:t>
                  </w:r>
                </w:p>
                <w:p w14:paraId="7BD3F84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Zbrajanje i oduzimanje triju i više brojeva, uporaba zagrada </w:t>
                  </w:r>
                </w:p>
                <w:p w14:paraId="0DE8074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– analiza </w:t>
                  </w:r>
                </w:p>
                <w:p w14:paraId="196BAF5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3319AA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3107E066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6388512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1155B91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20AB6282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69EEC7F3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</w:tc>
              <w:tc>
                <w:tcPr>
                  <w:tcW w:w="5549" w:type="dxa"/>
                </w:tcPr>
                <w:p w14:paraId="0879B45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08E34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navedeno u nastavnoj jedinici 38.</w:t>
                  </w:r>
                </w:p>
              </w:tc>
              <w:tc>
                <w:tcPr>
                  <w:tcW w:w="2670" w:type="dxa"/>
                  <w:vAlign w:val="center"/>
                </w:tcPr>
                <w:p w14:paraId="3004A517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3D3E2BF6" w14:textId="77777777" w:rsidR="008E2275" w:rsidRPr="004F328F" w:rsidRDefault="008E2275" w:rsidP="008E227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15295695" w14:textId="77777777" w:rsidR="008E2275" w:rsidRPr="004F328F" w:rsidRDefault="008E2275" w:rsidP="008E227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  <w:p w14:paraId="6DEB6047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C.1.1.</w:t>
                  </w:r>
                </w:p>
                <w:p w14:paraId="79D96EF0" w14:textId="77777777" w:rsidR="008E2275" w:rsidRPr="004F328F" w:rsidRDefault="008E2275" w:rsidP="008E227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1. Vrijednost učenja</w:t>
                  </w:r>
                </w:p>
                <w:p w14:paraId="2581E3CD" w14:textId="77777777" w:rsidR="008E2275" w:rsidRPr="004F328F" w:rsidRDefault="008E2275" w:rsidP="008E227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Učenik može objasniti vrijednost učenja za svoj život.</w:t>
                  </w:r>
                </w:p>
              </w:tc>
              <w:tc>
                <w:tcPr>
                  <w:tcW w:w="1961" w:type="dxa"/>
                </w:tcPr>
                <w:p w14:paraId="030CF7A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84B24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2. zadatci za vrednovanje</w:t>
                  </w:r>
                </w:p>
                <w:p w14:paraId="34B74E7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74B114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RB str. 41</w:t>
                  </w:r>
                </w:p>
              </w:tc>
            </w:tr>
            <w:bookmarkEnd w:id="0"/>
            <w:tr w:rsidR="004F328F" w:rsidRPr="00017A55" w14:paraId="4ED30917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67CFA2BA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A2BA99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1964" w:type="dxa"/>
                </w:tcPr>
                <w:p w14:paraId="34DD512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980242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20 + 42</w:t>
                  </w:r>
                </w:p>
                <w:p w14:paraId="33F6FEB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595E46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02683949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36A4E47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5049F2C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3FF4A0BA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26C6DBE2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</w:tc>
              <w:tc>
                <w:tcPr>
                  <w:tcW w:w="5549" w:type="dxa"/>
                </w:tcPr>
                <w:p w14:paraId="35EE3E8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0FE26BB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desetice i dvoznamenkaste brojeve.</w:t>
                  </w:r>
                </w:p>
                <w:p w14:paraId="7C4AD95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Mentalno zbraja desetice i dvoznamenkaste brojeve.</w:t>
                  </w:r>
                </w:p>
                <w:p w14:paraId="5E80CF9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komutativnosti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0EA8F72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Procjenjuje rezultat zbrajanja desetica i  dvoznamenkastih brojeva.</w:t>
                  </w:r>
                </w:p>
                <w:p w14:paraId="031D589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i oduzima više brojeva.</w:t>
                  </w:r>
                </w:p>
                <w:p w14:paraId="17DCB47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tekstualne zadatke.</w:t>
                  </w:r>
                </w:p>
                <w:p w14:paraId="0904B6C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14E547A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3AFA136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26C7326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42E681E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Tumači podatke iz jednostavnih tablica.</w:t>
                  </w:r>
                </w:p>
              </w:tc>
              <w:tc>
                <w:tcPr>
                  <w:tcW w:w="2670" w:type="dxa"/>
                  <w:vAlign w:val="center"/>
                </w:tcPr>
                <w:p w14:paraId="20122987" w14:textId="77777777" w:rsidR="008E2275" w:rsidRPr="004F328F" w:rsidRDefault="008E2275" w:rsidP="008E2275">
                  <w:pPr>
                    <w:numPr>
                      <w:ilvl w:val="0"/>
                      <w:numId w:val="33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73CFD2C4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06D5A849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4DA5AE64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osrB.1.2. Razvija komunikacijske kompetencije.</w:t>
                  </w:r>
                </w:p>
                <w:p w14:paraId="6820232B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33F21797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B.1.4. </w:t>
                  </w: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Na poticaj i uz pomoć učitelja procjenjuje je li uspješno riješio zadatak.</w:t>
                  </w:r>
                </w:p>
                <w:p w14:paraId="697FD611" w14:textId="77777777" w:rsidR="008E2275" w:rsidRPr="004F328F" w:rsidRDefault="008E2275" w:rsidP="008E2275">
                  <w:pPr>
                    <w:ind w:left="175" w:hanging="189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14:paraId="68443EB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 str. 36, 37</w:t>
                  </w:r>
                </w:p>
                <w:p w14:paraId="1D25D11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43</w:t>
                  </w:r>
                </w:p>
              </w:tc>
            </w:tr>
            <w:tr w:rsidR="004F328F" w:rsidRPr="00017A55" w14:paraId="2C3D9F81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111097D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49ED153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41.</w:t>
                  </w:r>
                </w:p>
              </w:tc>
              <w:tc>
                <w:tcPr>
                  <w:tcW w:w="1964" w:type="dxa"/>
                </w:tcPr>
                <w:p w14:paraId="1BD1476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6AD039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20 + 42</w:t>
                  </w:r>
                </w:p>
                <w:p w14:paraId="7670D65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– uvježbavanje i ponavljanje</w:t>
                  </w:r>
                </w:p>
                <w:p w14:paraId="61DC5AF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D9AA3F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1090828A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12EC92C5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18C7509B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316C1743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</w:tc>
              <w:tc>
                <w:tcPr>
                  <w:tcW w:w="5549" w:type="dxa"/>
                </w:tcPr>
                <w:p w14:paraId="1AC52DB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1977D78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desetice i dvoznamenkaste brojeve.</w:t>
                  </w:r>
                </w:p>
                <w:p w14:paraId="2593BD7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Mentalno zbraja desetice i dvoznamenkaste brojeve.</w:t>
                  </w:r>
                </w:p>
                <w:p w14:paraId="2FD8684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komutativnosti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1C24604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Procjenjuje rezultat zbrajanja desetica i  dvoznamenkastih brojeva.</w:t>
                  </w:r>
                </w:p>
                <w:p w14:paraId="3A8E556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Zbraja i oduzima više brojeva.</w:t>
                  </w:r>
                </w:p>
                <w:p w14:paraId="016EAFC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Rješava tekstualne zadatke.</w:t>
                  </w:r>
                </w:p>
                <w:p w14:paraId="0E592B1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0DD7297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125E6ED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4BD0186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0945BA4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Tumači podatke iz jednostavnih tablica.</w:t>
                  </w:r>
                </w:p>
              </w:tc>
              <w:tc>
                <w:tcPr>
                  <w:tcW w:w="2670" w:type="dxa"/>
                </w:tcPr>
                <w:p w14:paraId="5308A351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 A. 1. 4. Razvija radne navike.</w:t>
                  </w:r>
                </w:p>
                <w:p w14:paraId="0D6E2CA0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56B2B391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B.1.4. </w:t>
                  </w: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Na poticaj i uz pomoć učitelja procjenjuje </w:t>
                  </w: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lastRenderedPageBreak/>
                    <w:t xml:space="preserve">je li uspješno riješio zadatak. </w:t>
                  </w:r>
                </w:p>
              </w:tc>
              <w:tc>
                <w:tcPr>
                  <w:tcW w:w="1961" w:type="dxa"/>
                </w:tcPr>
                <w:p w14:paraId="209F996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RB str. 42</w:t>
                  </w:r>
                </w:p>
                <w:p w14:paraId="25CD6C3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44</w:t>
                  </w:r>
                </w:p>
                <w:p w14:paraId="54BE869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F328F" w:rsidRPr="00017A55" w14:paraId="5A151504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531CD321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3DC8CD5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42.</w:t>
                  </w:r>
                </w:p>
              </w:tc>
              <w:tc>
                <w:tcPr>
                  <w:tcW w:w="1964" w:type="dxa"/>
                </w:tcPr>
                <w:p w14:paraId="0F1373D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84EC16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Oduzimanje  </w:t>
                  </w:r>
                </w:p>
                <w:p w14:paraId="005DD01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32 – 20</w:t>
                  </w:r>
                </w:p>
                <w:p w14:paraId="2A0546E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77D83A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15316CD3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2428A07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45A199FA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639CD8FF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ALGEBRA I FUNKCIJE </w:t>
                  </w:r>
                </w:p>
                <w:p w14:paraId="133D8BE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3B2DBC0B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</w:tc>
              <w:tc>
                <w:tcPr>
                  <w:tcW w:w="5549" w:type="dxa"/>
                </w:tcPr>
                <w:p w14:paraId="6493CDA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15449F5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desetice od dvoznamenkastih brojeva.</w:t>
                  </w:r>
                </w:p>
                <w:p w14:paraId="04A0834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Mentalno oduzima desetice od dvoznamenkastih brojeva.</w:t>
                  </w:r>
                </w:p>
                <w:p w14:paraId="1CD8EBA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vezu među računskim operacijama.</w:t>
                  </w:r>
                </w:p>
                <w:p w14:paraId="48D5034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Procjenjuje rezultat oduzimanja desetica od dvoznamenkastih brojeva.</w:t>
                  </w:r>
                </w:p>
                <w:p w14:paraId="2EEB17E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više brojeva.</w:t>
                  </w:r>
                </w:p>
                <w:p w14:paraId="0BFFD3D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tekstualne zadatke.</w:t>
                  </w:r>
                </w:p>
                <w:p w14:paraId="706F261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7316112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309D17A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15A13FB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B.2.2. Određuje vrijednost nepoznatoga člana jednakosti.</w:t>
                  </w:r>
                </w:p>
                <w:p w14:paraId="6615B4A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Određuje vrijednost nepoznatoga člana u jednakosti i dobiveno rješenje provjerava.</w:t>
                  </w:r>
                </w:p>
                <w:p w14:paraId="69C069D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veze među računskim operacijama.</w:t>
                  </w:r>
                </w:p>
                <w:p w14:paraId="15A8807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7C564E7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Predviđa moguće i nemoguće događaje.</w:t>
                  </w:r>
                </w:p>
                <w:p w14:paraId="160E271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Objašnjava zašto je neki događaj (ne)moguć.</w:t>
                  </w:r>
                </w:p>
              </w:tc>
              <w:tc>
                <w:tcPr>
                  <w:tcW w:w="2670" w:type="dxa"/>
                </w:tcPr>
                <w:p w14:paraId="37FF80BE" w14:textId="77777777" w:rsidR="008E2275" w:rsidRPr="004F328F" w:rsidRDefault="008E2275" w:rsidP="008E2275">
                  <w:pPr>
                    <w:numPr>
                      <w:ilvl w:val="0"/>
                      <w:numId w:val="33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5FFAC081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31B7F9A5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79F0EE2D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osrB.1.2. Razvija komunikacijske kompetencije.</w:t>
                  </w:r>
                </w:p>
                <w:p w14:paraId="2AEE403E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112342CC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B.1.4. </w:t>
                  </w: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Na poticaj i uz pomoć učitelja procjenjuje je li uspješno riješio zadatak.</w:t>
                  </w:r>
                </w:p>
                <w:p w14:paraId="10C64F66" w14:textId="77777777" w:rsidR="008E2275" w:rsidRPr="004F328F" w:rsidRDefault="008E2275" w:rsidP="008E2275">
                  <w:pPr>
                    <w:pStyle w:val="Bezproreda"/>
                    <w:ind w:left="161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14:paraId="22E0B3E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 str. 38, 39</w:t>
                  </w:r>
                </w:p>
                <w:p w14:paraId="21617E9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45</w:t>
                  </w:r>
                </w:p>
                <w:p w14:paraId="3441C45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F328F" w:rsidRPr="00017A55" w14:paraId="7EBF1332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75D42021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5E17E7C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43.</w:t>
                  </w:r>
                </w:p>
              </w:tc>
              <w:tc>
                <w:tcPr>
                  <w:tcW w:w="1964" w:type="dxa"/>
                </w:tcPr>
                <w:p w14:paraId="16BE357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A16B91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Oduzimanje  </w:t>
                  </w:r>
                </w:p>
                <w:p w14:paraId="74C7F93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32 - 20 </w:t>
                  </w:r>
                </w:p>
                <w:p w14:paraId="36B11DA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– uvježbavanje i ponavljanje</w:t>
                  </w:r>
                </w:p>
                <w:p w14:paraId="43CB8BF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2C5B66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25F3A3A7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0ED9F87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5B1E9D70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408ABD36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ALGEBRA I FUNKCIJE </w:t>
                  </w:r>
                </w:p>
                <w:p w14:paraId="25898D32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28FA8311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PODATCI, STATISTIKA I </w:t>
                  </w:r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 xml:space="preserve">VJEROJAT-NOST </w:t>
                  </w:r>
                </w:p>
                <w:p w14:paraId="2D82FD17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49" w:type="dxa"/>
                </w:tcPr>
                <w:p w14:paraId="1534340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EBB92E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4CFF9CE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desetice od dvoznamenkastih brojeva.</w:t>
                  </w:r>
                </w:p>
                <w:p w14:paraId="0532525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Mentalno oduzima desetice od dvoznamenkastih brojeva.</w:t>
                  </w:r>
                </w:p>
                <w:p w14:paraId="768D649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vezu među računskim operacijama.</w:t>
                  </w:r>
                </w:p>
                <w:p w14:paraId="2959BDC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Procjenjuje rezultat oduzimanja desetica od dvoznamenkastih brojeva.</w:t>
                  </w:r>
                </w:p>
                <w:p w14:paraId="72D2D7C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više brojeva.</w:t>
                  </w:r>
                </w:p>
                <w:p w14:paraId="1DADE97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Rješava tekstualne zadatke.</w:t>
                  </w:r>
                </w:p>
                <w:p w14:paraId="33E2E00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21B996A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67D484C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5EF62AB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B.2.2. Određuje vrijednost nepoznatoga člana jednakosti.</w:t>
                  </w:r>
                </w:p>
                <w:p w14:paraId="24D1B4A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Određuje vrijednost nepoznatoga člana u jednakosti i dobiveno rješenje provjerava.</w:t>
                  </w:r>
                </w:p>
                <w:p w14:paraId="1C0D36E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veze među računskim operacijama.</w:t>
                  </w:r>
                </w:p>
                <w:p w14:paraId="41FFFE8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14D46D3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Predviđa moguće i nemoguće događaje.</w:t>
                  </w:r>
                </w:p>
                <w:p w14:paraId="346FA217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Objašnjava zašto je neki događaj (ne)moguć.</w:t>
                  </w:r>
                </w:p>
              </w:tc>
              <w:tc>
                <w:tcPr>
                  <w:tcW w:w="2670" w:type="dxa"/>
                </w:tcPr>
                <w:p w14:paraId="39AA1988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4DA253B1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67718C9C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B.1.4. </w:t>
                  </w: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Na poticaj i uz pomoć učitelja procjenjuje je li uspješno riješio zadatak.</w:t>
                  </w:r>
                </w:p>
                <w:p w14:paraId="0A2C1850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B.1.4.</w:t>
                  </w:r>
                </w:p>
                <w:p w14:paraId="58AD6E28" w14:textId="77777777" w:rsidR="008E2275" w:rsidRPr="004F328F" w:rsidRDefault="008E2275" w:rsidP="008E227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Samovrednovanje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>/ samoprocjena</w:t>
                  </w:r>
                </w:p>
                <w:p w14:paraId="1067DE1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61" w:type="dxa"/>
                </w:tcPr>
                <w:p w14:paraId="7BC0890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lastRenderedPageBreak/>
                    <w:t>RB str. 43</w:t>
                  </w:r>
                </w:p>
                <w:p w14:paraId="2455958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46</w:t>
                  </w:r>
                </w:p>
                <w:p w14:paraId="0255461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NL 11</w:t>
                  </w:r>
                </w:p>
                <w:p w14:paraId="1C6F8E9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F328F" w:rsidRPr="00017A55" w14:paraId="18309DE0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0350672B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E9295CB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44.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956E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7D8AC3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Zbrajanje i oduzimanje         </w:t>
                  </w:r>
                </w:p>
                <w:p w14:paraId="7E52DBCB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20 + 42, 62 - 20 </w:t>
                  </w:r>
                </w:p>
                <w:p w14:paraId="4BC6EE9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– uvježbavanje i ponavljanje</w:t>
                  </w:r>
                </w:p>
                <w:p w14:paraId="29BBC37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457C7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3BC41CAC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6D8CC49A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4C5F4B25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ED2A660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7245AC34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ALGEBRA I FUNKCIJE </w:t>
                  </w:r>
                </w:p>
                <w:p w14:paraId="75EC467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593681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6D8CA789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PODATCI, STATISTIKA I VJEROJAT-NOST </w:t>
                  </w:r>
                </w:p>
              </w:tc>
              <w:tc>
                <w:tcPr>
                  <w:tcW w:w="5549" w:type="dxa"/>
                </w:tcPr>
                <w:p w14:paraId="4804273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261009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3E60364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desetice od dvoznamenkastih brojeva.</w:t>
                  </w:r>
                </w:p>
                <w:p w14:paraId="0C0F666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Mentalno oduzima desetice od dvoznamenkastih brojeva.</w:t>
                  </w:r>
                </w:p>
                <w:p w14:paraId="45D8A67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vezu među računskim operacijama.</w:t>
                  </w:r>
                </w:p>
                <w:p w14:paraId="2376A7F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Procjenjuje rezultat oduzimanja desetica od dvoznamenkastih brojeva.</w:t>
                  </w:r>
                </w:p>
                <w:p w14:paraId="1A16002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Oduzima više brojeva.</w:t>
                  </w:r>
                </w:p>
                <w:p w14:paraId="590FA63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tekstualne zadatke.</w:t>
                  </w:r>
                </w:p>
                <w:p w14:paraId="4868569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65CF753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62D090F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7655AF8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B.2.2. Određuje vrijednost nepoznatoga člana jednakosti.</w:t>
                  </w:r>
                </w:p>
                <w:p w14:paraId="503C253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Određuje vrijednost nepoznatoga člana u jednakosti i dobiveno rješenje provjerava.</w:t>
                  </w:r>
                </w:p>
                <w:p w14:paraId="2E6D626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veze među računskim operacijama.</w:t>
                  </w:r>
                </w:p>
                <w:p w14:paraId="35653A6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E.2.2. Određuje je li neki događaj moguć ili nemoguć.</w:t>
                  </w:r>
                </w:p>
                <w:p w14:paraId="077E363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Predviđa moguće i nemoguće događaje.</w:t>
                  </w:r>
                </w:p>
                <w:p w14:paraId="7D8AED3E" w14:textId="77777777" w:rsidR="008E2275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Objašnjava zašto je neki događaj (ne)moguć.</w:t>
                  </w:r>
                </w:p>
                <w:p w14:paraId="37D1C251" w14:textId="77777777" w:rsidR="004F328F" w:rsidRDefault="004F328F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FF3C48A" w14:textId="55BC673F" w:rsidR="004F328F" w:rsidRPr="004F328F" w:rsidRDefault="004F328F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670" w:type="dxa"/>
                </w:tcPr>
                <w:p w14:paraId="15C797B6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2513CFB9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0414C54D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B.1.4.  Na poticaj i uz pomoć učitelja procjenjuje je li uspješno riješio zadatak. </w:t>
                  </w:r>
                </w:p>
                <w:p w14:paraId="2BE1CD53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</w:tcPr>
                <w:p w14:paraId="108EC56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RB str. 44</w:t>
                  </w:r>
                </w:p>
                <w:p w14:paraId="503757CE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47</w:t>
                  </w:r>
                </w:p>
                <w:p w14:paraId="763068C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NL 11</w:t>
                  </w:r>
                </w:p>
                <w:p w14:paraId="3A31810D" w14:textId="77777777" w:rsidR="008E2275" w:rsidRPr="004F328F" w:rsidRDefault="008E2275" w:rsidP="008E2275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F328F" w:rsidRPr="00017A55" w14:paraId="60FF8EFA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1C255F29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0C077F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45.</w:t>
                  </w:r>
                </w:p>
              </w:tc>
              <w:tc>
                <w:tcPr>
                  <w:tcW w:w="1964" w:type="dxa"/>
                </w:tcPr>
                <w:p w14:paraId="52C82BC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4446FB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35 + 23</w:t>
                  </w:r>
                </w:p>
                <w:p w14:paraId="307DE9E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9837F3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74B42636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E2ADF87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0DCE05E7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33C529D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49" w:type="dxa"/>
                </w:tcPr>
                <w:p w14:paraId="2DE1E19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4D97125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dvoznamenkaste brojeve.</w:t>
                  </w:r>
                </w:p>
                <w:p w14:paraId="37A7D3A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Mentalno zbraja dvoznamenkaste brojeve.</w:t>
                  </w:r>
                </w:p>
                <w:p w14:paraId="3C6F4FB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komutativnosti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1550D84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Procjenjuje rezultat zbrajanja dvoznamenkastih brojeva.</w:t>
                  </w:r>
                </w:p>
                <w:p w14:paraId="5984C36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više brojeva.</w:t>
                  </w:r>
                </w:p>
                <w:p w14:paraId="55490A14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tekstualne zadatke.</w:t>
                  </w:r>
                </w:p>
                <w:p w14:paraId="6E147BE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22E32B0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7FF7B0F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5C4C0D3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6CA457B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Tumači podatke iz jednostavnih tablica.</w:t>
                  </w:r>
                </w:p>
              </w:tc>
              <w:tc>
                <w:tcPr>
                  <w:tcW w:w="2670" w:type="dxa"/>
                </w:tcPr>
                <w:p w14:paraId="77C4F12C" w14:textId="77777777" w:rsidR="008E2275" w:rsidRPr="004F328F" w:rsidRDefault="008E2275" w:rsidP="008E2275">
                  <w:pPr>
                    <w:numPr>
                      <w:ilvl w:val="0"/>
                      <w:numId w:val="33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  <w:p w14:paraId="59651719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16340C80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4. Razvija radne navike</w:t>
                  </w:r>
                </w:p>
                <w:p w14:paraId="65D04BFC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02FFF950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310C21B8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  <w:p w14:paraId="39765767" w14:textId="77777777" w:rsidR="008E2275" w:rsidRPr="004F328F" w:rsidRDefault="008E2275" w:rsidP="008E2275">
                  <w:pPr>
                    <w:numPr>
                      <w:ilvl w:val="0"/>
                      <w:numId w:val="1"/>
                    </w:numPr>
                    <w:ind w:left="175" w:hanging="189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 xml:space="preserve"> </w:t>
                  </w: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B.1.4. </w:t>
                  </w:r>
                  <w:r w:rsidRPr="004F328F">
                    <w:rPr>
                      <w:rFonts w:eastAsia="Calibri" w:cstheme="minorHAnsi"/>
                      <w:sz w:val="20"/>
                      <w:szCs w:val="20"/>
                    </w:rPr>
                    <w:t>Na poticaj i uz pomoć učitelja procjenjuje je li uspješno riješio zadatak.</w:t>
                  </w:r>
                </w:p>
              </w:tc>
              <w:tc>
                <w:tcPr>
                  <w:tcW w:w="1961" w:type="dxa"/>
                </w:tcPr>
                <w:p w14:paraId="0C03E6C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U str. 40, 41</w:t>
                  </w:r>
                </w:p>
                <w:p w14:paraId="0CBA4541" w14:textId="77777777" w:rsidR="008E2275" w:rsidRPr="004F328F" w:rsidRDefault="008E2275" w:rsidP="008E2275">
                  <w:pPr>
                    <w:pStyle w:val="Bezproreda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48</w:t>
                  </w:r>
                </w:p>
              </w:tc>
            </w:tr>
            <w:tr w:rsidR="004F328F" w:rsidRPr="00017A55" w14:paraId="36B52D75" w14:textId="77777777" w:rsidTr="007357BA">
              <w:tblPrEx>
                <w:jc w:val="left"/>
              </w:tblPrEx>
              <w:trPr>
                <w:trHeight w:val="57"/>
              </w:trPr>
              <w:tc>
                <w:tcPr>
                  <w:tcW w:w="1243" w:type="dxa"/>
                </w:tcPr>
                <w:p w14:paraId="471CE7C8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AF4D121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46.</w:t>
                  </w:r>
                </w:p>
              </w:tc>
              <w:tc>
                <w:tcPr>
                  <w:tcW w:w="1964" w:type="dxa"/>
                </w:tcPr>
                <w:p w14:paraId="5D07A0EC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8B577F2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Zbrajanje 35 + 23</w:t>
                  </w:r>
                </w:p>
                <w:p w14:paraId="34C73C3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-  uvježbavanje i ponavljanje</w:t>
                  </w:r>
                </w:p>
                <w:p w14:paraId="5A5D870F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1132111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92" w:type="dxa"/>
                </w:tcPr>
                <w:p w14:paraId="65E8621D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1F08E3AE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33134854" w14:textId="77777777" w:rsidR="008E2275" w:rsidRPr="004F328F" w:rsidRDefault="008E2275" w:rsidP="008E227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49" w:type="dxa"/>
                </w:tcPr>
                <w:p w14:paraId="05CA884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5D9A88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A236CD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A.2.3. Zbraja i oduzima u skupu prirodnih brojeva do 100.</w:t>
                  </w:r>
                </w:p>
                <w:p w14:paraId="4C12F1C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dvoznamenkaste brojeve.</w:t>
                  </w:r>
                </w:p>
                <w:p w14:paraId="0DD26DA9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Mentalno zbraja dvoznamenkaste brojeve.</w:t>
                  </w:r>
                </w:p>
                <w:p w14:paraId="5CC5A45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Primjenjuje svojstvo </w:t>
                  </w: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komutativnosti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te vezu među računskim operacijama.</w:t>
                  </w:r>
                </w:p>
                <w:p w14:paraId="253F77ED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Procjenjuje rezultat zbrajanja dvoznamenkastih brojeva.</w:t>
                  </w:r>
                </w:p>
                <w:p w14:paraId="0EE8876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Zbraja više brojeva.</w:t>
                  </w:r>
                </w:p>
                <w:p w14:paraId="099F5F20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tekstualne zadatke.</w:t>
                  </w:r>
                </w:p>
                <w:p w14:paraId="421106E5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A.2.5. Primjenjuje pravila u računanju brojevnih izraza sa zagradama.</w:t>
                  </w:r>
                </w:p>
                <w:p w14:paraId="224268D8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Rješava zadatke sa zagradama.</w:t>
                  </w:r>
                </w:p>
                <w:p w14:paraId="68BCDE4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Primjenjuje pravila rješavanja zadataka sa zagradama u rješavanju tekstualnih zadataka.</w:t>
                  </w:r>
                </w:p>
                <w:p w14:paraId="30A8A31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5085538A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Tumači podatke iz jednostavnih tablica.</w:t>
                  </w:r>
                </w:p>
              </w:tc>
              <w:tc>
                <w:tcPr>
                  <w:tcW w:w="2670" w:type="dxa"/>
                </w:tcPr>
                <w:p w14:paraId="25E2B917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4. Razvija radne navike.</w:t>
                  </w:r>
                </w:p>
                <w:p w14:paraId="05E366AC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7FE69A9D" w14:textId="77777777" w:rsidR="008E2275" w:rsidRPr="004F328F" w:rsidRDefault="008E2275" w:rsidP="008E2275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F328F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F328F">
                    <w:rPr>
                      <w:rFonts w:cstheme="minorHAnsi"/>
                      <w:sz w:val="20"/>
                      <w:szCs w:val="20"/>
                    </w:rPr>
                    <w:t xml:space="preserve"> A. 1. 1. 2. Koristi se jednostavnim strategijama učenja.</w:t>
                  </w:r>
                </w:p>
              </w:tc>
              <w:tc>
                <w:tcPr>
                  <w:tcW w:w="1961" w:type="dxa"/>
                </w:tcPr>
                <w:p w14:paraId="4CC679D6" w14:textId="77777777" w:rsidR="008E2275" w:rsidRPr="004F328F" w:rsidRDefault="008E2275" w:rsidP="008E227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RB str. 45</w:t>
                  </w:r>
                </w:p>
                <w:p w14:paraId="753CE9DF" w14:textId="77777777" w:rsidR="008E2275" w:rsidRPr="004F328F" w:rsidRDefault="008E2275" w:rsidP="008E2275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F328F">
                    <w:rPr>
                      <w:rFonts w:cstheme="minorHAnsi"/>
                      <w:sz w:val="20"/>
                      <w:szCs w:val="20"/>
                    </w:rPr>
                    <w:t>ZZ str. 49</w:t>
                  </w:r>
                </w:p>
                <w:p w14:paraId="3CE4F5C4" w14:textId="77777777" w:rsidR="008E2275" w:rsidRPr="004F328F" w:rsidRDefault="008E2275" w:rsidP="008E2275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B233D07" w14:textId="11E9351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CCBF064" w14:textId="77777777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MJESEČNI IZVEDBENI KURIKULUM 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./202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56D1F741" w14:textId="094B11AA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 xml:space="preserve">- </w:t>
            </w:r>
            <w:r w:rsidR="004F328F">
              <w:rPr>
                <w:rFonts w:ascii="Verdana" w:hAnsi="Verdana"/>
                <w:b/>
                <w:bCs/>
                <w:sz w:val="28"/>
                <w:szCs w:val="28"/>
              </w:rPr>
              <w:t xml:space="preserve">STUDENI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</w:t>
            </w:r>
          </w:p>
          <w:p w14:paraId="50076B07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7A1D365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Nastavni predmet: Priroda i društvo</w:t>
            </w:r>
          </w:p>
          <w:p w14:paraId="26379A17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 xml:space="preserve">Razred: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4088C">
              <w:rPr>
                <w:b/>
                <w:bCs/>
                <w:sz w:val="24"/>
                <w:szCs w:val="24"/>
              </w:rPr>
              <w:t>. D</w:t>
            </w:r>
          </w:p>
          <w:p w14:paraId="3E1F3A60" w14:textId="77777777" w:rsidR="00904E71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Učiteljica: Višnja Špicar</w:t>
            </w:r>
          </w:p>
          <w:p w14:paraId="3AA5D35F" w14:textId="06AAC991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2C3F314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862" w:type="dxa"/>
              <w:jc w:val="center"/>
              <w:tblLook w:val="04A0" w:firstRow="1" w:lastRow="0" w:firstColumn="1" w:lastColumn="0" w:noHBand="0" w:noVBand="1"/>
            </w:tblPr>
            <w:tblGrid>
              <w:gridCol w:w="1198"/>
              <w:gridCol w:w="1740"/>
              <w:gridCol w:w="1567"/>
              <w:gridCol w:w="2203"/>
              <w:gridCol w:w="3588"/>
              <w:gridCol w:w="2726"/>
              <w:gridCol w:w="1840"/>
            </w:tblGrid>
            <w:tr w:rsidR="00904E71" w:rsidRPr="00600C07" w14:paraId="5DD6C924" w14:textId="77777777" w:rsidTr="0005332C">
              <w:trPr>
                <w:trHeight w:val="1282"/>
                <w:jc w:val="center"/>
              </w:trPr>
              <w:tc>
                <w:tcPr>
                  <w:tcW w:w="1198" w:type="dxa"/>
                  <w:shd w:val="clear" w:color="auto" w:fill="C6D9F1" w:themeFill="text2" w:themeFillTint="33"/>
                  <w:vAlign w:val="center"/>
                </w:tcPr>
                <w:p w14:paraId="2C4263F2" w14:textId="6D91A23C" w:rsidR="00904E71" w:rsidRPr="00600C07" w:rsidRDefault="004F328F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STUDENI</w:t>
                  </w:r>
                </w:p>
                <w:p w14:paraId="0A00F596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61DA3795" w14:textId="441BD31A" w:rsidR="00904E71" w:rsidRPr="00600C07" w:rsidRDefault="0005332C" w:rsidP="00904E7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740" w:type="dxa"/>
                  <w:shd w:val="clear" w:color="auto" w:fill="C6D9F1" w:themeFill="text2" w:themeFillTint="33"/>
                  <w:vAlign w:val="center"/>
                </w:tcPr>
                <w:p w14:paraId="0B9342E6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67" w:type="dxa"/>
                  <w:shd w:val="clear" w:color="auto" w:fill="C6D9F1" w:themeFill="text2" w:themeFillTint="33"/>
                  <w:vAlign w:val="center"/>
                </w:tcPr>
                <w:p w14:paraId="2B7A1705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05D1EDC4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2203" w:type="dxa"/>
                  <w:shd w:val="clear" w:color="auto" w:fill="C6D9F1" w:themeFill="text2" w:themeFillTint="33"/>
                  <w:vAlign w:val="center"/>
                </w:tcPr>
                <w:p w14:paraId="619B2E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588" w:type="dxa"/>
                  <w:shd w:val="clear" w:color="auto" w:fill="C6D9F1" w:themeFill="text2" w:themeFillTint="33"/>
                  <w:vAlign w:val="center"/>
                </w:tcPr>
                <w:p w14:paraId="19579ED7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26" w:type="dxa"/>
                  <w:shd w:val="clear" w:color="auto" w:fill="C6D9F1" w:themeFill="text2" w:themeFillTint="33"/>
                  <w:vAlign w:val="center"/>
                </w:tcPr>
                <w:p w14:paraId="5175703A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40" w:type="dxa"/>
                  <w:shd w:val="clear" w:color="auto" w:fill="C6D9F1" w:themeFill="text2" w:themeFillTint="33"/>
                  <w:vAlign w:val="center"/>
                </w:tcPr>
                <w:p w14:paraId="215F3DE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</w:tbl>
          <w:tbl>
            <w:tblPr>
              <w:tblW w:w="14889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  <w:gridCol w:w="1729"/>
              <w:gridCol w:w="1619"/>
              <w:gridCol w:w="2177"/>
              <w:gridCol w:w="3557"/>
              <w:gridCol w:w="2828"/>
              <w:gridCol w:w="1810"/>
            </w:tblGrid>
            <w:tr w:rsidR="0005332C" w:rsidRPr="00416DEE" w14:paraId="261792E4" w14:textId="77777777" w:rsidTr="0005332C">
              <w:trPr>
                <w:trHeight w:val="702"/>
              </w:trPr>
              <w:tc>
                <w:tcPr>
                  <w:tcW w:w="1179" w:type="dxa"/>
                  <w:vMerge w:val="restart"/>
                  <w:vAlign w:val="center"/>
                </w:tcPr>
                <w:p w14:paraId="7A7E6130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17.</w:t>
                  </w:r>
                </w:p>
                <w:p w14:paraId="5D6358FC" w14:textId="5DD3FF96" w:rsidR="0005332C" w:rsidRPr="00416DEE" w:rsidRDefault="0005332C" w:rsidP="0005332C">
                  <w:pPr>
                    <w:ind w:left="-105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 w:val="restart"/>
                </w:tcPr>
                <w:p w14:paraId="4759A0C6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Snalazimo se u prostoru</w:t>
                  </w:r>
                </w:p>
                <w:p w14:paraId="5C20CDF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718B1D5A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00F1F99D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E01AF82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1B70644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5781D31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C04CD60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F47ADEB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BE80C9B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0385015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B64EAD5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9919F82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0F9CF0C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A88CD5D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D3B1FA3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30396231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B.2.4.</w:t>
                  </w:r>
                </w:p>
                <w:p w14:paraId="2478D190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se snalazi u prostoru, izrađuje, analizira i provjerava skicu kretanja.</w:t>
                  </w:r>
                </w:p>
              </w:tc>
              <w:tc>
                <w:tcPr>
                  <w:tcW w:w="3493" w:type="dxa"/>
                </w:tcPr>
                <w:p w14:paraId="4A0C3A08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snalazi se u neposrednome okružju prema objektima i dijelovima prirode</w:t>
                  </w:r>
                </w:p>
                <w:p w14:paraId="521B3200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85A15D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opisuje objekte i dijelove prirode prema kojima se snalazi u prostoru</w:t>
                  </w:r>
                </w:p>
                <w:p w14:paraId="330401BD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BC39198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prikazuje objekte i dijelove prirode u međusobnome odnosu (crtežom ili plakatom ili u pješčaniku i dr.)</w:t>
                  </w:r>
                </w:p>
                <w:p w14:paraId="58B5373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B13AE91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izrađuje i provjerava skicu kretanja</w:t>
                  </w:r>
                </w:p>
              </w:tc>
              <w:tc>
                <w:tcPr>
                  <w:tcW w:w="2847" w:type="dxa"/>
                  <w:vMerge w:val="restart"/>
                </w:tcPr>
                <w:p w14:paraId="7D1CC0F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A.1.2. – povezuje nove sadržaje s prethodnim znanjem i iskustvima</w:t>
                  </w:r>
                </w:p>
                <w:p w14:paraId="5324EC0C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C.1.4. Pokazuje radoznalost i rado se uključuje u aktivnosti učenja.</w:t>
                  </w:r>
                </w:p>
              </w:tc>
              <w:tc>
                <w:tcPr>
                  <w:tcW w:w="1823" w:type="dxa"/>
                  <w:vMerge w:val="restart"/>
                  <w:vAlign w:val="center"/>
                </w:tcPr>
                <w:p w14:paraId="4A807A7A" w14:textId="77777777" w:rsidR="0005332C" w:rsidRPr="00416DEE" w:rsidRDefault="0005332C" w:rsidP="0005332C">
                  <w:pPr>
                    <w:ind w:right="-104"/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U/40-41</w:t>
                  </w:r>
                </w:p>
                <w:p w14:paraId="3DE7664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RB/44-46</w:t>
                  </w:r>
                </w:p>
                <w:p w14:paraId="714C527D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NL 6, NL 7, NL 8, NL 9</w:t>
                  </w:r>
                </w:p>
                <w:p w14:paraId="1805804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15A755EF" w14:textId="77777777" w:rsidTr="0005332C">
              <w:trPr>
                <w:trHeight w:val="702"/>
              </w:trPr>
              <w:tc>
                <w:tcPr>
                  <w:tcW w:w="1179" w:type="dxa"/>
                  <w:vMerge/>
                </w:tcPr>
                <w:p w14:paraId="716AFFE7" w14:textId="77777777" w:rsidR="0005332C" w:rsidRPr="00416DEE" w:rsidRDefault="0005332C" w:rsidP="0005332C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/>
                </w:tcPr>
                <w:p w14:paraId="30E84145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591CD3C0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41F444DE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5302C380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2C12F0F3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93" w:type="dxa"/>
                </w:tcPr>
                <w:p w14:paraId="6DB25FE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donosi jednostavne zaključke</w:t>
                  </w:r>
                </w:p>
                <w:p w14:paraId="6F15577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0CA2FF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847" w:type="dxa"/>
                  <w:vMerge/>
                  <w:vAlign w:val="center"/>
                </w:tcPr>
                <w:p w14:paraId="079E5985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vMerge/>
                </w:tcPr>
                <w:p w14:paraId="60DCE76E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329B8E94" w14:textId="77777777" w:rsidTr="0005332C">
              <w:trPr>
                <w:trHeight w:val="2476"/>
              </w:trPr>
              <w:tc>
                <w:tcPr>
                  <w:tcW w:w="1179" w:type="dxa"/>
                  <w:vMerge w:val="restart"/>
                </w:tcPr>
                <w:p w14:paraId="7CEFA1DD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0BC25BE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F9865AD" w14:textId="10218370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18.</w:t>
                  </w:r>
                </w:p>
                <w:p w14:paraId="24816C00" w14:textId="75C7979B" w:rsidR="0005332C" w:rsidRPr="00416DEE" w:rsidRDefault="0005332C" w:rsidP="0005332C">
                  <w:pPr>
                    <w:ind w:left="-247"/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1735" w:type="dxa"/>
                  <w:vMerge w:val="restart"/>
                </w:tcPr>
                <w:p w14:paraId="141900CA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Prometna sredstva i vrste prometa</w:t>
                  </w:r>
                </w:p>
                <w:p w14:paraId="1E3FEF1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5C53269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492B97D2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286C3D8A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B81A056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6F0EED8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40781A7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F05AB74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378F3511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A.2.3.</w:t>
                  </w:r>
                </w:p>
                <w:p w14:paraId="0BF3A24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uspoređuje organiziranost različitih zajednica i prostora dajući primjere iz neposrednoga okružja.</w:t>
                  </w:r>
                </w:p>
              </w:tc>
              <w:tc>
                <w:tcPr>
                  <w:tcW w:w="3589" w:type="dxa"/>
                </w:tcPr>
                <w:p w14:paraId="1CA5FE46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opisuje važnost organizacije prometa u svome okružju</w:t>
                  </w:r>
                </w:p>
              </w:tc>
              <w:tc>
                <w:tcPr>
                  <w:tcW w:w="2847" w:type="dxa"/>
                  <w:vMerge w:val="restart"/>
                </w:tcPr>
                <w:p w14:paraId="271893E8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A.1.1.  uspoređuje nove informacije i odabire one koje su mu potrebne</w:t>
                  </w:r>
                </w:p>
              </w:tc>
              <w:tc>
                <w:tcPr>
                  <w:tcW w:w="1823" w:type="dxa"/>
                  <w:vMerge w:val="restart"/>
                </w:tcPr>
                <w:p w14:paraId="74EEE1E7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U/42-43</w:t>
                  </w:r>
                </w:p>
                <w:p w14:paraId="0B5D44B8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RB/47-50</w:t>
                  </w:r>
                </w:p>
                <w:p w14:paraId="14220C9B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4A4DE7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395D3B0A" w14:textId="77777777" w:rsidTr="0005332C">
              <w:trPr>
                <w:trHeight w:val="442"/>
              </w:trPr>
              <w:tc>
                <w:tcPr>
                  <w:tcW w:w="1179" w:type="dxa"/>
                  <w:vMerge/>
                </w:tcPr>
                <w:p w14:paraId="14B9A0C1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/>
                </w:tcPr>
                <w:p w14:paraId="3058CF8D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5A1F19FB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76349024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98AACBD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811ABA6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8F2C2BE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425B8C8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62EAE9E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7EDB4B2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539ED94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A5C033C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76F4DEA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2B0F706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93" w:type="dxa"/>
                </w:tcPr>
                <w:p w14:paraId="0A592739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847" w:type="dxa"/>
                  <w:vMerge/>
                  <w:vAlign w:val="center"/>
                </w:tcPr>
                <w:p w14:paraId="19426178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vMerge/>
                </w:tcPr>
                <w:p w14:paraId="22A1EF1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2CDFFA66" w14:textId="77777777" w:rsidTr="0005332C">
              <w:trPr>
                <w:trHeight w:val="443"/>
              </w:trPr>
              <w:tc>
                <w:tcPr>
                  <w:tcW w:w="1179" w:type="dxa"/>
                  <w:vMerge w:val="restart"/>
                </w:tcPr>
                <w:p w14:paraId="47BBCBB4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8AEBCA2" w14:textId="5A3F415F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19.</w:t>
                  </w:r>
                </w:p>
                <w:p w14:paraId="7287700F" w14:textId="323FF24D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 w:val="restart"/>
                </w:tcPr>
                <w:p w14:paraId="50E2EE27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Putujemo zrakoplovom i brodom</w:t>
                  </w:r>
                </w:p>
                <w:p w14:paraId="2CD72E01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560C9C0D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3CCB87B3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721A3DC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09813DA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53E5F5F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4DD9CCC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34D51D6B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A.2.3.</w:t>
                  </w:r>
                </w:p>
                <w:p w14:paraId="6ED66D8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uspoređuje organiziranost različitih zajednica i prostora dajući primjere iz neposrednoga okružja.</w:t>
                  </w:r>
                </w:p>
              </w:tc>
              <w:tc>
                <w:tcPr>
                  <w:tcW w:w="3493" w:type="dxa"/>
                </w:tcPr>
                <w:p w14:paraId="3333F3B0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opisuje važnost organizacije prometa u svome okružju</w:t>
                  </w:r>
                </w:p>
              </w:tc>
              <w:tc>
                <w:tcPr>
                  <w:tcW w:w="2847" w:type="dxa"/>
                  <w:vMerge w:val="restart"/>
                  <w:vAlign w:val="center"/>
                </w:tcPr>
                <w:p w14:paraId="6B186A4C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A.1.1. Uspoređuje nove informacije i odabire one koje su mu potrebne.</w:t>
                  </w:r>
                </w:p>
              </w:tc>
              <w:tc>
                <w:tcPr>
                  <w:tcW w:w="1823" w:type="dxa"/>
                  <w:vMerge w:val="restart"/>
                </w:tcPr>
                <w:p w14:paraId="22B2CAC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U/44-45</w:t>
                  </w:r>
                </w:p>
                <w:p w14:paraId="40197D1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7266930C" w14:textId="77777777" w:rsidTr="0005332C">
              <w:trPr>
                <w:trHeight w:val="992"/>
              </w:trPr>
              <w:tc>
                <w:tcPr>
                  <w:tcW w:w="1179" w:type="dxa"/>
                  <w:vMerge/>
                </w:tcPr>
                <w:p w14:paraId="2795F33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/>
                </w:tcPr>
                <w:p w14:paraId="3EA189B5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562CCC14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0F9E079D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C96DE8A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2E41912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3A27F37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BF712E3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09C57E3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DD0A4D5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28506AAE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30194CE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93" w:type="dxa"/>
                </w:tcPr>
                <w:p w14:paraId="55A7525E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847" w:type="dxa"/>
                  <w:vMerge/>
                  <w:vAlign w:val="center"/>
                </w:tcPr>
                <w:p w14:paraId="0F0FB8F1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vMerge/>
                </w:tcPr>
                <w:p w14:paraId="6936B26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040C0226" w14:textId="77777777" w:rsidTr="0005332C">
              <w:trPr>
                <w:trHeight w:val="750"/>
              </w:trPr>
              <w:tc>
                <w:tcPr>
                  <w:tcW w:w="1179" w:type="dxa"/>
                  <w:vMerge w:val="restart"/>
                </w:tcPr>
                <w:p w14:paraId="4D283F01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42422B3" w14:textId="0A828B5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20.</w:t>
                  </w:r>
                </w:p>
                <w:p w14:paraId="59542A3B" w14:textId="55FA9E3B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 w:val="restart"/>
                </w:tcPr>
                <w:p w14:paraId="0CE50748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Putujemo vlakom i autobusom</w:t>
                  </w:r>
                </w:p>
                <w:p w14:paraId="4955139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FDCADA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2FFE521B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4AA0B45E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2345CD5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DDA1351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224169E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2D847F8B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A.2.3.</w:t>
                  </w:r>
                </w:p>
                <w:p w14:paraId="4F1DD0A9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uspoređuje organiziranost različitih zajednica i prostora dajući primjere iz neposrednoga okružja.</w:t>
                  </w:r>
                </w:p>
              </w:tc>
              <w:tc>
                <w:tcPr>
                  <w:tcW w:w="3493" w:type="dxa"/>
                </w:tcPr>
                <w:p w14:paraId="45DAC31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opisuje važnost organizacije prometa u svome okružju</w:t>
                  </w:r>
                </w:p>
              </w:tc>
              <w:tc>
                <w:tcPr>
                  <w:tcW w:w="2847" w:type="dxa"/>
                  <w:vMerge w:val="restart"/>
                </w:tcPr>
                <w:p w14:paraId="747AAE61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A.1.1. Uspoređuje nove informacije i odabire one koje su mu potrebne.</w:t>
                  </w:r>
                </w:p>
              </w:tc>
              <w:tc>
                <w:tcPr>
                  <w:tcW w:w="1823" w:type="dxa"/>
                  <w:vMerge w:val="restart"/>
                </w:tcPr>
                <w:p w14:paraId="2180B075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U/46-67</w:t>
                  </w:r>
                </w:p>
                <w:p w14:paraId="60FE3DA9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RB/51-53</w:t>
                  </w:r>
                </w:p>
                <w:p w14:paraId="14906F56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38CABA26" w14:textId="77777777" w:rsidTr="0005332C">
              <w:trPr>
                <w:trHeight w:val="750"/>
              </w:trPr>
              <w:tc>
                <w:tcPr>
                  <w:tcW w:w="1179" w:type="dxa"/>
                  <w:vMerge/>
                </w:tcPr>
                <w:p w14:paraId="5BBB1F5B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/>
                </w:tcPr>
                <w:p w14:paraId="34AEBEB3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2ED6AE4C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7CE96835" w14:textId="77777777" w:rsidR="0005332C" w:rsidRPr="00416DEE" w:rsidRDefault="0005332C" w:rsidP="0005332C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14FA7DA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7E70D92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600566E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600A33D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1831681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D032750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D07D060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FD1C213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6D0F2C8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7A2BA71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93" w:type="dxa"/>
                </w:tcPr>
                <w:p w14:paraId="77B5B67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847" w:type="dxa"/>
                  <w:vMerge/>
                </w:tcPr>
                <w:p w14:paraId="11257AA7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vMerge/>
                </w:tcPr>
                <w:p w14:paraId="65DF0B8B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7C655E28" w14:textId="77777777" w:rsidTr="0005332C">
              <w:trPr>
                <w:trHeight w:val="1170"/>
              </w:trPr>
              <w:tc>
                <w:tcPr>
                  <w:tcW w:w="1179" w:type="dxa"/>
                  <w:vMerge w:val="restart"/>
                </w:tcPr>
                <w:p w14:paraId="5B7C2D6E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45417CC" w14:textId="069349A0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21.</w:t>
                  </w:r>
                </w:p>
                <w:p w14:paraId="3921DEB4" w14:textId="0B7E47C0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 w:val="restart"/>
                </w:tcPr>
                <w:p w14:paraId="636960F3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BLAGDANI</w:t>
                  </w:r>
                </w:p>
                <w:p w14:paraId="5CB94801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B0C469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Dani sjećanja na žrtve Domovinskog rata (Vukovar, Škabrnja)</w:t>
                  </w:r>
                </w:p>
                <w:p w14:paraId="30FE300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2867150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1AB5D6F1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4D039CF6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EA9792A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699F408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B33C474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C045F0C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5EBF1F15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PID OŠ C.2.1.</w:t>
                  </w:r>
                </w:p>
                <w:p w14:paraId="65184CA8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Učenik uspoređuje ulogu i utjecaj pojedinca i zajednice na razvoj identiteta te promišlja o važnosti očuvanja baštine.</w:t>
                  </w:r>
                </w:p>
              </w:tc>
              <w:tc>
                <w:tcPr>
                  <w:tcW w:w="3493" w:type="dxa"/>
                </w:tcPr>
                <w:p w14:paraId="7041B5AD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sudjeluje i predlaže načine obilježavanja događaja i blagdana</w:t>
                  </w:r>
                </w:p>
              </w:tc>
              <w:tc>
                <w:tcPr>
                  <w:tcW w:w="2847" w:type="dxa"/>
                  <w:vMerge w:val="restart"/>
                </w:tcPr>
                <w:p w14:paraId="23E3963A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- C 1.4. Razvija kulturni identitet zajedništvom i </w:t>
                  </w:r>
                </w:p>
                <w:p w14:paraId="6D06E398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se u skladu s dječjim pravima u svakodnevnome životu.</w:t>
                  </w:r>
                </w:p>
              </w:tc>
              <w:tc>
                <w:tcPr>
                  <w:tcW w:w="1823" w:type="dxa"/>
                  <w:vMerge w:val="restart"/>
                </w:tcPr>
                <w:p w14:paraId="3C5624B9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U/106</w:t>
                  </w:r>
                </w:p>
                <w:p w14:paraId="4FCB934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NL 37</w:t>
                  </w:r>
                </w:p>
                <w:p w14:paraId="4FDD6B2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49E36219" w14:textId="77777777" w:rsidTr="0005332C">
              <w:trPr>
                <w:trHeight w:val="3534"/>
              </w:trPr>
              <w:tc>
                <w:tcPr>
                  <w:tcW w:w="1179" w:type="dxa"/>
                  <w:vMerge/>
                </w:tcPr>
                <w:p w14:paraId="57DA294E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/>
                </w:tcPr>
                <w:p w14:paraId="676F6A1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38456BD0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5A45EFA4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80741B1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96FF858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7972807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CE76923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4B94054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1E59D7A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0D70553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3F3F6E0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5152D248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PID OŠ A.B.C.D.2.1.</w:t>
                  </w:r>
                </w:p>
                <w:p w14:paraId="7159F077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93" w:type="dxa"/>
                </w:tcPr>
                <w:p w14:paraId="226AFD0B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847" w:type="dxa"/>
                  <w:vMerge/>
                </w:tcPr>
                <w:p w14:paraId="7D7A538D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vMerge/>
                </w:tcPr>
                <w:p w14:paraId="58E4502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67C07083" w14:textId="77777777" w:rsidTr="0005332C">
              <w:tc>
                <w:tcPr>
                  <w:tcW w:w="1179" w:type="dxa"/>
                  <w:vMerge w:val="restart"/>
                </w:tcPr>
                <w:p w14:paraId="659F6F55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373DF0" w14:textId="45E7B88A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22.</w:t>
                  </w:r>
                </w:p>
                <w:p w14:paraId="694FE665" w14:textId="597B4EA0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 w:val="restart"/>
                </w:tcPr>
                <w:p w14:paraId="39469219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Sigurnost u prometu</w:t>
                  </w:r>
                </w:p>
                <w:p w14:paraId="635FA80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7BD809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BFBD4B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371D1800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722E7A75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C1CDF20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AA8BBF1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363F0D5A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BF018D4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34F53C68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A.2.3.</w:t>
                  </w:r>
                </w:p>
                <w:p w14:paraId="3F1B2EE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uspoređuje organiziranost različitih zajednica i prostora dajući primjere iz neposrednoga okružja.</w:t>
                  </w:r>
                </w:p>
              </w:tc>
              <w:tc>
                <w:tcPr>
                  <w:tcW w:w="3493" w:type="dxa"/>
                </w:tcPr>
                <w:p w14:paraId="10E26A6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opisuje važnost organizacije prometa u svome okružju</w:t>
                  </w:r>
                </w:p>
              </w:tc>
              <w:tc>
                <w:tcPr>
                  <w:tcW w:w="2847" w:type="dxa"/>
                  <w:vMerge w:val="restart"/>
                </w:tcPr>
                <w:p w14:paraId="59196E4D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z-C.1.1.A Opisuje kako se sigurno i oprezno kretati od kuće do škole</w:t>
                  </w:r>
                </w:p>
              </w:tc>
              <w:tc>
                <w:tcPr>
                  <w:tcW w:w="1823" w:type="dxa"/>
                  <w:vMerge w:val="restart"/>
                </w:tcPr>
                <w:p w14:paraId="3FA95B3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U/48-49</w:t>
                  </w:r>
                </w:p>
                <w:p w14:paraId="5F1DEFC7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RB/54-55</w:t>
                  </w:r>
                </w:p>
                <w:p w14:paraId="1A847D1D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0EB8264F" w14:textId="77777777" w:rsidTr="0005332C">
              <w:tc>
                <w:tcPr>
                  <w:tcW w:w="1179" w:type="dxa"/>
                  <w:vMerge/>
                </w:tcPr>
                <w:p w14:paraId="5CA94D85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/>
                </w:tcPr>
                <w:p w14:paraId="660FD1CA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07F0107F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1FB59102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388CE66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0262DC46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5A92C45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66140771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96E699F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0BD6BE00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C.2.2.</w:t>
                  </w:r>
                </w:p>
                <w:p w14:paraId="4843B32E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raspravlja o ulozi i utjecaju pravila, prava i dužnosti na zajednicu te važnosti odgovornoga ponašanja.</w:t>
                  </w:r>
                </w:p>
              </w:tc>
              <w:tc>
                <w:tcPr>
                  <w:tcW w:w="3493" w:type="dxa"/>
                </w:tcPr>
                <w:p w14:paraId="683DD9DA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preuzima odgovornost za svoje ponašanje</w:t>
                  </w:r>
                </w:p>
              </w:tc>
              <w:tc>
                <w:tcPr>
                  <w:tcW w:w="2847" w:type="dxa"/>
                  <w:vMerge/>
                  <w:vAlign w:val="center"/>
                </w:tcPr>
                <w:p w14:paraId="27DB80D9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vMerge/>
                </w:tcPr>
                <w:p w14:paraId="2AEAD9F4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751A4338" w14:textId="77777777" w:rsidTr="0005332C">
              <w:tc>
                <w:tcPr>
                  <w:tcW w:w="1179" w:type="dxa"/>
                  <w:vMerge/>
                </w:tcPr>
                <w:p w14:paraId="49A24EC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/>
                </w:tcPr>
                <w:p w14:paraId="72B6382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14:paraId="53964CDF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480FF322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88" w:type="dxa"/>
                </w:tcPr>
                <w:p w14:paraId="26EF3D50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PID OŠ A.B.C.D.2.1.</w:t>
                  </w:r>
                </w:p>
                <w:p w14:paraId="430FF75C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493" w:type="dxa"/>
                </w:tcPr>
                <w:p w14:paraId="56916155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donosi jednostavne zaključke</w:t>
                  </w:r>
                </w:p>
              </w:tc>
              <w:tc>
                <w:tcPr>
                  <w:tcW w:w="2847" w:type="dxa"/>
                  <w:vMerge/>
                  <w:vAlign w:val="center"/>
                </w:tcPr>
                <w:p w14:paraId="224FDCB6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vMerge/>
                </w:tcPr>
                <w:p w14:paraId="6CD2FBFE" w14:textId="77777777" w:rsidR="0005332C" w:rsidRPr="00416DEE" w:rsidRDefault="0005332C" w:rsidP="0005332C">
                  <w:pPr>
                    <w:pStyle w:val="Odlomakpopisa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29274077" w14:textId="77777777" w:rsidTr="0005332C">
              <w:trPr>
                <w:trHeight w:val="2317"/>
              </w:trPr>
              <w:tc>
                <w:tcPr>
                  <w:tcW w:w="1179" w:type="dxa"/>
                </w:tcPr>
                <w:p w14:paraId="2057B31E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1836A1F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B91B69B" w14:textId="5F7F4B95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23.</w:t>
                  </w:r>
                </w:p>
                <w:p w14:paraId="70170424" w14:textId="57353CA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14:paraId="3E06BCE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Ja u prometu - uvježbavanje i ponavljanje</w:t>
                  </w:r>
                </w:p>
                <w:p w14:paraId="238901D8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vMerge w:val="restart"/>
                </w:tcPr>
                <w:p w14:paraId="5A1889D8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 ORGANIZIRA-NOST SVIJETA OKO NAS</w:t>
                  </w:r>
                </w:p>
                <w:p w14:paraId="7A6CFD28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4238D1A1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 xml:space="preserve">B. PROMJENE I ODNOSI </w:t>
                  </w:r>
                </w:p>
                <w:p w14:paraId="18CEEF1F" w14:textId="77777777" w:rsidR="0005332C" w:rsidRPr="00416DEE" w:rsidRDefault="0005332C" w:rsidP="0005332C">
                  <w:pPr>
                    <w:ind w:hanging="17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5B845BD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 xml:space="preserve">C. POJEDINAC I DRUŠTVO </w:t>
                  </w:r>
                </w:p>
                <w:p w14:paraId="19583675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682DF554" w14:textId="77777777" w:rsidR="0005332C" w:rsidRPr="00416DEE" w:rsidRDefault="0005332C" w:rsidP="0005332C">
                  <w:pPr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bCs/>
                      <w:sz w:val="20"/>
                      <w:szCs w:val="20"/>
                    </w:rPr>
                    <w:t>A.B.C.D.1.1. ISTRAŽIVAČKI PRISTUP</w:t>
                  </w:r>
                </w:p>
                <w:p w14:paraId="462974A7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3F6CFC0A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30DEF83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8AA534C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94A7B3B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9663A22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2"/>
                </w:tcPr>
                <w:p w14:paraId="41D110EE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lastRenderedPageBreak/>
                    <w:t>Ishodi učenja navedeni u nastavnim jedinicama  15.- 19. i 21.</w:t>
                  </w:r>
                </w:p>
              </w:tc>
              <w:tc>
                <w:tcPr>
                  <w:tcW w:w="2847" w:type="dxa"/>
                  <w:vAlign w:val="center"/>
                </w:tcPr>
                <w:p w14:paraId="0C83477E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</w:tc>
              <w:tc>
                <w:tcPr>
                  <w:tcW w:w="1823" w:type="dxa"/>
                </w:tcPr>
                <w:p w14:paraId="235A55C3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U/40-49</w:t>
                  </w:r>
                </w:p>
                <w:p w14:paraId="5B98DB07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RB/44-55</w:t>
                  </w:r>
                </w:p>
                <w:p w14:paraId="1217766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5332C" w:rsidRPr="00416DEE" w14:paraId="434799A0" w14:textId="77777777" w:rsidTr="0005332C">
              <w:trPr>
                <w:trHeight w:val="1134"/>
              </w:trPr>
              <w:tc>
                <w:tcPr>
                  <w:tcW w:w="1179" w:type="dxa"/>
                </w:tcPr>
                <w:p w14:paraId="46199A5F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61E0DB49" w14:textId="3A5E135D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24.</w:t>
                  </w:r>
                </w:p>
                <w:p w14:paraId="040C7BC0" w14:textId="455DCBBE" w:rsidR="0005332C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C981525" w14:textId="77777777" w:rsidR="00294EA3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A49795B" w14:textId="6DF434BC" w:rsidR="00294EA3" w:rsidRPr="00416DEE" w:rsidRDefault="00294EA3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14:paraId="3FC158D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Ja u prometu - ponavljanje i vrednovanje</w:t>
                  </w:r>
                </w:p>
                <w:p w14:paraId="777B416B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vMerge/>
                </w:tcPr>
                <w:p w14:paraId="4E89A0FA" w14:textId="77777777" w:rsidR="0005332C" w:rsidRPr="00416DEE" w:rsidRDefault="0005332C" w:rsidP="0005332C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2"/>
                </w:tcPr>
                <w:p w14:paraId="10F18172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Ishodi učenja navedeni u nastavnim jedinicama  15.- 19. i 21.</w:t>
                  </w:r>
                </w:p>
              </w:tc>
              <w:tc>
                <w:tcPr>
                  <w:tcW w:w="2847" w:type="dxa"/>
                  <w:vAlign w:val="center"/>
                </w:tcPr>
                <w:p w14:paraId="1BFFB81A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  <w:p w14:paraId="3C466E13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lastRenderedPageBreak/>
                    <w:t>uku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B.1.2. Na poticaj i uz pomoć učitelja provjerava ono što je dotad napravio, uočava eventualne pogreške i ispravlja ih.</w:t>
                  </w:r>
                </w:p>
                <w:p w14:paraId="74F9A451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416DEE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416DEE">
                    <w:rPr>
                      <w:rFonts w:cstheme="minorHAnsi"/>
                      <w:sz w:val="20"/>
                      <w:szCs w:val="20"/>
                    </w:rPr>
                    <w:t xml:space="preserve"> C.1.4 Kontrolira strah od ispitivanja tako što ga iskazuje i traži pomoć.</w:t>
                  </w:r>
                </w:p>
              </w:tc>
              <w:tc>
                <w:tcPr>
                  <w:tcW w:w="1823" w:type="dxa"/>
                </w:tcPr>
                <w:p w14:paraId="2821BA54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lastRenderedPageBreak/>
                    <w:t>U/40-45</w:t>
                  </w:r>
                </w:p>
                <w:p w14:paraId="30F5E895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RB/44-55</w:t>
                  </w:r>
                </w:p>
                <w:p w14:paraId="64E85B37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16DEE">
                    <w:rPr>
                      <w:rFonts w:cstheme="minorHAnsi"/>
                      <w:sz w:val="20"/>
                      <w:szCs w:val="20"/>
                    </w:rPr>
                    <w:t>ZZV Ja u prometu, A, B, C skupina</w:t>
                  </w:r>
                </w:p>
                <w:p w14:paraId="41004AEF" w14:textId="77777777" w:rsidR="0005332C" w:rsidRPr="00416DEE" w:rsidRDefault="0005332C" w:rsidP="0005332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CDD710F" w14:textId="77777777" w:rsidR="0005332C" w:rsidRPr="00C8164E" w:rsidRDefault="0005332C" w:rsidP="0005332C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6470F6F" w14:textId="77777777" w:rsidR="0005332C" w:rsidRDefault="0005332C" w:rsidP="0005332C"/>
          <w:p w14:paraId="27E58C41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1A571FF" w14:textId="6B7E3435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85B9640" w14:textId="0E293054" w:rsidR="00ED691B" w:rsidRDefault="00ED691B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D2FBBF0" w14:textId="0B49D396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46DC76" w14:textId="7B8472D4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33638A9" w14:textId="722878CB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5AEF5F1" w14:textId="741DCB21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06B41D" w14:textId="3A389194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35BAD3" w14:textId="534D053F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CF1E7F" w14:textId="40D1DB75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DCF1DE" w14:textId="3037ADBD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10E833" w14:textId="77777777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3B8231" w14:textId="77777777" w:rsidR="00904E71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BD61E7" w14:textId="6CA01B12" w:rsidR="00904E71" w:rsidRPr="006A604B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0E50652" w14:textId="77777777" w:rsidR="008B2BAD" w:rsidRDefault="008B2BAD" w:rsidP="001036A9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C1AFCA8" w14:textId="77777777" w:rsidR="00212EF1" w:rsidRDefault="00212EF1" w:rsidP="0064540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8E82A82" w14:textId="2DB3A83A" w:rsidR="00E17487" w:rsidRDefault="00E17487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0497B3B" w14:textId="77777777" w:rsidR="00E17487" w:rsidRDefault="00E17487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F08FB4F" w14:textId="77777777" w:rsidR="00212EF1" w:rsidRDefault="00212EF1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D6261BD" w14:textId="77777777" w:rsidR="00560FEA" w:rsidRDefault="00560FEA" w:rsidP="00560FEA"/>
    <w:p w14:paraId="53964F89" w14:textId="6EC38CA2" w:rsidR="002D1F41" w:rsidRDefault="002D1F41" w:rsidP="002D1F41"/>
    <w:p w14:paraId="2C30C823" w14:textId="2C8D2A01" w:rsidR="00E46429" w:rsidRDefault="00E46429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E913D2F" w14:textId="64E4FF3A" w:rsidR="00C00DBD" w:rsidRDefault="00C00DBD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977235E" w14:textId="77777777" w:rsidR="00E233C4" w:rsidRDefault="00E233C4" w:rsidP="00E233C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F7BBBC2" w14:textId="77777777" w:rsidR="00E233C4" w:rsidRDefault="00E233C4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E08B45D" w14:textId="77777777" w:rsidR="00E233C4" w:rsidRDefault="00E233C4" w:rsidP="00C419E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6AD7370" w14:textId="514EFB3A" w:rsidR="002D1F41" w:rsidRPr="00837BB5" w:rsidRDefault="002D1F41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77328E63" w14:textId="1B787688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645E1B">
        <w:rPr>
          <w:rFonts w:ascii="Verdana" w:eastAsia="Times New Roman" w:hAnsi="Verdana"/>
          <w:b/>
          <w:sz w:val="28"/>
          <w:szCs w:val="28"/>
        </w:rPr>
        <w:t>STUDENI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98D7229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7505" w14:textId="47C16A8D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Likovna kultura</w:t>
      </w:r>
    </w:p>
    <w:p w14:paraId="1FD330C3" w14:textId="247CD9AF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C56164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6F4ADAEE" w14:textId="0EFC3AE4" w:rsidR="002D1F41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5075FC9A" w14:textId="596880FA" w:rsidR="00645E1B" w:rsidRDefault="00645E1B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928D947" w14:textId="4F244631" w:rsidR="00645E1B" w:rsidRDefault="00645E1B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DA5B7FE" w14:textId="77777777" w:rsidR="00645E1B" w:rsidRDefault="00645E1B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7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737"/>
        <w:gridCol w:w="1971"/>
        <w:gridCol w:w="9715"/>
      </w:tblGrid>
      <w:tr w:rsidR="00C419E4" w:rsidRPr="00531463" w14:paraId="5B108680" w14:textId="77777777" w:rsidTr="00C419E4">
        <w:trPr>
          <w:trHeight w:val="557"/>
        </w:trPr>
        <w:tc>
          <w:tcPr>
            <w:tcW w:w="15021" w:type="dxa"/>
            <w:gridSpan w:val="4"/>
            <w:shd w:val="clear" w:color="auto" w:fill="C6D9F1" w:themeFill="text2" w:themeFillTint="33"/>
          </w:tcPr>
          <w:p w14:paraId="360AE56E" w14:textId="77777777" w:rsidR="00C419E4" w:rsidRPr="000D3B0C" w:rsidRDefault="00C419E4" w:rsidP="00142687">
            <w:pPr>
              <w:pStyle w:val="Naslov"/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</w:pPr>
            <w:bookmarkStart w:id="1" w:name="_Hlk118359437"/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STUDENI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(4 sata)</w:t>
            </w:r>
          </w:p>
        </w:tc>
      </w:tr>
      <w:tr w:rsidR="00C419E4" w:rsidRPr="00531463" w14:paraId="7B2B8B45" w14:textId="77777777" w:rsidTr="00C419E4">
        <w:trPr>
          <w:trHeight w:val="693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14:paraId="2404B8AA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Broj</w:t>
            </w:r>
          </w:p>
          <w:p w14:paraId="642D1544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sata</w:t>
            </w:r>
          </w:p>
        </w:tc>
        <w:tc>
          <w:tcPr>
            <w:tcW w:w="2741" w:type="dxa"/>
            <w:shd w:val="clear" w:color="auto" w:fill="C6D9F1" w:themeFill="text2" w:themeFillTint="33"/>
            <w:vAlign w:val="center"/>
          </w:tcPr>
          <w:p w14:paraId="3095C4CB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TEMA</w:t>
            </w:r>
          </w:p>
          <w:p w14:paraId="7CAB7995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Nastavna jedinica</w:t>
            </w:r>
          </w:p>
        </w:tc>
        <w:tc>
          <w:tcPr>
            <w:tcW w:w="1972" w:type="dxa"/>
            <w:shd w:val="clear" w:color="auto" w:fill="C6D9F1" w:themeFill="text2" w:themeFillTint="33"/>
            <w:vAlign w:val="center"/>
          </w:tcPr>
          <w:p w14:paraId="5964412A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DOMENA</w:t>
            </w:r>
          </w:p>
        </w:tc>
        <w:tc>
          <w:tcPr>
            <w:tcW w:w="9745" w:type="dxa"/>
            <w:shd w:val="clear" w:color="auto" w:fill="C6D9F1" w:themeFill="text2" w:themeFillTint="33"/>
            <w:vAlign w:val="center"/>
          </w:tcPr>
          <w:p w14:paraId="7624C1CB" w14:textId="77777777" w:rsidR="00C419E4" w:rsidRPr="00C419E4" w:rsidRDefault="00C419E4" w:rsidP="00142687">
            <w:pPr>
              <w:jc w:val="center"/>
              <w:rPr>
                <w:rFonts w:cs="Calibri"/>
                <w:b/>
              </w:rPr>
            </w:pPr>
            <w:r w:rsidRPr="00C419E4">
              <w:rPr>
                <w:rFonts w:cs="Calibri"/>
                <w:b/>
              </w:rPr>
              <w:t>ODGOJNO-OBRAZOVNI ISHODI</w:t>
            </w:r>
          </w:p>
        </w:tc>
      </w:tr>
      <w:tr w:rsidR="00C419E4" w:rsidRPr="00531463" w14:paraId="4A39277F" w14:textId="77777777" w:rsidTr="00C419E4">
        <w:trPr>
          <w:trHeight w:val="879"/>
        </w:trPr>
        <w:tc>
          <w:tcPr>
            <w:tcW w:w="563" w:type="dxa"/>
            <w:shd w:val="clear" w:color="auto" w:fill="auto"/>
          </w:tcPr>
          <w:p w14:paraId="508AC017" w14:textId="77777777" w:rsidR="00C419E4" w:rsidRPr="00C419E4" w:rsidRDefault="00C419E4" w:rsidP="00142687">
            <w:pPr>
              <w:jc w:val="center"/>
              <w:rPr>
                <w:rFonts w:cs="Calibri"/>
                <w:sz w:val="20"/>
                <w:szCs w:val="20"/>
              </w:rPr>
            </w:pPr>
            <w:bookmarkStart w:id="2" w:name="_Hlk118359503"/>
            <w:r w:rsidRPr="00C419E4">
              <w:rPr>
                <w:rFonts w:cs="Calibri"/>
                <w:sz w:val="20"/>
                <w:szCs w:val="20"/>
              </w:rPr>
              <w:t>9.</w:t>
            </w:r>
          </w:p>
          <w:p w14:paraId="75F80D17" w14:textId="77777777" w:rsidR="00C419E4" w:rsidRPr="00C419E4" w:rsidRDefault="00C419E4" w:rsidP="0014268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</w:tcPr>
          <w:p w14:paraId="481B2A49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C419E4">
              <w:rPr>
                <w:rFonts w:cs="Calibri"/>
                <w:b/>
                <w:sz w:val="20"/>
                <w:szCs w:val="20"/>
                <w:u w:val="single"/>
              </w:rPr>
              <w:t>PRIRODA I ČOVJEK</w:t>
            </w:r>
          </w:p>
          <w:p w14:paraId="553200F8" w14:textId="7D3E0C7E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sz w:val="20"/>
                <w:szCs w:val="20"/>
              </w:rPr>
              <w:t xml:space="preserve">OSNOVNE I IZVEDENE BOJE, KONTRAST TOPLO-HLADNO </w:t>
            </w:r>
          </w:p>
          <w:p w14:paraId="7A5C0ABF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972" w:type="dxa"/>
            <w:vMerge w:val="restart"/>
            <w:shd w:val="clear" w:color="auto" w:fill="auto"/>
          </w:tcPr>
          <w:p w14:paraId="38154DBA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b/>
                <w:sz w:val="20"/>
                <w:szCs w:val="20"/>
              </w:rPr>
              <w:t xml:space="preserve">A - STVARALAŠTVO I PRODUKTIVNOST          </w:t>
            </w:r>
          </w:p>
          <w:p w14:paraId="2453BAA7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</w:p>
          <w:p w14:paraId="3B2C6997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</w:p>
          <w:p w14:paraId="31DBA64A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</w:p>
          <w:p w14:paraId="528735F4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b/>
                <w:sz w:val="20"/>
                <w:szCs w:val="20"/>
              </w:rPr>
              <w:t>B - DOŽIVLJAJ I KRITIČKI STAV</w:t>
            </w:r>
          </w:p>
          <w:p w14:paraId="282DC003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</w:p>
          <w:p w14:paraId="7E2BFBEB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</w:p>
          <w:p w14:paraId="786C557D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</w:p>
          <w:p w14:paraId="6F1884A2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b/>
                <w:sz w:val="20"/>
                <w:szCs w:val="20"/>
              </w:rPr>
              <w:t>C – UMJETNOST U KONTEKSTU</w:t>
            </w:r>
          </w:p>
        </w:tc>
        <w:tc>
          <w:tcPr>
            <w:tcW w:w="9745" w:type="dxa"/>
            <w:vMerge w:val="restart"/>
            <w:shd w:val="clear" w:color="auto" w:fill="auto"/>
          </w:tcPr>
          <w:p w14:paraId="1AA52E2B" w14:textId="77777777" w:rsidR="00C419E4" w:rsidRPr="00C419E4" w:rsidRDefault="00C419E4" w:rsidP="00142687">
            <w:pPr>
              <w:rPr>
                <w:rFonts w:eastAsia="Times New Roman" w:cs="Calibri"/>
                <w:sz w:val="20"/>
                <w:szCs w:val="20"/>
              </w:rPr>
            </w:pPr>
            <w:r w:rsidRPr="00C419E4">
              <w:rPr>
                <w:rFonts w:eastAsia="Times New Roman" w:cs="Calibri"/>
                <w:sz w:val="20"/>
                <w:szCs w:val="20"/>
              </w:rPr>
              <w:t>OŠ LK A.2.1. Učenik likovnim i vizualnim izražavanjem interpretira različite sadržaje.</w:t>
            </w:r>
          </w:p>
          <w:p w14:paraId="4DE8F014" w14:textId="77777777" w:rsidR="00C419E4" w:rsidRPr="00C419E4" w:rsidRDefault="00C419E4" w:rsidP="00142687">
            <w:pPr>
              <w:rPr>
                <w:rFonts w:eastAsia="Times New Roman" w:cs="Calibri"/>
                <w:sz w:val="20"/>
                <w:szCs w:val="20"/>
              </w:rPr>
            </w:pPr>
          </w:p>
          <w:p w14:paraId="7C4EFB8A" w14:textId="77777777" w:rsidR="00C419E4" w:rsidRPr="00C419E4" w:rsidRDefault="00C419E4" w:rsidP="00142687">
            <w:pPr>
              <w:rPr>
                <w:rFonts w:eastAsia="Times New Roman" w:cs="Calibri"/>
                <w:sz w:val="20"/>
                <w:szCs w:val="20"/>
              </w:rPr>
            </w:pPr>
            <w:r w:rsidRPr="00C419E4">
              <w:rPr>
                <w:rFonts w:eastAsia="Times New Roman" w:cs="Calibri"/>
                <w:sz w:val="20"/>
                <w:szCs w:val="20"/>
              </w:rPr>
              <w:t>OŠ LK A.2.2. Učenik demonstrira poznavanje osobitosti različitih likovnih materijala i postupaka pri likovnom izražavanju.</w:t>
            </w:r>
          </w:p>
          <w:p w14:paraId="7D14D9E3" w14:textId="77777777" w:rsidR="00C419E4" w:rsidRPr="00C419E4" w:rsidRDefault="00C419E4" w:rsidP="00142687">
            <w:pPr>
              <w:rPr>
                <w:rFonts w:eastAsia="Times New Roman" w:cs="Calibri"/>
                <w:sz w:val="20"/>
                <w:szCs w:val="20"/>
              </w:rPr>
            </w:pPr>
          </w:p>
          <w:p w14:paraId="23F7C3F1" w14:textId="77777777" w:rsidR="00C419E4" w:rsidRPr="00C419E4" w:rsidRDefault="00C419E4" w:rsidP="00142687">
            <w:pPr>
              <w:rPr>
                <w:rFonts w:eastAsia="Times New Roman" w:cs="Calibri"/>
                <w:sz w:val="20"/>
                <w:szCs w:val="20"/>
              </w:rPr>
            </w:pPr>
            <w:r w:rsidRPr="00C419E4">
              <w:rPr>
                <w:rFonts w:eastAsia="Times New Roman" w:cs="Calibri"/>
                <w:sz w:val="20"/>
                <w:szCs w:val="20"/>
              </w:rPr>
              <w:t>OŠ LK B.2.2. Učenik uspoređuje svoj likovni ili vizualni rad te radove drugih učenika i opisuje vlastiti doživljaj stvaranja.</w:t>
            </w:r>
          </w:p>
          <w:p w14:paraId="7324AC5F" w14:textId="77777777" w:rsidR="00C419E4" w:rsidRPr="00C419E4" w:rsidRDefault="00C419E4" w:rsidP="00142687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</w:p>
          <w:p w14:paraId="60F59EB6" w14:textId="77777777" w:rsidR="00C419E4" w:rsidRPr="00C419E4" w:rsidRDefault="00C419E4" w:rsidP="00142687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C419E4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49D6A307" w14:textId="77777777" w:rsidR="00C419E4" w:rsidRPr="00C419E4" w:rsidRDefault="00C419E4" w:rsidP="00142687">
            <w:pPr>
              <w:spacing w:after="48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bookmarkEnd w:id="2"/>
      <w:tr w:rsidR="00C419E4" w:rsidRPr="00531463" w14:paraId="6581D8D8" w14:textId="77777777" w:rsidTr="00C419E4">
        <w:trPr>
          <w:trHeight w:val="1056"/>
        </w:trPr>
        <w:tc>
          <w:tcPr>
            <w:tcW w:w="563" w:type="dxa"/>
            <w:shd w:val="clear" w:color="auto" w:fill="auto"/>
          </w:tcPr>
          <w:p w14:paraId="0DAD18D1" w14:textId="77777777" w:rsidR="00C419E4" w:rsidRPr="00C419E4" w:rsidRDefault="00C419E4" w:rsidP="00142687">
            <w:pPr>
              <w:jc w:val="center"/>
              <w:rPr>
                <w:rFonts w:cs="Calibri"/>
                <w:sz w:val="20"/>
                <w:szCs w:val="20"/>
              </w:rPr>
            </w:pPr>
            <w:r w:rsidRPr="00C419E4">
              <w:rPr>
                <w:rFonts w:cs="Calibri"/>
                <w:sz w:val="20"/>
                <w:szCs w:val="20"/>
              </w:rPr>
              <w:t>10.</w:t>
            </w:r>
          </w:p>
        </w:tc>
        <w:tc>
          <w:tcPr>
            <w:tcW w:w="2741" w:type="dxa"/>
            <w:shd w:val="clear" w:color="auto" w:fill="auto"/>
          </w:tcPr>
          <w:p w14:paraId="449DD00F" w14:textId="77777777" w:rsidR="00C419E4" w:rsidRPr="00C419E4" w:rsidRDefault="00C419E4" w:rsidP="00142687">
            <w:pPr>
              <w:rPr>
                <w:b/>
                <w:sz w:val="20"/>
                <w:szCs w:val="20"/>
                <w:u w:val="single"/>
              </w:rPr>
            </w:pPr>
            <w:r w:rsidRPr="00C419E4">
              <w:rPr>
                <w:rFonts w:cs="Calibri"/>
                <w:b/>
                <w:sz w:val="20"/>
                <w:szCs w:val="20"/>
                <w:u w:val="single"/>
              </w:rPr>
              <w:t>O</w:t>
            </w:r>
            <w:r w:rsidRPr="00C419E4">
              <w:rPr>
                <w:b/>
                <w:sz w:val="20"/>
                <w:szCs w:val="20"/>
                <w:u w:val="single"/>
              </w:rPr>
              <w:t>SJETI I OSJEĆAJI</w:t>
            </w:r>
          </w:p>
          <w:p w14:paraId="7543A9E2" w14:textId="7024D8EE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sz w:val="20"/>
                <w:szCs w:val="20"/>
              </w:rPr>
              <w:t xml:space="preserve">PLOHA - VELIČINA LIKOVA (GRAFIČKI DIZAJN) </w:t>
            </w:r>
          </w:p>
          <w:p w14:paraId="3FD94C85" w14:textId="77777777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0E596941" w14:textId="77777777" w:rsidR="00C419E4" w:rsidRPr="00531463" w:rsidRDefault="00C419E4" w:rsidP="00142687">
            <w:pPr>
              <w:rPr>
                <w:rFonts w:cs="Calibri"/>
                <w:b/>
              </w:rPr>
            </w:pPr>
          </w:p>
        </w:tc>
        <w:tc>
          <w:tcPr>
            <w:tcW w:w="9745" w:type="dxa"/>
            <w:vMerge/>
            <w:shd w:val="clear" w:color="auto" w:fill="auto"/>
          </w:tcPr>
          <w:p w14:paraId="17279B69" w14:textId="77777777" w:rsidR="00C419E4" w:rsidRPr="00531463" w:rsidRDefault="00C419E4" w:rsidP="00142687">
            <w:pPr>
              <w:rPr>
                <w:rFonts w:cs="Calibri"/>
              </w:rPr>
            </w:pPr>
          </w:p>
        </w:tc>
      </w:tr>
      <w:tr w:rsidR="00C419E4" w:rsidRPr="00531463" w14:paraId="1D564C8A" w14:textId="77777777" w:rsidTr="00C419E4">
        <w:trPr>
          <w:trHeight w:val="960"/>
        </w:trPr>
        <w:tc>
          <w:tcPr>
            <w:tcW w:w="563" w:type="dxa"/>
            <w:shd w:val="clear" w:color="auto" w:fill="auto"/>
          </w:tcPr>
          <w:p w14:paraId="4168BE2B" w14:textId="77777777" w:rsidR="00C419E4" w:rsidRPr="00C419E4" w:rsidRDefault="00C419E4" w:rsidP="00142687">
            <w:pPr>
              <w:jc w:val="center"/>
              <w:rPr>
                <w:rFonts w:cs="Calibri"/>
                <w:sz w:val="20"/>
                <w:szCs w:val="20"/>
              </w:rPr>
            </w:pPr>
            <w:r w:rsidRPr="00C419E4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2741" w:type="dxa"/>
            <w:shd w:val="clear" w:color="auto" w:fill="auto"/>
          </w:tcPr>
          <w:p w14:paraId="6A546072" w14:textId="77777777" w:rsidR="00C419E4" w:rsidRPr="00C419E4" w:rsidRDefault="00C419E4" w:rsidP="00142687">
            <w:pPr>
              <w:pStyle w:val="Bezproreda"/>
              <w:rPr>
                <w:rFonts w:cs="Calibri"/>
                <w:b/>
                <w:sz w:val="20"/>
                <w:szCs w:val="20"/>
                <w:u w:val="single"/>
              </w:rPr>
            </w:pPr>
            <w:r w:rsidRPr="00C419E4">
              <w:rPr>
                <w:rFonts w:cs="Calibri"/>
                <w:b/>
                <w:sz w:val="20"/>
                <w:szCs w:val="20"/>
                <w:u w:val="single"/>
              </w:rPr>
              <w:t>KOMUNIKACIJA</w:t>
            </w:r>
          </w:p>
          <w:p w14:paraId="4204D3AD" w14:textId="5BA52758" w:rsidR="00C419E4" w:rsidRPr="00C419E4" w:rsidRDefault="00C419E4" w:rsidP="00142687">
            <w:pPr>
              <w:pStyle w:val="Bezproreda"/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sz w:val="20"/>
                <w:szCs w:val="20"/>
              </w:rPr>
              <w:t xml:space="preserve">PLOHA – KONTRAST LIKOVA (MEDIJI) </w:t>
            </w:r>
          </w:p>
          <w:p w14:paraId="4E395AA8" w14:textId="77777777" w:rsidR="00C419E4" w:rsidRPr="00C419E4" w:rsidRDefault="00C419E4" w:rsidP="00142687">
            <w:pPr>
              <w:pStyle w:val="Bezproreda"/>
              <w:rPr>
                <w:rFonts w:cs="Calibri"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0957AB76" w14:textId="77777777" w:rsidR="00C419E4" w:rsidRPr="00531463" w:rsidRDefault="00C419E4" w:rsidP="00142687">
            <w:pPr>
              <w:rPr>
                <w:rFonts w:cs="Calibri"/>
              </w:rPr>
            </w:pPr>
          </w:p>
        </w:tc>
        <w:tc>
          <w:tcPr>
            <w:tcW w:w="9745" w:type="dxa"/>
            <w:vMerge/>
            <w:shd w:val="clear" w:color="auto" w:fill="auto"/>
          </w:tcPr>
          <w:p w14:paraId="03598BD6" w14:textId="77777777" w:rsidR="00C419E4" w:rsidRPr="00531463" w:rsidRDefault="00C419E4" w:rsidP="00142687">
            <w:pPr>
              <w:rPr>
                <w:rFonts w:eastAsia="Times New Roman" w:cs="Calibri"/>
              </w:rPr>
            </w:pPr>
          </w:p>
        </w:tc>
      </w:tr>
      <w:tr w:rsidR="00C419E4" w:rsidRPr="00531463" w14:paraId="00DD0878" w14:textId="77777777" w:rsidTr="00C419E4">
        <w:trPr>
          <w:trHeight w:val="1129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14:paraId="12C2FBAA" w14:textId="77777777" w:rsidR="00C419E4" w:rsidRPr="00C419E4" w:rsidRDefault="00C419E4" w:rsidP="00142687">
            <w:pPr>
              <w:jc w:val="center"/>
              <w:rPr>
                <w:rFonts w:cs="Calibri"/>
                <w:sz w:val="20"/>
                <w:szCs w:val="20"/>
              </w:rPr>
            </w:pPr>
            <w:r w:rsidRPr="00C419E4">
              <w:rPr>
                <w:rFonts w:cs="Calibri"/>
                <w:sz w:val="20"/>
                <w:szCs w:val="20"/>
              </w:rPr>
              <w:t>12.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14:paraId="5D3D5EB4" w14:textId="77777777" w:rsidR="00C419E4" w:rsidRPr="00C419E4" w:rsidRDefault="00C419E4" w:rsidP="00142687">
            <w:pPr>
              <w:rPr>
                <w:b/>
                <w:sz w:val="20"/>
                <w:szCs w:val="20"/>
                <w:u w:val="single"/>
              </w:rPr>
            </w:pPr>
            <w:r w:rsidRPr="00C419E4">
              <w:rPr>
                <w:b/>
                <w:sz w:val="20"/>
                <w:szCs w:val="20"/>
                <w:u w:val="single"/>
              </w:rPr>
              <w:t>OSJETI I OSJEĆAJI</w:t>
            </w:r>
          </w:p>
          <w:p w14:paraId="16671734" w14:textId="6429E96B" w:rsidR="00C419E4" w:rsidRPr="00C419E4" w:rsidRDefault="00C419E4" w:rsidP="00142687">
            <w:pPr>
              <w:rPr>
                <w:rFonts w:cs="Calibri"/>
                <w:b/>
                <w:sz w:val="20"/>
                <w:szCs w:val="20"/>
              </w:rPr>
            </w:pPr>
            <w:r w:rsidRPr="00C419E4">
              <w:rPr>
                <w:rFonts w:cs="Calibri"/>
                <w:b/>
                <w:sz w:val="20"/>
                <w:szCs w:val="20"/>
                <w:u w:val="single"/>
              </w:rPr>
              <w:t>OSNOVNE I IZVEDENE BOJE</w:t>
            </w:r>
            <w:r w:rsidRPr="00C419E4">
              <w:rPr>
                <w:rFonts w:cs="Calibri"/>
                <w:sz w:val="20"/>
                <w:szCs w:val="20"/>
              </w:rPr>
              <w:t xml:space="preserve"> – KONTRAST SVIJETLO-TAMNO </w:t>
            </w:r>
          </w:p>
          <w:p w14:paraId="0BF1EA61" w14:textId="77777777" w:rsidR="00C419E4" w:rsidRPr="00C419E4" w:rsidRDefault="00C419E4" w:rsidP="00142687">
            <w:pPr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93F76" w14:textId="77777777" w:rsidR="00C419E4" w:rsidRPr="00531463" w:rsidRDefault="00C419E4" w:rsidP="00142687">
            <w:pPr>
              <w:rPr>
                <w:rFonts w:cs="Calibri"/>
              </w:rPr>
            </w:pPr>
          </w:p>
        </w:tc>
        <w:tc>
          <w:tcPr>
            <w:tcW w:w="97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C482DD" w14:textId="77777777" w:rsidR="00C419E4" w:rsidRPr="00531463" w:rsidRDefault="00C419E4" w:rsidP="00142687">
            <w:pPr>
              <w:rPr>
                <w:rFonts w:cs="Calibri"/>
              </w:rPr>
            </w:pPr>
          </w:p>
        </w:tc>
      </w:tr>
      <w:bookmarkEnd w:id="1"/>
    </w:tbl>
    <w:p w14:paraId="185D25E6" w14:textId="702C75F1" w:rsidR="00E233C4" w:rsidRDefault="00E233C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4B58CB1" w14:textId="73E3631A" w:rsidR="00C419E4" w:rsidRDefault="00C419E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55DBF93" w14:textId="607D35FB" w:rsidR="00C419E4" w:rsidRDefault="00C419E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E8CD0AD" w14:textId="77777777" w:rsidR="00C419E4" w:rsidRDefault="00C419E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7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C419E4" w:rsidRPr="00531463" w14:paraId="1A72B71E" w14:textId="77777777" w:rsidTr="00C419E4">
        <w:trPr>
          <w:trHeight w:val="721"/>
        </w:trPr>
        <w:tc>
          <w:tcPr>
            <w:tcW w:w="15021" w:type="dxa"/>
            <w:shd w:val="clear" w:color="auto" w:fill="C6D9F1" w:themeFill="text2" w:themeFillTint="33"/>
          </w:tcPr>
          <w:p w14:paraId="4FB90194" w14:textId="77777777" w:rsidR="00C419E4" w:rsidRPr="00531463" w:rsidRDefault="00C419E4" w:rsidP="00142687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lastRenderedPageBreak/>
              <w:t>MEĐUPREDMETNE TEME</w:t>
            </w:r>
          </w:p>
          <w:p w14:paraId="077E7C49" w14:textId="77777777" w:rsidR="00C419E4" w:rsidRPr="00531463" w:rsidRDefault="00C419E4" w:rsidP="00142687">
            <w:pPr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C419E4" w:rsidRPr="00531463" w14:paraId="2A7600D3" w14:textId="77777777" w:rsidTr="00C419E4">
        <w:trPr>
          <w:trHeight w:val="882"/>
        </w:trPr>
        <w:tc>
          <w:tcPr>
            <w:tcW w:w="15021" w:type="dxa"/>
            <w:shd w:val="clear" w:color="auto" w:fill="auto"/>
          </w:tcPr>
          <w:p w14:paraId="3DE7AF06" w14:textId="77777777" w:rsidR="00C419E4" w:rsidRPr="00241E0B" w:rsidRDefault="00C419E4" w:rsidP="00142687">
            <w:pPr>
              <w:rPr>
                <w:rFonts w:eastAsia="Times New Roman" w:cs="Calibri"/>
              </w:rPr>
            </w:pPr>
            <w:proofErr w:type="spellStart"/>
            <w:r w:rsidRPr="00241E0B">
              <w:rPr>
                <w:rFonts w:eastAsia="Times New Roman" w:cs="Calibri"/>
              </w:rPr>
              <w:t>uku</w:t>
            </w:r>
            <w:proofErr w:type="spellEnd"/>
            <w:r w:rsidRPr="00241E0B">
              <w:rPr>
                <w:rFonts w:eastAsia="Times New Roman" w:cs="Calibri"/>
              </w:rPr>
              <w:t xml:space="preserve"> A.1.3</w:t>
            </w:r>
            <w:r>
              <w:rPr>
                <w:rFonts w:eastAsia="Times New Roman" w:cs="Calibri"/>
              </w:rPr>
              <w:t xml:space="preserve"> </w:t>
            </w:r>
            <w:r w:rsidRPr="00241E0B">
              <w:rPr>
                <w:rFonts w:eastAsia="Times New Roman" w:cs="Calibri"/>
              </w:rPr>
              <w:t>Kreativno mišljenje</w:t>
            </w:r>
          </w:p>
          <w:p w14:paraId="7C324AB3" w14:textId="77777777" w:rsidR="00C419E4" w:rsidRDefault="00C419E4" w:rsidP="00142687">
            <w:pPr>
              <w:rPr>
                <w:rFonts w:eastAsia="Times New Roman" w:cs="Calibri"/>
              </w:rPr>
            </w:pPr>
            <w:r w:rsidRPr="00241E0B">
              <w:rPr>
                <w:rFonts w:eastAsia="Times New Roman" w:cs="Calibri"/>
              </w:rPr>
              <w:t>Učenik spontano i kreativno oblikuje i izražava svoje misli i osjećaje pri učenju i rješavanju problema</w:t>
            </w:r>
          </w:p>
          <w:p w14:paraId="3068A6D8" w14:textId="77777777" w:rsidR="00C419E4" w:rsidRPr="00756722" w:rsidRDefault="00C419E4" w:rsidP="00142687">
            <w:pPr>
              <w:rPr>
                <w:rFonts w:eastAsia="Times New Roman" w:cs="Calibri"/>
              </w:rPr>
            </w:pPr>
            <w:proofErr w:type="spellStart"/>
            <w:r>
              <w:rPr>
                <w:rFonts w:eastAsia="Times New Roman" w:cs="Calibri"/>
              </w:rPr>
              <w:t>uku</w:t>
            </w:r>
            <w:proofErr w:type="spellEnd"/>
            <w:r>
              <w:rPr>
                <w:rFonts w:eastAsia="Times New Roman" w:cs="Calibri"/>
              </w:rPr>
              <w:t xml:space="preserve"> </w:t>
            </w:r>
            <w:r w:rsidRPr="00756722">
              <w:rPr>
                <w:rFonts w:eastAsia="Times New Roman" w:cs="Calibri"/>
              </w:rPr>
              <w:t>C.1.3.</w:t>
            </w:r>
            <w:r>
              <w:rPr>
                <w:rFonts w:eastAsia="Times New Roman" w:cs="Calibri"/>
              </w:rPr>
              <w:t xml:space="preserve"> </w:t>
            </w:r>
            <w:r w:rsidRPr="00756722">
              <w:rPr>
                <w:rFonts w:eastAsia="Times New Roman" w:cs="Calibri"/>
              </w:rPr>
              <w:t>Interes</w:t>
            </w:r>
          </w:p>
          <w:p w14:paraId="39D58303" w14:textId="77777777" w:rsidR="00C419E4" w:rsidRPr="005A1515" w:rsidRDefault="00C419E4" w:rsidP="0014268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756722">
              <w:rPr>
                <w:rFonts w:ascii="Calibri" w:hAnsi="Calibri" w:cs="Calibri"/>
                <w:sz w:val="22"/>
                <w:szCs w:val="22"/>
                <w:lang w:eastAsia="en-US"/>
              </w:rPr>
              <w:t>Učenik iskazuje interes za različita područja, preuzima odgovornost za svoje učenje i ustraje u učenju.</w:t>
            </w:r>
          </w:p>
          <w:p w14:paraId="4F0FDC10" w14:textId="77777777" w:rsidR="00C419E4" w:rsidRDefault="00C419E4" w:rsidP="00142687">
            <w:pPr>
              <w:rPr>
                <w:rFonts w:eastAsia="Times New Roman" w:cs="Calibri"/>
                <w:lang w:eastAsia="hr-HR"/>
              </w:rPr>
            </w:pPr>
            <w:proofErr w:type="spellStart"/>
            <w:r w:rsidRPr="00E3069B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E3069B">
              <w:rPr>
                <w:rFonts w:eastAsia="Times New Roman" w:cs="Calibri"/>
                <w:lang w:eastAsia="hr-HR"/>
              </w:rPr>
              <w:t xml:space="preserve"> B.1.1.A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E3069B">
              <w:rPr>
                <w:rFonts w:eastAsia="Times New Roman" w:cs="Calibri"/>
                <w:lang w:eastAsia="hr-HR"/>
              </w:rPr>
              <w:t>Razlikuje primjereno od neprimjerenoga ponašanja</w:t>
            </w:r>
          </w:p>
          <w:p w14:paraId="2E7A20B7" w14:textId="77777777" w:rsidR="00C419E4" w:rsidRPr="00241E0B" w:rsidRDefault="00C419E4" w:rsidP="00142687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zdr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E3069B">
              <w:rPr>
                <w:rFonts w:eastAsia="Times New Roman" w:cs="Calibri"/>
                <w:lang w:eastAsia="hr-HR"/>
              </w:rPr>
              <w:t>B.1.1.B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E3069B">
              <w:rPr>
                <w:rFonts w:cs="Calibri"/>
              </w:rPr>
              <w:t>Prepoznaje nasilje u stvarnome i virtualnome svijetu.</w:t>
            </w:r>
          </w:p>
          <w:p w14:paraId="1E45CA39" w14:textId="77777777" w:rsidR="00C419E4" w:rsidRDefault="00C419E4" w:rsidP="00142687">
            <w:pPr>
              <w:rPr>
                <w:rFonts w:cs="Calibri"/>
              </w:rPr>
            </w:pPr>
            <w:proofErr w:type="spellStart"/>
            <w:r w:rsidRPr="00241E0B">
              <w:rPr>
                <w:rFonts w:eastAsia="Times New Roman" w:cs="Calibri"/>
                <w:lang w:eastAsia="hr-HR"/>
              </w:rPr>
              <w:t>zdr</w:t>
            </w:r>
            <w:proofErr w:type="spellEnd"/>
            <w:r w:rsidRPr="00241E0B">
              <w:rPr>
                <w:rFonts w:eastAsia="Times New Roman" w:cs="Calibri"/>
                <w:lang w:eastAsia="hr-HR"/>
              </w:rPr>
              <w:t xml:space="preserve"> B.1.3. A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241E0B">
              <w:rPr>
                <w:rFonts w:cs="Calibri"/>
              </w:rPr>
              <w:t>Prepoznaje igru kao važnu razvojnu i društvenu aktivnost.</w:t>
            </w:r>
          </w:p>
          <w:p w14:paraId="766BB9F5" w14:textId="77777777" w:rsidR="00C419E4" w:rsidRPr="008C3963" w:rsidRDefault="00C419E4" w:rsidP="0014268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8C3963"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 w:rsidRPr="008C3963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A.1.1.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8C3963">
              <w:rPr>
                <w:rFonts w:ascii="Calibri" w:hAnsi="Calibri" w:cs="Calibri"/>
                <w:color w:val="231F20"/>
                <w:sz w:val="22"/>
                <w:szCs w:val="22"/>
              </w:rPr>
              <w:t>Razvija sliku o sebi.</w:t>
            </w:r>
          </w:p>
          <w:p w14:paraId="1DC9D043" w14:textId="77777777" w:rsidR="00C419E4" w:rsidRPr="008C3963" w:rsidRDefault="00C419E4" w:rsidP="0014268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8C3963">
              <w:rPr>
                <w:rFonts w:ascii="Calibri" w:hAnsi="Calibri" w:cs="Calibri"/>
                <w:color w:val="231F20"/>
                <w:sz w:val="22"/>
                <w:szCs w:val="22"/>
              </w:rPr>
              <w:t>A.1.3.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8C3963">
              <w:rPr>
                <w:rFonts w:ascii="Calibri" w:hAnsi="Calibri" w:cs="Calibri"/>
                <w:color w:val="231F20"/>
                <w:sz w:val="22"/>
                <w:szCs w:val="22"/>
              </w:rPr>
              <w:t>Razvija svoje potencijale.</w:t>
            </w:r>
          </w:p>
          <w:p w14:paraId="62474F50" w14:textId="77777777" w:rsidR="00C419E4" w:rsidRPr="00152227" w:rsidRDefault="00C419E4" w:rsidP="0014268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8C3963">
              <w:rPr>
                <w:rFonts w:ascii="Calibri" w:hAnsi="Calibri" w:cs="Calibri"/>
                <w:color w:val="231F20"/>
                <w:sz w:val="22"/>
                <w:szCs w:val="22"/>
              </w:rPr>
              <w:t>A.1.4.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8C3963">
              <w:rPr>
                <w:rFonts w:ascii="Calibri" w:hAnsi="Calibri" w:cs="Calibri"/>
                <w:color w:val="231F20"/>
                <w:sz w:val="22"/>
                <w:szCs w:val="22"/>
              </w:rPr>
              <w:t>Razvija radne navike.</w:t>
            </w:r>
          </w:p>
          <w:p w14:paraId="64BA9A02" w14:textId="77777777" w:rsidR="00C419E4" w:rsidRDefault="00C419E4" w:rsidP="00142687">
            <w:pPr>
              <w:rPr>
                <w:rFonts w:eastAsia="Times New Roman" w:cs="Calibri"/>
                <w:lang w:eastAsia="hr-HR"/>
              </w:rPr>
            </w:pPr>
            <w:proofErr w:type="spellStart"/>
            <w:r w:rsidRPr="00E3069B">
              <w:rPr>
                <w:rFonts w:cs="Calibri"/>
              </w:rPr>
              <w:t>osr</w:t>
            </w:r>
            <w:proofErr w:type="spellEnd"/>
            <w:r w:rsidRPr="00E3069B">
              <w:rPr>
                <w:rFonts w:eastAsia="Times New Roman" w:cs="Calibri"/>
                <w:lang w:eastAsia="hr-HR"/>
              </w:rPr>
              <w:t xml:space="preserve"> B.1.3.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E3069B">
              <w:rPr>
                <w:rFonts w:eastAsia="Times New Roman" w:cs="Calibri"/>
                <w:lang w:eastAsia="hr-HR"/>
              </w:rPr>
              <w:t>Razvija strategije rješavanja sukoba.</w:t>
            </w:r>
          </w:p>
          <w:p w14:paraId="65B338C8" w14:textId="77777777" w:rsidR="00C419E4" w:rsidRPr="00E3069B" w:rsidRDefault="00C419E4" w:rsidP="00142687">
            <w:pPr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osr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E3069B">
              <w:rPr>
                <w:rFonts w:eastAsia="Times New Roman" w:cs="Calibri"/>
                <w:lang w:eastAsia="hr-HR"/>
              </w:rPr>
              <w:t>C.1.1.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E3069B">
              <w:rPr>
                <w:rFonts w:eastAsia="Times New Roman" w:cs="Calibri"/>
                <w:lang w:eastAsia="hr-HR"/>
              </w:rPr>
              <w:t xml:space="preserve">Prepoznaje potencijalno </w:t>
            </w:r>
            <w:proofErr w:type="spellStart"/>
            <w:r w:rsidRPr="00E3069B">
              <w:rPr>
                <w:rFonts w:eastAsia="Times New Roman" w:cs="Calibri"/>
                <w:lang w:eastAsia="hr-HR"/>
              </w:rPr>
              <w:t>ugrožavajuće</w:t>
            </w:r>
            <w:proofErr w:type="spellEnd"/>
            <w:r w:rsidRPr="00E3069B">
              <w:rPr>
                <w:rFonts w:eastAsia="Times New Roman" w:cs="Calibri"/>
                <w:lang w:eastAsia="hr-HR"/>
              </w:rPr>
              <w:t xml:space="preserve"> situacije i navodi što treba činiti u slučaju opasnosti.</w:t>
            </w:r>
          </w:p>
          <w:p w14:paraId="27964CBD" w14:textId="77777777" w:rsidR="00C419E4" w:rsidRPr="00E3069B" w:rsidRDefault="00C419E4" w:rsidP="00142687">
            <w:pPr>
              <w:rPr>
                <w:rFonts w:cs="Calibri"/>
                <w:lang w:eastAsia="hr-HR"/>
              </w:rPr>
            </w:pPr>
            <w:proofErr w:type="spellStart"/>
            <w:r w:rsidRPr="00E3069B">
              <w:rPr>
                <w:rFonts w:cs="Calibri"/>
              </w:rPr>
              <w:t>goo</w:t>
            </w:r>
            <w:proofErr w:type="spellEnd"/>
            <w:r w:rsidRPr="00E3069B">
              <w:rPr>
                <w:rFonts w:cs="Calibri"/>
              </w:rPr>
              <w:t xml:space="preserve"> </w:t>
            </w:r>
            <w:r w:rsidRPr="00E3069B">
              <w:rPr>
                <w:rFonts w:cs="Calibri"/>
                <w:lang w:eastAsia="hr-HR"/>
              </w:rPr>
              <w:t>B.1.1.</w:t>
            </w:r>
            <w:r>
              <w:rPr>
                <w:rFonts w:cs="Calibri"/>
                <w:lang w:eastAsia="hr-HR"/>
              </w:rPr>
              <w:t xml:space="preserve"> </w:t>
            </w:r>
            <w:r w:rsidRPr="00E3069B">
              <w:rPr>
                <w:rFonts w:cs="Calibri"/>
                <w:lang w:eastAsia="hr-HR"/>
              </w:rPr>
              <w:t xml:space="preserve">Promiče pravila demokratske zajednice </w:t>
            </w:r>
          </w:p>
          <w:p w14:paraId="4C0AC0B5" w14:textId="77777777" w:rsidR="00C419E4" w:rsidRPr="00E3069B" w:rsidRDefault="00C419E4" w:rsidP="00142687">
            <w:pPr>
              <w:rPr>
                <w:rFonts w:cs="Calibri"/>
                <w:lang w:eastAsia="hr-HR"/>
              </w:rPr>
            </w:pPr>
            <w:proofErr w:type="spellStart"/>
            <w:r>
              <w:rPr>
                <w:rFonts w:cs="Calibri"/>
                <w:lang w:eastAsia="hr-HR"/>
              </w:rPr>
              <w:t>goo</w:t>
            </w:r>
            <w:proofErr w:type="spellEnd"/>
            <w:r>
              <w:rPr>
                <w:rFonts w:cs="Calibri"/>
                <w:lang w:eastAsia="hr-HR"/>
              </w:rPr>
              <w:t xml:space="preserve"> </w:t>
            </w:r>
            <w:r w:rsidRPr="00E3069B">
              <w:rPr>
                <w:rFonts w:cs="Calibri"/>
                <w:lang w:eastAsia="hr-HR"/>
              </w:rPr>
              <w:t>C.1.3.</w:t>
            </w:r>
            <w:r>
              <w:rPr>
                <w:rFonts w:cs="Calibri"/>
                <w:lang w:eastAsia="hr-HR"/>
              </w:rPr>
              <w:t xml:space="preserve"> </w:t>
            </w:r>
            <w:r w:rsidRPr="00E3069B">
              <w:rPr>
                <w:rFonts w:cs="Calibri"/>
                <w:lang w:eastAsia="hr-HR"/>
              </w:rPr>
              <w:t>Promiče kvalitetu života u razredu.</w:t>
            </w:r>
          </w:p>
          <w:p w14:paraId="538FB59F" w14:textId="77777777" w:rsidR="00C419E4" w:rsidRDefault="00C419E4" w:rsidP="00142687">
            <w:pPr>
              <w:pStyle w:val="Bezproreda"/>
              <w:rPr>
                <w:rFonts w:eastAsia="Times New Roman" w:cs="Calibri"/>
                <w:lang w:eastAsia="hr-HR"/>
              </w:rPr>
            </w:pPr>
            <w:proofErr w:type="spellStart"/>
            <w:r w:rsidRPr="00241E0B">
              <w:rPr>
                <w:rFonts w:eastAsia="Times New Roman" w:cs="Calibri"/>
                <w:lang w:eastAsia="hr-HR"/>
              </w:rPr>
              <w:t>odr</w:t>
            </w:r>
            <w:proofErr w:type="spellEnd"/>
            <w:r w:rsidRPr="00241E0B">
              <w:rPr>
                <w:rFonts w:eastAsia="Times New Roman" w:cs="Calibri"/>
                <w:lang w:eastAsia="hr-HR"/>
              </w:rPr>
              <w:t xml:space="preserve"> A.1.2.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241E0B">
              <w:rPr>
                <w:rFonts w:eastAsia="Times New Roman" w:cs="Calibri"/>
                <w:lang w:eastAsia="hr-HR"/>
              </w:rPr>
              <w:t>Opisuje raznolikost u prirodi i razlike među ljudima.</w:t>
            </w:r>
          </w:p>
          <w:p w14:paraId="4B3774BF" w14:textId="77777777" w:rsidR="00C419E4" w:rsidRDefault="00C419E4" w:rsidP="00142687">
            <w:pPr>
              <w:pStyle w:val="Bezproreda"/>
              <w:rPr>
                <w:rFonts w:eastAsia="Times New Roman" w:cs="Calibri"/>
                <w:lang w:eastAsia="hr-HR"/>
              </w:rPr>
            </w:pPr>
            <w:proofErr w:type="spellStart"/>
            <w:r w:rsidRPr="00756722">
              <w:rPr>
                <w:rFonts w:cs="Calibri"/>
              </w:rPr>
              <w:t>odr</w:t>
            </w:r>
            <w:proofErr w:type="spellEnd"/>
            <w:r w:rsidRPr="00756722">
              <w:rPr>
                <w:rFonts w:cs="Calibri"/>
              </w:rPr>
              <w:t xml:space="preserve"> </w:t>
            </w:r>
            <w:r w:rsidRPr="00756722">
              <w:rPr>
                <w:rFonts w:eastAsia="Times New Roman" w:cs="Calibri"/>
                <w:lang w:eastAsia="hr-HR"/>
              </w:rPr>
              <w:t>B.1.2. Sudjeluje u aktivnostima škole na zaštiti okoliša i u suradnji škole sa zajednicom</w:t>
            </w:r>
          </w:p>
          <w:p w14:paraId="29869104" w14:textId="77777777" w:rsidR="00C419E4" w:rsidRPr="00531463" w:rsidRDefault="00C419E4" w:rsidP="00142687">
            <w:pPr>
              <w:pStyle w:val="Bezproreda"/>
              <w:rPr>
                <w:rFonts w:cs="Calibri"/>
              </w:rPr>
            </w:pPr>
            <w:proofErr w:type="spellStart"/>
            <w:r w:rsidRPr="008C3963">
              <w:rPr>
                <w:rFonts w:cs="Calibri"/>
                <w:color w:val="231F20"/>
              </w:rPr>
              <w:t>ikt</w:t>
            </w:r>
            <w:proofErr w:type="spellEnd"/>
            <w:r w:rsidRPr="008C3963">
              <w:rPr>
                <w:rFonts w:cs="Calibri"/>
                <w:color w:val="231F20"/>
              </w:rPr>
              <w:t xml:space="preserve"> D.1.1.</w:t>
            </w:r>
            <w:r>
              <w:rPr>
                <w:rFonts w:cs="Calibri"/>
                <w:color w:val="231F20"/>
              </w:rPr>
              <w:t xml:space="preserve"> </w:t>
            </w:r>
            <w:r w:rsidRPr="008C3963">
              <w:rPr>
                <w:rFonts w:cs="Calibri"/>
                <w:color w:val="231F20"/>
              </w:rPr>
              <w:t>Učenik se kreativno izražava i istražuje jednostavne metode za poticanje kreativnosti u zadanim ili novim uvjetima.</w:t>
            </w:r>
          </w:p>
        </w:tc>
      </w:tr>
    </w:tbl>
    <w:p w14:paraId="1607D5E8" w14:textId="77777777" w:rsidR="00C419E4" w:rsidRPr="002D1F41" w:rsidRDefault="00C419E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96398B0" w14:textId="172475F2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CCD8DAB" w14:textId="24C0C146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C3607E" w14:textId="0F596EE2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4FF94E9" w14:textId="0C00B36C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1EFE49E" w14:textId="3B224595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D44A35" w14:textId="30B6966E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7B5BE12" w14:textId="36EC90ED" w:rsidR="00C419E4" w:rsidRDefault="00C419E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80B2E2" w14:textId="605B5952" w:rsidR="007357BA" w:rsidRDefault="007357BA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B7E9B19" w14:textId="77777777" w:rsidR="007357BA" w:rsidRDefault="007357BA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C253D8B" w14:textId="77777777" w:rsidR="00C419E4" w:rsidRDefault="00C419E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9258D9C" w14:textId="77777777" w:rsidR="00C419E4" w:rsidRDefault="00C419E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53C625F8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46024A1" w14:textId="0D039138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C419E4">
        <w:rPr>
          <w:rFonts w:ascii="Verdana" w:eastAsia="Times New Roman" w:hAnsi="Verdana"/>
          <w:b/>
          <w:sz w:val="28"/>
          <w:szCs w:val="28"/>
        </w:rPr>
        <w:t>STUDENI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452B196F" w14:textId="5F7D4A81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64A01C64" w14:textId="6D6E06E3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10B1526" w14:textId="11370ED3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4883" w:type="dxa"/>
        <w:jc w:val="center"/>
        <w:tblLook w:val="04A0" w:firstRow="1" w:lastRow="0" w:firstColumn="1" w:lastColumn="0" w:noHBand="0" w:noVBand="1"/>
      </w:tblPr>
      <w:tblGrid>
        <w:gridCol w:w="1282"/>
        <w:gridCol w:w="1710"/>
        <w:gridCol w:w="1494"/>
        <w:gridCol w:w="2121"/>
        <w:gridCol w:w="3782"/>
        <w:gridCol w:w="2586"/>
        <w:gridCol w:w="1908"/>
      </w:tblGrid>
      <w:tr w:rsidR="000128FA" w:rsidRPr="00600C07" w14:paraId="663FE9E1" w14:textId="77777777" w:rsidTr="000128FA">
        <w:trPr>
          <w:jc w:val="center"/>
        </w:trPr>
        <w:tc>
          <w:tcPr>
            <w:tcW w:w="1282" w:type="dxa"/>
            <w:shd w:val="clear" w:color="auto" w:fill="C6D9F1" w:themeFill="text2" w:themeFillTint="33"/>
            <w:vAlign w:val="center"/>
          </w:tcPr>
          <w:p w14:paraId="2CBECAF1" w14:textId="6CE733CC" w:rsidR="00E233C4" w:rsidRPr="00600C07" w:rsidRDefault="00C419E4" w:rsidP="006C406B">
            <w:pPr>
              <w:jc w:val="center"/>
              <w:rPr>
                <w:b/>
              </w:rPr>
            </w:pPr>
            <w:r>
              <w:rPr>
                <w:b/>
              </w:rPr>
              <w:t>STUDENI</w:t>
            </w:r>
          </w:p>
          <w:p w14:paraId="2E7C5220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BROJ SATI</w:t>
            </w:r>
          </w:p>
          <w:p w14:paraId="72674F8B" w14:textId="18B427B0" w:rsidR="00E233C4" w:rsidRPr="00600C07" w:rsidRDefault="00347974" w:rsidP="006C406B">
            <w:pPr>
              <w:jc w:val="center"/>
            </w:pPr>
            <w:r>
              <w:t>4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00637100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SADRŽAJ ZA OSTVARIVANJE ODGOJNO-OBRAZOVNIH ISHODA</w:t>
            </w:r>
          </w:p>
        </w:tc>
        <w:tc>
          <w:tcPr>
            <w:tcW w:w="1494" w:type="dxa"/>
            <w:shd w:val="clear" w:color="auto" w:fill="C6D9F1" w:themeFill="text2" w:themeFillTint="33"/>
            <w:vAlign w:val="center"/>
          </w:tcPr>
          <w:p w14:paraId="01F2B6E4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DOMENA</w:t>
            </w:r>
          </w:p>
          <w:p w14:paraId="575EEA8C" w14:textId="77777777" w:rsidR="00E233C4" w:rsidRPr="00600C07" w:rsidRDefault="00E233C4" w:rsidP="006C406B">
            <w:pPr>
              <w:jc w:val="center"/>
            </w:pP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14:paraId="6F58DB08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ODGOJNO-OBRAZOVNI ISHODI</w:t>
            </w:r>
          </w:p>
        </w:tc>
        <w:tc>
          <w:tcPr>
            <w:tcW w:w="3782" w:type="dxa"/>
            <w:shd w:val="clear" w:color="auto" w:fill="C6D9F1" w:themeFill="text2" w:themeFillTint="33"/>
            <w:vAlign w:val="center"/>
          </w:tcPr>
          <w:p w14:paraId="3ED7A82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RAZRADA ODGOJNO-OBRAZOVNIH ISHODA</w:t>
            </w:r>
          </w:p>
        </w:tc>
        <w:tc>
          <w:tcPr>
            <w:tcW w:w="2586" w:type="dxa"/>
            <w:shd w:val="clear" w:color="auto" w:fill="C6D9F1" w:themeFill="text2" w:themeFillTint="33"/>
            <w:vAlign w:val="center"/>
          </w:tcPr>
          <w:p w14:paraId="725BEAAA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ODGOJNO-OBRAZOVNA OČEKIVANJA MEĐUPREDMETNIH TEMA</w:t>
            </w:r>
          </w:p>
        </w:tc>
        <w:tc>
          <w:tcPr>
            <w:tcW w:w="1908" w:type="dxa"/>
            <w:shd w:val="clear" w:color="auto" w:fill="C6D9F1" w:themeFill="text2" w:themeFillTint="33"/>
            <w:vAlign w:val="center"/>
          </w:tcPr>
          <w:p w14:paraId="4B46628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  <w:szCs w:val="18"/>
              </w:rPr>
              <w:t>UDŽBENIČKI KOMPLET</w:t>
            </w:r>
          </w:p>
        </w:tc>
      </w:tr>
      <w:tr w:rsidR="000128FA" w:rsidRPr="00D3138F" w14:paraId="03C9F47E" w14:textId="77777777" w:rsidTr="000128FA">
        <w:trPr>
          <w:trHeight w:val="416"/>
          <w:jc w:val="center"/>
        </w:trPr>
        <w:tc>
          <w:tcPr>
            <w:tcW w:w="1282" w:type="dxa"/>
            <w:tcBorders>
              <w:bottom w:val="single" w:sz="4" w:space="0" w:color="auto"/>
            </w:tcBorders>
          </w:tcPr>
          <w:p w14:paraId="7A2F90D2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bookmarkStart w:id="3" w:name="_Hlk118360428"/>
            <w:r w:rsidRPr="00D3138F">
              <w:rPr>
                <w:rFonts w:cstheme="minorHAnsi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DD3BBFB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bCs/>
                <w:sz w:val="20"/>
                <w:szCs w:val="20"/>
              </w:rPr>
              <w:t>Bratec</w:t>
            </w:r>
            <w:proofErr w:type="spellEnd"/>
            <w:r w:rsidRPr="00D3138F">
              <w:rPr>
                <w:rFonts w:cstheme="minorHAnsi"/>
                <w:bCs/>
                <w:sz w:val="20"/>
                <w:szCs w:val="20"/>
              </w:rPr>
              <w:t xml:space="preserve"> Martin</w:t>
            </w:r>
          </w:p>
          <w:p w14:paraId="0EDF510C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34EA11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  <w:r w:rsidRPr="00D3138F">
              <w:rPr>
                <w:rFonts w:cstheme="minorHAnsi"/>
                <w:bCs/>
                <w:sz w:val="20"/>
                <w:szCs w:val="20"/>
              </w:rPr>
              <w:t>Andante iz 101.simfonije</w:t>
            </w:r>
          </w:p>
          <w:p w14:paraId="11044434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BB930F1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  <w:r w:rsidRPr="00D3138F">
              <w:rPr>
                <w:rFonts w:cstheme="minorHAnsi"/>
                <w:bCs/>
                <w:sz w:val="20"/>
                <w:szCs w:val="20"/>
              </w:rPr>
              <w:t>Stare ure</w:t>
            </w:r>
          </w:p>
          <w:p w14:paraId="3A977447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F54A2D4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F79374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E0AD5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5665F70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20C1E7DD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9E8BE7C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0E0738B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3DBD3C7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1FC5781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59C43D8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6E3B899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92D744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FD20E6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87F33A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12ED43EB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3535554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1EFD51E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73B00D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2D9B818F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1C61BCC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8253A9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744EE98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2A822B3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5EC0A955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202CFF3E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948AD6F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432793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F609FB9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8DC6256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C. Glazba u kontekstu</w:t>
            </w:r>
          </w:p>
          <w:p w14:paraId="49B546D2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A6ACE5D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OŠ GK A.2.2. Učenik temeljem slušanja, razlikuje pojedine </w:t>
            </w:r>
            <w:proofErr w:type="spellStart"/>
            <w:r w:rsidRPr="00D3138F">
              <w:rPr>
                <w:rFonts w:cstheme="minorHAnsi"/>
                <w:sz w:val="20"/>
                <w:szCs w:val="20"/>
              </w:rPr>
              <w:t>glazbenoizražajne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sastavnice.</w:t>
            </w:r>
          </w:p>
          <w:p w14:paraId="7E7BAB16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95F5B0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A334AD9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CCB289E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OŠ GK B.2.3. Učenik izvodi glazbene igre uz pjevanje, slušanje glazbe i pokret uz glazbu </w:t>
            </w:r>
          </w:p>
          <w:p w14:paraId="48E221AB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26328918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BC22DBD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782" w:type="dxa"/>
          </w:tcPr>
          <w:p w14:paraId="6361AB90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Temeljem slušanja razlikuje pojedine glazbeno-izražajne sastavnice:</w:t>
            </w:r>
          </w:p>
          <w:p w14:paraId="34FF8F8D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metar/dobe</w:t>
            </w:r>
          </w:p>
          <w:p w14:paraId="4B32DEB3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tempo</w:t>
            </w:r>
          </w:p>
          <w:p w14:paraId="799667FE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visina tona</w:t>
            </w:r>
          </w:p>
          <w:p w14:paraId="1A207BD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dinamika</w:t>
            </w:r>
          </w:p>
          <w:p w14:paraId="6B3C2858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boja/izvođači.</w:t>
            </w:r>
          </w:p>
          <w:p w14:paraId="7DE4A31D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47528626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43F127F6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1596DF23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Na osnovu slušanja glazbe i aktivnog muziciranja prepoznaje različite uloge glazbe (svečana glazba, glazba za ples i sl.).</w:t>
            </w:r>
          </w:p>
          <w:p w14:paraId="57FB023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39153F8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094F365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3EE3D0D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44CF94E8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A906916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411C64E8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957F20B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zdravlje</w:t>
            </w:r>
            <w:r w:rsidRPr="00D3138F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D3138F">
              <w:rPr>
                <w:rFonts w:cstheme="minorHAnsi"/>
                <w:sz w:val="20"/>
                <w:szCs w:val="20"/>
              </w:rPr>
              <w:t>B.1.1.A. razlikuje primjereno od neprimjerenog ponašanja</w:t>
            </w:r>
          </w:p>
          <w:p w14:paraId="3DED8110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5B7D2066" w14:textId="77777777" w:rsidR="000128FA" w:rsidRPr="00D3138F" w:rsidRDefault="000128FA" w:rsidP="0014268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A.1.4.</w:t>
            </w:r>
          </w:p>
          <w:p w14:paraId="6A50BDDF" w14:textId="77777777" w:rsidR="000128FA" w:rsidRPr="00D3138F" w:rsidRDefault="000128FA" w:rsidP="0014268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 Kritičko mišljenje</w:t>
            </w:r>
          </w:p>
          <w:p w14:paraId="36910587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r w:rsidRPr="00D3138F">
              <w:rPr>
                <w:rFonts w:cstheme="minorHAnsi"/>
                <w:color w:val="231F20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748DECFF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  <w:r w:rsidRPr="00D3138F">
              <w:rPr>
                <w:rFonts w:cstheme="minorHAnsi"/>
                <w:bCs/>
                <w:sz w:val="20"/>
                <w:szCs w:val="20"/>
              </w:rPr>
              <w:t>U str. 16, 17</w:t>
            </w:r>
          </w:p>
        </w:tc>
      </w:tr>
      <w:tr w:rsidR="000128FA" w:rsidRPr="00D3138F" w14:paraId="37560306" w14:textId="77777777" w:rsidTr="000128FA">
        <w:trPr>
          <w:trHeight w:val="60"/>
          <w:jc w:val="center"/>
        </w:trPr>
        <w:tc>
          <w:tcPr>
            <w:tcW w:w="1282" w:type="dxa"/>
          </w:tcPr>
          <w:p w14:paraId="75B53101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r w:rsidRPr="00D3138F">
              <w:rPr>
                <w:rFonts w:cstheme="minorHAnsi"/>
                <w:b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1710" w:type="dxa"/>
          </w:tcPr>
          <w:p w14:paraId="4325EC26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  <w:r w:rsidRPr="00D3138F">
              <w:rPr>
                <w:rFonts w:cstheme="minorHAnsi"/>
                <w:bCs/>
                <w:sz w:val="20"/>
                <w:szCs w:val="20"/>
              </w:rPr>
              <w:t>Plava uspavanka</w:t>
            </w:r>
          </w:p>
          <w:p w14:paraId="20E14027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C66E38B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  <w:r w:rsidRPr="00D3138F">
              <w:rPr>
                <w:rFonts w:cstheme="minorHAnsi"/>
                <w:bCs/>
                <w:sz w:val="20"/>
                <w:szCs w:val="20"/>
              </w:rPr>
              <w:t>Spavaj mala ribice</w:t>
            </w:r>
          </w:p>
          <w:p w14:paraId="1234415D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9BC359E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  <w:r w:rsidRPr="00D3138F">
              <w:rPr>
                <w:rFonts w:cstheme="minorHAnsi"/>
                <w:bCs/>
                <w:sz w:val="20"/>
                <w:szCs w:val="20"/>
              </w:rPr>
              <w:t>Tko se javio?</w:t>
            </w:r>
          </w:p>
          <w:p w14:paraId="4461EE60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C02BC00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FF3581F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588442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57AB4A0F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144FCA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2E9CD53A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51ACEE0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23397B1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04F60C1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03FA4E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4A6151F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528532FB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5B01B68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BC42FBC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0681F34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1581FAEA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3683A180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C. Glazba u kontekstu</w:t>
            </w:r>
          </w:p>
        </w:tc>
        <w:tc>
          <w:tcPr>
            <w:tcW w:w="2121" w:type="dxa"/>
          </w:tcPr>
          <w:p w14:paraId="72D771B4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OŠ GK A.2.2. Učenik temeljem slušanja, razlikuje pojedine </w:t>
            </w:r>
            <w:proofErr w:type="spellStart"/>
            <w:r w:rsidRPr="00D3138F">
              <w:rPr>
                <w:rFonts w:cstheme="minorHAnsi"/>
                <w:sz w:val="20"/>
                <w:szCs w:val="20"/>
              </w:rPr>
              <w:t>glazbenoizražajne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sastavnice.</w:t>
            </w:r>
          </w:p>
          <w:p w14:paraId="4E320E29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15619D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F29B92E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EB1C133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OŠ GK A.2.1. Učenik poznaje određeni broj skladbi.</w:t>
            </w:r>
          </w:p>
          <w:p w14:paraId="144D90CE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B8E90D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6D19D19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28487D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OŠ GK C.2.1. Učenik na osnovu slušanja glazbe i aktivnog muziciranja prepoznaje različite uloge glazbe.</w:t>
            </w:r>
          </w:p>
        </w:tc>
        <w:tc>
          <w:tcPr>
            <w:tcW w:w="3782" w:type="dxa"/>
          </w:tcPr>
          <w:p w14:paraId="315C596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Temeljem slušanja razlikuje pojedine glazbeno-izražajne sastavnice:</w:t>
            </w:r>
          </w:p>
          <w:p w14:paraId="3EDEF939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metar/dobe</w:t>
            </w:r>
          </w:p>
          <w:p w14:paraId="0B0BD5A7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tempo</w:t>
            </w:r>
          </w:p>
          <w:p w14:paraId="60102841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visina tona</w:t>
            </w:r>
          </w:p>
          <w:p w14:paraId="66E5357B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dinamika</w:t>
            </w:r>
          </w:p>
          <w:p w14:paraId="024190CB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boja/izvođači.</w:t>
            </w:r>
          </w:p>
          <w:p w14:paraId="285C7ECF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F79947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Poznaje određeni broj kraćih skladbi (cjelovite skladbe, stavci ili ulomci) različitih vrsta glazbe (klasična, tradicijska, popularna, jazz, filmska glazba).</w:t>
            </w:r>
          </w:p>
          <w:p w14:paraId="764215E3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04E922F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eastAsia="T3Font_2" w:cstheme="minorHAnsi"/>
                <w:sz w:val="20"/>
                <w:szCs w:val="20"/>
              </w:rPr>
            </w:pPr>
            <w:r w:rsidRPr="00D3138F">
              <w:rPr>
                <w:rFonts w:eastAsia="T3Font_2" w:cstheme="minorHAnsi"/>
                <w:sz w:val="20"/>
                <w:szCs w:val="20"/>
              </w:rPr>
              <w:t>Stvara/improvizira melodijske i ritamske cjeline pjevanjem, pokretom/plesom, pljeskanjem, lupkanjem, koračanjem i/ili udaraljkama.</w:t>
            </w:r>
          </w:p>
          <w:p w14:paraId="414B047E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eastAsia="T3Font_2" w:cstheme="minorHAnsi"/>
                <w:sz w:val="20"/>
                <w:szCs w:val="20"/>
              </w:rPr>
              <w:t xml:space="preserve">Svira na udaraljkama ili </w:t>
            </w:r>
            <w:proofErr w:type="spellStart"/>
            <w:r w:rsidRPr="00D3138F">
              <w:rPr>
                <w:rFonts w:eastAsia="T3Font_2" w:cstheme="minorHAnsi"/>
                <w:sz w:val="20"/>
                <w:szCs w:val="20"/>
              </w:rPr>
              <w:t>tjeloglazbom</w:t>
            </w:r>
            <w:proofErr w:type="spellEnd"/>
            <w:r w:rsidRPr="00D3138F">
              <w:rPr>
                <w:rFonts w:eastAsia="T3Font_2" w:cstheme="minorHAnsi"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586" w:type="dxa"/>
          </w:tcPr>
          <w:p w14:paraId="75F8336E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4DDA051C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002F0A4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4BD6ABE1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58CAA96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0078F9CA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3C135DD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zdravlje</w:t>
            </w:r>
            <w:r w:rsidRPr="00D3138F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D3138F">
              <w:rPr>
                <w:rFonts w:cstheme="minorHAnsi"/>
                <w:sz w:val="20"/>
                <w:szCs w:val="20"/>
              </w:rPr>
              <w:t xml:space="preserve"> B.1.1.A. razlikuje primjereno od neprimjerenog ponašanja</w:t>
            </w:r>
          </w:p>
          <w:p w14:paraId="4E033E45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D78C178" w14:textId="77777777" w:rsidR="000128FA" w:rsidRPr="00D3138F" w:rsidRDefault="000128FA" w:rsidP="0014268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A.1.4.</w:t>
            </w:r>
          </w:p>
          <w:p w14:paraId="4CA301B8" w14:textId="77777777" w:rsidR="000128FA" w:rsidRPr="00D3138F" w:rsidRDefault="000128FA" w:rsidP="0014268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 Kritičko mišljenje</w:t>
            </w:r>
          </w:p>
          <w:p w14:paraId="2485C3B1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r w:rsidRPr="00D3138F">
              <w:rPr>
                <w:rFonts w:cstheme="minorHAnsi"/>
                <w:color w:val="231F20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908" w:type="dxa"/>
          </w:tcPr>
          <w:p w14:paraId="3AB11A98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U str. 14,15</w:t>
            </w:r>
          </w:p>
        </w:tc>
      </w:tr>
      <w:tr w:rsidR="000128FA" w:rsidRPr="00D3138F" w14:paraId="603A2DB4" w14:textId="77777777" w:rsidTr="000128FA">
        <w:trPr>
          <w:trHeight w:val="60"/>
          <w:jc w:val="center"/>
        </w:trPr>
        <w:tc>
          <w:tcPr>
            <w:tcW w:w="1282" w:type="dxa"/>
          </w:tcPr>
          <w:p w14:paraId="79BED3CB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r w:rsidRPr="00D3138F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710" w:type="dxa"/>
          </w:tcPr>
          <w:p w14:paraId="28D0120D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Veseli vokali </w:t>
            </w:r>
          </w:p>
          <w:p w14:paraId="5151479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3633BDDA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Arija </w:t>
            </w:r>
          </w:p>
          <w:p w14:paraId="7A0719CD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D75C3DB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Spavaj mala ribice (Sumrak) </w:t>
            </w:r>
          </w:p>
          <w:p w14:paraId="29E7A876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3736931B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Tko se javio </w:t>
            </w:r>
          </w:p>
          <w:p w14:paraId="43B63D4A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5A087D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36047DA0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A. Slušanje i upoznavanje glazbe</w:t>
            </w:r>
          </w:p>
          <w:p w14:paraId="65543146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9F3359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325B3EDD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18784CA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6FE37C9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11AF0459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2467439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63E5506C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6F4B3565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334C65B1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14E616D6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5A06D9EC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53E305D4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76380B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F4DB92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3C42038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46150080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2EC1079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C. Glazba u kontekstu</w:t>
            </w:r>
          </w:p>
          <w:p w14:paraId="3E4D049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BB53147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lastRenderedPageBreak/>
              <w:t xml:space="preserve">OŠ GK A.2.2. Učenik temeljem slušanja, razlikuje pojedine </w:t>
            </w:r>
            <w:proofErr w:type="spellStart"/>
            <w:r w:rsidRPr="00D3138F">
              <w:rPr>
                <w:rFonts w:cstheme="minorHAnsi"/>
                <w:sz w:val="20"/>
                <w:szCs w:val="20"/>
              </w:rPr>
              <w:t>glazbenoizražajne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sastavnice.</w:t>
            </w:r>
          </w:p>
          <w:p w14:paraId="61303B45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25EB50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653F47B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DD70732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OŠ GK B.2.1. Učenik sudjeluje u zajedničkoj izvedbi glazbe.</w:t>
            </w:r>
          </w:p>
          <w:p w14:paraId="6D3BF44F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0187150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4BFD238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DF0851C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OŠ GK B.2.2. Učenik pjeva/izvodi pjesme i brojalice.</w:t>
            </w:r>
          </w:p>
          <w:p w14:paraId="4F2F6A0C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9043742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1C8C434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OŠ GK C.2.1. Učenik na osnovu slušanja glazbe </w:t>
            </w:r>
            <w:r w:rsidRPr="00D3138F">
              <w:rPr>
                <w:rFonts w:cstheme="minorHAnsi"/>
                <w:sz w:val="20"/>
                <w:szCs w:val="20"/>
              </w:rPr>
              <w:lastRenderedPageBreak/>
              <w:t>i aktivnog muziciranja prepoznaje različite uloge glazbe.</w:t>
            </w:r>
          </w:p>
        </w:tc>
        <w:tc>
          <w:tcPr>
            <w:tcW w:w="3782" w:type="dxa"/>
          </w:tcPr>
          <w:p w14:paraId="6E1BE7F0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lastRenderedPageBreak/>
              <w:t>Temeljem slušanja razlikuje pojedine glazbeno-izražajne sastavnice:</w:t>
            </w:r>
          </w:p>
          <w:p w14:paraId="3F9DD55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metar/dobe</w:t>
            </w:r>
          </w:p>
          <w:p w14:paraId="250EBE94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tempo</w:t>
            </w:r>
          </w:p>
          <w:p w14:paraId="41B20849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visina tona</w:t>
            </w:r>
          </w:p>
          <w:p w14:paraId="65F4AE29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dinamika</w:t>
            </w:r>
          </w:p>
          <w:p w14:paraId="76CA4C55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– boja/izvođači.</w:t>
            </w:r>
          </w:p>
          <w:p w14:paraId="49DF593B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86F0C1F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730B303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2506B4F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Pjeva/izvodi pjesme i brojalice i pritom uvažava glazbeno-izražajne sastavnice (metar/dobe, tempo, visina tona, dinamika).</w:t>
            </w:r>
          </w:p>
          <w:p w14:paraId="02317ADD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F431680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eastAsia="T3Font_2" w:cstheme="minorHAnsi"/>
                <w:sz w:val="20"/>
                <w:szCs w:val="20"/>
              </w:rPr>
            </w:pPr>
            <w:r w:rsidRPr="00D3138F">
              <w:rPr>
                <w:rFonts w:eastAsia="T3Font_2" w:cstheme="minorHAnsi"/>
                <w:sz w:val="20"/>
                <w:szCs w:val="20"/>
              </w:rPr>
              <w:t xml:space="preserve">Stvara/improvizira melodijske i ritamske cjeline pjevanjem, pokretom/plesom, </w:t>
            </w:r>
            <w:r w:rsidRPr="00D3138F">
              <w:rPr>
                <w:rFonts w:eastAsia="T3Font_2" w:cstheme="minorHAnsi"/>
                <w:sz w:val="20"/>
                <w:szCs w:val="20"/>
              </w:rPr>
              <w:lastRenderedPageBreak/>
              <w:t>pljeskanjem, lupkanjem, koračanjem i/ili udaraljkama.</w:t>
            </w:r>
          </w:p>
          <w:p w14:paraId="0BC2F869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eastAsia="T3Font_2" w:cstheme="minorHAnsi"/>
                <w:sz w:val="20"/>
                <w:szCs w:val="20"/>
              </w:rPr>
              <w:t xml:space="preserve">Svira na udaraljkama ili </w:t>
            </w:r>
            <w:proofErr w:type="spellStart"/>
            <w:r w:rsidRPr="00D3138F">
              <w:rPr>
                <w:rFonts w:eastAsia="T3Font_2" w:cstheme="minorHAnsi"/>
                <w:sz w:val="20"/>
                <w:szCs w:val="20"/>
              </w:rPr>
              <w:t>tjeloglazbom</w:t>
            </w:r>
            <w:proofErr w:type="spellEnd"/>
            <w:r w:rsidRPr="00D3138F">
              <w:rPr>
                <w:rFonts w:eastAsia="T3Font_2" w:cstheme="minorHAnsi"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586" w:type="dxa"/>
          </w:tcPr>
          <w:p w14:paraId="51C07856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lastRenderedPageBreak/>
              <w:t>goo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5FD54AD0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14A40A05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>. C.1.3. pridonosi skupini</w:t>
            </w:r>
          </w:p>
          <w:p w14:paraId="7421305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3848613B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4BC6F65D" w14:textId="77777777" w:rsidR="000128FA" w:rsidRPr="00D3138F" w:rsidRDefault="000128FA" w:rsidP="0014268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2AE63723" w14:textId="77777777" w:rsidR="000128FA" w:rsidRPr="00D3138F" w:rsidRDefault="000128FA" w:rsidP="0014268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A.1.4.</w:t>
            </w:r>
          </w:p>
          <w:p w14:paraId="5CDDFC06" w14:textId="77777777" w:rsidR="000128FA" w:rsidRPr="00D3138F" w:rsidRDefault="000128FA" w:rsidP="0014268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4. Kritičko mišljenje</w:t>
            </w:r>
          </w:p>
          <w:p w14:paraId="4B1A68DE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r w:rsidRPr="00D3138F">
              <w:rPr>
                <w:rFonts w:cstheme="minorHAnsi"/>
                <w:color w:val="231F20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908" w:type="dxa"/>
          </w:tcPr>
          <w:p w14:paraId="4F35DBB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U  str. 18,19</w:t>
            </w:r>
          </w:p>
        </w:tc>
      </w:tr>
      <w:tr w:rsidR="000128FA" w:rsidRPr="00D3138F" w14:paraId="1AC3BE83" w14:textId="77777777" w:rsidTr="000128FA">
        <w:trPr>
          <w:jc w:val="center"/>
        </w:trPr>
        <w:tc>
          <w:tcPr>
            <w:tcW w:w="1282" w:type="dxa"/>
          </w:tcPr>
          <w:p w14:paraId="32F83DC4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r w:rsidRPr="00D3138F">
              <w:rPr>
                <w:rFonts w:cstheme="minorHAnsi"/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1710" w:type="dxa"/>
          </w:tcPr>
          <w:p w14:paraId="786646D7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  <w:r w:rsidRPr="00D3138F">
              <w:rPr>
                <w:rFonts w:cstheme="minorHAnsi"/>
                <w:bCs/>
                <w:sz w:val="20"/>
                <w:szCs w:val="20"/>
              </w:rPr>
              <w:t>Tradicijska glazba</w:t>
            </w:r>
          </w:p>
          <w:p w14:paraId="06B8A09E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3F68046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2A3E415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471CDC5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EFFE18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F3BE8E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AE20D46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241F67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DD59EB0" w14:textId="77777777" w:rsidR="000128FA" w:rsidRPr="00D3138F" w:rsidRDefault="000128FA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735B1D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B. Izražavanje glazbom i uz glazbu</w:t>
            </w:r>
          </w:p>
          <w:p w14:paraId="31F427CC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EA79AC4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14:paraId="7EE9535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OŠ GK B.2.1. Učenik sudjeluje u zajedničkoj izvedbi glazbe.</w:t>
            </w:r>
          </w:p>
          <w:p w14:paraId="582F912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3E0E0A2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51681AA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5B79364A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OŠ GK B.2.3. Učenik izvodi glazbene igre uz pjevanje, slušanje glazbe i pokret uz glazbu </w:t>
            </w:r>
          </w:p>
          <w:p w14:paraId="5424A56D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1CEB19B2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2458601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OŠ GK B.2.4. Učenik stvara/improvizira melodijske i ritamske cjeline te svira uz pjesme/brojalice koje izvodi.</w:t>
            </w:r>
          </w:p>
          <w:p w14:paraId="40327AA7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6B982B8A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47CB39EE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5A7A2F68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1C79A1B8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13DC9C4" w14:textId="77777777" w:rsidR="000128FA" w:rsidRPr="00D3138F" w:rsidRDefault="000128FA" w:rsidP="0014268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D3138F">
              <w:rPr>
                <w:rFonts w:cstheme="minorHAnsi"/>
                <w:sz w:val="20"/>
                <w:szCs w:val="20"/>
              </w:rPr>
              <w:t>tjeloglazbom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uz pjesme/brojalice koje pjeva/izvodi.</w:t>
            </w:r>
          </w:p>
        </w:tc>
        <w:tc>
          <w:tcPr>
            <w:tcW w:w="2586" w:type="dxa"/>
          </w:tcPr>
          <w:p w14:paraId="3A722757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C.1.1. sudjeluje u zajedničkom radu u razredu</w:t>
            </w:r>
          </w:p>
          <w:p w14:paraId="485C04DB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0D33191B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>. C.1.4. razvija nacionalni i kulturni identitet zajedništvom i pripadnošću skupini</w:t>
            </w:r>
          </w:p>
          <w:p w14:paraId="7C56E896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2D25C325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A.1.3. razvija osobne potencijale</w:t>
            </w:r>
          </w:p>
          <w:p w14:paraId="1CBC37A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</w:p>
          <w:p w14:paraId="7BAF2FD8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zdravlje</w:t>
            </w:r>
            <w:r w:rsidRPr="00D3138F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D3138F">
              <w:rPr>
                <w:rFonts w:cstheme="minorHAnsi"/>
                <w:sz w:val="20"/>
                <w:szCs w:val="20"/>
              </w:rPr>
              <w:t>B.1.3. A prepoznaje igru kao važnu razvojnu i društvenu aktivnost</w:t>
            </w:r>
          </w:p>
          <w:p w14:paraId="0ACB6430" w14:textId="77777777" w:rsidR="000128FA" w:rsidRPr="00D3138F" w:rsidRDefault="000128FA" w:rsidP="00142687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14:paraId="37CF3C83" w14:textId="77777777" w:rsidR="000128FA" w:rsidRPr="00D3138F" w:rsidRDefault="000128FA" w:rsidP="00142687">
            <w:pPr>
              <w:rPr>
                <w:rFonts w:eastAsia="Times New Roman" w:cstheme="minorHAnsi"/>
                <w:color w:val="231F20"/>
                <w:sz w:val="20"/>
                <w:szCs w:val="20"/>
              </w:rPr>
            </w:pPr>
            <w:proofErr w:type="spellStart"/>
            <w:r w:rsidRPr="00D3138F">
              <w:rPr>
                <w:rFonts w:eastAsia="Times New Roman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D3138F">
              <w:rPr>
                <w:rFonts w:eastAsia="Times New Roman" w:cstheme="minorHAnsi"/>
                <w:color w:val="231F20"/>
                <w:sz w:val="20"/>
                <w:szCs w:val="20"/>
              </w:rPr>
              <w:t xml:space="preserve"> A.1.1. Upravljanje informacijama</w:t>
            </w:r>
          </w:p>
          <w:p w14:paraId="24513479" w14:textId="77777777" w:rsidR="000128FA" w:rsidRPr="00D3138F" w:rsidRDefault="000128FA" w:rsidP="0014268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D3138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uz pomoć učitelja traži nove informacije iz različitih izvora i uspješno ih primjenjuje pri rješavanju problema.</w:t>
            </w:r>
          </w:p>
          <w:p w14:paraId="5A56D95A" w14:textId="77777777" w:rsidR="000128FA" w:rsidRPr="00D3138F" w:rsidRDefault="000128FA" w:rsidP="0014268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50DD31E7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3138F">
              <w:rPr>
                <w:rFonts w:cstheme="minorHAnsi"/>
                <w:sz w:val="20"/>
                <w:szCs w:val="20"/>
              </w:rPr>
              <w:t>ikt</w:t>
            </w:r>
            <w:proofErr w:type="spellEnd"/>
            <w:r w:rsidRPr="00D3138F">
              <w:rPr>
                <w:rFonts w:cstheme="minorHAnsi"/>
                <w:sz w:val="20"/>
                <w:szCs w:val="20"/>
              </w:rPr>
              <w:t xml:space="preserve"> A.1.2. učenik se uz učiteljevu pomoć služi odabranim uređajima i programima</w:t>
            </w:r>
          </w:p>
        </w:tc>
        <w:tc>
          <w:tcPr>
            <w:tcW w:w="1908" w:type="dxa"/>
          </w:tcPr>
          <w:p w14:paraId="50D04D73" w14:textId="77777777" w:rsidR="000128FA" w:rsidRPr="00D3138F" w:rsidRDefault="000128FA" w:rsidP="00142687">
            <w:pPr>
              <w:rPr>
                <w:rFonts w:cstheme="minorHAnsi"/>
                <w:sz w:val="20"/>
                <w:szCs w:val="20"/>
              </w:rPr>
            </w:pPr>
            <w:r w:rsidRPr="00D3138F">
              <w:rPr>
                <w:rFonts w:cstheme="minorHAnsi"/>
                <w:sz w:val="20"/>
                <w:szCs w:val="20"/>
              </w:rPr>
              <w:t>U str. 50,51,52</w:t>
            </w:r>
          </w:p>
          <w:p w14:paraId="62380925" w14:textId="77777777" w:rsidR="000128FA" w:rsidRPr="00D3138F" w:rsidRDefault="000128FA" w:rsidP="0014268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3"/>
    </w:tbl>
    <w:p w14:paraId="62707AE9" w14:textId="77777777" w:rsidR="000128FA" w:rsidRPr="00B31ED3" w:rsidRDefault="000128FA" w:rsidP="000128FA">
      <w:pPr>
        <w:rPr>
          <w:rFonts w:cstheme="minorHAnsi"/>
          <w:sz w:val="24"/>
          <w:szCs w:val="24"/>
        </w:rPr>
      </w:pPr>
    </w:p>
    <w:p w14:paraId="51E3195A" w14:textId="52634CF3" w:rsidR="00C419E4" w:rsidRDefault="00C419E4" w:rsidP="00D65F5E">
      <w:pPr>
        <w:tabs>
          <w:tab w:val="left" w:pos="5340"/>
        </w:tabs>
        <w:suppressAutoHyphens/>
        <w:autoSpaceDN w:val="0"/>
        <w:textAlignment w:val="baseline"/>
      </w:pPr>
    </w:p>
    <w:p w14:paraId="468BE117" w14:textId="77777777" w:rsidR="00347974" w:rsidRDefault="0034797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AEC1966" w14:textId="77777777" w:rsidR="00C419E4" w:rsidRDefault="00C419E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FC8E276" w14:textId="5EEC2B31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1978FC8" w14:textId="4E73BB74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8EB3C23" w14:textId="036EF33E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7DE8F0" w14:textId="77777777" w:rsidR="009F0D67" w:rsidRPr="00E46429" w:rsidRDefault="009F0D67" w:rsidP="009F0D67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195E0A1E" w14:textId="6A727704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347974">
        <w:rPr>
          <w:rFonts w:ascii="Verdana" w:eastAsia="Times New Roman" w:hAnsi="Verdana"/>
          <w:b/>
          <w:sz w:val="28"/>
          <w:szCs w:val="28"/>
        </w:rPr>
        <w:t>STUDENI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47B6ECF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AD0E21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3D03D86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579123FB" w14:textId="77777777" w:rsidR="009F0D67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0D1A216A" w14:textId="3E809C93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27"/>
        <w:gridCol w:w="2679"/>
        <w:gridCol w:w="1480"/>
        <w:gridCol w:w="2067"/>
        <w:gridCol w:w="3527"/>
        <w:gridCol w:w="4046"/>
      </w:tblGrid>
      <w:tr w:rsidR="009F0D67" w:rsidRPr="00A13A97" w14:paraId="0E3148FC" w14:textId="77777777" w:rsidTr="00347974">
        <w:trPr>
          <w:trHeight w:val="616"/>
        </w:trPr>
        <w:tc>
          <w:tcPr>
            <w:tcW w:w="1228" w:type="dxa"/>
            <w:shd w:val="clear" w:color="auto" w:fill="C6D9F1" w:themeFill="text2" w:themeFillTint="33"/>
            <w:vAlign w:val="center"/>
          </w:tcPr>
          <w:p w14:paraId="0E84F2BE" w14:textId="75E9771D" w:rsidR="009F0D67" w:rsidRDefault="00347974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STUDENI</w:t>
            </w:r>
          </w:p>
          <w:p w14:paraId="1D61147B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BROJ SATI</w:t>
            </w:r>
          </w:p>
          <w:p w14:paraId="305B61AA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2</w:t>
            </w:r>
            <w:r w:rsidRPr="00A13A9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680" w:type="dxa"/>
            <w:shd w:val="clear" w:color="auto" w:fill="C6D9F1" w:themeFill="text2" w:themeFillTint="33"/>
            <w:vAlign w:val="center"/>
          </w:tcPr>
          <w:p w14:paraId="3CBE8C5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480" w:type="dxa"/>
            <w:shd w:val="clear" w:color="auto" w:fill="C6D9F1" w:themeFill="text2" w:themeFillTint="33"/>
            <w:vAlign w:val="center"/>
          </w:tcPr>
          <w:p w14:paraId="751A369F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2068" w:type="dxa"/>
            <w:shd w:val="clear" w:color="auto" w:fill="C6D9F1" w:themeFill="text2" w:themeFillTint="33"/>
            <w:vAlign w:val="center"/>
          </w:tcPr>
          <w:p w14:paraId="09AE763D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528" w:type="dxa"/>
            <w:shd w:val="clear" w:color="auto" w:fill="C6D9F1" w:themeFill="text2" w:themeFillTint="33"/>
            <w:vAlign w:val="center"/>
          </w:tcPr>
          <w:p w14:paraId="04FABB09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4042" w:type="dxa"/>
            <w:shd w:val="clear" w:color="auto" w:fill="C6D9F1" w:themeFill="text2" w:themeFillTint="33"/>
            <w:vAlign w:val="center"/>
          </w:tcPr>
          <w:p w14:paraId="21E5F69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347974" w:rsidRPr="00E24064" w14:paraId="2151EFB3" w14:textId="77777777" w:rsidTr="00347974">
        <w:trPr>
          <w:trHeight w:val="941"/>
        </w:trPr>
        <w:tc>
          <w:tcPr>
            <w:tcW w:w="1228" w:type="dxa"/>
            <w:vMerge w:val="restart"/>
          </w:tcPr>
          <w:p w14:paraId="2FDF7C26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680" w:type="dxa"/>
            <w:vMerge w:val="restart"/>
          </w:tcPr>
          <w:p w14:paraId="2BAA83A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Vođenje lopte lijevom i desnom rukom u pravocrtnom kretanju (R)</w:t>
            </w:r>
          </w:p>
          <w:p w14:paraId="4788E925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Brzo trčanje do 30 m iz visokog starta</w:t>
            </w:r>
          </w:p>
          <w:p w14:paraId="6A64FD9E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3F6273AF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3EFCDFE2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625BCBE" w14:textId="77777777" w:rsidR="00347974" w:rsidRPr="00E24064" w:rsidRDefault="00347974" w:rsidP="001426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0C67E1E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09E12E7A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4047" w:type="dxa"/>
            <w:vMerge w:val="restart"/>
          </w:tcPr>
          <w:p w14:paraId="1EC0AF40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610FF52D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A.1.2. – Prihvaća različitosti među ljudima.</w:t>
            </w:r>
          </w:p>
          <w:p w14:paraId="3C3DB1C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  <w:p w14:paraId="25D96DB1" w14:textId="77777777" w:rsidR="00347974" w:rsidRPr="00E24064" w:rsidRDefault="00347974" w:rsidP="00142687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341B06F1" w14:textId="77777777" w:rsidTr="00347974">
        <w:trPr>
          <w:trHeight w:val="698"/>
        </w:trPr>
        <w:tc>
          <w:tcPr>
            <w:tcW w:w="1228" w:type="dxa"/>
            <w:vMerge/>
          </w:tcPr>
          <w:p w14:paraId="5F657C0B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3549FEA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7087BFC1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068" w:type="dxa"/>
          </w:tcPr>
          <w:p w14:paraId="22D43099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</w:t>
            </w:r>
          </w:p>
        </w:tc>
        <w:tc>
          <w:tcPr>
            <w:tcW w:w="3523" w:type="dxa"/>
          </w:tcPr>
          <w:p w14:paraId="41591D32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</w:tc>
        <w:tc>
          <w:tcPr>
            <w:tcW w:w="4047" w:type="dxa"/>
            <w:vMerge/>
          </w:tcPr>
          <w:p w14:paraId="12C1E92C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26927DFC" w14:textId="77777777" w:rsidTr="00347974">
        <w:trPr>
          <w:trHeight w:val="835"/>
        </w:trPr>
        <w:tc>
          <w:tcPr>
            <w:tcW w:w="1228" w:type="dxa"/>
            <w:vMerge w:val="restart"/>
          </w:tcPr>
          <w:p w14:paraId="0BE609BF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680" w:type="dxa"/>
            <w:vMerge w:val="restart"/>
          </w:tcPr>
          <w:p w14:paraId="13108EB9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Skok u dalj iz zaleta</w:t>
            </w:r>
          </w:p>
          <w:p w14:paraId="7D401ABB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Gađanje lopticom ili manjom loptom u cilj s različitih udaljenosti</w:t>
            </w:r>
          </w:p>
          <w:p w14:paraId="1F4E7BBC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0EDA242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068" w:type="dxa"/>
          </w:tcPr>
          <w:p w14:paraId="577671FA" w14:textId="77777777" w:rsidR="00347974" w:rsidRPr="00E24064" w:rsidRDefault="00347974" w:rsidP="00142687">
            <w:pPr>
              <w:rPr>
                <w:rFonts w:cstheme="minorHAnsi"/>
                <w:b/>
                <w:sz w:val="20"/>
                <w:szCs w:val="20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</w:t>
            </w:r>
          </w:p>
        </w:tc>
        <w:tc>
          <w:tcPr>
            <w:tcW w:w="3523" w:type="dxa"/>
          </w:tcPr>
          <w:p w14:paraId="75FF5FE7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</w:tc>
        <w:tc>
          <w:tcPr>
            <w:tcW w:w="4047" w:type="dxa"/>
            <w:vMerge w:val="restart"/>
          </w:tcPr>
          <w:p w14:paraId="610F2A2F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E24064">
              <w:rPr>
                <w:rFonts w:cstheme="minorHAnsi"/>
                <w:bCs/>
                <w:sz w:val="20"/>
                <w:szCs w:val="20"/>
              </w:rPr>
              <w:t xml:space="preserve"> A.1.1.B </w:t>
            </w:r>
            <w:r w:rsidRPr="00E24064">
              <w:rPr>
                <w:rFonts w:cstheme="minorHAnsi"/>
                <w:sz w:val="20"/>
                <w:szCs w:val="20"/>
              </w:rPr>
              <w:t>– Opisuje važnost redovite tjelesne aktivnosti za rast i razvoj.</w:t>
            </w:r>
          </w:p>
          <w:p w14:paraId="1DD2444A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B.1.2. – Primjenjuje komunikacijske, praktične i socijalne vještine.</w:t>
            </w:r>
          </w:p>
        </w:tc>
      </w:tr>
      <w:tr w:rsidR="00347974" w:rsidRPr="00E24064" w14:paraId="6993BF70" w14:textId="77777777" w:rsidTr="00347974">
        <w:trPr>
          <w:trHeight w:val="284"/>
        </w:trPr>
        <w:tc>
          <w:tcPr>
            <w:tcW w:w="1228" w:type="dxa"/>
            <w:vMerge/>
          </w:tcPr>
          <w:p w14:paraId="5CF801BD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31679DA8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6F180261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068" w:type="dxa"/>
          </w:tcPr>
          <w:p w14:paraId="072046F7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7C4F31CA" w14:textId="77777777" w:rsidR="00347974" w:rsidRPr="00E24064" w:rsidRDefault="00347974" w:rsidP="0014268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5361E34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4047" w:type="dxa"/>
            <w:vMerge/>
          </w:tcPr>
          <w:p w14:paraId="08316246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13F8E23F" w14:textId="77777777" w:rsidTr="00347974">
        <w:trPr>
          <w:trHeight w:val="283"/>
        </w:trPr>
        <w:tc>
          <w:tcPr>
            <w:tcW w:w="1228" w:type="dxa"/>
            <w:vMerge/>
          </w:tcPr>
          <w:p w14:paraId="64242BBD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AAEDBC2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0131831D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37F96A5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30C3311A" w14:textId="77777777" w:rsidR="00347974" w:rsidRPr="00E24064" w:rsidRDefault="00347974" w:rsidP="0014268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B3F8CBC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5"/>
              </w:tabs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Prihvaća pravila igara i surađuje sa suigračima.</w:t>
            </w:r>
          </w:p>
          <w:p w14:paraId="6006DD6A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5"/>
              </w:tabs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7" w:type="dxa"/>
            <w:vMerge/>
          </w:tcPr>
          <w:p w14:paraId="0269128A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0F159FCF" w14:textId="77777777" w:rsidTr="00347974">
        <w:trPr>
          <w:trHeight w:val="675"/>
        </w:trPr>
        <w:tc>
          <w:tcPr>
            <w:tcW w:w="1228" w:type="dxa"/>
            <w:vMerge w:val="restart"/>
          </w:tcPr>
          <w:p w14:paraId="4E0C4183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680" w:type="dxa"/>
            <w:vMerge w:val="restart"/>
          </w:tcPr>
          <w:p w14:paraId="473A1907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Vođenje lopte unutarnjom stranom stopala (N)</w:t>
            </w:r>
          </w:p>
          <w:p w14:paraId="1ADF049A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  <w:p w14:paraId="78C0405D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Ciklična kretanja različitim tempom do 2 minute</w:t>
            </w:r>
          </w:p>
          <w:p w14:paraId="02722760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705D3D74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068" w:type="dxa"/>
          </w:tcPr>
          <w:p w14:paraId="440B7218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OŠ TZK A.2.1.</w:t>
            </w:r>
          </w:p>
        </w:tc>
        <w:tc>
          <w:tcPr>
            <w:tcW w:w="3523" w:type="dxa"/>
          </w:tcPr>
          <w:p w14:paraId="0624E34E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29A00D12" w14:textId="77777777" w:rsidR="0034797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  <w:p w14:paraId="449F4788" w14:textId="77777777" w:rsidR="004B0596" w:rsidRDefault="004B0596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14:paraId="5030DFFB" w14:textId="7C2222D5" w:rsidR="004B0596" w:rsidRPr="00E24064" w:rsidRDefault="004B0596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  <w:vMerge w:val="restart"/>
          </w:tcPr>
          <w:p w14:paraId="7E0D864F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A.1.4. – Razvija radne navike.</w:t>
            </w:r>
          </w:p>
          <w:p w14:paraId="10420774" w14:textId="77777777" w:rsidR="0034797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E24064">
              <w:rPr>
                <w:rFonts w:cstheme="minorHAnsi"/>
                <w:bCs/>
                <w:sz w:val="20"/>
                <w:szCs w:val="20"/>
              </w:rPr>
              <w:t xml:space="preserve"> C.1.2.</w:t>
            </w:r>
            <w:r w:rsidRPr="00E24064">
              <w:rPr>
                <w:rFonts w:cstheme="minorHAnsi"/>
                <w:sz w:val="20"/>
                <w:szCs w:val="20"/>
              </w:rPr>
              <w:t xml:space="preserve"> – Iskazuje pozitivna i visoka očekivanja i vjeruje u svoj uspjeh u učenju.</w:t>
            </w:r>
          </w:p>
          <w:p w14:paraId="269D514F" w14:textId="77777777" w:rsidR="004B0596" w:rsidRDefault="004B0596" w:rsidP="00142687">
            <w:pPr>
              <w:rPr>
                <w:rFonts w:cstheme="minorHAnsi"/>
                <w:sz w:val="20"/>
                <w:szCs w:val="20"/>
              </w:rPr>
            </w:pPr>
          </w:p>
          <w:p w14:paraId="7D91A218" w14:textId="77777777" w:rsidR="004B0596" w:rsidRDefault="004B0596" w:rsidP="00142687">
            <w:pPr>
              <w:rPr>
                <w:rFonts w:cstheme="minorHAnsi"/>
                <w:sz w:val="20"/>
                <w:szCs w:val="20"/>
              </w:rPr>
            </w:pPr>
          </w:p>
          <w:p w14:paraId="5E4CB56A" w14:textId="77777777" w:rsidR="004B0596" w:rsidRDefault="004B0596" w:rsidP="00142687">
            <w:pPr>
              <w:rPr>
                <w:rFonts w:cstheme="minorHAnsi"/>
                <w:sz w:val="20"/>
                <w:szCs w:val="20"/>
              </w:rPr>
            </w:pPr>
          </w:p>
          <w:p w14:paraId="67E674A4" w14:textId="570462BC" w:rsidR="004B0596" w:rsidRPr="00E24064" w:rsidRDefault="004B0596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202135A3" w14:textId="77777777" w:rsidTr="00347974">
        <w:trPr>
          <w:trHeight w:val="328"/>
        </w:trPr>
        <w:tc>
          <w:tcPr>
            <w:tcW w:w="1228" w:type="dxa"/>
            <w:vMerge/>
          </w:tcPr>
          <w:p w14:paraId="4BA06EB6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64C423E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53A1D19F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01F39AE8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798A5719" w14:textId="77777777" w:rsidR="00347974" w:rsidRPr="00E24064" w:rsidRDefault="00347974" w:rsidP="00142687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B3C495A" w14:textId="3FD88BA9" w:rsidR="00347974" w:rsidRDefault="00347974" w:rsidP="00142687">
            <w:pPr>
              <w:textAlignment w:val="baseline"/>
              <w:rPr>
                <w:rFonts w:cstheme="minorHAnsi"/>
                <w:color w:val="231F20"/>
                <w:sz w:val="20"/>
                <w:szCs w:val="20"/>
              </w:rPr>
            </w:pPr>
            <w:r w:rsidRPr="00E24064">
              <w:rPr>
                <w:rFonts w:cstheme="minorHAnsi"/>
                <w:color w:val="231F20"/>
                <w:sz w:val="20"/>
                <w:szCs w:val="20"/>
              </w:rPr>
              <w:t>Sudjeluje u elementarnim igrama.</w:t>
            </w:r>
          </w:p>
          <w:p w14:paraId="7172984D" w14:textId="77777777" w:rsidR="004B0596" w:rsidRPr="00E24064" w:rsidRDefault="004B0596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  <w:p w14:paraId="62D6E86C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  <w:vMerge/>
          </w:tcPr>
          <w:p w14:paraId="699F5232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6D3ACBB8" w14:textId="77777777" w:rsidTr="00347974">
        <w:trPr>
          <w:trHeight w:val="327"/>
        </w:trPr>
        <w:tc>
          <w:tcPr>
            <w:tcW w:w="1228" w:type="dxa"/>
            <w:vMerge/>
          </w:tcPr>
          <w:p w14:paraId="35137027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5C25C03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4C50C2BE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8" w:type="dxa"/>
          </w:tcPr>
          <w:p w14:paraId="514BE331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</w:t>
            </w:r>
          </w:p>
          <w:p w14:paraId="6757A56A" w14:textId="77777777" w:rsidR="00347974" w:rsidRPr="00E24064" w:rsidRDefault="00347974" w:rsidP="00142687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871D2D0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  <w:p w14:paraId="31B14058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  <w:vMerge/>
          </w:tcPr>
          <w:p w14:paraId="77FE2E15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74E78447" w14:textId="77777777" w:rsidTr="00347974">
        <w:trPr>
          <w:trHeight w:val="923"/>
        </w:trPr>
        <w:tc>
          <w:tcPr>
            <w:tcW w:w="1228" w:type="dxa"/>
            <w:vMerge w:val="restart"/>
          </w:tcPr>
          <w:p w14:paraId="03A647DC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680" w:type="dxa"/>
            <w:vMerge w:val="restart"/>
          </w:tcPr>
          <w:p w14:paraId="1D1F79B2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Dodavanje i zaustavljanje lopte unutarnjom stranom stopala (N)</w:t>
            </w:r>
          </w:p>
          <w:p w14:paraId="5B8C7309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Brzo trčanje do 30 m iz visokog starta</w:t>
            </w:r>
          </w:p>
          <w:p w14:paraId="36260426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6B7A0483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430C0635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3F56F965" w14:textId="77777777" w:rsidR="00347974" w:rsidRPr="00E24064" w:rsidRDefault="00347974" w:rsidP="0014268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6AA5EE1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51068048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4047" w:type="dxa"/>
            <w:vMerge w:val="restart"/>
          </w:tcPr>
          <w:p w14:paraId="017419E2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pod B.1.2. – Planira i upravlja aktivnostima.</w:t>
            </w:r>
          </w:p>
          <w:p w14:paraId="5E11B0C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A.1.2. – Upravlja emocijama i ponašanjem.</w:t>
            </w:r>
          </w:p>
          <w:p w14:paraId="67B73BD9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  <w:p w14:paraId="7B7FE7AB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6A80BA9C" w14:textId="77777777" w:rsidTr="00347974">
        <w:trPr>
          <w:trHeight w:val="859"/>
        </w:trPr>
        <w:tc>
          <w:tcPr>
            <w:tcW w:w="1228" w:type="dxa"/>
            <w:vMerge/>
          </w:tcPr>
          <w:p w14:paraId="70CA8D0E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25923644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7538A2FF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8D1F7BE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4A19E51A" w14:textId="77777777" w:rsidR="00347974" w:rsidRPr="00E24064" w:rsidRDefault="00347974" w:rsidP="0014268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E76EF4F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4047" w:type="dxa"/>
            <w:vMerge/>
          </w:tcPr>
          <w:p w14:paraId="13C793E0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52C26BAB" w14:textId="77777777" w:rsidTr="00347974">
        <w:tc>
          <w:tcPr>
            <w:tcW w:w="1228" w:type="dxa"/>
            <w:vMerge w:val="restart"/>
          </w:tcPr>
          <w:p w14:paraId="6783E263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680" w:type="dxa"/>
            <w:vMerge w:val="restart"/>
          </w:tcPr>
          <w:p w14:paraId="4990E980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Bacanje lakših lopti u zid na različite načine i hvatanje</w:t>
            </w:r>
          </w:p>
          <w:p w14:paraId="575A9ECD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Dodavanje i zaustavljanje lopte unutarnjom stranom stopala (N)</w:t>
            </w:r>
          </w:p>
          <w:p w14:paraId="4A8B0D5E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538CA265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553ECEF6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65969E23" w14:textId="77777777" w:rsidR="00347974" w:rsidRPr="00E24064" w:rsidRDefault="00347974" w:rsidP="0014268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E3D9EB2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4047" w:type="dxa"/>
            <w:vMerge w:val="restart"/>
          </w:tcPr>
          <w:p w14:paraId="7CFE07C6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387D3376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E24064">
              <w:rPr>
                <w:rFonts w:cstheme="minorHAnsi"/>
                <w:bCs/>
                <w:sz w:val="20"/>
                <w:szCs w:val="20"/>
              </w:rPr>
              <w:t xml:space="preserve"> D.1.2.</w:t>
            </w:r>
            <w:r w:rsidRPr="00E24064">
              <w:rPr>
                <w:rFonts w:cstheme="minorHAnsi"/>
                <w:sz w:val="20"/>
                <w:szCs w:val="20"/>
              </w:rPr>
              <w:t xml:space="preserve"> – Ostvaruje dobru komunikaciju s drugima. Uspješno surađuje.</w:t>
            </w:r>
          </w:p>
          <w:p w14:paraId="362C0B83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E24064">
              <w:rPr>
                <w:rFonts w:cstheme="minorHAnsi"/>
                <w:bCs/>
                <w:sz w:val="20"/>
                <w:szCs w:val="20"/>
              </w:rPr>
              <w:t xml:space="preserve"> B.1.4.</w:t>
            </w:r>
            <w:r w:rsidRPr="00E24064">
              <w:rPr>
                <w:rFonts w:cstheme="minorHAnsi"/>
                <w:sz w:val="20"/>
                <w:szCs w:val="20"/>
              </w:rPr>
              <w:t xml:space="preserve"> – Procjenjuje je li uspješno riješio zadatak.</w:t>
            </w:r>
          </w:p>
        </w:tc>
      </w:tr>
      <w:tr w:rsidR="00347974" w:rsidRPr="00E24064" w14:paraId="3467BD6F" w14:textId="77777777" w:rsidTr="00347974">
        <w:tc>
          <w:tcPr>
            <w:tcW w:w="1228" w:type="dxa"/>
            <w:vMerge/>
          </w:tcPr>
          <w:p w14:paraId="07A9591D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6CC66C9" w14:textId="77777777" w:rsidR="00347974" w:rsidRPr="00E24064" w:rsidRDefault="00347974" w:rsidP="00142687">
            <w:pPr>
              <w:spacing w:before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6A8FD7CD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068" w:type="dxa"/>
          </w:tcPr>
          <w:p w14:paraId="2B56C8D0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3B629846" w14:textId="77777777" w:rsidR="00347974" w:rsidRPr="00E24064" w:rsidRDefault="00347974" w:rsidP="0014268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0787E8F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4047" w:type="dxa"/>
            <w:vMerge/>
          </w:tcPr>
          <w:p w14:paraId="399C189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4B747414" w14:textId="77777777" w:rsidTr="00347974">
        <w:trPr>
          <w:trHeight w:val="469"/>
        </w:trPr>
        <w:tc>
          <w:tcPr>
            <w:tcW w:w="1228" w:type="dxa"/>
            <w:vMerge w:val="restart"/>
          </w:tcPr>
          <w:p w14:paraId="0ADB12BC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t>30.</w:t>
            </w:r>
          </w:p>
          <w:p w14:paraId="116A6DBF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00FBBF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C6B38B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4E29736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CFE9E7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4D235A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5204C5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8DC193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</w:tcPr>
          <w:p w14:paraId="7647ED3B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Dodavanje i zaustavljanje lopte unutarnjom stranom stopala (N)</w:t>
            </w:r>
          </w:p>
          <w:p w14:paraId="4064DF8D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Ciklična kretanja različitim tempom do 2 minute</w:t>
            </w:r>
          </w:p>
          <w:p w14:paraId="78E10C72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  <w:p w14:paraId="6CA764A7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6CCD4297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198098AA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756D6455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23" w:type="dxa"/>
          </w:tcPr>
          <w:p w14:paraId="00AF0206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Razlikuje i izvodi jednostavne prirodne načine gibanja.</w:t>
            </w:r>
          </w:p>
          <w:p w14:paraId="54ED5E72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4047" w:type="dxa"/>
            <w:vMerge w:val="restart"/>
          </w:tcPr>
          <w:p w14:paraId="314D1315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A.1.2. – Razvija sposobnost opažanja i osnovne socijalne vještine.</w:t>
            </w:r>
          </w:p>
          <w:p w14:paraId="74E1DF7F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E24064">
              <w:rPr>
                <w:rFonts w:cstheme="minorHAnsi"/>
                <w:bCs/>
                <w:sz w:val="20"/>
                <w:szCs w:val="20"/>
              </w:rPr>
              <w:t xml:space="preserve"> B.1.2.B </w:t>
            </w:r>
            <w:r w:rsidRPr="00E24064">
              <w:rPr>
                <w:rFonts w:cstheme="minorHAnsi"/>
                <w:sz w:val="20"/>
                <w:szCs w:val="20"/>
              </w:rPr>
              <w:t>– Razlikuje osnovne emocije i razvija empatiju.</w:t>
            </w:r>
          </w:p>
          <w:p w14:paraId="1848074C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  <w:p w14:paraId="1E4CA157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  <w:p w14:paraId="7CD638F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  <w:p w14:paraId="4153EB3E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35789B1A" w14:textId="77777777" w:rsidTr="00347974">
        <w:trPr>
          <w:trHeight w:val="469"/>
        </w:trPr>
        <w:tc>
          <w:tcPr>
            <w:tcW w:w="1228" w:type="dxa"/>
            <w:vMerge/>
          </w:tcPr>
          <w:p w14:paraId="4D95F2D7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C91F834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56EB8B0D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542595A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  <w:p w14:paraId="7D6A8D2F" w14:textId="77777777" w:rsidR="00347974" w:rsidRPr="00E24064" w:rsidRDefault="00347974" w:rsidP="001426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BB74CD1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4047" w:type="dxa"/>
            <w:vMerge/>
          </w:tcPr>
          <w:p w14:paraId="420ADACC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1832D437" w14:textId="77777777" w:rsidTr="00347974">
        <w:trPr>
          <w:trHeight w:val="388"/>
        </w:trPr>
        <w:tc>
          <w:tcPr>
            <w:tcW w:w="1228" w:type="dxa"/>
            <w:vMerge/>
          </w:tcPr>
          <w:p w14:paraId="6EE309DC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16FE3FD3" w14:textId="77777777" w:rsidR="00347974" w:rsidRPr="00E24064" w:rsidRDefault="00347974" w:rsidP="00142687">
            <w:pPr>
              <w:spacing w:before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32E341B8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D</w:t>
            </w:r>
          </w:p>
          <w:p w14:paraId="535CEEEF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471E6B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66AF4F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8" w:type="dxa"/>
          </w:tcPr>
          <w:p w14:paraId="3C604BA2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D.2.1.</w:t>
            </w:r>
          </w:p>
          <w:p w14:paraId="554248D6" w14:textId="77777777" w:rsidR="00347974" w:rsidRPr="00E24064" w:rsidRDefault="00347974" w:rsidP="001426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6AF1226A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4047" w:type="dxa"/>
            <w:vMerge/>
          </w:tcPr>
          <w:p w14:paraId="3FC23332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4CAFDC12" w14:textId="77777777" w:rsidTr="00347974">
        <w:trPr>
          <w:trHeight w:val="387"/>
        </w:trPr>
        <w:tc>
          <w:tcPr>
            <w:tcW w:w="1228" w:type="dxa"/>
            <w:vMerge/>
          </w:tcPr>
          <w:p w14:paraId="71040DA8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38CD167" w14:textId="77777777" w:rsidR="00347974" w:rsidRPr="00E24064" w:rsidRDefault="00347974" w:rsidP="00142687">
            <w:pPr>
              <w:spacing w:before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0C4A4180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7BF8041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28A7EC4C" w14:textId="77777777" w:rsidR="00347974" w:rsidRPr="00E24064" w:rsidRDefault="00347974" w:rsidP="001426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D20D94E" w14:textId="77777777" w:rsidR="00347974" w:rsidRPr="00E24064" w:rsidRDefault="00347974" w:rsidP="0014268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4047" w:type="dxa"/>
            <w:vMerge/>
          </w:tcPr>
          <w:p w14:paraId="003D59EF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519273E0" w14:textId="77777777" w:rsidTr="00347974">
        <w:trPr>
          <w:trHeight w:val="786"/>
        </w:trPr>
        <w:tc>
          <w:tcPr>
            <w:tcW w:w="1228" w:type="dxa"/>
            <w:vMerge w:val="restart"/>
          </w:tcPr>
          <w:p w14:paraId="119A8BDD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31.</w:t>
            </w:r>
          </w:p>
        </w:tc>
        <w:tc>
          <w:tcPr>
            <w:tcW w:w="2680" w:type="dxa"/>
            <w:vMerge w:val="restart"/>
          </w:tcPr>
          <w:p w14:paraId="70F45FAB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Preskakivanje kratke vijače u kretanju</w:t>
            </w:r>
          </w:p>
          <w:p w14:paraId="6A0720C6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Dodavanje i zaustavljanje lopte unutarnjom stranom stopala (N)</w:t>
            </w:r>
          </w:p>
          <w:p w14:paraId="2E813D4C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2F195FA2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7B768737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0D2E401F" w14:textId="77777777" w:rsidR="00347974" w:rsidRPr="00E24064" w:rsidRDefault="00347974" w:rsidP="001426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23" w:type="dxa"/>
          </w:tcPr>
          <w:p w14:paraId="425E918B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410268BF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4047" w:type="dxa"/>
            <w:vMerge w:val="restart"/>
          </w:tcPr>
          <w:p w14:paraId="14794CC5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A.1.1. – Razvija komunikativnost i suradništvo.</w:t>
            </w:r>
          </w:p>
          <w:p w14:paraId="0C82CBD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A.1.2. – Upravlja emocijama i ponašanjem.</w:t>
            </w:r>
          </w:p>
          <w:p w14:paraId="10D2489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A.1.1. – Razvija sliku o sebi.</w:t>
            </w:r>
          </w:p>
          <w:p w14:paraId="6E3710F5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0C06CD67" w14:textId="77777777" w:rsidTr="00347974">
        <w:trPr>
          <w:trHeight w:val="785"/>
        </w:trPr>
        <w:tc>
          <w:tcPr>
            <w:tcW w:w="1228" w:type="dxa"/>
            <w:vMerge/>
          </w:tcPr>
          <w:p w14:paraId="7A742F5D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649FE91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6FB7DD36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14:paraId="7BAE46F7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A.2.2.</w:t>
            </w:r>
          </w:p>
        </w:tc>
        <w:tc>
          <w:tcPr>
            <w:tcW w:w="3523" w:type="dxa"/>
          </w:tcPr>
          <w:p w14:paraId="67E576BA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elementarnim igrama.</w:t>
            </w:r>
          </w:p>
        </w:tc>
        <w:tc>
          <w:tcPr>
            <w:tcW w:w="4047" w:type="dxa"/>
            <w:vMerge/>
          </w:tcPr>
          <w:p w14:paraId="6908A74B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22C559A0" w14:textId="77777777" w:rsidTr="00347974">
        <w:tc>
          <w:tcPr>
            <w:tcW w:w="1228" w:type="dxa"/>
            <w:vMerge/>
          </w:tcPr>
          <w:p w14:paraId="7C02A422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C5FA3A4" w14:textId="77777777" w:rsidR="00347974" w:rsidRPr="00E24064" w:rsidRDefault="00347974" w:rsidP="00142687">
            <w:pPr>
              <w:spacing w:before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4C1584A6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068" w:type="dxa"/>
          </w:tcPr>
          <w:p w14:paraId="708EA560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2B6B423F" w14:textId="77777777" w:rsidR="00347974" w:rsidRPr="00E24064" w:rsidRDefault="00347974" w:rsidP="00142687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CD933CB" w14:textId="77777777" w:rsidR="00347974" w:rsidRPr="00E24064" w:rsidRDefault="00347974" w:rsidP="00142687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047" w:type="dxa"/>
            <w:vMerge/>
          </w:tcPr>
          <w:p w14:paraId="43A4C278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0C47FB7F" w14:textId="77777777" w:rsidTr="00347974">
        <w:trPr>
          <w:trHeight w:val="270"/>
        </w:trPr>
        <w:tc>
          <w:tcPr>
            <w:tcW w:w="1228" w:type="dxa"/>
            <w:vMerge w:val="restart"/>
          </w:tcPr>
          <w:p w14:paraId="080C1569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2680" w:type="dxa"/>
            <w:vMerge w:val="restart"/>
          </w:tcPr>
          <w:p w14:paraId="529E1F28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Preskakivanje kratke vijače u kretanju</w:t>
            </w:r>
          </w:p>
          <w:p w14:paraId="171E1C59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Udarac na vrata unutarnjom stranom stopala (N)</w:t>
            </w:r>
          </w:p>
          <w:p w14:paraId="79323B80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7218E0C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7D530F3D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767C8FCB" w14:textId="77777777" w:rsidR="00347974" w:rsidRPr="00E24064" w:rsidRDefault="00347974" w:rsidP="001426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23" w:type="dxa"/>
          </w:tcPr>
          <w:p w14:paraId="23A549AC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4047" w:type="dxa"/>
            <w:vMerge w:val="restart"/>
          </w:tcPr>
          <w:p w14:paraId="170806C1" w14:textId="77777777" w:rsidR="00347974" w:rsidRPr="00E24064" w:rsidRDefault="00347974" w:rsidP="0014268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odr</w:t>
            </w:r>
            <w:proofErr w:type="spellEnd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C.1.2. Identificira primjere dobroga odnosa prema drugim ljudima.</w:t>
            </w:r>
          </w:p>
          <w:p w14:paraId="29F7E797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C.1.2.</w:t>
            </w:r>
          </w:p>
          <w:p w14:paraId="267C5EA7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kako društvene norme i pravila reguliraju ponašanje i međusobne odnose.</w:t>
            </w:r>
          </w:p>
        </w:tc>
      </w:tr>
      <w:tr w:rsidR="00347974" w:rsidRPr="00E24064" w14:paraId="70B457A4" w14:textId="77777777" w:rsidTr="00347974">
        <w:trPr>
          <w:trHeight w:val="270"/>
        </w:trPr>
        <w:tc>
          <w:tcPr>
            <w:tcW w:w="1228" w:type="dxa"/>
            <w:vMerge/>
          </w:tcPr>
          <w:p w14:paraId="4087EDE9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39BED504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68FEDE55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068" w:type="dxa"/>
          </w:tcPr>
          <w:p w14:paraId="14A44197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7C75081B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0C4F43D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</w:tc>
        <w:tc>
          <w:tcPr>
            <w:tcW w:w="4047" w:type="dxa"/>
            <w:vMerge/>
          </w:tcPr>
          <w:p w14:paraId="0EDA8887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103B7D11" w14:textId="77777777" w:rsidTr="00347974">
        <w:tc>
          <w:tcPr>
            <w:tcW w:w="1228" w:type="dxa"/>
            <w:vMerge/>
          </w:tcPr>
          <w:p w14:paraId="51931C0C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13A7E0BD" w14:textId="77777777" w:rsidR="00347974" w:rsidRPr="00E24064" w:rsidRDefault="00347974" w:rsidP="00142687">
            <w:pPr>
              <w:spacing w:before="1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A65671D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068" w:type="dxa"/>
          </w:tcPr>
          <w:p w14:paraId="0F317CB5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D.2.2.</w:t>
            </w:r>
          </w:p>
          <w:p w14:paraId="7889F5EE" w14:textId="77777777" w:rsidR="00347974" w:rsidRPr="00E24064" w:rsidRDefault="00347974" w:rsidP="00142687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FACA4EB" w14:textId="77777777" w:rsidR="00347974" w:rsidRPr="00E24064" w:rsidRDefault="00347974" w:rsidP="00142687">
            <w:pPr>
              <w:pStyle w:val="Bezproreda"/>
              <w:rPr>
                <w:rFonts w:eastAsia="Times New Roman" w:cstheme="minorHAnsi"/>
                <w:sz w:val="20"/>
                <w:szCs w:val="20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4047" w:type="dxa"/>
            <w:vMerge/>
          </w:tcPr>
          <w:p w14:paraId="7D3FB62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7655D7E7" w14:textId="77777777" w:rsidTr="00347974">
        <w:tc>
          <w:tcPr>
            <w:tcW w:w="1228" w:type="dxa"/>
            <w:vMerge w:val="restart"/>
          </w:tcPr>
          <w:p w14:paraId="55399D90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2680" w:type="dxa"/>
            <w:vMerge w:val="restart"/>
          </w:tcPr>
          <w:p w14:paraId="1E5E737B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Vođenje lopte lijevom i desnom rukom u  pravocrtnom kretanju (R)</w:t>
            </w:r>
          </w:p>
          <w:p w14:paraId="28810B2E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Udarac na vrata unutarnjom stranom stopala (N)</w:t>
            </w:r>
          </w:p>
          <w:p w14:paraId="7996A0D9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22A5AD6E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48FB0D88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A.2.1.</w:t>
            </w:r>
          </w:p>
          <w:p w14:paraId="6242F990" w14:textId="77777777" w:rsidR="00347974" w:rsidRPr="00E24064" w:rsidRDefault="00347974" w:rsidP="001426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23" w:type="dxa"/>
          </w:tcPr>
          <w:p w14:paraId="3E6CFD60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Izvodi prilagođene prirodne načine gibanja.</w:t>
            </w:r>
          </w:p>
          <w:p w14:paraId="76413393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E64773A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F3ECA68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6E7C58F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492C741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7" w:type="dxa"/>
            <w:vMerge w:val="restart"/>
          </w:tcPr>
          <w:p w14:paraId="1DF2ED52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B.1.2.</w:t>
            </w:r>
          </w:p>
          <w:p w14:paraId="0B871B10" w14:textId="77777777" w:rsidR="00347974" w:rsidRPr="00E24064" w:rsidRDefault="00347974" w:rsidP="0014268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komunikacijske kompetencije.</w:t>
            </w:r>
          </w:p>
          <w:p w14:paraId="5925F819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A.1.4.</w:t>
            </w:r>
          </w:p>
          <w:p w14:paraId="20ABB545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radne navike.</w:t>
            </w:r>
          </w:p>
        </w:tc>
      </w:tr>
      <w:tr w:rsidR="00347974" w:rsidRPr="00E24064" w14:paraId="3ACA7C07" w14:textId="77777777" w:rsidTr="00347974">
        <w:tc>
          <w:tcPr>
            <w:tcW w:w="1228" w:type="dxa"/>
            <w:vMerge/>
          </w:tcPr>
          <w:p w14:paraId="5648AFD4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3D8E3C0C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4A25EA5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068" w:type="dxa"/>
          </w:tcPr>
          <w:p w14:paraId="3415A1F4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D.2.1</w:t>
            </w:r>
          </w:p>
        </w:tc>
        <w:tc>
          <w:tcPr>
            <w:tcW w:w="3523" w:type="dxa"/>
          </w:tcPr>
          <w:p w14:paraId="3CF2E874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Usvaja mogućnosti tjelesnog vježbanja na otvorenim i zatvorenim sportskim vježbalištima.</w:t>
            </w:r>
          </w:p>
        </w:tc>
        <w:tc>
          <w:tcPr>
            <w:tcW w:w="4047" w:type="dxa"/>
            <w:vMerge/>
          </w:tcPr>
          <w:p w14:paraId="4DCC89AC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</w:tr>
      <w:tr w:rsidR="00347974" w:rsidRPr="00E24064" w14:paraId="2F0920A7" w14:textId="77777777" w:rsidTr="00347974">
        <w:trPr>
          <w:trHeight w:val="792"/>
        </w:trPr>
        <w:tc>
          <w:tcPr>
            <w:tcW w:w="1228" w:type="dxa"/>
            <w:vMerge w:val="restart"/>
          </w:tcPr>
          <w:p w14:paraId="0504EBA4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24064">
              <w:rPr>
                <w:rFonts w:cstheme="minorHAnsi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2680" w:type="dxa"/>
            <w:vMerge w:val="restart"/>
          </w:tcPr>
          <w:p w14:paraId="28D0B6EA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Preskakivanje kratke vijače u kretanju</w:t>
            </w:r>
          </w:p>
          <w:p w14:paraId="6A05FBA8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Udarac na vrata unutarnjom stranom stopala (N)</w:t>
            </w:r>
          </w:p>
          <w:p w14:paraId="02945545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0F97E780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068" w:type="dxa"/>
          </w:tcPr>
          <w:p w14:paraId="5198CC27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C.2.1.</w:t>
            </w:r>
          </w:p>
          <w:p w14:paraId="6DDCDCEA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523" w:type="dxa"/>
          </w:tcPr>
          <w:p w14:paraId="4D13FAA9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Prati i prepoznaje osobna motorička postignuća u svladanim obrazovnim sadržajima obuhvaćenih kurikulumom.</w:t>
            </w:r>
          </w:p>
        </w:tc>
        <w:tc>
          <w:tcPr>
            <w:tcW w:w="4047" w:type="dxa"/>
            <w:vMerge w:val="restart"/>
          </w:tcPr>
          <w:p w14:paraId="128416C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osr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A.1.4. – Razvija radne navike.</w:t>
            </w:r>
          </w:p>
          <w:p w14:paraId="706A09DC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uku</w:t>
            </w:r>
            <w:proofErr w:type="spellEnd"/>
            <w:r w:rsidRPr="00E24064">
              <w:rPr>
                <w:rFonts w:cstheme="minorHAnsi"/>
                <w:bCs/>
                <w:sz w:val="20"/>
                <w:szCs w:val="20"/>
              </w:rPr>
              <w:t xml:space="preserve"> C.1.2.</w:t>
            </w:r>
            <w:r w:rsidRPr="00E24064">
              <w:rPr>
                <w:rFonts w:cstheme="minorHAnsi"/>
                <w:sz w:val="20"/>
                <w:szCs w:val="20"/>
              </w:rPr>
              <w:t xml:space="preserve"> – Iskazuje pozitivna i visoka očekivanja i vjeruje u svoj uspjeh u učenju.</w:t>
            </w:r>
          </w:p>
        </w:tc>
      </w:tr>
      <w:tr w:rsidR="00347974" w:rsidRPr="00E24064" w14:paraId="0FBD870B" w14:textId="77777777" w:rsidTr="00347974">
        <w:trPr>
          <w:trHeight w:val="792"/>
        </w:trPr>
        <w:tc>
          <w:tcPr>
            <w:tcW w:w="1228" w:type="dxa"/>
            <w:vMerge/>
          </w:tcPr>
          <w:p w14:paraId="0C367785" w14:textId="77777777" w:rsidR="00347974" w:rsidRPr="00E24064" w:rsidRDefault="00347974" w:rsidP="001426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2093DC6B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</w:tcPr>
          <w:p w14:paraId="637BCA10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2068" w:type="dxa"/>
          </w:tcPr>
          <w:p w14:paraId="1F03B5CF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OŠ TZK D.2.3.</w:t>
            </w:r>
          </w:p>
          <w:p w14:paraId="6C62928C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523" w:type="dxa"/>
          </w:tcPr>
          <w:p w14:paraId="1C9D0896" w14:textId="77777777" w:rsidR="00347974" w:rsidRPr="00E24064" w:rsidRDefault="00347974" w:rsidP="001426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13"/>
              <w:contextualSpacing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E24064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Prihvaća pravila igara i surađuje sa suigračima.</w:t>
            </w:r>
          </w:p>
        </w:tc>
        <w:tc>
          <w:tcPr>
            <w:tcW w:w="4047" w:type="dxa"/>
            <w:vMerge/>
          </w:tcPr>
          <w:p w14:paraId="4F5F228E" w14:textId="77777777" w:rsidR="00347974" w:rsidRPr="00E24064" w:rsidRDefault="00347974" w:rsidP="00142687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47974" w:rsidRPr="00E24064" w14:paraId="29E2959B" w14:textId="77777777" w:rsidTr="00347974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28" w:type="dxa"/>
            <w:vMerge w:val="restart"/>
          </w:tcPr>
          <w:p w14:paraId="74F26239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</w:p>
          <w:p w14:paraId="11AF0B83" w14:textId="77777777" w:rsidR="00347974" w:rsidRPr="00E24064" w:rsidRDefault="00347974" w:rsidP="00142687">
            <w:pPr>
              <w:ind w:left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4064">
              <w:rPr>
                <w:rFonts w:cstheme="minorHAnsi"/>
                <w:b/>
                <w:sz w:val="20"/>
                <w:szCs w:val="20"/>
              </w:rPr>
              <w:t>35.</w:t>
            </w:r>
          </w:p>
          <w:p w14:paraId="03595C29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</w:tcPr>
          <w:p w14:paraId="163153E2" w14:textId="77777777" w:rsidR="00347974" w:rsidRPr="00E24064" w:rsidRDefault="00347974" w:rsidP="0014268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D6BC769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Osnovni oblici kretanja uz glazbu različitog ritma i tempa</w:t>
            </w:r>
          </w:p>
          <w:p w14:paraId="2ACDFDD5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Skok u daljinu iz zaleta</w:t>
            </w:r>
          </w:p>
          <w:p w14:paraId="3B8FA36E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107D7EA4" w14:textId="77777777" w:rsidR="00347974" w:rsidRPr="00E24064" w:rsidRDefault="00347974" w:rsidP="001426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39701E96" w14:textId="77777777" w:rsidR="00347974" w:rsidRPr="00E24064" w:rsidRDefault="00347974" w:rsidP="0014268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OŠ TZK A.2.1.</w:t>
            </w:r>
          </w:p>
          <w:p w14:paraId="1D52457F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840ED47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6DDBBC52" w14:textId="77777777" w:rsidR="00347974" w:rsidRPr="00E24064" w:rsidRDefault="00347974" w:rsidP="0014268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4047" w:type="dxa"/>
            <w:vMerge w:val="restart"/>
          </w:tcPr>
          <w:p w14:paraId="21D475A0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A.1.2.</w:t>
            </w:r>
          </w:p>
          <w:p w14:paraId="6EB13AE3" w14:textId="77777777" w:rsidR="00347974" w:rsidRPr="00E24064" w:rsidRDefault="00347974" w:rsidP="00142687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Upravlja emocijama i ponašanjem.</w:t>
            </w:r>
          </w:p>
          <w:p w14:paraId="202D0669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pod A.1.1.</w:t>
            </w:r>
          </w:p>
          <w:p w14:paraId="7A5BAC01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Primjenjuje inovativna i kreativna rješenja.</w:t>
            </w:r>
          </w:p>
        </w:tc>
      </w:tr>
      <w:tr w:rsidR="00347974" w:rsidRPr="00E24064" w14:paraId="050595A8" w14:textId="77777777" w:rsidTr="00347974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1228" w:type="dxa"/>
            <w:vMerge/>
          </w:tcPr>
          <w:p w14:paraId="74921CDE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246A6E61" w14:textId="77777777" w:rsidR="00347974" w:rsidRPr="00E24064" w:rsidRDefault="00347974" w:rsidP="0014268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22195149" w14:textId="77777777" w:rsidR="00347974" w:rsidRPr="00E24064" w:rsidRDefault="00347974" w:rsidP="0014268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8" w:type="dxa"/>
          </w:tcPr>
          <w:p w14:paraId="40503363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OŠ TZK A.2.2.</w:t>
            </w:r>
          </w:p>
        </w:tc>
        <w:tc>
          <w:tcPr>
            <w:tcW w:w="3523" w:type="dxa"/>
          </w:tcPr>
          <w:p w14:paraId="5FD03CF2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color w:val="231F20"/>
                <w:sz w:val="20"/>
                <w:szCs w:val="20"/>
              </w:rPr>
              <w:t>Sudjeluje u elementarnim igrama.</w:t>
            </w:r>
          </w:p>
        </w:tc>
        <w:tc>
          <w:tcPr>
            <w:tcW w:w="4047" w:type="dxa"/>
            <w:vMerge/>
          </w:tcPr>
          <w:p w14:paraId="52BF03E7" w14:textId="77777777" w:rsidR="00347974" w:rsidRPr="00E24064" w:rsidRDefault="00347974" w:rsidP="0014268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47974" w:rsidRPr="00E24064" w14:paraId="3878F494" w14:textId="77777777" w:rsidTr="0034797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228" w:type="dxa"/>
            <w:vMerge w:val="restart"/>
          </w:tcPr>
          <w:p w14:paraId="424AEE40" w14:textId="77777777" w:rsidR="00347974" w:rsidRPr="00E24064" w:rsidRDefault="00347974" w:rsidP="00142687">
            <w:pPr>
              <w:ind w:left="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4064">
              <w:rPr>
                <w:rFonts w:cstheme="minorHAnsi"/>
                <w:b/>
                <w:sz w:val="20"/>
                <w:szCs w:val="20"/>
              </w:rPr>
              <w:t>36.</w:t>
            </w:r>
          </w:p>
        </w:tc>
        <w:tc>
          <w:tcPr>
            <w:tcW w:w="2680" w:type="dxa"/>
            <w:vMerge w:val="restart"/>
          </w:tcPr>
          <w:p w14:paraId="4FA2EB22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Penjanje po švedskim ljestvama, silaženje po kosini i suprotno</w:t>
            </w:r>
          </w:p>
          <w:p w14:paraId="3823680B" w14:textId="77777777" w:rsidR="00347974" w:rsidRPr="00E24064" w:rsidRDefault="00347974" w:rsidP="00142687">
            <w:pPr>
              <w:rPr>
                <w:rFonts w:eastAsia="Calibri" w:cstheme="minorHAnsi"/>
                <w:sz w:val="20"/>
                <w:szCs w:val="20"/>
              </w:rPr>
            </w:pPr>
            <w:r w:rsidRPr="00E24064">
              <w:rPr>
                <w:rFonts w:eastAsia="Calibri" w:cstheme="minorHAnsi"/>
                <w:sz w:val="20"/>
                <w:szCs w:val="20"/>
              </w:rPr>
              <w:t>Štafetna igre s pomagalima</w:t>
            </w:r>
          </w:p>
          <w:p w14:paraId="415B4F07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66F3A1FF" w14:textId="77777777" w:rsidR="00347974" w:rsidRPr="00E24064" w:rsidRDefault="00347974" w:rsidP="00142687">
            <w:pPr>
              <w:ind w:left="108"/>
              <w:jc w:val="center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68" w:type="dxa"/>
          </w:tcPr>
          <w:p w14:paraId="2B9AA767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OŠ TZK A.2.1.</w:t>
            </w:r>
          </w:p>
        </w:tc>
        <w:tc>
          <w:tcPr>
            <w:tcW w:w="3523" w:type="dxa"/>
          </w:tcPr>
          <w:p w14:paraId="6714E63E" w14:textId="77777777" w:rsidR="00347974" w:rsidRPr="00E24064" w:rsidRDefault="00347974" w:rsidP="00142687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Prepoznaje i izvodi raznovrsne promjene položaja i gibanja tijela u prostoru.</w:t>
            </w: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br/>
              <w:t>Razlikuje i izvodi jednostavne prirodne načine gibanja.</w:t>
            </w:r>
          </w:p>
          <w:p w14:paraId="27D1D1D6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color w:val="231F20"/>
                <w:sz w:val="20"/>
                <w:szCs w:val="20"/>
              </w:rPr>
              <w:t>Izvodi prilagođene prirodne načine gibanja.</w:t>
            </w:r>
          </w:p>
        </w:tc>
        <w:tc>
          <w:tcPr>
            <w:tcW w:w="4047" w:type="dxa"/>
            <w:vMerge w:val="restart"/>
          </w:tcPr>
          <w:p w14:paraId="376BB524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sz w:val="20"/>
                <w:szCs w:val="20"/>
              </w:rPr>
              <w:t>odr</w:t>
            </w:r>
            <w:proofErr w:type="spellEnd"/>
            <w:r w:rsidRPr="00E24064">
              <w:rPr>
                <w:rFonts w:cstheme="minorHAnsi"/>
                <w:sz w:val="20"/>
                <w:szCs w:val="20"/>
              </w:rPr>
              <w:t xml:space="preserve"> A.1.2. – Razvija sposobnost opažanja i osnovne socijalne vještine.</w:t>
            </w:r>
          </w:p>
          <w:p w14:paraId="3A10FAF9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24064">
              <w:rPr>
                <w:rFonts w:cstheme="minorHAnsi"/>
                <w:bCs/>
                <w:sz w:val="20"/>
                <w:szCs w:val="20"/>
              </w:rPr>
              <w:t>zdr</w:t>
            </w:r>
            <w:proofErr w:type="spellEnd"/>
            <w:r w:rsidRPr="00E24064">
              <w:rPr>
                <w:rFonts w:cstheme="minorHAnsi"/>
                <w:bCs/>
                <w:sz w:val="20"/>
                <w:szCs w:val="20"/>
              </w:rPr>
              <w:t xml:space="preserve"> B.1.2.B </w:t>
            </w:r>
            <w:r w:rsidRPr="00E24064">
              <w:rPr>
                <w:rFonts w:cstheme="minorHAnsi"/>
                <w:sz w:val="20"/>
                <w:szCs w:val="20"/>
              </w:rPr>
              <w:t>– Razlikuje osnovne emocije i razvija empatiju.</w:t>
            </w:r>
          </w:p>
        </w:tc>
      </w:tr>
      <w:tr w:rsidR="00347974" w:rsidRPr="00E24064" w14:paraId="7069C08F" w14:textId="77777777" w:rsidTr="00347974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228" w:type="dxa"/>
            <w:vMerge/>
          </w:tcPr>
          <w:p w14:paraId="134BAE9B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97625CE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14:paraId="24954434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8" w:type="dxa"/>
          </w:tcPr>
          <w:p w14:paraId="0D6635BE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cstheme="minorHAnsi"/>
                <w:sz w:val="20"/>
                <w:szCs w:val="20"/>
              </w:rPr>
              <w:t>OŠ TZK A.2.2.</w:t>
            </w:r>
          </w:p>
        </w:tc>
        <w:tc>
          <w:tcPr>
            <w:tcW w:w="3523" w:type="dxa"/>
          </w:tcPr>
          <w:p w14:paraId="25286C01" w14:textId="77777777" w:rsidR="00347974" w:rsidRPr="00E24064" w:rsidRDefault="00347974" w:rsidP="00142687">
            <w:pPr>
              <w:rPr>
                <w:rFonts w:cstheme="minorHAnsi"/>
                <w:sz w:val="20"/>
                <w:szCs w:val="20"/>
              </w:rPr>
            </w:pPr>
            <w:r w:rsidRPr="00E24064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Sudjeluje u elementarnim igrama.</w:t>
            </w:r>
          </w:p>
        </w:tc>
        <w:tc>
          <w:tcPr>
            <w:tcW w:w="4047" w:type="dxa"/>
            <w:vMerge/>
          </w:tcPr>
          <w:p w14:paraId="1AC41BC3" w14:textId="77777777" w:rsidR="00347974" w:rsidRPr="00E24064" w:rsidRDefault="00347974" w:rsidP="00142687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</w:tr>
    </w:tbl>
    <w:p w14:paraId="240D1B0C" w14:textId="77777777" w:rsidR="00347974" w:rsidRDefault="00347974" w:rsidP="00347974"/>
    <w:p w14:paraId="25D360D2" w14:textId="77777777" w:rsidR="00347974" w:rsidRPr="00646C5A" w:rsidRDefault="00347974" w:rsidP="00347974">
      <w:pPr>
        <w:spacing w:after="160" w:line="259" w:lineRule="auto"/>
      </w:pPr>
    </w:p>
    <w:p w14:paraId="67038EAA" w14:textId="77777777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A59D512" w14:textId="77777777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ABE22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BE114CE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23FD140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F38C82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58B6E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992DEC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F25A066" w14:textId="6F1D30CB" w:rsidR="002D1F41" w:rsidRDefault="002D1F41"/>
    <w:p w14:paraId="4DE5C64B" w14:textId="77777777" w:rsidR="00D65F5E" w:rsidRDefault="00D65F5E"/>
    <w:sectPr w:rsidR="00D65F5E" w:rsidSect="00012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71C3" w14:textId="77777777" w:rsidR="0024251C" w:rsidRDefault="0024251C" w:rsidP="00010850">
      <w:r>
        <w:separator/>
      </w:r>
    </w:p>
  </w:endnote>
  <w:endnote w:type="continuationSeparator" w:id="0">
    <w:p w14:paraId="011D06AB" w14:textId="77777777" w:rsidR="0024251C" w:rsidRDefault="0024251C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6C80" w14:textId="77777777" w:rsidR="0024251C" w:rsidRDefault="0024251C" w:rsidP="00010850">
      <w:r>
        <w:separator/>
      </w:r>
    </w:p>
  </w:footnote>
  <w:footnote w:type="continuationSeparator" w:id="0">
    <w:p w14:paraId="558C087F" w14:textId="77777777" w:rsidR="0024251C" w:rsidRDefault="0024251C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22B1D"/>
    <w:multiLevelType w:val="hybridMultilevel"/>
    <w:tmpl w:val="5AEC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7"/>
  </w:num>
  <w:num w:numId="2" w16cid:durableId="219903640">
    <w:abstractNumId w:val="17"/>
  </w:num>
  <w:num w:numId="3" w16cid:durableId="1959679011">
    <w:abstractNumId w:val="14"/>
  </w:num>
  <w:num w:numId="4" w16cid:durableId="108673281">
    <w:abstractNumId w:val="24"/>
  </w:num>
  <w:num w:numId="5" w16cid:durableId="882332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19"/>
  </w:num>
  <w:num w:numId="10" w16cid:durableId="1052538210">
    <w:abstractNumId w:val="0"/>
  </w:num>
  <w:num w:numId="11" w16cid:durableId="2004897272">
    <w:abstractNumId w:val="31"/>
  </w:num>
  <w:num w:numId="12" w16cid:durableId="1453088105">
    <w:abstractNumId w:val="1"/>
  </w:num>
  <w:num w:numId="13" w16cid:durableId="1247105745">
    <w:abstractNumId w:val="26"/>
  </w:num>
  <w:num w:numId="14" w16cid:durableId="1521892346">
    <w:abstractNumId w:val="10"/>
  </w:num>
  <w:num w:numId="15" w16cid:durableId="575554191">
    <w:abstractNumId w:val="15"/>
  </w:num>
  <w:num w:numId="16" w16cid:durableId="537159101">
    <w:abstractNumId w:val="12"/>
  </w:num>
  <w:num w:numId="17" w16cid:durableId="1251547030">
    <w:abstractNumId w:val="9"/>
  </w:num>
  <w:num w:numId="18" w16cid:durableId="244537934">
    <w:abstractNumId w:val="23"/>
  </w:num>
  <w:num w:numId="19" w16cid:durableId="688340587">
    <w:abstractNumId w:val="16"/>
  </w:num>
  <w:num w:numId="20" w16cid:durableId="1219126396">
    <w:abstractNumId w:val="18"/>
  </w:num>
  <w:num w:numId="21" w16cid:durableId="869687326">
    <w:abstractNumId w:val="28"/>
  </w:num>
  <w:num w:numId="22" w16cid:durableId="529102395">
    <w:abstractNumId w:val="3"/>
  </w:num>
  <w:num w:numId="23" w16cid:durableId="391777130">
    <w:abstractNumId w:val="20"/>
  </w:num>
  <w:num w:numId="24" w16cid:durableId="422529798">
    <w:abstractNumId w:val="21"/>
  </w:num>
  <w:num w:numId="25" w16cid:durableId="1836219000">
    <w:abstractNumId w:val="11"/>
  </w:num>
  <w:num w:numId="26" w16cid:durableId="340082997">
    <w:abstractNumId w:val="2"/>
  </w:num>
  <w:num w:numId="27" w16cid:durableId="1303345354">
    <w:abstractNumId w:val="25"/>
  </w:num>
  <w:num w:numId="28" w16cid:durableId="2004043444">
    <w:abstractNumId w:val="5"/>
  </w:num>
  <w:num w:numId="29" w16cid:durableId="919825695">
    <w:abstractNumId w:val="6"/>
  </w:num>
  <w:num w:numId="30" w16cid:durableId="349720039">
    <w:abstractNumId w:val="32"/>
  </w:num>
  <w:num w:numId="31" w16cid:durableId="1454440793">
    <w:abstractNumId w:val="22"/>
  </w:num>
  <w:num w:numId="32" w16cid:durableId="1982075736">
    <w:abstractNumId w:val="13"/>
  </w:num>
  <w:num w:numId="33" w16cid:durableId="674958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128FA"/>
    <w:rsid w:val="00051C90"/>
    <w:rsid w:val="0005332C"/>
    <w:rsid w:val="00080E65"/>
    <w:rsid w:val="000872D0"/>
    <w:rsid w:val="000B1E5C"/>
    <w:rsid w:val="001036A9"/>
    <w:rsid w:val="001C48E0"/>
    <w:rsid w:val="001D2490"/>
    <w:rsid w:val="001F47A8"/>
    <w:rsid w:val="002049FB"/>
    <w:rsid w:val="002060D8"/>
    <w:rsid w:val="00212EF1"/>
    <w:rsid w:val="0024251C"/>
    <w:rsid w:val="00294EA3"/>
    <w:rsid w:val="002B6218"/>
    <w:rsid w:val="002D1F41"/>
    <w:rsid w:val="00347974"/>
    <w:rsid w:val="0036370E"/>
    <w:rsid w:val="003A6083"/>
    <w:rsid w:val="003E22A7"/>
    <w:rsid w:val="00402BA4"/>
    <w:rsid w:val="004129BF"/>
    <w:rsid w:val="00413E34"/>
    <w:rsid w:val="004221B9"/>
    <w:rsid w:val="00477F8B"/>
    <w:rsid w:val="004B0596"/>
    <w:rsid w:val="004F328F"/>
    <w:rsid w:val="00560FEA"/>
    <w:rsid w:val="00605168"/>
    <w:rsid w:val="00642C2A"/>
    <w:rsid w:val="00645407"/>
    <w:rsid w:val="00645E1B"/>
    <w:rsid w:val="00675CFD"/>
    <w:rsid w:val="0072531E"/>
    <w:rsid w:val="007357BA"/>
    <w:rsid w:val="007946C3"/>
    <w:rsid w:val="007F13E2"/>
    <w:rsid w:val="008270C0"/>
    <w:rsid w:val="00841A59"/>
    <w:rsid w:val="00870CDA"/>
    <w:rsid w:val="008B2BAD"/>
    <w:rsid w:val="008E2275"/>
    <w:rsid w:val="008F2C9F"/>
    <w:rsid w:val="00904E71"/>
    <w:rsid w:val="00930A2F"/>
    <w:rsid w:val="009C0CBB"/>
    <w:rsid w:val="009C7C32"/>
    <w:rsid w:val="009D7616"/>
    <w:rsid w:val="009F0D67"/>
    <w:rsid w:val="00A230B2"/>
    <w:rsid w:val="00A90E1A"/>
    <w:rsid w:val="00AC73D3"/>
    <w:rsid w:val="00C00DBD"/>
    <w:rsid w:val="00C419E4"/>
    <w:rsid w:val="00C46092"/>
    <w:rsid w:val="00C56164"/>
    <w:rsid w:val="00C73F5A"/>
    <w:rsid w:val="00CB4E4B"/>
    <w:rsid w:val="00D65F5E"/>
    <w:rsid w:val="00D71B0E"/>
    <w:rsid w:val="00DD2E27"/>
    <w:rsid w:val="00E0799E"/>
    <w:rsid w:val="00E07D2B"/>
    <w:rsid w:val="00E17487"/>
    <w:rsid w:val="00E233C4"/>
    <w:rsid w:val="00E46429"/>
    <w:rsid w:val="00ED691B"/>
    <w:rsid w:val="00F45128"/>
    <w:rsid w:val="00F601C9"/>
    <w:rsid w:val="00F724F0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paragraph" w:customStyle="1" w:styleId="Normal1">
    <w:name w:val="Normal1"/>
    <w:rsid w:val="009F0D6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C41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9113</Words>
  <Characters>51950</Characters>
  <Application>Microsoft Office Word</Application>
  <DocSecurity>0</DocSecurity>
  <Lines>432</Lines>
  <Paragraphs>121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2</cp:revision>
  <dcterms:created xsi:type="dcterms:W3CDTF">2022-11-06T16:13:00Z</dcterms:created>
  <dcterms:modified xsi:type="dcterms:W3CDTF">2022-11-06T16:13:00Z</dcterms:modified>
</cp:coreProperties>
</file>