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36"/>
      </w:tblGrid>
      <w:tr w:rsidR="00ED691B" w:rsidRPr="006A604B" w14:paraId="62618E04" w14:textId="77777777" w:rsidTr="00294EA3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5A856485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BE0758">
              <w:rPr>
                <w:rFonts w:ascii="Verdana" w:eastAsia="Times New Roman" w:hAnsi="Verdana"/>
                <w:b/>
                <w:sz w:val="28"/>
                <w:szCs w:val="28"/>
              </w:rPr>
              <w:t>PROSINAC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22F71CF7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D1EEEAB" w14:textId="26B70624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191" w:type="dxa"/>
              <w:jc w:val="center"/>
              <w:tblLook w:val="04A0" w:firstRow="1" w:lastRow="0" w:firstColumn="1" w:lastColumn="0" w:noHBand="0" w:noVBand="1"/>
            </w:tblPr>
            <w:tblGrid>
              <w:gridCol w:w="1203"/>
              <w:gridCol w:w="1607"/>
              <w:gridCol w:w="39"/>
              <w:gridCol w:w="1586"/>
              <w:gridCol w:w="2082"/>
              <w:gridCol w:w="3298"/>
              <w:gridCol w:w="2695"/>
              <w:gridCol w:w="1681"/>
            </w:tblGrid>
            <w:tr w:rsidR="001036A9" w:rsidRPr="00600C07" w14:paraId="0080E5FC" w14:textId="77777777" w:rsidTr="00BE0758">
              <w:trPr>
                <w:jc w:val="center"/>
              </w:trPr>
              <w:tc>
                <w:tcPr>
                  <w:tcW w:w="1203" w:type="dxa"/>
                  <w:shd w:val="clear" w:color="auto" w:fill="C6D9F1" w:themeFill="text2" w:themeFillTint="33"/>
                  <w:vAlign w:val="center"/>
                </w:tcPr>
                <w:p w14:paraId="2296E288" w14:textId="1B4F2EA8" w:rsidR="001036A9" w:rsidRPr="00600C07" w:rsidRDefault="00BE0758" w:rsidP="001036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PROSINAC</w:t>
                  </w:r>
                </w:p>
                <w:p w14:paraId="117D4151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D3F85F6" w14:textId="72B541E8" w:rsidR="001036A9" w:rsidRPr="00600C07" w:rsidRDefault="00BE0758" w:rsidP="001036A9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646" w:type="dxa"/>
                  <w:gridSpan w:val="2"/>
                  <w:shd w:val="clear" w:color="auto" w:fill="C6D9F1" w:themeFill="text2" w:themeFillTint="33"/>
                  <w:vAlign w:val="center"/>
                </w:tcPr>
                <w:p w14:paraId="5902F76C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86" w:type="dxa"/>
                  <w:shd w:val="clear" w:color="auto" w:fill="C6D9F1" w:themeFill="text2" w:themeFillTint="33"/>
                  <w:vAlign w:val="center"/>
                </w:tcPr>
                <w:p w14:paraId="61DAC7E5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213377FB" w14:textId="77777777" w:rsidR="001036A9" w:rsidRPr="00600C07" w:rsidRDefault="001036A9" w:rsidP="001036A9">
                  <w:pPr>
                    <w:jc w:val="center"/>
                  </w:pPr>
                </w:p>
              </w:tc>
              <w:tc>
                <w:tcPr>
                  <w:tcW w:w="2082" w:type="dxa"/>
                  <w:shd w:val="clear" w:color="auto" w:fill="C6D9F1" w:themeFill="text2" w:themeFillTint="33"/>
                  <w:vAlign w:val="center"/>
                </w:tcPr>
                <w:p w14:paraId="4E8E9F37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298" w:type="dxa"/>
                  <w:shd w:val="clear" w:color="auto" w:fill="C6D9F1" w:themeFill="text2" w:themeFillTint="33"/>
                  <w:vAlign w:val="center"/>
                </w:tcPr>
                <w:p w14:paraId="507EE250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95" w:type="dxa"/>
                  <w:shd w:val="clear" w:color="auto" w:fill="C6D9F1" w:themeFill="text2" w:themeFillTint="33"/>
                  <w:vAlign w:val="center"/>
                </w:tcPr>
                <w:p w14:paraId="2EBCEF08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681" w:type="dxa"/>
                  <w:shd w:val="clear" w:color="auto" w:fill="C6D9F1" w:themeFill="text2" w:themeFillTint="33"/>
                  <w:vAlign w:val="center"/>
                </w:tcPr>
                <w:p w14:paraId="212AC2D3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BE0758" w:rsidRPr="00BE0758" w14:paraId="07A46CED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 w:val="restart"/>
                </w:tcPr>
                <w:p w14:paraId="0012AE11" w14:textId="2568F561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0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67AC66AA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Opisivanje lika </w:t>
                  </w:r>
                </w:p>
                <w:p w14:paraId="5BEB7334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72AF8B7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2" w:type="dxa"/>
                </w:tcPr>
                <w:p w14:paraId="53877FC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298" w:type="dxa"/>
                </w:tcPr>
                <w:p w14:paraId="103D937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255003F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pripovijeda događaje kronološki</w:t>
                  </w:r>
                </w:p>
                <w:p w14:paraId="09B5079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  <w:p w14:paraId="00F175D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opisuje na temelju promatranja</w:t>
                  </w:r>
                </w:p>
              </w:tc>
              <w:tc>
                <w:tcPr>
                  <w:tcW w:w="2695" w:type="dxa"/>
                  <w:vMerge w:val="restart"/>
                </w:tcPr>
                <w:p w14:paraId="4A436DB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17D5A5F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Opisuje raznolikost u prirodi i razlike među ljudima.</w:t>
                  </w:r>
                </w:p>
                <w:p w14:paraId="7A4C731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1E7C69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z B.1.2.C </w:t>
                  </w:r>
                </w:p>
                <w:p w14:paraId="13BB7B16" w14:textId="77777777" w:rsidR="00BE0758" w:rsidRPr="00731ED0" w:rsidRDefault="00BE0758" w:rsidP="00BE0758">
                  <w:pPr>
                    <w:pStyle w:val="NoSpacing1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Prepoznaje i uvažava različitosti.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1A6DACBF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7C88E63D" w14:textId="77777777" w:rsidR="00BE0758" w:rsidRPr="00731ED0" w:rsidRDefault="00BE0758" w:rsidP="00BE0758">
                  <w:pPr>
                    <w:rPr>
                      <w:rStyle w:val="Hiperveza"/>
                      <w:rFonts w:cstheme="minorHAnsi"/>
                      <w:iCs/>
                      <w:color w:val="auto"/>
                      <w:sz w:val="20"/>
                      <w:szCs w:val="20"/>
                      <w:u w:val="none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U str. 166., 167.</w:t>
                  </w:r>
                </w:p>
                <w:p w14:paraId="2AF59D9C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NL 5</w:t>
                  </w:r>
                </w:p>
                <w:p w14:paraId="2BAC2F6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NL 12 (životinja)</w:t>
                  </w:r>
                </w:p>
              </w:tc>
            </w:tr>
            <w:tr w:rsidR="00BE0758" w:rsidRPr="00BE0758" w14:paraId="7B6726EB" w14:textId="77777777" w:rsidTr="00BE0758">
              <w:trPr>
                <w:trHeight w:val="141"/>
                <w:jc w:val="center"/>
              </w:trPr>
              <w:tc>
                <w:tcPr>
                  <w:tcW w:w="1203" w:type="dxa"/>
                  <w:vMerge/>
                </w:tcPr>
                <w:p w14:paraId="49F36B0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1A5DEED2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209FAAC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28669E5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A.2.2. Učenik sluša kratke tekstove i odgovara na pitanja o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tekstu.</w:t>
                  </w:r>
                </w:p>
              </w:tc>
              <w:tc>
                <w:tcPr>
                  <w:tcW w:w="3298" w:type="dxa"/>
                </w:tcPr>
                <w:p w14:paraId="03D5E6A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3FFE1CC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- odgovara na pitanja o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tekstu</w:t>
                  </w:r>
                </w:p>
              </w:tc>
              <w:tc>
                <w:tcPr>
                  <w:tcW w:w="2695" w:type="dxa"/>
                  <w:vMerge/>
                </w:tcPr>
                <w:p w14:paraId="12A22FFF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7318043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0925CFDB" w14:textId="77777777" w:rsidTr="00BE0758">
              <w:trPr>
                <w:trHeight w:val="547"/>
                <w:jc w:val="center"/>
              </w:trPr>
              <w:tc>
                <w:tcPr>
                  <w:tcW w:w="1203" w:type="dxa"/>
                  <w:vMerge/>
                </w:tcPr>
                <w:p w14:paraId="3F4CFD5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079F7861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0BD9D43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3EAE230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98" w:type="dxa"/>
                </w:tcPr>
                <w:p w14:paraId="3983C65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čita kratke tekstove tematski primjerene iskustvu, jezičnomu razvoju i</w:t>
                  </w:r>
                </w:p>
                <w:p w14:paraId="0F5C29C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interesima učenika</w:t>
                  </w:r>
                </w:p>
                <w:p w14:paraId="5DBAB58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ED2721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4A6F3D0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28855EF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pronalazi podatke u čitanome tekstu prema uputi ili pitanjima</w:t>
                  </w:r>
                </w:p>
              </w:tc>
              <w:tc>
                <w:tcPr>
                  <w:tcW w:w="2695" w:type="dxa"/>
                  <w:vMerge/>
                </w:tcPr>
                <w:p w14:paraId="1F98AAEE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3EE242B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193D9C30" w14:textId="77777777" w:rsidTr="00BE0758">
              <w:trPr>
                <w:trHeight w:val="547"/>
                <w:jc w:val="center"/>
              </w:trPr>
              <w:tc>
                <w:tcPr>
                  <w:tcW w:w="1203" w:type="dxa"/>
                  <w:vMerge/>
                </w:tcPr>
                <w:p w14:paraId="0AA3BD9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46ACB95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6B504CD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02A10AC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A.2.4. Učenik piše školskim rukopisnim pismom slova, riječi i kratke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rečenice u skladu s jezičnim razvojem. </w:t>
                  </w:r>
                </w:p>
              </w:tc>
              <w:tc>
                <w:tcPr>
                  <w:tcW w:w="3298" w:type="dxa"/>
                </w:tcPr>
                <w:p w14:paraId="77276E7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 samostalno piše riječi i rečenice naučenim rukopisnim slovima</w:t>
                  </w:r>
                </w:p>
                <w:p w14:paraId="3EC7082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5" w:type="dxa"/>
                  <w:vMerge/>
                </w:tcPr>
                <w:p w14:paraId="7490C769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713F020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38661989" w14:textId="77777777" w:rsidTr="00BE0758">
              <w:trPr>
                <w:trHeight w:val="141"/>
                <w:jc w:val="center"/>
              </w:trPr>
              <w:tc>
                <w:tcPr>
                  <w:tcW w:w="1203" w:type="dxa"/>
                  <w:vMerge/>
                </w:tcPr>
                <w:p w14:paraId="6B9DA89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1A5989D1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7808CC3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048E9FF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298" w:type="dxa"/>
                </w:tcPr>
                <w:p w14:paraId="6E9C704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objašnjava značenje određene riječi s obzirom na komunikacijsku</w:t>
                  </w:r>
                </w:p>
                <w:p w14:paraId="028BEC3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situaciju - izabire odgovarajuće riječi i upotrebljava ih u oblikovanju sintagmi i rečenica</w:t>
                  </w:r>
                </w:p>
              </w:tc>
              <w:tc>
                <w:tcPr>
                  <w:tcW w:w="2695" w:type="dxa"/>
                  <w:vMerge/>
                </w:tcPr>
                <w:p w14:paraId="4CF20293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7B59A04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44360C37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/>
                </w:tcPr>
                <w:p w14:paraId="3FEE658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37B9ADD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694E8A4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051BFE6C" w14:textId="77777777" w:rsidR="00BE0758" w:rsidRPr="00731ED0" w:rsidRDefault="00BE0758" w:rsidP="00BE0758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98" w:type="dxa"/>
                </w:tcPr>
                <w:p w14:paraId="1DFC17E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6B2EBCC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7B0C3A4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695" w:type="dxa"/>
                  <w:vMerge/>
                </w:tcPr>
                <w:p w14:paraId="1F2409D0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4499329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727FFCA0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 w:val="restart"/>
                </w:tcPr>
                <w:p w14:paraId="687F7983" w14:textId="298B8122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7D658721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Animirani film</w:t>
                  </w:r>
                </w:p>
                <w:p w14:paraId="3AFDF67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BE45E30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2FE2B0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BC6AD3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FEF53B1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B6AA92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Napomena: Mogućnost izbora animiranog filma – dodatne pripreme.</w:t>
                  </w:r>
                </w:p>
                <w:p w14:paraId="65E8471C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1AFCE66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C.2. KULTURA I MEDIJI       </w:t>
                  </w:r>
                </w:p>
              </w:tc>
              <w:tc>
                <w:tcPr>
                  <w:tcW w:w="2082" w:type="dxa"/>
                </w:tcPr>
                <w:p w14:paraId="731EA53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C.2.2. Učenik razlikuje medijske sadržaje primjerene dobi i interesu.</w:t>
                  </w:r>
                </w:p>
              </w:tc>
              <w:tc>
                <w:tcPr>
                  <w:tcW w:w="3298" w:type="dxa"/>
                </w:tcPr>
                <w:p w14:paraId="79B660D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omiljene medijske sadržaje i razgovara o njima izražavajući</w:t>
                  </w:r>
                </w:p>
                <w:p w14:paraId="64AD006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vlastito mišljenje</w:t>
                  </w:r>
                </w:p>
                <w:p w14:paraId="5BF4439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gleda i sluša animirane filmove, dokumentarne i igrane filmove za</w:t>
                  </w:r>
                </w:p>
                <w:p w14:paraId="44D27E4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djecu – prati (gleda, sluša, doživljava) televizijske i radijske emisije za djecu obrazovnoga i dječjeg programa</w:t>
                  </w:r>
                </w:p>
                <w:p w14:paraId="5A42617F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95" w:type="dxa"/>
                  <w:vMerge w:val="restart"/>
                </w:tcPr>
                <w:p w14:paraId="3FA335D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D1.4. </w:t>
                  </w:r>
                </w:p>
                <w:p w14:paraId="7354E70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prepoznaje oznake vlasništva djela i licence za dijeljenje sadržaja koje treba poštovati.</w:t>
                  </w:r>
                </w:p>
                <w:p w14:paraId="1B3099D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289B47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A1.1. </w:t>
                  </w:r>
                </w:p>
                <w:p w14:paraId="67DD861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uz pomoć učitelja odabire odgovarajuću digitalnu tehnologiju za obavljanje jednostavnih zadataka.</w:t>
                  </w:r>
                </w:p>
                <w:p w14:paraId="386DC4B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61FBE2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C 1. 1. </w:t>
                  </w:r>
                </w:p>
                <w:p w14:paraId="6ACF9232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uz pomoć učitelja provodi jednostavno istraživanje radi rješenja problema u digitalnome okružju.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38287DCD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046F023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172., 173.</w:t>
                  </w:r>
                </w:p>
                <w:p w14:paraId="31B471D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49FA98B0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/>
                </w:tcPr>
                <w:p w14:paraId="330B76D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59DA10F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1DC9697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52DFA144" w14:textId="77777777" w:rsidR="00BE0758" w:rsidRPr="00731ED0" w:rsidRDefault="00BE0758" w:rsidP="00BE0758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298" w:type="dxa"/>
                </w:tcPr>
                <w:p w14:paraId="683A9FE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2C14E72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38F4067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04A94B3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  <w:p w14:paraId="6DB74F1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rabi nove riječi koje je naučio kao dio aktivnoga rječnika</w:t>
                  </w:r>
                </w:p>
              </w:tc>
              <w:tc>
                <w:tcPr>
                  <w:tcW w:w="2695" w:type="dxa"/>
                  <w:vMerge/>
                </w:tcPr>
                <w:p w14:paraId="2C627548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583A271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47A04099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/>
                </w:tcPr>
                <w:p w14:paraId="2DC0710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4ABCF242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4DA6AA3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0DDCCA7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A.2.4. Učenik piše školskim rukopisnim pismom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slova, riječi i kratke rečenice u skladu s jezičnim razvojem.</w:t>
                  </w:r>
                </w:p>
              </w:tc>
              <w:tc>
                <w:tcPr>
                  <w:tcW w:w="3298" w:type="dxa"/>
                </w:tcPr>
                <w:p w14:paraId="6A4FD97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 samostalno piše riječi i rečenice naučenim rukopisnim slovima</w:t>
                  </w:r>
                </w:p>
                <w:p w14:paraId="1456D12C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95" w:type="dxa"/>
                  <w:vMerge/>
                </w:tcPr>
                <w:p w14:paraId="61A35322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51B92A8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6FE5735A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/>
                </w:tcPr>
                <w:p w14:paraId="69DB0E1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13B86066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2356ECF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58CCA2C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298" w:type="dxa"/>
                </w:tcPr>
                <w:p w14:paraId="3D8CB1B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objašnjava značenje određene riječi s obzirom na komunikacijsku situaciju</w:t>
                  </w:r>
                </w:p>
                <w:p w14:paraId="598A66A9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95" w:type="dxa"/>
                  <w:vMerge/>
                </w:tcPr>
                <w:p w14:paraId="2D914F8A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3AA53B6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6928C116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/>
                </w:tcPr>
                <w:p w14:paraId="50872AB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6C7ECBC1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575B8F1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6E8C650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98" w:type="dxa"/>
                </w:tcPr>
                <w:p w14:paraId="1B0BAB6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29BC93A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4279F8D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695" w:type="dxa"/>
                  <w:vMerge/>
                </w:tcPr>
                <w:p w14:paraId="5C4D05C8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11E3BF2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2B03ED9F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 w:val="restart"/>
                </w:tcPr>
                <w:p w14:paraId="5B84503E" w14:textId="72E083C9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7E073FE6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Sveti Nikola je spreman</w:t>
                  </w:r>
                </w:p>
                <w:p w14:paraId="772B518A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53E4060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2" w:type="dxa"/>
                </w:tcPr>
                <w:p w14:paraId="6DC928B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592BE85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14:paraId="047C64B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33315D0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7CBDD5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32F74B1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54088E31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95" w:type="dxa"/>
                  <w:vMerge w:val="restart"/>
                </w:tcPr>
                <w:p w14:paraId="6743C9A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E9C4CC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D398BB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3B0B74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0D73FE8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35F9464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70B0B6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A.1.4.4. Kritičko mišljenje</w:t>
                  </w:r>
                </w:p>
                <w:p w14:paraId="3DC266C9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65EDEF1B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73FAC09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128., 129.</w:t>
                  </w:r>
                </w:p>
                <w:p w14:paraId="75BB3C4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07E52277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/>
                </w:tcPr>
                <w:p w14:paraId="50BFBC6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66ABE534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6B84ECA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6577D10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409AFE3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14:paraId="15185E4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62E6784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3EA1207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466886C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 pripovijeda o događajima iz svakodnevnoga života koji su u vezi s onima u književnome tekstu</w:t>
                  </w:r>
                </w:p>
              </w:tc>
              <w:tc>
                <w:tcPr>
                  <w:tcW w:w="2695" w:type="dxa"/>
                  <w:vMerge/>
                </w:tcPr>
                <w:p w14:paraId="33071D37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32F8A52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30B90502" w14:textId="77777777" w:rsidTr="00BE0758">
              <w:trPr>
                <w:trHeight w:val="826"/>
                <w:jc w:val="center"/>
              </w:trPr>
              <w:tc>
                <w:tcPr>
                  <w:tcW w:w="1203" w:type="dxa"/>
                  <w:vMerge/>
                </w:tcPr>
                <w:p w14:paraId="7C67D96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370C9B77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79B4E3B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2B8FF7B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98" w:type="dxa"/>
                </w:tcPr>
                <w:p w14:paraId="4D1FB9A5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695" w:type="dxa"/>
                  <w:vMerge/>
                </w:tcPr>
                <w:p w14:paraId="5521BA51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09F5AB4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06CFFA3E" w14:textId="77777777" w:rsidTr="00BE0758">
              <w:trPr>
                <w:trHeight w:val="873"/>
                <w:jc w:val="center"/>
              </w:trPr>
              <w:tc>
                <w:tcPr>
                  <w:tcW w:w="1203" w:type="dxa"/>
                  <w:vMerge w:val="restart"/>
                </w:tcPr>
                <w:p w14:paraId="4501F05F" w14:textId="0E4C51FF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766F53C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T, t, obrada</w:t>
                  </w:r>
                </w:p>
                <w:p w14:paraId="27ED4538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5485460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2" w:type="dxa"/>
                </w:tcPr>
                <w:p w14:paraId="17DCDF8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98" w:type="dxa"/>
                </w:tcPr>
                <w:p w14:paraId="0F77F51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080346C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0BF3A0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95" w:type="dxa"/>
                  <w:vMerge w:val="restart"/>
                </w:tcPr>
                <w:p w14:paraId="4322E4E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CB560F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556D01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E7A81D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2CD4BDE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7885E66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E448E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27CD4672" w14:textId="77777777" w:rsidR="00BE0758" w:rsidRPr="00731ED0" w:rsidRDefault="00BE0758" w:rsidP="00BE0758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0914414F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691A288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64. – 67.</w:t>
                  </w:r>
                </w:p>
                <w:p w14:paraId="2B9178B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293DCA35" w14:textId="77777777" w:rsidTr="00BE0758">
              <w:trPr>
                <w:trHeight w:val="165"/>
                <w:jc w:val="center"/>
              </w:trPr>
              <w:tc>
                <w:tcPr>
                  <w:tcW w:w="1203" w:type="dxa"/>
                  <w:vMerge/>
                </w:tcPr>
                <w:p w14:paraId="73BFCB2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1FE08A1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041DFA0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0D0ECE4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98" w:type="dxa"/>
                </w:tcPr>
                <w:p w14:paraId="0C0CD99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6404D84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28EA659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4347985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2CAAFBB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95" w:type="dxa"/>
                  <w:vMerge/>
                </w:tcPr>
                <w:p w14:paraId="3687A6B3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0D12E73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44D2B227" w14:textId="77777777" w:rsidTr="00BE0758">
              <w:trPr>
                <w:trHeight w:val="1184"/>
                <w:jc w:val="center"/>
              </w:trPr>
              <w:tc>
                <w:tcPr>
                  <w:tcW w:w="1203" w:type="dxa"/>
                  <w:vMerge/>
                </w:tcPr>
                <w:p w14:paraId="42830BD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38697CD0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41E6054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3064C30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731ED0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98" w:type="dxa"/>
                </w:tcPr>
                <w:p w14:paraId="249B3F7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72DE49C3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695" w:type="dxa"/>
                  <w:vMerge/>
                </w:tcPr>
                <w:p w14:paraId="54C0AB02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7E6D5E9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401FDCAC" w14:textId="77777777" w:rsidTr="00BE0758">
              <w:trPr>
                <w:trHeight w:val="915"/>
                <w:jc w:val="center"/>
              </w:trPr>
              <w:tc>
                <w:tcPr>
                  <w:tcW w:w="1203" w:type="dxa"/>
                  <w:vMerge w:val="restart"/>
                </w:tcPr>
                <w:p w14:paraId="62096034" w14:textId="0A69B7B4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1CBC8329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T, t</w:t>
                  </w:r>
                </w:p>
                <w:p w14:paraId="07006E5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69522F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126C56F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2" w:type="dxa"/>
                </w:tcPr>
                <w:p w14:paraId="61523D9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A.2.3. Učenik čita kratke tekstove tematski prikladne učeničkomu iskustvu,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jezičnomu razvoju i interesima.</w:t>
                  </w:r>
                </w:p>
              </w:tc>
              <w:tc>
                <w:tcPr>
                  <w:tcW w:w="3298" w:type="dxa"/>
                </w:tcPr>
                <w:p w14:paraId="2B12AD1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 čita kratke tekstove primjerene jezičnom razvoju, dobi i interesima</w:t>
                  </w:r>
                </w:p>
                <w:p w14:paraId="06872B4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A93965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 izdvaja nepoznate riječi</w:t>
                  </w:r>
                </w:p>
              </w:tc>
              <w:tc>
                <w:tcPr>
                  <w:tcW w:w="2695" w:type="dxa"/>
                  <w:vMerge w:val="restart"/>
                </w:tcPr>
                <w:p w14:paraId="5AFC2C4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73B660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Učenik se koristi jednostavnim strategijama učenja i rješava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probleme u svim područjima učenja uz pomoć učitelja.</w:t>
                  </w:r>
                </w:p>
                <w:p w14:paraId="5CC4EF6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2147B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39C916A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72765F4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2320E7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1562E09A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0D4F2BD8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3151C44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64. – 67.</w:t>
                  </w:r>
                </w:p>
                <w:p w14:paraId="28E3A43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27675979" w14:textId="77777777" w:rsidTr="00BE0758">
              <w:trPr>
                <w:trHeight w:val="547"/>
                <w:jc w:val="center"/>
              </w:trPr>
              <w:tc>
                <w:tcPr>
                  <w:tcW w:w="1203" w:type="dxa"/>
                  <w:vMerge/>
                </w:tcPr>
                <w:p w14:paraId="216194A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37902F78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3179EAE8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2D3597B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98" w:type="dxa"/>
                </w:tcPr>
                <w:p w14:paraId="7C0AA56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3F78D47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197B7D9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318D278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0F331A1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95" w:type="dxa"/>
                  <w:vMerge/>
                </w:tcPr>
                <w:p w14:paraId="367C1A2D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520510E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4DF5ABC2" w14:textId="77777777" w:rsidTr="00BE0758">
              <w:trPr>
                <w:trHeight w:val="186"/>
                <w:jc w:val="center"/>
              </w:trPr>
              <w:tc>
                <w:tcPr>
                  <w:tcW w:w="1203" w:type="dxa"/>
                  <w:vMerge w:val="restart"/>
                </w:tcPr>
                <w:p w14:paraId="42E036B9" w14:textId="203DCA2C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2EA020CA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Djevojčica sa šibicama, cjelovito čitanje</w:t>
                  </w:r>
                </w:p>
                <w:p w14:paraId="5016A718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0152906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6D394D6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4E019E6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2" w:type="dxa"/>
                </w:tcPr>
                <w:p w14:paraId="2F27766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17F6B0E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298" w:type="dxa"/>
                </w:tcPr>
                <w:p w14:paraId="6DED531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695" w:type="dxa"/>
                  <w:vMerge w:val="restart"/>
                </w:tcPr>
                <w:p w14:paraId="4498F2D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A.1.4.</w:t>
                  </w:r>
                </w:p>
                <w:p w14:paraId="3AA9148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4. Kritičko mišljenje</w:t>
                  </w:r>
                </w:p>
                <w:p w14:paraId="03851A2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  <w:p w14:paraId="2449B40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A8BF9D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B.1.1.</w:t>
                  </w:r>
                </w:p>
                <w:p w14:paraId="26FC4E4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1. Planiranje</w:t>
                  </w:r>
                </w:p>
                <w:p w14:paraId="3854A55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Na poticaj i uz pomoć učitelja učenik određuje cilj učenja i odabire pristup učenju.</w:t>
                  </w:r>
                </w:p>
                <w:p w14:paraId="2258758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6A2150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D.1.2.</w:t>
                  </w:r>
                </w:p>
                <w:p w14:paraId="030DD55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2. Suradnja s drugima </w:t>
                  </w:r>
                </w:p>
                <w:p w14:paraId="44BD05C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2293611D" w14:textId="77777777" w:rsidR="00BE0758" w:rsidRPr="00731ED0" w:rsidRDefault="00BE0758" w:rsidP="00BE0758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81" w:type="dxa"/>
                  <w:vMerge w:val="restart"/>
                </w:tcPr>
                <w:p w14:paraId="0B015A6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4007F2C3" w14:textId="77777777" w:rsidTr="00BE0758">
              <w:trPr>
                <w:trHeight w:val="679"/>
                <w:jc w:val="center"/>
              </w:trPr>
              <w:tc>
                <w:tcPr>
                  <w:tcW w:w="1203" w:type="dxa"/>
                  <w:vMerge/>
                </w:tcPr>
                <w:p w14:paraId="64CB0DD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5CDFAFB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0C644CC2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7EE16313" w14:textId="77777777" w:rsidR="00BE0758" w:rsidRPr="00731ED0" w:rsidRDefault="00BE0758" w:rsidP="00BE0758">
                  <w:pPr>
                    <w:pStyle w:val="NoSpacing1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OŠ HJ B.2.3.</w:t>
                  </w:r>
                </w:p>
                <w:p w14:paraId="27A2BD60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samostalno izabire književne tekstove za slušanje/čitanje prema vlastitome interesu.</w:t>
                  </w:r>
                </w:p>
              </w:tc>
              <w:tc>
                <w:tcPr>
                  <w:tcW w:w="3298" w:type="dxa"/>
                </w:tcPr>
                <w:p w14:paraId="2947CDE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upoznaje se s različitim vrstama slikovnica, zbirki priča, pjesama za djecu</w:t>
                  </w:r>
                </w:p>
                <w:p w14:paraId="42B25847" w14:textId="77777777" w:rsidR="00BE0758" w:rsidRPr="00731ED0" w:rsidRDefault="00BE0758" w:rsidP="00BE0758">
                  <w:pPr>
                    <w:pStyle w:val="NoSpacing1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95" w:type="dxa"/>
                  <w:vMerge/>
                </w:tcPr>
                <w:p w14:paraId="4EF17B53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21150FB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133C4121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 w:val="restart"/>
                </w:tcPr>
                <w:p w14:paraId="0BF8E72E" w14:textId="7746873A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66C975F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S, s, obrada</w:t>
                  </w:r>
                </w:p>
                <w:p w14:paraId="59C0B0D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504E30C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2" w:type="dxa"/>
                </w:tcPr>
                <w:p w14:paraId="62B327D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A.2.3. Učenik čita kratke tekstove tematski prikladne učeničkomu iskustvu,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jezičnomu razvoju i interesima.</w:t>
                  </w:r>
                </w:p>
              </w:tc>
              <w:tc>
                <w:tcPr>
                  <w:tcW w:w="3298" w:type="dxa"/>
                </w:tcPr>
                <w:p w14:paraId="0E0CA7F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 čita kratke tekstove primjerene jezičnom razvoju, dobi i interesima</w:t>
                  </w:r>
                </w:p>
                <w:p w14:paraId="1693A8E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39C3BCC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95" w:type="dxa"/>
                  <w:vMerge w:val="restart"/>
                </w:tcPr>
                <w:p w14:paraId="252CDDE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548C93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Učenik se koristi jednostavnim strategijama učenja i rješava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probleme u svim područjima učenja uz pomoć učitelja.</w:t>
                  </w:r>
                </w:p>
                <w:p w14:paraId="145B4F7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E03787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3630717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7B7D1FE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3E5DBB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pod A.1.1. Primjenjuje inovativna i kreativna rješenja.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159E7D04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7C2ED12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68. – 71.</w:t>
                  </w:r>
                </w:p>
                <w:p w14:paraId="2B19AE3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7ED3BB7D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/>
                </w:tcPr>
                <w:p w14:paraId="099B52B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26C164D7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6446599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79E77BE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98" w:type="dxa"/>
                </w:tcPr>
                <w:p w14:paraId="408A01E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097897E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7267176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77F8EE7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23E1C37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95" w:type="dxa"/>
                  <w:vMerge/>
                </w:tcPr>
                <w:p w14:paraId="2714A3E5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5DE03EB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3E1FB012" w14:textId="77777777" w:rsidTr="00BE0758">
              <w:trPr>
                <w:trHeight w:val="499"/>
                <w:jc w:val="center"/>
              </w:trPr>
              <w:tc>
                <w:tcPr>
                  <w:tcW w:w="1203" w:type="dxa"/>
                  <w:vMerge/>
                </w:tcPr>
                <w:p w14:paraId="1BCC9AA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1355D668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5F0F102C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5FEC514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731ED0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98" w:type="dxa"/>
                </w:tcPr>
                <w:p w14:paraId="07F632B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0B033806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695" w:type="dxa"/>
                  <w:vMerge/>
                </w:tcPr>
                <w:p w14:paraId="1588E67E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3FFF3EF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6F5C066A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 w:val="restart"/>
                </w:tcPr>
                <w:p w14:paraId="60B285AB" w14:textId="1C748DBB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3BBED6E0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S, s</w:t>
                  </w:r>
                </w:p>
                <w:p w14:paraId="23461C7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53BF4AA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2" w:type="dxa"/>
                </w:tcPr>
                <w:p w14:paraId="6C9F32A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98" w:type="dxa"/>
                </w:tcPr>
                <w:p w14:paraId="3266BF3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2AC2110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213D29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95" w:type="dxa"/>
                  <w:vMerge w:val="restart"/>
                </w:tcPr>
                <w:p w14:paraId="7D81F82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E19537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2CA40D1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C96235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16D766A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6088D8A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ED226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304F085E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6300C45B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2F79B87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68. – 71.</w:t>
                  </w:r>
                </w:p>
                <w:p w14:paraId="6BA68C2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374B361A" w14:textId="77777777" w:rsidTr="00BE0758">
              <w:trPr>
                <w:trHeight w:val="547"/>
                <w:jc w:val="center"/>
              </w:trPr>
              <w:tc>
                <w:tcPr>
                  <w:tcW w:w="1203" w:type="dxa"/>
                  <w:vMerge/>
                </w:tcPr>
                <w:p w14:paraId="386F04B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1614FC8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3E29BB2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61FD089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98" w:type="dxa"/>
                </w:tcPr>
                <w:p w14:paraId="433FE27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04DF1BD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7E3BB43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537D62C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0C43E43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95" w:type="dxa"/>
                  <w:vMerge/>
                </w:tcPr>
                <w:p w14:paraId="23978726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07287CD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62E77C93" w14:textId="77777777" w:rsidTr="00BE0758">
              <w:trPr>
                <w:trHeight w:val="165"/>
                <w:jc w:val="center"/>
              </w:trPr>
              <w:tc>
                <w:tcPr>
                  <w:tcW w:w="1203" w:type="dxa"/>
                  <w:vMerge w:val="restart"/>
                </w:tcPr>
                <w:p w14:paraId="5B675B09" w14:textId="1AF697F3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271C4F1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12477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C4CAFF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506993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931166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B34EFB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8DE17B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B40196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51B430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 w:val="restart"/>
                </w:tcPr>
                <w:p w14:paraId="71E86A97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Š, š, obrada</w:t>
                  </w:r>
                </w:p>
                <w:p w14:paraId="7C4E2261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C89E96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1CD2D74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75584B9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6D16EEC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B9912A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3A6E408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</w:t>
                  </w:r>
                </w:p>
                <w:p w14:paraId="32AD5D9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FED5E8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0510D2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07196E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0B64B8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C7C0AF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DBDF4C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B638B7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4E96D8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2082" w:type="dxa"/>
                </w:tcPr>
                <w:p w14:paraId="5A1AC69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98" w:type="dxa"/>
                </w:tcPr>
                <w:p w14:paraId="5040F80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677708D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C9B0F1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95" w:type="dxa"/>
                  <w:vMerge w:val="restart"/>
                </w:tcPr>
                <w:p w14:paraId="439E261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5291B0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4FF868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9D7F95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7D84C5A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699FBC6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00CD8A6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C.1.1. Identificira primjere dobroga odnosa prema prirodi.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77E0287A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6D7DB7C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U str. 72. - 75. </w:t>
                  </w:r>
                </w:p>
                <w:p w14:paraId="0B00E11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BC8941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8E6E51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CEE906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727518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A6EACC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48F190FE" w14:textId="77777777" w:rsidTr="00BE0758">
              <w:trPr>
                <w:trHeight w:val="165"/>
                <w:jc w:val="center"/>
              </w:trPr>
              <w:tc>
                <w:tcPr>
                  <w:tcW w:w="1203" w:type="dxa"/>
                  <w:vMerge/>
                </w:tcPr>
                <w:p w14:paraId="65A3004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394E5459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0D06A8C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5385E15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98" w:type="dxa"/>
                </w:tcPr>
                <w:p w14:paraId="5221A00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6F0581A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414B3A8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7E11580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7A6B28E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95" w:type="dxa"/>
                  <w:vMerge/>
                </w:tcPr>
                <w:p w14:paraId="7C0E46BE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4ABCD2D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0C6F0A76" w14:textId="77777777" w:rsidTr="00BE0758">
              <w:trPr>
                <w:trHeight w:val="752"/>
                <w:jc w:val="center"/>
              </w:trPr>
              <w:tc>
                <w:tcPr>
                  <w:tcW w:w="1203" w:type="dxa"/>
                  <w:vMerge/>
                </w:tcPr>
                <w:p w14:paraId="7654490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1A82427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123CE6F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45753E6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731ED0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98" w:type="dxa"/>
                </w:tcPr>
                <w:p w14:paraId="3DE73FB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6B83606F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695" w:type="dxa"/>
                  <w:vMerge/>
                </w:tcPr>
                <w:p w14:paraId="2A177B2F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61DD937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7FCFE31C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 w:val="restart"/>
                </w:tcPr>
                <w:p w14:paraId="1AF0F642" w14:textId="0B2244CF" w:rsidR="00BE0758" w:rsidRPr="00731ED0" w:rsidRDefault="008C110A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69</w:t>
                  </w:r>
                  <w:r w:rsidR="00BE0758"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29240DF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Š, š</w:t>
                  </w:r>
                </w:p>
                <w:p w14:paraId="67382A8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70C42B3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2" w:type="dxa"/>
                </w:tcPr>
                <w:p w14:paraId="30BA192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98" w:type="dxa"/>
                </w:tcPr>
                <w:p w14:paraId="6E64782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1F61B7A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2D01D2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95" w:type="dxa"/>
                  <w:vMerge w:val="restart"/>
                </w:tcPr>
                <w:p w14:paraId="04FA0DB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07ED356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227381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59F4FA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6BBEA9C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0C85274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B40370A" w14:textId="77777777" w:rsidR="00BE0758" w:rsidRPr="00731ED0" w:rsidRDefault="00BE0758" w:rsidP="00BE0758">
                  <w:pPr>
                    <w:pStyle w:val="NoSpacing1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C.1.1. Identificira primjere dobroga odnosa prema prirodi.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198C6496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39FB7BF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U str. 72. - 75. </w:t>
                  </w:r>
                </w:p>
              </w:tc>
            </w:tr>
            <w:tr w:rsidR="00BE0758" w:rsidRPr="00BE0758" w14:paraId="0AFF9D8B" w14:textId="77777777" w:rsidTr="00BE0758">
              <w:trPr>
                <w:trHeight w:val="1700"/>
                <w:jc w:val="center"/>
              </w:trPr>
              <w:tc>
                <w:tcPr>
                  <w:tcW w:w="1203" w:type="dxa"/>
                  <w:vMerge/>
                </w:tcPr>
                <w:p w14:paraId="6548995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2D2F754D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10B3C48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5B86E8F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98" w:type="dxa"/>
                </w:tcPr>
                <w:p w14:paraId="61A47D4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7E682C4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7D77347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6124E4E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5F6DDE0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95" w:type="dxa"/>
                  <w:vMerge/>
                </w:tcPr>
                <w:p w14:paraId="14ECE07C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5E6CB24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25CA8BB0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 w:val="restart"/>
                </w:tcPr>
                <w:p w14:paraId="0B4B91E0" w14:textId="406C4850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0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6D27F09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Veliko čudo za mali bor</w:t>
                  </w: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30452C1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2" w:type="dxa"/>
                </w:tcPr>
                <w:p w14:paraId="68B85AF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0386D14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14:paraId="6617944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31A0D29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1BCDB4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4535118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1FED4C1F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95" w:type="dxa"/>
                  <w:vMerge w:val="restart"/>
                </w:tcPr>
                <w:p w14:paraId="6D8E0BF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D6DE03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B40785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356CA39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B.1.1. Prepoznaje važnost dobronamjernoga djelovanja prema ljudima i prirodi.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6398D455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7916A2C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130. – 133.</w:t>
                  </w:r>
                </w:p>
                <w:p w14:paraId="7470C88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315A49B5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/>
                </w:tcPr>
                <w:p w14:paraId="665D96E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2F73366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71FB958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5BA4B3D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5893F76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14:paraId="3F86078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13DB7DD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66786D7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350D24F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695" w:type="dxa"/>
                  <w:vMerge/>
                </w:tcPr>
                <w:p w14:paraId="544FAEF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0FF7D2A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1680058E" w14:textId="77777777" w:rsidTr="00BE0758">
              <w:trPr>
                <w:trHeight w:val="499"/>
                <w:jc w:val="center"/>
              </w:trPr>
              <w:tc>
                <w:tcPr>
                  <w:tcW w:w="1203" w:type="dxa"/>
                  <w:vMerge/>
                </w:tcPr>
                <w:p w14:paraId="6FCA7F3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467E5DD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78E3797D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49B8B5E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B.2.2. Učenik sluša/čita književni tekst i razlikuje književne tekstove 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prema obliku i sadržaju.</w:t>
                  </w:r>
                </w:p>
              </w:tc>
              <w:tc>
                <w:tcPr>
                  <w:tcW w:w="3298" w:type="dxa"/>
                </w:tcPr>
                <w:p w14:paraId="4E285FAD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 razlikuje priču, pjesmu, bajku, slikovnicu, zagonetku i igrokaz po obliku i sadržaju</w:t>
                  </w:r>
                </w:p>
              </w:tc>
              <w:tc>
                <w:tcPr>
                  <w:tcW w:w="2695" w:type="dxa"/>
                  <w:vMerge/>
                </w:tcPr>
                <w:p w14:paraId="7DEB3F1E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44E168D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0C42AA91" w14:textId="77777777" w:rsidTr="00BE0758">
              <w:trPr>
                <w:trHeight w:val="499"/>
                <w:jc w:val="center"/>
              </w:trPr>
              <w:tc>
                <w:tcPr>
                  <w:tcW w:w="1203" w:type="dxa"/>
                  <w:vMerge w:val="restart"/>
                </w:tcPr>
                <w:p w14:paraId="4861DF51" w14:textId="63F1E605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., 7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6DC1123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početno slovo – blagdani</w:t>
                  </w:r>
                </w:p>
                <w:p w14:paraId="22E5E357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684F3C2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2" w:type="dxa"/>
                </w:tcPr>
                <w:p w14:paraId="42C44D5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A.2.1. Učenik razgovara i govori u skladu s temom iz svakodnevnoga života i poštuje pravila uljudnoga ophođenja.  </w:t>
                  </w:r>
                </w:p>
              </w:tc>
              <w:tc>
                <w:tcPr>
                  <w:tcW w:w="3298" w:type="dxa"/>
                </w:tcPr>
                <w:p w14:paraId="7FD79E8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0DEA7DE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77ED22B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5F58D25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pripovijeda kratku priču prema nizu slika</w:t>
                  </w:r>
                </w:p>
                <w:p w14:paraId="6D8A3F2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695" w:type="dxa"/>
                  <w:vMerge w:val="restart"/>
                </w:tcPr>
                <w:p w14:paraId="6BA4A19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C.1.4.</w:t>
                  </w:r>
                </w:p>
                <w:p w14:paraId="25D703B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Razvija nacionalni i kulturni identitet zajedništvom i pripadnošću skupini.</w:t>
                  </w:r>
                </w:p>
                <w:p w14:paraId="44B6DE7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682858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A.1.1. </w:t>
                  </w:r>
                </w:p>
                <w:p w14:paraId="484877C2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uz pomoć učitelja odabire odgovarajuću digitalnu tehnologiju za obavljanje jednostavnih zadataka.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1F273BC6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3F2CDCC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162. – 163.</w:t>
                  </w:r>
                </w:p>
                <w:p w14:paraId="371F24A0" w14:textId="77777777" w:rsidR="00BE0758" w:rsidRPr="00731ED0" w:rsidRDefault="00BE0758" w:rsidP="00BE0758">
                  <w:pPr>
                    <w:rPr>
                      <w:rStyle w:val="Hiperveza"/>
                      <w:rFonts w:cstheme="minorHAnsi"/>
                      <w:sz w:val="20"/>
                      <w:szCs w:val="20"/>
                    </w:rPr>
                  </w:pPr>
                </w:p>
                <w:p w14:paraId="40CCCF8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NL 9</w:t>
                  </w:r>
                </w:p>
              </w:tc>
            </w:tr>
            <w:tr w:rsidR="00BE0758" w:rsidRPr="00BE0758" w14:paraId="474C0C74" w14:textId="77777777" w:rsidTr="00BE0758">
              <w:trPr>
                <w:trHeight w:val="499"/>
                <w:jc w:val="center"/>
              </w:trPr>
              <w:tc>
                <w:tcPr>
                  <w:tcW w:w="1203" w:type="dxa"/>
                  <w:vMerge/>
                </w:tcPr>
                <w:p w14:paraId="7496307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40CD995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2A7FCE3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0416A4E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98" w:type="dxa"/>
                </w:tcPr>
                <w:p w14:paraId="73C180C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6176D92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piše veliko početno slovo: imena životinja, blagdana i praznika, ulica, trgova i naseljenih mjesta u bližem okružju</w:t>
                  </w:r>
                </w:p>
              </w:tc>
              <w:tc>
                <w:tcPr>
                  <w:tcW w:w="2695" w:type="dxa"/>
                  <w:vMerge/>
                </w:tcPr>
                <w:p w14:paraId="27751B69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52A9631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5847029F" w14:textId="77777777" w:rsidTr="00BE0758">
              <w:trPr>
                <w:trHeight w:val="220"/>
                <w:jc w:val="center"/>
              </w:trPr>
              <w:tc>
                <w:tcPr>
                  <w:tcW w:w="1203" w:type="dxa"/>
                  <w:vMerge/>
                </w:tcPr>
                <w:p w14:paraId="4B868B7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03A13F7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5C0C1C3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57A2F9A4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98" w:type="dxa"/>
                </w:tcPr>
                <w:p w14:paraId="224FE0F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6D7756F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165175F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695" w:type="dxa"/>
                  <w:vMerge/>
                </w:tcPr>
                <w:p w14:paraId="4E274BFD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549AF8C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2137F637" w14:textId="77777777" w:rsidTr="00BE0758">
              <w:trPr>
                <w:trHeight w:val="165"/>
                <w:jc w:val="center"/>
              </w:trPr>
              <w:tc>
                <w:tcPr>
                  <w:tcW w:w="1203" w:type="dxa"/>
                  <w:vMerge w:val="restart"/>
                </w:tcPr>
                <w:p w14:paraId="373C722B" w14:textId="1DD5C63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24F49E6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6CE95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841BE3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D2A787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15BD06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A561C0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47F713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8266DD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550D9C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BF66C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ED5F48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113713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1EAC9A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7461B5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7941AD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7D5BCF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DBE041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DAF324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528C4C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811F13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5FAC8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 w:val="restart"/>
                </w:tcPr>
                <w:p w14:paraId="486AF0A4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Pismo</w:t>
                  </w:r>
                </w:p>
                <w:p w14:paraId="499E9A7F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499C896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AB1032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3D2AEC7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48810BC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2F6F3A9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76EE5B8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</w:t>
                  </w:r>
                </w:p>
                <w:p w14:paraId="31395E2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0DD9C1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0B8FDD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3EFB7E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E6F6CE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3B13B5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13E9AF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9CC33E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9EFD88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1532C1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ECFD8F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6C2FDF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1964AE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DC3FC5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2B3BA6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403728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4DDFB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8B4EC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5950E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8275E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4F1142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F9EE6B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E0616C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2082" w:type="dxa"/>
                </w:tcPr>
                <w:p w14:paraId="3AA4CCC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OŠ HJ A.2.1. Učenik razgovara i govori u skladu s temom iz svakodnevnoga života i poštuje pravila uljudnoga ophođenja.  </w:t>
                  </w:r>
                </w:p>
              </w:tc>
              <w:tc>
                <w:tcPr>
                  <w:tcW w:w="3298" w:type="dxa"/>
                </w:tcPr>
                <w:p w14:paraId="5F4FB04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0F2A550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660DDBF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3CBB8EE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pripovijeda kratku priču prema nizu slika</w:t>
                  </w:r>
                </w:p>
                <w:p w14:paraId="02672D4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695" w:type="dxa"/>
                  <w:vMerge w:val="restart"/>
                </w:tcPr>
                <w:p w14:paraId="4B400CE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733CB2A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7A9F416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Učenik spontano i kreativno oblikuje i izražava svoje misli i osjećaje pri učenju i rješavanju problema. </w:t>
                  </w:r>
                </w:p>
                <w:p w14:paraId="4A9D133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6F6F62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B.1.1.</w:t>
                  </w:r>
                </w:p>
                <w:p w14:paraId="4B4D1EF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1. PLANIRANJE</w:t>
                  </w:r>
                </w:p>
                <w:p w14:paraId="68A9AE70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Na poticaj i uz pomoć učitelja učenik određuje cilj učenja i odabire pristup učenju.</w:t>
                  </w:r>
                </w:p>
                <w:p w14:paraId="5095EE2E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2DF3F57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8DC445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EAF78D5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CBB878E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14C15F3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EF2CA11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33ED042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BC844E7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D080BFD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8C0B9FB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4ABC08E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C06D07E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C79417F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2D2892A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81" w:type="dxa"/>
                  <w:vMerge w:val="restart"/>
                </w:tcPr>
                <w:p w14:paraId="41E4FCE7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08C7124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168. – 169.</w:t>
                  </w:r>
                </w:p>
                <w:p w14:paraId="5815A20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0F6F8F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NL 7</w:t>
                  </w:r>
                </w:p>
                <w:p w14:paraId="2DBAA5B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C74A3A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1B79B7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BD3A42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14D656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011CF871" w14:textId="77777777" w:rsidTr="00BE0758">
              <w:trPr>
                <w:trHeight w:val="165"/>
                <w:jc w:val="center"/>
              </w:trPr>
              <w:tc>
                <w:tcPr>
                  <w:tcW w:w="1203" w:type="dxa"/>
                  <w:vMerge/>
                </w:tcPr>
                <w:p w14:paraId="7AED4EA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7CEE6E98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6215C40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780D9E9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A.2.2. Učenik sluša kratke tekstove i odgovara na pitanja o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tekstu.</w:t>
                  </w:r>
                </w:p>
              </w:tc>
              <w:tc>
                <w:tcPr>
                  <w:tcW w:w="3298" w:type="dxa"/>
                </w:tcPr>
                <w:p w14:paraId="3D8A48E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7D1C4A9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- odgovara na pitanja o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tekstu</w:t>
                  </w:r>
                </w:p>
              </w:tc>
              <w:tc>
                <w:tcPr>
                  <w:tcW w:w="2695" w:type="dxa"/>
                  <w:vMerge/>
                </w:tcPr>
                <w:p w14:paraId="41668049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14544D0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089E71B9" w14:textId="77777777" w:rsidTr="00BE0758">
              <w:trPr>
                <w:trHeight w:val="165"/>
                <w:jc w:val="center"/>
              </w:trPr>
              <w:tc>
                <w:tcPr>
                  <w:tcW w:w="1203" w:type="dxa"/>
                  <w:vMerge/>
                </w:tcPr>
                <w:p w14:paraId="4F73BF2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2679D6B3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2B2E5C8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2CA1910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98" w:type="dxa"/>
                </w:tcPr>
                <w:p w14:paraId="4D455A1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čita kratke tekstove tematski primjerene iskustvu, jezičnomu razvoju i</w:t>
                  </w:r>
                </w:p>
                <w:p w14:paraId="789CEB3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interesima učenika</w:t>
                  </w:r>
                </w:p>
                <w:p w14:paraId="36F8307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A68016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330A7A6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pronalazi podatke u čitanome tekstu prema uputi ili pitanjima</w:t>
                  </w:r>
                </w:p>
                <w:p w14:paraId="34076F4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pronalazi podatke u grafičkim prikazima i tumači ih</w:t>
                  </w:r>
                </w:p>
              </w:tc>
              <w:tc>
                <w:tcPr>
                  <w:tcW w:w="2695" w:type="dxa"/>
                  <w:vMerge/>
                </w:tcPr>
                <w:p w14:paraId="1C45D6A9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3E48C44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1C6A9DFE" w14:textId="77777777" w:rsidTr="00BE0758">
              <w:trPr>
                <w:trHeight w:val="165"/>
                <w:jc w:val="center"/>
              </w:trPr>
              <w:tc>
                <w:tcPr>
                  <w:tcW w:w="1203" w:type="dxa"/>
                  <w:vMerge/>
                </w:tcPr>
                <w:p w14:paraId="417D73D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04D1CA56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7F4C06C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22ADE43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98" w:type="dxa"/>
                </w:tcPr>
                <w:p w14:paraId="041870F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samostalno piše riječi i rečenice naučenim rukopisnim slovima</w:t>
                  </w:r>
                </w:p>
                <w:p w14:paraId="38B17D0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piše veliko početno slovo: imena životinja, blagdana i praznika, ulica, trgova i naseljenih mjesta u bližem okružju</w:t>
                  </w:r>
                </w:p>
              </w:tc>
              <w:tc>
                <w:tcPr>
                  <w:tcW w:w="2695" w:type="dxa"/>
                  <w:vMerge/>
                </w:tcPr>
                <w:p w14:paraId="0C176213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781A1A2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6A29D75C" w14:textId="77777777" w:rsidTr="00BE0758">
              <w:trPr>
                <w:trHeight w:val="165"/>
                <w:jc w:val="center"/>
              </w:trPr>
              <w:tc>
                <w:tcPr>
                  <w:tcW w:w="1203" w:type="dxa"/>
                  <w:vMerge/>
                </w:tcPr>
                <w:p w14:paraId="413BDFE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310A9251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7D9BF3A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62DE6F4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A.2.5. Učenik upotrebljava i objašnjava riječi, sintagme i rečenice u točnome značenju s obzirom na </w:t>
                  </w:r>
                </w:p>
                <w:p w14:paraId="0A5F15E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komunikacijsku situaciju.</w:t>
                  </w:r>
                </w:p>
              </w:tc>
              <w:tc>
                <w:tcPr>
                  <w:tcW w:w="3298" w:type="dxa"/>
                </w:tcPr>
                <w:p w14:paraId="7CD86AC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objašnjava značenje određene riječi s obzirom na komunikacijsku</w:t>
                  </w:r>
                </w:p>
                <w:p w14:paraId="15862E8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situaciju </w:t>
                  </w:r>
                </w:p>
                <w:p w14:paraId="57B4258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5" w:type="dxa"/>
                  <w:vMerge/>
                </w:tcPr>
                <w:p w14:paraId="3511354A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7036320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67C85BF9" w14:textId="77777777" w:rsidTr="00BE0758">
              <w:trPr>
                <w:trHeight w:val="679"/>
                <w:jc w:val="center"/>
              </w:trPr>
              <w:tc>
                <w:tcPr>
                  <w:tcW w:w="1203" w:type="dxa"/>
                  <w:vMerge/>
                </w:tcPr>
                <w:p w14:paraId="6237D3D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12C6BCC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6D4486FD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78FB854D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98" w:type="dxa"/>
                </w:tcPr>
                <w:p w14:paraId="6435E2A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0245922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4205192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695" w:type="dxa"/>
                  <w:vMerge/>
                </w:tcPr>
                <w:p w14:paraId="58A269A6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69BBE18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60F0CFDD" w14:textId="77777777" w:rsidTr="00BE0758">
              <w:trPr>
                <w:trHeight w:val="234"/>
                <w:jc w:val="center"/>
              </w:trPr>
              <w:tc>
                <w:tcPr>
                  <w:tcW w:w="1203" w:type="dxa"/>
                  <w:vMerge w:val="restart"/>
                </w:tcPr>
                <w:p w14:paraId="0C7D4E6E" w14:textId="0807B75C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3E3685D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Sveta noć</w:t>
                  </w:r>
                </w:p>
                <w:p w14:paraId="4CB84AB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5517134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2" w:type="dxa"/>
                </w:tcPr>
                <w:p w14:paraId="714AE7C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61AB83F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14:paraId="0BF30C3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 čita kratke tekstove primjerene jezičnomu razvoju, dobi i interesima</w:t>
                  </w:r>
                </w:p>
                <w:p w14:paraId="0628D0F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6E5103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7CABACD9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- izdvaja nepoznate riječi</w:t>
                  </w:r>
                </w:p>
                <w:p w14:paraId="6112FABD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95" w:type="dxa"/>
                  <w:vMerge w:val="restart"/>
                </w:tcPr>
                <w:p w14:paraId="302A12E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92322F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40261A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A686B4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D.1.2.2. Suradnja s drugima</w:t>
                  </w:r>
                </w:p>
                <w:p w14:paraId="72E76990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1681" w:type="dxa"/>
                  <w:vMerge w:val="restart"/>
                </w:tcPr>
                <w:p w14:paraId="32C9A80F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7D410CE8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134. – 135.</w:t>
                  </w:r>
                </w:p>
                <w:p w14:paraId="439908B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7FB9EFA6" w14:textId="77777777" w:rsidTr="00BE0758">
              <w:trPr>
                <w:trHeight w:val="232"/>
                <w:jc w:val="center"/>
              </w:trPr>
              <w:tc>
                <w:tcPr>
                  <w:tcW w:w="1203" w:type="dxa"/>
                  <w:vMerge/>
                </w:tcPr>
                <w:p w14:paraId="11633AA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26CD418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2B57A85E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5CE2ED3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08B28935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14:paraId="44467B4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5EF39E5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430E6A1D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1B09B3B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695" w:type="dxa"/>
                  <w:vMerge/>
                </w:tcPr>
                <w:p w14:paraId="5E3FB9B6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4DC4533B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549592D7" w14:textId="77777777" w:rsidTr="00BE0758">
              <w:trPr>
                <w:trHeight w:val="727"/>
                <w:jc w:val="center"/>
              </w:trPr>
              <w:tc>
                <w:tcPr>
                  <w:tcW w:w="1203" w:type="dxa"/>
                  <w:vMerge/>
                </w:tcPr>
                <w:p w14:paraId="1B2B9EC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737617D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147EA3FA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14:paraId="596558E7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98" w:type="dxa"/>
                </w:tcPr>
                <w:p w14:paraId="201080C5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3428B9CB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uočava obilježja igrokaza za djecu: lica, dijalog</w:t>
                  </w:r>
                </w:p>
              </w:tc>
              <w:tc>
                <w:tcPr>
                  <w:tcW w:w="2695" w:type="dxa"/>
                  <w:vMerge/>
                </w:tcPr>
                <w:p w14:paraId="196C6B61" w14:textId="77777777" w:rsidR="00BE0758" w:rsidRPr="00731ED0" w:rsidRDefault="00BE0758" w:rsidP="00BE0758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6F60186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5D492699" w14:textId="77777777" w:rsidTr="00BE0758">
              <w:trPr>
                <w:trHeight w:val="699"/>
                <w:jc w:val="center"/>
              </w:trPr>
              <w:tc>
                <w:tcPr>
                  <w:tcW w:w="1203" w:type="dxa"/>
                  <w:vMerge w:val="restart"/>
                </w:tcPr>
                <w:p w14:paraId="092F3786" w14:textId="5651831C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., 7</w:t>
                  </w:r>
                  <w:r w:rsidR="008C110A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Pr="00731ED0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7" w:type="dxa"/>
                  <w:vMerge w:val="restart"/>
                </w:tcPr>
                <w:p w14:paraId="7371B4FE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1ED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Novogodišnja odluka</w:t>
                  </w:r>
                </w:p>
                <w:p w14:paraId="6C395FA5" w14:textId="77777777" w:rsidR="00BE0758" w:rsidRPr="00731ED0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gridSpan w:val="2"/>
                  <w:vMerge w:val="restart"/>
                </w:tcPr>
                <w:p w14:paraId="7017220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2" w:type="dxa"/>
                </w:tcPr>
                <w:p w14:paraId="4280F501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6844037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98" w:type="dxa"/>
                </w:tcPr>
                <w:p w14:paraId="144535B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3E294B6C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13F47B3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03AE733A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56871956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95" w:type="dxa"/>
                  <w:vMerge w:val="restart"/>
                </w:tcPr>
                <w:p w14:paraId="17E3EAF6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DB9965E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3CA540F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407C154" w14:textId="77777777" w:rsidR="00BE0758" w:rsidRPr="00731ED0" w:rsidRDefault="00BE0758" w:rsidP="00BE0758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731ED0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sz w:val="20"/>
                      <w:szCs w:val="20"/>
                    </w:rPr>
                    <w:t xml:space="preserve"> A.5.2. Upravlja emocijama i ponašanjem</w:t>
                  </w:r>
                </w:p>
              </w:tc>
              <w:tc>
                <w:tcPr>
                  <w:tcW w:w="1681" w:type="dxa"/>
                  <w:vMerge w:val="restart"/>
                </w:tcPr>
                <w:p w14:paraId="2890935A" w14:textId="77777777" w:rsidR="00BE0758" w:rsidRPr="00731ED0" w:rsidRDefault="00BE0758" w:rsidP="00BE0758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D71A362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U str. 136. – 139.</w:t>
                  </w:r>
                </w:p>
                <w:p w14:paraId="1B95CF94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E0758" w:rsidRPr="00BE0758" w14:paraId="39E3C346" w14:textId="77777777" w:rsidTr="00BE0758">
              <w:trPr>
                <w:trHeight w:val="1031"/>
                <w:jc w:val="center"/>
              </w:trPr>
              <w:tc>
                <w:tcPr>
                  <w:tcW w:w="1203" w:type="dxa"/>
                  <w:vMerge/>
                </w:tcPr>
                <w:p w14:paraId="5A5AA082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61CC8EC4" w14:textId="77777777" w:rsidR="00BE0758" w:rsidRPr="00BE0758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7F8DD27C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082" w:type="dxa"/>
                </w:tcPr>
                <w:p w14:paraId="7ED0E4B7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  <w:r w:rsidRPr="00BE0758">
                    <w:rPr>
                      <w:rFonts w:cstheme="minorHAnsi"/>
                    </w:rPr>
                    <w:t xml:space="preserve">OŠ HJ B.2.1. Učenik izražava svoja zapažanja, misli i osjećaje nakon slušanja/čitanja književnoga teksta i </w:t>
                  </w:r>
                  <w:r w:rsidRPr="00BE0758">
                    <w:rPr>
                      <w:rFonts w:cstheme="minorHAnsi"/>
                    </w:rPr>
                    <w:lastRenderedPageBreak/>
                    <w:t>povezuje ih s vlastitim iskustvom.</w:t>
                  </w:r>
                </w:p>
                <w:p w14:paraId="2EE3427C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298" w:type="dxa"/>
                </w:tcPr>
                <w:p w14:paraId="5F7A4837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  <w:r w:rsidRPr="00BE0758">
                    <w:rPr>
                      <w:rFonts w:cstheme="minorHAnsi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71315685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  <w:r w:rsidRPr="00BE0758">
                    <w:rPr>
                      <w:rFonts w:cstheme="minorHAnsi"/>
                    </w:rPr>
                    <w:t>- izražava opisane situacije i doživljeno u književnome tekstu riječima, crtežom i pokretom</w:t>
                  </w:r>
                </w:p>
                <w:p w14:paraId="0CD125C7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  <w:r w:rsidRPr="00BE0758">
                    <w:rPr>
                      <w:rFonts w:cstheme="minorHAnsi"/>
                    </w:rPr>
                    <w:lastRenderedPageBreak/>
                    <w:t>- objašnjava razloge zbog kojih mu se neki književni tekst sviđa ili ne sviđa</w:t>
                  </w:r>
                </w:p>
                <w:p w14:paraId="4EA307B4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  <w:r w:rsidRPr="00BE0758">
                    <w:rPr>
                      <w:rFonts w:cstheme="minorHAnsi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695" w:type="dxa"/>
                  <w:vMerge/>
                </w:tcPr>
                <w:p w14:paraId="5F6B5802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341C39D7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</w:p>
              </w:tc>
            </w:tr>
            <w:tr w:rsidR="00BE0758" w:rsidRPr="00BE0758" w14:paraId="326150CA" w14:textId="77777777" w:rsidTr="00BE0758">
              <w:trPr>
                <w:trHeight w:val="70"/>
                <w:jc w:val="center"/>
              </w:trPr>
              <w:tc>
                <w:tcPr>
                  <w:tcW w:w="1203" w:type="dxa"/>
                  <w:vMerge/>
                </w:tcPr>
                <w:p w14:paraId="71C729EC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07" w:type="dxa"/>
                  <w:vMerge/>
                </w:tcPr>
                <w:p w14:paraId="00A0263E" w14:textId="77777777" w:rsidR="00BE0758" w:rsidRPr="00BE0758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25" w:type="dxa"/>
                  <w:gridSpan w:val="2"/>
                  <w:vMerge/>
                </w:tcPr>
                <w:p w14:paraId="1AE7D465" w14:textId="77777777" w:rsidR="00BE0758" w:rsidRPr="00BE0758" w:rsidRDefault="00BE0758" w:rsidP="00BE0758">
                  <w:pPr>
                    <w:pStyle w:val="NoSpacing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82" w:type="dxa"/>
                </w:tcPr>
                <w:p w14:paraId="4ACBDF30" w14:textId="77777777" w:rsidR="00BE0758" w:rsidRPr="00731ED0" w:rsidRDefault="00BE0758" w:rsidP="00BE07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98" w:type="dxa"/>
                </w:tcPr>
                <w:p w14:paraId="0A3E1822" w14:textId="77777777" w:rsidR="00BE0758" w:rsidRPr="00731ED0" w:rsidRDefault="00BE0758" w:rsidP="00BE0758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0B308A80" w14:textId="77777777" w:rsidR="00BE0758" w:rsidRPr="00731ED0" w:rsidRDefault="00BE0758" w:rsidP="00BE0758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731ED0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uočava obilježja igrokaza za djecu: lica, dijalog</w:t>
                  </w:r>
                </w:p>
              </w:tc>
              <w:tc>
                <w:tcPr>
                  <w:tcW w:w="2695" w:type="dxa"/>
                  <w:vMerge/>
                </w:tcPr>
                <w:p w14:paraId="603E022D" w14:textId="77777777" w:rsidR="00BE0758" w:rsidRPr="00BE0758" w:rsidRDefault="00BE0758" w:rsidP="00BE0758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681" w:type="dxa"/>
                  <w:vMerge/>
                </w:tcPr>
                <w:p w14:paraId="45E66299" w14:textId="77777777" w:rsidR="00BE0758" w:rsidRPr="00BE0758" w:rsidRDefault="00BE0758" w:rsidP="00BE0758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A651A9E" w14:textId="77777777" w:rsidR="00BE0758" w:rsidRPr="00BE0758" w:rsidRDefault="00BE0758" w:rsidP="00BE0758">
            <w:pPr>
              <w:rPr>
                <w:rFonts w:cstheme="minorHAnsi"/>
              </w:rPr>
            </w:pPr>
          </w:p>
          <w:p w14:paraId="56735BD5" w14:textId="10C6613E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58D5214" w14:textId="399298D7" w:rsidR="00730C9C" w:rsidRDefault="00730C9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7FE4633" w14:textId="00D7E10E" w:rsidR="00730C9C" w:rsidRDefault="00730C9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4E19758" w14:textId="0D781331" w:rsidR="00730C9C" w:rsidRDefault="00730C9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285065B" w14:textId="5451BCCE" w:rsidR="00730C9C" w:rsidRDefault="00730C9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EC50C51" w14:textId="5CB63338" w:rsidR="00730C9C" w:rsidRDefault="00730C9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4D7D4D8" w14:textId="770D32B7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05F84ED" w14:textId="7B7B480B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387C6EE" w14:textId="4AE778E5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D15BA44" w14:textId="35978AB6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1B130F3" w14:textId="55AFA308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E0E520E" w14:textId="166ECF5C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415C1F5" w14:textId="41BE9D0F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89C261C" w14:textId="296EDBF6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CF93367" w14:textId="1F35B164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9E2FAEE" w14:textId="43C15FBE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C82C959" w14:textId="7073468D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1668CBB" w14:textId="26319F01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8AD9E43" w14:textId="77777777" w:rsidR="000A5CA5" w:rsidRDefault="000A5CA5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11A228F" w14:textId="77777777" w:rsidR="00730C9C" w:rsidRDefault="00730C9C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C010B19" w14:textId="77777777" w:rsidR="00731ED0" w:rsidRDefault="00731ED0" w:rsidP="00731ED0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7CDB8DF4" w14:textId="5D34C1F0" w:rsidR="00904E71" w:rsidRDefault="00904E71" w:rsidP="00731ED0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2022./2023.</w:t>
            </w:r>
          </w:p>
          <w:p w14:paraId="0DE1D5AF" w14:textId="5E57E97C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BE0758">
              <w:rPr>
                <w:rFonts w:ascii="Verdana" w:eastAsia="Times New Roman" w:hAnsi="Verdana"/>
                <w:b/>
                <w:sz w:val="28"/>
                <w:szCs w:val="28"/>
              </w:rPr>
              <w:t>PROSINAC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 -</w:t>
            </w:r>
          </w:p>
          <w:p w14:paraId="2BCF60C9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DC0BA10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Nastavni predmet: Matematika</w:t>
            </w:r>
          </w:p>
          <w:p w14:paraId="75AED6BE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Razred: 2. D</w:t>
            </w:r>
          </w:p>
          <w:p w14:paraId="4F713C8C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764DA12" w14:textId="77777777" w:rsidR="00E17487" w:rsidRDefault="00E1748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899" w:type="dxa"/>
              <w:jc w:val="center"/>
              <w:tblLook w:val="04A0" w:firstRow="1" w:lastRow="0" w:firstColumn="1" w:lastColumn="0" w:noHBand="0" w:noVBand="1"/>
            </w:tblPr>
            <w:tblGrid>
              <w:gridCol w:w="23"/>
              <w:gridCol w:w="61"/>
              <w:gridCol w:w="1215"/>
              <w:gridCol w:w="1832"/>
              <w:gridCol w:w="1559"/>
              <w:gridCol w:w="8"/>
              <w:gridCol w:w="5517"/>
              <w:gridCol w:w="2699"/>
              <w:gridCol w:w="1985"/>
            </w:tblGrid>
            <w:tr w:rsidR="004F328F" w:rsidRPr="00600C07" w14:paraId="3A2FC2C3" w14:textId="77777777" w:rsidTr="00157BDD">
              <w:trPr>
                <w:jc w:val="center"/>
              </w:trPr>
              <w:tc>
                <w:tcPr>
                  <w:tcW w:w="1299" w:type="dxa"/>
                  <w:gridSpan w:val="3"/>
                  <w:shd w:val="clear" w:color="auto" w:fill="C6D9F1" w:themeFill="text2" w:themeFillTint="33"/>
                  <w:vAlign w:val="center"/>
                </w:tcPr>
                <w:p w14:paraId="22766215" w14:textId="25F885C0" w:rsidR="00904E71" w:rsidRPr="00600C07" w:rsidRDefault="00BE0758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PROSINAC</w:t>
                  </w:r>
                </w:p>
                <w:p w14:paraId="329D7368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5D6123F6" w14:textId="2A8288CC" w:rsidR="00904E71" w:rsidRPr="00600C07" w:rsidRDefault="004F328F" w:rsidP="00904E71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832" w:type="dxa"/>
                  <w:shd w:val="clear" w:color="auto" w:fill="C6D9F1" w:themeFill="text2" w:themeFillTint="33"/>
                  <w:vAlign w:val="center"/>
                </w:tcPr>
                <w:p w14:paraId="72AD83A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67" w:type="dxa"/>
                  <w:gridSpan w:val="2"/>
                  <w:shd w:val="clear" w:color="auto" w:fill="C6D9F1" w:themeFill="text2" w:themeFillTint="33"/>
                  <w:vAlign w:val="center"/>
                </w:tcPr>
                <w:p w14:paraId="059FD3F1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5F928237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5517" w:type="dxa"/>
                  <w:shd w:val="clear" w:color="auto" w:fill="C6D9F1" w:themeFill="text2" w:themeFillTint="33"/>
                  <w:vAlign w:val="center"/>
                </w:tcPr>
                <w:p w14:paraId="7BEA452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  <w:p w14:paraId="48133680" w14:textId="7CC71129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99" w:type="dxa"/>
                  <w:shd w:val="clear" w:color="auto" w:fill="C6D9F1" w:themeFill="text2" w:themeFillTint="33"/>
                  <w:vAlign w:val="center"/>
                </w:tcPr>
                <w:p w14:paraId="241EA751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985" w:type="dxa"/>
                  <w:shd w:val="clear" w:color="auto" w:fill="C6D9F1" w:themeFill="text2" w:themeFillTint="33"/>
                  <w:vAlign w:val="center"/>
                </w:tcPr>
                <w:p w14:paraId="470587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0A5CA5" w:rsidRPr="00DC2CC4" w14:paraId="7314488E" w14:textId="77777777" w:rsidTr="00157BDD">
              <w:tblPrEx>
                <w:jc w:val="left"/>
              </w:tblPrEx>
              <w:trPr>
                <w:gridBefore w:val="1"/>
                <w:wBefore w:w="23" w:type="dxa"/>
                <w:trHeight w:val="57"/>
              </w:trPr>
              <w:tc>
                <w:tcPr>
                  <w:tcW w:w="1276" w:type="dxa"/>
                  <w:gridSpan w:val="2"/>
                </w:tcPr>
                <w:p w14:paraId="50413DD9" w14:textId="77777777" w:rsidR="000A5CA5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F5D0F90" w14:textId="747BE65C" w:rsidR="000A5CA5" w:rsidRPr="00731ED0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47.</w:t>
                  </w:r>
                </w:p>
              </w:tc>
              <w:tc>
                <w:tcPr>
                  <w:tcW w:w="1832" w:type="dxa"/>
                </w:tcPr>
                <w:p w14:paraId="34623EC0" w14:textId="77777777" w:rsidR="000A5CA5" w:rsidRPr="001929A7" w:rsidRDefault="000A5CA5" w:rsidP="000A5CA5">
                  <w:pPr>
                    <w:rPr>
                      <w:rFonts w:cs="Times New Roman"/>
                      <w:color w:val="000000" w:themeColor="text1"/>
                    </w:rPr>
                  </w:pPr>
                </w:p>
                <w:p w14:paraId="380E1FAC" w14:textId="77777777" w:rsidR="000A5CA5" w:rsidRPr="001929A7" w:rsidRDefault="000A5CA5" w:rsidP="000A5CA5">
                  <w:pPr>
                    <w:rPr>
                      <w:rFonts w:cs="Times New Roman"/>
                      <w:color w:val="000000" w:themeColor="text1"/>
                    </w:rPr>
                  </w:pPr>
                  <w:r w:rsidRPr="001929A7">
                    <w:rPr>
                      <w:rFonts w:cs="Times New Roman"/>
                      <w:color w:val="000000" w:themeColor="text1"/>
                    </w:rPr>
                    <w:t>Zbrajanje 35 + 23</w:t>
                  </w:r>
                </w:p>
                <w:p w14:paraId="10E1CDBF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="Times New Roman"/>
                      <w:color w:val="000000" w:themeColor="text1"/>
                    </w:rPr>
                    <w:t xml:space="preserve">- </w:t>
                  </w:r>
                  <w:r w:rsidRPr="001929A7">
                    <w:rPr>
                      <w:rFonts w:cstheme="minorHAnsi"/>
                      <w:color w:val="000000" w:themeColor="text1"/>
                    </w:rPr>
                    <w:t xml:space="preserve"> uvježbavanje i ponavljanje</w:t>
                  </w:r>
                </w:p>
                <w:p w14:paraId="419EDE12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</w:p>
                <w:p w14:paraId="302B020C" w14:textId="77777777" w:rsidR="000A5CA5" w:rsidRPr="00731ED0" w:rsidRDefault="000A5CA5" w:rsidP="000A5CA5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6BA2F89" w14:textId="77777777" w:rsidR="000A5CA5" w:rsidRPr="001929A7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A.</w:t>
                  </w:r>
                </w:p>
                <w:p w14:paraId="2FBE49D3" w14:textId="77777777" w:rsidR="000A5CA5" w:rsidRPr="001929A7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BROJEVI</w:t>
                  </w:r>
                </w:p>
                <w:p w14:paraId="7CFA4E36" w14:textId="77777777" w:rsidR="000A5CA5" w:rsidRPr="00731ED0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25" w:type="dxa"/>
                  <w:gridSpan w:val="2"/>
                </w:tcPr>
                <w:p w14:paraId="56930610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MAT OŠ A.2.3. Zbraja i oduzima u skupu prirodnih brojeva do 100.</w:t>
                  </w:r>
                </w:p>
                <w:p w14:paraId="615C749E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Zbraja dvoznamenkaste brojeve.</w:t>
                  </w:r>
                </w:p>
                <w:p w14:paraId="32F2C550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Mentalno zbraja dvoznamenkaste brojeve.</w:t>
                  </w:r>
                </w:p>
                <w:p w14:paraId="268867D4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 xml:space="preserve">Primjenjuje svojstvo </w:t>
                  </w:r>
                  <w:proofErr w:type="spellStart"/>
                  <w:r w:rsidRPr="001929A7">
                    <w:rPr>
                      <w:color w:val="000000" w:themeColor="text1"/>
                    </w:rPr>
                    <w:t>komutativnosti</w:t>
                  </w:r>
                  <w:proofErr w:type="spellEnd"/>
                  <w:r w:rsidRPr="001929A7">
                    <w:rPr>
                      <w:color w:val="000000" w:themeColor="text1"/>
                    </w:rPr>
                    <w:t xml:space="preserve"> te vezu među računskim operacijama.</w:t>
                  </w:r>
                </w:p>
                <w:p w14:paraId="5A03FAB8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Procjenjuje rezultat zbrajanja dvoznamenkastih brojeva.</w:t>
                  </w:r>
                </w:p>
                <w:p w14:paraId="65B6425A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Zbraja više brojeva.</w:t>
                  </w:r>
                </w:p>
                <w:p w14:paraId="1C1C6AE9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Rješava tekstualne zadatke.</w:t>
                  </w:r>
                </w:p>
                <w:p w14:paraId="093E3BEC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MAT OŠ A.2.5. Primjenjuje pravila u računanju brojevnih izraza sa zagradama.</w:t>
                  </w:r>
                </w:p>
                <w:p w14:paraId="338D86F4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Rješava zadatke sa zagradama.</w:t>
                  </w:r>
                </w:p>
                <w:p w14:paraId="577F1DA6" w14:textId="77777777" w:rsidR="000A5CA5" w:rsidRPr="001929A7" w:rsidRDefault="000A5CA5" w:rsidP="000A5CA5">
                  <w:pPr>
                    <w:rPr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Primjenjuje pravila rješavanja zadataka sa zagradama u rješavanju tekstualnih zadataka.</w:t>
                  </w:r>
                </w:p>
                <w:p w14:paraId="42A14F6F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MAT OŠ E.2.1. Koristi se podatcima iz neposredne okoline.</w:t>
                  </w:r>
                </w:p>
                <w:p w14:paraId="2997753D" w14:textId="41711EE7" w:rsidR="000A5CA5" w:rsidRPr="00731ED0" w:rsidRDefault="000A5CA5" w:rsidP="000A5CA5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929A7">
                    <w:rPr>
                      <w:color w:val="000000" w:themeColor="text1"/>
                    </w:rPr>
                    <w:t>Tumači podatke iz jednostavnih tablica.</w:t>
                  </w:r>
                </w:p>
              </w:tc>
              <w:tc>
                <w:tcPr>
                  <w:tcW w:w="2699" w:type="dxa"/>
                </w:tcPr>
                <w:p w14:paraId="2BBB6BFF" w14:textId="77777777" w:rsidR="000A5CA5" w:rsidRPr="001929A7" w:rsidRDefault="000A5CA5" w:rsidP="000A5CA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</w:rPr>
                  </w:pPr>
                  <w:proofErr w:type="spellStart"/>
                  <w:r w:rsidRPr="001929A7">
                    <w:rPr>
                      <w:rFonts w:cstheme="minorHAnsi"/>
                      <w:color w:val="000000" w:themeColor="text1"/>
                    </w:rPr>
                    <w:t>osr</w:t>
                  </w:r>
                  <w:proofErr w:type="spellEnd"/>
                  <w:r w:rsidRPr="001929A7">
                    <w:rPr>
                      <w:rFonts w:cstheme="minorHAnsi"/>
                      <w:color w:val="000000" w:themeColor="text1"/>
                    </w:rPr>
                    <w:t xml:space="preserve"> A. 1. 4. Razvija radne navike.</w:t>
                  </w:r>
                </w:p>
                <w:p w14:paraId="502AD493" w14:textId="77777777" w:rsidR="000A5CA5" w:rsidRPr="001929A7" w:rsidRDefault="000A5CA5" w:rsidP="000A5CA5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color w:val="000000" w:themeColor="text1"/>
                    </w:rPr>
                  </w:pPr>
                  <w:proofErr w:type="spellStart"/>
                  <w:r w:rsidRPr="001929A7">
                    <w:rPr>
                      <w:rFonts w:cstheme="minorHAnsi"/>
                      <w:color w:val="000000" w:themeColor="text1"/>
                    </w:rPr>
                    <w:t>osr</w:t>
                  </w:r>
                  <w:proofErr w:type="spellEnd"/>
                  <w:r w:rsidRPr="001929A7">
                    <w:rPr>
                      <w:rFonts w:cstheme="minorHAnsi"/>
                      <w:color w:val="000000" w:themeColor="text1"/>
                    </w:rPr>
                    <w:t xml:space="preserve"> B.1.2. Razvija komunikacijske kompetencije.</w:t>
                  </w:r>
                </w:p>
                <w:p w14:paraId="3279764F" w14:textId="1629FB6C" w:rsidR="000A5CA5" w:rsidRPr="00731ED0" w:rsidRDefault="000A5CA5" w:rsidP="000A5CA5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929A7">
                    <w:rPr>
                      <w:rFonts w:cstheme="minorHAnsi"/>
                      <w:color w:val="000000" w:themeColor="text1"/>
                    </w:rPr>
                    <w:t>uku</w:t>
                  </w:r>
                  <w:proofErr w:type="spellEnd"/>
                  <w:r w:rsidRPr="001929A7">
                    <w:rPr>
                      <w:rFonts w:cstheme="minorHAnsi"/>
                      <w:color w:val="000000" w:themeColor="text1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985" w:type="dxa"/>
                </w:tcPr>
                <w:p w14:paraId="639F26EA" w14:textId="77777777" w:rsidR="000A5CA5" w:rsidRPr="001929A7" w:rsidRDefault="000A5CA5" w:rsidP="000A5CA5">
                  <w:pPr>
                    <w:rPr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RB str. 45</w:t>
                  </w:r>
                </w:p>
                <w:p w14:paraId="6BA4C030" w14:textId="77777777" w:rsidR="000A5CA5" w:rsidRPr="001929A7" w:rsidRDefault="000A5CA5" w:rsidP="000A5CA5">
                  <w:pPr>
                    <w:pStyle w:val="Odlomakpopisa"/>
                    <w:ind w:left="0"/>
                    <w:rPr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ZZ str. 49</w:t>
                  </w:r>
                </w:p>
                <w:p w14:paraId="78BC83AC" w14:textId="77777777" w:rsidR="000A5CA5" w:rsidRPr="00731ED0" w:rsidRDefault="000A5CA5" w:rsidP="000A5CA5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A5CA5" w:rsidRPr="00DC2CC4" w14:paraId="57132C34" w14:textId="77777777" w:rsidTr="00157BDD">
              <w:tblPrEx>
                <w:jc w:val="left"/>
              </w:tblPrEx>
              <w:trPr>
                <w:gridBefore w:val="1"/>
                <w:wBefore w:w="23" w:type="dxa"/>
                <w:trHeight w:val="57"/>
              </w:trPr>
              <w:tc>
                <w:tcPr>
                  <w:tcW w:w="1276" w:type="dxa"/>
                  <w:gridSpan w:val="2"/>
                </w:tcPr>
                <w:p w14:paraId="0438F22D" w14:textId="77777777" w:rsidR="000A5CA5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F65082D" w14:textId="77777777" w:rsidR="000A5CA5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03E3995" w14:textId="52C6C202" w:rsidR="000A5CA5" w:rsidRPr="00731ED0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48.</w:t>
                  </w:r>
                </w:p>
              </w:tc>
              <w:tc>
                <w:tcPr>
                  <w:tcW w:w="1832" w:type="dxa"/>
                </w:tcPr>
                <w:p w14:paraId="7E43C1A5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</w:p>
                <w:p w14:paraId="0868E190" w14:textId="77777777" w:rsidR="000A5CA5" w:rsidRPr="001929A7" w:rsidRDefault="000A5CA5" w:rsidP="000A5CA5">
                  <w:pPr>
                    <w:rPr>
                      <w:rFonts w:cs="Times New Roman"/>
                      <w:color w:val="000000" w:themeColor="text1"/>
                    </w:rPr>
                  </w:pPr>
                  <w:r w:rsidRPr="001929A7">
                    <w:rPr>
                      <w:rFonts w:cs="Times New Roman"/>
                      <w:color w:val="000000" w:themeColor="text1"/>
                    </w:rPr>
                    <w:t xml:space="preserve">Oduzimanje  </w:t>
                  </w:r>
                </w:p>
                <w:p w14:paraId="3AA2064A" w14:textId="77777777" w:rsidR="000A5CA5" w:rsidRPr="001929A7" w:rsidRDefault="000A5CA5" w:rsidP="000A5CA5">
                  <w:pPr>
                    <w:rPr>
                      <w:rFonts w:cs="Times New Roman"/>
                      <w:color w:val="000000" w:themeColor="text1"/>
                    </w:rPr>
                  </w:pPr>
                  <w:r w:rsidRPr="001929A7">
                    <w:rPr>
                      <w:rFonts w:cs="Times New Roman"/>
                      <w:color w:val="000000" w:themeColor="text1"/>
                    </w:rPr>
                    <w:t>58 – 23</w:t>
                  </w:r>
                </w:p>
                <w:p w14:paraId="74D80877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</w:p>
                <w:p w14:paraId="0E33DDCD" w14:textId="77777777" w:rsidR="000A5CA5" w:rsidRPr="00731ED0" w:rsidRDefault="000A5CA5" w:rsidP="000A5CA5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EC9B74A" w14:textId="77777777" w:rsidR="000A5CA5" w:rsidRPr="001929A7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A.</w:t>
                  </w:r>
                </w:p>
                <w:p w14:paraId="3B8967AD" w14:textId="77777777" w:rsidR="000A5CA5" w:rsidRPr="001929A7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BROJEVI</w:t>
                  </w:r>
                </w:p>
                <w:p w14:paraId="215B30DD" w14:textId="77777777" w:rsidR="000A5CA5" w:rsidRPr="001929A7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B.</w:t>
                  </w:r>
                </w:p>
                <w:p w14:paraId="426E6008" w14:textId="77777777" w:rsidR="000A5CA5" w:rsidRPr="001929A7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 xml:space="preserve">ALGEBRA I FUNKCIJE </w:t>
                  </w:r>
                </w:p>
                <w:p w14:paraId="76D0BEB0" w14:textId="77777777" w:rsidR="000A5CA5" w:rsidRPr="00731ED0" w:rsidRDefault="000A5CA5" w:rsidP="000A5CA5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25" w:type="dxa"/>
                  <w:gridSpan w:val="2"/>
                </w:tcPr>
                <w:p w14:paraId="1F66F344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MAT OŠ A.2.3. Zbraja i oduzima u skupu prirodnih brojeva do 100.</w:t>
                  </w:r>
                </w:p>
                <w:p w14:paraId="4B8F41CF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Oduzima dvoznamenkaste brojeve.</w:t>
                  </w:r>
                </w:p>
                <w:p w14:paraId="51DC6E53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Mentalno oduzima dvoznamenkaste brojeve.</w:t>
                  </w:r>
                </w:p>
                <w:p w14:paraId="108154F9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Primjenjuje vezu među računskim operacijama.</w:t>
                  </w:r>
                </w:p>
                <w:p w14:paraId="4CA5A0BC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Procjenjuje rezultat oduzimanja dvoznamenkastih brojeva.</w:t>
                  </w:r>
                </w:p>
                <w:p w14:paraId="091422B1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Oduzima više brojeva.</w:t>
                  </w:r>
                </w:p>
                <w:p w14:paraId="6483A455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lastRenderedPageBreak/>
                    <w:t>Rješava tekstualne zadatke.</w:t>
                  </w:r>
                </w:p>
                <w:p w14:paraId="29444E63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MAT OŠ A.2.5. Primjenjuje pravila u računanju brojevnih izraza sa zagradama.</w:t>
                  </w:r>
                </w:p>
                <w:p w14:paraId="3C7FE8F5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Rješava zadatke sa zagradama.</w:t>
                  </w:r>
                </w:p>
                <w:p w14:paraId="1218D34D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Primjenjuje pravila rješavanja zadataka sa zagradama u rješavanju tekstualnih zadataka.</w:t>
                  </w:r>
                </w:p>
                <w:p w14:paraId="5D6EF1B6" w14:textId="77777777" w:rsidR="000A5CA5" w:rsidRPr="001929A7" w:rsidRDefault="000A5CA5" w:rsidP="000A5CA5">
                  <w:pPr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>MAT OŠ B.2.2. Određuje vrijednost nepoznatoga člana jednakosti.</w:t>
                  </w:r>
                </w:p>
                <w:p w14:paraId="043BAA90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ascii="Calibri" w:eastAsia="Calibri" w:hAnsi="Calibri" w:cs="Times New Roman"/>
                      <w:color w:val="000000" w:themeColor="text1"/>
                    </w:rPr>
                    <w:t>Određuje vrijednost nepoznatoga člana u jednakosti i dobiveno rješenje provjerava.</w:t>
                  </w:r>
                </w:p>
                <w:p w14:paraId="000B08D2" w14:textId="77777777" w:rsidR="000A5CA5" w:rsidRPr="001929A7" w:rsidRDefault="000A5CA5" w:rsidP="000A5CA5">
                  <w:pPr>
                    <w:rPr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Primjenjuje veze među računskim operacijama.</w:t>
                  </w:r>
                </w:p>
                <w:p w14:paraId="425DFDBC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color w:val="000000" w:themeColor="text1"/>
                    </w:rPr>
                    <w:t>Rabi slovo kao oznaku za broj.</w:t>
                  </w:r>
                </w:p>
                <w:p w14:paraId="41304F23" w14:textId="77777777" w:rsidR="000A5CA5" w:rsidRPr="00731ED0" w:rsidRDefault="000A5CA5" w:rsidP="000A5CA5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</w:tcPr>
                <w:p w14:paraId="2ADBFDE6" w14:textId="77777777" w:rsidR="000A5CA5" w:rsidRPr="001929A7" w:rsidRDefault="000A5CA5" w:rsidP="000A5CA5">
                  <w:pPr>
                    <w:numPr>
                      <w:ilvl w:val="0"/>
                      <w:numId w:val="33"/>
                    </w:numPr>
                    <w:ind w:left="160" w:hanging="174"/>
                    <w:rPr>
                      <w:rFonts w:ascii="Calibri" w:eastAsia="Calibri" w:hAnsi="Calibri" w:cs="Times New Roman"/>
                      <w:color w:val="000000" w:themeColor="text1"/>
                    </w:rPr>
                  </w:pPr>
                  <w:proofErr w:type="spellStart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lastRenderedPageBreak/>
                    <w:t>uku</w:t>
                  </w:r>
                  <w:proofErr w:type="spellEnd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A. 1. 1. 2. Koristi se jednostavnim strategijama učenja.</w:t>
                  </w:r>
                </w:p>
                <w:p w14:paraId="54A8378C" w14:textId="77777777" w:rsidR="000A5CA5" w:rsidRPr="001929A7" w:rsidRDefault="000A5CA5" w:rsidP="000A5CA5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proofErr w:type="spellStart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>osr</w:t>
                  </w:r>
                  <w:proofErr w:type="spellEnd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A. 1. 3. Razvija svoje potencijale.</w:t>
                  </w:r>
                </w:p>
                <w:p w14:paraId="5467CB47" w14:textId="77777777" w:rsidR="000A5CA5" w:rsidRPr="001929A7" w:rsidRDefault="000A5CA5" w:rsidP="000A5CA5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ascii="Calibri" w:eastAsia="Calibri" w:hAnsi="Calibri" w:cs="Times New Roman"/>
                      <w:color w:val="000000" w:themeColor="text1"/>
                    </w:rPr>
                  </w:pPr>
                  <w:proofErr w:type="spellStart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>osr</w:t>
                  </w:r>
                  <w:proofErr w:type="spellEnd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A. 1. 4. Razvija radne navike.</w:t>
                  </w:r>
                </w:p>
                <w:p w14:paraId="2CEE3F55" w14:textId="77777777" w:rsidR="000A5CA5" w:rsidRPr="001929A7" w:rsidRDefault="000A5CA5" w:rsidP="000A5CA5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proofErr w:type="spellStart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lastRenderedPageBreak/>
                    <w:t>osr</w:t>
                  </w:r>
                  <w:proofErr w:type="spellEnd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B.1.2. Razvija komunikacijske kompetencije.</w:t>
                  </w:r>
                </w:p>
                <w:p w14:paraId="4B005FDE" w14:textId="77777777" w:rsidR="000A5CA5" w:rsidRPr="001929A7" w:rsidRDefault="000A5CA5" w:rsidP="000A5CA5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>pod  A. 2. 1. Primjenjuje inovativna i kreativna rješenja.</w:t>
                  </w:r>
                </w:p>
                <w:p w14:paraId="686AA622" w14:textId="77777777" w:rsidR="000A5CA5" w:rsidRPr="001929A7" w:rsidRDefault="000A5CA5" w:rsidP="000A5CA5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>pod  B. 1.2. Planira i upravlja aktivnostima.</w:t>
                  </w:r>
                </w:p>
                <w:p w14:paraId="5E744210" w14:textId="77777777" w:rsidR="000A5CA5" w:rsidRPr="001929A7" w:rsidRDefault="000A5CA5" w:rsidP="000A5CA5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ascii="Calibri" w:eastAsia="Calibri" w:hAnsi="Calibri" w:cs="Times New Roman"/>
                      <w:color w:val="000000" w:themeColor="text1"/>
                    </w:rPr>
                  </w:pPr>
                  <w:proofErr w:type="spellStart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>uku</w:t>
                  </w:r>
                  <w:proofErr w:type="spellEnd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</w:t>
                  </w:r>
                  <w:r w:rsidRPr="001929A7">
                    <w:rPr>
                      <w:rFonts w:cstheme="minorHAnsi"/>
                      <w:color w:val="000000" w:themeColor="text1"/>
                    </w:rPr>
                    <w:t>B.1.4.</w:t>
                  </w:r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Na poticaj i uz pomoć učitelja procjenjuje je li uspješno riješio zadatak.</w:t>
                  </w:r>
                </w:p>
                <w:p w14:paraId="7558CC73" w14:textId="2D17463E" w:rsidR="000A5CA5" w:rsidRPr="00731ED0" w:rsidRDefault="000A5CA5" w:rsidP="000A5CA5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>ikt</w:t>
                  </w:r>
                  <w:proofErr w:type="spellEnd"/>
                  <w:r w:rsidRPr="001929A7">
                    <w:rPr>
                      <w:rFonts w:ascii="Calibri" w:eastAsia="Calibri" w:hAnsi="Calibri" w:cs="Calibri"/>
                      <w:color w:val="000000" w:themeColor="text1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85" w:type="dxa"/>
                </w:tcPr>
                <w:p w14:paraId="70EE779C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lastRenderedPageBreak/>
                    <w:t>U str. 42, 43</w:t>
                  </w:r>
                </w:p>
                <w:p w14:paraId="076F99A1" w14:textId="77777777" w:rsidR="000A5CA5" w:rsidRPr="001929A7" w:rsidRDefault="000A5CA5" w:rsidP="000A5CA5">
                  <w:pPr>
                    <w:rPr>
                      <w:rFonts w:cstheme="minorHAnsi"/>
                      <w:color w:val="000000" w:themeColor="text1"/>
                    </w:rPr>
                  </w:pPr>
                  <w:r w:rsidRPr="001929A7">
                    <w:rPr>
                      <w:rFonts w:cstheme="minorHAnsi"/>
                      <w:color w:val="000000" w:themeColor="text1"/>
                    </w:rPr>
                    <w:t>ZZ str. 51</w:t>
                  </w:r>
                </w:p>
                <w:p w14:paraId="6AA856B4" w14:textId="77777777" w:rsidR="000A5CA5" w:rsidRPr="00731ED0" w:rsidRDefault="000A5CA5" w:rsidP="000A5CA5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57BDD" w:rsidRPr="00DC2CC4" w14:paraId="1B46AFC4" w14:textId="77777777" w:rsidTr="00157BDD">
              <w:tblPrEx>
                <w:jc w:val="left"/>
              </w:tblPrEx>
              <w:trPr>
                <w:gridBefore w:val="1"/>
                <w:wBefore w:w="23" w:type="dxa"/>
                <w:trHeight w:val="57"/>
              </w:trPr>
              <w:tc>
                <w:tcPr>
                  <w:tcW w:w="1276" w:type="dxa"/>
                  <w:gridSpan w:val="2"/>
                </w:tcPr>
                <w:p w14:paraId="46E5F004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E35AB9B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49.</w:t>
                  </w:r>
                </w:p>
              </w:tc>
              <w:tc>
                <w:tcPr>
                  <w:tcW w:w="1832" w:type="dxa"/>
                </w:tcPr>
                <w:p w14:paraId="6C05578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3FD0BB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Oduzimanje </w:t>
                  </w:r>
                </w:p>
                <w:p w14:paraId="3DB6AA8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58 - 23 </w:t>
                  </w:r>
                </w:p>
                <w:p w14:paraId="23B877A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– uvježbavanje i ponavljanje</w:t>
                  </w:r>
                </w:p>
                <w:p w14:paraId="76D2F22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5A0634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50DCC73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D6924F4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05BB81EE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05744069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57D7B16B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525" w:type="dxa"/>
                  <w:gridSpan w:val="2"/>
                </w:tcPr>
                <w:p w14:paraId="08BE355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410C11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11CC669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dvoznamenkaste brojeve.</w:t>
                  </w:r>
                </w:p>
                <w:p w14:paraId="6987D95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oduzima dvoznamenkaste brojeve.</w:t>
                  </w:r>
                </w:p>
                <w:p w14:paraId="1BAA94F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vezu među računskim operacijama.</w:t>
                  </w:r>
                </w:p>
                <w:p w14:paraId="7A21627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oduzimanja dvoznamenkastih brojeva.</w:t>
                  </w:r>
                </w:p>
                <w:p w14:paraId="6DCBDC9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više brojeva.</w:t>
                  </w:r>
                </w:p>
                <w:p w14:paraId="40DAEA9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tekstualne zadatke.</w:t>
                  </w:r>
                </w:p>
                <w:p w14:paraId="2965A8CD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3C09781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zadatke sa zagradama.</w:t>
                  </w:r>
                </w:p>
                <w:p w14:paraId="52501BD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6648BDA7" w14:textId="77777777" w:rsidR="00157BDD" w:rsidRPr="00731ED0" w:rsidRDefault="00157BDD" w:rsidP="00157BDD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MAT OŠ B.2.2. Određuje vrijednost nepoznatoga člana jednakosti.</w:t>
                  </w:r>
                </w:p>
                <w:p w14:paraId="0FA0928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Određuje vrijednost nepoznatoga člana u jednakosti i dobiveno rješenje provjerava.</w:t>
                  </w:r>
                </w:p>
                <w:p w14:paraId="1E21026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veze među računskim operacijama.</w:t>
                  </w:r>
                </w:p>
                <w:p w14:paraId="736520D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Rabi slovo kao oznaku za broj.</w:t>
                  </w:r>
                </w:p>
              </w:tc>
              <w:tc>
                <w:tcPr>
                  <w:tcW w:w="2699" w:type="dxa"/>
                </w:tcPr>
                <w:p w14:paraId="09A9137A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365CD41C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22421722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985" w:type="dxa"/>
                </w:tcPr>
                <w:p w14:paraId="5C7E287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47</w:t>
                  </w:r>
                </w:p>
                <w:p w14:paraId="6EE3A1D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52</w:t>
                  </w:r>
                </w:p>
                <w:p w14:paraId="2DC4A6E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12</w:t>
                  </w:r>
                </w:p>
                <w:p w14:paraId="6C44824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57BDD" w:rsidRPr="00DC2CC4" w14:paraId="50FECBA6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01D1C142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6EFA64A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50.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B504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  oduzimanje          </w:t>
                  </w:r>
                </w:p>
                <w:p w14:paraId="1CD2C99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35 + 23, 58 - 23 </w:t>
                  </w:r>
                </w:p>
                <w:p w14:paraId="5D8DA3D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– uvježbavanje i ponavljanje</w:t>
                  </w:r>
                </w:p>
                <w:p w14:paraId="1DD3491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DA7FD54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0AE50AA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A5958BB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0ADE901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3AD0BAEF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74A0280E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ALGEBRA I FUNKCIJE </w:t>
                  </w:r>
                </w:p>
              </w:tc>
              <w:tc>
                <w:tcPr>
                  <w:tcW w:w="5525" w:type="dxa"/>
                  <w:gridSpan w:val="2"/>
                </w:tcPr>
                <w:p w14:paraId="3F2D9AF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539FF07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dvoznamenkaste brojeve.</w:t>
                  </w:r>
                </w:p>
                <w:p w14:paraId="39D9F30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oduzima dvoznamenkaste brojeve.</w:t>
                  </w:r>
                </w:p>
                <w:p w14:paraId="794D4AE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vezu među računskim operacijama.</w:t>
                  </w:r>
                </w:p>
                <w:p w14:paraId="253F675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oduzimanja dvoznamenkastih brojeva.</w:t>
                  </w:r>
                </w:p>
                <w:p w14:paraId="0C6B81B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više brojeva.</w:t>
                  </w:r>
                </w:p>
                <w:p w14:paraId="135D1E6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tekstualne zadatke.</w:t>
                  </w:r>
                </w:p>
                <w:p w14:paraId="7664411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7F21E9D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zadatke sa zagradama.</w:t>
                  </w:r>
                </w:p>
                <w:p w14:paraId="5315D3A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0766483A" w14:textId="77777777" w:rsidR="00157BDD" w:rsidRPr="00731ED0" w:rsidRDefault="00157BDD" w:rsidP="00157BDD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MAT OŠ</w:t>
                  </w:r>
                </w:p>
                <w:p w14:paraId="79ED8B4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B.2.2.</w:t>
                  </w:r>
                </w:p>
                <w:p w14:paraId="2904CAB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Određuje vrijednost nepoznatoga člana u jednakosti i dobiveno rješenje provjerava.</w:t>
                  </w:r>
                </w:p>
                <w:p w14:paraId="37E23AB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veze među računskim operacijama.</w:t>
                  </w:r>
                </w:p>
                <w:p w14:paraId="7CF3E6C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Rabi slovo kao oznaku za broj.</w:t>
                  </w:r>
                </w:p>
                <w:p w14:paraId="33E87D9D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7927C17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Tumači podatke iz jednostavnih tablica.</w:t>
                  </w:r>
                </w:p>
              </w:tc>
              <w:tc>
                <w:tcPr>
                  <w:tcW w:w="2699" w:type="dxa"/>
                </w:tcPr>
                <w:p w14:paraId="05367689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156E1A26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3BEDD602" w14:textId="77777777" w:rsidR="00157BDD" w:rsidRPr="00731ED0" w:rsidRDefault="00157BDD" w:rsidP="00157BDD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E37D90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F8DB444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A495C8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48</w:t>
                  </w:r>
                </w:p>
                <w:p w14:paraId="1B70BB3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53</w:t>
                  </w:r>
                </w:p>
                <w:p w14:paraId="4ECAB14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12</w:t>
                  </w:r>
                </w:p>
              </w:tc>
            </w:tr>
            <w:tr w:rsidR="00157BDD" w:rsidRPr="00DC2CC4" w14:paraId="1464CAEE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59D7929E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E20A625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51.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29EC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4E1064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Zadatci riječima  </w:t>
                  </w:r>
                </w:p>
                <w:p w14:paraId="27BA225D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– uvježbavanje i ponavljanje</w:t>
                  </w:r>
                </w:p>
                <w:p w14:paraId="2AC5247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814215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751324B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1035FF5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69850561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2F2C501A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5209C492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ALGEBRA I FUNKCIJE </w:t>
                  </w:r>
                </w:p>
              </w:tc>
              <w:tc>
                <w:tcPr>
                  <w:tcW w:w="5525" w:type="dxa"/>
                  <w:gridSpan w:val="2"/>
                </w:tcPr>
                <w:p w14:paraId="5BC6E7A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navedeno u nastavnoj jedinici 50.</w:t>
                  </w:r>
                </w:p>
                <w:p w14:paraId="78B30BD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</w:tcPr>
                <w:p w14:paraId="07D98309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A.1. 4. Razvija radne navike.</w:t>
                  </w:r>
                </w:p>
                <w:p w14:paraId="3E849A9B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002BF7D7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31CFAA2E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06C06D99" w14:textId="77777777" w:rsidR="00157BDD" w:rsidRPr="00731ED0" w:rsidRDefault="00157BDD" w:rsidP="00157BD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1F39420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85" w:type="dxa"/>
                </w:tcPr>
                <w:p w14:paraId="72A5D56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49</w:t>
                  </w:r>
                </w:p>
                <w:p w14:paraId="5EF90E0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54</w:t>
                  </w:r>
                </w:p>
                <w:p w14:paraId="139D4B7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13</w:t>
                  </w:r>
                </w:p>
              </w:tc>
            </w:tr>
            <w:tr w:rsidR="00157BDD" w:rsidRPr="00DC2CC4" w14:paraId="156A5F55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79C9D6DD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F44C449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52.</w:t>
                  </w:r>
                </w:p>
              </w:tc>
              <w:tc>
                <w:tcPr>
                  <w:tcW w:w="1832" w:type="dxa"/>
                </w:tcPr>
                <w:p w14:paraId="1C2B02D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919595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Zbrajanje 48 + 26</w:t>
                  </w:r>
                </w:p>
                <w:p w14:paraId="1C85008D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572DF9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2F775F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A74AE9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2959A88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6FA1F656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33743828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 xml:space="preserve">ALGEBRA I FUNKCIJE </w:t>
                  </w:r>
                </w:p>
                <w:p w14:paraId="0C9B143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462AED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25" w:type="dxa"/>
                  <w:gridSpan w:val="2"/>
                </w:tcPr>
                <w:p w14:paraId="48D9239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MAT OŠ A.2.3. Zbraja i oduzima u skupu prirodnih brojeva do 100.</w:t>
                  </w:r>
                </w:p>
                <w:p w14:paraId="4D36993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dvoznamenkaste brojeve.</w:t>
                  </w:r>
                </w:p>
                <w:p w14:paraId="42A0B284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dvoznamenkaste brojeve.</w:t>
                  </w:r>
                </w:p>
                <w:p w14:paraId="29ED3C2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 xml:space="preserve">Primjenjuje svojstvo </w:t>
                  </w: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0D28B77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dvoznamenkastih brojeva.</w:t>
                  </w:r>
                </w:p>
                <w:p w14:paraId="6E127B1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više brojeva.</w:t>
                  </w:r>
                </w:p>
                <w:p w14:paraId="5609D43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tekstualne zadatke.</w:t>
                  </w:r>
                </w:p>
                <w:p w14:paraId="521E086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6534745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zadatke sa zagradama.</w:t>
                  </w:r>
                </w:p>
                <w:p w14:paraId="2860E8A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28CB2D5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1596F2B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Uočava pravilnost nizanja brojeva.</w:t>
                  </w:r>
                </w:p>
                <w:p w14:paraId="5AEA325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Kreira nizove.</w:t>
                  </w:r>
                </w:p>
                <w:p w14:paraId="659A27F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kriterije nizanja.</w:t>
                  </w:r>
                </w:p>
              </w:tc>
              <w:tc>
                <w:tcPr>
                  <w:tcW w:w="2699" w:type="dxa"/>
                </w:tcPr>
                <w:p w14:paraId="65FC324D" w14:textId="77777777" w:rsidR="00157BDD" w:rsidRPr="00731ED0" w:rsidRDefault="00157BDD" w:rsidP="00157BDD">
                  <w:pPr>
                    <w:numPr>
                      <w:ilvl w:val="0"/>
                      <w:numId w:val="33"/>
                    </w:numPr>
                    <w:ind w:left="160" w:hanging="174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1722B2AE" w14:textId="77777777" w:rsidR="00157BDD" w:rsidRPr="00731ED0" w:rsidRDefault="00157BDD" w:rsidP="00157BDD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292D769C" w14:textId="77777777" w:rsidR="00157BDD" w:rsidRPr="00731ED0" w:rsidRDefault="00157BDD" w:rsidP="00157BDD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502BF764" w14:textId="77777777" w:rsidR="00157BDD" w:rsidRPr="00731ED0" w:rsidRDefault="00157BDD" w:rsidP="00157BDD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41BEA46D" w14:textId="77777777" w:rsidR="00157BDD" w:rsidRPr="00731ED0" w:rsidRDefault="00157BDD" w:rsidP="00157BDD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pod  A. 2. 1. Primjenjuje inovativna i kreativna rješenja.</w:t>
                  </w:r>
                </w:p>
                <w:p w14:paraId="49B6AF0E" w14:textId="77777777" w:rsidR="00157BDD" w:rsidRPr="00731ED0" w:rsidRDefault="00157BDD" w:rsidP="00157BDD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pod  B. 1.2. Planira i upravlja aktivnostima.</w:t>
                  </w:r>
                </w:p>
                <w:p w14:paraId="0066948A" w14:textId="77777777" w:rsidR="00157BDD" w:rsidRPr="00731ED0" w:rsidRDefault="00157BDD" w:rsidP="00157BDD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B.1.4. </w:t>
                  </w:r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Na poticaj i uz pomoć učitelja procjenjuje je li uspješno riješio zadatak. </w:t>
                  </w:r>
                </w:p>
                <w:p w14:paraId="7A5D2D8C" w14:textId="77777777" w:rsidR="00157BDD" w:rsidRPr="00731ED0" w:rsidRDefault="00157BDD" w:rsidP="00157BDD">
                  <w:pPr>
                    <w:numPr>
                      <w:ilvl w:val="0"/>
                      <w:numId w:val="1"/>
                    </w:numPr>
                    <w:ind w:left="160" w:hanging="174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85" w:type="dxa"/>
                </w:tcPr>
                <w:p w14:paraId="63A955A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U str. 44, 45</w:t>
                  </w:r>
                </w:p>
                <w:p w14:paraId="7247272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55</w:t>
                  </w:r>
                </w:p>
                <w:p w14:paraId="2EB5F45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57BDD" w:rsidRPr="00DC2CC4" w14:paraId="0B6D1965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2CD7F12F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34C5F7A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53.</w:t>
                  </w:r>
                </w:p>
              </w:tc>
              <w:tc>
                <w:tcPr>
                  <w:tcW w:w="1832" w:type="dxa"/>
                </w:tcPr>
                <w:p w14:paraId="53F7CF7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4DFFE7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</w:t>
                  </w:r>
                </w:p>
                <w:p w14:paraId="0033334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48 + 26  -  uvježbavanje i ponavljanje</w:t>
                  </w:r>
                </w:p>
                <w:p w14:paraId="47437FF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390F7A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B79B07C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367477B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2D20717B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50AE4DA8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ALGEBRA I FUNKCIJE </w:t>
                  </w:r>
                </w:p>
              </w:tc>
              <w:tc>
                <w:tcPr>
                  <w:tcW w:w="5525" w:type="dxa"/>
                  <w:gridSpan w:val="2"/>
                </w:tcPr>
                <w:p w14:paraId="49E5F4E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5F2329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navedeno u nastavnoj jedinici 52.</w:t>
                  </w:r>
                </w:p>
              </w:tc>
              <w:tc>
                <w:tcPr>
                  <w:tcW w:w="2699" w:type="dxa"/>
                  <w:vAlign w:val="center"/>
                </w:tcPr>
                <w:p w14:paraId="078AB1EE" w14:textId="77777777" w:rsidR="00157BDD" w:rsidRPr="00731ED0" w:rsidRDefault="00157BDD" w:rsidP="00157BDD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6ED8B559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3. – Razvija svoje potencijale.</w:t>
                  </w:r>
                </w:p>
                <w:p w14:paraId="0AB218E3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30"/>
                    </w:numPr>
                    <w:ind w:left="160" w:hanging="218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  Na poticaj i uz pomoć učitelja procjenjuje je li uspješno riješio zadatak.</w:t>
                  </w:r>
                </w:p>
              </w:tc>
              <w:tc>
                <w:tcPr>
                  <w:tcW w:w="1985" w:type="dxa"/>
                </w:tcPr>
                <w:p w14:paraId="6D71723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50</w:t>
                  </w:r>
                </w:p>
                <w:p w14:paraId="34367E5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56</w:t>
                  </w:r>
                </w:p>
                <w:p w14:paraId="2999C6D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57BDD" w:rsidRPr="00DC2CC4" w14:paraId="7F97DFA3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7373E685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05F6A5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54.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E4B6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31FFED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</w:t>
                  </w:r>
                </w:p>
                <w:p w14:paraId="6D8170E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48 + 26</w:t>
                  </w:r>
                </w:p>
                <w:p w14:paraId="19D60B9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-  uvježbavanje i ponavljanje</w:t>
                  </w:r>
                </w:p>
                <w:p w14:paraId="438865D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2B8DBB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8D14B0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0372B32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1F810218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333A1FE5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57E6717A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ALGEBRA I FUNKCIJE </w:t>
                  </w:r>
                </w:p>
              </w:tc>
              <w:tc>
                <w:tcPr>
                  <w:tcW w:w="5525" w:type="dxa"/>
                  <w:gridSpan w:val="2"/>
                </w:tcPr>
                <w:p w14:paraId="3E9C34A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99BE02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navedeno u nastavnoj jedinici 52.</w:t>
                  </w:r>
                </w:p>
              </w:tc>
              <w:tc>
                <w:tcPr>
                  <w:tcW w:w="2699" w:type="dxa"/>
                </w:tcPr>
                <w:p w14:paraId="3BF20B16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4FA00E34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4A4DB81B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229CCE22" w14:textId="77777777" w:rsidR="00157BDD" w:rsidRPr="00731ED0" w:rsidRDefault="00157BDD" w:rsidP="00157BD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749CBE8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85" w:type="dxa"/>
                </w:tcPr>
                <w:p w14:paraId="3C46022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51</w:t>
                  </w:r>
                </w:p>
                <w:p w14:paraId="64CD8C8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57</w:t>
                  </w:r>
                </w:p>
                <w:p w14:paraId="3C94E24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14</w:t>
                  </w:r>
                </w:p>
                <w:p w14:paraId="36B958F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57BDD" w:rsidRPr="00DC2CC4" w14:paraId="58548245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006B687B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393D854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55.</w:t>
                  </w:r>
                </w:p>
              </w:tc>
              <w:tc>
                <w:tcPr>
                  <w:tcW w:w="1832" w:type="dxa"/>
                </w:tcPr>
                <w:p w14:paraId="49DED75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4F8459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Oduzimanje </w:t>
                  </w:r>
                </w:p>
                <w:p w14:paraId="43928254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74 - 26</w:t>
                  </w:r>
                </w:p>
                <w:p w14:paraId="669EAD8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072F14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49FDCBC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3E3CFF9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5AE355C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1741E337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E.</w:t>
                  </w:r>
                </w:p>
                <w:p w14:paraId="55B671D2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PODATCI, STATISTIKA I VJEROJAT-NOST</w:t>
                  </w:r>
                </w:p>
              </w:tc>
              <w:tc>
                <w:tcPr>
                  <w:tcW w:w="5525" w:type="dxa"/>
                  <w:gridSpan w:val="2"/>
                </w:tcPr>
                <w:p w14:paraId="5339720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MAT OŠ A.2.3. Zbraja i oduzima u skupu prirodnih brojeva do 100.</w:t>
                  </w:r>
                </w:p>
                <w:p w14:paraId="5DD7A61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dvoznamenkaste brojeve.</w:t>
                  </w:r>
                </w:p>
                <w:p w14:paraId="350AD73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oduzima dvoznamenkaste brojeve.</w:t>
                  </w:r>
                </w:p>
                <w:p w14:paraId="7BEFD25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Primjenjuje vezu među računskim operacijama.</w:t>
                  </w:r>
                </w:p>
                <w:p w14:paraId="3A6540A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oduzimanja dvoznamenkastih brojeva.</w:t>
                  </w:r>
                </w:p>
                <w:p w14:paraId="596D1F0D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više brojeva.</w:t>
                  </w:r>
                </w:p>
                <w:p w14:paraId="4A4D294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  <w:p w14:paraId="0D34CCA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3D9AF56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zadatke sa zagradama.</w:t>
                  </w:r>
                </w:p>
                <w:p w14:paraId="7CC67EF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660182D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6304C26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zašto je neki događaj (ne)moguć.</w:t>
                  </w:r>
                </w:p>
                <w:p w14:paraId="48A1C20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</w:tcPr>
                <w:p w14:paraId="009D68A1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33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31C3930C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36ED13CB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401D2F52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3AAD3368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 A. 2. 1. Primjenjuje inovativna i kreativna rješenja.</w:t>
                  </w:r>
                </w:p>
                <w:p w14:paraId="2199F5B9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ikt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1. Učenik uz pomoć učitelja odabire digitalnu tehnologiju za obavljanje jednostavnih zadataka.</w:t>
                  </w:r>
                </w:p>
              </w:tc>
              <w:tc>
                <w:tcPr>
                  <w:tcW w:w="1985" w:type="dxa"/>
                </w:tcPr>
                <w:p w14:paraId="2A7484FD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U str. 46, 47</w:t>
                  </w:r>
                </w:p>
                <w:p w14:paraId="531E9C0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58</w:t>
                  </w:r>
                </w:p>
              </w:tc>
            </w:tr>
            <w:tr w:rsidR="00157BDD" w:rsidRPr="00DC2CC4" w14:paraId="0975E4E2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3D168714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448E754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56.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F4BE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Oduzimanje </w:t>
                  </w:r>
                </w:p>
                <w:p w14:paraId="60705E5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74 - 26 </w:t>
                  </w:r>
                </w:p>
                <w:p w14:paraId="51E140D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- uvježbavanje i ponavljanje</w:t>
                  </w:r>
                </w:p>
                <w:p w14:paraId="4981929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AE232F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2CA8587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E71445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6A569AB6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177A164E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25" w:type="dxa"/>
                  <w:gridSpan w:val="2"/>
                </w:tcPr>
                <w:p w14:paraId="41B66E2D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EAD84E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navedeno u nastavnoj jedinici 55.</w:t>
                  </w:r>
                </w:p>
              </w:tc>
              <w:tc>
                <w:tcPr>
                  <w:tcW w:w="2699" w:type="dxa"/>
                </w:tcPr>
                <w:p w14:paraId="31D02926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19C7561F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0F3FA966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</w:tc>
              <w:tc>
                <w:tcPr>
                  <w:tcW w:w="1985" w:type="dxa"/>
                </w:tcPr>
                <w:p w14:paraId="1852622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52</w:t>
                  </w:r>
                </w:p>
                <w:p w14:paraId="2B8B6F0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59</w:t>
                  </w:r>
                </w:p>
                <w:p w14:paraId="1F2FD7C8" w14:textId="77777777" w:rsidR="00157BDD" w:rsidRPr="00731ED0" w:rsidRDefault="00157BDD" w:rsidP="00157BDD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57BDD" w:rsidRPr="00DC2CC4" w14:paraId="58FB97A9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0ADA61AF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6E23729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57.</w:t>
                  </w:r>
                </w:p>
              </w:tc>
              <w:tc>
                <w:tcPr>
                  <w:tcW w:w="1832" w:type="dxa"/>
                </w:tcPr>
                <w:p w14:paraId="5F6B0FC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Oduzimanje </w:t>
                  </w:r>
                </w:p>
                <w:p w14:paraId="29488D0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74 - 26 </w:t>
                  </w:r>
                </w:p>
                <w:p w14:paraId="5F56E93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-  uvježbavanje i ponavljanje</w:t>
                  </w:r>
                </w:p>
                <w:p w14:paraId="243D81C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6A87BD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8A4E5E9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9151BED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9DD056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0F240926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25" w:type="dxa"/>
                  <w:gridSpan w:val="2"/>
                </w:tcPr>
                <w:p w14:paraId="747F9F0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F05313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navedeno u nastavnoj jedinici 55.</w:t>
                  </w:r>
                </w:p>
              </w:tc>
              <w:tc>
                <w:tcPr>
                  <w:tcW w:w="2699" w:type="dxa"/>
                </w:tcPr>
                <w:p w14:paraId="653E5BCE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2454D098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64D31A21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0" w:hanging="174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119E45B3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7FE4921B" w14:textId="77777777" w:rsidR="00157BDD" w:rsidRPr="00731ED0" w:rsidRDefault="00157BDD" w:rsidP="00157BD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7EC60AD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85" w:type="dxa"/>
                </w:tcPr>
                <w:p w14:paraId="0E9AF62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53</w:t>
                  </w:r>
                </w:p>
                <w:p w14:paraId="69E32A5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60</w:t>
                  </w:r>
                </w:p>
                <w:p w14:paraId="4ADC071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14</w:t>
                  </w:r>
                </w:p>
                <w:p w14:paraId="76092C76" w14:textId="77777777" w:rsidR="00157BDD" w:rsidRPr="00731ED0" w:rsidRDefault="00157BDD" w:rsidP="00157BDD">
                  <w:pPr>
                    <w:pStyle w:val="Bezproreda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57BDD" w:rsidRPr="00DC2CC4" w14:paraId="12A8DDC3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46F624B5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BEB0653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58.</w:t>
                  </w:r>
                </w:p>
              </w:tc>
              <w:tc>
                <w:tcPr>
                  <w:tcW w:w="1832" w:type="dxa"/>
                </w:tcPr>
                <w:p w14:paraId="325E7E7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oduzimanje         </w:t>
                  </w:r>
                </w:p>
                <w:p w14:paraId="6E2551E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48 + 26,  74 – 26 </w:t>
                  </w:r>
                </w:p>
                <w:p w14:paraId="28C3BBC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-  uvježbavanje i ponavljanje</w:t>
                  </w:r>
                </w:p>
                <w:p w14:paraId="78075EE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DD0210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48EE4A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8E5AFFB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E9D129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4ADE0B1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35D011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25" w:type="dxa"/>
                  <w:gridSpan w:val="2"/>
                </w:tcPr>
                <w:p w14:paraId="6200D4D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54F1CFA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dvoznamenkaste brojeve.</w:t>
                  </w:r>
                </w:p>
                <w:p w14:paraId="5BB86FE4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zbraja dvoznamenkaste brojeve.</w:t>
                  </w:r>
                </w:p>
                <w:p w14:paraId="4DA9747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 xml:space="preserve">Primjenjuje svojstvo </w:t>
                  </w: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komutativnosti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78E4DB2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zbrajanja dvoznamenkastih brojeva.</w:t>
                  </w:r>
                </w:p>
                <w:p w14:paraId="7EB7772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 više brojeva.</w:t>
                  </w:r>
                </w:p>
                <w:p w14:paraId="5F62D7E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tekstualne zadatke.</w:t>
                  </w:r>
                </w:p>
                <w:p w14:paraId="6E009BF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286B582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zadatke sa zagradama.</w:t>
                  </w:r>
                </w:p>
                <w:p w14:paraId="39217D5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54D2AD7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3155FB9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Uočava pravilnost nizanja brojeva.</w:t>
                  </w:r>
                </w:p>
                <w:p w14:paraId="4AA264C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Kreira nizove.</w:t>
                  </w:r>
                </w:p>
                <w:p w14:paraId="5301806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kriterije nizanja.</w:t>
                  </w:r>
                </w:p>
                <w:p w14:paraId="7BA80C9D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78F8E66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zašto je neki događaj (ne)moguć.</w:t>
                  </w:r>
                </w:p>
              </w:tc>
              <w:tc>
                <w:tcPr>
                  <w:tcW w:w="2699" w:type="dxa"/>
                </w:tcPr>
                <w:p w14:paraId="7FAB2779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6416401F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3.  Razvija svoje potencijale.</w:t>
                  </w:r>
                </w:p>
                <w:p w14:paraId="44A6C625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985" w:type="dxa"/>
                </w:tcPr>
                <w:p w14:paraId="4D0C4DF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RB str. 54</w:t>
                  </w:r>
                </w:p>
                <w:p w14:paraId="6C17AC02" w14:textId="77777777" w:rsidR="00157BDD" w:rsidRPr="00731ED0" w:rsidRDefault="00157BDD" w:rsidP="00157BDD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61</w:t>
                  </w:r>
                </w:p>
                <w:p w14:paraId="632EBA2B" w14:textId="77777777" w:rsidR="00157BDD" w:rsidRPr="00731ED0" w:rsidRDefault="00157BDD" w:rsidP="00157BDD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15</w:t>
                  </w:r>
                </w:p>
              </w:tc>
            </w:tr>
            <w:tr w:rsidR="00157BDD" w:rsidRPr="00DC2CC4" w14:paraId="0455D3FA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73504905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A0E3415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59. </w:t>
                  </w:r>
                </w:p>
              </w:tc>
              <w:tc>
                <w:tcPr>
                  <w:tcW w:w="1832" w:type="dxa"/>
                </w:tcPr>
                <w:p w14:paraId="3DF0FFC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Zadatci riječima </w:t>
                  </w:r>
                </w:p>
                <w:p w14:paraId="6191D36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-  uvježbavanje i ponavljanje</w:t>
                  </w:r>
                </w:p>
                <w:p w14:paraId="326718C4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82DD99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2014D25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6F975BC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7B267959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0E0A333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25" w:type="dxa"/>
                  <w:gridSpan w:val="2"/>
                </w:tcPr>
                <w:p w14:paraId="385A629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E8651B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01F9BF2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dvoznamenkaste brojeve.</w:t>
                  </w:r>
                </w:p>
                <w:p w14:paraId="65274E1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oduzima dvoznamenkaste brojeve.</w:t>
                  </w:r>
                </w:p>
                <w:p w14:paraId="2FEC1CD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vezu među računskim operacijama.</w:t>
                  </w:r>
                </w:p>
                <w:p w14:paraId="101BCD2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oduzimanja dvoznamenkastih brojeva.</w:t>
                  </w:r>
                </w:p>
                <w:p w14:paraId="1599677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više brojeva.</w:t>
                  </w:r>
                </w:p>
                <w:p w14:paraId="39224EF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  <w:p w14:paraId="743B34CF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1E65F16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zadatke sa zagradama.</w:t>
                  </w:r>
                </w:p>
                <w:p w14:paraId="47EB786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2F76DBC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7DDA9C1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Uočava pravilnost nizanja brojeva.</w:t>
                  </w:r>
                </w:p>
                <w:p w14:paraId="46A2F1AD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Kreira nizove.</w:t>
                  </w:r>
                </w:p>
                <w:p w14:paraId="741E531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kriterije nizanja.</w:t>
                  </w:r>
                </w:p>
                <w:p w14:paraId="4A6659A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5389E31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zašto je neki događaj (ne)moguć.</w:t>
                  </w:r>
                </w:p>
                <w:p w14:paraId="6BD99C2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</w:tcPr>
                <w:p w14:paraId="16488A38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77EB382B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15D6C1CF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6AD5E329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2A78883E" w14:textId="77777777" w:rsidR="00157BDD" w:rsidRPr="00731ED0" w:rsidRDefault="00157BDD" w:rsidP="00157BD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6D0F7F2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85" w:type="dxa"/>
                </w:tcPr>
                <w:p w14:paraId="068EB43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55</w:t>
                  </w:r>
                </w:p>
                <w:p w14:paraId="2BA49E4A" w14:textId="77777777" w:rsidR="00157BDD" w:rsidRPr="00731ED0" w:rsidRDefault="00157BDD" w:rsidP="00157BDD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62</w:t>
                  </w:r>
                </w:p>
                <w:p w14:paraId="65593D78" w14:textId="77777777" w:rsidR="00157BDD" w:rsidRPr="00731ED0" w:rsidRDefault="00157BDD" w:rsidP="00157BDD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15</w:t>
                  </w:r>
                </w:p>
                <w:p w14:paraId="2B981477" w14:textId="77777777" w:rsidR="00157BDD" w:rsidRPr="00731ED0" w:rsidRDefault="00157BDD" w:rsidP="00157BDD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57BDD" w:rsidRPr="00DC2CC4" w14:paraId="29342734" w14:textId="77777777" w:rsidTr="00157BDD">
              <w:tblPrEx>
                <w:jc w:val="left"/>
              </w:tblPrEx>
              <w:trPr>
                <w:gridBefore w:val="2"/>
                <w:wBefore w:w="84" w:type="dxa"/>
                <w:trHeight w:val="57"/>
              </w:trPr>
              <w:tc>
                <w:tcPr>
                  <w:tcW w:w="1215" w:type="dxa"/>
                </w:tcPr>
                <w:p w14:paraId="6BB1E0E1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20D0762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60.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106F4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BD49C01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Zbrajanje i oduzimanje brojeva do 100</w:t>
                  </w:r>
                </w:p>
                <w:p w14:paraId="46719247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-  uvježbavanje i ponavljanje (1)</w:t>
                  </w:r>
                </w:p>
                <w:p w14:paraId="0E05855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4D8078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EA5D27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A87BB7A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4302397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75D243C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1E7E0C2C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64A5AB5B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  <w:p w14:paraId="42ABA4D0" w14:textId="77777777" w:rsidR="00157BDD" w:rsidRPr="00731ED0" w:rsidRDefault="00157BDD" w:rsidP="00157BD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25" w:type="dxa"/>
                  <w:gridSpan w:val="2"/>
                </w:tcPr>
                <w:p w14:paraId="4DDEA8D6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71FFFB7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dvoznamenkaste brojeve.</w:t>
                  </w:r>
                </w:p>
                <w:p w14:paraId="045E3F3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oduzima dvoznamenkaste brojeve.</w:t>
                  </w:r>
                </w:p>
                <w:p w14:paraId="2EAC3C75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vezu među računskim operacijama.</w:t>
                  </w:r>
                </w:p>
                <w:p w14:paraId="20982AA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oduzimanja dvoznamenkastih brojeva.</w:t>
                  </w:r>
                </w:p>
                <w:p w14:paraId="08A9DDFB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više brojeva.</w:t>
                  </w:r>
                </w:p>
                <w:p w14:paraId="77B5A35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  <w:p w14:paraId="0E478963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696E5389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zadatke sa zagradama.</w:t>
                  </w:r>
                </w:p>
                <w:p w14:paraId="48878DEE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135CB12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66055998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Uočava pravilnost nizanja brojeva.</w:t>
                  </w:r>
                </w:p>
                <w:p w14:paraId="764B050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Kreira nizove.</w:t>
                  </w:r>
                </w:p>
                <w:p w14:paraId="370D5542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kriterije nizanja.</w:t>
                  </w:r>
                </w:p>
                <w:p w14:paraId="158C8BF0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1123AA97" w14:textId="10AA36EE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zašto je neki događaj (ne)moguć.</w:t>
                  </w:r>
                </w:p>
              </w:tc>
              <w:tc>
                <w:tcPr>
                  <w:tcW w:w="2699" w:type="dxa"/>
                </w:tcPr>
                <w:p w14:paraId="20540D58" w14:textId="77777777" w:rsidR="00157BDD" w:rsidRPr="00731ED0" w:rsidRDefault="00157BDD" w:rsidP="00157BDD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53909C12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6DC033BB" w14:textId="77777777" w:rsidR="00157BDD" w:rsidRPr="00731ED0" w:rsidRDefault="00157BDD" w:rsidP="00157BD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018D7AEF" w14:textId="77777777" w:rsidR="00157BDD" w:rsidRPr="00731ED0" w:rsidRDefault="00157BDD" w:rsidP="00157BD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2BB1C8D0" w14:textId="77777777" w:rsidR="00157BDD" w:rsidRPr="00731ED0" w:rsidRDefault="00157BDD" w:rsidP="00157BDD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85" w:type="dxa"/>
                </w:tcPr>
                <w:p w14:paraId="5E71B0EC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56</w:t>
                  </w:r>
                </w:p>
                <w:p w14:paraId="4A9D3F83" w14:textId="77777777" w:rsidR="00157BDD" w:rsidRPr="00731ED0" w:rsidRDefault="00157BDD" w:rsidP="00157BDD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63</w:t>
                  </w:r>
                </w:p>
                <w:p w14:paraId="0D9A6ACC" w14:textId="77777777" w:rsidR="00157BDD" w:rsidRPr="00731ED0" w:rsidRDefault="00157BDD" w:rsidP="00157BDD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16</w:t>
                  </w:r>
                </w:p>
                <w:p w14:paraId="77FFBE4A" w14:textId="77777777" w:rsidR="00157BDD" w:rsidRPr="00731ED0" w:rsidRDefault="00157BDD" w:rsidP="00157BD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6C390D1" w14:textId="77777777" w:rsidR="00157BDD" w:rsidRPr="00DC2CC4" w:rsidRDefault="00157BDD" w:rsidP="00157BDD">
            <w:pPr>
              <w:rPr>
                <w:color w:val="000000" w:themeColor="text1"/>
              </w:rPr>
            </w:pPr>
          </w:p>
          <w:p w14:paraId="7B233D07" w14:textId="475A2BCB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94ED765" w14:textId="77777777" w:rsidR="00F3116F" w:rsidRDefault="00F3116F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6D2F3EE" w14:textId="77777777" w:rsidR="00F3116F" w:rsidRDefault="00F3116F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660A52A0" w14:textId="77777777" w:rsidR="00F3116F" w:rsidRDefault="00F3116F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5B6BC8AD" w14:textId="77777777" w:rsidR="00F3116F" w:rsidRDefault="00F3116F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4B92EB7D" w14:textId="77777777" w:rsidR="00F3116F" w:rsidRDefault="00F3116F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49BD7EF4" w14:textId="77777777" w:rsidR="00F3116F" w:rsidRDefault="00F3116F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21D5D6C0" w14:textId="77777777" w:rsidR="00F3116F" w:rsidRDefault="00F3116F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1323AAF3" w14:textId="53892DA3" w:rsidR="00F3116F" w:rsidRDefault="00F3116F" w:rsidP="000A5CA5">
            <w:pPr>
              <w:pStyle w:val="Bezproreda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50A8AAC5" w14:textId="77777777" w:rsidR="000A5CA5" w:rsidRDefault="000A5CA5" w:rsidP="000A5CA5">
            <w:pPr>
              <w:pStyle w:val="Bezproreda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7A89617C" w14:textId="77777777" w:rsidR="00F3116F" w:rsidRDefault="00F3116F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271C3384" w14:textId="77777777" w:rsidR="00F3116F" w:rsidRDefault="00F3116F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5F697FEE" w14:textId="77777777" w:rsidR="00F3116F" w:rsidRDefault="00F3116F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1CCBF064" w14:textId="7FF1196E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MJESEČNI IZVEDBENI KURIKULUM 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./202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56D1F741" w14:textId="2008F16B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 xml:space="preserve">- </w:t>
            </w:r>
            <w:r w:rsidR="00731ED0">
              <w:rPr>
                <w:rFonts w:ascii="Verdana" w:hAnsi="Verdana"/>
                <w:b/>
                <w:bCs/>
                <w:sz w:val="28"/>
                <w:szCs w:val="28"/>
              </w:rPr>
              <w:t>PROSINAC</w:t>
            </w:r>
            <w:r w:rsidR="004F328F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</w:t>
            </w:r>
          </w:p>
          <w:p w14:paraId="50076B07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7A1D365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Nastavni predmet: Priroda i društvo</w:t>
            </w:r>
          </w:p>
          <w:p w14:paraId="26379A17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 xml:space="preserve">Razred: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4088C">
              <w:rPr>
                <w:b/>
                <w:bCs/>
                <w:sz w:val="24"/>
                <w:szCs w:val="24"/>
              </w:rPr>
              <w:t>. D</w:t>
            </w:r>
          </w:p>
          <w:p w14:paraId="3E1F3A60" w14:textId="77777777" w:rsidR="00904E71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Učiteljica: Višnja Špicar</w:t>
            </w:r>
          </w:p>
          <w:p w14:paraId="12C3F314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993" w:type="dxa"/>
              <w:jc w:val="center"/>
              <w:tblLook w:val="04A0" w:firstRow="1" w:lastRow="0" w:firstColumn="1" w:lastColumn="0" w:noHBand="0" w:noVBand="1"/>
            </w:tblPr>
            <w:tblGrid>
              <w:gridCol w:w="1329"/>
              <w:gridCol w:w="1740"/>
              <w:gridCol w:w="1567"/>
              <w:gridCol w:w="2203"/>
              <w:gridCol w:w="3588"/>
              <w:gridCol w:w="2726"/>
              <w:gridCol w:w="1840"/>
            </w:tblGrid>
            <w:tr w:rsidR="00904E71" w:rsidRPr="00600C07" w14:paraId="5DD6C924" w14:textId="77777777" w:rsidTr="00F3116F">
              <w:trPr>
                <w:trHeight w:val="1282"/>
                <w:jc w:val="center"/>
              </w:trPr>
              <w:tc>
                <w:tcPr>
                  <w:tcW w:w="1329" w:type="dxa"/>
                  <w:shd w:val="clear" w:color="auto" w:fill="C6D9F1" w:themeFill="text2" w:themeFillTint="33"/>
                  <w:vAlign w:val="center"/>
                </w:tcPr>
                <w:p w14:paraId="2C4263F2" w14:textId="71E6FDE4" w:rsidR="00904E71" w:rsidRPr="00600C07" w:rsidRDefault="00731ED0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PROSINAC</w:t>
                  </w:r>
                </w:p>
                <w:p w14:paraId="0A00F596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61DA3795" w14:textId="17E18ED9" w:rsidR="00904E71" w:rsidRPr="00600C07" w:rsidRDefault="00731ED0" w:rsidP="00904E7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740" w:type="dxa"/>
                  <w:shd w:val="clear" w:color="auto" w:fill="C6D9F1" w:themeFill="text2" w:themeFillTint="33"/>
                  <w:vAlign w:val="center"/>
                </w:tcPr>
                <w:p w14:paraId="0B9342E6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67" w:type="dxa"/>
                  <w:shd w:val="clear" w:color="auto" w:fill="C6D9F1" w:themeFill="text2" w:themeFillTint="33"/>
                  <w:vAlign w:val="center"/>
                </w:tcPr>
                <w:p w14:paraId="2B7A1705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05D1EDC4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2203" w:type="dxa"/>
                  <w:shd w:val="clear" w:color="auto" w:fill="C6D9F1" w:themeFill="text2" w:themeFillTint="33"/>
                  <w:vAlign w:val="center"/>
                </w:tcPr>
                <w:p w14:paraId="619B2E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588" w:type="dxa"/>
                  <w:shd w:val="clear" w:color="auto" w:fill="C6D9F1" w:themeFill="text2" w:themeFillTint="33"/>
                  <w:vAlign w:val="center"/>
                </w:tcPr>
                <w:p w14:paraId="19579ED7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26" w:type="dxa"/>
                  <w:shd w:val="clear" w:color="auto" w:fill="C6D9F1" w:themeFill="text2" w:themeFillTint="33"/>
                  <w:vAlign w:val="center"/>
                </w:tcPr>
                <w:p w14:paraId="5175703A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40" w:type="dxa"/>
                  <w:shd w:val="clear" w:color="auto" w:fill="C6D9F1" w:themeFill="text2" w:themeFillTint="33"/>
                  <w:vAlign w:val="center"/>
                </w:tcPr>
                <w:p w14:paraId="215F3DE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</w:tbl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1648"/>
              <w:gridCol w:w="1612"/>
              <w:gridCol w:w="2213"/>
              <w:gridCol w:w="3599"/>
              <w:gridCol w:w="2693"/>
              <w:gridCol w:w="1843"/>
            </w:tblGrid>
            <w:tr w:rsidR="00F3116F" w:rsidRPr="008F4F7D" w14:paraId="213F2CD1" w14:textId="77777777" w:rsidTr="0088002B">
              <w:trPr>
                <w:trHeight w:val="295"/>
              </w:trPr>
              <w:tc>
                <w:tcPr>
                  <w:tcW w:w="1305" w:type="dxa"/>
                  <w:vMerge w:val="restart"/>
                </w:tcPr>
                <w:p w14:paraId="078F73F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25.</w:t>
                  </w:r>
                </w:p>
                <w:p w14:paraId="25602B90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 w:val="restart"/>
                </w:tcPr>
                <w:p w14:paraId="7573F79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SNALAŽENJE U VREMENU</w:t>
                  </w:r>
                </w:p>
                <w:p w14:paraId="7CED881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F8A8B2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Vrijeme mjerimo urom</w:t>
                  </w:r>
                </w:p>
                <w:p w14:paraId="41087AC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7D5B25EA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2CCA8B5A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150D395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4D1FDCE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7029948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9BF4A01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A86E2F4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3BD7545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648AE9D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D5F68A5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03E50D7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1B02C36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E9CE0DE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36B88E6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F6FE11A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21BA4E6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991C82B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8B917CD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1FD2FFE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A.2.2.</w:t>
                  </w:r>
                </w:p>
                <w:p w14:paraId="7CAFC7A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objašnjava organiziranost vremena i prikazuje vremenski slijed događaja.</w:t>
                  </w:r>
                </w:p>
              </w:tc>
              <w:tc>
                <w:tcPr>
                  <w:tcW w:w="3599" w:type="dxa"/>
                </w:tcPr>
                <w:p w14:paraId="7E8B859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objašnjava važnost organiziranja i snalaženja u vremenu</w:t>
                  </w:r>
                </w:p>
                <w:p w14:paraId="49901086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6D6C07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mjeri vrijeme satom (urom) i/ili štopericom, očitano vrijeme iskazuje riječima, procjenjuje i mjeri trajanje svakodnevnih i ostalih životnih aktivnosti</w:t>
                  </w:r>
                </w:p>
                <w:p w14:paraId="67A282A0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07A157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uspoređuje i reda događaje koji su se dogodili tijekom sata, dana, tjedna</w:t>
                  </w:r>
                </w:p>
                <w:p w14:paraId="4696017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3C33BE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objašnjava važnost organiziranja i snalaženja u vremenu</w:t>
                  </w:r>
                </w:p>
              </w:tc>
              <w:tc>
                <w:tcPr>
                  <w:tcW w:w="2693" w:type="dxa"/>
                  <w:vMerge w:val="restart"/>
                </w:tcPr>
                <w:p w14:paraId="73DCCDB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A.1.2. Uz pomoć učitelja povezuje nove sadržaje s prethodnim znanjem i iskustvima</w:t>
                  </w:r>
                </w:p>
                <w:p w14:paraId="78CC373F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A.1.2. Uz pomoć učitelja opisuje manje dijelove sadržaja svojim riječima</w:t>
                  </w:r>
                </w:p>
              </w:tc>
              <w:tc>
                <w:tcPr>
                  <w:tcW w:w="1843" w:type="dxa"/>
                  <w:vMerge w:val="restart"/>
                </w:tcPr>
                <w:p w14:paraId="4D70696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U/50-53</w:t>
                  </w:r>
                </w:p>
                <w:p w14:paraId="6C8804C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RB/56-57</w:t>
                  </w:r>
                </w:p>
                <w:p w14:paraId="505172CA" w14:textId="5F3E6032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NL 19, NL 20, NL 21, NL 22</w:t>
                  </w:r>
                </w:p>
                <w:p w14:paraId="5FAD952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28621A24" w14:textId="77777777" w:rsidTr="0088002B">
              <w:trPr>
                <w:trHeight w:val="4096"/>
              </w:trPr>
              <w:tc>
                <w:tcPr>
                  <w:tcW w:w="1305" w:type="dxa"/>
                  <w:vMerge/>
                </w:tcPr>
                <w:p w14:paraId="0FA7243F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/>
                </w:tcPr>
                <w:p w14:paraId="1A2641F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48BD08E7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170B68E7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BC4175F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CC16CD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379E320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60B2D19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5CDF631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96A9509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8E44EEF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9B530C4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71CB87A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53DE0207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07009AFE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99" w:type="dxa"/>
                </w:tcPr>
                <w:p w14:paraId="3D46AA96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crta opaženo i označava/imenuje dijelove (ura)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5B0B0BB1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1CC5EE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12631C57" w14:textId="77777777" w:rsidTr="0088002B">
              <w:trPr>
                <w:trHeight w:val="74"/>
              </w:trPr>
              <w:tc>
                <w:tcPr>
                  <w:tcW w:w="1305" w:type="dxa"/>
                  <w:vMerge w:val="restart"/>
                </w:tcPr>
                <w:p w14:paraId="56919677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26.</w:t>
                  </w:r>
                </w:p>
                <w:p w14:paraId="2A4646B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 w:val="restart"/>
                </w:tcPr>
                <w:p w14:paraId="6512F0F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Mjeseci i godina</w:t>
                  </w:r>
                </w:p>
                <w:p w14:paraId="22B3B09E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628B524C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15E11098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64648AB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15EC3D5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B8B71A9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F942B7A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254A673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48251A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684050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1C25927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7E30510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B45ECC3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498C64A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3FBC95E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D68F5B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EA81E4A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29ED36D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221CE92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25FE85F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A.2.2.</w:t>
                  </w:r>
                </w:p>
                <w:p w14:paraId="30652C4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objašnjava organiziranost vremena i prikazuje vremenski slijed događaja.</w:t>
                  </w:r>
                </w:p>
              </w:tc>
              <w:tc>
                <w:tcPr>
                  <w:tcW w:w="3599" w:type="dxa"/>
                </w:tcPr>
                <w:p w14:paraId="34610680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uspoređuje i reda događaje koji su se dogodili tijekom mjeseca i godine</w:t>
                  </w:r>
                </w:p>
                <w:p w14:paraId="09431A6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E58498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objašnjava organiziranost vremena u godini, navodi mjesece u godini, broj dana u pojedinim mjesecima</w:t>
                  </w:r>
                </w:p>
                <w:p w14:paraId="4C0928F7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67567A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služi se kalendarom</w:t>
                  </w:r>
                </w:p>
                <w:p w14:paraId="3116E017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59FAB7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upisuje i planira događanja (rođendane, blagdane i sl.) u dnevni, tjedni, mjesečni i godišnji raspored i/ili vremensku crtu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14:paraId="69810D20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- A 1.2.Učenik se uz pomoć učitelja koristi odabranim uređajima i programima.</w:t>
                  </w:r>
                </w:p>
                <w:p w14:paraId="16E1873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- D 1.3. Učenik uz učiteljevu pomoć oblikuje postojeće uratke i ideje služeći se IKT-om </w:t>
                  </w:r>
                </w:p>
                <w:p w14:paraId="650D868C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A.1.2. Uz pomoć učitelja opisuje manje dijelove sadržaja svojim riječima</w:t>
                  </w:r>
                </w:p>
                <w:p w14:paraId="52EF97D4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B.1.3. Kad dođe do poteškoća pri rješavanju zadatka ili u učenju, mijenja pristup na poticaj i uz pomoć učitelja.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4CA07A3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U/54-57</w:t>
                  </w:r>
                </w:p>
                <w:p w14:paraId="437DF79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RB/58-61</w:t>
                  </w:r>
                </w:p>
                <w:p w14:paraId="528FFA47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88145E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72A29010" w14:textId="77777777" w:rsidTr="0088002B">
              <w:trPr>
                <w:trHeight w:val="73"/>
              </w:trPr>
              <w:tc>
                <w:tcPr>
                  <w:tcW w:w="1305" w:type="dxa"/>
                  <w:vMerge/>
                </w:tcPr>
                <w:p w14:paraId="7F42E74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/>
                </w:tcPr>
                <w:p w14:paraId="44AF9F6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20832223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61C16BE2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454AEC4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FC18419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DF58654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F2F16C9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C8A07CB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659CA5E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DB546E5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2E6DBBB9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lastRenderedPageBreak/>
                    <w:t>PID OŠ B.2.3.</w:t>
                  </w:r>
                </w:p>
                <w:p w14:paraId="42C77DD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</w:t>
                  </w:r>
                </w:p>
                <w:p w14:paraId="7A33DF4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lastRenderedPageBreak/>
                    <w:t>uspoređuje, predviđa promjene i odnose te prikazuje promjene u vremenu.</w:t>
                  </w:r>
                </w:p>
              </w:tc>
              <w:tc>
                <w:tcPr>
                  <w:tcW w:w="3599" w:type="dxa"/>
                </w:tcPr>
                <w:p w14:paraId="33095A6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lastRenderedPageBreak/>
                    <w:t>snalazi se u vremenu</w:t>
                  </w:r>
                </w:p>
                <w:p w14:paraId="08DE9A8F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EDC11B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lastRenderedPageBreak/>
                    <w:t>povezuje događaje i promjene u vremenu prikazujući ih na vremenskoj crti ili lenti vremena, crtežom, grafičkim prikazom i sl., uz upotrebu IKT-a ovisno o uvjetima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3B9FF13F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1F6C2F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3F609D6E" w14:textId="77777777" w:rsidTr="0088002B">
              <w:trPr>
                <w:trHeight w:val="4096"/>
              </w:trPr>
              <w:tc>
                <w:tcPr>
                  <w:tcW w:w="1305" w:type="dxa"/>
                  <w:vMerge/>
                </w:tcPr>
                <w:p w14:paraId="617DAC3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/>
                </w:tcPr>
                <w:p w14:paraId="2D44112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27529282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25CB4571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233CD15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84F479E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47B3997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65D2161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DD68A09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A7A6897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50B434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C21774D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AEAA3C1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6991AB3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7AA21AF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37F1830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99" w:type="dxa"/>
                </w:tcPr>
                <w:p w14:paraId="473D2D0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raspravlja, uspoređuje i prikazuje na različite načine rezultate istraživanja</w:t>
                  </w:r>
                </w:p>
                <w:p w14:paraId="10F4BB2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7BBE889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1ED499CD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D1D12A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7BDF1CC2" w14:textId="77777777" w:rsidTr="0088002B">
              <w:tc>
                <w:tcPr>
                  <w:tcW w:w="1305" w:type="dxa"/>
                  <w:vMerge w:val="restart"/>
                </w:tcPr>
                <w:p w14:paraId="788450D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27.</w:t>
                  </w:r>
                </w:p>
                <w:p w14:paraId="071F083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 w:val="restart"/>
                </w:tcPr>
                <w:p w14:paraId="4C8A652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Godina i godišnja doba</w:t>
                  </w:r>
                </w:p>
                <w:p w14:paraId="7457F7E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6DCDB46D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078FA845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D371D7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672DD4A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FA01F0B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6CD3EDE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B.2.3.</w:t>
                  </w:r>
                </w:p>
                <w:p w14:paraId="195B333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uspoređuje, predviđa promjene i odnose te prikazuje promjene u vremenu.</w:t>
                  </w:r>
                </w:p>
              </w:tc>
              <w:tc>
                <w:tcPr>
                  <w:tcW w:w="3599" w:type="dxa"/>
                </w:tcPr>
                <w:p w14:paraId="5AC81BD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snalazi se u vremenu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14:paraId="49E11206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5A7D40E0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U/58-59</w:t>
                  </w:r>
                </w:p>
                <w:p w14:paraId="122EC345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RB/62-63</w:t>
                  </w:r>
                </w:p>
                <w:p w14:paraId="2705E524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8345CF6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08C82585" w14:textId="77777777" w:rsidTr="0088002B">
              <w:tc>
                <w:tcPr>
                  <w:tcW w:w="1305" w:type="dxa"/>
                  <w:vMerge/>
                </w:tcPr>
                <w:p w14:paraId="395F450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/>
                </w:tcPr>
                <w:p w14:paraId="16E8BFE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7A166232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47C2063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975FF30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ECBDB02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D9DBE42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798BE59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59CB240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PID OŠ A.2.2. </w:t>
                  </w:r>
                </w:p>
                <w:p w14:paraId="613266F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objašnjava organiziranost vremena i prikazuje vremenski slijed događaja.</w:t>
                  </w:r>
                </w:p>
              </w:tc>
              <w:tc>
                <w:tcPr>
                  <w:tcW w:w="3599" w:type="dxa"/>
                </w:tcPr>
                <w:p w14:paraId="65A477E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služi se kalendarom</w:t>
                  </w:r>
                </w:p>
                <w:p w14:paraId="7197D96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7BA55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upisuje i planira događanja (rođendane, blagdane i sl.) u dnevni, tjedni, mjesečni i godišnji raspored i/ili vremensku crtu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47822C75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7F04D0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7EC3C346" w14:textId="77777777" w:rsidTr="0088002B">
              <w:tc>
                <w:tcPr>
                  <w:tcW w:w="1305" w:type="dxa"/>
                  <w:vMerge/>
                </w:tcPr>
                <w:p w14:paraId="01540B3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/>
                </w:tcPr>
                <w:p w14:paraId="103F747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6D64664D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3FB59896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4AB976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35DCD769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A.2.1.</w:t>
                  </w:r>
                </w:p>
                <w:p w14:paraId="7440B46D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599" w:type="dxa"/>
                </w:tcPr>
                <w:p w14:paraId="7156BF4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povezuje vremenske pojave s godišnjim dobima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27F495B5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6D1FF9EC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491FE305" w14:textId="77777777" w:rsidTr="0088002B">
              <w:tc>
                <w:tcPr>
                  <w:tcW w:w="1305" w:type="dxa"/>
                  <w:vMerge/>
                </w:tcPr>
                <w:p w14:paraId="37274E0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/>
                </w:tcPr>
                <w:p w14:paraId="79E9A7F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13DE1391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49A14AF6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BC59C6D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70EF25D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374C1CA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13B1A5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536EE2D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B.2.2.</w:t>
                  </w:r>
                </w:p>
                <w:p w14:paraId="6000F40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zaključuje o promjenama u prirodi koje se događaju tijekom godišnjih doba.</w:t>
                  </w:r>
                </w:p>
              </w:tc>
              <w:tc>
                <w:tcPr>
                  <w:tcW w:w="3599" w:type="dxa"/>
                </w:tcPr>
                <w:p w14:paraId="1F9F608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prepoznaje promjene u prirodi unutar godišnjega doba: uspoređuje duljinu dana i noći, početak i kraj određenoga godišnjeg doba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4046F1A9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CB1B955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14C2C6C4" w14:textId="77777777" w:rsidTr="0088002B">
              <w:tc>
                <w:tcPr>
                  <w:tcW w:w="1305" w:type="dxa"/>
                  <w:vMerge/>
                </w:tcPr>
                <w:p w14:paraId="67551B7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/>
                </w:tcPr>
                <w:p w14:paraId="470ABC1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01DE390A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453EEC14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9F3A4FF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30D7A11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710B731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750A48C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BC56F37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0488172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89AE4FA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94F409B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06E68D5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6B863C9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AD8D68A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3BAB13CF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A.B.C.D. 2.1.</w:t>
                  </w:r>
                </w:p>
                <w:p w14:paraId="2D23B9B7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99" w:type="dxa"/>
                </w:tcPr>
                <w:p w14:paraId="4E98649E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postavlja pitanja o prirodnim pojavama donosi jednostavne zaključke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4758D1A6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56F9563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09452282" w14:textId="77777777" w:rsidTr="0088002B">
              <w:tc>
                <w:tcPr>
                  <w:tcW w:w="1305" w:type="dxa"/>
                  <w:vMerge w:val="restart"/>
                </w:tcPr>
                <w:p w14:paraId="0F5011D7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28.</w:t>
                  </w:r>
                </w:p>
                <w:p w14:paraId="0DC9274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 w:val="restart"/>
                </w:tcPr>
                <w:p w14:paraId="78F4447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Sadašnjost, prošlost, budućnost </w:t>
                  </w:r>
                </w:p>
                <w:p w14:paraId="4DF2ED6E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B8B865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32AD178A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356CC680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907ED46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02668ED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4C942569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A.2.2.</w:t>
                  </w:r>
                </w:p>
                <w:p w14:paraId="6A6C1AC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objašnjava organiziranost vremena i prikazuje vremenski slijed događaja.</w:t>
                  </w:r>
                </w:p>
              </w:tc>
              <w:tc>
                <w:tcPr>
                  <w:tcW w:w="3599" w:type="dxa"/>
                </w:tcPr>
                <w:p w14:paraId="504BA11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smješta događaje povezane s neposrednim okružjem u prošlost, sadašnjost i budućnost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14:paraId="006F47DF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>- A 1.2.Učenik se uz pomoć učitelja koristi odabranim uređajima i programima.</w:t>
                  </w:r>
                </w:p>
                <w:p w14:paraId="4824F40D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- D 1.3. Učenik uz učiteljevu pomoć oblikuje postojeće uratke i ideje služeći se IKT-om.</w:t>
                  </w:r>
                </w:p>
                <w:p w14:paraId="4CB37FD9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A.1.1. Uz pomoć učitelja pronađene informacije bilježi i organizira za korištenje prema uputama.</w:t>
                  </w:r>
                </w:p>
                <w:p w14:paraId="1D3C8711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36166BD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U/60-61</w:t>
                  </w:r>
                </w:p>
                <w:p w14:paraId="1534210D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RB/64-65</w:t>
                  </w:r>
                </w:p>
                <w:p w14:paraId="0BE4B290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FA2F2B0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4032E7AA" w14:textId="77777777" w:rsidTr="0088002B">
              <w:tc>
                <w:tcPr>
                  <w:tcW w:w="1305" w:type="dxa"/>
                  <w:vMerge/>
                </w:tcPr>
                <w:p w14:paraId="3C497D2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/>
                </w:tcPr>
                <w:p w14:paraId="6A5386F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216E130B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16DD47E4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21BC6D3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EA7740E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91C0A0A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3B9EA04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E5360C4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FB3F35B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58BADB9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A944681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561BAD3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1490326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90AA21E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7FA4686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7702C31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55C1F68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A2D96D3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11FFDF6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lastRenderedPageBreak/>
                    <w:t>PID OŠ B.2.3.</w:t>
                  </w:r>
                </w:p>
                <w:p w14:paraId="202AB94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uspoređuje, predviđa promjene i odnose te prikazuje promjene u vremenu.</w:t>
                  </w:r>
                </w:p>
              </w:tc>
              <w:tc>
                <w:tcPr>
                  <w:tcW w:w="3599" w:type="dxa"/>
                </w:tcPr>
                <w:p w14:paraId="2212B57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snalazi se u vremenu</w:t>
                  </w:r>
                </w:p>
                <w:p w14:paraId="42C8FD9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1FE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uspoređuje nedavnu prošlost i sadašnjost i predviđa buduće događaje te promjene i odnose u budućnosti</w:t>
                  </w:r>
                </w:p>
                <w:p w14:paraId="6CF3307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8974AF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lastRenderedPageBreak/>
                    <w:t>povezuje događaje i promjene u vremenu prikazujući ih na vremenskoj crti ili lenti vremena, crtežom, grafičkim prikazom i sl., uz upotrebu IKT-a ovisno o uvjetima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6F243B80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C0B7FCE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7998FFD6" w14:textId="77777777" w:rsidTr="0088002B">
              <w:tc>
                <w:tcPr>
                  <w:tcW w:w="1305" w:type="dxa"/>
                  <w:vMerge/>
                </w:tcPr>
                <w:p w14:paraId="7BEE38D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vMerge/>
                </w:tcPr>
                <w:p w14:paraId="7D06EF3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0E13CE80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8E5BCEC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108D7AF6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</w:tcPr>
                <w:p w14:paraId="1EB2DEF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PID OŠ A.B.C.D.2.1. </w:t>
                  </w:r>
                </w:p>
                <w:p w14:paraId="4F1FD0DD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99" w:type="dxa"/>
                </w:tcPr>
                <w:p w14:paraId="129C9E2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693" w:type="dxa"/>
                  <w:vAlign w:val="center"/>
                </w:tcPr>
                <w:p w14:paraId="1D6C1F47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7F8A9DA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1F14E9F5" w14:textId="77777777" w:rsidTr="0088002B">
              <w:tc>
                <w:tcPr>
                  <w:tcW w:w="1305" w:type="dxa"/>
                </w:tcPr>
                <w:p w14:paraId="7D9BA74E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29.</w:t>
                  </w:r>
                </w:p>
                <w:p w14:paraId="576E513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</w:tcPr>
                <w:p w14:paraId="3E2DE0BA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Snalaženje u vremenu - uvježbavanje i ponavljanje</w:t>
                  </w:r>
                </w:p>
                <w:p w14:paraId="01131930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54BA0334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7F19C7A4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B0CDD82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579A92AD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FF9D781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0ECD55D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2"/>
                </w:tcPr>
                <w:p w14:paraId="7662FB1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Ishodi učenja navedeni u nastavnim jedinicama 24. -  27.</w:t>
                  </w:r>
                </w:p>
              </w:tc>
              <w:tc>
                <w:tcPr>
                  <w:tcW w:w="2693" w:type="dxa"/>
                  <w:vAlign w:val="center"/>
                </w:tcPr>
                <w:p w14:paraId="4E48517D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  <w:p w14:paraId="476B0D0A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B.1.1. – može izreći u osnovnim crtama što se u zadatku zahtijeva i što treba znati ili činiti da bi se zadatak uspješno riješio</w:t>
                  </w:r>
                </w:p>
              </w:tc>
              <w:tc>
                <w:tcPr>
                  <w:tcW w:w="1843" w:type="dxa"/>
                </w:tcPr>
                <w:p w14:paraId="70E0104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U/50-61</w:t>
                  </w:r>
                </w:p>
                <w:p w14:paraId="5EDE216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RB/56-63</w:t>
                  </w:r>
                </w:p>
                <w:p w14:paraId="0AB3642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7654B4B6" w14:textId="77777777" w:rsidTr="0088002B">
              <w:tc>
                <w:tcPr>
                  <w:tcW w:w="1305" w:type="dxa"/>
                </w:tcPr>
                <w:p w14:paraId="006016AD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30.</w:t>
                  </w:r>
                </w:p>
                <w:p w14:paraId="0152A6F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</w:tcPr>
                <w:p w14:paraId="5ADB38F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Snalaženje u vremenu -ponavljanje i vrednovanje</w:t>
                  </w:r>
                </w:p>
                <w:p w14:paraId="2724C2D8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</w:tcPr>
                <w:p w14:paraId="48539B3B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2"/>
                </w:tcPr>
                <w:p w14:paraId="4A76FA3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Ishodi učenja navedeni u nastavnim jedinicama 24. -  27.</w:t>
                  </w:r>
                </w:p>
              </w:tc>
              <w:tc>
                <w:tcPr>
                  <w:tcW w:w="2693" w:type="dxa"/>
                  <w:vAlign w:val="center"/>
                </w:tcPr>
                <w:p w14:paraId="5169799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provjerava ono što je dotad napravio, uočava eventualne pogreške i ispravlja ih.</w:t>
                  </w:r>
                </w:p>
                <w:p w14:paraId="5669F0B1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prati svoj </w:t>
                  </w:r>
                  <w:r w:rsidRPr="008F4F7D">
                    <w:rPr>
                      <w:rFonts w:cstheme="minorHAnsi"/>
                      <w:sz w:val="20"/>
                      <w:szCs w:val="20"/>
                    </w:rPr>
                    <w:lastRenderedPageBreak/>
                    <w:t>napredak u učenju i ocjenjuje svoju izvedbu planiranih aktivnosti</w:t>
                  </w:r>
                </w:p>
                <w:p w14:paraId="39438C8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C.1.4 Kontrolira strah od ispitivanja tako što ga iskazuje i traži pomoć.</w:t>
                  </w:r>
                </w:p>
              </w:tc>
              <w:tc>
                <w:tcPr>
                  <w:tcW w:w="1843" w:type="dxa"/>
                </w:tcPr>
                <w:p w14:paraId="6F738CF4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lastRenderedPageBreak/>
                    <w:t>U/50-61</w:t>
                  </w:r>
                </w:p>
                <w:p w14:paraId="3EF3726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RB/56-63</w:t>
                  </w:r>
                </w:p>
                <w:p w14:paraId="1C7822A6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ZZV – Snalaženje u vremenu, A, B, C skupina</w:t>
                  </w:r>
                </w:p>
                <w:p w14:paraId="47D5F63F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3116F" w:rsidRPr="008F4F7D" w14:paraId="0D0810C5" w14:textId="77777777" w:rsidTr="0088002B">
              <w:tc>
                <w:tcPr>
                  <w:tcW w:w="1305" w:type="dxa"/>
                  <w:shd w:val="clear" w:color="auto" w:fill="auto"/>
                </w:tcPr>
                <w:p w14:paraId="2AA5A48D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31.</w:t>
                  </w:r>
                </w:p>
                <w:p w14:paraId="2FA6879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</w:tcPr>
                <w:p w14:paraId="22ABB76B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BLAGDANI</w:t>
                  </w:r>
                </w:p>
                <w:p w14:paraId="30A8535F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49332A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Božić i Nova godina</w:t>
                  </w:r>
                </w:p>
                <w:p w14:paraId="5E0A69D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08C042C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shd w:val="clear" w:color="auto" w:fill="auto"/>
                </w:tcPr>
                <w:p w14:paraId="2688F15D" w14:textId="77777777" w:rsidR="00F3116F" w:rsidRPr="008F4F7D" w:rsidRDefault="00F3116F" w:rsidP="00F3116F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6EA04D68" w14:textId="77777777" w:rsidR="00F3116F" w:rsidRPr="008F4F7D" w:rsidRDefault="00F3116F" w:rsidP="00F3116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shd w:val="clear" w:color="auto" w:fill="auto"/>
                </w:tcPr>
                <w:p w14:paraId="16C679B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PID OŠ C.2.1.</w:t>
                  </w:r>
                </w:p>
                <w:p w14:paraId="5737D00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Učenik uspoređuje ulogu i utjecaj pojedinca i zajednice na razvoj identiteta te promišlja o važnosti očuvanja baštine.</w:t>
                  </w:r>
                </w:p>
              </w:tc>
              <w:tc>
                <w:tcPr>
                  <w:tcW w:w="3599" w:type="dxa"/>
                  <w:shd w:val="clear" w:color="auto" w:fill="auto"/>
                </w:tcPr>
                <w:p w14:paraId="133443A9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sudjeluje i predlaže načine obilježavanja događaja i blagdana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71456D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- C 1.4. Razvija kulturni identitet zajedništvom i pripadnošću skupini.</w:t>
                  </w:r>
                </w:p>
                <w:p w14:paraId="4253D1D7" w14:textId="77777777" w:rsidR="00F3116F" w:rsidRPr="008F4F7D" w:rsidRDefault="00F3116F" w:rsidP="00F3116F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goo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- A.1.1. Ponaša se u skladu s dječjim pravima u svakodnevnome životu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4A6023E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U/108</w:t>
                  </w:r>
                </w:p>
                <w:p w14:paraId="0FB0D5E6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RB/105</w:t>
                  </w:r>
                </w:p>
                <w:p w14:paraId="0E0A961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NL 39</w:t>
                  </w:r>
                </w:p>
                <w:p w14:paraId="472C0F40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051D482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E5232ED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27894AE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6EC8C43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BCDB0E5" w14:textId="77777777" w:rsidR="00F3116F" w:rsidRPr="008F4F7D" w:rsidRDefault="00F3116F" w:rsidP="00F311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978054D" w14:textId="77777777" w:rsidR="00F3116F" w:rsidRPr="008F4F7D" w:rsidRDefault="00F3116F" w:rsidP="00F3116F">
            <w:pPr>
              <w:rPr>
                <w:rFonts w:cstheme="minorHAnsi"/>
                <w:sz w:val="20"/>
                <w:szCs w:val="20"/>
              </w:rPr>
            </w:pPr>
          </w:p>
          <w:p w14:paraId="15AEF5F1" w14:textId="741DCB21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06B41D" w14:textId="3A389194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35BAD3" w14:textId="534D053F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CF1E7F" w14:textId="71AC1843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22BB43A" w14:textId="11AE18DF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EFCE9F8" w14:textId="27A8A976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79C998" w14:textId="373788C3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88671AF" w14:textId="08C44668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CCDB29C" w14:textId="2A49F8AB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2D58478" w14:textId="0447F352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74E50DA" w14:textId="7280A0A5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B9FD7E5" w14:textId="4E2A5311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8C19C13" w14:textId="468D6A21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A2D5D0A" w14:textId="7957156E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CDE2422" w14:textId="111CF9E8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FABECAF" w14:textId="21A3C048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14414E" w14:textId="7E1A1B2F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A91CFB6" w14:textId="77777777" w:rsidR="000A5CA5" w:rsidRDefault="000A5CA5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DCF1DE" w14:textId="3037ADBD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10E833" w14:textId="77777777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3B8231" w14:textId="77777777" w:rsidR="00904E71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BD61E7" w14:textId="6CA01B12" w:rsidR="00904E71" w:rsidRPr="006A604B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D05394A" w14:textId="77777777" w:rsidR="000A70ED" w:rsidRDefault="000A70ED" w:rsidP="000A70ED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6AD7370" w14:textId="217DAA91" w:rsidR="002D1F41" w:rsidRPr="00837BB5" w:rsidRDefault="002D1F41" w:rsidP="000A70E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77328E63" w14:textId="07F45AE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88002B">
        <w:rPr>
          <w:rFonts w:ascii="Verdana" w:eastAsia="Times New Roman" w:hAnsi="Verdana"/>
          <w:b/>
          <w:sz w:val="28"/>
          <w:szCs w:val="28"/>
        </w:rPr>
        <w:t>PROSINAC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98D7229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7505" w14:textId="47C16A8D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Likovna kultura</w:t>
      </w:r>
    </w:p>
    <w:p w14:paraId="1FD330C3" w14:textId="247CD9AF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C56164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6F4ADAEE" w14:textId="0EFC3AE4" w:rsidR="002D1F41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5075FC9A" w14:textId="596880FA" w:rsidR="00645E1B" w:rsidRDefault="00645E1B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DA5B7FE" w14:textId="77777777" w:rsidR="00645E1B" w:rsidRDefault="00645E1B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7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06"/>
        <w:gridCol w:w="1971"/>
        <w:gridCol w:w="9715"/>
      </w:tblGrid>
      <w:tr w:rsidR="00C419E4" w:rsidRPr="00531463" w14:paraId="5B108680" w14:textId="77777777" w:rsidTr="00C419E4">
        <w:trPr>
          <w:trHeight w:val="557"/>
        </w:trPr>
        <w:tc>
          <w:tcPr>
            <w:tcW w:w="15021" w:type="dxa"/>
            <w:gridSpan w:val="4"/>
            <w:shd w:val="clear" w:color="auto" w:fill="C6D9F1" w:themeFill="text2" w:themeFillTint="33"/>
          </w:tcPr>
          <w:p w14:paraId="360AE56E" w14:textId="26276EFC" w:rsidR="00C419E4" w:rsidRPr="000D3B0C" w:rsidRDefault="0088002B" w:rsidP="00142687">
            <w:pPr>
              <w:pStyle w:val="Naslov"/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</w:pPr>
            <w:bookmarkStart w:id="0" w:name="_Hlk118359437"/>
            <w:r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>PROSINAC</w:t>
            </w:r>
            <w:r w:rsidR="00C419E4"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 </w:t>
            </w:r>
            <w:r w:rsidR="00C419E4"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</w:t>
            </w:r>
            <w:r w:rsidR="000A5CA5">
              <w:rPr>
                <w:rFonts w:ascii="Calibri" w:hAnsi="Calibri" w:cs="Calibri"/>
                <w:sz w:val="24"/>
                <w:szCs w:val="32"/>
                <w:lang w:val="hr-HR" w:eastAsia="en-US"/>
              </w:rPr>
              <w:t>4</w:t>
            </w:r>
            <w:r w:rsidR="00C419E4"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 xml:space="preserve"> sata)</w:t>
            </w:r>
          </w:p>
        </w:tc>
      </w:tr>
      <w:tr w:rsidR="00C419E4" w:rsidRPr="00531463" w14:paraId="7B2B8B45" w14:textId="77777777" w:rsidTr="000A5CA5">
        <w:trPr>
          <w:trHeight w:val="693"/>
        </w:trPr>
        <w:tc>
          <w:tcPr>
            <w:tcW w:w="1129" w:type="dxa"/>
            <w:shd w:val="clear" w:color="auto" w:fill="C6D9F1" w:themeFill="text2" w:themeFillTint="33"/>
            <w:vAlign w:val="center"/>
          </w:tcPr>
          <w:p w14:paraId="2404B8AA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Broj</w:t>
            </w:r>
          </w:p>
          <w:p w14:paraId="642D1544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sata</w:t>
            </w:r>
          </w:p>
        </w:tc>
        <w:tc>
          <w:tcPr>
            <w:tcW w:w="2206" w:type="dxa"/>
            <w:shd w:val="clear" w:color="auto" w:fill="C6D9F1" w:themeFill="text2" w:themeFillTint="33"/>
            <w:vAlign w:val="center"/>
          </w:tcPr>
          <w:p w14:paraId="3095C4CB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TEMA</w:t>
            </w:r>
          </w:p>
          <w:p w14:paraId="7CAB7995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Nastavna jedinica</w:t>
            </w:r>
          </w:p>
        </w:tc>
        <w:tc>
          <w:tcPr>
            <w:tcW w:w="1971" w:type="dxa"/>
            <w:shd w:val="clear" w:color="auto" w:fill="C6D9F1" w:themeFill="text2" w:themeFillTint="33"/>
            <w:vAlign w:val="center"/>
          </w:tcPr>
          <w:p w14:paraId="5964412A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DOMENA</w:t>
            </w:r>
          </w:p>
        </w:tc>
        <w:tc>
          <w:tcPr>
            <w:tcW w:w="9715" w:type="dxa"/>
            <w:shd w:val="clear" w:color="auto" w:fill="C6D9F1" w:themeFill="text2" w:themeFillTint="33"/>
            <w:vAlign w:val="center"/>
          </w:tcPr>
          <w:p w14:paraId="7624C1CB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ODGOJNO-OBRAZOVNI ISHODI</w:t>
            </w:r>
          </w:p>
        </w:tc>
      </w:tr>
      <w:tr w:rsidR="0088002B" w:rsidRPr="00531463" w14:paraId="4A39277F" w14:textId="77777777" w:rsidTr="000A5CA5">
        <w:trPr>
          <w:trHeight w:val="879"/>
        </w:trPr>
        <w:tc>
          <w:tcPr>
            <w:tcW w:w="1129" w:type="dxa"/>
            <w:shd w:val="clear" w:color="auto" w:fill="auto"/>
          </w:tcPr>
          <w:p w14:paraId="4D3A3F50" w14:textId="77777777" w:rsidR="0088002B" w:rsidRPr="00531463" w:rsidRDefault="0088002B" w:rsidP="0088002B">
            <w:pPr>
              <w:jc w:val="center"/>
              <w:rPr>
                <w:rFonts w:cs="Calibri"/>
              </w:rPr>
            </w:pPr>
            <w:bookmarkStart w:id="1" w:name="_Hlk118359503"/>
            <w:r w:rsidRPr="00531463">
              <w:rPr>
                <w:rFonts w:cs="Calibri"/>
              </w:rPr>
              <w:t>13.</w:t>
            </w:r>
          </w:p>
          <w:p w14:paraId="75F80D17" w14:textId="77777777" w:rsidR="0088002B" w:rsidRPr="00C419E4" w:rsidRDefault="0088002B" w:rsidP="0088002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4E9BB7E1" w14:textId="77777777" w:rsidR="0088002B" w:rsidRPr="00F27E24" w:rsidRDefault="0088002B" w:rsidP="0088002B">
            <w:pPr>
              <w:rPr>
                <w:b/>
                <w:u w:val="single"/>
              </w:rPr>
            </w:pPr>
            <w:r w:rsidRPr="00F27E24">
              <w:rPr>
                <w:b/>
                <w:u w:val="single"/>
              </w:rPr>
              <w:t>SLIKA, IGRA, PRIČA</w:t>
            </w:r>
          </w:p>
          <w:p w14:paraId="46EA0815" w14:textId="77777777" w:rsidR="0088002B" w:rsidRDefault="0088002B" w:rsidP="0088002B">
            <w:pPr>
              <w:rPr>
                <w:b/>
              </w:rPr>
            </w:pPr>
            <w:r w:rsidRPr="00F27E24">
              <w:t xml:space="preserve">FILM, PLOHA-FOTOGRAFIJA-LICE </w:t>
            </w:r>
            <w:r w:rsidRPr="00192A26">
              <w:rPr>
                <w:b/>
              </w:rPr>
              <w:t>Lice i emocije</w:t>
            </w:r>
          </w:p>
          <w:p w14:paraId="1B44E333" w14:textId="77777777" w:rsidR="0088002B" w:rsidRPr="00F27E24" w:rsidRDefault="0088002B" w:rsidP="0088002B"/>
          <w:p w14:paraId="7A5C0ABF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971" w:type="dxa"/>
            <w:vMerge w:val="restart"/>
            <w:shd w:val="clear" w:color="auto" w:fill="auto"/>
          </w:tcPr>
          <w:p w14:paraId="38154DBA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b/>
                <w:sz w:val="20"/>
                <w:szCs w:val="20"/>
              </w:rPr>
              <w:t xml:space="preserve">A - STVARALAŠTVO I PRODUKTIVNOST          </w:t>
            </w:r>
          </w:p>
          <w:p w14:paraId="2453BAA7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</w:rPr>
            </w:pPr>
          </w:p>
          <w:p w14:paraId="3B2C6997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</w:rPr>
            </w:pPr>
          </w:p>
          <w:p w14:paraId="31DBA64A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</w:rPr>
            </w:pPr>
          </w:p>
          <w:p w14:paraId="528735F4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b/>
                <w:sz w:val="20"/>
                <w:szCs w:val="20"/>
              </w:rPr>
              <w:t>B - DOŽIVLJAJ I KRITIČKI STAV</w:t>
            </w:r>
          </w:p>
          <w:p w14:paraId="282DC003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</w:rPr>
            </w:pPr>
          </w:p>
          <w:p w14:paraId="7E2BFBEB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</w:rPr>
            </w:pPr>
          </w:p>
          <w:p w14:paraId="786C557D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</w:rPr>
            </w:pPr>
          </w:p>
          <w:p w14:paraId="6F1884A2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715" w:type="dxa"/>
            <w:vMerge w:val="restart"/>
            <w:shd w:val="clear" w:color="auto" w:fill="auto"/>
          </w:tcPr>
          <w:p w14:paraId="1AA52E2B" w14:textId="77777777" w:rsidR="0088002B" w:rsidRPr="00C419E4" w:rsidRDefault="0088002B" w:rsidP="0088002B">
            <w:pPr>
              <w:rPr>
                <w:rFonts w:eastAsia="Times New Roman" w:cs="Calibri"/>
                <w:sz w:val="20"/>
                <w:szCs w:val="20"/>
              </w:rPr>
            </w:pPr>
            <w:r w:rsidRPr="00C419E4">
              <w:rPr>
                <w:rFonts w:eastAsia="Times New Roman" w:cs="Calibri"/>
                <w:sz w:val="20"/>
                <w:szCs w:val="20"/>
              </w:rPr>
              <w:t>OŠ LK A.2.1. Učenik likovnim i vizualnim izražavanjem interpretira različite sadržaje.</w:t>
            </w:r>
          </w:p>
          <w:p w14:paraId="4DE8F014" w14:textId="77777777" w:rsidR="0088002B" w:rsidRPr="00C419E4" w:rsidRDefault="0088002B" w:rsidP="0088002B">
            <w:pPr>
              <w:rPr>
                <w:rFonts w:eastAsia="Times New Roman" w:cs="Calibri"/>
                <w:sz w:val="20"/>
                <w:szCs w:val="20"/>
              </w:rPr>
            </w:pPr>
          </w:p>
          <w:p w14:paraId="7C4EFB8A" w14:textId="77777777" w:rsidR="0088002B" w:rsidRPr="00C419E4" w:rsidRDefault="0088002B" w:rsidP="0088002B">
            <w:pPr>
              <w:rPr>
                <w:rFonts w:eastAsia="Times New Roman" w:cs="Calibri"/>
                <w:sz w:val="20"/>
                <w:szCs w:val="20"/>
              </w:rPr>
            </w:pPr>
            <w:r w:rsidRPr="00C419E4">
              <w:rPr>
                <w:rFonts w:eastAsia="Times New Roman" w:cs="Calibri"/>
                <w:sz w:val="20"/>
                <w:szCs w:val="20"/>
              </w:rPr>
              <w:t>OŠ LK A.2.2. Učenik demonstrira poznavanje osobitosti različitih likovnih materijala i postupaka pri likovnom izražavanju.</w:t>
            </w:r>
          </w:p>
          <w:p w14:paraId="7D14D9E3" w14:textId="77777777" w:rsidR="0088002B" w:rsidRPr="00C419E4" w:rsidRDefault="0088002B" w:rsidP="0088002B">
            <w:pPr>
              <w:rPr>
                <w:rFonts w:eastAsia="Times New Roman" w:cs="Calibri"/>
                <w:sz w:val="20"/>
                <w:szCs w:val="20"/>
              </w:rPr>
            </w:pPr>
          </w:p>
          <w:p w14:paraId="23F7C3F1" w14:textId="77777777" w:rsidR="0088002B" w:rsidRPr="00C419E4" w:rsidRDefault="0088002B" w:rsidP="0088002B">
            <w:pPr>
              <w:rPr>
                <w:rFonts w:eastAsia="Times New Roman" w:cs="Calibri"/>
                <w:sz w:val="20"/>
                <w:szCs w:val="20"/>
              </w:rPr>
            </w:pPr>
            <w:r w:rsidRPr="00C419E4">
              <w:rPr>
                <w:rFonts w:eastAsia="Times New Roman" w:cs="Calibri"/>
                <w:sz w:val="20"/>
                <w:szCs w:val="20"/>
              </w:rPr>
              <w:t>OŠ LK B.2.2. Učenik uspoređuje svoj likovni ili vizualni rad te radove drugih učenika i opisuje vlastiti doživljaj stvaranja.</w:t>
            </w:r>
          </w:p>
          <w:p w14:paraId="7324AC5F" w14:textId="77777777" w:rsidR="0088002B" w:rsidRPr="00C419E4" w:rsidRDefault="0088002B" w:rsidP="0088002B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</w:p>
          <w:p w14:paraId="60F59EB6" w14:textId="77777777" w:rsidR="0088002B" w:rsidRPr="00C419E4" w:rsidRDefault="0088002B" w:rsidP="0088002B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C419E4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49D6A307" w14:textId="77777777" w:rsidR="0088002B" w:rsidRPr="00C419E4" w:rsidRDefault="0088002B" w:rsidP="0088002B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bookmarkEnd w:id="1"/>
      <w:tr w:rsidR="0088002B" w:rsidRPr="00531463" w14:paraId="6581D8D8" w14:textId="77777777" w:rsidTr="000A5CA5">
        <w:trPr>
          <w:trHeight w:val="1056"/>
        </w:trPr>
        <w:tc>
          <w:tcPr>
            <w:tcW w:w="1129" w:type="dxa"/>
            <w:shd w:val="clear" w:color="auto" w:fill="auto"/>
          </w:tcPr>
          <w:p w14:paraId="0DAD18D1" w14:textId="1AAC4E54" w:rsidR="0088002B" w:rsidRPr="00C419E4" w:rsidRDefault="0088002B" w:rsidP="0088002B">
            <w:pPr>
              <w:jc w:val="center"/>
              <w:rPr>
                <w:rFonts w:cs="Calibri"/>
                <w:sz w:val="20"/>
                <w:szCs w:val="20"/>
              </w:rPr>
            </w:pPr>
            <w:r w:rsidRPr="00531463">
              <w:rPr>
                <w:rFonts w:cs="Calibri"/>
              </w:rPr>
              <w:t>14.</w:t>
            </w:r>
          </w:p>
        </w:tc>
        <w:tc>
          <w:tcPr>
            <w:tcW w:w="2206" w:type="dxa"/>
            <w:shd w:val="clear" w:color="auto" w:fill="auto"/>
          </w:tcPr>
          <w:p w14:paraId="5F45A562" w14:textId="77777777" w:rsidR="0088002B" w:rsidRPr="00EA0861" w:rsidRDefault="0088002B" w:rsidP="0088002B">
            <w:pPr>
              <w:rPr>
                <w:rFonts w:cs="Calibri"/>
                <w:b/>
                <w:u w:val="single"/>
              </w:rPr>
            </w:pPr>
            <w:r w:rsidRPr="00EA0861">
              <w:rPr>
                <w:rFonts w:cs="Calibri"/>
                <w:b/>
                <w:u w:val="single"/>
              </w:rPr>
              <w:t>OSJETI I OSJEĆAJI</w:t>
            </w:r>
          </w:p>
          <w:p w14:paraId="0DE69BA3" w14:textId="77777777" w:rsidR="0088002B" w:rsidRDefault="0088002B" w:rsidP="0088002B">
            <w:pPr>
              <w:rPr>
                <w:rFonts w:cs="Calibri"/>
                <w:szCs w:val="20"/>
              </w:rPr>
            </w:pPr>
            <w:r w:rsidRPr="007E18E7">
              <w:rPr>
                <w:rFonts w:cs="Calibri"/>
                <w:szCs w:val="20"/>
              </w:rPr>
              <w:t>OSNOVNE I IZVEDENE BOJE, KONTRAST SVIJETLO-TAMNO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62ED796E" w14:textId="77777777" w:rsidR="0088002B" w:rsidRDefault="0088002B" w:rsidP="0088002B">
            <w:pPr>
              <w:rPr>
                <w:rFonts w:cs="Calibri"/>
                <w:b/>
                <w:szCs w:val="20"/>
              </w:rPr>
            </w:pPr>
            <w:r w:rsidRPr="00192A26">
              <w:rPr>
                <w:rFonts w:cs="Calibri"/>
                <w:b/>
                <w:szCs w:val="20"/>
              </w:rPr>
              <w:t>Ukrasni papir</w:t>
            </w:r>
          </w:p>
          <w:p w14:paraId="3FD94C85" w14:textId="77777777" w:rsidR="0088002B" w:rsidRPr="00C419E4" w:rsidRDefault="0088002B" w:rsidP="0088002B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0E596941" w14:textId="77777777" w:rsidR="0088002B" w:rsidRPr="00531463" w:rsidRDefault="0088002B" w:rsidP="0088002B">
            <w:pPr>
              <w:rPr>
                <w:rFonts w:cs="Calibri"/>
                <w:b/>
              </w:rPr>
            </w:pPr>
          </w:p>
        </w:tc>
        <w:tc>
          <w:tcPr>
            <w:tcW w:w="9715" w:type="dxa"/>
            <w:vMerge/>
            <w:shd w:val="clear" w:color="auto" w:fill="auto"/>
          </w:tcPr>
          <w:p w14:paraId="17279B69" w14:textId="77777777" w:rsidR="0088002B" w:rsidRPr="00531463" w:rsidRDefault="0088002B" w:rsidP="0088002B">
            <w:pPr>
              <w:rPr>
                <w:rFonts w:cs="Calibri"/>
              </w:rPr>
            </w:pPr>
          </w:p>
        </w:tc>
      </w:tr>
      <w:tr w:rsidR="0088002B" w:rsidRPr="00531463" w14:paraId="1D564C8A" w14:textId="77777777" w:rsidTr="000A5CA5">
        <w:trPr>
          <w:trHeight w:val="2457"/>
        </w:trPr>
        <w:tc>
          <w:tcPr>
            <w:tcW w:w="1129" w:type="dxa"/>
            <w:shd w:val="clear" w:color="auto" w:fill="auto"/>
          </w:tcPr>
          <w:p w14:paraId="4B585A29" w14:textId="3B22A61A" w:rsidR="0088002B" w:rsidRPr="00531463" w:rsidRDefault="0088002B" w:rsidP="0088002B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15.</w:t>
            </w:r>
            <w:r w:rsidR="008C110A">
              <w:rPr>
                <w:rFonts w:cs="Calibri"/>
              </w:rPr>
              <w:t>, 16.</w:t>
            </w:r>
          </w:p>
          <w:p w14:paraId="1787B1A3" w14:textId="77777777" w:rsidR="0088002B" w:rsidRPr="00531463" w:rsidRDefault="0088002B" w:rsidP="0088002B">
            <w:pPr>
              <w:rPr>
                <w:rFonts w:cs="Calibri"/>
              </w:rPr>
            </w:pPr>
          </w:p>
          <w:p w14:paraId="4168BE2B" w14:textId="01BC7E17" w:rsidR="0088002B" w:rsidRPr="00C419E4" w:rsidRDefault="0088002B" w:rsidP="0088002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4BB66C6B" w14:textId="77777777" w:rsidR="0088002B" w:rsidRPr="00F27E24" w:rsidRDefault="0088002B" w:rsidP="0088002B">
            <w:pPr>
              <w:rPr>
                <w:b/>
                <w:u w:val="single"/>
              </w:rPr>
            </w:pPr>
            <w:r w:rsidRPr="00F27E24">
              <w:rPr>
                <w:b/>
                <w:u w:val="single"/>
              </w:rPr>
              <w:t>KOMUNIKACIJA</w:t>
            </w:r>
          </w:p>
          <w:p w14:paraId="306A132C" w14:textId="77777777" w:rsidR="0088002B" w:rsidRDefault="0088002B" w:rsidP="0088002B">
            <w:r w:rsidRPr="00F27E24">
              <w:t xml:space="preserve">RITAM TIJELA – GRAĐEVINE I TIJELA U PROSTORU </w:t>
            </w:r>
          </w:p>
          <w:p w14:paraId="706E51B4" w14:textId="77777777" w:rsidR="0088002B" w:rsidRDefault="0088002B" w:rsidP="0088002B">
            <w:pPr>
              <w:rPr>
                <w:b/>
              </w:rPr>
            </w:pPr>
            <w:r w:rsidRPr="007E696E">
              <w:rPr>
                <w:b/>
              </w:rPr>
              <w:t>Jaslice</w:t>
            </w:r>
          </w:p>
          <w:p w14:paraId="4E395AA8" w14:textId="77777777" w:rsidR="0088002B" w:rsidRPr="00C419E4" w:rsidRDefault="0088002B" w:rsidP="0088002B">
            <w:pPr>
              <w:pStyle w:val="Bezproreda"/>
              <w:rPr>
                <w:rFonts w:cs="Calibri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0957AB76" w14:textId="77777777" w:rsidR="0088002B" w:rsidRPr="00531463" w:rsidRDefault="0088002B" w:rsidP="0088002B">
            <w:pPr>
              <w:rPr>
                <w:rFonts w:cs="Calibri"/>
              </w:rPr>
            </w:pPr>
          </w:p>
        </w:tc>
        <w:tc>
          <w:tcPr>
            <w:tcW w:w="9715" w:type="dxa"/>
            <w:vMerge/>
            <w:shd w:val="clear" w:color="auto" w:fill="auto"/>
          </w:tcPr>
          <w:p w14:paraId="03598BD6" w14:textId="77777777" w:rsidR="0088002B" w:rsidRPr="00531463" w:rsidRDefault="0088002B" w:rsidP="0088002B">
            <w:pPr>
              <w:rPr>
                <w:rFonts w:eastAsia="Times New Roman" w:cs="Calibri"/>
              </w:rPr>
            </w:pPr>
          </w:p>
        </w:tc>
      </w:tr>
      <w:bookmarkEnd w:id="0"/>
    </w:tbl>
    <w:p w14:paraId="4127BD59" w14:textId="2C97D700" w:rsidR="000A70ED" w:rsidRDefault="000A70ED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81FE268" w14:textId="5A3D8D97" w:rsidR="000A70ED" w:rsidRDefault="000A70ED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60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0"/>
      </w:tblGrid>
      <w:tr w:rsidR="000A70ED" w:rsidRPr="00531463" w14:paraId="599D3910" w14:textId="77777777" w:rsidTr="000A70ED">
        <w:trPr>
          <w:trHeight w:val="721"/>
        </w:trPr>
        <w:tc>
          <w:tcPr>
            <w:tcW w:w="15520" w:type="dxa"/>
            <w:shd w:val="clear" w:color="auto" w:fill="C6D9F1" w:themeFill="text2" w:themeFillTint="33"/>
            <w:vAlign w:val="center"/>
          </w:tcPr>
          <w:p w14:paraId="3BF4E9EB" w14:textId="77777777" w:rsidR="000A70ED" w:rsidRPr="00531463" w:rsidRDefault="000A70ED" w:rsidP="00F3126B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14:paraId="3DBEBE74" w14:textId="77777777" w:rsidR="000A70ED" w:rsidRPr="00531463" w:rsidRDefault="000A70ED" w:rsidP="00F3126B">
            <w:pPr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0A70ED" w:rsidRPr="00531463" w14:paraId="1E01CBEF" w14:textId="77777777" w:rsidTr="00F3126B">
        <w:trPr>
          <w:trHeight w:val="1452"/>
        </w:trPr>
        <w:tc>
          <w:tcPr>
            <w:tcW w:w="15520" w:type="dxa"/>
            <w:shd w:val="clear" w:color="auto" w:fill="auto"/>
          </w:tcPr>
          <w:p w14:paraId="7FA2FB3E" w14:textId="77777777" w:rsidR="000A70ED" w:rsidRPr="00BC4EC3" w:rsidRDefault="000A70ED" w:rsidP="00F3126B">
            <w:pPr>
              <w:rPr>
                <w:rFonts w:eastAsia="Times New Roman" w:cs="Calibri"/>
                <w:b/>
              </w:rPr>
            </w:pPr>
            <w:proofErr w:type="spellStart"/>
            <w:r w:rsidRPr="00BC4EC3">
              <w:rPr>
                <w:rFonts w:eastAsia="Times New Roman" w:cs="Calibri"/>
              </w:rPr>
              <w:t>uku</w:t>
            </w:r>
            <w:proofErr w:type="spellEnd"/>
            <w:r w:rsidRPr="00BC4EC3">
              <w:rPr>
                <w:rFonts w:eastAsia="Times New Roman" w:cs="Calibri"/>
              </w:rPr>
              <w:t xml:space="preserve"> A.1.3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BC4EC3">
              <w:rPr>
                <w:rFonts w:eastAsia="Times New Roman" w:cs="Calibri"/>
              </w:rPr>
              <w:t xml:space="preserve"> Kreativno mišljenje</w:t>
            </w:r>
          </w:p>
          <w:p w14:paraId="2A8D70F6" w14:textId="77777777" w:rsidR="000A70ED" w:rsidRDefault="000A70ED" w:rsidP="00F3126B">
            <w:pPr>
              <w:rPr>
                <w:rFonts w:cs="Calibri"/>
              </w:rPr>
            </w:pPr>
            <w:r w:rsidRPr="00BC4EC3">
              <w:rPr>
                <w:rFonts w:cs="Calibri"/>
              </w:rPr>
              <w:t>Učenik spontano i kreativno oblikuje i izražava svoje misli i osjećaje pri učenju i rješavanju problema.</w:t>
            </w:r>
          </w:p>
          <w:p w14:paraId="0F335587" w14:textId="77777777" w:rsidR="000A70ED" w:rsidRPr="003E36BB" w:rsidRDefault="000A70ED" w:rsidP="00F3126B">
            <w:pPr>
              <w:rPr>
                <w:rFonts w:eastAsia="Times New Roman" w:cs="Calibri"/>
                <w:b/>
              </w:rPr>
            </w:pPr>
            <w:proofErr w:type="spellStart"/>
            <w:r w:rsidRPr="003E36BB">
              <w:rPr>
                <w:rFonts w:eastAsia="Times New Roman" w:cs="Calibri"/>
              </w:rPr>
              <w:t>uku</w:t>
            </w:r>
            <w:proofErr w:type="spellEnd"/>
            <w:r w:rsidRPr="003E36BB">
              <w:rPr>
                <w:rFonts w:eastAsia="Times New Roman" w:cs="Calibri"/>
              </w:rPr>
              <w:t xml:space="preserve"> A.1.4.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3E36BB">
              <w:rPr>
                <w:rFonts w:eastAsia="Times New Roman" w:cs="Calibri"/>
              </w:rPr>
              <w:t>Kritičko mišljenje</w:t>
            </w:r>
          </w:p>
          <w:p w14:paraId="3F64CC72" w14:textId="77777777" w:rsidR="000A70ED" w:rsidRDefault="000A70ED" w:rsidP="00F3126B">
            <w:pPr>
              <w:rPr>
                <w:rFonts w:eastAsia="Times New Roman" w:cs="Calibri"/>
              </w:rPr>
            </w:pPr>
            <w:r w:rsidRPr="003E36BB">
              <w:rPr>
                <w:rFonts w:eastAsia="Times New Roman" w:cs="Calibri"/>
              </w:rPr>
              <w:t>Učenik oblikuje i izražava svoje misli i osjećaje.</w:t>
            </w:r>
          </w:p>
          <w:p w14:paraId="1904184B" w14:textId="77777777" w:rsidR="000A70ED" w:rsidRPr="003E36BB" w:rsidRDefault="000A70ED" w:rsidP="00F3126B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 w:rsidRPr="003E36BB">
              <w:rPr>
                <w:rFonts w:cs="Calibri"/>
              </w:rPr>
              <w:t>A.</w:t>
            </w:r>
            <w:r>
              <w:rPr>
                <w:rFonts w:cs="Calibri"/>
              </w:rPr>
              <w:t>2</w:t>
            </w:r>
            <w:r w:rsidRPr="003E36BB">
              <w:rPr>
                <w:rFonts w:cs="Calibri"/>
              </w:rPr>
              <w:t xml:space="preserve">.1. </w:t>
            </w:r>
            <w:r w:rsidRPr="003E36BB">
              <w:rPr>
                <w:rFonts w:eastAsia="Times New Roman" w:cs="Calibri"/>
              </w:rPr>
              <w:t>Upravljanje informacijama</w:t>
            </w:r>
          </w:p>
          <w:p w14:paraId="4D24B7C8" w14:textId="77777777" w:rsidR="000A70ED" w:rsidRPr="00A052E8" w:rsidRDefault="000A70ED" w:rsidP="00F3126B">
            <w:pPr>
              <w:rPr>
                <w:rFonts w:eastAsia="Times New Roman" w:cs="Calibri"/>
              </w:rPr>
            </w:pPr>
            <w:r w:rsidRPr="003E36BB">
              <w:rPr>
                <w:rFonts w:eastAsia="Times New Roman" w:cs="Calibri"/>
              </w:rPr>
              <w:t>Učenik uz pomoć učitelja traži nove informacije iz različitih izvora i uspješno ih primjenjuje pri rješavanju problema.</w:t>
            </w:r>
          </w:p>
          <w:p w14:paraId="14AB58E3" w14:textId="77777777" w:rsidR="000A70ED" w:rsidRPr="00A35EB6" w:rsidRDefault="000A70ED" w:rsidP="00F3126B">
            <w:pPr>
              <w:rPr>
                <w:rFonts w:eastAsia="Times New Roman" w:cs="Calibri"/>
                <w:b/>
              </w:rPr>
            </w:pPr>
            <w:proofErr w:type="spellStart"/>
            <w:r w:rsidRPr="00A35EB6">
              <w:rPr>
                <w:rFonts w:eastAsia="Times New Roman" w:cs="Calibri"/>
              </w:rPr>
              <w:t>uku</w:t>
            </w:r>
            <w:proofErr w:type="spellEnd"/>
            <w:r w:rsidRPr="00A35EB6">
              <w:rPr>
                <w:rFonts w:eastAsia="Times New Roman" w:cs="Calibri"/>
              </w:rPr>
              <w:t xml:space="preserve"> C.1.4.Emocije</w:t>
            </w:r>
          </w:p>
          <w:p w14:paraId="0C7DBF28" w14:textId="77777777" w:rsidR="000A70ED" w:rsidRPr="00A052E8" w:rsidRDefault="000A70ED" w:rsidP="00F3126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A35EB6">
              <w:rPr>
                <w:rFonts w:ascii="Calibri" w:hAnsi="Calibri" w:cs="Calibri"/>
                <w:sz w:val="22"/>
                <w:szCs w:val="22"/>
                <w:lang w:eastAsia="en-US"/>
              </w:rPr>
              <w:t>Učenik se koristi ugodnim emocijama i raspoloženjima tako da potiču učenje te kontrolira neugodne emocije i raspoloženja tako da ga ne ometaju u učenju.</w:t>
            </w:r>
          </w:p>
          <w:p w14:paraId="4F1B07F8" w14:textId="77777777" w:rsidR="000A70ED" w:rsidRPr="00A35EB6" w:rsidRDefault="000A70ED" w:rsidP="00F3126B">
            <w:pPr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A35EB6">
              <w:rPr>
                <w:rFonts w:cs="Calibri"/>
              </w:rPr>
              <w:t>osr</w:t>
            </w:r>
            <w:proofErr w:type="spellEnd"/>
            <w:r w:rsidRPr="00A35EB6">
              <w:rPr>
                <w:rFonts w:cs="Calibri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A.1.1.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Razvija sliku o sebi.</w:t>
            </w:r>
          </w:p>
          <w:p w14:paraId="5B0D95E6" w14:textId="77777777" w:rsidR="000A70ED" w:rsidRDefault="000A70ED" w:rsidP="00F3126B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A.1.2.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 xml:space="preserve">Upravlja emocijama i ponašanjem. </w:t>
            </w:r>
          </w:p>
          <w:p w14:paraId="333C8C78" w14:textId="77777777" w:rsidR="000A70ED" w:rsidRDefault="000A70ED" w:rsidP="00F3126B">
            <w:pPr>
              <w:rPr>
                <w:rFonts w:eastAsia="Times New Roman" w:cs="Calibri"/>
                <w:lang w:eastAsia="hr-HR"/>
              </w:rPr>
            </w:pPr>
            <w:proofErr w:type="spellStart"/>
            <w:r w:rsidRPr="00BC4EC3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BC4EC3">
              <w:rPr>
                <w:rFonts w:eastAsia="Times New Roman" w:cs="Calibri"/>
                <w:lang w:eastAsia="hr-HR"/>
              </w:rPr>
              <w:t xml:space="preserve"> A.1.3.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Razvija svoje potencijale.</w:t>
            </w:r>
          </w:p>
          <w:p w14:paraId="34E5B15C" w14:textId="77777777" w:rsidR="000A70ED" w:rsidRPr="00A35EB6" w:rsidRDefault="000A70ED" w:rsidP="00F3126B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B.1.1.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Prepoznaje i uvažava potrebe i osjećaje drugih.</w:t>
            </w:r>
          </w:p>
          <w:p w14:paraId="6AD1E120" w14:textId="77777777" w:rsidR="000A70ED" w:rsidRPr="00BC4EC3" w:rsidRDefault="000A70ED" w:rsidP="00F3126B">
            <w:pPr>
              <w:rPr>
                <w:rFonts w:eastAsia="Times New Roman" w:cs="Calibri"/>
                <w:b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A35EB6">
              <w:rPr>
                <w:rFonts w:eastAsia="Times New Roman" w:cs="Calibri"/>
                <w:lang w:eastAsia="hr-HR"/>
              </w:rPr>
              <w:t>B.1.2. Razvija komunikacijske kompetencije.</w:t>
            </w:r>
          </w:p>
          <w:p w14:paraId="10B66624" w14:textId="77777777" w:rsidR="000A70ED" w:rsidRPr="00BC4EC3" w:rsidRDefault="000A70ED" w:rsidP="00F3126B">
            <w:pPr>
              <w:rPr>
                <w:rFonts w:eastAsia="Times New Roman" w:cs="Calibri"/>
                <w:lang w:eastAsia="hr-HR"/>
              </w:rPr>
            </w:pPr>
            <w:proofErr w:type="spellStart"/>
            <w:r w:rsidRPr="00BC4EC3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BC4EC3">
              <w:rPr>
                <w:rFonts w:eastAsia="Times New Roman" w:cs="Calibri"/>
                <w:lang w:eastAsia="hr-HR"/>
              </w:rPr>
              <w:t xml:space="preserve"> A.1.1.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Prepoznaje svoje mjesto i povezanost s drugima u zajednici.</w:t>
            </w:r>
          </w:p>
          <w:p w14:paraId="40791A91" w14:textId="77777777" w:rsidR="000A70ED" w:rsidRDefault="000A70ED" w:rsidP="00F3126B">
            <w:pPr>
              <w:pStyle w:val="Bezproreda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odr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C.1.2. Identificira</w:t>
            </w:r>
            <w:r w:rsidRPr="00BC4EC3"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BC4EC3">
              <w:rPr>
                <w:rFonts w:eastAsia="Times New Roman" w:cs="Calibri"/>
                <w:lang w:eastAsia="hr-HR"/>
              </w:rPr>
              <w:t>primjere dobroga odnosa prema drugim ljudima.</w:t>
            </w:r>
          </w:p>
          <w:p w14:paraId="00FCFBF4" w14:textId="77777777" w:rsidR="000A70ED" w:rsidRPr="003E36BB" w:rsidRDefault="000A70ED" w:rsidP="00F3126B">
            <w:pPr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3E36B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3E36BB">
              <w:rPr>
                <w:rFonts w:eastAsia="Times New Roman" w:cs="Calibri"/>
                <w:lang w:eastAsia="hr-HR"/>
              </w:rPr>
              <w:t xml:space="preserve"> C.1.4.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3E36BB">
              <w:rPr>
                <w:rFonts w:eastAsia="Times New Roman" w:cs="Calibri"/>
                <w:lang w:eastAsia="hr-HR"/>
              </w:rPr>
              <w:t>Razvija nacionalni i kulturni identitet zajedništvom i pripadnošću skupini.</w:t>
            </w:r>
          </w:p>
          <w:p w14:paraId="045A79DD" w14:textId="77777777" w:rsidR="000A70ED" w:rsidRPr="00531463" w:rsidRDefault="000A70ED" w:rsidP="00F3126B">
            <w:pPr>
              <w:pStyle w:val="Bezproreda"/>
              <w:rPr>
                <w:rFonts w:cs="Calibri"/>
              </w:rPr>
            </w:pPr>
            <w:proofErr w:type="spellStart"/>
            <w:r w:rsidRPr="003E36BB">
              <w:rPr>
                <w:rFonts w:eastAsia="Times New Roman" w:cs="Calibri"/>
              </w:rPr>
              <w:t>ikt</w:t>
            </w:r>
            <w:proofErr w:type="spellEnd"/>
            <w:r w:rsidRPr="003E36BB">
              <w:rPr>
                <w:rFonts w:eastAsia="Times New Roman" w:cs="Calibri"/>
              </w:rPr>
              <w:t xml:space="preserve"> D.1.4.</w:t>
            </w:r>
            <w:r>
              <w:rPr>
                <w:rFonts w:eastAsia="Times New Roman" w:cs="Calibri"/>
              </w:rPr>
              <w:t xml:space="preserve"> </w:t>
            </w:r>
            <w:r w:rsidRPr="003E36BB">
              <w:rPr>
                <w:rFonts w:cs="Calibri"/>
              </w:rPr>
              <w:t>Učenik prepoznaje oznake vlasništva djela i licencije za dijeljenje sadržaja koje treba poštovati.</w:t>
            </w:r>
          </w:p>
        </w:tc>
      </w:tr>
    </w:tbl>
    <w:p w14:paraId="066DC395" w14:textId="77777777" w:rsidR="000A70ED" w:rsidRDefault="000A70ED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DA08B40" w14:textId="230AE7D0" w:rsidR="000A70ED" w:rsidRDefault="000A70ED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46BD25A" w14:textId="6771C4F3" w:rsidR="000A70ED" w:rsidRDefault="000A70ED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29D7AAB" w14:textId="77777777" w:rsidR="000A70ED" w:rsidRDefault="000A70ED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82711F" w14:textId="473A6BBB" w:rsidR="000A70ED" w:rsidRDefault="000A70ED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743CAFD" w14:textId="6ECF0E85" w:rsidR="000A70ED" w:rsidRDefault="000A70ED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9258D9C" w14:textId="088087BC" w:rsidR="00C419E4" w:rsidRDefault="00C419E4" w:rsidP="000A70ED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5E3E72D" w14:textId="56DA59D9" w:rsidR="000A70ED" w:rsidRDefault="000A70ED" w:rsidP="000A70ED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B5C6C8" w14:textId="77777777" w:rsidR="000A5CA5" w:rsidRDefault="000A5CA5" w:rsidP="000A70ED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53C625F8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46024A1" w14:textId="3752BE3D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0A70ED">
        <w:rPr>
          <w:rFonts w:ascii="Verdana" w:eastAsia="Times New Roman" w:hAnsi="Verdana"/>
          <w:b/>
          <w:sz w:val="28"/>
          <w:szCs w:val="28"/>
        </w:rPr>
        <w:t>PROSINAC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452B196F" w14:textId="2301AA1C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11E7AFAB" w14:textId="004AEF25" w:rsidR="000A70ED" w:rsidRDefault="000A70ED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2126"/>
        <w:gridCol w:w="3673"/>
        <w:gridCol w:w="2706"/>
        <w:gridCol w:w="1843"/>
      </w:tblGrid>
      <w:tr w:rsidR="000A70ED" w:rsidRPr="00764E61" w14:paraId="0B57F85A" w14:textId="77777777" w:rsidTr="000A70ED">
        <w:tc>
          <w:tcPr>
            <w:tcW w:w="1413" w:type="dxa"/>
            <w:shd w:val="clear" w:color="auto" w:fill="C6D9F1" w:themeFill="text2" w:themeFillTint="33"/>
            <w:vAlign w:val="center"/>
          </w:tcPr>
          <w:p w14:paraId="0164B78B" w14:textId="77777777" w:rsidR="000A70ED" w:rsidRPr="000A70ED" w:rsidRDefault="000A70ED" w:rsidP="00F3126B">
            <w:pPr>
              <w:jc w:val="center"/>
              <w:rPr>
                <w:rFonts w:cstheme="minorHAnsi"/>
                <w:b/>
              </w:rPr>
            </w:pPr>
            <w:r w:rsidRPr="000A70ED">
              <w:rPr>
                <w:rFonts w:cstheme="minorHAnsi"/>
                <w:b/>
              </w:rPr>
              <w:t>PROSINAC</w:t>
            </w:r>
          </w:p>
          <w:p w14:paraId="0FE20A18" w14:textId="33D9DCE4" w:rsidR="000A70ED" w:rsidRPr="000A70ED" w:rsidRDefault="000A5CA5" w:rsidP="000A5C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 </w:t>
            </w:r>
            <w:r w:rsidR="000A70ED" w:rsidRPr="000A70ED">
              <w:rPr>
                <w:rFonts w:cstheme="minorHAnsi"/>
                <w:b/>
              </w:rPr>
              <w:t>SATA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DA9EFD7" w14:textId="77777777" w:rsidR="000A70ED" w:rsidRPr="000A70ED" w:rsidRDefault="000A70ED" w:rsidP="00F3126B">
            <w:pPr>
              <w:jc w:val="center"/>
              <w:rPr>
                <w:rFonts w:cstheme="minorHAnsi"/>
                <w:b/>
              </w:rPr>
            </w:pPr>
            <w:r w:rsidRPr="000A70ED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B630E7E" w14:textId="77777777" w:rsidR="000A70ED" w:rsidRPr="000A70ED" w:rsidRDefault="000A70ED" w:rsidP="00F3126B">
            <w:pPr>
              <w:jc w:val="center"/>
              <w:rPr>
                <w:rFonts w:cstheme="minorHAnsi"/>
                <w:b/>
              </w:rPr>
            </w:pPr>
            <w:r w:rsidRPr="000A70ED">
              <w:rPr>
                <w:rFonts w:cstheme="minorHAnsi"/>
                <w:b/>
              </w:rPr>
              <w:t>DOMENA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122FD1EA" w14:textId="77777777" w:rsidR="000A70ED" w:rsidRPr="000A70ED" w:rsidRDefault="000A70ED" w:rsidP="00F3126B">
            <w:pPr>
              <w:jc w:val="center"/>
              <w:rPr>
                <w:rFonts w:cstheme="minorHAnsi"/>
                <w:b/>
              </w:rPr>
            </w:pPr>
            <w:r w:rsidRPr="000A70ED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673" w:type="dxa"/>
            <w:shd w:val="clear" w:color="auto" w:fill="C6D9F1" w:themeFill="text2" w:themeFillTint="33"/>
            <w:vAlign w:val="center"/>
          </w:tcPr>
          <w:p w14:paraId="4F94C530" w14:textId="77777777" w:rsidR="000A70ED" w:rsidRPr="000A70ED" w:rsidRDefault="000A70ED" w:rsidP="00F3126B">
            <w:pPr>
              <w:jc w:val="center"/>
              <w:rPr>
                <w:rFonts w:cstheme="minorHAnsi"/>
                <w:b/>
              </w:rPr>
            </w:pPr>
            <w:r w:rsidRPr="000A70ED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706" w:type="dxa"/>
            <w:shd w:val="clear" w:color="auto" w:fill="C6D9F1" w:themeFill="text2" w:themeFillTint="33"/>
            <w:vAlign w:val="center"/>
          </w:tcPr>
          <w:p w14:paraId="195DB1B5" w14:textId="77777777" w:rsidR="000A70ED" w:rsidRPr="000A70ED" w:rsidRDefault="000A70ED" w:rsidP="00F3126B">
            <w:pPr>
              <w:jc w:val="center"/>
              <w:rPr>
                <w:rFonts w:cstheme="minorHAnsi"/>
                <w:b/>
              </w:rPr>
            </w:pPr>
            <w:r w:rsidRPr="000A70ED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A773C7A" w14:textId="77777777" w:rsidR="000A70ED" w:rsidRPr="000A70ED" w:rsidRDefault="000A70ED" w:rsidP="00F3126B">
            <w:pPr>
              <w:jc w:val="center"/>
              <w:rPr>
                <w:rFonts w:cstheme="minorHAnsi"/>
                <w:b/>
              </w:rPr>
            </w:pPr>
            <w:r w:rsidRPr="000A70ED">
              <w:rPr>
                <w:rFonts w:cstheme="minorHAnsi"/>
                <w:b/>
              </w:rPr>
              <w:t>UDŽBENIČKI KOMPLET</w:t>
            </w:r>
          </w:p>
        </w:tc>
      </w:tr>
      <w:tr w:rsidR="000A70ED" w:rsidRPr="00764E61" w14:paraId="25832F92" w14:textId="77777777" w:rsidTr="000A70ED">
        <w:trPr>
          <w:trHeight w:val="624"/>
        </w:trPr>
        <w:tc>
          <w:tcPr>
            <w:tcW w:w="1413" w:type="dxa"/>
            <w:tcBorders>
              <w:bottom w:val="single" w:sz="4" w:space="0" w:color="auto"/>
            </w:tcBorders>
          </w:tcPr>
          <w:p w14:paraId="0835BF2C" w14:textId="4C3DCC44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  <w:bookmarkStart w:id="2" w:name="_Hlk120635234"/>
            <w:r w:rsidRPr="00764E61">
              <w:rPr>
                <w:rFonts w:cstheme="minorHAnsi"/>
                <w:b/>
                <w:sz w:val="20"/>
                <w:szCs w:val="20"/>
              </w:rPr>
              <w:t>1</w:t>
            </w:r>
            <w:r w:rsidR="008C110A">
              <w:rPr>
                <w:rFonts w:cstheme="minorHAnsi"/>
                <w:b/>
                <w:sz w:val="20"/>
                <w:szCs w:val="20"/>
              </w:rPr>
              <w:t>3</w:t>
            </w:r>
            <w:r w:rsidRPr="00764E61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3BC40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  <w:r w:rsidRPr="00764E61">
              <w:rPr>
                <w:rFonts w:cstheme="minorHAnsi"/>
                <w:bCs/>
                <w:sz w:val="20"/>
                <w:szCs w:val="20"/>
              </w:rPr>
              <w:t>Raj se sad otvorio</w:t>
            </w:r>
          </w:p>
          <w:p w14:paraId="71899EBE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79BC167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  <w:r w:rsidRPr="00764E61">
              <w:rPr>
                <w:rFonts w:cstheme="minorHAnsi"/>
                <w:bCs/>
                <w:sz w:val="20"/>
                <w:szCs w:val="20"/>
              </w:rPr>
              <w:t xml:space="preserve">Visom </w:t>
            </w:r>
            <w:proofErr w:type="spellStart"/>
            <w:r w:rsidRPr="00764E61">
              <w:rPr>
                <w:rFonts w:cstheme="minorHAnsi"/>
                <w:bCs/>
                <w:sz w:val="20"/>
                <w:szCs w:val="20"/>
              </w:rPr>
              <w:t>leteć</w:t>
            </w:r>
            <w:proofErr w:type="spellEnd"/>
          </w:p>
          <w:p w14:paraId="3D57794A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FD4E2CC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  <w:r w:rsidRPr="00764E61">
              <w:rPr>
                <w:rFonts w:cstheme="minorHAnsi"/>
                <w:bCs/>
                <w:sz w:val="20"/>
                <w:szCs w:val="20"/>
              </w:rPr>
              <w:t>Svirajmo uz pjesmu</w:t>
            </w:r>
          </w:p>
          <w:p w14:paraId="050DA0ED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6E35E64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BA9084F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EB07A6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3552BCC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757DEB2D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7AB414C8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98E421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118ACC9E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14D895D4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3F8A3F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4B7B658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16DAFF80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A888772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C1183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14CB2D8F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19F7B2C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E4537F9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7081485C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2AC1E9D5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C346652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31463EBE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EE1C8AD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6DC83E4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34BCA329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43CC33DC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BEE6235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33A3237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C. Glazba u kontekstu</w:t>
            </w:r>
          </w:p>
          <w:p w14:paraId="7AA55333" w14:textId="77777777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75C8F5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OŠ GK B.2.1. Učenik sudjeluje u zajedničkoj izvedbi glazbe.</w:t>
            </w:r>
          </w:p>
          <w:p w14:paraId="48AB3B8A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C18037C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4A8A87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76B15F31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 xml:space="preserve">OŠ GK B.2.3. Učenik izvodi glazbene igre uz pjevanje, slušanje glazbe i pokret uz glazbu </w:t>
            </w:r>
          </w:p>
          <w:p w14:paraId="0D9DC846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7918E770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4B73B4DD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  <w:p w14:paraId="30EE61D2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442B7F78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3C5F1B0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6BD5D7A2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05BE54DF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71CA9B97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04BFF2FC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6" w:type="dxa"/>
          </w:tcPr>
          <w:p w14:paraId="52D95C3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4E61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77B3FD20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4F02AF95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4E6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3516C3D1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4562F6D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4E6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00A4DF71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01CA826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zdravlje</w:t>
            </w:r>
            <w:r w:rsidRPr="00764E61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764E61">
              <w:rPr>
                <w:rFonts w:cstheme="minorHAnsi"/>
                <w:sz w:val="20"/>
                <w:szCs w:val="20"/>
              </w:rPr>
              <w:t>B.1.1.A. razlikuje primjereno od neprimjerenog ponašanja</w:t>
            </w:r>
          </w:p>
          <w:p w14:paraId="766B9930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18E0B483" w14:textId="77777777" w:rsidR="000A70ED" w:rsidRPr="00764E61" w:rsidRDefault="000A70ED" w:rsidP="00F3126B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764E6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764E6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A.1.4.</w:t>
            </w:r>
          </w:p>
          <w:p w14:paraId="7F79B29E" w14:textId="77777777" w:rsidR="000A70ED" w:rsidRPr="00764E61" w:rsidRDefault="000A70ED" w:rsidP="00F3126B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64E6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 Kritičko mišljenje</w:t>
            </w:r>
          </w:p>
          <w:p w14:paraId="7AC65DF7" w14:textId="77777777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  <w:r w:rsidRPr="00764E61">
              <w:rPr>
                <w:rFonts w:cstheme="minorHAnsi"/>
                <w:color w:val="231F20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0FD5A0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  <w:r w:rsidRPr="00764E61">
              <w:rPr>
                <w:rFonts w:cstheme="minorHAnsi"/>
                <w:bCs/>
                <w:sz w:val="20"/>
                <w:szCs w:val="20"/>
              </w:rPr>
              <w:t>U str. 20, 21</w:t>
            </w:r>
          </w:p>
        </w:tc>
      </w:tr>
      <w:tr w:rsidR="000A70ED" w:rsidRPr="00764E61" w14:paraId="251882CD" w14:textId="77777777" w:rsidTr="000A70ED">
        <w:tc>
          <w:tcPr>
            <w:tcW w:w="1413" w:type="dxa"/>
          </w:tcPr>
          <w:p w14:paraId="34C4C2B7" w14:textId="0CA2053E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  <w:r w:rsidRPr="00764E61">
              <w:rPr>
                <w:rFonts w:cstheme="minorHAnsi"/>
                <w:b/>
                <w:sz w:val="20"/>
                <w:szCs w:val="20"/>
              </w:rPr>
              <w:t>1</w:t>
            </w:r>
            <w:r w:rsidR="008C110A">
              <w:rPr>
                <w:rFonts w:cstheme="minorHAnsi"/>
                <w:b/>
                <w:sz w:val="20"/>
                <w:szCs w:val="20"/>
              </w:rPr>
              <w:t>4</w:t>
            </w:r>
            <w:r w:rsidRPr="00764E61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7B6EB5AD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  <w:r w:rsidRPr="00764E61">
              <w:rPr>
                <w:rFonts w:cstheme="minorHAnsi"/>
                <w:bCs/>
                <w:sz w:val="20"/>
                <w:szCs w:val="20"/>
              </w:rPr>
              <w:t xml:space="preserve">Nebo, daj oku </w:t>
            </w:r>
          </w:p>
          <w:p w14:paraId="613CADD3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FE55AC8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  <w:r w:rsidRPr="00764E61">
              <w:rPr>
                <w:rFonts w:cstheme="minorHAnsi"/>
                <w:bCs/>
                <w:sz w:val="20"/>
                <w:szCs w:val="20"/>
              </w:rPr>
              <w:t>Radujte se narodi</w:t>
            </w:r>
          </w:p>
          <w:p w14:paraId="4CD89069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B28D966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  <w:r w:rsidRPr="00764E61">
              <w:rPr>
                <w:rFonts w:cstheme="minorHAnsi"/>
                <w:bCs/>
                <w:sz w:val="20"/>
                <w:szCs w:val="20"/>
              </w:rPr>
              <w:lastRenderedPageBreak/>
              <w:t>Dobra večer, mi kucamo</w:t>
            </w:r>
          </w:p>
          <w:p w14:paraId="5928DBF2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F8AAE1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645F775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5331F71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254A0705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23FC23E8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1AFA5400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107539E0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7C3A10D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AA56A2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E6A78D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lastRenderedPageBreak/>
              <w:t>A. Slušanje i upoznavanje glazbe</w:t>
            </w:r>
          </w:p>
          <w:p w14:paraId="29B67AF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898AFD8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749EE84D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F42D553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11FE94A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E9A0A7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269110E3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2641A637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3F9245F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99351EC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3BABD39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3DFA2287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400B6152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FA15D2F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3C80981C" w14:textId="77777777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126" w:type="dxa"/>
          </w:tcPr>
          <w:p w14:paraId="2C584151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lastRenderedPageBreak/>
              <w:t xml:space="preserve">OŠ GK A.2.2. Učenik temeljem slušanja, razlikuje pojedine </w:t>
            </w:r>
            <w:proofErr w:type="spellStart"/>
            <w:r w:rsidRPr="00764E61">
              <w:rPr>
                <w:rFonts w:cstheme="minorHAnsi"/>
                <w:sz w:val="20"/>
                <w:szCs w:val="20"/>
              </w:rPr>
              <w:t>glazbenoizražajne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 xml:space="preserve"> sastavnice.</w:t>
            </w:r>
          </w:p>
          <w:p w14:paraId="50CE7D6B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CAE462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4C6A05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3302C0DD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0BADB727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225816F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28765D6C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673" w:type="dxa"/>
          </w:tcPr>
          <w:p w14:paraId="5FEAC196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lastRenderedPageBreak/>
              <w:t>Temeljem slušanja razlikuje pojedine glazbeno-izražajne sastavnice:</w:t>
            </w:r>
          </w:p>
          <w:p w14:paraId="4C119107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– metar/dobe</w:t>
            </w:r>
          </w:p>
          <w:p w14:paraId="58F584D8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– tempo</w:t>
            </w:r>
          </w:p>
          <w:p w14:paraId="5DF6415C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– visina tona</w:t>
            </w:r>
          </w:p>
          <w:p w14:paraId="4B366008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lastRenderedPageBreak/>
              <w:t>– dinamika</w:t>
            </w:r>
          </w:p>
          <w:p w14:paraId="000EE52F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– boja/izvođači.</w:t>
            </w:r>
          </w:p>
          <w:p w14:paraId="567ADA1F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20EAAE2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764E61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  <w:p w14:paraId="47BE7C7D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1BA9FD3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1F924862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9EF8C47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5E54DDF" w14:textId="77777777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48E921D4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4E61">
              <w:rPr>
                <w:rFonts w:cstheme="minorHAnsi"/>
                <w:sz w:val="20"/>
                <w:szCs w:val="20"/>
              </w:rPr>
              <w:lastRenderedPageBreak/>
              <w:t>goo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32C3963C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14675BEF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4E6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 xml:space="preserve">. C.1.4. razvija nacionalni i kulturni identitet </w:t>
            </w:r>
            <w:r w:rsidRPr="00764E61">
              <w:rPr>
                <w:rFonts w:cstheme="minorHAnsi"/>
                <w:sz w:val="20"/>
                <w:szCs w:val="20"/>
              </w:rPr>
              <w:lastRenderedPageBreak/>
              <w:t>zajedništvom i pripadnošću skupini</w:t>
            </w:r>
          </w:p>
          <w:p w14:paraId="5C3E9506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7E7DFA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4E6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457C90D1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6CC78C4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zdravlje</w:t>
            </w:r>
            <w:r w:rsidRPr="00764E61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764E61">
              <w:rPr>
                <w:rFonts w:cstheme="minorHAnsi"/>
                <w:sz w:val="20"/>
                <w:szCs w:val="20"/>
              </w:rPr>
              <w:t xml:space="preserve"> B.1.2.C prepoznaje i uvažava različitosti</w:t>
            </w:r>
          </w:p>
          <w:p w14:paraId="7D41E50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3FCE223" w14:textId="77777777" w:rsidR="000A70ED" w:rsidRPr="00764E61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proofErr w:type="spellStart"/>
            <w:r w:rsidRPr="00764E61">
              <w:rPr>
                <w:rFonts w:eastAsia="Times New Roman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764E61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C.1.3.</w:t>
            </w:r>
          </w:p>
          <w:p w14:paraId="777C3E64" w14:textId="77777777" w:rsidR="000A70ED" w:rsidRPr="00764E61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764E61">
              <w:rPr>
                <w:rFonts w:eastAsia="Times New Roman" w:cstheme="minorHAnsi"/>
                <w:color w:val="231F20"/>
                <w:sz w:val="20"/>
                <w:szCs w:val="20"/>
              </w:rPr>
              <w:t>3. Interes</w:t>
            </w:r>
          </w:p>
          <w:p w14:paraId="74726ED2" w14:textId="77777777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  <w:r w:rsidRPr="00764E61">
              <w:rPr>
                <w:rFonts w:eastAsia="Times New Roman" w:cstheme="minorHAnsi"/>
                <w:color w:val="231F20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843" w:type="dxa"/>
          </w:tcPr>
          <w:p w14:paraId="65126F17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lastRenderedPageBreak/>
              <w:t>U str. 12,13</w:t>
            </w:r>
          </w:p>
          <w:p w14:paraId="0F3CA87D" w14:textId="77777777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70ED" w:rsidRPr="00764E61" w14:paraId="52831EDB" w14:textId="77777777" w:rsidTr="000A70ED">
        <w:trPr>
          <w:trHeight w:val="60"/>
        </w:trPr>
        <w:tc>
          <w:tcPr>
            <w:tcW w:w="1413" w:type="dxa"/>
          </w:tcPr>
          <w:p w14:paraId="385EBF93" w14:textId="288FD885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  <w:r w:rsidRPr="00764E61">
              <w:rPr>
                <w:rFonts w:cstheme="minorHAnsi"/>
                <w:b/>
                <w:sz w:val="20"/>
                <w:szCs w:val="20"/>
              </w:rPr>
              <w:t>1</w:t>
            </w:r>
            <w:r w:rsidR="008C110A">
              <w:rPr>
                <w:rFonts w:cstheme="minorHAnsi"/>
                <w:b/>
                <w:sz w:val="20"/>
                <w:szCs w:val="20"/>
              </w:rPr>
              <w:t>5</w:t>
            </w:r>
            <w:r w:rsidRPr="00764E61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25E840B9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  <w:r w:rsidRPr="00764E61">
              <w:rPr>
                <w:rFonts w:cstheme="minorHAnsi"/>
                <w:bCs/>
                <w:sz w:val="20"/>
                <w:szCs w:val="20"/>
              </w:rPr>
              <w:t>Okitimo grančice</w:t>
            </w:r>
          </w:p>
          <w:p w14:paraId="5A07B646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4E876B0" w14:textId="77777777" w:rsidR="000A70ED" w:rsidRPr="00764E61" w:rsidRDefault="000A70ED" w:rsidP="00F3126B">
            <w:pPr>
              <w:rPr>
                <w:rFonts w:cstheme="minorHAnsi"/>
                <w:bCs/>
                <w:sz w:val="20"/>
                <w:szCs w:val="20"/>
              </w:rPr>
            </w:pPr>
            <w:r w:rsidRPr="00764E61">
              <w:rPr>
                <w:rFonts w:cstheme="minorHAnsi"/>
                <w:bCs/>
                <w:sz w:val="20"/>
                <w:szCs w:val="20"/>
              </w:rPr>
              <w:t>Pristupite, vjerni</w:t>
            </w:r>
          </w:p>
          <w:p w14:paraId="151E4749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45A16D0C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141A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48A134EE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B78794E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7D2A64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37422F96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1286B02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069DD338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FBCB441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355C0DB2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2786256E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6056B68A" w14:textId="77777777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126" w:type="dxa"/>
          </w:tcPr>
          <w:p w14:paraId="79A5B434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OŠ GK B.2.1. Učenik sudjeluje u zajedničkoj izvedbi glazbe.</w:t>
            </w:r>
          </w:p>
          <w:p w14:paraId="64FF3A8E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2E76499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AF287FE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1557D618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OŠ GK A.2.1. Učenik poznaje određeni broj skladbi.</w:t>
            </w:r>
          </w:p>
          <w:p w14:paraId="65BD20BF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39E2AE9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5E0F93A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2C5CB9D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673" w:type="dxa"/>
          </w:tcPr>
          <w:p w14:paraId="1920F997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2113C822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EF195A0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Poznaje određeni broj kraćih skladbi (cjelovite skladbe, stavci ili ulomci) različitih vrsta glazbe (klasična, tradicijska, popularna, jazz, filmska glazba).</w:t>
            </w:r>
          </w:p>
          <w:p w14:paraId="6505C35C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9248F05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eastAsia="T3Font_2" w:cstheme="minorHAnsi"/>
                <w:sz w:val="20"/>
                <w:szCs w:val="20"/>
              </w:rPr>
            </w:pPr>
            <w:r w:rsidRPr="00764E61">
              <w:rPr>
                <w:rFonts w:eastAsia="T3Font_2" w:cstheme="minorHAnsi"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7A8F6A2F" w14:textId="77777777" w:rsidR="000A70ED" w:rsidRPr="00764E61" w:rsidRDefault="000A70ED" w:rsidP="00F312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eastAsia="T3Font_2" w:cstheme="minorHAnsi"/>
                <w:sz w:val="20"/>
                <w:szCs w:val="20"/>
              </w:rPr>
              <w:t xml:space="preserve">Svira na udaraljkama ili </w:t>
            </w:r>
            <w:proofErr w:type="spellStart"/>
            <w:r w:rsidRPr="00764E61">
              <w:rPr>
                <w:rFonts w:eastAsia="T3Font_2" w:cstheme="minorHAnsi"/>
                <w:sz w:val="20"/>
                <w:szCs w:val="20"/>
              </w:rPr>
              <w:t>tjeloglazbom</w:t>
            </w:r>
            <w:proofErr w:type="spellEnd"/>
            <w:r w:rsidRPr="00764E61">
              <w:rPr>
                <w:rFonts w:eastAsia="T3Font_2" w:cstheme="minorHAnsi"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706" w:type="dxa"/>
          </w:tcPr>
          <w:p w14:paraId="6AE99631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4E61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1E33BF3A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4E6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>. C.1.4. razvija nacionalni i kulturni identitet zajedništvom i pripadnošću skupini</w:t>
            </w:r>
          </w:p>
          <w:p w14:paraId="423BDD6D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0DAA71C5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4E61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764E61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5EDB5DDE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20ACFC8B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zdravlje</w:t>
            </w:r>
            <w:r w:rsidRPr="00764E61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764E61">
              <w:rPr>
                <w:rFonts w:cstheme="minorHAnsi"/>
                <w:sz w:val="20"/>
                <w:szCs w:val="20"/>
              </w:rPr>
              <w:t>B.1.2.C prepoznaje i uvažava različitosti</w:t>
            </w:r>
          </w:p>
          <w:p w14:paraId="276133BE" w14:textId="77777777" w:rsidR="000A70ED" w:rsidRPr="00764E61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70AD24B" w14:textId="77777777" w:rsidR="000A70ED" w:rsidRPr="00764E61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proofErr w:type="spellStart"/>
            <w:r w:rsidRPr="00764E61">
              <w:rPr>
                <w:rFonts w:eastAsia="Times New Roman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764E61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C.1.3.</w:t>
            </w:r>
          </w:p>
          <w:p w14:paraId="55327205" w14:textId="77777777" w:rsidR="000A70ED" w:rsidRPr="00764E61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764E61">
              <w:rPr>
                <w:rFonts w:eastAsia="Times New Roman" w:cstheme="minorHAnsi"/>
                <w:color w:val="231F20"/>
                <w:sz w:val="20"/>
                <w:szCs w:val="20"/>
              </w:rPr>
              <w:t>3. Interes</w:t>
            </w:r>
          </w:p>
          <w:p w14:paraId="0B4CFD71" w14:textId="77777777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  <w:r w:rsidRPr="00764E61">
              <w:rPr>
                <w:rFonts w:eastAsia="Times New Roman" w:cstheme="minorHAnsi"/>
                <w:color w:val="231F20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843" w:type="dxa"/>
          </w:tcPr>
          <w:p w14:paraId="23A38070" w14:textId="77777777" w:rsidR="000A70ED" w:rsidRPr="00764E61" w:rsidRDefault="000A70ED" w:rsidP="00F3126B">
            <w:pPr>
              <w:rPr>
                <w:rFonts w:cstheme="minorHAnsi"/>
                <w:b/>
                <w:sz w:val="20"/>
                <w:szCs w:val="20"/>
              </w:rPr>
            </w:pPr>
            <w:r w:rsidRPr="00764E61">
              <w:rPr>
                <w:rFonts w:cstheme="minorHAnsi"/>
                <w:sz w:val="20"/>
                <w:szCs w:val="20"/>
              </w:rPr>
              <w:t>U str. 14,15</w:t>
            </w:r>
          </w:p>
        </w:tc>
      </w:tr>
      <w:bookmarkEnd w:id="2"/>
    </w:tbl>
    <w:p w14:paraId="0B438D0E" w14:textId="77777777" w:rsidR="000A70ED" w:rsidRPr="00764E61" w:rsidRDefault="000A70ED" w:rsidP="000A70ED">
      <w:pPr>
        <w:rPr>
          <w:rFonts w:cstheme="minorHAnsi"/>
          <w:sz w:val="20"/>
          <w:szCs w:val="20"/>
        </w:rPr>
      </w:pPr>
    </w:p>
    <w:p w14:paraId="55C4FE82" w14:textId="77777777" w:rsidR="000A70ED" w:rsidRDefault="000A70ED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8EB3C23" w14:textId="036EF33E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7DE8F0" w14:textId="77777777" w:rsidR="009F0D67" w:rsidRPr="00E46429" w:rsidRDefault="009F0D67" w:rsidP="009F0D67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195E0A1E" w14:textId="357493C3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0A70ED">
        <w:rPr>
          <w:rFonts w:ascii="Verdana" w:eastAsia="Times New Roman" w:hAnsi="Verdana"/>
          <w:b/>
          <w:sz w:val="28"/>
          <w:szCs w:val="28"/>
        </w:rPr>
        <w:t>PROSINAC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47B6ECF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AD0E21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3D03D86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579123FB" w14:textId="77777777" w:rsidR="009F0D67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012476E4" w14:textId="6EF1ABF8" w:rsidR="000A70ED" w:rsidRDefault="000A70ED" w:rsidP="000A70ED">
      <w:pPr>
        <w:rPr>
          <w:rFonts w:ascii="Verdana" w:eastAsia="Times New Roman" w:hAnsi="Verdana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1984"/>
        <w:gridCol w:w="3544"/>
        <w:gridCol w:w="3969"/>
      </w:tblGrid>
      <w:tr w:rsidR="000A70ED" w:rsidRPr="00EB2E98" w14:paraId="36B254A6" w14:textId="77777777" w:rsidTr="000A70ED">
        <w:tc>
          <w:tcPr>
            <w:tcW w:w="1271" w:type="dxa"/>
            <w:shd w:val="clear" w:color="auto" w:fill="C6D9F1" w:themeFill="text2" w:themeFillTint="33"/>
            <w:vAlign w:val="center"/>
          </w:tcPr>
          <w:p w14:paraId="05E2DB7F" w14:textId="77777777" w:rsidR="000A70ED" w:rsidRPr="000A70ED" w:rsidRDefault="000A70ED" w:rsidP="000A70ED">
            <w:pPr>
              <w:jc w:val="center"/>
              <w:rPr>
                <w:rFonts w:cstheme="minorHAnsi"/>
                <w:b/>
              </w:rPr>
            </w:pPr>
            <w:r w:rsidRPr="000A70ED">
              <w:rPr>
                <w:rFonts w:cstheme="minorHAnsi"/>
                <w:b/>
              </w:rPr>
              <w:t>PROSINAC</w:t>
            </w:r>
          </w:p>
          <w:p w14:paraId="6B0B3901" w14:textId="77777777" w:rsidR="000A70ED" w:rsidRPr="000A70ED" w:rsidRDefault="000A70ED" w:rsidP="000A70ED">
            <w:pPr>
              <w:jc w:val="center"/>
              <w:rPr>
                <w:rFonts w:cstheme="minorHAnsi"/>
              </w:rPr>
            </w:pPr>
            <w:r w:rsidRPr="000A70ED">
              <w:rPr>
                <w:rFonts w:cstheme="minorHAnsi"/>
                <w:b/>
              </w:rPr>
              <w:t>9 sati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2896B91A" w14:textId="77777777" w:rsidR="000A70ED" w:rsidRPr="000A70ED" w:rsidRDefault="000A70ED" w:rsidP="000A70ED">
            <w:pPr>
              <w:jc w:val="center"/>
              <w:rPr>
                <w:rFonts w:cstheme="minorHAnsi"/>
              </w:rPr>
            </w:pPr>
            <w:r w:rsidRPr="000A70ED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947D6EA" w14:textId="77777777" w:rsidR="000A70ED" w:rsidRPr="000A70ED" w:rsidRDefault="000A70ED" w:rsidP="000A70ED">
            <w:pPr>
              <w:jc w:val="center"/>
              <w:rPr>
                <w:rFonts w:cstheme="minorHAnsi"/>
              </w:rPr>
            </w:pPr>
            <w:r w:rsidRPr="000A70ED">
              <w:rPr>
                <w:rFonts w:cstheme="minorHAnsi"/>
                <w:b/>
              </w:rPr>
              <w:t>PREDMETNO PODRUČJE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140C98E4" w14:textId="77777777" w:rsidR="000A70ED" w:rsidRPr="000A70ED" w:rsidRDefault="000A70ED" w:rsidP="000A70ED">
            <w:pPr>
              <w:jc w:val="center"/>
              <w:rPr>
                <w:rFonts w:cstheme="minorHAnsi"/>
              </w:rPr>
            </w:pPr>
            <w:r w:rsidRPr="000A70ED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14:paraId="42521A0D" w14:textId="77777777" w:rsidR="000A70ED" w:rsidRPr="000A70ED" w:rsidRDefault="000A70ED" w:rsidP="000A70ED">
            <w:pPr>
              <w:jc w:val="center"/>
              <w:rPr>
                <w:rFonts w:cstheme="minorHAnsi"/>
              </w:rPr>
            </w:pPr>
            <w:r w:rsidRPr="000A70ED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14:paraId="62BE398A" w14:textId="77777777" w:rsidR="000A70ED" w:rsidRPr="000A70ED" w:rsidRDefault="000A70ED" w:rsidP="000A70ED">
            <w:pPr>
              <w:jc w:val="center"/>
              <w:rPr>
                <w:rFonts w:cstheme="minorHAnsi"/>
              </w:rPr>
            </w:pPr>
            <w:r w:rsidRPr="000A70ED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0A70ED" w:rsidRPr="00EB2E98" w14:paraId="74E05678" w14:textId="77777777" w:rsidTr="000A70ED">
        <w:trPr>
          <w:trHeight w:val="888"/>
        </w:trPr>
        <w:tc>
          <w:tcPr>
            <w:tcW w:w="1271" w:type="dxa"/>
            <w:vMerge w:val="restart"/>
          </w:tcPr>
          <w:p w14:paraId="72664542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2E98">
              <w:rPr>
                <w:rFonts w:cstheme="minorHAnsi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2693" w:type="dxa"/>
            <w:vMerge w:val="restart"/>
          </w:tcPr>
          <w:p w14:paraId="587BF6D3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Penjanje na zapreke do 80 cm</w:t>
            </w:r>
          </w:p>
          <w:p w14:paraId="26B8F49D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Elementarna igra s pomagalima</w:t>
            </w:r>
          </w:p>
          <w:p w14:paraId="208CFD7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E443D9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5F0BCD92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62DA4FE6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38200A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403218A4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969" w:type="dxa"/>
            <w:vMerge w:val="restart"/>
          </w:tcPr>
          <w:p w14:paraId="5CE832E7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pod A.1.1.</w:t>
            </w:r>
          </w:p>
          <w:p w14:paraId="52F5B443" w14:textId="77777777" w:rsidR="000A70ED" w:rsidRPr="00EB2E98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inovativna i kreativna rješenja.</w:t>
            </w:r>
          </w:p>
          <w:p w14:paraId="37116135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B.1.3.</w:t>
            </w:r>
          </w:p>
          <w:p w14:paraId="30CAF330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strategije rješavanja sukoba.</w:t>
            </w:r>
          </w:p>
        </w:tc>
      </w:tr>
      <w:tr w:rsidR="000A70ED" w:rsidRPr="00EB2E98" w14:paraId="6C01BDD0" w14:textId="77777777" w:rsidTr="000A70ED">
        <w:trPr>
          <w:trHeight w:val="1182"/>
        </w:trPr>
        <w:tc>
          <w:tcPr>
            <w:tcW w:w="1271" w:type="dxa"/>
            <w:vMerge/>
          </w:tcPr>
          <w:p w14:paraId="5D623839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13BBA6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C129A15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984" w:type="dxa"/>
          </w:tcPr>
          <w:p w14:paraId="30ADFC1C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1DAD87E7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2543789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752FB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969" w:type="dxa"/>
            <w:vMerge/>
          </w:tcPr>
          <w:p w14:paraId="32B53011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00C10C7B" w14:textId="77777777" w:rsidTr="000A70ED">
        <w:trPr>
          <w:trHeight w:val="996"/>
        </w:trPr>
        <w:tc>
          <w:tcPr>
            <w:tcW w:w="1271" w:type="dxa"/>
            <w:vMerge/>
          </w:tcPr>
          <w:p w14:paraId="19DBB2E6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6AEF68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6F380E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C651AB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</w:tc>
        <w:tc>
          <w:tcPr>
            <w:tcW w:w="3544" w:type="dxa"/>
          </w:tcPr>
          <w:p w14:paraId="5937EC21" w14:textId="77777777" w:rsidR="000A70ED" w:rsidRPr="00EB2E98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Surađuje u elementarnim igrama i prihvaća pravila igara.</w:t>
            </w:r>
          </w:p>
        </w:tc>
        <w:tc>
          <w:tcPr>
            <w:tcW w:w="3969" w:type="dxa"/>
            <w:vMerge/>
          </w:tcPr>
          <w:p w14:paraId="516A941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1E7D4EC3" w14:textId="77777777" w:rsidTr="000A70ED">
        <w:trPr>
          <w:trHeight w:val="936"/>
        </w:trPr>
        <w:tc>
          <w:tcPr>
            <w:tcW w:w="1271" w:type="dxa"/>
            <w:vMerge w:val="restart"/>
          </w:tcPr>
          <w:p w14:paraId="09088C66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2E98">
              <w:rPr>
                <w:rFonts w:cstheme="minorHAnsi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2693" w:type="dxa"/>
            <w:vMerge w:val="restart"/>
          </w:tcPr>
          <w:p w14:paraId="27FEE3FF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B2E98">
              <w:rPr>
                <w:rFonts w:eastAsia="Calibri" w:cstheme="minorHAnsi"/>
                <w:sz w:val="20"/>
                <w:szCs w:val="20"/>
              </w:rPr>
              <w:t>Naskok</w:t>
            </w:r>
            <w:proofErr w:type="spellEnd"/>
            <w:r w:rsidRPr="00EB2E98">
              <w:rPr>
                <w:rFonts w:eastAsia="Calibri" w:cstheme="minorHAnsi"/>
                <w:sz w:val="20"/>
                <w:szCs w:val="20"/>
              </w:rPr>
              <w:t xml:space="preserve"> na povišenje do 40 cm, različiti </w:t>
            </w:r>
            <w:proofErr w:type="spellStart"/>
            <w:r w:rsidRPr="00EB2E98">
              <w:rPr>
                <w:rFonts w:eastAsia="Calibri" w:cstheme="minorHAnsi"/>
                <w:sz w:val="20"/>
                <w:szCs w:val="20"/>
              </w:rPr>
              <w:t>saskoci</w:t>
            </w:r>
            <w:proofErr w:type="spellEnd"/>
          </w:p>
          <w:p w14:paraId="787D82CA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Štafetna igra s pomagalima</w:t>
            </w:r>
          </w:p>
          <w:p w14:paraId="020F7D14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73E2389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15E60C40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3570B6B0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1D43B2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3DBAE1A0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969" w:type="dxa"/>
            <w:vMerge w:val="restart"/>
          </w:tcPr>
          <w:p w14:paraId="456E886C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A.1.3.</w:t>
            </w:r>
          </w:p>
          <w:p w14:paraId="3C747425" w14:textId="77777777" w:rsidR="000A70ED" w:rsidRPr="00EB2E98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14:paraId="5A989245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C.1.2.</w:t>
            </w:r>
          </w:p>
          <w:p w14:paraId="2A305150" w14:textId="77777777" w:rsidR="000A70ED" w:rsidRPr="00EB2E98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kako društvene norme i pravila reguliraju ponašanje i međusobne odnose.</w:t>
            </w:r>
          </w:p>
          <w:p w14:paraId="1AAC214A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C.1.3.</w:t>
            </w:r>
          </w:p>
          <w:p w14:paraId="5885C256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Pridonosi skupini.</w:t>
            </w:r>
          </w:p>
        </w:tc>
      </w:tr>
      <w:tr w:rsidR="000A70ED" w:rsidRPr="00EB2E98" w14:paraId="61C99C86" w14:textId="77777777" w:rsidTr="000A70ED">
        <w:trPr>
          <w:trHeight w:val="948"/>
        </w:trPr>
        <w:tc>
          <w:tcPr>
            <w:tcW w:w="1271" w:type="dxa"/>
            <w:vMerge/>
          </w:tcPr>
          <w:p w14:paraId="4843496F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6502CF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29B716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619271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2F3BF5E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54AA4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969" w:type="dxa"/>
            <w:vMerge/>
          </w:tcPr>
          <w:p w14:paraId="0D146093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136375F7" w14:textId="77777777" w:rsidTr="000A70ED">
        <w:trPr>
          <w:trHeight w:val="660"/>
        </w:trPr>
        <w:tc>
          <w:tcPr>
            <w:tcW w:w="1271" w:type="dxa"/>
            <w:vMerge w:val="restart"/>
          </w:tcPr>
          <w:p w14:paraId="0E86B891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2E98">
              <w:rPr>
                <w:rFonts w:cstheme="minorHAnsi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2693" w:type="dxa"/>
            <w:vMerge w:val="restart"/>
          </w:tcPr>
          <w:p w14:paraId="61635E20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Kolut naprijed</w:t>
            </w:r>
          </w:p>
          <w:p w14:paraId="3C1EEE75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Preskakivanje kratke vijače u kretanju</w:t>
            </w:r>
          </w:p>
          <w:p w14:paraId="09AEC983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  <w:p w14:paraId="11755340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077B9D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1984" w:type="dxa"/>
          </w:tcPr>
          <w:p w14:paraId="031E2D2D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37B7C37B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D31F01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01592144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969" w:type="dxa"/>
            <w:vMerge w:val="restart"/>
          </w:tcPr>
          <w:p w14:paraId="535DCE2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lastRenderedPageBreak/>
              <w:t>osr</w:t>
            </w:r>
            <w:proofErr w:type="spellEnd"/>
            <w:r w:rsidRPr="00EB2E98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50BA543B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EB2E98">
              <w:rPr>
                <w:rFonts w:cstheme="minorHAnsi"/>
                <w:bCs/>
                <w:sz w:val="20"/>
                <w:szCs w:val="20"/>
              </w:rPr>
              <w:t xml:space="preserve"> D.1.2.</w:t>
            </w:r>
            <w:r w:rsidRPr="00EB2E98">
              <w:rPr>
                <w:rFonts w:cstheme="minorHAnsi"/>
                <w:sz w:val="20"/>
                <w:szCs w:val="20"/>
              </w:rPr>
              <w:t xml:space="preserve"> – Ostvaruje dobru komunikaciju s drugima. Uspješno surađuje.</w:t>
            </w:r>
          </w:p>
          <w:p w14:paraId="173E4B3B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4BD8CA3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6D240CC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  <w:p w14:paraId="5B0CC160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4E5E8A4C" w14:textId="77777777" w:rsidTr="000A70ED">
        <w:trPr>
          <w:trHeight w:val="684"/>
        </w:trPr>
        <w:tc>
          <w:tcPr>
            <w:tcW w:w="1271" w:type="dxa"/>
            <w:vMerge/>
          </w:tcPr>
          <w:p w14:paraId="69B1426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4D0956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6C109E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984" w:type="dxa"/>
          </w:tcPr>
          <w:p w14:paraId="6AC65836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14:paraId="5632EF26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969" w:type="dxa"/>
            <w:vMerge/>
          </w:tcPr>
          <w:p w14:paraId="7B0D756B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28D0AD9D" w14:textId="77777777" w:rsidTr="000A70ED">
        <w:trPr>
          <w:trHeight w:val="504"/>
        </w:trPr>
        <w:tc>
          <w:tcPr>
            <w:tcW w:w="1271" w:type="dxa"/>
            <w:vMerge/>
          </w:tcPr>
          <w:p w14:paraId="1BEC6C57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04FA34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FF8A5C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984" w:type="dxa"/>
          </w:tcPr>
          <w:p w14:paraId="536BD3B9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6AA6340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27BA6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969" w:type="dxa"/>
            <w:vMerge/>
          </w:tcPr>
          <w:p w14:paraId="6025E50A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2C73D84A" w14:textId="77777777" w:rsidTr="000A70ED">
        <w:trPr>
          <w:trHeight w:val="924"/>
        </w:trPr>
        <w:tc>
          <w:tcPr>
            <w:tcW w:w="1271" w:type="dxa"/>
            <w:vMerge w:val="restart"/>
          </w:tcPr>
          <w:p w14:paraId="68A138F9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2E98">
              <w:rPr>
                <w:rFonts w:cstheme="minorHAnsi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2693" w:type="dxa"/>
            <w:vMerge w:val="restart"/>
          </w:tcPr>
          <w:p w14:paraId="0C13999A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Kolut naprijed</w:t>
            </w:r>
          </w:p>
          <w:p w14:paraId="66F8670F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Dodavanje i zaustavljanje lopte unutarnjom stranom stopala (N)</w:t>
            </w:r>
          </w:p>
          <w:p w14:paraId="62969A8A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39625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7293E680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2EFEAD4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49F1C6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5ECD4498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969" w:type="dxa"/>
            <w:vMerge w:val="restart"/>
          </w:tcPr>
          <w:p w14:paraId="03CD6B3E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EB2E98">
              <w:rPr>
                <w:rFonts w:cstheme="minorHAnsi"/>
                <w:bCs/>
                <w:sz w:val="20"/>
                <w:szCs w:val="20"/>
              </w:rPr>
              <w:t xml:space="preserve"> A.1.1.B </w:t>
            </w:r>
            <w:r w:rsidRPr="00EB2E98">
              <w:rPr>
                <w:rFonts w:cstheme="minorHAnsi"/>
                <w:sz w:val="20"/>
                <w:szCs w:val="20"/>
              </w:rPr>
              <w:t>– Opisuje važnost redovite tjelesne aktivnosti za rast i razvoj.</w:t>
            </w:r>
          </w:p>
          <w:p w14:paraId="7A97CBD6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EB2E98">
              <w:rPr>
                <w:rFonts w:cstheme="minorHAnsi"/>
                <w:sz w:val="20"/>
                <w:szCs w:val="20"/>
              </w:rPr>
              <w:t xml:space="preserve"> B.1.2. – Primjenjuje komunikacijske, praktične i socijalne vještine.</w:t>
            </w:r>
          </w:p>
        </w:tc>
      </w:tr>
      <w:tr w:rsidR="000A70ED" w:rsidRPr="00EB2E98" w14:paraId="0B8CC5A9" w14:textId="77777777" w:rsidTr="000A70ED">
        <w:trPr>
          <w:trHeight w:val="960"/>
        </w:trPr>
        <w:tc>
          <w:tcPr>
            <w:tcW w:w="1271" w:type="dxa"/>
            <w:vMerge/>
          </w:tcPr>
          <w:p w14:paraId="733D58FC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8BAE0A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A07E16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984" w:type="dxa"/>
          </w:tcPr>
          <w:p w14:paraId="581204A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14:paraId="4648916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969" w:type="dxa"/>
            <w:vMerge/>
          </w:tcPr>
          <w:p w14:paraId="68FEA1A9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097F07EC" w14:textId="77777777" w:rsidTr="000A70ED">
        <w:trPr>
          <w:trHeight w:val="768"/>
        </w:trPr>
        <w:tc>
          <w:tcPr>
            <w:tcW w:w="1271" w:type="dxa"/>
            <w:vMerge w:val="restart"/>
          </w:tcPr>
          <w:p w14:paraId="3287A223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2E98">
              <w:rPr>
                <w:rFonts w:cstheme="minorHAnsi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2693" w:type="dxa"/>
            <w:vMerge w:val="restart"/>
          </w:tcPr>
          <w:p w14:paraId="1863E5F8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Kolut naprijed</w:t>
            </w:r>
          </w:p>
          <w:p w14:paraId="4B7A18FC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B2E98">
              <w:rPr>
                <w:rFonts w:eastAsia="Calibri" w:cstheme="minorHAnsi"/>
                <w:sz w:val="20"/>
                <w:szCs w:val="20"/>
              </w:rPr>
              <w:t>Naskok</w:t>
            </w:r>
            <w:proofErr w:type="spellEnd"/>
            <w:r w:rsidRPr="00EB2E98">
              <w:rPr>
                <w:rFonts w:eastAsia="Calibri" w:cstheme="minorHAnsi"/>
                <w:sz w:val="20"/>
                <w:szCs w:val="20"/>
              </w:rPr>
              <w:t xml:space="preserve"> na povišenja do 40 cm, različiti </w:t>
            </w:r>
            <w:proofErr w:type="spellStart"/>
            <w:r w:rsidRPr="00EB2E98">
              <w:rPr>
                <w:rFonts w:eastAsia="Calibri" w:cstheme="minorHAnsi"/>
                <w:sz w:val="20"/>
                <w:szCs w:val="20"/>
              </w:rPr>
              <w:t>saskoci</w:t>
            </w:r>
            <w:proofErr w:type="spellEnd"/>
          </w:p>
          <w:p w14:paraId="261D56B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E95464F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4FB720A3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3F6BE22F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D0FE2A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74B369F8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969" w:type="dxa"/>
            <w:vMerge w:val="restart"/>
          </w:tcPr>
          <w:p w14:paraId="21F551B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EB2E98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EB2E98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  <w:p w14:paraId="5B4BE437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EB2E98">
              <w:rPr>
                <w:rFonts w:cstheme="minorHAnsi"/>
                <w:sz w:val="20"/>
                <w:szCs w:val="20"/>
              </w:rPr>
              <w:t xml:space="preserve"> C.1.2. – Razlikuje dobar od lošeg odnosa među ljudima.</w:t>
            </w:r>
          </w:p>
        </w:tc>
      </w:tr>
      <w:tr w:rsidR="000A70ED" w:rsidRPr="00EB2E98" w14:paraId="17ECE1AF" w14:textId="77777777" w:rsidTr="000A70ED">
        <w:trPr>
          <w:trHeight w:val="780"/>
        </w:trPr>
        <w:tc>
          <w:tcPr>
            <w:tcW w:w="1271" w:type="dxa"/>
            <w:vMerge/>
          </w:tcPr>
          <w:p w14:paraId="695F9876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68DBC2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C362B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AFCE84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05928056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5229AC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3969" w:type="dxa"/>
            <w:vMerge/>
          </w:tcPr>
          <w:p w14:paraId="4B15A1CC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6C4C5F83" w14:textId="77777777" w:rsidTr="000A70ED">
        <w:trPr>
          <w:trHeight w:val="1044"/>
        </w:trPr>
        <w:tc>
          <w:tcPr>
            <w:tcW w:w="1271" w:type="dxa"/>
            <w:vMerge w:val="restart"/>
          </w:tcPr>
          <w:p w14:paraId="759AB07E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2E98">
              <w:rPr>
                <w:rFonts w:cstheme="minorHAnsi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2693" w:type="dxa"/>
            <w:vMerge w:val="restart"/>
          </w:tcPr>
          <w:p w14:paraId="4A71BB46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Kolut natrag niz kosinu</w:t>
            </w:r>
          </w:p>
          <w:p w14:paraId="082A3CAE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Vođenje lopte lijevom i desnom rukom u  pravocrtnom kretanju (R)</w:t>
            </w:r>
          </w:p>
          <w:p w14:paraId="5766A74A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  <w:p w14:paraId="182CB80C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9D68FF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5FD1C0CC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CDE3AD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84E137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Izvodi prilagođene prirodne načine gibanja.</w:t>
            </w:r>
          </w:p>
        </w:tc>
        <w:tc>
          <w:tcPr>
            <w:tcW w:w="3969" w:type="dxa"/>
            <w:vMerge w:val="restart"/>
          </w:tcPr>
          <w:p w14:paraId="38C0C5E9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EB2E98">
              <w:rPr>
                <w:rFonts w:cstheme="minorHAnsi"/>
                <w:bCs/>
                <w:sz w:val="20"/>
                <w:szCs w:val="20"/>
              </w:rPr>
              <w:t xml:space="preserve"> A.1.1.B </w:t>
            </w:r>
            <w:r w:rsidRPr="00EB2E98">
              <w:rPr>
                <w:rFonts w:cstheme="minorHAnsi"/>
                <w:sz w:val="20"/>
                <w:szCs w:val="20"/>
              </w:rPr>
              <w:t>– Opisuje važnost redovite tjelesne aktivnosti za rast i razvoj.</w:t>
            </w:r>
          </w:p>
          <w:p w14:paraId="567547B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B2E98">
              <w:rPr>
                <w:rFonts w:cstheme="minorHAnsi"/>
                <w:sz w:val="20"/>
                <w:szCs w:val="20"/>
              </w:rPr>
              <w:t xml:space="preserve"> A.1.4. – Razvija radne navike.</w:t>
            </w:r>
          </w:p>
        </w:tc>
      </w:tr>
      <w:tr w:rsidR="000A70ED" w:rsidRPr="00EB2E98" w14:paraId="2A987AE7" w14:textId="77777777" w:rsidTr="000A70ED">
        <w:trPr>
          <w:trHeight w:val="1356"/>
        </w:trPr>
        <w:tc>
          <w:tcPr>
            <w:tcW w:w="1271" w:type="dxa"/>
            <w:vMerge/>
          </w:tcPr>
          <w:p w14:paraId="48F91B5A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9B21CA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56C10E9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984" w:type="dxa"/>
          </w:tcPr>
          <w:p w14:paraId="0DD17BE9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388B5523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4E0218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969" w:type="dxa"/>
            <w:vMerge/>
          </w:tcPr>
          <w:p w14:paraId="4FB33F84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17AE12C8" w14:textId="77777777" w:rsidTr="000A70ED">
        <w:trPr>
          <w:trHeight w:val="688"/>
        </w:trPr>
        <w:tc>
          <w:tcPr>
            <w:tcW w:w="1271" w:type="dxa"/>
            <w:vMerge/>
          </w:tcPr>
          <w:p w14:paraId="36AFC27D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C515B2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DE10CD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3758B8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4653794A" w14:textId="77777777" w:rsidR="000A70ED" w:rsidRPr="00EB2E98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</w:tcPr>
          <w:p w14:paraId="0B60DBAF" w14:textId="77777777" w:rsidR="000A70ED" w:rsidRPr="00EB2E98" w:rsidRDefault="000A70ED" w:rsidP="00F3126B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Prihvaća pravila igara i surađuje sa suigračima.</w:t>
            </w:r>
          </w:p>
        </w:tc>
        <w:tc>
          <w:tcPr>
            <w:tcW w:w="3969" w:type="dxa"/>
            <w:vMerge/>
          </w:tcPr>
          <w:p w14:paraId="1DD88D36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57C40266" w14:textId="77777777" w:rsidTr="000A70ED">
        <w:trPr>
          <w:trHeight w:val="780"/>
        </w:trPr>
        <w:tc>
          <w:tcPr>
            <w:tcW w:w="1271" w:type="dxa"/>
            <w:vMerge w:val="restart"/>
          </w:tcPr>
          <w:p w14:paraId="0C13450C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2E98">
              <w:rPr>
                <w:rFonts w:cstheme="minorHAnsi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2693" w:type="dxa"/>
            <w:vMerge w:val="restart"/>
          </w:tcPr>
          <w:p w14:paraId="5A4C8E49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Kolut natrag niz kosinu</w:t>
            </w:r>
          </w:p>
          <w:p w14:paraId="45FB77D0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Hodanje zadanom brzinom</w:t>
            </w:r>
          </w:p>
          <w:p w14:paraId="5B30329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298E2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5B800CDD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5A7A504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6787E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Izvodi prilagođene prirodne načine gibanja.</w:t>
            </w:r>
          </w:p>
        </w:tc>
        <w:tc>
          <w:tcPr>
            <w:tcW w:w="3969" w:type="dxa"/>
            <w:vMerge w:val="restart"/>
          </w:tcPr>
          <w:p w14:paraId="1BD52194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EB2E98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EB2E98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  <w:p w14:paraId="5A75E5E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B2E98">
              <w:rPr>
                <w:rFonts w:cstheme="minorHAnsi"/>
                <w:sz w:val="20"/>
                <w:szCs w:val="20"/>
              </w:rPr>
              <w:t xml:space="preserve"> A.1.1. – Razvija sliku o sebi</w:t>
            </w:r>
          </w:p>
          <w:p w14:paraId="7800F500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09456FD2" w14:textId="77777777" w:rsidTr="000A70ED">
        <w:trPr>
          <w:trHeight w:val="372"/>
        </w:trPr>
        <w:tc>
          <w:tcPr>
            <w:tcW w:w="1271" w:type="dxa"/>
            <w:vMerge/>
          </w:tcPr>
          <w:p w14:paraId="159CF792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D260D3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ED94EC0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984" w:type="dxa"/>
          </w:tcPr>
          <w:p w14:paraId="31AEFC42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2110480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A7ABB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969" w:type="dxa"/>
            <w:vMerge/>
          </w:tcPr>
          <w:p w14:paraId="2372E199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4A85BBD5" w14:textId="77777777" w:rsidTr="000A70ED">
        <w:trPr>
          <w:trHeight w:val="384"/>
        </w:trPr>
        <w:tc>
          <w:tcPr>
            <w:tcW w:w="1271" w:type="dxa"/>
            <w:vMerge/>
          </w:tcPr>
          <w:p w14:paraId="47DF7878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1D81BD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0709F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158465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2784FDB8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064C65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Prihvaća pravila igara i surađuje sa suigračima.</w:t>
            </w:r>
          </w:p>
        </w:tc>
        <w:tc>
          <w:tcPr>
            <w:tcW w:w="3969" w:type="dxa"/>
            <w:vMerge/>
          </w:tcPr>
          <w:p w14:paraId="70AD7C48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4A705949" w14:textId="77777777" w:rsidTr="000A70ED">
        <w:trPr>
          <w:trHeight w:val="1068"/>
        </w:trPr>
        <w:tc>
          <w:tcPr>
            <w:tcW w:w="1271" w:type="dxa"/>
            <w:vMerge w:val="restart"/>
          </w:tcPr>
          <w:p w14:paraId="0783C6F4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2E98">
              <w:rPr>
                <w:rFonts w:cstheme="minorHAnsi"/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2693" w:type="dxa"/>
            <w:vMerge w:val="restart"/>
          </w:tcPr>
          <w:p w14:paraId="657439AF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Penjanje po švedskim ljestvama, silaženje po kosini i suprotno</w:t>
            </w:r>
          </w:p>
          <w:p w14:paraId="36D5CD82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Elementarna igra s pomagalima</w:t>
            </w:r>
          </w:p>
          <w:p w14:paraId="4339D363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6F4AAB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74904375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5D78C854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AA1CD9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969" w:type="dxa"/>
            <w:vMerge w:val="restart"/>
          </w:tcPr>
          <w:p w14:paraId="0221A4FA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EB2E98">
              <w:rPr>
                <w:rFonts w:cstheme="minorHAnsi"/>
                <w:bCs/>
                <w:sz w:val="20"/>
                <w:szCs w:val="20"/>
              </w:rPr>
              <w:t xml:space="preserve"> D.1.2.</w:t>
            </w:r>
            <w:r w:rsidRPr="00EB2E98">
              <w:rPr>
                <w:rFonts w:cstheme="minorHAnsi"/>
                <w:sz w:val="20"/>
                <w:szCs w:val="20"/>
              </w:rPr>
              <w:t xml:space="preserve"> – Ostvaruje dobru komunikaciju s drugima. Uspješno surađuje.</w:t>
            </w:r>
          </w:p>
          <w:p w14:paraId="5FC2ACE9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B2E98">
              <w:rPr>
                <w:rFonts w:cstheme="minorHAnsi"/>
                <w:sz w:val="20"/>
                <w:szCs w:val="20"/>
              </w:rPr>
              <w:t xml:space="preserve"> A.1.4. – Razvija radne navike.</w:t>
            </w:r>
          </w:p>
        </w:tc>
      </w:tr>
      <w:tr w:rsidR="000A70ED" w:rsidRPr="00EB2E98" w14:paraId="06C81DC3" w14:textId="77777777" w:rsidTr="000A70ED">
        <w:trPr>
          <w:trHeight w:val="1152"/>
        </w:trPr>
        <w:tc>
          <w:tcPr>
            <w:tcW w:w="1271" w:type="dxa"/>
            <w:vMerge/>
          </w:tcPr>
          <w:p w14:paraId="531E32EA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941C57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100D92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984" w:type="dxa"/>
          </w:tcPr>
          <w:p w14:paraId="03E57D53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  <w:p w14:paraId="16058031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13A3A0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elementarne igre koje razvijaju samopoštovanje i samopouzdanje.</w:t>
            </w:r>
          </w:p>
          <w:p w14:paraId="48792A6F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Ustrajnošću postizati ciljeve.</w:t>
            </w:r>
          </w:p>
        </w:tc>
        <w:tc>
          <w:tcPr>
            <w:tcW w:w="3969" w:type="dxa"/>
            <w:vMerge/>
          </w:tcPr>
          <w:p w14:paraId="6B5DC128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70ED" w:rsidRPr="00EB2E98" w14:paraId="1D370F1B" w14:textId="77777777" w:rsidTr="000A70ED">
        <w:trPr>
          <w:trHeight w:val="1056"/>
        </w:trPr>
        <w:tc>
          <w:tcPr>
            <w:tcW w:w="1271" w:type="dxa"/>
            <w:vMerge w:val="restart"/>
          </w:tcPr>
          <w:p w14:paraId="462A69A0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2E98">
              <w:rPr>
                <w:rFonts w:cstheme="minorHAnsi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2693" w:type="dxa"/>
            <w:vMerge w:val="restart"/>
          </w:tcPr>
          <w:p w14:paraId="64230A45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r w:rsidRPr="00EB2E98">
              <w:rPr>
                <w:rFonts w:eastAsia="Calibri" w:cstheme="minorHAnsi"/>
                <w:sz w:val="20"/>
                <w:szCs w:val="20"/>
              </w:rPr>
              <w:t>Kolut natrag niz kosinu</w:t>
            </w:r>
          </w:p>
          <w:p w14:paraId="2F4DEF88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B2E98">
              <w:rPr>
                <w:rFonts w:eastAsia="Calibri" w:cstheme="minorHAnsi"/>
                <w:sz w:val="20"/>
                <w:szCs w:val="20"/>
              </w:rPr>
              <w:t>Sunožni</w:t>
            </w:r>
            <w:proofErr w:type="spellEnd"/>
            <w:r w:rsidRPr="00EB2E98">
              <w:rPr>
                <w:rFonts w:eastAsia="Calibri" w:cstheme="minorHAnsi"/>
                <w:sz w:val="20"/>
                <w:szCs w:val="20"/>
              </w:rPr>
              <w:t xml:space="preserve"> i jednonožni poskoci u mjestu i kretanju s različitim zadatcima</w:t>
            </w:r>
          </w:p>
          <w:p w14:paraId="5BEAEE8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CE6F43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984" w:type="dxa"/>
          </w:tcPr>
          <w:p w14:paraId="308F4797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03BA3510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926C0D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969" w:type="dxa"/>
            <w:vMerge w:val="restart"/>
          </w:tcPr>
          <w:p w14:paraId="2147DBE8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EB2E98">
              <w:rPr>
                <w:rFonts w:cstheme="minorHAnsi"/>
                <w:bCs/>
                <w:sz w:val="20"/>
                <w:szCs w:val="20"/>
              </w:rPr>
              <w:t xml:space="preserve"> A.1.1.B </w:t>
            </w:r>
            <w:r w:rsidRPr="00EB2E98">
              <w:rPr>
                <w:rFonts w:cstheme="minorHAnsi"/>
                <w:sz w:val="20"/>
                <w:szCs w:val="20"/>
              </w:rPr>
              <w:t>– Opisuje važnost redovite tjelesne aktivnosti za rast i razvoj.</w:t>
            </w:r>
          </w:p>
          <w:p w14:paraId="5CCC1B10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B2E98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B2E98">
              <w:rPr>
                <w:rFonts w:cstheme="minorHAnsi"/>
                <w:sz w:val="20"/>
                <w:szCs w:val="20"/>
              </w:rPr>
              <w:t xml:space="preserve"> A.1.4. – Razvija radne navike.</w:t>
            </w:r>
          </w:p>
        </w:tc>
      </w:tr>
      <w:tr w:rsidR="000A70ED" w:rsidRPr="00EB2E98" w14:paraId="1A7CE85F" w14:textId="77777777" w:rsidTr="000A70ED">
        <w:trPr>
          <w:trHeight w:val="1164"/>
        </w:trPr>
        <w:tc>
          <w:tcPr>
            <w:tcW w:w="1271" w:type="dxa"/>
            <w:vMerge/>
          </w:tcPr>
          <w:p w14:paraId="644B2D90" w14:textId="77777777" w:rsidR="000A70ED" w:rsidRPr="00EB2E98" w:rsidRDefault="000A70ED" w:rsidP="00F312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1FD457" w14:textId="77777777" w:rsidR="000A70ED" w:rsidRPr="00EB2E98" w:rsidRDefault="000A70ED" w:rsidP="00F3126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1DE14" w14:textId="77777777" w:rsidR="000A70ED" w:rsidRPr="00EB2E98" w:rsidRDefault="000A70ED" w:rsidP="00F312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9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19518241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66FEBB0C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5AA77B" w14:textId="77777777" w:rsidR="000A70ED" w:rsidRPr="00EB2E98" w:rsidRDefault="000A70ED" w:rsidP="00F3126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11D7F7A6" w14:textId="77777777" w:rsidR="000A70ED" w:rsidRPr="00EB2E98" w:rsidRDefault="000A70ED" w:rsidP="00F3126B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EB2E9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  <w:p w14:paraId="2544463E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7476F12" w14:textId="77777777" w:rsidR="000A70ED" w:rsidRPr="00EB2E98" w:rsidRDefault="000A70ED" w:rsidP="00F3126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EB4E64" w14:textId="77777777" w:rsidR="000A70ED" w:rsidRPr="00EB2E98" w:rsidRDefault="000A70ED" w:rsidP="000A70ED">
      <w:pPr>
        <w:rPr>
          <w:rFonts w:cstheme="minorHAnsi"/>
          <w:sz w:val="20"/>
          <w:szCs w:val="20"/>
        </w:rPr>
      </w:pPr>
    </w:p>
    <w:p w14:paraId="122B2FEB" w14:textId="77777777" w:rsidR="000A70ED" w:rsidRPr="00EB2E98" w:rsidRDefault="000A70ED" w:rsidP="000A70ED">
      <w:pPr>
        <w:spacing w:after="160" w:line="259" w:lineRule="auto"/>
        <w:rPr>
          <w:rFonts w:cstheme="minorHAnsi"/>
          <w:sz w:val="20"/>
          <w:szCs w:val="20"/>
        </w:rPr>
      </w:pPr>
    </w:p>
    <w:p w14:paraId="485F2A34" w14:textId="77777777" w:rsidR="000A70ED" w:rsidRDefault="000A70E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23FD140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992DEC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F25A066" w14:textId="6F1D30CB" w:rsidR="002D1F41" w:rsidRDefault="002D1F41"/>
    <w:p w14:paraId="4DE5C64B" w14:textId="77777777" w:rsidR="00D65F5E" w:rsidRDefault="00D65F5E"/>
    <w:sectPr w:rsidR="00D65F5E" w:rsidSect="000A7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6114" w14:textId="77777777" w:rsidR="000F1BDD" w:rsidRDefault="000F1BDD" w:rsidP="00010850">
      <w:r>
        <w:separator/>
      </w:r>
    </w:p>
  </w:endnote>
  <w:endnote w:type="continuationSeparator" w:id="0">
    <w:p w14:paraId="43FEB91D" w14:textId="77777777" w:rsidR="000F1BDD" w:rsidRDefault="000F1BDD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3798" w14:textId="77777777" w:rsidR="000F1BDD" w:rsidRDefault="000F1BDD" w:rsidP="00010850">
      <w:r>
        <w:separator/>
      </w:r>
    </w:p>
  </w:footnote>
  <w:footnote w:type="continuationSeparator" w:id="0">
    <w:p w14:paraId="1C27D0C8" w14:textId="77777777" w:rsidR="000F1BDD" w:rsidRDefault="000F1BDD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7"/>
  </w:num>
  <w:num w:numId="2" w16cid:durableId="219903640">
    <w:abstractNumId w:val="17"/>
  </w:num>
  <w:num w:numId="3" w16cid:durableId="1959679011">
    <w:abstractNumId w:val="14"/>
  </w:num>
  <w:num w:numId="4" w16cid:durableId="108673281">
    <w:abstractNumId w:val="24"/>
  </w:num>
  <w:num w:numId="5" w16cid:durableId="882332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19"/>
  </w:num>
  <w:num w:numId="10" w16cid:durableId="1052538210">
    <w:abstractNumId w:val="0"/>
  </w:num>
  <w:num w:numId="11" w16cid:durableId="2004897272">
    <w:abstractNumId w:val="31"/>
  </w:num>
  <w:num w:numId="12" w16cid:durableId="1453088105">
    <w:abstractNumId w:val="1"/>
  </w:num>
  <w:num w:numId="13" w16cid:durableId="1247105745">
    <w:abstractNumId w:val="26"/>
  </w:num>
  <w:num w:numId="14" w16cid:durableId="1521892346">
    <w:abstractNumId w:val="10"/>
  </w:num>
  <w:num w:numId="15" w16cid:durableId="575554191">
    <w:abstractNumId w:val="15"/>
  </w:num>
  <w:num w:numId="16" w16cid:durableId="537159101">
    <w:abstractNumId w:val="12"/>
  </w:num>
  <w:num w:numId="17" w16cid:durableId="1251547030">
    <w:abstractNumId w:val="9"/>
  </w:num>
  <w:num w:numId="18" w16cid:durableId="244537934">
    <w:abstractNumId w:val="23"/>
  </w:num>
  <w:num w:numId="19" w16cid:durableId="688340587">
    <w:abstractNumId w:val="16"/>
  </w:num>
  <w:num w:numId="20" w16cid:durableId="1219126396">
    <w:abstractNumId w:val="18"/>
  </w:num>
  <w:num w:numId="21" w16cid:durableId="869687326">
    <w:abstractNumId w:val="28"/>
  </w:num>
  <w:num w:numId="22" w16cid:durableId="529102395">
    <w:abstractNumId w:val="3"/>
  </w:num>
  <w:num w:numId="23" w16cid:durableId="391777130">
    <w:abstractNumId w:val="20"/>
  </w:num>
  <w:num w:numId="24" w16cid:durableId="422529798">
    <w:abstractNumId w:val="21"/>
  </w:num>
  <w:num w:numId="25" w16cid:durableId="1836219000">
    <w:abstractNumId w:val="11"/>
  </w:num>
  <w:num w:numId="26" w16cid:durableId="340082997">
    <w:abstractNumId w:val="2"/>
  </w:num>
  <w:num w:numId="27" w16cid:durableId="1303345354">
    <w:abstractNumId w:val="25"/>
  </w:num>
  <w:num w:numId="28" w16cid:durableId="2004043444">
    <w:abstractNumId w:val="5"/>
  </w:num>
  <w:num w:numId="29" w16cid:durableId="919825695">
    <w:abstractNumId w:val="6"/>
  </w:num>
  <w:num w:numId="30" w16cid:durableId="349720039">
    <w:abstractNumId w:val="32"/>
  </w:num>
  <w:num w:numId="31" w16cid:durableId="1454440793">
    <w:abstractNumId w:val="22"/>
  </w:num>
  <w:num w:numId="32" w16cid:durableId="1982075736">
    <w:abstractNumId w:val="13"/>
  </w:num>
  <w:num w:numId="33" w16cid:durableId="674958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128FA"/>
    <w:rsid w:val="00051C90"/>
    <w:rsid w:val="0005332C"/>
    <w:rsid w:val="00080E65"/>
    <w:rsid w:val="000872D0"/>
    <w:rsid w:val="000A5CA5"/>
    <w:rsid w:val="000A70ED"/>
    <w:rsid w:val="000B1E5C"/>
    <w:rsid w:val="000F1BDD"/>
    <w:rsid w:val="001036A9"/>
    <w:rsid w:val="00157BDD"/>
    <w:rsid w:val="001C48E0"/>
    <w:rsid w:val="001C74BC"/>
    <w:rsid w:val="001D2490"/>
    <w:rsid w:val="001D67A8"/>
    <w:rsid w:val="001F47A8"/>
    <w:rsid w:val="002049FB"/>
    <w:rsid w:val="002060D8"/>
    <w:rsid w:val="00212EF1"/>
    <w:rsid w:val="0024251C"/>
    <w:rsid w:val="00294EA3"/>
    <w:rsid w:val="002B6218"/>
    <w:rsid w:val="002C7F5B"/>
    <w:rsid w:val="002D1F41"/>
    <w:rsid w:val="00347974"/>
    <w:rsid w:val="0036370E"/>
    <w:rsid w:val="003A6083"/>
    <w:rsid w:val="003E22A7"/>
    <w:rsid w:val="00402BA4"/>
    <w:rsid w:val="004129BF"/>
    <w:rsid w:val="00413E34"/>
    <w:rsid w:val="004221B9"/>
    <w:rsid w:val="00477F8B"/>
    <w:rsid w:val="004B0596"/>
    <w:rsid w:val="004F328F"/>
    <w:rsid w:val="00560FEA"/>
    <w:rsid w:val="00605168"/>
    <w:rsid w:val="00642C2A"/>
    <w:rsid w:val="00645407"/>
    <w:rsid w:val="00645E1B"/>
    <w:rsid w:val="00675CFD"/>
    <w:rsid w:val="0072531E"/>
    <w:rsid w:val="00730C9C"/>
    <w:rsid w:val="00731ED0"/>
    <w:rsid w:val="007357BA"/>
    <w:rsid w:val="007946C3"/>
    <w:rsid w:val="007F13E2"/>
    <w:rsid w:val="008270C0"/>
    <w:rsid w:val="00841A59"/>
    <w:rsid w:val="008620FE"/>
    <w:rsid w:val="00870CDA"/>
    <w:rsid w:val="0088002B"/>
    <w:rsid w:val="008B2BAD"/>
    <w:rsid w:val="008C110A"/>
    <w:rsid w:val="008E2275"/>
    <w:rsid w:val="008F2C9F"/>
    <w:rsid w:val="00904E71"/>
    <w:rsid w:val="00930A2F"/>
    <w:rsid w:val="009C0CBB"/>
    <w:rsid w:val="009C7C32"/>
    <w:rsid w:val="009D7616"/>
    <w:rsid w:val="009F0D67"/>
    <w:rsid w:val="00A230B2"/>
    <w:rsid w:val="00A90E1A"/>
    <w:rsid w:val="00AC73D3"/>
    <w:rsid w:val="00BE0758"/>
    <w:rsid w:val="00C00DBD"/>
    <w:rsid w:val="00C419E4"/>
    <w:rsid w:val="00C46092"/>
    <w:rsid w:val="00C56164"/>
    <w:rsid w:val="00C73F5A"/>
    <w:rsid w:val="00CB4E4B"/>
    <w:rsid w:val="00D65F5E"/>
    <w:rsid w:val="00D71B0E"/>
    <w:rsid w:val="00DB2000"/>
    <w:rsid w:val="00DD2E27"/>
    <w:rsid w:val="00E0799E"/>
    <w:rsid w:val="00E07D2B"/>
    <w:rsid w:val="00E17487"/>
    <w:rsid w:val="00E233C4"/>
    <w:rsid w:val="00E46429"/>
    <w:rsid w:val="00ED691B"/>
    <w:rsid w:val="00F3116F"/>
    <w:rsid w:val="00F45128"/>
    <w:rsid w:val="00F601C9"/>
    <w:rsid w:val="00F724F0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paragraph" w:customStyle="1" w:styleId="Normal1">
    <w:name w:val="Normal1"/>
    <w:rsid w:val="009F0D6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C41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7928</Words>
  <Characters>45191</Characters>
  <Application>Microsoft Office Word</Application>
  <DocSecurity>0</DocSecurity>
  <Lines>376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cp:lastPrinted>2022-11-30T16:12:00Z</cp:lastPrinted>
  <dcterms:created xsi:type="dcterms:W3CDTF">2022-11-30T16:12:00Z</dcterms:created>
  <dcterms:modified xsi:type="dcterms:W3CDTF">2022-11-30T16:12:00Z</dcterms:modified>
</cp:coreProperties>
</file>