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97"/>
      </w:tblGrid>
      <w:tr w:rsidR="00ED691B" w:rsidRPr="006A604B" w14:paraId="62618E04" w14:textId="77777777" w:rsidTr="008B2BAD">
        <w:trPr>
          <w:trHeight w:val="20"/>
        </w:trPr>
        <w:tc>
          <w:tcPr>
            <w:tcW w:w="14004" w:type="dxa"/>
            <w:tcBorders>
              <w:top w:val="nil"/>
              <w:left w:val="nil"/>
              <w:bottom w:val="nil"/>
              <w:right w:val="nil"/>
            </w:tcBorders>
          </w:tcPr>
          <w:p w14:paraId="19E5A5FB" w14:textId="64DE9FD4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>MJESEČNI IZVEDBENI KURIKULUM 202</w:t>
            </w:r>
            <w:r w:rsidR="00477F8B">
              <w:rPr>
                <w:rFonts w:ascii="Verdana" w:eastAsia="Times New Roman" w:hAnsi="Verdana"/>
                <w:b/>
                <w:sz w:val="28"/>
                <w:szCs w:val="28"/>
              </w:rPr>
              <w:t>2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>./202</w:t>
            </w:r>
            <w:r w:rsidR="00477F8B">
              <w:rPr>
                <w:rFonts w:ascii="Verdana" w:eastAsia="Times New Roman" w:hAnsi="Verdana"/>
                <w:b/>
                <w:sz w:val="28"/>
                <w:szCs w:val="28"/>
              </w:rPr>
              <w:t>3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>.</w:t>
            </w:r>
          </w:p>
          <w:p w14:paraId="1A1D5655" w14:textId="53BDD8C5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- </w:t>
            </w:r>
            <w:r w:rsidR="0048207C">
              <w:rPr>
                <w:rFonts w:ascii="Verdana" w:eastAsia="Times New Roman" w:hAnsi="Verdana"/>
                <w:b/>
                <w:sz w:val="28"/>
                <w:szCs w:val="28"/>
              </w:rPr>
              <w:t>VELJAČA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 -  </w:t>
            </w:r>
          </w:p>
          <w:p w14:paraId="7285C265" w14:textId="77777777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107F9824" w14:textId="77777777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 xml:space="preserve">Nastavni predmet: </w:t>
            </w:r>
            <w:r>
              <w:rPr>
                <w:rFonts w:eastAsia="Times New Roman"/>
                <w:b/>
                <w:sz w:val="24"/>
                <w:szCs w:val="24"/>
              </w:rPr>
              <w:t>Hrvatski jezik</w:t>
            </w:r>
          </w:p>
          <w:p w14:paraId="09FC471E" w14:textId="7764F9D7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 xml:space="preserve">Razred: </w:t>
            </w:r>
            <w:r w:rsidR="00477F8B">
              <w:rPr>
                <w:rFonts w:eastAsia="Times New Roman"/>
                <w:b/>
                <w:sz w:val="24"/>
                <w:szCs w:val="24"/>
              </w:rPr>
              <w:t>2</w:t>
            </w:r>
            <w:r w:rsidRPr="00837BB5">
              <w:rPr>
                <w:rFonts w:eastAsia="Times New Roman"/>
                <w:b/>
                <w:sz w:val="24"/>
                <w:szCs w:val="24"/>
              </w:rPr>
              <w:t>. D</w:t>
            </w:r>
          </w:p>
          <w:p w14:paraId="2E40F98E" w14:textId="22F71CF7" w:rsidR="00ED691B" w:rsidRDefault="00ED691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>Učiteljica: Višnja Špicar</w:t>
            </w:r>
          </w:p>
          <w:p w14:paraId="7D1EEEAB" w14:textId="26B70624" w:rsidR="001036A9" w:rsidRDefault="001036A9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tbl>
            <w:tblPr>
              <w:tblStyle w:val="Reetkatablice"/>
              <w:tblW w:w="14769" w:type="dxa"/>
              <w:jc w:val="center"/>
              <w:tblLook w:val="04A0" w:firstRow="1" w:lastRow="0" w:firstColumn="1" w:lastColumn="0" w:noHBand="0" w:noVBand="1"/>
            </w:tblPr>
            <w:tblGrid>
              <w:gridCol w:w="1135"/>
              <w:gridCol w:w="1738"/>
              <w:gridCol w:w="1651"/>
              <w:gridCol w:w="2111"/>
              <w:gridCol w:w="3285"/>
              <w:gridCol w:w="2765"/>
              <w:gridCol w:w="2084"/>
            </w:tblGrid>
            <w:tr w:rsidR="0048207C" w:rsidRPr="00600C07" w14:paraId="0080E5FC" w14:textId="77777777" w:rsidTr="0048207C">
              <w:trPr>
                <w:jc w:val="center"/>
              </w:trPr>
              <w:tc>
                <w:tcPr>
                  <w:tcW w:w="1135" w:type="dxa"/>
                  <w:shd w:val="clear" w:color="auto" w:fill="C6D9F1" w:themeFill="text2" w:themeFillTint="33"/>
                  <w:vAlign w:val="center"/>
                </w:tcPr>
                <w:p w14:paraId="2296E288" w14:textId="72048E30" w:rsidR="001036A9" w:rsidRPr="00600C07" w:rsidRDefault="0048207C" w:rsidP="001036A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VELJAČA</w:t>
                  </w:r>
                </w:p>
                <w:p w14:paraId="117D4151" w14:textId="77777777" w:rsidR="001036A9" w:rsidRPr="00600C07" w:rsidRDefault="001036A9" w:rsidP="001036A9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BROJ SATI</w:t>
                  </w:r>
                </w:p>
                <w:p w14:paraId="0D3F85F6" w14:textId="4EE9CF71" w:rsidR="001036A9" w:rsidRPr="00D8255D" w:rsidRDefault="0048207C" w:rsidP="001036A9">
                  <w:pPr>
                    <w:jc w:val="center"/>
                    <w:rPr>
                      <w:b/>
                      <w:bCs/>
                    </w:rPr>
                  </w:pPr>
                  <w:r w:rsidRPr="00D8255D">
                    <w:rPr>
                      <w:b/>
                      <w:bCs/>
                    </w:rPr>
                    <w:t>15</w:t>
                  </w:r>
                </w:p>
              </w:tc>
              <w:tc>
                <w:tcPr>
                  <w:tcW w:w="1738" w:type="dxa"/>
                  <w:shd w:val="clear" w:color="auto" w:fill="C6D9F1" w:themeFill="text2" w:themeFillTint="33"/>
                  <w:vAlign w:val="center"/>
                </w:tcPr>
                <w:p w14:paraId="5902F76C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</w:rPr>
                    <w:t>SADRŽAJ ZA OSTVARIVANJE ODGOJNO-OBRAZOVNIH ISHODA</w:t>
                  </w:r>
                </w:p>
              </w:tc>
              <w:tc>
                <w:tcPr>
                  <w:tcW w:w="1651" w:type="dxa"/>
                  <w:shd w:val="clear" w:color="auto" w:fill="C6D9F1" w:themeFill="text2" w:themeFillTint="33"/>
                  <w:vAlign w:val="center"/>
                </w:tcPr>
                <w:p w14:paraId="61DAC7E5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</w:rPr>
                    <w:t>DOMENA</w:t>
                  </w:r>
                </w:p>
                <w:p w14:paraId="213377FB" w14:textId="77777777" w:rsidR="001036A9" w:rsidRPr="00600C07" w:rsidRDefault="001036A9" w:rsidP="001036A9">
                  <w:pPr>
                    <w:jc w:val="center"/>
                  </w:pPr>
                </w:p>
              </w:tc>
              <w:tc>
                <w:tcPr>
                  <w:tcW w:w="2111" w:type="dxa"/>
                  <w:shd w:val="clear" w:color="auto" w:fill="C6D9F1" w:themeFill="text2" w:themeFillTint="33"/>
                  <w:vAlign w:val="center"/>
                </w:tcPr>
                <w:p w14:paraId="4E8E9F37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</w:rPr>
                    <w:t>ODGOJNO-OBRAZOVNI ISHODI</w:t>
                  </w:r>
                </w:p>
              </w:tc>
              <w:tc>
                <w:tcPr>
                  <w:tcW w:w="3285" w:type="dxa"/>
                  <w:shd w:val="clear" w:color="auto" w:fill="C6D9F1" w:themeFill="text2" w:themeFillTint="33"/>
                  <w:vAlign w:val="center"/>
                </w:tcPr>
                <w:p w14:paraId="507EE250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</w:rPr>
                    <w:t>RAZRADA ODGOJNO-OBRAZOVNIH ISHODA</w:t>
                  </w:r>
                </w:p>
              </w:tc>
              <w:tc>
                <w:tcPr>
                  <w:tcW w:w="2765" w:type="dxa"/>
                  <w:shd w:val="clear" w:color="auto" w:fill="C6D9F1" w:themeFill="text2" w:themeFillTint="33"/>
                  <w:vAlign w:val="center"/>
                </w:tcPr>
                <w:p w14:paraId="2EBCEF08" w14:textId="77777777" w:rsidR="001036A9" w:rsidRPr="00600C07" w:rsidRDefault="001036A9" w:rsidP="001036A9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ODGOJNO-OBRAZOVNA OČEKIVANJA MEĐUPREDMETNIH TEMA</w:t>
                  </w:r>
                </w:p>
              </w:tc>
              <w:tc>
                <w:tcPr>
                  <w:tcW w:w="2079" w:type="dxa"/>
                  <w:shd w:val="clear" w:color="auto" w:fill="C6D9F1" w:themeFill="text2" w:themeFillTint="33"/>
                  <w:vAlign w:val="center"/>
                </w:tcPr>
                <w:p w14:paraId="212AC2D3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  <w:szCs w:val="18"/>
                    </w:rPr>
                    <w:t>UDŽBENIČKI KOMPLET</w:t>
                  </w:r>
                </w:p>
              </w:tc>
            </w:tr>
            <w:tr w:rsidR="0048207C" w:rsidRPr="002C3A9B" w14:paraId="5F387E23" w14:textId="77777777" w:rsidTr="0048207C">
              <w:trPr>
                <w:trHeight w:val="1262"/>
                <w:jc w:val="center"/>
              </w:trPr>
              <w:tc>
                <w:tcPr>
                  <w:tcW w:w="1135" w:type="dxa"/>
                </w:tcPr>
                <w:p w14:paraId="2B40BB3F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95.</w:t>
                  </w:r>
                </w:p>
              </w:tc>
              <w:tc>
                <w:tcPr>
                  <w:tcW w:w="1738" w:type="dxa"/>
                </w:tcPr>
                <w:p w14:paraId="6D5C2BDD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3A9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3. </w:t>
                  </w:r>
                  <w:proofErr w:type="spellStart"/>
                  <w:r w:rsidRPr="002C3A9B">
                    <w:rPr>
                      <w:rFonts w:asciiTheme="minorHAnsi" w:hAnsiTheme="minorHAnsi" w:cstheme="minorHAnsi"/>
                      <w:sz w:val="20"/>
                      <w:szCs w:val="20"/>
                    </w:rPr>
                    <w:t>sumativna</w:t>
                  </w:r>
                  <w:proofErr w:type="spellEnd"/>
                  <w:r w:rsidRPr="002C3A9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provjera znanja – Rastavljanje riječi na slogove, spojnica</w:t>
                  </w:r>
                </w:p>
                <w:p w14:paraId="040B9E2C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</w:tcPr>
                <w:p w14:paraId="4CBFAC37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111" w:type="dxa"/>
                </w:tcPr>
                <w:p w14:paraId="703E9697" w14:textId="77777777" w:rsidR="0048207C" w:rsidRPr="002C3A9B" w:rsidRDefault="0048207C" w:rsidP="0048207C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2C3A9B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OŠ HJ A.2.4.</w:t>
                  </w:r>
                </w:p>
                <w:p w14:paraId="2C240C2D" w14:textId="77777777" w:rsidR="0048207C" w:rsidRPr="002C3A9B" w:rsidRDefault="0048207C" w:rsidP="0048207C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2C3A9B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Učenik piše školskim rukopisnim pismom slova, riječi i kratke rečenice u skladu s</w:t>
                  </w:r>
                </w:p>
                <w:p w14:paraId="7DF3F4C8" w14:textId="77777777" w:rsidR="0048207C" w:rsidRPr="002C3A9B" w:rsidRDefault="0048207C" w:rsidP="0048207C">
                  <w:pPr>
                    <w:rPr>
                      <w:rFonts w:eastAsia="Times New Roman" w:cstheme="minorHAnsi"/>
                      <w:b/>
                      <w:sz w:val="20"/>
                      <w:szCs w:val="20"/>
                      <w:lang w:eastAsia="hr-HR"/>
                    </w:rPr>
                  </w:pPr>
                  <w:r w:rsidRPr="002C3A9B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jezičnim razvojem.</w:t>
                  </w:r>
                </w:p>
                <w:p w14:paraId="1302A614" w14:textId="77777777" w:rsidR="0048207C" w:rsidRPr="002C3A9B" w:rsidRDefault="0048207C" w:rsidP="0048207C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85" w:type="dxa"/>
                </w:tcPr>
                <w:p w14:paraId="67AA05D6" w14:textId="77777777" w:rsidR="0048207C" w:rsidRPr="002C3A9B" w:rsidRDefault="0048207C" w:rsidP="0048207C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2C3A9B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– piše velika i mala slova školskim rukopisnim pismom</w:t>
                  </w:r>
                </w:p>
                <w:p w14:paraId="00AEC1E8" w14:textId="77777777" w:rsidR="0048207C" w:rsidRPr="002C3A9B" w:rsidRDefault="0048207C" w:rsidP="0048207C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2C3A9B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– povezuje slova u cjelovitu riječ, riječ u rečenicu pišući školskim</w:t>
                  </w:r>
                </w:p>
                <w:p w14:paraId="4B51889E" w14:textId="77777777" w:rsidR="0048207C" w:rsidRPr="002C3A9B" w:rsidRDefault="0048207C" w:rsidP="0048207C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2C3A9B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rukopisnim pismom</w:t>
                  </w:r>
                </w:p>
                <w:p w14:paraId="11F2FD1A" w14:textId="77777777" w:rsidR="0048207C" w:rsidRPr="002C3A9B" w:rsidRDefault="0048207C" w:rsidP="0048207C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2C3A9B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– samostalno piše riječi i rečenice naučenim rukopisnim slovima</w:t>
                  </w:r>
                </w:p>
                <w:p w14:paraId="31E49C5F" w14:textId="77777777" w:rsidR="0048207C" w:rsidRPr="002C3A9B" w:rsidRDefault="0048207C" w:rsidP="0048207C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2C3A9B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– u pisanju rastavlja riječi na slogove na kraju retka; prepoznaje i</w:t>
                  </w:r>
                </w:p>
                <w:p w14:paraId="2A4FBEC1" w14:textId="77777777" w:rsidR="0048207C" w:rsidRPr="002C3A9B" w:rsidRDefault="0048207C" w:rsidP="0048207C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2C3A9B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upotrebljava pravopisni znak spojnicu kod rastavljanja riječi na slogove na</w:t>
                  </w:r>
                </w:p>
                <w:p w14:paraId="5055CE93" w14:textId="77777777" w:rsidR="0048207C" w:rsidRPr="002C3A9B" w:rsidRDefault="0048207C" w:rsidP="0048207C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2C3A9B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kraju retka</w:t>
                  </w:r>
                </w:p>
              </w:tc>
              <w:tc>
                <w:tcPr>
                  <w:tcW w:w="2765" w:type="dxa"/>
                </w:tcPr>
                <w:p w14:paraId="06E2BCCA" w14:textId="77777777" w:rsidR="0048207C" w:rsidRPr="002C3A9B" w:rsidRDefault="0048207C" w:rsidP="0048207C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2C3A9B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>uku</w:t>
                  </w:r>
                  <w:proofErr w:type="spellEnd"/>
                  <w:r w:rsidRPr="002C3A9B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 xml:space="preserve"> A.1.2.</w:t>
                  </w:r>
                </w:p>
                <w:p w14:paraId="43714DA0" w14:textId="77777777" w:rsidR="0048207C" w:rsidRPr="002C3A9B" w:rsidRDefault="0048207C" w:rsidP="0048207C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2C3A9B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>2. PRIMJENA STRATEGIJA UČENJA I RJEŠAVANJE PROBLEMA</w:t>
                  </w:r>
                </w:p>
                <w:p w14:paraId="6CBBCE76" w14:textId="77777777" w:rsidR="0048207C" w:rsidRPr="002C3A9B" w:rsidRDefault="0048207C" w:rsidP="0048207C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2C3A9B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 xml:space="preserve">Učenik se koristi jednostavnim strategijama učenja i rješava probleme u svim područjima učenja uz pomoć učitelja. </w:t>
                  </w:r>
                </w:p>
                <w:p w14:paraId="7BEC6ED0" w14:textId="77777777" w:rsidR="0048207C" w:rsidRPr="002C3A9B" w:rsidRDefault="0048207C" w:rsidP="0048207C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38641BC5" w14:textId="77777777" w:rsidR="0048207C" w:rsidRPr="002C3A9B" w:rsidRDefault="0048207C" w:rsidP="0048207C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2C3A9B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>uku</w:t>
                  </w:r>
                  <w:proofErr w:type="spellEnd"/>
                  <w:r w:rsidRPr="002C3A9B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 xml:space="preserve"> B.1.2.</w:t>
                  </w:r>
                </w:p>
                <w:p w14:paraId="738A384B" w14:textId="77777777" w:rsidR="0048207C" w:rsidRPr="002C3A9B" w:rsidRDefault="0048207C" w:rsidP="0048207C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2C3A9B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>2. PRAĆENJE</w:t>
                  </w:r>
                </w:p>
                <w:p w14:paraId="189E8C63" w14:textId="77777777" w:rsidR="0048207C" w:rsidRPr="002C3A9B" w:rsidRDefault="0048207C" w:rsidP="0048207C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2C3A9B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 xml:space="preserve">Na poticaj i uz pomoć učitelja prati svoje učenje. </w:t>
                  </w:r>
                </w:p>
              </w:tc>
              <w:tc>
                <w:tcPr>
                  <w:tcW w:w="2084" w:type="dxa"/>
                </w:tcPr>
                <w:p w14:paraId="157C5E40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3. zadatci za vrednovanje učeničkih postignuća</w:t>
                  </w:r>
                </w:p>
              </w:tc>
            </w:tr>
            <w:tr w:rsidR="0048207C" w:rsidRPr="002C3A9B" w14:paraId="779E4FF4" w14:textId="77777777" w:rsidTr="0048207C">
              <w:trPr>
                <w:trHeight w:val="165"/>
                <w:jc w:val="center"/>
              </w:trPr>
              <w:tc>
                <w:tcPr>
                  <w:tcW w:w="1135" w:type="dxa"/>
                  <w:vMerge w:val="restart"/>
                </w:tcPr>
                <w:p w14:paraId="154BEA19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96.</w:t>
                  </w:r>
                </w:p>
              </w:tc>
              <w:tc>
                <w:tcPr>
                  <w:tcW w:w="1738" w:type="dxa"/>
                  <w:vMerge w:val="restart"/>
                </w:tcPr>
                <w:p w14:paraId="1C606B58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3A9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C, c, obrada</w:t>
                  </w:r>
                </w:p>
                <w:p w14:paraId="3A02D387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 w:val="restart"/>
                </w:tcPr>
                <w:p w14:paraId="1979C39A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111" w:type="dxa"/>
                </w:tcPr>
                <w:p w14:paraId="6F51B173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285" w:type="dxa"/>
                </w:tcPr>
                <w:p w14:paraId="2C11860F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3750BBE6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2F454737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765" w:type="dxa"/>
                  <w:vMerge w:val="restart"/>
                </w:tcPr>
                <w:p w14:paraId="0FC9C899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4B215139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5835E806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71312BC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B.1.2.2. Praćenje </w:t>
                  </w:r>
                </w:p>
                <w:p w14:paraId="21C286FF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3EC1B02A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79018B2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D.1.2.2. Suradnja s drugima</w:t>
                  </w:r>
                </w:p>
                <w:p w14:paraId="5E102B8B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lastRenderedPageBreak/>
                    <w:t>Učenik ostvaruje dobru komunikaciju s drugima, uspješno surađuje u različitim situacijama i spreman je zatražiti i ponuditi pomoć.</w:t>
                  </w:r>
                </w:p>
                <w:p w14:paraId="2D636D42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A6336D2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C.1.3.</w:t>
                  </w:r>
                </w:p>
                <w:p w14:paraId="2B3AF8D2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Pridonosi skupini.</w:t>
                  </w:r>
                </w:p>
                <w:p w14:paraId="106864A9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FEA6F1B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pod A.1.1.</w:t>
                  </w:r>
                </w:p>
                <w:p w14:paraId="4F913771" w14:textId="33CFCDA3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Primjenjuje inovativna i kreativna rješenja.</w:t>
                  </w:r>
                </w:p>
                <w:p w14:paraId="1108D0B5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pod B.1.1.</w:t>
                  </w:r>
                </w:p>
                <w:p w14:paraId="1A3B5D63" w14:textId="77777777" w:rsidR="0048207C" w:rsidRPr="002C3A9B" w:rsidRDefault="0048207C" w:rsidP="0048207C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Razvija poduzetničku ideju od koncepta do realizacije.</w:t>
                  </w:r>
                </w:p>
              </w:tc>
              <w:tc>
                <w:tcPr>
                  <w:tcW w:w="2084" w:type="dxa"/>
                  <w:vMerge w:val="restart"/>
                </w:tcPr>
                <w:p w14:paraId="727A6A31" w14:textId="77777777" w:rsidR="0048207C" w:rsidRPr="002C3A9B" w:rsidRDefault="0048207C" w:rsidP="0048207C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iCs/>
                      <w:sz w:val="20"/>
                      <w:szCs w:val="20"/>
                    </w:rPr>
                    <w:lastRenderedPageBreak/>
                    <w:t>Svijet riječi 2, 2. dio</w:t>
                  </w:r>
                </w:p>
                <w:p w14:paraId="5D48C1BA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U str. 18. – 21.</w:t>
                  </w:r>
                </w:p>
                <w:p w14:paraId="4B3CD403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2C3A9B" w14:paraId="458FCE58" w14:textId="77777777" w:rsidTr="0048207C">
              <w:trPr>
                <w:trHeight w:val="1012"/>
                <w:jc w:val="center"/>
              </w:trPr>
              <w:tc>
                <w:tcPr>
                  <w:tcW w:w="1135" w:type="dxa"/>
                  <w:vMerge/>
                </w:tcPr>
                <w:p w14:paraId="0F6E2DD1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vMerge/>
                </w:tcPr>
                <w:p w14:paraId="10E06D3E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/>
                </w:tcPr>
                <w:p w14:paraId="0CCB8D7D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1" w:type="dxa"/>
                </w:tcPr>
                <w:p w14:paraId="77FF9D18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285" w:type="dxa"/>
                </w:tcPr>
                <w:p w14:paraId="243A93C3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764364FF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12867D94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4C8C62D1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lastRenderedPageBreak/>
                    <w:t>– samostalno piše riječi i rečenice naučenim rukopisnim slovima</w:t>
                  </w:r>
                </w:p>
                <w:p w14:paraId="40B7D3C7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765" w:type="dxa"/>
                  <w:vMerge/>
                </w:tcPr>
                <w:p w14:paraId="674449B0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4" w:type="dxa"/>
                  <w:vMerge/>
                </w:tcPr>
                <w:p w14:paraId="41CBE152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2C3A9B" w14:paraId="52C9C196" w14:textId="77777777" w:rsidTr="0048207C">
              <w:trPr>
                <w:trHeight w:val="987"/>
                <w:jc w:val="center"/>
              </w:trPr>
              <w:tc>
                <w:tcPr>
                  <w:tcW w:w="1135" w:type="dxa"/>
                  <w:vMerge/>
                </w:tcPr>
                <w:p w14:paraId="38EBF1B7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vMerge/>
                </w:tcPr>
                <w:p w14:paraId="4EA4DAF6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/>
                </w:tcPr>
                <w:p w14:paraId="2570F546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1" w:type="dxa"/>
                </w:tcPr>
                <w:p w14:paraId="797E331A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B.2.1.</w:t>
                  </w:r>
                  <w:r w:rsidRPr="002C3A9B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2C3A9B">
                    <w:rPr>
                      <w:rFonts w:cstheme="minorHAnsi"/>
                      <w:sz w:val="20"/>
                      <w:szCs w:val="20"/>
                    </w:rPr>
                    <w:t>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285" w:type="dxa"/>
                </w:tcPr>
                <w:p w14:paraId="797B60E1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0D40A26F" w14:textId="77777777" w:rsidR="0048207C" w:rsidRPr="002C3A9B" w:rsidRDefault="0048207C" w:rsidP="0048207C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</w:tc>
              <w:tc>
                <w:tcPr>
                  <w:tcW w:w="2765" w:type="dxa"/>
                  <w:vMerge/>
                </w:tcPr>
                <w:p w14:paraId="03A43832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4" w:type="dxa"/>
                  <w:vMerge/>
                </w:tcPr>
                <w:p w14:paraId="4E0C8EA9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2C3A9B" w14:paraId="0CBB21A7" w14:textId="77777777" w:rsidTr="0048207C">
              <w:trPr>
                <w:trHeight w:val="220"/>
                <w:jc w:val="center"/>
              </w:trPr>
              <w:tc>
                <w:tcPr>
                  <w:tcW w:w="1135" w:type="dxa"/>
                  <w:vMerge w:val="restart"/>
                </w:tcPr>
                <w:p w14:paraId="21146951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97.</w:t>
                  </w:r>
                </w:p>
              </w:tc>
              <w:tc>
                <w:tcPr>
                  <w:tcW w:w="1738" w:type="dxa"/>
                  <w:vMerge w:val="restart"/>
                </w:tcPr>
                <w:p w14:paraId="27190964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3A9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C, c</w:t>
                  </w:r>
                </w:p>
                <w:p w14:paraId="068A0751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 w:val="restart"/>
                </w:tcPr>
                <w:p w14:paraId="78475490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3A9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111" w:type="dxa"/>
                </w:tcPr>
                <w:p w14:paraId="6384039C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285" w:type="dxa"/>
                </w:tcPr>
                <w:p w14:paraId="5A8B55B5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2E63D905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47896D9B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765" w:type="dxa"/>
                  <w:vMerge w:val="restart"/>
                </w:tcPr>
                <w:p w14:paraId="7E3EB683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46ECAC50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009B421F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F44568F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B.1.2.2. Praćenje </w:t>
                  </w:r>
                </w:p>
                <w:p w14:paraId="77993027" w14:textId="4610A5FB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4AD947D8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D.1.2.2. Suradnja s drugima</w:t>
                  </w:r>
                </w:p>
                <w:p w14:paraId="0CA61718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Učenik ostvaruje dobru komunikaciju s drugima, uspješno surađuje u različitim situacijama i spreman je zatražiti i ponuditi pomoć.</w:t>
                  </w:r>
                </w:p>
                <w:p w14:paraId="5AD09D3A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02CAC0A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C.1.3.Pridonosi skupini.</w:t>
                  </w:r>
                </w:p>
                <w:p w14:paraId="1CD0B9AD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pod A.1.1. Primjenjuje inovativna i kreativna rješenja.</w:t>
                  </w:r>
                </w:p>
                <w:p w14:paraId="0E6FE49D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5A20870" w14:textId="77777777" w:rsidR="0048207C" w:rsidRPr="002C3A9B" w:rsidRDefault="0048207C" w:rsidP="0048207C">
                  <w:pPr>
                    <w:textAlignment w:val="baseline"/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pod B.1.1. Razvija poduzetničku ideju od koncepta do realizacije.</w:t>
                  </w:r>
                </w:p>
              </w:tc>
              <w:tc>
                <w:tcPr>
                  <w:tcW w:w="2084" w:type="dxa"/>
                  <w:vMerge w:val="restart"/>
                </w:tcPr>
                <w:p w14:paraId="642AB3BC" w14:textId="77777777" w:rsidR="0048207C" w:rsidRPr="002C3A9B" w:rsidRDefault="0048207C" w:rsidP="0048207C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iCs/>
                      <w:sz w:val="20"/>
                      <w:szCs w:val="20"/>
                    </w:rPr>
                    <w:t>Svijet riječi 2, 2. dio</w:t>
                  </w:r>
                </w:p>
                <w:p w14:paraId="553E27A9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U str. 18. – 21.</w:t>
                  </w:r>
                </w:p>
                <w:p w14:paraId="4C845B9B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2C3A9B" w14:paraId="541A26B2" w14:textId="77777777" w:rsidTr="0048207C">
              <w:trPr>
                <w:trHeight w:val="566"/>
                <w:jc w:val="center"/>
              </w:trPr>
              <w:tc>
                <w:tcPr>
                  <w:tcW w:w="1135" w:type="dxa"/>
                  <w:vMerge/>
                </w:tcPr>
                <w:p w14:paraId="0206BD11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vMerge/>
                </w:tcPr>
                <w:p w14:paraId="578FEDE5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/>
                </w:tcPr>
                <w:p w14:paraId="47A6574A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1" w:type="dxa"/>
                </w:tcPr>
                <w:p w14:paraId="536F8E58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285" w:type="dxa"/>
                </w:tcPr>
                <w:p w14:paraId="79B4A559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2238504E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656D754F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333A41A6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5CF55100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765" w:type="dxa"/>
                  <w:vMerge/>
                </w:tcPr>
                <w:p w14:paraId="4A3142B8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4" w:type="dxa"/>
                  <w:vMerge/>
                </w:tcPr>
                <w:p w14:paraId="5ED95EE4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2C3A9B" w14:paraId="7E7AB360" w14:textId="77777777" w:rsidTr="0048207C">
              <w:trPr>
                <w:trHeight w:val="907"/>
                <w:jc w:val="center"/>
              </w:trPr>
              <w:tc>
                <w:tcPr>
                  <w:tcW w:w="1135" w:type="dxa"/>
                  <w:vMerge w:val="restart"/>
                </w:tcPr>
                <w:p w14:paraId="0A4B5AA7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lastRenderedPageBreak/>
                    <w:t>98.</w:t>
                  </w:r>
                </w:p>
              </w:tc>
              <w:tc>
                <w:tcPr>
                  <w:tcW w:w="1738" w:type="dxa"/>
                  <w:vMerge w:val="restart"/>
                </w:tcPr>
                <w:p w14:paraId="07E15FEF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3A9B">
                    <w:rPr>
                      <w:rFonts w:asciiTheme="minorHAnsi" w:hAnsiTheme="minorHAnsi" w:cstheme="minorHAnsi"/>
                      <w:sz w:val="20"/>
                      <w:szCs w:val="20"/>
                    </w:rPr>
                    <w:t>Kućica za ptice – pričanje prema nizu slika</w:t>
                  </w:r>
                </w:p>
                <w:p w14:paraId="6C2A0E31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 w:val="restart"/>
                </w:tcPr>
                <w:p w14:paraId="246F5AC0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111" w:type="dxa"/>
                </w:tcPr>
                <w:p w14:paraId="5EF92F6C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A.2.1. Učenik razgovara i govori u skladu s temom iz svakodnevnoga života i poštuje pravila uljudnoga ophođenja.</w:t>
                  </w:r>
                </w:p>
                <w:p w14:paraId="189D1A81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85" w:type="dxa"/>
                </w:tcPr>
                <w:p w14:paraId="5E0E794A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odgovara na pitanja i postavlja pitanja cjelovitom rečenicom</w:t>
                  </w:r>
                </w:p>
                <w:p w14:paraId="6C4FEF16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pripovijeda kratku priču prema nizu slika</w:t>
                  </w:r>
                </w:p>
                <w:p w14:paraId="51940BB6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pripovijeda događaje kronološki</w:t>
                  </w:r>
                </w:p>
                <w:p w14:paraId="37923489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3A9B">
                    <w:rPr>
                      <w:rFonts w:asciiTheme="minorHAnsi" w:hAnsiTheme="minorHAnsi" w:cstheme="minorHAnsi"/>
                      <w:sz w:val="20"/>
                      <w:szCs w:val="20"/>
                    </w:rPr>
                    <w:t>- opisuje na temelju promatranja</w:t>
                  </w:r>
                </w:p>
              </w:tc>
              <w:tc>
                <w:tcPr>
                  <w:tcW w:w="2765" w:type="dxa"/>
                  <w:vMerge w:val="restart"/>
                </w:tcPr>
                <w:p w14:paraId="7EF6496D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odr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C.1.1. </w:t>
                  </w:r>
                </w:p>
                <w:p w14:paraId="496BDCBF" w14:textId="77777777" w:rsidR="0048207C" w:rsidRPr="002C3A9B" w:rsidRDefault="0048207C" w:rsidP="0048207C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Identificira primjere dobroga odnosa prema prirodi.</w:t>
                  </w:r>
                </w:p>
              </w:tc>
              <w:tc>
                <w:tcPr>
                  <w:tcW w:w="2084" w:type="dxa"/>
                  <w:vMerge w:val="restart"/>
                </w:tcPr>
                <w:p w14:paraId="4A0078DB" w14:textId="77777777" w:rsidR="0048207C" w:rsidRPr="002C3A9B" w:rsidRDefault="0048207C" w:rsidP="0048207C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iCs/>
                      <w:sz w:val="20"/>
                      <w:szCs w:val="20"/>
                    </w:rPr>
                    <w:t>Svijet riječi 2, 2. dio</w:t>
                  </w:r>
                </w:p>
                <w:p w14:paraId="0F2951DD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U str. 198., 199.</w:t>
                  </w:r>
                </w:p>
                <w:p w14:paraId="3F3638C4" w14:textId="77777777" w:rsidR="0048207C" w:rsidRPr="002C3A9B" w:rsidRDefault="0048207C" w:rsidP="0048207C">
                  <w:pPr>
                    <w:rPr>
                      <w:rStyle w:val="Hiperveza"/>
                      <w:rFonts w:cstheme="minorHAnsi"/>
                      <w:sz w:val="20"/>
                      <w:szCs w:val="20"/>
                    </w:rPr>
                  </w:pPr>
                </w:p>
                <w:p w14:paraId="1E2C9ADC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NL 2</w:t>
                  </w:r>
                </w:p>
                <w:p w14:paraId="303DB3BA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NL 4</w:t>
                  </w:r>
                </w:p>
                <w:p w14:paraId="4A24BD30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NL 22</w:t>
                  </w:r>
                </w:p>
              </w:tc>
            </w:tr>
            <w:tr w:rsidR="0048207C" w:rsidRPr="002C3A9B" w14:paraId="0D9EA4AC" w14:textId="77777777" w:rsidTr="0048207C">
              <w:trPr>
                <w:trHeight w:val="737"/>
                <w:jc w:val="center"/>
              </w:trPr>
              <w:tc>
                <w:tcPr>
                  <w:tcW w:w="1135" w:type="dxa"/>
                  <w:vMerge/>
                </w:tcPr>
                <w:p w14:paraId="44405B04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vMerge/>
                </w:tcPr>
                <w:p w14:paraId="73F08D14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/>
                </w:tcPr>
                <w:p w14:paraId="6E61364B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1" w:type="dxa"/>
                </w:tcPr>
                <w:p w14:paraId="226CC92B" w14:textId="77777777" w:rsidR="0048207C" w:rsidRPr="002C3A9B" w:rsidRDefault="0048207C" w:rsidP="0048207C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285" w:type="dxa"/>
                </w:tcPr>
                <w:p w14:paraId="426E3C14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samostalno piše riječi i rečenice naučenim rukopisnim slovima</w:t>
                  </w:r>
                </w:p>
                <w:p w14:paraId="1A03B3B8" w14:textId="77777777" w:rsidR="0048207C" w:rsidRPr="002C3A9B" w:rsidRDefault="0048207C" w:rsidP="0048207C">
                  <w:pPr>
                    <w:pStyle w:val="NoSpacing1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765" w:type="dxa"/>
                  <w:vMerge/>
                </w:tcPr>
                <w:p w14:paraId="1B125544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4" w:type="dxa"/>
                  <w:vMerge/>
                </w:tcPr>
                <w:p w14:paraId="295DC6C1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2C3A9B" w14:paraId="187CB220" w14:textId="77777777" w:rsidTr="0048207C">
              <w:trPr>
                <w:trHeight w:val="736"/>
                <w:jc w:val="center"/>
              </w:trPr>
              <w:tc>
                <w:tcPr>
                  <w:tcW w:w="1135" w:type="dxa"/>
                  <w:vMerge/>
                </w:tcPr>
                <w:p w14:paraId="1A2003B3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vMerge/>
                </w:tcPr>
                <w:p w14:paraId="593A99C1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/>
                </w:tcPr>
                <w:p w14:paraId="38297601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1" w:type="dxa"/>
                </w:tcPr>
                <w:p w14:paraId="29A0C5A1" w14:textId="77777777" w:rsidR="0048207C" w:rsidRPr="002C3A9B" w:rsidRDefault="0048207C" w:rsidP="0048207C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B.2.4. Učenik se stvaralački izražava prema vlastitome interesu potaknut različitim iskustvima i doživljajima književnoga teksta.</w:t>
                  </w:r>
                </w:p>
              </w:tc>
              <w:tc>
                <w:tcPr>
                  <w:tcW w:w="3285" w:type="dxa"/>
                </w:tcPr>
                <w:p w14:paraId="17CA6CFC" w14:textId="77777777" w:rsidR="0048207C" w:rsidRPr="002C3A9B" w:rsidRDefault="0048207C" w:rsidP="0048207C">
                  <w:pPr>
                    <w:pStyle w:val="NoSpacing1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2C3A9B">
                    <w:rPr>
                      <w:rFonts w:asciiTheme="minorHAnsi" w:hAnsiTheme="minorHAnsi" w:cstheme="minorHAnsi"/>
                      <w:sz w:val="20"/>
                      <w:szCs w:val="20"/>
                    </w:rPr>
                    <w:t>- koristi se jezičnim vještinama, aktivnim rječnikom i temeljnim znanjima sa svrhom oblikovanja uradaka u kojima dolazi do izražaja kreativnost, originalnost i stvaralačko mišljenje</w:t>
                  </w:r>
                </w:p>
              </w:tc>
              <w:tc>
                <w:tcPr>
                  <w:tcW w:w="2765" w:type="dxa"/>
                  <w:vMerge/>
                </w:tcPr>
                <w:p w14:paraId="4BC3BB90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4" w:type="dxa"/>
                  <w:vMerge/>
                </w:tcPr>
                <w:p w14:paraId="2EFF701C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2C3A9B" w14:paraId="44438B0D" w14:textId="77777777" w:rsidTr="0048207C">
              <w:trPr>
                <w:trHeight w:val="260"/>
                <w:jc w:val="center"/>
              </w:trPr>
              <w:tc>
                <w:tcPr>
                  <w:tcW w:w="1135" w:type="dxa"/>
                  <w:vMerge w:val="restart"/>
                </w:tcPr>
                <w:p w14:paraId="02CA21D6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99.</w:t>
                  </w:r>
                </w:p>
              </w:tc>
              <w:tc>
                <w:tcPr>
                  <w:tcW w:w="1738" w:type="dxa"/>
                  <w:vMerge w:val="restart"/>
                </w:tcPr>
                <w:p w14:paraId="1F80C8AA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3A9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Č, č, obrada</w:t>
                  </w:r>
                </w:p>
                <w:p w14:paraId="2A9EE4E6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 w:val="restart"/>
                </w:tcPr>
                <w:p w14:paraId="2CC00C72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3A9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111" w:type="dxa"/>
                </w:tcPr>
                <w:p w14:paraId="5EAA306D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285" w:type="dxa"/>
                </w:tcPr>
                <w:p w14:paraId="4210BC95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171F8B0E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30265348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765" w:type="dxa"/>
                  <w:vMerge w:val="restart"/>
                </w:tcPr>
                <w:p w14:paraId="4955B7AA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7873CBAC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0D597A4D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CB59658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B.1.2.2. Praćenje </w:t>
                  </w:r>
                </w:p>
                <w:p w14:paraId="1D55748E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7265231B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D00B381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A.1.1.</w:t>
                  </w:r>
                </w:p>
                <w:p w14:paraId="0EF31689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Razvija sliku o sebi.</w:t>
                  </w:r>
                </w:p>
                <w:p w14:paraId="1EB441DD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44F88B1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B.1.2.</w:t>
                  </w:r>
                </w:p>
                <w:p w14:paraId="7A3B93C3" w14:textId="77777777" w:rsidR="0048207C" w:rsidRPr="002C3A9B" w:rsidRDefault="0048207C" w:rsidP="0048207C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Razvija komunikacijske kompetencije.</w:t>
                  </w:r>
                </w:p>
              </w:tc>
              <w:tc>
                <w:tcPr>
                  <w:tcW w:w="2084" w:type="dxa"/>
                  <w:vMerge w:val="restart"/>
                </w:tcPr>
                <w:p w14:paraId="5AA09926" w14:textId="77777777" w:rsidR="0048207C" w:rsidRPr="002C3A9B" w:rsidRDefault="0048207C" w:rsidP="0048207C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iCs/>
                      <w:sz w:val="20"/>
                      <w:szCs w:val="20"/>
                    </w:rPr>
                    <w:t>Svijet riječi 2, 2. dio</w:t>
                  </w:r>
                </w:p>
                <w:p w14:paraId="5E2023A4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U str. 22. – 25.</w:t>
                  </w:r>
                </w:p>
                <w:p w14:paraId="12042671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2C3A9B" w14:paraId="13DDE082" w14:textId="77777777" w:rsidTr="0048207C">
              <w:trPr>
                <w:trHeight w:val="260"/>
                <w:jc w:val="center"/>
              </w:trPr>
              <w:tc>
                <w:tcPr>
                  <w:tcW w:w="1135" w:type="dxa"/>
                  <w:vMerge/>
                </w:tcPr>
                <w:p w14:paraId="6E3A4EEE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vMerge/>
                </w:tcPr>
                <w:p w14:paraId="4DF2FF2A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/>
                </w:tcPr>
                <w:p w14:paraId="7E33CE16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1" w:type="dxa"/>
                </w:tcPr>
                <w:p w14:paraId="24762E69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285" w:type="dxa"/>
                </w:tcPr>
                <w:p w14:paraId="64DF34E7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61FD7C0D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548CDB68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3ACA1912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76309DC7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765" w:type="dxa"/>
                  <w:vMerge/>
                </w:tcPr>
                <w:p w14:paraId="4221DE1E" w14:textId="77777777" w:rsidR="0048207C" w:rsidRPr="002C3A9B" w:rsidRDefault="0048207C" w:rsidP="0048207C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84" w:type="dxa"/>
                  <w:vMerge/>
                </w:tcPr>
                <w:p w14:paraId="2853046F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2C3A9B" w14:paraId="2CF199F9" w14:textId="77777777" w:rsidTr="0048207C">
              <w:trPr>
                <w:trHeight w:val="530"/>
                <w:jc w:val="center"/>
              </w:trPr>
              <w:tc>
                <w:tcPr>
                  <w:tcW w:w="1135" w:type="dxa"/>
                  <w:vMerge/>
                </w:tcPr>
                <w:p w14:paraId="41FA87F5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vMerge/>
                </w:tcPr>
                <w:p w14:paraId="433EACB4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/>
                </w:tcPr>
                <w:p w14:paraId="5674420B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1" w:type="dxa"/>
                </w:tcPr>
                <w:p w14:paraId="451672DE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B.2.1.</w:t>
                  </w:r>
                  <w:r w:rsidRPr="002C3A9B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2C3A9B">
                    <w:rPr>
                      <w:rFonts w:cstheme="minorHAnsi"/>
                      <w:sz w:val="20"/>
                      <w:szCs w:val="20"/>
                    </w:rPr>
                    <w:t>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285" w:type="dxa"/>
                </w:tcPr>
                <w:p w14:paraId="09418472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3182BC11" w14:textId="77777777" w:rsidR="0048207C" w:rsidRPr="002C3A9B" w:rsidRDefault="0048207C" w:rsidP="0048207C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</w:tc>
              <w:tc>
                <w:tcPr>
                  <w:tcW w:w="2765" w:type="dxa"/>
                  <w:vMerge/>
                </w:tcPr>
                <w:p w14:paraId="7F75A9EB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4" w:type="dxa"/>
                  <w:vMerge/>
                </w:tcPr>
                <w:p w14:paraId="6004A317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2C3A9B" w14:paraId="7C9C21D3" w14:textId="77777777" w:rsidTr="0048207C">
              <w:trPr>
                <w:trHeight w:val="525"/>
                <w:jc w:val="center"/>
              </w:trPr>
              <w:tc>
                <w:tcPr>
                  <w:tcW w:w="1135" w:type="dxa"/>
                  <w:vMerge w:val="restart"/>
                </w:tcPr>
                <w:p w14:paraId="4BACBF85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100.</w:t>
                  </w:r>
                </w:p>
                <w:p w14:paraId="3D3C37E5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vMerge w:val="restart"/>
                </w:tcPr>
                <w:p w14:paraId="4A391938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3A9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Č, č</w:t>
                  </w:r>
                </w:p>
                <w:p w14:paraId="0B8948B2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CB695DA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 w:val="restart"/>
                </w:tcPr>
                <w:p w14:paraId="739FA715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3A9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111" w:type="dxa"/>
                </w:tcPr>
                <w:p w14:paraId="4ED9B721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285" w:type="dxa"/>
                </w:tcPr>
                <w:p w14:paraId="1153596A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4599E49D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3BE44236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765" w:type="dxa"/>
                  <w:vMerge w:val="restart"/>
                </w:tcPr>
                <w:p w14:paraId="3ECCF007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57211149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2AA10812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EBF5940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B.1.2.2. Praćenje </w:t>
                  </w:r>
                </w:p>
                <w:p w14:paraId="0DCFEDBB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7CDFCD9C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0DFE018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A.1.1. Razvija sliku o sebi.</w:t>
                  </w:r>
                </w:p>
                <w:p w14:paraId="17A4CD77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86B126B" w14:textId="77777777" w:rsidR="0048207C" w:rsidRPr="002C3A9B" w:rsidRDefault="0048207C" w:rsidP="0048207C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B.1.2. Razvija komunikacijske kompetencije.</w:t>
                  </w:r>
                </w:p>
              </w:tc>
              <w:tc>
                <w:tcPr>
                  <w:tcW w:w="2084" w:type="dxa"/>
                  <w:vMerge w:val="restart"/>
                </w:tcPr>
                <w:p w14:paraId="2EAE5196" w14:textId="77777777" w:rsidR="0048207C" w:rsidRPr="002C3A9B" w:rsidRDefault="0048207C" w:rsidP="0048207C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iCs/>
                      <w:sz w:val="20"/>
                      <w:szCs w:val="20"/>
                    </w:rPr>
                    <w:t>Svijet riječi 2, 2. dio</w:t>
                  </w:r>
                </w:p>
                <w:p w14:paraId="707CC29A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U str. 22. – 25.</w:t>
                  </w:r>
                </w:p>
                <w:p w14:paraId="7D428959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2C3A9B" w14:paraId="34D5E3A0" w14:textId="77777777" w:rsidTr="0048207C">
              <w:trPr>
                <w:trHeight w:val="525"/>
                <w:jc w:val="center"/>
              </w:trPr>
              <w:tc>
                <w:tcPr>
                  <w:tcW w:w="1135" w:type="dxa"/>
                  <w:vMerge/>
                </w:tcPr>
                <w:p w14:paraId="0CCA9DA8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vMerge/>
                </w:tcPr>
                <w:p w14:paraId="540EEF33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/>
                </w:tcPr>
                <w:p w14:paraId="5BFB6811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1" w:type="dxa"/>
                </w:tcPr>
                <w:p w14:paraId="56D44DA2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285" w:type="dxa"/>
                </w:tcPr>
                <w:p w14:paraId="29B32A8D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59742FE0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595D773F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71B481AD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34DFC93A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765" w:type="dxa"/>
                  <w:vMerge/>
                </w:tcPr>
                <w:p w14:paraId="083787D2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4" w:type="dxa"/>
                  <w:vMerge/>
                </w:tcPr>
                <w:p w14:paraId="55623D48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2C3A9B" w14:paraId="3C3834CF" w14:textId="77777777" w:rsidTr="0048207C">
              <w:trPr>
                <w:trHeight w:val="443"/>
                <w:jc w:val="center"/>
              </w:trPr>
              <w:tc>
                <w:tcPr>
                  <w:tcW w:w="1135" w:type="dxa"/>
                  <w:vMerge w:val="restart"/>
                </w:tcPr>
                <w:p w14:paraId="0C8A3D41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101.</w:t>
                  </w:r>
                </w:p>
              </w:tc>
              <w:tc>
                <w:tcPr>
                  <w:tcW w:w="1738" w:type="dxa"/>
                  <w:vMerge w:val="restart"/>
                </w:tcPr>
                <w:p w14:paraId="2E5CAF12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3A9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Ć, ć, obrada</w:t>
                  </w:r>
                </w:p>
                <w:p w14:paraId="34B511D1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1795552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 w:val="restart"/>
                </w:tcPr>
                <w:p w14:paraId="46CAEED3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111" w:type="dxa"/>
                </w:tcPr>
                <w:p w14:paraId="7238EBCB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285" w:type="dxa"/>
                </w:tcPr>
                <w:p w14:paraId="0CBAAE1B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70B5EFE3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0EC0CC82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765" w:type="dxa"/>
                  <w:vMerge w:val="restart"/>
                </w:tcPr>
                <w:p w14:paraId="15724037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5B163F2B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7F822F81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06574BB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B.1.2.2. Praćenje </w:t>
                  </w:r>
                </w:p>
                <w:p w14:paraId="0F3BEFFF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0972B6BF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0D97E34" w14:textId="77777777" w:rsidR="0048207C" w:rsidRPr="002C3A9B" w:rsidRDefault="0048207C" w:rsidP="0048207C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A.1.4. Razvija radne navike.</w:t>
                  </w:r>
                </w:p>
              </w:tc>
              <w:tc>
                <w:tcPr>
                  <w:tcW w:w="2084" w:type="dxa"/>
                  <w:vMerge w:val="restart"/>
                </w:tcPr>
                <w:p w14:paraId="02CB48F1" w14:textId="77777777" w:rsidR="0048207C" w:rsidRPr="002C3A9B" w:rsidRDefault="0048207C" w:rsidP="0048207C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iCs/>
                      <w:sz w:val="20"/>
                      <w:szCs w:val="20"/>
                    </w:rPr>
                    <w:t>Svijet riječi 2, 2. dio</w:t>
                  </w:r>
                </w:p>
                <w:p w14:paraId="4BB9F3EE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U str. 26. – 29.</w:t>
                  </w:r>
                </w:p>
                <w:p w14:paraId="37CFDC03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2C3A9B" w14:paraId="65E39EB0" w14:textId="77777777" w:rsidTr="0048207C">
              <w:trPr>
                <w:trHeight w:val="443"/>
                <w:jc w:val="center"/>
              </w:trPr>
              <w:tc>
                <w:tcPr>
                  <w:tcW w:w="1135" w:type="dxa"/>
                  <w:vMerge/>
                </w:tcPr>
                <w:p w14:paraId="534EBB3F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vMerge/>
                </w:tcPr>
                <w:p w14:paraId="0E7235C2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/>
                </w:tcPr>
                <w:p w14:paraId="4E850D19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1" w:type="dxa"/>
                </w:tcPr>
                <w:p w14:paraId="615445B5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285" w:type="dxa"/>
                </w:tcPr>
                <w:p w14:paraId="7903117C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05C2AEFF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18C02450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1E3DC2F8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lastRenderedPageBreak/>
                    <w:t>– samostalno piše riječi i rečenice naučenim rukopisnim slovima</w:t>
                  </w:r>
                </w:p>
                <w:p w14:paraId="426D5685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765" w:type="dxa"/>
                  <w:vMerge/>
                </w:tcPr>
                <w:p w14:paraId="779D0F85" w14:textId="77777777" w:rsidR="0048207C" w:rsidRPr="002C3A9B" w:rsidRDefault="0048207C" w:rsidP="0048207C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84" w:type="dxa"/>
                  <w:vMerge/>
                </w:tcPr>
                <w:p w14:paraId="5F694E09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2C3A9B" w14:paraId="541AFBBB" w14:textId="77777777" w:rsidTr="0048207C">
              <w:trPr>
                <w:trHeight w:val="141"/>
                <w:jc w:val="center"/>
              </w:trPr>
              <w:tc>
                <w:tcPr>
                  <w:tcW w:w="1135" w:type="dxa"/>
                  <w:vMerge/>
                </w:tcPr>
                <w:p w14:paraId="684BA399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vMerge/>
                </w:tcPr>
                <w:p w14:paraId="38D0005F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/>
                </w:tcPr>
                <w:p w14:paraId="1EAB038C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1" w:type="dxa"/>
                </w:tcPr>
                <w:p w14:paraId="21B3CCD5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B.2.1.</w:t>
                  </w:r>
                  <w:r w:rsidRPr="002C3A9B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2C3A9B">
                    <w:rPr>
                      <w:rFonts w:cstheme="minorHAnsi"/>
                      <w:sz w:val="20"/>
                      <w:szCs w:val="20"/>
                    </w:rPr>
                    <w:t>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285" w:type="dxa"/>
                </w:tcPr>
                <w:p w14:paraId="09C5B8FC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01565878" w14:textId="77777777" w:rsidR="0048207C" w:rsidRPr="002C3A9B" w:rsidRDefault="0048207C" w:rsidP="0048207C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</w:tc>
              <w:tc>
                <w:tcPr>
                  <w:tcW w:w="2765" w:type="dxa"/>
                  <w:vMerge/>
                </w:tcPr>
                <w:p w14:paraId="688C9A8E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4" w:type="dxa"/>
                  <w:vMerge/>
                </w:tcPr>
                <w:p w14:paraId="751224CE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2C3A9B" w14:paraId="78EB6EF2" w14:textId="77777777" w:rsidTr="0048207C">
              <w:trPr>
                <w:trHeight w:val="675"/>
                <w:jc w:val="center"/>
              </w:trPr>
              <w:tc>
                <w:tcPr>
                  <w:tcW w:w="1135" w:type="dxa"/>
                  <w:vMerge w:val="restart"/>
                </w:tcPr>
                <w:p w14:paraId="2A380961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102.</w:t>
                  </w:r>
                </w:p>
              </w:tc>
              <w:tc>
                <w:tcPr>
                  <w:tcW w:w="1738" w:type="dxa"/>
                  <w:vMerge w:val="restart"/>
                </w:tcPr>
                <w:p w14:paraId="42CC9CEA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3A9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Ć, ć</w:t>
                  </w:r>
                </w:p>
                <w:p w14:paraId="3EAC8C35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 w:val="restart"/>
                </w:tcPr>
                <w:p w14:paraId="7C8BA6DD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111" w:type="dxa"/>
                </w:tcPr>
                <w:p w14:paraId="148D75C8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285" w:type="dxa"/>
                </w:tcPr>
                <w:p w14:paraId="11EC3920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2E582E55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07F64514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765" w:type="dxa"/>
                  <w:vMerge w:val="restart"/>
                </w:tcPr>
                <w:p w14:paraId="0DC4CDB6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5214707F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752C8682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8312947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B.1.2.2. Praćenje </w:t>
                  </w:r>
                </w:p>
                <w:p w14:paraId="210972F8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028C5656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CD8C43B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A.1.1. Razvija sliku o sebi.</w:t>
                  </w:r>
                </w:p>
                <w:p w14:paraId="02ED04F9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9E48066" w14:textId="77777777" w:rsidR="0048207C" w:rsidRPr="002C3A9B" w:rsidRDefault="0048207C" w:rsidP="0048207C">
                  <w:pPr>
                    <w:pStyle w:val="Bezproreda"/>
                    <w:rPr>
                      <w:rFonts w:cstheme="minorHAnsi"/>
                      <w:bCs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B.1.2. Razvija komunikacijske kompetencije.</w:t>
                  </w:r>
                </w:p>
              </w:tc>
              <w:tc>
                <w:tcPr>
                  <w:tcW w:w="2084" w:type="dxa"/>
                  <w:vMerge w:val="restart"/>
                </w:tcPr>
                <w:p w14:paraId="2E1EAEE3" w14:textId="77777777" w:rsidR="0048207C" w:rsidRPr="002C3A9B" w:rsidRDefault="0048207C" w:rsidP="0048207C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iCs/>
                      <w:sz w:val="20"/>
                      <w:szCs w:val="20"/>
                    </w:rPr>
                    <w:t>Svijet riječi 2, 2. dio</w:t>
                  </w:r>
                </w:p>
                <w:p w14:paraId="6A27FF2C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U str. 26. – 29.</w:t>
                  </w:r>
                </w:p>
                <w:p w14:paraId="1B752A7B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2C3A9B" w14:paraId="4D11F5D2" w14:textId="77777777" w:rsidTr="0048207C">
              <w:trPr>
                <w:trHeight w:val="675"/>
                <w:jc w:val="center"/>
              </w:trPr>
              <w:tc>
                <w:tcPr>
                  <w:tcW w:w="1135" w:type="dxa"/>
                  <w:vMerge/>
                </w:tcPr>
                <w:p w14:paraId="7B0C37F1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vMerge/>
                </w:tcPr>
                <w:p w14:paraId="1ECB0679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/>
                </w:tcPr>
                <w:p w14:paraId="6DC4156A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1" w:type="dxa"/>
                </w:tcPr>
                <w:p w14:paraId="16766BF6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285" w:type="dxa"/>
                </w:tcPr>
                <w:p w14:paraId="581877EF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3DBDF52D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3B7381A9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594200B7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542261E4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765" w:type="dxa"/>
                  <w:vMerge/>
                </w:tcPr>
                <w:p w14:paraId="461259DE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4" w:type="dxa"/>
                  <w:vMerge/>
                </w:tcPr>
                <w:p w14:paraId="490E8505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2C3A9B" w14:paraId="5EED1B9D" w14:textId="77777777" w:rsidTr="0048207C">
              <w:trPr>
                <w:trHeight w:val="898"/>
                <w:jc w:val="center"/>
              </w:trPr>
              <w:tc>
                <w:tcPr>
                  <w:tcW w:w="1135" w:type="dxa"/>
                  <w:vMerge w:val="restart"/>
                </w:tcPr>
                <w:p w14:paraId="45104D6F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103.</w:t>
                  </w:r>
                </w:p>
              </w:tc>
              <w:tc>
                <w:tcPr>
                  <w:tcW w:w="1738" w:type="dxa"/>
                  <w:vMerge w:val="restart"/>
                </w:tcPr>
                <w:p w14:paraId="1D77747E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3A9B">
                    <w:rPr>
                      <w:rFonts w:asciiTheme="minorHAnsi" w:hAnsiTheme="minorHAnsi" w:cstheme="minorHAnsi"/>
                      <w:sz w:val="20"/>
                      <w:szCs w:val="20"/>
                    </w:rPr>
                    <w:t>Nemoguća ljubav</w:t>
                  </w:r>
                </w:p>
                <w:p w14:paraId="0ABCBF19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 w:val="restart"/>
                </w:tcPr>
                <w:p w14:paraId="05FBD3D7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3A9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OŠ HJ B.2. KNJIŽEVNOST I STVARALAŠTVO      </w:t>
                  </w:r>
                </w:p>
              </w:tc>
              <w:tc>
                <w:tcPr>
                  <w:tcW w:w="2111" w:type="dxa"/>
                </w:tcPr>
                <w:p w14:paraId="28FA8399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  <w:p w14:paraId="2D9749AB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85" w:type="dxa"/>
                </w:tcPr>
                <w:p w14:paraId="1FF1EABB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čita kratke tekstove primjerene jezičnomu razvoju, dobi i interesima</w:t>
                  </w:r>
                </w:p>
                <w:p w14:paraId="1EC6D7F6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4D57AB8B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postavlja pitanja o pročitanome tekstu</w:t>
                  </w:r>
                </w:p>
                <w:p w14:paraId="375CCFA9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  <w:p w14:paraId="7E9749E7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- pretpostavlja značenje nepoznate riječi prema kontekstu te provjerava </w:t>
                  </w:r>
                  <w:r w:rsidRPr="002C3A9B">
                    <w:rPr>
                      <w:rFonts w:cstheme="minorHAnsi"/>
                      <w:sz w:val="20"/>
                      <w:szCs w:val="20"/>
                    </w:rPr>
                    <w:lastRenderedPageBreak/>
                    <w:t>pretpostavljeno značenje u rječnicima ili u razgovoru s učiteljem</w:t>
                  </w:r>
                </w:p>
              </w:tc>
              <w:tc>
                <w:tcPr>
                  <w:tcW w:w="2765" w:type="dxa"/>
                  <w:vMerge w:val="restart"/>
                </w:tcPr>
                <w:p w14:paraId="0CFB1603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lastRenderedPageBreak/>
                    <w:t>uku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17882492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5CEFA059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FE74FB8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A.1.2. Upravlja emocijama i ponašanjem.</w:t>
                  </w:r>
                </w:p>
                <w:p w14:paraId="17EA3A6F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FD08014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A.1.1.Razvija sliku o sebi.</w:t>
                  </w:r>
                </w:p>
              </w:tc>
              <w:tc>
                <w:tcPr>
                  <w:tcW w:w="2084" w:type="dxa"/>
                  <w:vMerge w:val="restart"/>
                </w:tcPr>
                <w:p w14:paraId="4CCE4B3E" w14:textId="77777777" w:rsidR="0048207C" w:rsidRPr="002C3A9B" w:rsidRDefault="0048207C" w:rsidP="0048207C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iCs/>
                      <w:sz w:val="20"/>
                      <w:szCs w:val="20"/>
                    </w:rPr>
                    <w:lastRenderedPageBreak/>
                    <w:t>Svijet riječi 2, 2. dio</w:t>
                  </w:r>
                </w:p>
                <w:p w14:paraId="21296A68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U str. 72. – 75.</w:t>
                  </w:r>
                </w:p>
                <w:p w14:paraId="4CE3EC4D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2C3A9B" w14:paraId="62C07BE6" w14:textId="77777777" w:rsidTr="0048207C">
              <w:trPr>
                <w:trHeight w:val="897"/>
                <w:jc w:val="center"/>
              </w:trPr>
              <w:tc>
                <w:tcPr>
                  <w:tcW w:w="1135" w:type="dxa"/>
                  <w:vMerge/>
                </w:tcPr>
                <w:p w14:paraId="4949477A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vMerge/>
                </w:tcPr>
                <w:p w14:paraId="1B47ED50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/>
                </w:tcPr>
                <w:p w14:paraId="3167CF4F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1" w:type="dxa"/>
                </w:tcPr>
                <w:p w14:paraId="7688DAD8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B.2.1. Učenik izražava svoja zapažanja, misli i osjećaje nakon slušanja/čitanja književnoga teksta i povezuje ih s vlastitim iskustvom.</w:t>
                  </w:r>
                </w:p>
                <w:p w14:paraId="7B4085CE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85" w:type="dxa"/>
                </w:tcPr>
                <w:p w14:paraId="755A1B0E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1CCCE598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  <w:p w14:paraId="7B90B548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objašnjava razloge zbog kojih mu se neki književni tekst sviđa ili ne sviđa</w:t>
                  </w:r>
                </w:p>
                <w:p w14:paraId="79878CC7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 pripovijeda o događajima iz svakodnevnoga života koji su u vezi s onima u književnome tekstu</w:t>
                  </w:r>
                </w:p>
              </w:tc>
              <w:tc>
                <w:tcPr>
                  <w:tcW w:w="2765" w:type="dxa"/>
                  <w:vMerge/>
                </w:tcPr>
                <w:p w14:paraId="6030B7C9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4" w:type="dxa"/>
                  <w:vMerge/>
                </w:tcPr>
                <w:p w14:paraId="48077FD9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2C3A9B" w14:paraId="51C987F6" w14:textId="77777777" w:rsidTr="0048207C">
              <w:trPr>
                <w:trHeight w:val="897"/>
                <w:jc w:val="center"/>
              </w:trPr>
              <w:tc>
                <w:tcPr>
                  <w:tcW w:w="1135" w:type="dxa"/>
                  <w:vMerge/>
                </w:tcPr>
                <w:p w14:paraId="0D5E1F1E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vMerge/>
                </w:tcPr>
                <w:p w14:paraId="6EDC7F56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/>
                </w:tcPr>
                <w:p w14:paraId="1C0E0459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1" w:type="dxa"/>
                </w:tcPr>
                <w:p w14:paraId="60C998C8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B.2.2. Učenik sluša/čita književni tekst i razlikuje književne tekstove prema obliku i sadržaju.</w:t>
                  </w:r>
                </w:p>
              </w:tc>
              <w:tc>
                <w:tcPr>
                  <w:tcW w:w="3285" w:type="dxa"/>
                </w:tcPr>
                <w:p w14:paraId="30F71151" w14:textId="77777777" w:rsidR="0048207C" w:rsidRPr="002C3A9B" w:rsidRDefault="0048207C" w:rsidP="0048207C">
                  <w:pPr>
                    <w:textAlignment w:val="baseline"/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razlikuje priču, pjesmu, bajku, slikovnicu, zagonetku i igrokaz po obliku i sadržaju</w:t>
                  </w:r>
                </w:p>
                <w:p w14:paraId="1160100B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- uočava obilježja igrokaza za djecu: lica, dijalog</w:t>
                  </w:r>
                </w:p>
              </w:tc>
              <w:tc>
                <w:tcPr>
                  <w:tcW w:w="2765" w:type="dxa"/>
                  <w:vMerge/>
                </w:tcPr>
                <w:p w14:paraId="2D5431A4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4" w:type="dxa"/>
                  <w:vMerge/>
                </w:tcPr>
                <w:p w14:paraId="12012A89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2C3A9B" w14:paraId="073CE391" w14:textId="77777777" w:rsidTr="0048207C">
              <w:trPr>
                <w:trHeight w:val="735"/>
                <w:jc w:val="center"/>
              </w:trPr>
              <w:tc>
                <w:tcPr>
                  <w:tcW w:w="1135" w:type="dxa"/>
                </w:tcPr>
                <w:p w14:paraId="3B71B911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104.</w:t>
                  </w:r>
                </w:p>
                <w:p w14:paraId="14D58CB5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</w:tcPr>
                <w:p w14:paraId="5F83B2D3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Riječi s Č i Ć – ponavljanje</w:t>
                  </w:r>
                </w:p>
                <w:p w14:paraId="5A7035E6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DD08BF4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</w:tcPr>
                <w:p w14:paraId="6495C97C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111" w:type="dxa"/>
                </w:tcPr>
                <w:p w14:paraId="615F7C93" w14:textId="77777777" w:rsidR="0048207C" w:rsidRPr="002C3A9B" w:rsidRDefault="0048207C" w:rsidP="0048207C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A.2.4.</w:t>
                  </w:r>
                </w:p>
                <w:p w14:paraId="273B0E23" w14:textId="77777777" w:rsidR="0048207C" w:rsidRPr="002C3A9B" w:rsidRDefault="0048207C" w:rsidP="0048207C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Učenik piše školskim rukopisnim pismom slova, riječi i kratke rečenice u skladu s jezičnim razvojem.</w:t>
                  </w:r>
                </w:p>
              </w:tc>
              <w:tc>
                <w:tcPr>
                  <w:tcW w:w="3285" w:type="dxa"/>
                </w:tcPr>
                <w:p w14:paraId="1F9A1C6C" w14:textId="77777777" w:rsidR="0048207C" w:rsidRPr="002C3A9B" w:rsidRDefault="0048207C" w:rsidP="0048207C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– piše ogledne i česte riječi u kojima su glasovi č, ć, </w:t>
                  </w: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dž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, đ, </w:t>
                  </w: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ije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>/je/e/i</w:t>
                  </w:r>
                </w:p>
              </w:tc>
              <w:tc>
                <w:tcPr>
                  <w:tcW w:w="2765" w:type="dxa"/>
                </w:tcPr>
                <w:p w14:paraId="76412E8D" w14:textId="77777777" w:rsidR="0048207C" w:rsidRPr="002C3A9B" w:rsidRDefault="0048207C" w:rsidP="0048207C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2C3A9B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>uku</w:t>
                  </w:r>
                  <w:proofErr w:type="spellEnd"/>
                  <w:r w:rsidRPr="002C3A9B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 xml:space="preserve"> A.1.2.</w:t>
                  </w:r>
                </w:p>
                <w:p w14:paraId="3DA3D6D3" w14:textId="77777777" w:rsidR="0048207C" w:rsidRPr="002C3A9B" w:rsidRDefault="0048207C" w:rsidP="0048207C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2C3A9B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>2. PRIMJENA STRATEGIJA UČENJA I RJEŠAVANJE PROBLEMA</w:t>
                  </w:r>
                </w:p>
                <w:p w14:paraId="51754361" w14:textId="77777777" w:rsidR="0048207C" w:rsidRPr="002C3A9B" w:rsidRDefault="0048207C" w:rsidP="0048207C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2C3A9B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 xml:space="preserve">Učenik se koristi jednostavnim strategijama učenja i rješava probleme u svim područjima učenja uz pomoć učitelja. </w:t>
                  </w:r>
                </w:p>
                <w:p w14:paraId="1AA6BB34" w14:textId="77777777" w:rsidR="0048207C" w:rsidRPr="002C3A9B" w:rsidRDefault="0048207C" w:rsidP="0048207C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2C3A9B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>uku</w:t>
                  </w:r>
                  <w:proofErr w:type="spellEnd"/>
                  <w:r w:rsidRPr="002C3A9B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 xml:space="preserve"> B.1.2.</w:t>
                  </w:r>
                </w:p>
                <w:p w14:paraId="09688100" w14:textId="77777777" w:rsidR="0048207C" w:rsidRPr="002C3A9B" w:rsidRDefault="0048207C" w:rsidP="0048207C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2C3A9B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>2. PRAĆENJE</w:t>
                  </w:r>
                </w:p>
                <w:p w14:paraId="09299EF1" w14:textId="77777777" w:rsidR="0048207C" w:rsidRPr="002C3A9B" w:rsidRDefault="0048207C" w:rsidP="0048207C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2C3A9B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 xml:space="preserve">Na poticaj i uz pomoć učitelja prati svoje učenje. </w:t>
                  </w:r>
                </w:p>
              </w:tc>
              <w:tc>
                <w:tcPr>
                  <w:tcW w:w="2084" w:type="dxa"/>
                </w:tcPr>
                <w:p w14:paraId="1CC33109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Prilog u pripremi</w:t>
                  </w:r>
                </w:p>
              </w:tc>
            </w:tr>
            <w:tr w:rsidR="0048207C" w:rsidRPr="002C3A9B" w14:paraId="47954ED0" w14:textId="77777777" w:rsidTr="0048207C">
              <w:trPr>
                <w:trHeight w:val="330"/>
                <w:jc w:val="center"/>
              </w:trPr>
              <w:tc>
                <w:tcPr>
                  <w:tcW w:w="1135" w:type="dxa"/>
                  <w:vMerge w:val="restart"/>
                </w:tcPr>
                <w:p w14:paraId="45F2D51E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105.</w:t>
                  </w:r>
                </w:p>
                <w:p w14:paraId="0FE6B685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vMerge w:val="restart"/>
                </w:tcPr>
                <w:p w14:paraId="20F4BEE5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3A9B">
                    <w:rPr>
                      <w:rFonts w:asciiTheme="minorHAnsi" w:hAnsiTheme="minorHAnsi" w:cstheme="minorHAnsi"/>
                      <w:sz w:val="20"/>
                      <w:szCs w:val="20"/>
                    </w:rPr>
                    <w:t>Radijska emisija</w:t>
                  </w:r>
                </w:p>
                <w:p w14:paraId="684C21F8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4BC00B92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188D022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8A57801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EF97510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30CB137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8F772FA" w14:textId="77777777" w:rsidR="0048207C" w:rsidRPr="002C3A9B" w:rsidRDefault="0048207C" w:rsidP="0048207C">
                  <w:pPr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</w:p>
                <w:p w14:paraId="4802E585" w14:textId="77777777" w:rsidR="0048207C" w:rsidRPr="002C3A9B" w:rsidRDefault="0048207C" w:rsidP="0048207C">
                  <w:pPr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Napomena: Mogućnost izbora </w:t>
                  </w:r>
                </w:p>
                <w:p w14:paraId="322BED2B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radijske emisije – dodatna priprema.</w:t>
                  </w:r>
                </w:p>
                <w:p w14:paraId="5A3659E5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 w:val="restart"/>
                </w:tcPr>
                <w:p w14:paraId="722386C5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lastRenderedPageBreak/>
                    <w:t xml:space="preserve">OŠ HJ C.2. KULTURA I MEDIJI         </w:t>
                  </w:r>
                </w:p>
              </w:tc>
              <w:tc>
                <w:tcPr>
                  <w:tcW w:w="2111" w:type="dxa"/>
                </w:tcPr>
                <w:p w14:paraId="57F638F0" w14:textId="77777777" w:rsidR="0048207C" w:rsidRPr="002C3A9B" w:rsidRDefault="0048207C" w:rsidP="0048207C">
                  <w:pPr>
                    <w:pStyle w:val="Bezproreda"/>
                    <w:rPr>
                      <w:rFonts w:cstheme="minorHAnsi"/>
                      <w:sz w:val="20"/>
                      <w:szCs w:val="20"/>
                      <w:lang w:eastAsia="hr-HR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C.2.2. Učenik razlikuje medijske sadržaje primjerene dobi i interesu.</w:t>
                  </w:r>
                </w:p>
              </w:tc>
              <w:tc>
                <w:tcPr>
                  <w:tcW w:w="3285" w:type="dxa"/>
                </w:tcPr>
                <w:p w14:paraId="1BF33551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izdvaja omiljene medijske sadržaje i razgovara o njima izražavajući</w:t>
                  </w:r>
                </w:p>
                <w:p w14:paraId="5C512E01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vlastito mišljenje</w:t>
                  </w:r>
                </w:p>
                <w:p w14:paraId="315EC471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gleda i sluša animirane filmove, dokumentarne i igrane filmove za djecu – prati (gleda, sluša, doživljava) televizijske i radijske emisije za djecu</w:t>
                  </w:r>
                </w:p>
                <w:p w14:paraId="1BA2E1FE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lastRenderedPageBreak/>
                    <w:t>obrazovnoga i dječjeg programa</w:t>
                  </w:r>
                </w:p>
              </w:tc>
              <w:tc>
                <w:tcPr>
                  <w:tcW w:w="2765" w:type="dxa"/>
                  <w:vMerge w:val="restart"/>
                </w:tcPr>
                <w:p w14:paraId="52C496ED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2C3A9B">
                    <w:rPr>
                      <w:rFonts w:cstheme="minorHAnsi"/>
                      <w:bCs/>
                      <w:sz w:val="20"/>
                      <w:szCs w:val="20"/>
                    </w:rPr>
                    <w:lastRenderedPageBreak/>
                    <w:t>uku</w:t>
                  </w:r>
                  <w:proofErr w:type="spellEnd"/>
                  <w:r w:rsidRPr="002C3A9B">
                    <w:rPr>
                      <w:rFonts w:cstheme="minorHAnsi"/>
                      <w:bCs/>
                      <w:sz w:val="20"/>
                      <w:szCs w:val="20"/>
                    </w:rPr>
                    <w:t xml:space="preserve"> A.1.1</w:t>
                  </w:r>
                </w:p>
                <w:p w14:paraId="5ADEF124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bCs/>
                      <w:sz w:val="20"/>
                      <w:szCs w:val="20"/>
                    </w:rPr>
                    <w:t>1. UPRAVLJANJE INFORMACIJAMA</w:t>
                  </w:r>
                </w:p>
                <w:p w14:paraId="35D5D343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bCs/>
                      <w:sz w:val="20"/>
                      <w:szCs w:val="20"/>
                    </w:rPr>
                    <w:t>Učenik uz pomoć učitelja traži nove informacije iz različitih izvora i uspješno ih primjenjuje pri rješavanju problema.</w:t>
                  </w:r>
                </w:p>
                <w:p w14:paraId="67167B5E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487B0AB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2C3A9B">
                    <w:rPr>
                      <w:rFonts w:cstheme="minorHAnsi"/>
                      <w:bCs/>
                      <w:sz w:val="20"/>
                      <w:szCs w:val="20"/>
                    </w:rPr>
                    <w:t>uku</w:t>
                  </w:r>
                  <w:proofErr w:type="spellEnd"/>
                  <w:r w:rsidRPr="002C3A9B">
                    <w:rPr>
                      <w:rFonts w:cstheme="minorHAnsi"/>
                      <w:bCs/>
                      <w:sz w:val="20"/>
                      <w:szCs w:val="20"/>
                    </w:rPr>
                    <w:t xml:space="preserve"> C.1.3.</w:t>
                  </w:r>
                </w:p>
                <w:p w14:paraId="44918310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bCs/>
                      <w:sz w:val="20"/>
                      <w:szCs w:val="20"/>
                    </w:rPr>
                    <w:t>3. INTERES</w:t>
                  </w:r>
                </w:p>
                <w:p w14:paraId="1D5DC8B8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bCs/>
                      <w:sz w:val="20"/>
                      <w:szCs w:val="20"/>
                    </w:rPr>
                    <w:t>Učenik iskazuje interes za različita područja, preuzima odgovornost za svoje učenje i ustraje u učenju.</w:t>
                  </w:r>
                </w:p>
                <w:p w14:paraId="31E9EE65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766B7154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2C3A9B">
                    <w:rPr>
                      <w:rFonts w:cstheme="minorHAnsi"/>
                      <w:bCs/>
                      <w:sz w:val="20"/>
                      <w:szCs w:val="20"/>
                    </w:rPr>
                    <w:t>ikt</w:t>
                  </w:r>
                  <w:proofErr w:type="spellEnd"/>
                  <w:r w:rsidRPr="002C3A9B">
                    <w:rPr>
                      <w:rFonts w:cstheme="minorHAnsi"/>
                      <w:bCs/>
                      <w:sz w:val="20"/>
                      <w:szCs w:val="20"/>
                    </w:rPr>
                    <w:t xml:space="preserve"> A1.2. </w:t>
                  </w:r>
                </w:p>
                <w:p w14:paraId="12E79F27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bCs/>
                      <w:sz w:val="20"/>
                      <w:szCs w:val="20"/>
                    </w:rPr>
                    <w:t>Učenik se uz pomoć učitelja koristi odabranim uređajima i programima.</w:t>
                  </w:r>
                </w:p>
              </w:tc>
              <w:tc>
                <w:tcPr>
                  <w:tcW w:w="2084" w:type="dxa"/>
                  <w:vMerge w:val="restart"/>
                </w:tcPr>
                <w:p w14:paraId="5AD1438E" w14:textId="77777777" w:rsidR="0048207C" w:rsidRPr="002C3A9B" w:rsidRDefault="0048207C" w:rsidP="0048207C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iCs/>
                      <w:sz w:val="20"/>
                      <w:szCs w:val="20"/>
                    </w:rPr>
                    <w:lastRenderedPageBreak/>
                    <w:t>Svijet riječi 2, 2. dio</w:t>
                  </w:r>
                </w:p>
                <w:p w14:paraId="291974C1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U str. 224.</w:t>
                  </w:r>
                </w:p>
                <w:p w14:paraId="50A0E59B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2C3A9B" w14:paraId="1BEF7DC6" w14:textId="77777777" w:rsidTr="0048207C">
              <w:trPr>
                <w:trHeight w:val="330"/>
                <w:jc w:val="center"/>
              </w:trPr>
              <w:tc>
                <w:tcPr>
                  <w:tcW w:w="1135" w:type="dxa"/>
                  <w:vMerge/>
                </w:tcPr>
                <w:p w14:paraId="45FD63CB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vMerge/>
                </w:tcPr>
                <w:p w14:paraId="24EA419B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/>
                </w:tcPr>
                <w:p w14:paraId="49E3AF80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1" w:type="dxa"/>
                </w:tcPr>
                <w:p w14:paraId="3ED09352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A.2.1. Učenik razgovara i govori u skladu s temom iz svakodnevnoga života i poštuje pravila uljudnoga ophođenja.</w:t>
                  </w:r>
                </w:p>
              </w:tc>
              <w:tc>
                <w:tcPr>
                  <w:tcW w:w="3285" w:type="dxa"/>
                </w:tcPr>
                <w:p w14:paraId="62B0981D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govori i razgovara o temama iz svakodnevnoga života koje zaokupljaju</w:t>
                  </w:r>
                </w:p>
                <w:p w14:paraId="2BC87CE2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njegovu pozornost</w:t>
                  </w:r>
                </w:p>
                <w:p w14:paraId="456BB69A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odgovara na pitanja i postavlja pitanja cjelovitom rečenicom</w:t>
                  </w:r>
                </w:p>
                <w:p w14:paraId="50491D3E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priča o vlastitim doživljajima i događajima</w:t>
                  </w:r>
                </w:p>
              </w:tc>
              <w:tc>
                <w:tcPr>
                  <w:tcW w:w="2765" w:type="dxa"/>
                  <w:vMerge/>
                </w:tcPr>
                <w:p w14:paraId="1FF3B190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4" w:type="dxa"/>
                  <w:vMerge/>
                </w:tcPr>
                <w:p w14:paraId="62EF9337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2C3A9B" w14:paraId="1259B58F" w14:textId="77777777" w:rsidTr="0048207C">
              <w:trPr>
                <w:trHeight w:val="330"/>
                <w:jc w:val="center"/>
              </w:trPr>
              <w:tc>
                <w:tcPr>
                  <w:tcW w:w="1135" w:type="dxa"/>
                  <w:vMerge/>
                </w:tcPr>
                <w:p w14:paraId="4DB8D1C5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vMerge/>
                </w:tcPr>
                <w:p w14:paraId="46545F4A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/>
                </w:tcPr>
                <w:p w14:paraId="2DD862DD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1" w:type="dxa"/>
                </w:tcPr>
                <w:p w14:paraId="61558EFA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A.2.5. Učenik upotrebljava i objašnjava riječi, sintagme i rečenice u točnome značenju s obzirom na komunikacijsku situaciju.</w:t>
                  </w:r>
                </w:p>
              </w:tc>
              <w:tc>
                <w:tcPr>
                  <w:tcW w:w="3285" w:type="dxa"/>
                </w:tcPr>
                <w:p w14:paraId="2A5AECBB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usvaja nove riječi i razumije značenje naučenih riječi</w:t>
                  </w:r>
                </w:p>
                <w:p w14:paraId="7D388896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objašnjava značenje određene riječi s obzirom na komunikacijsku</w:t>
                  </w:r>
                </w:p>
                <w:p w14:paraId="7CDCEDB5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situaciju</w:t>
                  </w:r>
                </w:p>
                <w:p w14:paraId="4298257A" w14:textId="77777777" w:rsidR="0048207C" w:rsidRPr="002C3A9B" w:rsidRDefault="0048207C" w:rsidP="0048207C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765" w:type="dxa"/>
                  <w:vMerge/>
                </w:tcPr>
                <w:p w14:paraId="61E28260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4" w:type="dxa"/>
                  <w:vMerge/>
                </w:tcPr>
                <w:p w14:paraId="49B07A89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2C3A9B" w14:paraId="636EC0ED" w14:textId="77777777" w:rsidTr="0048207C">
              <w:trPr>
                <w:trHeight w:val="330"/>
                <w:jc w:val="center"/>
              </w:trPr>
              <w:tc>
                <w:tcPr>
                  <w:tcW w:w="1135" w:type="dxa"/>
                  <w:vMerge/>
                </w:tcPr>
                <w:p w14:paraId="1696F5FC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vMerge/>
                </w:tcPr>
                <w:p w14:paraId="38677F84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/>
                </w:tcPr>
                <w:p w14:paraId="7593C2EA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1" w:type="dxa"/>
                </w:tcPr>
                <w:p w14:paraId="40A994A7" w14:textId="77777777" w:rsidR="0048207C" w:rsidRPr="002C3A9B" w:rsidRDefault="0048207C" w:rsidP="0048207C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B.2.4. Učenik se stvaralački izražava prema vlastitome interesu potaknut različitim iskustvima i doživljajima književnoga teksta.</w:t>
                  </w:r>
                </w:p>
              </w:tc>
              <w:tc>
                <w:tcPr>
                  <w:tcW w:w="3285" w:type="dxa"/>
                </w:tcPr>
                <w:p w14:paraId="44B89812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koristi se jezičnim vještinama, aktivnim rječnikom i temeljnim</w:t>
                  </w:r>
                </w:p>
                <w:p w14:paraId="78AEB65D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znanjima sa svrhom oblikovanja uradaka u kojima dolazi do izražaja</w:t>
                  </w:r>
                </w:p>
                <w:p w14:paraId="61970718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kreativnost, originalnost i stvaralačko mišljenje</w:t>
                  </w:r>
                </w:p>
              </w:tc>
              <w:tc>
                <w:tcPr>
                  <w:tcW w:w="2765" w:type="dxa"/>
                  <w:vMerge/>
                </w:tcPr>
                <w:p w14:paraId="79F8008D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4" w:type="dxa"/>
                  <w:vMerge/>
                </w:tcPr>
                <w:p w14:paraId="3A3A2373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2C3A9B" w14:paraId="0E4E87D7" w14:textId="77777777" w:rsidTr="0048207C">
              <w:trPr>
                <w:trHeight w:val="918"/>
                <w:jc w:val="center"/>
              </w:trPr>
              <w:tc>
                <w:tcPr>
                  <w:tcW w:w="1135" w:type="dxa"/>
                  <w:vMerge w:val="restart"/>
                </w:tcPr>
                <w:p w14:paraId="2AEC2F3F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106.</w:t>
                  </w:r>
                </w:p>
              </w:tc>
              <w:tc>
                <w:tcPr>
                  <w:tcW w:w="1738" w:type="dxa"/>
                  <w:vMerge w:val="restart"/>
                </w:tcPr>
                <w:p w14:paraId="41DD53FC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Televizijska emisija</w:t>
                  </w:r>
                </w:p>
                <w:p w14:paraId="62EBCB0D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AD9B021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C46A5DF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D564B95" w14:textId="77777777" w:rsidR="0048207C" w:rsidRPr="002C3A9B" w:rsidRDefault="0048207C" w:rsidP="0048207C">
                  <w:pPr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.</w:t>
                  </w:r>
                </w:p>
                <w:p w14:paraId="129E585E" w14:textId="77777777" w:rsidR="0048207C" w:rsidRPr="002C3A9B" w:rsidRDefault="0048207C" w:rsidP="0048207C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 w:val="restart"/>
                </w:tcPr>
                <w:p w14:paraId="5FB0BB54" w14:textId="77777777" w:rsidR="0048207C" w:rsidRPr="002C3A9B" w:rsidRDefault="0048207C" w:rsidP="0048207C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OŠ HJ C.2. KULTURA I MEDIJI         </w:t>
                  </w:r>
                </w:p>
              </w:tc>
              <w:tc>
                <w:tcPr>
                  <w:tcW w:w="2111" w:type="dxa"/>
                </w:tcPr>
                <w:p w14:paraId="1A0F73AA" w14:textId="77777777" w:rsidR="0048207C" w:rsidRPr="002C3A9B" w:rsidRDefault="0048207C" w:rsidP="0048207C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C.2.2. Učenik razlikuje medijske sadržaje primjerene dobi i interesu.</w:t>
                  </w:r>
                </w:p>
              </w:tc>
              <w:tc>
                <w:tcPr>
                  <w:tcW w:w="3285" w:type="dxa"/>
                </w:tcPr>
                <w:p w14:paraId="5DD4F4AE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izdvaja omiljene medijske sadržaje i razgovara o njima izražavajući</w:t>
                  </w:r>
                </w:p>
                <w:p w14:paraId="4DBBB2B1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vlastito mišljenje</w:t>
                  </w:r>
                </w:p>
                <w:p w14:paraId="34C31754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gleda i sluša animirane filmove, dokumentarne i igrane filmove za djecu – prati (gleda, sluša, doživljava) televizijske i radijske emisije za djecu</w:t>
                  </w:r>
                </w:p>
                <w:p w14:paraId="3B62C1FD" w14:textId="77777777" w:rsidR="0048207C" w:rsidRPr="002C3A9B" w:rsidRDefault="0048207C" w:rsidP="0048207C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obrazovnoga i dječjeg programa</w:t>
                  </w:r>
                </w:p>
              </w:tc>
              <w:tc>
                <w:tcPr>
                  <w:tcW w:w="2765" w:type="dxa"/>
                  <w:vMerge w:val="restart"/>
                </w:tcPr>
                <w:p w14:paraId="56B8E3E5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2C3A9B">
                    <w:rPr>
                      <w:rFonts w:cstheme="minorHAnsi"/>
                      <w:bCs/>
                      <w:sz w:val="20"/>
                      <w:szCs w:val="20"/>
                    </w:rPr>
                    <w:t>uku</w:t>
                  </w:r>
                  <w:proofErr w:type="spellEnd"/>
                  <w:r w:rsidRPr="002C3A9B">
                    <w:rPr>
                      <w:rFonts w:cstheme="minorHAnsi"/>
                      <w:bCs/>
                      <w:sz w:val="20"/>
                      <w:szCs w:val="20"/>
                    </w:rPr>
                    <w:t xml:space="preserve"> A.1.1</w:t>
                  </w:r>
                </w:p>
                <w:p w14:paraId="0E0BB1FE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bCs/>
                      <w:sz w:val="20"/>
                      <w:szCs w:val="20"/>
                    </w:rPr>
                    <w:t>1. UPRAVLJANJE INFORMACIJAMA</w:t>
                  </w:r>
                </w:p>
                <w:p w14:paraId="71B82307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bCs/>
                      <w:sz w:val="20"/>
                      <w:szCs w:val="20"/>
                    </w:rPr>
                    <w:t>Učenik uz pomoć učitelja traži nove informacije iz različitih izvora i uspješno ih primjenjuje pri rješavanju problema.</w:t>
                  </w:r>
                </w:p>
                <w:p w14:paraId="4024C7DE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5E146118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2C3A9B">
                    <w:rPr>
                      <w:rFonts w:cstheme="minorHAnsi"/>
                      <w:bCs/>
                      <w:sz w:val="20"/>
                      <w:szCs w:val="20"/>
                    </w:rPr>
                    <w:t>uku</w:t>
                  </w:r>
                  <w:proofErr w:type="spellEnd"/>
                  <w:r w:rsidRPr="002C3A9B">
                    <w:rPr>
                      <w:rFonts w:cstheme="minorHAnsi"/>
                      <w:bCs/>
                      <w:sz w:val="20"/>
                      <w:szCs w:val="20"/>
                    </w:rPr>
                    <w:t xml:space="preserve"> C.1.3.</w:t>
                  </w:r>
                </w:p>
                <w:p w14:paraId="4EDDC091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bCs/>
                      <w:sz w:val="20"/>
                      <w:szCs w:val="20"/>
                    </w:rPr>
                    <w:t>3. INTERES</w:t>
                  </w:r>
                </w:p>
                <w:p w14:paraId="2C315544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bCs/>
                      <w:sz w:val="20"/>
                      <w:szCs w:val="20"/>
                    </w:rPr>
                    <w:t>Učenik iskazuje interes za različita područja, preuzima odgovornost za svoje učenje i ustraje u učenju.</w:t>
                  </w:r>
                </w:p>
                <w:p w14:paraId="7BA0DC54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5317F6B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2C3A9B">
                    <w:rPr>
                      <w:rFonts w:cstheme="minorHAnsi"/>
                      <w:bCs/>
                      <w:sz w:val="20"/>
                      <w:szCs w:val="20"/>
                    </w:rPr>
                    <w:t>ikt</w:t>
                  </w:r>
                  <w:proofErr w:type="spellEnd"/>
                  <w:r w:rsidRPr="002C3A9B">
                    <w:rPr>
                      <w:rFonts w:cstheme="minorHAnsi"/>
                      <w:bCs/>
                      <w:sz w:val="20"/>
                      <w:szCs w:val="20"/>
                    </w:rPr>
                    <w:t xml:space="preserve"> A1.2. </w:t>
                  </w:r>
                </w:p>
                <w:p w14:paraId="36F22448" w14:textId="77777777" w:rsidR="0048207C" w:rsidRPr="002C3A9B" w:rsidRDefault="0048207C" w:rsidP="0048207C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bCs/>
                      <w:sz w:val="20"/>
                      <w:szCs w:val="20"/>
                    </w:rPr>
                    <w:lastRenderedPageBreak/>
                    <w:t>Učenik se uz pomoć učitelja koristi odabranim uređajima i programima.</w:t>
                  </w:r>
                </w:p>
              </w:tc>
              <w:tc>
                <w:tcPr>
                  <w:tcW w:w="2084" w:type="dxa"/>
                  <w:vMerge w:val="restart"/>
                </w:tcPr>
                <w:p w14:paraId="0266B407" w14:textId="77777777" w:rsidR="0048207C" w:rsidRPr="002C3A9B" w:rsidRDefault="0048207C" w:rsidP="0048207C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iCs/>
                      <w:sz w:val="20"/>
                      <w:szCs w:val="20"/>
                    </w:rPr>
                    <w:lastRenderedPageBreak/>
                    <w:t>Svijet riječi 2, 2. dio</w:t>
                  </w:r>
                </w:p>
                <w:p w14:paraId="39152A2A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U str. 215.</w:t>
                  </w:r>
                </w:p>
                <w:p w14:paraId="7BFF5AE2" w14:textId="77777777" w:rsidR="0048207C" w:rsidRPr="002C3A9B" w:rsidRDefault="0048207C" w:rsidP="0048207C">
                  <w:pPr>
                    <w:rPr>
                      <w:rFonts w:cstheme="minorHAnsi"/>
                      <w:i/>
                      <w:sz w:val="20"/>
                      <w:szCs w:val="20"/>
                    </w:rPr>
                  </w:pPr>
                </w:p>
              </w:tc>
            </w:tr>
            <w:tr w:rsidR="0048207C" w:rsidRPr="002C3A9B" w14:paraId="5E3F71D7" w14:textId="77777777" w:rsidTr="0048207C">
              <w:trPr>
                <w:trHeight w:val="917"/>
                <w:jc w:val="center"/>
              </w:trPr>
              <w:tc>
                <w:tcPr>
                  <w:tcW w:w="1135" w:type="dxa"/>
                  <w:vMerge/>
                </w:tcPr>
                <w:p w14:paraId="75BE00C5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vMerge/>
                </w:tcPr>
                <w:p w14:paraId="15307237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/>
                </w:tcPr>
                <w:p w14:paraId="7E9A6A23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1" w:type="dxa"/>
                </w:tcPr>
                <w:p w14:paraId="04E6CFD5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A.2.1. Učenik razgovara i govori u skladu s temom iz svakodnevnoga života i poštuje pravila uljudnoga ophođenja.</w:t>
                  </w:r>
                </w:p>
              </w:tc>
              <w:tc>
                <w:tcPr>
                  <w:tcW w:w="3285" w:type="dxa"/>
                </w:tcPr>
                <w:p w14:paraId="25BFCF75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govori i razgovara o temama iz svakodnevnoga života koje zaokupljaju</w:t>
                  </w:r>
                </w:p>
                <w:p w14:paraId="4A86945E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njegovu pozornost</w:t>
                  </w:r>
                </w:p>
                <w:p w14:paraId="27F6C453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odgovara na pitanja i postavlja pitanja cjelovitom rečenicom</w:t>
                  </w:r>
                </w:p>
                <w:p w14:paraId="40D66664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priča o vlastitim doživljajima i događajima</w:t>
                  </w:r>
                </w:p>
              </w:tc>
              <w:tc>
                <w:tcPr>
                  <w:tcW w:w="2765" w:type="dxa"/>
                  <w:vMerge/>
                </w:tcPr>
                <w:p w14:paraId="7C22D3AE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4" w:type="dxa"/>
                  <w:vMerge/>
                </w:tcPr>
                <w:p w14:paraId="5F1FB3BE" w14:textId="77777777" w:rsidR="0048207C" w:rsidRPr="002C3A9B" w:rsidRDefault="0048207C" w:rsidP="0048207C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48207C" w:rsidRPr="002C3A9B" w14:paraId="7B500CD1" w14:textId="77777777" w:rsidTr="0048207C">
              <w:trPr>
                <w:trHeight w:val="917"/>
                <w:jc w:val="center"/>
              </w:trPr>
              <w:tc>
                <w:tcPr>
                  <w:tcW w:w="1135" w:type="dxa"/>
                  <w:vMerge/>
                </w:tcPr>
                <w:p w14:paraId="42FF1B93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vMerge/>
                </w:tcPr>
                <w:p w14:paraId="4FD1A168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/>
                </w:tcPr>
                <w:p w14:paraId="3829E5CD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1" w:type="dxa"/>
                </w:tcPr>
                <w:p w14:paraId="3A61CD34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A.2.5. Učenik upotrebljava i objašnjava riječi, sintagme i rečenice u točnome značenju s obzirom na komunikacijsku situaciju.</w:t>
                  </w:r>
                </w:p>
              </w:tc>
              <w:tc>
                <w:tcPr>
                  <w:tcW w:w="3285" w:type="dxa"/>
                </w:tcPr>
                <w:p w14:paraId="550A14AA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usvaja nove riječi i razumije značenje naučenih riječi</w:t>
                  </w:r>
                </w:p>
                <w:p w14:paraId="7EC79040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objašnjava značenje određene riječi s obzirom na komunikacijsku</w:t>
                  </w:r>
                </w:p>
                <w:p w14:paraId="48F5E6ED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situaciju</w:t>
                  </w:r>
                </w:p>
                <w:p w14:paraId="1CA8FFB8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765" w:type="dxa"/>
                  <w:vMerge/>
                </w:tcPr>
                <w:p w14:paraId="1A6705B8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4" w:type="dxa"/>
                  <w:vMerge/>
                </w:tcPr>
                <w:p w14:paraId="7D532F71" w14:textId="77777777" w:rsidR="0048207C" w:rsidRPr="002C3A9B" w:rsidRDefault="0048207C" w:rsidP="0048207C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48207C" w:rsidRPr="002C3A9B" w14:paraId="29F2E548" w14:textId="77777777" w:rsidTr="0048207C">
              <w:trPr>
                <w:trHeight w:val="917"/>
                <w:jc w:val="center"/>
              </w:trPr>
              <w:tc>
                <w:tcPr>
                  <w:tcW w:w="1135" w:type="dxa"/>
                  <w:vMerge/>
                </w:tcPr>
                <w:p w14:paraId="4908970D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vMerge/>
                </w:tcPr>
                <w:p w14:paraId="6997A191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/>
                </w:tcPr>
                <w:p w14:paraId="791E1B54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1" w:type="dxa"/>
                </w:tcPr>
                <w:p w14:paraId="130B55B0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B.2.4. Učenik se stvaralački izražava prema vlastitome interesu potaknut različitim iskustvima i doživljajima književnoga teksta.</w:t>
                  </w:r>
                </w:p>
              </w:tc>
              <w:tc>
                <w:tcPr>
                  <w:tcW w:w="3285" w:type="dxa"/>
                </w:tcPr>
                <w:p w14:paraId="34E2F144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koristi se jezičnim vještinama, aktivnim rječnikom i temeljnim</w:t>
                  </w:r>
                </w:p>
                <w:p w14:paraId="014E9D9E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znanjima sa svrhom oblikovanja uradaka u kojima dolazi do izražaja</w:t>
                  </w:r>
                </w:p>
                <w:p w14:paraId="400156B1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kreativnost, originalnost i stvaralačko mišljenje</w:t>
                  </w:r>
                </w:p>
              </w:tc>
              <w:tc>
                <w:tcPr>
                  <w:tcW w:w="2765" w:type="dxa"/>
                  <w:vMerge/>
                </w:tcPr>
                <w:p w14:paraId="0E67A929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4" w:type="dxa"/>
                  <w:vMerge/>
                </w:tcPr>
                <w:p w14:paraId="39D13534" w14:textId="77777777" w:rsidR="0048207C" w:rsidRPr="002C3A9B" w:rsidRDefault="0048207C" w:rsidP="0048207C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48207C" w:rsidRPr="002C3A9B" w14:paraId="26B4928F" w14:textId="77777777" w:rsidTr="0048207C">
              <w:trPr>
                <w:trHeight w:val="978"/>
                <w:jc w:val="center"/>
              </w:trPr>
              <w:tc>
                <w:tcPr>
                  <w:tcW w:w="1135" w:type="dxa"/>
                  <w:vMerge w:val="restart"/>
                </w:tcPr>
                <w:p w14:paraId="6652C961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107.</w:t>
                  </w:r>
                </w:p>
              </w:tc>
              <w:tc>
                <w:tcPr>
                  <w:tcW w:w="1738" w:type="dxa"/>
                  <w:vMerge w:val="restart"/>
                </w:tcPr>
                <w:p w14:paraId="1104805B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3A9B">
                    <w:rPr>
                      <w:rFonts w:asciiTheme="minorHAnsi" w:hAnsiTheme="minorHAnsi" w:cstheme="minorHAnsi"/>
                      <w:sz w:val="20"/>
                      <w:szCs w:val="20"/>
                    </w:rPr>
                    <w:t>Karneval</w:t>
                  </w:r>
                </w:p>
                <w:p w14:paraId="74BCEF08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 w:val="restart"/>
                </w:tcPr>
                <w:p w14:paraId="0F2B0D28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3A9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OŠ HJ B.2. KNJIŽEVNOST I STVARALAŠTVO      </w:t>
                  </w:r>
                </w:p>
              </w:tc>
              <w:tc>
                <w:tcPr>
                  <w:tcW w:w="2111" w:type="dxa"/>
                </w:tcPr>
                <w:p w14:paraId="01A465C4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  <w:p w14:paraId="1AE0C674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85" w:type="dxa"/>
                </w:tcPr>
                <w:p w14:paraId="3C2A1719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čita kratke tekstove primjerene jezičnomu razvoju, dobi i interesima</w:t>
                  </w:r>
                </w:p>
                <w:p w14:paraId="35C4FFF3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619BD19C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postavlja pitanja o pročitanome tekstu</w:t>
                  </w:r>
                </w:p>
                <w:p w14:paraId="31C540B0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  <w:p w14:paraId="774F72CE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765" w:type="dxa"/>
                  <w:vMerge w:val="restart"/>
                </w:tcPr>
                <w:p w14:paraId="3DF444FE" w14:textId="77777777" w:rsidR="0048207C" w:rsidRPr="002C3A9B" w:rsidRDefault="0048207C" w:rsidP="0048207C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5F079D5D" w14:textId="77777777" w:rsidR="0048207C" w:rsidRPr="002C3A9B" w:rsidRDefault="0048207C" w:rsidP="0048207C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422CD180" w14:textId="77777777" w:rsidR="0048207C" w:rsidRPr="002C3A9B" w:rsidRDefault="0048207C" w:rsidP="0048207C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C6DF7BC" w14:textId="77777777" w:rsidR="0048207C" w:rsidRPr="002C3A9B" w:rsidRDefault="0048207C" w:rsidP="0048207C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1C5D824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A.1.3.3. Kreativno mišljenje</w:t>
                  </w:r>
                </w:p>
                <w:p w14:paraId="0E01A5B0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Učenik spontano i kreativno oblikuje i izražava svoje misli i osjećaje pri učenju i rješavanju problema.</w:t>
                  </w:r>
                </w:p>
              </w:tc>
              <w:tc>
                <w:tcPr>
                  <w:tcW w:w="2084" w:type="dxa"/>
                  <w:vMerge w:val="restart"/>
                </w:tcPr>
                <w:p w14:paraId="703E04C9" w14:textId="77777777" w:rsidR="0048207C" w:rsidRPr="002C3A9B" w:rsidRDefault="0048207C" w:rsidP="0048207C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iCs/>
                      <w:sz w:val="20"/>
                      <w:szCs w:val="20"/>
                    </w:rPr>
                    <w:t>Svijet riječi 2, 2. dio</w:t>
                  </w:r>
                </w:p>
                <w:p w14:paraId="164A8789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U str. 68. – 71.</w:t>
                  </w:r>
                </w:p>
                <w:p w14:paraId="443E57A1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2C3A9B" w14:paraId="111DADE5" w14:textId="77777777" w:rsidTr="0048207C">
              <w:trPr>
                <w:trHeight w:val="976"/>
                <w:jc w:val="center"/>
              </w:trPr>
              <w:tc>
                <w:tcPr>
                  <w:tcW w:w="1135" w:type="dxa"/>
                  <w:vMerge/>
                </w:tcPr>
                <w:p w14:paraId="78672DF8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vMerge/>
                </w:tcPr>
                <w:p w14:paraId="295B81E0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/>
                </w:tcPr>
                <w:p w14:paraId="36922EBD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1" w:type="dxa"/>
                </w:tcPr>
                <w:p w14:paraId="2117E3A0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B.2.1. Učenik izražava svoja zapažanja, misli i osjećaje nakon slušanja/čitanja književnoga teksta i povezuje ih s vlastitim iskustvom.</w:t>
                  </w:r>
                </w:p>
                <w:p w14:paraId="2C84383C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85" w:type="dxa"/>
                </w:tcPr>
                <w:p w14:paraId="676E17BB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05915B25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  <w:p w14:paraId="346257BC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objašnjava razloge zbog kojih mu se neki književni tekst sviđa ili ne sviđa</w:t>
                  </w:r>
                </w:p>
                <w:p w14:paraId="3BCC911A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 pripovijeda o događajima iz svakodnevnoga života koji su u vezi s onima u književnome tekstu</w:t>
                  </w:r>
                </w:p>
              </w:tc>
              <w:tc>
                <w:tcPr>
                  <w:tcW w:w="2765" w:type="dxa"/>
                  <w:vMerge/>
                </w:tcPr>
                <w:p w14:paraId="31E76910" w14:textId="77777777" w:rsidR="0048207C" w:rsidRPr="002C3A9B" w:rsidRDefault="0048207C" w:rsidP="0048207C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4" w:type="dxa"/>
                  <w:vMerge/>
                </w:tcPr>
                <w:p w14:paraId="15B663C1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2C3A9B" w14:paraId="41017ADE" w14:textId="77777777" w:rsidTr="0048207C">
              <w:trPr>
                <w:trHeight w:val="976"/>
                <w:jc w:val="center"/>
              </w:trPr>
              <w:tc>
                <w:tcPr>
                  <w:tcW w:w="1135" w:type="dxa"/>
                  <w:vMerge/>
                </w:tcPr>
                <w:p w14:paraId="3AA4E84F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vMerge/>
                </w:tcPr>
                <w:p w14:paraId="6370E86D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/>
                </w:tcPr>
                <w:p w14:paraId="7D91939B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1" w:type="dxa"/>
                </w:tcPr>
                <w:p w14:paraId="54D8A4BB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B.2.2. Učenik sluša/čita književni tekst i razlikuje književne tekstove prema obliku i sadržaju.</w:t>
                  </w:r>
                </w:p>
              </w:tc>
              <w:tc>
                <w:tcPr>
                  <w:tcW w:w="3285" w:type="dxa"/>
                </w:tcPr>
                <w:p w14:paraId="16348ADA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razlikuje priču, pjesmu, bajku, slikovnicu, zagonetku i igrokaz po obliku i sadržaju</w:t>
                  </w:r>
                </w:p>
                <w:p w14:paraId="78BF9CC4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razlikuje dijelove pjesme: stih, strofa</w:t>
                  </w:r>
                </w:p>
              </w:tc>
              <w:tc>
                <w:tcPr>
                  <w:tcW w:w="2765" w:type="dxa"/>
                  <w:vMerge/>
                </w:tcPr>
                <w:p w14:paraId="69EE07A8" w14:textId="77777777" w:rsidR="0048207C" w:rsidRPr="002C3A9B" w:rsidRDefault="0048207C" w:rsidP="0048207C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4" w:type="dxa"/>
                  <w:vMerge/>
                </w:tcPr>
                <w:p w14:paraId="6BA8ACFE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2C3A9B" w14:paraId="164DC5F7" w14:textId="77777777" w:rsidTr="0048207C">
              <w:trPr>
                <w:trHeight w:val="222"/>
                <w:jc w:val="center"/>
              </w:trPr>
              <w:tc>
                <w:tcPr>
                  <w:tcW w:w="1135" w:type="dxa"/>
                  <w:vMerge w:val="restart"/>
                </w:tcPr>
                <w:p w14:paraId="70D37462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108.</w:t>
                  </w:r>
                </w:p>
              </w:tc>
              <w:tc>
                <w:tcPr>
                  <w:tcW w:w="1738" w:type="dxa"/>
                  <w:vMerge w:val="restart"/>
                </w:tcPr>
                <w:p w14:paraId="7B24B65B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Veliko početno slovo u imenima životinja</w:t>
                  </w:r>
                </w:p>
              </w:tc>
              <w:tc>
                <w:tcPr>
                  <w:tcW w:w="1651" w:type="dxa"/>
                  <w:vMerge w:val="restart"/>
                </w:tcPr>
                <w:p w14:paraId="4A74AA7B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111" w:type="dxa"/>
                </w:tcPr>
                <w:p w14:paraId="78BD2066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OŠ HJ A.2.1. Učenik razgovara i govori u skladu s temom iz svakodnevnoga života i poštuje pravila uljudnoga ophođenja. </w:t>
                  </w:r>
                </w:p>
              </w:tc>
              <w:tc>
                <w:tcPr>
                  <w:tcW w:w="3285" w:type="dxa"/>
                </w:tcPr>
                <w:p w14:paraId="0A90E298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govori i razgovara o temama iz svakodnevnoga života koje zaokupljaju</w:t>
                  </w:r>
                </w:p>
                <w:p w14:paraId="7351864E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njegovu pozornost</w:t>
                  </w:r>
                </w:p>
                <w:p w14:paraId="199A5B2B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odgovara na pitanja i postavlja pitanja cjelovitom rečenicom</w:t>
                  </w:r>
                </w:p>
                <w:p w14:paraId="51A84BC6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pažljivo i uljudno sluša sugovornika ne prekidajući ga u govorenju</w:t>
                  </w:r>
                </w:p>
              </w:tc>
              <w:tc>
                <w:tcPr>
                  <w:tcW w:w="2765" w:type="dxa"/>
                  <w:vMerge w:val="restart"/>
                </w:tcPr>
                <w:p w14:paraId="406FCBE3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A.1.2.</w:t>
                  </w:r>
                </w:p>
                <w:p w14:paraId="1BED9EF4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2. PRIMJENA STRATEGIJA UČENJA I RJEŠAVANJE PROBLEMA</w:t>
                  </w:r>
                </w:p>
                <w:p w14:paraId="05F7C82B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0DC6BEB7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C8F2296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zdr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B.1.2.A </w:t>
                  </w:r>
                </w:p>
                <w:p w14:paraId="3A2E9F7F" w14:textId="77777777" w:rsidR="0048207C" w:rsidRPr="002C3A9B" w:rsidRDefault="0048207C" w:rsidP="0048207C">
                  <w:pPr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Prilagođava se novom okruženju i opisuje svoje obaveze i uloge.</w:t>
                  </w:r>
                </w:p>
              </w:tc>
              <w:tc>
                <w:tcPr>
                  <w:tcW w:w="2084" w:type="dxa"/>
                  <w:vMerge w:val="restart"/>
                </w:tcPr>
                <w:p w14:paraId="29A99E29" w14:textId="77777777" w:rsidR="0048207C" w:rsidRPr="002C3A9B" w:rsidRDefault="0048207C" w:rsidP="0048207C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iCs/>
                      <w:sz w:val="20"/>
                      <w:szCs w:val="20"/>
                    </w:rPr>
                    <w:t>Svijet riječi 2, 2. dio</w:t>
                  </w:r>
                </w:p>
                <w:p w14:paraId="6B254842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U str. 184., 185.</w:t>
                  </w:r>
                </w:p>
                <w:p w14:paraId="1052031E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54E422F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NL 20</w:t>
                  </w:r>
                </w:p>
              </w:tc>
            </w:tr>
            <w:tr w:rsidR="0048207C" w:rsidRPr="002C3A9B" w14:paraId="072422A1" w14:textId="77777777" w:rsidTr="0048207C">
              <w:trPr>
                <w:trHeight w:val="221"/>
                <w:jc w:val="center"/>
              </w:trPr>
              <w:tc>
                <w:tcPr>
                  <w:tcW w:w="1135" w:type="dxa"/>
                  <w:vMerge/>
                </w:tcPr>
                <w:p w14:paraId="40B053BF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vMerge/>
                </w:tcPr>
                <w:p w14:paraId="47899702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/>
                </w:tcPr>
                <w:p w14:paraId="047312A7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11" w:type="dxa"/>
                </w:tcPr>
                <w:p w14:paraId="4D9F4BDC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OŠ HJ A.2.2. Učenik sluša kratke tekstove i odgovara na pitanja o </w:t>
                  </w: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poslušanome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tekstu.</w:t>
                  </w:r>
                </w:p>
              </w:tc>
              <w:tc>
                <w:tcPr>
                  <w:tcW w:w="3285" w:type="dxa"/>
                </w:tcPr>
                <w:p w14:paraId="732E23CA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sluša kratke tekstove primjerene jezičnomu razvoju i dobi</w:t>
                  </w:r>
                </w:p>
                <w:p w14:paraId="4C1FF9AA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- odgovara na pitanja o </w:t>
                  </w: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poslušanome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tekstu</w:t>
                  </w:r>
                </w:p>
              </w:tc>
              <w:tc>
                <w:tcPr>
                  <w:tcW w:w="2765" w:type="dxa"/>
                  <w:vMerge/>
                </w:tcPr>
                <w:p w14:paraId="01B9BD36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4" w:type="dxa"/>
                  <w:vMerge/>
                </w:tcPr>
                <w:p w14:paraId="4D9C7AE9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2C3A9B" w14:paraId="397B67E1" w14:textId="77777777" w:rsidTr="0048207C">
              <w:trPr>
                <w:trHeight w:val="221"/>
                <w:jc w:val="center"/>
              </w:trPr>
              <w:tc>
                <w:tcPr>
                  <w:tcW w:w="1135" w:type="dxa"/>
                  <w:vMerge/>
                </w:tcPr>
                <w:p w14:paraId="105126C6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vMerge/>
                </w:tcPr>
                <w:p w14:paraId="14493AD2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/>
                </w:tcPr>
                <w:p w14:paraId="5862494D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11" w:type="dxa"/>
                </w:tcPr>
                <w:p w14:paraId="4DA305F5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OŠ HJ A.2.3 Učenik čita kratke tekstove tematski prikladne učeničkomu iskustvu, jezičnomu razvoju i interesima.  </w:t>
                  </w:r>
                </w:p>
              </w:tc>
              <w:tc>
                <w:tcPr>
                  <w:tcW w:w="3285" w:type="dxa"/>
                </w:tcPr>
                <w:p w14:paraId="022872EE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čita kratke tekstove tematski primjerene iskustvu, jezičnomu razvoju i</w:t>
                  </w:r>
                </w:p>
                <w:p w14:paraId="64CDCFA7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interesima učenika</w:t>
                  </w:r>
                </w:p>
                <w:p w14:paraId="46A4268B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22676A0E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pronalazi podatke u čitanome tekstu prema uputi ili pitanjima</w:t>
                  </w:r>
                </w:p>
              </w:tc>
              <w:tc>
                <w:tcPr>
                  <w:tcW w:w="2765" w:type="dxa"/>
                  <w:vMerge/>
                </w:tcPr>
                <w:p w14:paraId="745C6077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4" w:type="dxa"/>
                  <w:vMerge/>
                </w:tcPr>
                <w:p w14:paraId="16EDBD14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2C3A9B" w14:paraId="602F5BFA" w14:textId="77777777" w:rsidTr="0048207C">
              <w:trPr>
                <w:trHeight w:val="221"/>
                <w:jc w:val="center"/>
              </w:trPr>
              <w:tc>
                <w:tcPr>
                  <w:tcW w:w="1135" w:type="dxa"/>
                  <w:vMerge/>
                </w:tcPr>
                <w:p w14:paraId="4E4D04BE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vMerge/>
                </w:tcPr>
                <w:p w14:paraId="7BBBDD56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/>
                </w:tcPr>
                <w:p w14:paraId="71273728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11" w:type="dxa"/>
                </w:tcPr>
                <w:p w14:paraId="087BF0BF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  <w:p w14:paraId="15CF8291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85" w:type="dxa"/>
                </w:tcPr>
                <w:p w14:paraId="54D0AA79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samostalno piše riječi i rečenice naučenim rukopisnim slovima</w:t>
                  </w:r>
                </w:p>
                <w:p w14:paraId="6428CDD4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piše veliko početno slovo: imena životinja, blagdana i praznika, ulica, trgova i naseljenih mjesta u bližem okružju</w:t>
                  </w:r>
                </w:p>
              </w:tc>
              <w:tc>
                <w:tcPr>
                  <w:tcW w:w="2765" w:type="dxa"/>
                  <w:vMerge/>
                </w:tcPr>
                <w:p w14:paraId="0C6D311C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4" w:type="dxa"/>
                  <w:vMerge/>
                </w:tcPr>
                <w:p w14:paraId="5401B2A6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2C3A9B" w14:paraId="0ADE6EB7" w14:textId="77777777" w:rsidTr="0048207C">
              <w:trPr>
                <w:trHeight w:val="426"/>
                <w:jc w:val="center"/>
              </w:trPr>
              <w:tc>
                <w:tcPr>
                  <w:tcW w:w="1135" w:type="dxa"/>
                  <w:vMerge/>
                </w:tcPr>
                <w:p w14:paraId="13E85F36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vMerge/>
                </w:tcPr>
                <w:p w14:paraId="549968D7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/>
                </w:tcPr>
                <w:p w14:paraId="1C57F239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11" w:type="dxa"/>
                </w:tcPr>
                <w:p w14:paraId="74F440AE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B.2.4. Učenik se stvaralački izražava prema vlastitome interesu potaknut različitim iskustvima i doživljajima književnoga teksta.</w:t>
                  </w:r>
                </w:p>
              </w:tc>
              <w:tc>
                <w:tcPr>
                  <w:tcW w:w="3285" w:type="dxa"/>
                </w:tcPr>
                <w:p w14:paraId="59625A75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koristi se jezičnim vještinama, aktivnim rječnikom i temeljnim</w:t>
                  </w:r>
                </w:p>
                <w:p w14:paraId="2D350F19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znanjima sa svrhom oblikovanja uradaka u kojima dolazi do izražaja</w:t>
                  </w:r>
                </w:p>
                <w:p w14:paraId="67910EB1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kreativnost, originalnost i stvaralačko mišljenje</w:t>
                  </w:r>
                </w:p>
              </w:tc>
              <w:tc>
                <w:tcPr>
                  <w:tcW w:w="2765" w:type="dxa"/>
                  <w:vMerge/>
                </w:tcPr>
                <w:p w14:paraId="42ED899F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4" w:type="dxa"/>
                  <w:vMerge/>
                </w:tcPr>
                <w:p w14:paraId="2DC57320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2C3A9B" w14:paraId="74AFA7DA" w14:textId="77777777" w:rsidTr="0048207C">
              <w:trPr>
                <w:trHeight w:val="270"/>
                <w:jc w:val="center"/>
              </w:trPr>
              <w:tc>
                <w:tcPr>
                  <w:tcW w:w="1135" w:type="dxa"/>
                  <w:vMerge w:val="restart"/>
                </w:tcPr>
                <w:p w14:paraId="124A1F07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lastRenderedPageBreak/>
                    <w:t>109.</w:t>
                  </w:r>
                </w:p>
              </w:tc>
              <w:tc>
                <w:tcPr>
                  <w:tcW w:w="1738" w:type="dxa"/>
                  <w:vMerge w:val="restart"/>
                </w:tcPr>
                <w:p w14:paraId="4094FA07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3A9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Tridesetog u </w:t>
                  </w:r>
                </w:p>
                <w:p w14:paraId="2E48B802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3A9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veljači</w:t>
                  </w:r>
                </w:p>
                <w:p w14:paraId="36C7F9EC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0CB9A5E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 w:val="restart"/>
                </w:tcPr>
                <w:p w14:paraId="0DEDD481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3A9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OŠ HJ B.2. KNJIŽEVNOST I STVARALAŠTVO      </w:t>
                  </w:r>
                </w:p>
              </w:tc>
              <w:tc>
                <w:tcPr>
                  <w:tcW w:w="2111" w:type="dxa"/>
                </w:tcPr>
                <w:p w14:paraId="77FE0FDC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  <w:p w14:paraId="68B35132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85" w:type="dxa"/>
                </w:tcPr>
                <w:p w14:paraId="423EE91E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čita kratke tekstove primjerene jezičnomu razvoju, dobi i interesima</w:t>
                  </w:r>
                </w:p>
                <w:p w14:paraId="02820AB4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51E156F5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postavlja pitanja o pročitanome tekstu</w:t>
                  </w:r>
                </w:p>
                <w:p w14:paraId="4CD1DE5B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  <w:p w14:paraId="2A4C2260" w14:textId="77777777" w:rsidR="0048207C" w:rsidRPr="002C3A9B" w:rsidRDefault="0048207C" w:rsidP="0048207C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765" w:type="dxa"/>
                  <w:vMerge w:val="restart"/>
                </w:tcPr>
                <w:p w14:paraId="45CF8422" w14:textId="77777777" w:rsidR="0048207C" w:rsidRPr="002C3A9B" w:rsidRDefault="0048207C" w:rsidP="0048207C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450CDC3A" w14:textId="77777777" w:rsidR="0048207C" w:rsidRPr="002C3A9B" w:rsidRDefault="0048207C" w:rsidP="0048207C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196968AD" w14:textId="77777777" w:rsidR="0048207C" w:rsidRPr="002C3A9B" w:rsidRDefault="0048207C" w:rsidP="0048207C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BE172E3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3A9B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3A9B">
                    <w:rPr>
                      <w:rFonts w:cstheme="minorHAnsi"/>
                      <w:sz w:val="20"/>
                      <w:szCs w:val="20"/>
                    </w:rPr>
                    <w:t xml:space="preserve"> A.1.4.4. Kritičko mišljenje</w:t>
                  </w:r>
                </w:p>
                <w:p w14:paraId="13015798" w14:textId="77777777" w:rsidR="0048207C" w:rsidRPr="002C3A9B" w:rsidRDefault="0048207C" w:rsidP="0048207C">
                  <w:pPr>
                    <w:pStyle w:val="Bezproreda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Učenik oblikuje i izražava svoje misli i osjećaje.</w:t>
                  </w:r>
                </w:p>
              </w:tc>
              <w:tc>
                <w:tcPr>
                  <w:tcW w:w="2084" w:type="dxa"/>
                  <w:vMerge w:val="restart"/>
                </w:tcPr>
                <w:p w14:paraId="358A0FB4" w14:textId="77777777" w:rsidR="0048207C" w:rsidRPr="002C3A9B" w:rsidRDefault="0048207C" w:rsidP="0048207C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iCs/>
                      <w:sz w:val="20"/>
                      <w:szCs w:val="20"/>
                    </w:rPr>
                    <w:t>Svijet riječi 2, 2. dio</w:t>
                  </w:r>
                </w:p>
                <w:p w14:paraId="0C8929AF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U str. 76. – 79.</w:t>
                  </w:r>
                </w:p>
                <w:p w14:paraId="0510E862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2C3A9B" w14:paraId="784BBA07" w14:textId="77777777" w:rsidTr="0048207C">
              <w:trPr>
                <w:trHeight w:val="270"/>
                <w:jc w:val="center"/>
              </w:trPr>
              <w:tc>
                <w:tcPr>
                  <w:tcW w:w="1135" w:type="dxa"/>
                  <w:vMerge/>
                </w:tcPr>
                <w:p w14:paraId="11C75580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vMerge/>
                </w:tcPr>
                <w:p w14:paraId="2727DA5B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/>
                </w:tcPr>
                <w:p w14:paraId="3EF09A25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1" w:type="dxa"/>
                </w:tcPr>
                <w:p w14:paraId="2F56430D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B.2.1. Učenik izražava svoja zapažanja, misli i osjećaje nakon slušanja/čitanja književnoga teksta i povezuje ih s vlastitim iskustvom.</w:t>
                  </w:r>
                </w:p>
                <w:p w14:paraId="1B5719C0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85" w:type="dxa"/>
                </w:tcPr>
                <w:p w14:paraId="77838DEC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0CE89943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  <w:p w14:paraId="524C6300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objašnjava razloge zbog kojih mu se neki književni tekst sviđa ili ne sviđa</w:t>
                  </w:r>
                </w:p>
                <w:p w14:paraId="577ED1AA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 pripovijeda o događajima iz svakodnevnoga života koji su u vezi s onima u književnome tekstu</w:t>
                  </w:r>
                </w:p>
              </w:tc>
              <w:tc>
                <w:tcPr>
                  <w:tcW w:w="2765" w:type="dxa"/>
                  <w:vMerge/>
                </w:tcPr>
                <w:p w14:paraId="373E385B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4" w:type="dxa"/>
                  <w:vMerge/>
                </w:tcPr>
                <w:p w14:paraId="6904CD7A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2C3A9B" w14:paraId="4588DD69" w14:textId="77777777" w:rsidTr="0048207C">
              <w:trPr>
                <w:trHeight w:val="270"/>
                <w:jc w:val="center"/>
              </w:trPr>
              <w:tc>
                <w:tcPr>
                  <w:tcW w:w="1135" w:type="dxa"/>
                  <w:vMerge/>
                </w:tcPr>
                <w:p w14:paraId="0C2C904A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vMerge/>
                </w:tcPr>
                <w:p w14:paraId="24A8102C" w14:textId="77777777" w:rsidR="0048207C" w:rsidRPr="002C3A9B" w:rsidRDefault="0048207C" w:rsidP="0048207C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vMerge/>
                </w:tcPr>
                <w:p w14:paraId="5E811EAE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1" w:type="dxa"/>
                </w:tcPr>
                <w:p w14:paraId="1A82E9FB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OŠ HJ B.2.2. Učenik sluša/čita književni tekst i razlikuje književne tekstove prema obliku i sadržaju.</w:t>
                  </w:r>
                </w:p>
              </w:tc>
              <w:tc>
                <w:tcPr>
                  <w:tcW w:w="3285" w:type="dxa"/>
                </w:tcPr>
                <w:p w14:paraId="2B5703D3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razlikuje priču, pjesmu, bajku, slikovnicu, zagonetku i igrokaz po obliku i sadržaju</w:t>
                  </w:r>
                </w:p>
                <w:p w14:paraId="443A6DA0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3A9B">
                    <w:rPr>
                      <w:rFonts w:cstheme="minorHAnsi"/>
                      <w:sz w:val="20"/>
                      <w:szCs w:val="20"/>
                    </w:rPr>
                    <w:t>- uočava obilježja igrokaza za djecu: lica, dijalog</w:t>
                  </w:r>
                </w:p>
              </w:tc>
              <w:tc>
                <w:tcPr>
                  <w:tcW w:w="2765" w:type="dxa"/>
                  <w:vMerge/>
                </w:tcPr>
                <w:p w14:paraId="108C60E7" w14:textId="77777777" w:rsidR="0048207C" w:rsidRPr="002C3A9B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4" w:type="dxa"/>
                  <w:vMerge/>
                </w:tcPr>
                <w:p w14:paraId="746E4639" w14:textId="77777777" w:rsidR="0048207C" w:rsidRPr="002C3A9B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2EA2E3C8" w14:textId="77777777" w:rsidR="0048207C" w:rsidRPr="002C3A9B" w:rsidRDefault="0048207C" w:rsidP="0048207C">
            <w:pPr>
              <w:rPr>
                <w:rFonts w:cstheme="minorHAnsi"/>
                <w:sz w:val="20"/>
                <w:szCs w:val="20"/>
              </w:rPr>
            </w:pPr>
          </w:p>
          <w:p w14:paraId="56735BD5" w14:textId="554F85EF" w:rsidR="001036A9" w:rsidRDefault="001036A9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66D20C85" w14:textId="452850DF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36B3638A" w14:textId="07BC57C4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5F7FBBEA" w14:textId="4258E550" w:rsidR="0048207C" w:rsidRDefault="0048207C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6761F7B7" w14:textId="34691686" w:rsidR="0048207C" w:rsidRDefault="0048207C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3E91F3DD" w14:textId="00452F52" w:rsidR="0048207C" w:rsidRDefault="0048207C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934FB95" w14:textId="77777777" w:rsidR="0048207C" w:rsidRDefault="0048207C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2CD6309C" w14:textId="30139B9A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B452EFF" w14:textId="2828D47D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CDB8DF4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>
              <w:rPr>
                <w:rFonts w:ascii="Verdana" w:eastAsia="Times New Roman" w:hAnsi="Verdana"/>
                <w:b/>
                <w:sz w:val="28"/>
                <w:szCs w:val="28"/>
              </w:rPr>
              <w:lastRenderedPageBreak/>
              <w:t>MJESEČNI IZVEDBENI KURIKULUM 2022./2023.</w:t>
            </w:r>
          </w:p>
          <w:p w14:paraId="0DE1D5AF" w14:textId="7B5D4418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>
              <w:rPr>
                <w:rFonts w:ascii="Verdana" w:eastAsia="Times New Roman" w:hAnsi="Verdana"/>
                <w:b/>
                <w:sz w:val="28"/>
                <w:szCs w:val="28"/>
              </w:rPr>
              <w:t xml:space="preserve">- </w:t>
            </w:r>
            <w:r w:rsidR="0048207C">
              <w:rPr>
                <w:rFonts w:ascii="Verdana" w:eastAsia="Times New Roman" w:hAnsi="Verdana"/>
                <w:b/>
                <w:sz w:val="28"/>
                <w:szCs w:val="28"/>
              </w:rPr>
              <w:t>VELJAČA</w:t>
            </w:r>
            <w:r>
              <w:rPr>
                <w:rFonts w:ascii="Verdana" w:eastAsia="Times New Roman" w:hAnsi="Verdana"/>
                <w:b/>
                <w:sz w:val="28"/>
                <w:szCs w:val="28"/>
              </w:rPr>
              <w:t xml:space="preserve"> -</w:t>
            </w:r>
          </w:p>
          <w:p w14:paraId="2BCF60C9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4DC0BA10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Nastavni predmet: Matematika</w:t>
            </w:r>
          </w:p>
          <w:p w14:paraId="75AED6BE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Razred: 2. D</w:t>
            </w:r>
          </w:p>
          <w:p w14:paraId="4F713C8C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Učiteljica: Višnja Špicar</w:t>
            </w:r>
          </w:p>
          <w:p w14:paraId="4764DA12" w14:textId="77777777" w:rsidR="00E17487" w:rsidRDefault="00E17487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tbl>
            <w:tblPr>
              <w:tblStyle w:val="Reetkatablice"/>
              <w:tblW w:w="14768" w:type="dxa"/>
              <w:jc w:val="center"/>
              <w:tblLook w:val="04A0" w:firstRow="1" w:lastRow="0" w:firstColumn="1" w:lastColumn="0" w:noHBand="0" w:noVBand="1"/>
            </w:tblPr>
            <w:tblGrid>
              <w:gridCol w:w="1173"/>
              <w:gridCol w:w="1746"/>
              <w:gridCol w:w="1658"/>
              <w:gridCol w:w="5359"/>
              <w:gridCol w:w="11"/>
              <w:gridCol w:w="2867"/>
              <w:gridCol w:w="1954"/>
            </w:tblGrid>
            <w:tr w:rsidR="00904E71" w:rsidRPr="00600C07" w14:paraId="3A2FC2C3" w14:textId="77777777" w:rsidTr="008C045A">
              <w:trPr>
                <w:jc w:val="center"/>
              </w:trPr>
              <w:tc>
                <w:tcPr>
                  <w:tcW w:w="1173" w:type="dxa"/>
                  <w:shd w:val="clear" w:color="auto" w:fill="C6D9F1" w:themeFill="text2" w:themeFillTint="33"/>
                  <w:vAlign w:val="center"/>
                </w:tcPr>
                <w:p w14:paraId="22766215" w14:textId="6A329563" w:rsidR="00904E71" w:rsidRPr="00600C07" w:rsidRDefault="0048207C" w:rsidP="00904E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VELJAČA</w:t>
                  </w:r>
                </w:p>
                <w:p w14:paraId="329D7368" w14:textId="77777777" w:rsidR="00904E71" w:rsidRPr="00600C07" w:rsidRDefault="00904E71" w:rsidP="00904E71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BROJ SATI</w:t>
                  </w:r>
                </w:p>
                <w:p w14:paraId="5D6123F6" w14:textId="2FEC6AAF" w:rsidR="00904E71" w:rsidRPr="0048207C" w:rsidRDefault="0048207C" w:rsidP="00904E71">
                  <w:pPr>
                    <w:jc w:val="center"/>
                    <w:rPr>
                      <w:b/>
                      <w:bCs/>
                    </w:rPr>
                  </w:pPr>
                  <w:r w:rsidRPr="0048207C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746" w:type="dxa"/>
                  <w:shd w:val="clear" w:color="auto" w:fill="C6D9F1" w:themeFill="text2" w:themeFillTint="33"/>
                  <w:vAlign w:val="center"/>
                </w:tcPr>
                <w:p w14:paraId="72AD83A2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SADRŽAJ ZA OSTVARIVANJE ODGOJNO-OBRAZOVNIH ISHODA</w:t>
                  </w:r>
                </w:p>
              </w:tc>
              <w:tc>
                <w:tcPr>
                  <w:tcW w:w="1658" w:type="dxa"/>
                  <w:shd w:val="clear" w:color="auto" w:fill="C6D9F1" w:themeFill="text2" w:themeFillTint="33"/>
                  <w:vAlign w:val="center"/>
                </w:tcPr>
                <w:p w14:paraId="059FD3F1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DOMENA</w:t>
                  </w:r>
                </w:p>
                <w:p w14:paraId="5F928237" w14:textId="77777777" w:rsidR="00904E71" w:rsidRPr="00600C07" w:rsidRDefault="00904E71" w:rsidP="00904E71">
                  <w:pPr>
                    <w:jc w:val="center"/>
                  </w:pPr>
                </w:p>
              </w:tc>
              <w:tc>
                <w:tcPr>
                  <w:tcW w:w="5359" w:type="dxa"/>
                  <w:shd w:val="clear" w:color="auto" w:fill="C6D9F1" w:themeFill="text2" w:themeFillTint="33"/>
                  <w:vAlign w:val="center"/>
                </w:tcPr>
                <w:p w14:paraId="7BEA4522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ODGOJNO-OBRAZOVNI ISHODI</w:t>
                  </w:r>
                </w:p>
                <w:p w14:paraId="48133680" w14:textId="7CC71129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RAZRADA ODGOJNO-OBRAZOVNIH ISHODA</w:t>
                  </w:r>
                </w:p>
              </w:tc>
              <w:tc>
                <w:tcPr>
                  <w:tcW w:w="2878" w:type="dxa"/>
                  <w:gridSpan w:val="2"/>
                  <w:shd w:val="clear" w:color="auto" w:fill="C6D9F1" w:themeFill="text2" w:themeFillTint="33"/>
                  <w:vAlign w:val="center"/>
                </w:tcPr>
                <w:p w14:paraId="241EA751" w14:textId="77777777" w:rsidR="00904E71" w:rsidRPr="00600C07" w:rsidRDefault="00904E71" w:rsidP="00904E71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ODGOJNO-OBRAZOVNA OČEKIVANJA MEĐUPREDMETNIH TEMA</w:t>
                  </w:r>
                </w:p>
              </w:tc>
              <w:tc>
                <w:tcPr>
                  <w:tcW w:w="1954" w:type="dxa"/>
                  <w:shd w:val="clear" w:color="auto" w:fill="C6D9F1" w:themeFill="text2" w:themeFillTint="33"/>
                  <w:vAlign w:val="center"/>
                </w:tcPr>
                <w:p w14:paraId="47058799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  <w:szCs w:val="18"/>
                    </w:rPr>
                    <w:t>UDŽBENIČKI KOMPLET</w:t>
                  </w:r>
                </w:p>
              </w:tc>
            </w:tr>
            <w:tr w:rsidR="008C045A" w:rsidRPr="00931AD9" w14:paraId="2B4A0C20" w14:textId="77777777" w:rsidTr="0048207C">
              <w:tblPrEx>
                <w:jc w:val="left"/>
              </w:tblPrEx>
              <w:trPr>
                <w:trHeight w:val="2447"/>
              </w:trPr>
              <w:tc>
                <w:tcPr>
                  <w:tcW w:w="1173" w:type="dxa"/>
                </w:tcPr>
                <w:p w14:paraId="60069633" w14:textId="77777777" w:rsidR="008C045A" w:rsidRDefault="008C045A" w:rsidP="008C045A">
                  <w:pPr>
                    <w:jc w:val="center"/>
                  </w:pPr>
                </w:p>
                <w:p w14:paraId="0453B877" w14:textId="77BD147D" w:rsidR="008C045A" w:rsidRPr="0048207C" w:rsidRDefault="008C045A" w:rsidP="008C045A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>
                    <w:t>74.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BC80A2E" w14:textId="77777777" w:rsidR="008C045A" w:rsidRPr="00D80BA3" w:rsidRDefault="008C045A" w:rsidP="008C045A">
                  <w:pPr>
                    <w:rPr>
                      <w:rFonts w:cs="Times New Roman"/>
                      <w:color w:val="000000" w:themeColor="text1"/>
                    </w:rPr>
                  </w:pPr>
                </w:p>
                <w:p w14:paraId="343B4979" w14:textId="77777777" w:rsidR="008C045A" w:rsidRPr="00D80BA3" w:rsidRDefault="008C045A" w:rsidP="008C045A">
                  <w:pPr>
                    <w:rPr>
                      <w:rFonts w:cs="Times New Roman"/>
                      <w:color w:val="000000" w:themeColor="text1"/>
                    </w:rPr>
                  </w:pPr>
                  <w:r w:rsidRPr="00D80BA3">
                    <w:rPr>
                      <w:rFonts w:cs="Times New Roman"/>
                      <w:color w:val="000000" w:themeColor="text1"/>
                    </w:rPr>
                    <w:t>Mjerenje vremena</w:t>
                  </w:r>
                </w:p>
                <w:p w14:paraId="617E7ABA" w14:textId="77777777" w:rsidR="008C045A" w:rsidRPr="00D80BA3" w:rsidRDefault="008C045A" w:rsidP="008C045A">
                  <w:pPr>
                    <w:rPr>
                      <w:rFonts w:cstheme="minorHAnsi"/>
                      <w:color w:val="000000" w:themeColor="text1"/>
                    </w:rPr>
                  </w:pPr>
                </w:p>
                <w:p w14:paraId="1AD86F65" w14:textId="77777777" w:rsidR="008C045A" w:rsidRPr="0048207C" w:rsidRDefault="008C045A" w:rsidP="008C045A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</w:tcPr>
                <w:p w14:paraId="4C370E42" w14:textId="77777777" w:rsidR="008C045A" w:rsidRPr="00D80BA3" w:rsidRDefault="008C045A" w:rsidP="008C045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</w:p>
                <w:p w14:paraId="772AC7E6" w14:textId="77777777" w:rsidR="008C045A" w:rsidRPr="00D80BA3" w:rsidRDefault="008C045A" w:rsidP="008C045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00D80BA3">
                    <w:rPr>
                      <w:rFonts w:ascii="Calibri" w:eastAsia="Calibri" w:hAnsi="Calibri" w:cs="Calibri"/>
                      <w:color w:val="000000" w:themeColor="text1"/>
                    </w:rPr>
                    <w:t>D.</w:t>
                  </w:r>
                </w:p>
                <w:p w14:paraId="3F43BF29" w14:textId="77777777" w:rsidR="008C045A" w:rsidRPr="00D80BA3" w:rsidRDefault="008C045A" w:rsidP="008C045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00D80BA3">
                    <w:rPr>
                      <w:rFonts w:ascii="Calibri" w:eastAsia="Calibri" w:hAnsi="Calibri" w:cs="Calibri"/>
                      <w:color w:val="000000" w:themeColor="text1"/>
                    </w:rPr>
                    <w:t>MJERENJA</w:t>
                  </w:r>
                </w:p>
                <w:p w14:paraId="2509646F" w14:textId="77777777" w:rsidR="008C045A" w:rsidRPr="00D80BA3" w:rsidRDefault="008C045A" w:rsidP="008C045A">
                  <w:pPr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D80BA3">
                    <w:rPr>
                      <w:rFonts w:cstheme="minorHAnsi"/>
                      <w:color w:val="000000" w:themeColor="text1"/>
                    </w:rPr>
                    <w:t>B.</w:t>
                  </w:r>
                </w:p>
                <w:p w14:paraId="7C363813" w14:textId="745EB64F" w:rsidR="008C045A" w:rsidRPr="0048207C" w:rsidRDefault="008C045A" w:rsidP="008C045A">
                  <w:pPr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D80BA3">
                    <w:rPr>
                      <w:rFonts w:cstheme="minorHAnsi"/>
                      <w:color w:val="000000" w:themeColor="text1"/>
                    </w:rPr>
                    <w:t>ALGEBRA I FUNKCIJE</w:t>
                  </w:r>
                </w:p>
              </w:tc>
              <w:tc>
                <w:tcPr>
                  <w:tcW w:w="5370" w:type="dxa"/>
                  <w:gridSpan w:val="2"/>
                </w:tcPr>
                <w:p w14:paraId="7084F98B" w14:textId="77777777" w:rsidR="008C045A" w:rsidRPr="00D80BA3" w:rsidRDefault="008C045A" w:rsidP="008C045A">
                  <w:pPr>
                    <w:rPr>
                      <w:rFonts w:cstheme="minorHAnsi"/>
                      <w:color w:val="000000" w:themeColor="text1"/>
                    </w:rPr>
                  </w:pPr>
                  <w:r w:rsidRPr="00D80BA3">
                    <w:rPr>
                      <w:rFonts w:cstheme="minorHAnsi"/>
                      <w:color w:val="000000" w:themeColor="text1"/>
                    </w:rPr>
                    <w:t>MAT OŠ D.2.3. Procjenjuje i mjeri vremenski interval.</w:t>
                  </w:r>
                </w:p>
                <w:p w14:paraId="38664BA6" w14:textId="77777777" w:rsidR="008C045A" w:rsidRPr="00D80BA3" w:rsidRDefault="008C045A" w:rsidP="008C045A">
                  <w:pPr>
                    <w:rPr>
                      <w:rFonts w:cstheme="minorHAnsi"/>
                      <w:color w:val="000000" w:themeColor="text1"/>
                    </w:rPr>
                  </w:pPr>
                  <w:r w:rsidRPr="00D80BA3">
                    <w:rPr>
                      <w:rFonts w:eastAsia="Times New Roman"/>
                      <w:color w:val="000000" w:themeColor="text1"/>
                      <w:lang w:eastAsia="hr-HR"/>
                    </w:rPr>
                    <w:t>Prati prolaznost vremena na satu ili štoperici.</w:t>
                  </w:r>
                </w:p>
                <w:p w14:paraId="4770E669" w14:textId="77777777" w:rsidR="008C045A" w:rsidRPr="00D80BA3" w:rsidRDefault="008C045A" w:rsidP="008C045A">
                  <w:pPr>
                    <w:rPr>
                      <w:rFonts w:cstheme="minorHAnsi"/>
                      <w:color w:val="000000" w:themeColor="text1"/>
                    </w:rPr>
                  </w:pPr>
                  <w:r w:rsidRPr="00D80BA3">
                    <w:rPr>
                      <w:rFonts w:eastAsia="Times New Roman"/>
                      <w:color w:val="000000" w:themeColor="text1"/>
                      <w:lang w:eastAsia="hr-HR"/>
                    </w:rPr>
                    <w:t>Navodi standardne mjerne jedinice za vrijeme (sekunda, minuta, sat, dan, tjedan, mjesec, godina), procjenjuje i mjeri prolaznost vremena odgovarajućim mjernim instrumentom i zapisuje duljinu vremenskoga intervala.</w:t>
                  </w:r>
                </w:p>
                <w:p w14:paraId="51443272" w14:textId="77777777" w:rsidR="008C045A" w:rsidRPr="00D80BA3" w:rsidRDefault="008C045A" w:rsidP="008C045A">
                  <w:pPr>
                    <w:rPr>
                      <w:rFonts w:cstheme="minorHAnsi"/>
                      <w:color w:val="000000" w:themeColor="text1"/>
                    </w:rPr>
                  </w:pPr>
                  <w:r w:rsidRPr="00D80BA3">
                    <w:rPr>
                      <w:rFonts w:eastAsia="Times New Roman"/>
                      <w:color w:val="000000" w:themeColor="text1"/>
                      <w:lang w:eastAsia="hr-HR"/>
                    </w:rPr>
                    <w:t>Navodi odnose mjernih jedinica za vrijeme.</w:t>
                  </w:r>
                </w:p>
                <w:p w14:paraId="40501342" w14:textId="77777777" w:rsidR="008C045A" w:rsidRPr="00D80BA3" w:rsidRDefault="008C045A" w:rsidP="008C045A">
                  <w:pPr>
                    <w:rPr>
                      <w:rFonts w:cstheme="minorHAnsi"/>
                      <w:color w:val="000000" w:themeColor="text1"/>
                    </w:rPr>
                  </w:pPr>
                  <w:r w:rsidRPr="00D80BA3">
                    <w:rPr>
                      <w:rFonts w:eastAsia="Times New Roman"/>
                      <w:color w:val="000000" w:themeColor="text1"/>
                      <w:lang w:eastAsia="hr-HR"/>
                    </w:rPr>
                    <w:t>Računa s jedinicama za vrijeme u skupu brojeva do 100.</w:t>
                  </w:r>
                </w:p>
                <w:p w14:paraId="5AFFAEA1" w14:textId="77777777" w:rsidR="008C045A" w:rsidRPr="00D80BA3" w:rsidRDefault="008C045A" w:rsidP="008C045A">
                  <w:pPr>
                    <w:rPr>
                      <w:rFonts w:cstheme="minorHAnsi"/>
                      <w:color w:val="000000" w:themeColor="text1"/>
                    </w:rPr>
                  </w:pPr>
                  <w:r w:rsidRPr="00D80BA3">
                    <w:rPr>
                      <w:rFonts w:cstheme="minorHAnsi"/>
                      <w:color w:val="000000" w:themeColor="text1"/>
                    </w:rPr>
                    <w:t>MAT OŠ B.2.1. Prepoznaje uzorak i kreira niz objašnjavajući pravilnost nizanja.</w:t>
                  </w:r>
                </w:p>
                <w:p w14:paraId="1DDB46A9" w14:textId="77777777" w:rsidR="008C045A" w:rsidRPr="00D80BA3" w:rsidRDefault="008C045A" w:rsidP="008C045A">
                  <w:pPr>
                    <w:spacing w:after="48"/>
                    <w:textAlignment w:val="baseline"/>
                    <w:rPr>
                      <w:rFonts w:eastAsia="Times New Roman"/>
                      <w:color w:val="000000" w:themeColor="text1"/>
                      <w:lang w:eastAsia="hr-HR"/>
                    </w:rPr>
                  </w:pPr>
                  <w:r w:rsidRPr="00D80BA3">
                    <w:rPr>
                      <w:rFonts w:eastAsia="Times New Roman"/>
                      <w:color w:val="000000" w:themeColor="text1"/>
                      <w:lang w:eastAsia="hr-HR"/>
                    </w:rPr>
                    <w:t>Uočava pravilnost nizanja pojava.</w:t>
                  </w:r>
                </w:p>
                <w:p w14:paraId="47122E8F" w14:textId="77777777" w:rsidR="008C045A" w:rsidRPr="0048207C" w:rsidRDefault="008C045A" w:rsidP="008C045A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67" w:type="dxa"/>
                </w:tcPr>
                <w:p w14:paraId="003271A7" w14:textId="77777777" w:rsidR="008C045A" w:rsidRPr="00D80BA3" w:rsidRDefault="008C045A" w:rsidP="008C045A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color w:val="000000" w:themeColor="text1"/>
                    </w:rPr>
                  </w:pPr>
                  <w:proofErr w:type="spellStart"/>
                  <w:r w:rsidRPr="00D80BA3">
                    <w:rPr>
                      <w:rFonts w:cstheme="minorHAnsi"/>
                      <w:color w:val="000000" w:themeColor="text1"/>
                    </w:rPr>
                    <w:t>osr</w:t>
                  </w:r>
                  <w:proofErr w:type="spellEnd"/>
                  <w:r w:rsidRPr="00D80BA3">
                    <w:rPr>
                      <w:rFonts w:cstheme="minorHAnsi"/>
                      <w:color w:val="000000" w:themeColor="text1"/>
                    </w:rPr>
                    <w:t xml:space="preserve">  A. 1. 4. Razvija radne navike.</w:t>
                  </w:r>
                </w:p>
                <w:p w14:paraId="2A3EC63F" w14:textId="77777777" w:rsidR="008C045A" w:rsidRPr="00D80BA3" w:rsidRDefault="008C045A" w:rsidP="008C045A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color w:val="000000" w:themeColor="text1"/>
                    </w:rPr>
                  </w:pPr>
                  <w:proofErr w:type="spellStart"/>
                  <w:r w:rsidRPr="00D80BA3">
                    <w:rPr>
                      <w:rFonts w:cstheme="minorHAnsi"/>
                      <w:color w:val="000000" w:themeColor="text1"/>
                    </w:rPr>
                    <w:t>osr</w:t>
                  </w:r>
                  <w:proofErr w:type="spellEnd"/>
                  <w:r w:rsidRPr="00D80BA3">
                    <w:rPr>
                      <w:rFonts w:cstheme="minorHAnsi"/>
                      <w:color w:val="000000" w:themeColor="text1"/>
                    </w:rPr>
                    <w:t xml:space="preserve"> B.1.2. Razvija komunikacijske kompetencije.</w:t>
                  </w:r>
                </w:p>
                <w:p w14:paraId="454829AB" w14:textId="77777777" w:rsidR="008C045A" w:rsidRPr="00D80BA3" w:rsidRDefault="008C045A" w:rsidP="008C045A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color w:val="000000" w:themeColor="text1"/>
                    </w:rPr>
                  </w:pPr>
                  <w:r w:rsidRPr="00D80BA3">
                    <w:rPr>
                      <w:rFonts w:cstheme="minorHAnsi"/>
                      <w:color w:val="000000" w:themeColor="text1"/>
                    </w:rPr>
                    <w:t>pod  A. 2. 1. Primjenjuje inovativna i kreativna rješenja.</w:t>
                  </w:r>
                </w:p>
                <w:p w14:paraId="1F90EEF4" w14:textId="77777777" w:rsidR="008C045A" w:rsidRPr="0048207C" w:rsidRDefault="008C045A" w:rsidP="008C045A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54" w:type="dxa"/>
                </w:tcPr>
                <w:p w14:paraId="7C73519F" w14:textId="77777777" w:rsidR="008C045A" w:rsidRPr="00D80BA3" w:rsidRDefault="008C045A" w:rsidP="008C045A">
                  <w:pPr>
                    <w:rPr>
                      <w:color w:val="000000" w:themeColor="text1"/>
                    </w:rPr>
                  </w:pPr>
                  <w:r w:rsidRPr="00D80BA3">
                    <w:rPr>
                      <w:color w:val="000000" w:themeColor="text1"/>
                    </w:rPr>
                    <w:t>U str. 58, 59</w:t>
                  </w:r>
                </w:p>
                <w:p w14:paraId="162BD9AA" w14:textId="6F0F2C0E" w:rsidR="008C045A" w:rsidRPr="0048207C" w:rsidRDefault="008C045A" w:rsidP="008C045A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D80BA3">
                    <w:rPr>
                      <w:color w:val="000000" w:themeColor="text1"/>
                    </w:rPr>
                    <w:t>ZZ str. 75</w:t>
                  </w:r>
                </w:p>
              </w:tc>
            </w:tr>
            <w:tr w:rsidR="0048207C" w:rsidRPr="00931AD9" w14:paraId="2DB25A28" w14:textId="77777777" w:rsidTr="0048207C">
              <w:tblPrEx>
                <w:jc w:val="left"/>
              </w:tblPrEx>
              <w:trPr>
                <w:trHeight w:val="2447"/>
              </w:trPr>
              <w:tc>
                <w:tcPr>
                  <w:tcW w:w="1173" w:type="dxa"/>
                </w:tcPr>
                <w:p w14:paraId="0D239E9D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2A88B545" w14:textId="56B89A99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7</w:t>
                  </w:r>
                  <w:r w:rsidR="008C045A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5</w:t>
                  </w: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99ECF70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C88DE72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Jedinice za novac </w:t>
                  </w:r>
                </w:p>
                <w:p w14:paraId="69CA7E53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185D17DD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</w:tcPr>
                <w:p w14:paraId="4669275E" w14:textId="77777777" w:rsidR="0048207C" w:rsidRPr="0048207C" w:rsidRDefault="0048207C" w:rsidP="0048207C">
                  <w:pPr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4B180FD3" w14:textId="77777777" w:rsidR="0048207C" w:rsidRPr="0048207C" w:rsidRDefault="0048207C" w:rsidP="0048207C">
                  <w:pPr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D.</w:t>
                  </w:r>
                </w:p>
                <w:p w14:paraId="7523E0D9" w14:textId="77777777" w:rsidR="0048207C" w:rsidRPr="0048207C" w:rsidRDefault="0048207C" w:rsidP="0048207C">
                  <w:pPr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MJERENJA</w:t>
                  </w:r>
                </w:p>
                <w:p w14:paraId="7C75E4CE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370" w:type="dxa"/>
                  <w:gridSpan w:val="2"/>
                </w:tcPr>
                <w:p w14:paraId="51D7BC54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D.2.1. Služi se jedinicama za novac.</w:t>
                  </w:r>
                </w:p>
                <w:p w14:paraId="5C60C857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Prepoznaje hrvatske novčanice i kovanice.</w:t>
                  </w:r>
                </w:p>
                <w:p w14:paraId="07F2AC0B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Poznaje odnos veće i manje novčane jedinice.</w:t>
                  </w:r>
                </w:p>
                <w:p w14:paraId="03BECDD5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Služi se jedinicama za novac i znakovima njegovih jediničnih vrijednosti.</w:t>
                  </w:r>
                </w:p>
                <w:p w14:paraId="49EB21D2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Računa s jedinicama za novac (u skupu brojeva do 100).</w:t>
                  </w:r>
                </w:p>
              </w:tc>
              <w:tc>
                <w:tcPr>
                  <w:tcW w:w="2867" w:type="dxa"/>
                </w:tcPr>
                <w:p w14:paraId="5C7D4D07" w14:textId="77777777" w:rsidR="0048207C" w:rsidRPr="0048207C" w:rsidRDefault="0048207C" w:rsidP="0048207C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 A. 1. 4. Razvija radne navike.</w:t>
                  </w:r>
                </w:p>
                <w:p w14:paraId="4E00FA48" w14:textId="77777777" w:rsidR="0048207C" w:rsidRPr="0048207C" w:rsidRDefault="0048207C" w:rsidP="0048207C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168E75D9" w14:textId="77777777" w:rsidR="0048207C" w:rsidRPr="0048207C" w:rsidRDefault="0048207C" w:rsidP="0048207C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  <w:p w14:paraId="724BC991" w14:textId="77777777" w:rsidR="0048207C" w:rsidRPr="0048207C" w:rsidRDefault="0048207C" w:rsidP="0048207C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pod C.1.3. Upoznaje funkciju novca.</w:t>
                  </w:r>
                </w:p>
              </w:tc>
              <w:tc>
                <w:tcPr>
                  <w:tcW w:w="1954" w:type="dxa"/>
                </w:tcPr>
                <w:p w14:paraId="6080A14E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 str. 60, 61</w:t>
                  </w:r>
                </w:p>
                <w:p w14:paraId="41B92140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76</w:t>
                  </w:r>
                </w:p>
                <w:p w14:paraId="763D6E03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207C" w:rsidRPr="00931AD9" w14:paraId="1BC77689" w14:textId="77777777" w:rsidTr="0048207C">
              <w:tblPrEx>
                <w:jc w:val="left"/>
              </w:tblPrEx>
              <w:trPr>
                <w:trHeight w:val="869"/>
              </w:trPr>
              <w:tc>
                <w:tcPr>
                  <w:tcW w:w="1173" w:type="dxa"/>
                </w:tcPr>
                <w:p w14:paraId="2E398E1E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710DE9B7" w14:textId="110F0A75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7</w:t>
                  </w:r>
                  <w:r w:rsidR="008C045A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6</w:t>
                  </w: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C02FF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Jedinice za novac </w:t>
                  </w:r>
                </w:p>
                <w:p w14:paraId="569BD1AB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-  uvježbavanje i ponavljanje </w:t>
                  </w:r>
                </w:p>
                <w:p w14:paraId="32C76F94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28104E2B" w14:textId="37EF2A05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</w:tcPr>
                <w:p w14:paraId="14939374" w14:textId="77777777" w:rsidR="0048207C" w:rsidRPr="0048207C" w:rsidRDefault="0048207C" w:rsidP="0048207C">
                  <w:pPr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7C8C75B8" w14:textId="77777777" w:rsidR="0048207C" w:rsidRPr="0048207C" w:rsidRDefault="0048207C" w:rsidP="0048207C">
                  <w:pPr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D.</w:t>
                  </w:r>
                </w:p>
                <w:p w14:paraId="338D16F8" w14:textId="77777777" w:rsidR="0048207C" w:rsidRPr="0048207C" w:rsidRDefault="0048207C" w:rsidP="0048207C">
                  <w:pPr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MJERENJA</w:t>
                  </w:r>
                </w:p>
              </w:tc>
              <w:tc>
                <w:tcPr>
                  <w:tcW w:w="5370" w:type="dxa"/>
                  <w:gridSpan w:val="2"/>
                </w:tcPr>
                <w:p w14:paraId="46B6FD23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D.2.1. Služi se jedinicama za novac.</w:t>
                  </w:r>
                </w:p>
                <w:p w14:paraId="751A07C5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Prepoznaje hrvatske novčanice i kovanice.</w:t>
                  </w:r>
                </w:p>
                <w:p w14:paraId="02A90B87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Poznaje odnos veće i manje novčane jedinice.</w:t>
                  </w:r>
                </w:p>
                <w:p w14:paraId="2A2BF05E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Služi se jedinicama za novac i znakovima njegovih jediničnih vrijednosti.</w:t>
                  </w:r>
                </w:p>
                <w:p w14:paraId="72B11413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Računa s jedinicama za novac (u skupu brojeva do 100).</w:t>
                  </w:r>
                </w:p>
              </w:tc>
              <w:tc>
                <w:tcPr>
                  <w:tcW w:w="2867" w:type="dxa"/>
                </w:tcPr>
                <w:p w14:paraId="0E5C0A27" w14:textId="77777777" w:rsidR="0048207C" w:rsidRPr="0048207C" w:rsidRDefault="0048207C" w:rsidP="0048207C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7BFE2759" w14:textId="77777777" w:rsidR="0048207C" w:rsidRPr="0048207C" w:rsidRDefault="0048207C" w:rsidP="0048207C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B.1.2. Razvija komunikacijske kompetencije.</w:t>
                  </w:r>
                </w:p>
              </w:tc>
              <w:tc>
                <w:tcPr>
                  <w:tcW w:w="1954" w:type="dxa"/>
                </w:tcPr>
                <w:p w14:paraId="60386F7A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RB str. 68, 69</w:t>
                  </w:r>
                </w:p>
                <w:p w14:paraId="701975C2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77</w:t>
                  </w:r>
                </w:p>
              </w:tc>
            </w:tr>
            <w:tr w:rsidR="0048207C" w:rsidRPr="00931AD9" w14:paraId="331EF15C" w14:textId="77777777" w:rsidTr="0048207C">
              <w:tblPrEx>
                <w:jc w:val="left"/>
              </w:tblPrEx>
              <w:trPr>
                <w:trHeight w:val="553"/>
              </w:trPr>
              <w:tc>
                <w:tcPr>
                  <w:tcW w:w="1173" w:type="dxa"/>
                </w:tcPr>
                <w:p w14:paraId="4E1B1E57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0167CEC5" w14:textId="668595D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7</w:t>
                  </w:r>
                  <w:r w:rsidR="008C045A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7</w:t>
                  </w: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46" w:type="dxa"/>
                </w:tcPr>
                <w:p w14:paraId="067402E8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Dužina, Dužina i točka na tijelima i likovima, Mjerenje duljine dužine, Mjerenje vremenskog intervala, Jedinice za novac</w:t>
                  </w:r>
                </w:p>
                <w:p w14:paraId="77B16C1B" w14:textId="153AD17A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-  uvježbavanje i ponavljanje</w:t>
                  </w:r>
                </w:p>
              </w:tc>
              <w:tc>
                <w:tcPr>
                  <w:tcW w:w="1658" w:type="dxa"/>
                </w:tcPr>
                <w:p w14:paraId="6C8D477C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02FC4DAC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C.</w:t>
                  </w:r>
                </w:p>
                <w:p w14:paraId="243C6912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OBLIK I PROSTOR</w:t>
                  </w:r>
                </w:p>
                <w:p w14:paraId="3C97AA1D" w14:textId="77777777" w:rsidR="0048207C" w:rsidRPr="0048207C" w:rsidRDefault="0048207C" w:rsidP="0048207C">
                  <w:pPr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D.</w:t>
                  </w:r>
                </w:p>
                <w:p w14:paraId="2165EB76" w14:textId="77777777" w:rsidR="0048207C" w:rsidRPr="0048207C" w:rsidRDefault="0048207C" w:rsidP="0048207C">
                  <w:pPr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MJERENJA</w:t>
                  </w:r>
                </w:p>
                <w:p w14:paraId="5E06C7EF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370" w:type="dxa"/>
                  <w:gridSpan w:val="2"/>
                </w:tcPr>
                <w:p w14:paraId="45311343" w14:textId="77777777" w:rsidR="0048207C" w:rsidRPr="0048207C" w:rsidRDefault="0048207C" w:rsidP="0048207C">
                  <w:pPr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 xml:space="preserve">MAT OŠ C.2.1. Opisuje i crta dužine. </w:t>
                  </w:r>
                </w:p>
                <w:p w14:paraId="06BCB95A" w14:textId="77777777" w:rsidR="0048207C" w:rsidRPr="0048207C" w:rsidRDefault="0048207C" w:rsidP="0048207C">
                  <w:pPr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Opisuje i crta dužine.</w:t>
                  </w:r>
                </w:p>
                <w:p w14:paraId="111F542A" w14:textId="77777777" w:rsidR="0048207C" w:rsidRPr="0048207C" w:rsidRDefault="0048207C" w:rsidP="0048207C">
                  <w:pPr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 xml:space="preserve">MAT OŠ D.2.1. Služi se jedinicama za novac. </w:t>
                  </w:r>
                </w:p>
                <w:p w14:paraId="79EC9803" w14:textId="77777777" w:rsidR="0048207C" w:rsidRPr="0048207C" w:rsidRDefault="0048207C" w:rsidP="0048207C">
                  <w:pPr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Služi se jedinicama za novac.</w:t>
                  </w:r>
                </w:p>
                <w:p w14:paraId="0490933E" w14:textId="77777777" w:rsidR="0048207C" w:rsidRPr="0048207C" w:rsidRDefault="0048207C" w:rsidP="0048207C">
                  <w:pPr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 xml:space="preserve">MAT OŠ D.2.2. Procjenjuje, mjeri i crta dužine zadane duljine. </w:t>
                  </w:r>
                </w:p>
                <w:p w14:paraId="396D7795" w14:textId="77777777" w:rsidR="0048207C" w:rsidRPr="0048207C" w:rsidRDefault="0048207C" w:rsidP="0048207C">
                  <w:pPr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Procjenjuje, mjeri i crta dužine zadane duljine.</w:t>
                  </w:r>
                </w:p>
                <w:p w14:paraId="3791629A" w14:textId="77777777" w:rsidR="0048207C" w:rsidRPr="0048207C" w:rsidRDefault="0048207C" w:rsidP="0048207C">
                  <w:pPr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 xml:space="preserve">MAT OŠ D.2.3. Procjenjuje i mjeri vremenski interval. </w:t>
                  </w:r>
                </w:p>
                <w:p w14:paraId="5F806EC2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Procjenjuje i mjeri vremenski interval.</w:t>
                  </w:r>
                </w:p>
              </w:tc>
              <w:tc>
                <w:tcPr>
                  <w:tcW w:w="2867" w:type="dxa"/>
                </w:tcPr>
                <w:p w14:paraId="5D25E6E2" w14:textId="77777777" w:rsidR="0048207C" w:rsidRPr="0048207C" w:rsidRDefault="0048207C" w:rsidP="0048207C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 A. 1. 4. Razvija radne navike.</w:t>
                  </w:r>
                </w:p>
                <w:p w14:paraId="12176736" w14:textId="77777777" w:rsidR="0048207C" w:rsidRPr="0048207C" w:rsidRDefault="0048207C" w:rsidP="0048207C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3.  Razvija svoje potencijale.</w:t>
                  </w:r>
                </w:p>
                <w:p w14:paraId="26DF46CE" w14:textId="77777777" w:rsidR="0048207C" w:rsidRPr="0048207C" w:rsidRDefault="0048207C" w:rsidP="0048207C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5EAC0B8D" w14:textId="77777777" w:rsidR="0048207C" w:rsidRPr="0048207C" w:rsidRDefault="0048207C" w:rsidP="0048207C">
                  <w:pPr>
                    <w:numPr>
                      <w:ilvl w:val="0"/>
                      <w:numId w:val="1"/>
                    </w:numPr>
                    <w:ind w:left="175" w:hanging="175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pod C.1.3. Upoznaje funkciju novca.</w:t>
                  </w:r>
                </w:p>
              </w:tc>
              <w:tc>
                <w:tcPr>
                  <w:tcW w:w="1954" w:type="dxa"/>
                </w:tcPr>
                <w:p w14:paraId="0943FB57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 62</w:t>
                  </w:r>
                </w:p>
                <w:p w14:paraId="100DE74A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RB str. 70, 71, 72</w:t>
                  </w:r>
                </w:p>
                <w:p w14:paraId="006EBB95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78, 79</w:t>
                  </w:r>
                </w:p>
              </w:tc>
            </w:tr>
            <w:tr w:rsidR="0048207C" w:rsidRPr="00931AD9" w14:paraId="358A719D" w14:textId="77777777" w:rsidTr="0048207C">
              <w:tblPrEx>
                <w:jc w:val="left"/>
              </w:tblPrEx>
              <w:trPr>
                <w:trHeight w:val="566"/>
              </w:trPr>
              <w:tc>
                <w:tcPr>
                  <w:tcW w:w="1173" w:type="dxa"/>
                </w:tcPr>
                <w:p w14:paraId="451E3309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298B2BB" w14:textId="41E6CDB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7</w:t>
                  </w:r>
                  <w:r w:rsidR="008C045A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1746" w:type="dxa"/>
                </w:tcPr>
                <w:p w14:paraId="270D729F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Dužina, Dužina i točka na tijelima i likovima, Mjerenje duljine dužine, Mjerenje vremenskog intervala, Jedinice za novac </w:t>
                  </w:r>
                </w:p>
                <w:p w14:paraId="49F30A90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- vrednovanje</w:t>
                  </w:r>
                </w:p>
                <w:p w14:paraId="0BE91720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0828CDD1" w14:textId="43E78C9D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</w:tcPr>
                <w:p w14:paraId="206C7E54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7D372737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C.</w:t>
                  </w:r>
                </w:p>
                <w:p w14:paraId="47E86CDB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OBLIK I PROSTOR</w:t>
                  </w:r>
                </w:p>
                <w:p w14:paraId="3AA4DB69" w14:textId="77777777" w:rsidR="0048207C" w:rsidRPr="0048207C" w:rsidRDefault="0048207C" w:rsidP="0048207C">
                  <w:pPr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D.</w:t>
                  </w:r>
                </w:p>
                <w:p w14:paraId="61821A6B" w14:textId="77777777" w:rsidR="0048207C" w:rsidRPr="0048207C" w:rsidRDefault="0048207C" w:rsidP="0048207C">
                  <w:pPr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MJERENJA</w:t>
                  </w:r>
                </w:p>
                <w:p w14:paraId="573C5B74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370" w:type="dxa"/>
                  <w:gridSpan w:val="2"/>
                </w:tcPr>
                <w:p w14:paraId="418D5026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6548A7EE" w14:textId="77777777" w:rsidR="0048207C" w:rsidRPr="0048207C" w:rsidRDefault="0048207C" w:rsidP="0048207C">
                  <w:pPr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 xml:space="preserve">MAT OŠ C.2.1. Opisuje i crta dužine. </w:t>
                  </w:r>
                </w:p>
                <w:p w14:paraId="2F5F4568" w14:textId="77777777" w:rsidR="0048207C" w:rsidRPr="0048207C" w:rsidRDefault="0048207C" w:rsidP="0048207C">
                  <w:pPr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Opisuje i crta dužine.</w:t>
                  </w:r>
                </w:p>
                <w:p w14:paraId="74F6687E" w14:textId="77777777" w:rsidR="0048207C" w:rsidRPr="0048207C" w:rsidRDefault="0048207C" w:rsidP="0048207C">
                  <w:pPr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 xml:space="preserve">MAT OŠ D.2.1. Služi se jedinicama za novac. </w:t>
                  </w:r>
                </w:p>
                <w:p w14:paraId="2C138F14" w14:textId="77777777" w:rsidR="0048207C" w:rsidRPr="0048207C" w:rsidRDefault="0048207C" w:rsidP="0048207C">
                  <w:pPr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Služi se jedinicama za novac.</w:t>
                  </w:r>
                </w:p>
                <w:p w14:paraId="0564BBED" w14:textId="77777777" w:rsidR="0048207C" w:rsidRPr="0048207C" w:rsidRDefault="0048207C" w:rsidP="0048207C">
                  <w:pPr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 xml:space="preserve">MAT OŠ D.2.2. Procjenjuje, mjeri i crta dužine zadane duljine. </w:t>
                  </w:r>
                </w:p>
                <w:p w14:paraId="048A156B" w14:textId="77777777" w:rsidR="0048207C" w:rsidRPr="0048207C" w:rsidRDefault="0048207C" w:rsidP="0048207C">
                  <w:pPr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Procjenjuje, mjeri i crta dužine zadane duljine.</w:t>
                  </w:r>
                </w:p>
                <w:p w14:paraId="406464B1" w14:textId="77777777" w:rsidR="0048207C" w:rsidRPr="0048207C" w:rsidRDefault="0048207C" w:rsidP="0048207C">
                  <w:pPr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 xml:space="preserve">MAT OŠ D.2.3. Procjenjuje i mjeri vremenski interval. </w:t>
                  </w:r>
                </w:p>
                <w:p w14:paraId="6677A454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Procjenjuje i mjeri vremenski interval.</w:t>
                  </w:r>
                </w:p>
              </w:tc>
              <w:tc>
                <w:tcPr>
                  <w:tcW w:w="2867" w:type="dxa"/>
                </w:tcPr>
                <w:p w14:paraId="16E8160A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C.1.2. </w:t>
                  </w:r>
                </w:p>
                <w:p w14:paraId="60A24A35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2. Slika o sebi kao učeniku</w:t>
                  </w:r>
                </w:p>
                <w:p w14:paraId="4D05C585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Učenik iskazuje pozitivna i visoka očekivanja i vjeruje u svoj uspjeh u učenju.</w:t>
                  </w:r>
                </w:p>
                <w:p w14:paraId="7177593A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• </w:t>
                  </w:r>
                  <w:proofErr w:type="spellStart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D.1.1. </w:t>
                  </w:r>
                </w:p>
                <w:p w14:paraId="0AA70514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1. Fizičko okružje učenja</w:t>
                  </w:r>
                </w:p>
                <w:p w14:paraId="447A7F3F" w14:textId="77777777" w:rsidR="0048207C" w:rsidRPr="0048207C" w:rsidRDefault="0048207C" w:rsidP="0048207C">
                  <w:pPr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Učenik stvara prikladno fizičko okružje za učenje s ciljem poboljšanja koncentracije i motivacije.</w:t>
                  </w:r>
                </w:p>
              </w:tc>
              <w:tc>
                <w:tcPr>
                  <w:tcW w:w="1954" w:type="dxa"/>
                </w:tcPr>
                <w:p w14:paraId="2A706975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4. zadatci za vrednovanje</w:t>
                  </w:r>
                </w:p>
              </w:tc>
            </w:tr>
            <w:tr w:rsidR="0048207C" w:rsidRPr="00931AD9" w14:paraId="54574978" w14:textId="77777777" w:rsidTr="0048207C">
              <w:tblPrEx>
                <w:jc w:val="left"/>
              </w:tblPrEx>
              <w:trPr>
                <w:trHeight w:val="2686"/>
              </w:trPr>
              <w:tc>
                <w:tcPr>
                  <w:tcW w:w="1173" w:type="dxa"/>
                  <w:tcBorders>
                    <w:bottom w:val="single" w:sz="4" w:space="0" w:color="auto"/>
                  </w:tcBorders>
                </w:tcPr>
                <w:p w14:paraId="1B357226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6C68D4AC" w14:textId="586FEE52" w:rsidR="0048207C" w:rsidRPr="0048207C" w:rsidRDefault="008C045A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79</w:t>
                  </w:r>
                  <w:r w:rsidR="0048207C"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46" w:type="dxa"/>
                  <w:tcBorders>
                    <w:bottom w:val="single" w:sz="4" w:space="0" w:color="auto"/>
                  </w:tcBorders>
                </w:tcPr>
                <w:p w14:paraId="0CB3C585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67AD3CAE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Dužina, Dužina i točka na tijelima i likovima, Mjerenje duljine dužine, Mjerenje vremenskog intervala, Jedinice za novac </w:t>
                  </w:r>
                </w:p>
                <w:p w14:paraId="40E82C68" w14:textId="0C82E8CD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– analiza </w:t>
                  </w:r>
                </w:p>
              </w:tc>
              <w:tc>
                <w:tcPr>
                  <w:tcW w:w="1658" w:type="dxa"/>
                  <w:tcBorders>
                    <w:bottom w:val="single" w:sz="4" w:space="0" w:color="auto"/>
                  </w:tcBorders>
                </w:tcPr>
                <w:p w14:paraId="25FC6002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5DFBF87A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C.</w:t>
                  </w:r>
                </w:p>
                <w:p w14:paraId="267852AA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OBLIK I PROSTOR</w:t>
                  </w:r>
                </w:p>
                <w:p w14:paraId="7107FE46" w14:textId="77777777" w:rsidR="0048207C" w:rsidRPr="0048207C" w:rsidRDefault="0048207C" w:rsidP="0048207C">
                  <w:pPr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D.</w:t>
                  </w:r>
                </w:p>
                <w:p w14:paraId="5AB2BE50" w14:textId="77777777" w:rsidR="0048207C" w:rsidRPr="0048207C" w:rsidRDefault="0048207C" w:rsidP="0048207C">
                  <w:pPr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MJERENJA</w:t>
                  </w:r>
                </w:p>
                <w:p w14:paraId="163BD8B5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370" w:type="dxa"/>
                  <w:gridSpan w:val="2"/>
                </w:tcPr>
                <w:p w14:paraId="10F562D6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0DD5F5E" w14:textId="77777777" w:rsidR="0048207C" w:rsidRPr="0048207C" w:rsidRDefault="0048207C" w:rsidP="0048207C">
                  <w:pPr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 xml:space="preserve">MAT OŠ C.2.1. Opisuje i crta dužine. </w:t>
                  </w:r>
                </w:p>
                <w:p w14:paraId="37A078C2" w14:textId="77777777" w:rsidR="0048207C" w:rsidRPr="0048207C" w:rsidRDefault="0048207C" w:rsidP="0048207C">
                  <w:pPr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Opisuje i crta dužine.</w:t>
                  </w:r>
                </w:p>
                <w:p w14:paraId="22457BA0" w14:textId="77777777" w:rsidR="0048207C" w:rsidRPr="0048207C" w:rsidRDefault="0048207C" w:rsidP="0048207C">
                  <w:pPr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 xml:space="preserve">MAT OŠ D.2.1. Služi se jedinicama za novac. </w:t>
                  </w:r>
                </w:p>
                <w:p w14:paraId="5EA47819" w14:textId="77777777" w:rsidR="0048207C" w:rsidRPr="0048207C" w:rsidRDefault="0048207C" w:rsidP="0048207C">
                  <w:pPr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Služi se jedinicama za novac.</w:t>
                  </w:r>
                </w:p>
                <w:p w14:paraId="66A04227" w14:textId="77777777" w:rsidR="0048207C" w:rsidRPr="0048207C" w:rsidRDefault="0048207C" w:rsidP="0048207C">
                  <w:pPr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 xml:space="preserve">MAT OŠ D.2.2. Procjenjuje, mjeri i crta dužine zadane duljine. </w:t>
                  </w:r>
                </w:p>
                <w:p w14:paraId="2D16C1AA" w14:textId="77777777" w:rsidR="0048207C" w:rsidRPr="0048207C" w:rsidRDefault="0048207C" w:rsidP="0048207C">
                  <w:pPr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Procjenjuje, mjeri i crta dužine zadane duljine.</w:t>
                  </w:r>
                </w:p>
                <w:p w14:paraId="5D105506" w14:textId="77777777" w:rsidR="0048207C" w:rsidRPr="0048207C" w:rsidRDefault="0048207C" w:rsidP="0048207C">
                  <w:pPr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 xml:space="preserve">MAT OŠ D.2.3. Procjenjuje i mjeri vremenski interval. </w:t>
                  </w:r>
                </w:p>
                <w:p w14:paraId="569A9ED8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Procjenjuje i mjeri vremenski interval.</w:t>
                  </w:r>
                </w:p>
              </w:tc>
              <w:tc>
                <w:tcPr>
                  <w:tcW w:w="2867" w:type="dxa"/>
                  <w:tcBorders>
                    <w:bottom w:val="single" w:sz="4" w:space="0" w:color="auto"/>
                  </w:tcBorders>
                </w:tcPr>
                <w:p w14:paraId="04CCB23E" w14:textId="77777777" w:rsidR="0048207C" w:rsidRPr="0048207C" w:rsidRDefault="0048207C" w:rsidP="0048207C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B.1.4.</w:t>
                  </w:r>
                </w:p>
                <w:p w14:paraId="3BDEABF9" w14:textId="77777777" w:rsidR="0048207C" w:rsidRPr="0048207C" w:rsidRDefault="0048207C" w:rsidP="0048207C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4. </w:t>
                  </w:r>
                  <w:proofErr w:type="spellStart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Samovrednovanje</w:t>
                  </w:r>
                  <w:proofErr w:type="spellEnd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/ samoprocjena</w:t>
                  </w:r>
                </w:p>
                <w:p w14:paraId="687832D1" w14:textId="77777777" w:rsidR="0048207C" w:rsidRPr="0048207C" w:rsidRDefault="0048207C" w:rsidP="0048207C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Na poticaj i uz pomoć učitelja procjenjuje je li uspješno riješio zadatak ili naučio.</w:t>
                  </w:r>
                </w:p>
                <w:p w14:paraId="66426114" w14:textId="77777777" w:rsidR="0048207C" w:rsidRPr="0048207C" w:rsidRDefault="0048207C" w:rsidP="0048207C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C.1.1.</w:t>
                  </w:r>
                </w:p>
                <w:p w14:paraId="1B931E59" w14:textId="77777777" w:rsidR="0048207C" w:rsidRPr="0048207C" w:rsidRDefault="0048207C" w:rsidP="0048207C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1. Vrijednost učenja</w:t>
                  </w:r>
                </w:p>
                <w:p w14:paraId="76000D40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Učenik može objasniti vrijednost učenja za svoj život.</w:t>
                  </w:r>
                </w:p>
              </w:tc>
              <w:tc>
                <w:tcPr>
                  <w:tcW w:w="1954" w:type="dxa"/>
                  <w:tcBorders>
                    <w:bottom w:val="single" w:sz="4" w:space="0" w:color="auto"/>
                  </w:tcBorders>
                </w:tcPr>
                <w:p w14:paraId="7B09570B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4. zadatci za vrednovanje </w:t>
                  </w:r>
                </w:p>
                <w:p w14:paraId="305D3882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034DA248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RB str. 73</w:t>
                  </w:r>
                </w:p>
              </w:tc>
            </w:tr>
            <w:tr w:rsidR="0048207C" w:rsidRPr="00931AD9" w14:paraId="2825E168" w14:textId="77777777" w:rsidTr="0048207C">
              <w:tblPrEx>
                <w:jc w:val="left"/>
              </w:tblPrEx>
              <w:trPr>
                <w:trHeight w:val="3281"/>
              </w:trPr>
              <w:tc>
                <w:tcPr>
                  <w:tcW w:w="1173" w:type="dxa"/>
                </w:tcPr>
                <w:p w14:paraId="33AA6BF8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2BFCDEBD" w14:textId="55388555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8</w:t>
                  </w:r>
                  <w:r w:rsidR="008C045A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0</w:t>
                  </w: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46" w:type="dxa"/>
                </w:tcPr>
                <w:p w14:paraId="1EF9C3BE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6ED703A6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Množenje brojeva</w:t>
                  </w:r>
                </w:p>
                <w:p w14:paraId="49B3D6EA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1348A029" w14:textId="12DFC54B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</w:tcPr>
                <w:p w14:paraId="6434ED81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5D8858EF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52C8B851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BROJEVI</w:t>
                  </w:r>
                </w:p>
                <w:p w14:paraId="7953E00D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370" w:type="dxa"/>
                  <w:gridSpan w:val="2"/>
                </w:tcPr>
                <w:p w14:paraId="21C750C1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A.2.4. Množi i dijeli u okviru tablice množenja.</w:t>
                  </w:r>
                </w:p>
                <w:p w14:paraId="7671C3AB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Množi uzastopnim zbrajanjem istih brojeva.</w:t>
                  </w:r>
                </w:p>
                <w:p w14:paraId="056C62DF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A.2.4. Množi i dijeli u okviru tablice množenja.</w:t>
                  </w:r>
                </w:p>
                <w:p w14:paraId="2A19C048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Imenuje članove računskih operacija.</w:t>
                  </w:r>
                </w:p>
              </w:tc>
              <w:tc>
                <w:tcPr>
                  <w:tcW w:w="2867" w:type="dxa"/>
                  <w:vAlign w:val="center"/>
                </w:tcPr>
                <w:p w14:paraId="38F257A2" w14:textId="77777777" w:rsidR="0048207C" w:rsidRPr="0048207C" w:rsidRDefault="0048207C" w:rsidP="0048207C">
                  <w:pPr>
                    <w:numPr>
                      <w:ilvl w:val="0"/>
                      <w:numId w:val="1"/>
                    </w:numPr>
                    <w:ind w:left="175" w:hanging="175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8207C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goo</w:t>
                  </w:r>
                  <w:proofErr w:type="spellEnd"/>
                  <w:r w:rsidRPr="0048207C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 C.1.2. Promiče solidarnost u razredu.</w:t>
                  </w:r>
                </w:p>
                <w:p w14:paraId="4418B4A6" w14:textId="77777777" w:rsidR="0048207C" w:rsidRPr="0048207C" w:rsidRDefault="0048207C" w:rsidP="0048207C">
                  <w:pPr>
                    <w:numPr>
                      <w:ilvl w:val="0"/>
                      <w:numId w:val="1"/>
                    </w:numPr>
                    <w:ind w:left="175" w:hanging="175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8207C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48207C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02D71322" w14:textId="77777777" w:rsidR="0048207C" w:rsidRPr="0048207C" w:rsidRDefault="0048207C" w:rsidP="0048207C">
                  <w:pPr>
                    <w:numPr>
                      <w:ilvl w:val="0"/>
                      <w:numId w:val="1"/>
                    </w:numPr>
                    <w:ind w:left="175" w:hanging="175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8207C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48207C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1005B621" w14:textId="77777777" w:rsidR="0048207C" w:rsidRPr="0048207C" w:rsidRDefault="0048207C" w:rsidP="0048207C">
                  <w:pPr>
                    <w:numPr>
                      <w:ilvl w:val="0"/>
                      <w:numId w:val="1"/>
                    </w:numPr>
                    <w:ind w:left="175" w:hanging="175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8207C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48207C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  <w:p w14:paraId="4628BB00" w14:textId="77777777" w:rsidR="0048207C" w:rsidRPr="0048207C" w:rsidRDefault="0048207C" w:rsidP="0048207C">
                  <w:pPr>
                    <w:numPr>
                      <w:ilvl w:val="0"/>
                      <w:numId w:val="1"/>
                    </w:numPr>
                    <w:ind w:left="175" w:hanging="175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8207C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ikt</w:t>
                  </w:r>
                  <w:proofErr w:type="spellEnd"/>
                  <w:r w:rsidRPr="0048207C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 A. 1. 1. Učenik uz pomoć učitelja odabire digitalnu tehnologiju za obavljanje jednostavnih zadataka.</w:t>
                  </w:r>
                </w:p>
              </w:tc>
              <w:tc>
                <w:tcPr>
                  <w:tcW w:w="1954" w:type="dxa"/>
                </w:tcPr>
                <w:p w14:paraId="239AC385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 str. 63, 64, 65</w:t>
                  </w:r>
                </w:p>
                <w:p w14:paraId="034B9AF7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80</w:t>
                  </w:r>
                </w:p>
                <w:p w14:paraId="06849A73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207C" w:rsidRPr="00931AD9" w14:paraId="5FA09A99" w14:textId="77777777" w:rsidTr="0048207C">
              <w:tblPrEx>
                <w:jc w:val="left"/>
              </w:tblPrEx>
              <w:trPr>
                <w:trHeight w:val="953"/>
              </w:trPr>
              <w:tc>
                <w:tcPr>
                  <w:tcW w:w="1173" w:type="dxa"/>
                </w:tcPr>
                <w:p w14:paraId="50452305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075D5604" w14:textId="1F04271D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8</w:t>
                  </w:r>
                  <w:r w:rsidR="008C045A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1</w:t>
                  </w: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9957F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Množenje brojeva  -  uvježbavanje i ponavljanje</w:t>
                  </w:r>
                </w:p>
                <w:p w14:paraId="44A8EBE6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1F6EAA54" w14:textId="2DA0938E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</w:tcPr>
                <w:p w14:paraId="73890ED6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6C0B1C07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013F3527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BROJEVI</w:t>
                  </w:r>
                </w:p>
                <w:p w14:paraId="70E6CF57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370" w:type="dxa"/>
                  <w:gridSpan w:val="2"/>
                </w:tcPr>
                <w:p w14:paraId="61AD22F5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A.2.4. Množi i dijeli u okviru tablice množenja.</w:t>
                  </w:r>
                </w:p>
                <w:p w14:paraId="4A22FB07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Množi uzastopnim zbrajanjem istih brojeva.</w:t>
                  </w:r>
                </w:p>
                <w:p w14:paraId="3B051635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A.2.4. Množi i dijeli u okviru tablice množenja.</w:t>
                  </w:r>
                </w:p>
                <w:p w14:paraId="4D31C0DA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Imenuje članove računskih operacija.</w:t>
                  </w:r>
                </w:p>
              </w:tc>
              <w:tc>
                <w:tcPr>
                  <w:tcW w:w="2867" w:type="dxa"/>
                </w:tcPr>
                <w:p w14:paraId="08C03D9F" w14:textId="77777777" w:rsidR="0048207C" w:rsidRPr="0048207C" w:rsidRDefault="0048207C" w:rsidP="0048207C">
                  <w:pPr>
                    <w:pStyle w:val="Odlomakpopisa"/>
                    <w:numPr>
                      <w:ilvl w:val="0"/>
                      <w:numId w:val="33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2. Primjenjuje strategije učenja i rješavanja problema.</w:t>
                  </w:r>
                </w:p>
                <w:p w14:paraId="5208A8BE" w14:textId="77777777" w:rsidR="0048207C" w:rsidRPr="0048207C" w:rsidRDefault="0048207C" w:rsidP="0048207C">
                  <w:pPr>
                    <w:pStyle w:val="Odlomakpopisa"/>
                    <w:numPr>
                      <w:ilvl w:val="0"/>
                      <w:numId w:val="30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3. Razvija svoje potencijale.</w:t>
                  </w:r>
                </w:p>
              </w:tc>
              <w:tc>
                <w:tcPr>
                  <w:tcW w:w="1954" w:type="dxa"/>
                </w:tcPr>
                <w:p w14:paraId="313E72C4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RB str. 74, 75</w:t>
                  </w:r>
                </w:p>
                <w:p w14:paraId="43C598B4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81</w:t>
                  </w:r>
                </w:p>
                <w:p w14:paraId="0E800085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207C" w:rsidRPr="00931AD9" w14:paraId="5F4BE43E" w14:textId="77777777" w:rsidTr="0048207C">
              <w:tblPrEx>
                <w:jc w:val="left"/>
              </w:tblPrEx>
              <w:trPr>
                <w:trHeight w:val="3281"/>
              </w:trPr>
              <w:tc>
                <w:tcPr>
                  <w:tcW w:w="1173" w:type="dxa"/>
                </w:tcPr>
                <w:p w14:paraId="2F57C6D6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5573BEC2" w14:textId="7C1FBF3E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8</w:t>
                  </w:r>
                  <w:r w:rsidR="008C045A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2</w:t>
                  </w: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46" w:type="dxa"/>
                </w:tcPr>
                <w:p w14:paraId="5469E919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7E204F00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Množenja broja 2</w:t>
                  </w:r>
                </w:p>
                <w:p w14:paraId="3883BAEC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0A6B665" w14:textId="0449891A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</w:tcPr>
                <w:p w14:paraId="06AFFF2F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28DD7449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52C2CF90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BROJEVI</w:t>
                  </w:r>
                </w:p>
                <w:p w14:paraId="16A1A640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B.</w:t>
                  </w:r>
                </w:p>
                <w:p w14:paraId="52739E0B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ALGEBRA I FUNKCIJE </w:t>
                  </w:r>
                </w:p>
                <w:p w14:paraId="38830010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370" w:type="dxa"/>
                  <w:gridSpan w:val="2"/>
                </w:tcPr>
                <w:p w14:paraId="14A62727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A.2.4. Množi i dijeli u okviru tablice množenja.</w:t>
                  </w:r>
                </w:p>
                <w:p w14:paraId="4538C5A1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Množi uzastopnim zbrajanjem istih brojeva.</w:t>
                  </w:r>
                </w:p>
                <w:p w14:paraId="2E028FC0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Množi u okviru tablice množenja.</w:t>
                  </w:r>
                </w:p>
                <w:p w14:paraId="33517F8F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Određuje višekratnike zadanoga broja.</w:t>
                  </w:r>
                </w:p>
                <w:p w14:paraId="58975D60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B.2.1. Prepoznaje uzorak i kreira niz objašnjavajući pravilnost nizanja.</w:t>
                  </w:r>
                </w:p>
                <w:p w14:paraId="41E61034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Određuje višekratnike kao brojevni niz.</w:t>
                  </w:r>
                </w:p>
                <w:p w14:paraId="32087D0C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A.2.4. Množi i dijeli u okviru tablice množenja.</w:t>
                  </w:r>
                </w:p>
                <w:p w14:paraId="0AB20D41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Rješava tekstualne zadatke.</w:t>
                  </w:r>
                </w:p>
              </w:tc>
              <w:tc>
                <w:tcPr>
                  <w:tcW w:w="2867" w:type="dxa"/>
                </w:tcPr>
                <w:p w14:paraId="6BB32C8F" w14:textId="77777777" w:rsidR="0048207C" w:rsidRPr="0048207C" w:rsidRDefault="0048207C" w:rsidP="0048207C">
                  <w:pPr>
                    <w:pStyle w:val="Odlomakpopisa"/>
                    <w:numPr>
                      <w:ilvl w:val="0"/>
                      <w:numId w:val="33"/>
                    </w:numPr>
                    <w:ind w:left="175" w:hanging="14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 A. 1. 4. Razvija radne navike.</w:t>
                  </w:r>
                </w:p>
                <w:p w14:paraId="53C161C2" w14:textId="77777777" w:rsidR="0048207C" w:rsidRPr="0048207C" w:rsidRDefault="0048207C" w:rsidP="0048207C">
                  <w:pPr>
                    <w:pStyle w:val="Odlomakpopisa"/>
                    <w:numPr>
                      <w:ilvl w:val="0"/>
                      <w:numId w:val="33"/>
                    </w:numPr>
                    <w:ind w:left="175" w:hanging="14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3CD03A66" w14:textId="77777777" w:rsidR="0048207C" w:rsidRPr="0048207C" w:rsidRDefault="0048207C" w:rsidP="0048207C">
                  <w:pPr>
                    <w:pStyle w:val="Odlomakpopisa"/>
                    <w:numPr>
                      <w:ilvl w:val="0"/>
                      <w:numId w:val="33"/>
                    </w:numPr>
                    <w:ind w:left="175" w:hanging="14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- A. 1. 1. 2. Koristi se jednostavnim strategijama učenja.</w:t>
                  </w:r>
                </w:p>
                <w:p w14:paraId="1B5D3C9D" w14:textId="77777777" w:rsidR="0048207C" w:rsidRPr="0048207C" w:rsidRDefault="0048207C" w:rsidP="0048207C">
                  <w:pPr>
                    <w:pStyle w:val="Odlomakpopisa"/>
                    <w:numPr>
                      <w:ilvl w:val="0"/>
                      <w:numId w:val="33"/>
                    </w:numPr>
                    <w:ind w:left="175" w:hanging="14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pod B. 1.2. Planira i upravlja aktivnostima.</w:t>
                  </w:r>
                </w:p>
                <w:p w14:paraId="62EB198A" w14:textId="77777777" w:rsidR="0048207C" w:rsidRPr="0048207C" w:rsidRDefault="0048207C" w:rsidP="0048207C">
                  <w:pPr>
                    <w:pStyle w:val="Odlomakpopisa"/>
                    <w:numPr>
                      <w:ilvl w:val="0"/>
                      <w:numId w:val="33"/>
                    </w:numPr>
                    <w:ind w:left="175" w:hanging="14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ikt</w:t>
                  </w:r>
                  <w:proofErr w:type="spellEnd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1. Učenik uz pomoć učitelja odabire digitalnu tehnologiju za obavljanje jednostavnih zadataka.</w:t>
                  </w:r>
                </w:p>
              </w:tc>
              <w:tc>
                <w:tcPr>
                  <w:tcW w:w="1954" w:type="dxa"/>
                </w:tcPr>
                <w:p w14:paraId="703FC069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 str. 66, 67</w:t>
                  </w:r>
                </w:p>
                <w:p w14:paraId="58C570F5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82</w:t>
                  </w:r>
                </w:p>
                <w:p w14:paraId="298B47BD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207C" w:rsidRPr="00931AD9" w14:paraId="0F8E0655" w14:textId="77777777" w:rsidTr="0048207C">
              <w:tblPrEx>
                <w:jc w:val="left"/>
              </w:tblPrEx>
              <w:trPr>
                <w:trHeight w:val="3281"/>
              </w:trPr>
              <w:tc>
                <w:tcPr>
                  <w:tcW w:w="1173" w:type="dxa"/>
                </w:tcPr>
                <w:p w14:paraId="7D7FFC68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2031279" w14:textId="24A9A74A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8</w:t>
                  </w:r>
                  <w:r w:rsidR="008C045A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3</w:t>
                  </w: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46" w:type="dxa"/>
                </w:tcPr>
                <w:p w14:paraId="3AE88CFD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0675A85F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Množenja broja 2</w:t>
                  </w:r>
                </w:p>
                <w:p w14:paraId="6AC8EB8C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9014C0D" w14:textId="141D6E1C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</w:tcPr>
                <w:p w14:paraId="01CF61AC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0BE2B9E3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1401E800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BROJEVI</w:t>
                  </w:r>
                </w:p>
                <w:p w14:paraId="282E0AC1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B.</w:t>
                  </w:r>
                </w:p>
                <w:p w14:paraId="095F52A4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ALGEBRA I FUNKCIJE </w:t>
                  </w:r>
                </w:p>
                <w:p w14:paraId="28F2021B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370" w:type="dxa"/>
                  <w:gridSpan w:val="2"/>
                </w:tcPr>
                <w:p w14:paraId="6747A18E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A.2.4. Množi i dijeli u okviru tablice množenja.</w:t>
                  </w:r>
                </w:p>
                <w:p w14:paraId="420DC1AE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Množi uzastopnim zbrajanjem istih brojeva.</w:t>
                  </w:r>
                </w:p>
                <w:p w14:paraId="24CC0063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Množi u okviru tablice množenja.</w:t>
                  </w:r>
                </w:p>
                <w:p w14:paraId="41379714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Određuje višekratnike zadanoga broja.</w:t>
                  </w:r>
                </w:p>
                <w:p w14:paraId="0CABAE30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B.2.1. Prepoznaje uzorak i kreira niz objašnjavajući pravilnost nizanja.</w:t>
                  </w:r>
                </w:p>
                <w:p w14:paraId="31462BB3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Određuje višekratnike kao brojevni niz.</w:t>
                  </w:r>
                </w:p>
                <w:p w14:paraId="6C0737B5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A.2.4. Množi i dijeli u okviru tablice množenja.</w:t>
                  </w:r>
                </w:p>
                <w:p w14:paraId="6BF1181B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Rješava tekstualne zadatke.</w:t>
                  </w:r>
                </w:p>
              </w:tc>
              <w:tc>
                <w:tcPr>
                  <w:tcW w:w="2867" w:type="dxa"/>
                </w:tcPr>
                <w:p w14:paraId="1B36BFAB" w14:textId="77777777" w:rsidR="0048207C" w:rsidRPr="0048207C" w:rsidRDefault="0048207C" w:rsidP="0048207C">
                  <w:pPr>
                    <w:pStyle w:val="Odlomakpopisa"/>
                    <w:numPr>
                      <w:ilvl w:val="0"/>
                      <w:numId w:val="33"/>
                    </w:numPr>
                    <w:ind w:left="175" w:hanging="14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 A. 1. 4. Razvija radne navike.</w:t>
                  </w:r>
                </w:p>
                <w:p w14:paraId="1E63C057" w14:textId="77777777" w:rsidR="0048207C" w:rsidRPr="0048207C" w:rsidRDefault="0048207C" w:rsidP="0048207C">
                  <w:pPr>
                    <w:pStyle w:val="Odlomakpopisa"/>
                    <w:numPr>
                      <w:ilvl w:val="0"/>
                      <w:numId w:val="33"/>
                    </w:numPr>
                    <w:ind w:left="175" w:hanging="14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73D68C70" w14:textId="77777777" w:rsidR="0048207C" w:rsidRPr="0048207C" w:rsidRDefault="0048207C" w:rsidP="0048207C">
                  <w:pPr>
                    <w:pStyle w:val="Odlomakpopisa"/>
                    <w:numPr>
                      <w:ilvl w:val="0"/>
                      <w:numId w:val="33"/>
                    </w:numPr>
                    <w:ind w:left="175" w:hanging="14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- A. 1. 1. 2. Koristi se jednostavnim strategijama učenja.</w:t>
                  </w:r>
                </w:p>
                <w:p w14:paraId="08D6A5CB" w14:textId="77777777" w:rsidR="0048207C" w:rsidRPr="0048207C" w:rsidRDefault="0048207C" w:rsidP="0048207C">
                  <w:pPr>
                    <w:pStyle w:val="Odlomakpopisa"/>
                    <w:numPr>
                      <w:ilvl w:val="0"/>
                      <w:numId w:val="33"/>
                    </w:numPr>
                    <w:ind w:left="175" w:hanging="14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pod B. 1.2. Planira i upravlja aktivnostima.</w:t>
                  </w:r>
                </w:p>
                <w:p w14:paraId="2DA30F06" w14:textId="77777777" w:rsidR="0048207C" w:rsidRPr="0048207C" w:rsidRDefault="0048207C" w:rsidP="0048207C">
                  <w:pPr>
                    <w:pStyle w:val="Odlomakpopisa"/>
                    <w:ind w:left="175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ikt</w:t>
                  </w:r>
                  <w:proofErr w:type="spellEnd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1. Učenik uz pomoć učitelja odabire digitalnu tehnologiju za obavljanje jednostavnih zadataka.</w:t>
                  </w:r>
                </w:p>
              </w:tc>
              <w:tc>
                <w:tcPr>
                  <w:tcW w:w="1954" w:type="dxa"/>
                </w:tcPr>
                <w:p w14:paraId="63842E72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 str. 66, 67</w:t>
                  </w:r>
                </w:p>
                <w:p w14:paraId="60F6C060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82</w:t>
                  </w:r>
                </w:p>
                <w:p w14:paraId="753F1177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8207C" w:rsidRPr="00931AD9" w14:paraId="1D58CB08" w14:textId="77777777" w:rsidTr="0048207C">
              <w:tblPrEx>
                <w:jc w:val="left"/>
              </w:tblPrEx>
              <w:trPr>
                <w:trHeight w:val="3281"/>
              </w:trPr>
              <w:tc>
                <w:tcPr>
                  <w:tcW w:w="1173" w:type="dxa"/>
                </w:tcPr>
                <w:p w14:paraId="5695A758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4641CB36" w14:textId="1E902CB5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8</w:t>
                  </w:r>
                  <w:r w:rsidR="008C045A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4</w:t>
                  </w: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46" w:type="dxa"/>
                </w:tcPr>
                <w:p w14:paraId="651DB433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F9703B6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Zamjena mjesta faktora  </w:t>
                  </w:r>
                </w:p>
                <w:p w14:paraId="1F762846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12F3C007" w14:textId="4815DC79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</w:tcPr>
                <w:p w14:paraId="2C1A81AB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0FED4EA5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1DEEDB66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BROJEVI</w:t>
                  </w:r>
                </w:p>
                <w:p w14:paraId="6F638828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370" w:type="dxa"/>
                  <w:gridSpan w:val="2"/>
                </w:tcPr>
                <w:p w14:paraId="586B57E6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A.2.4. Množi i dijeli u okviru tablice množenja.</w:t>
                  </w:r>
                </w:p>
                <w:p w14:paraId="2917E5A7" w14:textId="77777777" w:rsidR="0048207C" w:rsidRPr="0048207C" w:rsidRDefault="0048207C" w:rsidP="0048207C">
                  <w:pPr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 xml:space="preserve">Primjenjuje svojstvo </w:t>
                  </w:r>
                  <w:proofErr w:type="spellStart"/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komutativnosti</w:t>
                  </w:r>
                  <w:proofErr w:type="spellEnd"/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 xml:space="preserve"> množenja.</w:t>
                  </w:r>
                </w:p>
                <w:p w14:paraId="14D1FC01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Rješava tekstualne zadatke.</w:t>
                  </w:r>
                </w:p>
              </w:tc>
              <w:tc>
                <w:tcPr>
                  <w:tcW w:w="2867" w:type="dxa"/>
                </w:tcPr>
                <w:p w14:paraId="56BD7F04" w14:textId="77777777" w:rsidR="0048207C" w:rsidRPr="0048207C" w:rsidRDefault="0048207C" w:rsidP="0048207C">
                  <w:pPr>
                    <w:pStyle w:val="Odlomakpopisa"/>
                    <w:numPr>
                      <w:ilvl w:val="0"/>
                      <w:numId w:val="33"/>
                    </w:numPr>
                    <w:ind w:left="175" w:hanging="142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3EBE8F53" w14:textId="77777777" w:rsidR="0048207C" w:rsidRPr="0048207C" w:rsidRDefault="0048207C" w:rsidP="0048207C">
                  <w:pPr>
                    <w:pStyle w:val="Odlomakpopisa"/>
                    <w:numPr>
                      <w:ilvl w:val="0"/>
                      <w:numId w:val="33"/>
                    </w:numPr>
                    <w:ind w:left="175" w:hanging="142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2F8D38F2" w14:textId="77777777" w:rsidR="0048207C" w:rsidRPr="0048207C" w:rsidRDefault="0048207C" w:rsidP="0048207C">
                  <w:pPr>
                    <w:pStyle w:val="Odlomakpopisa"/>
                    <w:numPr>
                      <w:ilvl w:val="0"/>
                      <w:numId w:val="33"/>
                    </w:numPr>
                    <w:ind w:left="175" w:hanging="142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  <w:p w14:paraId="57CE74EE" w14:textId="77777777" w:rsidR="0048207C" w:rsidRPr="0048207C" w:rsidRDefault="0048207C" w:rsidP="0048207C">
                  <w:pPr>
                    <w:pStyle w:val="Odlomakpopisa"/>
                    <w:numPr>
                      <w:ilvl w:val="0"/>
                      <w:numId w:val="33"/>
                    </w:numPr>
                    <w:ind w:left="175" w:hanging="142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ikt</w:t>
                  </w:r>
                  <w:proofErr w:type="spellEnd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1. Učenik uz pomoć učitelja odabire digitalnu tehnologiju za obavljanje jednostavnih zadataka.</w:t>
                  </w:r>
                </w:p>
                <w:p w14:paraId="2668A036" w14:textId="77777777" w:rsidR="0048207C" w:rsidRPr="0048207C" w:rsidRDefault="0048207C" w:rsidP="0048207C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B.1.4.</w:t>
                  </w:r>
                </w:p>
                <w:p w14:paraId="16D6F19D" w14:textId="77777777" w:rsidR="0048207C" w:rsidRPr="0048207C" w:rsidRDefault="0048207C" w:rsidP="0048207C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4. </w:t>
                  </w:r>
                  <w:proofErr w:type="spellStart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Samovrednovanje</w:t>
                  </w:r>
                  <w:proofErr w:type="spellEnd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/ samoprocjena</w:t>
                  </w:r>
                </w:p>
                <w:p w14:paraId="4EFFDE23" w14:textId="77777777" w:rsidR="0048207C" w:rsidRPr="0048207C" w:rsidRDefault="0048207C" w:rsidP="0048207C">
                  <w:pPr>
                    <w:pStyle w:val="Odlomakpopisa"/>
                    <w:ind w:left="175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Na poticaj i uz pomoć učitelja procjenjuje je li uspješno riješio zadatak ili naučio.</w:t>
                  </w:r>
                </w:p>
              </w:tc>
              <w:tc>
                <w:tcPr>
                  <w:tcW w:w="1954" w:type="dxa"/>
                </w:tcPr>
                <w:p w14:paraId="48F9D734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 str. 68, 69</w:t>
                  </w:r>
                </w:p>
                <w:p w14:paraId="33C1D4B6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84</w:t>
                  </w:r>
                </w:p>
                <w:p w14:paraId="2E0A1665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5409F715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NL 22</w:t>
                  </w:r>
                </w:p>
              </w:tc>
            </w:tr>
            <w:tr w:rsidR="0048207C" w:rsidRPr="00931AD9" w14:paraId="0E365506" w14:textId="77777777" w:rsidTr="0048207C">
              <w:tblPrEx>
                <w:jc w:val="left"/>
              </w:tblPrEx>
              <w:trPr>
                <w:trHeight w:val="3281"/>
              </w:trPr>
              <w:tc>
                <w:tcPr>
                  <w:tcW w:w="1173" w:type="dxa"/>
                </w:tcPr>
                <w:p w14:paraId="7271A2AF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0C7AF6EF" w14:textId="26BBAE8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8</w:t>
                  </w:r>
                  <w:r w:rsidR="008C045A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5</w:t>
                  </w: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46" w:type="dxa"/>
                </w:tcPr>
                <w:p w14:paraId="645FDCE7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4CAA7EF5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Dijeljenje brojeva</w:t>
                  </w:r>
                </w:p>
                <w:p w14:paraId="43D54C34" w14:textId="77777777" w:rsidR="0048207C" w:rsidRPr="0048207C" w:rsidRDefault="0048207C" w:rsidP="0048207C">
                  <w:pPr>
                    <w:rPr>
                      <w:rFonts w:cstheme="minorHAnsi"/>
                      <w:strike/>
                      <w:color w:val="000000" w:themeColor="text1"/>
                      <w:sz w:val="20"/>
                      <w:szCs w:val="20"/>
                    </w:rPr>
                  </w:pPr>
                </w:p>
                <w:p w14:paraId="68D94081" w14:textId="77777777" w:rsidR="0048207C" w:rsidRPr="0048207C" w:rsidRDefault="0048207C" w:rsidP="0048207C">
                  <w:pPr>
                    <w:rPr>
                      <w:rFonts w:cstheme="minorHAnsi"/>
                      <w:strike/>
                      <w:color w:val="000000" w:themeColor="text1"/>
                      <w:sz w:val="20"/>
                      <w:szCs w:val="20"/>
                    </w:rPr>
                  </w:pPr>
                </w:p>
                <w:p w14:paraId="718C77FE" w14:textId="09B7DF8F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</w:tcPr>
                <w:p w14:paraId="34E43107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139A6CC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0BC09E01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BROJEVI</w:t>
                  </w:r>
                </w:p>
                <w:p w14:paraId="777A412F" w14:textId="77777777" w:rsidR="0048207C" w:rsidRPr="0048207C" w:rsidRDefault="0048207C" w:rsidP="0048207C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370" w:type="dxa"/>
                  <w:gridSpan w:val="2"/>
                </w:tcPr>
                <w:p w14:paraId="2823AA74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A.2.4. Množi i dijeli u okviru tablice množenja.</w:t>
                  </w:r>
                </w:p>
                <w:p w14:paraId="7B4ED9B6" w14:textId="77777777" w:rsidR="0048207C" w:rsidRPr="0048207C" w:rsidRDefault="0048207C" w:rsidP="0048207C">
                  <w:pPr>
                    <w:spacing w:after="48"/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Dijeli uzastopnim oduzimanjem istih brojeva.</w:t>
                  </w:r>
                </w:p>
                <w:p w14:paraId="1B031674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A.2.4. Množi i dijeli u okviru tablice množenja.</w:t>
                  </w:r>
                </w:p>
                <w:p w14:paraId="60811304" w14:textId="77777777" w:rsidR="0048207C" w:rsidRPr="0048207C" w:rsidRDefault="0048207C" w:rsidP="0048207C">
                  <w:pPr>
                    <w:spacing w:after="48"/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48207C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Imenuje članove računskih operacija.</w:t>
                  </w:r>
                </w:p>
                <w:p w14:paraId="52C3671B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67" w:type="dxa"/>
                </w:tcPr>
                <w:p w14:paraId="2D574ACE" w14:textId="77777777" w:rsidR="0048207C" w:rsidRPr="0048207C" w:rsidRDefault="0048207C" w:rsidP="0048207C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08DD8C11" w14:textId="77777777" w:rsidR="0048207C" w:rsidRPr="0048207C" w:rsidRDefault="0048207C" w:rsidP="0048207C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365329BD" w14:textId="77777777" w:rsidR="0048207C" w:rsidRPr="0048207C" w:rsidRDefault="0048207C" w:rsidP="0048207C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  <w:p w14:paraId="2F750F07" w14:textId="77777777" w:rsidR="0048207C" w:rsidRPr="0048207C" w:rsidRDefault="0048207C" w:rsidP="0048207C">
                  <w:pPr>
                    <w:pStyle w:val="Odlomakpopisa"/>
                    <w:ind w:left="175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ikt</w:t>
                  </w:r>
                  <w:proofErr w:type="spellEnd"/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1. Učenik uz pomoć učitelja odabire digitalnu tehnologiju za obavljanje jednostavnih zadataka.</w:t>
                  </w:r>
                </w:p>
              </w:tc>
              <w:tc>
                <w:tcPr>
                  <w:tcW w:w="1954" w:type="dxa"/>
                </w:tcPr>
                <w:p w14:paraId="38CE5171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 str. 70, 71</w:t>
                  </w:r>
                </w:p>
                <w:p w14:paraId="5E1723FB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48207C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85</w:t>
                  </w:r>
                </w:p>
                <w:p w14:paraId="38CC3C69" w14:textId="77777777" w:rsidR="0048207C" w:rsidRPr="0048207C" w:rsidRDefault="0048207C" w:rsidP="0048207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1978E11F" w14:textId="77777777" w:rsidR="008C045A" w:rsidRDefault="008C045A" w:rsidP="0048207C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21CAD6FB" w14:textId="77777777" w:rsidR="008C045A" w:rsidRDefault="008C045A" w:rsidP="0048207C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66EC16CC" w14:textId="77777777" w:rsidR="008C045A" w:rsidRDefault="008C045A" w:rsidP="0048207C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7403C376" w14:textId="77777777" w:rsidR="008C045A" w:rsidRDefault="008C045A" w:rsidP="0048207C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5B3493A7" w14:textId="77777777" w:rsidR="008C045A" w:rsidRDefault="008C045A" w:rsidP="0048207C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30477F88" w14:textId="77777777" w:rsidR="008C045A" w:rsidRDefault="008C045A" w:rsidP="0048207C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52F0B52D" w14:textId="77777777" w:rsidR="008C045A" w:rsidRDefault="008C045A" w:rsidP="0048207C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39A934E0" w14:textId="77777777" w:rsidR="008C045A" w:rsidRDefault="008C045A" w:rsidP="0048207C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5DD22E7A" w14:textId="77777777" w:rsidR="008C045A" w:rsidRDefault="008C045A" w:rsidP="0048207C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3DBD9F4E" w14:textId="77777777" w:rsidR="008C045A" w:rsidRDefault="008C045A" w:rsidP="0048207C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328A7454" w14:textId="77777777" w:rsidR="008C045A" w:rsidRDefault="008C045A" w:rsidP="0048207C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2B2C05EC" w14:textId="77777777" w:rsidR="008C045A" w:rsidRDefault="008C045A" w:rsidP="0048207C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43C144B2" w14:textId="77777777" w:rsidR="008C045A" w:rsidRDefault="008C045A" w:rsidP="0048207C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744C78CA" w14:textId="77777777" w:rsidR="008C045A" w:rsidRDefault="008C045A" w:rsidP="0048207C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33E687CA" w14:textId="77777777" w:rsidR="008C045A" w:rsidRDefault="008C045A" w:rsidP="0048207C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0B01BE83" w14:textId="77777777" w:rsidR="008C045A" w:rsidRDefault="008C045A" w:rsidP="0048207C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729D4682" w14:textId="77777777" w:rsidR="008C045A" w:rsidRDefault="008C045A" w:rsidP="0048207C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1AC0A505" w14:textId="77777777" w:rsidR="008C045A" w:rsidRDefault="008C045A" w:rsidP="0048207C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46FC61F1" w14:textId="77777777" w:rsidR="008C045A" w:rsidRDefault="008C045A" w:rsidP="0048207C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1CCBF064" w14:textId="6B877766" w:rsidR="00904E71" w:rsidRPr="00E4088C" w:rsidRDefault="00904E71" w:rsidP="0048207C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E4088C"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MJESEČNI IZVEDBENI KURIKULUM 202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2</w:t>
            </w:r>
            <w:r w:rsidRPr="00E4088C">
              <w:rPr>
                <w:rFonts w:ascii="Verdana" w:hAnsi="Verdana"/>
                <w:b/>
                <w:bCs/>
                <w:sz w:val="28"/>
                <w:szCs w:val="28"/>
              </w:rPr>
              <w:t>./202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3</w:t>
            </w:r>
            <w:r w:rsidRPr="00E4088C">
              <w:rPr>
                <w:rFonts w:ascii="Verdana" w:hAnsi="Verdana"/>
                <w:b/>
                <w:bCs/>
                <w:sz w:val="28"/>
                <w:szCs w:val="28"/>
              </w:rPr>
              <w:t>.</w:t>
            </w:r>
          </w:p>
          <w:p w14:paraId="56D1F741" w14:textId="0CB24560" w:rsidR="00904E71" w:rsidRPr="00E4088C" w:rsidRDefault="00904E71" w:rsidP="00904E71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E4088C">
              <w:rPr>
                <w:rFonts w:ascii="Verdana" w:hAnsi="Verdana"/>
                <w:b/>
                <w:bCs/>
                <w:sz w:val="28"/>
                <w:szCs w:val="28"/>
              </w:rPr>
              <w:t xml:space="preserve">- </w:t>
            </w:r>
            <w:r w:rsidR="0048207C">
              <w:rPr>
                <w:rFonts w:ascii="Verdana" w:hAnsi="Verdana"/>
                <w:b/>
                <w:bCs/>
                <w:sz w:val="28"/>
                <w:szCs w:val="28"/>
              </w:rPr>
              <w:t>VELJ</w:t>
            </w:r>
            <w:r w:rsidR="00906714">
              <w:rPr>
                <w:rFonts w:ascii="Verdana" w:hAnsi="Verdana"/>
                <w:b/>
                <w:bCs/>
                <w:sz w:val="28"/>
                <w:szCs w:val="28"/>
              </w:rPr>
              <w:t>A</w:t>
            </w:r>
            <w:r w:rsidR="0048207C">
              <w:rPr>
                <w:rFonts w:ascii="Verdana" w:hAnsi="Verdana"/>
                <w:b/>
                <w:bCs/>
                <w:sz w:val="28"/>
                <w:szCs w:val="28"/>
              </w:rPr>
              <w:t>ČA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-</w:t>
            </w:r>
          </w:p>
          <w:p w14:paraId="50076B07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47A1D365" w14:textId="77777777" w:rsidR="00904E71" w:rsidRPr="00E4088C" w:rsidRDefault="00904E71" w:rsidP="00904E71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E4088C">
              <w:rPr>
                <w:b/>
                <w:bCs/>
                <w:sz w:val="24"/>
                <w:szCs w:val="24"/>
              </w:rPr>
              <w:t>Nastavni predmet: Priroda i društvo</w:t>
            </w:r>
          </w:p>
          <w:p w14:paraId="26379A17" w14:textId="77777777" w:rsidR="00904E71" w:rsidRPr="00E4088C" w:rsidRDefault="00904E71" w:rsidP="00904E71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E4088C">
              <w:rPr>
                <w:b/>
                <w:bCs/>
                <w:sz w:val="24"/>
                <w:szCs w:val="24"/>
              </w:rPr>
              <w:t xml:space="preserve">Razred: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E4088C">
              <w:rPr>
                <w:b/>
                <w:bCs/>
                <w:sz w:val="24"/>
                <w:szCs w:val="24"/>
              </w:rPr>
              <w:t>. D</w:t>
            </w:r>
          </w:p>
          <w:p w14:paraId="3E1F3A60" w14:textId="77777777" w:rsidR="00904E71" w:rsidRDefault="00904E71" w:rsidP="00904E71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E4088C">
              <w:rPr>
                <w:b/>
                <w:bCs/>
                <w:sz w:val="24"/>
                <w:szCs w:val="24"/>
              </w:rPr>
              <w:t>Učiteljica: Višnja Špicar</w:t>
            </w:r>
          </w:p>
          <w:p w14:paraId="3AA5D35F" w14:textId="06AAC991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12C3F314" w14:textId="77777777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tbl>
            <w:tblPr>
              <w:tblStyle w:val="Reetkatablice"/>
              <w:tblW w:w="14764" w:type="dxa"/>
              <w:jc w:val="center"/>
              <w:tblLook w:val="04A0" w:firstRow="1" w:lastRow="0" w:firstColumn="1" w:lastColumn="0" w:noHBand="0" w:noVBand="1"/>
            </w:tblPr>
            <w:tblGrid>
              <w:gridCol w:w="1188"/>
              <w:gridCol w:w="1700"/>
              <w:gridCol w:w="1531"/>
              <w:gridCol w:w="2284"/>
              <w:gridCol w:w="3539"/>
              <w:gridCol w:w="2700"/>
              <w:gridCol w:w="1822"/>
            </w:tblGrid>
            <w:tr w:rsidR="00904E71" w:rsidRPr="00600C07" w14:paraId="5DD6C924" w14:textId="77777777" w:rsidTr="00906714">
              <w:trPr>
                <w:jc w:val="center"/>
              </w:trPr>
              <w:tc>
                <w:tcPr>
                  <w:tcW w:w="1188" w:type="dxa"/>
                  <w:shd w:val="clear" w:color="auto" w:fill="C6D9F1" w:themeFill="text2" w:themeFillTint="33"/>
                  <w:vAlign w:val="center"/>
                </w:tcPr>
                <w:p w14:paraId="2C4263F2" w14:textId="3B4400D6" w:rsidR="00904E71" w:rsidRPr="00600C07" w:rsidRDefault="0048207C" w:rsidP="00904E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VELJAČA</w:t>
                  </w:r>
                </w:p>
                <w:p w14:paraId="0A00F596" w14:textId="77777777" w:rsidR="00904E71" w:rsidRPr="00600C07" w:rsidRDefault="00904E71" w:rsidP="00904E71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BROJ SATI</w:t>
                  </w:r>
                </w:p>
                <w:p w14:paraId="61DA3795" w14:textId="7E484826" w:rsidR="00904E71" w:rsidRPr="0048207C" w:rsidRDefault="00C30C8A" w:rsidP="00904E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1700" w:type="dxa"/>
                  <w:shd w:val="clear" w:color="auto" w:fill="C6D9F1" w:themeFill="text2" w:themeFillTint="33"/>
                  <w:vAlign w:val="center"/>
                </w:tcPr>
                <w:p w14:paraId="0B9342E6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SADRŽAJ ZA OSTVARIVANJE ODGOJNO-OBRAZOVNIH ISHODA</w:t>
                  </w:r>
                </w:p>
              </w:tc>
              <w:tc>
                <w:tcPr>
                  <w:tcW w:w="1531" w:type="dxa"/>
                  <w:shd w:val="clear" w:color="auto" w:fill="C6D9F1" w:themeFill="text2" w:themeFillTint="33"/>
                  <w:vAlign w:val="center"/>
                </w:tcPr>
                <w:p w14:paraId="2B7A1705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DOMENA</w:t>
                  </w:r>
                </w:p>
                <w:p w14:paraId="05D1EDC4" w14:textId="77777777" w:rsidR="00904E71" w:rsidRPr="00600C07" w:rsidRDefault="00904E71" w:rsidP="00904E71">
                  <w:pPr>
                    <w:jc w:val="center"/>
                  </w:pPr>
                </w:p>
              </w:tc>
              <w:tc>
                <w:tcPr>
                  <w:tcW w:w="2284" w:type="dxa"/>
                  <w:shd w:val="clear" w:color="auto" w:fill="C6D9F1" w:themeFill="text2" w:themeFillTint="33"/>
                  <w:vAlign w:val="center"/>
                </w:tcPr>
                <w:p w14:paraId="619B2E99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ODGOJNO-OBRAZOVNI ISHODI</w:t>
                  </w:r>
                </w:p>
              </w:tc>
              <w:tc>
                <w:tcPr>
                  <w:tcW w:w="3539" w:type="dxa"/>
                  <w:shd w:val="clear" w:color="auto" w:fill="C6D9F1" w:themeFill="text2" w:themeFillTint="33"/>
                  <w:vAlign w:val="center"/>
                </w:tcPr>
                <w:p w14:paraId="19579ED7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RAZRADA ODGOJNO-OBRAZOVNIH ISHODA</w:t>
                  </w:r>
                </w:p>
              </w:tc>
              <w:tc>
                <w:tcPr>
                  <w:tcW w:w="2700" w:type="dxa"/>
                  <w:shd w:val="clear" w:color="auto" w:fill="C6D9F1" w:themeFill="text2" w:themeFillTint="33"/>
                  <w:vAlign w:val="center"/>
                </w:tcPr>
                <w:p w14:paraId="5175703A" w14:textId="77777777" w:rsidR="00904E71" w:rsidRPr="00600C07" w:rsidRDefault="00904E71" w:rsidP="00904E71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ODGOJNO-OBRAZOVNA OČEKIVANJA MEĐUPREDMETNIH TEMA</w:t>
                  </w:r>
                </w:p>
              </w:tc>
              <w:tc>
                <w:tcPr>
                  <w:tcW w:w="1822" w:type="dxa"/>
                  <w:shd w:val="clear" w:color="auto" w:fill="C6D9F1" w:themeFill="text2" w:themeFillTint="33"/>
                  <w:vAlign w:val="center"/>
                </w:tcPr>
                <w:p w14:paraId="215F3DE9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  <w:szCs w:val="18"/>
                    </w:rPr>
                    <w:t>UDŽBENIČKI KOMPLET</w:t>
                  </w:r>
                </w:p>
              </w:tc>
            </w:tr>
          </w:tbl>
          <w:tbl>
            <w:tblPr>
              <w:tblW w:w="147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3"/>
              <w:gridCol w:w="1746"/>
              <w:gridCol w:w="1552"/>
              <w:gridCol w:w="2220"/>
              <w:gridCol w:w="3598"/>
              <w:gridCol w:w="2639"/>
              <w:gridCol w:w="1843"/>
            </w:tblGrid>
            <w:tr w:rsidR="0072227A" w:rsidRPr="00953028" w14:paraId="5C074D27" w14:textId="77777777" w:rsidTr="00906714">
              <w:tc>
                <w:tcPr>
                  <w:tcW w:w="1173" w:type="dxa"/>
                  <w:vMerge w:val="restart"/>
                </w:tcPr>
                <w:p w14:paraId="3C3BDA1C" w14:textId="77777777" w:rsidR="0072227A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AA8E5C2" w14:textId="46965270" w:rsidR="0072227A" w:rsidRPr="00953028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39.</w:t>
                  </w:r>
                </w:p>
              </w:tc>
              <w:tc>
                <w:tcPr>
                  <w:tcW w:w="1746" w:type="dxa"/>
                  <w:vMerge w:val="restart"/>
                </w:tcPr>
                <w:p w14:paraId="5A070FFC" w14:textId="77777777" w:rsidR="0072227A" w:rsidRPr="00757089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>MOJE TIJELO I ZDRAVLJE</w:t>
                  </w:r>
                </w:p>
                <w:p w14:paraId="5BFD1F12" w14:textId="77777777" w:rsidR="0072227A" w:rsidRPr="00757089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89DDE4B" w14:textId="77777777" w:rsidR="0072227A" w:rsidRPr="00757089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 xml:space="preserve">Moje tijelo </w:t>
                  </w:r>
                </w:p>
                <w:p w14:paraId="0C82EBDE" w14:textId="77777777" w:rsidR="0072227A" w:rsidRPr="00953028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</w:tcPr>
                <w:p w14:paraId="2673A887" w14:textId="77777777" w:rsidR="0072227A" w:rsidRPr="00757089" w:rsidRDefault="0072227A" w:rsidP="0072227A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bCs/>
                      <w:sz w:val="20"/>
                      <w:szCs w:val="20"/>
                    </w:rPr>
                    <w:t>A. ORGANIZIRA-NOST SVIJETA OKO NAS</w:t>
                  </w:r>
                </w:p>
                <w:p w14:paraId="3E15158A" w14:textId="77777777" w:rsidR="0072227A" w:rsidRPr="00757089" w:rsidRDefault="0072227A" w:rsidP="0072227A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9E82872" w14:textId="77777777" w:rsidR="0072227A" w:rsidRPr="00757089" w:rsidRDefault="0072227A" w:rsidP="0072227A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A648B08" w14:textId="77777777" w:rsidR="0072227A" w:rsidRPr="00757089" w:rsidRDefault="0072227A" w:rsidP="0072227A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E36A825" w14:textId="77777777" w:rsidR="0072227A" w:rsidRPr="00757089" w:rsidRDefault="0072227A" w:rsidP="0072227A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01DD5F0C" w14:textId="77777777" w:rsidR="0072227A" w:rsidRPr="00757089" w:rsidRDefault="0072227A" w:rsidP="0072227A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4940D67" w14:textId="77777777" w:rsidR="0072227A" w:rsidRPr="00757089" w:rsidRDefault="0072227A" w:rsidP="0072227A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5ED2EB2E" w14:textId="77777777" w:rsidR="0072227A" w:rsidRPr="00757089" w:rsidRDefault="0072227A" w:rsidP="0072227A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5C952E7B" w14:textId="77777777" w:rsidR="0072227A" w:rsidRPr="00757089" w:rsidRDefault="0072227A" w:rsidP="0072227A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59F6A73" w14:textId="77777777" w:rsidR="0072227A" w:rsidRPr="00953028" w:rsidRDefault="0072227A" w:rsidP="0072227A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0" w:type="dxa"/>
                </w:tcPr>
                <w:p w14:paraId="62251EAA" w14:textId="77777777" w:rsidR="0072227A" w:rsidRPr="00757089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>PID OŠ A.2.1.</w:t>
                  </w:r>
                </w:p>
                <w:p w14:paraId="1FC37AF3" w14:textId="451654DF" w:rsidR="0072227A" w:rsidRPr="00953028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>Učenik uspoređuje organiziranost u prirodi i objašnjava važnost organiziranosti.</w:t>
                  </w:r>
                </w:p>
              </w:tc>
              <w:tc>
                <w:tcPr>
                  <w:tcW w:w="3598" w:type="dxa"/>
                </w:tcPr>
                <w:p w14:paraId="29507F91" w14:textId="04C2C52F" w:rsidR="0072227A" w:rsidRPr="00953028" w:rsidRDefault="0072227A" w:rsidP="0072227A">
                  <w:pPr>
                    <w:ind w:right="-56"/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>određuje i opisuje ulogu osnovnih dijelova tijela</w:t>
                  </w:r>
                </w:p>
              </w:tc>
              <w:tc>
                <w:tcPr>
                  <w:tcW w:w="2639" w:type="dxa"/>
                </w:tcPr>
                <w:p w14:paraId="3F134B34" w14:textId="77777777" w:rsidR="0072227A" w:rsidRPr="00757089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>z - A.1.1.A Opisuje tjelesne osobine i zamjećuje razlike i sličnosti između dječaka i djevojčica.</w:t>
                  </w:r>
                </w:p>
                <w:p w14:paraId="6238ED65" w14:textId="77777777" w:rsidR="0072227A" w:rsidRPr="00757089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>z - A.1.1.B Opisuje važnost redovite tjelesne aktivnosti za rast i razvoj</w:t>
                  </w:r>
                </w:p>
                <w:p w14:paraId="103A9580" w14:textId="3CF81DEC" w:rsidR="0072227A" w:rsidRPr="00953028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75708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757089">
                    <w:rPr>
                      <w:rFonts w:cstheme="minorHAnsi"/>
                      <w:sz w:val="20"/>
                      <w:szCs w:val="20"/>
                    </w:rPr>
                    <w:t xml:space="preserve"> C.1.4. Pokazuje radoznalost i rado se uključuje u aktivnosti učenja.</w:t>
                  </w:r>
                </w:p>
              </w:tc>
              <w:tc>
                <w:tcPr>
                  <w:tcW w:w="1843" w:type="dxa"/>
                  <w:vMerge w:val="restart"/>
                </w:tcPr>
                <w:p w14:paraId="1A3FF5B2" w14:textId="77777777" w:rsidR="0072227A" w:rsidRPr="00757089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>U/62-63</w:t>
                  </w:r>
                </w:p>
                <w:p w14:paraId="22C1791E" w14:textId="77777777" w:rsidR="0072227A" w:rsidRPr="00757089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>RB/67-68</w:t>
                  </w:r>
                </w:p>
                <w:p w14:paraId="73504A5D" w14:textId="77777777" w:rsidR="0072227A" w:rsidRPr="00757089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>NL 10, NL 11, NL 12</w:t>
                  </w:r>
                </w:p>
                <w:p w14:paraId="6A41C326" w14:textId="77777777" w:rsidR="0072227A" w:rsidRPr="00757089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>DDS</w:t>
                  </w:r>
                </w:p>
                <w:p w14:paraId="32860F57" w14:textId="77777777" w:rsidR="0072227A" w:rsidRPr="00953028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2227A" w:rsidRPr="00953028" w14:paraId="34C73D9A" w14:textId="77777777" w:rsidTr="0072227A">
              <w:tc>
                <w:tcPr>
                  <w:tcW w:w="1173" w:type="dxa"/>
                  <w:vMerge/>
                </w:tcPr>
                <w:p w14:paraId="1FE26033" w14:textId="77777777" w:rsidR="0072227A" w:rsidRPr="00953028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  <w:vMerge/>
                </w:tcPr>
                <w:p w14:paraId="4A914DF5" w14:textId="77777777" w:rsidR="0072227A" w:rsidRPr="00953028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</w:tcPr>
                <w:p w14:paraId="4B757A85" w14:textId="77777777" w:rsidR="0072227A" w:rsidRPr="00757089" w:rsidRDefault="0072227A" w:rsidP="0072227A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bCs/>
                      <w:sz w:val="20"/>
                      <w:szCs w:val="20"/>
                    </w:rPr>
                    <w:t>A.B.C.D.1.1. ISTRAŽIVAČKI PRISTUP</w:t>
                  </w:r>
                </w:p>
                <w:p w14:paraId="43688A25" w14:textId="77777777" w:rsidR="0072227A" w:rsidRPr="00953028" w:rsidRDefault="0072227A" w:rsidP="0072227A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0" w:type="dxa"/>
                </w:tcPr>
                <w:p w14:paraId="74EA1116" w14:textId="77777777" w:rsidR="0072227A" w:rsidRPr="00757089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>PID OŠ A.B.C.D.2.1.</w:t>
                  </w:r>
                </w:p>
                <w:p w14:paraId="55FCF267" w14:textId="77777777" w:rsidR="0072227A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>Učenik uz usmjeravanje opisuje i predstavlja rezultate promatranja prirode, prirodnih ili društvenih pojava u neposrednome okružju i koristi se različitim izvorima informacija.</w:t>
                  </w:r>
                </w:p>
                <w:p w14:paraId="1C8874A0" w14:textId="70A71C7E" w:rsidR="0072227A" w:rsidRPr="00953028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98" w:type="dxa"/>
                </w:tcPr>
                <w:p w14:paraId="23829196" w14:textId="77777777" w:rsidR="0072227A" w:rsidRPr="00757089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>donosi jednostavne zaključke</w:t>
                  </w:r>
                </w:p>
                <w:p w14:paraId="6317F5B7" w14:textId="77777777" w:rsidR="0072227A" w:rsidRPr="00757089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9EEE708" w14:textId="77777777" w:rsidR="0072227A" w:rsidRPr="00953028" w:rsidRDefault="0072227A" w:rsidP="0072227A">
                  <w:pPr>
                    <w:ind w:right="-56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39" w:type="dxa"/>
                  <w:tcBorders>
                    <w:bottom w:val="single" w:sz="4" w:space="0" w:color="auto"/>
                  </w:tcBorders>
                </w:tcPr>
                <w:p w14:paraId="1D21EDA2" w14:textId="77777777" w:rsidR="0072227A" w:rsidRPr="00953028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39A61D85" w14:textId="77777777" w:rsidR="0072227A" w:rsidRPr="00953028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2227A" w:rsidRPr="00953028" w14:paraId="127E0445" w14:textId="77777777" w:rsidTr="0072227A">
              <w:tc>
                <w:tcPr>
                  <w:tcW w:w="1173" w:type="dxa"/>
                  <w:vMerge w:val="restart"/>
                </w:tcPr>
                <w:p w14:paraId="722D69EF" w14:textId="77777777" w:rsidR="0072227A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919AEDB" w14:textId="0F37539C" w:rsidR="0072227A" w:rsidRPr="00953028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40.</w:t>
                  </w:r>
                </w:p>
              </w:tc>
              <w:tc>
                <w:tcPr>
                  <w:tcW w:w="1746" w:type="dxa"/>
                </w:tcPr>
                <w:p w14:paraId="675D6E2B" w14:textId="77777777" w:rsidR="0072227A" w:rsidRPr="00757089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>Čuvajmo svoje zdravlje</w:t>
                  </w:r>
                </w:p>
                <w:p w14:paraId="2955D051" w14:textId="77777777" w:rsidR="0072227A" w:rsidRPr="00953028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</w:tcPr>
                <w:p w14:paraId="517F1B9F" w14:textId="77777777" w:rsidR="0072227A" w:rsidRPr="00757089" w:rsidRDefault="0072227A" w:rsidP="0072227A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bCs/>
                      <w:sz w:val="20"/>
                      <w:szCs w:val="20"/>
                    </w:rPr>
                    <w:t>A. ORGANIZIRA-NOST SVIJETA OKO NAS</w:t>
                  </w:r>
                </w:p>
                <w:p w14:paraId="14537629" w14:textId="77777777" w:rsidR="0072227A" w:rsidRPr="00757089" w:rsidRDefault="0072227A" w:rsidP="0072227A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0E8BCBD" w14:textId="77777777" w:rsidR="0072227A" w:rsidRPr="00757089" w:rsidRDefault="0072227A" w:rsidP="0072227A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5C258C37" w14:textId="77777777" w:rsidR="0072227A" w:rsidRPr="00953028" w:rsidRDefault="0072227A" w:rsidP="0072227A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0" w:type="dxa"/>
                </w:tcPr>
                <w:p w14:paraId="5B9D8131" w14:textId="77777777" w:rsidR="0072227A" w:rsidRPr="00757089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>PID OŠ A.2.1.</w:t>
                  </w:r>
                </w:p>
                <w:p w14:paraId="2780FD30" w14:textId="4472092C" w:rsidR="0072227A" w:rsidRPr="00953028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>Učenik uspoređuje organiziranost u prirodi i objašnjava važnost organiziranosti.</w:t>
                  </w:r>
                </w:p>
              </w:tc>
              <w:tc>
                <w:tcPr>
                  <w:tcW w:w="3598" w:type="dxa"/>
                </w:tcPr>
                <w:p w14:paraId="1A7DE0CC" w14:textId="65D6A4B0" w:rsidR="0072227A" w:rsidRPr="00953028" w:rsidRDefault="0072227A" w:rsidP="0072227A">
                  <w:pPr>
                    <w:ind w:right="-56"/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 xml:space="preserve"> istražuje načine brige za zdravlje</w:t>
                  </w:r>
                </w:p>
              </w:tc>
              <w:tc>
                <w:tcPr>
                  <w:tcW w:w="2639" w:type="dxa"/>
                  <w:tcBorders>
                    <w:bottom w:val="single" w:sz="4" w:space="0" w:color="auto"/>
                  </w:tcBorders>
                </w:tcPr>
                <w:p w14:paraId="6A25BB16" w14:textId="77777777" w:rsidR="0072227A" w:rsidRPr="00953028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 w:val="restart"/>
                </w:tcPr>
                <w:p w14:paraId="740BAD7D" w14:textId="77777777" w:rsidR="0072227A" w:rsidRPr="00757089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>U/64-67</w:t>
                  </w:r>
                </w:p>
                <w:p w14:paraId="7F0B913D" w14:textId="77777777" w:rsidR="0072227A" w:rsidRPr="00757089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>RB/69-70</w:t>
                  </w:r>
                </w:p>
                <w:p w14:paraId="79CFC2AC" w14:textId="77777777" w:rsidR="0072227A" w:rsidRPr="00757089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>DDS</w:t>
                  </w:r>
                </w:p>
                <w:p w14:paraId="4487380C" w14:textId="77777777" w:rsidR="0072227A" w:rsidRPr="00953028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2227A" w:rsidRPr="00953028" w14:paraId="5C69A2F3" w14:textId="77777777" w:rsidTr="00AA4CE2">
              <w:tc>
                <w:tcPr>
                  <w:tcW w:w="1173" w:type="dxa"/>
                  <w:vMerge/>
                </w:tcPr>
                <w:p w14:paraId="4096D6B1" w14:textId="77777777" w:rsidR="0072227A" w:rsidRPr="00953028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</w:tcPr>
                <w:p w14:paraId="75B711D9" w14:textId="77777777" w:rsidR="0072227A" w:rsidRPr="00953028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</w:tcPr>
                <w:p w14:paraId="4D1C8979" w14:textId="77777777" w:rsidR="0072227A" w:rsidRPr="00757089" w:rsidRDefault="0072227A" w:rsidP="0072227A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bCs/>
                      <w:sz w:val="20"/>
                      <w:szCs w:val="20"/>
                    </w:rPr>
                    <w:t xml:space="preserve">B. PROMJENE I ODNOSI </w:t>
                  </w:r>
                </w:p>
                <w:p w14:paraId="5AD2B927" w14:textId="77777777" w:rsidR="0072227A" w:rsidRPr="00757089" w:rsidRDefault="0072227A" w:rsidP="0072227A">
                  <w:pPr>
                    <w:ind w:hanging="176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115F0F9" w14:textId="77777777" w:rsidR="0072227A" w:rsidRPr="00757089" w:rsidRDefault="0072227A" w:rsidP="0072227A">
                  <w:pPr>
                    <w:ind w:hanging="176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1CA5833" w14:textId="77777777" w:rsidR="0072227A" w:rsidRPr="00757089" w:rsidRDefault="0072227A" w:rsidP="0072227A">
                  <w:pPr>
                    <w:ind w:hanging="176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AA66AE6" w14:textId="77777777" w:rsidR="0072227A" w:rsidRPr="00757089" w:rsidRDefault="0072227A" w:rsidP="0072227A">
                  <w:pPr>
                    <w:ind w:hanging="176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0D5FF99C" w14:textId="77777777" w:rsidR="0072227A" w:rsidRPr="00757089" w:rsidRDefault="0072227A" w:rsidP="0072227A">
                  <w:pPr>
                    <w:ind w:hanging="176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5F79968" w14:textId="77777777" w:rsidR="0072227A" w:rsidRPr="00757089" w:rsidRDefault="0072227A" w:rsidP="0072227A">
                  <w:pPr>
                    <w:ind w:hanging="176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76C50C69" w14:textId="77777777" w:rsidR="0072227A" w:rsidRPr="00757089" w:rsidRDefault="0072227A" w:rsidP="0072227A">
                  <w:pPr>
                    <w:ind w:hanging="176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0B34B1F7" w14:textId="77777777" w:rsidR="0072227A" w:rsidRPr="00953028" w:rsidRDefault="0072227A" w:rsidP="0072227A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0" w:type="dxa"/>
                </w:tcPr>
                <w:p w14:paraId="007A0BFD" w14:textId="77777777" w:rsidR="0072227A" w:rsidRPr="00757089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>PID OŠ B.2.1.</w:t>
                  </w:r>
                </w:p>
                <w:p w14:paraId="7F9BF538" w14:textId="652A957E" w:rsidR="0072227A" w:rsidRPr="00953028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>Učenik objašnjava važnost odgovornoga odnosa čovjeka prema sebi i prirodi.</w:t>
                  </w:r>
                </w:p>
              </w:tc>
              <w:tc>
                <w:tcPr>
                  <w:tcW w:w="3598" w:type="dxa"/>
                  <w:tcBorders>
                    <w:right w:val="single" w:sz="4" w:space="0" w:color="auto"/>
                  </w:tcBorders>
                </w:tcPr>
                <w:p w14:paraId="2DB5DF8A" w14:textId="77777777" w:rsidR="0072227A" w:rsidRPr="00757089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>opisuje važnost tjelesne aktivnosti, prehrane i odmora za razvoj svoga tijela i zdravlje</w:t>
                  </w:r>
                </w:p>
                <w:p w14:paraId="354D6B21" w14:textId="77777777" w:rsidR="0072227A" w:rsidRPr="00757089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6139B17" w14:textId="77777777" w:rsidR="0072227A" w:rsidRPr="00757089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>brine se za očuvanje osobnoga zdravlja</w:t>
                  </w:r>
                </w:p>
                <w:p w14:paraId="1D1B50CB" w14:textId="6931B3D8" w:rsidR="0072227A" w:rsidRPr="00953028" w:rsidRDefault="0072227A" w:rsidP="0072227A">
                  <w:pPr>
                    <w:ind w:right="-56"/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>uvažava vremensko ograničenje rada s digitalnom tehnologijom</w:t>
                  </w:r>
                </w:p>
              </w:tc>
              <w:tc>
                <w:tcPr>
                  <w:tcW w:w="26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1E3D989" w14:textId="77777777" w:rsidR="0072227A" w:rsidRPr="00757089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>z-A.1.2. Razlikuje osnove pravilne od nepravilne prehrane i opisuje važnost tjelesne aktivnosti.</w:t>
                  </w:r>
                </w:p>
                <w:p w14:paraId="3D1D1BEF" w14:textId="77777777" w:rsidR="0072227A" w:rsidRPr="00757089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>z-A.1.3. Opisuje načine održavanja i primjenu osobne higijene i higijene okoline</w:t>
                  </w:r>
                </w:p>
                <w:p w14:paraId="20C57E63" w14:textId="77777777" w:rsidR="0072227A" w:rsidRPr="00757089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 xml:space="preserve">z - A.1.1.B Opisuje važnost redovite tjelesne aktivnosti za rast i razvoj. </w:t>
                  </w:r>
                </w:p>
                <w:p w14:paraId="538E5848" w14:textId="77777777" w:rsidR="0072227A" w:rsidRPr="00757089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757089">
                    <w:rPr>
                      <w:rFonts w:cstheme="minorHAnsi"/>
                      <w:sz w:val="20"/>
                      <w:szCs w:val="20"/>
                    </w:rPr>
                    <w:t>ikt</w:t>
                  </w:r>
                  <w:proofErr w:type="spellEnd"/>
                  <w:r w:rsidRPr="00757089">
                    <w:rPr>
                      <w:rFonts w:cstheme="minorHAnsi"/>
                      <w:sz w:val="20"/>
                      <w:szCs w:val="20"/>
                    </w:rPr>
                    <w:t>- A 1.4. Učenik prepoznaje utjecaj tehnologije na zdravlje i okoliš</w:t>
                  </w:r>
                </w:p>
                <w:p w14:paraId="3BF74181" w14:textId="16DDA477" w:rsidR="0072227A" w:rsidRPr="00953028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>odr-A.1.3. Uočava povezanost između prirode i zdravoga života.</w:t>
                  </w:r>
                </w:p>
              </w:tc>
              <w:tc>
                <w:tcPr>
                  <w:tcW w:w="1843" w:type="dxa"/>
                  <w:vMerge/>
                </w:tcPr>
                <w:p w14:paraId="1798CFD3" w14:textId="77777777" w:rsidR="0072227A" w:rsidRPr="00953028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2227A" w:rsidRPr="00953028" w14:paraId="15038405" w14:textId="77777777" w:rsidTr="00AA4CE2">
              <w:tc>
                <w:tcPr>
                  <w:tcW w:w="1173" w:type="dxa"/>
                  <w:vMerge/>
                </w:tcPr>
                <w:p w14:paraId="1F83D9F7" w14:textId="77777777" w:rsidR="0072227A" w:rsidRPr="00953028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</w:tcPr>
                <w:p w14:paraId="204D8996" w14:textId="77777777" w:rsidR="0072227A" w:rsidRPr="00953028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</w:tcPr>
                <w:p w14:paraId="021503D9" w14:textId="77777777" w:rsidR="0072227A" w:rsidRPr="00757089" w:rsidRDefault="0072227A" w:rsidP="0072227A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bCs/>
                      <w:sz w:val="20"/>
                      <w:szCs w:val="20"/>
                    </w:rPr>
                    <w:t xml:space="preserve">C. POJEDINAC I DRUŠTVO </w:t>
                  </w:r>
                </w:p>
                <w:p w14:paraId="7B4140D8" w14:textId="77777777" w:rsidR="0072227A" w:rsidRPr="00757089" w:rsidRDefault="0072227A" w:rsidP="0072227A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1619456" w14:textId="77777777" w:rsidR="0072227A" w:rsidRPr="00757089" w:rsidRDefault="0072227A" w:rsidP="0072227A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7846701" w14:textId="77777777" w:rsidR="0072227A" w:rsidRPr="00757089" w:rsidRDefault="0072227A" w:rsidP="0072227A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5D70814E" w14:textId="77777777" w:rsidR="0072227A" w:rsidRPr="00757089" w:rsidRDefault="0072227A" w:rsidP="0072227A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01D7569" w14:textId="77777777" w:rsidR="0072227A" w:rsidRPr="00757089" w:rsidRDefault="0072227A" w:rsidP="0072227A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52E2273" w14:textId="77777777" w:rsidR="0072227A" w:rsidRPr="00757089" w:rsidRDefault="0072227A" w:rsidP="0072227A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59A40373" w14:textId="77777777" w:rsidR="0072227A" w:rsidRPr="00953028" w:rsidRDefault="0072227A" w:rsidP="0072227A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0" w:type="dxa"/>
                </w:tcPr>
                <w:p w14:paraId="15EC5F6F" w14:textId="77777777" w:rsidR="0072227A" w:rsidRPr="00757089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>PID OŠ C.2.2.</w:t>
                  </w:r>
                </w:p>
                <w:p w14:paraId="04254951" w14:textId="2815EE02" w:rsidR="0072227A" w:rsidRPr="00953028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>Učenik raspravlja o ulozi i utjecaju pravila, prava i dužnosti na zajednicu te važnosti odgovornoga ponašanja.</w:t>
                  </w:r>
                </w:p>
              </w:tc>
              <w:tc>
                <w:tcPr>
                  <w:tcW w:w="3598" w:type="dxa"/>
                  <w:tcBorders>
                    <w:right w:val="single" w:sz="4" w:space="0" w:color="auto"/>
                  </w:tcBorders>
                </w:tcPr>
                <w:p w14:paraId="257A698A" w14:textId="6C587D8B" w:rsidR="0072227A" w:rsidRPr="00953028" w:rsidRDefault="0072227A" w:rsidP="0072227A">
                  <w:pPr>
                    <w:ind w:right="-56"/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>preuzima odgovornost za svoje ponašanje</w:t>
                  </w:r>
                </w:p>
              </w:tc>
              <w:tc>
                <w:tcPr>
                  <w:tcW w:w="26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42FA70D" w14:textId="77777777" w:rsidR="0072227A" w:rsidRPr="00953028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13288859" w14:textId="77777777" w:rsidR="0072227A" w:rsidRPr="00953028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2227A" w:rsidRPr="00953028" w14:paraId="161BD233" w14:textId="77777777" w:rsidTr="00AA4CE2">
              <w:tc>
                <w:tcPr>
                  <w:tcW w:w="1173" w:type="dxa"/>
                  <w:vMerge/>
                </w:tcPr>
                <w:p w14:paraId="43E82EAD" w14:textId="77777777" w:rsidR="0072227A" w:rsidRPr="00953028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</w:tcPr>
                <w:p w14:paraId="3D537651" w14:textId="77777777" w:rsidR="0072227A" w:rsidRPr="00953028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</w:tcPr>
                <w:p w14:paraId="7DE8C626" w14:textId="77777777" w:rsidR="0072227A" w:rsidRPr="00757089" w:rsidRDefault="0072227A" w:rsidP="0072227A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bCs/>
                      <w:sz w:val="20"/>
                      <w:szCs w:val="20"/>
                    </w:rPr>
                    <w:t>A.B.C.D.1.1. ISTRAŽIVAČKI PRISTUP</w:t>
                  </w:r>
                </w:p>
                <w:p w14:paraId="66068D6D" w14:textId="77777777" w:rsidR="0072227A" w:rsidRPr="00757089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46C757A" w14:textId="77777777" w:rsidR="0072227A" w:rsidRPr="00757089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FE38BDB" w14:textId="77777777" w:rsidR="0072227A" w:rsidRPr="00757089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5EEE89A" w14:textId="77777777" w:rsidR="0072227A" w:rsidRPr="00953028" w:rsidRDefault="0072227A" w:rsidP="0072227A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0" w:type="dxa"/>
                </w:tcPr>
                <w:p w14:paraId="077935CA" w14:textId="77777777" w:rsidR="0072227A" w:rsidRPr="00757089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>PID OŠ A.B.C.D.2.1.</w:t>
                  </w:r>
                </w:p>
                <w:p w14:paraId="50114925" w14:textId="77777777" w:rsidR="0072227A" w:rsidRPr="00757089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>Učenik uz usmjeravanje opisuje i predstavlja rezultate promatranja</w:t>
                  </w:r>
                </w:p>
                <w:p w14:paraId="795E3A5A" w14:textId="422FE436" w:rsidR="0072227A" w:rsidRPr="00953028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>prirode, prirodnih ili društvenih pojava u neposrednome okružju i koristi se različitim izvorima informacija.</w:t>
                  </w:r>
                </w:p>
              </w:tc>
              <w:tc>
                <w:tcPr>
                  <w:tcW w:w="3598" w:type="dxa"/>
                  <w:tcBorders>
                    <w:right w:val="single" w:sz="4" w:space="0" w:color="auto"/>
                  </w:tcBorders>
                </w:tcPr>
                <w:p w14:paraId="4252C84E" w14:textId="77777777" w:rsidR="0072227A" w:rsidRPr="00757089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>donosi jednostavne zaključke</w:t>
                  </w:r>
                </w:p>
                <w:p w14:paraId="7CDB2642" w14:textId="77777777" w:rsidR="0072227A" w:rsidRPr="00757089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EF189CE" w14:textId="7E57AE94" w:rsidR="0072227A" w:rsidRPr="00953028" w:rsidRDefault="0072227A" w:rsidP="0072227A">
                  <w:pPr>
                    <w:ind w:right="-56"/>
                    <w:rPr>
                      <w:rFonts w:cstheme="minorHAnsi"/>
                      <w:sz w:val="20"/>
                      <w:szCs w:val="20"/>
                    </w:rPr>
                  </w:pPr>
                  <w:r w:rsidRPr="00757089">
                    <w:rPr>
                      <w:rFonts w:cstheme="minorHAnsi"/>
                      <w:sz w:val="20"/>
                      <w:szCs w:val="20"/>
                    </w:rPr>
                    <w:t>objašnjava uočeno, iskustveno doživljeno ili istraženo</w:t>
                  </w:r>
                </w:p>
              </w:tc>
              <w:tc>
                <w:tcPr>
                  <w:tcW w:w="26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340681A" w14:textId="77777777" w:rsidR="0072227A" w:rsidRPr="00953028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8E64CC4" w14:textId="77777777" w:rsidR="0072227A" w:rsidRPr="00953028" w:rsidRDefault="0072227A" w:rsidP="0072227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953028" w14:paraId="3B45B7B6" w14:textId="77777777" w:rsidTr="0072227A">
              <w:tc>
                <w:tcPr>
                  <w:tcW w:w="1173" w:type="dxa"/>
                  <w:vMerge w:val="restart"/>
                </w:tcPr>
                <w:p w14:paraId="2DB0F748" w14:textId="0398D41F" w:rsidR="0048207C" w:rsidRPr="00953028" w:rsidRDefault="0072227A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41</w:t>
                  </w:r>
                  <w:r w:rsidR="0048207C" w:rsidRPr="00953028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  <w:p w14:paraId="790B40CC" w14:textId="1D00F66D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  <w:vMerge w:val="restart"/>
                </w:tcPr>
                <w:p w14:paraId="3FC1C26D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 xml:space="preserve">Zdrava prehrana </w:t>
                  </w:r>
                </w:p>
                <w:p w14:paraId="074CB43B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4AAECBD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C48D611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14927FD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E8FD846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F68B438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ED6AA6D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C54E884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06916BF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A9A94E6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74F0A87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E53C81E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F30F007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375212C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F866CA6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3030A12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6A658B6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6A627D7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F534842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907EE0E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</w:tcPr>
                <w:p w14:paraId="70448672" w14:textId="77777777" w:rsidR="0048207C" w:rsidRPr="00953028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bCs/>
                      <w:sz w:val="20"/>
                      <w:szCs w:val="20"/>
                    </w:rPr>
                    <w:lastRenderedPageBreak/>
                    <w:t>A. ORGANIZIRA-NOST SVIJETA OKO NAS</w:t>
                  </w:r>
                </w:p>
                <w:p w14:paraId="0FE6AAD2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F33E0E1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446E01F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20" w:type="dxa"/>
                </w:tcPr>
                <w:p w14:paraId="4E10CA92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PID OŠ A.2.1.</w:t>
                  </w:r>
                </w:p>
                <w:p w14:paraId="75381D8D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Učenik uspoređuje organiziranost u prirodi i objašnjava važnost organiziranosti.</w:t>
                  </w:r>
                </w:p>
              </w:tc>
              <w:tc>
                <w:tcPr>
                  <w:tcW w:w="3598" w:type="dxa"/>
                </w:tcPr>
                <w:p w14:paraId="04D29440" w14:textId="77777777" w:rsidR="0048207C" w:rsidRPr="00953028" w:rsidRDefault="0048207C" w:rsidP="00906714">
                  <w:pPr>
                    <w:ind w:right="-56"/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istražuje povezanost raznolike i redovite prehrane sa zdravljem</w:t>
                  </w:r>
                </w:p>
              </w:tc>
              <w:tc>
                <w:tcPr>
                  <w:tcW w:w="2639" w:type="dxa"/>
                  <w:vMerge w:val="restart"/>
                  <w:tcBorders>
                    <w:top w:val="single" w:sz="4" w:space="0" w:color="auto"/>
                  </w:tcBorders>
                </w:tcPr>
                <w:p w14:paraId="1D8E0FA1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z-A.1.2. Razlikuje osnove pravilne od nepravilne prehrane i opisuje važnost tjelesne aktivnosti</w:t>
                  </w:r>
                </w:p>
                <w:p w14:paraId="6DFA45B0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lastRenderedPageBreak/>
                    <w:t>z-A.1.3. Opisuje načine održavanja i primjenu osobne higijene i higijene okoline</w:t>
                  </w:r>
                </w:p>
                <w:p w14:paraId="3550659A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uku-A.1.2. Na poticaj i uz pomoć učitelja povezuje nove sadržaje s prethodnim znanjem i iskustvima</w:t>
                  </w:r>
                </w:p>
                <w:p w14:paraId="685697BD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uku-A.1.2. Na poticaj i uz pomoć učitelja nalazi moguća rješenja, provjerava ih i odabire jedno.</w:t>
                  </w:r>
                </w:p>
              </w:tc>
              <w:tc>
                <w:tcPr>
                  <w:tcW w:w="1843" w:type="dxa"/>
                  <w:vMerge w:val="restart"/>
                </w:tcPr>
                <w:p w14:paraId="5D0822D9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lastRenderedPageBreak/>
                    <w:t>U/68-69</w:t>
                  </w:r>
                </w:p>
                <w:p w14:paraId="1C2DBBF8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RB/71-72</w:t>
                  </w:r>
                </w:p>
                <w:p w14:paraId="2190EA78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DDS</w:t>
                  </w:r>
                </w:p>
                <w:p w14:paraId="4F7FBB1C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239FFE1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61A4B5B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9C9BC33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953028" w14:paraId="74ED79CE" w14:textId="77777777" w:rsidTr="00906714">
              <w:tc>
                <w:tcPr>
                  <w:tcW w:w="1173" w:type="dxa"/>
                  <w:vMerge/>
                </w:tcPr>
                <w:p w14:paraId="7CA58A05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  <w:vMerge/>
                </w:tcPr>
                <w:p w14:paraId="75ACD7E7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</w:tcPr>
                <w:p w14:paraId="02E39CF4" w14:textId="77777777" w:rsidR="0048207C" w:rsidRPr="00953028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bCs/>
                      <w:sz w:val="20"/>
                      <w:szCs w:val="20"/>
                    </w:rPr>
                    <w:t xml:space="preserve">B. PROMJENE I ODNOSI </w:t>
                  </w:r>
                </w:p>
                <w:p w14:paraId="7108DCA2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C052232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BFDC5EF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55BF385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20" w:type="dxa"/>
                </w:tcPr>
                <w:p w14:paraId="439A1D51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PID OŠ B.2.1</w:t>
                  </w:r>
                </w:p>
                <w:p w14:paraId="0A63963A" w14:textId="77777777" w:rsidR="0048207C" w:rsidRPr="00953028" w:rsidRDefault="0048207C" w:rsidP="0048207C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Učenik objašnjava važnost odgovornoga odnosa čovjeka prema sebi i prirodi.</w:t>
                  </w:r>
                </w:p>
              </w:tc>
              <w:tc>
                <w:tcPr>
                  <w:tcW w:w="3598" w:type="dxa"/>
                </w:tcPr>
                <w:p w14:paraId="2986F4D5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brine se za očuvanje osobnoga zdravlja</w:t>
                  </w:r>
                </w:p>
              </w:tc>
              <w:tc>
                <w:tcPr>
                  <w:tcW w:w="2639" w:type="dxa"/>
                  <w:vMerge/>
                </w:tcPr>
                <w:p w14:paraId="396B46FA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638EB61E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953028" w14:paraId="198FD347" w14:textId="77777777" w:rsidTr="00906714">
              <w:tc>
                <w:tcPr>
                  <w:tcW w:w="1173" w:type="dxa"/>
                  <w:vMerge/>
                </w:tcPr>
                <w:p w14:paraId="5566DD07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  <w:vMerge/>
                </w:tcPr>
                <w:p w14:paraId="663A45DC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</w:tcPr>
                <w:p w14:paraId="6496ED79" w14:textId="77777777" w:rsidR="0048207C" w:rsidRPr="00953028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bCs/>
                      <w:sz w:val="20"/>
                      <w:szCs w:val="20"/>
                    </w:rPr>
                    <w:t>A.B.C.D.1.1.</w:t>
                  </w:r>
                </w:p>
                <w:p w14:paraId="0D213206" w14:textId="77777777" w:rsidR="0048207C" w:rsidRPr="00953028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bCs/>
                      <w:sz w:val="20"/>
                      <w:szCs w:val="20"/>
                    </w:rPr>
                    <w:t>ISTRAŽIVAČKI PRISTUP</w:t>
                  </w:r>
                </w:p>
                <w:p w14:paraId="4D88B558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0A1CE68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A7832AA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03C7727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AB3F361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48C8C68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5D70DE0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63C1DB2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B4C0EE8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20" w:type="dxa"/>
                </w:tcPr>
                <w:p w14:paraId="7FE49A91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PID OŠ A.B.C.D.2.1.</w:t>
                  </w:r>
                </w:p>
                <w:p w14:paraId="000AA70A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Učenik uz usmjeravanje opisuje i predstavlja rezultate promatranja prirode, prirodnih ili društvenih pojava u neposrednome okružju i koristi se različitim izvorima informacija.</w:t>
                  </w:r>
                </w:p>
              </w:tc>
              <w:tc>
                <w:tcPr>
                  <w:tcW w:w="3598" w:type="dxa"/>
                </w:tcPr>
                <w:p w14:paraId="33B6CF93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donosi jednostavne zaključke</w:t>
                  </w:r>
                </w:p>
              </w:tc>
              <w:tc>
                <w:tcPr>
                  <w:tcW w:w="2639" w:type="dxa"/>
                  <w:vMerge/>
                </w:tcPr>
                <w:p w14:paraId="074602F0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23EB6BB5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8207C" w:rsidRPr="00953028" w14:paraId="3F37933A" w14:textId="77777777" w:rsidTr="00906714">
              <w:trPr>
                <w:trHeight w:val="4582"/>
              </w:trPr>
              <w:tc>
                <w:tcPr>
                  <w:tcW w:w="1173" w:type="dxa"/>
                </w:tcPr>
                <w:p w14:paraId="3DA8FA13" w14:textId="5282BB5D" w:rsidR="0048207C" w:rsidRPr="00953028" w:rsidRDefault="0072227A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42</w:t>
                  </w:r>
                  <w:r w:rsidR="0048207C" w:rsidRPr="00953028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  <w:p w14:paraId="168E75FC" w14:textId="402709DA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</w:tcPr>
                <w:p w14:paraId="7250F82B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Moje tijelo i zdravlje -uvježbavanje i ponavljanje</w:t>
                  </w:r>
                </w:p>
                <w:p w14:paraId="274D8F98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vMerge w:val="restart"/>
                </w:tcPr>
                <w:p w14:paraId="658A8B5D" w14:textId="77777777" w:rsidR="0048207C" w:rsidRPr="00953028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bCs/>
                      <w:sz w:val="20"/>
                      <w:szCs w:val="20"/>
                    </w:rPr>
                    <w:t>A. ORGANIZIRA-NOST SVIJETA OKO NAS</w:t>
                  </w:r>
                </w:p>
                <w:p w14:paraId="0F116420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93AE456" w14:textId="77777777" w:rsidR="0048207C" w:rsidRPr="00953028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bCs/>
                      <w:sz w:val="20"/>
                      <w:szCs w:val="20"/>
                    </w:rPr>
                    <w:t xml:space="preserve">B. PROMJENE I ODNOSI </w:t>
                  </w:r>
                </w:p>
                <w:p w14:paraId="5356805F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887A124" w14:textId="77777777" w:rsidR="0048207C" w:rsidRPr="00953028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bCs/>
                      <w:sz w:val="20"/>
                      <w:szCs w:val="20"/>
                    </w:rPr>
                    <w:t xml:space="preserve">C. POJEDINAC I DRUŠTVO </w:t>
                  </w:r>
                </w:p>
                <w:p w14:paraId="463DB9BF" w14:textId="77777777" w:rsidR="0048207C" w:rsidRPr="00953028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bCs/>
                      <w:sz w:val="20"/>
                      <w:szCs w:val="20"/>
                    </w:rPr>
                    <w:t>A.B.C.D.1.1.</w:t>
                  </w:r>
                </w:p>
                <w:p w14:paraId="490B9BCB" w14:textId="77777777" w:rsidR="0048207C" w:rsidRPr="00953028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bCs/>
                      <w:sz w:val="20"/>
                      <w:szCs w:val="20"/>
                    </w:rPr>
                    <w:t>ISTRAŽIVAČKI PRISTUP</w:t>
                  </w:r>
                </w:p>
                <w:p w14:paraId="5D64988E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8" w:type="dxa"/>
                  <w:gridSpan w:val="2"/>
                </w:tcPr>
                <w:p w14:paraId="773D694F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Ishodi učenja navedeni u nastavnim jedinicama 36. -  38.</w:t>
                  </w:r>
                </w:p>
              </w:tc>
              <w:tc>
                <w:tcPr>
                  <w:tcW w:w="2639" w:type="dxa"/>
                </w:tcPr>
                <w:p w14:paraId="09FDE0DB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53028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953028">
                    <w:rPr>
                      <w:rFonts w:cstheme="minorHAnsi"/>
                      <w:sz w:val="20"/>
                      <w:szCs w:val="20"/>
                    </w:rPr>
                    <w:t xml:space="preserve"> D.1.2. Učenik ostvaruje dobru komunikaciju s drugima, uspješno surađuje u različitim situacijama i spreman je zatražiti i ponuditi pomoć.</w:t>
                  </w:r>
                </w:p>
              </w:tc>
              <w:tc>
                <w:tcPr>
                  <w:tcW w:w="1843" w:type="dxa"/>
                </w:tcPr>
                <w:p w14:paraId="6BA7ED6D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U/62-69</w:t>
                  </w:r>
                </w:p>
                <w:p w14:paraId="244C4D75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RB/67-72</w:t>
                  </w:r>
                </w:p>
                <w:p w14:paraId="1E4459D9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DDS</w:t>
                  </w:r>
                </w:p>
              </w:tc>
            </w:tr>
            <w:tr w:rsidR="0048207C" w:rsidRPr="00953028" w14:paraId="48E99A99" w14:textId="77777777" w:rsidTr="00906714">
              <w:trPr>
                <w:trHeight w:val="3955"/>
              </w:trPr>
              <w:tc>
                <w:tcPr>
                  <w:tcW w:w="1173" w:type="dxa"/>
                </w:tcPr>
                <w:p w14:paraId="5217F727" w14:textId="4215C504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lastRenderedPageBreak/>
                    <w:t>4</w:t>
                  </w:r>
                  <w:r w:rsidR="0072227A">
                    <w:rPr>
                      <w:rFonts w:cstheme="minorHAnsi"/>
                      <w:sz w:val="20"/>
                      <w:szCs w:val="20"/>
                    </w:rPr>
                    <w:t>3</w:t>
                  </w:r>
                  <w:r w:rsidRPr="00953028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  <w:p w14:paraId="7C718043" w14:textId="6615FF80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</w:tcPr>
                <w:p w14:paraId="2952762A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Moje tijelo i zdravlje - ponavljanje i vrednovanje</w:t>
                  </w:r>
                </w:p>
                <w:p w14:paraId="5B8BEB6B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1D3509F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vMerge/>
                </w:tcPr>
                <w:p w14:paraId="42C8BB0E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8" w:type="dxa"/>
                  <w:gridSpan w:val="2"/>
                </w:tcPr>
                <w:p w14:paraId="29BCD304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Ishodi učenja navedeni u nastavnim jedinicama 36. -  38.</w:t>
                  </w:r>
                </w:p>
              </w:tc>
              <w:tc>
                <w:tcPr>
                  <w:tcW w:w="2639" w:type="dxa"/>
                </w:tcPr>
                <w:p w14:paraId="4BF80C81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53028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953028">
                    <w:rPr>
                      <w:rFonts w:cstheme="minorHAnsi"/>
                      <w:sz w:val="20"/>
                      <w:szCs w:val="20"/>
                    </w:rPr>
                    <w:t xml:space="preserve"> B.1.2. Na poticaj i uz pomoć učitelja provjerava ono što je dotad napravio, uočava eventualne pogreške i ispravlja ih.</w:t>
                  </w:r>
                </w:p>
                <w:p w14:paraId="060498B8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53028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953028">
                    <w:rPr>
                      <w:rFonts w:cstheme="minorHAnsi"/>
                      <w:sz w:val="20"/>
                      <w:szCs w:val="20"/>
                    </w:rPr>
                    <w:t xml:space="preserve"> B.1.2. Na poticaj i uz pomoć učitelja prati svoj napredak u učenju i ocjenjuje svoju izvedbu planiranih aktivnosti</w:t>
                  </w:r>
                </w:p>
                <w:p w14:paraId="796374E0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53028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953028">
                    <w:rPr>
                      <w:rFonts w:cstheme="minorHAnsi"/>
                      <w:sz w:val="20"/>
                      <w:szCs w:val="20"/>
                    </w:rPr>
                    <w:t xml:space="preserve"> C.1.4 Kontrolira strah od ispitivanja tako što ga iskazuje i traži pomoć.</w:t>
                  </w:r>
                </w:p>
              </w:tc>
              <w:tc>
                <w:tcPr>
                  <w:tcW w:w="1843" w:type="dxa"/>
                </w:tcPr>
                <w:p w14:paraId="7787B1C1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U/62-69</w:t>
                  </w:r>
                </w:p>
                <w:p w14:paraId="2BBB2709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RB/67-72</w:t>
                  </w:r>
                </w:p>
                <w:p w14:paraId="45D549BA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ZZV – Moje tijelo i zdravlje, A, B, C skupina</w:t>
                  </w:r>
                </w:p>
                <w:p w14:paraId="227A4D06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DDS</w:t>
                  </w:r>
                </w:p>
              </w:tc>
            </w:tr>
            <w:tr w:rsidR="0048207C" w:rsidRPr="00953028" w14:paraId="44A13F1A" w14:textId="77777777" w:rsidTr="00C30C8A">
              <w:trPr>
                <w:trHeight w:val="1722"/>
              </w:trPr>
              <w:tc>
                <w:tcPr>
                  <w:tcW w:w="1173" w:type="dxa"/>
                  <w:vMerge w:val="restart"/>
                </w:tcPr>
                <w:p w14:paraId="44DCBAFF" w14:textId="610266FB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4</w:t>
                  </w:r>
                  <w:r w:rsidR="0072227A">
                    <w:rPr>
                      <w:rFonts w:cstheme="minorHAnsi"/>
                      <w:sz w:val="20"/>
                      <w:szCs w:val="20"/>
                    </w:rPr>
                    <w:t>4</w:t>
                  </w:r>
                  <w:r w:rsidRPr="00953028">
                    <w:rPr>
                      <w:rFonts w:cstheme="minorHAnsi"/>
                      <w:sz w:val="20"/>
                      <w:szCs w:val="20"/>
                    </w:rPr>
                    <w:t xml:space="preserve">. </w:t>
                  </w:r>
                </w:p>
                <w:p w14:paraId="62FE9330" w14:textId="4605FEB3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  <w:vMerge w:val="restart"/>
                </w:tcPr>
                <w:p w14:paraId="5B618E60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NAŠE MJESTO</w:t>
                  </w:r>
                </w:p>
                <w:p w14:paraId="489FCEF8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5D3CE9F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Mjesto u kojemu živim</w:t>
                  </w:r>
                </w:p>
                <w:p w14:paraId="19AA6B07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</w:tcPr>
                <w:p w14:paraId="39D8A709" w14:textId="77777777" w:rsidR="0048207C" w:rsidRPr="00953028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bCs/>
                      <w:sz w:val="20"/>
                      <w:szCs w:val="20"/>
                    </w:rPr>
                    <w:t>A. ORGANIZIRA-NOST SVIJETA OKO NAS</w:t>
                  </w:r>
                </w:p>
                <w:p w14:paraId="478CE6A6" w14:textId="77777777" w:rsidR="0048207C" w:rsidRPr="00953028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03795B1B" w14:textId="77777777" w:rsidR="0048207C" w:rsidRPr="00953028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1A8C464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2832944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CD2CFA0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20" w:type="dxa"/>
                </w:tcPr>
                <w:p w14:paraId="5E73F042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PID OŠ A.2.3.</w:t>
                  </w:r>
                </w:p>
                <w:p w14:paraId="20D50A97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Učenik uspoređuje organiziranost različitih zajednica i prostora dajući primjere iz neposrednoga okružja.</w:t>
                  </w:r>
                </w:p>
              </w:tc>
              <w:tc>
                <w:tcPr>
                  <w:tcW w:w="3598" w:type="dxa"/>
                </w:tcPr>
                <w:p w14:paraId="28040AF0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opisuje što čini mjesto u kojemu živi te gdje se što nalazi i kako je organizirano</w:t>
                  </w:r>
                </w:p>
              </w:tc>
              <w:tc>
                <w:tcPr>
                  <w:tcW w:w="2639" w:type="dxa"/>
                  <w:vMerge w:val="restart"/>
                </w:tcPr>
                <w:p w14:paraId="3E2468FD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pod-A.1.2. Identificira osobne potrebe i interese koje je moguće zadovoljiti u neposrednoj okolini.</w:t>
                  </w:r>
                </w:p>
              </w:tc>
              <w:tc>
                <w:tcPr>
                  <w:tcW w:w="1843" w:type="dxa"/>
                  <w:vMerge w:val="restart"/>
                </w:tcPr>
                <w:p w14:paraId="15DC768C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U/70-71</w:t>
                  </w:r>
                </w:p>
                <w:p w14:paraId="45BC9B05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RB/73-74</w:t>
                  </w:r>
                </w:p>
                <w:p w14:paraId="6F93F790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NL 26, NL 27, NL 28, NL 29, NL 30, NL 31</w:t>
                  </w:r>
                </w:p>
                <w:p w14:paraId="39CE9119" w14:textId="2C2027F0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DDS</w:t>
                  </w:r>
                </w:p>
              </w:tc>
            </w:tr>
            <w:tr w:rsidR="0048207C" w:rsidRPr="00953028" w14:paraId="7726B2FE" w14:textId="77777777" w:rsidTr="00906714">
              <w:tc>
                <w:tcPr>
                  <w:tcW w:w="1173" w:type="dxa"/>
                  <w:vMerge/>
                </w:tcPr>
                <w:p w14:paraId="78FEAC2C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  <w:vMerge/>
                </w:tcPr>
                <w:p w14:paraId="5D200B1E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</w:tcPr>
                <w:p w14:paraId="315776E9" w14:textId="77777777" w:rsidR="0048207C" w:rsidRPr="00953028" w:rsidRDefault="0048207C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bCs/>
                      <w:sz w:val="20"/>
                      <w:szCs w:val="20"/>
                    </w:rPr>
                    <w:t xml:space="preserve">C. POJEDINAC I DRUŠTVO </w:t>
                  </w:r>
                </w:p>
                <w:p w14:paraId="03798989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20" w:type="dxa"/>
                </w:tcPr>
                <w:p w14:paraId="689E0BC8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PID OŠ C.2.2.</w:t>
                  </w:r>
                </w:p>
                <w:p w14:paraId="1236EEA5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Učenik raspravlja o ulozi i utjecaju pravila, prava i dužnosti na zajednicu te važnosti odgovornoga ponašanja.</w:t>
                  </w:r>
                </w:p>
              </w:tc>
              <w:tc>
                <w:tcPr>
                  <w:tcW w:w="3598" w:type="dxa"/>
                </w:tcPr>
                <w:p w14:paraId="606DF480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ispunjava dužnosti i pomaže u mjestu</w:t>
                  </w:r>
                </w:p>
              </w:tc>
              <w:tc>
                <w:tcPr>
                  <w:tcW w:w="2639" w:type="dxa"/>
                  <w:vMerge/>
                </w:tcPr>
                <w:p w14:paraId="7549B40E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278D69F5" w14:textId="77777777" w:rsidR="0048207C" w:rsidRPr="00953028" w:rsidRDefault="0048207C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30C8A" w:rsidRPr="00953028" w14:paraId="6BF40726" w14:textId="77777777" w:rsidTr="00E00D21">
              <w:trPr>
                <w:trHeight w:val="2197"/>
              </w:trPr>
              <w:tc>
                <w:tcPr>
                  <w:tcW w:w="1173" w:type="dxa"/>
                  <w:vMerge/>
                </w:tcPr>
                <w:p w14:paraId="22ADB60F" w14:textId="77777777" w:rsidR="00C30C8A" w:rsidRPr="00953028" w:rsidRDefault="00C30C8A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  <w:vMerge/>
                </w:tcPr>
                <w:p w14:paraId="7D2E139E" w14:textId="77777777" w:rsidR="00C30C8A" w:rsidRPr="00953028" w:rsidRDefault="00C30C8A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</w:tcPr>
                <w:p w14:paraId="6BB3A11D" w14:textId="77777777" w:rsidR="00C30C8A" w:rsidRPr="00953028" w:rsidRDefault="00C30C8A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bCs/>
                      <w:sz w:val="20"/>
                      <w:szCs w:val="20"/>
                    </w:rPr>
                    <w:t>A.B.C.D.1.1.</w:t>
                  </w:r>
                </w:p>
                <w:p w14:paraId="6538B42B" w14:textId="77777777" w:rsidR="00C30C8A" w:rsidRPr="00953028" w:rsidRDefault="00C30C8A" w:rsidP="0048207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bCs/>
                      <w:sz w:val="20"/>
                      <w:szCs w:val="20"/>
                    </w:rPr>
                    <w:t>ISTRAŽIVAČKI PRISTUP</w:t>
                  </w:r>
                </w:p>
                <w:p w14:paraId="4B64BF58" w14:textId="77777777" w:rsidR="00C30C8A" w:rsidRPr="00953028" w:rsidRDefault="00C30C8A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30D781F" w14:textId="77777777" w:rsidR="00C30C8A" w:rsidRPr="00953028" w:rsidRDefault="00C30C8A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20" w:type="dxa"/>
                </w:tcPr>
                <w:p w14:paraId="66C61F57" w14:textId="77777777" w:rsidR="00C30C8A" w:rsidRPr="00953028" w:rsidRDefault="00C30C8A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PID OŠ A.B.C.D.2.1.</w:t>
                  </w:r>
                </w:p>
                <w:p w14:paraId="59AD43F7" w14:textId="2ABC3164" w:rsidR="00C30C8A" w:rsidRPr="00953028" w:rsidRDefault="00C30C8A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Učenik uz usmjeravanje opisuje i predstavlja rezultate promatranja prirode, prirodnih ili društvenih pojava u neposrednome okružju i koristi se različitim izvorima informacija</w:t>
                  </w:r>
                  <w:r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598" w:type="dxa"/>
                </w:tcPr>
                <w:p w14:paraId="67154221" w14:textId="77777777" w:rsidR="00C30C8A" w:rsidRPr="00953028" w:rsidRDefault="00C30C8A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53028">
                    <w:rPr>
                      <w:rFonts w:cstheme="minorHAnsi"/>
                      <w:sz w:val="20"/>
                      <w:szCs w:val="20"/>
                    </w:rPr>
                    <w:t>donosi jednostavne zaključke</w:t>
                  </w:r>
                </w:p>
              </w:tc>
              <w:tc>
                <w:tcPr>
                  <w:tcW w:w="2639" w:type="dxa"/>
                  <w:vMerge/>
                </w:tcPr>
                <w:p w14:paraId="3596DF4E" w14:textId="77777777" w:rsidR="00C30C8A" w:rsidRPr="00953028" w:rsidRDefault="00C30C8A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78017BB7" w14:textId="77777777" w:rsidR="00C30C8A" w:rsidRPr="00953028" w:rsidRDefault="00C30C8A" w:rsidP="0048207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1EBD61E7" w14:textId="6CA01B12" w:rsidR="00904E71" w:rsidRPr="006A604B" w:rsidRDefault="00904E71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6AD7370" w14:textId="514EFB3A" w:rsidR="002D1F41" w:rsidRPr="00837BB5" w:rsidRDefault="002D1F41" w:rsidP="00C30C8A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</w:t>
      </w:r>
      <w:r w:rsidR="003E22A7">
        <w:rPr>
          <w:rFonts w:ascii="Verdana" w:eastAsia="Times New Roman" w:hAnsi="Verdana"/>
          <w:b/>
          <w:sz w:val="28"/>
          <w:szCs w:val="28"/>
        </w:rPr>
        <w:t>2</w:t>
      </w:r>
      <w:r w:rsidRPr="00837BB5">
        <w:rPr>
          <w:rFonts w:ascii="Verdana" w:eastAsia="Times New Roman" w:hAnsi="Verdana"/>
          <w:b/>
          <w:sz w:val="28"/>
          <w:szCs w:val="28"/>
        </w:rPr>
        <w:t>./202</w:t>
      </w:r>
      <w:r w:rsidR="003E22A7">
        <w:rPr>
          <w:rFonts w:ascii="Verdana" w:eastAsia="Times New Roman" w:hAnsi="Verdana"/>
          <w:b/>
          <w:sz w:val="28"/>
          <w:szCs w:val="28"/>
        </w:rPr>
        <w:t>3</w:t>
      </w:r>
      <w:r w:rsidRPr="00837BB5">
        <w:rPr>
          <w:rFonts w:ascii="Verdana" w:eastAsia="Times New Roman" w:hAnsi="Verdana"/>
          <w:b/>
          <w:sz w:val="28"/>
          <w:szCs w:val="28"/>
        </w:rPr>
        <w:t>.</w:t>
      </w:r>
    </w:p>
    <w:p w14:paraId="77328E63" w14:textId="58533F5A" w:rsidR="002D1F41" w:rsidRPr="00837BB5" w:rsidRDefault="002D1F41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t xml:space="preserve">- </w:t>
      </w:r>
      <w:r w:rsidR="00906714">
        <w:rPr>
          <w:rFonts w:ascii="Verdana" w:eastAsia="Times New Roman" w:hAnsi="Verdana"/>
          <w:b/>
          <w:sz w:val="28"/>
          <w:szCs w:val="28"/>
        </w:rPr>
        <w:t>VELJAČA</w:t>
      </w:r>
      <w:r w:rsidRPr="00837BB5">
        <w:rPr>
          <w:rFonts w:ascii="Verdana" w:eastAsia="Times New Roman" w:hAnsi="Verdana"/>
          <w:b/>
          <w:sz w:val="28"/>
          <w:szCs w:val="28"/>
        </w:rPr>
        <w:t xml:space="preserve"> -  </w:t>
      </w:r>
    </w:p>
    <w:p w14:paraId="698D7229" w14:textId="0B1572FC" w:rsidR="002D1F41" w:rsidRDefault="002D1F41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E5AB5CB" w14:textId="7BB83A77" w:rsidR="00906714" w:rsidRPr="00E4088C" w:rsidRDefault="00906714" w:rsidP="00906714">
      <w:pPr>
        <w:pStyle w:val="Bezproreda"/>
        <w:rPr>
          <w:b/>
          <w:bCs/>
          <w:sz w:val="24"/>
          <w:szCs w:val="24"/>
        </w:rPr>
      </w:pPr>
      <w:r w:rsidRPr="00E4088C">
        <w:rPr>
          <w:b/>
          <w:bCs/>
          <w:sz w:val="24"/>
          <w:szCs w:val="24"/>
        </w:rPr>
        <w:t xml:space="preserve">Nastavni predmet: </w:t>
      </w:r>
      <w:r w:rsidR="00D63EF5">
        <w:rPr>
          <w:b/>
          <w:bCs/>
          <w:sz w:val="24"/>
          <w:szCs w:val="24"/>
        </w:rPr>
        <w:t>Likovna kultura</w:t>
      </w:r>
    </w:p>
    <w:p w14:paraId="78FD2D9F" w14:textId="77777777" w:rsidR="00906714" w:rsidRPr="00E4088C" w:rsidRDefault="00906714" w:rsidP="00906714">
      <w:pPr>
        <w:pStyle w:val="Bezproreda"/>
        <w:rPr>
          <w:b/>
          <w:bCs/>
          <w:sz w:val="24"/>
          <w:szCs w:val="24"/>
        </w:rPr>
      </w:pPr>
      <w:r w:rsidRPr="00E4088C">
        <w:rPr>
          <w:b/>
          <w:bCs/>
          <w:sz w:val="24"/>
          <w:szCs w:val="24"/>
        </w:rPr>
        <w:t xml:space="preserve">Razred: </w:t>
      </w:r>
      <w:r>
        <w:rPr>
          <w:b/>
          <w:bCs/>
          <w:sz w:val="24"/>
          <w:szCs w:val="24"/>
        </w:rPr>
        <w:t>2</w:t>
      </w:r>
      <w:r w:rsidRPr="00E4088C">
        <w:rPr>
          <w:b/>
          <w:bCs/>
          <w:sz w:val="24"/>
          <w:szCs w:val="24"/>
        </w:rPr>
        <w:t>. D</w:t>
      </w:r>
    </w:p>
    <w:p w14:paraId="23CC16CA" w14:textId="77777777" w:rsidR="00906714" w:rsidRDefault="00906714" w:rsidP="00906714">
      <w:pPr>
        <w:pStyle w:val="Bezproreda"/>
        <w:rPr>
          <w:b/>
          <w:bCs/>
          <w:sz w:val="24"/>
          <w:szCs w:val="24"/>
        </w:rPr>
      </w:pPr>
      <w:r w:rsidRPr="00E4088C">
        <w:rPr>
          <w:b/>
          <w:bCs/>
          <w:sz w:val="24"/>
          <w:szCs w:val="24"/>
        </w:rPr>
        <w:t>Učiteljica: Višnja Špicar</w:t>
      </w:r>
    </w:p>
    <w:p w14:paraId="7D6BEDE7" w14:textId="40F30776" w:rsidR="00E233C4" w:rsidRDefault="00E233C4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6721355" w14:textId="215C7913" w:rsidR="00906714" w:rsidRDefault="00906714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739D9588" w14:textId="77777777" w:rsidR="00906714" w:rsidRDefault="00906714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0D249ED7" w14:textId="77777777" w:rsidR="00906714" w:rsidRDefault="00906714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612"/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773"/>
        <w:gridCol w:w="1981"/>
        <w:gridCol w:w="10269"/>
      </w:tblGrid>
      <w:tr w:rsidR="00906714" w:rsidRPr="00531463" w14:paraId="4172684C" w14:textId="77777777" w:rsidTr="00906714">
        <w:trPr>
          <w:trHeight w:val="557"/>
        </w:trPr>
        <w:tc>
          <w:tcPr>
            <w:tcW w:w="15621" w:type="dxa"/>
            <w:gridSpan w:val="4"/>
            <w:shd w:val="clear" w:color="auto" w:fill="DBE5F1" w:themeFill="accent1" w:themeFillTint="33"/>
          </w:tcPr>
          <w:p w14:paraId="1FE8CFA3" w14:textId="77777777" w:rsidR="00906714" w:rsidRPr="000D3B0C" w:rsidRDefault="00906714" w:rsidP="000D085D">
            <w:pPr>
              <w:pStyle w:val="Naslov"/>
              <w:rPr>
                <w:rFonts w:ascii="Calibri" w:hAnsi="Calibri" w:cs="Calibri"/>
                <w:sz w:val="22"/>
                <w:szCs w:val="22"/>
                <w:lang w:val="hr-HR" w:eastAsia="en-US"/>
              </w:rPr>
            </w:pPr>
            <w:r w:rsidRPr="000D3B0C">
              <w:rPr>
                <w:rFonts w:ascii="Calibri" w:hAnsi="Calibri" w:cs="Calibri"/>
                <w:b/>
                <w:sz w:val="32"/>
                <w:szCs w:val="32"/>
                <w:lang w:val="hr-HR" w:eastAsia="en-US"/>
              </w:rPr>
              <w:t xml:space="preserve">VELJAČA </w:t>
            </w:r>
            <w:r w:rsidRPr="000D3B0C">
              <w:rPr>
                <w:rFonts w:ascii="Calibri" w:hAnsi="Calibri" w:cs="Calibri"/>
                <w:sz w:val="24"/>
                <w:szCs w:val="32"/>
                <w:lang w:val="hr-HR" w:eastAsia="en-US"/>
              </w:rPr>
              <w:t>(3 sata)</w:t>
            </w:r>
          </w:p>
        </w:tc>
      </w:tr>
      <w:tr w:rsidR="00906714" w:rsidRPr="00531463" w14:paraId="56C7BBFC" w14:textId="77777777" w:rsidTr="000D085D">
        <w:trPr>
          <w:trHeight w:val="721"/>
        </w:trPr>
        <w:tc>
          <w:tcPr>
            <w:tcW w:w="598" w:type="dxa"/>
            <w:shd w:val="clear" w:color="auto" w:fill="auto"/>
          </w:tcPr>
          <w:p w14:paraId="5D17FB68" w14:textId="77777777" w:rsidR="00906714" w:rsidRPr="00830BD5" w:rsidRDefault="00906714" w:rsidP="000D085D">
            <w:pPr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Broj</w:t>
            </w:r>
          </w:p>
          <w:p w14:paraId="7C14AFC7" w14:textId="77777777" w:rsidR="00906714" w:rsidRPr="00830BD5" w:rsidRDefault="00906714" w:rsidP="000D085D">
            <w:pPr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sata</w:t>
            </w:r>
          </w:p>
        </w:tc>
        <w:tc>
          <w:tcPr>
            <w:tcW w:w="2773" w:type="dxa"/>
            <w:shd w:val="clear" w:color="auto" w:fill="auto"/>
          </w:tcPr>
          <w:p w14:paraId="40A84DD1" w14:textId="77777777" w:rsidR="00906714" w:rsidRPr="00830BD5" w:rsidRDefault="00906714" w:rsidP="000D085D">
            <w:pPr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TEMA</w:t>
            </w:r>
          </w:p>
          <w:p w14:paraId="13BE33C1" w14:textId="77777777" w:rsidR="00906714" w:rsidRPr="00830BD5" w:rsidRDefault="00906714" w:rsidP="000D085D">
            <w:pPr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Nastavna jedinica</w:t>
            </w:r>
          </w:p>
        </w:tc>
        <w:tc>
          <w:tcPr>
            <w:tcW w:w="1981" w:type="dxa"/>
            <w:shd w:val="clear" w:color="auto" w:fill="auto"/>
          </w:tcPr>
          <w:p w14:paraId="02D42B04" w14:textId="77777777" w:rsidR="00906714" w:rsidRPr="00830BD5" w:rsidRDefault="00906714" w:rsidP="000D085D">
            <w:pPr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DOMENA</w:t>
            </w:r>
          </w:p>
        </w:tc>
        <w:tc>
          <w:tcPr>
            <w:tcW w:w="10269" w:type="dxa"/>
            <w:shd w:val="clear" w:color="auto" w:fill="auto"/>
          </w:tcPr>
          <w:p w14:paraId="2082D8E6" w14:textId="77777777" w:rsidR="00906714" w:rsidRPr="00830BD5" w:rsidRDefault="00906714" w:rsidP="000D085D">
            <w:pPr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ODGOJNO-OBRAZOVNI ISHODI</w:t>
            </w:r>
          </w:p>
        </w:tc>
      </w:tr>
      <w:tr w:rsidR="00906714" w:rsidRPr="00531463" w14:paraId="5A9DD68D" w14:textId="77777777" w:rsidTr="000D085D">
        <w:trPr>
          <w:trHeight w:val="1114"/>
        </w:trPr>
        <w:tc>
          <w:tcPr>
            <w:tcW w:w="598" w:type="dxa"/>
            <w:shd w:val="clear" w:color="auto" w:fill="auto"/>
          </w:tcPr>
          <w:p w14:paraId="47838784" w14:textId="77777777" w:rsidR="00906714" w:rsidRPr="00531463" w:rsidRDefault="00906714" w:rsidP="000D085D">
            <w:pPr>
              <w:jc w:val="center"/>
              <w:rPr>
                <w:rFonts w:cs="Calibri"/>
              </w:rPr>
            </w:pPr>
            <w:r w:rsidRPr="00531463">
              <w:rPr>
                <w:rFonts w:cs="Calibri"/>
              </w:rPr>
              <w:t>19.</w:t>
            </w:r>
          </w:p>
        </w:tc>
        <w:tc>
          <w:tcPr>
            <w:tcW w:w="2773" w:type="dxa"/>
            <w:shd w:val="clear" w:color="auto" w:fill="auto"/>
          </w:tcPr>
          <w:p w14:paraId="1BF2AC0C" w14:textId="77777777" w:rsidR="00906714" w:rsidRPr="00D0787D" w:rsidRDefault="00906714" w:rsidP="000D085D">
            <w:pPr>
              <w:rPr>
                <w:b/>
                <w:u w:val="single"/>
              </w:rPr>
            </w:pPr>
            <w:r w:rsidRPr="00D0787D">
              <w:rPr>
                <w:b/>
                <w:u w:val="single"/>
              </w:rPr>
              <w:t>PRIRODA I ČOVJEK</w:t>
            </w:r>
          </w:p>
          <w:p w14:paraId="47BEFAB6" w14:textId="77777777" w:rsidR="00906714" w:rsidRDefault="00906714" w:rsidP="000D085D">
            <w:pPr>
              <w:rPr>
                <w:rFonts w:cs="Calibri"/>
                <w:b/>
              </w:rPr>
            </w:pPr>
            <w:r w:rsidRPr="003D73FC">
              <w:rPr>
                <w:rFonts w:cs="Calibri"/>
              </w:rPr>
              <w:t>CRTA, KONTRAST CRTA PO KARAKTERU</w:t>
            </w:r>
            <w:r>
              <w:rPr>
                <w:rFonts w:cs="Calibri"/>
              </w:rPr>
              <w:t xml:space="preserve"> </w:t>
            </w:r>
            <w:r w:rsidRPr="00D0787D">
              <w:rPr>
                <w:rFonts w:cs="Calibri"/>
                <w:b/>
              </w:rPr>
              <w:t>Maska</w:t>
            </w:r>
          </w:p>
          <w:p w14:paraId="04A4F45C" w14:textId="609741A5" w:rsidR="00906714" w:rsidRPr="00531463" w:rsidRDefault="00906714" w:rsidP="000D085D">
            <w:pPr>
              <w:rPr>
                <w:rFonts w:cs="Calibri"/>
                <w:b/>
                <w:bCs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473F118A" w14:textId="77777777" w:rsidR="00906714" w:rsidRDefault="00906714" w:rsidP="000D085D">
            <w:pPr>
              <w:rPr>
                <w:rFonts w:cs="Calibri"/>
                <w:b/>
              </w:rPr>
            </w:pPr>
          </w:p>
          <w:p w14:paraId="5990A3BD" w14:textId="77777777" w:rsidR="00906714" w:rsidRDefault="00906714" w:rsidP="000D085D">
            <w:pPr>
              <w:rPr>
                <w:rFonts w:cs="Calibri"/>
                <w:b/>
              </w:rPr>
            </w:pPr>
          </w:p>
          <w:p w14:paraId="1CE663E0" w14:textId="77777777" w:rsidR="00906714" w:rsidRPr="00531463" w:rsidRDefault="00906714" w:rsidP="000D085D">
            <w:pPr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 xml:space="preserve">A - STVARALAŠTVO I PRODUKTIVNOST          </w:t>
            </w:r>
          </w:p>
          <w:p w14:paraId="4D925686" w14:textId="77777777" w:rsidR="00906714" w:rsidRPr="00531463" w:rsidRDefault="00906714" w:rsidP="000D085D">
            <w:pPr>
              <w:rPr>
                <w:rFonts w:cs="Calibri"/>
                <w:b/>
              </w:rPr>
            </w:pPr>
          </w:p>
          <w:p w14:paraId="020E3DD5" w14:textId="77777777" w:rsidR="00906714" w:rsidRPr="00531463" w:rsidRDefault="00906714" w:rsidP="000D085D">
            <w:pPr>
              <w:rPr>
                <w:rFonts w:cs="Calibri"/>
                <w:b/>
              </w:rPr>
            </w:pPr>
          </w:p>
          <w:p w14:paraId="7766BE1C" w14:textId="77777777" w:rsidR="00906714" w:rsidRPr="00531463" w:rsidRDefault="00906714" w:rsidP="000D085D">
            <w:pPr>
              <w:rPr>
                <w:rFonts w:cs="Calibri"/>
                <w:b/>
              </w:rPr>
            </w:pPr>
          </w:p>
          <w:p w14:paraId="3B983F0C" w14:textId="77777777" w:rsidR="00906714" w:rsidRPr="00531463" w:rsidRDefault="00906714" w:rsidP="000D085D">
            <w:pPr>
              <w:rPr>
                <w:rFonts w:cs="Calibri"/>
                <w:b/>
              </w:rPr>
            </w:pPr>
          </w:p>
        </w:tc>
        <w:tc>
          <w:tcPr>
            <w:tcW w:w="10269" w:type="dxa"/>
            <w:vMerge w:val="restart"/>
            <w:shd w:val="clear" w:color="auto" w:fill="auto"/>
          </w:tcPr>
          <w:p w14:paraId="5AB7781D" w14:textId="77777777" w:rsidR="00906714" w:rsidRDefault="00906714" w:rsidP="000D085D">
            <w:pPr>
              <w:rPr>
                <w:rFonts w:eastAsia="Times New Roman" w:cs="Calibri"/>
              </w:rPr>
            </w:pPr>
            <w:r w:rsidRPr="00EF5EE8">
              <w:rPr>
                <w:rFonts w:eastAsia="Times New Roman" w:cs="Calibri"/>
              </w:rPr>
              <w:t>OŠ LK A.2.1.</w:t>
            </w:r>
            <w:r>
              <w:rPr>
                <w:rFonts w:eastAsia="Times New Roman" w:cs="Calibri"/>
              </w:rPr>
              <w:t xml:space="preserve"> </w:t>
            </w:r>
            <w:r w:rsidRPr="00EF5EE8">
              <w:rPr>
                <w:rFonts w:eastAsia="Times New Roman" w:cs="Calibri"/>
              </w:rPr>
              <w:t>Učenik likovnim i vizualnim izražavanjem interpretira različite sadržaje.</w:t>
            </w:r>
          </w:p>
          <w:p w14:paraId="4B87D8AF" w14:textId="77777777" w:rsidR="00906714" w:rsidRDefault="00906714" w:rsidP="000D085D">
            <w:pPr>
              <w:rPr>
                <w:rFonts w:eastAsia="Times New Roman" w:cs="Calibri"/>
              </w:rPr>
            </w:pPr>
          </w:p>
          <w:p w14:paraId="35909DD9" w14:textId="77777777" w:rsidR="00906714" w:rsidRPr="00EF5EE8" w:rsidRDefault="00906714" w:rsidP="000D085D">
            <w:pPr>
              <w:rPr>
                <w:rFonts w:eastAsia="Times New Roman" w:cs="Calibri"/>
              </w:rPr>
            </w:pPr>
            <w:r w:rsidRPr="00EF5EE8">
              <w:rPr>
                <w:rFonts w:eastAsia="Times New Roman" w:cs="Calibri"/>
              </w:rPr>
              <w:t>OŠ LK A.2.2.</w:t>
            </w:r>
            <w:r>
              <w:rPr>
                <w:rFonts w:eastAsia="Times New Roman" w:cs="Calibri"/>
              </w:rPr>
              <w:t xml:space="preserve"> </w:t>
            </w:r>
            <w:r w:rsidRPr="00EF5EE8">
              <w:rPr>
                <w:rFonts w:eastAsia="Times New Roman" w:cs="Calibri"/>
              </w:rPr>
              <w:t>Učenik demonstrira poznavanje osobitosti različitih likovnih materijala i postupaka pri likovnom izražavanju.</w:t>
            </w:r>
          </w:p>
          <w:p w14:paraId="0804535F" w14:textId="77777777" w:rsidR="00906714" w:rsidRPr="00531463" w:rsidRDefault="00906714" w:rsidP="000D085D">
            <w:pPr>
              <w:rPr>
                <w:rFonts w:cs="Calibri"/>
              </w:rPr>
            </w:pPr>
          </w:p>
          <w:p w14:paraId="28FF0635" w14:textId="77777777" w:rsidR="00906714" w:rsidRPr="00531463" w:rsidRDefault="00906714" w:rsidP="000D085D">
            <w:pPr>
              <w:tabs>
                <w:tab w:val="left" w:pos="1213"/>
              </w:tabs>
              <w:rPr>
                <w:rFonts w:cs="Calibri"/>
              </w:rPr>
            </w:pPr>
          </w:p>
        </w:tc>
      </w:tr>
      <w:tr w:rsidR="00906714" w:rsidRPr="00531463" w14:paraId="41899ED3" w14:textId="77777777" w:rsidTr="000D085D">
        <w:trPr>
          <w:trHeight w:val="721"/>
        </w:trPr>
        <w:tc>
          <w:tcPr>
            <w:tcW w:w="598" w:type="dxa"/>
            <w:shd w:val="clear" w:color="auto" w:fill="auto"/>
          </w:tcPr>
          <w:p w14:paraId="743CBB02" w14:textId="77777777" w:rsidR="00906714" w:rsidRPr="00531463" w:rsidRDefault="00906714" w:rsidP="000D085D">
            <w:pPr>
              <w:jc w:val="center"/>
              <w:rPr>
                <w:rFonts w:cs="Calibri"/>
              </w:rPr>
            </w:pPr>
            <w:r w:rsidRPr="00531463">
              <w:rPr>
                <w:rFonts w:cs="Calibri"/>
              </w:rPr>
              <w:t>20.</w:t>
            </w:r>
          </w:p>
        </w:tc>
        <w:tc>
          <w:tcPr>
            <w:tcW w:w="2773" w:type="dxa"/>
            <w:shd w:val="clear" w:color="auto" w:fill="auto"/>
          </w:tcPr>
          <w:p w14:paraId="58DF291F" w14:textId="77777777" w:rsidR="00906714" w:rsidRPr="00C4165F" w:rsidRDefault="00906714" w:rsidP="000D085D">
            <w:pPr>
              <w:rPr>
                <w:b/>
                <w:u w:val="single"/>
              </w:rPr>
            </w:pPr>
            <w:r w:rsidRPr="00C4165F">
              <w:rPr>
                <w:b/>
                <w:u w:val="single"/>
              </w:rPr>
              <w:t>OSJETI I OSJEĆAJI</w:t>
            </w:r>
          </w:p>
          <w:p w14:paraId="04396B99" w14:textId="77777777" w:rsidR="00906714" w:rsidRDefault="00906714" w:rsidP="000D085D">
            <w:pPr>
              <w:rPr>
                <w:rFonts w:cs="Calibri"/>
                <w:b/>
              </w:rPr>
            </w:pPr>
            <w:r w:rsidRPr="00000FE6">
              <w:rPr>
                <w:rFonts w:cs="Calibri"/>
              </w:rPr>
              <w:t>OSNOVNE I IZVEDENE BOJE, KONTRAST TOPLO-HLADNO</w:t>
            </w:r>
            <w:r>
              <w:rPr>
                <w:rFonts w:cs="Calibri"/>
              </w:rPr>
              <w:t xml:space="preserve"> </w:t>
            </w:r>
            <w:r w:rsidRPr="00C4165F">
              <w:rPr>
                <w:rFonts w:cs="Calibri"/>
                <w:b/>
              </w:rPr>
              <w:t>Ljubavni slatkiš</w:t>
            </w:r>
          </w:p>
          <w:p w14:paraId="29E17E30" w14:textId="25BE5280" w:rsidR="00906714" w:rsidRPr="00531463" w:rsidRDefault="00906714" w:rsidP="000D085D">
            <w:pPr>
              <w:rPr>
                <w:rFonts w:cs="Calibri"/>
                <w:b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14:paraId="4AB2B45B" w14:textId="77777777" w:rsidR="00906714" w:rsidRPr="00531463" w:rsidRDefault="00906714" w:rsidP="000D085D">
            <w:pPr>
              <w:rPr>
                <w:rFonts w:cs="Calibri"/>
              </w:rPr>
            </w:pPr>
          </w:p>
        </w:tc>
        <w:tc>
          <w:tcPr>
            <w:tcW w:w="10269" w:type="dxa"/>
            <w:vMerge/>
            <w:shd w:val="clear" w:color="auto" w:fill="auto"/>
          </w:tcPr>
          <w:p w14:paraId="44BDD462" w14:textId="77777777" w:rsidR="00906714" w:rsidRPr="00531463" w:rsidRDefault="00906714" w:rsidP="000D085D">
            <w:pPr>
              <w:rPr>
                <w:rFonts w:eastAsia="Times New Roman" w:cs="Calibri"/>
              </w:rPr>
            </w:pPr>
          </w:p>
        </w:tc>
      </w:tr>
      <w:tr w:rsidR="00906714" w:rsidRPr="00531463" w14:paraId="72DCA6AB" w14:textId="77777777" w:rsidTr="000D085D">
        <w:trPr>
          <w:trHeight w:val="1031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14:paraId="579EDBB8" w14:textId="77777777" w:rsidR="00906714" w:rsidRPr="00531463" w:rsidRDefault="00906714" w:rsidP="000D085D">
            <w:pPr>
              <w:jc w:val="center"/>
              <w:rPr>
                <w:rFonts w:cs="Calibri"/>
              </w:rPr>
            </w:pPr>
            <w:r w:rsidRPr="00531463">
              <w:rPr>
                <w:rFonts w:cs="Calibri"/>
              </w:rPr>
              <w:t>21.</w:t>
            </w:r>
          </w:p>
        </w:tc>
        <w:tc>
          <w:tcPr>
            <w:tcW w:w="2773" w:type="dxa"/>
            <w:tcBorders>
              <w:bottom w:val="single" w:sz="4" w:space="0" w:color="auto"/>
            </w:tcBorders>
            <w:shd w:val="clear" w:color="auto" w:fill="auto"/>
          </w:tcPr>
          <w:p w14:paraId="045FFE3C" w14:textId="77777777" w:rsidR="00906714" w:rsidRPr="007F188B" w:rsidRDefault="00906714" w:rsidP="000D085D">
            <w:pPr>
              <w:rPr>
                <w:rFonts w:cs="Calibri"/>
                <w:b/>
                <w:u w:val="single"/>
              </w:rPr>
            </w:pPr>
            <w:r w:rsidRPr="007F188B">
              <w:rPr>
                <w:rFonts w:cs="Calibri"/>
                <w:b/>
                <w:u w:val="single"/>
              </w:rPr>
              <w:t>OSJETI I OSJEĆAJI</w:t>
            </w:r>
          </w:p>
          <w:p w14:paraId="71A8F5D9" w14:textId="77777777" w:rsidR="00906714" w:rsidRDefault="00906714" w:rsidP="000D085D">
            <w:pPr>
              <w:rPr>
                <w:rFonts w:cs="Calibri"/>
                <w:b/>
              </w:rPr>
            </w:pPr>
            <w:r w:rsidRPr="00DE1678">
              <w:rPr>
                <w:rFonts w:cs="Calibri"/>
              </w:rPr>
              <w:t>CRTA, GRADBENE I OBRISNE CRTE</w:t>
            </w:r>
            <w:r>
              <w:rPr>
                <w:rFonts w:cs="Calibri"/>
              </w:rPr>
              <w:t xml:space="preserve"> </w:t>
            </w:r>
            <w:r w:rsidRPr="007F188B">
              <w:rPr>
                <w:rFonts w:cs="Calibri"/>
                <w:b/>
              </w:rPr>
              <w:t>Zaljubljena mačka</w:t>
            </w:r>
          </w:p>
          <w:p w14:paraId="79EC6C8E" w14:textId="116FC022" w:rsidR="00906714" w:rsidRPr="00531463" w:rsidRDefault="00906714" w:rsidP="000D085D">
            <w:pPr>
              <w:rPr>
                <w:rFonts w:cs="Calibri"/>
              </w:rPr>
            </w:pPr>
          </w:p>
        </w:tc>
        <w:tc>
          <w:tcPr>
            <w:tcW w:w="198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0D84FC" w14:textId="77777777" w:rsidR="00906714" w:rsidRPr="00531463" w:rsidRDefault="00906714" w:rsidP="000D085D">
            <w:pPr>
              <w:rPr>
                <w:rFonts w:cs="Calibri"/>
              </w:rPr>
            </w:pPr>
          </w:p>
        </w:tc>
        <w:tc>
          <w:tcPr>
            <w:tcW w:w="102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B3AC0F" w14:textId="77777777" w:rsidR="00906714" w:rsidRPr="00531463" w:rsidRDefault="00906714" w:rsidP="000D085D">
            <w:pPr>
              <w:rPr>
                <w:rFonts w:eastAsia="Times New Roman" w:cs="Calibri"/>
              </w:rPr>
            </w:pPr>
          </w:p>
        </w:tc>
      </w:tr>
    </w:tbl>
    <w:p w14:paraId="185D25E6" w14:textId="77777777" w:rsidR="00E233C4" w:rsidRPr="002D1F41" w:rsidRDefault="00E233C4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296398B0" w14:textId="172475F2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6CCD8DAB" w14:textId="09FD6702" w:rsidR="00E233C4" w:rsidRDefault="00E233C4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596574D4" w14:textId="243FDAF2" w:rsidR="00906714" w:rsidRDefault="00906714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40BF43B1" w14:textId="77777777" w:rsidR="00906714" w:rsidRDefault="00906714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11C3607E" w14:textId="0F596EE2" w:rsidR="00E233C4" w:rsidRDefault="00E233C4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612"/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1"/>
      </w:tblGrid>
      <w:tr w:rsidR="00906714" w:rsidRPr="00531463" w14:paraId="4B7AB0FC" w14:textId="77777777" w:rsidTr="00906714">
        <w:trPr>
          <w:trHeight w:val="721"/>
        </w:trPr>
        <w:tc>
          <w:tcPr>
            <w:tcW w:w="15621" w:type="dxa"/>
            <w:shd w:val="clear" w:color="auto" w:fill="DBE5F1" w:themeFill="accent1" w:themeFillTint="33"/>
          </w:tcPr>
          <w:p w14:paraId="7F7E751E" w14:textId="77777777" w:rsidR="00906714" w:rsidRPr="00531463" w:rsidRDefault="00906714" w:rsidP="000D085D">
            <w:pPr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>MEĐUPREDMETNE TEME</w:t>
            </w:r>
          </w:p>
          <w:p w14:paraId="316003B3" w14:textId="77777777" w:rsidR="00906714" w:rsidRPr="00531463" w:rsidRDefault="00906714" w:rsidP="000D085D">
            <w:pPr>
              <w:rPr>
                <w:rFonts w:cs="Calibri"/>
              </w:rPr>
            </w:pPr>
            <w:r w:rsidRPr="00531463">
              <w:rPr>
                <w:rFonts w:cs="Calibri"/>
              </w:rPr>
              <w:t>ODGOJNO-OBRAZOVNA OČEKIVANJA</w:t>
            </w:r>
          </w:p>
        </w:tc>
      </w:tr>
      <w:tr w:rsidR="00906714" w:rsidRPr="00531463" w14:paraId="6B5F0411" w14:textId="77777777" w:rsidTr="000D085D">
        <w:trPr>
          <w:trHeight w:val="1452"/>
        </w:trPr>
        <w:tc>
          <w:tcPr>
            <w:tcW w:w="15621" w:type="dxa"/>
            <w:shd w:val="clear" w:color="auto" w:fill="auto"/>
          </w:tcPr>
          <w:p w14:paraId="3CE48DE9" w14:textId="77777777" w:rsidR="00906714" w:rsidRPr="00661891" w:rsidRDefault="00906714" w:rsidP="000D085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 w:rsidRPr="00661891">
              <w:rPr>
                <w:rFonts w:ascii="Calibri" w:hAnsi="Calibri" w:cs="Calibri"/>
                <w:color w:val="231F20"/>
                <w:sz w:val="22"/>
                <w:szCs w:val="22"/>
              </w:rPr>
              <w:t>uku</w:t>
            </w:r>
            <w:proofErr w:type="spellEnd"/>
            <w:r w:rsidRPr="0066189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A.1.1.Upravljanje informacijama</w:t>
            </w:r>
          </w:p>
          <w:p w14:paraId="2724FFBC" w14:textId="77777777" w:rsidR="00906714" w:rsidRDefault="00906714" w:rsidP="000D085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66189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Učenik uz pomoć učitelja traži nove informacije iz različitih izvora i uspješno ih primjenjuje pri rješavanju problema </w:t>
            </w:r>
          </w:p>
          <w:p w14:paraId="51738BD7" w14:textId="77777777" w:rsidR="00906714" w:rsidRPr="00661891" w:rsidRDefault="00906714" w:rsidP="000D085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231F20"/>
                <w:sz w:val="22"/>
                <w:szCs w:val="22"/>
              </w:rPr>
              <w:t>uku</w:t>
            </w:r>
            <w:proofErr w:type="spellEnd"/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661891">
              <w:rPr>
                <w:rFonts w:ascii="Calibri" w:hAnsi="Calibri" w:cs="Calibri"/>
                <w:color w:val="231F20"/>
                <w:sz w:val="22"/>
                <w:szCs w:val="22"/>
              </w:rPr>
              <w:t>B.1.1.Planiranje</w:t>
            </w:r>
          </w:p>
          <w:p w14:paraId="58C887F4" w14:textId="77777777" w:rsidR="00906714" w:rsidRPr="007F188B" w:rsidRDefault="00906714" w:rsidP="000D085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661891">
              <w:rPr>
                <w:rFonts w:ascii="Calibri" w:hAnsi="Calibri" w:cs="Calibri"/>
                <w:color w:val="231F20"/>
                <w:sz w:val="22"/>
                <w:szCs w:val="22"/>
              </w:rPr>
              <w:t>Na poticaj i uz pomoć učitelja učenik određuje cilj učenja i odabire pristup učenju.</w:t>
            </w:r>
          </w:p>
          <w:p w14:paraId="2014751B" w14:textId="77777777" w:rsidR="00906714" w:rsidRPr="00EF5EE8" w:rsidRDefault="00906714" w:rsidP="000D085D">
            <w:pPr>
              <w:rPr>
                <w:rFonts w:eastAsia="Times New Roman" w:cs="Calibri"/>
              </w:rPr>
            </w:pPr>
            <w:proofErr w:type="spellStart"/>
            <w:r w:rsidRPr="00EF5EE8">
              <w:rPr>
                <w:rFonts w:cs="Calibri"/>
              </w:rPr>
              <w:t>uku</w:t>
            </w:r>
            <w:proofErr w:type="spellEnd"/>
            <w:r w:rsidRPr="00EF5EE8">
              <w:rPr>
                <w:rFonts w:cs="Calibri"/>
              </w:rPr>
              <w:t xml:space="preserve"> </w:t>
            </w:r>
            <w:r w:rsidRPr="00EF5EE8">
              <w:rPr>
                <w:rFonts w:eastAsia="Times New Roman" w:cs="Calibri"/>
              </w:rPr>
              <w:t>B.1.3.Prilagodba učenja</w:t>
            </w:r>
          </w:p>
          <w:p w14:paraId="4BDD6200" w14:textId="77777777" w:rsidR="00906714" w:rsidRPr="00B13238" w:rsidRDefault="00906714" w:rsidP="000D085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EF5EE8">
              <w:rPr>
                <w:rFonts w:ascii="Calibri" w:hAnsi="Calibri" w:cs="Calibri"/>
                <w:sz w:val="22"/>
                <w:szCs w:val="22"/>
                <w:lang w:eastAsia="en-US"/>
              </w:rPr>
              <w:t>Na poticaj i uz pomoć učitelja učenik mijenja pristup učenju</w:t>
            </w:r>
          </w:p>
          <w:p w14:paraId="07058800" w14:textId="77777777" w:rsidR="00906714" w:rsidRPr="00316BA9" w:rsidRDefault="00906714" w:rsidP="000D085D">
            <w:pPr>
              <w:rPr>
                <w:rFonts w:eastAsia="Times New Roman"/>
                <w:b/>
                <w:lang w:eastAsia="hr-HR"/>
              </w:rPr>
            </w:pPr>
            <w:proofErr w:type="spellStart"/>
            <w:r w:rsidRPr="00316BA9">
              <w:rPr>
                <w:rFonts w:cs="Calibri"/>
              </w:rPr>
              <w:t>osr</w:t>
            </w:r>
            <w:proofErr w:type="spellEnd"/>
            <w:r w:rsidRPr="00316BA9">
              <w:rPr>
                <w:rFonts w:eastAsia="Times New Roman"/>
                <w:lang w:eastAsia="hr-HR"/>
              </w:rPr>
              <w:t xml:space="preserve"> A.1.1.</w:t>
            </w:r>
            <w:r>
              <w:rPr>
                <w:rFonts w:eastAsia="Times New Roman"/>
                <w:b/>
                <w:lang w:eastAsia="hr-HR"/>
              </w:rPr>
              <w:t xml:space="preserve"> </w:t>
            </w:r>
            <w:r w:rsidRPr="00316BA9">
              <w:rPr>
                <w:rFonts w:eastAsia="Times New Roman"/>
                <w:lang w:eastAsia="hr-HR"/>
              </w:rPr>
              <w:t>Razvija sliku o sebi.</w:t>
            </w:r>
          </w:p>
          <w:p w14:paraId="7A3F0DFC" w14:textId="77777777" w:rsidR="00906714" w:rsidRPr="00C4165F" w:rsidRDefault="00906714" w:rsidP="000D085D">
            <w:pPr>
              <w:rPr>
                <w:rFonts w:eastAsia="Times New Roman"/>
                <w:b/>
                <w:lang w:eastAsia="hr-HR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</w:t>
            </w:r>
            <w:r w:rsidRPr="00316BA9">
              <w:rPr>
                <w:rFonts w:eastAsia="Times New Roman"/>
                <w:lang w:eastAsia="hr-HR"/>
              </w:rPr>
              <w:t>A.1.2.Upravlja emocijama i ponašanjem.</w:t>
            </w:r>
          </w:p>
          <w:p w14:paraId="60088045" w14:textId="77777777" w:rsidR="00906714" w:rsidRPr="00EF5EE8" w:rsidRDefault="00906714" w:rsidP="000D085D">
            <w:pPr>
              <w:rPr>
                <w:rFonts w:eastAsia="Times New Roman" w:cs="Calibri"/>
                <w:lang w:eastAsia="hr-HR"/>
              </w:rPr>
            </w:pPr>
            <w:proofErr w:type="spellStart"/>
            <w:r w:rsidRPr="00EF5EE8">
              <w:rPr>
                <w:rFonts w:cs="Calibri"/>
              </w:rPr>
              <w:t>osr</w:t>
            </w:r>
            <w:proofErr w:type="spellEnd"/>
            <w:r w:rsidRPr="00EF5EE8">
              <w:rPr>
                <w:rFonts w:cs="Calibri"/>
              </w:rPr>
              <w:t xml:space="preserve"> </w:t>
            </w:r>
            <w:r w:rsidRPr="00EF5EE8">
              <w:rPr>
                <w:rFonts w:eastAsia="Times New Roman" w:cs="Calibri"/>
                <w:lang w:eastAsia="hr-HR"/>
              </w:rPr>
              <w:t>A.1.3.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Pr="00EF5EE8">
              <w:rPr>
                <w:rFonts w:eastAsia="Times New Roman" w:cs="Calibri"/>
                <w:lang w:eastAsia="hr-HR"/>
              </w:rPr>
              <w:t>Razvija svoje potencijale.</w:t>
            </w:r>
          </w:p>
          <w:p w14:paraId="412DBD7E" w14:textId="77777777" w:rsidR="00906714" w:rsidRPr="00EF5EE8" w:rsidRDefault="00906714" w:rsidP="000D085D">
            <w:pPr>
              <w:rPr>
                <w:rFonts w:eastAsia="Times New Roman" w:cs="Calibri"/>
                <w:lang w:eastAsia="hr-HR"/>
              </w:rPr>
            </w:pPr>
            <w:proofErr w:type="spellStart"/>
            <w:r>
              <w:rPr>
                <w:rFonts w:eastAsia="Times New Roman" w:cs="Calibri"/>
                <w:lang w:eastAsia="hr-HR"/>
              </w:rPr>
              <w:t>osr</w:t>
            </w:r>
            <w:proofErr w:type="spellEnd"/>
            <w:r>
              <w:rPr>
                <w:rFonts w:eastAsia="Times New Roman" w:cs="Calibri"/>
                <w:lang w:eastAsia="hr-HR"/>
              </w:rPr>
              <w:t xml:space="preserve"> </w:t>
            </w:r>
            <w:r w:rsidRPr="00EF5EE8">
              <w:rPr>
                <w:rFonts w:eastAsia="Times New Roman" w:cs="Calibri"/>
                <w:lang w:eastAsia="hr-HR"/>
              </w:rPr>
              <w:t>A.1.4.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Pr="00EF5EE8">
              <w:rPr>
                <w:rFonts w:eastAsia="Times New Roman" w:cs="Calibri"/>
                <w:lang w:eastAsia="hr-HR"/>
              </w:rPr>
              <w:t>Razvija radne navike.</w:t>
            </w:r>
          </w:p>
          <w:p w14:paraId="12CB703B" w14:textId="77777777" w:rsidR="00906714" w:rsidRPr="00EF5EE8" w:rsidRDefault="00906714" w:rsidP="000D085D">
            <w:pPr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 xml:space="preserve">pod </w:t>
            </w:r>
            <w:r w:rsidRPr="00EF5EE8">
              <w:rPr>
                <w:rFonts w:eastAsia="Times New Roman"/>
                <w:lang w:eastAsia="hr-HR"/>
              </w:rPr>
              <w:t xml:space="preserve"> A.1.1. Primjenjuje inovativna i kreativna rješenja.</w:t>
            </w:r>
          </w:p>
          <w:p w14:paraId="219D38AA" w14:textId="77777777" w:rsidR="00906714" w:rsidRDefault="00906714" w:rsidP="000D085D">
            <w:pPr>
              <w:pStyle w:val="Bezproreda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 xml:space="preserve">pod </w:t>
            </w:r>
            <w:r w:rsidRPr="00EF5EE8">
              <w:rPr>
                <w:rFonts w:eastAsia="Times New Roman"/>
                <w:lang w:eastAsia="hr-HR"/>
              </w:rPr>
              <w:t>B.1.1.</w:t>
            </w:r>
            <w:r>
              <w:rPr>
                <w:rFonts w:eastAsia="Times New Roman"/>
                <w:b/>
                <w:lang w:eastAsia="hr-HR"/>
              </w:rPr>
              <w:t xml:space="preserve"> </w:t>
            </w:r>
            <w:r w:rsidRPr="00EF5EE8">
              <w:rPr>
                <w:rFonts w:eastAsia="Times New Roman"/>
                <w:lang w:eastAsia="hr-HR"/>
              </w:rPr>
              <w:t>Razvija poduzetničku ideju od koncepta do realizacije.</w:t>
            </w:r>
          </w:p>
          <w:p w14:paraId="27939233" w14:textId="77777777" w:rsidR="00906714" w:rsidRPr="00316BA9" w:rsidRDefault="00906714" w:rsidP="000D085D">
            <w:pPr>
              <w:rPr>
                <w:rFonts w:eastAsia="Times New Roman"/>
                <w:b/>
                <w:szCs w:val="20"/>
              </w:rPr>
            </w:pPr>
            <w:proofErr w:type="spellStart"/>
            <w:r w:rsidRPr="00316BA9">
              <w:rPr>
                <w:rFonts w:eastAsia="Times New Roman"/>
                <w:szCs w:val="20"/>
              </w:rPr>
              <w:t>ikt</w:t>
            </w:r>
            <w:proofErr w:type="spellEnd"/>
            <w:r w:rsidRPr="00316BA9">
              <w:rPr>
                <w:rFonts w:eastAsia="Times New Roman"/>
                <w:szCs w:val="20"/>
              </w:rPr>
              <w:t xml:space="preserve"> C.1.3.</w:t>
            </w:r>
            <w:r>
              <w:rPr>
                <w:rFonts w:eastAsia="Times New Roman"/>
                <w:b/>
                <w:szCs w:val="20"/>
              </w:rPr>
              <w:t xml:space="preserve"> </w:t>
            </w:r>
            <w:r w:rsidRPr="00316BA9">
              <w:rPr>
                <w:rFonts w:eastAsia="Times New Roman"/>
                <w:szCs w:val="20"/>
              </w:rPr>
              <w:t>Učenik uz učiteljevu pomoć odabire potrebne informacije među pronađenima.</w:t>
            </w:r>
          </w:p>
          <w:p w14:paraId="635C6A18" w14:textId="77777777" w:rsidR="00906714" w:rsidRPr="00531463" w:rsidRDefault="00906714" w:rsidP="000D085D">
            <w:pPr>
              <w:pStyle w:val="Bezproreda"/>
              <w:rPr>
                <w:rFonts w:cs="Calibri"/>
              </w:rPr>
            </w:pPr>
            <w:proofErr w:type="spellStart"/>
            <w:r w:rsidRPr="00316BA9">
              <w:rPr>
                <w:rFonts w:eastAsia="Times New Roman"/>
                <w:szCs w:val="20"/>
              </w:rPr>
              <w:t>ikt</w:t>
            </w:r>
            <w:proofErr w:type="spellEnd"/>
            <w:r w:rsidRPr="00316BA9">
              <w:rPr>
                <w:rFonts w:eastAsia="Times New Roman"/>
                <w:szCs w:val="20"/>
              </w:rPr>
              <w:t xml:space="preserve"> C.1.4.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316BA9">
              <w:rPr>
                <w:szCs w:val="20"/>
              </w:rPr>
              <w:t>Učenik uz učiteljevu pomoć odgovorno upravlja prikupljenim informacijama</w:t>
            </w:r>
            <w:r w:rsidRPr="00316BA9">
              <w:t>.</w:t>
            </w:r>
          </w:p>
        </w:tc>
      </w:tr>
    </w:tbl>
    <w:p w14:paraId="372BE8DA" w14:textId="77777777" w:rsidR="00906714" w:rsidRPr="00531463" w:rsidRDefault="00906714" w:rsidP="00906714">
      <w:pPr>
        <w:tabs>
          <w:tab w:val="left" w:pos="2076"/>
        </w:tabs>
        <w:rPr>
          <w:rFonts w:cs="Calibri"/>
        </w:rPr>
      </w:pPr>
    </w:p>
    <w:p w14:paraId="74FF94E9" w14:textId="0C00B36C" w:rsidR="00E233C4" w:rsidRDefault="00E233C4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11EFE49E" w14:textId="3B224595" w:rsidR="00E233C4" w:rsidRDefault="00E233C4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CD44A35" w14:textId="65A7D346" w:rsidR="00E233C4" w:rsidRDefault="00E233C4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26121EF" w14:textId="135FB12F" w:rsidR="00D63EF5" w:rsidRDefault="00D63EF5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591D0627" w14:textId="4981FB35" w:rsidR="00D63EF5" w:rsidRDefault="00D63EF5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1A8EEF75" w14:textId="78850EC0" w:rsidR="00D63EF5" w:rsidRDefault="00D63EF5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393E53F" w14:textId="7BCE6159" w:rsidR="00D63EF5" w:rsidRDefault="00D63EF5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7798DC4" w14:textId="4D406A8D" w:rsidR="00D63EF5" w:rsidRDefault="00D63EF5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B446E9A" w14:textId="4B53D972" w:rsidR="00D63EF5" w:rsidRDefault="00D63EF5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6AC9B989" w14:textId="57DFB5C7" w:rsidR="00D63EF5" w:rsidRDefault="00D63EF5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C4D7A9F" w14:textId="0365EBC0" w:rsidR="00D63EF5" w:rsidRDefault="00D63EF5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811CAE3" w14:textId="77777777" w:rsidR="00D63EF5" w:rsidRDefault="00D63EF5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7DAC185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C6E9247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5709F746" w14:textId="53C625F8" w:rsidR="00D65F5E" w:rsidRPr="00837BB5" w:rsidRDefault="00D65F5E" w:rsidP="003E22A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</w:t>
      </w:r>
      <w:r w:rsidR="003E22A7">
        <w:rPr>
          <w:rFonts w:ascii="Verdana" w:eastAsia="Times New Roman" w:hAnsi="Verdana"/>
          <w:b/>
          <w:sz w:val="28"/>
          <w:szCs w:val="28"/>
        </w:rPr>
        <w:t>2</w:t>
      </w:r>
      <w:r w:rsidRPr="00837BB5">
        <w:rPr>
          <w:rFonts w:ascii="Verdana" w:eastAsia="Times New Roman" w:hAnsi="Verdana"/>
          <w:b/>
          <w:sz w:val="28"/>
          <w:szCs w:val="28"/>
        </w:rPr>
        <w:t>./202</w:t>
      </w:r>
      <w:r w:rsidR="003E22A7">
        <w:rPr>
          <w:rFonts w:ascii="Verdana" w:eastAsia="Times New Roman" w:hAnsi="Verdana"/>
          <w:b/>
          <w:sz w:val="28"/>
          <w:szCs w:val="28"/>
        </w:rPr>
        <w:t>3</w:t>
      </w:r>
      <w:r w:rsidRPr="00837BB5">
        <w:rPr>
          <w:rFonts w:ascii="Verdana" w:eastAsia="Times New Roman" w:hAnsi="Verdana"/>
          <w:b/>
          <w:sz w:val="28"/>
          <w:szCs w:val="28"/>
        </w:rPr>
        <w:t>.</w:t>
      </w:r>
    </w:p>
    <w:p w14:paraId="346024A1" w14:textId="470773F9" w:rsidR="00D65F5E" w:rsidRPr="00837BB5" w:rsidRDefault="00D65F5E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t xml:space="preserve">- </w:t>
      </w:r>
      <w:r w:rsidR="00D63EF5">
        <w:rPr>
          <w:rFonts w:ascii="Verdana" w:eastAsia="Times New Roman" w:hAnsi="Verdana"/>
          <w:b/>
          <w:sz w:val="28"/>
          <w:szCs w:val="28"/>
        </w:rPr>
        <w:t>VELJAČA</w:t>
      </w:r>
      <w:r w:rsidRPr="00837BB5">
        <w:rPr>
          <w:rFonts w:ascii="Verdana" w:eastAsia="Times New Roman" w:hAnsi="Verdana"/>
          <w:b/>
          <w:sz w:val="28"/>
          <w:szCs w:val="28"/>
        </w:rPr>
        <w:t xml:space="preserve"> -  </w:t>
      </w:r>
    </w:p>
    <w:p w14:paraId="6769F30D" w14:textId="77777777" w:rsidR="00D65F5E" w:rsidRPr="00837BB5" w:rsidRDefault="00D65F5E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669E2D43" w14:textId="15E430FE" w:rsidR="00D65F5E" w:rsidRPr="00837BB5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Nastavni predmet: </w:t>
      </w:r>
      <w:r>
        <w:rPr>
          <w:rFonts w:eastAsia="Times New Roman"/>
          <w:b/>
          <w:sz w:val="24"/>
          <w:szCs w:val="24"/>
        </w:rPr>
        <w:t>Glazbena kultura</w:t>
      </w:r>
    </w:p>
    <w:p w14:paraId="5D3B40A0" w14:textId="4A8BBA36" w:rsidR="00D65F5E" w:rsidRPr="00837BB5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Razred: </w:t>
      </w:r>
      <w:r w:rsidR="003E22A7">
        <w:rPr>
          <w:rFonts w:eastAsia="Times New Roman"/>
          <w:b/>
          <w:sz w:val="24"/>
          <w:szCs w:val="24"/>
        </w:rPr>
        <w:t>2</w:t>
      </w:r>
      <w:r w:rsidRPr="00837BB5">
        <w:rPr>
          <w:rFonts w:eastAsia="Times New Roman"/>
          <w:b/>
          <w:sz w:val="24"/>
          <w:szCs w:val="24"/>
        </w:rPr>
        <w:t>. D</w:t>
      </w:r>
    </w:p>
    <w:p w14:paraId="452B196F" w14:textId="5F7D4A81" w:rsidR="00D65F5E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>Učiteljica: Višnja Špicar</w:t>
      </w:r>
    </w:p>
    <w:p w14:paraId="310B1526" w14:textId="11370ED3" w:rsidR="00E233C4" w:rsidRDefault="00E233C4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tbl>
      <w:tblPr>
        <w:tblStyle w:val="Reetkatablice"/>
        <w:tblW w:w="14880" w:type="dxa"/>
        <w:jc w:val="center"/>
        <w:tblLook w:val="04A0" w:firstRow="1" w:lastRow="0" w:firstColumn="1" w:lastColumn="0" w:noHBand="0" w:noVBand="1"/>
      </w:tblPr>
      <w:tblGrid>
        <w:gridCol w:w="1379"/>
        <w:gridCol w:w="1697"/>
        <w:gridCol w:w="1534"/>
        <w:gridCol w:w="9"/>
        <w:gridCol w:w="2182"/>
        <w:gridCol w:w="3449"/>
        <w:gridCol w:w="2724"/>
        <w:gridCol w:w="1906"/>
      </w:tblGrid>
      <w:tr w:rsidR="00D63EF5" w:rsidRPr="00600C07" w14:paraId="663FE9E1" w14:textId="77777777" w:rsidTr="00D63EF5">
        <w:trPr>
          <w:jc w:val="center"/>
        </w:trPr>
        <w:tc>
          <w:tcPr>
            <w:tcW w:w="1379" w:type="dxa"/>
            <w:shd w:val="clear" w:color="auto" w:fill="C6D9F1" w:themeFill="text2" w:themeFillTint="33"/>
            <w:vAlign w:val="center"/>
          </w:tcPr>
          <w:p w14:paraId="2CBECAF1" w14:textId="687014EC" w:rsidR="00E233C4" w:rsidRPr="00600C07" w:rsidRDefault="00D63EF5" w:rsidP="006C406B">
            <w:pPr>
              <w:jc w:val="center"/>
              <w:rPr>
                <w:b/>
              </w:rPr>
            </w:pPr>
            <w:r>
              <w:rPr>
                <w:b/>
              </w:rPr>
              <w:t>VELJAČA</w:t>
            </w:r>
          </w:p>
          <w:p w14:paraId="2E7C5220" w14:textId="77777777" w:rsidR="00E233C4" w:rsidRPr="00600C07" w:rsidRDefault="00E233C4" w:rsidP="006C406B">
            <w:pPr>
              <w:jc w:val="center"/>
              <w:rPr>
                <w:b/>
              </w:rPr>
            </w:pPr>
            <w:r w:rsidRPr="00600C07">
              <w:rPr>
                <w:b/>
              </w:rPr>
              <w:t>BROJ SATI</w:t>
            </w:r>
          </w:p>
          <w:p w14:paraId="72674F8B" w14:textId="3947B40F" w:rsidR="00E233C4" w:rsidRPr="00D63EF5" w:rsidRDefault="00D63EF5" w:rsidP="006C406B">
            <w:pPr>
              <w:jc w:val="center"/>
              <w:rPr>
                <w:b/>
                <w:bCs/>
              </w:rPr>
            </w:pPr>
            <w:r w:rsidRPr="00D63EF5">
              <w:rPr>
                <w:b/>
                <w:bCs/>
              </w:rPr>
              <w:t>3</w:t>
            </w:r>
          </w:p>
        </w:tc>
        <w:tc>
          <w:tcPr>
            <w:tcW w:w="1697" w:type="dxa"/>
            <w:shd w:val="clear" w:color="auto" w:fill="C6D9F1" w:themeFill="text2" w:themeFillTint="33"/>
            <w:vAlign w:val="center"/>
          </w:tcPr>
          <w:p w14:paraId="00637100" w14:textId="77777777" w:rsidR="00E233C4" w:rsidRPr="00600C07" w:rsidRDefault="00E233C4" w:rsidP="006C406B">
            <w:pPr>
              <w:jc w:val="center"/>
            </w:pPr>
            <w:r w:rsidRPr="00600C07">
              <w:rPr>
                <w:b/>
              </w:rPr>
              <w:t>SADRŽAJ ZA OSTVARIVANJE ODGOJNO-OBRAZOVNIH ISHODA</w:t>
            </w:r>
          </w:p>
        </w:tc>
        <w:tc>
          <w:tcPr>
            <w:tcW w:w="1534" w:type="dxa"/>
            <w:shd w:val="clear" w:color="auto" w:fill="C6D9F1" w:themeFill="text2" w:themeFillTint="33"/>
            <w:vAlign w:val="center"/>
          </w:tcPr>
          <w:p w14:paraId="01F2B6E4" w14:textId="77777777" w:rsidR="00E233C4" w:rsidRPr="00600C07" w:rsidRDefault="00E233C4" w:rsidP="006C406B">
            <w:pPr>
              <w:jc w:val="center"/>
            </w:pPr>
            <w:r w:rsidRPr="00600C07">
              <w:rPr>
                <w:b/>
              </w:rPr>
              <w:t>DOMENA</w:t>
            </w:r>
          </w:p>
          <w:p w14:paraId="575EEA8C" w14:textId="77777777" w:rsidR="00E233C4" w:rsidRPr="00600C07" w:rsidRDefault="00E233C4" w:rsidP="006C406B">
            <w:pPr>
              <w:jc w:val="center"/>
            </w:pPr>
          </w:p>
        </w:tc>
        <w:tc>
          <w:tcPr>
            <w:tcW w:w="2191" w:type="dxa"/>
            <w:gridSpan w:val="2"/>
            <w:shd w:val="clear" w:color="auto" w:fill="C6D9F1" w:themeFill="text2" w:themeFillTint="33"/>
            <w:vAlign w:val="center"/>
          </w:tcPr>
          <w:p w14:paraId="6F58DB08" w14:textId="77777777" w:rsidR="00E233C4" w:rsidRPr="00600C07" w:rsidRDefault="00E233C4" w:rsidP="006C406B">
            <w:pPr>
              <w:jc w:val="center"/>
            </w:pPr>
            <w:r w:rsidRPr="00600C07">
              <w:rPr>
                <w:b/>
              </w:rPr>
              <w:t>ODGOJNO-OBRAZOVNI ISHODI</w:t>
            </w:r>
          </w:p>
        </w:tc>
        <w:tc>
          <w:tcPr>
            <w:tcW w:w="3449" w:type="dxa"/>
            <w:shd w:val="clear" w:color="auto" w:fill="C6D9F1" w:themeFill="text2" w:themeFillTint="33"/>
            <w:vAlign w:val="center"/>
          </w:tcPr>
          <w:p w14:paraId="3ED7A82F" w14:textId="77777777" w:rsidR="00E233C4" w:rsidRPr="00600C07" w:rsidRDefault="00E233C4" w:rsidP="006C406B">
            <w:pPr>
              <w:jc w:val="center"/>
            </w:pPr>
            <w:r w:rsidRPr="00600C07">
              <w:rPr>
                <w:b/>
              </w:rPr>
              <w:t>RAZRADA ODGOJNO-OBRAZOVNIH ISHODA</w:t>
            </w:r>
          </w:p>
        </w:tc>
        <w:tc>
          <w:tcPr>
            <w:tcW w:w="2724" w:type="dxa"/>
            <w:shd w:val="clear" w:color="auto" w:fill="C6D9F1" w:themeFill="text2" w:themeFillTint="33"/>
            <w:vAlign w:val="center"/>
          </w:tcPr>
          <w:p w14:paraId="725BEAAA" w14:textId="77777777" w:rsidR="00E233C4" w:rsidRPr="00600C07" w:rsidRDefault="00E233C4" w:rsidP="006C406B">
            <w:pPr>
              <w:jc w:val="center"/>
              <w:rPr>
                <w:b/>
              </w:rPr>
            </w:pPr>
            <w:r w:rsidRPr="00600C07">
              <w:rPr>
                <w:b/>
              </w:rPr>
              <w:t>ODGOJNO-OBRAZOVNA OČEKIVANJA MEĐUPREDMETNIH TEMA</w:t>
            </w:r>
          </w:p>
        </w:tc>
        <w:tc>
          <w:tcPr>
            <w:tcW w:w="1906" w:type="dxa"/>
            <w:shd w:val="clear" w:color="auto" w:fill="C6D9F1" w:themeFill="text2" w:themeFillTint="33"/>
            <w:vAlign w:val="center"/>
          </w:tcPr>
          <w:p w14:paraId="4B46628F" w14:textId="77777777" w:rsidR="00E233C4" w:rsidRPr="00600C07" w:rsidRDefault="00E233C4" w:rsidP="006C406B">
            <w:pPr>
              <w:jc w:val="center"/>
            </w:pPr>
            <w:r w:rsidRPr="00600C07">
              <w:rPr>
                <w:b/>
                <w:szCs w:val="18"/>
              </w:rPr>
              <w:t>UDŽBENIČKI KOMPLET</w:t>
            </w:r>
          </w:p>
        </w:tc>
      </w:tr>
      <w:tr w:rsidR="00D63EF5" w:rsidRPr="000C18D5" w14:paraId="384400AF" w14:textId="77777777" w:rsidTr="00D63EF5">
        <w:tblPrEx>
          <w:jc w:val="left"/>
        </w:tblPrEx>
        <w:trPr>
          <w:trHeight w:val="60"/>
        </w:trPr>
        <w:tc>
          <w:tcPr>
            <w:tcW w:w="1379" w:type="dxa"/>
          </w:tcPr>
          <w:p w14:paraId="19F1C6D4" w14:textId="77777777" w:rsidR="00D63EF5" w:rsidRPr="000C18D5" w:rsidRDefault="00D63EF5" w:rsidP="000D085D">
            <w:pPr>
              <w:rPr>
                <w:rFonts w:cstheme="minorHAnsi"/>
                <w:b/>
                <w:sz w:val="20"/>
                <w:szCs w:val="20"/>
              </w:rPr>
            </w:pPr>
            <w:r w:rsidRPr="000C18D5">
              <w:rPr>
                <w:rFonts w:cstheme="minorHAnsi"/>
                <w:b/>
                <w:sz w:val="20"/>
                <w:szCs w:val="20"/>
              </w:rPr>
              <w:t xml:space="preserve">20. </w:t>
            </w:r>
          </w:p>
        </w:tc>
        <w:tc>
          <w:tcPr>
            <w:tcW w:w="1697" w:type="dxa"/>
          </w:tcPr>
          <w:p w14:paraId="6B656896" w14:textId="77777777" w:rsidR="00D63EF5" w:rsidRPr="000C18D5" w:rsidRDefault="00D63EF5" w:rsidP="000D085D">
            <w:pPr>
              <w:rPr>
                <w:rFonts w:cstheme="minorHAnsi"/>
                <w:bCs/>
                <w:sz w:val="20"/>
                <w:szCs w:val="20"/>
              </w:rPr>
            </w:pPr>
            <w:r w:rsidRPr="000C18D5">
              <w:rPr>
                <w:rFonts w:cstheme="minorHAnsi"/>
                <w:bCs/>
                <w:sz w:val="20"/>
                <w:szCs w:val="20"/>
              </w:rPr>
              <w:t>Pjevanje, slušanje, sviranje</w:t>
            </w:r>
          </w:p>
          <w:p w14:paraId="2C6A3DD3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02D2A0E5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gridSpan w:val="2"/>
          </w:tcPr>
          <w:p w14:paraId="6573317A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t>B. Izražavanje glazbom i uz glazbu</w:t>
            </w:r>
          </w:p>
          <w:p w14:paraId="0F3E0FAF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5AEC6871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3A6F95E9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65D6E3D5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7FEF5A8F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t>A. Slušanje i upoznavanje glazbe</w:t>
            </w:r>
          </w:p>
          <w:p w14:paraId="1C722DA4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634DB2A2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36CAEAB0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219A22C1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3133FE29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32AA3FA4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48583AC3" w14:textId="77777777" w:rsidR="00D63EF5" w:rsidRPr="000C18D5" w:rsidRDefault="00D63EF5" w:rsidP="000D085D">
            <w:pPr>
              <w:rPr>
                <w:rFonts w:cstheme="minorHAnsi"/>
                <w:b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t>C. Glazba u kontekstu</w:t>
            </w:r>
          </w:p>
        </w:tc>
        <w:tc>
          <w:tcPr>
            <w:tcW w:w="2182" w:type="dxa"/>
          </w:tcPr>
          <w:p w14:paraId="7BD32FEA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t>OŠ GK B.2.1. Učenik sudjeluje u zajedničkoj izvedbi glazbe.</w:t>
            </w:r>
          </w:p>
          <w:p w14:paraId="6FE2257B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51C4DB17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0815E17E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4A7853F9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t xml:space="preserve">OŠ GK A.2.2. Učenik temeljem slušanja, razlikuje pojedine </w:t>
            </w:r>
            <w:proofErr w:type="spellStart"/>
            <w:r w:rsidRPr="000C18D5">
              <w:rPr>
                <w:rFonts w:cstheme="minorHAnsi"/>
                <w:sz w:val="20"/>
                <w:szCs w:val="20"/>
              </w:rPr>
              <w:t>glazbenoizražajne</w:t>
            </w:r>
            <w:proofErr w:type="spellEnd"/>
            <w:r w:rsidRPr="000C18D5">
              <w:rPr>
                <w:rFonts w:cstheme="minorHAnsi"/>
                <w:sz w:val="20"/>
                <w:szCs w:val="20"/>
              </w:rPr>
              <w:t xml:space="preserve"> sastavnice.</w:t>
            </w:r>
          </w:p>
          <w:p w14:paraId="053A4FF4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919E49C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1640B83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61A8E6F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t>OŠ GK C.2.1. Učenik na osnovu slušanja glazbe i aktivnog muziciranja prepoznaje različite uloge glazbe.</w:t>
            </w:r>
          </w:p>
        </w:tc>
        <w:tc>
          <w:tcPr>
            <w:tcW w:w="3449" w:type="dxa"/>
          </w:tcPr>
          <w:p w14:paraId="53D71D1A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7E84540B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59935E3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t>Temeljem slušanja razlikuje pojedine glazbeno-izražajne sastavnice:</w:t>
            </w:r>
          </w:p>
          <w:p w14:paraId="51B52419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t>– metar/dobe</w:t>
            </w:r>
          </w:p>
          <w:p w14:paraId="2D36BCBB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t>– tempo</w:t>
            </w:r>
          </w:p>
          <w:p w14:paraId="27F3301F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t>– visina tona</w:t>
            </w:r>
          </w:p>
          <w:p w14:paraId="3789D51A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t>– dinamika</w:t>
            </w:r>
          </w:p>
          <w:p w14:paraId="3DC116FE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t>– boja/izvođači.</w:t>
            </w:r>
          </w:p>
          <w:p w14:paraId="339BF23B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0A880C1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eastAsia="T3Font_2" w:cstheme="minorHAnsi"/>
                <w:sz w:val="20"/>
                <w:szCs w:val="20"/>
              </w:rPr>
            </w:pPr>
            <w:r w:rsidRPr="000C18D5">
              <w:rPr>
                <w:rFonts w:eastAsia="T3Font_2" w:cstheme="minorHAnsi"/>
                <w:sz w:val="20"/>
                <w:szCs w:val="20"/>
              </w:rPr>
              <w:t>Stvara/improvizira melodijske i ritamske cjeline pjevanjem, pokretom/plesom, pljeskanjem, lupkanjem, koračanjem i/ili udaraljkama.</w:t>
            </w:r>
          </w:p>
          <w:p w14:paraId="5B600BE2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eastAsia="T3Font_2" w:cstheme="minorHAnsi"/>
                <w:sz w:val="20"/>
                <w:szCs w:val="20"/>
              </w:rPr>
              <w:t xml:space="preserve">Svira na udaraljkama ili </w:t>
            </w:r>
            <w:proofErr w:type="spellStart"/>
            <w:r w:rsidRPr="000C18D5">
              <w:rPr>
                <w:rFonts w:eastAsia="T3Font_2" w:cstheme="minorHAnsi"/>
                <w:sz w:val="20"/>
                <w:szCs w:val="20"/>
              </w:rPr>
              <w:t>tjeloglazbom</w:t>
            </w:r>
            <w:proofErr w:type="spellEnd"/>
            <w:r w:rsidRPr="000C18D5">
              <w:rPr>
                <w:rFonts w:eastAsia="T3Font_2" w:cstheme="minorHAnsi"/>
                <w:sz w:val="20"/>
                <w:szCs w:val="20"/>
              </w:rPr>
              <w:t xml:space="preserve"> uz pjesme/brojalice koje pjeva/izvodi.</w:t>
            </w:r>
          </w:p>
        </w:tc>
        <w:tc>
          <w:tcPr>
            <w:tcW w:w="2724" w:type="dxa"/>
          </w:tcPr>
          <w:p w14:paraId="0EB4B78B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C18D5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0C18D5">
              <w:rPr>
                <w:rFonts w:cstheme="minorHAnsi"/>
                <w:sz w:val="20"/>
                <w:szCs w:val="20"/>
              </w:rPr>
              <w:t xml:space="preserve"> C.1.1. sudjeluje u zajedničkom radu u razredu</w:t>
            </w:r>
          </w:p>
          <w:p w14:paraId="45F217A7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7382386F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C18D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0C18D5">
              <w:rPr>
                <w:rFonts w:cstheme="minorHAnsi"/>
                <w:sz w:val="20"/>
                <w:szCs w:val="20"/>
              </w:rPr>
              <w:t>. C.1.3. pridonosi skupini</w:t>
            </w:r>
          </w:p>
          <w:p w14:paraId="65BBE133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73BB4A80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C18D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0C18D5">
              <w:rPr>
                <w:rFonts w:cstheme="minorHAnsi"/>
                <w:sz w:val="20"/>
                <w:szCs w:val="20"/>
              </w:rPr>
              <w:t xml:space="preserve"> A.1.3. razvija osobne potencijale</w:t>
            </w:r>
          </w:p>
          <w:p w14:paraId="7325FCB2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135C1D98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t>zdravlje</w:t>
            </w:r>
            <w:r w:rsidRPr="000C18D5">
              <w:rPr>
                <w:rFonts w:cstheme="minorHAnsi"/>
                <w:color w:val="231F20"/>
                <w:sz w:val="20"/>
                <w:szCs w:val="20"/>
              </w:rPr>
              <w:t xml:space="preserve"> </w:t>
            </w:r>
            <w:r w:rsidRPr="000C18D5">
              <w:rPr>
                <w:rFonts w:cstheme="minorHAnsi"/>
                <w:sz w:val="20"/>
                <w:szCs w:val="20"/>
              </w:rPr>
              <w:t>B.1.1.A. razlikuje primjereno od neprimjerenog ponašanja</w:t>
            </w:r>
          </w:p>
          <w:p w14:paraId="4FE81D78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16BF68DA" w14:textId="77777777" w:rsidR="00D63EF5" w:rsidRPr="000C18D5" w:rsidRDefault="00D63EF5" w:rsidP="000D085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0C18D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0C18D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A.1.4.</w:t>
            </w:r>
          </w:p>
          <w:p w14:paraId="48262805" w14:textId="77777777" w:rsidR="00D63EF5" w:rsidRPr="000C18D5" w:rsidRDefault="00D63EF5" w:rsidP="000D085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0C18D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4. Kritičko mišljenje</w:t>
            </w:r>
          </w:p>
          <w:p w14:paraId="7ADA23D3" w14:textId="77777777" w:rsidR="00D63EF5" w:rsidRPr="000C18D5" w:rsidRDefault="00D63EF5" w:rsidP="000D085D">
            <w:pPr>
              <w:rPr>
                <w:rFonts w:cstheme="minorHAnsi"/>
                <w:b/>
                <w:sz w:val="20"/>
                <w:szCs w:val="20"/>
              </w:rPr>
            </w:pPr>
            <w:r w:rsidRPr="000C18D5">
              <w:rPr>
                <w:rFonts w:cstheme="minorHAnsi"/>
                <w:color w:val="231F20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906" w:type="dxa"/>
          </w:tcPr>
          <w:p w14:paraId="1D9D57F4" w14:textId="77777777" w:rsidR="00D63EF5" w:rsidRPr="000C18D5" w:rsidRDefault="00D63EF5" w:rsidP="000D085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63EF5" w:rsidRPr="000C18D5" w14:paraId="4FC2FB7E" w14:textId="77777777" w:rsidTr="00D63EF5">
        <w:tblPrEx>
          <w:jc w:val="left"/>
        </w:tblPrEx>
        <w:trPr>
          <w:trHeight w:val="624"/>
        </w:trPr>
        <w:tc>
          <w:tcPr>
            <w:tcW w:w="1379" w:type="dxa"/>
            <w:tcBorders>
              <w:bottom w:val="single" w:sz="4" w:space="0" w:color="auto"/>
            </w:tcBorders>
          </w:tcPr>
          <w:p w14:paraId="23DB19A2" w14:textId="77777777" w:rsidR="00D63EF5" w:rsidRPr="000C18D5" w:rsidRDefault="00D63EF5" w:rsidP="000D085D">
            <w:pPr>
              <w:rPr>
                <w:rFonts w:cstheme="minorHAnsi"/>
                <w:b/>
                <w:sz w:val="20"/>
                <w:szCs w:val="20"/>
              </w:rPr>
            </w:pPr>
            <w:r w:rsidRPr="000C18D5">
              <w:rPr>
                <w:rFonts w:cstheme="minorHAnsi"/>
                <w:b/>
                <w:sz w:val="20"/>
                <w:szCs w:val="20"/>
              </w:rPr>
              <w:t>21.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27733073" w14:textId="77777777" w:rsidR="00D63EF5" w:rsidRPr="000C18D5" w:rsidRDefault="00D63EF5" w:rsidP="000D085D">
            <w:pPr>
              <w:rPr>
                <w:rFonts w:cstheme="minorHAnsi"/>
                <w:bCs/>
                <w:sz w:val="20"/>
                <w:szCs w:val="20"/>
              </w:rPr>
            </w:pPr>
            <w:r w:rsidRPr="000C18D5">
              <w:rPr>
                <w:rFonts w:cstheme="minorHAnsi"/>
                <w:bCs/>
                <w:sz w:val="20"/>
                <w:szCs w:val="20"/>
              </w:rPr>
              <w:t>Pjesma o bojama</w:t>
            </w:r>
          </w:p>
          <w:p w14:paraId="09166207" w14:textId="77777777" w:rsidR="00D63EF5" w:rsidRPr="000C18D5" w:rsidRDefault="00D63EF5" w:rsidP="000D085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ABB6D80" w14:textId="77777777" w:rsidR="00D63EF5" w:rsidRPr="000C18D5" w:rsidRDefault="00D63EF5" w:rsidP="000D085D">
            <w:pPr>
              <w:rPr>
                <w:rFonts w:cstheme="minorHAnsi"/>
                <w:bCs/>
                <w:sz w:val="20"/>
                <w:szCs w:val="20"/>
              </w:rPr>
            </w:pPr>
            <w:r w:rsidRPr="000C18D5">
              <w:rPr>
                <w:rFonts w:cstheme="minorHAnsi"/>
                <w:bCs/>
                <w:sz w:val="20"/>
                <w:szCs w:val="20"/>
              </w:rPr>
              <w:t>Ples sa sabljama</w:t>
            </w:r>
          </w:p>
          <w:p w14:paraId="4364A1DD" w14:textId="77777777" w:rsidR="00D63EF5" w:rsidRPr="000C18D5" w:rsidRDefault="00D63EF5" w:rsidP="000D085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6A27760" w14:textId="77777777" w:rsidR="00D63EF5" w:rsidRPr="000C18D5" w:rsidRDefault="00D63EF5" w:rsidP="000D085D">
            <w:pPr>
              <w:rPr>
                <w:rFonts w:cstheme="minorHAnsi"/>
                <w:bCs/>
                <w:sz w:val="20"/>
                <w:szCs w:val="20"/>
              </w:rPr>
            </w:pPr>
            <w:r w:rsidRPr="000C18D5">
              <w:rPr>
                <w:rFonts w:cstheme="minorHAnsi"/>
                <w:bCs/>
                <w:sz w:val="20"/>
                <w:szCs w:val="20"/>
              </w:rPr>
              <w:t>Ledena kraljica</w:t>
            </w:r>
          </w:p>
          <w:p w14:paraId="21CA5A6B" w14:textId="77777777" w:rsidR="00D63EF5" w:rsidRPr="000C18D5" w:rsidRDefault="00D63EF5" w:rsidP="000D085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AFB8BB7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4F2BEB4F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62EF0B0A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07877A91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7375D0C8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09D78D22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2D4E0A39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25EB0161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43A0A374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04AB8258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42B41E58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12FCEE89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0C57CC13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</w:tcPr>
          <w:p w14:paraId="1F3CA143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lastRenderedPageBreak/>
              <w:t>A. Slušanje i upoznavanje glazbe</w:t>
            </w:r>
          </w:p>
          <w:p w14:paraId="74034F31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3E02126C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70898A61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678EA093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65B3129F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t>B. Izražavanje glazbom i uz glazbu</w:t>
            </w:r>
          </w:p>
          <w:p w14:paraId="21DE5B32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6A5D432F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16E760DB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457B71EC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2BCE45B3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2354AB23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02361FA8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71691D83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t>C. Glazba u kontekstu</w:t>
            </w:r>
          </w:p>
          <w:p w14:paraId="689E0E3F" w14:textId="77777777" w:rsidR="00D63EF5" w:rsidRPr="000C18D5" w:rsidRDefault="00D63EF5" w:rsidP="000D085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129567C6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lastRenderedPageBreak/>
              <w:t>OŠ GK A.2.1. Učenik poznaje određeni broj skladbi.</w:t>
            </w:r>
          </w:p>
          <w:p w14:paraId="08BAC517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027B2A4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0DFCE24C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3982313D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t>OŠ GK B.2.4. Učenik stvara/improvizira melodijske i ritamske cjeline te svira uz pjesme/brojalice koje izvodi.</w:t>
            </w:r>
          </w:p>
          <w:p w14:paraId="52A7B8C6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07685827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490A89F0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t>OŠ GK C.2.1. Učenik na osnovu slušanja glazbe i aktivnog muziciranja prepoznaje različite uloge glazbe.</w:t>
            </w:r>
          </w:p>
        </w:tc>
        <w:tc>
          <w:tcPr>
            <w:tcW w:w="3449" w:type="dxa"/>
          </w:tcPr>
          <w:p w14:paraId="345A97C0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127C793E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C4406DB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0C18D5">
              <w:rPr>
                <w:rFonts w:cstheme="minorHAnsi"/>
                <w:sz w:val="20"/>
                <w:szCs w:val="20"/>
              </w:rPr>
              <w:t>tjeloglazbom</w:t>
            </w:r>
            <w:proofErr w:type="spellEnd"/>
            <w:r w:rsidRPr="000C18D5">
              <w:rPr>
                <w:rFonts w:cstheme="minorHAnsi"/>
                <w:sz w:val="20"/>
                <w:szCs w:val="20"/>
              </w:rPr>
              <w:t xml:space="preserve"> uz pjesme/brojalice koje pjeva/izvodi.</w:t>
            </w:r>
          </w:p>
          <w:p w14:paraId="68C7D666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578F4E6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t>Na osnovu slušanja glazbe i aktivnog muziciranja prepoznaje različite uloge glazbe (svečana glazba, glazba za ples i sl.).</w:t>
            </w:r>
          </w:p>
          <w:p w14:paraId="1C580056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711A27B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7A932E35" w14:textId="77777777" w:rsidR="00D63EF5" w:rsidRPr="000C18D5" w:rsidRDefault="00D63EF5" w:rsidP="000D085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24" w:type="dxa"/>
          </w:tcPr>
          <w:p w14:paraId="7B60AC40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C18D5">
              <w:rPr>
                <w:rFonts w:cstheme="minorHAnsi"/>
                <w:sz w:val="20"/>
                <w:szCs w:val="20"/>
              </w:rPr>
              <w:lastRenderedPageBreak/>
              <w:t>goo</w:t>
            </w:r>
            <w:proofErr w:type="spellEnd"/>
            <w:r w:rsidRPr="000C18D5">
              <w:rPr>
                <w:rFonts w:cstheme="minorHAnsi"/>
                <w:sz w:val="20"/>
                <w:szCs w:val="20"/>
              </w:rPr>
              <w:t xml:space="preserve"> C.1.1. sudjeluje u zajedničkom radu u razredu</w:t>
            </w:r>
          </w:p>
          <w:p w14:paraId="46BCFCF9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5B41C1AF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C18D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0C18D5">
              <w:rPr>
                <w:rFonts w:cstheme="minorHAnsi"/>
                <w:sz w:val="20"/>
                <w:szCs w:val="20"/>
              </w:rPr>
              <w:t xml:space="preserve"> A.1.3. razvija osobne potencijale</w:t>
            </w:r>
          </w:p>
          <w:p w14:paraId="04B03FA1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7885A9EC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t>zdravlje</w:t>
            </w:r>
            <w:r w:rsidRPr="000C18D5">
              <w:rPr>
                <w:rFonts w:cstheme="minorHAnsi"/>
                <w:color w:val="231F20"/>
                <w:sz w:val="20"/>
                <w:szCs w:val="20"/>
              </w:rPr>
              <w:t xml:space="preserve"> </w:t>
            </w:r>
            <w:r w:rsidRPr="000C18D5">
              <w:rPr>
                <w:rFonts w:cstheme="minorHAnsi"/>
                <w:sz w:val="20"/>
                <w:szCs w:val="20"/>
              </w:rPr>
              <w:t>B.1.3. A prepoznaje igru kao važnu razvojnu i društvenu aktivnost</w:t>
            </w:r>
          </w:p>
          <w:p w14:paraId="3AD4C9E8" w14:textId="77777777" w:rsidR="00D63EF5" w:rsidRPr="000C18D5" w:rsidRDefault="00D63EF5" w:rsidP="000D085D">
            <w:pPr>
              <w:rPr>
                <w:rFonts w:cstheme="minorHAnsi"/>
                <w:color w:val="231F20"/>
                <w:sz w:val="20"/>
                <w:szCs w:val="20"/>
              </w:rPr>
            </w:pPr>
          </w:p>
          <w:p w14:paraId="105296D6" w14:textId="77777777" w:rsidR="00D63EF5" w:rsidRPr="000C18D5" w:rsidRDefault="00D63EF5" w:rsidP="000D085D">
            <w:pPr>
              <w:rPr>
                <w:rFonts w:eastAsia="Times New Roman" w:cstheme="minorHAnsi"/>
                <w:color w:val="231F20"/>
                <w:sz w:val="20"/>
                <w:szCs w:val="20"/>
              </w:rPr>
            </w:pPr>
            <w:proofErr w:type="spellStart"/>
            <w:r w:rsidRPr="000C18D5">
              <w:rPr>
                <w:rFonts w:eastAsia="Times New Roman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0C18D5">
              <w:rPr>
                <w:rFonts w:eastAsia="Times New Roman" w:cstheme="minorHAnsi"/>
                <w:color w:val="231F20"/>
                <w:sz w:val="20"/>
                <w:szCs w:val="20"/>
              </w:rPr>
              <w:t xml:space="preserve"> A.1.1. Upravljanje informacijama</w:t>
            </w:r>
          </w:p>
          <w:p w14:paraId="4B714325" w14:textId="77777777" w:rsidR="00D63EF5" w:rsidRPr="000C18D5" w:rsidRDefault="00D63EF5" w:rsidP="000D085D">
            <w:pPr>
              <w:rPr>
                <w:rFonts w:cstheme="minorHAnsi"/>
                <w:b/>
                <w:sz w:val="20"/>
                <w:szCs w:val="20"/>
              </w:rPr>
            </w:pPr>
            <w:r w:rsidRPr="000C18D5">
              <w:rPr>
                <w:rFonts w:eastAsia="Times New Roman" w:cstheme="minorHAnsi"/>
                <w:color w:val="231F20"/>
                <w:sz w:val="20"/>
                <w:szCs w:val="20"/>
              </w:rPr>
              <w:t>Učenik uz pomoć učitelja traži nove informacije iz različitih izvora i uspješno ih primjenjuje pri rješavanju problema.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14:paraId="5329AD25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lastRenderedPageBreak/>
              <w:t>U str. 30, 31</w:t>
            </w:r>
          </w:p>
          <w:p w14:paraId="00E441F5" w14:textId="77777777" w:rsidR="00D63EF5" w:rsidRPr="000C18D5" w:rsidRDefault="00D63EF5" w:rsidP="000D085D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63EF5" w:rsidRPr="000C18D5" w14:paraId="72491473" w14:textId="77777777" w:rsidTr="00D63EF5">
        <w:tblPrEx>
          <w:jc w:val="left"/>
        </w:tblPrEx>
        <w:trPr>
          <w:trHeight w:val="60"/>
        </w:trPr>
        <w:tc>
          <w:tcPr>
            <w:tcW w:w="1379" w:type="dxa"/>
          </w:tcPr>
          <w:p w14:paraId="0636E00D" w14:textId="77777777" w:rsidR="00D63EF5" w:rsidRPr="000C18D5" w:rsidRDefault="00D63EF5" w:rsidP="000D085D">
            <w:pPr>
              <w:rPr>
                <w:rFonts w:cstheme="minorHAnsi"/>
                <w:b/>
                <w:sz w:val="20"/>
                <w:szCs w:val="20"/>
              </w:rPr>
            </w:pPr>
            <w:r w:rsidRPr="000C18D5">
              <w:rPr>
                <w:rFonts w:cstheme="minorHAnsi"/>
                <w:b/>
                <w:sz w:val="20"/>
                <w:szCs w:val="20"/>
              </w:rPr>
              <w:t xml:space="preserve">22. </w:t>
            </w:r>
          </w:p>
        </w:tc>
        <w:tc>
          <w:tcPr>
            <w:tcW w:w="1697" w:type="dxa"/>
          </w:tcPr>
          <w:p w14:paraId="023E1869" w14:textId="77777777" w:rsidR="00D63EF5" w:rsidRPr="000C18D5" w:rsidRDefault="00D63EF5" w:rsidP="000D085D">
            <w:pPr>
              <w:rPr>
                <w:rFonts w:cstheme="minorHAnsi"/>
                <w:bCs/>
                <w:sz w:val="20"/>
                <w:szCs w:val="20"/>
              </w:rPr>
            </w:pPr>
            <w:r w:rsidRPr="000C18D5">
              <w:rPr>
                <w:rFonts w:cstheme="minorHAnsi"/>
                <w:bCs/>
                <w:sz w:val="20"/>
                <w:szCs w:val="20"/>
              </w:rPr>
              <w:t>Mali ples</w:t>
            </w:r>
          </w:p>
          <w:p w14:paraId="233B24C6" w14:textId="77777777" w:rsidR="00D63EF5" w:rsidRPr="000C18D5" w:rsidRDefault="00D63EF5" w:rsidP="000D085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EFE955A" w14:textId="77777777" w:rsidR="00D63EF5" w:rsidRPr="000C18D5" w:rsidRDefault="00D63EF5" w:rsidP="000D085D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0C18D5">
              <w:rPr>
                <w:rFonts w:cstheme="minorHAnsi"/>
                <w:bCs/>
                <w:sz w:val="20"/>
                <w:szCs w:val="20"/>
              </w:rPr>
              <w:t>Skarazula</w:t>
            </w:r>
            <w:proofErr w:type="spellEnd"/>
            <w:r w:rsidRPr="000C18D5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77B46ADE" w14:textId="77777777" w:rsidR="00D63EF5" w:rsidRPr="000C18D5" w:rsidRDefault="00D63EF5" w:rsidP="000D085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F74CA4C" w14:textId="77777777" w:rsidR="00D63EF5" w:rsidRPr="000C18D5" w:rsidRDefault="00D63EF5" w:rsidP="000D085D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0C18D5">
              <w:rPr>
                <w:rFonts w:cstheme="minorHAnsi"/>
                <w:bCs/>
                <w:sz w:val="20"/>
                <w:szCs w:val="20"/>
              </w:rPr>
              <w:t>Marazula</w:t>
            </w:r>
            <w:proofErr w:type="spellEnd"/>
          </w:p>
          <w:p w14:paraId="1E81A4FF" w14:textId="77777777" w:rsidR="00D63EF5" w:rsidRPr="000C18D5" w:rsidRDefault="00D63EF5" w:rsidP="000D085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EA386E0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gridSpan w:val="2"/>
          </w:tcPr>
          <w:p w14:paraId="127A4114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t>A. Slušanje i upoznavanje glazbe</w:t>
            </w:r>
          </w:p>
          <w:p w14:paraId="771F5FEC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09AFE1C4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3B74C796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0A19A5DB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14FC664D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t>B. Izražavanje glazbom i uz glazbu</w:t>
            </w:r>
          </w:p>
          <w:p w14:paraId="31ED641A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7B2601E6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7C23C731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039D9FB6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5104B4CD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3C98F257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5295D396" w14:textId="77777777" w:rsidR="00D63EF5" w:rsidRPr="000C18D5" w:rsidRDefault="00D63EF5" w:rsidP="000D085D">
            <w:pPr>
              <w:rPr>
                <w:rFonts w:cstheme="minorHAnsi"/>
                <w:b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t>C. Glazba u kontekstu</w:t>
            </w:r>
          </w:p>
        </w:tc>
        <w:tc>
          <w:tcPr>
            <w:tcW w:w="2182" w:type="dxa"/>
          </w:tcPr>
          <w:p w14:paraId="58E3157B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t>OŠ GK B.2.1. Učenik sudjeluje u zajedničkoj izvedbi glazbe.</w:t>
            </w:r>
          </w:p>
          <w:p w14:paraId="1ABBF06B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3702FF74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090EE308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1B284DE0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t xml:space="preserve">OŠ GK A.2.2. Učenik temeljem slušanja, razlikuje pojedine </w:t>
            </w:r>
            <w:proofErr w:type="spellStart"/>
            <w:r w:rsidRPr="000C18D5">
              <w:rPr>
                <w:rFonts w:cstheme="minorHAnsi"/>
                <w:sz w:val="20"/>
                <w:szCs w:val="20"/>
              </w:rPr>
              <w:t>glazbenoizražajne</w:t>
            </w:r>
            <w:proofErr w:type="spellEnd"/>
            <w:r w:rsidRPr="000C18D5">
              <w:rPr>
                <w:rFonts w:cstheme="minorHAnsi"/>
                <w:sz w:val="20"/>
                <w:szCs w:val="20"/>
              </w:rPr>
              <w:t xml:space="preserve"> sastavnice.</w:t>
            </w:r>
          </w:p>
          <w:p w14:paraId="7440450A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0A59973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BFCC4B1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B129411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t>OŠ GK C.2.1. Učenik na osnovu slušanja glazbe i aktivnog muziciranja prepoznaje različite uloge glazbe.</w:t>
            </w:r>
          </w:p>
        </w:tc>
        <w:tc>
          <w:tcPr>
            <w:tcW w:w="3449" w:type="dxa"/>
          </w:tcPr>
          <w:p w14:paraId="52C71AE1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3B5F0740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7A5F01A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t>Temeljem slušanja razlikuje pojedine glazbeno-izražajne sastavnice:</w:t>
            </w:r>
          </w:p>
          <w:p w14:paraId="43F8E4B8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t>– metar/dobe</w:t>
            </w:r>
          </w:p>
          <w:p w14:paraId="3E6B476D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t>– tempo</w:t>
            </w:r>
          </w:p>
          <w:p w14:paraId="349FFF9C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t>– visina tona</w:t>
            </w:r>
          </w:p>
          <w:p w14:paraId="791DC36F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t>– dinamika</w:t>
            </w:r>
          </w:p>
          <w:p w14:paraId="05DF6945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t>– boja/izvođači.</w:t>
            </w:r>
          </w:p>
          <w:p w14:paraId="66D63DED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412A056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eastAsia="T3Font_2" w:cstheme="minorHAnsi"/>
                <w:sz w:val="20"/>
                <w:szCs w:val="20"/>
              </w:rPr>
            </w:pPr>
            <w:r w:rsidRPr="000C18D5">
              <w:rPr>
                <w:rFonts w:eastAsia="T3Font_2" w:cstheme="minorHAnsi"/>
                <w:sz w:val="20"/>
                <w:szCs w:val="20"/>
              </w:rPr>
              <w:t>Stvara/improvizira melodijske i ritamske cjeline pjevanjem, pokretom/plesom, pljeskanjem, lupkanjem, koračanjem i/ili udaraljkama.</w:t>
            </w:r>
          </w:p>
          <w:p w14:paraId="199DEB05" w14:textId="77777777" w:rsidR="00D63EF5" w:rsidRPr="000C18D5" w:rsidRDefault="00D63EF5" w:rsidP="000D085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eastAsia="T3Font_2" w:cstheme="minorHAnsi"/>
                <w:sz w:val="20"/>
                <w:szCs w:val="20"/>
              </w:rPr>
              <w:t xml:space="preserve">Svira na udaraljkama ili </w:t>
            </w:r>
            <w:proofErr w:type="spellStart"/>
            <w:r w:rsidRPr="000C18D5">
              <w:rPr>
                <w:rFonts w:eastAsia="T3Font_2" w:cstheme="minorHAnsi"/>
                <w:sz w:val="20"/>
                <w:szCs w:val="20"/>
              </w:rPr>
              <w:t>tjeloglazbom</w:t>
            </w:r>
            <w:proofErr w:type="spellEnd"/>
            <w:r w:rsidRPr="000C18D5">
              <w:rPr>
                <w:rFonts w:eastAsia="T3Font_2" w:cstheme="minorHAnsi"/>
                <w:sz w:val="20"/>
                <w:szCs w:val="20"/>
              </w:rPr>
              <w:t xml:space="preserve"> uz pjesme/brojalice koje pjeva/izvodi.</w:t>
            </w:r>
          </w:p>
        </w:tc>
        <w:tc>
          <w:tcPr>
            <w:tcW w:w="2724" w:type="dxa"/>
          </w:tcPr>
          <w:p w14:paraId="5A4DE83F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C18D5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0C18D5">
              <w:rPr>
                <w:rFonts w:cstheme="minorHAnsi"/>
                <w:sz w:val="20"/>
                <w:szCs w:val="20"/>
              </w:rPr>
              <w:t xml:space="preserve"> C.1.2. promiče solidarnost u razredu</w:t>
            </w:r>
          </w:p>
          <w:p w14:paraId="79D39306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44BC3ABA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C18D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0C18D5">
              <w:rPr>
                <w:rFonts w:cstheme="minorHAnsi"/>
                <w:sz w:val="20"/>
                <w:szCs w:val="20"/>
              </w:rPr>
              <w:t xml:space="preserve"> A.1.1. razvija sliku o sebi</w:t>
            </w:r>
          </w:p>
          <w:p w14:paraId="0425BAA1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367569C9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C18D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0C18D5">
              <w:rPr>
                <w:rFonts w:cstheme="minorHAnsi"/>
                <w:sz w:val="20"/>
                <w:szCs w:val="20"/>
              </w:rPr>
              <w:t>. C.1.3. pridonosi skupini</w:t>
            </w:r>
          </w:p>
          <w:p w14:paraId="51681FCE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22990F3C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t>zdravlje</w:t>
            </w:r>
            <w:r w:rsidRPr="000C18D5">
              <w:rPr>
                <w:rFonts w:cstheme="minorHAnsi"/>
                <w:color w:val="231F20"/>
                <w:sz w:val="20"/>
                <w:szCs w:val="20"/>
              </w:rPr>
              <w:t xml:space="preserve"> </w:t>
            </w:r>
            <w:r w:rsidRPr="000C18D5">
              <w:rPr>
                <w:rFonts w:cstheme="minorHAnsi"/>
                <w:sz w:val="20"/>
                <w:szCs w:val="20"/>
              </w:rPr>
              <w:t>B.1.2.B razlikuje osnovne emocije i razvija empatiju</w:t>
            </w:r>
          </w:p>
          <w:p w14:paraId="64EA2BC3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069DD62C" w14:textId="77777777" w:rsidR="00D63EF5" w:rsidRPr="000C18D5" w:rsidRDefault="00D63EF5" w:rsidP="000D085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0C18D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0C18D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C.1.4. 4. Emocije</w:t>
            </w:r>
          </w:p>
          <w:p w14:paraId="702E12E6" w14:textId="77777777" w:rsidR="00D63EF5" w:rsidRPr="000C18D5" w:rsidRDefault="00D63EF5" w:rsidP="000D085D">
            <w:pPr>
              <w:rPr>
                <w:rFonts w:cstheme="minorHAnsi"/>
                <w:b/>
                <w:sz w:val="20"/>
                <w:szCs w:val="20"/>
              </w:rPr>
            </w:pPr>
            <w:r w:rsidRPr="000C18D5">
              <w:rPr>
                <w:rFonts w:cstheme="minorHAnsi"/>
                <w:color w:val="231F20"/>
                <w:sz w:val="20"/>
                <w:szCs w:val="20"/>
              </w:rPr>
              <w:t>Učenik se koristi ugodnim emocijama i raspoloženjima tako da potiču učenje te kontrolira neugodne emocije i raspoloženja tako da ga ne ometaju u učenju.</w:t>
            </w:r>
          </w:p>
        </w:tc>
        <w:tc>
          <w:tcPr>
            <w:tcW w:w="1906" w:type="dxa"/>
          </w:tcPr>
          <w:p w14:paraId="3297F53F" w14:textId="77777777" w:rsidR="00D63EF5" w:rsidRPr="000C18D5" w:rsidRDefault="00D63EF5" w:rsidP="000D085D">
            <w:pPr>
              <w:rPr>
                <w:rFonts w:cstheme="minorHAnsi"/>
                <w:sz w:val="20"/>
                <w:szCs w:val="20"/>
              </w:rPr>
            </w:pPr>
            <w:r w:rsidRPr="000C18D5">
              <w:rPr>
                <w:rFonts w:cstheme="minorHAnsi"/>
                <w:sz w:val="20"/>
                <w:szCs w:val="20"/>
              </w:rPr>
              <w:t>U str. 32,33</w:t>
            </w:r>
          </w:p>
          <w:p w14:paraId="0AA836C0" w14:textId="77777777" w:rsidR="00D63EF5" w:rsidRPr="000C18D5" w:rsidRDefault="00D63EF5" w:rsidP="000D085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FF17305" w14:textId="77777777" w:rsidR="00D63EF5" w:rsidRDefault="00D63EF5" w:rsidP="00D63EF5">
      <w:pPr>
        <w:rPr>
          <w:rFonts w:ascii="Verdana" w:eastAsia="Times New Roman" w:hAnsi="Verdana"/>
          <w:b/>
          <w:sz w:val="28"/>
          <w:szCs w:val="28"/>
        </w:rPr>
      </w:pPr>
    </w:p>
    <w:p w14:paraId="582A806D" w14:textId="77777777" w:rsidR="00D63EF5" w:rsidRDefault="00D63EF5" w:rsidP="00D63EF5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207DE8F0" w14:textId="77A03552" w:rsidR="009F0D67" w:rsidRPr="00E46429" w:rsidRDefault="009F0D67" w:rsidP="00D63EF5">
      <w:pPr>
        <w:jc w:val="center"/>
      </w:pPr>
      <w:r w:rsidRPr="00837BB5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</w:t>
      </w:r>
      <w:r>
        <w:rPr>
          <w:rFonts w:ascii="Verdana" w:eastAsia="Times New Roman" w:hAnsi="Verdana"/>
          <w:b/>
          <w:sz w:val="28"/>
          <w:szCs w:val="28"/>
        </w:rPr>
        <w:t>2</w:t>
      </w:r>
      <w:r w:rsidRPr="00837BB5">
        <w:rPr>
          <w:rFonts w:ascii="Verdana" w:eastAsia="Times New Roman" w:hAnsi="Verdana"/>
          <w:b/>
          <w:sz w:val="28"/>
          <w:szCs w:val="28"/>
        </w:rPr>
        <w:t>./202</w:t>
      </w:r>
      <w:r>
        <w:rPr>
          <w:rFonts w:ascii="Verdana" w:eastAsia="Times New Roman" w:hAnsi="Verdana"/>
          <w:b/>
          <w:sz w:val="28"/>
          <w:szCs w:val="28"/>
        </w:rPr>
        <w:t>3</w:t>
      </w:r>
      <w:r w:rsidRPr="00837BB5">
        <w:rPr>
          <w:rFonts w:ascii="Verdana" w:eastAsia="Times New Roman" w:hAnsi="Verdana"/>
          <w:b/>
          <w:sz w:val="28"/>
          <w:szCs w:val="28"/>
        </w:rPr>
        <w:t>.</w:t>
      </w:r>
    </w:p>
    <w:p w14:paraId="195E0A1E" w14:textId="553B50AD" w:rsidR="009F0D67" w:rsidRPr="00837BB5" w:rsidRDefault="009F0D67" w:rsidP="009F0D6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t xml:space="preserve">- </w:t>
      </w:r>
      <w:r w:rsidR="00D63EF5">
        <w:rPr>
          <w:rFonts w:ascii="Verdana" w:eastAsia="Times New Roman" w:hAnsi="Verdana"/>
          <w:b/>
          <w:sz w:val="28"/>
          <w:szCs w:val="28"/>
        </w:rPr>
        <w:t>VELJAČA</w:t>
      </w:r>
      <w:r w:rsidRPr="00837BB5">
        <w:rPr>
          <w:rFonts w:ascii="Verdana" w:eastAsia="Times New Roman" w:hAnsi="Verdana"/>
          <w:b/>
          <w:sz w:val="28"/>
          <w:szCs w:val="28"/>
        </w:rPr>
        <w:t xml:space="preserve"> -  </w:t>
      </w:r>
    </w:p>
    <w:p w14:paraId="47B6ECF3" w14:textId="77777777" w:rsidR="009F0D67" w:rsidRPr="00837BB5" w:rsidRDefault="009F0D67" w:rsidP="009F0D6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4FAD0E21" w14:textId="77777777" w:rsidR="009F0D67" w:rsidRPr="00837BB5" w:rsidRDefault="009F0D67" w:rsidP="009F0D67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Nastavni predmet: </w:t>
      </w:r>
      <w:r w:rsidRPr="0027798D">
        <w:rPr>
          <w:b/>
          <w:bCs/>
          <w:sz w:val="24"/>
          <w:szCs w:val="24"/>
        </w:rPr>
        <w:t>Tjelesno zdravstvena kultura</w:t>
      </w:r>
    </w:p>
    <w:p w14:paraId="3D03D863" w14:textId="77777777" w:rsidR="009F0D67" w:rsidRPr="00837BB5" w:rsidRDefault="009F0D67" w:rsidP="009F0D67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Razred: </w:t>
      </w:r>
      <w:r>
        <w:rPr>
          <w:rFonts w:eastAsia="Times New Roman"/>
          <w:b/>
          <w:sz w:val="24"/>
          <w:szCs w:val="24"/>
        </w:rPr>
        <w:t>2</w:t>
      </w:r>
      <w:r w:rsidRPr="00837BB5">
        <w:rPr>
          <w:rFonts w:eastAsia="Times New Roman"/>
          <w:b/>
          <w:sz w:val="24"/>
          <w:szCs w:val="24"/>
        </w:rPr>
        <w:t>. D</w:t>
      </w:r>
    </w:p>
    <w:p w14:paraId="579123FB" w14:textId="77777777" w:rsidR="009F0D67" w:rsidRDefault="009F0D67" w:rsidP="009F0D67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>Učiteljica: Višnja Špicar</w:t>
      </w:r>
    </w:p>
    <w:p w14:paraId="0D1A216A" w14:textId="3E809C93" w:rsidR="009F0D67" w:rsidRDefault="009F0D6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tbl>
      <w:tblPr>
        <w:tblStyle w:val="Reetkatablice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99"/>
        <w:gridCol w:w="2669"/>
        <w:gridCol w:w="8"/>
        <w:gridCol w:w="1528"/>
        <w:gridCol w:w="24"/>
        <w:gridCol w:w="2126"/>
        <w:gridCol w:w="3669"/>
        <w:gridCol w:w="17"/>
        <w:gridCol w:w="3686"/>
      </w:tblGrid>
      <w:tr w:rsidR="009F0D67" w:rsidRPr="00A13A97" w14:paraId="0E3148FC" w14:textId="77777777" w:rsidTr="00D63EF5">
        <w:trPr>
          <w:trHeight w:val="616"/>
        </w:trPr>
        <w:tc>
          <w:tcPr>
            <w:tcW w:w="1299" w:type="dxa"/>
            <w:shd w:val="clear" w:color="auto" w:fill="C6D9F1" w:themeFill="text2" w:themeFillTint="33"/>
            <w:vAlign w:val="center"/>
          </w:tcPr>
          <w:p w14:paraId="0E84F2BE" w14:textId="57C5E671" w:rsidR="009F0D67" w:rsidRDefault="00D63EF5" w:rsidP="006C406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VELJAČA</w:t>
            </w:r>
          </w:p>
          <w:p w14:paraId="1D61147B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BROJ SATI</w:t>
            </w:r>
          </w:p>
          <w:p w14:paraId="305B61AA" w14:textId="05BE7BCE" w:rsidR="009F0D67" w:rsidRPr="00A13A97" w:rsidRDefault="00D63EF5" w:rsidP="006C406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</w:p>
        </w:tc>
        <w:tc>
          <w:tcPr>
            <w:tcW w:w="2677" w:type="dxa"/>
            <w:gridSpan w:val="2"/>
            <w:shd w:val="clear" w:color="auto" w:fill="C6D9F1" w:themeFill="text2" w:themeFillTint="33"/>
            <w:vAlign w:val="center"/>
          </w:tcPr>
          <w:p w14:paraId="3CBE8C54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SADRŽAJ ZA OSTVARIVANJE ODGOJNO-OBRAZOVNIH ISHODA</w:t>
            </w:r>
          </w:p>
        </w:tc>
        <w:tc>
          <w:tcPr>
            <w:tcW w:w="1528" w:type="dxa"/>
            <w:shd w:val="clear" w:color="auto" w:fill="C6D9F1" w:themeFill="text2" w:themeFillTint="33"/>
            <w:vAlign w:val="center"/>
          </w:tcPr>
          <w:p w14:paraId="751A369F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PREDMETNO PODRUČJE</w:t>
            </w:r>
          </w:p>
        </w:tc>
        <w:tc>
          <w:tcPr>
            <w:tcW w:w="2150" w:type="dxa"/>
            <w:gridSpan w:val="2"/>
            <w:shd w:val="clear" w:color="auto" w:fill="C6D9F1" w:themeFill="text2" w:themeFillTint="33"/>
            <w:vAlign w:val="center"/>
          </w:tcPr>
          <w:p w14:paraId="09AE763D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ODGOJNO-OBRAZOVNI ISHODI</w:t>
            </w:r>
          </w:p>
        </w:tc>
        <w:tc>
          <w:tcPr>
            <w:tcW w:w="3669" w:type="dxa"/>
            <w:shd w:val="clear" w:color="auto" w:fill="C6D9F1" w:themeFill="text2" w:themeFillTint="33"/>
            <w:vAlign w:val="center"/>
          </w:tcPr>
          <w:p w14:paraId="04FABB09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RAZRADA ODGOJNO-OBRAZOVNIH ISHODA</w:t>
            </w:r>
          </w:p>
        </w:tc>
        <w:tc>
          <w:tcPr>
            <w:tcW w:w="3703" w:type="dxa"/>
            <w:gridSpan w:val="2"/>
            <w:shd w:val="clear" w:color="auto" w:fill="C6D9F1" w:themeFill="text2" w:themeFillTint="33"/>
            <w:vAlign w:val="center"/>
          </w:tcPr>
          <w:p w14:paraId="21E5F694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D63EF5" w:rsidRPr="00FC7B12" w14:paraId="1D7EA734" w14:textId="77777777" w:rsidTr="00D63EF5">
        <w:trPr>
          <w:trHeight w:val="270"/>
        </w:trPr>
        <w:tc>
          <w:tcPr>
            <w:tcW w:w="1299" w:type="dxa"/>
            <w:vMerge w:val="restart"/>
          </w:tcPr>
          <w:p w14:paraId="1FCD0B83" w14:textId="77777777" w:rsidR="00D63EF5" w:rsidRPr="00FC7B12" w:rsidRDefault="00D63EF5" w:rsidP="000D08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C7B12">
              <w:rPr>
                <w:rFonts w:cstheme="minorHAnsi"/>
                <w:b/>
                <w:bCs/>
                <w:sz w:val="20"/>
                <w:szCs w:val="20"/>
              </w:rPr>
              <w:t>55.</w:t>
            </w:r>
          </w:p>
        </w:tc>
        <w:tc>
          <w:tcPr>
            <w:tcW w:w="2669" w:type="dxa"/>
            <w:vMerge w:val="restart"/>
          </w:tcPr>
          <w:p w14:paraId="183F7257" w14:textId="77777777" w:rsidR="00D63EF5" w:rsidRPr="00FC7B12" w:rsidRDefault="00D63EF5" w:rsidP="000D085D">
            <w:pPr>
              <w:rPr>
                <w:rFonts w:eastAsia="Calibri" w:cstheme="minorHAnsi"/>
                <w:sz w:val="20"/>
                <w:szCs w:val="20"/>
              </w:rPr>
            </w:pPr>
            <w:r w:rsidRPr="00FC7B12">
              <w:rPr>
                <w:rFonts w:eastAsia="Calibri" w:cstheme="minorHAnsi"/>
                <w:sz w:val="20"/>
                <w:szCs w:val="20"/>
              </w:rPr>
              <w:t xml:space="preserve">Različiti položaji upora i </w:t>
            </w:r>
            <w:proofErr w:type="spellStart"/>
            <w:r w:rsidRPr="00FC7B12">
              <w:rPr>
                <w:rFonts w:eastAsia="Calibri" w:cstheme="minorHAnsi"/>
                <w:sz w:val="20"/>
                <w:szCs w:val="20"/>
              </w:rPr>
              <w:t>sjedova</w:t>
            </w:r>
            <w:proofErr w:type="spellEnd"/>
            <w:r w:rsidRPr="00FC7B12">
              <w:rPr>
                <w:rFonts w:eastAsia="Calibri" w:cstheme="minorHAnsi"/>
                <w:sz w:val="20"/>
                <w:szCs w:val="20"/>
              </w:rPr>
              <w:t xml:space="preserve"> na spravama</w:t>
            </w:r>
          </w:p>
          <w:p w14:paraId="55122D99" w14:textId="77777777" w:rsidR="00D63EF5" w:rsidRPr="00FC7B12" w:rsidRDefault="00D63EF5" w:rsidP="000D085D">
            <w:pPr>
              <w:rPr>
                <w:rFonts w:eastAsia="Calibri" w:cstheme="minorHAnsi"/>
                <w:sz w:val="20"/>
                <w:szCs w:val="20"/>
              </w:rPr>
            </w:pPr>
            <w:r w:rsidRPr="00FC7B12">
              <w:rPr>
                <w:rFonts w:eastAsia="Calibri" w:cstheme="minorHAnsi"/>
                <w:sz w:val="20"/>
                <w:szCs w:val="20"/>
              </w:rPr>
              <w:t>Elementarna igra s pomagalima</w:t>
            </w:r>
          </w:p>
          <w:p w14:paraId="356C370D" w14:textId="588331A3" w:rsidR="00D63EF5" w:rsidRPr="00FC7B12" w:rsidRDefault="00D63EF5" w:rsidP="000D085D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 w:val="restart"/>
          </w:tcPr>
          <w:p w14:paraId="1388B9DA" w14:textId="77777777" w:rsidR="00D63EF5" w:rsidRPr="00FC7B12" w:rsidRDefault="00D63EF5" w:rsidP="000D08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B12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126" w:type="dxa"/>
          </w:tcPr>
          <w:p w14:paraId="7F4EA8A6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07A8DAF3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73E44C74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prostoru..</w:t>
            </w:r>
          </w:p>
          <w:p w14:paraId="1855F67A" w14:textId="77777777" w:rsidR="00D63EF5" w:rsidRPr="00FC7B12" w:rsidRDefault="00D63EF5" w:rsidP="000D08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7B1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Izvodi prilagođene prirodne načine gibanja.</w:t>
            </w:r>
          </w:p>
        </w:tc>
        <w:tc>
          <w:tcPr>
            <w:tcW w:w="3686" w:type="dxa"/>
            <w:vMerge w:val="restart"/>
          </w:tcPr>
          <w:p w14:paraId="34DD755F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C7B12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FC7B12">
              <w:rPr>
                <w:rFonts w:cstheme="minorHAnsi"/>
                <w:sz w:val="20"/>
                <w:szCs w:val="20"/>
              </w:rPr>
              <w:t xml:space="preserve"> A.1.2. – Razvija sposobnost opažanja i osnovne socijalne vještine.</w:t>
            </w:r>
          </w:p>
          <w:p w14:paraId="2EEC8931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C7B12">
              <w:rPr>
                <w:rFonts w:cstheme="minorHAnsi"/>
                <w:bCs/>
                <w:sz w:val="20"/>
                <w:szCs w:val="20"/>
              </w:rPr>
              <w:t>zdr</w:t>
            </w:r>
            <w:proofErr w:type="spellEnd"/>
            <w:r w:rsidRPr="00FC7B12">
              <w:rPr>
                <w:rFonts w:cstheme="minorHAnsi"/>
                <w:bCs/>
                <w:sz w:val="20"/>
                <w:szCs w:val="20"/>
              </w:rPr>
              <w:t xml:space="preserve"> B.1.2.B </w:t>
            </w:r>
            <w:r w:rsidRPr="00FC7B12">
              <w:rPr>
                <w:rFonts w:cstheme="minorHAnsi"/>
                <w:sz w:val="20"/>
                <w:szCs w:val="20"/>
              </w:rPr>
              <w:t>– Razlikuje osnovne emocije i razvija empatiju.</w:t>
            </w:r>
          </w:p>
          <w:p w14:paraId="4357E1CF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C7B12">
              <w:rPr>
                <w:rFonts w:cstheme="minorHAnsi"/>
                <w:bCs/>
                <w:sz w:val="20"/>
                <w:szCs w:val="20"/>
              </w:rPr>
              <w:t>uku</w:t>
            </w:r>
            <w:proofErr w:type="spellEnd"/>
            <w:r w:rsidRPr="00FC7B12">
              <w:rPr>
                <w:rFonts w:cstheme="minorHAnsi"/>
                <w:bCs/>
                <w:sz w:val="20"/>
                <w:szCs w:val="20"/>
              </w:rPr>
              <w:t xml:space="preserve"> D.1.2.</w:t>
            </w:r>
            <w:r w:rsidRPr="00FC7B12">
              <w:rPr>
                <w:rFonts w:cstheme="minorHAnsi"/>
                <w:sz w:val="20"/>
                <w:szCs w:val="20"/>
              </w:rPr>
              <w:t xml:space="preserve"> – Ostvaruje dobru komunikaciju s drugima. Uspješno surađuje.</w:t>
            </w:r>
          </w:p>
        </w:tc>
      </w:tr>
      <w:tr w:rsidR="00D63EF5" w:rsidRPr="00FC7B12" w14:paraId="6025807B" w14:textId="77777777" w:rsidTr="00D63EF5">
        <w:trPr>
          <w:trHeight w:val="270"/>
        </w:trPr>
        <w:tc>
          <w:tcPr>
            <w:tcW w:w="1299" w:type="dxa"/>
            <w:vMerge/>
          </w:tcPr>
          <w:p w14:paraId="1EE14A0A" w14:textId="77777777" w:rsidR="00D63EF5" w:rsidRPr="00FC7B12" w:rsidRDefault="00D63EF5" w:rsidP="000D08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9" w:type="dxa"/>
            <w:vMerge/>
          </w:tcPr>
          <w:p w14:paraId="43E2146F" w14:textId="77777777" w:rsidR="00D63EF5" w:rsidRPr="00FC7B12" w:rsidRDefault="00D63EF5" w:rsidP="000D085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</w:tcPr>
          <w:p w14:paraId="5336C602" w14:textId="77777777" w:rsidR="00D63EF5" w:rsidRPr="00FC7B12" w:rsidRDefault="00D63EF5" w:rsidP="000D08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5712D7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A.2.2.</w:t>
            </w:r>
          </w:p>
          <w:p w14:paraId="627AB352" w14:textId="77777777" w:rsidR="00D63EF5" w:rsidRPr="00FC7B12" w:rsidRDefault="00D63EF5" w:rsidP="000D085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183E3C50" w14:textId="77777777" w:rsidR="00D63EF5" w:rsidRPr="00FC7B12" w:rsidRDefault="00D63EF5" w:rsidP="000D08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C7B1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Sudjeluje u elementarnim igrama.</w:t>
            </w:r>
          </w:p>
        </w:tc>
        <w:tc>
          <w:tcPr>
            <w:tcW w:w="3686" w:type="dxa"/>
            <w:vMerge/>
          </w:tcPr>
          <w:p w14:paraId="269C95A4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EF5" w:rsidRPr="00FC7B12" w14:paraId="212AD67F" w14:textId="77777777" w:rsidTr="00D63EF5">
        <w:trPr>
          <w:trHeight w:val="58"/>
        </w:trPr>
        <w:tc>
          <w:tcPr>
            <w:tcW w:w="1299" w:type="dxa"/>
            <w:vMerge/>
          </w:tcPr>
          <w:p w14:paraId="19BEC89A" w14:textId="77777777" w:rsidR="00D63EF5" w:rsidRPr="00FC7B12" w:rsidRDefault="00D63EF5" w:rsidP="000D08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9" w:type="dxa"/>
            <w:vMerge/>
          </w:tcPr>
          <w:p w14:paraId="47226E39" w14:textId="77777777" w:rsidR="00D63EF5" w:rsidRPr="00FC7B12" w:rsidRDefault="00D63EF5" w:rsidP="000D085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14:paraId="0EEB55FB" w14:textId="77777777" w:rsidR="00D63EF5" w:rsidRPr="00FC7B12" w:rsidRDefault="00D63EF5" w:rsidP="000D085D">
            <w:pPr>
              <w:pStyle w:val="Bezproreda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C7B12">
              <w:rPr>
                <w:rFonts w:eastAsia="Times New Roman" w:cstheme="minorHAnsi"/>
                <w:sz w:val="20"/>
                <w:szCs w:val="20"/>
              </w:rPr>
              <w:t>D</w:t>
            </w:r>
          </w:p>
        </w:tc>
        <w:tc>
          <w:tcPr>
            <w:tcW w:w="2126" w:type="dxa"/>
          </w:tcPr>
          <w:p w14:paraId="754E266B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D.2.4.</w:t>
            </w:r>
          </w:p>
          <w:p w14:paraId="5224C577" w14:textId="77777777" w:rsidR="00D63EF5" w:rsidRPr="00FC7B12" w:rsidRDefault="00D63EF5" w:rsidP="000D085D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67B843F7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Izvodi elementarne igre koje razvijaju samopoštovanje i samopouzdanje.</w:t>
            </w:r>
          </w:p>
          <w:p w14:paraId="23143D7D" w14:textId="77777777" w:rsidR="00D63EF5" w:rsidRPr="00FC7B12" w:rsidRDefault="00D63EF5" w:rsidP="000D085D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Ustrajnošću postizati ciljeve.</w:t>
            </w:r>
          </w:p>
        </w:tc>
        <w:tc>
          <w:tcPr>
            <w:tcW w:w="3686" w:type="dxa"/>
            <w:vMerge/>
          </w:tcPr>
          <w:p w14:paraId="5A87A752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EF5" w:rsidRPr="00FC7B12" w14:paraId="566F2E31" w14:textId="77777777" w:rsidTr="00D63EF5">
        <w:trPr>
          <w:trHeight w:val="199"/>
        </w:trPr>
        <w:tc>
          <w:tcPr>
            <w:tcW w:w="1299" w:type="dxa"/>
            <w:vMerge w:val="restart"/>
          </w:tcPr>
          <w:p w14:paraId="03739A96" w14:textId="77777777" w:rsidR="00D63EF5" w:rsidRPr="00FC7B12" w:rsidRDefault="00D63EF5" w:rsidP="000D08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C7B12">
              <w:rPr>
                <w:rFonts w:cstheme="minorHAnsi"/>
                <w:b/>
                <w:bCs/>
                <w:sz w:val="20"/>
                <w:szCs w:val="20"/>
              </w:rPr>
              <w:t>56.</w:t>
            </w:r>
          </w:p>
        </w:tc>
        <w:tc>
          <w:tcPr>
            <w:tcW w:w="2669" w:type="dxa"/>
            <w:vMerge w:val="restart"/>
          </w:tcPr>
          <w:p w14:paraId="04FE14CF" w14:textId="77777777" w:rsidR="00D63EF5" w:rsidRPr="00FC7B12" w:rsidRDefault="00D63EF5" w:rsidP="000D085D">
            <w:pPr>
              <w:rPr>
                <w:rFonts w:eastAsia="Calibri" w:cstheme="minorHAnsi"/>
                <w:sz w:val="20"/>
                <w:szCs w:val="20"/>
              </w:rPr>
            </w:pPr>
            <w:r w:rsidRPr="00FC7B12">
              <w:rPr>
                <w:rFonts w:eastAsia="Calibri" w:cstheme="minorHAnsi"/>
                <w:sz w:val="20"/>
                <w:szCs w:val="20"/>
              </w:rPr>
              <w:t>Oponašanje kretanja životinja i različitih ljudskih aktivnosti (improvizacija koreografije)</w:t>
            </w:r>
          </w:p>
          <w:p w14:paraId="2270F20A" w14:textId="77777777" w:rsidR="00D63EF5" w:rsidRPr="00FC7B12" w:rsidRDefault="00D63EF5" w:rsidP="000D085D">
            <w:pPr>
              <w:rPr>
                <w:rFonts w:eastAsia="Calibri" w:cstheme="minorHAnsi"/>
                <w:sz w:val="20"/>
                <w:szCs w:val="20"/>
              </w:rPr>
            </w:pPr>
            <w:r w:rsidRPr="00FC7B12">
              <w:rPr>
                <w:rFonts w:eastAsia="Calibri" w:cstheme="minorHAnsi"/>
                <w:sz w:val="20"/>
                <w:szCs w:val="20"/>
              </w:rPr>
              <w:t>Štafetna igra s pomagalima</w:t>
            </w:r>
          </w:p>
          <w:p w14:paraId="62021CE2" w14:textId="3C14273C" w:rsidR="00D63EF5" w:rsidRPr="00FC7B12" w:rsidRDefault="00D63EF5" w:rsidP="000D085D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 w:val="restart"/>
          </w:tcPr>
          <w:p w14:paraId="061AED3C" w14:textId="77777777" w:rsidR="00D63EF5" w:rsidRPr="00FC7B12" w:rsidRDefault="00D63EF5" w:rsidP="000D08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B12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126" w:type="dxa"/>
          </w:tcPr>
          <w:p w14:paraId="520BD62F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2B24BC8A" w14:textId="77777777" w:rsidR="00D63EF5" w:rsidRPr="00FC7B12" w:rsidRDefault="00D63EF5" w:rsidP="000D085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3B61D073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  <w:p w14:paraId="3286AF35" w14:textId="77777777" w:rsidR="00D63EF5" w:rsidRPr="00FC7B12" w:rsidRDefault="00D63EF5" w:rsidP="000D08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7B1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Izvodi prilagođene prirodne načine gibanja.</w:t>
            </w:r>
          </w:p>
        </w:tc>
        <w:tc>
          <w:tcPr>
            <w:tcW w:w="3686" w:type="dxa"/>
            <w:vMerge w:val="restart"/>
          </w:tcPr>
          <w:p w14:paraId="73FC5F84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C7B12">
              <w:rPr>
                <w:rFonts w:cstheme="minorHAnsi"/>
                <w:bCs/>
                <w:sz w:val="20"/>
                <w:szCs w:val="20"/>
              </w:rPr>
              <w:t>uku</w:t>
            </w:r>
            <w:proofErr w:type="spellEnd"/>
            <w:r w:rsidRPr="00FC7B12">
              <w:rPr>
                <w:rFonts w:cstheme="minorHAnsi"/>
                <w:bCs/>
                <w:sz w:val="20"/>
                <w:szCs w:val="20"/>
              </w:rPr>
              <w:t xml:space="preserve"> D.1.2.</w:t>
            </w:r>
            <w:r w:rsidRPr="00FC7B12">
              <w:rPr>
                <w:rFonts w:cstheme="minorHAnsi"/>
                <w:sz w:val="20"/>
                <w:szCs w:val="20"/>
              </w:rPr>
              <w:t xml:space="preserve"> – Ostvaruje dobru komunikaciju s drugima. Uspješno surađuje.</w:t>
            </w:r>
          </w:p>
          <w:p w14:paraId="33E92DEF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C7B12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FC7B12">
              <w:rPr>
                <w:rFonts w:cstheme="minorHAnsi"/>
                <w:sz w:val="20"/>
                <w:szCs w:val="20"/>
              </w:rPr>
              <w:t xml:space="preserve"> A.1.1. – Razvija sliku o sebi</w:t>
            </w:r>
          </w:p>
          <w:p w14:paraId="139401B8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C7B12">
              <w:rPr>
                <w:rFonts w:cstheme="minorHAnsi"/>
                <w:bCs/>
                <w:sz w:val="20"/>
                <w:szCs w:val="20"/>
              </w:rPr>
              <w:t>zdr</w:t>
            </w:r>
            <w:proofErr w:type="spellEnd"/>
            <w:r w:rsidRPr="00FC7B12">
              <w:rPr>
                <w:rFonts w:cstheme="minorHAnsi"/>
                <w:bCs/>
                <w:sz w:val="20"/>
                <w:szCs w:val="20"/>
              </w:rPr>
              <w:t xml:space="preserve"> B.1.3.A </w:t>
            </w:r>
            <w:r w:rsidRPr="00FC7B12">
              <w:rPr>
                <w:rFonts w:cstheme="minorHAnsi"/>
                <w:sz w:val="20"/>
                <w:szCs w:val="20"/>
              </w:rPr>
              <w:t xml:space="preserve">– Prepoznaje igru kao važnu razvojnu i društvenu aktivnost. </w:t>
            </w:r>
          </w:p>
          <w:p w14:paraId="3012A5CB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EF5" w:rsidRPr="00FC7B12" w14:paraId="15070618" w14:textId="77777777" w:rsidTr="00D63EF5">
        <w:trPr>
          <w:trHeight w:val="198"/>
        </w:trPr>
        <w:tc>
          <w:tcPr>
            <w:tcW w:w="1299" w:type="dxa"/>
            <w:vMerge/>
          </w:tcPr>
          <w:p w14:paraId="024BF8A7" w14:textId="77777777" w:rsidR="00D63EF5" w:rsidRPr="00FC7B12" w:rsidRDefault="00D63EF5" w:rsidP="000D08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9" w:type="dxa"/>
            <w:vMerge/>
          </w:tcPr>
          <w:p w14:paraId="378ED2E5" w14:textId="77777777" w:rsidR="00D63EF5" w:rsidRPr="00FC7B12" w:rsidRDefault="00D63EF5" w:rsidP="000D085D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</w:tcPr>
          <w:p w14:paraId="7D3D65D2" w14:textId="77777777" w:rsidR="00D63EF5" w:rsidRPr="00FC7B12" w:rsidRDefault="00D63EF5" w:rsidP="000D08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7816D6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A.2.2.</w:t>
            </w:r>
          </w:p>
          <w:p w14:paraId="1510D8CD" w14:textId="77777777" w:rsidR="00D63EF5" w:rsidRPr="00FC7B12" w:rsidRDefault="00D63EF5" w:rsidP="000D085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4259E7C5" w14:textId="77777777" w:rsidR="00D63EF5" w:rsidRPr="00FC7B12" w:rsidRDefault="00D63EF5" w:rsidP="000D08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7B1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Sudjeluje u elementarnim igrama.</w:t>
            </w:r>
          </w:p>
        </w:tc>
        <w:tc>
          <w:tcPr>
            <w:tcW w:w="3686" w:type="dxa"/>
            <w:vMerge/>
          </w:tcPr>
          <w:p w14:paraId="0E1D4C5B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EF5" w:rsidRPr="00FC7B12" w14:paraId="753E91A6" w14:textId="77777777" w:rsidTr="00D63EF5">
        <w:tc>
          <w:tcPr>
            <w:tcW w:w="1299" w:type="dxa"/>
            <w:vMerge/>
          </w:tcPr>
          <w:p w14:paraId="498181B0" w14:textId="77777777" w:rsidR="00D63EF5" w:rsidRPr="00FC7B12" w:rsidRDefault="00D63EF5" w:rsidP="000D08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9" w:type="dxa"/>
            <w:vMerge/>
          </w:tcPr>
          <w:p w14:paraId="085914E8" w14:textId="77777777" w:rsidR="00D63EF5" w:rsidRPr="00FC7B12" w:rsidRDefault="00D63EF5" w:rsidP="000D085D">
            <w:pPr>
              <w:spacing w:before="1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14:paraId="5C83C532" w14:textId="77777777" w:rsidR="00D63EF5" w:rsidRPr="00FC7B12" w:rsidRDefault="00D63EF5" w:rsidP="000D08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B12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2126" w:type="dxa"/>
          </w:tcPr>
          <w:p w14:paraId="463102DA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D.2.4.</w:t>
            </w:r>
          </w:p>
          <w:p w14:paraId="6147506A" w14:textId="77777777" w:rsidR="00D63EF5" w:rsidRPr="00FC7B12" w:rsidRDefault="00D63EF5" w:rsidP="000D085D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07E4EFF1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Izvodi elementarne igre koje razvijaju samopoštovanje i samopouzdanje.</w:t>
            </w:r>
          </w:p>
          <w:p w14:paraId="74D5A692" w14:textId="77777777" w:rsidR="00D63EF5" w:rsidRPr="00FC7B12" w:rsidRDefault="00D63EF5" w:rsidP="000D085D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Ustrajnošću postizati ciljeve.</w:t>
            </w:r>
          </w:p>
        </w:tc>
        <w:tc>
          <w:tcPr>
            <w:tcW w:w="3686" w:type="dxa"/>
            <w:vMerge/>
          </w:tcPr>
          <w:p w14:paraId="43642DD1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EF5" w:rsidRPr="00FC7B12" w14:paraId="7B483075" w14:textId="77777777" w:rsidTr="00D63EF5">
        <w:trPr>
          <w:trHeight w:val="743"/>
        </w:trPr>
        <w:tc>
          <w:tcPr>
            <w:tcW w:w="1299" w:type="dxa"/>
            <w:vMerge w:val="restart"/>
          </w:tcPr>
          <w:p w14:paraId="7C668EA1" w14:textId="77777777" w:rsidR="00D63EF5" w:rsidRPr="00FC7B12" w:rsidRDefault="00D63EF5" w:rsidP="000D08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C7B12">
              <w:rPr>
                <w:rFonts w:cstheme="minorHAnsi"/>
                <w:b/>
                <w:bCs/>
                <w:sz w:val="20"/>
                <w:szCs w:val="20"/>
              </w:rPr>
              <w:t>57.</w:t>
            </w:r>
          </w:p>
        </w:tc>
        <w:tc>
          <w:tcPr>
            <w:tcW w:w="2669" w:type="dxa"/>
            <w:vMerge w:val="restart"/>
          </w:tcPr>
          <w:p w14:paraId="057AA41D" w14:textId="77777777" w:rsidR="00D63EF5" w:rsidRPr="00FC7B12" w:rsidRDefault="00D63EF5" w:rsidP="000D085D">
            <w:pPr>
              <w:rPr>
                <w:rFonts w:eastAsia="Calibri" w:cstheme="minorHAnsi"/>
                <w:sz w:val="20"/>
                <w:szCs w:val="20"/>
              </w:rPr>
            </w:pPr>
            <w:r w:rsidRPr="00FC7B12">
              <w:rPr>
                <w:rFonts w:eastAsia="Calibri" w:cstheme="minorHAnsi"/>
                <w:sz w:val="20"/>
                <w:szCs w:val="20"/>
              </w:rPr>
              <w:t xml:space="preserve">Ritmično povezivanje jednonožnih i </w:t>
            </w:r>
            <w:proofErr w:type="spellStart"/>
            <w:r w:rsidRPr="00FC7B12">
              <w:rPr>
                <w:rFonts w:eastAsia="Calibri" w:cstheme="minorHAnsi"/>
                <w:sz w:val="20"/>
                <w:szCs w:val="20"/>
              </w:rPr>
              <w:t>sunožnih</w:t>
            </w:r>
            <w:proofErr w:type="spellEnd"/>
            <w:r w:rsidRPr="00FC7B12">
              <w:rPr>
                <w:rFonts w:eastAsia="Calibri" w:cstheme="minorHAnsi"/>
                <w:sz w:val="20"/>
                <w:szCs w:val="20"/>
              </w:rPr>
              <w:t xml:space="preserve"> skokova</w:t>
            </w:r>
          </w:p>
          <w:p w14:paraId="4CF6961F" w14:textId="77777777" w:rsidR="00D63EF5" w:rsidRPr="00FC7B12" w:rsidRDefault="00D63EF5" w:rsidP="000D085D">
            <w:pPr>
              <w:rPr>
                <w:rFonts w:eastAsia="Calibri" w:cstheme="minorHAnsi"/>
                <w:sz w:val="20"/>
                <w:szCs w:val="20"/>
              </w:rPr>
            </w:pPr>
            <w:r w:rsidRPr="00FC7B12">
              <w:rPr>
                <w:rFonts w:eastAsia="Calibri" w:cstheme="minorHAnsi"/>
                <w:sz w:val="20"/>
                <w:szCs w:val="20"/>
              </w:rPr>
              <w:t>Penjanje na zapreke do 80 cm</w:t>
            </w:r>
          </w:p>
          <w:p w14:paraId="2AE9F5D6" w14:textId="6C320DA6" w:rsidR="00D63EF5" w:rsidRPr="00FC7B12" w:rsidRDefault="00D63EF5" w:rsidP="000D085D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14:paraId="6C88CCA9" w14:textId="77777777" w:rsidR="00D63EF5" w:rsidRPr="00FC7B12" w:rsidRDefault="00D63EF5" w:rsidP="000D08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B12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126" w:type="dxa"/>
          </w:tcPr>
          <w:p w14:paraId="572058E4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0EFF1971" w14:textId="77777777" w:rsidR="00D63EF5" w:rsidRPr="00FC7B12" w:rsidRDefault="00D63EF5" w:rsidP="000D085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6B7FCC21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  <w:p w14:paraId="20C70427" w14:textId="77777777" w:rsidR="00D63EF5" w:rsidRPr="00FC7B12" w:rsidRDefault="00D63EF5" w:rsidP="000D08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7B1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Izvodi prilagođene prirodne načine gibanja.</w:t>
            </w:r>
          </w:p>
        </w:tc>
        <w:tc>
          <w:tcPr>
            <w:tcW w:w="3686" w:type="dxa"/>
            <w:vMerge w:val="restart"/>
          </w:tcPr>
          <w:p w14:paraId="0DF710E1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C7B12">
              <w:rPr>
                <w:rFonts w:cstheme="minorHAnsi"/>
                <w:bCs/>
                <w:sz w:val="20"/>
                <w:szCs w:val="20"/>
              </w:rPr>
              <w:t>zdr</w:t>
            </w:r>
            <w:proofErr w:type="spellEnd"/>
            <w:r w:rsidRPr="00FC7B12">
              <w:rPr>
                <w:rFonts w:cstheme="minorHAnsi"/>
                <w:bCs/>
                <w:sz w:val="20"/>
                <w:szCs w:val="20"/>
              </w:rPr>
              <w:t xml:space="preserve"> B.1.3.A </w:t>
            </w:r>
            <w:r w:rsidRPr="00FC7B12">
              <w:rPr>
                <w:rFonts w:cstheme="minorHAnsi"/>
                <w:sz w:val="20"/>
                <w:szCs w:val="20"/>
              </w:rPr>
              <w:t xml:space="preserve">– Prepoznaje igru kao važnu razvojnu i društvenu aktivnost. </w:t>
            </w:r>
          </w:p>
          <w:p w14:paraId="5A4F50DE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C7B12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FC7B12">
              <w:rPr>
                <w:rFonts w:cstheme="minorHAnsi"/>
                <w:sz w:val="20"/>
                <w:szCs w:val="20"/>
              </w:rPr>
              <w:t xml:space="preserve"> A.1.1. – Razvija sliku o sebi.</w:t>
            </w:r>
          </w:p>
          <w:p w14:paraId="2FDE3947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EF5" w:rsidRPr="00FC7B12" w14:paraId="520C0453" w14:textId="77777777" w:rsidTr="00D63EF5">
        <w:trPr>
          <w:trHeight w:val="743"/>
        </w:trPr>
        <w:tc>
          <w:tcPr>
            <w:tcW w:w="1299" w:type="dxa"/>
            <w:vMerge/>
          </w:tcPr>
          <w:p w14:paraId="1B77E647" w14:textId="77777777" w:rsidR="00D63EF5" w:rsidRPr="00FC7B12" w:rsidRDefault="00D63EF5" w:rsidP="000D08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9" w:type="dxa"/>
            <w:vMerge/>
          </w:tcPr>
          <w:p w14:paraId="61C9E950" w14:textId="77777777" w:rsidR="00D63EF5" w:rsidRPr="00FC7B12" w:rsidRDefault="00D63EF5" w:rsidP="000D085D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 w:val="restart"/>
          </w:tcPr>
          <w:p w14:paraId="1A0892C2" w14:textId="77777777" w:rsidR="00D63EF5" w:rsidRPr="00FC7B12" w:rsidRDefault="00D63EF5" w:rsidP="000D08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B12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2126" w:type="dxa"/>
          </w:tcPr>
          <w:p w14:paraId="55F2D725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D.2.1.</w:t>
            </w:r>
          </w:p>
          <w:p w14:paraId="603488E5" w14:textId="77777777" w:rsidR="00D63EF5" w:rsidRPr="00FC7B12" w:rsidRDefault="00D63EF5" w:rsidP="000D085D">
            <w:pPr>
              <w:jc w:val="center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686" w:type="dxa"/>
            <w:gridSpan w:val="2"/>
          </w:tcPr>
          <w:p w14:paraId="5A74ACF4" w14:textId="77777777" w:rsidR="00D63EF5" w:rsidRPr="00FC7B12" w:rsidRDefault="00D63EF5" w:rsidP="000D085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686" w:type="dxa"/>
            <w:vMerge/>
          </w:tcPr>
          <w:p w14:paraId="491BFED5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EF5" w:rsidRPr="00FC7B12" w14:paraId="1E2D5D1E" w14:textId="77777777" w:rsidTr="00D63EF5">
        <w:tc>
          <w:tcPr>
            <w:tcW w:w="1299" w:type="dxa"/>
            <w:vMerge/>
          </w:tcPr>
          <w:p w14:paraId="320EC0EA" w14:textId="77777777" w:rsidR="00D63EF5" w:rsidRPr="00FC7B12" w:rsidRDefault="00D63EF5" w:rsidP="000D08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9" w:type="dxa"/>
            <w:vMerge/>
          </w:tcPr>
          <w:p w14:paraId="7B0BA5E6" w14:textId="77777777" w:rsidR="00D63EF5" w:rsidRPr="00FC7B12" w:rsidRDefault="00D63EF5" w:rsidP="000D085D">
            <w:pPr>
              <w:spacing w:before="1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</w:tcPr>
          <w:p w14:paraId="08E8610B" w14:textId="77777777" w:rsidR="00D63EF5" w:rsidRPr="00FC7B12" w:rsidRDefault="00D63EF5" w:rsidP="000D08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DF9978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D.2.2.</w:t>
            </w:r>
          </w:p>
          <w:p w14:paraId="7E0F6C74" w14:textId="77777777" w:rsidR="00D63EF5" w:rsidRPr="00FC7B12" w:rsidRDefault="00D63EF5" w:rsidP="000D085D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30C09281" w14:textId="77777777" w:rsidR="00D63EF5" w:rsidRPr="00FC7B12" w:rsidRDefault="00D63EF5" w:rsidP="000D085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686" w:type="dxa"/>
            <w:vMerge/>
          </w:tcPr>
          <w:p w14:paraId="66C13C26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EF5" w:rsidRPr="00FC7B12" w14:paraId="4014DF83" w14:textId="77777777" w:rsidTr="00D63EF5">
        <w:tc>
          <w:tcPr>
            <w:tcW w:w="1299" w:type="dxa"/>
            <w:vMerge w:val="restart"/>
          </w:tcPr>
          <w:p w14:paraId="4D59FD2C" w14:textId="77777777" w:rsidR="00D63EF5" w:rsidRPr="00FC7B12" w:rsidRDefault="00D63EF5" w:rsidP="000D08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C7B12">
              <w:rPr>
                <w:rFonts w:cstheme="minorHAnsi"/>
                <w:b/>
                <w:bCs/>
                <w:sz w:val="20"/>
                <w:szCs w:val="20"/>
              </w:rPr>
              <w:t>58.</w:t>
            </w:r>
          </w:p>
        </w:tc>
        <w:tc>
          <w:tcPr>
            <w:tcW w:w="2669" w:type="dxa"/>
            <w:vMerge w:val="restart"/>
          </w:tcPr>
          <w:p w14:paraId="10526072" w14:textId="77777777" w:rsidR="00D63EF5" w:rsidRPr="00FC7B12" w:rsidRDefault="00D63EF5" w:rsidP="000D085D">
            <w:pPr>
              <w:rPr>
                <w:rFonts w:eastAsia="Calibri" w:cstheme="minorHAnsi"/>
                <w:sz w:val="20"/>
                <w:szCs w:val="20"/>
              </w:rPr>
            </w:pPr>
            <w:r w:rsidRPr="00FC7B12">
              <w:rPr>
                <w:rFonts w:eastAsia="Calibri" w:cstheme="minorHAnsi"/>
                <w:sz w:val="20"/>
                <w:szCs w:val="20"/>
              </w:rPr>
              <w:t xml:space="preserve">Penjanje po švedskim ljestvama, silaženje po kosini i suprotno </w:t>
            </w:r>
          </w:p>
          <w:p w14:paraId="434AB8A0" w14:textId="77777777" w:rsidR="00D63EF5" w:rsidRPr="00FC7B12" w:rsidRDefault="00D63EF5" w:rsidP="000D085D">
            <w:pPr>
              <w:rPr>
                <w:rFonts w:eastAsia="Calibri" w:cstheme="minorHAnsi"/>
                <w:sz w:val="20"/>
                <w:szCs w:val="20"/>
              </w:rPr>
            </w:pPr>
            <w:r w:rsidRPr="00FC7B12">
              <w:rPr>
                <w:rFonts w:eastAsia="Calibri" w:cstheme="minorHAnsi"/>
                <w:sz w:val="20"/>
                <w:szCs w:val="20"/>
              </w:rPr>
              <w:t>Osnovni oblici kretanja uz glazbu različitog ritma i tempa</w:t>
            </w:r>
          </w:p>
          <w:p w14:paraId="2499A958" w14:textId="574285E0" w:rsidR="00D63EF5" w:rsidRPr="00FC7B12" w:rsidRDefault="00D63EF5" w:rsidP="000D085D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 w:val="restart"/>
          </w:tcPr>
          <w:p w14:paraId="360258EE" w14:textId="77777777" w:rsidR="00D63EF5" w:rsidRPr="00FC7B12" w:rsidRDefault="00D63EF5" w:rsidP="000D08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B12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126" w:type="dxa"/>
          </w:tcPr>
          <w:p w14:paraId="131A72A3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78AC9853" w14:textId="77777777" w:rsidR="00D63EF5" w:rsidRPr="00FC7B12" w:rsidRDefault="00D63EF5" w:rsidP="000D085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105CA270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  <w:p w14:paraId="4CD066F2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Izvodi prilagođene prirodne načine gibanja.</w:t>
            </w:r>
          </w:p>
        </w:tc>
        <w:tc>
          <w:tcPr>
            <w:tcW w:w="3686" w:type="dxa"/>
            <w:vMerge w:val="restart"/>
          </w:tcPr>
          <w:p w14:paraId="720A3DF5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C7B12">
              <w:rPr>
                <w:rFonts w:cstheme="minorHAnsi"/>
                <w:bCs/>
                <w:sz w:val="20"/>
                <w:szCs w:val="20"/>
              </w:rPr>
              <w:t>zdr</w:t>
            </w:r>
            <w:proofErr w:type="spellEnd"/>
            <w:r w:rsidRPr="00FC7B12">
              <w:rPr>
                <w:rFonts w:cstheme="minorHAnsi"/>
                <w:bCs/>
                <w:sz w:val="20"/>
                <w:szCs w:val="20"/>
              </w:rPr>
              <w:t xml:space="preserve"> A.1.1.B </w:t>
            </w:r>
            <w:r w:rsidRPr="00FC7B12">
              <w:rPr>
                <w:rFonts w:cstheme="minorHAnsi"/>
                <w:sz w:val="20"/>
                <w:szCs w:val="20"/>
              </w:rPr>
              <w:t>– Opisuje važnost redovite tjelesne aktivnosti za rast i razvoj.</w:t>
            </w:r>
          </w:p>
          <w:p w14:paraId="0DF7DD5D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C7B12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FC7B12">
              <w:rPr>
                <w:rFonts w:cstheme="minorHAnsi"/>
                <w:sz w:val="20"/>
                <w:szCs w:val="20"/>
              </w:rPr>
              <w:t xml:space="preserve"> A.1.2. – Upravlja emocijama i ponašanjem.</w:t>
            </w:r>
          </w:p>
          <w:p w14:paraId="78F3E7E9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EF5" w:rsidRPr="00FC7B12" w14:paraId="4D3A4C1C" w14:textId="77777777" w:rsidTr="00D63EF5">
        <w:tc>
          <w:tcPr>
            <w:tcW w:w="1299" w:type="dxa"/>
            <w:vMerge/>
          </w:tcPr>
          <w:p w14:paraId="7BCF86D1" w14:textId="77777777" w:rsidR="00D63EF5" w:rsidRPr="00FC7B12" w:rsidRDefault="00D63EF5" w:rsidP="000D08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9" w:type="dxa"/>
            <w:vMerge/>
          </w:tcPr>
          <w:p w14:paraId="63740525" w14:textId="77777777" w:rsidR="00D63EF5" w:rsidRPr="00FC7B12" w:rsidRDefault="00D63EF5" w:rsidP="000D085D">
            <w:pPr>
              <w:spacing w:before="1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</w:tcPr>
          <w:p w14:paraId="74F65B24" w14:textId="77777777" w:rsidR="00D63EF5" w:rsidRPr="00FC7B12" w:rsidRDefault="00D63EF5" w:rsidP="000D08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137A34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A.2.2.</w:t>
            </w:r>
          </w:p>
          <w:p w14:paraId="4843D5C3" w14:textId="77777777" w:rsidR="00D63EF5" w:rsidRPr="00FC7B12" w:rsidRDefault="00D63EF5" w:rsidP="000D085D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6D6C6E82" w14:textId="77777777" w:rsidR="00D63EF5" w:rsidRPr="00FC7B12" w:rsidRDefault="00D63EF5" w:rsidP="000D085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Sudjeluje u elementarnim igrama.</w:t>
            </w:r>
          </w:p>
        </w:tc>
        <w:tc>
          <w:tcPr>
            <w:tcW w:w="3686" w:type="dxa"/>
            <w:vMerge/>
          </w:tcPr>
          <w:p w14:paraId="73D854CE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EF5" w:rsidRPr="00FC7B12" w14:paraId="65B34659" w14:textId="77777777" w:rsidTr="00D63EF5">
        <w:trPr>
          <w:trHeight w:val="199"/>
        </w:trPr>
        <w:tc>
          <w:tcPr>
            <w:tcW w:w="1299" w:type="dxa"/>
            <w:vMerge w:val="restart"/>
          </w:tcPr>
          <w:p w14:paraId="5086AFF4" w14:textId="77777777" w:rsidR="00D63EF5" w:rsidRPr="00FC7B12" w:rsidRDefault="00D63EF5" w:rsidP="000D08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C7B12">
              <w:rPr>
                <w:rFonts w:cstheme="minorHAnsi"/>
                <w:b/>
                <w:bCs/>
                <w:sz w:val="20"/>
                <w:szCs w:val="20"/>
              </w:rPr>
              <w:t>59.</w:t>
            </w:r>
          </w:p>
        </w:tc>
        <w:tc>
          <w:tcPr>
            <w:tcW w:w="2669" w:type="dxa"/>
            <w:vMerge w:val="restart"/>
          </w:tcPr>
          <w:p w14:paraId="5A18FF0D" w14:textId="77777777" w:rsidR="00D63EF5" w:rsidRPr="00FC7B12" w:rsidRDefault="00D63EF5" w:rsidP="000D085D">
            <w:pPr>
              <w:rPr>
                <w:rFonts w:eastAsia="Calibri" w:cstheme="minorHAnsi"/>
                <w:sz w:val="20"/>
                <w:szCs w:val="20"/>
              </w:rPr>
            </w:pPr>
            <w:r w:rsidRPr="00FC7B12">
              <w:rPr>
                <w:rFonts w:eastAsia="Calibri" w:cstheme="minorHAnsi"/>
                <w:sz w:val="20"/>
                <w:szCs w:val="20"/>
              </w:rPr>
              <w:t>Preskakivanje kratke vijače u kretanju</w:t>
            </w:r>
          </w:p>
          <w:p w14:paraId="0BFD86A5" w14:textId="77777777" w:rsidR="00D63EF5" w:rsidRPr="00FC7B12" w:rsidRDefault="00D63EF5" w:rsidP="000D085D">
            <w:pPr>
              <w:rPr>
                <w:rFonts w:eastAsia="Calibri" w:cstheme="minorHAnsi"/>
                <w:sz w:val="20"/>
                <w:szCs w:val="20"/>
              </w:rPr>
            </w:pPr>
          </w:p>
          <w:p w14:paraId="18231128" w14:textId="77777777" w:rsidR="00D63EF5" w:rsidRPr="00FC7B12" w:rsidRDefault="00D63EF5" w:rsidP="000D085D">
            <w:pPr>
              <w:rPr>
                <w:rFonts w:eastAsia="Calibri" w:cstheme="minorHAnsi"/>
                <w:sz w:val="20"/>
                <w:szCs w:val="20"/>
              </w:rPr>
            </w:pPr>
            <w:r w:rsidRPr="00FC7B12">
              <w:rPr>
                <w:rFonts w:eastAsia="Calibri" w:cstheme="minorHAnsi"/>
                <w:sz w:val="20"/>
                <w:szCs w:val="20"/>
              </w:rPr>
              <w:t xml:space="preserve">Različiti položaji upora i </w:t>
            </w:r>
            <w:proofErr w:type="spellStart"/>
            <w:r w:rsidRPr="00FC7B12">
              <w:rPr>
                <w:rFonts w:eastAsia="Calibri" w:cstheme="minorHAnsi"/>
                <w:sz w:val="20"/>
                <w:szCs w:val="20"/>
              </w:rPr>
              <w:t>sjedova</w:t>
            </w:r>
            <w:proofErr w:type="spellEnd"/>
            <w:r w:rsidRPr="00FC7B12">
              <w:rPr>
                <w:rFonts w:eastAsia="Calibri" w:cstheme="minorHAnsi"/>
                <w:sz w:val="20"/>
                <w:szCs w:val="20"/>
              </w:rPr>
              <w:t xml:space="preserve"> na spravama</w:t>
            </w:r>
          </w:p>
          <w:p w14:paraId="1455DB43" w14:textId="2E16C3DC" w:rsidR="00D63EF5" w:rsidRPr="00FC7B12" w:rsidRDefault="00D63EF5" w:rsidP="000D085D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 w:val="restart"/>
          </w:tcPr>
          <w:p w14:paraId="3CC967DD" w14:textId="77777777" w:rsidR="00D63EF5" w:rsidRPr="00FC7B12" w:rsidRDefault="00D63EF5" w:rsidP="000D08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B12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126" w:type="dxa"/>
          </w:tcPr>
          <w:p w14:paraId="15A270EA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13D27C81" w14:textId="77777777" w:rsidR="00D63EF5" w:rsidRPr="00FC7B12" w:rsidRDefault="00D63EF5" w:rsidP="000D085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0CFF1CE2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  <w:p w14:paraId="3203D089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Izvodi prilagođene prirodne načine gibanja.</w:t>
            </w:r>
          </w:p>
        </w:tc>
        <w:tc>
          <w:tcPr>
            <w:tcW w:w="3686" w:type="dxa"/>
            <w:vMerge w:val="restart"/>
          </w:tcPr>
          <w:p w14:paraId="5763E7B8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C7B12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FC7B12">
              <w:rPr>
                <w:rFonts w:cstheme="minorHAnsi"/>
                <w:sz w:val="20"/>
                <w:szCs w:val="20"/>
              </w:rPr>
              <w:t xml:space="preserve"> A.1.1. – Razvija sliku o sebi.</w:t>
            </w:r>
          </w:p>
          <w:p w14:paraId="2EBD506B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C7B12">
              <w:rPr>
                <w:rFonts w:cstheme="minorHAnsi"/>
                <w:bCs/>
                <w:sz w:val="20"/>
                <w:szCs w:val="20"/>
              </w:rPr>
              <w:t>zdr</w:t>
            </w:r>
            <w:proofErr w:type="spellEnd"/>
            <w:r w:rsidRPr="00FC7B12">
              <w:rPr>
                <w:rFonts w:cstheme="minorHAnsi"/>
                <w:bCs/>
                <w:sz w:val="20"/>
                <w:szCs w:val="20"/>
              </w:rPr>
              <w:t xml:space="preserve"> A.1.1.B </w:t>
            </w:r>
            <w:r w:rsidRPr="00FC7B12">
              <w:rPr>
                <w:rFonts w:cstheme="minorHAnsi"/>
                <w:sz w:val="20"/>
                <w:szCs w:val="20"/>
              </w:rPr>
              <w:t>– Opisuje važnost redovite tjelesne aktivnosti za rast i razvoj.</w:t>
            </w:r>
          </w:p>
          <w:p w14:paraId="2FC2D2CB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C7B12">
              <w:rPr>
                <w:rFonts w:cstheme="minorHAnsi"/>
                <w:bCs/>
                <w:sz w:val="20"/>
                <w:szCs w:val="20"/>
              </w:rPr>
              <w:t>uku</w:t>
            </w:r>
            <w:proofErr w:type="spellEnd"/>
            <w:r w:rsidRPr="00FC7B12">
              <w:rPr>
                <w:rFonts w:cstheme="minorHAnsi"/>
                <w:bCs/>
                <w:sz w:val="20"/>
                <w:szCs w:val="20"/>
              </w:rPr>
              <w:t xml:space="preserve"> B.1.4.</w:t>
            </w:r>
            <w:r w:rsidRPr="00FC7B12">
              <w:rPr>
                <w:rFonts w:cstheme="minorHAnsi"/>
                <w:sz w:val="20"/>
                <w:szCs w:val="20"/>
              </w:rPr>
              <w:t xml:space="preserve"> – Procjenjuje je li uspješno riješio zadatak.</w:t>
            </w:r>
          </w:p>
          <w:p w14:paraId="601D78E1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EF5" w:rsidRPr="00FC7B12" w14:paraId="7DE5CD11" w14:textId="77777777" w:rsidTr="00D63EF5">
        <w:trPr>
          <w:trHeight w:val="198"/>
        </w:trPr>
        <w:tc>
          <w:tcPr>
            <w:tcW w:w="1299" w:type="dxa"/>
            <w:vMerge/>
          </w:tcPr>
          <w:p w14:paraId="299EB2C7" w14:textId="77777777" w:rsidR="00D63EF5" w:rsidRPr="00FC7B12" w:rsidRDefault="00D63EF5" w:rsidP="000D08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9" w:type="dxa"/>
            <w:vMerge/>
          </w:tcPr>
          <w:p w14:paraId="483D4C17" w14:textId="77777777" w:rsidR="00D63EF5" w:rsidRPr="00FC7B12" w:rsidRDefault="00D63EF5" w:rsidP="000D085D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</w:tcPr>
          <w:p w14:paraId="729CF95A" w14:textId="77777777" w:rsidR="00D63EF5" w:rsidRPr="00FC7B12" w:rsidRDefault="00D63EF5" w:rsidP="000D08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16DA39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A.2.2.</w:t>
            </w:r>
          </w:p>
          <w:p w14:paraId="06BE7F2C" w14:textId="77777777" w:rsidR="00D63EF5" w:rsidRPr="00FC7B12" w:rsidRDefault="00D63EF5" w:rsidP="000D085D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552172E1" w14:textId="77777777" w:rsidR="00D63EF5" w:rsidRPr="00FC7B12" w:rsidRDefault="00D63EF5" w:rsidP="000D085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Sudjeluje u elementarnim igrama.</w:t>
            </w:r>
          </w:p>
        </w:tc>
        <w:tc>
          <w:tcPr>
            <w:tcW w:w="3686" w:type="dxa"/>
            <w:vMerge/>
          </w:tcPr>
          <w:p w14:paraId="7F410EE8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EF5" w:rsidRPr="00FC7B12" w14:paraId="462CC210" w14:textId="77777777" w:rsidTr="00D63EF5">
        <w:tc>
          <w:tcPr>
            <w:tcW w:w="1299" w:type="dxa"/>
            <w:vMerge/>
          </w:tcPr>
          <w:p w14:paraId="73F90FDD" w14:textId="77777777" w:rsidR="00D63EF5" w:rsidRPr="00FC7B12" w:rsidRDefault="00D63EF5" w:rsidP="000D08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9" w:type="dxa"/>
            <w:vMerge/>
          </w:tcPr>
          <w:p w14:paraId="34E299E1" w14:textId="77777777" w:rsidR="00D63EF5" w:rsidRPr="00FC7B12" w:rsidRDefault="00D63EF5" w:rsidP="000D085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14:paraId="74362BAB" w14:textId="77777777" w:rsidR="00D63EF5" w:rsidRPr="00FC7B12" w:rsidRDefault="00D63EF5" w:rsidP="000D08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B12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126" w:type="dxa"/>
          </w:tcPr>
          <w:p w14:paraId="5D3644A4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05F43BCC" w14:textId="77777777" w:rsidR="00D63EF5" w:rsidRPr="00FC7B12" w:rsidRDefault="00D63EF5" w:rsidP="000D085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05A6AA06" w14:textId="77777777" w:rsidR="00D63EF5" w:rsidRPr="00FC7B12" w:rsidRDefault="00D63EF5" w:rsidP="000D085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686" w:type="dxa"/>
            <w:vMerge/>
          </w:tcPr>
          <w:p w14:paraId="65D56266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EF5" w:rsidRPr="00FC7B12" w14:paraId="6C875BBC" w14:textId="77777777" w:rsidTr="00D63EF5">
        <w:tc>
          <w:tcPr>
            <w:tcW w:w="1299" w:type="dxa"/>
            <w:vMerge w:val="restart"/>
          </w:tcPr>
          <w:p w14:paraId="3E1DC5F1" w14:textId="77777777" w:rsidR="00D63EF5" w:rsidRPr="00FC7B12" w:rsidRDefault="00D63EF5" w:rsidP="000D08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C7B12">
              <w:rPr>
                <w:rFonts w:cstheme="minorHAnsi"/>
                <w:b/>
                <w:bCs/>
                <w:sz w:val="20"/>
                <w:szCs w:val="20"/>
              </w:rPr>
              <w:t>60.</w:t>
            </w:r>
          </w:p>
        </w:tc>
        <w:tc>
          <w:tcPr>
            <w:tcW w:w="2669" w:type="dxa"/>
            <w:vMerge w:val="restart"/>
          </w:tcPr>
          <w:p w14:paraId="173F7822" w14:textId="77777777" w:rsidR="00D63EF5" w:rsidRPr="00FC7B12" w:rsidRDefault="00D63EF5" w:rsidP="000D085D">
            <w:pPr>
              <w:rPr>
                <w:rFonts w:eastAsia="Calibri" w:cstheme="minorHAnsi"/>
                <w:sz w:val="20"/>
                <w:szCs w:val="20"/>
              </w:rPr>
            </w:pPr>
            <w:r w:rsidRPr="00FC7B12">
              <w:rPr>
                <w:rFonts w:eastAsia="Calibri" w:cstheme="minorHAnsi"/>
                <w:sz w:val="20"/>
                <w:szCs w:val="20"/>
              </w:rPr>
              <w:t xml:space="preserve">Različiti položaji upora i </w:t>
            </w:r>
            <w:proofErr w:type="spellStart"/>
            <w:r w:rsidRPr="00FC7B12">
              <w:rPr>
                <w:rFonts w:eastAsia="Calibri" w:cstheme="minorHAnsi"/>
                <w:sz w:val="20"/>
                <w:szCs w:val="20"/>
              </w:rPr>
              <w:t>sjedova</w:t>
            </w:r>
            <w:proofErr w:type="spellEnd"/>
            <w:r w:rsidRPr="00FC7B12">
              <w:rPr>
                <w:rFonts w:eastAsia="Calibri" w:cstheme="minorHAnsi"/>
                <w:sz w:val="20"/>
                <w:szCs w:val="20"/>
              </w:rPr>
              <w:t xml:space="preserve"> na spravama</w:t>
            </w:r>
          </w:p>
          <w:p w14:paraId="78F0720F" w14:textId="77777777" w:rsidR="00D63EF5" w:rsidRPr="00FC7B12" w:rsidRDefault="00D63EF5" w:rsidP="000D085D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FC7B12">
              <w:rPr>
                <w:rFonts w:eastAsia="Calibri" w:cstheme="minorHAnsi"/>
                <w:sz w:val="20"/>
                <w:szCs w:val="20"/>
              </w:rPr>
              <w:t>Naskok</w:t>
            </w:r>
            <w:proofErr w:type="spellEnd"/>
            <w:r w:rsidRPr="00FC7B12">
              <w:rPr>
                <w:rFonts w:eastAsia="Calibri" w:cstheme="minorHAnsi"/>
                <w:sz w:val="20"/>
                <w:szCs w:val="20"/>
              </w:rPr>
              <w:t xml:space="preserve"> na povišenje do 40 cm, različiti </w:t>
            </w:r>
            <w:proofErr w:type="spellStart"/>
            <w:r w:rsidRPr="00FC7B12">
              <w:rPr>
                <w:rFonts w:eastAsia="Calibri" w:cstheme="minorHAnsi"/>
                <w:sz w:val="20"/>
                <w:szCs w:val="20"/>
              </w:rPr>
              <w:t>saskoci</w:t>
            </w:r>
            <w:proofErr w:type="spellEnd"/>
          </w:p>
          <w:p w14:paraId="3B54B51E" w14:textId="3A648E76" w:rsidR="00D63EF5" w:rsidRPr="00FC7B12" w:rsidRDefault="00D63EF5" w:rsidP="000D085D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14:paraId="3BB5098E" w14:textId="77777777" w:rsidR="00D63EF5" w:rsidRPr="00FC7B12" w:rsidRDefault="00D63EF5" w:rsidP="000D08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B12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126" w:type="dxa"/>
          </w:tcPr>
          <w:p w14:paraId="2B3C5545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449FF2E3" w14:textId="77777777" w:rsidR="00D63EF5" w:rsidRPr="00FC7B12" w:rsidRDefault="00D63EF5" w:rsidP="000D085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4735B87E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  <w:p w14:paraId="72F3A54B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Izvodi prilagođene prirodne načine gibanja.</w:t>
            </w:r>
          </w:p>
        </w:tc>
        <w:tc>
          <w:tcPr>
            <w:tcW w:w="3686" w:type="dxa"/>
            <w:vMerge w:val="restart"/>
          </w:tcPr>
          <w:p w14:paraId="08192131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C7B12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FC7B12">
              <w:rPr>
                <w:rFonts w:cstheme="minorHAnsi"/>
                <w:sz w:val="20"/>
                <w:szCs w:val="20"/>
              </w:rPr>
              <w:t xml:space="preserve"> A.1.1. – Razvija sliku o sebi.</w:t>
            </w:r>
          </w:p>
          <w:p w14:paraId="471AFA7D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C7B12">
              <w:rPr>
                <w:rFonts w:cstheme="minorHAnsi"/>
                <w:bCs/>
                <w:sz w:val="20"/>
                <w:szCs w:val="20"/>
              </w:rPr>
              <w:t>uku</w:t>
            </w:r>
            <w:proofErr w:type="spellEnd"/>
            <w:r w:rsidRPr="00FC7B12">
              <w:rPr>
                <w:rFonts w:cstheme="minorHAnsi"/>
                <w:bCs/>
                <w:sz w:val="20"/>
                <w:szCs w:val="20"/>
              </w:rPr>
              <w:t xml:space="preserve"> B.1.4.</w:t>
            </w:r>
            <w:r w:rsidRPr="00FC7B12">
              <w:rPr>
                <w:rFonts w:cstheme="minorHAnsi"/>
                <w:sz w:val="20"/>
                <w:szCs w:val="20"/>
              </w:rPr>
              <w:t xml:space="preserve"> – Procjenjuje je li uspješno riješio zadatak.</w:t>
            </w:r>
          </w:p>
          <w:p w14:paraId="71087542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EF5" w:rsidRPr="00FC7B12" w14:paraId="50865CB0" w14:textId="77777777" w:rsidTr="00D63EF5">
        <w:tc>
          <w:tcPr>
            <w:tcW w:w="1299" w:type="dxa"/>
            <w:vMerge/>
          </w:tcPr>
          <w:p w14:paraId="1FD737C1" w14:textId="77777777" w:rsidR="00D63EF5" w:rsidRPr="00FC7B12" w:rsidRDefault="00D63EF5" w:rsidP="000D08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9" w:type="dxa"/>
            <w:vMerge/>
          </w:tcPr>
          <w:p w14:paraId="1E82B5B7" w14:textId="77777777" w:rsidR="00D63EF5" w:rsidRPr="00FC7B12" w:rsidRDefault="00D63EF5" w:rsidP="000D085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14:paraId="1781F5B7" w14:textId="77777777" w:rsidR="00D63EF5" w:rsidRPr="00FC7B12" w:rsidRDefault="00D63EF5" w:rsidP="000D08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B12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126" w:type="dxa"/>
          </w:tcPr>
          <w:p w14:paraId="6FBC24DA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1FDEA1F4" w14:textId="77777777" w:rsidR="00D63EF5" w:rsidRPr="00FC7B12" w:rsidRDefault="00D63EF5" w:rsidP="000D085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7E97D095" w14:textId="77777777" w:rsidR="00D63EF5" w:rsidRDefault="00D63EF5" w:rsidP="000D085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Prati i prepoznaje osobna motorička postignuća u svladanim obrazovnim sadržajima obuhvaćenih kurikulumom.</w:t>
            </w:r>
          </w:p>
          <w:p w14:paraId="5BF067AA" w14:textId="77777777" w:rsidR="00D63EF5" w:rsidRDefault="00D63EF5" w:rsidP="000D085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31E22F11" w14:textId="77777777" w:rsidR="00D63EF5" w:rsidRDefault="00D63EF5" w:rsidP="000D085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70F3C18B" w14:textId="77777777" w:rsidR="00D63EF5" w:rsidRDefault="00D63EF5" w:rsidP="000D085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3AF7D0B4" w14:textId="4D347831" w:rsidR="00D63EF5" w:rsidRPr="00FC7B12" w:rsidRDefault="00D63EF5" w:rsidP="000D085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686" w:type="dxa"/>
            <w:vMerge/>
          </w:tcPr>
          <w:p w14:paraId="500E52AB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EF5" w:rsidRPr="00FC7B12" w14:paraId="36F8B1F9" w14:textId="77777777" w:rsidTr="00D63EF5">
        <w:tc>
          <w:tcPr>
            <w:tcW w:w="1299" w:type="dxa"/>
            <w:vMerge w:val="restart"/>
          </w:tcPr>
          <w:p w14:paraId="4D9E9B5C" w14:textId="77777777" w:rsidR="00D63EF5" w:rsidRPr="00FC7B12" w:rsidRDefault="00D63EF5" w:rsidP="000D08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C7B12">
              <w:rPr>
                <w:rFonts w:cstheme="minorHAnsi"/>
                <w:b/>
                <w:bCs/>
                <w:sz w:val="20"/>
                <w:szCs w:val="20"/>
              </w:rPr>
              <w:lastRenderedPageBreak/>
              <w:t>61.</w:t>
            </w:r>
          </w:p>
        </w:tc>
        <w:tc>
          <w:tcPr>
            <w:tcW w:w="2669" w:type="dxa"/>
            <w:vMerge w:val="restart"/>
          </w:tcPr>
          <w:p w14:paraId="58BB06F1" w14:textId="77777777" w:rsidR="00D63EF5" w:rsidRPr="00FC7B12" w:rsidRDefault="00D63EF5" w:rsidP="000D085D">
            <w:pPr>
              <w:rPr>
                <w:rFonts w:eastAsia="Calibri" w:cstheme="minorHAnsi"/>
                <w:sz w:val="20"/>
                <w:szCs w:val="20"/>
              </w:rPr>
            </w:pPr>
            <w:r w:rsidRPr="00FC7B12">
              <w:rPr>
                <w:rFonts w:eastAsia="Calibri" w:cstheme="minorHAnsi"/>
                <w:sz w:val="20"/>
                <w:szCs w:val="20"/>
              </w:rPr>
              <w:t>Kolut naprijed</w:t>
            </w:r>
          </w:p>
          <w:p w14:paraId="1A062252" w14:textId="77777777" w:rsidR="00D63EF5" w:rsidRPr="00FC7B12" w:rsidRDefault="00D63EF5" w:rsidP="000D085D">
            <w:pPr>
              <w:rPr>
                <w:rFonts w:eastAsia="Calibri" w:cstheme="minorHAnsi"/>
                <w:sz w:val="20"/>
                <w:szCs w:val="20"/>
              </w:rPr>
            </w:pPr>
            <w:r w:rsidRPr="00FC7B12">
              <w:rPr>
                <w:rFonts w:eastAsia="Calibri" w:cstheme="minorHAnsi"/>
                <w:sz w:val="20"/>
                <w:szCs w:val="20"/>
              </w:rPr>
              <w:t>Preskakivanje kratke vijače u kretanju</w:t>
            </w:r>
          </w:p>
          <w:p w14:paraId="785F644D" w14:textId="3EBA1FE8" w:rsidR="00D63EF5" w:rsidRPr="00FC7B12" w:rsidRDefault="00D63EF5" w:rsidP="000D085D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14:paraId="7E97C6DE" w14:textId="77777777" w:rsidR="00D63EF5" w:rsidRPr="00FC7B12" w:rsidRDefault="00D63EF5" w:rsidP="000D08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B12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126" w:type="dxa"/>
          </w:tcPr>
          <w:p w14:paraId="1FB53E3E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0721934A" w14:textId="77777777" w:rsidR="00D63EF5" w:rsidRPr="00FC7B12" w:rsidRDefault="00D63EF5" w:rsidP="000D085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2E1C2B4A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Izvodi prilagođene prirodne načine gibanja.</w:t>
            </w:r>
          </w:p>
        </w:tc>
        <w:tc>
          <w:tcPr>
            <w:tcW w:w="3686" w:type="dxa"/>
            <w:vMerge w:val="restart"/>
          </w:tcPr>
          <w:p w14:paraId="09B59293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C7B12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FC7B12">
              <w:rPr>
                <w:rFonts w:cstheme="minorHAnsi"/>
                <w:sz w:val="20"/>
                <w:szCs w:val="20"/>
              </w:rPr>
              <w:t xml:space="preserve"> A.1.2. – Razvija sposobnost opažanja i osnovne socijalne vještine.</w:t>
            </w:r>
          </w:p>
          <w:p w14:paraId="15C4B8F8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C7B12">
              <w:rPr>
                <w:rFonts w:cstheme="minorHAnsi"/>
                <w:bCs/>
                <w:sz w:val="20"/>
                <w:szCs w:val="20"/>
              </w:rPr>
              <w:t>zdr</w:t>
            </w:r>
            <w:proofErr w:type="spellEnd"/>
            <w:r w:rsidRPr="00FC7B12">
              <w:rPr>
                <w:rFonts w:cstheme="minorHAnsi"/>
                <w:bCs/>
                <w:sz w:val="20"/>
                <w:szCs w:val="20"/>
              </w:rPr>
              <w:t xml:space="preserve"> B.1.2.B </w:t>
            </w:r>
            <w:r w:rsidRPr="00FC7B12">
              <w:rPr>
                <w:rFonts w:cstheme="minorHAnsi"/>
                <w:sz w:val="20"/>
                <w:szCs w:val="20"/>
              </w:rPr>
              <w:t>– Razlikuje osnovne emocije i razvija empatiju.</w:t>
            </w:r>
          </w:p>
        </w:tc>
      </w:tr>
      <w:tr w:rsidR="00D63EF5" w:rsidRPr="00FC7B12" w14:paraId="4CABBBBF" w14:textId="77777777" w:rsidTr="00D63EF5">
        <w:trPr>
          <w:trHeight w:val="58"/>
        </w:trPr>
        <w:tc>
          <w:tcPr>
            <w:tcW w:w="1299" w:type="dxa"/>
            <w:vMerge/>
          </w:tcPr>
          <w:p w14:paraId="7DD079EA" w14:textId="77777777" w:rsidR="00D63EF5" w:rsidRPr="00FC7B12" w:rsidRDefault="00D63EF5" w:rsidP="000D08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9" w:type="dxa"/>
            <w:vMerge/>
          </w:tcPr>
          <w:p w14:paraId="41E20BC1" w14:textId="77777777" w:rsidR="00D63EF5" w:rsidRPr="00FC7B12" w:rsidRDefault="00D63EF5" w:rsidP="000D085D">
            <w:pPr>
              <w:spacing w:before="1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14:paraId="17E9CDCC" w14:textId="77777777" w:rsidR="00D63EF5" w:rsidRPr="00FC7B12" w:rsidRDefault="00D63EF5" w:rsidP="000D08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B12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126" w:type="dxa"/>
          </w:tcPr>
          <w:p w14:paraId="7F88C70C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3D49238D" w14:textId="77777777" w:rsidR="00D63EF5" w:rsidRPr="00FC7B12" w:rsidRDefault="00D63EF5" w:rsidP="000D085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39E5AC5E" w14:textId="77777777" w:rsidR="00D63EF5" w:rsidRPr="00FC7B12" w:rsidRDefault="00D63EF5" w:rsidP="000D085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686" w:type="dxa"/>
            <w:vMerge/>
          </w:tcPr>
          <w:p w14:paraId="3B126B50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EF5" w:rsidRPr="00FC7B12" w14:paraId="5C7AB2EF" w14:textId="77777777" w:rsidTr="00D63EF5">
        <w:tc>
          <w:tcPr>
            <w:tcW w:w="1299" w:type="dxa"/>
            <w:vMerge w:val="restart"/>
          </w:tcPr>
          <w:p w14:paraId="734E6680" w14:textId="77777777" w:rsidR="00D63EF5" w:rsidRPr="00FC7B12" w:rsidRDefault="00D63EF5" w:rsidP="000D08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C7B12">
              <w:rPr>
                <w:rFonts w:cstheme="minorHAnsi"/>
                <w:b/>
                <w:bCs/>
                <w:sz w:val="20"/>
                <w:szCs w:val="20"/>
              </w:rPr>
              <w:t>62.</w:t>
            </w:r>
          </w:p>
        </w:tc>
        <w:tc>
          <w:tcPr>
            <w:tcW w:w="2669" w:type="dxa"/>
            <w:vMerge w:val="restart"/>
          </w:tcPr>
          <w:p w14:paraId="21BF2DB8" w14:textId="77777777" w:rsidR="00D63EF5" w:rsidRPr="00FC7B12" w:rsidRDefault="00D63EF5" w:rsidP="000D085D">
            <w:pPr>
              <w:rPr>
                <w:rFonts w:eastAsia="Calibri" w:cstheme="minorHAnsi"/>
                <w:sz w:val="20"/>
                <w:szCs w:val="20"/>
              </w:rPr>
            </w:pPr>
            <w:r w:rsidRPr="00FC7B12">
              <w:rPr>
                <w:rFonts w:eastAsia="Calibri" w:cstheme="minorHAnsi"/>
                <w:sz w:val="20"/>
                <w:szCs w:val="20"/>
              </w:rPr>
              <w:t>Kolut natrag niz kosinu</w:t>
            </w:r>
          </w:p>
          <w:p w14:paraId="3E49B101" w14:textId="77777777" w:rsidR="00D63EF5" w:rsidRPr="00FC7B12" w:rsidRDefault="00D63EF5" w:rsidP="000D085D">
            <w:pPr>
              <w:rPr>
                <w:rFonts w:eastAsia="Calibri" w:cstheme="minorHAnsi"/>
                <w:sz w:val="20"/>
                <w:szCs w:val="20"/>
              </w:rPr>
            </w:pPr>
            <w:r w:rsidRPr="00FC7B12">
              <w:rPr>
                <w:rFonts w:eastAsia="Calibri" w:cstheme="minorHAnsi"/>
                <w:sz w:val="20"/>
                <w:szCs w:val="20"/>
              </w:rPr>
              <w:t>Penjanje po švedskim ljestvama, silaženje po kosini i suprotno</w:t>
            </w:r>
          </w:p>
          <w:p w14:paraId="2C183FF1" w14:textId="0566D55C" w:rsidR="00D63EF5" w:rsidRPr="00FC7B12" w:rsidRDefault="00D63EF5" w:rsidP="000D085D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14:paraId="3959CC74" w14:textId="77777777" w:rsidR="00D63EF5" w:rsidRPr="00FC7B12" w:rsidRDefault="00D63EF5" w:rsidP="000D08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B12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126" w:type="dxa"/>
          </w:tcPr>
          <w:p w14:paraId="4505580E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790FE9B9" w14:textId="77777777" w:rsidR="00D63EF5" w:rsidRPr="00FC7B12" w:rsidRDefault="00D63EF5" w:rsidP="000D085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728659D6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Izvodi prilagođene prirodne načine gibanja.</w:t>
            </w:r>
          </w:p>
        </w:tc>
        <w:tc>
          <w:tcPr>
            <w:tcW w:w="3686" w:type="dxa"/>
            <w:vMerge w:val="restart"/>
          </w:tcPr>
          <w:p w14:paraId="27315BDB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C7B12">
              <w:rPr>
                <w:rFonts w:cstheme="minorHAnsi"/>
                <w:bCs/>
                <w:sz w:val="20"/>
                <w:szCs w:val="20"/>
              </w:rPr>
              <w:t>zdr</w:t>
            </w:r>
            <w:proofErr w:type="spellEnd"/>
            <w:r w:rsidRPr="00FC7B12">
              <w:rPr>
                <w:rFonts w:cstheme="minorHAnsi"/>
                <w:bCs/>
                <w:sz w:val="20"/>
                <w:szCs w:val="20"/>
              </w:rPr>
              <w:t xml:space="preserve"> A.1.1.B </w:t>
            </w:r>
            <w:r w:rsidRPr="00FC7B12">
              <w:rPr>
                <w:rFonts w:cstheme="minorHAnsi"/>
                <w:sz w:val="20"/>
                <w:szCs w:val="20"/>
              </w:rPr>
              <w:t>– Opisuje važnost redovite tjelesne aktivnosti za rast i razvoj.</w:t>
            </w:r>
          </w:p>
          <w:p w14:paraId="2B9DB6CD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C7B12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FC7B12">
              <w:rPr>
                <w:rFonts w:cstheme="minorHAnsi"/>
                <w:sz w:val="20"/>
                <w:szCs w:val="20"/>
              </w:rPr>
              <w:t xml:space="preserve"> A.1.4. – Razvija radne navike.</w:t>
            </w:r>
          </w:p>
        </w:tc>
      </w:tr>
      <w:tr w:rsidR="00D63EF5" w:rsidRPr="00FC7B12" w14:paraId="6C7A91A9" w14:textId="77777777" w:rsidTr="00D63EF5">
        <w:tc>
          <w:tcPr>
            <w:tcW w:w="1299" w:type="dxa"/>
            <w:vMerge/>
          </w:tcPr>
          <w:p w14:paraId="6A2F5A35" w14:textId="77777777" w:rsidR="00D63EF5" w:rsidRPr="00FC7B12" w:rsidRDefault="00D63EF5" w:rsidP="000D08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9" w:type="dxa"/>
            <w:vMerge/>
          </w:tcPr>
          <w:p w14:paraId="35A485DC" w14:textId="77777777" w:rsidR="00D63EF5" w:rsidRPr="00FC7B12" w:rsidRDefault="00D63EF5" w:rsidP="000D085D">
            <w:pPr>
              <w:spacing w:before="1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14:paraId="03B02443" w14:textId="77777777" w:rsidR="00D63EF5" w:rsidRPr="00FC7B12" w:rsidRDefault="00D63EF5" w:rsidP="000D08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B12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126" w:type="dxa"/>
          </w:tcPr>
          <w:p w14:paraId="176BE1EE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20C714CB" w14:textId="77777777" w:rsidR="00D63EF5" w:rsidRPr="00FC7B12" w:rsidRDefault="00D63EF5" w:rsidP="000D085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10758578" w14:textId="77777777" w:rsidR="00D63EF5" w:rsidRPr="00FC7B12" w:rsidRDefault="00D63EF5" w:rsidP="000D085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686" w:type="dxa"/>
            <w:vMerge/>
          </w:tcPr>
          <w:p w14:paraId="078DF848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EF5" w:rsidRPr="00FC7B12" w14:paraId="59DD31A4" w14:textId="77777777" w:rsidTr="00D63EF5">
        <w:trPr>
          <w:trHeight w:val="462"/>
        </w:trPr>
        <w:tc>
          <w:tcPr>
            <w:tcW w:w="1299" w:type="dxa"/>
            <w:vMerge w:val="restart"/>
          </w:tcPr>
          <w:p w14:paraId="3532E061" w14:textId="77777777" w:rsidR="00D63EF5" w:rsidRPr="00FC7B12" w:rsidRDefault="00D63EF5" w:rsidP="000D08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C7B12">
              <w:rPr>
                <w:rFonts w:cstheme="minorHAnsi"/>
                <w:b/>
                <w:bCs/>
                <w:sz w:val="20"/>
                <w:szCs w:val="20"/>
              </w:rPr>
              <w:t>63.</w:t>
            </w:r>
          </w:p>
        </w:tc>
        <w:tc>
          <w:tcPr>
            <w:tcW w:w="2669" w:type="dxa"/>
            <w:vMerge w:val="restart"/>
          </w:tcPr>
          <w:p w14:paraId="7BD6B6F0" w14:textId="77777777" w:rsidR="00D63EF5" w:rsidRPr="00FC7B12" w:rsidRDefault="00D63EF5" w:rsidP="000D085D">
            <w:pPr>
              <w:rPr>
                <w:rFonts w:eastAsia="Calibri" w:cstheme="minorHAnsi"/>
                <w:sz w:val="20"/>
                <w:szCs w:val="20"/>
              </w:rPr>
            </w:pPr>
            <w:r w:rsidRPr="00FC7B12">
              <w:rPr>
                <w:rFonts w:eastAsia="Calibri" w:cstheme="minorHAnsi"/>
                <w:sz w:val="20"/>
                <w:szCs w:val="20"/>
              </w:rPr>
              <w:t>Stoj penjanjem uz okomitu plohu</w:t>
            </w:r>
          </w:p>
          <w:p w14:paraId="7734FCE3" w14:textId="77777777" w:rsidR="00D63EF5" w:rsidRPr="00FC7B12" w:rsidRDefault="00D63EF5" w:rsidP="000D085D">
            <w:pPr>
              <w:rPr>
                <w:rFonts w:eastAsia="Calibri" w:cstheme="minorHAnsi"/>
                <w:sz w:val="20"/>
                <w:szCs w:val="20"/>
              </w:rPr>
            </w:pPr>
            <w:r w:rsidRPr="00FC7B12">
              <w:rPr>
                <w:rFonts w:eastAsia="Calibri" w:cstheme="minorHAnsi"/>
                <w:sz w:val="20"/>
                <w:szCs w:val="20"/>
              </w:rPr>
              <w:t>Osnovni oblici kretanja uz glazbu različitog ritma i tempa</w:t>
            </w:r>
          </w:p>
          <w:p w14:paraId="46D6794A" w14:textId="5513E83D" w:rsidR="00D63EF5" w:rsidRPr="00FC7B12" w:rsidRDefault="00D63EF5" w:rsidP="000D085D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14:paraId="2CF7EA38" w14:textId="77777777" w:rsidR="00D63EF5" w:rsidRPr="00FC7B12" w:rsidRDefault="00D63EF5" w:rsidP="000D08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B12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126" w:type="dxa"/>
          </w:tcPr>
          <w:p w14:paraId="3DE1341F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03995192" w14:textId="77777777" w:rsidR="00D63EF5" w:rsidRPr="00FC7B12" w:rsidRDefault="00D63EF5" w:rsidP="000D085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2BDB0C62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Izvodi prilagođene prirodne načine gibanja.</w:t>
            </w:r>
          </w:p>
        </w:tc>
        <w:tc>
          <w:tcPr>
            <w:tcW w:w="3686" w:type="dxa"/>
            <w:vMerge w:val="restart"/>
          </w:tcPr>
          <w:p w14:paraId="0D76C3E0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C7B12">
              <w:rPr>
                <w:rFonts w:cstheme="minorHAnsi"/>
                <w:bCs/>
                <w:sz w:val="20"/>
                <w:szCs w:val="20"/>
              </w:rPr>
              <w:t>zdr</w:t>
            </w:r>
            <w:proofErr w:type="spellEnd"/>
            <w:r w:rsidRPr="00FC7B12">
              <w:rPr>
                <w:rFonts w:cstheme="minorHAnsi"/>
                <w:bCs/>
                <w:sz w:val="20"/>
                <w:szCs w:val="20"/>
              </w:rPr>
              <w:t xml:space="preserve"> B.1.1.A </w:t>
            </w:r>
            <w:r w:rsidRPr="00FC7B12">
              <w:rPr>
                <w:rFonts w:cstheme="minorHAnsi"/>
                <w:sz w:val="20"/>
                <w:szCs w:val="20"/>
              </w:rPr>
              <w:t>– Razlikuje primjereno od neprimjerenog ponašanja.</w:t>
            </w:r>
          </w:p>
          <w:p w14:paraId="20452BAA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C7B12">
              <w:rPr>
                <w:rFonts w:cstheme="minorHAnsi"/>
                <w:bCs/>
                <w:sz w:val="20"/>
                <w:szCs w:val="20"/>
              </w:rPr>
              <w:t>uku</w:t>
            </w:r>
            <w:proofErr w:type="spellEnd"/>
            <w:r w:rsidRPr="00FC7B12">
              <w:rPr>
                <w:rFonts w:cstheme="minorHAnsi"/>
                <w:bCs/>
                <w:sz w:val="20"/>
                <w:szCs w:val="20"/>
              </w:rPr>
              <w:t xml:space="preserve"> B.1.4.</w:t>
            </w:r>
            <w:r w:rsidRPr="00FC7B12">
              <w:rPr>
                <w:rFonts w:cstheme="minorHAnsi"/>
                <w:sz w:val="20"/>
                <w:szCs w:val="20"/>
              </w:rPr>
              <w:t xml:space="preserve"> – Procjenjuje je li uspješno riješio zadatak.</w:t>
            </w:r>
          </w:p>
          <w:p w14:paraId="18A8D095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  <w:p w14:paraId="1F56A3F8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EF5" w:rsidRPr="00FC7B12" w14:paraId="7E2FF86C" w14:textId="77777777" w:rsidTr="00D63EF5">
        <w:tc>
          <w:tcPr>
            <w:tcW w:w="1299" w:type="dxa"/>
            <w:vMerge/>
          </w:tcPr>
          <w:p w14:paraId="15C64489" w14:textId="77777777" w:rsidR="00D63EF5" w:rsidRPr="00FC7B12" w:rsidRDefault="00D63EF5" w:rsidP="000D08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9" w:type="dxa"/>
            <w:vMerge/>
          </w:tcPr>
          <w:p w14:paraId="723FFB15" w14:textId="77777777" w:rsidR="00D63EF5" w:rsidRPr="00FC7B12" w:rsidRDefault="00D63EF5" w:rsidP="000D085D">
            <w:pPr>
              <w:spacing w:before="1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14:paraId="1B904121" w14:textId="77777777" w:rsidR="00D63EF5" w:rsidRPr="00FC7B12" w:rsidRDefault="00D63EF5" w:rsidP="000D08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B12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2126" w:type="dxa"/>
          </w:tcPr>
          <w:p w14:paraId="081F4311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D.2.4.</w:t>
            </w:r>
          </w:p>
          <w:p w14:paraId="325C9FDE" w14:textId="77777777" w:rsidR="00D63EF5" w:rsidRPr="00FC7B12" w:rsidRDefault="00D63EF5" w:rsidP="000D085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266DE66F" w14:textId="77777777" w:rsidR="00D63EF5" w:rsidRPr="00FC7B12" w:rsidRDefault="00D63EF5" w:rsidP="000D085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FC7B12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Izvodi elementarne igre koje razvijaju samopoštovanje i samopouzdanje.</w:t>
            </w:r>
          </w:p>
          <w:p w14:paraId="612E018B" w14:textId="77777777" w:rsidR="00D63EF5" w:rsidRPr="00FC7B12" w:rsidRDefault="00D63EF5" w:rsidP="000D08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C7B1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Ustrajnošću postizati ciljeve.</w:t>
            </w:r>
          </w:p>
        </w:tc>
        <w:tc>
          <w:tcPr>
            <w:tcW w:w="3686" w:type="dxa"/>
            <w:vMerge/>
          </w:tcPr>
          <w:p w14:paraId="3CFE2DCD" w14:textId="77777777" w:rsidR="00D63EF5" w:rsidRPr="00FC7B12" w:rsidRDefault="00D63EF5" w:rsidP="000D085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15A371B" w14:textId="77777777" w:rsidR="00D63EF5" w:rsidRPr="00FC7B12" w:rsidRDefault="00D63EF5" w:rsidP="00D63EF5">
      <w:pPr>
        <w:rPr>
          <w:rFonts w:cstheme="minorHAnsi"/>
          <w:sz w:val="20"/>
          <w:szCs w:val="20"/>
        </w:rPr>
      </w:pPr>
    </w:p>
    <w:p w14:paraId="4D00C1A0" w14:textId="77777777" w:rsidR="00D63EF5" w:rsidRPr="00FC7B12" w:rsidRDefault="00D63EF5" w:rsidP="00D63EF5">
      <w:pPr>
        <w:rPr>
          <w:rFonts w:cstheme="minorHAnsi"/>
          <w:sz w:val="20"/>
          <w:szCs w:val="20"/>
        </w:rPr>
      </w:pPr>
    </w:p>
    <w:p w14:paraId="31110785" w14:textId="77777777" w:rsidR="00D63EF5" w:rsidRPr="00FC7B12" w:rsidRDefault="00D63EF5" w:rsidP="00D63EF5">
      <w:pPr>
        <w:rPr>
          <w:rFonts w:cstheme="minorHAnsi"/>
          <w:sz w:val="20"/>
          <w:szCs w:val="20"/>
        </w:rPr>
      </w:pPr>
    </w:p>
    <w:p w14:paraId="755A3E79" w14:textId="77777777" w:rsidR="00D63EF5" w:rsidRPr="00FC7B12" w:rsidRDefault="00D63EF5" w:rsidP="00D63EF5">
      <w:pPr>
        <w:rPr>
          <w:rFonts w:cstheme="minorHAnsi"/>
          <w:sz w:val="20"/>
          <w:szCs w:val="20"/>
        </w:rPr>
      </w:pPr>
    </w:p>
    <w:p w14:paraId="221B9AE6" w14:textId="77777777" w:rsidR="00D63EF5" w:rsidRPr="00FC7B12" w:rsidRDefault="00D63EF5" w:rsidP="00D63EF5">
      <w:pPr>
        <w:rPr>
          <w:rFonts w:cstheme="minorHAnsi"/>
          <w:sz w:val="20"/>
          <w:szCs w:val="20"/>
        </w:rPr>
      </w:pPr>
    </w:p>
    <w:p w14:paraId="1812359C" w14:textId="77777777" w:rsidR="00D63EF5" w:rsidRPr="00FC7B12" w:rsidRDefault="00D63EF5" w:rsidP="00D63EF5">
      <w:pPr>
        <w:rPr>
          <w:rFonts w:cstheme="minorHAnsi"/>
          <w:sz w:val="20"/>
          <w:szCs w:val="20"/>
        </w:rPr>
      </w:pPr>
    </w:p>
    <w:p w14:paraId="0D9F632A" w14:textId="77777777" w:rsidR="00D63EF5" w:rsidRPr="00FC7B12" w:rsidRDefault="00D63EF5" w:rsidP="00D63EF5">
      <w:pPr>
        <w:spacing w:after="160" w:line="259" w:lineRule="auto"/>
        <w:rPr>
          <w:rFonts w:cstheme="minorHAnsi"/>
          <w:sz w:val="20"/>
          <w:szCs w:val="20"/>
        </w:rPr>
      </w:pPr>
    </w:p>
    <w:p w14:paraId="67038EAA" w14:textId="77777777" w:rsidR="009F0D67" w:rsidRDefault="009F0D6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A59D512" w14:textId="77777777" w:rsidR="00D65F5E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7ABE22BB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4DE5C64B" w14:textId="77777777" w:rsidR="00D65F5E" w:rsidRDefault="00D65F5E"/>
    <w:sectPr w:rsidR="00D65F5E" w:rsidSect="004820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BABD4" w14:textId="77777777" w:rsidR="001547D6" w:rsidRDefault="001547D6" w:rsidP="00010850">
      <w:r>
        <w:separator/>
      </w:r>
    </w:p>
  </w:endnote>
  <w:endnote w:type="continuationSeparator" w:id="0">
    <w:p w14:paraId="6B0FFE85" w14:textId="77777777" w:rsidR="001547D6" w:rsidRDefault="001547D6" w:rsidP="0001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35E4" w14:textId="77777777" w:rsidR="00E07D2B" w:rsidRDefault="00E07D2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DCDC" w14:textId="77777777" w:rsidR="00E07D2B" w:rsidRDefault="00E07D2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AF53" w14:textId="77777777" w:rsidR="00E07D2B" w:rsidRDefault="00E07D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6A6F6" w14:textId="77777777" w:rsidR="001547D6" w:rsidRDefault="001547D6" w:rsidP="00010850">
      <w:r>
        <w:separator/>
      </w:r>
    </w:p>
  </w:footnote>
  <w:footnote w:type="continuationSeparator" w:id="0">
    <w:p w14:paraId="057DCAE0" w14:textId="77777777" w:rsidR="001547D6" w:rsidRDefault="001547D6" w:rsidP="0001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0B83" w14:textId="77777777" w:rsidR="00E07D2B" w:rsidRDefault="00E07D2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1D1A" w14:textId="5A889A13" w:rsidR="00E07D2B" w:rsidRDefault="00E07D2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84E5" w14:textId="77777777" w:rsidR="00E07D2B" w:rsidRDefault="00E07D2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204"/>
    <w:multiLevelType w:val="hybridMultilevel"/>
    <w:tmpl w:val="4470F568"/>
    <w:lvl w:ilvl="0" w:tplc="914218F2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3B27155"/>
    <w:multiLevelType w:val="hybridMultilevel"/>
    <w:tmpl w:val="9116929C"/>
    <w:lvl w:ilvl="0" w:tplc="AF9C7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F0E9C"/>
    <w:multiLevelType w:val="hybridMultilevel"/>
    <w:tmpl w:val="A7E81F6C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B027257"/>
    <w:multiLevelType w:val="hybridMultilevel"/>
    <w:tmpl w:val="DF041964"/>
    <w:lvl w:ilvl="0" w:tplc="45B834A4">
      <w:start w:val="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40C34"/>
    <w:multiLevelType w:val="hybridMultilevel"/>
    <w:tmpl w:val="D012D896"/>
    <w:lvl w:ilvl="0" w:tplc="71AC3C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21BEA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A6A1D"/>
    <w:multiLevelType w:val="hybridMultilevel"/>
    <w:tmpl w:val="6B563D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25B58"/>
    <w:multiLevelType w:val="hybridMultilevel"/>
    <w:tmpl w:val="21645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81310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955AA7"/>
    <w:multiLevelType w:val="hybridMultilevel"/>
    <w:tmpl w:val="4ADC5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7765B"/>
    <w:multiLevelType w:val="hybridMultilevel"/>
    <w:tmpl w:val="91224648"/>
    <w:lvl w:ilvl="0" w:tplc="67C8BB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C67D5"/>
    <w:multiLevelType w:val="hybridMultilevel"/>
    <w:tmpl w:val="EAB23B18"/>
    <w:lvl w:ilvl="0" w:tplc="D07EE95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2E5A75EA"/>
    <w:multiLevelType w:val="hybridMultilevel"/>
    <w:tmpl w:val="FCF84076"/>
    <w:lvl w:ilvl="0" w:tplc="2BF6D4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84C33"/>
    <w:multiLevelType w:val="hybridMultilevel"/>
    <w:tmpl w:val="FFD2A458"/>
    <w:lvl w:ilvl="0" w:tplc="33DA9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96A95"/>
    <w:multiLevelType w:val="hybridMultilevel"/>
    <w:tmpl w:val="0AF811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DF0D2C"/>
    <w:multiLevelType w:val="hybridMultilevel"/>
    <w:tmpl w:val="EFAAD2FE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D9691D"/>
    <w:multiLevelType w:val="hybridMultilevel"/>
    <w:tmpl w:val="2B606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41F36"/>
    <w:multiLevelType w:val="hybridMultilevel"/>
    <w:tmpl w:val="0630D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41E0F"/>
    <w:multiLevelType w:val="hybridMultilevel"/>
    <w:tmpl w:val="EBC47F40"/>
    <w:lvl w:ilvl="0" w:tplc="99409B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8867E3"/>
    <w:multiLevelType w:val="hybridMultilevel"/>
    <w:tmpl w:val="B78612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93B9D"/>
    <w:multiLevelType w:val="hybridMultilevel"/>
    <w:tmpl w:val="69C8B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3349B"/>
    <w:multiLevelType w:val="hybridMultilevel"/>
    <w:tmpl w:val="D444C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3715E"/>
    <w:multiLevelType w:val="hybridMultilevel"/>
    <w:tmpl w:val="C94E6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42CD9"/>
    <w:multiLevelType w:val="hybridMultilevel"/>
    <w:tmpl w:val="D144D2EE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6984108"/>
    <w:multiLevelType w:val="hybridMultilevel"/>
    <w:tmpl w:val="4768EC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508FF"/>
    <w:multiLevelType w:val="hybridMultilevel"/>
    <w:tmpl w:val="1D84D312"/>
    <w:lvl w:ilvl="0" w:tplc="470AC46C">
      <w:start w:val="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937FC"/>
    <w:multiLevelType w:val="hybridMultilevel"/>
    <w:tmpl w:val="3FDC4AAE"/>
    <w:lvl w:ilvl="0" w:tplc="7084DE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95D4E"/>
    <w:multiLevelType w:val="hybridMultilevel"/>
    <w:tmpl w:val="B31019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5350F6"/>
    <w:multiLevelType w:val="hybridMultilevel"/>
    <w:tmpl w:val="7F3238B2"/>
    <w:lvl w:ilvl="0" w:tplc="3274F4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236DB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5929D8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630BAA"/>
    <w:multiLevelType w:val="hybridMultilevel"/>
    <w:tmpl w:val="3F10D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36884"/>
    <w:multiLevelType w:val="hybridMultilevel"/>
    <w:tmpl w:val="EAECE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518328">
    <w:abstractNumId w:val="27"/>
  </w:num>
  <w:num w:numId="2" w16cid:durableId="219903640">
    <w:abstractNumId w:val="17"/>
  </w:num>
  <w:num w:numId="3" w16cid:durableId="1959679011">
    <w:abstractNumId w:val="14"/>
  </w:num>
  <w:num w:numId="4" w16cid:durableId="108673281">
    <w:abstractNumId w:val="24"/>
  </w:num>
  <w:num w:numId="5" w16cid:durableId="882332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37732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28417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13412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0230648">
    <w:abstractNumId w:val="19"/>
  </w:num>
  <w:num w:numId="10" w16cid:durableId="1052538210">
    <w:abstractNumId w:val="0"/>
  </w:num>
  <w:num w:numId="11" w16cid:durableId="2004897272">
    <w:abstractNumId w:val="31"/>
  </w:num>
  <w:num w:numId="12" w16cid:durableId="1453088105">
    <w:abstractNumId w:val="1"/>
  </w:num>
  <w:num w:numId="13" w16cid:durableId="1247105745">
    <w:abstractNumId w:val="26"/>
  </w:num>
  <w:num w:numId="14" w16cid:durableId="1521892346">
    <w:abstractNumId w:val="10"/>
  </w:num>
  <w:num w:numId="15" w16cid:durableId="575554191">
    <w:abstractNumId w:val="15"/>
  </w:num>
  <w:num w:numId="16" w16cid:durableId="537159101">
    <w:abstractNumId w:val="12"/>
  </w:num>
  <w:num w:numId="17" w16cid:durableId="1251547030">
    <w:abstractNumId w:val="9"/>
  </w:num>
  <w:num w:numId="18" w16cid:durableId="244537934">
    <w:abstractNumId w:val="23"/>
  </w:num>
  <w:num w:numId="19" w16cid:durableId="688340587">
    <w:abstractNumId w:val="16"/>
  </w:num>
  <w:num w:numId="20" w16cid:durableId="1219126396">
    <w:abstractNumId w:val="18"/>
  </w:num>
  <w:num w:numId="21" w16cid:durableId="869687326">
    <w:abstractNumId w:val="28"/>
  </w:num>
  <w:num w:numId="22" w16cid:durableId="529102395">
    <w:abstractNumId w:val="4"/>
  </w:num>
  <w:num w:numId="23" w16cid:durableId="391777130">
    <w:abstractNumId w:val="20"/>
  </w:num>
  <w:num w:numId="24" w16cid:durableId="422529798">
    <w:abstractNumId w:val="21"/>
  </w:num>
  <w:num w:numId="25" w16cid:durableId="1836219000">
    <w:abstractNumId w:val="11"/>
  </w:num>
  <w:num w:numId="26" w16cid:durableId="340082997">
    <w:abstractNumId w:val="3"/>
  </w:num>
  <w:num w:numId="27" w16cid:durableId="1303345354">
    <w:abstractNumId w:val="25"/>
  </w:num>
  <w:num w:numId="28" w16cid:durableId="2004043444">
    <w:abstractNumId w:val="6"/>
  </w:num>
  <w:num w:numId="29" w16cid:durableId="919825695">
    <w:abstractNumId w:val="7"/>
  </w:num>
  <w:num w:numId="30" w16cid:durableId="349720039">
    <w:abstractNumId w:val="32"/>
  </w:num>
  <w:num w:numId="31" w16cid:durableId="1454440793">
    <w:abstractNumId w:val="22"/>
  </w:num>
  <w:num w:numId="32" w16cid:durableId="1982075736">
    <w:abstractNumId w:val="13"/>
  </w:num>
  <w:num w:numId="33" w16cid:durableId="726729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65"/>
    <w:rsid w:val="00010850"/>
    <w:rsid w:val="00051C90"/>
    <w:rsid w:val="00080E65"/>
    <w:rsid w:val="000872D0"/>
    <w:rsid w:val="000B1E5C"/>
    <w:rsid w:val="001036A9"/>
    <w:rsid w:val="001547D6"/>
    <w:rsid w:val="001C48E0"/>
    <w:rsid w:val="001D2490"/>
    <w:rsid w:val="001F47A8"/>
    <w:rsid w:val="002049FB"/>
    <w:rsid w:val="002060D8"/>
    <w:rsid w:val="00212EF1"/>
    <w:rsid w:val="002B6218"/>
    <w:rsid w:val="002D1F41"/>
    <w:rsid w:val="0036370E"/>
    <w:rsid w:val="003A6083"/>
    <w:rsid w:val="003E22A7"/>
    <w:rsid w:val="00402BA4"/>
    <w:rsid w:val="004129BF"/>
    <w:rsid w:val="00413E34"/>
    <w:rsid w:val="004221B9"/>
    <w:rsid w:val="00477F8B"/>
    <w:rsid w:val="0048207C"/>
    <w:rsid w:val="00560FEA"/>
    <w:rsid w:val="005625BC"/>
    <w:rsid w:val="005A0326"/>
    <w:rsid w:val="00605168"/>
    <w:rsid w:val="00642C2A"/>
    <w:rsid w:val="00645407"/>
    <w:rsid w:val="00675CFD"/>
    <w:rsid w:val="0072227A"/>
    <w:rsid w:val="0072531E"/>
    <w:rsid w:val="007946C3"/>
    <w:rsid w:val="007F13E2"/>
    <w:rsid w:val="008270C0"/>
    <w:rsid w:val="00870CDA"/>
    <w:rsid w:val="008B2BAD"/>
    <w:rsid w:val="008C045A"/>
    <w:rsid w:val="008F2C9F"/>
    <w:rsid w:val="00904E71"/>
    <w:rsid w:val="00906714"/>
    <w:rsid w:val="009C0CBB"/>
    <w:rsid w:val="009D7616"/>
    <w:rsid w:val="009F0D67"/>
    <w:rsid w:val="00A230B2"/>
    <w:rsid w:val="00A90E1A"/>
    <w:rsid w:val="00AC73D3"/>
    <w:rsid w:val="00C00DBD"/>
    <w:rsid w:val="00C30C8A"/>
    <w:rsid w:val="00C46092"/>
    <w:rsid w:val="00C56164"/>
    <w:rsid w:val="00C73F5A"/>
    <w:rsid w:val="00CB4E4B"/>
    <w:rsid w:val="00D63EF5"/>
    <w:rsid w:val="00D65F5E"/>
    <w:rsid w:val="00D71B0E"/>
    <w:rsid w:val="00D8255D"/>
    <w:rsid w:val="00DD2E27"/>
    <w:rsid w:val="00E0799E"/>
    <w:rsid w:val="00E07D2B"/>
    <w:rsid w:val="00E17487"/>
    <w:rsid w:val="00E233C4"/>
    <w:rsid w:val="00E46429"/>
    <w:rsid w:val="00ED691B"/>
    <w:rsid w:val="00F601C9"/>
    <w:rsid w:val="00F724F0"/>
    <w:rsid w:val="00FE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98FFF"/>
  <w15:chartTrackingRefBased/>
  <w15:docId w15:val="{1D0F5E25-8BB1-4B3F-89DB-4B1BEB6F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E65"/>
  </w:style>
  <w:style w:type="paragraph" w:styleId="Naslov1">
    <w:name w:val="heading 1"/>
    <w:basedOn w:val="Normal"/>
    <w:next w:val="Normal"/>
    <w:link w:val="Naslov1Char"/>
    <w:uiPriority w:val="9"/>
    <w:qFormat/>
    <w:rsid w:val="008B2BA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70CD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B2BA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B2BAD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080E65"/>
  </w:style>
  <w:style w:type="paragraph" w:customStyle="1" w:styleId="NoSpacing1">
    <w:name w:val="No Spacing1"/>
    <w:qFormat/>
    <w:rsid w:val="00080E65"/>
    <w:rPr>
      <w:rFonts w:ascii="Calibri" w:eastAsia="Calibri" w:hAnsi="Calibri" w:cs="Times New Roman"/>
    </w:rPr>
  </w:style>
  <w:style w:type="table" w:styleId="Svijetlatablicareetke-isticanje1">
    <w:name w:val="Grid Table 1 Light Accent 1"/>
    <w:basedOn w:val="Obinatablica"/>
    <w:uiPriority w:val="46"/>
    <w:rsid w:val="00080E6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0108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0850"/>
  </w:style>
  <w:style w:type="paragraph" w:styleId="Podnoje">
    <w:name w:val="footer"/>
    <w:basedOn w:val="Normal"/>
    <w:link w:val="PodnojeChar"/>
    <w:uiPriority w:val="99"/>
    <w:unhideWhenUsed/>
    <w:rsid w:val="000108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10850"/>
  </w:style>
  <w:style w:type="table" w:styleId="Reetkatablice">
    <w:name w:val="Table Grid"/>
    <w:basedOn w:val="Obinatablica"/>
    <w:uiPriority w:val="39"/>
    <w:rsid w:val="009D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870C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560F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D1F41"/>
    <w:rPr>
      <w:color w:val="0000FF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2D1F41"/>
    <w:pPr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2D1F4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BezproredaChar">
    <w:name w:val="Bez proreda Char"/>
    <w:link w:val="Bezproreda"/>
    <w:uiPriority w:val="1"/>
    <w:rsid w:val="002D1F41"/>
  </w:style>
  <w:style w:type="paragraph" w:styleId="Tijeloteksta">
    <w:name w:val="Body Text"/>
    <w:basedOn w:val="Normal"/>
    <w:link w:val="TijelotekstaChar"/>
    <w:uiPriority w:val="99"/>
    <w:unhideWhenUsed/>
    <w:rsid w:val="00D65F5E"/>
    <w:pPr>
      <w:spacing w:line="276" w:lineRule="auto"/>
    </w:pPr>
    <w:rPr>
      <w:rFonts w:ascii="Calibri" w:eastAsia="Calibri" w:hAnsi="Calibri" w:cs="Calibri"/>
      <w:u w:val="single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65F5E"/>
    <w:rPr>
      <w:rFonts w:ascii="Calibri" w:eastAsia="Calibri" w:hAnsi="Calibri" w:cs="Calibri"/>
      <w:u w:val="single"/>
      <w:lang w:eastAsia="hr-HR"/>
    </w:rPr>
  </w:style>
  <w:style w:type="paragraph" w:styleId="StandardWeb">
    <w:name w:val="Normal (Web)"/>
    <w:basedOn w:val="Normal"/>
    <w:uiPriority w:val="99"/>
    <w:unhideWhenUsed/>
    <w:rsid w:val="00D65F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8B2B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B2BA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B2BAD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komentara">
    <w:name w:val="annotation text"/>
    <w:basedOn w:val="Normal"/>
    <w:link w:val="TekstkomentaraChar"/>
    <w:uiPriority w:val="99"/>
    <w:unhideWhenUsed/>
    <w:rsid w:val="008B2BAD"/>
    <w:pPr>
      <w:spacing w:after="160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B2BAD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2BA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BAD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8B2BAD"/>
    <w:rPr>
      <w:color w:val="808080"/>
    </w:rPr>
  </w:style>
  <w:style w:type="paragraph" w:customStyle="1" w:styleId="Normal1">
    <w:name w:val="Normal1"/>
    <w:rsid w:val="009F0D67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9067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EB119-E2DB-4BC3-934F-08296BEE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6848</Words>
  <Characters>39040</Characters>
  <Application>Microsoft Office Word</Application>
  <DocSecurity>0</DocSecurity>
  <Lines>325</Lines>
  <Paragraphs>91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Kurtalj</dc:creator>
  <cp:keywords/>
  <dc:description/>
  <cp:lastModifiedBy>Višnja Špicar</cp:lastModifiedBy>
  <cp:revision>2</cp:revision>
  <dcterms:created xsi:type="dcterms:W3CDTF">2023-02-01T17:25:00Z</dcterms:created>
  <dcterms:modified xsi:type="dcterms:W3CDTF">2023-02-01T17:25:00Z</dcterms:modified>
</cp:coreProperties>
</file>