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97"/>
      </w:tblGrid>
      <w:tr w:rsidR="00ED691B" w:rsidRPr="006A604B" w14:paraId="62618E04" w14:textId="77777777" w:rsidTr="008B2BAD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4783E5F2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CB6C2B">
              <w:rPr>
                <w:rFonts w:ascii="Verdana" w:eastAsia="Times New Roman" w:hAnsi="Verdana"/>
                <w:b/>
                <w:sz w:val="28"/>
                <w:szCs w:val="28"/>
              </w:rPr>
              <w:t>SVIBANJ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22F71CF7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D1EEEAB" w14:textId="26B70624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71" w:type="dxa"/>
              <w:jc w:val="center"/>
              <w:tblLook w:val="04A0" w:firstRow="1" w:lastRow="0" w:firstColumn="1" w:lastColumn="0" w:noHBand="0" w:noVBand="1"/>
            </w:tblPr>
            <w:tblGrid>
              <w:gridCol w:w="1169"/>
              <w:gridCol w:w="1753"/>
              <w:gridCol w:w="1549"/>
              <w:gridCol w:w="2169"/>
              <w:gridCol w:w="3449"/>
              <w:gridCol w:w="2866"/>
              <w:gridCol w:w="1801"/>
              <w:gridCol w:w="15"/>
            </w:tblGrid>
            <w:tr w:rsidR="001036A9" w:rsidRPr="00600C07" w14:paraId="0080E5FC" w14:textId="77777777" w:rsidTr="00CB6C2B">
              <w:trPr>
                <w:gridAfter w:val="1"/>
                <w:wAfter w:w="15" w:type="dxa"/>
                <w:jc w:val="center"/>
              </w:trPr>
              <w:tc>
                <w:tcPr>
                  <w:tcW w:w="1170" w:type="dxa"/>
                  <w:shd w:val="clear" w:color="auto" w:fill="C6D9F1" w:themeFill="text2" w:themeFillTint="33"/>
                  <w:vAlign w:val="center"/>
                </w:tcPr>
                <w:p w14:paraId="2296E288" w14:textId="26DE9730" w:rsidR="001036A9" w:rsidRPr="00600C07" w:rsidRDefault="00CB6C2B" w:rsidP="001036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SVIBANJ</w:t>
                  </w:r>
                </w:p>
                <w:p w14:paraId="117D4151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D3F85F6" w14:textId="77777777" w:rsidR="001036A9" w:rsidRPr="00600C07" w:rsidRDefault="001036A9" w:rsidP="001036A9">
                  <w:pPr>
                    <w:jc w:val="center"/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1753" w:type="dxa"/>
                  <w:shd w:val="clear" w:color="auto" w:fill="C6D9F1" w:themeFill="text2" w:themeFillTint="33"/>
                  <w:vAlign w:val="center"/>
                </w:tcPr>
                <w:p w14:paraId="5902F76C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49" w:type="dxa"/>
                  <w:shd w:val="clear" w:color="auto" w:fill="C6D9F1" w:themeFill="text2" w:themeFillTint="33"/>
                  <w:vAlign w:val="center"/>
                </w:tcPr>
                <w:p w14:paraId="61DAC7E5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213377FB" w14:textId="77777777" w:rsidR="001036A9" w:rsidRPr="00600C07" w:rsidRDefault="001036A9" w:rsidP="001036A9">
                  <w:pPr>
                    <w:jc w:val="center"/>
                  </w:pPr>
                </w:p>
              </w:tc>
              <w:tc>
                <w:tcPr>
                  <w:tcW w:w="2169" w:type="dxa"/>
                  <w:shd w:val="clear" w:color="auto" w:fill="C6D9F1" w:themeFill="text2" w:themeFillTint="33"/>
                  <w:vAlign w:val="center"/>
                </w:tcPr>
                <w:p w14:paraId="4E8E9F37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448" w:type="dxa"/>
                  <w:shd w:val="clear" w:color="auto" w:fill="C6D9F1" w:themeFill="text2" w:themeFillTint="33"/>
                  <w:vAlign w:val="center"/>
                </w:tcPr>
                <w:p w14:paraId="507EE250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866" w:type="dxa"/>
                  <w:shd w:val="clear" w:color="auto" w:fill="C6D9F1" w:themeFill="text2" w:themeFillTint="33"/>
                  <w:vAlign w:val="center"/>
                </w:tcPr>
                <w:p w14:paraId="2EBCEF08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01" w:type="dxa"/>
                  <w:shd w:val="clear" w:color="auto" w:fill="C6D9F1" w:themeFill="text2" w:themeFillTint="33"/>
                  <w:vAlign w:val="center"/>
                </w:tcPr>
                <w:p w14:paraId="212AC2D3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CB6C2B" w:rsidRPr="0058759D" w14:paraId="20D9A281" w14:textId="77777777" w:rsidTr="00CB6C2B">
              <w:trPr>
                <w:trHeight w:val="472"/>
                <w:jc w:val="center"/>
              </w:trPr>
              <w:tc>
                <w:tcPr>
                  <w:tcW w:w="1170" w:type="dxa"/>
                  <w:vMerge w:val="restart"/>
                </w:tcPr>
                <w:p w14:paraId="098FDC9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146.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6F0F231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Telefonski razgovor</w:t>
                  </w:r>
                </w:p>
                <w:p w14:paraId="32C1073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323E79C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21D1EAD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449" w:type="dxa"/>
                </w:tcPr>
                <w:p w14:paraId="0D2AC1A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i razgovara o temama iz svakodnevnoga života koje zaokupljaju njegovu pozornost</w:t>
                  </w:r>
                </w:p>
                <w:p w14:paraId="3C54CA9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opisuje na temelju promatranja</w:t>
                  </w:r>
                </w:p>
                <w:p w14:paraId="1BECB3F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rabi nove riječi koje je naučio kao dio aktivnoga rječnika</w:t>
                  </w:r>
                </w:p>
              </w:tc>
              <w:tc>
                <w:tcPr>
                  <w:tcW w:w="2865" w:type="dxa"/>
                  <w:vMerge w:val="restart"/>
                </w:tcPr>
                <w:p w14:paraId="62BFB0B0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B.1.2.</w:t>
                  </w:r>
                </w:p>
                <w:p w14:paraId="6EEA3A1C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Razvija komunikacijske kompetencije.</w:t>
                  </w:r>
                </w:p>
                <w:p w14:paraId="2AC42CC6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2F67149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C.1.2. </w:t>
                  </w:r>
                </w:p>
                <w:p w14:paraId="0364D0B2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Identificira primjere dobroga odnosa prema drugim ljudima.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4DA6E19A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1629BFD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202, 203.</w:t>
                  </w:r>
                </w:p>
                <w:p w14:paraId="5AB16E5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3E344F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NL 19</w:t>
                  </w:r>
                </w:p>
              </w:tc>
            </w:tr>
            <w:tr w:rsidR="00CB6C2B" w:rsidRPr="0058759D" w14:paraId="4246B89C" w14:textId="77777777" w:rsidTr="00CB6C2B">
              <w:trPr>
                <w:trHeight w:val="471"/>
                <w:jc w:val="center"/>
              </w:trPr>
              <w:tc>
                <w:tcPr>
                  <w:tcW w:w="1170" w:type="dxa"/>
                  <w:vMerge/>
                </w:tcPr>
                <w:p w14:paraId="583C027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11381DC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30DBF14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00C4064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449" w:type="dxa"/>
                </w:tcPr>
                <w:p w14:paraId="7B32020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značenje određene riječi s obzirom na komunikacijsku</w:t>
                  </w:r>
                </w:p>
                <w:p w14:paraId="4884826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situaciju</w:t>
                  </w:r>
                </w:p>
                <w:p w14:paraId="1E8BE09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usvaja nove riječi i razumije značenje naučenih riječi</w:t>
                  </w:r>
                </w:p>
              </w:tc>
              <w:tc>
                <w:tcPr>
                  <w:tcW w:w="2865" w:type="dxa"/>
                  <w:vMerge/>
                </w:tcPr>
                <w:p w14:paraId="7734EB81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443BB97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460EC02E" w14:textId="77777777" w:rsidTr="00CB6C2B">
              <w:trPr>
                <w:trHeight w:val="222"/>
                <w:jc w:val="center"/>
              </w:trPr>
              <w:tc>
                <w:tcPr>
                  <w:tcW w:w="1170" w:type="dxa"/>
                  <w:vMerge w:val="restart"/>
                </w:tcPr>
                <w:p w14:paraId="2E25233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147.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61C5006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Znatiželjni mrav</w:t>
                  </w:r>
                </w:p>
                <w:p w14:paraId="5DAE0A5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78CFCD5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69" w:type="dxa"/>
                </w:tcPr>
                <w:p w14:paraId="5706BBEF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3864949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05A4693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0F6594C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4709BE2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5BCFF365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65" w:type="dxa"/>
                  <w:vMerge w:val="restart"/>
                </w:tcPr>
                <w:p w14:paraId="53B949C0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064F1F59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24724F95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063CE16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C.1.4. Razvija nacionalni i kulturni identitet zajedništvom i pripadnošću skupini.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1FE5FC5C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550F0B2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118. – 121.</w:t>
                  </w:r>
                </w:p>
                <w:p w14:paraId="3D2B6D5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27B6D926" w14:textId="77777777" w:rsidTr="00CB6C2B">
              <w:trPr>
                <w:trHeight w:val="221"/>
                <w:jc w:val="center"/>
              </w:trPr>
              <w:tc>
                <w:tcPr>
                  <w:tcW w:w="1170" w:type="dxa"/>
                  <w:vMerge/>
                </w:tcPr>
                <w:p w14:paraId="3EEF7E2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04C8598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151FF121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05724B5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449" w:type="dxa"/>
                </w:tcPr>
                <w:p w14:paraId="0CC125F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68DA5B0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1BE2333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65" w:type="dxa"/>
                  <w:vMerge/>
                </w:tcPr>
                <w:p w14:paraId="4FD4B15B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2DA4D61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4121182C" w14:textId="77777777" w:rsidTr="00CB6C2B">
              <w:trPr>
                <w:trHeight w:val="708"/>
                <w:jc w:val="center"/>
              </w:trPr>
              <w:tc>
                <w:tcPr>
                  <w:tcW w:w="1170" w:type="dxa"/>
                  <w:vMerge/>
                </w:tcPr>
                <w:p w14:paraId="2CB54CA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4249EE2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941CE9F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CA060A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449" w:type="dxa"/>
                </w:tcPr>
                <w:p w14:paraId="0FA9F8E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06BDD1B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prepoznaje početak, središnji dio i završetak priče</w:t>
                  </w:r>
                </w:p>
              </w:tc>
              <w:tc>
                <w:tcPr>
                  <w:tcW w:w="2865" w:type="dxa"/>
                  <w:vMerge/>
                </w:tcPr>
                <w:p w14:paraId="3B241F1F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73CAAB7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32547DD6" w14:textId="77777777" w:rsidTr="00CB6C2B">
              <w:trPr>
                <w:trHeight w:val="443"/>
                <w:jc w:val="center"/>
              </w:trPr>
              <w:tc>
                <w:tcPr>
                  <w:tcW w:w="1170" w:type="dxa"/>
                  <w:vMerge w:val="restart"/>
                </w:tcPr>
                <w:p w14:paraId="2DA93A4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148.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502EB8D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Vodoravno i okomito</w:t>
                  </w:r>
                </w:p>
                <w:p w14:paraId="2B772A7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15A5D15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69" w:type="dxa"/>
                </w:tcPr>
                <w:p w14:paraId="155C6E24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15FA20C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37C7AFD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02B153C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67E895A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60C1C14B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65" w:type="dxa"/>
                  <w:vMerge w:val="restart"/>
                </w:tcPr>
                <w:p w14:paraId="04214FBD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0CFCB1F2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554351CD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2A60ADB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A.1.1. Prepoznaje svoje mjesto i povezanost s drugima u zajednici.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06FB1DD2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6AB3C5D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122. – 125.</w:t>
                  </w:r>
                </w:p>
                <w:p w14:paraId="0DB9F76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6D3FE992" w14:textId="77777777" w:rsidTr="00CB6C2B">
              <w:trPr>
                <w:trHeight w:val="443"/>
                <w:jc w:val="center"/>
              </w:trPr>
              <w:tc>
                <w:tcPr>
                  <w:tcW w:w="1170" w:type="dxa"/>
                  <w:vMerge/>
                </w:tcPr>
                <w:p w14:paraId="6E6C51A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4C858ED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3AC5D53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290F27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449" w:type="dxa"/>
                </w:tcPr>
                <w:p w14:paraId="1DB2E9D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73C1CDC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6D00EC2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65" w:type="dxa"/>
                  <w:vMerge/>
                </w:tcPr>
                <w:p w14:paraId="5770039C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7F474C1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5AD0DFD3" w14:textId="77777777" w:rsidTr="00CB6C2B">
              <w:trPr>
                <w:trHeight w:val="442"/>
                <w:jc w:val="center"/>
              </w:trPr>
              <w:tc>
                <w:tcPr>
                  <w:tcW w:w="1170" w:type="dxa"/>
                  <w:vMerge/>
                </w:tcPr>
                <w:p w14:paraId="47F07BC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6FC85C6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48CB0B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464D87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449" w:type="dxa"/>
                </w:tcPr>
                <w:p w14:paraId="3BD121A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6105B88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3384BBE1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0628805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04FD77F" w14:textId="77777777" w:rsidTr="00CB6C2B">
              <w:trPr>
                <w:trHeight w:val="675"/>
                <w:jc w:val="center"/>
              </w:trPr>
              <w:tc>
                <w:tcPr>
                  <w:tcW w:w="1170" w:type="dxa"/>
                  <w:vMerge w:val="restart"/>
                </w:tcPr>
                <w:p w14:paraId="1A27876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149.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79826DE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Pticani</w:t>
                  </w:r>
                  <w:proofErr w:type="spellEnd"/>
                </w:p>
                <w:p w14:paraId="1BBE4D6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6EACE54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69" w:type="dxa"/>
                </w:tcPr>
                <w:p w14:paraId="79E5963B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77C15EE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50638FE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16954B3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787462A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23FAD99F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65" w:type="dxa"/>
                  <w:vMerge w:val="restart"/>
                </w:tcPr>
                <w:p w14:paraId="697B80F3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420EE276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5012B031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7FE3425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A.1.1. Razvija sliku o sebi.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6E23624E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5E7F35B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126. – 129.</w:t>
                  </w:r>
                </w:p>
                <w:p w14:paraId="513C45D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296238FC" w14:textId="77777777" w:rsidTr="00CB6C2B">
              <w:trPr>
                <w:trHeight w:val="675"/>
                <w:jc w:val="center"/>
              </w:trPr>
              <w:tc>
                <w:tcPr>
                  <w:tcW w:w="1170" w:type="dxa"/>
                  <w:vMerge/>
                </w:tcPr>
                <w:p w14:paraId="620AD1D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54201EF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F517E23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246107B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449" w:type="dxa"/>
                </w:tcPr>
                <w:p w14:paraId="3970D84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3925365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63A283B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65" w:type="dxa"/>
                  <w:vMerge/>
                </w:tcPr>
                <w:p w14:paraId="6CA30034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444BC21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5D789AFD" w14:textId="77777777" w:rsidTr="00CB6C2B">
              <w:trPr>
                <w:trHeight w:val="341"/>
                <w:jc w:val="center"/>
              </w:trPr>
              <w:tc>
                <w:tcPr>
                  <w:tcW w:w="1170" w:type="dxa"/>
                  <w:vMerge/>
                </w:tcPr>
                <w:p w14:paraId="3830F7B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499BC4A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7D32136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79AE14D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B.2.2. Učenik sluša/čita književni tekst i </w:t>
                  </w: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razlikuje književne tekstove prema obliku i sadržaju.</w:t>
                  </w:r>
                </w:p>
              </w:tc>
              <w:tc>
                <w:tcPr>
                  <w:tcW w:w="3449" w:type="dxa"/>
                </w:tcPr>
                <w:p w14:paraId="26618E0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- razlikuje priču, pjesmu, bajku, slikovnicu, zagonetku i igrokaz po obliku i sadržaju</w:t>
                  </w:r>
                </w:p>
                <w:p w14:paraId="0792CFB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- prepoznaje početak, središnji dio i završetak priče</w:t>
                  </w:r>
                </w:p>
              </w:tc>
              <w:tc>
                <w:tcPr>
                  <w:tcW w:w="2865" w:type="dxa"/>
                  <w:vMerge/>
                </w:tcPr>
                <w:p w14:paraId="2636FD77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26A6863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7C0D6F68" w14:textId="77777777" w:rsidTr="00CB6C2B">
              <w:trPr>
                <w:trHeight w:val="220"/>
                <w:jc w:val="center"/>
              </w:trPr>
              <w:tc>
                <w:tcPr>
                  <w:tcW w:w="1170" w:type="dxa"/>
                  <w:vMerge w:val="restart"/>
                </w:tcPr>
                <w:p w14:paraId="76DECB0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150.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5C1FB3B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Mjesni govor – kuhinja</w:t>
                  </w:r>
                </w:p>
                <w:p w14:paraId="473D79B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1C7381AE" w14:textId="77777777" w:rsidR="00CB6C2B" w:rsidRPr="0058759D" w:rsidRDefault="00CB6C2B" w:rsidP="00CB6C2B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1642B10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449" w:type="dxa"/>
                </w:tcPr>
                <w:p w14:paraId="178E119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i razgovara o temama iz svakodnevnoga života koje zaokupljaju njegovu pozornost</w:t>
                  </w:r>
                </w:p>
                <w:p w14:paraId="4045A29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opisuje na temelju promatranja</w:t>
                  </w:r>
                </w:p>
                <w:p w14:paraId="4A7BB22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rabi nove riječi koje je naučio kao dio aktivnoga rječnika</w:t>
                  </w:r>
                </w:p>
              </w:tc>
              <w:tc>
                <w:tcPr>
                  <w:tcW w:w="2865" w:type="dxa"/>
                  <w:vMerge w:val="restart"/>
                </w:tcPr>
                <w:p w14:paraId="066D811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C1.4.</w:t>
                  </w:r>
                </w:p>
                <w:p w14:paraId="31FD444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Razvija nacionalni i kulturni identitet zajedništvom i pripadnošću skupini.</w:t>
                  </w:r>
                </w:p>
                <w:p w14:paraId="5C319FE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6D1272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A.1.1</w:t>
                  </w:r>
                </w:p>
                <w:p w14:paraId="50D7FE2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1. UPRAVLJANJE INFORMACIJAMA</w:t>
                  </w:r>
                </w:p>
                <w:p w14:paraId="093CEE51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uz pomoć učitelja traži nove informacije iz različitih izvora i uspješno ih primjenjuje pri rješavanju problema.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018F40FE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6FBD0026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U str. 204., 205.</w:t>
                  </w:r>
                </w:p>
                <w:p w14:paraId="40BBB4A2" w14:textId="77777777" w:rsidR="00CB6C2B" w:rsidRPr="0058759D" w:rsidRDefault="00CB6C2B" w:rsidP="00CB6C2B">
                  <w:pPr>
                    <w:rPr>
                      <w:rFonts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CB6C2B" w:rsidRPr="0058759D" w14:paraId="256B23D3" w14:textId="77777777" w:rsidTr="00CB6C2B">
              <w:trPr>
                <w:trHeight w:val="220"/>
                <w:jc w:val="center"/>
              </w:trPr>
              <w:tc>
                <w:tcPr>
                  <w:tcW w:w="1170" w:type="dxa"/>
                  <w:vMerge/>
                </w:tcPr>
                <w:p w14:paraId="2A77F0B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5659F00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535AE13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607EC13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449" w:type="dxa"/>
                </w:tcPr>
                <w:p w14:paraId="79C62FD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samostalno piše riječi i rečenice naučenim rukopisnim slovima</w:t>
                  </w:r>
                </w:p>
                <w:p w14:paraId="43265067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2FE75EA7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5A27015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0A71C8C7" w14:textId="77777777" w:rsidTr="00CB6C2B">
              <w:trPr>
                <w:trHeight w:val="220"/>
                <w:jc w:val="center"/>
              </w:trPr>
              <w:tc>
                <w:tcPr>
                  <w:tcW w:w="1170" w:type="dxa"/>
                  <w:vMerge/>
                </w:tcPr>
                <w:p w14:paraId="1A4A187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279A4E2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5B4E05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67106ACF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A.2.6. Učenik uspoređuje mjesni govor i standardni hrvatski jezik.</w:t>
                  </w:r>
                </w:p>
              </w:tc>
              <w:tc>
                <w:tcPr>
                  <w:tcW w:w="3449" w:type="dxa"/>
                </w:tcPr>
                <w:p w14:paraId="7BDE804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- uspoređuje riječi mjesnoga govora i standardnoga hrvatskog jezika </w:t>
                  </w:r>
                </w:p>
                <w:p w14:paraId="21EC3861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zamjenjuje riječ mjesnoga govora s riječju na standardnome hrvatskom jeziku</w:t>
                  </w:r>
                </w:p>
              </w:tc>
              <w:tc>
                <w:tcPr>
                  <w:tcW w:w="2865" w:type="dxa"/>
                  <w:vMerge/>
                </w:tcPr>
                <w:p w14:paraId="7E3B9C34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4FE4753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2EAB80D" w14:textId="77777777" w:rsidTr="00CB6C2B">
              <w:trPr>
                <w:trHeight w:val="132"/>
                <w:jc w:val="center"/>
              </w:trPr>
              <w:tc>
                <w:tcPr>
                  <w:tcW w:w="1170" w:type="dxa"/>
                  <w:vMerge w:val="restart"/>
                </w:tcPr>
                <w:p w14:paraId="4A302F3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151.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358F4DC8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Obavijest</w:t>
                  </w:r>
                </w:p>
                <w:p w14:paraId="55A7C979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20E8FC4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2523EB8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449" w:type="dxa"/>
                </w:tcPr>
                <w:p w14:paraId="6E0FF79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i razgovara o temama iz svakodnevnoga života koje zaokupljaju</w:t>
                  </w:r>
                </w:p>
                <w:p w14:paraId="759AD36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njegovu pozornost</w:t>
                  </w:r>
                </w:p>
                <w:p w14:paraId="4FAD8F1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i postavlja pitanja cjelovitom rečenicom</w:t>
                  </w:r>
                </w:p>
                <w:p w14:paraId="5057D38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priča o vlastitim doživljajima i događajima</w:t>
                  </w:r>
                </w:p>
                <w:p w14:paraId="545BB2C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opisuje na temelju promatranja</w:t>
                  </w:r>
                </w:p>
              </w:tc>
              <w:tc>
                <w:tcPr>
                  <w:tcW w:w="2865" w:type="dxa"/>
                  <w:vMerge w:val="restart"/>
                </w:tcPr>
                <w:p w14:paraId="5CE614A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</w:t>
                  </w:r>
                </w:p>
                <w:p w14:paraId="01B2D90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2. PRIMJENA STRATEGIJA UČENJA I RJEŠAVANJE PROBLEMA</w:t>
                  </w:r>
                </w:p>
                <w:p w14:paraId="453DC32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6D73A90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9291CF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B.1.2.</w:t>
                  </w:r>
                </w:p>
                <w:p w14:paraId="0948B68D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Razvija komunikacijske kompetencije.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45900701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41698BA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206., 207.</w:t>
                  </w:r>
                </w:p>
                <w:p w14:paraId="091F5AC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57EA873B" w14:textId="77777777" w:rsidTr="00CB6C2B">
              <w:trPr>
                <w:trHeight w:val="132"/>
                <w:jc w:val="center"/>
              </w:trPr>
              <w:tc>
                <w:tcPr>
                  <w:tcW w:w="1170" w:type="dxa"/>
                  <w:vMerge/>
                </w:tcPr>
                <w:p w14:paraId="51A374D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06C5EC5E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209959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74BC613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A.2.2. Učenik sluša kratke tekstove i odgovara na pitanja o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tekstu.</w:t>
                  </w:r>
                </w:p>
              </w:tc>
              <w:tc>
                <w:tcPr>
                  <w:tcW w:w="3449" w:type="dxa"/>
                </w:tcPr>
                <w:p w14:paraId="79EBB24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sluša kratke tekstove primjerene jezičnomu razvoju i dobi</w:t>
                  </w:r>
                </w:p>
                <w:p w14:paraId="622372D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- odgovara na pitanja o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tekstu</w:t>
                  </w:r>
                </w:p>
              </w:tc>
              <w:tc>
                <w:tcPr>
                  <w:tcW w:w="2865" w:type="dxa"/>
                  <w:vMerge/>
                </w:tcPr>
                <w:p w14:paraId="04FA41C2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0FB96F2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6090C63C" w14:textId="77777777" w:rsidTr="00CB6C2B">
              <w:trPr>
                <w:trHeight w:val="132"/>
                <w:jc w:val="center"/>
              </w:trPr>
              <w:tc>
                <w:tcPr>
                  <w:tcW w:w="1170" w:type="dxa"/>
                  <w:vMerge/>
                </w:tcPr>
                <w:p w14:paraId="5B52CEA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12CDDB6B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E67650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F9C5AA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0C4E4B5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tematski primjerene iskustvu, jezičnomu razvoju i</w:t>
                  </w:r>
                </w:p>
                <w:p w14:paraId="32AC91C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interesima učenika</w:t>
                  </w:r>
                </w:p>
                <w:p w14:paraId="21609AD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pronalazi podatke u čitanome tekstu prema uputi ili pitanjima</w:t>
                  </w:r>
                </w:p>
              </w:tc>
              <w:tc>
                <w:tcPr>
                  <w:tcW w:w="2865" w:type="dxa"/>
                  <w:vMerge/>
                </w:tcPr>
                <w:p w14:paraId="12200784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71CD004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683FA93B" w14:textId="77777777" w:rsidTr="00CB6C2B">
              <w:trPr>
                <w:trHeight w:val="132"/>
                <w:jc w:val="center"/>
              </w:trPr>
              <w:tc>
                <w:tcPr>
                  <w:tcW w:w="1170" w:type="dxa"/>
                  <w:vMerge/>
                </w:tcPr>
                <w:p w14:paraId="2D11E43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226C9B20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3B87D43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64E6428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A.2.4. Učenik piše školskim rukopisnim pismom slova, riječi i kratke rečenice u skladu s jezičnim razvojem. </w:t>
                  </w:r>
                </w:p>
              </w:tc>
              <w:tc>
                <w:tcPr>
                  <w:tcW w:w="3449" w:type="dxa"/>
                </w:tcPr>
                <w:p w14:paraId="70927C5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samostalno piše riječi i rečenice naučenim rukopisnim slovima</w:t>
                  </w:r>
                </w:p>
                <w:p w14:paraId="3EB842BC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3DE50455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15E4092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46634934" w14:textId="77777777" w:rsidTr="00CB6C2B">
              <w:trPr>
                <w:trHeight w:val="132"/>
                <w:jc w:val="center"/>
              </w:trPr>
              <w:tc>
                <w:tcPr>
                  <w:tcW w:w="1170" w:type="dxa"/>
                  <w:vMerge/>
                </w:tcPr>
                <w:p w14:paraId="6D4C1FA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1C669CF0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79F6C3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2A08642F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B.2.4. Učenik se stvaralački izražava prema vlastitome interesu potaknut različitim </w:t>
                  </w: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iskustvima i doživljajima književnoga teksta.</w:t>
                  </w:r>
                </w:p>
              </w:tc>
              <w:tc>
                <w:tcPr>
                  <w:tcW w:w="3449" w:type="dxa"/>
                </w:tcPr>
                <w:p w14:paraId="1EF83AD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- koristi se jezičnim vještinama, aktivnim rječnikom i temeljnim</w:t>
                  </w:r>
                </w:p>
                <w:p w14:paraId="33F6F75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znanjima sa svrhom oblikovanja uradaka u kojima dolazi do izražaja</w:t>
                  </w:r>
                </w:p>
                <w:p w14:paraId="247ABFC2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kreativnost, originalnost i stvaralačko mišljenje</w:t>
                  </w:r>
                </w:p>
              </w:tc>
              <w:tc>
                <w:tcPr>
                  <w:tcW w:w="2865" w:type="dxa"/>
                  <w:vMerge/>
                </w:tcPr>
                <w:p w14:paraId="141B4D72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7676CB5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2298C8AD" w14:textId="77777777" w:rsidTr="00CB6C2B">
              <w:trPr>
                <w:trHeight w:val="195"/>
                <w:jc w:val="center"/>
              </w:trPr>
              <w:tc>
                <w:tcPr>
                  <w:tcW w:w="1170" w:type="dxa"/>
                  <w:vMerge w:val="restart"/>
                </w:tcPr>
                <w:p w14:paraId="69FC3B1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152.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0C749E9B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>Ljubav sve rješava</w:t>
                  </w:r>
                </w:p>
                <w:p w14:paraId="70F55654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0EFDD34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69" w:type="dxa"/>
                </w:tcPr>
                <w:p w14:paraId="3A9FCAF9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1F3A8D6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24502F5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333504E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140A0C2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60800B47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65" w:type="dxa"/>
                  <w:vMerge w:val="restart"/>
                </w:tcPr>
                <w:p w14:paraId="2B3D92F6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743BBDFB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32F4457D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01A974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A.1.4.4. Kritičko mišljenje</w:t>
                  </w:r>
                </w:p>
                <w:p w14:paraId="7729D0C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oblikuje i izražava svoje misli i osjećaje.</w:t>
                  </w:r>
                </w:p>
                <w:p w14:paraId="1A3B9AF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BB5D25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zdr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B.1.2.B Razlikuje osnovne emocije i razvija empatiju.</w:t>
                  </w:r>
                </w:p>
                <w:p w14:paraId="0954670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60102D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D.1.2.2. Suradnja s drugima</w:t>
                  </w:r>
                </w:p>
                <w:p w14:paraId="6FD775CE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37CF4F68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27260E1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130. – 133.</w:t>
                  </w:r>
                </w:p>
                <w:p w14:paraId="79F762D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276D5A47" w14:textId="77777777" w:rsidTr="00CB6C2B">
              <w:trPr>
                <w:trHeight w:val="401"/>
                <w:jc w:val="center"/>
              </w:trPr>
              <w:tc>
                <w:tcPr>
                  <w:tcW w:w="1170" w:type="dxa"/>
                  <w:vMerge/>
                </w:tcPr>
                <w:p w14:paraId="5A57493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61A0E845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4FB93B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725F3FA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449" w:type="dxa"/>
                </w:tcPr>
                <w:p w14:paraId="4B19D7E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397C00C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65376A1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65" w:type="dxa"/>
                  <w:vMerge/>
                </w:tcPr>
                <w:p w14:paraId="19ED3E2F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3D775E6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09D19CAF" w14:textId="77777777" w:rsidTr="00CB6C2B">
              <w:trPr>
                <w:trHeight w:val="195"/>
                <w:jc w:val="center"/>
              </w:trPr>
              <w:tc>
                <w:tcPr>
                  <w:tcW w:w="1170" w:type="dxa"/>
                  <w:vMerge/>
                </w:tcPr>
                <w:p w14:paraId="292D2CD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451ED04F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A2A3F1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1C4224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449" w:type="dxa"/>
                </w:tcPr>
                <w:p w14:paraId="6C633F4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36805A7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751A896C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1616F56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379184B7" w14:textId="77777777" w:rsidTr="00CB6C2B">
              <w:trPr>
                <w:trHeight w:val="96"/>
                <w:jc w:val="center"/>
              </w:trPr>
              <w:tc>
                <w:tcPr>
                  <w:tcW w:w="1170" w:type="dxa"/>
                  <w:vMerge w:val="restart"/>
                </w:tcPr>
                <w:p w14:paraId="4974896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153.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16C7946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Imenice</w:t>
                  </w:r>
                </w:p>
                <w:p w14:paraId="0195DDF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6D6FE67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78E9A93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449" w:type="dxa"/>
                </w:tcPr>
                <w:p w14:paraId="370C9E2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i razgovara o temama iz svakodnevnoga života koje zaokupljaju</w:t>
                  </w:r>
                </w:p>
                <w:p w14:paraId="7A1B566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njegovu pozornost</w:t>
                  </w:r>
                </w:p>
                <w:p w14:paraId="05CE249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i postavlja pitanja cjelovitom rečenicom</w:t>
                  </w:r>
                </w:p>
                <w:p w14:paraId="505E0B1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opisuje na temelju promatranja</w:t>
                  </w:r>
                </w:p>
                <w:p w14:paraId="42DD776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865" w:type="dxa"/>
                  <w:vMerge w:val="restart"/>
                </w:tcPr>
                <w:p w14:paraId="453BA8A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A.1.1</w:t>
                  </w:r>
                </w:p>
                <w:p w14:paraId="1CC0F10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1. UPRAVLJANJE INFORMACIJAMA</w:t>
                  </w:r>
                </w:p>
                <w:p w14:paraId="30EB201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uz pomoć učitelja traži nove informacije iz različitih izvora i uspješno ih primjenjuje pri rješavanju problema.</w:t>
                  </w:r>
                </w:p>
                <w:p w14:paraId="4739D81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123886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B1.3.</w:t>
                  </w:r>
                </w:p>
                <w:p w14:paraId="1B34AB0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Razvija strategije rješavanja sukoba.</w:t>
                  </w:r>
                </w:p>
                <w:p w14:paraId="4E926D6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27B1EC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A1.1. </w:t>
                  </w:r>
                </w:p>
                <w:p w14:paraId="28584110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uz pomoć učitelja odabire odgovarajuću digitalnu tehnologiju za obavljanje jednostavnih zadataka.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5CC4BFF4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0304D5E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190. – 193.</w:t>
                  </w:r>
                </w:p>
                <w:p w14:paraId="6B8DAAD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4E1053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NL 25</w:t>
                  </w:r>
                </w:p>
              </w:tc>
            </w:tr>
            <w:tr w:rsidR="00CB6C2B" w:rsidRPr="0058759D" w14:paraId="3698E1AC" w14:textId="77777777" w:rsidTr="00CB6C2B">
              <w:trPr>
                <w:trHeight w:val="94"/>
                <w:jc w:val="center"/>
              </w:trPr>
              <w:tc>
                <w:tcPr>
                  <w:tcW w:w="1170" w:type="dxa"/>
                  <w:vMerge/>
                </w:tcPr>
                <w:p w14:paraId="649D3EB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7F7CC5D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0BE48C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4EFBEB2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A.2.2. Učenik sluša kratke tekstove i odgovara na pitanja o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tekstu.</w:t>
                  </w:r>
                </w:p>
                <w:p w14:paraId="31798C7D" w14:textId="77777777" w:rsidR="00CB6C2B" w:rsidRPr="0058759D" w:rsidRDefault="00CB6C2B" w:rsidP="00CB6C2B">
                  <w:pPr>
                    <w:pStyle w:val="Bezproreda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49" w:type="dxa"/>
                </w:tcPr>
                <w:p w14:paraId="1F0F764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sluša kratke tekstove primjerene jezičnomu razvoju i dobi</w:t>
                  </w:r>
                </w:p>
                <w:p w14:paraId="2F390D4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- odgovara na pitanja o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tekstu</w:t>
                  </w:r>
                </w:p>
              </w:tc>
              <w:tc>
                <w:tcPr>
                  <w:tcW w:w="2865" w:type="dxa"/>
                  <w:vMerge/>
                </w:tcPr>
                <w:p w14:paraId="3ABE6ECD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36AD6F7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4B74702F" w14:textId="77777777" w:rsidTr="00CB6C2B">
              <w:trPr>
                <w:trHeight w:val="94"/>
                <w:jc w:val="center"/>
              </w:trPr>
              <w:tc>
                <w:tcPr>
                  <w:tcW w:w="1170" w:type="dxa"/>
                  <w:vMerge/>
                </w:tcPr>
                <w:p w14:paraId="22164FF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4D0761D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F41798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7DDF222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  <w:p w14:paraId="742D24C7" w14:textId="77777777" w:rsidR="00CB6C2B" w:rsidRPr="0058759D" w:rsidRDefault="00CB6C2B" w:rsidP="00CB6C2B">
                  <w:pPr>
                    <w:pStyle w:val="Bezproreda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49" w:type="dxa"/>
                </w:tcPr>
                <w:p w14:paraId="02E8C99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tematski primjerene iskustvu, jezičnomu razvoju i</w:t>
                  </w:r>
                </w:p>
                <w:p w14:paraId="3789D9C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interesima učenika</w:t>
                  </w:r>
                </w:p>
                <w:p w14:paraId="3E757FA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3CAF86B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pronalazi podatke u čitanome tekstu prema uputi ili pitanjima</w:t>
                  </w:r>
                </w:p>
              </w:tc>
              <w:tc>
                <w:tcPr>
                  <w:tcW w:w="2865" w:type="dxa"/>
                  <w:vMerge/>
                </w:tcPr>
                <w:p w14:paraId="34CFA173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1C718E7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3DB1CDAD" w14:textId="77777777" w:rsidTr="00CB6C2B">
              <w:trPr>
                <w:trHeight w:val="94"/>
                <w:jc w:val="center"/>
              </w:trPr>
              <w:tc>
                <w:tcPr>
                  <w:tcW w:w="1170" w:type="dxa"/>
                  <w:vMerge/>
                </w:tcPr>
                <w:p w14:paraId="4D0090F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29C54D8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113C4E6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198596C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A.2.4. Učenik piše školskim rukopisnim </w:t>
                  </w: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pismom slova, riječi i kratke rečenice u skladu s jezičnim razvojem.</w:t>
                  </w:r>
                </w:p>
              </w:tc>
              <w:tc>
                <w:tcPr>
                  <w:tcW w:w="3449" w:type="dxa"/>
                </w:tcPr>
                <w:p w14:paraId="5CAB712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- samostalno piše riječi i rečenice naučenim rukopisnim slovima</w:t>
                  </w:r>
                </w:p>
              </w:tc>
              <w:tc>
                <w:tcPr>
                  <w:tcW w:w="2865" w:type="dxa"/>
                  <w:vMerge/>
                </w:tcPr>
                <w:p w14:paraId="3821CF99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0425EAE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AD6C84A" w14:textId="77777777" w:rsidTr="00CB6C2B">
              <w:trPr>
                <w:trHeight w:val="94"/>
                <w:jc w:val="center"/>
              </w:trPr>
              <w:tc>
                <w:tcPr>
                  <w:tcW w:w="1170" w:type="dxa"/>
                  <w:vMerge/>
                </w:tcPr>
                <w:p w14:paraId="692C484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62DEA5B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12890F7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2F24015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449" w:type="dxa"/>
                </w:tcPr>
                <w:p w14:paraId="1354DCD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značenje određene riječi s obzirom na komunikacijsku</w:t>
                  </w:r>
                </w:p>
                <w:p w14:paraId="39A8392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situaciju</w:t>
                  </w:r>
                </w:p>
                <w:p w14:paraId="05A6923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prepoznaje u tekstu ogledne i česte imenice i glagole</w:t>
                  </w:r>
                </w:p>
              </w:tc>
              <w:tc>
                <w:tcPr>
                  <w:tcW w:w="2865" w:type="dxa"/>
                  <w:vMerge/>
                </w:tcPr>
                <w:p w14:paraId="62436500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4E868CD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49BDCC3" w14:textId="77777777" w:rsidTr="00CB6C2B">
              <w:trPr>
                <w:trHeight w:val="94"/>
                <w:jc w:val="center"/>
              </w:trPr>
              <w:tc>
                <w:tcPr>
                  <w:tcW w:w="1170" w:type="dxa"/>
                  <w:vMerge/>
                </w:tcPr>
                <w:p w14:paraId="3CCE75B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57875F4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F5EE02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75CB7085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A.2.6. Učenik uspoređuje mjesni govor i standardni hrvatski jezik.</w:t>
                  </w:r>
                </w:p>
              </w:tc>
              <w:tc>
                <w:tcPr>
                  <w:tcW w:w="3449" w:type="dxa"/>
                </w:tcPr>
                <w:p w14:paraId="18A88B7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uspoređuje riječi mjesnoga govora i standardnoga hrvatskog jezika</w:t>
                  </w:r>
                </w:p>
                <w:p w14:paraId="14FC06EA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23A203F2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197E129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51F0CD46" w14:textId="77777777" w:rsidTr="00CB6C2B">
              <w:trPr>
                <w:trHeight w:val="94"/>
                <w:jc w:val="center"/>
              </w:trPr>
              <w:tc>
                <w:tcPr>
                  <w:tcW w:w="1170" w:type="dxa"/>
                  <w:vMerge/>
                </w:tcPr>
                <w:p w14:paraId="3A70D74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15FF2EE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9B7670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0BF75A59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449" w:type="dxa"/>
                </w:tcPr>
                <w:p w14:paraId="2B51B8D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koristi se jezičnim vještinama, aktivnim rječnikom i temeljnim</w:t>
                  </w:r>
                </w:p>
                <w:p w14:paraId="792BCB0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znanjima sa svrhom oblikovanja uradaka u kojima dolazi do izražaja</w:t>
                  </w:r>
                </w:p>
                <w:p w14:paraId="201949C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kreativnost, originalnost i stvaralačko mišljenje</w:t>
                  </w:r>
                </w:p>
              </w:tc>
              <w:tc>
                <w:tcPr>
                  <w:tcW w:w="2865" w:type="dxa"/>
                  <w:vMerge/>
                </w:tcPr>
                <w:p w14:paraId="0530169C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20E024C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40C7A26A" w14:textId="77777777" w:rsidTr="00CB6C2B">
              <w:trPr>
                <w:trHeight w:val="165"/>
                <w:jc w:val="center"/>
              </w:trPr>
              <w:tc>
                <w:tcPr>
                  <w:tcW w:w="1170" w:type="dxa"/>
                  <w:vMerge w:val="restart"/>
                </w:tcPr>
                <w:p w14:paraId="1DFFD97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154.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7B4748D4" w14:textId="7DB8A09C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Igrani film</w:t>
                  </w:r>
                  <w:r w:rsidR="00677207">
                    <w:rPr>
                      <w:rFonts w:cstheme="minorHAnsi"/>
                      <w:sz w:val="18"/>
                      <w:szCs w:val="18"/>
                    </w:rPr>
                    <w:t xml:space="preserve"> / dokumentarni film – sličnosti i razlike</w:t>
                  </w:r>
                </w:p>
                <w:p w14:paraId="78C1E49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416BBDE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C.2. KULTURA I MEDIJI         </w:t>
                  </w:r>
                </w:p>
              </w:tc>
              <w:tc>
                <w:tcPr>
                  <w:tcW w:w="2169" w:type="dxa"/>
                </w:tcPr>
                <w:p w14:paraId="5D60947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C.2.2. Učenik razlikuje medijske sadržaje primjerene dobi i interesu.</w:t>
                  </w:r>
                </w:p>
                <w:p w14:paraId="5D2D763F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49" w:type="dxa"/>
                </w:tcPr>
                <w:p w14:paraId="341E2BE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omiljene medijske sadržaje i razgovara o njima izražavajući</w:t>
                  </w:r>
                </w:p>
                <w:p w14:paraId="0485F3D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vlastito mišljenje</w:t>
                  </w:r>
                </w:p>
                <w:p w14:paraId="21E7385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gleda i sluša animirane filmove, dokumentarne i igrane filmove za</w:t>
                  </w:r>
                </w:p>
                <w:p w14:paraId="3E687FC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djecu </w:t>
                  </w:r>
                </w:p>
              </w:tc>
              <w:tc>
                <w:tcPr>
                  <w:tcW w:w="2865" w:type="dxa"/>
                  <w:vMerge w:val="restart"/>
                </w:tcPr>
                <w:p w14:paraId="49F9BA0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</w:t>
                  </w:r>
                </w:p>
                <w:p w14:paraId="0C633B4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Opisuje raznolikost u prirodi i razlike među ljudima.</w:t>
                  </w:r>
                </w:p>
                <w:p w14:paraId="55E5A8E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68D496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B.1.1.</w:t>
                  </w:r>
                </w:p>
                <w:p w14:paraId="554704E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Prepoznaje važnost dobronamjernoga djelovanja prema ljudima i prirodi.</w:t>
                  </w:r>
                </w:p>
                <w:p w14:paraId="2094337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087276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C.1.1. </w:t>
                  </w:r>
                </w:p>
                <w:p w14:paraId="0BFEBB90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Identificira primjere dobroga odnosa prema prirodi.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466E3896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0D7DB1F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217.</w:t>
                  </w:r>
                </w:p>
                <w:p w14:paraId="2A20A0D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E98DF03" w14:textId="77777777" w:rsidTr="00CB6C2B">
              <w:trPr>
                <w:trHeight w:val="805"/>
                <w:jc w:val="center"/>
              </w:trPr>
              <w:tc>
                <w:tcPr>
                  <w:tcW w:w="1170" w:type="dxa"/>
                  <w:vMerge/>
                </w:tcPr>
                <w:p w14:paraId="45AE807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52834BC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11FE85A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6C5B382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449" w:type="dxa"/>
                </w:tcPr>
                <w:p w14:paraId="0285349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i razgovara o temama iz svakodnevnoga života koje zaokupljaju</w:t>
                  </w:r>
                </w:p>
                <w:p w14:paraId="4B4030C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njegovu pozornost</w:t>
                  </w:r>
                </w:p>
                <w:p w14:paraId="789CB9B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i postavlja pitanja cjelovitom rečenicom</w:t>
                  </w:r>
                </w:p>
                <w:p w14:paraId="2F8D3D0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pažljivo i uljudno sluša sugovornika ne prekidajući ga u govorenju</w:t>
                  </w:r>
                </w:p>
                <w:p w14:paraId="586C15E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rabi nove riječi koje je naučio kao dio aktivnoga rječnika</w:t>
                  </w:r>
                </w:p>
              </w:tc>
              <w:tc>
                <w:tcPr>
                  <w:tcW w:w="2865" w:type="dxa"/>
                  <w:vMerge/>
                </w:tcPr>
                <w:p w14:paraId="45922F1E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14265BB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6A41CB51" w14:textId="77777777" w:rsidTr="00CB6C2B">
              <w:trPr>
                <w:trHeight w:val="375"/>
                <w:jc w:val="center"/>
              </w:trPr>
              <w:tc>
                <w:tcPr>
                  <w:tcW w:w="1170" w:type="dxa"/>
                  <w:vMerge/>
                </w:tcPr>
                <w:p w14:paraId="69B028A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2614F2E7" w14:textId="77777777" w:rsidR="00CB6C2B" w:rsidRPr="0058759D" w:rsidRDefault="00CB6C2B" w:rsidP="00CB6C2B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0CB7460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6E0690F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449" w:type="dxa"/>
                </w:tcPr>
                <w:p w14:paraId="0CF57CA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samostalno piše riječi i rečenice naučenim rukopisnim slovima</w:t>
                  </w:r>
                </w:p>
                <w:p w14:paraId="40BBC971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7F2BC56B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4D41A41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05E4A916" w14:textId="77777777" w:rsidTr="00CB6C2B">
              <w:trPr>
                <w:trHeight w:val="375"/>
                <w:jc w:val="center"/>
              </w:trPr>
              <w:tc>
                <w:tcPr>
                  <w:tcW w:w="1170" w:type="dxa"/>
                  <w:vMerge/>
                </w:tcPr>
                <w:p w14:paraId="7921DA0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22B57B09" w14:textId="77777777" w:rsidR="00CB6C2B" w:rsidRPr="0058759D" w:rsidRDefault="00CB6C2B" w:rsidP="00CB6C2B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73DC8E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0852494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449" w:type="dxa"/>
                </w:tcPr>
                <w:p w14:paraId="57D2C59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značenje određene riječi s obzirom na komunikacijsku situaciju</w:t>
                  </w:r>
                </w:p>
                <w:p w14:paraId="4BF34204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4E387F93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6883085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3E3042A2" w14:textId="77777777" w:rsidTr="00CB6C2B">
              <w:trPr>
                <w:trHeight w:val="375"/>
                <w:jc w:val="center"/>
              </w:trPr>
              <w:tc>
                <w:tcPr>
                  <w:tcW w:w="1170" w:type="dxa"/>
                  <w:vMerge/>
                </w:tcPr>
                <w:p w14:paraId="3037678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588BFBF6" w14:textId="77777777" w:rsidR="00CB6C2B" w:rsidRPr="0058759D" w:rsidRDefault="00CB6C2B" w:rsidP="00CB6C2B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0D4DFC9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03E0CA4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  <w:lang w:val="pl-PL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449" w:type="dxa"/>
                </w:tcPr>
                <w:p w14:paraId="61BC1AC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koristi se jezičnim vještinama, aktivnim rječnikom i temeljnim</w:t>
                  </w:r>
                </w:p>
                <w:p w14:paraId="085CCF4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znanjima sa svrhom oblikovanja uradaka u kojima dolazi do izražaja</w:t>
                  </w:r>
                </w:p>
                <w:p w14:paraId="6B881E4B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kreativnost, originalnost i stvaralačko mišljenje</w:t>
                  </w:r>
                </w:p>
              </w:tc>
              <w:tc>
                <w:tcPr>
                  <w:tcW w:w="2865" w:type="dxa"/>
                  <w:vMerge/>
                </w:tcPr>
                <w:p w14:paraId="5FFF2518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5A3F01A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60839C6E" w14:textId="77777777" w:rsidTr="00CB6C2B">
              <w:trPr>
                <w:trHeight w:val="401"/>
                <w:jc w:val="center"/>
              </w:trPr>
              <w:tc>
                <w:tcPr>
                  <w:tcW w:w="1170" w:type="dxa"/>
                  <w:vMerge w:val="restart"/>
                </w:tcPr>
                <w:p w14:paraId="5C79133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155.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2BE256E8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Riječi s IJE/JE/E/I</w:t>
                  </w:r>
                </w:p>
                <w:p w14:paraId="252CD1C8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4378B4C8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08BC2F4E" w14:textId="77777777" w:rsidR="00CB6C2B" w:rsidRPr="0058759D" w:rsidRDefault="00CB6C2B" w:rsidP="00CB6C2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366F843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6F30641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449" w:type="dxa"/>
                </w:tcPr>
                <w:p w14:paraId="2E7C709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i razgovara o temama iz svakodnevnoga života koje zaokupljaju</w:t>
                  </w:r>
                </w:p>
                <w:p w14:paraId="76F921F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njegovu pozornost</w:t>
                  </w:r>
                </w:p>
                <w:p w14:paraId="4E98958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i postavlja pitanja cjelovitom rečenicom</w:t>
                  </w:r>
                </w:p>
                <w:p w14:paraId="4EAE7BF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točno izgovara sve glasove u riječima</w:t>
                  </w:r>
                </w:p>
              </w:tc>
              <w:tc>
                <w:tcPr>
                  <w:tcW w:w="2865" w:type="dxa"/>
                  <w:vMerge w:val="restart"/>
                </w:tcPr>
                <w:p w14:paraId="16D6BDF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A.1.1</w:t>
                  </w:r>
                </w:p>
                <w:p w14:paraId="4741D97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1. UPRAVLJANJE INFORMACIJAMA</w:t>
                  </w:r>
                </w:p>
                <w:p w14:paraId="44414B7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uz pomoć učitelja traži nove informacije iz različitih izvora i uspješno ih primjenjuje pri rješavanju problema.</w:t>
                  </w:r>
                </w:p>
                <w:p w14:paraId="17F8801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356381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B.1.3.</w:t>
                  </w:r>
                </w:p>
                <w:p w14:paraId="0DB18B8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3. PRILAGODBA UČENJA</w:t>
                  </w:r>
                </w:p>
                <w:p w14:paraId="6F42084A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Na poticaj i uz pomoć učitelja učenik mijenja pristup učenju.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5344E7B5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1579E91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194. – 195.</w:t>
                  </w:r>
                </w:p>
                <w:p w14:paraId="00EFE52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E3611A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NL 26</w:t>
                  </w:r>
                </w:p>
                <w:p w14:paraId="4B503EB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06029FF6" w14:textId="77777777" w:rsidTr="00CB6C2B">
              <w:trPr>
                <w:trHeight w:val="401"/>
                <w:jc w:val="center"/>
              </w:trPr>
              <w:tc>
                <w:tcPr>
                  <w:tcW w:w="1170" w:type="dxa"/>
                  <w:vMerge/>
                </w:tcPr>
                <w:p w14:paraId="3415204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2984D283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78CA95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1A48EF2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A.2.2. Učenik sluša kratke tekstove i odgovara na pitanja o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tekstu.</w:t>
                  </w:r>
                </w:p>
              </w:tc>
              <w:tc>
                <w:tcPr>
                  <w:tcW w:w="3449" w:type="dxa"/>
                </w:tcPr>
                <w:p w14:paraId="7B0AA93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sluša kratke tekstove primjerene jezičnomu razvoju i dobi</w:t>
                  </w:r>
                </w:p>
                <w:p w14:paraId="630B8AB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- odgovara na pitanja o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tekstu</w:t>
                  </w:r>
                </w:p>
              </w:tc>
              <w:tc>
                <w:tcPr>
                  <w:tcW w:w="2865" w:type="dxa"/>
                  <w:vMerge/>
                </w:tcPr>
                <w:p w14:paraId="4CD54434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2CA661C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2F92D0C5" w14:textId="77777777" w:rsidTr="00CB6C2B">
              <w:trPr>
                <w:trHeight w:val="845"/>
                <w:jc w:val="center"/>
              </w:trPr>
              <w:tc>
                <w:tcPr>
                  <w:tcW w:w="1170" w:type="dxa"/>
                  <w:vMerge/>
                </w:tcPr>
                <w:p w14:paraId="2DBF537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1FF1F7CA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0BBC80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EF50DC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7A1F753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tematski primjerene iskustvu, jezičnomu razvoju i</w:t>
                  </w:r>
                </w:p>
                <w:p w14:paraId="23DFE57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interesima učenika</w:t>
                  </w:r>
                </w:p>
                <w:p w14:paraId="5F71F7A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3236356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pronalazi podatke u čitanome tekstu prema uputi ili pitanjima</w:t>
                  </w:r>
                </w:p>
              </w:tc>
              <w:tc>
                <w:tcPr>
                  <w:tcW w:w="2865" w:type="dxa"/>
                  <w:vMerge/>
                </w:tcPr>
                <w:p w14:paraId="64AAAC2B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029BD6F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3C91F562" w14:textId="77777777" w:rsidTr="00CB6C2B">
              <w:trPr>
                <w:trHeight w:val="420"/>
                <w:jc w:val="center"/>
              </w:trPr>
              <w:tc>
                <w:tcPr>
                  <w:tcW w:w="1170" w:type="dxa"/>
                  <w:vMerge/>
                </w:tcPr>
                <w:p w14:paraId="2E5FE5E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300341E2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08033DB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7F635B4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A.2.4. Učenik piše školskim rukopisnim pismom slova, riječi i kratke rečenice u skladu s jezičnim razvojem. </w:t>
                  </w:r>
                </w:p>
              </w:tc>
              <w:tc>
                <w:tcPr>
                  <w:tcW w:w="3449" w:type="dxa"/>
                </w:tcPr>
                <w:p w14:paraId="21B2F0F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povezuje slova u cjelovitu riječ, riječ u rečenicu pišući školskim</w:t>
                  </w:r>
                </w:p>
                <w:p w14:paraId="68D40D8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rukopisnim pismom</w:t>
                  </w:r>
                </w:p>
                <w:p w14:paraId="2A17B1E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- piše ogledne i česte riječi u kojima su glasovi č, ć,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dž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, đ,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ije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>/je/e/i</w:t>
                  </w:r>
                </w:p>
              </w:tc>
              <w:tc>
                <w:tcPr>
                  <w:tcW w:w="2865" w:type="dxa"/>
                  <w:vMerge/>
                </w:tcPr>
                <w:p w14:paraId="6A11F902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4E8AC41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D343354" w14:textId="77777777" w:rsidTr="00CB6C2B">
              <w:trPr>
                <w:trHeight w:val="420"/>
                <w:jc w:val="center"/>
              </w:trPr>
              <w:tc>
                <w:tcPr>
                  <w:tcW w:w="1170" w:type="dxa"/>
                  <w:vMerge/>
                </w:tcPr>
                <w:p w14:paraId="467F859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25340B21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589BC9B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6B95DAA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A.2.6. Učenik uspoređuje mjesni govor i standardni hrvatski jezik.</w:t>
                  </w:r>
                </w:p>
              </w:tc>
              <w:tc>
                <w:tcPr>
                  <w:tcW w:w="3449" w:type="dxa"/>
                </w:tcPr>
                <w:p w14:paraId="6EF11CF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uspoređuje riječi mjesnoga govora i standardnoga hrvatskog jezika</w:t>
                  </w:r>
                </w:p>
              </w:tc>
              <w:tc>
                <w:tcPr>
                  <w:tcW w:w="2865" w:type="dxa"/>
                  <w:vMerge/>
                </w:tcPr>
                <w:p w14:paraId="32F11EDA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6739530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5215268" w14:textId="77777777" w:rsidTr="00CB6C2B">
              <w:trPr>
                <w:trHeight w:val="425"/>
                <w:jc w:val="center"/>
              </w:trPr>
              <w:tc>
                <w:tcPr>
                  <w:tcW w:w="1170" w:type="dxa"/>
                  <w:vMerge/>
                </w:tcPr>
                <w:p w14:paraId="76A1DEE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3AF219E4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4D819F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21690647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449" w:type="dxa"/>
                </w:tcPr>
                <w:p w14:paraId="55229AD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koristi se jezičnim vještinama, aktivnim rječnikom i temeljnim</w:t>
                  </w:r>
                </w:p>
                <w:p w14:paraId="2B9B547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znanjima sa svrhom oblikovanja uradaka u kojima dolazi do izražaja</w:t>
                  </w:r>
                </w:p>
                <w:p w14:paraId="0105419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kreativnost, originalnost i stvaralačko mišljenje</w:t>
                  </w:r>
                </w:p>
              </w:tc>
              <w:tc>
                <w:tcPr>
                  <w:tcW w:w="2865" w:type="dxa"/>
                  <w:vMerge/>
                </w:tcPr>
                <w:p w14:paraId="41B0F858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3D34294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0C1E8E38" w14:textId="77777777" w:rsidTr="00CB6C2B">
              <w:trPr>
                <w:trHeight w:val="1109"/>
                <w:jc w:val="center"/>
              </w:trPr>
              <w:tc>
                <w:tcPr>
                  <w:tcW w:w="1170" w:type="dxa"/>
                  <w:vMerge w:val="restart"/>
                </w:tcPr>
                <w:p w14:paraId="3A6314A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156.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061D3A32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Pozdravi</w:t>
                  </w:r>
                </w:p>
                <w:p w14:paraId="2A4E419E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17381FB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5F269197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  <w:lang w:eastAsia="hr-HR"/>
                    </w:rPr>
                    <w:t>OŠ HJ A.2.1.</w:t>
                  </w:r>
                </w:p>
                <w:p w14:paraId="65AC3854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  <w:lang w:eastAsia="hr-HR"/>
                    </w:rPr>
                    <w:t>Učenik razgovara i govori u skladu s</w:t>
                  </w:r>
                </w:p>
                <w:p w14:paraId="1AF9CCA1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  <w:lang w:eastAsia="hr-HR"/>
                    </w:rPr>
                    <w:t>temom iz svakodnevnoga života i poštuje</w:t>
                  </w:r>
                </w:p>
                <w:p w14:paraId="7C2BF55B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  <w:lang w:eastAsia="hr-HR"/>
                    </w:rPr>
                    <w:t>pravila uljudnoga ophođenja.</w:t>
                  </w:r>
                </w:p>
              </w:tc>
              <w:tc>
                <w:tcPr>
                  <w:tcW w:w="3449" w:type="dxa"/>
                </w:tcPr>
                <w:p w14:paraId="3D709F17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  <w:p w14:paraId="2494191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i postavlja pitanja cjelovitom rečenicom</w:t>
                  </w:r>
                </w:p>
                <w:p w14:paraId="609331C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pripovijeda kratku priču prema nizu slika</w:t>
                  </w:r>
                </w:p>
                <w:p w14:paraId="09E8FEB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pripovijeda događaje kronološki</w:t>
                  </w:r>
                </w:p>
                <w:p w14:paraId="4A7FF25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- opisuje na temelju promatranja </w:t>
                  </w:r>
                </w:p>
                <w:p w14:paraId="2980E13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865" w:type="dxa"/>
                  <w:vMerge w:val="restart"/>
                </w:tcPr>
                <w:p w14:paraId="504D3DF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B1.2.</w:t>
                  </w:r>
                </w:p>
                <w:p w14:paraId="3E4E388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Razvija komunikacijske kompetencije.</w:t>
                  </w:r>
                </w:p>
                <w:p w14:paraId="59DB045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243002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C.1.2. </w:t>
                  </w:r>
                </w:p>
                <w:p w14:paraId="1F6ADED9" w14:textId="77777777" w:rsidR="00CB6C2B" w:rsidRPr="0058759D" w:rsidRDefault="00CB6C2B" w:rsidP="00CB6C2B">
                  <w:pPr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Identificira primjere dobroga odnosa prema drugim ljudima.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61F3E127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6411897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208., 209.</w:t>
                  </w:r>
                </w:p>
                <w:p w14:paraId="0FD323C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20F32D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NL 14</w:t>
                  </w:r>
                </w:p>
              </w:tc>
            </w:tr>
            <w:tr w:rsidR="00CB6C2B" w:rsidRPr="0058759D" w14:paraId="3336511A" w14:textId="77777777" w:rsidTr="00CB6C2B">
              <w:trPr>
                <w:trHeight w:val="1109"/>
                <w:jc w:val="center"/>
              </w:trPr>
              <w:tc>
                <w:tcPr>
                  <w:tcW w:w="1170" w:type="dxa"/>
                  <w:vMerge/>
                </w:tcPr>
                <w:p w14:paraId="0B42B69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196373D5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175F75F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443D586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449" w:type="dxa"/>
                </w:tcPr>
                <w:p w14:paraId="0076235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samostalno piše riječi i rečenice naučenim rukopisnim slovima</w:t>
                  </w:r>
                </w:p>
              </w:tc>
              <w:tc>
                <w:tcPr>
                  <w:tcW w:w="2865" w:type="dxa"/>
                  <w:vMerge/>
                </w:tcPr>
                <w:p w14:paraId="4F35AC7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592673D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2DE729C6" w14:textId="77777777" w:rsidTr="00CB6C2B">
              <w:trPr>
                <w:trHeight w:val="1109"/>
                <w:jc w:val="center"/>
              </w:trPr>
              <w:tc>
                <w:tcPr>
                  <w:tcW w:w="1170" w:type="dxa"/>
                  <w:vMerge/>
                </w:tcPr>
                <w:p w14:paraId="45D2180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27F1A11C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BBE88B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78F8A47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449" w:type="dxa"/>
                </w:tcPr>
                <w:p w14:paraId="38B8AFD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koristi se jezičnim vještinama, aktivnim rječnikom i temeljnim</w:t>
                  </w:r>
                </w:p>
                <w:p w14:paraId="203DBF9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znanjima sa svrhom oblikovanja uradaka u kojima dolazi do izražaja</w:t>
                  </w:r>
                </w:p>
                <w:p w14:paraId="7BEBD573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kreativnost, originalnost i stvaralačko mišljenje</w:t>
                  </w:r>
                </w:p>
              </w:tc>
              <w:tc>
                <w:tcPr>
                  <w:tcW w:w="2865" w:type="dxa"/>
                  <w:vMerge/>
                </w:tcPr>
                <w:p w14:paraId="2168959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443E87A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2361661E" w14:textId="77777777" w:rsidTr="00CB6C2B">
              <w:trPr>
                <w:trHeight w:val="220"/>
                <w:jc w:val="center"/>
              </w:trPr>
              <w:tc>
                <w:tcPr>
                  <w:tcW w:w="1170" w:type="dxa"/>
                  <w:vMerge w:val="restart"/>
                </w:tcPr>
                <w:p w14:paraId="183A606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157.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12922B17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>Bubamara i krijesnica</w:t>
                  </w:r>
                </w:p>
                <w:p w14:paraId="0C8BBDA4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67F6FD7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69" w:type="dxa"/>
                  <w:tcBorders>
                    <w:bottom w:val="single" w:sz="4" w:space="0" w:color="auto"/>
                  </w:tcBorders>
                </w:tcPr>
                <w:p w14:paraId="0966A39D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419F684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1B70F02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56BA832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4C47423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64C43542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65" w:type="dxa"/>
                  <w:vMerge w:val="restart"/>
                </w:tcPr>
                <w:p w14:paraId="563C19C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A.1.1.1.Upravljanje informacijama</w:t>
                  </w:r>
                </w:p>
                <w:p w14:paraId="5AB63B0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uz pomoć učitelja traži nove informacije iz različitih izvora i uspješno ih primjenjuje pri rješavanju problema.</w:t>
                  </w:r>
                </w:p>
                <w:p w14:paraId="1C03D49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A0046AD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57A44B2A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54E46ED0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A7BF24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C.1.3. Učenik uz učiteljevu pomoć odabire potrebne informacije među pronađenima.</w:t>
                  </w:r>
                </w:p>
                <w:p w14:paraId="6009BFD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1128515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C.1.4. Učenik uz učiteljevu pomoć odgovorno upravlja prikupljenim informacijama.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6E8863DF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016C5BE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134. – 137.</w:t>
                  </w:r>
                </w:p>
                <w:p w14:paraId="350F349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4B11182B" w14:textId="77777777" w:rsidTr="00CB6C2B">
              <w:trPr>
                <w:trHeight w:val="353"/>
                <w:jc w:val="center"/>
              </w:trPr>
              <w:tc>
                <w:tcPr>
                  <w:tcW w:w="1170" w:type="dxa"/>
                  <w:vMerge/>
                </w:tcPr>
                <w:p w14:paraId="6A97430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47F37FF5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380A754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9A02CB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449" w:type="dxa"/>
                </w:tcPr>
                <w:p w14:paraId="70E125B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08712CF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78D68B7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65" w:type="dxa"/>
                  <w:vMerge/>
                </w:tcPr>
                <w:p w14:paraId="59B24E78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2879287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3FDC3897" w14:textId="77777777" w:rsidTr="00CB6C2B">
              <w:trPr>
                <w:trHeight w:val="495"/>
                <w:jc w:val="center"/>
              </w:trPr>
              <w:tc>
                <w:tcPr>
                  <w:tcW w:w="1170" w:type="dxa"/>
                  <w:vMerge/>
                </w:tcPr>
                <w:p w14:paraId="69D90E6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470A44A8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FF8C68E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35E63A8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449" w:type="dxa"/>
                </w:tcPr>
                <w:p w14:paraId="5C5F700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545AB95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uočava obilježja igrokaza za djecu: lica, dijalog</w:t>
                  </w:r>
                </w:p>
                <w:p w14:paraId="3784A91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smješta likove u vrijeme radnje i prostor</w:t>
                  </w:r>
                </w:p>
              </w:tc>
              <w:tc>
                <w:tcPr>
                  <w:tcW w:w="2865" w:type="dxa"/>
                  <w:vMerge/>
                </w:tcPr>
                <w:p w14:paraId="77581F43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0AB43ED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49803E53" w14:textId="77777777" w:rsidTr="00CB6C2B">
              <w:trPr>
                <w:trHeight w:val="175"/>
                <w:jc w:val="center"/>
              </w:trPr>
              <w:tc>
                <w:tcPr>
                  <w:tcW w:w="1170" w:type="dxa"/>
                  <w:vMerge w:val="restart"/>
                </w:tcPr>
                <w:p w14:paraId="7E73DB4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158.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3DB15977" w14:textId="1B2CF986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Imenice, riječi s IJE/JE/E/I</w:t>
                  </w:r>
                  <w:r w:rsidR="0067720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– ponavljanje i vježbanje</w:t>
                  </w:r>
                </w:p>
                <w:p w14:paraId="57C1F622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470C5044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3E701958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A.2.4.</w:t>
                  </w:r>
                </w:p>
                <w:p w14:paraId="6D891A3C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3FC064C3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jezičnim razvojem.</w:t>
                  </w:r>
                </w:p>
                <w:p w14:paraId="52E65525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49" w:type="dxa"/>
                </w:tcPr>
                <w:p w14:paraId="695D5125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velika i mala slova školskim rukopisnim pismom</w:t>
                  </w:r>
                </w:p>
                <w:p w14:paraId="3BFED714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povezuje slova u cjelovitu riječ, riječ u rečenicu pišući školskim</w:t>
                  </w:r>
                </w:p>
                <w:p w14:paraId="3A8DDD8D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rukopisnim pismom</w:t>
                  </w:r>
                </w:p>
                <w:p w14:paraId="6F794868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prepisuje riječi i rečenice rukopisnim slovima</w:t>
                  </w:r>
                </w:p>
                <w:p w14:paraId="1ADBA3FC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samostalno piše riječi i rečenice naučenim rukopisnim slovima</w:t>
                  </w:r>
                </w:p>
                <w:p w14:paraId="772ECB17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– piše ogledne i česte riječi u kojima su glasovi č, ć, </w:t>
                  </w:r>
                  <w:proofErr w:type="spellStart"/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dž</w:t>
                  </w:r>
                  <w:proofErr w:type="spellEnd"/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, đ, </w:t>
                  </w:r>
                  <w:proofErr w:type="spellStart"/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ije</w:t>
                  </w:r>
                  <w:proofErr w:type="spellEnd"/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/je/e/i</w:t>
                  </w:r>
                </w:p>
              </w:tc>
              <w:tc>
                <w:tcPr>
                  <w:tcW w:w="2865" w:type="dxa"/>
                  <w:vMerge w:val="restart"/>
                </w:tcPr>
                <w:p w14:paraId="59323BAC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A.1.2.</w:t>
                  </w:r>
                </w:p>
                <w:p w14:paraId="77281B4F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PRIMJENA STRATEGIJA UČENJA I RJEŠAVANJE PROBLEMA</w:t>
                  </w:r>
                </w:p>
                <w:p w14:paraId="58ACA022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71880AB2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0B0F4069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B.1.2.</w:t>
                  </w:r>
                </w:p>
                <w:p w14:paraId="6326A56E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PRAĆENJE</w:t>
                  </w:r>
                </w:p>
                <w:p w14:paraId="5CA54A05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lastRenderedPageBreak/>
                    <w:t xml:space="preserve">Na poticaj i uz pomoć učitelja prati svoje učenje. </w:t>
                  </w:r>
                </w:p>
                <w:p w14:paraId="4C159295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72A5462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5. zadatci za vrednovanje postignuća</w:t>
                  </w:r>
                </w:p>
              </w:tc>
            </w:tr>
            <w:tr w:rsidR="00CB6C2B" w:rsidRPr="0058759D" w14:paraId="383A1309" w14:textId="77777777" w:rsidTr="00CB6C2B">
              <w:trPr>
                <w:trHeight w:val="70"/>
                <w:jc w:val="center"/>
              </w:trPr>
              <w:tc>
                <w:tcPr>
                  <w:tcW w:w="1170" w:type="dxa"/>
                  <w:vMerge/>
                </w:tcPr>
                <w:p w14:paraId="57E3C40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57E329A3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0C132CC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4EC69B1E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A.2.5.</w:t>
                  </w:r>
                </w:p>
                <w:p w14:paraId="3439B407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upotrebljava i objašnjava riječi, sintagme i rečenice u skladu s</w:t>
                  </w:r>
                </w:p>
                <w:p w14:paraId="24BC3A20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komunikacijskom situacijom.</w:t>
                  </w:r>
                </w:p>
              </w:tc>
              <w:tc>
                <w:tcPr>
                  <w:tcW w:w="3449" w:type="dxa"/>
                </w:tcPr>
                <w:p w14:paraId="640E9F56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- prepoznaje ogledne i česte imenice s konkretnim značenjem</w:t>
                  </w:r>
                </w:p>
                <w:p w14:paraId="20038B8C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430D4384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6EE3E7A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0A71CC3A" w14:textId="77777777" w:rsidTr="00CB6C2B">
              <w:trPr>
                <w:trHeight w:val="175"/>
                <w:jc w:val="center"/>
              </w:trPr>
              <w:tc>
                <w:tcPr>
                  <w:tcW w:w="1170" w:type="dxa"/>
                  <w:vMerge w:val="restart"/>
                </w:tcPr>
                <w:p w14:paraId="26F90A6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159.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7CB3C100" w14:textId="1700139D" w:rsidR="00677207" w:rsidRDefault="00677207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2514CC92" w14:textId="77777777" w:rsidR="00677207" w:rsidRPr="0058759D" w:rsidRDefault="00677207" w:rsidP="00677207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5. </w:t>
                  </w:r>
                  <w:proofErr w:type="spellStart"/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sumativna</w:t>
                  </w:r>
                  <w:proofErr w:type="spellEnd"/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provjera znanja - Imenice, riječi s IJE/JE/E/I</w:t>
                  </w:r>
                </w:p>
                <w:p w14:paraId="78FD3630" w14:textId="77777777" w:rsidR="00677207" w:rsidRPr="0058759D" w:rsidRDefault="00677207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68D1DBD1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55EAD391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2CC33812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8759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584ACE93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A.2.4.</w:t>
                  </w:r>
                </w:p>
                <w:p w14:paraId="48E3B48B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62921BD9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jezičnim razvojem.</w:t>
                  </w:r>
                </w:p>
                <w:p w14:paraId="1A434E7E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49" w:type="dxa"/>
                </w:tcPr>
                <w:p w14:paraId="2326F883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velika i mala slova školskim rukopisnim pismom</w:t>
                  </w:r>
                </w:p>
                <w:p w14:paraId="29189108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povezuje slova u cjelovitu riječ, riječ u rečenicu pišući školskim</w:t>
                  </w:r>
                </w:p>
                <w:p w14:paraId="2E80B8C6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rukopisnim pismom</w:t>
                  </w:r>
                </w:p>
                <w:p w14:paraId="1B3D47BE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prepisuje riječi i rečenice rukopisnim slovima</w:t>
                  </w:r>
                </w:p>
                <w:p w14:paraId="18F60643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samostalno piše riječi i rečenice naučenim rukopisnim slovima</w:t>
                  </w:r>
                </w:p>
                <w:p w14:paraId="315B01B2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– piše ogledne i česte riječi u kojima su glasovi č, ć, </w:t>
                  </w:r>
                  <w:proofErr w:type="spellStart"/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dž</w:t>
                  </w:r>
                  <w:proofErr w:type="spellEnd"/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, đ, </w:t>
                  </w:r>
                  <w:proofErr w:type="spellStart"/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ije</w:t>
                  </w:r>
                  <w:proofErr w:type="spellEnd"/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/je/e/i</w:t>
                  </w:r>
                </w:p>
              </w:tc>
              <w:tc>
                <w:tcPr>
                  <w:tcW w:w="2865" w:type="dxa"/>
                  <w:vMerge w:val="restart"/>
                </w:tcPr>
                <w:p w14:paraId="0B5CDCD7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A.1.2.</w:t>
                  </w:r>
                </w:p>
                <w:p w14:paraId="0490C90D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PRIMJENA STRATEGIJA UČENJA I RJEŠAVANJE PROBLEMA</w:t>
                  </w:r>
                </w:p>
                <w:p w14:paraId="417D99E4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0A859314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4168122D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B.1.2.</w:t>
                  </w:r>
                </w:p>
                <w:p w14:paraId="508E0CC2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PRAĆENJE</w:t>
                  </w:r>
                </w:p>
                <w:p w14:paraId="748C4218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Na poticaj i uz pomoć učitelja prati svoje učenje. </w:t>
                  </w:r>
                </w:p>
                <w:p w14:paraId="43D087D5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31F7CC9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5F4F2EB" w14:textId="77777777" w:rsidTr="00CB6C2B">
              <w:trPr>
                <w:trHeight w:val="70"/>
                <w:jc w:val="center"/>
              </w:trPr>
              <w:tc>
                <w:tcPr>
                  <w:tcW w:w="1170" w:type="dxa"/>
                  <w:vMerge/>
                </w:tcPr>
                <w:p w14:paraId="4AB4861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0A8902F7" w14:textId="77777777" w:rsidR="00CB6C2B" w:rsidRPr="0058759D" w:rsidRDefault="00CB6C2B" w:rsidP="00CB6C2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54372B4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47944D57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A.2.5.</w:t>
                  </w:r>
                </w:p>
                <w:p w14:paraId="1F67D64D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upotrebljava i objašnjava riječi, sintagme i rečenice u skladu s</w:t>
                  </w:r>
                </w:p>
                <w:p w14:paraId="6D951DB0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komunikacijskom situacijom.</w:t>
                  </w:r>
                </w:p>
              </w:tc>
              <w:tc>
                <w:tcPr>
                  <w:tcW w:w="3449" w:type="dxa"/>
                </w:tcPr>
                <w:p w14:paraId="0CA0E15A" w14:textId="77777777" w:rsidR="00CB6C2B" w:rsidRPr="0058759D" w:rsidRDefault="00CB6C2B" w:rsidP="00CB6C2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- prepoznaje ogledne i česte imenice s konkretnim značenjem</w:t>
                  </w:r>
                </w:p>
                <w:p w14:paraId="12F1E947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658F0961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3B67BE1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7409C669" w14:textId="77777777" w:rsidTr="00CB6C2B">
              <w:trPr>
                <w:trHeight w:val="295"/>
                <w:jc w:val="center"/>
              </w:trPr>
              <w:tc>
                <w:tcPr>
                  <w:tcW w:w="1170" w:type="dxa"/>
                  <w:vMerge w:val="restart"/>
                </w:tcPr>
                <w:p w14:paraId="7117E46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160.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3CA33F9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Bajka o kuharu </w:t>
                  </w:r>
                </w:p>
                <w:p w14:paraId="5DCBE9A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koji nije volio kuhati</w:t>
                  </w:r>
                </w:p>
                <w:p w14:paraId="72CFD5C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2A48336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69" w:type="dxa"/>
                </w:tcPr>
                <w:p w14:paraId="2EE85AEC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22F4D02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24E309E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35003F5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658B6EB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3123F29F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65" w:type="dxa"/>
                  <w:vMerge w:val="restart"/>
                </w:tcPr>
                <w:p w14:paraId="4B1F8CD0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1469D33E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3AD9B688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D3C646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A.1.3. Razvija svoje potencijale.</w:t>
                  </w:r>
                </w:p>
                <w:p w14:paraId="20E4E44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816C40D" w14:textId="77777777" w:rsidR="00CB6C2B" w:rsidRPr="0058759D" w:rsidRDefault="00CB6C2B" w:rsidP="00CB6C2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pod A.1.3. Upoznaje mogućnosti osobnog razvoja (razvoj karijere, profesionalno usmjeravanje).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6C6BE00A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017EDE1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138. – 141.</w:t>
                  </w:r>
                </w:p>
                <w:p w14:paraId="7B1BC96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6E4978A7" w14:textId="77777777" w:rsidTr="00CB6C2B">
              <w:trPr>
                <w:trHeight w:val="295"/>
                <w:jc w:val="center"/>
              </w:trPr>
              <w:tc>
                <w:tcPr>
                  <w:tcW w:w="1170" w:type="dxa"/>
                  <w:vMerge/>
                </w:tcPr>
                <w:p w14:paraId="360DA1A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43FF791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3AD4E64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149429B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449" w:type="dxa"/>
                </w:tcPr>
                <w:p w14:paraId="1310E9C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0AE48BA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7CCD2BE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65" w:type="dxa"/>
                  <w:vMerge/>
                </w:tcPr>
                <w:p w14:paraId="661B02C7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35468AD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6662A4EE" w14:textId="77777777" w:rsidTr="00CB6C2B">
              <w:trPr>
                <w:trHeight w:val="546"/>
                <w:jc w:val="center"/>
              </w:trPr>
              <w:tc>
                <w:tcPr>
                  <w:tcW w:w="1170" w:type="dxa"/>
                  <w:vMerge/>
                </w:tcPr>
                <w:p w14:paraId="13A685F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766F4DB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704792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71A7F4A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449" w:type="dxa"/>
                </w:tcPr>
                <w:p w14:paraId="53627D3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0469B3D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66242BCB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14B106E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3E88037C" w14:textId="77777777" w:rsidTr="00CB6C2B">
              <w:trPr>
                <w:trHeight w:val="1358"/>
                <w:jc w:val="center"/>
              </w:trPr>
              <w:tc>
                <w:tcPr>
                  <w:tcW w:w="1170" w:type="dxa"/>
                </w:tcPr>
                <w:p w14:paraId="715E369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161.</w:t>
                  </w:r>
                </w:p>
              </w:tc>
              <w:tc>
                <w:tcPr>
                  <w:tcW w:w="1753" w:type="dxa"/>
                </w:tcPr>
                <w:p w14:paraId="46605F6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Ja pitam – ti odgovaraš</w:t>
                  </w:r>
                </w:p>
                <w:p w14:paraId="7A38964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7EB2EC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</w:tcPr>
                <w:p w14:paraId="446DD59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44A6F6A4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449" w:type="dxa"/>
                </w:tcPr>
                <w:p w14:paraId="5450B8AF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i postavlja pitanja cjelovitom rečenicom</w:t>
                  </w:r>
                </w:p>
              </w:tc>
              <w:tc>
                <w:tcPr>
                  <w:tcW w:w="2865" w:type="dxa"/>
                </w:tcPr>
                <w:p w14:paraId="37C9F9E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B1.2.</w:t>
                  </w:r>
                </w:p>
                <w:p w14:paraId="5A83DA3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Razvija komunikacijske kompetencije.</w:t>
                  </w:r>
                </w:p>
                <w:p w14:paraId="0F577A0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9F01BC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B.1.4.4. SAMOVREDNOVANJE/ SAMOPROCJENA</w:t>
                  </w:r>
                </w:p>
                <w:p w14:paraId="7B678473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16" w:type="dxa"/>
                  <w:gridSpan w:val="2"/>
                </w:tcPr>
                <w:p w14:paraId="4D512F1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priprema</w:t>
                  </w:r>
                </w:p>
              </w:tc>
            </w:tr>
            <w:tr w:rsidR="00CB6C2B" w:rsidRPr="0058759D" w14:paraId="2EC12D5F" w14:textId="77777777" w:rsidTr="00CB6C2B">
              <w:trPr>
                <w:trHeight w:val="225"/>
                <w:jc w:val="center"/>
              </w:trPr>
              <w:tc>
                <w:tcPr>
                  <w:tcW w:w="1170" w:type="dxa"/>
                  <w:vMerge w:val="restart"/>
                </w:tcPr>
                <w:p w14:paraId="02FA712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162.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5CD2EAF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Kad bismo mi bili stonoge</w:t>
                  </w:r>
                </w:p>
                <w:p w14:paraId="228CAF6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0A317FE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69" w:type="dxa"/>
                </w:tcPr>
                <w:p w14:paraId="2803611C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24B1338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3D11CEE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6F3A609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2D99167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64FFAC51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65" w:type="dxa"/>
                  <w:vMerge w:val="restart"/>
                </w:tcPr>
                <w:p w14:paraId="3F829E81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1107971A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6B3C8AEC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CAA6EB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A.1.3.3. Kreativno mišljenje</w:t>
                  </w:r>
                </w:p>
                <w:p w14:paraId="0165C9AF" w14:textId="77777777" w:rsidR="00CB6C2B" w:rsidRPr="0058759D" w:rsidRDefault="00CB6C2B" w:rsidP="00CB6C2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38F6ED55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73FB968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142. – 145.</w:t>
                  </w:r>
                </w:p>
                <w:p w14:paraId="15CB2E7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6E987BAB" w14:textId="77777777" w:rsidTr="00CB6C2B">
              <w:trPr>
                <w:trHeight w:val="225"/>
                <w:jc w:val="center"/>
              </w:trPr>
              <w:tc>
                <w:tcPr>
                  <w:tcW w:w="1170" w:type="dxa"/>
                  <w:vMerge/>
                </w:tcPr>
                <w:p w14:paraId="43F64F3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5B4978D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CADF972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2947515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449" w:type="dxa"/>
                </w:tcPr>
                <w:p w14:paraId="300983E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7815047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595905C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65" w:type="dxa"/>
                  <w:vMerge/>
                </w:tcPr>
                <w:p w14:paraId="473F4DC7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6297A4C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416C0900" w14:textId="77777777" w:rsidTr="00CB6C2B">
              <w:trPr>
                <w:trHeight w:val="708"/>
                <w:jc w:val="center"/>
              </w:trPr>
              <w:tc>
                <w:tcPr>
                  <w:tcW w:w="1170" w:type="dxa"/>
                  <w:vMerge/>
                </w:tcPr>
                <w:p w14:paraId="6ACD3D1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5EAE744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5AE98AF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76245ED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449" w:type="dxa"/>
                </w:tcPr>
                <w:p w14:paraId="6C5671A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4B5426D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76638921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6390B49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72C0D761" w14:textId="77777777" w:rsidTr="00CB6C2B">
              <w:trPr>
                <w:trHeight w:val="443"/>
                <w:jc w:val="center"/>
              </w:trPr>
              <w:tc>
                <w:tcPr>
                  <w:tcW w:w="1170" w:type="dxa"/>
                  <w:vMerge w:val="restart"/>
                </w:tcPr>
                <w:p w14:paraId="68A2152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163.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2D13207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Oznake za mjerne jedinice</w:t>
                  </w:r>
                </w:p>
                <w:p w14:paraId="51D122C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5F3063A4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69" w:type="dxa"/>
                </w:tcPr>
                <w:p w14:paraId="5E6B76A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  <w:p w14:paraId="5BB2AF1E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449" w:type="dxa"/>
                </w:tcPr>
                <w:p w14:paraId="70F4E75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i razgovara o temama iz svakodnevnoga života koje zaokupljaju</w:t>
                  </w:r>
                </w:p>
                <w:p w14:paraId="7E5AEAF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njegovu pozornost</w:t>
                  </w:r>
                </w:p>
                <w:p w14:paraId="00F4C5C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i postavlja pitanja cjelovitom rečenicom</w:t>
                  </w:r>
                </w:p>
                <w:p w14:paraId="4954E24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opisuje na temelju promatranja</w:t>
                  </w:r>
                </w:p>
              </w:tc>
              <w:tc>
                <w:tcPr>
                  <w:tcW w:w="2865" w:type="dxa"/>
                  <w:vMerge w:val="restart"/>
                </w:tcPr>
                <w:p w14:paraId="587975F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46B0590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4. SAMOVREDNOVANJE/ SAMOPROCJENA</w:t>
                  </w:r>
                </w:p>
                <w:p w14:paraId="7655485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  <w:p w14:paraId="40C65FF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55D7A4E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pod C 1.2. </w:t>
                  </w:r>
                </w:p>
                <w:p w14:paraId="3E29AC7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Prepoznaje osnovne pojmove tržišta.</w:t>
                  </w:r>
                </w:p>
                <w:p w14:paraId="5FC96E6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D9D28D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pod C 1.3. </w:t>
                  </w:r>
                </w:p>
                <w:p w14:paraId="21351F52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Upoznaje funkciju novca.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0DFF4464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14EF5B4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196., 197.</w:t>
                  </w:r>
                </w:p>
                <w:p w14:paraId="3D8CF64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3CFD81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NL 23</w:t>
                  </w:r>
                </w:p>
                <w:p w14:paraId="37A1678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60CC3D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NL 27</w:t>
                  </w:r>
                </w:p>
              </w:tc>
            </w:tr>
            <w:tr w:rsidR="00CB6C2B" w:rsidRPr="0058759D" w14:paraId="0FE8C05F" w14:textId="77777777" w:rsidTr="00CB6C2B">
              <w:trPr>
                <w:trHeight w:val="443"/>
                <w:jc w:val="center"/>
              </w:trPr>
              <w:tc>
                <w:tcPr>
                  <w:tcW w:w="1170" w:type="dxa"/>
                  <w:vMerge/>
                </w:tcPr>
                <w:p w14:paraId="6B1395C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6964EE2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010E3F8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03069BD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A.2.4. Učenik piše školskim rukopisnim pismom slova, riječi i kratke rečenice u skladu s jezičnim razvojem. </w:t>
                  </w:r>
                </w:p>
              </w:tc>
              <w:tc>
                <w:tcPr>
                  <w:tcW w:w="3449" w:type="dxa"/>
                </w:tcPr>
                <w:p w14:paraId="2F94DBB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samostalno piše riječi i rečenice naučenim rukopisnim slovima</w:t>
                  </w:r>
                </w:p>
                <w:p w14:paraId="7CBE1B8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piše oznake za mjerne jedinice (duljina, novac, vrijeme)</w:t>
                  </w:r>
                </w:p>
              </w:tc>
              <w:tc>
                <w:tcPr>
                  <w:tcW w:w="2865" w:type="dxa"/>
                  <w:vMerge/>
                </w:tcPr>
                <w:p w14:paraId="2432FA4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52B8A04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7D4D4E5" w14:textId="77777777" w:rsidTr="00CB6C2B">
              <w:trPr>
                <w:trHeight w:val="443"/>
                <w:jc w:val="center"/>
              </w:trPr>
              <w:tc>
                <w:tcPr>
                  <w:tcW w:w="1170" w:type="dxa"/>
                  <w:vMerge/>
                </w:tcPr>
                <w:p w14:paraId="6F28BF6C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094473F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220B8FF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C65DD4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A.2.5. Učenik upotrebljava i objašnjava </w:t>
                  </w: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riječi, sintagme i rečenice u točnome značenju s obzirom na komunikacijsku situaciju.</w:t>
                  </w:r>
                </w:p>
              </w:tc>
              <w:tc>
                <w:tcPr>
                  <w:tcW w:w="3449" w:type="dxa"/>
                </w:tcPr>
                <w:p w14:paraId="4AE8154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- objašnjava značenje određene riječi s obzirom na komunikacijsku</w:t>
                  </w:r>
                </w:p>
                <w:p w14:paraId="448484F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situaciju</w:t>
                  </w:r>
                </w:p>
              </w:tc>
              <w:tc>
                <w:tcPr>
                  <w:tcW w:w="2865" w:type="dxa"/>
                  <w:vMerge/>
                </w:tcPr>
                <w:p w14:paraId="2AED67C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70B2D65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59638370" w14:textId="77777777" w:rsidTr="00CB6C2B">
              <w:trPr>
                <w:trHeight w:val="442"/>
                <w:jc w:val="center"/>
              </w:trPr>
              <w:tc>
                <w:tcPr>
                  <w:tcW w:w="1170" w:type="dxa"/>
                  <w:vMerge/>
                </w:tcPr>
                <w:p w14:paraId="5AF8053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77ED1FB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5EE7932A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750595AF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449" w:type="dxa"/>
                </w:tcPr>
                <w:p w14:paraId="724C5C3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koristi se jezičnim vještinama, aktivnim rječnikom i temeljnim</w:t>
                  </w:r>
                </w:p>
                <w:p w14:paraId="7679F3A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znanjima sa svrhom oblikovanja uradaka u kojima dolazi do izražaja</w:t>
                  </w:r>
                </w:p>
                <w:p w14:paraId="3F8559DC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kreativnost, originalnost i stvaralačko mišljenje</w:t>
                  </w:r>
                </w:p>
              </w:tc>
              <w:tc>
                <w:tcPr>
                  <w:tcW w:w="2865" w:type="dxa"/>
                  <w:vMerge/>
                </w:tcPr>
                <w:p w14:paraId="79D52110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0062625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18216A21" w14:textId="77777777" w:rsidTr="00CB6C2B">
              <w:trPr>
                <w:trHeight w:val="270"/>
                <w:jc w:val="center"/>
              </w:trPr>
              <w:tc>
                <w:tcPr>
                  <w:tcW w:w="1170" w:type="dxa"/>
                  <w:vMerge w:val="restart"/>
                </w:tcPr>
                <w:p w14:paraId="59B645B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164.</w:t>
                  </w:r>
                </w:p>
              </w:tc>
              <w:tc>
                <w:tcPr>
                  <w:tcW w:w="1753" w:type="dxa"/>
                  <w:vMerge w:val="restart"/>
                </w:tcPr>
                <w:p w14:paraId="409E5B0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Puž i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pužica</w:t>
                  </w:r>
                  <w:proofErr w:type="spellEnd"/>
                </w:p>
                <w:p w14:paraId="1616B63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00594F4D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69" w:type="dxa"/>
                </w:tcPr>
                <w:p w14:paraId="7D43DEFD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2FCE7B9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1F67EC1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70D98DA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651BB18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7275957A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65" w:type="dxa"/>
                  <w:vMerge w:val="restart"/>
                </w:tcPr>
                <w:p w14:paraId="23F44D94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6E50DBBD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2F0ACB9C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C31F384" w14:textId="77777777" w:rsidR="00CB6C2B" w:rsidRPr="0058759D" w:rsidRDefault="00CB6C2B" w:rsidP="00CB6C2B">
                  <w:pPr>
                    <w:textAlignment w:val="baseline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A.1.4. Razvija radne navike.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3357F29C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5003147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146. – 149.</w:t>
                  </w:r>
                </w:p>
                <w:p w14:paraId="213562F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2633D7E3" w14:textId="77777777" w:rsidTr="00CB6C2B">
              <w:trPr>
                <w:trHeight w:val="270"/>
                <w:jc w:val="center"/>
              </w:trPr>
              <w:tc>
                <w:tcPr>
                  <w:tcW w:w="1170" w:type="dxa"/>
                  <w:vMerge/>
                </w:tcPr>
                <w:p w14:paraId="54F13EC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4601C9AF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DA3084E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028267F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449" w:type="dxa"/>
                </w:tcPr>
                <w:p w14:paraId="5FDC0B9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17B62A1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427919E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65" w:type="dxa"/>
                  <w:vMerge/>
                </w:tcPr>
                <w:p w14:paraId="3AE3AE8D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4BAC25D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723F737A" w14:textId="77777777" w:rsidTr="00CB6C2B">
              <w:trPr>
                <w:trHeight w:val="452"/>
                <w:jc w:val="center"/>
              </w:trPr>
              <w:tc>
                <w:tcPr>
                  <w:tcW w:w="1170" w:type="dxa"/>
                  <w:vMerge/>
                </w:tcPr>
                <w:p w14:paraId="2DEDD6D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1857B28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7679B68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CC1ECD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449" w:type="dxa"/>
                </w:tcPr>
                <w:p w14:paraId="16A83BA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4F04D14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65" w:type="dxa"/>
                  <w:vMerge/>
                </w:tcPr>
                <w:p w14:paraId="06DC79D1" w14:textId="77777777" w:rsidR="00CB6C2B" w:rsidRPr="0058759D" w:rsidRDefault="00CB6C2B" w:rsidP="00CB6C2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5339FA2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0D93F7B5" w14:textId="77777777" w:rsidTr="00CB6C2B">
              <w:trPr>
                <w:trHeight w:val="315"/>
                <w:jc w:val="center"/>
              </w:trPr>
              <w:tc>
                <w:tcPr>
                  <w:tcW w:w="1170" w:type="dxa"/>
                  <w:vMerge w:val="restart"/>
                </w:tcPr>
                <w:p w14:paraId="073DF51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165. </w:t>
                  </w:r>
                </w:p>
              </w:tc>
              <w:tc>
                <w:tcPr>
                  <w:tcW w:w="1753" w:type="dxa"/>
                  <w:vMerge w:val="restart"/>
                </w:tcPr>
                <w:p w14:paraId="6EEFA72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Moja domovina</w:t>
                  </w:r>
                </w:p>
                <w:p w14:paraId="7AEC676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 w:val="restart"/>
                </w:tcPr>
                <w:p w14:paraId="5A487592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HJ OŠ B.2. KNJIŽEVNOST I STVARALAŠTVO      </w:t>
                  </w:r>
                </w:p>
              </w:tc>
              <w:tc>
                <w:tcPr>
                  <w:tcW w:w="2169" w:type="dxa"/>
                </w:tcPr>
                <w:p w14:paraId="28D34C1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HJ OŠ A.2.3.</w:t>
                  </w:r>
                </w:p>
                <w:p w14:paraId="4D19DC7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čita kratke tekstove tematski prikladne učeničkomu iskustvu, jezičnomu razvoju i interesima.</w:t>
                  </w:r>
                </w:p>
              </w:tc>
              <w:tc>
                <w:tcPr>
                  <w:tcW w:w="3449" w:type="dxa"/>
                </w:tcPr>
                <w:p w14:paraId="742C05E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57EBDAC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0E35701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331A1419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0A81D29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  <w:p w14:paraId="31786D41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65" w:type="dxa"/>
                  <w:vMerge w:val="restart"/>
                </w:tcPr>
                <w:p w14:paraId="7404294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A.1.2.</w:t>
                  </w:r>
                </w:p>
                <w:p w14:paraId="5EAFB03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2. Primjena </w:t>
                  </w: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1508869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03207A25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FFA99C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BE989C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8759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 C.1.4.</w:t>
                  </w:r>
                </w:p>
                <w:p w14:paraId="6957BA7C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Razvija nacionalni i kulturni identitet zajedništvom i pripadnošću skupini.</w:t>
                  </w:r>
                </w:p>
              </w:tc>
              <w:tc>
                <w:tcPr>
                  <w:tcW w:w="1816" w:type="dxa"/>
                  <w:gridSpan w:val="2"/>
                  <w:vMerge w:val="restart"/>
                </w:tcPr>
                <w:p w14:paraId="659A1869" w14:textId="77777777" w:rsidR="00CB6C2B" w:rsidRPr="0058759D" w:rsidRDefault="00CB6C2B" w:rsidP="00CB6C2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63A76D87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 str. 150., 151.</w:t>
                  </w:r>
                </w:p>
                <w:p w14:paraId="2921B7C6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54B5C718" w14:textId="77777777" w:rsidTr="00CB6C2B">
              <w:trPr>
                <w:trHeight w:val="314"/>
                <w:jc w:val="center"/>
              </w:trPr>
              <w:tc>
                <w:tcPr>
                  <w:tcW w:w="1170" w:type="dxa"/>
                  <w:vMerge/>
                </w:tcPr>
                <w:p w14:paraId="009286E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104D8BC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09F83EEB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13927263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HJ OŠ B.2.1.</w:t>
                  </w:r>
                </w:p>
                <w:p w14:paraId="743AF3DA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 xml:space="preserve">Učenik izražava svoja zapažanja, misli i osjećaje </w:t>
                  </w: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nakon slušanja/čitanja književnoga teksta i povezuje ih s vlastitim iskustvom.</w:t>
                  </w:r>
                </w:p>
              </w:tc>
              <w:tc>
                <w:tcPr>
                  <w:tcW w:w="3449" w:type="dxa"/>
                </w:tcPr>
                <w:p w14:paraId="14A9D70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52AA640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lastRenderedPageBreak/>
                    <w:t>- izražava opisane situacije i doživljeno u književnome tekstu riječima, crtežom i pokretom</w:t>
                  </w:r>
                </w:p>
                <w:p w14:paraId="6DCC6DD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  <w:p w14:paraId="569F5A6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pripovijeda o događajima iz svakodnevnoga života koji su u vezi s onima u književnome tekstu</w:t>
                  </w:r>
                </w:p>
              </w:tc>
              <w:tc>
                <w:tcPr>
                  <w:tcW w:w="2865" w:type="dxa"/>
                  <w:vMerge/>
                </w:tcPr>
                <w:p w14:paraId="3A5CE8C8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195B0AB0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B6C2B" w:rsidRPr="0058759D" w14:paraId="78DE30FF" w14:textId="77777777" w:rsidTr="00CB6C2B">
              <w:trPr>
                <w:trHeight w:val="314"/>
                <w:jc w:val="center"/>
              </w:trPr>
              <w:tc>
                <w:tcPr>
                  <w:tcW w:w="1170" w:type="dxa"/>
                  <w:vMerge/>
                </w:tcPr>
                <w:p w14:paraId="5CA3D6A8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vMerge/>
                </w:tcPr>
                <w:p w14:paraId="146EDD4D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C2C8685" w14:textId="77777777" w:rsidR="00CB6C2B" w:rsidRPr="0058759D" w:rsidRDefault="00CB6C2B" w:rsidP="00CB6C2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69" w:type="dxa"/>
                </w:tcPr>
                <w:p w14:paraId="53319B5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OŠ HJ B.2.2.</w:t>
                  </w:r>
                </w:p>
                <w:p w14:paraId="31206E22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  <w:lang w:val="pl-PL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Učenik sluša/čita književni tekst i razlikuje književne tekstove prema obliku i sadržaju.</w:t>
                  </w:r>
                </w:p>
              </w:tc>
              <w:tc>
                <w:tcPr>
                  <w:tcW w:w="3449" w:type="dxa"/>
                </w:tcPr>
                <w:p w14:paraId="442DE3EB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8759D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865" w:type="dxa"/>
                  <w:vMerge/>
                </w:tcPr>
                <w:p w14:paraId="2F8D98D8" w14:textId="77777777" w:rsidR="00CB6C2B" w:rsidRPr="0058759D" w:rsidRDefault="00CB6C2B" w:rsidP="00CB6C2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  <w:gridSpan w:val="2"/>
                  <w:vMerge/>
                </w:tcPr>
                <w:p w14:paraId="662D7494" w14:textId="77777777" w:rsidR="00CB6C2B" w:rsidRPr="0058759D" w:rsidRDefault="00CB6C2B" w:rsidP="00CB6C2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F0AA1AA" w14:textId="77777777" w:rsidR="00CB6C2B" w:rsidRPr="00491741" w:rsidRDefault="00CB6C2B" w:rsidP="00CB6C2B"/>
          <w:p w14:paraId="56735BD5" w14:textId="554F85EF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6D20C85" w14:textId="10E6229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7C914BA" w14:textId="282D0DAC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3723AC0" w14:textId="3044CB97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A4332A6" w14:textId="5EFAFF7E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E2861E8" w14:textId="4E40F904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D9DF256" w14:textId="1F668597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B1FBC1C" w14:textId="4B80583C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5C5DC60" w14:textId="62A41BE6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CCF3C44" w14:textId="4547E441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20C6C80" w14:textId="61AB5100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44F596D" w14:textId="732657B4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0FF7B92" w14:textId="0434482A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4C1289B" w14:textId="613FA8BC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23919BF" w14:textId="439DB257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3CF9A69" w14:textId="1E6369B7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6DB5477" w14:textId="074441E9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0A1319A" w14:textId="22F8D65C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F44531A" w14:textId="3B34D174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4543424" w14:textId="77777777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6B3638A" w14:textId="1AFE6786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CD6309C" w14:textId="30139B9A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452EFF" w14:textId="2828D47D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CDB8DF4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2022./2023.</w:t>
            </w:r>
          </w:p>
          <w:p w14:paraId="0DE1D5AF" w14:textId="6929170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E21C9E">
              <w:rPr>
                <w:rFonts w:ascii="Verdana" w:eastAsia="Times New Roman" w:hAnsi="Verdana"/>
                <w:b/>
                <w:sz w:val="28"/>
                <w:szCs w:val="28"/>
              </w:rPr>
              <w:t>SVIBANJ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 -</w:t>
            </w:r>
          </w:p>
          <w:p w14:paraId="2BCF60C9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DC0BA10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Nastavni predmet: Matematika</w:t>
            </w:r>
          </w:p>
          <w:p w14:paraId="75AED6BE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Razred: 2. D</w:t>
            </w:r>
          </w:p>
          <w:p w14:paraId="4F713C8C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764DA12" w14:textId="77777777" w:rsidR="00E17487" w:rsidRDefault="00E1748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65" w:type="dxa"/>
              <w:jc w:val="center"/>
              <w:tblLook w:val="04A0" w:firstRow="1" w:lastRow="0" w:firstColumn="1" w:lastColumn="0" w:noHBand="0" w:noVBand="1"/>
            </w:tblPr>
            <w:tblGrid>
              <w:gridCol w:w="28"/>
              <w:gridCol w:w="1147"/>
              <w:gridCol w:w="1755"/>
              <w:gridCol w:w="1561"/>
              <w:gridCol w:w="5786"/>
              <w:gridCol w:w="2665"/>
              <w:gridCol w:w="15"/>
              <w:gridCol w:w="1808"/>
            </w:tblGrid>
            <w:tr w:rsidR="00904E71" w:rsidRPr="00600C07" w14:paraId="3A2FC2C3" w14:textId="77777777" w:rsidTr="00E21C9E">
              <w:trPr>
                <w:jc w:val="center"/>
              </w:trPr>
              <w:tc>
                <w:tcPr>
                  <w:tcW w:w="1153" w:type="dxa"/>
                  <w:gridSpan w:val="2"/>
                  <w:shd w:val="clear" w:color="auto" w:fill="C6D9F1" w:themeFill="text2" w:themeFillTint="33"/>
                  <w:vAlign w:val="center"/>
                </w:tcPr>
                <w:p w14:paraId="22766215" w14:textId="2781B286" w:rsidR="00904E71" w:rsidRPr="00600C07" w:rsidRDefault="00E21C9E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SVIBANJ</w:t>
                  </w:r>
                </w:p>
                <w:p w14:paraId="329D7368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5D6123F6" w14:textId="4BFAC0B0" w:rsidR="00904E71" w:rsidRPr="00E21C9E" w:rsidRDefault="00E21C9E" w:rsidP="00904E71">
                  <w:pPr>
                    <w:jc w:val="center"/>
                    <w:rPr>
                      <w:b/>
                      <w:bCs/>
                    </w:rPr>
                  </w:pPr>
                  <w:r w:rsidRPr="00E21C9E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1758" w:type="dxa"/>
                  <w:shd w:val="clear" w:color="auto" w:fill="C6D9F1" w:themeFill="text2" w:themeFillTint="33"/>
                  <w:vAlign w:val="center"/>
                </w:tcPr>
                <w:p w14:paraId="72AD83A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47" w:type="dxa"/>
                  <w:shd w:val="clear" w:color="auto" w:fill="C6D9F1" w:themeFill="text2" w:themeFillTint="33"/>
                  <w:vAlign w:val="center"/>
                </w:tcPr>
                <w:p w14:paraId="059FD3F1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5F928237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5795" w:type="dxa"/>
                  <w:shd w:val="clear" w:color="auto" w:fill="C6D9F1" w:themeFill="text2" w:themeFillTint="33"/>
                  <w:vAlign w:val="center"/>
                </w:tcPr>
                <w:p w14:paraId="7BEA452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  <w:p w14:paraId="48133680" w14:textId="7CC71129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94" w:type="dxa"/>
                  <w:gridSpan w:val="2"/>
                  <w:shd w:val="clear" w:color="auto" w:fill="C6D9F1" w:themeFill="text2" w:themeFillTint="33"/>
                  <w:vAlign w:val="center"/>
                </w:tcPr>
                <w:p w14:paraId="241EA751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18" w:type="dxa"/>
                  <w:shd w:val="clear" w:color="auto" w:fill="C6D9F1" w:themeFill="text2" w:themeFillTint="33"/>
                  <w:vAlign w:val="center"/>
                </w:tcPr>
                <w:p w14:paraId="470587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E21C9E" w:rsidRPr="003A65A8" w14:paraId="4E81B460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51" w:type="dxa"/>
                </w:tcPr>
                <w:p w14:paraId="7A950721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23F7E3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117.</w:t>
                  </w:r>
                </w:p>
              </w:tc>
              <w:tc>
                <w:tcPr>
                  <w:tcW w:w="1758" w:type="dxa"/>
                </w:tcPr>
                <w:p w14:paraId="18DADC4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F415BC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Množenje i dijeljenje brojem    3, 4 i 6; 1 i 0 u dijeljenju</w:t>
                  </w:r>
                </w:p>
                <w:p w14:paraId="296A757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–  uvježbavanje i ponavljanje</w:t>
                  </w:r>
                </w:p>
                <w:p w14:paraId="7428914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35AE64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614016C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2B63E28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547B8662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21DF2F33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0A2289F4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  <w:p w14:paraId="6A13019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830" w:type="dxa"/>
                </w:tcPr>
                <w:p w14:paraId="7632228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7C627E5C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</w:p>
                <w:p w14:paraId="699684FB" w14:textId="77777777" w:rsidR="00E21C9E" w:rsidRPr="003A65A8" w:rsidRDefault="00E21C9E" w:rsidP="00E21C9E">
                  <w:pPr>
                    <w:tabs>
                      <w:tab w:val="right" w:pos="6418"/>
                    </w:tabs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Poznaje ulogu brojeva 1 i 0 u dijeljenju.</w:t>
                  </w: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ab/>
                  </w:r>
                </w:p>
                <w:p w14:paraId="4E78913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</w:tcPr>
                <w:p w14:paraId="026894E6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0124F6D4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021DCA22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4BE03DC8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  <w:p w14:paraId="74AEFAA7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77D2C948" w14:textId="77777777" w:rsidR="00E21C9E" w:rsidRPr="003A65A8" w:rsidRDefault="00E21C9E" w:rsidP="00E21C9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6C80CFA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33" w:type="dxa"/>
                  <w:gridSpan w:val="2"/>
                </w:tcPr>
                <w:p w14:paraId="24AB4DA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str. 104, 105</w:t>
                  </w:r>
                </w:p>
                <w:p w14:paraId="5ACECF9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114</w:t>
                  </w:r>
                </w:p>
                <w:p w14:paraId="4AFFB2F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NL 29</w:t>
                  </w:r>
                </w:p>
              </w:tc>
            </w:tr>
            <w:tr w:rsidR="00E21C9E" w:rsidRPr="003A65A8" w14:paraId="142E1A75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60F1B05F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308232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118.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384AB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C96D18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Množenje broja 7,  Dijeljenje brojem 7 </w:t>
                  </w:r>
                </w:p>
                <w:p w14:paraId="00F1F93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5DF2C1D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5044A66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50A70DCF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33C9A779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5A2AAEAA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  <w:p w14:paraId="327B843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478B8D9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4FC2C2E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7DBAE4F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05EFA10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5501E27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B.2.1. Prepoznaje uzorak i kreira niz objašnjavajući pravilnost nizanja.</w:t>
                  </w:r>
                </w:p>
                <w:p w14:paraId="44599CF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kao brojevni niz.</w:t>
                  </w:r>
                </w:p>
                <w:p w14:paraId="3CE6756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7032146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4C45B18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 zadanoga broja.</w:t>
                  </w:r>
                </w:p>
                <w:p w14:paraId="28B8302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3D1B42A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</w:p>
                <w:p w14:paraId="59D899E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Rabi slovo kao oznaku za broj.</w:t>
                  </w:r>
                </w:p>
              </w:tc>
              <w:tc>
                <w:tcPr>
                  <w:tcW w:w="2679" w:type="dxa"/>
                </w:tcPr>
                <w:p w14:paraId="6595AE60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3A4F8931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184F015B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29F3D0C2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  <w:p w14:paraId="099C6E02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75" w:hanging="175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33" w:type="dxa"/>
                  <w:gridSpan w:val="2"/>
                </w:tcPr>
                <w:p w14:paraId="5134F9C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 str. 104, 105</w:t>
                  </w:r>
                </w:p>
                <w:p w14:paraId="785FF45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115</w:t>
                  </w:r>
                </w:p>
              </w:tc>
            </w:tr>
            <w:tr w:rsidR="00E21C9E" w:rsidRPr="003A65A8" w14:paraId="424D87BB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47B9B46C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A4B7CBC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119.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D088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23DAAF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Množenje broja 7, Dijeljenje brojem 7 –  uvježbavanje i ponavljanje</w:t>
                  </w:r>
                </w:p>
                <w:p w14:paraId="62D3AF7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E00941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273D56D3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7389FDC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5259B88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5707F0D2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66AE9ED3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  <w:p w14:paraId="540FEC2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01E281E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699E8BE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026A08F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38E6D9B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0B3B80E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B.2.1. Prepoznaje uzorak i kreira niz objašnjavajući pravilnost nizanja.</w:t>
                  </w:r>
                </w:p>
                <w:p w14:paraId="04CDD21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kao brojevni niz.</w:t>
                  </w:r>
                </w:p>
                <w:p w14:paraId="6701E64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4EECA39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674C914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 zadanoga broja.</w:t>
                  </w:r>
                </w:p>
                <w:p w14:paraId="7F6D235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18F160F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</w:p>
                <w:p w14:paraId="7F221C4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Rabi slovo kao oznaku za broj.</w:t>
                  </w:r>
                </w:p>
              </w:tc>
              <w:tc>
                <w:tcPr>
                  <w:tcW w:w="2679" w:type="dxa"/>
                </w:tcPr>
                <w:p w14:paraId="5AA3B83E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55E00474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0E17BF7E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401A0716" w14:textId="77777777" w:rsidR="00E21C9E" w:rsidRPr="003A65A8" w:rsidRDefault="00E21C9E" w:rsidP="00E21C9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418EA75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33" w:type="dxa"/>
                  <w:gridSpan w:val="2"/>
                </w:tcPr>
                <w:p w14:paraId="18B59D7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str. 106, 107</w:t>
                  </w:r>
                </w:p>
                <w:p w14:paraId="0A671D00" w14:textId="77777777" w:rsidR="00E21C9E" w:rsidRPr="003A65A8" w:rsidRDefault="00E21C9E" w:rsidP="00E21C9E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116</w:t>
                  </w:r>
                </w:p>
                <w:p w14:paraId="30D04E03" w14:textId="77777777" w:rsidR="00E21C9E" w:rsidRPr="003A65A8" w:rsidRDefault="00E21C9E" w:rsidP="00E21C9E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NL 30</w:t>
                  </w:r>
                </w:p>
              </w:tc>
            </w:tr>
            <w:tr w:rsidR="00E21C9E" w:rsidRPr="003A65A8" w14:paraId="29D18A8F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335CE514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DCD096F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120.</w:t>
                  </w:r>
                </w:p>
              </w:tc>
              <w:tc>
                <w:tcPr>
                  <w:tcW w:w="1699" w:type="dxa"/>
                </w:tcPr>
                <w:p w14:paraId="0DEFA0A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CF2B20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Množenje broja 8,  Dijeljenje brojem 8</w:t>
                  </w:r>
                </w:p>
                <w:p w14:paraId="45A5B44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102D96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655BC9D7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D5B337F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7ED34DC6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0B5B9F71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550064ED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  <w:p w14:paraId="0B2CBEC1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4E9E9FB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36632D9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15D9C7F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5ED8FFB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45D7A13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B.2.1. Prepoznaje uzorak i kreira niz objašnjavajući pravilnost nizanja.</w:t>
                  </w:r>
                </w:p>
                <w:p w14:paraId="7C4FC31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kao brojevni niz.</w:t>
                  </w:r>
                </w:p>
                <w:p w14:paraId="1AFC57F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5DC6ABD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29BC2C0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 zadanoga broja.</w:t>
                  </w:r>
                </w:p>
                <w:p w14:paraId="32F1F43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0732BC7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</w:p>
                <w:p w14:paraId="407617C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Rabi slovo kao oznaku za broj.</w:t>
                  </w:r>
                </w:p>
              </w:tc>
              <w:tc>
                <w:tcPr>
                  <w:tcW w:w="2679" w:type="dxa"/>
                </w:tcPr>
                <w:p w14:paraId="0D7BC7C7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60ABC886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3938B577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4F966893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  <w:p w14:paraId="5836C124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33" w:type="dxa"/>
                  <w:gridSpan w:val="2"/>
                </w:tcPr>
                <w:p w14:paraId="479C77F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 str. 106, 107</w:t>
                  </w:r>
                </w:p>
                <w:p w14:paraId="58B227A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117</w:t>
                  </w:r>
                </w:p>
                <w:p w14:paraId="45A8EA7E" w14:textId="77777777" w:rsidR="00E21C9E" w:rsidRPr="003A65A8" w:rsidRDefault="00E21C9E" w:rsidP="00E21C9E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C38CB05" w14:textId="77777777" w:rsidR="00E21C9E" w:rsidRPr="003A65A8" w:rsidRDefault="00E21C9E" w:rsidP="00E21C9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21C9E" w:rsidRPr="003A65A8" w14:paraId="175B1C3E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  <w:tcBorders>
                    <w:bottom w:val="single" w:sz="4" w:space="0" w:color="auto"/>
                  </w:tcBorders>
                </w:tcPr>
                <w:p w14:paraId="66BD60A5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A318BD6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121.</w:t>
                  </w:r>
                </w:p>
              </w:tc>
              <w:tc>
                <w:tcPr>
                  <w:tcW w:w="1699" w:type="dxa"/>
                </w:tcPr>
                <w:p w14:paraId="29CE47D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9A5E3C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Množenje broja 8, Dijeljenje brojem 8 –  uvježbavanje i ponavljanje</w:t>
                  </w:r>
                </w:p>
                <w:p w14:paraId="1C214F9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4F75A6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6054EA2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4A6C85C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7D61392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15D97A5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533601F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  <w:p w14:paraId="59F53AD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2FDF1E1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1D9296A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1BAB2C6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10D38F8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1F35667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B.2.1. Prepoznaje uzorak i kreira niz objašnjavajući pravilnost nizanja.</w:t>
                  </w:r>
                </w:p>
                <w:p w14:paraId="5EA9915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kao brojevni niz.</w:t>
                  </w:r>
                </w:p>
                <w:p w14:paraId="2A399ED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7F8F1E4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30888B6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 zadanoga broja.</w:t>
                  </w:r>
                </w:p>
                <w:p w14:paraId="015844D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3255807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</w:p>
                <w:p w14:paraId="152EFE7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Rabi slovo kao oznaku za broj.</w:t>
                  </w:r>
                </w:p>
              </w:tc>
              <w:tc>
                <w:tcPr>
                  <w:tcW w:w="2679" w:type="dxa"/>
                </w:tcPr>
                <w:p w14:paraId="46E53CBD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6357F982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410BE677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00952ED6" w14:textId="77777777" w:rsidR="00E21C9E" w:rsidRPr="003A65A8" w:rsidRDefault="00E21C9E" w:rsidP="00E21C9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763285C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33" w:type="dxa"/>
                  <w:gridSpan w:val="2"/>
                  <w:tcBorders>
                    <w:bottom w:val="single" w:sz="4" w:space="0" w:color="auto"/>
                  </w:tcBorders>
                </w:tcPr>
                <w:p w14:paraId="0B4332C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str. 108, 109</w:t>
                  </w:r>
                </w:p>
                <w:p w14:paraId="2C00020B" w14:textId="77777777" w:rsidR="00E21C9E" w:rsidRPr="003A65A8" w:rsidRDefault="00E21C9E" w:rsidP="00E21C9E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118</w:t>
                  </w:r>
                </w:p>
              </w:tc>
            </w:tr>
            <w:tr w:rsidR="00E21C9E" w:rsidRPr="003A65A8" w14:paraId="36CC9329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1D572B8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42C9116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122. </w:t>
                  </w:r>
                </w:p>
              </w:tc>
              <w:tc>
                <w:tcPr>
                  <w:tcW w:w="1699" w:type="dxa"/>
                </w:tcPr>
                <w:p w14:paraId="2CC6CCB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1A751A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Množenje broja 9, Dijeljenje brojem 9 </w:t>
                  </w:r>
                </w:p>
                <w:p w14:paraId="6AF46C1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DE3112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4B15257C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54BE19D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4B1AF629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64627096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2F8627B3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lastRenderedPageBreak/>
                    <w:t>ALGEBRA I FUNKCIJE</w:t>
                  </w:r>
                </w:p>
                <w:p w14:paraId="48ADC58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4D7EF10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lastRenderedPageBreak/>
                    <w:t>MAT OŠ A.2.4. Množi i dijeli u okviru tablice množenja.</w:t>
                  </w:r>
                </w:p>
                <w:p w14:paraId="19F098F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3E29214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4AEDBF8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1DD9CD7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lastRenderedPageBreak/>
                    <w:t>MAT OŠ B.2.1. Prepoznaje uzorak i kreira niz objašnjavajući pravilnost nizanja.</w:t>
                  </w:r>
                </w:p>
                <w:p w14:paraId="47AB971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kao brojevni niz.</w:t>
                  </w:r>
                </w:p>
                <w:p w14:paraId="1CCFE67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6EC8EA9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2CDBDB9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 zadanoga broja.</w:t>
                  </w:r>
                </w:p>
                <w:p w14:paraId="0984607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36756D9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</w:p>
                <w:p w14:paraId="51F9910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Rabi slovo kao oznaku za broj.</w:t>
                  </w:r>
                </w:p>
              </w:tc>
              <w:tc>
                <w:tcPr>
                  <w:tcW w:w="2679" w:type="dxa"/>
                </w:tcPr>
                <w:p w14:paraId="6E3D46E1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lastRenderedPageBreak/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3FD50C51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6B464C86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lastRenderedPageBreak/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 </w:t>
                  </w:r>
                </w:p>
                <w:p w14:paraId="02F2AD5D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  <w:p w14:paraId="32F185DA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833" w:type="dxa"/>
                  <w:gridSpan w:val="2"/>
                </w:tcPr>
                <w:p w14:paraId="76A8D77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lastRenderedPageBreak/>
                    <w:t>U str. 108, 109</w:t>
                  </w:r>
                </w:p>
                <w:p w14:paraId="465E9D7D" w14:textId="77777777" w:rsidR="00E21C9E" w:rsidRPr="003A65A8" w:rsidRDefault="00E21C9E" w:rsidP="00E21C9E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119</w:t>
                  </w:r>
                </w:p>
              </w:tc>
            </w:tr>
            <w:tr w:rsidR="00E21C9E" w:rsidRPr="003A65A8" w14:paraId="004AB6AF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6136620F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E5CD54D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123.</w:t>
                  </w:r>
                </w:p>
              </w:tc>
              <w:tc>
                <w:tcPr>
                  <w:tcW w:w="1699" w:type="dxa"/>
                </w:tcPr>
                <w:p w14:paraId="4A6FF4D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410BE5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Množenje broja 9, Dijeljenje brojem 9 –  uvježbavanje i ponavljanje</w:t>
                  </w:r>
                </w:p>
                <w:p w14:paraId="5162C81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5A365A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787EF009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8CB7099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6FAB63A3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1D1A5E0D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1796D9B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  <w:p w14:paraId="1129FAE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28BFC3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1F58751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1F90F7C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177D7F6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448C850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5DD840B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B.2.1. Prepoznaje uzorak i kreira niz objašnjavajući pravilnost nizanja.</w:t>
                  </w:r>
                </w:p>
                <w:p w14:paraId="4C38CC1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kao brojevni niz.</w:t>
                  </w:r>
                </w:p>
                <w:p w14:paraId="39FB172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70B409D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45EB1CD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 zadanoga broja.</w:t>
                  </w:r>
                </w:p>
                <w:p w14:paraId="67BDDE0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79FBE41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</w:p>
                <w:p w14:paraId="4F6B65D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Rabi slovo kao oznaku za broj.</w:t>
                  </w:r>
                </w:p>
              </w:tc>
              <w:tc>
                <w:tcPr>
                  <w:tcW w:w="2679" w:type="dxa"/>
                </w:tcPr>
                <w:p w14:paraId="662E7DDC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209F46D4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196CE7B1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02013F61" w14:textId="77777777" w:rsidR="00E21C9E" w:rsidRPr="003A65A8" w:rsidRDefault="00E21C9E" w:rsidP="00E21C9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04E92A0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33" w:type="dxa"/>
                  <w:gridSpan w:val="2"/>
                </w:tcPr>
                <w:p w14:paraId="7FFF2F4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str. 110, 111</w:t>
                  </w:r>
                </w:p>
                <w:p w14:paraId="7BC6BA76" w14:textId="77777777" w:rsidR="00E21C9E" w:rsidRPr="003A65A8" w:rsidRDefault="00E21C9E" w:rsidP="00E21C9E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120</w:t>
                  </w:r>
                </w:p>
                <w:p w14:paraId="11EC2A98" w14:textId="77777777" w:rsidR="00E21C9E" w:rsidRPr="003A65A8" w:rsidRDefault="00E21C9E" w:rsidP="00E21C9E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NL 32</w:t>
                  </w:r>
                </w:p>
                <w:p w14:paraId="2C2AC816" w14:textId="77777777" w:rsidR="00E21C9E" w:rsidRPr="003A65A8" w:rsidRDefault="00E21C9E" w:rsidP="00E21C9E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21C9E" w:rsidRPr="003A65A8" w14:paraId="22B128D7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  <w:tcBorders>
                    <w:bottom w:val="single" w:sz="4" w:space="0" w:color="auto"/>
                  </w:tcBorders>
                </w:tcPr>
                <w:p w14:paraId="4D4EFE03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A7399E5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124.</w:t>
                  </w:r>
                </w:p>
              </w:tc>
              <w:tc>
                <w:tcPr>
                  <w:tcW w:w="1699" w:type="dxa"/>
                  <w:tcBorders>
                    <w:bottom w:val="single" w:sz="4" w:space="0" w:color="auto"/>
                  </w:tcBorders>
                </w:tcPr>
                <w:p w14:paraId="6FE3E87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55AFEB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Množenje i dijeljenje brojeva </w:t>
                  </w:r>
                </w:p>
                <w:p w14:paraId="5EEB984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–  uvježbavanje i ponavljanje (1)</w:t>
                  </w:r>
                </w:p>
                <w:p w14:paraId="0F3D28F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85A6C4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7FF85E4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6464B2B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01BEAE6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0B36648B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40BBCCEA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</w:tc>
              <w:tc>
                <w:tcPr>
                  <w:tcW w:w="5830" w:type="dxa"/>
                </w:tcPr>
                <w:p w14:paraId="7FB1021D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44AB10A4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71AA3206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294E1734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33DCE5A8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sedminu, osminu i devetinu zadanoga broja.</w:t>
                  </w:r>
                </w:p>
                <w:p w14:paraId="3C63279D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42F373BF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10AC4BB1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3CE08EF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vrijednost nepoznatoga člana u jednakosti i dobiveno rješenje provjerava.</w:t>
                  </w:r>
                </w:p>
              </w:tc>
              <w:tc>
                <w:tcPr>
                  <w:tcW w:w="2679" w:type="dxa"/>
                </w:tcPr>
                <w:p w14:paraId="0DD915B0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5C21BBC1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 </w:t>
                  </w:r>
                </w:p>
                <w:p w14:paraId="152CCB82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  <w:p w14:paraId="7287FF62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665D458A" w14:textId="77777777" w:rsidR="00E21C9E" w:rsidRPr="003A65A8" w:rsidRDefault="00E21C9E" w:rsidP="00E21C9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2341B18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33" w:type="dxa"/>
                  <w:gridSpan w:val="2"/>
                  <w:tcBorders>
                    <w:bottom w:val="single" w:sz="4" w:space="0" w:color="auto"/>
                  </w:tcBorders>
                </w:tcPr>
                <w:p w14:paraId="2A452FB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str. 112, 113</w:t>
                  </w:r>
                </w:p>
                <w:p w14:paraId="3B44298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121</w:t>
                  </w:r>
                </w:p>
                <w:p w14:paraId="40F982F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NL 33</w:t>
                  </w:r>
                </w:p>
                <w:p w14:paraId="3F22520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21C9E" w:rsidRPr="003A65A8" w14:paraId="48CA0101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01787B3A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61C1F9D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125.</w:t>
                  </w:r>
                </w:p>
              </w:tc>
              <w:tc>
                <w:tcPr>
                  <w:tcW w:w="1699" w:type="dxa"/>
                </w:tcPr>
                <w:p w14:paraId="7FF57EB5" w14:textId="77777777" w:rsidR="00E21C9E" w:rsidRPr="003A65A8" w:rsidRDefault="00E21C9E" w:rsidP="00E21C9E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</w:p>
                <w:p w14:paraId="080AE5B1" w14:textId="77777777" w:rsidR="00E21C9E" w:rsidRPr="003A65A8" w:rsidRDefault="00E21C9E" w:rsidP="00E21C9E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Calibri" w:cstheme="minorHAnsi"/>
                      <w:sz w:val="18"/>
                      <w:szCs w:val="18"/>
                    </w:rPr>
                    <w:t xml:space="preserve">Množenje i dijeljenje brojeva </w:t>
                  </w:r>
                </w:p>
                <w:p w14:paraId="251A7C29" w14:textId="77777777" w:rsidR="00E21C9E" w:rsidRPr="003A65A8" w:rsidRDefault="00E21C9E" w:rsidP="00E21C9E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Calibri" w:cstheme="minorHAnsi"/>
                      <w:sz w:val="18"/>
                      <w:szCs w:val="18"/>
                    </w:rPr>
                    <w:t>–  uvježbavanje i ponavljanje (2)</w:t>
                  </w:r>
                </w:p>
                <w:p w14:paraId="041A07F7" w14:textId="77777777" w:rsidR="00E21C9E" w:rsidRPr="003A65A8" w:rsidRDefault="00E21C9E" w:rsidP="00E21C9E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</w:p>
                <w:p w14:paraId="75B044C0" w14:textId="77777777" w:rsidR="00E21C9E" w:rsidRPr="003A65A8" w:rsidRDefault="00E21C9E" w:rsidP="00E21C9E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064A788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1FEB9C4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54299587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5A5A49A9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54C8CEA1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</w:tc>
              <w:tc>
                <w:tcPr>
                  <w:tcW w:w="5830" w:type="dxa"/>
                </w:tcPr>
                <w:p w14:paraId="36ABE875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7C018E8B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62C6539E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6D82CE9B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4E3CF3F6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sedminu, osminu i devetinu zadanoga broja.</w:t>
                  </w:r>
                </w:p>
                <w:p w14:paraId="136814B0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1AEE6221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46375CB0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54EB977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vrijednost nepoznatoga člana u jednakosti i dobiveno rješenje provjerava.</w:t>
                  </w:r>
                </w:p>
              </w:tc>
              <w:tc>
                <w:tcPr>
                  <w:tcW w:w="2679" w:type="dxa"/>
                </w:tcPr>
                <w:p w14:paraId="6D1E8DA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482DA00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 </w:t>
                  </w:r>
                </w:p>
                <w:p w14:paraId="196019E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833" w:type="dxa"/>
                  <w:gridSpan w:val="2"/>
                </w:tcPr>
                <w:p w14:paraId="16CEC76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 110</w:t>
                  </w:r>
                </w:p>
                <w:p w14:paraId="15C57AE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str. 114, 115, 116</w:t>
                  </w:r>
                </w:p>
                <w:p w14:paraId="54082B9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122</w:t>
                  </w:r>
                </w:p>
                <w:p w14:paraId="587CDA2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21C9E" w:rsidRPr="003A65A8" w14:paraId="0BBDCAED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0895605A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59E2021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126.</w:t>
                  </w:r>
                </w:p>
              </w:tc>
              <w:tc>
                <w:tcPr>
                  <w:tcW w:w="1699" w:type="dxa"/>
                </w:tcPr>
                <w:p w14:paraId="7E437E1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E49D62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Množenje i dijeljenje brojeva </w:t>
                  </w:r>
                </w:p>
                <w:p w14:paraId="71A8A7CC" w14:textId="2DF5A0DD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–  </w:t>
                  </w:r>
                  <w:r w:rsidR="00677207">
                    <w:rPr>
                      <w:rFonts w:cstheme="minorHAnsi"/>
                      <w:sz w:val="18"/>
                      <w:szCs w:val="18"/>
                    </w:rPr>
                    <w:t>ponavljanje i vježbanje</w:t>
                  </w:r>
                </w:p>
                <w:p w14:paraId="6E3A280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81E9C8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596827A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BC73E58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75AF5A4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63286635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1FE5F378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</w:tc>
              <w:tc>
                <w:tcPr>
                  <w:tcW w:w="5830" w:type="dxa"/>
                </w:tcPr>
                <w:p w14:paraId="53BA11DE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244C523C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1EFB8072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317B552E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637F8F4A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sedminu, osminu i devetinu zadanoga broja.</w:t>
                  </w:r>
                </w:p>
                <w:p w14:paraId="2FA8F1F6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7F57294E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4DD8855A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0680BCD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vrijednost nepoznatoga člana u jednakosti i dobiveno rješenje provjerava.</w:t>
                  </w:r>
                </w:p>
              </w:tc>
              <w:tc>
                <w:tcPr>
                  <w:tcW w:w="2679" w:type="dxa"/>
                </w:tcPr>
                <w:p w14:paraId="13D85FB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C.1.2. </w:t>
                  </w:r>
                </w:p>
                <w:p w14:paraId="6EDCB56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2. Slika o sebi kao učeniku</w:t>
                  </w:r>
                </w:p>
                <w:p w14:paraId="242782D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Učenik iskazuje pozitivna i visoka očekivanja i vjeruje u svoj uspjeh u učenju.</w:t>
                  </w:r>
                </w:p>
                <w:p w14:paraId="1AD4215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D.1.1. </w:t>
                  </w:r>
                </w:p>
                <w:p w14:paraId="570FE44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1. Fizičko okružje učenja</w:t>
                  </w:r>
                </w:p>
                <w:p w14:paraId="17B4E07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Učenik stvara prikladno fizičko okružje za učenje s ciljem poboljšanja koncentracije i motivacije.</w:t>
                  </w:r>
                </w:p>
              </w:tc>
              <w:tc>
                <w:tcPr>
                  <w:tcW w:w="1833" w:type="dxa"/>
                  <w:gridSpan w:val="2"/>
                </w:tcPr>
                <w:p w14:paraId="111508C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6. zadatci za vrednovanje</w:t>
                  </w:r>
                </w:p>
                <w:p w14:paraId="6EFFA82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0E3519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21C9E" w:rsidRPr="003A65A8" w14:paraId="2BD6BD6D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0B1E9B0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02D0B9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127.</w:t>
                  </w:r>
                </w:p>
              </w:tc>
              <w:tc>
                <w:tcPr>
                  <w:tcW w:w="1699" w:type="dxa"/>
                </w:tcPr>
                <w:p w14:paraId="4B23843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C94075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Množenje i dijeljenje brojeva </w:t>
                  </w:r>
                </w:p>
                <w:p w14:paraId="73D1E2CE" w14:textId="77777777" w:rsidR="00677207" w:rsidRPr="003A65A8" w:rsidRDefault="00677207" w:rsidP="0067720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–  vrednovanje</w:t>
                  </w:r>
                </w:p>
                <w:p w14:paraId="35F90D5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E80BA8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1B80F902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3DDD7008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731FC67C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250E6C4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</w:tc>
              <w:tc>
                <w:tcPr>
                  <w:tcW w:w="5830" w:type="dxa"/>
                </w:tcPr>
                <w:p w14:paraId="355B87A0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136EDDB1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1F3B9D9A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4D19EFAA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770C3AF9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sedminu, osminu i devetinu zadanoga broja.</w:t>
                  </w:r>
                </w:p>
                <w:p w14:paraId="2B3F6A14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3AD5526A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24C77B7C" w14:textId="77777777" w:rsidR="00E21C9E" w:rsidRPr="003A65A8" w:rsidRDefault="00E21C9E" w:rsidP="00E21C9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B.2.2. Određuje vrijednost nepoznatoga člana jednakosti.</w:t>
                  </w: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13D908C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vrijednost nepoznatoga člana u jednakosti i dobiveno rješenje provjerava.</w:t>
                  </w:r>
                </w:p>
              </w:tc>
              <w:tc>
                <w:tcPr>
                  <w:tcW w:w="2679" w:type="dxa"/>
                </w:tcPr>
                <w:p w14:paraId="0831C39C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7829F5EF" w14:textId="77777777" w:rsidR="00E21C9E" w:rsidRPr="003A65A8" w:rsidRDefault="00E21C9E" w:rsidP="00E21C9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7CCCCFDA" w14:textId="77777777" w:rsidR="00E21C9E" w:rsidRPr="003A65A8" w:rsidRDefault="00E21C9E" w:rsidP="00E21C9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  <w:p w14:paraId="584ECC1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C.1.1.</w:t>
                  </w:r>
                </w:p>
                <w:p w14:paraId="61F9605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1. Vrijednost učenja</w:t>
                  </w:r>
                </w:p>
                <w:p w14:paraId="36F26B8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Učenik može objasniti vrijednost učenja za svoj život.</w:t>
                  </w:r>
                </w:p>
              </w:tc>
              <w:tc>
                <w:tcPr>
                  <w:tcW w:w="1833" w:type="dxa"/>
                  <w:gridSpan w:val="2"/>
                </w:tcPr>
                <w:p w14:paraId="0D133C0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6. zadatci za vrednovanje</w:t>
                  </w:r>
                </w:p>
                <w:p w14:paraId="35F1F42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E2FD3A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117</w:t>
                  </w:r>
                </w:p>
              </w:tc>
            </w:tr>
            <w:tr w:rsidR="00E21C9E" w:rsidRPr="003A65A8" w14:paraId="2FB4F972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682DD4B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14558D3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128.</w:t>
                  </w:r>
                </w:p>
              </w:tc>
              <w:tc>
                <w:tcPr>
                  <w:tcW w:w="1699" w:type="dxa"/>
                </w:tcPr>
                <w:p w14:paraId="1C6D7E4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F924BA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Redoslijed izvođenja računskih operacija bez zagrada</w:t>
                  </w:r>
                </w:p>
                <w:p w14:paraId="1A6D01B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2E6835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404AA376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A6DB871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2E4980F9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54E5939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065BFE7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A.2.6.</w:t>
                  </w:r>
                </w:p>
                <w:p w14:paraId="123E09A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</w:tc>
              <w:tc>
                <w:tcPr>
                  <w:tcW w:w="2679" w:type="dxa"/>
                </w:tcPr>
                <w:p w14:paraId="710601A5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Pod B.1.1 Razvija poduzetničku ideju od koncepta do realizacije.</w:t>
                  </w:r>
                </w:p>
                <w:p w14:paraId="0E7A01F1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79A93CB6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 </w:t>
                  </w:r>
                </w:p>
                <w:p w14:paraId="6C8AFADD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2AC6EE17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833" w:type="dxa"/>
                  <w:gridSpan w:val="2"/>
                </w:tcPr>
                <w:p w14:paraId="2CA8C14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 str. 111, 112, 113</w:t>
                  </w:r>
                </w:p>
                <w:p w14:paraId="610C4B6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123</w:t>
                  </w:r>
                </w:p>
              </w:tc>
            </w:tr>
            <w:tr w:rsidR="00E21C9E" w:rsidRPr="003A65A8" w14:paraId="5E3FDF14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4CD25425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BF2DF17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129.</w:t>
                  </w:r>
                </w:p>
              </w:tc>
              <w:tc>
                <w:tcPr>
                  <w:tcW w:w="1699" w:type="dxa"/>
                </w:tcPr>
                <w:p w14:paraId="6F65526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D179D4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Redoslijed izvođenja računskih operacija bez zagrada </w:t>
                  </w:r>
                </w:p>
                <w:p w14:paraId="2DF96E8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-  uvježbavanje  i ponavljanje </w:t>
                  </w:r>
                </w:p>
                <w:p w14:paraId="5511302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F71AB4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16C48B7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D278224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3FB8691C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20A51C5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793CB57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A.2.6.</w:t>
                  </w:r>
                </w:p>
                <w:p w14:paraId="290A156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</w:tc>
              <w:tc>
                <w:tcPr>
                  <w:tcW w:w="2679" w:type="dxa"/>
                </w:tcPr>
                <w:p w14:paraId="02E410C6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0264352E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 </w:t>
                  </w:r>
                </w:p>
                <w:p w14:paraId="5958D07F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3F437E1C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61" w:hanging="161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833" w:type="dxa"/>
                  <w:gridSpan w:val="2"/>
                </w:tcPr>
                <w:p w14:paraId="1B49D28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str. 118, 119</w:t>
                  </w:r>
                </w:p>
                <w:p w14:paraId="7A1EADD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124</w:t>
                  </w:r>
                </w:p>
                <w:p w14:paraId="06008D7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NL 34</w:t>
                  </w:r>
                </w:p>
              </w:tc>
            </w:tr>
            <w:tr w:rsidR="00E21C9E" w:rsidRPr="003A65A8" w14:paraId="42F62601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535DDBBB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2C36A20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130.</w:t>
                  </w:r>
                </w:p>
              </w:tc>
              <w:tc>
                <w:tcPr>
                  <w:tcW w:w="1699" w:type="dxa"/>
                </w:tcPr>
                <w:p w14:paraId="2DCB3B9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8BB0F1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Redoslijed izvođenja računskih   operacija   sa zagradama </w:t>
                  </w:r>
                </w:p>
                <w:p w14:paraId="6B3FA8E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43F3F7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0972B63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0C40FE1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4CA1E64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7A0D27A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65B84D3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A.2.5. Primjenjuje pravila u računanju brojevnih izraza sa zagradama.</w:t>
                  </w:r>
                </w:p>
                <w:p w14:paraId="6A7860A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zadatke sa zagradama..</w:t>
                  </w:r>
                </w:p>
                <w:p w14:paraId="2720965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pravila u rješavanju tekstualnih zadataka</w:t>
                  </w:r>
                </w:p>
              </w:tc>
              <w:tc>
                <w:tcPr>
                  <w:tcW w:w="2679" w:type="dxa"/>
                </w:tcPr>
                <w:p w14:paraId="2833B5B6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62CECC80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 </w:t>
                  </w:r>
                </w:p>
                <w:p w14:paraId="32882BFC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lastRenderedPageBreak/>
                    <w:t>pod A. 2. 1. Primjenjuje inovativna i kreativna rješenja.</w:t>
                  </w:r>
                </w:p>
                <w:p w14:paraId="2D0C2216" w14:textId="77777777" w:rsidR="00E21C9E" w:rsidRPr="003A65A8" w:rsidRDefault="00E21C9E" w:rsidP="00E21C9E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833" w:type="dxa"/>
                  <w:gridSpan w:val="2"/>
                </w:tcPr>
                <w:p w14:paraId="4584810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lastRenderedPageBreak/>
                    <w:t>U str. 114, 115</w:t>
                  </w:r>
                </w:p>
                <w:p w14:paraId="0756DDF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125</w:t>
                  </w:r>
                </w:p>
                <w:p w14:paraId="2A8ECA5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21C9E" w:rsidRPr="003A65A8" w14:paraId="0D937129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781CD47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510E7B4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131.</w:t>
                  </w:r>
                </w:p>
              </w:tc>
              <w:tc>
                <w:tcPr>
                  <w:tcW w:w="1699" w:type="dxa"/>
                </w:tcPr>
                <w:p w14:paraId="749596A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9C1F36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Redoslijed izvođenja računskih   operacija   sa zagradama </w:t>
                  </w:r>
                </w:p>
                <w:p w14:paraId="10A3121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- uvježbavanje i ponavljanje </w:t>
                  </w:r>
                </w:p>
                <w:p w14:paraId="5AF95F6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2BCEFAD2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E79076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441EE931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70E4DBA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16CBBA9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A.2.5. Primjenjuje pravila u računanju brojevnih izraza sa zagradama.</w:t>
                  </w:r>
                </w:p>
                <w:p w14:paraId="20C1DE6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zadatke sa zagradama..</w:t>
                  </w:r>
                </w:p>
                <w:p w14:paraId="487D6A4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pravila u rješavanju tekstualnih zadataka</w:t>
                  </w:r>
                </w:p>
              </w:tc>
              <w:tc>
                <w:tcPr>
                  <w:tcW w:w="2679" w:type="dxa"/>
                </w:tcPr>
                <w:p w14:paraId="0E624E35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75" w:hanging="14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6C5EEDC4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75" w:hanging="14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10D45FFB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75" w:hanging="141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3E72E9B0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75" w:hanging="141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833" w:type="dxa"/>
                  <w:gridSpan w:val="2"/>
                </w:tcPr>
                <w:p w14:paraId="597BE60B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str. 120, 121</w:t>
                  </w:r>
                </w:p>
                <w:p w14:paraId="01351D6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str. 126</w:t>
                  </w:r>
                </w:p>
                <w:p w14:paraId="6DB6818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NL 35</w:t>
                  </w:r>
                </w:p>
              </w:tc>
            </w:tr>
            <w:tr w:rsidR="00E21C9E" w:rsidRPr="003A65A8" w14:paraId="5BC7EAC8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6C68E691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F623D1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132.</w:t>
                  </w:r>
                </w:p>
              </w:tc>
              <w:tc>
                <w:tcPr>
                  <w:tcW w:w="1699" w:type="dxa"/>
                </w:tcPr>
                <w:p w14:paraId="46CF65D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D83B17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Redoslijed izvođenja više računskih operacija </w:t>
                  </w:r>
                </w:p>
                <w:p w14:paraId="603B13F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– uvježbavanje i ponavljanje</w:t>
                  </w:r>
                </w:p>
                <w:p w14:paraId="5578E0D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9574FB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459AA3C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88A0A3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42B7DD84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22B9E77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50F2C51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MAT OŠ A.2.5. Primjenjuje pravila u računanju brojevnih izraza sa zagradama. </w:t>
                  </w:r>
                </w:p>
                <w:p w14:paraId="0C80921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Rješava zadatke sa zagradama.</w:t>
                  </w:r>
                </w:p>
                <w:p w14:paraId="3B70A0A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Primjenjuje pravila u rješavanju tekstualnih zadataka.</w:t>
                  </w:r>
                </w:p>
                <w:p w14:paraId="6ACFA731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A.2.6. Primjenjuje četiri računske operacije te odnose među brojevima.</w:t>
                  </w:r>
                </w:p>
                <w:p w14:paraId="3B4DE70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</w:tc>
              <w:tc>
                <w:tcPr>
                  <w:tcW w:w="2679" w:type="dxa"/>
                </w:tcPr>
                <w:p w14:paraId="36A5DF6D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75" w:hanging="14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14791C30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75" w:hanging="14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 </w:t>
                  </w:r>
                </w:p>
                <w:p w14:paraId="053B0AC6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75" w:hanging="141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4518FD49" w14:textId="77777777" w:rsidR="00E21C9E" w:rsidRPr="003A65A8" w:rsidRDefault="00E21C9E" w:rsidP="00E21C9E">
                  <w:pPr>
                    <w:numPr>
                      <w:ilvl w:val="0"/>
                      <w:numId w:val="30"/>
                    </w:numPr>
                    <w:ind w:left="161" w:hanging="161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833" w:type="dxa"/>
                  <w:gridSpan w:val="2"/>
                </w:tcPr>
                <w:p w14:paraId="6AB9AB9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 116</w:t>
                  </w:r>
                </w:p>
                <w:p w14:paraId="6FF7AF8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C16477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RB 122, 123</w:t>
                  </w:r>
                </w:p>
                <w:p w14:paraId="4DC10762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145224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ZZ 127</w:t>
                  </w:r>
                </w:p>
                <w:p w14:paraId="5441CCCC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B5A8C5E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NL 36</w:t>
                  </w:r>
                </w:p>
              </w:tc>
            </w:tr>
            <w:tr w:rsidR="00E21C9E" w:rsidRPr="003A65A8" w14:paraId="4725FBAB" w14:textId="77777777" w:rsidTr="00E21C9E">
              <w:tblPrEx>
                <w:jc w:val="left"/>
              </w:tblPrEx>
              <w:trPr>
                <w:gridBefore w:val="1"/>
                <w:wBefore w:w="29" w:type="dxa"/>
                <w:trHeight w:val="57"/>
              </w:trPr>
              <w:tc>
                <w:tcPr>
                  <w:tcW w:w="1124" w:type="dxa"/>
                </w:tcPr>
                <w:p w14:paraId="1F86E595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5224053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133.</w:t>
                  </w:r>
                </w:p>
              </w:tc>
              <w:tc>
                <w:tcPr>
                  <w:tcW w:w="1699" w:type="dxa"/>
                </w:tcPr>
                <w:p w14:paraId="5E0A76A9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277085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Redoslijed izvođenja više računskih operacija -  vrednovanje</w:t>
                  </w:r>
                </w:p>
                <w:p w14:paraId="3B86B38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9A1894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71" w:type="dxa"/>
                </w:tcPr>
                <w:p w14:paraId="051B1BDE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C08CF4A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79053A32" w14:textId="77777777" w:rsidR="00E21C9E" w:rsidRPr="003A65A8" w:rsidRDefault="00E21C9E" w:rsidP="00E21C9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58969B28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30" w:type="dxa"/>
                </w:tcPr>
                <w:p w14:paraId="24CB254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MAT OŠ A.2.5. Primjenjuje pravila u računanju brojevnih izraza sa zagradama. </w:t>
                  </w:r>
                </w:p>
                <w:p w14:paraId="2061BCCF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Rješava zadatke sa zagradama.</w:t>
                  </w:r>
                </w:p>
                <w:p w14:paraId="6095048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Primjenjuje pravila u rješavanju tekstualnih zadataka.</w:t>
                  </w:r>
                </w:p>
                <w:p w14:paraId="4FDB72C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MAT OŠ A.2.6. Primjenjuje četiri računske operacije te odnose među brojevima.</w:t>
                  </w:r>
                </w:p>
                <w:p w14:paraId="30CF1DED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</w:tc>
              <w:tc>
                <w:tcPr>
                  <w:tcW w:w="2679" w:type="dxa"/>
                </w:tcPr>
                <w:p w14:paraId="14BBDA9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C.1.2. </w:t>
                  </w:r>
                </w:p>
                <w:p w14:paraId="05BD0C34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2. Slika o sebi kao učeniku</w:t>
                  </w:r>
                </w:p>
                <w:p w14:paraId="4089CF5A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Učenik iskazuje pozitivna i visoka očekivanja i vjeruje u svoj uspjeh u učenju.</w:t>
                  </w:r>
                </w:p>
                <w:p w14:paraId="01E48CD6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• </w:t>
                  </w:r>
                  <w:proofErr w:type="spellStart"/>
                  <w:r w:rsidRPr="003A65A8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3A65A8">
                    <w:rPr>
                      <w:rFonts w:cstheme="minorHAnsi"/>
                      <w:sz w:val="18"/>
                      <w:szCs w:val="18"/>
                    </w:rPr>
                    <w:t xml:space="preserve"> D.1.1. </w:t>
                  </w:r>
                </w:p>
                <w:p w14:paraId="37FB98C0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1. Fizičko okružje učenja</w:t>
                  </w:r>
                </w:p>
                <w:p w14:paraId="4A1FE1A2" w14:textId="77777777" w:rsidR="00E21C9E" w:rsidRPr="003A65A8" w:rsidRDefault="00E21C9E" w:rsidP="00E21C9E">
                  <w:pPr>
                    <w:ind w:left="175"/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Učenik stvara prikladno fizičko okružje za učenje s ciljem poboljšanja koncentracije i motivacije.</w:t>
                  </w:r>
                </w:p>
              </w:tc>
              <w:tc>
                <w:tcPr>
                  <w:tcW w:w="1833" w:type="dxa"/>
                  <w:gridSpan w:val="2"/>
                </w:tcPr>
                <w:p w14:paraId="441FD333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A65A8">
                    <w:rPr>
                      <w:rFonts w:cstheme="minorHAnsi"/>
                      <w:sz w:val="18"/>
                      <w:szCs w:val="18"/>
                    </w:rPr>
                    <w:t>7. zadatci za vrednovanje</w:t>
                  </w:r>
                </w:p>
                <w:p w14:paraId="13F63315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7126127" w14:textId="77777777" w:rsidR="00E21C9E" w:rsidRPr="003A65A8" w:rsidRDefault="00E21C9E" w:rsidP="00E21C9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734BB8C" w14:textId="77777777" w:rsidR="00E21C9E" w:rsidRPr="003A65A8" w:rsidRDefault="00E21C9E" w:rsidP="00E21C9E">
            <w:pPr>
              <w:rPr>
                <w:rFonts w:cstheme="minorHAnsi"/>
                <w:sz w:val="18"/>
                <w:szCs w:val="18"/>
              </w:rPr>
            </w:pPr>
          </w:p>
          <w:p w14:paraId="28ECE109" w14:textId="77777777" w:rsidR="00212EF1" w:rsidRPr="002C5B82" w:rsidRDefault="00212EF1" w:rsidP="00212EF1">
            <w:pPr>
              <w:rPr>
                <w:rFonts w:cstheme="minorHAnsi"/>
                <w:sz w:val="20"/>
                <w:szCs w:val="20"/>
              </w:rPr>
            </w:pPr>
          </w:p>
          <w:p w14:paraId="10C55823" w14:textId="341300ED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81764D4" w14:textId="6DBEFB9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2C615DC" w14:textId="144182A6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03DD919" w14:textId="4FBE4FCD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3083C65" w14:textId="77777777" w:rsidR="00E21C9E" w:rsidRDefault="00E21C9E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16CD057" w14:textId="16815840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233D07" w14:textId="11E9351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CCBF064" w14:textId="77777777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MJESEČNI IZVEDBENI KURIKULUM 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./202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56D1F741" w14:textId="1570D95F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 xml:space="preserve">- </w:t>
            </w:r>
            <w:r w:rsidR="00E21C9E">
              <w:rPr>
                <w:rFonts w:ascii="Verdana" w:hAnsi="Verdana"/>
                <w:b/>
                <w:bCs/>
                <w:sz w:val="28"/>
                <w:szCs w:val="28"/>
              </w:rPr>
              <w:t>SVIBANJ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</w:t>
            </w:r>
          </w:p>
          <w:p w14:paraId="50076B07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7A1D365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Nastavni predmet: Priroda i društvo</w:t>
            </w:r>
          </w:p>
          <w:p w14:paraId="26379A17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 xml:space="preserve">Razred: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4088C">
              <w:rPr>
                <w:b/>
                <w:bCs/>
                <w:sz w:val="24"/>
                <w:szCs w:val="24"/>
              </w:rPr>
              <w:t>. D</w:t>
            </w:r>
          </w:p>
          <w:p w14:paraId="3E1F3A60" w14:textId="77777777" w:rsidR="00904E71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Učiteljica: Višnja Špicar</w:t>
            </w:r>
          </w:p>
          <w:p w14:paraId="12C3F314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71" w:type="dxa"/>
              <w:jc w:val="center"/>
              <w:tblLook w:val="04A0" w:firstRow="1" w:lastRow="0" w:firstColumn="1" w:lastColumn="0" w:noHBand="0" w:noVBand="1"/>
            </w:tblPr>
            <w:tblGrid>
              <w:gridCol w:w="1182"/>
              <w:gridCol w:w="1724"/>
              <w:gridCol w:w="1548"/>
              <w:gridCol w:w="2150"/>
              <w:gridCol w:w="3489"/>
              <w:gridCol w:w="12"/>
              <w:gridCol w:w="2846"/>
              <w:gridCol w:w="1805"/>
              <w:gridCol w:w="15"/>
            </w:tblGrid>
            <w:tr w:rsidR="00904E71" w:rsidRPr="00600C07" w14:paraId="5DD6C924" w14:textId="77777777" w:rsidTr="00A2477A">
              <w:trPr>
                <w:gridAfter w:val="1"/>
                <w:wAfter w:w="15" w:type="dxa"/>
                <w:jc w:val="center"/>
              </w:trPr>
              <w:tc>
                <w:tcPr>
                  <w:tcW w:w="1182" w:type="dxa"/>
                  <w:shd w:val="clear" w:color="auto" w:fill="C6D9F1" w:themeFill="text2" w:themeFillTint="33"/>
                  <w:vAlign w:val="center"/>
                </w:tcPr>
                <w:p w14:paraId="2C4263F2" w14:textId="1191ADFF" w:rsidR="00904E71" w:rsidRPr="00600C07" w:rsidRDefault="00E21C9E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SVIBANJ</w:t>
                  </w:r>
                </w:p>
                <w:p w14:paraId="0A00F596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61DA3795" w14:textId="4D190693" w:rsidR="00904E71" w:rsidRPr="00600C07" w:rsidRDefault="00E21C9E" w:rsidP="00904E71">
                  <w:pPr>
                    <w:jc w:val="center"/>
                  </w:pPr>
                  <w:r>
                    <w:rPr>
                      <w:b/>
                    </w:rPr>
                    <w:t xml:space="preserve">8 </w:t>
                  </w:r>
                </w:p>
              </w:tc>
              <w:tc>
                <w:tcPr>
                  <w:tcW w:w="1724" w:type="dxa"/>
                  <w:shd w:val="clear" w:color="auto" w:fill="C6D9F1" w:themeFill="text2" w:themeFillTint="33"/>
                  <w:vAlign w:val="center"/>
                </w:tcPr>
                <w:p w14:paraId="0B9342E6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48" w:type="dxa"/>
                  <w:shd w:val="clear" w:color="auto" w:fill="C6D9F1" w:themeFill="text2" w:themeFillTint="33"/>
                  <w:vAlign w:val="center"/>
                </w:tcPr>
                <w:p w14:paraId="2B7A1705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05D1EDC4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2150" w:type="dxa"/>
                  <w:shd w:val="clear" w:color="auto" w:fill="C6D9F1" w:themeFill="text2" w:themeFillTint="33"/>
                  <w:vAlign w:val="center"/>
                </w:tcPr>
                <w:p w14:paraId="619B2E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501" w:type="dxa"/>
                  <w:gridSpan w:val="2"/>
                  <w:shd w:val="clear" w:color="auto" w:fill="C6D9F1" w:themeFill="text2" w:themeFillTint="33"/>
                  <w:vAlign w:val="center"/>
                </w:tcPr>
                <w:p w14:paraId="19579ED7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846" w:type="dxa"/>
                  <w:shd w:val="clear" w:color="auto" w:fill="C6D9F1" w:themeFill="text2" w:themeFillTint="33"/>
                  <w:vAlign w:val="center"/>
                </w:tcPr>
                <w:p w14:paraId="5175703A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05" w:type="dxa"/>
                  <w:shd w:val="clear" w:color="auto" w:fill="C6D9F1" w:themeFill="text2" w:themeFillTint="33"/>
                  <w:vAlign w:val="center"/>
                </w:tcPr>
                <w:p w14:paraId="215F3DE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DC3473" w:rsidRPr="00F076E1" w14:paraId="61D5DDE6" w14:textId="77777777" w:rsidTr="00A2477A">
              <w:tblPrEx>
                <w:jc w:val="left"/>
              </w:tblPrEx>
              <w:tc>
                <w:tcPr>
                  <w:tcW w:w="1182" w:type="dxa"/>
                </w:tcPr>
                <w:p w14:paraId="34B7A438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58.</w:t>
                  </w:r>
                </w:p>
                <w:p w14:paraId="16F031A9" w14:textId="77777777" w:rsidR="00DC3473" w:rsidRPr="00F076E1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</w:tcPr>
                <w:p w14:paraId="0423D3AF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Biljke u našem okolišu</w:t>
                  </w:r>
                </w:p>
                <w:p w14:paraId="17ADDE10" w14:textId="77777777" w:rsidR="00DC3473" w:rsidRPr="00F076E1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6D7CA428" w14:textId="77777777" w:rsidR="00DC3473" w:rsidRPr="000178F5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61B28C96" w14:textId="77777777" w:rsidR="00DC3473" w:rsidRPr="000178F5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19C852A7" w14:textId="77777777" w:rsidR="00DC3473" w:rsidRPr="000178F5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35178352" w14:textId="77777777" w:rsidR="00DC3473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6215B289" w14:textId="77777777" w:rsidR="00DC3473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756F1220" w14:textId="77777777" w:rsidR="00DC3473" w:rsidRPr="000178F5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41174618" w14:textId="77777777" w:rsidR="00DC3473" w:rsidRPr="000178F5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34E8D2EC" w14:textId="77777777" w:rsidR="00DC3473" w:rsidRPr="000178F5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62F07728" w14:textId="77777777" w:rsidR="00DC3473" w:rsidRPr="000178F5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042CD219" w14:textId="77777777" w:rsidR="00DC3473" w:rsidRPr="00F076E1" w:rsidRDefault="00DC3473" w:rsidP="00DC3473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3E18280D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 xml:space="preserve">PID OŠ A.2.1. </w:t>
                  </w:r>
                </w:p>
                <w:p w14:paraId="3FC5517D" w14:textId="77777777" w:rsidR="00DC3473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Učenik uspoređuje organiziranost u prirodi i objašnjava važnost organiziranosti.</w:t>
                  </w:r>
                </w:p>
                <w:p w14:paraId="0FD40F4A" w14:textId="77777777" w:rsidR="00DC3473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55B4C6B" w14:textId="77777777" w:rsidR="00DC3473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A8F8A1A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FB1CA21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4684CB18" w14:textId="42A44727" w:rsidR="00DC3473" w:rsidRPr="00F076E1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89" w:type="dxa"/>
                </w:tcPr>
                <w:p w14:paraId="334A83FA" w14:textId="77777777" w:rsidR="00DC3473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 xml:space="preserve">razvrstava biljke iz svoga okoliša u skupine prema kriteriju koji ih povezuje i objašnjava sličnosti i razlike (pripada/ ne pripada skupini po nekome </w:t>
                  </w:r>
                  <w:proofErr w:type="spellStart"/>
                  <w:r w:rsidRPr="000178F5">
                    <w:rPr>
                      <w:rFonts w:cstheme="minorHAnsi"/>
                      <w:sz w:val="18"/>
                      <w:szCs w:val="18"/>
                    </w:rPr>
                    <w:t>kriteriju,prema</w:t>
                  </w:r>
                  <w:proofErr w:type="spellEnd"/>
                  <w:r w:rsidRPr="000178F5">
                    <w:rPr>
                      <w:rFonts w:cstheme="minorHAnsi"/>
                      <w:sz w:val="18"/>
                      <w:szCs w:val="18"/>
                    </w:rPr>
                    <w:t xml:space="preserve"> obliku lista, boji cvijeta, jestivo-nejestivo, voće i povrće, žitarice i sl.)</w:t>
                  </w:r>
                </w:p>
                <w:p w14:paraId="4CB5DB5F" w14:textId="77777777" w:rsidR="00DC3473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7ADA546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BAA5F7F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opaža i opisuje svijet oko sebe služeći se svojim osjetilima</w:t>
                  </w:r>
                </w:p>
                <w:p w14:paraId="321E68B9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3A45606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  <w:p w14:paraId="628515B2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F703287" w14:textId="269E2EA0" w:rsidR="00DC3473" w:rsidRPr="00F076E1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</w:tc>
              <w:tc>
                <w:tcPr>
                  <w:tcW w:w="2858" w:type="dxa"/>
                  <w:gridSpan w:val="2"/>
                </w:tcPr>
                <w:p w14:paraId="3E4F6AF1" w14:textId="1D6F6540" w:rsidR="00DC3473" w:rsidRPr="00F076E1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odr-A.1.2. Opisuje raznolikost u prirodi i razlike među ljudima.</w:t>
                  </w:r>
                </w:p>
              </w:tc>
              <w:tc>
                <w:tcPr>
                  <w:tcW w:w="1820" w:type="dxa"/>
                  <w:gridSpan w:val="2"/>
                </w:tcPr>
                <w:p w14:paraId="558C19C5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U/88-89</w:t>
                  </w:r>
                </w:p>
                <w:p w14:paraId="7AC58C61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RB/88-89</w:t>
                  </w:r>
                </w:p>
                <w:p w14:paraId="07A76213" w14:textId="77777777" w:rsidR="00DC3473" w:rsidRPr="000178F5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178F5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  <w:p w14:paraId="07C669CF" w14:textId="77777777" w:rsidR="00DC3473" w:rsidRPr="00F076E1" w:rsidRDefault="00DC3473" w:rsidP="00DC347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15AF24E2" w14:textId="77777777" w:rsidTr="00A2477A">
              <w:tblPrEx>
                <w:jc w:val="left"/>
              </w:tblPrEx>
              <w:tc>
                <w:tcPr>
                  <w:tcW w:w="1182" w:type="dxa"/>
                  <w:vMerge w:val="restart"/>
                </w:tcPr>
                <w:p w14:paraId="36BA723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59.</w:t>
                  </w:r>
                </w:p>
                <w:p w14:paraId="29BB8C9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 w:val="restart"/>
                </w:tcPr>
                <w:p w14:paraId="1B0CEE3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Životinje u našem okolišu</w:t>
                  </w:r>
                </w:p>
                <w:p w14:paraId="5A1CB09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19B06D0D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2054426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5B84F3A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A.2.1.</w:t>
                  </w:r>
                </w:p>
                <w:p w14:paraId="16839C3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489" w:type="dxa"/>
                </w:tcPr>
                <w:p w14:paraId="520CC85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razvrstava životinje iz svoga okoliša u skupine prema kriteriju koji ih povezuje i objašnjava sličnosti i razlike (pripada/ ne pripada skupini po nekome kriteriju, prepoznaje različite načine kretanja u prirodi i sl.)</w:t>
                  </w:r>
                </w:p>
              </w:tc>
              <w:tc>
                <w:tcPr>
                  <w:tcW w:w="2858" w:type="dxa"/>
                  <w:gridSpan w:val="2"/>
                  <w:vMerge w:val="restart"/>
                </w:tcPr>
                <w:p w14:paraId="4F6D993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odr-A.1.2. Opisuje raznolikost u prirodi i razlike među ljudima.</w:t>
                  </w:r>
                </w:p>
              </w:tc>
              <w:tc>
                <w:tcPr>
                  <w:tcW w:w="1820" w:type="dxa"/>
                  <w:gridSpan w:val="2"/>
                  <w:vMerge w:val="restart"/>
                </w:tcPr>
                <w:p w14:paraId="3A9B283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U/90-91</w:t>
                  </w:r>
                </w:p>
                <w:p w14:paraId="6D61EAD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RB/90-91</w:t>
                  </w:r>
                </w:p>
                <w:p w14:paraId="607C254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</w:tr>
            <w:tr w:rsidR="00A2477A" w:rsidRPr="00F076E1" w14:paraId="6F73A4DF" w14:textId="77777777" w:rsidTr="00A2477A">
              <w:tblPrEx>
                <w:jc w:val="left"/>
              </w:tblPrEx>
              <w:tc>
                <w:tcPr>
                  <w:tcW w:w="1182" w:type="dxa"/>
                  <w:vMerge/>
                </w:tcPr>
                <w:p w14:paraId="7B26B0E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165CFCE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  <w:vMerge w:val="restart"/>
                </w:tcPr>
                <w:p w14:paraId="085F47A5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4A4C45F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B257B2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  <w:vMerge w:val="restart"/>
                </w:tcPr>
                <w:p w14:paraId="17F1B61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2EE3A28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lastRenderedPageBreak/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89" w:type="dxa"/>
                </w:tcPr>
                <w:p w14:paraId="6DDF709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lastRenderedPageBreak/>
                    <w:t>opaža i opisuje svijet oko sebe služeći se svojim osjetilima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2FEEE5E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</w:tcPr>
                <w:p w14:paraId="7AF6F72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31624F71" w14:textId="77777777" w:rsidTr="00A2477A">
              <w:tblPrEx>
                <w:jc w:val="left"/>
              </w:tblPrEx>
              <w:trPr>
                <w:trHeight w:val="993"/>
              </w:trPr>
              <w:tc>
                <w:tcPr>
                  <w:tcW w:w="1182" w:type="dxa"/>
                  <w:vMerge/>
                  <w:tcBorders>
                    <w:bottom w:val="single" w:sz="4" w:space="0" w:color="auto"/>
                  </w:tcBorders>
                </w:tcPr>
                <w:p w14:paraId="4288F0D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bottom w:val="single" w:sz="4" w:space="0" w:color="auto"/>
                  </w:tcBorders>
                </w:tcPr>
                <w:p w14:paraId="1A8BCB8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bottom w:val="single" w:sz="4" w:space="0" w:color="auto"/>
                  </w:tcBorders>
                </w:tcPr>
                <w:p w14:paraId="000CFEE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  <w:vMerge/>
                </w:tcPr>
                <w:p w14:paraId="0D9C72A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89" w:type="dxa"/>
                  <w:tcBorders>
                    <w:bottom w:val="single" w:sz="4" w:space="0" w:color="auto"/>
                  </w:tcBorders>
                </w:tcPr>
                <w:p w14:paraId="45E694F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</w:tc>
              <w:tc>
                <w:tcPr>
                  <w:tcW w:w="2858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9ED55E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105AA4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3468E0BA" w14:textId="77777777" w:rsidTr="00A2477A">
              <w:tblPrEx>
                <w:jc w:val="left"/>
              </w:tblPrEx>
              <w:trPr>
                <w:trHeight w:val="558"/>
              </w:trPr>
              <w:tc>
                <w:tcPr>
                  <w:tcW w:w="1182" w:type="dxa"/>
                  <w:vMerge/>
                  <w:tcBorders>
                    <w:bottom w:val="single" w:sz="4" w:space="0" w:color="auto"/>
                  </w:tcBorders>
                </w:tcPr>
                <w:p w14:paraId="238E803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bottom w:val="single" w:sz="4" w:space="0" w:color="auto"/>
                  </w:tcBorders>
                </w:tcPr>
                <w:p w14:paraId="2CDA640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bottom w:val="single" w:sz="4" w:space="0" w:color="auto"/>
                  </w:tcBorders>
                </w:tcPr>
                <w:p w14:paraId="513B248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  <w:vMerge/>
                  <w:tcBorders>
                    <w:bottom w:val="single" w:sz="4" w:space="0" w:color="auto"/>
                  </w:tcBorders>
                </w:tcPr>
                <w:p w14:paraId="64F5F2D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89" w:type="dxa"/>
                  <w:tcBorders>
                    <w:bottom w:val="single" w:sz="4" w:space="0" w:color="auto"/>
                  </w:tcBorders>
                </w:tcPr>
                <w:p w14:paraId="4A70FB3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</w:tc>
              <w:tc>
                <w:tcPr>
                  <w:tcW w:w="2858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B633FA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98DEA7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79F178AB" w14:textId="77777777" w:rsidTr="00A2477A">
              <w:tblPrEx>
                <w:jc w:val="left"/>
              </w:tblPrEx>
              <w:tc>
                <w:tcPr>
                  <w:tcW w:w="1182" w:type="dxa"/>
                  <w:vMerge w:val="restart"/>
                </w:tcPr>
                <w:p w14:paraId="3681FEF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60.</w:t>
                  </w:r>
                </w:p>
                <w:p w14:paraId="341EF07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 w:val="restart"/>
                </w:tcPr>
                <w:p w14:paraId="21FC01E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Istražujemo tvari i njihova svojstva</w:t>
                  </w:r>
                </w:p>
                <w:p w14:paraId="5BE22B1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0E9B532B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77D2553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B1CDCF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7D56382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A.2.1.</w:t>
                  </w:r>
                </w:p>
                <w:p w14:paraId="6FB578D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489" w:type="dxa"/>
                </w:tcPr>
                <w:p w14:paraId="1FE9214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ispituje osjetilima i prepoznaje svojstva tvari (tekuće, </w:t>
                  </w: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čvrsto,hrapavo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, gusto, rijetko, oblik, boja, miris, tvrdoća, savitljivost, </w:t>
                  </w: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vodootpornost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>, prozirnost, sposobnost plutanja na vodi i sl.)</w:t>
                  </w:r>
                </w:p>
              </w:tc>
              <w:tc>
                <w:tcPr>
                  <w:tcW w:w="2858" w:type="dxa"/>
                  <w:gridSpan w:val="2"/>
                  <w:vMerge w:val="restart"/>
                </w:tcPr>
                <w:p w14:paraId="4DAE668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uku-B.1.3. Kad dođe do poteškoća pri rješavanju zadatka ili u učenju, mijenja pristup na poticaj i uz pomoć učitelja.</w:t>
                  </w:r>
                </w:p>
                <w:p w14:paraId="36A10D2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uku-B.1.4. Može izreći je li uspio riješiti zadatak i što je naučio.</w:t>
                  </w:r>
                </w:p>
                <w:p w14:paraId="5B83955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uku-C.1.4. Pokazuje radoznalost i rado se uključuje u aktivnosti učenja.</w:t>
                  </w:r>
                </w:p>
              </w:tc>
              <w:tc>
                <w:tcPr>
                  <w:tcW w:w="1820" w:type="dxa"/>
                  <w:gridSpan w:val="2"/>
                  <w:vMerge w:val="restart"/>
                </w:tcPr>
                <w:p w14:paraId="62063A6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U/92-95</w:t>
                  </w:r>
                </w:p>
                <w:p w14:paraId="23FC241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RB/92-94</w:t>
                  </w:r>
                </w:p>
                <w:p w14:paraId="1B006A0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</w:tr>
            <w:tr w:rsidR="00A2477A" w:rsidRPr="00F076E1" w14:paraId="616FB3A0" w14:textId="77777777" w:rsidTr="00A2477A">
              <w:tblPrEx>
                <w:jc w:val="left"/>
              </w:tblPrEx>
              <w:tc>
                <w:tcPr>
                  <w:tcW w:w="1182" w:type="dxa"/>
                  <w:vMerge/>
                </w:tcPr>
                <w:p w14:paraId="3FAF334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3F50027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  <w:vMerge w:val="restart"/>
                </w:tcPr>
                <w:p w14:paraId="7B7C565D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6C0A2FA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  <w:vMerge w:val="restart"/>
                </w:tcPr>
                <w:p w14:paraId="5DD251C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68996B0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89" w:type="dxa"/>
                </w:tcPr>
                <w:p w14:paraId="60ACF7C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opaža i opisuje svijet oko sebe služeći se svojim osjetilima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66A9E17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</w:tcPr>
                <w:p w14:paraId="1E3B3BB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220A4991" w14:textId="77777777" w:rsidTr="00A2477A">
              <w:tblPrEx>
                <w:jc w:val="left"/>
              </w:tblPrEx>
              <w:tc>
                <w:tcPr>
                  <w:tcW w:w="1182" w:type="dxa"/>
                  <w:vMerge/>
                </w:tcPr>
                <w:p w14:paraId="154AE58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7554552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  <w:vMerge/>
                </w:tcPr>
                <w:p w14:paraId="3F54266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  <w:vMerge/>
                </w:tcPr>
                <w:p w14:paraId="1A51A72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89" w:type="dxa"/>
                </w:tcPr>
                <w:p w14:paraId="4986D21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5437BD4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</w:tcPr>
                <w:p w14:paraId="7964908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714A2227" w14:textId="77777777" w:rsidTr="00A2477A">
              <w:tblPrEx>
                <w:jc w:val="left"/>
              </w:tblPrEx>
              <w:tc>
                <w:tcPr>
                  <w:tcW w:w="1182" w:type="dxa"/>
                  <w:vMerge/>
                </w:tcPr>
                <w:p w14:paraId="7FB4F92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5CC6E67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  <w:vMerge/>
                </w:tcPr>
                <w:p w14:paraId="558558E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  <w:vMerge/>
                </w:tcPr>
                <w:p w14:paraId="77B0435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89" w:type="dxa"/>
                </w:tcPr>
                <w:p w14:paraId="4013A3D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raspravlja, uspoređuje i prikazuje na različite načine rezultate istraživanja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4C813D1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</w:tcPr>
                <w:p w14:paraId="1512120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0B5CCDA4" w14:textId="77777777" w:rsidTr="00A2477A">
              <w:tblPrEx>
                <w:jc w:val="left"/>
              </w:tblPrEx>
              <w:tc>
                <w:tcPr>
                  <w:tcW w:w="1182" w:type="dxa"/>
                  <w:vMerge/>
                </w:tcPr>
                <w:p w14:paraId="440D384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4A354E1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  <w:vMerge/>
                </w:tcPr>
                <w:p w14:paraId="7A02A99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  <w:vMerge/>
                </w:tcPr>
                <w:p w14:paraId="5330034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89" w:type="dxa"/>
                </w:tcPr>
                <w:p w14:paraId="73F9BDE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4EF68F2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</w:tcPr>
                <w:p w14:paraId="63DF5F6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5218BD97" w14:textId="77777777" w:rsidTr="00A2477A">
              <w:tblPrEx>
                <w:jc w:val="left"/>
              </w:tblPrEx>
              <w:tc>
                <w:tcPr>
                  <w:tcW w:w="1182" w:type="dxa"/>
                  <w:vMerge w:val="restart"/>
                </w:tcPr>
                <w:p w14:paraId="0249B56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61.</w:t>
                  </w:r>
                </w:p>
                <w:p w14:paraId="60C17D1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9E9F16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EDE861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9CABE1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1EBC98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DA02BD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4BDEBF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511F99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DA0B25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8E61B4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EB0654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02943E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A1E03B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C80D89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603297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25BCFE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743471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B0B922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5F2B69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B5473B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1E7DC5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6FBE90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92807C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FBEA99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07CF95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575952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AE8F01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55044C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36B61A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 w:val="restart"/>
                </w:tcPr>
                <w:p w14:paraId="698D478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lastRenderedPageBreak/>
                    <w:t>Čuvamo svoj okoliš</w:t>
                  </w:r>
                </w:p>
                <w:p w14:paraId="6BFD474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EA35A3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BC89C1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A19DDE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D639B5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14A8AE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3BFB24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C266ED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977C27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26B3EB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750FDB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9233C2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7C7DE7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9AD5DF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AFA4FC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FD4567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BF9959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40ED470E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lastRenderedPageBreak/>
                    <w:t>A. ORGANIZIRA-NOST SVIJETA OKO NAS</w:t>
                  </w:r>
                </w:p>
                <w:p w14:paraId="69CBC591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4967319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16E5D5C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A.2.1.</w:t>
                  </w:r>
                </w:p>
                <w:p w14:paraId="0A480DE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489" w:type="dxa"/>
                </w:tcPr>
                <w:p w14:paraId="094A87D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objašnjava važnost organiziranja/razvrstavanja otpadnih tvari u okolišu, razlikuje otpad i smeće te razvrstava otpad</w:t>
                  </w:r>
                </w:p>
              </w:tc>
              <w:tc>
                <w:tcPr>
                  <w:tcW w:w="2858" w:type="dxa"/>
                  <w:gridSpan w:val="2"/>
                  <w:vMerge w:val="restart"/>
                </w:tcPr>
                <w:p w14:paraId="0B497DE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z-A.1.3. Opisuje 58načine održavanja čistoće okoline</w:t>
                  </w:r>
                </w:p>
                <w:p w14:paraId="1D6EB42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odr-A.2.1. Razlikuje pozitivne i negativne utjecaje čovjeka na prirodu i okoliš.</w:t>
                  </w:r>
                </w:p>
                <w:p w14:paraId="3B01CB0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>- C.1.1. Identificira primjere dobroga odnosa prema prirodi.</w:t>
                  </w:r>
                </w:p>
                <w:p w14:paraId="4ED5BDD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goo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 - C.1.3. Promiče kvalitetu života u razredu</w:t>
                  </w:r>
                </w:p>
                <w:p w14:paraId="78E141E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 - B.1.2. Sudjeluje u aktivnostima škole na zaštiti okoliša i u suradnji škole sa zajednicom.</w:t>
                  </w:r>
                </w:p>
              </w:tc>
              <w:tc>
                <w:tcPr>
                  <w:tcW w:w="1820" w:type="dxa"/>
                  <w:gridSpan w:val="2"/>
                </w:tcPr>
                <w:p w14:paraId="74A99EA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U/96-97</w:t>
                  </w:r>
                </w:p>
                <w:p w14:paraId="2A38F40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RB/95-96</w:t>
                  </w:r>
                </w:p>
                <w:p w14:paraId="65F70F7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</w:tr>
            <w:tr w:rsidR="00A2477A" w:rsidRPr="00F076E1" w14:paraId="150EF584" w14:textId="77777777" w:rsidTr="00A2477A">
              <w:tblPrEx>
                <w:jc w:val="left"/>
              </w:tblPrEx>
              <w:tc>
                <w:tcPr>
                  <w:tcW w:w="1182" w:type="dxa"/>
                  <w:vMerge/>
                </w:tcPr>
                <w:p w14:paraId="1A2E2BA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784CE7A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395ED60B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 xml:space="preserve">B. PROMJENE I ODNOSI </w:t>
                  </w:r>
                </w:p>
                <w:p w14:paraId="064633A6" w14:textId="77777777" w:rsidR="00A2477A" w:rsidRPr="00F076E1" w:rsidRDefault="00A2477A" w:rsidP="00A2477A">
                  <w:pPr>
                    <w:ind w:hanging="176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4E381E0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59E3D6C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B.2.1.</w:t>
                  </w:r>
                </w:p>
                <w:p w14:paraId="14B3053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objašnjava važnost odgovornoga odnosa čovjeka prema sebi i prirodi.</w:t>
                  </w:r>
                </w:p>
              </w:tc>
              <w:tc>
                <w:tcPr>
                  <w:tcW w:w="3489" w:type="dxa"/>
                </w:tcPr>
                <w:p w14:paraId="32DB7A3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brine se za okružje u kojemu živi i boravi</w:t>
                  </w:r>
                </w:p>
                <w:p w14:paraId="28ECD0D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razdvaja otpad i smeće, razvrstava otpad</w:t>
                  </w:r>
                </w:p>
                <w:p w14:paraId="2014DD2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prepoznaje zvučno i svjetlosno onečišćenje okoliša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5B746C6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</w:tcPr>
                <w:p w14:paraId="1C70238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311CC82F" w14:textId="77777777" w:rsidTr="00A2477A">
              <w:tblPrEx>
                <w:jc w:val="left"/>
              </w:tblPrEx>
              <w:tc>
                <w:tcPr>
                  <w:tcW w:w="1182" w:type="dxa"/>
                  <w:vMerge/>
                </w:tcPr>
                <w:p w14:paraId="79ED80C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2772122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5E2E72E6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 xml:space="preserve">C. POJEDINAC I DRUŠTVO </w:t>
                  </w:r>
                </w:p>
                <w:p w14:paraId="36FAC583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4D77F1E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0D88176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C.2.2.</w:t>
                  </w:r>
                </w:p>
                <w:p w14:paraId="38F717F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raspravlja o ulozi i utjecaju pravila, prava i dužnosti na zajednicu te važnosti odgovornoga ponašanja.</w:t>
                  </w:r>
                </w:p>
              </w:tc>
              <w:tc>
                <w:tcPr>
                  <w:tcW w:w="3489" w:type="dxa"/>
                </w:tcPr>
                <w:p w14:paraId="7A5E81F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preuzima odgovornost za svoje ponašanje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16ACE5E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</w:tcPr>
                <w:p w14:paraId="01FBBA0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5D2B479E" w14:textId="77777777" w:rsidTr="00A2477A">
              <w:tblPrEx>
                <w:jc w:val="left"/>
              </w:tblPrEx>
              <w:trPr>
                <w:trHeight w:val="3551"/>
              </w:trPr>
              <w:tc>
                <w:tcPr>
                  <w:tcW w:w="1182" w:type="dxa"/>
                  <w:vMerge/>
                </w:tcPr>
                <w:p w14:paraId="38386F8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681C086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167A45C3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6BD2F91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7ABE55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88A14B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244AAA9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5F7E6BF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89" w:type="dxa"/>
                </w:tcPr>
                <w:p w14:paraId="0FFFF2A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  <w:p w14:paraId="690C3B3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549A62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opaža i opisuje svijet oko sebe služeći se svojim osjetilima i mjerenjima</w:t>
                  </w:r>
                </w:p>
                <w:p w14:paraId="4578A7F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0D1BC7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postavlja pitanja o prirodnim i društvenim pojavama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4937675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</w:tcPr>
                <w:p w14:paraId="6D83323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3EE9DB74" w14:textId="77777777" w:rsidTr="00A2477A">
              <w:tblPrEx>
                <w:jc w:val="left"/>
              </w:tblPrEx>
              <w:trPr>
                <w:trHeight w:val="3551"/>
              </w:trPr>
              <w:tc>
                <w:tcPr>
                  <w:tcW w:w="1182" w:type="dxa"/>
                </w:tcPr>
                <w:p w14:paraId="6067632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62.</w:t>
                  </w:r>
                </w:p>
                <w:p w14:paraId="7954629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557A30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</w:tcPr>
                <w:p w14:paraId="7E174CB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Istražujemo svijet koji nas okružuje vježbanje i ponavljanje</w:t>
                  </w:r>
                </w:p>
                <w:p w14:paraId="5EE5FEC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386B5E60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0A10530F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2F4F132F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 xml:space="preserve">B. PROMJENE I ODNOSI </w:t>
                  </w:r>
                </w:p>
                <w:p w14:paraId="079FB66A" w14:textId="77777777" w:rsidR="00A2477A" w:rsidRPr="00F076E1" w:rsidRDefault="00A2477A" w:rsidP="00A2477A">
                  <w:pPr>
                    <w:ind w:hanging="176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1525A6CD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 xml:space="preserve">C. POJEDINAC I DRUŠTVO </w:t>
                  </w:r>
                </w:p>
                <w:p w14:paraId="607CB2FA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2AEB1CFA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D.ENERGIJA</w:t>
                  </w:r>
                </w:p>
                <w:p w14:paraId="18C37BD6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1E72927E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2C6AA5C5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126640A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Ishodi učenja navedeni u nastavnim jedinicama 54.-58.</w:t>
                  </w:r>
                </w:p>
              </w:tc>
              <w:tc>
                <w:tcPr>
                  <w:tcW w:w="3489" w:type="dxa"/>
                </w:tcPr>
                <w:p w14:paraId="77CBD29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  <w:p w14:paraId="615B997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 B.1.1. – može izreći u osnovnim crtama što se u zadatku zahtijeva i što treba znati ili činiti da bi se zadatak uspješno riješio</w:t>
                  </w:r>
                </w:p>
              </w:tc>
              <w:tc>
                <w:tcPr>
                  <w:tcW w:w="2858" w:type="dxa"/>
                  <w:gridSpan w:val="2"/>
                </w:tcPr>
                <w:p w14:paraId="121C432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U/86-97</w:t>
                  </w:r>
                </w:p>
                <w:p w14:paraId="6147FFF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RB/86-96</w:t>
                  </w:r>
                </w:p>
                <w:p w14:paraId="22344CD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  <w:tc>
                <w:tcPr>
                  <w:tcW w:w="1820" w:type="dxa"/>
                  <w:gridSpan w:val="2"/>
                </w:tcPr>
                <w:p w14:paraId="4B74122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5702B11D" w14:textId="77777777" w:rsidTr="00A2477A">
              <w:tblPrEx>
                <w:jc w:val="left"/>
              </w:tblPrEx>
              <w:trPr>
                <w:trHeight w:val="3551"/>
              </w:trPr>
              <w:tc>
                <w:tcPr>
                  <w:tcW w:w="1182" w:type="dxa"/>
                </w:tcPr>
                <w:p w14:paraId="2C94D73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lastRenderedPageBreak/>
                    <w:t>63.</w:t>
                  </w:r>
                </w:p>
                <w:p w14:paraId="65105BC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F9DA72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</w:tcPr>
                <w:p w14:paraId="1E215B8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Istražujemo svijet koji nas okružuje ponavljanje i vrednovanje</w:t>
                  </w:r>
                </w:p>
                <w:p w14:paraId="00C223C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2E2CD2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41E423EF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68436EF6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7E04C182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 xml:space="preserve">B. PROMJENE I ODNOSI </w:t>
                  </w:r>
                </w:p>
                <w:p w14:paraId="178098E2" w14:textId="77777777" w:rsidR="00A2477A" w:rsidRPr="00F076E1" w:rsidRDefault="00A2477A" w:rsidP="00A2477A">
                  <w:pPr>
                    <w:ind w:hanging="176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3B75C4EF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 xml:space="preserve">C. POJEDINAC I DRUŠTVO </w:t>
                  </w:r>
                </w:p>
                <w:p w14:paraId="3010CC75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0F8070DC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D.ENERGIJA</w:t>
                  </w:r>
                </w:p>
                <w:p w14:paraId="4D765EEB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12443A6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77440ED1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08F96E2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Ishodi učenja navedeni u nastavnim jedinicama 54.-58.</w:t>
                  </w:r>
                </w:p>
              </w:tc>
              <w:tc>
                <w:tcPr>
                  <w:tcW w:w="3489" w:type="dxa"/>
                </w:tcPr>
                <w:p w14:paraId="6402816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  <w:p w14:paraId="4F2AA2E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 B.1.1. – može izreći u osnovnim crtama što se u zadatku zahtijeva i što treba znati ili činiti da bi se zadatak uspješno riješio</w:t>
                  </w:r>
                </w:p>
              </w:tc>
              <w:tc>
                <w:tcPr>
                  <w:tcW w:w="2858" w:type="dxa"/>
                  <w:gridSpan w:val="2"/>
                </w:tcPr>
                <w:p w14:paraId="31B8865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U/86-97</w:t>
                  </w:r>
                </w:p>
                <w:p w14:paraId="0F07365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RB/86-96</w:t>
                  </w:r>
                </w:p>
                <w:p w14:paraId="22BD577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  <w:tc>
                <w:tcPr>
                  <w:tcW w:w="1820" w:type="dxa"/>
                  <w:gridSpan w:val="2"/>
                </w:tcPr>
                <w:p w14:paraId="54D052B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2B23B995" w14:textId="77777777" w:rsidTr="00782457">
              <w:tblPrEx>
                <w:jc w:val="left"/>
              </w:tblPrEx>
              <w:trPr>
                <w:trHeight w:val="2960"/>
              </w:trPr>
              <w:tc>
                <w:tcPr>
                  <w:tcW w:w="1182" w:type="dxa"/>
                  <w:vMerge w:val="restart"/>
                </w:tcPr>
                <w:p w14:paraId="1D5195E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64.</w:t>
                  </w:r>
                </w:p>
                <w:p w14:paraId="5DF1909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 w:val="restart"/>
                </w:tcPr>
                <w:p w14:paraId="1745F05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ENERGIJA</w:t>
                  </w:r>
                </w:p>
                <w:p w14:paraId="7122058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13A262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Oblici i izvori energije</w:t>
                  </w:r>
                </w:p>
                <w:p w14:paraId="6ED60BB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248C671D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D. ENERGIJA</w:t>
                  </w:r>
                </w:p>
                <w:p w14:paraId="395C924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F64D0B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9A6C56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DF0F07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F45E77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7CD78B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09D4FC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E09BDB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6C0C39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C1C601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79ED28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2FE86A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9800B0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03325D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5407CD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601C048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3C3A803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D.2.1.</w:t>
                  </w:r>
                </w:p>
                <w:p w14:paraId="2B56AE8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prepoznaje različite izvore i</w:t>
                  </w:r>
                </w:p>
                <w:p w14:paraId="377343D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oblike, prijenos i pretvorbu energije i</w:t>
                  </w:r>
                </w:p>
                <w:p w14:paraId="5BFF840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objašnjava važnost i potrebu štednje</w:t>
                  </w:r>
                </w:p>
                <w:p w14:paraId="7478B4F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energije na primjerima iz</w:t>
                  </w:r>
                </w:p>
                <w:p w14:paraId="55C453C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svakodnevnoga života.</w:t>
                  </w:r>
                </w:p>
              </w:tc>
              <w:tc>
                <w:tcPr>
                  <w:tcW w:w="3489" w:type="dxa"/>
                </w:tcPr>
                <w:p w14:paraId="67CFF67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prepoznaje i razlikuje različite izvore energije koji ga okružuju</w:t>
                  </w:r>
                </w:p>
                <w:p w14:paraId="302E9A3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6DEA37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razlikuje oblike energije koji ga okružuju</w:t>
                  </w:r>
                </w:p>
                <w:p w14:paraId="2631FF9F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728461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prepoznaje prijenos </w:t>
                  </w: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el.energije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 (vodovima, žicama) do mjesta korištenja i prijenos topline s toplijega na hladnije mjesto ili predmet</w:t>
                  </w:r>
                </w:p>
                <w:p w14:paraId="0F1687B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E619F1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prepoznaje pretvorbu električne energije u toplinu i svjetlost</w:t>
                  </w:r>
                </w:p>
              </w:tc>
              <w:tc>
                <w:tcPr>
                  <w:tcW w:w="2858" w:type="dxa"/>
                  <w:gridSpan w:val="2"/>
                  <w:vMerge w:val="restart"/>
                </w:tcPr>
                <w:p w14:paraId="3221423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uku-C.1.1. Učenik može objasniti vrijednost učenja za svoj život.</w:t>
                  </w:r>
                </w:p>
              </w:tc>
              <w:tc>
                <w:tcPr>
                  <w:tcW w:w="1820" w:type="dxa"/>
                  <w:gridSpan w:val="2"/>
                  <w:vMerge w:val="restart"/>
                </w:tcPr>
                <w:p w14:paraId="40F64AC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U/98-101</w:t>
                  </w:r>
                </w:p>
                <w:p w14:paraId="439F14A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RB/97-98</w:t>
                  </w:r>
                </w:p>
                <w:p w14:paraId="48E8F1A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NL 23, NL 24, NL 25</w:t>
                  </w:r>
                </w:p>
                <w:p w14:paraId="2B8BBEC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</w:tr>
            <w:tr w:rsidR="00A2477A" w:rsidRPr="00F076E1" w14:paraId="67F30B21" w14:textId="77777777" w:rsidTr="00782457">
              <w:tblPrEx>
                <w:jc w:val="left"/>
              </w:tblPrEx>
              <w:trPr>
                <w:trHeight w:val="2400"/>
              </w:trPr>
              <w:tc>
                <w:tcPr>
                  <w:tcW w:w="1182" w:type="dxa"/>
                  <w:vMerge/>
                </w:tcPr>
                <w:p w14:paraId="14934D5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7209DB2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7F28CF30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5BA15FD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8E6C19A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279E0C8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7552AFB7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89" w:type="dxa"/>
                </w:tcPr>
                <w:p w14:paraId="002BED2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  <w:p w14:paraId="3036AE3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CC5554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79659E5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</w:tcPr>
                <w:p w14:paraId="4A77909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3256AB88" w14:textId="77777777" w:rsidTr="00782457">
              <w:tblPrEx>
                <w:jc w:val="left"/>
              </w:tblPrEx>
              <w:trPr>
                <w:trHeight w:val="2393"/>
              </w:trPr>
              <w:tc>
                <w:tcPr>
                  <w:tcW w:w="1182" w:type="dxa"/>
                  <w:vMerge/>
                </w:tcPr>
                <w:p w14:paraId="36075AA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  <w:vMerge/>
                </w:tcPr>
                <w:p w14:paraId="532DFC0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2629A0CF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260AF500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0D65C5A3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1474" w:type="dxa"/>
                </w:tcPr>
                <w:p w14:paraId="145BC06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  <w:p w14:paraId="1EF00BA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9FAD06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</w:tc>
              <w:tc>
                <w:tcPr>
                  <w:tcW w:w="2858" w:type="dxa"/>
                  <w:gridSpan w:val="2"/>
                  <w:vMerge/>
                </w:tcPr>
                <w:p w14:paraId="261A63C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</w:tcPr>
                <w:p w14:paraId="5D737B8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2477A" w:rsidRPr="00F076E1" w14:paraId="22007791" w14:textId="77777777" w:rsidTr="00782457">
              <w:tblPrEx>
                <w:jc w:val="left"/>
              </w:tblPrEx>
              <w:trPr>
                <w:trHeight w:val="1692"/>
              </w:trPr>
              <w:tc>
                <w:tcPr>
                  <w:tcW w:w="1182" w:type="dxa"/>
                </w:tcPr>
                <w:p w14:paraId="41FF50CE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66.</w:t>
                  </w:r>
                </w:p>
                <w:p w14:paraId="7ACBC4D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4" w:type="dxa"/>
                </w:tcPr>
                <w:p w14:paraId="764BCD1D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BLAGDANI</w:t>
                  </w:r>
                </w:p>
                <w:p w14:paraId="5508BD5B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B55349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Dan državnosti</w:t>
                  </w:r>
                </w:p>
                <w:p w14:paraId="1ECF20E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0B2D2F09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bCs/>
                      <w:sz w:val="18"/>
                      <w:szCs w:val="18"/>
                    </w:rPr>
                    <w:t xml:space="preserve">C. POJEDINAC I DRUŠTVO </w:t>
                  </w:r>
                </w:p>
                <w:p w14:paraId="5F7210D5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5FCADCC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9A42C99" w14:textId="77777777" w:rsidR="00A2477A" w:rsidRPr="00F076E1" w:rsidRDefault="00A2477A" w:rsidP="00A2477A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50" w:type="dxa"/>
                </w:tcPr>
                <w:p w14:paraId="6A4FB9FA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PID OŠ C.2.1.</w:t>
                  </w:r>
                </w:p>
                <w:p w14:paraId="0F9EA83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Učenik uspoređuje ulogu i utjecaj pojedinca i zajednice na razvoj identiteta te promišlja o važnosti očuvanja baštine.</w:t>
                  </w:r>
                </w:p>
              </w:tc>
              <w:tc>
                <w:tcPr>
                  <w:tcW w:w="1474" w:type="dxa"/>
                </w:tcPr>
                <w:p w14:paraId="54A79A72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sudjeluje I predlaže načine obilježavanja događaja I blagdana</w:t>
                  </w:r>
                </w:p>
                <w:p w14:paraId="3CDCF329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3694D6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uspoređuje ulogu I utjecaj pojedinca I zajednice na razvoj identiteta</w:t>
                  </w:r>
                </w:p>
              </w:tc>
              <w:tc>
                <w:tcPr>
                  <w:tcW w:w="2858" w:type="dxa"/>
                  <w:gridSpan w:val="2"/>
                </w:tcPr>
                <w:p w14:paraId="79CA41C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 C.1.4. Razvija kulturni identitet zajedništvom i pripadnošću skupini.</w:t>
                  </w:r>
                </w:p>
                <w:p w14:paraId="5F4A4A54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076E1">
                    <w:rPr>
                      <w:rFonts w:cstheme="minorHAnsi"/>
                      <w:sz w:val="18"/>
                      <w:szCs w:val="18"/>
                    </w:rPr>
                    <w:t>goo</w:t>
                  </w:r>
                  <w:proofErr w:type="spellEnd"/>
                  <w:r w:rsidRPr="00F076E1">
                    <w:rPr>
                      <w:rFonts w:cstheme="minorHAnsi"/>
                      <w:sz w:val="18"/>
                      <w:szCs w:val="18"/>
                    </w:rPr>
                    <w:t xml:space="preserve"> A.1.1. Ponaša se u skladu s dječjim pravima u svakodnevnome </w:t>
                  </w:r>
                </w:p>
                <w:p w14:paraId="40126D08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životu.</w:t>
                  </w:r>
                </w:p>
              </w:tc>
              <w:tc>
                <w:tcPr>
                  <w:tcW w:w="1820" w:type="dxa"/>
                  <w:gridSpan w:val="2"/>
                </w:tcPr>
                <w:p w14:paraId="1DED90B1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U/106</w:t>
                  </w:r>
                </w:p>
                <w:p w14:paraId="3DD4A666" w14:textId="77777777" w:rsidR="00A2477A" w:rsidRPr="00F076E1" w:rsidRDefault="00A2477A" w:rsidP="00A2477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76E1">
                    <w:rPr>
                      <w:rFonts w:cstheme="minorHAnsi"/>
                      <w:sz w:val="18"/>
                      <w:szCs w:val="18"/>
                    </w:rPr>
                    <w:t>RB/103</w:t>
                  </w:r>
                </w:p>
              </w:tc>
            </w:tr>
          </w:tbl>
          <w:p w14:paraId="06F7A75B" w14:textId="77777777" w:rsidR="00A2477A" w:rsidRPr="00F076E1" w:rsidRDefault="00A2477A" w:rsidP="00A2477A">
            <w:pPr>
              <w:rPr>
                <w:rFonts w:cstheme="minorHAnsi"/>
                <w:sz w:val="18"/>
                <w:szCs w:val="18"/>
              </w:rPr>
            </w:pPr>
          </w:p>
          <w:p w14:paraId="65DC11F1" w14:textId="77777777" w:rsidR="00A2477A" w:rsidRPr="00F076E1" w:rsidRDefault="00A2477A" w:rsidP="00A2477A">
            <w:pPr>
              <w:rPr>
                <w:rFonts w:cstheme="minorHAnsi"/>
                <w:sz w:val="18"/>
                <w:szCs w:val="18"/>
              </w:rPr>
            </w:pPr>
          </w:p>
          <w:p w14:paraId="27E58C41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1A571FF" w14:textId="6B7E3435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85B9640" w14:textId="0E293054" w:rsidR="00ED691B" w:rsidRDefault="00ED691B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D2FBBF0" w14:textId="0B49D396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46DC76" w14:textId="7B8472D4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33638A9" w14:textId="722878CB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5AEF5F1" w14:textId="741DCB21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06B41D" w14:textId="3A389194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35BAD3" w14:textId="534D053F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CF1E7F" w14:textId="40D1DB75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DCF1DE" w14:textId="3037ADBD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10E833" w14:textId="77777777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3B8231" w14:textId="77777777" w:rsidR="00904E71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BD61E7" w14:textId="6CA01B12" w:rsidR="00904E71" w:rsidRPr="006A604B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3964F89" w14:textId="6EC38CA2" w:rsidR="002D1F41" w:rsidRDefault="002D1F41" w:rsidP="002D1F41"/>
    <w:p w14:paraId="43DB5B6B" w14:textId="2FA7B288" w:rsidR="00E233C4" w:rsidRDefault="00E233C4" w:rsidP="00A2477A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78E3AC" w14:textId="77777777" w:rsidR="00782457" w:rsidRDefault="00782457" w:rsidP="00A2477A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FB3BCAC" w14:textId="77777777" w:rsidR="00A2477A" w:rsidRDefault="00A2477A" w:rsidP="00A2477A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E08B45D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6AD7370" w14:textId="514EFB3A" w:rsidR="002D1F41" w:rsidRPr="00837BB5" w:rsidRDefault="002D1F41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77328E63" w14:textId="0F6606B4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A2477A">
        <w:rPr>
          <w:rFonts w:ascii="Verdana" w:eastAsia="Times New Roman" w:hAnsi="Verdana"/>
          <w:b/>
          <w:sz w:val="28"/>
          <w:szCs w:val="28"/>
        </w:rPr>
        <w:t>SVIBANJ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98D7229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7505" w14:textId="2DCE9126" w:rsidR="002D1F41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Likovna kultura</w:t>
      </w:r>
    </w:p>
    <w:p w14:paraId="70CA11A4" w14:textId="77777777" w:rsidR="00A2477A" w:rsidRPr="00837BB5" w:rsidRDefault="00A2477A" w:rsidP="00A2477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1313A728" w14:textId="77777777" w:rsidR="00A2477A" w:rsidRDefault="00A2477A" w:rsidP="00A2477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68A33BF0" w14:textId="593F5DEC" w:rsidR="00A2477A" w:rsidRDefault="00A2477A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F030A9C" w14:textId="77777777" w:rsidR="00A2477A" w:rsidRPr="00837BB5" w:rsidRDefault="00A2477A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F4ADAEE" w14:textId="36977929" w:rsidR="002D1F41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54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48"/>
        <w:gridCol w:w="1969"/>
        <w:gridCol w:w="9706"/>
      </w:tblGrid>
      <w:tr w:rsidR="00A2477A" w:rsidRPr="00773024" w14:paraId="4699BF07" w14:textId="77777777" w:rsidTr="00A2477A">
        <w:trPr>
          <w:trHeight w:val="557"/>
        </w:trPr>
        <w:tc>
          <w:tcPr>
            <w:tcW w:w="15021" w:type="dxa"/>
            <w:gridSpan w:val="4"/>
            <w:shd w:val="clear" w:color="auto" w:fill="C6D9F1" w:themeFill="text2" w:themeFillTint="33"/>
          </w:tcPr>
          <w:p w14:paraId="58761F40" w14:textId="77777777" w:rsidR="00A2477A" w:rsidRPr="00A2477A" w:rsidRDefault="00A2477A" w:rsidP="00CA0359">
            <w:pPr>
              <w:pStyle w:val="Naslov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A2477A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SVIBANJ (4 sata)</w:t>
            </w:r>
          </w:p>
        </w:tc>
      </w:tr>
      <w:tr w:rsidR="00A2477A" w:rsidRPr="00773024" w14:paraId="23284B79" w14:textId="77777777" w:rsidTr="00A2477A">
        <w:trPr>
          <w:trHeight w:val="721"/>
        </w:trPr>
        <w:tc>
          <w:tcPr>
            <w:tcW w:w="529" w:type="dxa"/>
            <w:shd w:val="clear" w:color="auto" w:fill="C6D9F1" w:themeFill="text2" w:themeFillTint="33"/>
          </w:tcPr>
          <w:p w14:paraId="13425526" w14:textId="77777777" w:rsidR="00A2477A" w:rsidRPr="00A2477A" w:rsidRDefault="00A2477A" w:rsidP="00CA0359">
            <w:pPr>
              <w:jc w:val="center"/>
              <w:rPr>
                <w:rFonts w:cstheme="minorHAnsi"/>
                <w:b/>
              </w:rPr>
            </w:pPr>
            <w:r w:rsidRPr="00A2477A">
              <w:rPr>
                <w:rFonts w:cstheme="minorHAnsi"/>
                <w:b/>
              </w:rPr>
              <w:t>Broj</w:t>
            </w:r>
          </w:p>
          <w:p w14:paraId="72C951F7" w14:textId="77777777" w:rsidR="00A2477A" w:rsidRPr="00773024" w:rsidRDefault="00A2477A" w:rsidP="00CA03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77A">
              <w:rPr>
                <w:rFonts w:cstheme="minorHAnsi"/>
                <w:b/>
              </w:rPr>
              <w:t>sata</w:t>
            </w:r>
          </w:p>
        </w:tc>
        <w:tc>
          <w:tcPr>
            <w:tcW w:w="2757" w:type="dxa"/>
            <w:shd w:val="clear" w:color="auto" w:fill="C6D9F1" w:themeFill="text2" w:themeFillTint="33"/>
            <w:vAlign w:val="center"/>
          </w:tcPr>
          <w:p w14:paraId="305A75A8" w14:textId="77777777" w:rsidR="00A2477A" w:rsidRPr="00A2477A" w:rsidRDefault="00A2477A" w:rsidP="00CA0359">
            <w:pPr>
              <w:jc w:val="center"/>
              <w:rPr>
                <w:rFonts w:cstheme="minorHAnsi"/>
                <w:b/>
              </w:rPr>
            </w:pPr>
            <w:r w:rsidRPr="00A2477A">
              <w:rPr>
                <w:rFonts w:cstheme="minorHAnsi"/>
                <w:b/>
              </w:rPr>
              <w:t>TEMA</w:t>
            </w:r>
          </w:p>
          <w:p w14:paraId="19606A80" w14:textId="77777777" w:rsidR="00A2477A" w:rsidRPr="00A2477A" w:rsidRDefault="00A2477A" w:rsidP="00CA0359">
            <w:pPr>
              <w:jc w:val="center"/>
              <w:rPr>
                <w:rFonts w:cstheme="minorHAnsi"/>
                <w:b/>
              </w:rPr>
            </w:pPr>
            <w:r w:rsidRPr="00A2477A">
              <w:rPr>
                <w:rFonts w:cstheme="minorHAnsi"/>
                <w:b/>
              </w:rPr>
              <w:t>Nastavna jedinica</w:t>
            </w:r>
          </w:p>
        </w:tc>
        <w:tc>
          <w:tcPr>
            <w:tcW w:w="1972" w:type="dxa"/>
            <w:shd w:val="clear" w:color="auto" w:fill="C6D9F1" w:themeFill="text2" w:themeFillTint="33"/>
            <w:vAlign w:val="center"/>
          </w:tcPr>
          <w:p w14:paraId="22E27A62" w14:textId="77777777" w:rsidR="00A2477A" w:rsidRPr="00A2477A" w:rsidRDefault="00A2477A" w:rsidP="00CA0359">
            <w:pPr>
              <w:jc w:val="center"/>
              <w:rPr>
                <w:rFonts w:cstheme="minorHAnsi"/>
                <w:b/>
              </w:rPr>
            </w:pPr>
            <w:r w:rsidRPr="00A2477A">
              <w:rPr>
                <w:rFonts w:cstheme="minorHAnsi"/>
                <w:b/>
              </w:rPr>
              <w:t>DOMENA</w:t>
            </w:r>
          </w:p>
        </w:tc>
        <w:tc>
          <w:tcPr>
            <w:tcW w:w="9763" w:type="dxa"/>
            <w:shd w:val="clear" w:color="auto" w:fill="C6D9F1" w:themeFill="text2" w:themeFillTint="33"/>
            <w:vAlign w:val="center"/>
          </w:tcPr>
          <w:p w14:paraId="657DB8D2" w14:textId="77777777" w:rsidR="00A2477A" w:rsidRPr="00A2477A" w:rsidRDefault="00A2477A" w:rsidP="00CA0359">
            <w:pPr>
              <w:jc w:val="center"/>
              <w:rPr>
                <w:rFonts w:cstheme="minorHAnsi"/>
                <w:b/>
              </w:rPr>
            </w:pPr>
            <w:r w:rsidRPr="00A2477A">
              <w:rPr>
                <w:rFonts w:cstheme="minorHAnsi"/>
                <w:b/>
              </w:rPr>
              <w:t>ODGOJNO-OBRAZOVNI ISHODI</w:t>
            </w:r>
          </w:p>
        </w:tc>
      </w:tr>
      <w:tr w:rsidR="00A2477A" w:rsidRPr="00773024" w14:paraId="17771ADF" w14:textId="77777777" w:rsidTr="00A2477A">
        <w:trPr>
          <w:trHeight w:val="879"/>
        </w:trPr>
        <w:tc>
          <w:tcPr>
            <w:tcW w:w="529" w:type="dxa"/>
            <w:shd w:val="clear" w:color="auto" w:fill="auto"/>
          </w:tcPr>
          <w:p w14:paraId="5BE42C1C" w14:textId="77777777" w:rsidR="00A2477A" w:rsidRPr="00773024" w:rsidRDefault="00A2477A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3024"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2757" w:type="dxa"/>
            <w:shd w:val="clear" w:color="auto" w:fill="auto"/>
          </w:tcPr>
          <w:p w14:paraId="5B7D0F21" w14:textId="77777777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73024">
              <w:rPr>
                <w:rFonts w:cstheme="minorHAnsi"/>
                <w:b/>
                <w:sz w:val="18"/>
                <w:szCs w:val="18"/>
                <w:u w:val="single"/>
              </w:rPr>
              <w:t>PRIRODA I ČOVJEK</w:t>
            </w:r>
          </w:p>
          <w:p w14:paraId="67BA4079" w14:textId="38D931A3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</w:rPr>
            </w:pPr>
            <w:r w:rsidRPr="00773024">
              <w:rPr>
                <w:rFonts w:cstheme="minorHAnsi"/>
                <w:sz w:val="18"/>
                <w:szCs w:val="18"/>
              </w:rPr>
              <w:t xml:space="preserve">SKULPTURA U JAVNOM PROSTORU, KONTRAST POVRŠINA </w:t>
            </w:r>
          </w:p>
          <w:p w14:paraId="6F4859D7" w14:textId="77777777" w:rsidR="00A2477A" w:rsidRPr="00773024" w:rsidRDefault="00A2477A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14:paraId="45AB7EEC" w14:textId="77777777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</w:rPr>
            </w:pPr>
            <w:r w:rsidRPr="00773024">
              <w:rPr>
                <w:rFonts w:cstheme="minorHAnsi"/>
                <w:b/>
                <w:sz w:val="18"/>
                <w:szCs w:val="18"/>
              </w:rPr>
              <w:t xml:space="preserve">A - STVARALAŠTVO I PRODUKTIVNOST          </w:t>
            </w:r>
          </w:p>
          <w:p w14:paraId="5F30FA46" w14:textId="77777777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4FE47C3" w14:textId="77777777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A13F91A" w14:textId="77777777" w:rsidR="00A2477A" w:rsidRPr="00773024" w:rsidRDefault="00A2477A" w:rsidP="00CA0359">
            <w:pPr>
              <w:rPr>
                <w:rFonts w:cstheme="minorHAnsi"/>
                <w:sz w:val="18"/>
                <w:szCs w:val="18"/>
              </w:rPr>
            </w:pPr>
          </w:p>
          <w:p w14:paraId="4B483EA0" w14:textId="77777777" w:rsidR="00A2477A" w:rsidRPr="00773024" w:rsidRDefault="00A2477A" w:rsidP="00CA0359">
            <w:pPr>
              <w:rPr>
                <w:rFonts w:cstheme="minorHAnsi"/>
                <w:sz w:val="18"/>
                <w:szCs w:val="18"/>
              </w:rPr>
            </w:pPr>
          </w:p>
          <w:p w14:paraId="2D975459" w14:textId="77777777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</w:rPr>
            </w:pPr>
            <w:r w:rsidRPr="00773024">
              <w:rPr>
                <w:rFonts w:cstheme="minorHAnsi"/>
                <w:b/>
                <w:sz w:val="18"/>
                <w:szCs w:val="18"/>
              </w:rPr>
              <w:t>C – UMJETNOST U KONTEKSTU</w:t>
            </w:r>
          </w:p>
        </w:tc>
        <w:tc>
          <w:tcPr>
            <w:tcW w:w="9763" w:type="dxa"/>
            <w:vMerge w:val="restart"/>
            <w:shd w:val="clear" w:color="auto" w:fill="auto"/>
          </w:tcPr>
          <w:p w14:paraId="218B941B" w14:textId="77777777" w:rsidR="00A2477A" w:rsidRPr="00773024" w:rsidRDefault="00A2477A" w:rsidP="00CA0359">
            <w:pPr>
              <w:rPr>
                <w:rFonts w:eastAsia="Times New Roman" w:cstheme="minorHAnsi"/>
                <w:sz w:val="18"/>
                <w:szCs w:val="18"/>
              </w:rPr>
            </w:pPr>
            <w:r w:rsidRPr="00773024">
              <w:rPr>
                <w:rFonts w:eastAsia="Times New Roman" w:cstheme="minorHAns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02BD8503" w14:textId="77777777" w:rsidR="00A2477A" w:rsidRPr="00773024" w:rsidRDefault="00A2477A" w:rsidP="00CA0359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3BA47638" w14:textId="77777777" w:rsidR="00A2477A" w:rsidRPr="00773024" w:rsidRDefault="00A2477A" w:rsidP="00CA0359">
            <w:pPr>
              <w:rPr>
                <w:rFonts w:eastAsia="Times New Roman" w:cstheme="minorHAnsi"/>
                <w:sz w:val="18"/>
                <w:szCs w:val="18"/>
              </w:rPr>
            </w:pPr>
            <w:r w:rsidRPr="00773024">
              <w:rPr>
                <w:rFonts w:eastAsia="Times New Roman" w:cstheme="minorHAns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2F5809AE" w14:textId="77777777" w:rsidR="00A2477A" w:rsidRPr="00773024" w:rsidRDefault="00A2477A" w:rsidP="00CA0359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5F781FB1" w14:textId="77777777" w:rsidR="00A2477A" w:rsidRPr="00773024" w:rsidRDefault="00A2477A" w:rsidP="00CA0359">
            <w:pPr>
              <w:rPr>
                <w:rFonts w:eastAsia="Times New Roman" w:cstheme="minorHAnsi"/>
                <w:sz w:val="18"/>
                <w:szCs w:val="18"/>
              </w:rPr>
            </w:pPr>
            <w:r w:rsidRPr="00773024">
              <w:rPr>
                <w:rFonts w:eastAsia="Times New Roman" w:cstheme="minorHAnsi"/>
                <w:sz w:val="18"/>
                <w:szCs w:val="18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1E64AE15" w14:textId="77777777" w:rsidR="00A2477A" w:rsidRPr="00773024" w:rsidRDefault="00A2477A" w:rsidP="00CA0359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</w:tr>
      <w:tr w:rsidR="00A2477A" w:rsidRPr="00773024" w14:paraId="6D7ACC8C" w14:textId="77777777" w:rsidTr="00A2477A">
        <w:trPr>
          <w:trHeight w:val="721"/>
        </w:trPr>
        <w:tc>
          <w:tcPr>
            <w:tcW w:w="529" w:type="dxa"/>
            <w:shd w:val="clear" w:color="auto" w:fill="auto"/>
          </w:tcPr>
          <w:p w14:paraId="4F4E9C2D" w14:textId="77777777" w:rsidR="00A2477A" w:rsidRPr="00773024" w:rsidRDefault="00A2477A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3024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2757" w:type="dxa"/>
            <w:shd w:val="clear" w:color="auto" w:fill="auto"/>
          </w:tcPr>
          <w:p w14:paraId="15CA48E9" w14:textId="77777777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73024">
              <w:rPr>
                <w:rFonts w:cstheme="minorHAnsi"/>
                <w:b/>
                <w:sz w:val="18"/>
                <w:szCs w:val="18"/>
                <w:u w:val="single"/>
              </w:rPr>
              <w:t>OSJETI I OSJEĆAJI</w:t>
            </w:r>
          </w:p>
          <w:p w14:paraId="0C5BCEF7" w14:textId="47472DF2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</w:rPr>
            </w:pPr>
            <w:r w:rsidRPr="00773024">
              <w:rPr>
                <w:rFonts w:cstheme="minorHAnsi"/>
                <w:sz w:val="18"/>
                <w:szCs w:val="18"/>
              </w:rPr>
              <w:t xml:space="preserve">FOTOGRAFIJA </w:t>
            </w:r>
          </w:p>
          <w:p w14:paraId="391F95AD" w14:textId="77777777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0BBDCD51" w14:textId="77777777" w:rsidR="00A2477A" w:rsidRPr="00773024" w:rsidRDefault="00A2477A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3" w:type="dxa"/>
            <w:vMerge/>
            <w:shd w:val="clear" w:color="auto" w:fill="auto"/>
          </w:tcPr>
          <w:p w14:paraId="0B7A4A23" w14:textId="77777777" w:rsidR="00A2477A" w:rsidRPr="00773024" w:rsidRDefault="00A2477A" w:rsidP="00CA035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477A" w:rsidRPr="00773024" w14:paraId="45BFCE45" w14:textId="77777777" w:rsidTr="00A2477A">
        <w:trPr>
          <w:trHeight w:val="721"/>
        </w:trPr>
        <w:tc>
          <w:tcPr>
            <w:tcW w:w="529" w:type="dxa"/>
            <w:shd w:val="clear" w:color="auto" w:fill="auto"/>
          </w:tcPr>
          <w:p w14:paraId="1B05FAAB" w14:textId="77777777" w:rsidR="00A2477A" w:rsidRPr="00773024" w:rsidRDefault="00A2477A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3024">
              <w:rPr>
                <w:rFonts w:cstheme="minorHAnsi"/>
                <w:sz w:val="18"/>
                <w:szCs w:val="18"/>
              </w:rPr>
              <w:t>32.</w:t>
            </w:r>
          </w:p>
        </w:tc>
        <w:tc>
          <w:tcPr>
            <w:tcW w:w="2757" w:type="dxa"/>
            <w:shd w:val="clear" w:color="auto" w:fill="auto"/>
          </w:tcPr>
          <w:p w14:paraId="4F6E2380" w14:textId="77777777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73024">
              <w:rPr>
                <w:rFonts w:cstheme="minorHAnsi"/>
                <w:b/>
                <w:sz w:val="18"/>
                <w:szCs w:val="18"/>
                <w:u w:val="single"/>
              </w:rPr>
              <w:t>KOMUNIKACIJA</w:t>
            </w:r>
          </w:p>
          <w:p w14:paraId="4F54B3E0" w14:textId="7B46DF94" w:rsidR="00A2477A" w:rsidRPr="00773024" w:rsidRDefault="00A2477A" w:rsidP="00CA0359">
            <w:pPr>
              <w:rPr>
                <w:rFonts w:cstheme="minorHAnsi"/>
                <w:b/>
                <w:sz w:val="18"/>
                <w:szCs w:val="18"/>
              </w:rPr>
            </w:pPr>
            <w:r w:rsidRPr="00773024">
              <w:rPr>
                <w:rFonts w:cstheme="minorHAnsi"/>
                <w:sz w:val="18"/>
                <w:szCs w:val="18"/>
              </w:rPr>
              <w:t xml:space="preserve">PISMO, ODNOS SLIKE I TEKSTA </w:t>
            </w:r>
          </w:p>
          <w:p w14:paraId="7F857210" w14:textId="77777777" w:rsidR="00A2477A" w:rsidRPr="00773024" w:rsidRDefault="00A2477A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3D75B9E9" w14:textId="77777777" w:rsidR="00A2477A" w:rsidRPr="00773024" w:rsidRDefault="00A2477A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3" w:type="dxa"/>
            <w:vMerge/>
            <w:shd w:val="clear" w:color="auto" w:fill="auto"/>
          </w:tcPr>
          <w:p w14:paraId="686A0146" w14:textId="77777777" w:rsidR="00A2477A" w:rsidRPr="00773024" w:rsidRDefault="00A2477A" w:rsidP="00CA035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A2477A" w:rsidRPr="00773024" w14:paraId="42CDBE3E" w14:textId="77777777" w:rsidTr="00A2477A">
        <w:trPr>
          <w:trHeight w:val="1476"/>
        </w:trPr>
        <w:tc>
          <w:tcPr>
            <w:tcW w:w="529" w:type="dxa"/>
            <w:shd w:val="clear" w:color="auto" w:fill="auto"/>
          </w:tcPr>
          <w:p w14:paraId="6A58FFDC" w14:textId="77777777" w:rsidR="00A2477A" w:rsidRPr="00773024" w:rsidRDefault="00A2477A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3024">
              <w:rPr>
                <w:rFonts w:cstheme="minorHAnsi"/>
                <w:sz w:val="18"/>
                <w:szCs w:val="18"/>
              </w:rPr>
              <w:t>33.</w:t>
            </w:r>
          </w:p>
          <w:p w14:paraId="735C901B" w14:textId="77777777" w:rsidR="00A2477A" w:rsidRPr="00773024" w:rsidRDefault="00A2477A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115F4F" w14:textId="77777777" w:rsidR="00A2477A" w:rsidRPr="00773024" w:rsidRDefault="00A2477A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7" w:type="dxa"/>
            <w:shd w:val="clear" w:color="auto" w:fill="auto"/>
          </w:tcPr>
          <w:p w14:paraId="52822B25" w14:textId="77777777" w:rsidR="00A2477A" w:rsidRPr="00773024" w:rsidRDefault="00A2477A" w:rsidP="00CA0359">
            <w:pPr>
              <w:rPr>
                <w:rFonts w:cstheme="minorHAnsi"/>
                <w:sz w:val="18"/>
                <w:szCs w:val="18"/>
              </w:rPr>
            </w:pPr>
            <w:r w:rsidRPr="00773024">
              <w:rPr>
                <w:rFonts w:cstheme="minorHAnsi"/>
                <w:sz w:val="18"/>
                <w:szCs w:val="18"/>
              </w:rPr>
              <w:t>PRIRODA I ČOVJEK</w:t>
            </w:r>
          </w:p>
          <w:p w14:paraId="25439279" w14:textId="4B731372" w:rsidR="00A2477A" w:rsidRPr="00677207" w:rsidRDefault="00A2477A" w:rsidP="00CA0359">
            <w:pPr>
              <w:rPr>
                <w:rFonts w:cstheme="minorHAnsi"/>
                <w:b/>
                <w:sz w:val="18"/>
                <w:szCs w:val="18"/>
              </w:rPr>
            </w:pPr>
            <w:r w:rsidRPr="00773024">
              <w:rPr>
                <w:rFonts w:cstheme="minorHAnsi"/>
                <w:sz w:val="18"/>
                <w:szCs w:val="18"/>
              </w:rPr>
              <w:t xml:space="preserve">ARHITEKTURA I URBANIZAM (RITAM TIJELA) </w:t>
            </w:r>
          </w:p>
        </w:tc>
        <w:tc>
          <w:tcPr>
            <w:tcW w:w="1972" w:type="dxa"/>
            <w:vMerge/>
            <w:shd w:val="clear" w:color="auto" w:fill="auto"/>
          </w:tcPr>
          <w:p w14:paraId="2C56F696" w14:textId="77777777" w:rsidR="00A2477A" w:rsidRPr="00773024" w:rsidRDefault="00A2477A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63" w:type="dxa"/>
            <w:vMerge/>
            <w:shd w:val="clear" w:color="auto" w:fill="auto"/>
          </w:tcPr>
          <w:p w14:paraId="1F3EAF09" w14:textId="77777777" w:rsidR="00A2477A" w:rsidRPr="00773024" w:rsidRDefault="00A2477A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D6BEDE7" w14:textId="3092B626" w:rsidR="00E233C4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76293C5" w14:textId="05E79793" w:rsidR="00E233C4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AEA038" w14:textId="66455890" w:rsidR="00A2477A" w:rsidRDefault="00A2477A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D636C73" w14:textId="3A442CFA" w:rsidR="00A2477A" w:rsidRDefault="00A2477A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47E4B4F" w14:textId="77777777" w:rsidR="00A2477A" w:rsidRDefault="00A2477A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7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3"/>
      </w:tblGrid>
      <w:tr w:rsidR="00A2477A" w:rsidRPr="00773024" w14:paraId="5FCE8706" w14:textId="77777777" w:rsidTr="00A2477A">
        <w:trPr>
          <w:trHeight w:val="721"/>
        </w:trPr>
        <w:tc>
          <w:tcPr>
            <w:tcW w:w="15163" w:type="dxa"/>
            <w:shd w:val="clear" w:color="auto" w:fill="C6D9F1" w:themeFill="text2" w:themeFillTint="33"/>
          </w:tcPr>
          <w:p w14:paraId="79481834" w14:textId="77777777" w:rsidR="00A2477A" w:rsidRPr="00A2477A" w:rsidRDefault="00A2477A" w:rsidP="00A2477A">
            <w:pPr>
              <w:rPr>
                <w:rFonts w:cstheme="minorHAnsi"/>
                <w:b/>
              </w:rPr>
            </w:pPr>
            <w:r w:rsidRPr="00A2477A">
              <w:rPr>
                <w:rFonts w:cstheme="minorHAnsi"/>
                <w:b/>
              </w:rPr>
              <w:lastRenderedPageBreak/>
              <w:t>MEĐUPREDMETNE TEME</w:t>
            </w:r>
          </w:p>
          <w:p w14:paraId="5DD56D4A" w14:textId="77777777" w:rsidR="00A2477A" w:rsidRPr="00773024" w:rsidRDefault="00A2477A" w:rsidP="00A2477A">
            <w:pPr>
              <w:rPr>
                <w:rFonts w:cstheme="minorHAnsi"/>
                <w:sz w:val="18"/>
                <w:szCs w:val="18"/>
              </w:rPr>
            </w:pPr>
            <w:r w:rsidRPr="00A2477A">
              <w:rPr>
                <w:rFonts w:cstheme="minorHAnsi"/>
                <w:b/>
              </w:rPr>
              <w:t>ODGOJNO-OBRAZOVNA OČEKIVANJA</w:t>
            </w:r>
          </w:p>
        </w:tc>
      </w:tr>
      <w:tr w:rsidR="00A2477A" w:rsidRPr="00773024" w14:paraId="63920AC1" w14:textId="77777777" w:rsidTr="00A2477A">
        <w:trPr>
          <w:trHeight w:val="1452"/>
        </w:trPr>
        <w:tc>
          <w:tcPr>
            <w:tcW w:w="15163" w:type="dxa"/>
            <w:shd w:val="clear" w:color="auto" w:fill="auto"/>
          </w:tcPr>
          <w:p w14:paraId="111ED48A" w14:textId="77777777" w:rsidR="00A2477A" w:rsidRPr="00773024" w:rsidRDefault="00A2477A" w:rsidP="00A2477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773024">
              <w:rPr>
                <w:rFonts w:eastAsia="Times New Roman" w:cstheme="minorHAnsi"/>
                <w:sz w:val="18"/>
                <w:szCs w:val="18"/>
              </w:rPr>
              <w:t>uku</w:t>
            </w:r>
            <w:proofErr w:type="spellEnd"/>
            <w:r w:rsidRPr="00773024">
              <w:rPr>
                <w:rFonts w:eastAsia="Times New Roman" w:cstheme="minorHAnsi"/>
                <w:sz w:val="18"/>
                <w:szCs w:val="18"/>
              </w:rPr>
              <w:t xml:space="preserve"> A.1.1.Upravljanje informacijama</w:t>
            </w:r>
          </w:p>
          <w:p w14:paraId="66CC6010" w14:textId="77777777" w:rsidR="00A2477A" w:rsidRPr="00773024" w:rsidRDefault="00A2477A" w:rsidP="00A2477A">
            <w:pPr>
              <w:rPr>
                <w:rFonts w:eastAsia="Times New Roman" w:cstheme="minorHAnsi"/>
                <w:sz w:val="18"/>
                <w:szCs w:val="18"/>
              </w:rPr>
            </w:pPr>
            <w:r w:rsidRPr="00773024">
              <w:rPr>
                <w:rFonts w:eastAsia="Times New Roman" w:cstheme="minorHAnsi"/>
                <w:sz w:val="18"/>
                <w:szCs w:val="18"/>
              </w:rPr>
              <w:t>Učenik uz pomoć učitelja traži nove informacije iz različitih izvora i uspješno ih primjenjuje pri rješavanju problema.</w:t>
            </w:r>
          </w:p>
          <w:p w14:paraId="498E2CEA" w14:textId="77777777" w:rsidR="00A2477A" w:rsidRPr="00773024" w:rsidRDefault="00A2477A" w:rsidP="00A24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A.1.1.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Razvija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sliku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o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sebi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6E5DE472" w14:textId="77777777" w:rsidR="00A2477A" w:rsidRPr="00773024" w:rsidRDefault="00A2477A" w:rsidP="00A24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B.1.2.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Razvija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komunikacijske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kompetencije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2311E8A5" w14:textId="77777777" w:rsidR="00A2477A" w:rsidRPr="00773024" w:rsidRDefault="00A2477A" w:rsidP="00A24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C.1.2.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kako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društvene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norme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pravila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reguliraju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ponašanje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međusobne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odnose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0116C5E8" w14:textId="77777777" w:rsidR="00A2477A" w:rsidRPr="00773024" w:rsidRDefault="00A2477A" w:rsidP="00A2477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77302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73024">
              <w:rPr>
                <w:rFonts w:cstheme="minorHAnsi"/>
                <w:sz w:val="18"/>
                <w:szCs w:val="18"/>
              </w:rPr>
              <w:t xml:space="preserve"> </w:t>
            </w:r>
            <w:r w:rsidRPr="00773024">
              <w:rPr>
                <w:rFonts w:eastAsia="Times New Roman" w:cstheme="minorHAnsi"/>
                <w:sz w:val="18"/>
                <w:szCs w:val="18"/>
                <w:lang w:eastAsia="hr-HR"/>
              </w:rPr>
              <w:t>C.1.3. Pridonosi skupini.</w:t>
            </w:r>
          </w:p>
          <w:p w14:paraId="61B2FF17" w14:textId="77777777" w:rsidR="00A2477A" w:rsidRPr="00773024" w:rsidRDefault="00A2477A" w:rsidP="00A2477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773024"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 w:rsidRPr="0077302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C.1.4.</w:t>
            </w:r>
            <w:r w:rsidRPr="00773024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 xml:space="preserve"> </w:t>
            </w:r>
            <w:r w:rsidRPr="00773024">
              <w:rPr>
                <w:rFonts w:eastAsia="Times New Roman" w:cstheme="minorHAnsi"/>
                <w:sz w:val="18"/>
                <w:szCs w:val="18"/>
                <w:lang w:eastAsia="hr-HR"/>
              </w:rPr>
              <w:t>Razvija nacionalni i kulturni identitet zajedništvom i pripadnošću skupini.</w:t>
            </w:r>
          </w:p>
          <w:p w14:paraId="2AF0FCD6" w14:textId="77777777" w:rsidR="00A2477A" w:rsidRPr="00773024" w:rsidRDefault="00A2477A" w:rsidP="00A2477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773024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773024">
              <w:rPr>
                <w:rFonts w:eastAsia="Times New Roman" w:cstheme="minorHAnsi"/>
                <w:sz w:val="18"/>
                <w:szCs w:val="18"/>
              </w:rPr>
              <w:t xml:space="preserve"> A.1.2.</w:t>
            </w:r>
            <w:r w:rsidRPr="00773024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773024">
              <w:rPr>
                <w:rFonts w:eastAsia="Times New Roman" w:cstheme="minorHAnsi"/>
                <w:sz w:val="18"/>
                <w:szCs w:val="18"/>
              </w:rPr>
              <w:t>Učenik se uz učiteljevu pomoć služi odabranim uređajima i programima.</w:t>
            </w:r>
          </w:p>
          <w:p w14:paraId="7A2056C2" w14:textId="77777777" w:rsidR="00A2477A" w:rsidRPr="00773024" w:rsidRDefault="00A2477A" w:rsidP="00A2477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773024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773024">
              <w:rPr>
                <w:rFonts w:eastAsia="Times New Roman" w:cstheme="minorHAnsi"/>
                <w:sz w:val="18"/>
                <w:szCs w:val="18"/>
              </w:rPr>
              <w:t xml:space="preserve"> A.1.4. </w:t>
            </w:r>
            <w:r w:rsidRPr="00773024">
              <w:rPr>
                <w:rFonts w:cstheme="minorHAnsi"/>
                <w:sz w:val="18"/>
                <w:szCs w:val="18"/>
              </w:rPr>
              <w:t>Učenik prepoznaje utjecaj tehnologije na zdravlje i okoliš.</w:t>
            </w:r>
          </w:p>
          <w:p w14:paraId="45AD5972" w14:textId="77777777" w:rsidR="00A2477A" w:rsidRPr="00773024" w:rsidRDefault="00A2477A" w:rsidP="00A2477A">
            <w:pPr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773024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773024">
              <w:rPr>
                <w:rFonts w:eastAsia="Times New Roman" w:cstheme="minorHAnsi"/>
                <w:sz w:val="18"/>
                <w:szCs w:val="18"/>
              </w:rPr>
              <w:t xml:space="preserve"> C.1.1.</w:t>
            </w:r>
            <w:r w:rsidRPr="00773024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773024">
              <w:rPr>
                <w:rFonts w:eastAsia="Times New Roman" w:cstheme="minorHAnsi"/>
                <w:sz w:val="18"/>
                <w:szCs w:val="18"/>
              </w:rPr>
              <w:t>Učenik uz učiteljevu pomoć provodi jednostavno istraživanje radi rješenja problema u digitalnome okružju.</w:t>
            </w:r>
          </w:p>
          <w:p w14:paraId="264D45C1" w14:textId="77777777" w:rsidR="00A2477A" w:rsidRPr="00773024" w:rsidRDefault="00A2477A" w:rsidP="00A24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ikt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C.1.2.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Učenik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učiteljevu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pomoć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djelotvorno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provodi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jednostavno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pretraživanje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informacija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u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digitalnome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okružju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7D79C0B2" w14:textId="77777777" w:rsidR="00A2477A" w:rsidRPr="00773024" w:rsidRDefault="00A2477A" w:rsidP="00A24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ikt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D.1.2.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Učenik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učiteljevu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pomoć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prepoznaje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rješava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jednostavne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probleme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pomoću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IKT-a.</w:t>
            </w:r>
          </w:p>
          <w:p w14:paraId="42E266B9" w14:textId="77777777" w:rsidR="00A2477A" w:rsidRPr="00773024" w:rsidRDefault="00A2477A" w:rsidP="00A2477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773024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773024">
              <w:rPr>
                <w:rFonts w:eastAsia="Times New Roman" w:cstheme="minorHAnsi"/>
                <w:sz w:val="18"/>
                <w:szCs w:val="18"/>
              </w:rPr>
              <w:t xml:space="preserve"> D.1.3. </w:t>
            </w:r>
            <w:r w:rsidRPr="00773024">
              <w:rPr>
                <w:rFonts w:cstheme="minorHAnsi"/>
                <w:sz w:val="18"/>
                <w:szCs w:val="18"/>
              </w:rPr>
              <w:t>Učenik uz učiteljevu pomoć oblikuje postojeće uratke i ideje služeći se IKT-om.</w:t>
            </w:r>
          </w:p>
          <w:p w14:paraId="028B9D01" w14:textId="77777777" w:rsidR="00A2477A" w:rsidRPr="00773024" w:rsidRDefault="00A2477A" w:rsidP="00A2477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73024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773024">
              <w:rPr>
                <w:rFonts w:eastAsia="Times New Roman" w:cstheme="minorHAnsi"/>
                <w:sz w:val="18"/>
                <w:szCs w:val="18"/>
              </w:rPr>
              <w:t xml:space="preserve"> D.1.4. </w:t>
            </w:r>
            <w:r w:rsidRPr="00773024">
              <w:rPr>
                <w:rFonts w:cstheme="minorHAnsi"/>
                <w:sz w:val="18"/>
                <w:szCs w:val="18"/>
              </w:rPr>
              <w:t>Učenik prepoznaje oznake vlasništva djela i licencije za dijeljenje sadržaja koje treba poštovati.</w:t>
            </w:r>
          </w:p>
          <w:p w14:paraId="4112E204" w14:textId="77777777" w:rsidR="00A2477A" w:rsidRPr="00773024" w:rsidRDefault="00A2477A" w:rsidP="00A2477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773024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773024">
              <w:rPr>
                <w:rFonts w:cstheme="minorHAnsi"/>
                <w:sz w:val="18"/>
                <w:szCs w:val="18"/>
              </w:rPr>
              <w:t xml:space="preserve"> </w:t>
            </w:r>
            <w:r w:rsidRPr="00773024">
              <w:rPr>
                <w:rFonts w:eastAsia="Times New Roman" w:cstheme="minorHAnsi"/>
                <w:sz w:val="18"/>
                <w:szCs w:val="18"/>
                <w:lang w:eastAsia="hr-HR"/>
              </w:rPr>
              <w:t>A.1.1. Prepoznaje svoje mjesto i povezanost s drugima u zajednici</w:t>
            </w:r>
          </w:p>
          <w:p w14:paraId="0C758535" w14:textId="77777777" w:rsidR="00A2477A" w:rsidRPr="00773024" w:rsidRDefault="00A2477A" w:rsidP="00A2477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773024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773024">
              <w:rPr>
                <w:rFonts w:cstheme="minorHAnsi"/>
                <w:sz w:val="18"/>
                <w:szCs w:val="18"/>
              </w:rPr>
              <w:t xml:space="preserve"> </w:t>
            </w:r>
            <w:r w:rsidRPr="00773024">
              <w:rPr>
                <w:rFonts w:eastAsia="Times New Roman" w:cstheme="minorHAnsi"/>
                <w:sz w:val="18"/>
                <w:szCs w:val="18"/>
                <w:lang w:eastAsia="hr-HR"/>
              </w:rPr>
              <w:t>A.1.3. Uočava povezanost između prirode i zdravoga života.</w:t>
            </w:r>
          </w:p>
          <w:p w14:paraId="1383ECE4" w14:textId="77777777" w:rsidR="00A2477A" w:rsidRPr="00773024" w:rsidRDefault="00A2477A" w:rsidP="00A24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B.1.1.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Prepoznaje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važnost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dobronamjernoga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djelovanja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prema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ljudima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prirodi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4723A7DE" w14:textId="77777777" w:rsidR="00A2477A" w:rsidRPr="00773024" w:rsidRDefault="00A2477A" w:rsidP="00A24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B.1.2.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Sudjeluje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u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aktivnostima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škole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zaštiti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okoliša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u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suradnji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škole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zajednicom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3DEBBC9A" w14:textId="77777777" w:rsidR="00A2477A" w:rsidRPr="00773024" w:rsidRDefault="00A2477A" w:rsidP="00A2477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773024">
              <w:rPr>
                <w:rFonts w:cs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73024">
              <w:rPr>
                <w:rFonts w:cstheme="minorHAnsi"/>
                <w:color w:val="231F20"/>
                <w:sz w:val="18"/>
                <w:szCs w:val="18"/>
              </w:rPr>
              <w:t xml:space="preserve"> C.1.1. Identificira primjere dobroga odnosa prema prirodi.</w:t>
            </w:r>
          </w:p>
          <w:p w14:paraId="17AF2854" w14:textId="77777777" w:rsidR="00A2477A" w:rsidRPr="00773024" w:rsidRDefault="00A2477A" w:rsidP="00A2477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73024">
              <w:rPr>
                <w:rFonts w:cstheme="minorHAnsi"/>
                <w:sz w:val="18"/>
                <w:szCs w:val="18"/>
              </w:rPr>
              <w:t xml:space="preserve">pod </w:t>
            </w:r>
            <w:r w:rsidRPr="00773024">
              <w:rPr>
                <w:rFonts w:eastAsia="Times New Roman" w:cstheme="minorHAnsi"/>
                <w:sz w:val="18"/>
                <w:szCs w:val="18"/>
                <w:lang w:eastAsia="hr-HR"/>
              </w:rPr>
              <w:t>A.1.1. Primjenjuje inovativna i kreativna rješenja</w:t>
            </w:r>
          </w:p>
          <w:p w14:paraId="35AAE3D3" w14:textId="77777777" w:rsidR="00A2477A" w:rsidRPr="00773024" w:rsidRDefault="00A2477A" w:rsidP="00A2477A">
            <w:pPr>
              <w:rPr>
                <w:rFonts w:cstheme="minorHAnsi"/>
                <w:sz w:val="18"/>
                <w:szCs w:val="18"/>
                <w:lang w:eastAsia="hr-HR"/>
              </w:rPr>
            </w:pPr>
            <w:r w:rsidRPr="00773024">
              <w:rPr>
                <w:rFonts w:eastAsia="Times New Roman" w:cstheme="minorHAnsi"/>
                <w:sz w:val="18"/>
                <w:szCs w:val="18"/>
                <w:lang w:eastAsia="hr-HR"/>
              </w:rPr>
              <w:t>pod A.1.3. Upoznaje mogućnosti osobnog razvoja (razvoj karijere, profesionalno usmjeravanje).</w:t>
            </w:r>
            <w:r w:rsidRPr="00773024">
              <w:rPr>
                <w:rFonts w:cstheme="minorHAnsi"/>
                <w:sz w:val="18"/>
                <w:szCs w:val="18"/>
                <w:lang w:eastAsia="hr-HR"/>
              </w:rPr>
              <w:t xml:space="preserve"> </w:t>
            </w:r>
          </w:p>
          <w:p w14:paraId="77F2F02A" w14:textId="77777777" w:rsidR="00A2477A" w:rsidRPr="00773024" w:rsidRDefault="00A2477A" w:rsidP="00A2477A">
            <w:pPr>
              <w:rPr>
                <w:rFonts w:cstheme="minorHAnsi"/>
                <w:sz w:val="18"/>
                <w:szCs w:val="18"/>
                <w:lang w:eastAsia="hr-HR"/>
              </w:rPr>
            </w:pPr>
            <w:proofErr w:type="spellStart"/>
            <w:r w:rsidRPr="00773024">
              <w:rPr>
                <w:rFonts w:cstheme="minorHAnsi"/>
                <w:sz w:val="18"/>
                <w:szCs w:val="18"/>
                <w:lang w:eastAsia="hr-HR"/>
              </w:rPr>
              <w:t>goo</w:t>
            </w:r>
            <w:proofErr w:type="spellEnd"/>
            <w:r w:rsidRPr="00773024">
              <w:rPr>
                <w:rFonts w:cstheme="minorHAnsi"/>
                <w:sz w:val="18"/>
                <w:szCs w:val="18"/>
                <w:lang w:eastAsia="hr-HR"/>
              </w:rPr>
              <w:t xml:space="preserve"> A.1.1. Ponaša se u skladu s dječjim pravima u svakodnevnom životu.</w:t>
            </w:r>
          </w:p>
          <w:p w14:paraId="3DF46548" w14:textId="77777777" w:rsidR="00A2477A" w:rsidRPr="00773024" w:rsidRDefault="00A2477A" w:rsidP="00A2477A">
            <w:pPr>
              <w:rPr>
                <w:rFonts w:cstheme="minorHAnsi"/>
                <w:sz w:val="18"/>
                <w:szCs w:val="18"/>
                <w:lang w:eastAsia="hr-HR"/>
              </w:rPr>
            </w:pPr>
            <w:proofErr w:type="spellStart"/>
            <w:r w:rsidRPr="00773024">
              <w:rPr>
                <w:rFonts w:cstheme="minorHAnsi"/>
                <w:sz w:val="18"/>
                <w:szCs w:val="18"/>
                <w:lang w:eastAsia="hr-HR"/>
              </w:rPr>
              <w:t>goo</w:t>
            </w:r>
            <w:proofErr w:type="spellEnd"/>
            <w:r w:rsidRPr="00773024">
              <w:rPr>
                <w:rFonts w:cstheme="minorHAnsi"/>
                <w:sz w:val="18"/>
                <w:szCs w:val="18"/>
                <w:lang w:eastAsia="hr-HR"/>
              </w:rPr>
              <w:t xml:space="preserve"> C.1.1. Sudjeluje u zajedničkom radu u razredu.</w:t>
            </w:r>
          </w:p>
          <w:p w14:paraId="63DE55E4" w14:textId="77777777" w:rsidR="00A2477A" w:rsidRPr="00773024" w:rsidRDefault="00A2477A" w:rsidP="00A24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zdr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B.1.2.A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Prilagođava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se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novome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okružju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svoje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obaveze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uloge</w:t>
            </w:r>
            <w:proofErr w:type="spellEnd"/>
            <w:r w:rsidRPr="0077302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</w:tc>
      </w:tr>
    </w:tbl>
    <w:p w14:paraId="22E9E13B" w14:textId="017248BD" w:rsidR="00E233C4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85D25E6" w14:textId="77777777" w:rsidR="00E233C4" w:rsidRPr="002D1F41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96398B0" w14:textId="172475F2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CCD8DAB" w14:textId="24C0C146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C3607E" w14:textId="0F596EE2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4FF94E9" w14:textId="0C00B36C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EFE49E" w14:textId="3B224595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D44A35" w14:textId="77777777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3CF5CDE3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CE852CF" w14:textId="77777777" w:rsidR="00A2477A" w:rsidRDefault="00A2477A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53C625F8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46024A1" w14:textId="54C78FA2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A2477A">
        <w:rPr>
          <w:rFonts w:ascii="Verdana" w:eastAsia="Times New Roman" w:hAnsi="Verdana"/>
          <w:b/>
          <w:sz w:val="28"/>
          <w:szCs w:val="28"/>
        </w:rPr>
        <w:t>SVIBANJ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452B196F" w14:textId="5F7D4A81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310B1526" w14:textId="11370ED3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4911" w:type="dxa"/>
        <w:jc w:val="center"/>
        <w:tblLook w:val="04A0" w:firstRow="1" w:lastRow="0" w:firstColumn="1" w:lastColumn="0" w:noHBand="0" w:noVBand="1"/>
      </w:tblPr>
      <w:tblGrid>
        <w:gridCol w:w="1308"/>
        <w:gridCol w:w="1723"/>
        <w:gridCol w:w="1522"/>
        <w:gridCol w:w="2156"/>
        <w:gridCol w:w="3657"/>
        <w:gridCol w:w="2685"/>
        <w:gridCol w:w="1829"/>
        <w:gridCol w:w="31"/>
      </w:tblGrid>
      <w:tr w:rsidR="00245F75" w:rsidRPr="00600C07" w14:paraId="663FE9E1" w14:textId="77777777" w:rsidTr="00245F75">
        <w:trPr>
          <w:jc w:val="center"/>
        </w:trPr>
        <w:tc>
          <w:tcPr>
            <w:tcW w:w="1308" w:type="dxa"/>
            <w:shd w:val="clear" w:color="auto" w:fill="C6D9F1" w:themeFill="text2" w:themeFillTint="33"/>
            <w:vAlign w:val="center"/>
          </w:tcPr>
          <w:p w14:paraId="2CBECAF1" w14:textId="78B21C80" w:rsidR="00E233C4" w:rsidRPr="00600C07" w:rsidRDefault="00A2477A" w:rsidP="006C406B">
            <w:pPr>
              <w:jc w:val="center"/>
              <w:rPr>
                <w:b/>
              </w:rPr>
            </w:pPr>
            <w:r>
              <w:rPr>
                <w:b/>
              </w:rPr>
              <w:t>SVIBANJ</w:t>
            </w:r>
          </w:p>
          <w:p w14:paraId="2E7C5220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BROJ SATI</w:t>
            </w:r>
          </w:p>
          <w:p w14:paraId="72674F8B" w14:textId="1A6636F9" w:rsidR="00E233C4" w:rsidRPr="00600C07" w:rsidRDefault="00A2477A" w:rsidP="006C406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14:paraId="00637100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SADRŽAJ ZA OSTVARIVANJE ODGOJNO-OBRAZOVNIH ISHODA</w:t>
            </w:r>
          </w:p>
        </w:tc>
        <w:tc>
          <w:tcPr>
            <w:tcW w:w="1522" w:type="dxa"/>
            <w:shd w:val="clear" w:color="auto" w:fill="C6D9F1" w:themeFill="text2" w:themeFillTint="33"/>
            <w:vAlign w:val="center"/>
          </w:tcPr>
          <w:p w14:paraId="01F2B6E4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DOMENA</w:t>
            </w:r>
          </w:p>
          <w:p w14:paraId="575EEA8C" w14:textId="77777777" w:rsidR="00E233C4" w:rsidRPr="00600C07" w:rsidRDefault="00E233C4" w:rsidP="006C406B">
            <w:pPr>
              <w:jc w:val="center"/>
            </w:pPr>
          </w:p>
        </w:tc>
        <w:tc>
          <w:tcPr>
            <w:tcW w:w="2156" w:type="dxa"/>
            <w:shd w:val="clear" w:color="auto" w:fill="C6D9F1" w:themeFill="text2" w:themeFillTint="33"/>
            <w:vAlign w:val="center"/>
          </w:tcPr>
          <w:p w14:paraId="6F58DB08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ODGOJNO-OBRAZOVNI ISHODI</w:t>
            </w:r>
          </w:p>
        </w:tc>
        <w:tc>
          <w:tcPr>
            <w:tcW w:w="3657" w:type="dxa"/>
            <w:shd w:val="clear" w:color="auto" w:fill="C6D9F1" w:themeFill="text2" w:themeFillTint="33"/>
            <w:vAlign w:val="center"/>
          </w:tcPr>
          <w:p w14:paraId="3ED7A82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RAZRADA ODGOJNO-OBRAZOVNIH ISHODA</w:t>
            </w:r>
          </w:p>
        </w:tc>
        <w:tc>
          <w:tcPr>
            <w:tcW w:w="2685" w:type="dxa"/>
            <w:shd w:val="clear" w:color="auto" w:fill="C6D9F1" w:themeFill="text2" w:themeFillTint="33"/>
            <w:vAlign w:val="center"/>
          </w:tcPr>
          <w:p w14:paraId="725BEAAA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ODGOJNO-OBRAZOVNA OČEKIVANJA MEĐUPREDMETNIH TEMA</w:t>
            </w:r>
          </w:p>
        </w:tc>
        <w:tc>
          <w:tcPr>
            <w:tcW w:w="1860" w:type="dxa"/>
            <w:gridSpan w:val="2"/>
            <w:shd w:val="clear" w:color="auto" w:fill="C6D9F1" w:themeFill="text2" w:themeFillTint="33"/>
            <w:vAlign w:val="center"/>
          </w:tcPr>
          <w:p w14:paraId="4B46628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  <w:szCs w:val="18"/>
              </w:rPr>
              <w:t>UDŽBENIČKI KOMPLET</w:t>
            </w:r>
          </w:p>
        </w:tc>
      </w:tr>
      <w:tr w:rsidR="00245F75" w:rsidRPr="00245F75" w14:paraId="08567C72" w14:textId="77777777" w:rsidTr="00245F75">
        <w:tblPrEx>
          <w:jc w:val="left"/>
        </w:tblPrEx>
        <w:trPr>
          <w:gridAfter w:val="1"/>
          <w:wAfter w:w="31" w:type="dxa"/>
        </w:trPr>
        <w:tc>
          <w:tcPr>
            <w:tcW w:w="1308" w:type="dxa"/>
          </w:tcPr>
          <w:p w14:paraId="5E579FD5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 xml:space="preserve">30. </w:t>
            </w:r>
          </w:p>
        </w:tc>
        <w:tc>
          <w:tcPr>
            <w:tcW w:w="1723" w:type="dxa"/>
          </w:tcPr>
          <w:p w14:paraId="629BA31E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Majka</w:t>
            </w:r>
          </w:p>
          <w:p w14:paraId="07CD8F97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40A5796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Uspavanka</w:t>
            </w:r>
          </w:p>
          <w:p w14:paraId="4BCF1D7D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3AB11F6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Tajna pjesma</w:t>
            </w:r>
          </w:p>
          <w:p w14:paraId="34DCE422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928B70F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A037199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129C87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AFB1999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E11E32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F44ACBC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8A3600C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EA8653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2" w:type="dxa"/>
          </w:tcPr>
          <w:p w14:paraId="3D405D1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A. Slušanje i upoznavanje glazbe</w:t>
            </w:r>
          </w:p>
          <w:p w14:paraId="69409206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D2ED96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95638F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B. Izražavanje glazbom i uz glazbu</w:t>
            </w:r>
          </w:p>
          <w:p w14:paraId="3BD4A776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8292F22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F02205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C. Glazba u kontekstu</w:t>
            </w:r>
          </w:p>
        </w:tc>
        <w:tc>
          <w:tcPr>
            <w:tcW w:w="2156" w:type="dxa"/>
          </w:tcPr>
          <w:p w14:paraId="5F9E8BA8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OŠ GK B.2.1. Učenik sudjeluje u zajedničkoj izvedbi glazbe.</w:t>
            </w:r>
          </w:p>
          <w:p w14:paraId="606089C4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729206F5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721CE47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6F35B94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OŠ GK B.2.2. Učenik pjeva/izvodi pjesme i brojalice.</w:t>
            </w:r>
          </w:p>
          <w:p w14:paraId="110CF1D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8A5A97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663A342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OŠ GK B.2.3. Učenik izvodi glazbene igre uz pjevanje, slušanje glazbe i pokret uz glazbu.</w:t>
            </w:r>
          </w:p>
          <w:p w14:paraId="777AF11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57" w:type="dxa"/>
          </w:tcPr>
          <w:p w14:paraId="427F0E10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1F4B6371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2A32A18C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Pjeva/izvodi pjesme i brojalice i pritom uvažava glazbeno-izražajne sastavnice (metar/dobe, tempo, visina tona, dinamika).</w:t>
            </w:r>
          </w:p>
          <w:p w14:paraId="736C33E0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190F052C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685" w:type="dxa"/>
          </w:tcPr>
          <w:p w14:paraId="704638EE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goo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C.1.2. promiče solidarnost u razredu</w:t>
            </w:r>
          </w:p>
          <w:p w14:paraId="5102FB65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A73321F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>. C.1.3. pridonosi skupini</w:t>
            </w:r>
          </w:p>
          <w:p w14:paraId="3056C6B3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C11893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A.1.3. razvija osobne potencijale</w:t>
            </w:r>
          </w:p>
          <w:p w14:paraId="17C8A6D8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7B56CFC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B.1.2. razvija komunikacijske kompetencije</w:t>
            </w:r>
          </w:p>
          <w:p w14:paraId="5622C215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E7C84DC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zdravlje</w:t>
            </w:r>
            <w:r w:rsidRPr="00245F75">
              <w:rPr>
                <w:rFonts w:cstheme="minorHAnsi"/>
                <w:bCs/>
                <w:color w:val="231F20"/>
                <w:sz w:val="18"/>
                <w:szCs w:val="18"/>
              </w:rPr>
              <w:t xml:space="preserve"> </w:t>
            </w:r>
            <w:r w:rsidRPr="00245F75">
              <w:rPr>
                <w:rFonts w:cstheme="minorHAnsi"/>
                <w:bCs/>
                <w:sz w:val="18"/>
                <w:szCs w:val="18"/>
              </w:rPr>
              <w:t xml:space="preserve"> B.1.2.B razlikuje osnovne emocije i razvija empatiju</w:t>
            </w:r>
          </w:p>
          <w:p w14:paraId="5A01AE9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D94637A" w14:textId="77777777" w:rsidR="00A2477A" w:rsidRPr="00245F75" w:rsidRDefault="00A2477A" w:rsidP="00CA0359">
            <w:pPr>
              <w:rPr>
                <w:rFonts w:eastAsia="Times New Roman" w:cstheme="minorHAnsi"/>
                <w:bCs/>
                <w:color w:val="231F20"/>
                <w:sz w:val="18"/>
                <w:szCs w:val="18"/>
              </w:rPr>
            </w:pPr>
            <w:proofErr w:type="spellStart"/>
            <w:r w:rsidRPr="00245F75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uku</w:t>
            </w:r>
            <w:proofErr w:type="spellEnd"/>
            <w:r w:rsidRPr="00245F75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D.1.2. 2. Suradnja s drugima</w:t>
            </w:r>
          </w:p>
          <w:p w14:paraId="10B8F9C5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color w:val="231F20"/>
                <w:sz w:val="18"/>
                <w:szCs w:val="18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829" w:type="dxa"/>
          </w:tcPr>
          <w:p w14:paraId="2352A1C2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U str. 38, 39</w:t>
            </w:r>
          </w:p>
          <w:p w14:paraId="341442E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45F75" w:rsidRPr="00245F75" w14:paraId="0B003EFD" w14:textId="77777777" w:rsidTr="00245F75">
        <w:tblPrEx>
          <w:jc w:val="left"/>
        </w:tblPrEx>
        <w:trPr>
          <w:gridAfter w:val="1"/>
          <w:wAfter w:w="31" w:type="dxa"/>
          <w:trHeight w:val="60"/>
        </w:trPr>
        <w:tc>
          <w:tcPr>
            <w:tcW w:w="1308" w:type="dxa"/>
          </w:tcPr>
          <w:p w14:paraId="78F0D88F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 xml:space="preserve">31. </w:t>
            </w:r>
          </w:p>
        </w:tc>
        <w:tc>
          <w:tcPr>
            <w:tcW w:w="1723" w:type="dxa"/>
          </w:tcPr>
          <w:p w14:paraId="4AB0DA2A" w14:textId="7034FB68" w:rsidR="00A2477A" w:rsidRPr="00245F75" w:rsidRDefault="00677207" w:rsidP="00CA035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Veselje ptica</w:t>
            </w:r>
          </w:p>
          <w:p w14:paraId="7DAE4C9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2BDBDDD" w14:textId="2EB92566" w:rsidR="00A2477A" w:rsidRPr="00245F75" w:rsidRDefault="00677207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Badinerie</w:t>
            </w:r>
            <w:proofErr w:type="spellEnd"/>
          </w:p>
          <w:p w14:paraId="64297BF5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6855A72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Zagonetni ritam</w:t>
            </w:r>
          </w:p>
          <w:p w14:paraId="64EB853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A62FCA7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28372CE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2" w:type="dxa"/>
          </w:tcPr>
          <w:p w14:paraId="07D7FE0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A. Slušanje i upoznavanje glazbe</w:t>
            </w:r>
          </w:p>
          <w:p w14:paraId="043977C4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BB4522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FC0FA24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B. Izražavanje glazbom i uz glazbu</w:t>
            </w:r>
          </w:p>
          <w:p w14:paraId="694904B4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1464E2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C. Glazba u kontekstu</w:t>
            </w:r>
          </w:p>
        </w:tc>
        <w:tc>
          <w:tcPr>
            <w:tcW w:w="2156" w:type="dxa"/>
          </w:tcPr>
          <w:p w14:paraId="712FE834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OŠ GK B.2.1. Učenik sudjeluje u zajedničkoj izvedbi glazbe.</w:t>
            </w:r>
          </w:p>
          <w:p w14:paraId="55EC1723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5D408A7B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100D78B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FDBAFE8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 xml:space="preserve">OŠ GK B.2.3. Učenik izvodi glazbene igre uz pjevanje, slušanje glazbe i pokret uz glazbu </w:t>
            </w:r>
          </w:p>
          <w:p w14:paraId="59F84B6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57236B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9A8F094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51223428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57" w:type="dxa"/>
          </w:tcPr>
          <w:p w14:paraId="2837CCEE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14:paraId="7FBD9D99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2854004D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 xml:space="preserve">Izvodi glazbene igre uz pjevanje, s tonovima/melodijama /ritmovima, uz slušanje </w:t>
            </w: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glazbe te prati glazbu pokretom, a pritom opaža i uvažava glazbeno-izražajne sastavnice.</w:t>
            </w:r>
          </w:p>
          <w:p w14:paraId="399C5E6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EDEFD8C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tjeloglazbom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uz pjesme/brojalice koje pjeva/izvodi.</w:t>
            </w:r>
          </w:p>
        </w:tc>
        <w:tc>
          <w:tcPr>
            <w:tcW w:w="2685" w:type="dxa"/>
          </w:tcPr>
          <w:p w14:paraId="0BB1B31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goo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C.1.2. promiče solidarnost u razredu</w:t>
            </w:r>
          </w:p>
          <w:p w14:paraId="3B2F201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9EDE8F2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A.1.3. razvija osobne potencijale</w:t>
            </w:r>
          </w:p>
          <w:p w14:paraId="570E4B4D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A6BBC7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B.1.1. prepoznaje i uvažava potrebe i osjećaje drugih</w:t>
            </w:r>
          </w:p>
          <w:p w14:paraId="7228EB0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6CC68CC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zdravlje</w:t>
            </w:r>
            <w:r w:rsidRPr="00245F75">
              <w:rPr>
                <w:rFonts w:cstheme="minorHAnsi"/>
                <w:bCs/>
                <w:color w:val="231F20"/>
                <w:sz w:val="18"/>
                <w:szCs w:val="18"/>
              </w:rPr>
              <w:t xml:space="preserve"> </w:t>
            </w:r>
            <w:r w:rsidRPr="00245F75">
              <w:rPr>
                <w:rFonts w:cstheme="minorHAnsi"/>
                <w:bCs/>
                <w:sz w:val="18"/>
                <w:szCs w:val="18"/>
              </w:rPr>
              <w:t xml:space="preserve"> B.1.2.A prilagođava se novome okružju i opisuje svoje obaveze i uloge</w:t>
            </w:r>
          </w:p>
          <w:p w14:paraId="0ADD0F16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D988293" w14:textId="77777777" w:rsidR="00A2477A" w:rsidRPr="00245F75" w:rsidRDefault="00A2477A" w:rsidP="00CA035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</w:rPr>
            </w:pPr>
            <w:r w:rsidRPr="00245F75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</w:rPr>
              <w:t>uku A.1.4.</w:t>
            </w:r>
          </w:p>
          <w:p w14:paraId="3ED63B76" w14:textId="77777777" w:rsidR="00A2477A" w:rsidRPr="00245F75" w:rsidRDefault="00A2477A" w:rsidP="00CA035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</w:rPr>
            </w:pPr>
            <w:r w:rsidRPr="00245F75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</w:rPr>
              <w:t xml:space="preserve">4. </w:t>
            </w:r>
            <w:proofErr w:type="spellStart"/>
            <w:r w:rsidRPr="00245F75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</w:rPr>
              <w:t>Kritičko</w:t>
            </w:r>
            <w:proofErr w:type="spellEnd"/>
            <w:r w:rsidRPr="00245F75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245F75">
              <w:rPr>
                <w:rFonts w:asciiTheme="minorHAnsi" w:hAnsiTheme="minorHAnsi" w:cstheme="minorHAnsi"/>
                <w:bCs/>
                <w:color w:val="231F20"/>
                <w:sz w:val="18"/>
                <w:szCs w:val="18"/>
              </w:rPr>
              <w:t>mišljenje</w:t>
            </w:r>
            <w:proofErr w:type="spellEnd"/>
          </w:p>
          <w:p w14:paraId="3BB3F396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color w:val="231F20"/>
                <w:sz w:val="18"/>
                <w:szCs w:val="18"/>
              </w:rPr>
              <w:t>Učenik oblikuje i izražava svoje misli i osjećaje.</w:t>
            </w:r>
          </w:p>
        </w:tc>
        <w:tc>
          <w:tcPr>
            <w:tcW w:w="1829" w:type="dxa"/>
          </w:tcPr>
          <w:p w14:paraId="0194938B" w14:textId="77AD7D6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U str. 4</w:t>
            </w:r>
            <w:r w:rsidR="00782457">
              <w:rPr>
                <w:rFonts w:cstheme="minorHAnsi"/>
                <w:bCs/>
                <w:sz w:val="18"/>
                <w:szCs w:val="18"/>
              </w:rPr>
              <w:t>4</w:t>
            </w:r>
            <w:r w:rsidRPr="00245F75">
              <w:rPr>
                <w:rFonts w:cstheme="minorHAnsi"/>
                <w:bCs/>
                <w:sz w:val="18"/>
                <w:szCs w:val="18"/>
              </w:rPr>
              <w:t>,4</w:t>
            </w:r>
            <w:r w:rsidR="00782457">
              <w:rPr>
                <w:rFonts w:cstheme="minorHAnsi"/>
                <w:bCs/>
                <w:sz w:val="18"/>
                <w:szCs w:val="18"/>
              </w:rPr>
              <w:t>5</w:t>
            </w:r>
          </w:p>
          <w:p w14:paraId="3BECEB0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45F75" w:rsidRPr="00245F75" w14:paraId="1A9F6508" w14:textId="77777777" w:rsidTr="00245F75">
        <w:tblPrEx>
          <w:jc w:val="left"/>
        </w:tblPrEx>
        <w:trPr>
          <w:gridAfter w:val="1"/>
          <w:wAfter w:w="31" w:type="dxa"/>
          <w:trHeight w:val="60"/>
        </w:trPr>
        <w:tc>
          <w:tcPr>
            <w:tcW w:w="1308" w:type="dxa"/>
          </w:tcPr>
          <w:p w14:paraId="237D22A4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 xml:space="preserve">32. </w:t>
            </w:r>
          </w:p>
        </w:tc>
        <w:tc>
          <w:tcPr>
            <w:tcW w:w="1723" w:type="dxa"/>
          </w:tcPr>
          <w:p w14:paraId="12A69FEF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 xml:space="preserve">Ha, ha, ha, </w:t>
            </w: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ho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ho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ho</w:t>
            </w:r>
            <w:proofErr w:type="spellEnd"/>
          </w:p>
          <w:p w14:paraId="1D5249B3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8E2228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Tema iz Pink Pantera</w:t>
            </w:r>
          </w:p>
          <w:p w14:paraId="16529DD6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A7DCEA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Top lista</w:t>
            </w:r>
          </w:p>
          <w:p w14:paraId="476E4B3D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D494A2F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FAFE3E9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2" w:type="dxa"/>
          </w:tcPr>
          <w:p w14:paraId="09C73EC9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A. Slušanje i upoznavanje glazbe</w:t>
            </w:r>
          </w:p>
          <w:p w14:paraId="3BC05007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BCB006C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5DC0DF2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B. Izražavanje glazbom i uz glazbu</w:t>
            </w:r>
          </w:p>
          <w:p w14:paraId="360FC72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65896B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C. Glazba u kontekstu</w:t>
            </w:r>
          </w:p>
        </w:tc>
        <w:tc>
          <w:tcPr>
            <w:tcW w:w="2156" w:type="dxa"/>
          </w:tcPr>
          <w:p w14:paraId="5F999E26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OŠ GK B.2.1. Učenik sudjeluje u zajedničkoj izvedbi glazbe.</w:t>
            </w:r>
          </w:p>
          <w:p w14:paraId="23550B32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109B4C84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30D32524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F44B0F8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 xml:space="preserve">OŠ GK B.2.3. Učenik izvodi glazbene igre uz pjevanje, slušanje glazbe i pokret uz glazbu </w:t>
            </w:r>
          </w:p>
          <w:p w14:paraId="7945DA3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7D1F5DC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CD1A61B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31DE2197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57" w:type="dxa"/>
          </w:tcPr>
          <w:p w14:paraId="31BB7825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FFCF88E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26D86CFA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57D9835E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E91911A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tjeloglazbom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uz pjesme/brojalice koje pjeva/izvodi.</w:t>
            </w:r>
          </w:p>
        </w:tc>
        <w:tc>
          <w:tcPr>
            <w:tcW w:w="2685" w:type="dxa"/>
          </w:tcPr>
          <w:p w14:paraId="4178782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goo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C.1.2. promiče solidarnost u razredu</w:t>
            </w:r>
          </w:p>
          <w:p w14:paraId="45A529C2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C3FD1E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>. C.1.3. pridonosi skupini</w:t>
            </w:r>
          </w:p>
          <w:p w14:paraId="6764E11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41B01C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A.1.3. razvija osobne potencijale</w:t>
            </w:r>
          </w:p>
          <w:p w14:paraId="3B1EDB8C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9D9579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B.1.2. razvija komunikacijske kompetencije</w:t>
            </w:r>
          </w:p>
          <w:p w14:paraId="1200F0A7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91CF92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zdravlje</w:t>
            </w:r>
            <w:r w:rsidRPr="00245F75">
              <w:rPr>
                <w:rFonts w:cstheme="minorHAnsi"/>
                <w:bCs/>
                <w:color w:val="231F20"/>
                <w:sz w:val="18"/>
                <w:szCs w:val="18"/>
              </w:rPr>
              <w:t xml:space="preserve"> </w:t>
            </w:r>
            <w:r w:rsidRPr="00245F75">
              <w:rPr>
                <w:rFonts w:cstheme="minorHAnsi"/>
                <w:bCs/>
                <w:sz w:val="18"/>
                <w:szCs w:val="18"/>
              </w:rPr>
              <w:t xml:space="preserve"> B.1.2.B razlikuje osnovne emocije i razvija empatiju</w:t>
            </w:r>
          </w:p>
          <w:p w14:paraId="778E453F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8036F0F" w14:textId="77777777" w:rsidR="00A2477A" w:rsidRPr="00245F75" w:rsidRDefault="00A2477A" w:rsidP="00CA0359">
            <w:pPr>
              <w:rPr>
                <w:rFonts w:eastAsia="Times New Roman" w:cstheme="minorHAnsi"/>
                <w:bCs/>
                <w:color w:val="231F20"/>
                <w:sz w:val="18"/>
                <w:szCs w:val="18"/>
              </w:rPr>
            </w:pPr>
            <w:proofErr w:type="spellStart"/>
            <w:r w:rsidRPr="00245F75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uku</w:t>
            </w:r>
            <w:proofErr w:type="spellEnd"/>
            <w:r w:rsidRPr="00245F75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D.1.2. 2. Suradnja s drugima</w:t>
            </w:r>
          </w:p>
          <w:p w14:paraId="26C85EF4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color w:val="231F20"/>
                <w:sz w:val="18"/>
                <w:szCs w:val="18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829" w:type="dxa"/>
          </w:tcPr>
          <w:p w14:paraId="6FEF7B92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U str. 40,41</w:t>
            </w:r>
          </w:p>
          <w:p w14:paraId="5164947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45F75" w:rsidRPr="00245F75" w14:paraId="24F0CCB7" w14:textId="77777777" w:rsidTr="00245F75">
        <w:tblPrEx>
          <w:jc w:val="left"/>
        </w:tblPrEx>
        <w:trPr>
          <w:gridAfter w:val="1"/>
          <w:wAfter w:w="31" w:type="dxa"/>
          <w:trHeight w:val="60"/>
        </w:trPr>
        <w:tc>
          <w:tcPr>
            <w:tcW w:w="1308" w:type="dxa"/>
          </w:tcPr>
          <w:p w14:paraId="6FF39D4C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33.</w:t>
            </w:r>
          </w:p>
        </w:tc>
        <w:tc>
          <w:tcPr>
            <w:tcW w:w="1723" w:type="dxa"/>
          </w:tcPr>
          <w:p w14:paraId="6FE6720E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Dom</w:t>
            </w:r>
          </w:p>
          <w:p w14:paraId="76B2704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689607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Lijepa naša domovino</w:t>
            </w:r>
          </w:p>
          <w:p w14:paraId="4F4713B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4CB524D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7214E7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2" w:type="dxa"/>
          </w:tcPr>
          <w:p w14:paraId="13CC9DED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B. Izražavanje glazbom i uz glazbu</w:t>
            </w:r>
          </w:p>
          <w:p w14:paraId="2BD34D63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44CA2F5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6" w:type="dxa"/>
          </w:tcPr>
          <w:p w14:paraId="6B148298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OŠ GK B.2.1. Učenik sudjeluje u zajedničkoj izvedbi glazbe.</w:t>
            </w:r>
          </w:p>
          <w:p w14:paraId="0CE2E926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781707E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69641F8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D6D8B0D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OŠ GK B.2.2. Učenik pjeva/izvodi pjesme i brojalice.</w:t>
            </w:r>
          </w:p>
          <w:p w14:paraId="1E7C6843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5B8939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5035CCD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OŠ GK B.2.3. Učenik izvodi glazbene igre uz pjevanje, slušanje glazbe i pokret uz glazbu.</w:t>
            </w:r>
          </w:p>
          <w:p w14:paraId="5D0C06DA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57" w:type="dxa"/>
          </w:tcPr>
          <w:p w14:paraId="316FC5FE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14:paraId="280B7139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5A036A47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>Pjeva/izvodi pjesme i brojalice i pritom uvažava glazbeno-izražajne sastavnice (metar/dobe, tempo, visina tona, dinamika).</w:t>
            </w:r>
          </w:p>
          <w:p w14:paraId="50110613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</w:p>
          <w:p w14:paraId="3822F067" w14:textId="77777777" w:rsidR="00A2477A" w:rsidRPr="00245F75" w:rsidRDefault="00A2477A" w:rsidP="00CA035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t xml:space="preserve">Izvodi glazbene igre uz pjevanje, s tonovima/melodijama /ritmovima, uz slušanje </w:t>
            </w: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glazbe te prati glazbu pokretom, a pritom opaža i uvažava glazbeno-izražajne sastavnice.</w:t>
            </w:r>
          </w:p>
        </w:tc>
        <w:tc>
          <w:tcPr>
            <w:tcW w:w="2685" w:type="dxa"/>
          </w:tcPr>
          <w:p w14:paraId="2F6D6FA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goo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 xml:space="preserve"> C.1.1. sudjeluje u zajedničkom radu u razredu</w:t>
            </w:r>
          </w:p>
          <w:p w14:paraId="1461BB35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45789B1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>. C.1.3. pridonosi skupini</w:t>
            </w:r>
          </w:p>
          <w:p w14:paraId="2D4A0FF0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D522C5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45F75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45F75">
              <w:rPr>
                <w:rFonts w:cstheme="minorHAnsi"/>
                <w:bCs/>
                <w:sz w:val="18"/>
                <w:szCs w:val="18"/>
              </w:rPr>
              <w:t>. C.1.4. razvija nacionalni i kulturni identitet zajedništvom i pripadnošću skupini</w:t>
            </w:r>
          </w:p>
          <w:p w14:paraId="247C3B15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CF36BEB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cstheme="minorHAnsi"/>
                <w:bCs/>
                <w:sz w:val="18"/>
                <w:szCs w:val="18"/>
              </w:rPr>
              <w:lastRenderedPageBreak/>
              <w:t>zdravlje B.1.1.A. razlikuje primjereno od neprimjerenog ponašanja</w:t>
            </w:r>
          </w:p>
          <w:p w14:paraId="318007AA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7B2D0D0" w14:textId="77777777" w:rsidR="00A2477A" w:rsidRPr="00245F75" w:rsidRDefault="00A2477A" w:rsidP="00CA0359">
            <w:pPr>
              <w:rPr>
                <w:rFonts w:eastAsia="Times New Roman" w:cstheme="minorHAnsi"/>
                <w:bCs/>
                <w:color w:val="231F20"/>
                <w:sz w:val="18"/>
                <w:szCs w:val="18"/>
              </w:rPr>
            </w:pPr>
            <w:proofErr w:type="spellStart"/>
            <w:r w:rsidRPr="00245F75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uku</w:t>
            </w:r>
            <w:proofErr w:type="spellEnd"/>
            <w:r w:rsidRPr="00245F75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 xml:space="preserve"> C.1.4.</w:t>
            </w:r>
          </w:p>
          <w:p w14:paraId="42017D0D" w14:textId="77777777" w:rsidR="00A2477A" w:rsidRPr="00245F75" w:rsidRDefault="00A2477A" w:rsidP="00CA0359">
            <w:pPr>
              <w:rPr>
                <w:rFonts w:eastAsia="Times New Roman" w:cstheme="minorHAnsi"/>
                <w:bCs/>
                <w:color w:val="231F20"/>
                <w:sz w:val="18"/>
                <w:szCs w:val="18"/>
              </w:rPr>
            </w:pPr>
            <w:r w:rsidRPr="00245F75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4. Emocije</w:t>
            </w:r>
          </w:p>
          <w:p w14:paraId="4E272C1F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  <w:r w:rsidRPr="00245F75">
              <w:rPr>
                <w:rFonts w:eastAsia="Times New Roman" w:cstheme="minorHAnsi"/>
                <w:bCs/>
                <w:color w:val="231F20"/>
                <w:sz w:val="18"/>
                <w:szCs w:val="18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829" w:type="dxa"/>
          </w:tcPr>
          <w:p w14:paraId="4FD47747" w14:textId="77777777" w:rsidR="00A2477A" w:rsidRPr="00245F75" w:rsidRDefault="00A2477A" w:rsidP="00CA0359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4EA4DDD" w14:textId="77777777" w:rsidR="00A2477A" w:rsidRPr="00245F75" w:rsidRDefault="00A2477A" w:rsidP="00A2477A">
      <w:pPr>
        <w:rPr>
          <w:rFonts w:cstheme="minorHAnsi"/>
          <w:bCs/>
          <w:sz w:val="18"/>
          <w:szCs w:val="18"/>
        </w:rPr>
      </w:pPr>
    </w:p>
    <w:p w14:paraId="08407B17" w14:textId="00C4FB26" w:rsidR="00E233C4" w:rsidRPr="00245F75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Cs/>
          <w:sz w:val="24"/>
          <w:szCs w:val="24"/>
        </w:rPr>
      </w:pPr>
    </w:p>
    <w:p w14:paraId="1FE399D4" w14:textId="799121C1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FC8E276" w14:textId="63FC59F3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313BE6E" w14:textId="077D652B" w:rsidR="00A2477A" w:rsidRDefault="00A2477A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09EE8FA" w14:textId="0A01006C" w:rsidR="00A2477A" w:rsidRDefault="00A2477A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379F657" w14:textId="58EC4FE8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CC24B1F" w14:textId="44C8EE48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B6A0A1C" w14:textId="5E12B8B9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F45886C" w14:textId="798F4A55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9239A70" w14:textId="35E88265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3DF3003" w14:textId="1441BC55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8E2C92B" w14:textId="6F4C4A9D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CD75AA0" w14:textId="4CBC940D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9888E16" w14:textId="06BFDA42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924B79F" w14:textId="60A51797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886EAFA" w14:textId="2AF13A9C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3623896" w14:textId="6A2171A9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124FD1" w14:textId="798CBC38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71DB27F" w14:textId="3955793F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F1927D3" w14:textId="77777777" w:rsidR="00245F75" w:rsidRDefault="00245F75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D925819" w14:textId="024AA4EE" w:rsidR="00A2477A" w:rsidRDefault="00A2477A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4A5FCE1" w14:textId="77777777" w:rsidR="00A2477A" w:rsidRDefault="00A2477A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1978FC8" w14:textId="4E73BB74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8EB3C23" w14:textId="036EF33E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7DE8F0" w14:textId="77777777" w:rsidR="009F0D67" w:rsidRPr="00E46429" w:rsidRDefault="009F0D67" w:rsidP="009F0D67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195E0A1E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>
        <w:rPr>
          <w:rFonts w:ascii="Verdana" w:eastAsia="Times New Roman" w:hAnsi="Verdana"/>
          <w:b/>
          <w:sz w:val="28"/>
          <w:szCs w:val="28"/>
        </w:rPr>
        <w:t>RUJAN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47B6ECF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AD0E21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3D03D86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579123FB" w14:textId="77777777" w:rsidR="009F0D67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0D1A216A" w14:textId="3E809C93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25"/>
        <w:gridCol w:w="2576"/>
        <w:gridCol w:w="1477"/>
        <w:gridCol w:w="2169"/>
        <w:gridCol w:w="3529"/>
        <w:gridCol w:w="4050"/>
      </w:tblGrid>
      <w:tr w:rsidR="009F0D67" w:rsidRPr="00A13A97" w14:paraId="0E3148FC" w14:textId="77777777" w:rsidTr="00245F75">
        <w:trPr>
          <w:trHeight w:val="616"/>
        </w:trPr>
        <w:tc>
          <w:tcPr>
            <w:tcW w:w="1226" w:type="dxa"/>
            <w:shd w:val="clear" w:color="auto" w:fill="C6D9F1" w:themeFill="text2" w:themeFillTint="33"/>
            <w:vAlign w:val="center"/>
          </w:tcPr>
          <w:p w14:paraId="0E84F2BE" w14:textId="77777777" w:rsidR="009F0D6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RUJAN</w:t>
            </w:r>
          </w:p>
          <w:p w14:paraId="1D61147B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BROJ SATI</w:t>
            </w:r>
          </w:p>
          <w:p w14:paraId="305B61AA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2</w:t>
            </w:r>
            <w:r w:rsidRPr="00A13A9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577" w:type="dxa"/>
            <w:shd w:val="clear" w:color="auto" w:fill="C6D9F1" w:themeFill="text2" w:themeFillTint="33"/>
            <w:vAlign w:val="center"/>
          </w:tcPr>
          <w:p w14:paraId="3CBE8C5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477" w:type="dxa"/>
            <w:shd w:val="clear" w:color="auto" w:fill="C6D9F1" w:themeFill="text2" w:themeFillTint="33"/>
            <w:vAlign w:val="center"/>
          </w:tcPr>
          <w:p w14:paraId="751A369F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2170" w:type="dxa"/>
            <w:shd w:val="clear" w:color="auto" w:fill="C6D9F1" w:themeFill="text2" w:themeFillTint="33"/>
            <w:vAlign w:val="center"/>
          </w:tcPr>
          <w:p w14:paraId="09AE763D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530" w:type="dxa"/>
            <w:shd w:val="clear" w:color="auto" w:fill="C6D9F1" w:themeFill="text2" w:themeFillTint="33"/>
            <w:vAlign w:val="center"/>
          </w:tcPr>
          <w:p w14:paraId="04FABB09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4046" w:type="dxa"/>
            <w:shd w:val="clear" w:color="auto" w:fill="C6D9F1" w:themeFill="text2" w:themeFillTint="33"/>
            <w:vAlign w:val="center"/>
          </w:tcPr>
          <w:p w14:paraId="21E5F69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245F75" w:rsidRPr="00CE2827" w14:paraId="30D94379" w14:textId="77777777" w:rsidTr="00245F75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226" w:type="dxa"/>
            <w:vMerge w:val="restart"/>
          </w:tcPr>
          <w:p w14:paraId="771CA573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86.</w:t>
            </w:r>
          </w:p>
        </w:tc>
        <w:tc>
          <w:tcPr>
            <w:tcW w:w="2577" w:type="dxa"/>
            <w:vMerge w:val="restart"/>
          </w:tcPr>
          <w:p w14:paraId="21042929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Penjanje na zapreke do 80 cm</w:t>
            </w:r>
          </w:p>
          <w:p w14:paraId="37ABD174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Brzo trčanje do 30 m iz visokog starta</w:t>
            </w:r>
          </w:p>
          <w:p w14:paraId="558F1486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6D133A29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70" w:type="dxa"/>
          </w:tcPr>
          <w:p w14:paraId="15AB1CCD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607C9925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525" w:type="dxa"/>
          </w:tcPr>
          <w:p w14:paraId="270C14E2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Razlikuje i izvodi jednostavne prirodne načine gibanja.</w:t>
            </w:r>
          </w:p>
          <w:p w14:paraId="1589DFEC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</w:tc>
        <w:tc>
          <w:tcPr>
            <w:tcW w:w="4051" w:type="dxa"/>
            <w:vMerge w:val="restart"/>
          </w:tcPr>
          <w:p w14:paraId="65600E97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A.1.4. – Razvija radne navike.</w:t>
            </w:r>
          </w:p>
          <w:p w14:paraId="311C96FD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C.1.2. – Iskazuje pozitivna i visoka očekivanja i vjeruje u svoj uspjeh u učenju.</w:t>
            </w:r>
          </w:p>
        </w:tc>
      </w:tr>
      <w:tr w:rsidR="00245F75" w:rsidRPr="00CE2827" w14:paraId="00B0BFF6" w14:textId="77777777" w:rsidTr="00245F75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226" w:type="dxa"/>
            <w:vMerge/>
          </w:tcPr>
          <w:p w14:paraId="19FE5173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4C87701C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02E4B905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170" w:type="dxa"/>
          </w:tcPr>
          <w:p w14:paraId="1B9A95F0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1476D69C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525" w:type="dxa"/>
          </w:tcPr>
          <w:p w14:paraId="2E13CE8D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051" w:type="dxa"/>
            <w:vMerge/>
          </w:tcPr>
          <w:p w14:paraId="48E7D3AF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33F8E025" w14:textId="77777777" w:rsidTr="00245F75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226" w:type="dxa"/>
            <w:vMerge w:val="restart"/>
          </w:tcPr>
          <w:p w14:paraId="17C0FC9D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87.</w:t>
            </w:r>
          </w:p>
        </w:tc>
        <w:tc>
          <w:tcPr>
            <w:tcW w:w="2577" w:type="dxa"/>
            <w:vMerge w:val="restart"/>
          </w:tcPr>
          <w:p w14:paraId="61A7C802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Gađanje lopticom ili lakšom loptom u cilj s različitih udaljenosti</w:t>
            </w:r>
          </w:p>
          <w:p w14:paraId="7CB0EA2C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Ciklična kretanja različitim tempom do 2 minute</w:t>
            </w:r>
          </w:p>
          <w:p w14:paraId="2A14A2A8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  <w:p w14:paraId="74B0C67E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14:paraId="3CBBCA35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70" w:type="dxa"/>
          </w:tcPr>
          <w:p w14:paraId="0B49259B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10345054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525" w:type="dxa"/>
          </w:tcPr>
          <w:p w14:paraId="41FA4FA7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Izvodi prilagođene prirodne načine gibanja.</w:t>
            </w:r>
          </w:p>
        </w:tc>
        <w:tc>
          <w:tcPr>
            <w:tcW w:w="4051" w:type="dxa"/>
            <w:vMerge w:val="restart"/>
          </w:tcPr>
          <w:p w14:paraId="3ACE88CB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C.1.2. – Iskazuje pozitivna i visoka očekivanja i vjeruje u svoj uspjeh u učenju.</w:t>
            </w:r>
          </w:p>
          <w:p w14:paraId="2062A665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A.1.1. – Razvija sliku o sebi</w:t>
            </w:r>
          </w:p>
          <w:p w14:paraId="03963195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B.1.3.A – Prepoznaje igru kao važnu razvojnu i društvenu aktivnost. </w:t>
            </w:r>
          </w:p>
        </w:tc>
      </w:tr>
      <w:tr w:rsidR="00245F75" w:rsidRPr="00CE2827" w14:paraId="358450A6" w14:textId="77777777" w:rsidTr="00245F75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226" w:type="dxa"/>
            <w:vMerge/>
          </w:tcPr>
          <w:p w14:paraId="6DBBBC10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562A9CBC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14:paraId="3BCBB9EE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14:paraId="11A8ACF1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A.2.2.</w:t>
            </w:r>
          </w:p>
        </w:tc>
        <w:tc>
          <w:tcPr>
            <w:tcW w:w="3525" w:type="dxa"/>
          </w:tcPr>
          <w:p w14:paraId="0EFF45FD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Sudjeluje u elementarnim igrama.</w:t>
            </w:r>
          </w:p>
        </w:tc>
        <w:tc>
          <w:tcPr>
            <w:tcW w:w="4051" w:type="dxa"/>
            <w:vMerge/>
          </w:tcPr>
          <w:p w14:paraId="722CA35E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5C0EE69D" w14:textId="77777777" w:rsidTr="00245F75">
        <w:tblPrEx>
          <w:tblLook w:val="0000" w:firstRow="0" w:lastRow="0" w:firstColumn="0" w:lastColumn="0" w:noHBand="0" w:noVBand="0"/>
        </w:tblPrEx>
        <w:trPr>
          <w:trHeight w:val="805"/>
        </w:trPr>
        <w:tc>
          <w:tcPr>
            <w:tcW w:w="1226" w:type="dxa"/>
            <w:vMerge w:val="restart"/>
          </w:tcPr>
          <w:p w14:paraId="3016C1C1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88.</w:t>
            </w:r>
          </w:p>
        </w:tc>
        <w:tc>
          <w:tcPr>
            <w:tcW w:w="2577" w:type="dxa"/>
            <w:vMerge w:val="restart"/>
          </w:tcPr>
          <w:p w14:paraId="7413CD98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Bacanje lakših lopti u zid na različite načine i hvatanje</w:t>
            </w:r>
          </w:p>
          <w:p w14:paraId="36C3412C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Brzo trčanje do 30 m iz visokog starta</w:t>
            </w:r>
          </w:p>
          <w:p w14:paraId="7BA7FFAF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7708E072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70" w:type="dxa"/>
          </w:tcPr>
          <w:p w14:paraId="2A9769A1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0DBC14D7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03783D4C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Izvodi prilagođene prirodne načine gibanja.</w:t>
            </w:r>
          </w:p>
        </w:tc>
        <w:tc>
          <w:tcPr>
            <w:tcW w:w="4051" w:type="dxa"/>
            <w:vMerge w:val="restart"/>
          </w:tcPr>
          <w:p w14:paraId="36D44123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A.1.1. – Razvija sliku o sebi.</w:t>
            </w:r>
          </w:p>
          <w:p w14:paraId="07D39BDB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A.1.1.B – Opisuje važnost redovite tjelesne aktivnosti za rast i razvoj.</w:t>
            </w:r>
          </w:p>
        </w:tc>
      </w:tr>
      <w:tr w:rsidR="00245F75" w:rsidRPr="00CE2827" w14:paraId="3E6553F2" w14:textId="77777777" w:rsidTr="00245F75">
        <w:tblPrEx>
          <w:tblLook w:val="0000" w:firstRow="0" w:lastRow="0" w:firstColumn="0" w:lastColumn="0" w:noHBand="0" w:noVBand="0"/>
        </w:tblPrEx>
        <w:trPr>
          <w:trHeight w:val="1068"/>
        </w:trPr>
        <w:tc>
          <w:tcPr>
            <w:tcW w:w="1226" w:type="dxa"/>
            <w:vMerge/>
          </w:tcPr>
          <w:p w14:paraId="42B20EDE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43F141D3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19771A11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170" w:type="dxa"/>
          </w:tcPr>
          <w:p w14:paraId="092FAC8F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04FBAE23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4654336E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051" w:type="dxa"/>
            <w:vMerge/>
          </w:tcPr>
          <w:p w14:paraId="2745DE13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057E80AA" w14:textId="77777777" w:rsidTr="00245F75">
        <w:tblPrEx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1226" w:type="dxa"/>
            <w:vMerge w:val="restart"/>
          </w:tcPr>
          <w:p w14:paraId="50524AF9" w14:textId="77777777" w:rsidR="00245F75" w:rsidRPr="00CE2827" w:rsidRDefault="00245F75" w:rsidP="00CA0359">
            <w:pPr>
              <w:ind w:left="-5"/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lastRenderedPageBreak/>
              <w:t>89.</w:t>
            </w:r>
          </w:p>
        </w:tc>
        <w:tc>
          <w:tcPr>
            <w:tcW w:w="2577" w:type="dxa"/>
            <w:vMerge w:val="restart"/>
          </w:tcPr>
          <w:p w14:paraId="0013070E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Skok u daljinu iz zaleta</w:t>
            </w:r>
          </w:p>
          <w:p w14:paraId="75025A55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Bacanje lakših lopti u zid na različite načine i hvatanje</w:t>
            </w:r>
          </w:p>
          <w:p w14:paraId="76505C33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  <w:p w14:paraId="03EDF89B" w14:textId="77777777" w:rsidR="00245F75" w:rsidRPr="00CE2827" w:rsidRDefault="00245F75" w:rsidP="00CA0359">
            <w:pPr>
              <w:ind w:left="-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5B671152" w14:textId="77777777" w:rsidR="00245F75" w:rsidRPr="00CE2827" w:rsidRDefault="00245F75" w:rsidP="00CA0359">
            <w:pPr>
              <w:ind w:left="-5"/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170" w:type="dxa"/>
          </w:tcPr>
          <w:p w14:paraId="1C106DC7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3D502FDA" w14:textId="77777777" w:rsidR="00245F75" w:rsidRPr="00CE2827" w:rsidRDefault="00245F75" w:rsidP="00CA0359">
            <w:pPr>
              <w:ind w:left="-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48489FC0" w14:textId="77777777" w:rsidR="00245F75" w:rsidRPr="00CE2827" w:rsidRDefault="00245F75" w:rsidP="00CA0359">
            <w:pPr>
              <w:ind w:left="-5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051" w:type="dxa"/>
            <w:vMerge w:val="restart"/>
          </w:tcPr>
          <w:p w14:paraId="2525759F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pod B.1.2. – Planira i upravlja aktivnostima.</w:t>
            </w:r>
          </w:p>
          <w:p w14:paraId="291E2BAE" w14:textId="77777777" w:rsidR="00245F75" w:rsidRPr="00CE2827" w:rsidRDefault="00245F75" w:rsidP="00CA0359">
            <w:pPr>
              <w:ind w:left="-5"/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A.1.2. – Razvija sposobnost opažanja i osnovne socijalne vještine.</w:t>
            </w:r>
          </w:p>
        </w:tc>
      </w:tr>
      <w:tr w:rsidR="00245F75" w:rsidRPr="00CE2827" w14:paraId="75285F54" w14:textId="77777777" w:rsidTr="00245F75">
        <w:tblPrEx>
          <w:tblLook w:val="0000" w:firstRow="0" w:lastRow="0" w:firstColumn="0" w:lastColumn="0" w:noHBand="0" w:noVBand="0"/>
        </w:tblPrEx>
        <w:trPr>
          <w:trHeight w:val="948"/>
        </w:trPr>
        <w:tc>
          <w:tcPr>
            <w:tcW w:w="1226" w:type="dxa"/>
            <w:vMerge/>
          </w:tcPr>
          <w:p w14:paraId="611AB40D" w14:textId="77777777" w:rsidR="00245F75" w:rsidRPr="00CE2827" w:rsidRDefault="00245F75" w:rsidP="00CA0359">
            <w:pPr>
              <w:ind w:left="-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587A3CB3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64778108" w14:textId="77777777" w:rsidR="00245F75" w:rsidRPr="00CE2827" w:rsidRDefault="00245F75" w:rsidP="00CA0359">
            <w:pPr>
              <w:ind w:left="-5"/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70" w:type="dxa"/>
          </w:tcPr>
          <w:p w14:paraId="579E0039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D.2.3.</w:t>
            </w:r>
          </w:p>
          <w:p w14:paraId="637B6F42" w14:textId="77777777" w:rsidR="00245F75" w:rsidRPr="00CE2827" w:rsidRDefault="00245F75" w:rsidP="00CA0359">
            <w:pPr>
              <w:ind w:left="-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11682E0A" w14:textId="77777777" w:rsidR="00245F75" w:rsidRPr="00CE2827" w:rsidRDefault="00245F75" w:rsidP="00CA0359">
            <w:pPr>
              <w:ind w:left="-5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Prihvaća pravila igara i surađuje sa suigračima.</w:t>
            </w:r>
          </w:p>
        </w:tc>
        <w:tc>
          <w:tcPr>
            <w:tcW w:w="4051" w:type="dxa"/>
            <w:vMerge/>
          </w:tcPr>
          <w:p w14:paraId="64BB0129" w14:textId="77777777" w:rsidR="00245F75" w:rsidRPr="00CE2827" w:rsidRDefault="00245F75" w:rsidP="00CA0359">
            <w:pPr>
              <w:ind w:left="-5"/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3E5EA9DE" w14:textId="77777777" w:rsidTr="00245F75">
        <w:tblPrEx>
          <w:tblLook w:val="0000" w:firstRow="0" w:lastRow="0" w:firstColumn="0" w:lastColumn="0" w:noHBand="0" w:noVBand="0"/>
        </w:tblPrEx>
        <w:trPr>
          <w:trHeight w:val="1034"/>
        </w:trPr>
        <w:tc>
          <w:tcPr>
            <w:tcW w:w="1226" w:type="dxa"/>
            <w:vMerge w:val="restart"/>
          </w:tcPr>
          <w:p w14:paraId="28DE06C3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90.</w:t>
            </w:r>
          </w:p>
        </w:tc>
        <w:tc>
          <w:tcPr>
            <w:tcW w:w="2577" w:type="dxa"/>
            <w:vMerge w:val="restart"/>
          </w:tcPr>
          <w:p w14:paraId="68B63A62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Gađanje lopticom ili lakšom loptom u cilj s različitih udaljenosti</w:t>
            </w:r>
          </w:p>
          <w:p w14:paraId="31EAAFBF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Ciklična kretanja različitim tempom do 2 minute</w:t>
            </w:r>
          </w:p>
          <w:p w14:paraId="13650CAE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  <w:p w14:paraId="26A41DF8" w14:textId="77777777" w:rsidR="00245F75" w:rsidRPr="00CE2827" w:rsidRDefault="00245F75" w:rsidP="00CA035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011E73C3" w14:textId="77777777" w:rsidR="00245F75" w:rsidRPr="00CE2827" w:rsidRDefault="00245F75" w:rsidP="00CA035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170" w:type="dxa"/>
          </w:tcPr>
          <w:p w14:paraId="084BA9F4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59C3AC43" w14:textId="77777777" w:rsidR="00245F75" w:rsidRPr="00CE2827" w:rsidRDefault="00245F75" w:rsidP="00CA035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42B47BA4" w14:textId="77777777" w:rsidR="00245F75" w:rsidRPr="00CE2827" w:rsidRDefault="00245F75" w:rsidP="00CA0359">
            <w:pPr>
              <w:textAlignment w:val="baseline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051" w:type="dxa"/>
            <w:vMerge w:val="restart"/>
          </w:tcPr>
          <w:p w14:paraId="20F816F3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A.1.1.B – Opisuje važnost redovite tjelesne aktivnosti za rast i razvoj.</w:t>
            </w:r>
          </w:p>
          <w:p w14:paraId="68952FFB" w14:textId="77777777" w:rsidR="00245F75" w:rsidRPr="00CE2827" w:rsidRDefault="00245F75" w:rsidP="00CA035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B.1.4. – Procjenjuje je li uspješno riješio zadatak.</w:t>
            </w:r>
          </w:p>
        </w:tc>
      </w:tr>
      <w:tr w:rsidR="00245F75" w:rsidRPr="00CE2827" w14:paraId="14442247" w14:textId="77777777" w:rsidTr="00245F75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1226" w:type="dxa"/>
            <w:vMerge/>
          </w:tcPr>
          <w:p w14:paraId="50A782E3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4555251E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6E7DC3E4" w14:textId="77777777" w:rsidR="00245F75" w:rsidRPr="00CE2827" w:rsidRDefault="00245F75" w:rsidP="00CA0359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70" w:type="dxa"/>
          </w:tcPr>
          <w:p w14:paraId="69D0F36B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D.2.2.</w:t>
            </w:r>
          </w:p>
          <w:p w14:paraId="101737CD" w14:textId="77777777" w:rsidR="00245F75" w:rsidRPr="00CE2827" w:rsidRDefault="00245F75" w:rsidP="00CA035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65C46479" w14:textId="77777777" w:rsidR="00245F75" w:rsidRPr="00CE2827" w:rsidRDefault="00245F75" w:rsidP="00CA035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4051" w:type="dxa"/>
            <w:vMerge/>
          </w:tcPr>
          <w:p w14:paraId="3A4F6E38" w14:textId="77777777" w:rsidR="00245F75" w:rsidRPr="00CE2827" w:rsidRDefault="00245F75" w:rsidP="00CA035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5C778F80" w14:textId="77777777" w:rsidTr="00245F75">
        <w:tblPrEx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226" w:type="dxa"/>
            <w:vMerge w:val="restart"/>
          </w:tcPr>
          <w:p w14:paraId="14E3BFA8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91.</w:t>
            </w:r>
          </w:p>
        </w:tc>
        <w:tc>
          <w:tcPr>
            <w:tcW w:w="2577" w:type="dxa"/>
            <w:vMerge w:val="restart"/>
          </w:tcPr>
          <w:p w14:paraId="003C5CE9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Skok u daljinu iz zaleta</w:t>
            </w:r>
          </w:p>
          <w:p w14:paraId="26C5180F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Vođenje lopte lijevom i desnom rukom u pravocrtnom kretanju (R)</w:t>
            </w:r>
          </w:p>
          <w:p w14:paraId="7238C0E1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064C6044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70" w:type="dxa"/>
          </w:tcPr>
          <w:p w14:paraId="3B15D32A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4F52D084" w14:textId="77777777" w:rsidR="00245F75" w:rsidRPr="00CE2827" w:rsidRDefault="00245F75" w:rsidP="00CA0359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37164520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Izvodi prilagođene prirodne načine gibanja.</w:t>
            </w:r>
          </w:p>
        </w:tc>
        <w:tc>
          <w:tcPr>
            <w:tcW w:w="4051" w:type="dxa"/>
            <w:vMerge w:val="restart"/>
          </w:tcPr>
          <w:p w14:paraId="6C66A90D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A.1.1. – Razvija komunikativnost i suradništvo.</w:t>
            </w:r>
          </w:p>
          <w:p w14:paraId="39703C0D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A.1.2. – Upravlja emocijama i ponašanjem.</w:t>
            </w:r>
          </w:p>
          <w:p w14:paraId="21BCA0F5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63C58CF9" w14:textId="77777777" w:rsidTr="00245F7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226" w:type="dxa"/>
            <w:vMerge/>
          </w:tcPr>
          <w:p w14:paraId="71C8F9B0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461FCD1F" w14:textId="77777777" w:rsidR="00245F75" w:rsidRPr="00CE2827" w:rsidRDefault="00245F75" w:rsidP="00CA0359">
            <w:pPr>
              <w:pStyle w:val="Normal1"/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4D0D0596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70" w:type="dxa"/>
          </w:tcPr>
          <w:p w14:paraId="079C37D8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D.2.4.</w:t>
            </w:r>
          </w:p>
          <w:p w14:paraId="0F16FF9C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0058C89C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elementarne igre koje razvijaju samopoštovanje i samopouzdanje.</w:t>
            </w:r>
          </w:p>
          <w:p w14:paraId="6914C057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Ustrajnošću postizati ciljeve.</w:t>
            </w:r>
          </w:p>
        </w:tc>
        <w:tc>
          <w:tcPr>
            <w:tcW w:w="4051" w:type="dxa"/>
            <w:vMerge/>
          </w:tcPr>
          <w:p w14:paraId="5C23C83C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7AA840AF" w14:textId="77777777" w:rsidTr="00245F75">
        <w:tblPrEx>
          <w:tblLook w:val="0000" w:firstRow="0" w:lastRow="0" w:firstColumn="0" w:lastColumn="0" w:noHBand="0" w:noVBand="0"/>
        </w:tblPrEx>
        <w:tc>
          <w:tcPr>
            <w:tcW w:w="1226" w:type="dxa"/>
            <w:vMerge w:val="restart"/>
          </w:tcPr>
          <w:p w14:paraId="2CBE0ADE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92.</w:t>
            </w:r>
          </w:p>
        </w:tc>
        <w:tc>
          <w:tcPr>
            <w:tcW w:w="2577" w:type="dxa"/>
            <w:vMerge w:val="restart"/>
          </w:tcPr>
          <w:p w14:paraId="11B3BB65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Hodanje po uskoj površini</w:t>
            </w:r>
          </w:p>
          <w:p w14:paraId="3728D5E1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Bacanje lakših lopti u zid na različite načine i hvatanje</w:t>
            </w:r>
          </w:p>
          <w:p w14:paraId="34A1D774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14:paraId="3FD35841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70" w:type="dxa"/>
          </w:tcPr>
          <w:p w14:paraId="29ED8AA9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D.2.2.</w:t>
            </w:r>
          </w:p>
          <w:p w14:paraId="18ED2F18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5E3459F3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4051" w:type="dxa"/>
            <w:vMerge w:val="restart"/>
          </w:tcPr>
          <w:p w14:paraId="196B9BE4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A.1.1. – Razvija komunikativnost i suradništvo.</w:t>
            </w:r>
          </w:p>
          <w:p w14:paraId="504840C9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B.1.1.A – Razlikuje primjereno od neprimjerenog ponašanja.</w:t>
            </w:r>
          </w:p>
          <w:p w14:paraId="7EEA3961" w14:textId="77777777" w:rsidR="00245F75" w:rsidRPr="00CE2827" w:rsidRDefault="00245F75" w:rsidP="00CA0359">
            <w:pPr>
              <w:ind w:firstLine="708"/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0BD9BC82" w14:textId="77777777" w:rsidTr="00245F75">
        <w:tblPrEx>
          <w:tblLook w:val="0000" w:firstRow="0" w:lastRow="0" w:firstColumn="0" w:lastColumn="0" w:noHBand="0" w:noVBand="0"/>
        </w:tblPrEx>
        <w:tc>
          <w:tcPr>
            <w:tcW w:w="1226" w:type="dxa"/>
            <w:vMerge/>
          </w:tcPr>
          <w:p w14:paraId="23C682EB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11994944" w14:textId="77777777" w:rsidR="00245F75" w:rsidRPr="00CE2827" w:rsidRDefault="00245F75" w:rsidP="00CA0359">
            <w:pPr>
              <w:spacing w:before="1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14:paraId="409C6BA7" w14:textId="77777777" w:rsidR="00245F75" w:rsidRPr="00CE2827" w:rsidRDefault="00245F75" w:rsidP="00CA0359">
            <w:pPr>
              <w:pStyle w:val="Bezproreda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14:paraId="4BDAB71D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D.2.3.</w:t>
            </w:r>
          </w:p>
          <w:p w14:paraId="20AFBE63" w14:textId="77777777" w:rsidR="00245F75" w:rsidRPr="00CE2827" w:rsidRDefault="00245F75" w:rsidP="00CA0359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11279031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Prihvaća pravila igara i surađuje sa suigračima.</w:t>
            </w:r>
          </w:p>
        </w:tc>
        <w:tc>
          <w:tcPr>
            <w:tcW w:w="4051" w:type="dxa"/>
            <w:vMerge/>
          </w:tcPr>
          <w:p w14:paraId="35D3726E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57ADB8C3" w14:textId="77777777" w:rsidTr="00245F75">
        <w:tblPrEx>
          <w:tblLook w:val="0000" w:firstRow="0" w:lastRow="0" w:firstColumn="0" w:lastColumn="0" w:noHBand="0" w:noVBand="0"/>
        </w:tblPrEx>
        <w:tc>
          <w:tcPr>
            <w:tcW w:w="1226" w:type="dxa"/>
            <w:vMerge w:val="restart"/>
          </w:tcPr>
          <w:p w14:paraId="3B2172D6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93.</w:t>
            </w:r>
          </w:p>
        </w:tc>
        <w:tc>
          <w:tcPr>
            <w:tcW w:w="2577" w:type="dxa"/>
            <w:vMerge w:val="restart"/>
          </w:tcPr>
          <w:p w14:paraId="0D3F4AA5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Skok u daljinu iz zaleta</w:t>
            </w:r>
          </w:p>
          <w:p w14:paraId="501F59AF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Bacanje lakših lopti u zid na različite načine i hvatanje</w:t>
            </w:r>
          </w:p>
          <w:p w14:paraId="5DC05BD3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378F91E8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70" w:type="dxa"/>
          </w:tcPr>
          <w:p w14:paraId="19DD4C79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59CB739B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6D1EDD3E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Izvodi prilagođene prirodne načine gibanja.</w:t>
            </w:r>
          </w:p>
        </w:tc>
        <w:tc>
          <w:tcPr>
            <w:tcW w:w="4051" w:type="dxa"/>
            <w:vMerge w:val="restart"/>
          </w:tcPr>
          <w:p w14:paraId="541A8EDB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A.1.1.B – Opisuje važnost redovite tjelesne aktivnosti za rast i razvoj.</w:t>
            </w:r>
          </w:p>
          <w:p w14:paraId="19E740CD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B.1.4. – Procjenjuje je li uspješno riješio zadatak.</w:t>
            </w:r>
          </w:p>
        </w:tc>
      </w:tr>
      <w:tr w:rsidR="00245F75" w:rsidRPr="00CE2827" w14:paraId="15E186AC" w14:textId="77777777" w:rsidTr="00245F75">
        <w:tblPrEx>
          <w:tblLook w:val="0000" w:firstRow="0" w:lastRow="0" w:firstColumn="0" w:lastColumn="0" w:noHBand="0" w:noVBand="0"/>
        </w:tblPrEx>
        <w:tc>
          <w:tcPr>
            <w:tcW w:w="1226" w:type="dxa"/>
            <w:vMerge/>
          </w:tcPr>
          <w:p w14:paraId="3E95E4D6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1778B0F9" w14:textId="77777777" w:rsidR="00245F75" w:rsidRPr="00CE2827" w:rsidRDefault="00245F75" w:rsidP="00CA0359">
            <w:pPr>
              <w:spacing w:before="1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0C2A0206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170" w:type="dxa"/>
          </w:tcPr>
          <w:p w14:paraId="429C512F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01E349FA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07999D64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051" w:type="dxa"/>
            <w:vMerge/>
          </w:tcPr>
          <w:p w14:paraId="2B37C732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2BEF4A2D" w14:textId="77777777" w:rsidTr="00245F75">
        <w:tblPrEx>
          <w:tblLook w:val="0000" w:firstRow="0" w:lastRow="0" w:firstColumn="0" w:lastColumn="0" w:noHBand="0" w:noVBand="0"/>
        </w:tblPrEx>
        <w:tc>
          <w:tcPr>
            <w:tcW w:w="1226" w:type="dxa"/>
            <w:vMerge w:val="restart"/>
          </w:tcPr>
          <w:p w14:paraId="07F843F3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94.</w:t>
            </w:r>
          </w:p>
        </w:tc>
        <w:tc>
          <w:tcPr>
            <w:tcW w:w="2577" w:type="dxa"/>
            <w:vMerge w:val="restart"/>
          </w:tcPr>
          <w:p w14:paraId="5A5379BC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Skok u daljinu iz zaleta</w:t>
            </w:r>
          </w:p>
          <w:p w14:paraId="4F72092F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Vođenje lopte lijevom i desnom rukom u pravocrtnom kretanju (R)</w:t>
            </w:r>
          </w:p>
          <w:p w14:paraId="64D7372C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  <w:p w14:paraId="2F6C90CA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14:paraId="72FB6E3F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70" w:type="dxa"/>
          </w:tcPr>
          <w:p w14:paraId="32C15110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3D4F9520" w14:textId="77777777" w:rsidR="00245F75" w:rsidRPr="00CE2827" w:rsidRDefault="00245F75" w:rsidP="00CA0359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3118BCF3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Izvodi prilagođene prirodne načine gibanja.</w:t>
            </w:r>
          </w:p>
        </w:tc>
        <w:tc>
          <w:tcPr>
            <w:tcW w:w="4051" w:type="dxa"/>
            <w:vMerge w:val="restart"/>
          </w:tcPr>
          <w:p w14:paraId="1D158554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B.1.3.A – Prepoznaje igru kao važnu razvojnu i društvenu aktivnost.</w:t>
            </w:r>
          </w:p>
          <w:p w14:paraId="5DA8B331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A.1.1. – Razvija komunikativnost i suradništvo.</w:t>
            </w:r>
          </w:p>
        </w:tc>
      </w:tr>
      <w:tr w:rsidR="00245F75" w:rsidRPr="00CE2827" w14:paraId="3C822089" w14:textId="77777777" w:rsidTr="00245F75">
        <w:tblPrEx>
          <w:tblLook w:val="0000" w:firstRow="0" w:lastRow="0" w:firstColumn="0" w:lastColumn="0" w:noHBand="0" w:noVBand="0"/>
        </w:tblPrEx>
        <w:tc>
          <w:tcPr>
            <w:tcW w:w="1226" w:type="dxa"/>
            <w:vMerge/>
          </w:tcPr>
          <w:p w14:paraId="15FD5EFE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3431E40E" w14:textId="77777777" w:rsidR="00245F75" w:rsidRPr="00CE2827" w:rsidRDefault="00245F75" w:rsidP="00CA0359">
            <w:pPr>
              <w:spacing w:before="1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14:paraId="7906C63F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14:paraId="13F064F0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A.2.2.</w:t>
            </w:r>
          </w:p>
          <w:p w14:paraId="085CFD05" w14:textId="77777777" w:rsidR="00245F75" w:rsidRPr="00CE2827" w:rsidRDefault="00245F75" w:rsidP="00CA0359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72635446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Sudjeluje u elementarnim igrama.</w:t>
            </w:r>
          </w:p>
        </w:tc>
        <w:tc>
          <w:tcPr>
            <w:tcW w:w="4051" w:type="dxa"/>
            <w:vMerge/>
          </w:tcPr>
          <w:p w14:paraId="67A4E8C1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166FF14E" w14:textId="77777777" w:rsidTr="00245F75">
        <w:tblPrEx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1226" w:type="dxa"/>
            <w:vMerge w:val="restart"/>
          </w:tcPr>
          <w:p w14:paraId="6726FB3D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lastRenderedPageBreak/>
              <w:t>95.</w:t>
            </w:r>
          </w:p>
        </w:tc>
        <w:tc>
          <w:tcPr>
            <w:tcW w:w="2577" w:type="dxa"/>
            <w:vMerge w:val="restart"/>
          </w:tcPr>
          <w:p w14:paraId="5D813A56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Dodavanje i zaustavljanje lopte unutarnjom stranom stopala (N)</w:t>
            </w:r>
          </w:p>
          <w:p w14:paraId="41A7D3A7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Brzo trčanje do 30 m iz visokog starta</w:t>
            </w:r>
          </w:p>
          <w:p w14:paraId="5E6F8269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76EAE0B1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70" w:type="dxa"/>
          </w:tcPr>
          <w:p w14:paraId="2BBACB61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3819236D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3770E89C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Izvodi prilagođene prirodne načine gibanja.</w:t>
            </w:r>
          </w:p>
        </w:tc>
        <w:tc>
          <w:tcPr>
            <w:tcW w:w="4051" w:type="dxa"/>
            <w:vMerge w:val="restart"/>
          </w:tcPr>
          <w:p w14:paraId="0198849D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A.1.1. – Razvija sliku o sebi.</w:t>
            </w:r>
          </w:p>
          <w:p w14:paraId="532429A4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A.1.3. – Razvija svoje potencijale.</w:t>
            </w:r>
          </w:p>
          <w:p w14:paraId="2D5E51AC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B.1.4. – Procjenjuje je li uspješno riješio zadatak.</w:t>
            </w:r>
          </w:p>
        </w:tc>
      </w:tr>
      <w:tr w:rsidR="00245F75" w:rsidRPr="00CE2827" w14:paraId="2CE4753D" w14:textId="77777777" w:rsidTr="00245F75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226" w:type="dxa"/>
            <w:vMerge/>
          </w:tcPr>
          <w:p w14:paraId="5F88EB31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22B396F0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5EB22A63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170" w:type="dxa"/>
          </w:tcPr>
          <w:p w14:paraId="7410F074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48E57FD6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27660B96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051" w:type="dxa"/>
            <w:vMerge/>
          </w:tcPr>
          <w:p w14:paraId="10D740FA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29CBD747" w14:textId="77777777" w:rsidTr="00245F75">
        <w:tblPrEx>
          <w:tblLook w:val="0000" w:firstRow="0" w:lastRow="0" w:firstColumn="0" w:lastColumn="0" w:noHBand="0" w:noVBand="0"/>
        </w:tblPrEx>
        <w:tc>
          <w:tcPr>
            <w:tcW w:w="1226" w:type="dxa"/>
            <w:vMerge w:val="restart"/>
          </w:tcPr>
          <w:p w14:paraId="53726466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96.</w:t>
            </w:r>
          </w:p>
          <w:p w14:paraId="66828295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D86CB0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CE7E9F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DC55B5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D0C038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</w:tcPr>
          <w:p w14:paraId="266AF86B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Vođenje lopte lijevom i desnom rukom u pravocrtnom kretanju (R)</w:t>
            </w:r>
          </w:p>
          <w:p w14:paraId="70C8D834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Ciklična kretanja  različitim tempom do 2 minute</w:t>
            </w:r>
          </w:p>
          <w:p w14:paraId="641B3557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  <w:p w14:paraId="02DA492A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  <w:p w14:paraId="0B357BB8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1DD802D0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170" w:type="dxa"/>
          </w:tcPr>
          <w:p w14:paraId="02F09C2E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63A444E6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2FF405E2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051" w:type="dxa"/>
            <w:vMerge w:val="restart"/>
          </w:tcPr>
          <w:p w14:paraId="3F928B7D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B.1.2. – Primjenjuje komunikacijske, praktične i socijalne vještine.</w:t>
            </w:r>
          </w:p>
          <w:p w14:paraId="73FE12D3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C.1.2. – Iskazuje pozitivna i visoka očekivanja i vjeruje u svoj uspjeh u učenju.</w:t>
            </w:r>
          </w:p>
          <w:p w14:paraId="75250F60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0208D836" w14:textId="77777777" w:rsidTr="00245F75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226" w:type="dxa"/>
            <w:vMerge/>
          </w:tcPr>
          <w:p w14:paraId="0C0E8CF2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2541E4B3" w14:textId="77777777" w:rsidR="00245F75" w:rsidRPr="00CE2827" w:rsidRDefault="00245F75" w:rsidP="00CA0359">
            <w:pPr>
              <w:spacing w:before="1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14:paraId="6BEF7720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B9E722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E4DB64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C17595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D</w:t>
            </w:r>
          </w:p>
          <w:p w14:paraId="18C877F9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AF50B1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14:paraId="29B77559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D.2.1.</w:t>
            </w:r>
          </w:p>
          <w:p w14:paraId="7E1DADCC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53A15C7A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4051" w:type="dxa"/>
            <w:vMerge/>
          </w:tcPr>
          <w:p w14:paraId="7065876A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6568A984" w14:textId="77777777" w:rsidTr="00245F75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226" w:type="dxa"/>
            <w:vMerge/>
          </w:tcPr>
          <w:p w14:paraId="285B35E8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4E2FD827" w14:textId="77777777" w:rsidR="00245F75" w:rsidRPr="00CE2827" w:rsidRDefault="00245F75" w:rsidP="00CA0359">
            <w:pPr>
              <w:spacing w:before="1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14:paraId="1C843CF7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14:paraId="18239FAF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D.2.4.</w:t>
            </w:r>
          </w:p>
          <w:p w14:paraId="29B1A8C9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1FA4E0F1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elementarne igre koje razvijaju samopoštovanje i samopouzdanje.</w:t>
            </w:r>
          </w:p>
          <w:p w14:paraId="135640B1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Ustrajnošću postizati ciljeve.</w:t>
            </w:r>
          </w:p>
        </w:tc>
        <w:tc>
          <w:tcPr>
            <w:tcW w:w="4051" w:type="dxa"/>
            <w:vMerge/>
          </w:tcPr>
          <w:p w14:paraId="6EFC702F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3EFD7D34" w14:textId="77777777" w:rsidTr="00245F75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226" w:type="dxa"/>
            <w:vMerge w:val="restart"/>
          </w:tcPr>
          <w:p w14:paraId="7B3C2343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97.</w:t>
            </w:r>
          </w:p>
        </w:tc>
        <w:tc>
          <w:tcPr>
            <w:tcW w:w="2577" w:type="dxa"/>
            <w:vMerge w:val="restart"/>
          </w:tcPr>
          <w:p w14:paraId="4D21BA46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Sunožni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i jednonožni preskoci u mjestu i kretanju sa različitim zadacima</w:t>
            </w:r>
            <w:r w:rsidRPr="00CE2827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1F3EFDD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  <w:r w:rsidRPr="00CE2827">
              <w:rPr>
                <w:rFonts w:eastAsia="Calibri" w:cstheme="minorHAnsi"/>
                <w:sz w:val="18"/>
                <w:szCs w:val="18"/>
              </w:rPr>
              <w:t>Ciklična kretanja različitim tempom do 2 minute</w:t>
            </w:r>
          </w:p>
          <w:p w14:paraId="2645C25C" w14:textId="77777777" w:rsidR="00245F75" w:rsidRPr="00CE2827" w:rsidRDefault="00245F75" w:rsidP="00CA035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</w:tcPr>
          <w:p w14:paraId="5D3E0B6D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70" w:type="dxa"/>
          </w:tcPr>
          <w:p w14:paraId="304943CB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05BA8B81" w14:textId="77777777" w:rsidR="00245F75" w:rsidRPr="00CE2827" w:rsidRDefault="00245F75" w:rsidP="00CA0359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608695A6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Izvodi prilagođene prirodne načine gibanja.</w:t>
            </w:r>
          </w:p>
        </w:tc>
        <w:tc>
          <w:tcPr>
            <w:tcW w:w="4051" w:type="dxa"/>
            <w:vMerge w:val="restart"/>
          </w:tcPr>
          <w:p w14:paraId="2627ED94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D.1.2. – Ostvaruje dobru komunikaciju s drugima. Uspješno surađuje</w:t>
            </w:r>
          </w:p>
          <w:p w14:paraId="64D20C4C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E2827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CE2827">
              <w:rPr>
                <w:rFonts w:cstheme="minorHAnsi"/>
                <w:sz w:val="18"/>
                <w:szCs w:val="18"/>
              </w:rPr>
              <w:t xml:space="preserve"> B.1.3.A – Prepoznaje igru kao važnu razvojnu i društvenu aktivnost. </w:t>
            </w:r>
          </w:p>
          <w:p w14:paraId="692EAF07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557292D2" w14:textId="77777777" w:rsidTr="00245F75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226" w:type="dxa"/>
            <w:vMerge/>
          </w:tcPr>
          <w:p w14:paraId="1DB90FAE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5F9B4D3E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14:paraId="63EF24DA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0" w:type="dxa"/>
          </w:tcPr>
          <w:p w14:paraId="6865BD86" w14:textId="77777777" w:rsidR="00245F75" w:rsidRPr="00CE2827" w:rsidRDefault="00245F75" w:rsidP="00CA0359">
            <w:pPr>
              <w:jc w:val="both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A.2.2.</w:t>
            </w:r>
          </w:p>
          <w:p w14:paraId="2224A0F6" w14:textId="77777777" w:rsidR="00245F75" w:rsidRPr="00CE2827" w:rsidRDefault="00245F75" w:rsidP="00CA0359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723FCAB1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Sudjeluje u elementarnim igrama.</w:t>
            </w:r>
          </w:p>
        </w:tc>
        <w:tc>
          <w:tcPr>
            <w:tcW w:w="4051" w:type="dxa"/>
            <w:vMerge/>
          </w:tcPr>
          <w:p w14:paraId="144FD387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45F75" w:rsidRPr="00CE2827" w14:paraId="5EFC8847" w14:textId="77777777" w:rsidTr="00245F75">
        <w:tblPrEx>
          <w:tblLook w:val="0000" w:firstRow="0" w:lastRow="0" w:firstColumn="0" w:lastColumn="0" w:noHBand="0" w:noVBand="0"/>
        </w:tblPrEx>
        <w:tc>
          <w:tcPr>
            <w:tcW w:w="1226" w:type="dxa"/>
            <w:vMerge/>
          </w:tcPr>
          <w:p w14:paraId="277765A5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2A833F3D" w14:textId="77777777" w:rsidR="00245F75" w:rsidRPr="00CE2827" w:rsidRDefault="00245F75" w:rsidP="00CA0359">
            <w:pPr>
              <w:spacing w:before="1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77" w:type="dxa"/>
          </w:tcPr>
          <w:p w14:paraId="081DC7E7" w14:textId="77777777" w:rsidR="00245F75" w:rsidRPr="00CE2827" w:rsidRDefault="00245F75" w:rsidP="00CA03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282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70" w:type="dxa"/>
          </w:tcPr>
          <w:p w14:paraId="798A99FE" w14:textId="77777777" w:rsidR="00245F75" w:rsidRPr="00CE2827" w:rsidRDefault="00245F75" w:rsidP="00CA035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D.2.1.</w:t>
            </w:r>
          </w:p>
          <w:p w14:paraId="5542A480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5" w:type="dxa"/>
          </w:tcPr>
          <w:p w14:paraId="78ADACD2" w14:textId="77777777" w:rsidR="00245F75" w:rsidRPr="00CE2827" w:rsidRDefault="00245F75" w:rsidP="00CA035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CE2827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4051" w:type="dxa"/>
            <w:vMerge/>
          </w:tcPr>
          <w:p w14:paraId="39CBEAD4" w14:textId="77777777" w:rsidR="00245F75" w:rsidRPr="00CE2827" w:rsidRDefault="00245F75" w:rsidP="00CA035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904EDA7" w14:textId="77777777" w:rsidR="00245F75" w:rsidRPr="00CE2827" w:rsidRDefault="00245F75" w:rsidP="00245F75">
      <w:pPr>
        <w:rPr>
          <w:rFonts w:cstheme="minorHAnsi"/>
          <w:sz w:val="18"/>
          <w:szCs w:val="18"/>
        </w:rPr>
      </w:pPr>
    </w:p>
    <w:p w14:paraId="6D1DDBAF" w14:textId="77777777" w:rsidR="00245F75" w:rsidRPr="00CE2827" w:rsidRDefault="00245F75" w:rsidP="00245F75">
      <w:pPr>
        <w:spacing w:after="160" w:line="259" w:lineRule="auto"/>
        <w:rPr>
          <w:rFonts w:cstheme="minorHAnsi"/>
          <w:sz w:val="18"/>
          <w:szCs w:val="18"/>
        </w:rPr>
      </w:pPr>
    </w:p>
    <w:p w14:paraId="67038EAA" w14:textId="77777777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A59D512" w14:textId="77777777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ABE22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BE114CE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23FD140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F38C82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58B6E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992DEC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F25A066" w14:textId="6F1D30CB" w:rsidR="002D1F41" w:rsidRDefault="002D1F41"/>
    <w:p w14:paraId="4DE5C64B" w14:textId="77777777" w:rsidR="00D65F5E" w:rsidRDefault="00D65F5E"/>
    <w:sectPr w:rsidR="00D65F5E" w:rsidSect="00A24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4C99" w14:textId="77777777" w:rsidR="001501F9" w:rsidRDefault="001501F9" w:rsidP="00010850">
      <w:r>
        <w:separator/>
      </w:r>
    </w:p>
  </w:endnote>
  <w:endnote w:type="continuationSeparator" w:id="0">
    <w:p w14:paraId="6C1830FA" w14:textId="77777777" w:rsidR="001501F9" w:rsidRDefault="001501F9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066" w14:textId="77777777" w:rsidR="001501F9" w:rsidRDefault="001501F9" w:rsidP="00010850">
      <w:r>
        <w:separator/>
      </w:r>
    </w:p>
  </w:footnote>
  <w:footnote w:type="continuationSeparator" w:id="0">
    <w:p w14:paraId="4DF3250C" w14:textId="77777777" w:rsidR="001501F9" w:rsidRDefault="001501F9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6"/>
  </w:num>
  <w:num w:numId="2" w16cid:durableId="219903640">
    <w:abstractNumId w:val="16"/>
  </w:num>
  <w:num w:numId="3" w16cid:durableId="1959679011">
    <w:abstractNumId w:val="13"/>
  </w:num>
  <w:num w:numId="4" w16cid:durableId="108673281">
    <w:abstractNumId w:val="23"/>
  </w:num>
  <w:num w:numId="5" w16cid:durableId="882332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18"/>
  </w:num>
  <w:num w:numId="10" w16cid:durableId="1052538210">
    <w:abstractNumId w:val="0"/>
  </w:num>
  <w:num w:numId="11" w16cid:durableId="2004897272">
    <w:abstractNumId w:val="30"/>
  </w:num>
  <w:num w:numId="12" w16cid:durableId="1453088105">
    <w:abstractNumId w:val="1"/>
  </w:num>
  <w:num w:numId="13" w16cid:durableId="1247105745">
    <w:abstractNumId w:val="25"/>
  </w:num>
  <w:num w:numId="14" w16cid:durableId="1521892346">
    <w:abstractNumId w:val="9"/>
  </w:num>
  <w:num w:numId="15" w16cid:durableId="575554191">
    <w:abstractNumId w:val="14"/>
  </w:num>
  <w:num w:numId="16" w16cid:durableId="537159101">
    <w:abstractNumId w:val="11"/>
  </w:num>
  <w:num w:numId="17" w16cid:durableId="1251547030">
    <w:abstractNumId w:val="8"/>
  </w:num>
  <w:num w:numId="18" w16cid:durableId="244537934">
    <w:abstractNumId w:val="22"/>
  </w:num>
  <w:num w:numId="19" w16cid:durableId="688340587">
    <w:abstractNumId w:val="15"/>
  </w:num>
  <w:num w:numId="20" w16cid:durableId="1219126396">
    <w:abstractNumId w:val="17"/>
  </w:num>
  <w:num w:numId="21" w16cid:durableId="869687326">
    <w:abstractNumId w:val="27"/>
  </w:num>
  <w:num w:numId="22" w16cid:durableId="529102395">
    <w:abstractNumId w:val="3"/>
  </w:num>
  <w:num w:numId="23" w16cid:durableId="391777130">
    <w:abstractNumId w:val="19"/>
  </w:num>
  <w:num w:numId="24" w16cid:durableId="422529798">
    <w:abstractNumId w:val="20"/>
  </w:num>
  <w:num w:numId="25" w16cid:durableId="1836219000">
    <w:abstractNumId w:val="10"/>
  </w:num>
  <w:num w:numId="26" w16cid:durableId="340082997">
    <w:abstractNumId w:val="2"/>
  </w:num>
  <w:num w:numId="27" w16cid:durableId="1303345354">
    <w:abstractNumId w:val="24"/>
  </w:num>
  <w:num w:numId="28" w16cid:durableId="2004043444">
    <w:abstractNumId w:val="5"/>
  </w:num>
  <w:num w:numId="29" w16cid:durableId="919825695">
    <w:abstractNumId w:val="6"/>
  </w:num>
  <w:num w:numId="30" w16cid:durableId="349720039">
    <w:abstractNumId w:val="31"/>
  </w:num>
  <w:num w:numId="31" w16cid:durableId="1454440793">
    <w:abstractNumId w:val="21"/>
  </w:num>
  <w:num w:numId="32" w16cid:durableId="1982075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51C90"/>
    <w:rsid w:val="00080E65"/>
    <w:rsid w:val="000872D0"/>
    <w:rsid w:val="000B1E5C"/>
    <w:rsid w:val="001036A9"/>
    <w:rsid w:val="001501F9"/>
    <w:rsid w:val="001C48E0"/>
    <w:rsid w:val="001D2490"/>
    <w:rsid w:val="001F47A8"/>
    <w:rsid w:val="002049FB"/>
    <w:rsid w:val="002060D8"/>
    <w:rsid w:val="00212EF1"/>
    <w:rsid w:val="00245F75"/>
    <w:rsid w:val="002B6218"/>
    <w:rsid w:val="002D1F41"/>
    <w:rsid w:val="0036370E"/>
    <w:rsid w:val="003A6083"/>
    <w:rsid w:val="003E22A7"/>
    <w:rsid w:val="00402BA4"/>
    <w:rsid w:val="004129BF"/>
    <w:rsid w:val="00413E34"/>
    <w:rsid w:val="004221B9"/>
    <w:rsid w:val="00477F8B"/>
    <w:rsid w:val="00560FEA"/>
    <w:rsid w:val="00605168"/>
    <w:rsid w:val="00642C2A"/>
    <w:rsid w:val="00645407"/>
    <w:rsid w:val="00675CFD"/>
    <w:rsid w:val="00677207"/>
    <w:rsid w:val="0072531E"/>
    <w:rsid w:val="00782457"/>
    <w:rsid w:val="007946C3"/>
    <w:rsid w:val="007F13E2"/>
    <w:rsid w:val="008270C0"/>
    <w:rsid w:val="00870CDA"/>
    <w:rsid w:val="008B2BAD"/>
    <w:rsid w:val="008F2C9F"/>
    <w:rsid w:val="00904E71"/>
    <w:rsid w:val="009C0CBB"/>
    <w:rsid w:val="009D7616"/>
    <w:rsid w:val="009F0D67"/>
    <w:rsid w:val="00A230B2"/>
    <w:rsid w:val="00A2477A"/>
    <w:rsid w:val="00A90E1A"/>
    <w:rsid w:val="00AC73D3"/>
    <w:rsid w:val="00C00DBD"/>
    <w:rsid w:val="00C46092"/>
    <w:rsid w:val="00C56164"/>
    <w:rsid w:val="00C73F5A"/>
    <w:rsid w:val="00CB4E4B"/>
    <w:rsid w:val="00CB6C2B"/>
    <w:rsid w:val="00D65F5E"/>
    <w:rsid w:val="00D71B0E"/>
    <w:rsid w:val="00DC3473"/>
    <w:rsid w:val="00DD2E27"/>
    <w:rsid w:val="00E0799E"/>
    <w:rsid w:val="00E07D2B"/>
    <w:rsid w:val="00E17487"/>
    <w:rsid w:val="00E21C9E"/>
    <w:rsid w:val="00E233C4"/>
    <w:rsid w:val="00E46429"/>
    <w:rsid w:val="00ED691B"/>
    <w:rsid w:val="00F601C9"/>
    <w:rsid w:val="00F724F0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paragraph" w:customStyle="1" w:styleId="Normal1">
    <w:name w:val="Normal1"/>
    <w:rsid w:val="009F0D6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CB6C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9500</Words>
  <Characters>54152</Characters>
  <Application>Microsoft Office Word</Application>
  <DocSecurity>0</DocSecurity>
  <Lines>451</Lines>
  <Paragraphs>127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2023-05-01T08:30:00Z</dcterms:created>
  <dcterms:modified xsi:type="dcterms:W3CDTF">2023-05-01T08:30:00Z</dcterms:modified>
</cp:coreProperties>
</file>