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9FDF" w14:textId="77777777" w:rsidR="00FE3D99" w:rsidRPr="00DB36EE" w:rsidRDefault="00FE3D99" w:rsidP="00FE3D99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OSNOVNA ŠKOLA NEDELIŠĆE</w:t>
      </w:r>
    </w:p>
    <w:p w14:paraId="3FF3FAAA" w14:textId="77777777" w:rsidR="00FE3D99" w:rsidRPr="00DB36EE" w:rsidRDefault="00FE3D99" w:rsidP="00FE3D99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OŠ Nedelišće</w:t>
      </w: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0DE41EA2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Dunjkovec</w:t>
      </w:r>
      <w:proofErr w:type="spellEnd"/>
    </w:p>
    <w:p w14:paraId="0377DC49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Pušćine</w:t>
      </w:r>
      <w:proofErr w:type="spellEnd"/>
    </w:p>
    <w:p w14:paraId="284A8F2C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</w:p>
    <w:p w14:paraId="4F635CBB" w14:textId="77777777" w:rsidR="00FE3D99" w:rsidRPr="00E15512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0FA81B" w14:textId="698296BC" w:rsidR="00FE3D99" w:rsidRPr="00E15512" w:rsidRDefault="00743F25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„TERENSKA NASTAVA ZAGREB“</w:t>
      </w:r>
    </w:p>
    <w:p w14:paraId="51DD8CFA" w14:textId="77777777" w:rsidR="00227C98" w:rsidRPr="00E15512" w:rsidRDefault="00227C98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62DF67EA" w14:textId="2FA27A0A" w:rsidR="00227C98" w:rsidRPr="00E15512" w:rsidRDefault="00227C98" w:rsidP="00227C98">
      <w:pPr>
        <w:pStyle w:val="Odlomakpopisa"/>
        <w:numPr>
          <w:ilvl w:val="0"/>
          <w:numId w:val="5"/>
        </w:numPr>
        <w:jc w:val="both"/>
        <w:rPr>
          <w:rFonts w:cstheme="minorHAnsi"/>
          <w:b/>
          <w:bCs/>
          <w:sz w:val="28"/>
          <w:szCs w:val="28"/>
        </w:rPr>
      </w:pPr>
      <w:r w:rsidRPr="00E15512">
        <w:rPr>
          <w:rFonts w:cstheme="minorHAnsi"/>
          <w:b/>
          <w:bCs/>
          <w:sz w:val="28"/>
          <w:szCs w:val="28"/>
        </w:rPr>
        <w:t xml:space="preserve">Savez Roma u Republici Hrvatskoj </w:t>
      </w:r>
    </w:p>
    <w:p w14:paraId="05029C23" w14:textId="7CDE04FA" w:rsidR="00227C98" w:rsidRPr="00E15512" w:rsidRDefault="00227C98" w:rsidP="00227C98">
      <w:pPr>
        <w:pStyle w:val="Odlomakpopisa"/>
        <w:ind w:left="2784"/>
        <w:jc w:val="both"/>
        <w:rPr>
          <w:rFonts w:cstheme="minorHAnsi"/>
          <w:b/>
          <w:bCs/>
          <w:sz w:val="28"/>
          <w:szCs w:val="28"/>
        </w:rPr>
      </w:pPr>
      <w:r w:rsidRPr="00E15512">
        <w:rPr>
          <w:rFonts w:cstheme="minorHAnsi"/>
          <w:b/>
          <w:bCs/>
          <w:sz w:val="28"/>
          <w:szCs w:val="28"/>
        </w:rPr>
        <w:t>„KALI  SARA“</w:t>
      </w:r>
    </w:p>
    <w:p w14:paraId="7BE80FCD" w14:textId="77777777" w:rsidR="00227C98" w:rsidRPr="00E15512" w:rsidRDefault="00227C98" w:rsidP="00227C98">
      <w:pPr>
        <w:ind w:left="60"/>
        <w:jc w:val="both"/>
        <w:rPr>
          <w:rFonts w:cstheme="minorHAnsi"/>
          <w:b/>
          <w:bCs/>
          <w:sz w:val="28"/>
          <w:szCs w:val="28"/>
        </w:rPr>
      </w:pPr>
      <w:r w:rsidRPr="00E15512">
        <w:rPr>
          <w:rFonts w:cstheme="minorHAnsi"/>
          <w:b/>
          <w:bCs/>
          <w:sz w:val="28"/>
          <w:szCs w:val="28"/>
        </w:rPr>
        <w:t xml:space="preserve">                                       Romski edukacijsko-kulturni centar</w:t>
      </w:r>
    </w:p>
    <w:p w14:paraId="57C99AE1" w14:textId="7C36F6CA" w:rsidR="00743F25" w:rsidRPr="00E15512" w:rsidRDefault="00227C98" w:rsidP="00227C98">
      <w:pPr>
        <w:ind w:left="60"/>
        <w:jc w:val="both"/>
        <w:rPr>
          <w:rFonts w:cstheme="minorHAnsi"/>
          <w:b/>
          <w:bCs/>
          <w:sz w:val="28"/>
          <w:szCs w:val="28"/>
        </w:rPr>
      </w:pPr>
      <w:r w:rsidRPr="00E15512">
        <w:rPr>
          <w:rFonts w:cstheme="minorHAnsi"/>
          <w:b/>
          <w:bCs/>
          <w:sz w:val="28"/>
          <w:szCs w:val="28"/>
        </w:rPr>
        <w:t xml:space="preserve">                                       </w:t>
      </w:r>
      <w:r w:rsidR="00743F25" w:rsidRPr="00E15512">
        <w:rPr>
          <w:rFonts w:cstheme="minorHAnsi"/>
          <w:b/>
          <w:bCs/>
          <w:sz w:val="28"/>
          <w:szCs w:val="28"/>
        </w:rPr>
        <w:t>Edukativno-peda</w:t>
      </w:r>
      <w:r w:rsidRPr="00E15512">
        <w:rPr>
          <w:rFonts w:cstheme="minorHAnsi"/>
          <w:b/>
          <w:bCs/>
          <w:sz w:val="28"/>
          <w:szCs w:val="28"/>
        </w:rPr>
        <w:t xml:space="preserve">goški  </w:t>
      </w:r>
      <w:r w:rsidR="00743F25" w:rsidRPr="00E15512">
        <w:rPr>
          <w:rFonts w:cstheme="minorHAnsi"/>
          <w:b/>
          <w:bCs/>
          <w:sz w:val="28"/>
          <w:szCs w:val="28"/>
        </w:rPr>
        <w:t xml:space="preserve">program </w:t>
      </w:r>
      <w:r w:rsidR="00743F25" w:rsidRPr="00E15512">
        <w:rPr>
          <w:rFonts w:cstheme="minorHAnsi"/>
          <w:b/>
          <w:bCs/>
          <w:i/>
          <w:iCs/>
          <w:sz w:val="28"/>
          <w:szCs w:val="28"/>
        </w:rPr>
        <w:t>Dođi u REKC!</w:t>
      </w:r>
      <w:r w:rsidR="00743F25" w:rsidRPr="00E15512">
        <w:rPr>
          <w:rFonts w:cstheme="minorHAnsi"/>
          <w:b/>
          <w:bCs/>
          <w:sz w:val="28"/>
          <w:szCs w:val="28"/>
        </w:rPr>
        <w:t xml:space="preserve"> </w:t>
      </w:r>
    </w:p>
    <w:p w14:paraId="4CA8DEC7" w14:textId="77777777" w:rsidR="00E6162A" w:rsidRPr="00E15512" w:rsidRDefault="00E6162A" w:rsidP="00E6162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D1FF42E" w14:textId="3213BEBE" w:rsidR="00743F25" w:rsidRPr="00E15512" w:rsidRDefault="00E6162A" w:rsidP="00E6162A">
      <w:pPr>
        <w:pStyle w:val="Odlomakpopisa"/>
        <w:numPr>
          <w:ilvl w:val="0"/>
          <w:numId w:val="5"/>
        </w:numPr>
        <w:jc w:val="both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E15512">
        <w:rPr>
          <w:rFonts w:cstheme="minorHAnsi"/>
          <w:sz w:val="28"/>
          <w:szCs w:val="28"/>
        </w:rPr>
        <w:t xml:space="preserve"> </w:t>
      </w:r>
      <w:r w:rsidRPr="00E15512">
        <w:rPr>
          <w:rFonts w:cstheme="minorHAnsi"/>
          <w:b/>
          <w:bCs/>
          <w:sz w:val="28"/>
          <w:szCs w:val="28"/>
        </w:rPr>
        <w:t xml:space="preserve">Zagreb Time </w:t>
      </w:r>
      <w:proofErr w:type="spellStart"/>
      <w:r w:rsidRPr="00E15512">
        <w:rPr>
          <w:rFonts w:cstheme="minorHAnsi"/>
          <w:b/>
          <w:bCs/>
          <w:sz w:val="28"/>
          <w:szCs w:val="28"/>
        </w:rPr>
        <w:t>Travel</w:t>
      </w:r>
      <w:proofErr w:type="spellEnd"/>
      <w:r w:rsidRPr="00E15512">
        <w:rPr>
          <w:rFonts w:cstheme="minorHAnsi"/>
          <w:b/>
          <w:bCs/>
          <w:sz w:val="28"/>
          <w:szCs w:val="28"/>
        </w:rPr>
        <w:t xml:space="preserve"> digitalni interaktivni izlet k</w:t>
      </w:r>
      <w:r w:rsidR="008C250F" w:rsidRPr="00E15512">
        <w:rPr>
          <w:rFonts w:cstheme="minorHAnsi"/>
          <w:b/>
          <w:bCs/>
          <w:sz w:val="28"/>
          <w:szCs w:val="28"/>
        </w:rPr>
        <w:t>roz</w:t>
      </w:r>
      <w:r w:rsidRPr="00E15512">
        <w:rPr>
          <w:rFonts w:cstheme="minorHAnsi"/>
          <w:b/>
          <w:bCs/>
          <w:sz w:val="28"/>
          <w:szCs w:val="28"/>
        </w:rPr>
        <w:t xml:space="preserve"> povijest i kulturne znamenitosti grada Zagreba </w:t>
      </w:r>
    </w:p>
    <w:p w14:paraId="69B10672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47514052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131D5BC4" w14:textId="71116EFA" w:rsidR="00FE3D99" w:rsidRPr="00E15512" w:rsidRDefault="00227C98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Datum realizacije: 18.10</w:t>
      </w:r>
      <w:r w:rsidR="00FE3D99" w:rsidRPr="00E15512">
        <w:rPr>
          <w:rFonts w:eastAsia="Times New Roman" w:cstheme="minorHAnsi"/>
          <w:b/>
          <w:sz w:val="28"/>
          <w:szCs w:val="28"/>
          <w:lang w:val="hr-BA" w:eastAsia="ar-SA"/>
        </w:rPr>
        <w:t>.2024.</w:t>
      </w:r>
    </w:p>
    <w:p w14:paraId="685616BD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9B334C4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AFC1073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33101665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FDD32DF" w14:textId="16AB06F0" w:rsidR="005A7417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VODITELJI-RAZREDNICI 4-IH RAZREDA</w:t>
      </w:r>
      <w:r w:rsidR="00DB36EE" w:rsidRPr="00E15512">
        <w:rPr>
          <w:rFonts w:eastAsia="Times New Roman" w:cstheme="minorHAnsi"/>
          <w:b/>
          <w:sz w:val="28"/>
          <w:szCs w:val="28"/>
          <w:lang w:eastAsia="ar-SA"/>
        </w:rPr>
        <w:t>:</w:t>
      </w:r>
    </w:p>
    <w:p w14:paraId="72FD7E7C" w14:textId="77777777" w:rsidR="005A7417" w:rsidRPr="00E15512" w:rsidRDefault="005A7417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0B37FC08" w14:textId="46B14E3E" w:rsidR="00FE3D99" w:rsidRPr="00E15512" w:rsidRDefault="005A7417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eastAsia="ar-SA"/>
        </w:rPr>
        <w:t>1. VIŠNJA ŠPICAR</w:t>
      </w:r>
    </w:p>
    <w:p w14:paraId="7DCC827D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202D96ED" w14:textId="77777777" w:rsidR="005A7417" w:rsidRPr="00E15512" w:rsidRDefault="00FE3D99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2. </w:t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>SANJA MARCI</w:t>
      </w:r>
      <w:r w:rsidR="005A7417" w:rsidRPr="00E15512">
        <w:rPr>
          <w:rFonts w:eastAsia="Times New Roman" w:cstheme="minorHAnsi"/>
          <w:b/>
          <w:sz w:val="28"/>
          <w:szCs w:val="28"/>
          <w:lang w:val="hr-BA" w:eastAsia="ar-SA"/>
        </w:rPr>
        <w:t>UŠ</w:t>
      </w:r>
    </w:p>
    <w:p w14:paraId="6DC50F5A" w14:textId="77777777" w:rsidR="005A7417" w:rsidRPr="00E15512" w:rsidRDefault="005A7417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</w:t>
      </w:r>
    </w:p>
    <w:p w14:paraId="286842FB" w14:textId="2C3C010F" w:rsidR="00FE3D99" w:rsidRPr="00E15512" w:rsidRDefault="005A7417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val="hr-BA" w:eastAsia="ar-SA"/>
        </w:rPr>
        <w:t>3. PATRICIJA NOVAK</w:t>
      </w:r>
    </w:p>
    <w:p w14:paraId="42DE68EE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696C52D1" w14:textId="72233F3D" w:rsidR="00FE3D99" w:rsidRPr="00E15512" w:rsidRDefault="005A7417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val="hr-BA" w:eastAsia="ar-SA"/>
        </w:rPr>
        <w:t>4. DIJANA FEKONJA JURAS</w:t>
      </w:r>
    </w:p>
    <w:p w14:paraId="7BB20C64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78924AD1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1F4D22BF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</w:p>
    <w:p w14:paraId="6D3AC5BC" w14:textId="1A3C2C9B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1187F3E7" w14:textId="27A4A43C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23D57ED" w14:textId="36631FE6" w:rsidR="00E6162A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2D8CA3C4" w14:textId="77777777" w:rsid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6E1A9BA8" w14:textId="77777777" w:rsidR="00E15512" w:rsidRP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13CB9DB0" w14:textId="056D2855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47B0EB9E" w14:textId="77777777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2C0C106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IZVEDBENI  PLAN I PROGRAM </w:t>
      </w:r>
    </w:p>
    <w:p w14:paraId="37B9C33F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6C8406FA" w14:textId="683FB673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TERENSKA NASTAVA</w:t>
      </w:r>
    </w:p>
    <w:p w14:paraId="200C936B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D80273F" w14:textId="7DAE7273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„POSJET </w:t>
      </w:r>
      <w:r w:rsidR="00E6162A"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SAVEZU ROMA HRVATSKE – KALI SARA U ZAGREBU I </w:t>
      </w:r>
    </w:p>
    <w:p w14:paraId="1F4569EA" w14:textId="75B0D18E" w:rsidR="00E6162A" w:rsidRPr="00E15512" w:rsidRDefault="00E6162A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TIME TRAVEL – INTERAKTIVNI RAZGLED GRADA ZAGREBA</w:t>
      </w:r>
    </w:p>
    <w:p w14:paraId="586E5847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C3D8512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7F26BEE1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0C75B88D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8FDA35E" w14:textId="77777777" w:rsidR="000F02B0" w:rsidRPr="00E15512" w:rsidRDefault="000F02B0">
      <w:pPr>
        <w:rPr>
          <w:rFonts w:cstheme="minorHAnsi"/>
          <w:sz w:val="40"/>
          <w:szCs w:val="40"/>
        </w:rPr>
      </w:pPr>
    </w:p>
    <w:tbl>
      <w:tblPr>
        <w:tblStyle w:val="TableGrid"/>
        <w:tblpPr w:leftFromText="180" w:rightFromText="180" w:horzAnchor="margin" w:tblpY="-465"/>
        <w:tblW w:w="9350" w:type="dxa"/>
        <w:tblInd w:w="0" w:type="dxa"/>
        <w:tblCellMar>
          <w:top w:w="68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2298"/>
        <w:gridCol w:w="7052"/>
      </w:tblGrid>
      <w:tr w:rsidR="003B4C34" w:rsidRPr="00E15512" w14:paraId="1852DBED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E82F8C9" w14:textId="66E14F5A" w:rsidR="003B4C34" w:rsidRPr="00E15512" w:rsidRDefault="00E6162A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lastRenderedPageBreak/>
              <w:t>R</w:t>
            </w:r>
            <w:r w:rsidR="00EF524C" w:rsidRPr="00E15512">
              <w:rPr>
                <w:rFonts w:cstheme="minorHAnsi"/>
              </w:rPr>
              <w:t>azred: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8F0F82" w14:textId="5FA766B8" w:rsidR="003B4C34" w:rsidRPr="00E15512" w:rsidRDefault="00EF524C" w:rsidP="00EF524C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  <w:r w:rsidR="00E6162A" w:rsidRPr="00E15512">
              <w:rPr>
                <w:rFonts w:eastAsia="Calibri" w:cstheme="minorHAnsi"/>
                <w:color w:val="000000"/>
              </w:rPr>
              <w:t>4.A, 4.B,</w:t>
            </w:r>
            <w:r w:rsidR="009C2E66" w:rsidRPr="00E15512">
              <w:rPr>
                <w:rFonts w:eastAsia="Calibri" w:cstheme="minorHAnsi"/>
                <w:color w:val="000000"/>
              </w:rPr>
              <w:t xml:space="preserve"> 4.D i 4.P</w:t>
            </w:r>
            <w:r w:rsidR="00E6162A"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EF524C" w:rsidRPr="00E15512" w14:paraId="26F2D029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227038" w14:textId="298FD81F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Mjesto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BE5357" w14:textId="43905DB7" w:rsidR="00EF524C" w:rsidRPr="00E15512" w:rsidRDefault="0026046F" w:rsidP="00EF524C">
            <w:pPr>
              <w:jc w:val="both"/>
              <w:rPr>
                <w:rFonts w:cstheme="minorHAnsi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Zagreb, Savez Roma u RH „Kali Sara“- </w:t>
            </w:r>
            <w:r w:rsidR="00EF524C" w:rsidRPr="00E15512">
              <w:rPr>
                <w:rFonts w:cstheme="minorHAnsi"/>
              </w:rPr>
              <w:t>Romski edukacijsko-kulturni centar</w:t>
            </w:r>
          </w:p>
          <w:p w14:paraId="75775BB7" w14:textId="376A72D2" w:rsidR="007E39A2" w:rsidRPr="00E15512" w:rsidRDefault="00EF524C" w:rsidP="007E39A2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„Kali Sara“-</w:t>
            </w:r>
            <w:proofErr w:type="spellStart"/>
            <w:r w:rsidRPr="00E15512">
              <w:rPr>
                <w:rFonts w:eastAsia="Calibri" w:cstheme="minorHAnsi"/>
                <w:color w:val="000000"/>
              </w:rPr>
              <w:t>izvanučionička</w:t>
            </w:r>
            <w:proofErr w:type="spellEnd"/>
            <w:r w:rsidRPr="00E15512">
              <w:rPr>
                <w:rFonts w:eastAsia="Calibri" w:cstheme="minorHAnsi"/>
                <w:color w:val="000000"/>
              </w:rPr>
              <w:t xml:space="preserve"> nastava</w:t>
            </w:r>
            <w:r w:rsidR="007E39A2" w:rsidRPr="00E15512">
              <w:rPr>
                <w:rFonts w:eastAsia="Calibri" w:cstheme="minorHAnsi"/>
                <w:color w:val="000000"/>
              </w:rPr>
              <w:t xml:space="preserve"> u okviru projekta </w:t>
            </w:r>
            <w:r w:rsidR="007E39A2" w:rsidRPr="00E15512">
              <w:rPr>
                <w:rFonts w:cstheme="minorHAnsi"/>
              </w:rPr>
              <w:t xml:space="preserve"> </w:t>
            </w:r>
            <w:r w:rsidR="007E39A2" w:rsidRPr="00E15512">
              <w:rPr>
                <w:rFonts w:eastAsia="Calibri" w:cstheme="minorHAnsi"/>
                <w:color w:val="000000"/>
              </w:rPr>
              <w:t>Dođi u REKC!</w:t>
            </w:r>
          </w:p>
          <w:p w14:paraId="3237EFAF" w14:textId="7F068006" w:rsidR="00EF524C" w:rsidRPr="00E15512" w:rsidRDefault="007E39A2" w:rsidP="007E39A2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i Edukacijom do znanja i prihvaćanja</w:t>
            </w:r>
          </w:p>
        </w:tc>
      </w:tr>
      <w:tr w:rsidR="003B4C34" w:rsidRPr="00E15512" w14:paraId="181A71AB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96AE61" w14:textId="648451D9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Ciljevi </w:t>
            </w:r>
          </w:p>
          <w:p w14:paraId="3DCBC394" w14:textId="0938DB3C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CF5A8A" w14:textId="5EE8E893" w:rsidR="00EF524C" w:rsidRPr="00E15512" w:rsidRDefault="00EF524C" w:rsidP="00B51F90">
            <w:pPr>
              <w:ind w:left="4"/>
              <w:jc w:val="both"/>
              <w:rPr>
                <w:rFonts w:eastAsiaTheme="minorHAnsi" w:cstheme="minorHAnsi"/>
                <w:lang w:eastAsia="en-US"/>
              </w:rPr>
            </w:pPr>
            <w:r w:rsidRPr="00E15512">
              <w:rPr>
                <w:rFonts w:eastAsia="Times New Roman" w:cstheme="minorHAnsi"/>
                <w:color w:val="000000"/>
              </w:rPr>
              <w:t xml:space="preserve">- </w:t>
            </w:r>
            <w:r w:rsidR="003467C3" w:rsidRPr="00E15512">
              <w:rPr>
                <w:rFonts w:eastAsia="Times New Roman" w:cstheme="minorHAnsi"/>
                <w:color w:val="000000"/>
              </w:rPr>
              <w:t xml:space="preserve"> </w:t>
            </w:r>
            <w:r w:rsidRPr="00E15512">
              <w:rPr>
                <w:rFonts w:eastAsia="Times New Roman" w:cstheme="minorHAnsi"/>
                <w:color w:val="000000"/>
              </w:rPr>
              <w:t>r</w:t>
            </w:r>
            <w:r w:rsidRPr="00E15512">
              <w:rPr>
                <w:rFonts w:eastAsiaTheme="minorHAnsi" w:cstheme="minorHAnsi"/>
                <w:lang w:eastAsia="en-US"/>
              </w:rPr>
              <w:t>azvijanje opće kulture</w:t>
            </w:r>
          </w:p>
          <w:p w14:paraId="282F3B4D" w14:textId="7B9FB1C6" w:rsidR="003467C3" w:rsidRPr="00E15512" w:rsidRDefault="003467C3" w:rsidP="00B51F90">
            <w:pPr>
              <w:ind w:left="4"/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- doprinijeti očuvanju kulturnog naslijeđa</w:t>
            </w:r>
          </w:p>
          <w:p w14:paraId="38740413" w14:textId="6CDE78E6" w:rsidR="003467C3" w:rsidRPr="00E15512" w:rsidRDefault="003467C3" w:rsidP="00B51F90">
            <w:pPr>
              <w:ind w:left="4"/>
              <w:jc w:val="both"/>
              <w:rPr>
                <w:rFonts w:eastAsiaTheme="minorHAnsi" w:cstheme="minorHAnsi"/>
                <w:lang w:eastAsia="en-US"/>
              </w:rPr>
            </w:pPr>
            <w:r w:rsidRPr="00E15512">
              <w:rPr>
                <w:rFonts w:eastAsiaTheme="minorHAnsi" w:cstheme="minorHAnsi"/>
                <w:lang w:eastAsia="en-US"/>
              </w:rPr>
              <w:t xml:space="preserve">- prepoznavanje međusobnih raznolikosti </w:t>
            </w:r>
            <w:r w:rsidR="009F3273" w:rsidRPr="00E15512">
              <w:rPr>
                <w:rFonts w:eastAsiaTheme="minorHAnsi" w:cstheme="minorHAnsi"/>
                <w:lang w:eastAsia="en-US"/>
              </w:rPr>
              <w:t xml:space="preserve">romske i </w:t>
            </w:r>
            <w:proofErr w:type="spellStart"/>
            <w:r w:rsidR="009F3273" w:rsidRPr="00E15512">
              <w:rPr>
                <w:rFonts w:eastAsiaTheme="minorHAnsi" w:cstheme="minorHAnsi"/>
                <w:lang w:eastAsia="en-US"/>
              </w:rPr>
              <w:t>neromske</w:t>
            </w:r>
            <w:proofErr w:type="spellEnd"/>
            <w:r w:rsidR="009F3273" w:rsidRPr="00E15512">
              <w:rPr>
                <w:rFonts w:eastAsiaTheme="minorHAnsi" w:cstheme="minorHAnsi"/>
                <w:lang w:eastAsia="en-US"/>
              </w:rPr>
              <w:t xml:space="preserve"> kulturne baštine</w:t>
            </w:r>
          </w:p>
          <w:p w14:paraId="1CEFC4D2" w14:textId="77777777" w:rsidR="003467C3" w:rsidRPr="00E15512" w:rsidRDefault="003467C3" w:rsidP="003467C3">
            <w:pPr>
              <w:ind w:left="4"/>
              <w:jc w:val="both"/>
              <w:rPr>
                <w:rFonts w:eastAsiaTheme="minorHAnsi" w:cstheme="minorHAnsi"/>
                <w:lang w:eastAsia="en-US"/>
              </w:rPr>
            </w:pPr>
            <w:r w:rsidRPr="00E15512">
              <w:rPr>
                <w:rFonts w:eastAsiaTheme="minorHAnsi" w:cstheme="minorHAnsi"/>
                <w:lang w:eastAsia="en-US"/>
              </w:rPr>
              <w:t xml:space="preserve">- unaprjeđivanje socijalnih vještina; suradnje, timskog rada, dijeljenja,  </w:t>
            </w:r>
          </w:p>
          <w:p w14:paraId="72617621" w14:textId="2CB25251" w:rsidR="003467C3" w:rsidRPr="00E15512" w:rsidRDefault="003467C3" w:rsidP="003467C3">
            <w:pPr>
              <w:ind w:left="4"/>
              <w:jc w:val="both"/>
              <w:rPr>
                <w:rFonts w:eastAsiaTheme="minorHAnsi" w:cstheme="minorHAnsi"/>
                <w:lang w:eastAsia="en-US"/>
              </w:rPr>
            </w:pPr>
            <w:r w:rsidRPr="00E15512">
              <w:rPr>
                <w:rFonts w:eastAsiaTheme="minorHAnsi" w:cstheme="minorHAnsi"/>
                <w:lang w:eastAsia="en-US"/>
              </w:rPr>
              <w:t xml:space="preserve">   samokontrole i empatije.</w:t>
            </w:r>
          </w:p>
          <w:p w14:paraId="3BDB2B3F" w14:textId="77777777" w:rsidR="003467C3" w:rsidRPr="00E15512" w:rsidRDefault="00EF524C" w:rsidP="00B51F90">
            <w:pPr>
              <w:ind w:left="4"/>
              <w:jc w:val="both"/>
              <w:rPr>
                <w:rFonts w:eastAsia="Calibri" w:cstheme="minorHAnsi"/>
              </w:rPr>
            </w:pPr>
            <w:r w:rsidRPr="00E15512">
              <w:rPr>
                <w:rFonts w:eastAsia="Calibri" w:cstheme="minorHAnsi"/>
              </w:rPr>
              <w:t xml:space="preserve">- doprinijeti smanjenju vršnjačkog nasilja i potaknuti svako dijete da dodatno </w:t>
            </w:r>
            <w:r w:rsidR="003467C3" w:rsidRPr="00E15512">
              <w:rPr>
                <w:rFonts w:eastAsia="Calibri" w:cstheme="minorHAnsi"/>
              </w:rPr>
              <w:t xml:space="preserve"> </w:t>
            </w:r>
          </w:p>
          <w:p w14:paraId="21C72819" w14:textId="77777777" w:rsidR="003467C3" w:rsidRPr="00E15512" w:rsidRDefault="003467C3" w:rsidP="00B51F90">
            <w:pPr>
              <w:ind w:left="4"/>
              <w:jc w:val="both"/>
              <w:rPr>
                <w:rFonts w:eastAsia="Calibri" w:cstheme="minorHAnsi"/>
              </w:rPr>
            </w:pPr>
            <w:r w:rsidRPr="00E15512">
              <w:rPr>
                <w:rFonts w:eastAsia="Calibri" w:cstheme="minorHAnsi"/>
              </w:rPr>
              <w:t xml:space="preserve">   </w:t>
            </w:r>
            <w:r w:rsidR="00EF524C" w:rsidRPr="00E15512">
              <w:rPr>
                <w:rFonts w:eastAsia="Calibri" w:cstheme="minorHAnsi"/>
              </w:rPr>
              <w:t xml:space="preserve">razvije samokontrolu i snalažljivost kad se nađe izvan komforne zone na </w:t>
            </w:r>
            <w:r w:rsidRPr="00E15512">
              <w:rPr>
                <w:rFonts w:eastAsia="Calibri" w:cstheme="minorHAnsi"/>
              </w:rPr>
              <w:t xml:space="preserve"> </w:t>
            </w:r>
          </w:p>
          <w:p w14:paraId="06D13661" w14:textId="1CE17B03" w:rsidR="00EF524C" w:rsidRPr="00E15512" w:rsidRDefault="003467C3" w:rsidP="00B51F90">
            <w:pPr>
              <w:ind w:left="4"/>
              <w:jc w:val="both"/>
              <w:rPr>
                <w:rFonts w:eastAsia="Calibri" w:cstheme="minorHAnsi"/>
              </w:rPr>
            </w:pPr>
            <w:r w:rsidRPr="00E15512">
              <w:rPr>
                <w:rFonts w:eastAsia="Calibri" w:cstheme="minorHAnsi"/>
              </w:rPr>
              <w:t xml:space="preserve">   </w:t>
            </w:r>
            <w:r w:rsidR="00EF524C" w:rsidRPr="00E15512">
              <w:rPr>
                <w:rFonts w:eastAsia="Calibri" w:cstheme="minorHAnsi"/>
              </w:rPr>
              <w:t>način da sudjeluje u različitim tipovima radionica</w:t>
            </w:r>
          </w:p>
          <w:p w14:paraId="1138E707" w14:textId="1AF82EF5" w:rsidR="00450C13" w:rsidRPr="00E15512" w:rsidRDefault="00450C13" w:rsidP="00B51F90">
            <w:pPr>
              <w:ind w:left="4"/>
              <w:jc w:val="both"/>
              <w:rPr>
                <w:rFonts w:eastAsia="Times New Roman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-upoznati povijest grada Zagreba kroz digitalnu interaktivnu radionicu</w:t>
            </w:r>
          </w:p>
          <w:p w14:paraId="4D1ACC3F" w14:textId="208CB934" w:rsidR="003B4C34" w:rsidRPr="00E15512" w:rsidRDefault="003467C3" w:rsidP="003467C3">
            <w:pPr>
              <w:jc w:val="both"/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 xml:space="preserve"> </w:t>
            </w:r>
            <w:r w:rsidR="00EF524C" w:rsidRPr="00E15512">
              <w:rPr>
                <w:rFonts w:cstheme="minorHAnsi"/>
              </w:rPr>
              <w:t xml:space="preserve"> </w:t>
            </w:r>
          </w:p>
        </w:tc>
      </w:tr>
      <w:tr w:rsidR="003B4C34" w:rsidRPr="00E15512" w14:paraId="6EACBFB2" w14:textId="77777777" w:rsidTr="00B51F90">
        <w:trPr>
          <w:trHeight w:val="117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54EAF3" w14:textId="70B2043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Obrazloženje cilja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BA5496" w14:textId="59A5AA4C" w:rsidR="007E39A2" w:rsidRPr="00E15512" w:rsidRDefault="007E39A2" w:rsidP="00B51F90">
            <w:pPr>
              <w:ind w:left="4"/>
              <w:rPr>
                <w:rFonts w:eastAsia="Calibri" w:cstheme="minorHAnsi"/>
              </w:rPr>
            </w:pPr>
            <w:r w:rsidRPr="00E15512">
              <w:rPr>
                <w:rFonts w:cstheme="minorHAnsi"/>
              </w:rPr>
              <w:t xml:space="preserve">Poticati učenike na bolje razumijevanje različite kulture, jezika, običaja i vrijednosti. Sagledavanje različitosti i njeno bolje razumijevanje pomaže u uvažavanju drugačijih perspektiva te doprinosi kasnijem razbijanju predrasuda, stereotipa i generalizacije. </w:t>
            </w:r>
          </w:p>
          <w:p w14:paraId="4BA406FC" w14:textId="5536EB11" w:rsidR="003B4C34" w:rsidRPr="00E15512" w:rsidRDefault="003B4C34" w:rsidP="00EF524C">
            <w:pPr>
              <w:tabs>
                <w:tab w:val="left" w:pos="1632"/>
              </w:tabs>
              <w:rPr>
                <w:rFonts w:eastAsia="Calibri" w:cstheme="minorHAnsi"/>
              </w:rPr>
            </w:pPr>
          </w:p>
        </w:tc>
      </w:tr>
      <w:tr w:rsidR="003B4C34" w:rsidRPr="00E15512" w14:paraId="39A7A59D" w14:textId="77777777" w:rsidTr="00EF524C">
        <w:trPr>
          <w:trHeight w:val="1827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442FACF" w14:textId="0A43191D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Očekivani ishodi</w:t>
            </w:r>
          </w:p>
          <w:p w14:paraId="489CCDCF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82DFC7" w14:textId="77777777" w:rsidR="003B7B48" w:rsidRPr="00E15512" w:rsidRDefault="003B7B48" w:rsidP="003B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PID OŠ A.4.2.</w:t>
            </w:r>
          </w:p>
          <w:p w14:paraId="47CFC8D5" w14:textId="7C2BC811" w:rsidR="003B7B48" w:rsidRPr="00E15512" w:rsidRDefault="003B7B48" w:rsidP="003B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obrazlaže i prikazuje vremenski slijed događaja te organizira svoje vrijeme.</w:t>
            </w:r>
          </w:p>
          <w:p w14:paraId="36A73DF8" w14:textId="77777777" w:rsidR="003B7B48" w:rsidRPr="00E15512" w:rsidRDefault="003B7B48" w:rsidP="003B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0765DC5B" w14:textId="49012E6E" w:rsidR="003B4C34" w:rsidRPr="00E15512" w:rsidRDefault="003B7B48" w:rsidP="00511F6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E15512">
              <w:rPr>
                <w:rFonts w:cstheme="minorHAnsi"/>
                <w:color w:val="231F20"/>
                <w:shd w:val="clear" w:color="auto" w:fill="FFFFFF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D5F1BE9" w14:textId="77777777" w:rsidR="003B7B48" w:rsidRPr="00E15512" w:rsidRDefault="003B7B48" w:rsidP="00511F6B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14:paraId="1F9FC41D" w14:textId="4C8DD1F4" w:rsidR="003B7B48" w:rsidRPr="00E15512" w:rsidRDefault="003B7B48" w:rsidP="00511F6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E15512">
              <w:rPr>
                <w:rFonts w:cstheme="minorHAnsi"/>
                <w:color w:val="231F20"/>
                <w:shd w:val="clear" w:color="auto" w:fill="FFFFFF"/>
              </w:rPr>
              <w:t>PID OŠ C.4.2. Učenik zaključuje o utjecaju prava i dužnosti na pojedinca i zajednicu te o važnosti slobode za pojedinca i društvo.</w:t>
            </w:r>
          </w:p>
          <w:p w14:paraId="77BC596D" w14:textId="46C0AB60" w:rsidR="003B7B48" w:rsidRPr="00E15512" w:rsidRDefault="003B7B48" w:rsidP="00511F6B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14:paraId="682FBED5" w14:textId="77777777" w:rsidR="003B7B48" w:rsidRPr="00E15512" w:rsidRDefault="003B7B48" w:rsidP="003B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PID OŠ A.4.3.</w:t>
            </w:r>
          </w:p>
          <w:p w14:paraId="0AB8EB24" w14:textId="77777777" w:rsidR="003B7B48" w:rsidRPr="00E15512" w:rsidRDefault="003B7B48" w:rsidP="003B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</w:t>
            </w:r>
          </w:p>
          <w:p w14:paraId="035A88B5" w14:textId="2B3C9EAD" w:rsidR="003B7B48" w:rsidRPr="00E15512" w:rsidRDefault="003B7B48" w:rsidP="004E31E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objašnjava organiziranost Republike Hrvatske i njezina nacionalna obilježja.</w:t>
            </w:r>
          </w:p>
          <w:p w14:paraId="64938A1E" w14:textId="0B2695CA" w:rsidR="00D67985" w:rsidRPr="00E15512" w:rsidRDefault="004735FA" w:rsidP="004735FA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PID OŠ B.4.3.</w:t>
            </w:r>
          </w:p>
          <w:p w14:paraId="4C2E354D" w14:textId="6D8DCD40" w:rsidR="003B7B48" w:rsidRPr="00E15512" w:rsidRDefault="004735FA" w:rsidP="004735FA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Učenik se snalazi u promjenama i odnosima u vremenu te pripovijeda povijesnu priču o prošlim događajima i o značajnim osobama iz zavičaja i/ili Republike Hrvatske.</w:t>
            </w:r>
          </w:p>
          <w:p w14:paraId="7407FE77" w14:textId="77777777" w:rsidR="00BB744A" w:rsidRPr="00E15512" w:rsidRDefault="00BB744A" w:rsidP="004735FA">
            <w:pPr>
              <w:rPr>
                <w:rFonts w:cstheme="minorHAnsi"/>
              </w:rPr>
            </w:pPr>
          </w:p>
          <w:p w14:paraId="778CCD8F" w14:textId="77777777" w:rsidR="00BB744A" w:rsidRPr="00E15512" w:rsidRDefault="00BB744A" w:rsidP="00BB744A">
            <w:pPr>
              <w:rPr>
                <w:rFonts w:cstheme="minorHAnsi"/>
              </w:rPr>
            </w:pPr>
            <w:proofErr w:type="spellStart"/>
            <w:r w:rsidRPr="00E15512">
              <w:rPr>
                <w:rFonts w:cstheme="minorHAnsi"/>
              </w:rPr>
              <w:t>osr</w:t>
            </w:r>
            <w:proofErr w:type="spellEnd"/>
            <w:r w:rsidRPr="00E15512">
              <w:rPr>
                <w:rFonts w:cstheme="minorHAnsi"/>
              </w:rPr>
              <w:t xml:space="preserve"> C.2.4. Razvija kulturni i nacionalni identitet.</w:t>
            </w:r>
          </w:p>
          <w:p w14:paraId="6FB6DFCE" w14:textId="77777777" w:rsidR="00BB744A" w:rsidRPr="00E15512" w:rsidRDefault="00BB744A" w:rsidP="00BB744A">
            <w:pPr>
              <w:rPr>
                <w:rFonts w:cstheme="minorHAnsi"/>
              </w:rPr>
            </w:pPr>
            <w:proofErr w:type="spellStart"/>
            <w:r w:rsidRPr="00E15512">
              <w:rPr>
                <w:rFonts w:cstheme="minorHAnsi"/>
              </w:rPr>
              <w:t>ikt</w:t>
            </w:r>
            <w:proofErr w:type="spellEnd"/>
            <w:r w:rsidRPr="00E15512">
              <w:rPr>
                <w:rFonts w:cstheme="minorHAnsi"/>
              </w:rPr>
              <w:t xml:space="preserve"> C.2.1. Učenik uz povremenu pomoć učitelja ili samostalno provodi jednostavno istraživanje radi rješenja problema u digitalnome okružju. </w:t>
            </w:r>
          </w:p>
          <w:p w14:paraId="55B4E196" w14:textId="77777777" w:rsidR="00BB744A" w:rsidRPr="00E15512" w:rsidRDefault="00BB744A" w:rsidP="00BB744A">
            <w:pPr>
              <w:rPr>
                <w:rFonts w:cstheme="minorHAnsi"/>
              </w:rPr>
            </w:pPr>
            <w:proofErr w:type="spellStart"/>
            <w:r w:rsidRPr="00E15512">
              <w:rPr>
                <w:rFonts w:cstheme="minorHAnsi"/>
              </w:rPr>
              <w:t>ikt</w:t>
            </w:r>
            <w:proofErr w:type="spellEnd"/>
            <w:r w:rsidRPr="00E15512">
              <w:rPr>
                <w:rFonts w:cstheme="minorHAnsi"/>
              </w:rPr>
              <w:t xml:space="preserve"> C.2.3. Učenik uz pomoć učitelja ili samostalno uspoređuje i odabire potrebne informacije između pronađenih informacija.</w:t>
            </w:r>
          </w:p>
          <w:p w14:paraId="42906CB8" w14:textId="173F2C29" w:rsidR="004735FA" w:rsidRPr="00E15512" w:rsidRDefault="00BB744A" w:rsidP="00BB744A">
            <w:pPr>
              <w:rPr>
                <w:rFonts w:eastAsia="Calibri" w:cstheme="minorHAnsi"/>
                <w:color w:val="000000"/>
              </w:rPr>
            </w:pPr>
            <w:proofErr w:type="spellStart"/>
            <w:r w:rsidRPr="00E15512">
              <w:rPr>
                <w:rFonts w:eastAsia="Times New Roman" w:cstheme="minorHAnsi"/>
                <w:color w:val="231F20"/>
              </w:rPr>
              <w:t>osr</w:t>
            </w:r>
            <w:proofErr w:type="spellEnd"/>
            <w:r w:rsidRPr="00E15512">
              <w:rPr>
                <w:rFonts w:eastAsia="Times New Roman" w:cstheme="minorHAnsi"/>
                <w:color w:val="231F20"/>
              </w:rPr>
              <w:t xml:space="preserve"> B.2.4. Suradnički uči i radi u timu.</w:t>
            </w:r>
          </w:p>
        </w:tc>
      </w:tr>
      <w:tr w:rsidR="003B4C34" w:rsidRPr="00E15512" w14:paraId="2C46A151" w14:textId="77777777" w:rsidTr="00B51F90">
        <w:trPr>
          <w:trHeight w:val="133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F89388C" w14:textId="3AAB110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lastRenderedPageBreak/>
              <w:t xml:space="preserve">Način realizacije </w:t>
            </w:r>
            <w:r w:rsidR="003B4C34" w:rsidRPr="00E15512">
              <w:rPr>
                <w:rFonts w:eastAsia="Calibri" w:cstheme="minorHAnsi"/>
                <w:color w:val="000000"/>
              </w:rPr>
              <w:t>/</w:t>
            </w:r>
          </w:p>
          <w:p w14:paraId="7E4B3BC1" w14:textId="16162A6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plan aktivnosti</w:t>
            </w:r>
          </w:p>
          <w:p w14:paraId="274066B5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B0F083" w14:textId="54DCCCEF" w:rsidR="003B4C34" w:rsidRPr="00E15512" w:rsidRDefault="00B76AFF" w:rsidP="00EF524C">
            <w:pPr>
              <w:ind w:left="4" w:right="52"/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-u</w:t>
            </w:r>
            <w:r w:rsidR="006B4CDB" w:rsidRPr="00E15512">
              <w:rPr>
                <w:rFonts w:cstheme="minorHAnsi"/>
              </w:rPr>
              <w:t>čenici  podijeljeni na grupe</w:t>
            </w:r>
            <w:r w:rsidRPr="00E15512">
              <w:rPr>
                <w:rFonts w:cstheme="minorHAnsi"/>
              </w:rPr>
              <w:t xml:space="preserve"> (</w:t>
            </w:r>
            <w:r w:rsidR="006B4CDB" w:rsidRPr="00E15512">
              <w:rPr>
                <w:rFonts w:cstheme="minorHAnsi"/>
              </w:rPr>
              <w:t xml:space="preserve"> svaka grupa kroz igru </w:t>
            </w:r>
            <w:r w:rsidRPr="00E15512">
              <w:rPr>
                <w:rFonts w:cstheme="minorHAnsi"/>
              </w:rPr>
              <w:t>-</w:t>
            </w:r>
            <w:r w:rsidR="006B4CDB" w:rsidRPr="00E15512">
              <w:rPr>
                <w:rFonts w:cstheme="minorHAnsi"/>
              </w:rPr>
              <w:t>radionicu</w:t>
            </w:r>
            <w:r w:rsidRPr="00E15512">
              <w:rPr>
                <w:rFonts w:cstheme="minorHAnsi"/>
              </w:rPr>
              <w:t xml:space="preserve"> )</w:t>
            </w:r>
            <w:r w:rsidR="00EF524C" w:rsidRPr="00E15512">
              <w:rPr>
                <w:rFonts w:cstheme="minorHAnsi"/>
              </w:rPr>
              <w:t xml:space="preserve"> prolaze</w:t>
            </w:r>
            <w:r w:rsidR="006B4CDB" w:rsidRPr="00E15512">
              <w:rPr>
                <w:rFonts w:cstheme="minorHAnsi"/>
              </w:rPr>
              <w:t xml:space="preserve"> pet tematskih cjelina: povijest, jezik, kulturu i umjetnost, kulturno i tradicijsko nasljeđe i baštinu,  usvaja</w:t>
            </w:r>
            <w:r w:rsidRPr="00E15512">
              <w:rPr>
                <w:rFonts w:cstheme="minorHAnsi"/>
              </w:rPr>
              <w:t>ju</w:t>
            </w:r>
            <w:r w:rsidR="006B4CDB" w:rsidRPr="00E15512">
              <w:rPr>
                <w:rFonts w:cstheme="minorHAnsi"/>
              </w:rPr>
              <w:t xml:space="preserve"> društven</w:t>
            </w:r>
            <w:r w:rsidRPr="00E15512">
              <w:rPr>
                <w:rFonts w:cstheme="minorHAnsi"/>
              </w:rPr>
              <w:t>e</w:t>
            </w:r>
            <w:r w:rsidR="006B4CDB" w:rsidRPr="00E15512">
              <w:rPr>
                <w:rFonts w:cstheme="minorHAnsi"/>
              </w:rPr>
              <w:t xml:space="preserve"> vještin</w:t>
            </w:r>
            <w:r w:rsidRPr="00E15512">
              <w:rPr>
                <w:rFonts w:cstheme="minorHAnsi"/>
              </w:rPr>
              <w:t>e</w:t>
            </w:r>
            <w:r w:rsidR="006B4CDB" w:rsidRPr="00E15512">
              <w:rPr>
                <w:rFonts w:cstheme="minorHAnsi"/>
              </w:rPr>
              <w:t xml:space="preserve"> poput empatije, suradnje, poštovanje prema drugima.</w:t>
            </w:r>
          </w:p>
          <w:p w14:paraId="6DB6E531" w14:textId="77777777" w:rsidR="00A27DEE" w:rsidRPr="00E15512" w:rsidRDefault="00A27DEE" w:rsidP="00A27DEE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lang w:eastAsia="en-US"/>
              </w:rPr>
            </w:pPr>
            <w:r w:rsidRPr="00E15512">
              <w:rPr>
                <w:rFonts w:cstheme="minorHAnsi"/>
                <w:color w:val="000000"/>
              </w:rPr>
              <w:t>Opisuje organiziranost Republike Hrvatske (predsjednik Republike Hrvatske, Vlada Republike Hrvatske, Hrvatski sabor).</w:t>
            </w:r>
          </w:p>
          <w:p w14:paraId="68DAE31E" w14:textId="77777777" w:rsidR="00A27DEE" w:rsidRPr="00E15512" w:rsidRDefault="00A27DEE" w:rsidP="00A27D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7E505" w14:textId="77777777" w:rsidR="00A27DEE" w:rsidRPr="00E15512" w:rsidRDefault="00A27DEE" w:rsidP="00A27D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512">
              <w:rPr>
                <w:rFonts w:asciiTheme="minorHAnsi" w:hAnsiTheme="minorHAnsi" w:cstheme="minorHAnsi"/>
                <w:sz w:val="22"/>
                <w:szCs w:val="22"/>
              </w:rPr>
              <w:t xml:space="preserve"> Zagreb Time </w:t>
            </w:r>
            <w:proofErr w:type="spellStart"/>
            <w:r w:rsidRPr="00E15512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E15512">
              <w:rPr>
                <w:rFonts w:asciiTheme="minorHAnsi" w:hAnsiTheme="minorHAnsi" w:cstheme="minorHAnsi"/>
                <w:sz w:val="22"/>
                <w:szCs w:val="22"/>
              </w:rPr>
              <w:t xml:space="preserve"> je prvi </w:t>
            </w:r>
            <w:r w:rsidRPr="00E15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digitalni interaktivni izlet </w:t>
            </w:r>
            <w:r w:rsidRPr="00E15512">
              <w:rPr>
                <w:rFonts w:asciiTheme="minorHAnsi" w:hAnsiTheme="minorHAnsi" w:cstheme="minorHAnsi"/>
                <w:sz w:val="22"/>
                <w:szCs w:val="22"/>
              </w:rPr>
              <w:t xml:space="preserve">koji povijest i kulturne znamenitosti grada Zagreba učenicima prezentira kao </w:t>
            </w:r>
            <w:r w:rsidRPr="00E15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putovanje kroz vrijeme</w:t>
            </w:r>
            <w:r w:rsidRPr="00E15512">
              <w:rPr>
                <w:rFonts w:asciiTheme="minorHAnsi" w:hAnsiTheme="minorHAnsi" w:cstheme="minorHAnsi"/>
                <w:sz w:val="22"/>
                <w:szCs w:val="22"/>
              </w:rPr>
              <w:t xml:space="preserve">, uz pomoć </w:t>
            </w:r>
            <w:r w:rsidRPr="00E15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najsuvremenijih tehnologija </w:t>
            </w:r>
            <w:r w:rsidRPr="00E15512">
              <w:rPr>
                <w:rFonts w:asciiTheme="minorHAnsi" w:hAnsiTheme="minorHAnsi" w:cstheme="minorHAnsi"/>
                <w:sz w:val="22"/>
                <w:szCs w:val="22"/>
              </w:rPr>
              <w:t xml:space="preserve">proširene (AR) i virtualne stvarnosti (VR). </w:t>
            </w:r>
          </w:p>
          <w:p w14:paraId="35AEE2B0" w14:textId="5129B29A" w:rsidR="00A27DEE" w:rsidRPr="00E15512" w:rsidRDefault="00A27DEE" w:rsidP="00A27DEE">
            <w:pPr>
              <w:ind w:left="4" w:right="52"/>
              <w:jc w:val="both"/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 xml:space="preserve">Učenici tijekom izleta svjedoče ispreplitanju prošlosti i sadašnjosti grada uz pomoć </w:t>
            </w:r>
            <w:r w:rsidRPr="00E15512">
              <w:rPr>
                <w:rFonts w:cstheme="minorHAnsi"/>
                <w:b/>
                <w:bCs/>
              </w:rPr>
              <w:t>naših tableta koji postaju njihov "Vremeplov</w:t>
            </w:r>
            <w:r w:rsidRPr="00E15512">
              <w:rPr>
                <w:rFonts w:cstheme="minorHAnsi"/>
              </w:rPr>
              <w:t>" omogućavajući im da putem „digitalnog prozora” istraže prošlost i „ožive” povijesne likove i događaje.</w:t>
            </w:r>
          </w:p>
          <w:p w14:paraId="4BBE2E5F" w14:textId="717A01AD" w:rsidR="003B4C34" w:rsidRPr="00E15512" w:rsidRDefault="00347D0F" w:rsidP="00B51F90">
            <w:pPr>
              <w:ind w:right="52"/>
              <w:jc w:val="both"/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 xml:space="preserve">Susret kod fontane Manduševac gdje će nam stručni pratitelji podijeliti tablete i objasniti sve vezano uz izlet te učenike podijeliti u manje skupine. Zajedno obilazimo 12 gradskih top lokacija u samom centru grada (Manduševac - Katedrala - Dolac - Krvavi Most - M.J. Zagorka - </w:t>
            </w:r>
            <w:proofErr w:type="spellStart"/>
            <w:r w:rsidRPr="00E15512">
              <w:rPr>
                <w:rFonts w:cstheme="minorHAnsi"/>
              </w:rPr>
              <w:t>Tkalčićeva</w:t>
            </w:r>
            <w:proofErr w:type="spellEnd"/>
            <w:r w:rsidRPr="00E15512">
              <w:rPr>
                <w:rFonts w:cstheme="minorHAnsi"/>
              </w:rPr>
              <w:t xml:space="preserve"> ulica - Kamenita vrata - Trg. Sv. Marka - Muzej prekinutih veza - Plato Gradec - </w:t>
            </w:r>
            <w:proofErr w:type="spellStart"/>
            <w:r w:rsidRPr="00E15512">
              <w:rPr>
                <w:rFonts w:cstheme="minorHAnsi"/>
              </w:rPr>
              <w:t>A.G.Matoš</w:t>
            </w:r>
            <w:proofErr w:type="spellEnd"/>
            <w:r w:rsidRPr="00E15512">
              <w:rPr>
                <w:rFonts w:cstheme="minorHAnsi"/>
              </w:rPr>
              <w:t xml:space="preserve"> – Uspinjača, gdje nas obično dočeka tradicionalni pucanj u podne kod kule </w:t>
            </w:r>
            <w:proofErr w:type="spellStart"/>
            <w:r w:rsidRPr="00E15512">
              <w:rPr>
                <w:rFonts w:cstheme="minorHAnsi"/>
              </w:rPr>
              <w:t>Lotšćak</w:t>
            </w:r>
            <w:proofErr w:type="spellEnd"/>
            <w:r w:rsidRPr="00E15512">
              <w:rPr>
                <w:rFonts w:cstheme="minorHAnsi"/>
              </w:rPr>
              <w:t>).</w:t>
            </w:r>
          </w:p>
          <w:p w14:paraId="5A05D198" w14:textId="77777777" w:rsidR="003B4C34" w:rsidRPr="00E15512" w:rsidRDefault="003B4C34" w:rsidP="00EF524C">
            <w:pPr>
              <w:ind w:left="4" w:right="52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BB744A" w:rsidRPr="00E15512" w14:paraId="7015384F" w14:textId="77777777" w:rsidTr="00BB744A">
        <w:trPr>
          <w:trHeight w:val="76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D8A470A" w14:textId="5B29BE23" w:rsidR="00BB744A" w:rsidRPr="00E15512" w:rsidRDefault="00BB744A" w:rsidP="00EF524C">
            <w:pPr>
              <w:rPr>
                <w:rFonts w:eastAsia="Calibri" w:cstheme="minorHAnsi"/>
                <w:color w:val="000000"/>
              </w:rPr>
            </w:pPr>
            <w:proofErr w:type="spellStart"/>
            <w:r w:rsidRPr="00E15512">
              <w:rPr>
                <w:rFonts w:eastAsia="Calibri" w:cstheme="minorHAnsi"/>
                <w:color w:val="000000"/>
              </w:rPr>
              <w:t>Međupredmetna</w:t>
            </w:r>
            <w:proofErr w:type="spellEnd"/>
            <w:r w:rsidRPr="00E15512">
              <w:rPr>
                <w:rFonts w:eastAsia="Calibri" w:cstheme="minorHAnsi"/>
                <w:color w:val="000000"/>
              </w:rPr>
              <w:t xml:space="preserve"> povezanost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FBCE35" w14:textId="77777777" w:rsidR="00BB744A" w:rsidRPr="00E15512" w:rsidRDefault="00BB744A" w:rsidP="00BB744A">
            <w:pPr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HJ – Jezično izražavanje.</w:t>
            </w:r>
          </w:p>
          <w:p w14:paraId="7CD41ACD" w14:textId="5D59300A" w:rsidR="00BB744A" w:rsidRPr="00E15512" w:rsidRDefault="00BB744A" w:rsidP="00BB744A">
            <w:pPr>
              <w:ind w:left="4" w:right="52"/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LK – Design plakata.</w:t>
            </w:r>
          </w:p>
        </w:tc>
      </w:tr>
      <w:tr w:rsidR="003B4C34" w:rsidRPr="00E15512" w14:paraId="01EE87C8" w14:textId="77777777" w:rsidTr="00EF524C">
        <w:trPr>
          <w:trHeight w:val="655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A765E3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VREMENIK </w:t>
            </w:r>
          </w:p>
          <w:p w14:paraId="2CFC778E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833E00" w14:textId="5257B133" w:rsidR="003B4C34" w:rsidRPr="00E15512" w:rsidRDefault="00FB24E5" w:rsidP="00EF524C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18. listopad 2024.</w:t>
            </w:r>
          </w:p>
        </w:tc>
      </w:tr>
      <w:tr w:rsidR="003B4C34" w:rsidRPr="00E15512" w14:paraId="7B32EE32" w14:textId="77777777" w:rsidTr="00EF524C">
        <w:trPr>
          <w:trHeight w:val="38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6DBA7D9" w14:textId="0BCB88CA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Potrebni resursi: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3C2FF69" w14:textId="31419DB7" w:rsidR="003B4C34" w:rsidRPr="00E15512" w:rsidRDefault="006B4CDB" w:rsidP="00EF524C">
            <w:pPr>
              <w:ind w:left="4"/>
              <w:rPr>
                <w:rFonts w:cstheme="minorHAnsi"/>
                <w:lang w:eastAsia="en-US"/>
              </w:rPr>
            </w:pPr>
            <w:r w:rsidRPr="00E15512">
              <w:rPr>
                <w:rFonts w:cstheme="minorHAnsi"/>
                <w:lang w:eastAsia="en-US"/>
              </w:rPr>
              <w:t>Troškove prijevoza</w:t>
            </w:r>
            <w:r w:rsidR="00E558E4" w:rsidRPr="00E15512">
              <w:rPr>
                <w:rFonts w:cstheme="minorHAnsi"/>
                <w:lang w:eastAsia="en-US"/>
              </w:rPr>
              <w:t xml:space="preserve"> autobusom</w:t>
            </w:r>
            <w:r w:rsidR="009C2E66" w:rsidRPr="00E15512">
              <w:rPr>
                <w:rFonts w:cstheme="minorHAnsi"/>
                <w:lang w:eastAsia="en-US"/>
              </w:rPr>
              <w:t xml:space="preserve"> i ručka</w:t>
            </w:r>
            <w:r w:rsidRPr="00E15512">
              <w:rPr>
                <w:rFonts w:cstheme="minorHAnsi"/>
                <w:lang w:eastAsia="en-US"/>
              </w:rPr>
              <w:t xml:space="preserve"> snosi Savez Roma u RH „ KALI SARA“</w:t>
            </w:r>
            <w:r w:rsidR="00D86476" w:rsidRPr="00E15512">
              <w:rPr>
                <w:rFonts w:cstheme="minorHAnsi"/>
                <w:lang w:eastAsia="en-US"/>
              </w:rPr>
              <w:t xml:space="preserve"> u suradnji sa Turističkom agencijom i prijevoznikom Rudi </w:t>
            </w:r>
            <w:proofErr w:type="spellStart"/>
            <w:r w:rsidR="00D86476" w:rsidRPr="00E15512">
              <w:rPr>
                <w:rFonts w:cstheme="minorHAnsi"/>
                <w:lang w:eastAsia="en-US"/>
              </w:rPr>
              <w:t>Travel</w:t>
            </w:r>
            <w:proofErr w:type="spellEnd"/>
            <w:r w:rsidR="00D86476" w:rsidRPr="00E15512">
              <w:rPr>
                <w:rFonts w:cstheme="minorHAnsi"/>
                <w:lang w:eastAsia="en-US"/>
              </w:rPr>
              <w:t>.</w:t>
            </w:r>
          </w:p>
          <w:p w14:paraId="7D7D3C96" w14:textId="71F93243" w:rsidR="00270EBE" w:rsidRPr="00E15512" w:rsidRDefault="00270EBE" w:rsidP="00EF524C">
            <w:pPr>
              <w:ind w:left="4"/>
              <w:rPr>
                <w:rFonts w:cstheme="minorHAnsi"/>
                <w:color w:val="000000"/>
              </w:rPr>
            </w:pPr>
            <w:r w:rsidRPr="00E15512">
              <w:rPr>
                <w:rFonts w:cstheme="minorHAnsi"/>
                <w:color w:val="000000"/>
              </w:rPr>
              <w:t xml:space="preserve">Troškove stručnog vodstva od strane Time </w:t>
            </w:r>
            <w:proofErr w:type="spellStart"/>
            <w:r w:rsidRPr="00E15512">
              <w:rPr>
                <w:rFonts w:cstheme="minorHAnsi"/>
                <w:color w:val="000000"/>
              </w:rPr>
              <w:t>Travela</w:t>
            </w:r>
            <w:proofErr w:type="spellEnd"/>
            <w:r w:rsidRPr="00E15512">
              <w:rPr>
                <w:rFonts w:cstheme="minorHAnsi"/>
                <w:color w:val="000000"/>
              </w:rPr>
              <w:t xml:space="preserve"> snose roditelji</w:t>
            </w:r>
            <w:r w:rsidR="008B061C" w:rsidRPr="00E15512">
              <w:rPr>
                <w:rFonts w:cstheme="minorHAnsi"/>
                <w:color w:val="000000"/>
              </w:rPr>
              <w:t xml:space="preserve"> (13,00€)</w:t>
            </w:r>
            <w:r w:rsidR="00D86476" w:rsidRPr="00E15512">
              <w:rPr>
                <w:rFonts w:cstheme="minorHAnsi"/>
                <w:color w:val="000000"/>
              </w:rPr>
              <w:t>, a dogovoreno je sa istom agencijom</w:t>
            </w:r>
            <w:r w:rsidR="00E418C0" w:rsidRPr="00E15512">
              <w:rPr>
                <w:rFonts w:cstheme="minorHAnsi"/>
                <w:color w:val="000000"/>
              </w:rPr>
              <w:t xml:space="preserve"> koja je i poslala ponudu za vođenje gradom Zagrebom</w:t>
            </w:r>
            <w:r w:rsidR="008B061C" w:rsidRPr="00E15512">
              <w:rPr>
                <w:rFonts w:cstheme="minorHAnsi"/>
                <w:color w:val="000000"/>
              </w:rPr>
              <w:t>.</w:t>
            </w:r>
          </w:p>
          <w:p w14:paraId="0227EBF0" w14:textId="0DE2940C" w:rsidR="009C2E66" w:rsidRPr="00E15512" w:rsidRDefault="009C2E66" w:rsidP="00EF524C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  <w:color w:val="000000"/>
              </w:rPr>
              <w:t>Troškove McDonalds plaćaju učenici sami.</w:t>
            </w:r>
          </w:p>
          <w:p w14:paraId="0ACD25E1" w14:textId="77777777" w:rsidR="003B4C34" w:rsidRPr="00E15512" w:rsidRDefault="003B4C34" w:rsidP="00EF524C">
            <w:pPr>
              <w:ind w:left="4"/>
              <w:rPr>
                <w:rFonts w:eastAsia="Calibri" w:cstheme="minorHAnsi"/>
                <w:color w:val="000000"/>
              </w:rPr>
            </w:pPr>
          </w:p>
        </w:tc>
      </w:tr>
      <w:tr w:rsidR="003B4C34" w:rsidRPr="00E15512" w14:paraId="16954FA2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71C7128" w14:textId="37101E68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Način praćenja i provjere ishoda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B0B1A6" w14:textId="3B1EBF19" w:rsidR="003B4C34" w:rsidRPr="00E15512" w:rsidRDefault="006B4CDB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Koristiti stečeno znanje u svakodn</w:t>
            </w:r>
            <w:r w:rsidR="00BB792C" w:rsidRPr="00E15512">
              <w:rPr>
                <w:rFonts w:cstheme="minorHAnsi"/>
              </w:rPr>
              <w:t>evnom životu. Opisno praćenje u</w:t>
            </w:r>
            <w:r w:rsidRPr="00E15512">
              <w:rPr>
                <w:rFonts w:cstheme="minorHAnsi"/>
              </w:rPr>
              <w:t xml:space="preserve"> usvajanju novih sadržaja, vježbanju i ponavljanju te provjeravanju sadržaja prirode i društva.</w:t>
            </w:r>
          </w:p>
          <w:p w14:paraId="209BDDB6" w14:textId="77777777" w:rsidR="003B4C34" w:rsidRPr="00E15512" w:rsidRDefault="003B4C34" w:rsidP="00EF524C">
            <w:pPr>
              <w:ind w:left="4"/>
              <w:rPr>
                <w:rFonts w:eastAsia="Calibri" w:cstheme="minorHAnsi"/>
                <w:color w:val="000000"/>
              </w:rPr>
            </w:pPr>
          </w:p>
        </w:tc>
      </w:tr>
      <w:tr w:rsidR="00EF524C" w:rsidRPr="00E15512" w14:paraId="2476E61B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1925A4" w14:textId="2F327467" w:rsidR="00EF524C" w:rsidRPr="00E15512" w:rsidRDefault="00270EBE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Učiteljice 4. razreda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C5DB32" w14:textId="7DC8BB49" w:rsidR="00EF524C" w:rsidRPr="00E15512" w:rsidRDefault="00270EBE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Višnja Špicar, Patricija Novak, Dijana </w:t>
            </w:r>
            <w:proofErr w:type="spellStart"/>
            <w:r w:rsidRPr="00E15512">
              <w:rPr>
                <w:rFonts w:cstheme="minorHAnsi"/>
              </w:rPr>
              <w:t>Fekonja</w:t>
            </w:r>
            <w:proofErr w:type="spellEnd"/>
            <w:r w:rsidRPr="00E15512">
              <w:rPr>
                <w:rFonts w:cstheme="minorHAnsi"/>
              </w:rPr>
              <w:t xml:space="preserve"> Juras, Sanja </w:t>
            </w:r>
            <w:proofErr w:type="spellStart"/>
            <w:r w:rsidRPr="00E15512">
              <w:rPr>
                <w:rFonts w:cstheme="minorHAnsi"/>
              </w:rPr>
              <w:t>Marciuš</w:t>
            </w:r>
            <w:proofErr w:type="spellEnd"/>
          </w:p>
        </w:tc>
      </w:tr>
    </w:tbl>
    <w:p w14:paraId="308DC803" w14:textId="4463FEBA" w:rsidR="00AF706C" w:rsidRPr="00E15512" w:rsidRDefault="00AF706C">
      <w:pPr>
        <w:rPr>
          <w:rFonts w:cstheme="minorHAnsi"/>
        </w:rPr>
      </w:pPr>
    </w:p>
    <w:sectPr w:rsidR="00AF706C" w:rsidRPr="00E1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F1B"/>
    <w:multiLevelType w:val="hybridMultilevel"/>
    <w:tmpl w:val="BAA842E6"/>
    <w:lvl w:ilvl="0" w:tplc="4ECC55C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7306E6B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" w15:restartNumberingAfterBreak="0">
    <w:nsid w:val="411B6440"/>
    <w:multiLevelType w:val="hybridMultilevel"/>
    <w:tmpl w:val="AE686A12"/>
    <w:lvl w:ilvl="0" w:tplc="0EA2A4BE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F7B77B7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4" w15:restartNumberingAfterBreak="0">
    <w:nsid w:val="72284B8E"/>
    <w:multiLevelType w:val="hybridMultilevel"/>
    <w:tmpl w:val="32E029E2"/>
    <w:lvl w:ilvl="0" w:tplc="2B78FF06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52" w:hanging="360"/>
      </w:pPr>
    </w:lvl>
    <w:lvl w:ilvl="2" w:tplc="041A001B" w:tentative="1">
      <w:start w:val="1"/>
      <w:numFmt w:val="lowerRoman"/>
      <w:lvlText w:val="%3."/>
      <w:lvlJc w:val="right"/>
      <w:pPr>
        <w:ind w:left="4272" w:hanging="180"/>
      </w:pPr>
    </w:lvl>
    <w:lvl w:ilvl="3" w:tplc="041A000F" w:tentative="1">
      <w:start w:val="1"/>
      <w:numFmt w:val="decimal"/>
      <w:lvlText w:val="%4."/>
      <w:lvlJc w:val="left"/>
      <w:pPr>
        <w:ind w:left="4992" w:hanging="360"/>
      </w:pPr>
    </w:lvl>
    <w:lvl w:ilvl="4" w:tplc="041A0019" w:tentative="1">
      <w:start w:val="1"/>
      <w:numFmt w:val="lowerLetter"/>
      <w:lvlText w:val="%5."/>
      <w:lvlJc w:val="left"/>
      <w:pPr>
        <w:ind w:left="5712" w:hanging="360"/>
      </w:pPr>
    </w:lvl>
    <w:lvl w:ilvl="5" w:tplc="041A001B" w:tentative="1">
      <w:start w:val="1"/>
      <w:numFmt w:val="lowerRoman"/>
      <w:lvlText w:val="%6."/>
      <w:lvlJc w:val="right"/>
      <w:pPr>
        <w:ind w:left="6432" w:hanging="180"/>
      </w:pPr>
    </w:lvl>
    <w:lvl w:ilvl="6" w:tplc="041A000F" w:tentative="1">
      <w:start w:val="1"/>
      <w:numFmt w:val="decimal"/>
      <w:lvlText w:val="%7."/>
      <w:lvlJc w:val="left"/>
      <w:pPr>
        <w:ind w:left="7152" w:hanging="360"/>
      </w:pPr>
    </w:lvl>
    <w:lvl w:ilvl="7" w:tplc="041A0019" w:tentative="1">
      <w:start w:val="1"/>
      <w:numFmt w:val="lowerLetter"/>
      <w:lvlText w:val="%8."/>
      <w:lvlJc w:val="left"/>
      <w:pPr>
        <w:ind w:left="7872" w:hanging="360"/>
      </w:pPr>
    </w:lvl>
    <w:lvl w:ilvl="8" w:tplc="041A001B" w:tentative="1">
      <w:start w:val="1"/>
      <w:numFmt w:val="lowerRoman"/>
      <w:lvlText w:val="%9."/>
      <w:lvlJc w:val="right"/>
      <w:pPr>
        <w:ind w:left="8592" w:hanging="180"/>
      </w:pPr>
    </w:lvl>
  </w:abstractNum>
  <w:num w:numId="1" w16cid:durableId="411196471">
    <w:abstractNumId w:val="2"/>
  </w:num>
  <w:num w:numId="2" w16cid:durableId="1134063051">
    <w:abstractNumId w:val="4"/>
  </w:num>
  <w:num w:numId="3" w16cid:durableId="83957825">
    <w:abstractNumId w:val="0"/>
  </w:num>
  <w:num w:numId="4" w16cid:durableId="1970669881">
    <w:abstractNumId w:val="2"/>
  </w:num>
  <w:num w:numId="5" w16cid:durableId="878205008">
    <w:abstractNumId w:val="1"/>
  </w:num>
  <w:num w:numId="6" w16cid:durableId="393701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34"/>
    <w:rsid w:val="000F02B0"/>
    <w:rsid w:val="00103300"/>
    <w:rsid w:val="00227C98"/>
    <w:rsid w:val="0026046F"/>
    <w:rsid w:val="00270EBE"/>
    <w:rsid w:val="00332883"/>
    <w:rsid w:val="003467C3"/>
    <w:rsid w:val="00347D0F"/>
    <w:rsid w:val="003B4C34"/>
    <w:rsid w:val="003B7B48"/>
    <w:rsid w:val="00450C13"/>
    <w:rsid w:val="004735FA"/>
    <w:rsid w:val="004E31E0"/>
    <w:rsid w:val="00511F6B"/>
    <w:rsid w:val="005A7417"/>
    <w:rsid w:val="006451EC"/>
    <w:rsid w:val="006B4CDB"/>
    <w:rsid w:val="00743F25"/>
    <w:rsid w:val="007E39A2"/>
    <w:rsid w:val="008B061C"/>
    <w:rsid w:val="008C250F"/>
    <w:rsid w:val="009C2E66"/>
    <w:rsid w:val="009F3273"/>
    <w:rsid w:val="00A27DEE"/>
    <w:rsid w:val="00AF4768"/>
    <w:rsid w:val="00AF706C"/>
    <w:rsid w:val="00B07D1B"/>
    <w:rsid w:val="00B51F90"/>
    <w:rsid w:val="00B76AFF"/>
    <w:rsid w:val="00BB744A"/>
    <w:rsid w:val="00BB792C"/>
    <w:rsid w:val="00BD5DD6"/>
    <w:rsid w:val="00D67985"/>
    <w:rsid w:val="00D86476"/>
    <w:rsid w:val="00DB36EE"/>
    <w:rsid w:val="00E15512"/>
    <w:rsid w:val="00E418C0"/>
    <w:rsid w:val="00E556E8"/>
    <w:rsid w:val="00E558E4"/>
    <w:rsid w:val="00E6162A"/>
    <w:rsid w:val="00EF524C"/>
    <w:rsid w:val="00FB24E5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0847"/>
  <w15:chartTrackingRefBased/>
  <w15:docId w15:val="{31536301-63A5-40CA-A7A7-CF874B6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B4C3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B4C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-8">
    <w:name w:val="t-8"/>
    <w:basedOn w:val="Normal"/>
    <w:rsid w:val="003B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616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Rakuša</dc:creator>
  <cp:keywords/>
  <dc:description/>
  <cp:lastModifiedBy>Višnja Špicar</cp:lastModifiedBy>
  <cp:revision>24</cp:revision>
  <dcterms:created xsi:type="dcterms:W3CDTF">2023-09-20T17:35:00Z</dcterms:created>
  <dcterms:modified xsi:type="dcterms:W3CDTF">2024-09-24T12:07:00Z</dcterms:modified>
</cp:coreProperties>
</file>