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F8" w:rsidRPr="007B6766" w:rsidRDefault="00D526F8" w:rsidP="00D526F8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D526F8" w:rsidRPr="007B6766" w:rsidRDefault="00D526F8" w:rsidP="00D526F8">
      <w:pPr>
        <w:rPr>
          <w:rFonts w:ascii="Sylfaen" w:hAnsi="Sylfaen"/>
          <w:sz w:val="28"/>
          <w:szCs w:val="28"/>
        </w:rPr>
      </w:pPr>
    </w:p>
    <w:p w:rsidR="00D526F8" w:rsidRPr="007B6766" w:rsidRDefault="00D526F8" w:rsidP="00D526F8">
      <w:pPr>
        <w:rPr>
          <w:rFonts w:ascii="Sylfaen" w:hAnsi="Sylfaen"/>
          <w:sz w:val="28"/>
          <w:szCs w:val="28"/>
        </w:rPr>
      </w:pPr>
    </w:p>
    <w:p w:rsidR="00D526F8" w:rsidRPr="007B6766" w:rsidRDefault="00D526F8" w:rsidP="00D526F8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svibanj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D526F8" w:rsidRPr="007B6766" w:rsidRDefault="00D526F8" w:rsidP="00D526F8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Razred: 5. a, b, d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D526F8" w:rsidRPr="007B6766" w:rsidRDefault="00D526F8" w:rsidP="00D526F8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D526F8" w:rsidRPr="007B6766" w:rsidTr="00F460B6">
        <w:tc>
          <w:tcPr>
            <w:tcW w:w="2369" w:type="dxa"/>
          </w:tcPr>
          <w:p w:rsidR="00D526F8" w:rsidRPr="007B6766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D526F8" w:rsidRPr="007B6766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D526F8" w:rsidRPr="007B6766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D526F8" w:rsidRPr="007B6766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D526F8" w:rsidRPr="007B6766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D526F8" w:rsidRDefault="00D526F8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D526F8" w:rsidRPr="007B6766" w:rsidTr="00F460B6">
        <w:tc>
          <w:tcPr>
            <w:tcW w:w="2369" w:type="dxa"/>
            <w:vMerge w:val="restart"/>
          </w:tcPr>
          <w:p w:rsidR="00D526F8" w:rsidRPr="00D526F8" w:rsidRDefault="00D526F8" w:rsidP="00F460B6">
            <w:pPr>
              <w:jc w:val="center"/>
              <w:rPr>
                <w:rFonts w:ascii="Sylfaen" w:hAnsi="Sylfaen"/>
              </w:rPr>
            </w:pPr>
            <w:r>
              <w:t>Rimsko društvo i svakodnevica</w:t>
            </w:r>
          </w:p>
        </w:tc>
        <w:tc>
          <w:tcPr>
            <w:tcW w:w="2735" w:type="dxa"/>
            <w:vMerge w:val="restart"/>
          </w:tcPr>
          <w:p w:rsidR="00D526F8" w:rsidRPr="00D526F8" w:rsidRDefault="00D526F8" w:rsidP="00F460B6">
            <w:pPr>
              <w:jc w:val="center"/>
              <w:rPr>
                <w:rFonts w:ascii="Sylfaen" w:hAnsi="Sylfaen"/>
              </w:rPr>
            </w:pPr>
            <w:r w:rsidRPr="00B00E95">
              <w:rPr>
                <w:rFonts w:ascii="Sylfaen" w:hAnsi="Sylfaen" w:cs="Calibri"/>
                <w:color w:val="000000"/>
              </w:rPr>
              <w:t>POV OŠ A.5. 1. Učenik objašnjava dinamiku i promjene u pojedinim društvima u prapovijesti i starome vijeku.</w:t>
            </w:r>
          </w:p>
        </w:tc>
        <w:tc>
          <w:tcPr>
            <w:tcW w:w="2977" w:type="dxa"/>
          </w:tcPr>
          <w:p w:rsidR="00D526F8" w:rsidRPr="00B00E95" w:rsidRDefault="00D526F8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57. Svakodnevni život Rimljana</w:t>
            </w:r>
          </w:p>
        </w:tc>
        <w:tc>
          <w:tcPr>
            <w:tcW w:w="1701" w:type="dxa"/>
          </w:tcPr>
          <w:p w:rsidR="00D526F8" w:rsidRPr="00B00E95" w:rsidRDefault="00D526F8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526F8" w:rsidRPr="00B00E95" w:rsidRDefault="00D526F8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gledanje dokumentarnog isječka</w:t>
            </w:r>
          </w:p>
        </w:tc>
        <w:tc>
          <w:tcPr>
            <w:tcW w:w="2126" w:type="dxa"/>
            <w:vMerge w:val="restart"/>
          </w:tcPr>
          <w:p w:rsidR="00D526F8" w:rsidRPr="003B38C1" w:rsidRDefault="00D526F8" w:rsidP="00D5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D526F8" w:rsidRPr="003B38C1" w:rsidRDefault="00D526F8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D526F8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526F8" w:rsidRPr="003B38C1" w:rsidRDefault="00D526F8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 2.1.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odrC.2.1.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D526F8" w:rsidRPr="003B38C1" w:rsidRDefault="00D526F8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A.2.3. </w:t>
            </w:r>
          </w:p>
          <w:p w:rsidR="00D526F8" w:rsidRPr="00D526F8" w:rsidRDefault="00D526F8" w:rsidP="00D526F8">
            <w:pPr>
              <w:rPr>
                <w:rFonts w:ascii="Sylfaen" w:hAnsi="Sylfaen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</w:tc>
      </w:tr>
      <w:tr w:rsidR="00D526F8" w:rsidRPr="007B6766" w:rsidTr="00F460B6">
        <w:tc>
          <w:tcPr>
            <w:tcW w:w="2369" w:type="dxa"/>
            <w:vMerge/>
          </w:tcPr>
          <w:p w:rsidR="00D526F8" w:rsidRPr="00D526F8" w:rsidRDefault="00D526F8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D526F8" w:rsidRPr="00D526F8" w:rsidRDefault="00D526F8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526F8" w:rsidRPr="00B00E95" w:rsidRDefault="00D526F8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58. Ponavljanje – Rimsko društvo i svakodnevica</w:t>
            </w:r>
          </w:p>
        </w:tc>
        <w:tc>
          <w:tcPr>
            <w:tcW w:w="1701" w:type="dxa"/>
          </w:tcPr>
          <w:p w:rsidR="00D526F8" w:rsidRPr="00B00E95" w:rsidRDefault="00D526F8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D526F8" w:rsidRPr="00B00E95" w:rsidRDefault="00D526F8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</w:t>
            </w:r>
          </w:p>
        </w:tc>
        <w:tc>
          <w:tcPr>
            <w:tcW w:w="2126" w:type="dxa"/>
            <w:vMerge/>
          </w:tcPr>
          <w:p w:rsidR="00D526F8" w:rsidRPr="00D526F8" w:rsidRDefault="00D526F8" w:rsidP="00F460B6">
            <w:pPr>
              <w:jc w:val="center"/>
              <w:rPr>
                <w:rFonts w:ascii="Sylfaen" w:hAnsi="Sylfaen"/>
              </w:rPr>
            </w:pPr>
          </w:p>
        </w:tc>
      </w:tr>
      <w:tr w:rsidR="006509C1" w:rsidRPr="007B6766" w:rsidTr="00F460B6">
        <w:tc>
          <w:tcPr>
            <w:tcW w:w="2369" w:type="dxa"/>
            <w:vMerge w:val="restart"/>
          </w:tcPr>
          <w:p w:rsidR="006509C1" w:rsidRPr="00585357" w:rsidRDefault="006509C1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t>Stari svijet – pismo, umjetnost, religija, filozofija</w:t>
            </w:r>
          </w:p>
        </w:tc>
        <w:tc>
          <w:tcPr>
            <w:tcW w:w="2735" w:type="dxa"/>
            <w:vMerge w:val="restart"/>
          </w:tcPr>
          <w:p w:rsidR="006509C1" w:rsidRPr="00585357" w:rsidRDefault="006509C1" w:rsidP="00F460B6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E.5.1. Učenik obrazlaže važnost povijesti, uspoređuje različite ideje, umjetnosti, predmete svakodnevne uporabe te pojavu pismenosti u prapovijesti i starome vijeku.</w:t>
            </w:r>
          </w:p>
          <w:p w:rsidR="006509C1" w:rsidRPr="00585357" w:rsidRDefault="006509C1" w:rsidP="00F460B6">
            <w:pPr>
              <w:jc w:val="center"/>
              <w:rPr>
                <w:rFonts w:ascii="Sylfaen" w:hAnsi="Sylfaen"/>
              </w:rPr>
            </w:pPr>
            <w:r w:rsidRPr="00585357">
              <w:rPr>
                <w:rFonts w:ascii="Sylfaen" w:hAnsi="Sylfaen" w:cs="Calibri"/>
                <w:color w:val="000000"/>
              </w:rPr>
              <w:t xml:space="preserve">POV OŠ E.5.2. Učenik objašnjava obilježja religija u civilizacijama i </w:t>
            </w:r>
            <w:r w:rsidRPr="00585357">
              <w:rPr>
                <w:rFonts w:ascii="Sylfaen" w:hAnsi="Sylfaen" w:cs="Calibri"/>
                <w:color w:val="000000"/>
              </w:rPr>
              <w:lastRenderedPageBreak/>
              <w:t>kulturama staroga svijeta.</w:t>
            </w: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59. Religije u rimskoj državi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tekstu, usmeno izlaganje</w:t>
            </w:r>
          </w:p>
        </w:tc>
        <w:tc>
          <w:tcPr>
            <w:tcW w:w="2126" w:type="dxa"/>
            <w:vMerge w:val="restart"/>
          </w:tcPr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rFonts w:cs="T3Font_2"/>
                <w:sz w:val="20"/>
                <w:szCs w:val="20"/>
              </w:rPr>
              <w:t>Ikt</w:t>
            </w:r>
            <w:proofErr w:type="spellEnd"/>
            <w:r w:rsidRPr="003B38C1">
              <w:rPr>
                <w:rFonts w:cs="T3Font_2"/>
                <w:sz w:val="20"/>
                <w:szCs w:val="20"/>
              </w:rPr>
              <w:t xml:space="preserve"> </w:t>
            </w:r>
            <w:r w:rsidRPr="003B38C1">
              <w:rPr>
                <w:sz w:val="20"/>
                <w:szCs w:val="20"/>
              </w:rPr>
              <w:t xml:space="preserve"> C 2.3. </w:t>
            </w:r>
          </w:p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6509C1" w:rsidRPr="00D526F8" w:rsidRDefault="006509C1" w:rsidP="00D526F8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6509C1" w:rsidRPr="007B6766" w:rsidTr="00F460B6">
        <w:tc>
          <w:tcPr>
            <w:tcW w:w="2369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60. Pojava i širenje kršćanstva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karti, rad na tekstu, analiza slika</w:t>
            </w:r>
          </w:p>
        </w:tc>
        <w:tc>
          <w:tcPr>
            <w:tcW w:w="2126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</w:tr>
      <w:tr w:rsidR="006509C1" w:rsidRPr="007B6766" w:rsidTr="00F460B6">
        <w:tc>
          <w:tcPr>
            <w:tcW w:w="2369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61.</w:t>
            </w:r>
            <w:r>
              <w:rPr>
                <w:rFonts w:ascii="Sylfaen" w:hAnsi="Sylfaen"/>
              </w:rPr>
              <w:t xml:space="preserve"> Pismo i znanost, k</w:t>
            </w:r>
            <w:r>
              <w:rPr>
                <w:rFonts w:ascii="Sylfaen" w:hAnsi="Sylfaen"/>
              </w:rPr>
              <w:t>ulturna dostignuća Rimljana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gledanje video isječka, rad na tekstu</w:t>
            </w:r>
          </w:p>
        </w:tc>
        <w:tc>
          <w:tcPr>
            <w:tcW w:w="2126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</w:tr>
      <w:tr w:rsidR="006509C1" w:rsidRPr="007B6766" w:rsidTr="00F460B6">
        <w:tc>
          <w:tcPr>
            <w:tcW w:w="2369" w:type="dxa"/>
            <w:vMerge w:val="restart"/>
          </w:tcPr>
          <w:p w:rsidR="006509C1" w:rsidRPr="00585357" w:rsidRDefault="006509C1" w:rsidP="00F460B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lastRenderedPageBreak/>
              <w:t>Graditeljska dostignuća, komunikacije i prometnice u starome svijetu</w:t>
            </w:r>
          </w:p>
        </w:tc>
        <w:tc>
          <w:tcPr>
            <w:tcW w:w="2735" w:type="dxa"/>
            <w:vMerge w:val="restart"/>
          </w:tcPr>
          <w:p w:rsidR="006509C1" w:rsidRPr="00585357" w:rsidRDefault="006509C1" w:rsidP="00F460B6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C.5.1. Učenik obrazlaže važnost širenja izuma i tehnologije, u prapovijesti i starome vijeku.</w:t>
            </w:r>
          </w:p>
          <w:p w:rsidR="006509C1" w:rsidRPr="00585357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62. Graditeljska dostignuća, komunikacije i prometnice u starome svijetu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Analiza slika, gledanje video isječka, </w:t>
            </w:r>
          </w:p>
        </w:tc>
        <w:tc>
          <w:tcPr>
            <w:tcW w:w="2126" w:type="dxa"/>
            <w:vMerge w:val="restart"/>
          </w:tcPr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6509C1" w:rsidRPr="003B38C1" w:rsidRDefault="006509C1" w:rsidP="00D526F8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6509C1" w:rsidRPr="003B38C1" w:rsidRDefault="006509C1" w:rsidP="00D526F8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6509C1" w:rsidRPr="00D526F8" w:rsidRDefault="006509C1" w:rsidP="00D526F8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</w:t>
            </w:r>
          </w:p>
        </w:tc>
      </w:tr>
      <w:tr w:rsidR="006509C1" w:rsidRPr="007B6766" w:rsidTr="00F460B6">
        <w:tc>
          <w:tcPr>
            <w:tcW w:w="2369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63. Graditeljska i dostignuća u starome svijetu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Obrada/ ponavljanje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izvorima, izrada problemskog zadatka</w:t>
            </w:r>
          </w:p>
        </w:tc>
        <w:tc>
          <w:tcPr>
            <w:tcW w:w="2126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</w:tr>
      <w:tr w:rsidR="006509C1" w:rsidRPr="007B6766" w:rsidTr="00F460B6">
        <w:tc>
          <w:tcPr>
            <w:tcW w:w="2369" w:type="dxa"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509C1" w:rsidRPr="002A0B75" w:rsidRDefault="006509C1" w:rsidP="00F460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64. Ponavljanje</w:t>
            </w:r>
          </w:p>
        </w:tc>
        <w:tc>
          <w:tcPr>
            <w:tcW w:w="1701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6509C1" w:rsidRPr="002A0B75" w:rsidRDefault="006509C1" w:rsidP="00F460B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pisanje, razgovor</w:t>
            </w:r>
          </w:p>
        </w:tc>
        <w:tc>
          <w:tcPr>
            <w:tcW w:w="2126" w:type="dxa"/>
            <w:vMerge/>
          </w:tcPr>
          <w:p w:rsidR="006509C1" w:rsidRPr="00D526F8" w:rsidRDefault="006509C1" w:rsidP="00F460B6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6509C1"/>
    <w:sectPr w:rsidR="00D03C20" w:rsidSect="00D52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6F8"/>
    <w:rsid w:val="006509C1"/>
    <w:rsid w:val="00832E75"/>
    <w:rsid w:val="00845AAB"/>
    <w:rsid w:val="008A128A"/>
    <w:rsid w:val="00990AB6"/>
    <w:rsid w:val="00A92D65"/>
    <w:rsid w:val="00D526F8"/>
    <w:rsid w:val="00F6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dcterms:created xsi:type="dcterms:W3CDTF">2021-05-04T09:19:00Z</dcterms:created>
  <dcterms:modified xsi:type="dcterms:W3CDTF">2021-05-04T10:37:00Z</dcterms:modified>
</cp:coreProperties>
</file>