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B702" w14:textId="77777777" w:rsidR="00737A1E" w:rsidRPr="0008624F" w:rsidRDefault="00737A1E" w:rsidP="00737A1E">
      <w:pPr>
        <w:pStyle w:val="Bezproreda"/>
        <w:jc w:val="center"/>
        <w:rPr>
          <w:sz w:val="24"/>
          <w:szCs w:val="24"/>
        </w:rPr>
      </w:pPr>
      <w:r w:rsidRPr="0008624F">
        <w:rPr>
          <w:sz w:val="24"/>
          <w:szCs w:val="24"/>
        </w:rPr>
        <w:t>MJESEČNI IZVEDBENI PLAN</w:t>
      </w:r>
    </w:p>
    <w:p w14:paraId="574F85FE" w14:textId="77777777" w:rsidR="00737A1E" w:rsidRPr="0008624F" w:rsidRDefault="00737A1E" w:rsidP="00737A1E">
      <w:pPr>
        <w:pStyle w:val="Bezproreda"/>
        <w:rPr>
          <w:sz w:val="24"/>
          <w:szCs w:val="24"/>
        </w:rPr>
      </w:pPr>
    </w:p>
    <w:p w14:paraId="20D438F1" w14:textId="16DAA861" w:rsidR="00737A1E" w:rsidRPr="0008624F" w:rsidRDefault="00737A1E" w:rsidP="00737A1E">
      <w:pPr>
        <w:pStyle w:val="Bezproreda"/>
        <w:rPr>
          <w:sz w:val="24"/>
          <w:szCs w:val="24"/>
        </w:rPr>
      </w:pPr>
      <w:r w:rsidRPr="0008624F">
        <w:rPr>
          <w:sz w:val="24"/>
          <w:szCs w:val="24"/>
        </w:rPr>
        <w:t xml:space="preserve">Mjesec: </w:t>
      </w:r>
      <w:r>
        <w:rPr>
          <w:sz w:val="24"/>
          <w:szCs w:val="24"/>
        </w:rPr>
        <w:t>lipan</w:t>
      </w:r>
      <w:r>
        <w:rPr>
          <w:sz w:val="24"/>
          <w:szCs w:val="24"/>
        </w:rPr>
        <w:t>j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Školska godina: 2022./2023.</w:t>
      </w:r>
    </w:p>
    <w:p w14:paraId="08993CF6" w14:textId="77777777" w:rsidR="00737A1E" w:rsidRPr="0008624F" w:rsidRDefault="00737A1E" w:rsidP="00737A1E">
      <w:pPr>
        <w:pStyle w:val="Bezproreda"/>
        <w:rPr>
          <w:sz w:val="24"/>
          <w:szCs w:val="24"/>
        </w:rPr>
      </w:pPr>
      <w:r w:rsidRPr="0008624F">
        <w:rPr>
          <w:sz w:val="24"/>
          <w:szCs w:val="24"/>
        </w:rPr>
        <w:t>Predmet: povijest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Razred: 7.</w:t>
      </w:r>
      <w:r>
        <w:rPr>
          <w:sz w:val="24"/>
          <w:szCs w:val="24"/>
        </w:rPr>
        <w:t xml:space="preserve"> c, d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Učitelj: Željka Trupković</w:t>
      </w:r>
    </w:p>
    <w:p w14:paraId="79C460D0" w14:textId="77777777" w:rsidR="00737A1E" w:rsidRPr="0008624F" w:rsidRDefault="00737A1E" w:rsidP="00737A1E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66"/>
        <w:gridCol w:w="2189"/>
        <w:gridCol w:w="2561"/>
        <w:gridCol w:w="1417"/>
        <w:gridCol w:w="2268"/>
        <w:gridCol w:w="3793"/>
      </w:tblGrid>
      <w:tr w:rsidR="00737A1E" w:rsidRPr="0008624F" w14:paraId="29852E1C" w14:textId="77777777" w:rsidTr="008439EA">
        <w:tc>
          <w:tcPr>
            <w:tcW w:w="1766" w:type="dxa"/>
          </w:tcPr>
          <w:p w14:paraId="7DC2F548" w14:textId="77777777" w:rsidR="00737A1E" w:rsidRPr="0008624F" w:rsidRDefault="00737A1E" w:rsidP="008439EA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Tema</w:t>
            </w:r>
          </w:p>
        </w:tc>
        <w:tc>
          <w:tcPr>
            <w:tcW w:w="2189" w:type="dxa"/>
          </w:tcPr>
          <w:p w14:paraId="3B48D6C0" w14:textId="77777777" w:rsidR="00737A1E" w:rsidRPr="0008624F" w:rsidRDefault="00737A1E" w:rsidP="008439EA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Predmetni ishod</w:t>
            </w:r>
          </w:p>
        </w:tc>
        <w:tc>
          <w:tcPr>
            <w:tcW w:w="2561" w:type="dxa"/>
          </w:tcPr>
          <w:p w14:paraId="74634682" w14:textId="77777777" w:rsidR="00737A1E" w:rsidRPr="0008624F" w:rsidRDefault="00737A1E" w:rsidP="008439EA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Nastavna jedinica</w:t>
            </w:r>
          </w:p>
        </w:tc>
        <w:tc>
          <w:tcPr>
            <w:tcW w:w="1417" w:type="dxa"/>
          </w:tcPr>
          <w:p w14:paraId="1F94E35D" w14:textId="77777777" w:rsidR="00737A1E" w:rsidRPr="0008624F" w:rsidRDefault="00737A1E" w:rsidP="008439EA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Tip sata</w:t>
            </w:r>
          </w:p>
        </w:tc>
        <w:tc>
          <w:tcPr>
            <w:tcW w:w="2268" w:type="dxa"/>
          </w:tcPr>
          <w:p w14:paraId="2DE31D42" w14:textId="77777777" w:rsidR="00737A1E" w:rsidRPr="0008624F" w:rsidRDefault="00737A1E" w:rsidP="008439EA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 xml:space="preserve">Ključne aktivnosti </w:t>
            </w:r>
          </w:p>
        </w:tc>
        <w:tc>
          <w:tcPr>
            <w:tcW w:w="3793" w:type="dxa"/>
          </w:tcPr>
          <w:p w14:paraId="7CE648D6" w14:textId="77777777" w:rsidR="00737A1E" w:rsidRPr="0008624F" w:rsidRDefault="00737A1E" w:rsidP="008439EA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MPT</w:t>
            </w:r>
          </w:p>
        </w:tc>
      </w:tr>
      <w:tr w:rsidR="00737A1E" w:rsidRPr="0008624F" w14:paraId="7E743E05" w14:textId="77777777" w:rsidTr="008439EA">
        <w:tc>
          <w:tcPr>
            <w:tcW w:w="1766" w:type="dxa"/>
          </w:tcPr>
          <w:p w14:paraId="0957946B" w14:textId="1E9C2E95" w:rsidR="00737A1E" w:rsidRPr="0008624F" w:rsidRDefault="00737A1E" w:rsidP="00737A1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18. Razvoj sporta i olimpijski pokret – izborna tema</w:t>
            </w:r>
          </w:p>
        </w:tc>
        <w:tc>
          <w:tcPr>
            <w:tcW w:w="2189" w:type="dxa"/>
          </w:tcPr>
          <w:p w14:paraId="7FE577F4" w14:textId="68B3BE21" w:rsidR="00737A1E" w:rsidRPr="0008624F" w:rsidRDefault="00737A1E" w:rsidP="00737A1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T3Font_2"/>
                <w:sz w:val="20"/>
                <w:szCs w:val="20"/>
              </w:rPr>
              <w:t>POV OŠ E.7.1. Učenik analizira ideje, ideologije i umjetničke dosege od 18. stoljeća do početka 20. stoljeća.</w:t>
            </w:r>
          </w:p>
        </w:tc>
        <w:tc>
          <w:tcPr>
            <w:tcW w:w="2561" w:type="dxa"/>
          </w:tcPr>
          <w:p w14:paraId="2137B67E" w14:textId="1E1A820F" w:rsidR="00737A1E" w:rsidRPr="0008624F" w:rsidRDefault="00737A1E" w:rsidP="00737A1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69. Ponavljanje</w:t>
            </w:r>
          </w:p>
        </w:tc>
        <w:tc>
          <w:tcPr>
            <w:tcW w:w="1417" w:type="dxa"/>
          </w:tcPr>
          <w:p w14:paraId="7160B425" w14:textId="352CF39E" w:rsidR="00737A1E" w:rsidRPr="0008624F" w:rsidRDefault="00737A1E" w:rsidP="00737A1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</w:t>
            </w:r>
          </w:p>
        </w:tc>
        <w:tc>
          <w:tcPr>
            <w:tcW w:w="2268" w:type="dxa"/>
          </w:tcPr>
          <w:p w14:paraId="25EBEE5F" w14:textId="6AB399AB" w:rsidR="00737A1E" w:rsidRPr="0008624F" w:rsidRDefault="00737A1E" w:rsidP="00737A1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Razgovor, rješavanje zadataka</w:t>
            </w:r>
          </w:p>
        </w:tc>
        <w:tc>
          <w:tcPr>
            <w:tcW w:w="3793" w:type="dxa"/>
          </w:tcPr>
          <w:p w14:paraId="75C8BC27" w14:textId="77777777" w:rsidR="00737A1E" w:rsidRDefault="00737A1E" w:rsidP="00737A1E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14:paraId="30E70E31" w14:textId="77777777" w:rsidR="00737A1E" w:rsidRDefault="00737A1E" w:rsidP="00737A1E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A.3.1. Učenik samostalno traži nove informacije iz različitih izvora, transformira ih u novo znanje i uspješno primjenjuje pri rješavanju problema.</w:t>
            </w:r>
          </w:p>
          <w:p w14:paraId="2B18488A" w14:textId="77777777" w:rsidR="00737A1E" w:rsidRDefault="00737A1E" w:rsidP="00737A1E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A.3.2. Učenik se koristi različitim strategijama učenja i primjenjuje ih u ostvarivanju ciljeva učenja i rješavanju problema u svim područjima učenja uz povremeno praćenje učitelja.</w:t>
            </w:r>
          </w:p>
          <w:p w14:paraId="5DA3AEB2" w14:textId="77777777" w:rsidR="00737A1E" w:rsidRDefault="00737A1E" w:rsidP="00737A1E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14:paraId="6B71D753" w14:textId="77777777" w:rsidR="00737A1E" w:rsidRDefault="00737A1E" w:rsidP="00737A1E">
            <w:pPr>
              <w:pStyle w:val="Standard"/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 3. 2. Učenik se samostalno koristi njemu poznatim uređajima i programima.</w:t>
            </w:r>
          </w:p>
          <w:p w14:paraId="095E843D" w14:textId="77777777" w:rsidR="00737A1E" w:rsidRDefault="00737A1E" w:rsidP="00737A1E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C.3.2. Učenik samostalno i djelotvorno provodi jednostavno pretraživanje, a uz učiteljevu pomoć složeno pretraživanje informacija u digitalnome okružju.</w:t>
            </w:r>
          </w:p>
          <w:p w14:paraId="0A03E005" w14:textId="77777777" w:rsidR="00737A1E" w:rsidRDefault="00737A1E" w:rsidP="00737A1E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Zdravlje</w:t>
            </w:r>
          </w:p>
          <w:p w14:paraId="672480F6" w14:textId="51B5DAB6" w:rsidR="00737A1E" w:rsidRPr="0008624F" w:rsidRDefault="00737A1E" w:rsidP="00737A1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16"/>
                <w:szCs w:val="16"/>
              </w:rPr>
              <w:t>A.3.2.D Opisuje važnost redovitoga tjelesnog vježbanja kao važnoga čimbenika regulacije tjelesne mase.</w:t>
            </w:r>
          </w:p>
        </w:tc>
      </w:tr>
      <w:tr w:rsidR="00737A1E" w:rsidRPr="0008624F" w14:paraId="7A68F520" w14:textId="77777777" w:rsidTr="008439EA">
        <w:tc>
          <w:tcPr>
            <w:tcW w:w="1766" w:type="dxa"/>
          </w:tcPr>
          <w:p w14:paraId="24FACAAB" w14:textId="77777777" w:rsidR="00737A1E" w:rsidRPr="0008624F" w:rsidRDefault="00737A1E" w:rsidP="008439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9" w:type="dxa"/>
          </w:tcPr>
          <w:p w14:paraId="443DBB84" w14:textId="77777777" w:rsidR="00737A1E" w:rsidRPr="0008624F" w:rsidRDefault="00737A1E" w:rsidP="008439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1" w:type="dxa"/>
          </w:tcPr>
          <w:p w14:paraId="0F4F960A" w14:textId="146F8BC1" w:rsidR="00737A1E" w:rsidRPr="0008624F" w:rsidRDefault="00737A1E" w:rsidP="008439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70. Zaključivanje ocjena</w:t>
            </w:r>
          </w:p>
        </w:tc>
        <w:tc>
          <w:tcPr>
            <w:tcW w:w="1417" w:type="dxa"/>
          </w:tcPr>
          <w:p w14:paraId="7B3BC45D" w14:textId="64548E82" w:rsidR="00737A1E" w:rsidRPr="0008624F" w:rsidRDefault="00737A1E" w:rsidP="008439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Zaključivanje ocjena </w:t>
            </w:r>
          </w:p>
        </w:tc>
        <w:tc>
          <w:tcPr>
            <w:tcW w:w="2268" w:type="dxa"/>
          </w:tcPr>
          <w:p w14:paraId="3EE90F9B" w14:textId="6D6101FF" w:rsidR="00737A1E" w:rsidRPr="0008624F" w:rsidRDefault="00737A1E" w:rsidP="008439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Razgovor, analiza rada </w:t>
            </w:r>
          </w:p>
        </w:tc>
        <w:tc>
          <w:tcPr>
            <w:tcW w:w="3793" w:type="dxa"/>
          </w:tcPr>
          <w:p w14:paraId="0E0895D6" w14:textId="77777777" w:rsidR="00737A1E" w:rsidRPr="0008624F" w:rsidRDefault="00737A1E" w:rsidP="008439E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E543294" w14:textId="43C35898" w:rsidR="001B5CFE" w:rsidRDefault="001B5CFE"/>
    <w:p w14:paraId="382A94DD" w14:textId="35565FA3" w:rsidR="00737A1E" w:rsidRDefault="00737A1E">
      <w:r>
        <w:t xml:space="preserve">Napomena: u svibnju održana dva sata manje od planiranih. </w:t>
      </w:r>
    </w:p>
    <w:sectPr w:rsidR="00737A1E" w:rsidSect="00737A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3Font_2">
    <w:charset w:val="00"/>
    <w:family w:val="auto"/>
    <w:pitch w:val="variable"/>
  </w:font>
  <w:font w:name="F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1E"/>
    <w:rsid w:val="001B5CFE"/>
    <w:rsid w:val="0073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E68B"/>
  <w15:chartTrackingRefBased/>
  <w15:docId w15:val="{D4C4DB44-EA37-4C44-B547-59EACCCF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A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37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737A1E"/>
    <w:pPr>
      <w:spacing w:after="0" w:line="240" w:lineRule="auto"/>
    </w:pPr>
  </w:style>
  <w:style w:type="paragraph" w:customStyle="1" w:styleId="Standard">
    <w:name w:val="Standard"/>
    <w:rsid w:val="00737A1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Trupković</dc:creator>
  <cp:keywords/>
  <dc:description/>
  <cp:lastModifiedBy>Željka Trupković</cp:lastModifiedBy>
  <cp:revision>1</cp:revision>
  <dcterms:created xsi:type="dcterms:W3CDTF">2023-06-01T06:32:00Z</dcterms:created>
  <dcterms:modified xsi:type="dcterms:W3CDTF">2023-06-01T06:35:00Z</dcterms:modified>
</cp:coreProperties>
</file>