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C4" w:rsidRPr="0008624F" w:rsidRDefault="000D6CC4" w:rsidP="000D6CC4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prosinac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 w:rsidR="00485DA1">
        <w:rPr>
          <w:sz w:val="24"/>
          <w:szCs w:val="24"/>
        </w:rPr>
        <w:t>a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0D6CC4" w:rsidRPr="0008624F" w:rsidRDefault="000D6CC4" w:rsidP="000D6CC4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819"/>
        <w:gridCol w:w="1438"/>
        <w:gridCol w:w="2372"/>
        <w:gridCol w:w="3410"/>
      </w:tblGrid>
      <w:tr w:rsidR="000D6CC4" w:rsidRPr="0008624F" w:rsidTr="00770CE8">
        <w:tc>
          <w:tcPr>
            <w:tcW w:w="1766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1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372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410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770CE8" w:rsidRPr="0008624F" w:rsidTr="00770CE8">
        <w:tc>
          <w:tcPr>
            <w:tcW w:w="1766" w:type="dxa"/>
            <w:vMerge w:val="restart"/>
          </w:tcPr>
          <w:p w:rsidR="00770CE8" w:rsidRDefault="00770CE8" w:rsidP="00770CE8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7. Ideologije 19. stoljeća s osobitim osvrtom na oblikovanje hrvatske nacije</w:t>
            </w:r>
          </w:p>
        </w:tc>
        <w:tc>
          <w:tcPr>
            <w:tcW w:w="2189" w:type="dxa"/>
            <w:vMerge w:val="restart"/>
          </w:tcPr>
          <w:p w:rsidR="00770CE8" w:rsidRDefault="00770CE8" w:rsidP="00770CE8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E.7.1. Učenik analizira ideje, ideologije i umjetničke dosege od 18. stoljeća do početka 20. stoljeća.</w:t>
            </w:r>
          </w:p>
        </w:tc>
        <w:tc>
          <w:tcPr>
            <w:tcW w:w="2819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Ponavljanje</w:t>
            </w:r>
          </w:p>
        </w:tc>
        <w:tc>
          <w:tcPr>
            <w:tcW w:w="1438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372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410" w:type="dxa"/>
            <w:vMerge w:val="restart"/>
          </w:tcPr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770CE8" w:rsidRPr="0008624F" w:rsidTr="00770CE8">
        <w:tc>
          <w:tcPr>
            <w:tcW w:w="1766" w:type="dxa"/>
            <w:vMerge/>
          </w:tcPr>
          <w:p w:rsidR="00770CE8" w:rsidRDefault="00770CE8" w:rsidP="00770CE8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770CE8" w:rsidRDefault="00770CE8" w:rsidP="00770CE8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819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Usustavljivanje gradiva</w:t>
            </w:r>
          </w:p>
        </w:tc>
        <w:tc>
          <w:tcPr>
            <w:tcW w:w="1438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Usustavljivanje gradiva</w:t>
            </w:r>
          </w:p>
        </w:tc>
        <w:tc>
          <w:tcPr>
            <w:tcW w:w="2372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problemskog zadatka</w:t>
            </w:r>
          </w:p>
        </w:tc>
        <w:tc>
          <w:tcPr>
            <w:tcW w:w="3410" w:type="dxa"/>
            <w:vMerge/>
          </w:tcPr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</w:p>
        </w:tc>
      </w:tr>
      <w:tr w:rsidR="00770CE8" w:rsidRPr="0008624F" w:rsidTr="00770CE8">
        <w:tc>
          <w:tcPr>
            <w:tcW w:w="1766" w:type="dxa"/>
            <w:vMerge/>
          </w:tcPr>
          <w:p w:rsidR="00770CE8" w:rsidRDefault="00770CE8" w:rsidP="00770CE8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770CE8" w:rsidRDefault="00770CE8" w:rsidP="00770CE8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819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Pisana provjera znanja</w:t>
            </w:r>
          </w:p>
        </w:tc>
        <w:tc>
          <w:tcPr>
            <w:tcW w:w="1438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372" w:type="dxa"/>
          </w:tcPr>
          <w:p w:rsidR="00770CE8" w:rsidRPr="0008624F" w:rsidRDefault="00770CE8" w:rsidP="00770C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410" w:type="dxa"/>
            <w:vMerge/>
          </w:tcPr>
          <w:p w:rsidR="00770CE8" w:rsidRDefault="00770CE8" w:rsidP="00770CE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</w:p>
        </w:tc>
      </w:tr>
      <w:tr w:rsidR="007B2586" w:rsidRPr="0008624F" w:rsidTr="00770CE8">
        <w:tc>
          <w:tcPr>
            <w:tcW w:w="1766" w:type="dxa"/>
            <w:vMerge w:val="restart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F"/>
                <w:sz w:val="20"/>
                <w:szCs w:val="20"/>
              </w:rPr>
              <w:t>8. Francuska vladavina u hrvatskim zemljama. Hrvatski narodni preporod – Ilirski pokret</w:t>
            </w:r>
          </w:p>
        </w:tc>
        <w:tc>
          <w:tcPr>
            <w:tcW w:w="2189" w:type="dxa"/>
            <w:vMerge w:val="restart"/>
          </w:tcPr>
          <w:p w:rsidR="007B2586" w:rsidRDefault="007B2586" w:rsidP="00E34AB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Francuska vladavina u hrvatskim zemljama</w:t>
            </w:r>
          </w:p>
        </w:tc>
        <w:tc>
          <w:tcPr>
            <w:tcW w:w="1438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slika, rad na tekstu</w:t>
            </w:r>
          </w:p>
        </w:tc>
        <w:tc>
          <w:tcPr>
            <w:tcW w:w="3410" w:type="dxa"/>
            <w:vMerge w:val="restart"/>
          </w:tcPr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7B2586" w:rsidRDefault="007B2586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7B2586" w:rsidRPr="0008624F" w:rsidRDefault="007B2586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lastRenderedPageBreak/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7B2586" w:rsidRPr="0008624F" w:rsidTr="00770CE8">
        <w:tc>
          <w:tcPr>
            <w:tcW w:w="1766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 Analiza pisane provjere znanja. Hrvatski narodi preporod – ilirski pokret</w:t>
            </w:r>
          </w:p>
        </w:tc>
        <w:tc>
          <w:tcPr>
            <w:tcW w:w="1438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72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izvora, rad u paru, rad na karti</w:t>
            </w:r>
          </w:p>
        </w:tc>
        <w:tc>
          <w:tcPr>
            <w:tcW w:w="3410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2586" w:rsidRPr="0008624F" w:rsidTr="00B32064">
        <w:tc>
          <w:tcPr>
            <w:tcW w:w="1766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7B2586" w:rsidRPr="00E34AB3" w:rsidRDefault="007B2586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819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Hrvatski narodni preporod – ilirski pokret</w:t>
            </w:r>
          </w:p>
        </w:tc>
        <w:tc>
          <w:tcPr>
            <w:tcW w:w="1438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gledanje dokumentarnog isječka, razgovor</w:t>
            </w:r>
          </w:p>
        </w:tc>
        <w:tc>
          <w:tcPr>
            <w:tcW w:w="3410" w:type="dxa"/>
            <w:vMerge/>
          </w:tcPr>
          <w:p w:rsidR="007B2586" w:rsidRPr="0008624F" w:rsidRDefault="007B2586" w:rsidP="00681D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2586" w:rsidRPr="0008624F" w:rsidTr="00B32064">
        <w:tc>
          <w:tcPr>
            <w:tcW w:w="1766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Ponavljanje</w:t>
            </w:r>
          </w:p>
        </w:tc>
        <w:tc>
          <w:tcPr>
            <w:tcW w:w="1438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372" w:type="dxa"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410" w:type="dxa"/>
            <w:vMerge/>
          </w:tcPr>
          <w:p w:rsidR="007B2586" w:rsidRPr="0008624F" w:rsidRDefault="007B2586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6CC4" w:rsidRPr="0008624F" w:rsidTr="00770CE8">
        <w:tc>
          <w:tcPr>
            <w:tcW w:w="1766" w:type="dxa"/>
          </w:tcPr>
          <w:p w:rsidR="000D6CC4" w:rsidRPr="00E34AB3" w:rsidRDefault="00E34AB3" w:rsidP="00E34AB3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9. Revolucije 1848./49.Stvaranje nacija i nacionalnih država</w:t>
            </w:r>
          </w:p>
        </w:tc>
        <w:tc>
          <w:tcPr>
            <w:tcW w:w="2189" w:type="dxa"/>
          </w:tcPr>
          <w:p w:rsidR="00E34AB3" w:rsidRDefault="00E34AB3" w:rsidP="00E34AB3">
            <w:pPr>
              <w:pStyle w:val="Standard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0D6CC4" w:rsidRPr="0008624F" w:rsidRDefault="00E34AB3" w:rsidP="00E34A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81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Narodi i nacije</w:t>
            </w:r>
          </w:p>
        </w:tc>
        <w:tc>
          <w:tcPr>
            <w:tcW w:w="1438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72" w:type="dxa"/>
          </w:tcPr>
          <w:p w:rsidR="000D6CC4" w:rsidRPr="0008624F" w:rsidRDefault="003F77C1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izlaganje, razgovor, rad na karti</w:t>
            </w:r>
          </w:p>
        </w:tc>
        <w:tc>
          <w:tcPr>
            <w:tcW w:w="3410" w:type="dxa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D.3.3. Učenik stvara nove uratke i ideje složenije strukture.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0D6CC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</w:tbl>
    <w:p w:rsidR="000B20AF" w:rsidRDefault="000B20AF"/>
    <w:sectPr w:rsidR="000B20AF" w:rsidSect="000D6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4"/>
    <w:rsid w:val="000B20AF"/>
    <w:rsid w:val="000D6CC4"/>
    <w:rsid w:val="003F77C1"/>
    <w:rsid w:val="00485DA1"/>
    <w:rsid w:val="00681D14"/>
    <w:rsid w:val="00770CE8"/>
    <w:rsid w:val="007B2586"/>
    <w:rsid w:val="00E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3B12"/>
  <w15:chartTrackingRefBased/>
  <w15:docId w15:val="{28225985-70F6-4022-9BC3-499B393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D6CC4"/>
    <w:pPr>
      <w:spacing w:after="0" w:line="240" w:lineRule="auto"/>
    </w:pPr>
  </w:style>
  <w:style w:type="paragraph" w:customStyle="1" w:styleId="Standard">
    <w:name w:val="Standard"/>
    <w:rsid w:val="00E34A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2022-11-29T14:18:00Z</dcterms:created>
  <dcterms:modified xsi:type="dcterms:W3CDTF">2022-11-29T15:49:00Z</dcterms:modified>
</cp:coreProperties>
</file>