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3C0B" w14:textId="77777777" w:rsidR="00A51936" w:rsidRPr="00F71F65" w:rsidRDefault="00A51936" w:rsidP="00A51936">
      <w:pPr>
        <w:pStyle w:val="Bezproreda"/>
        <w:jc w:val="center"/>
        <w:rPr>
          <w:sz w:val="24"/>
          <w:szCs w:val="24"/>
        </w:rPr>
      </w:pPr>
      <w:r w:rsidRPr="00F71F65">
        <w:rPr>
          <w:sz w:val="24"/>
          <w:szCs w:val="24"/>
        </w:rPr>
        <w:t>MJESEČNI IZVEDBENI PLAN</w:t>
      </w:r>
    </w:p>
    <w:p w14:paraId="28235AE6" w14:textId="77777777" w:rsidR="00A51936" w:rsidRPr="00F71F65" w:rsidRDefault="00A51936" w:rsidP="00A51936">
      <w:pPr>
        <w:pStyle w:val="Bezproreda"/>
        <w:rPr>
          <w:sz w:val="24"/>
          <w:szCs w:val="24"/>
        </w:rPr>
      </w:pPr>
    </w:p>
    <w:p w14:paraId="6F62E86B" w14:textId="16CF7013" w:rsidR="00A51936" w:rsidRPr="00F71F65" w:rsidRDefault="00A51936" w:rsidP="00A51936">
      <w:pPr>
        <w:pStyle w:val="Bezproreda"/>
        <w:rPr>
          <w:sz w:val="24"/>
          <w:szCs w:val="24"/>
        </w:rPr>
      </w:pPr>
      <w:r w:rsidRPr="00F71F65">
        <w:rPr>
          <w:sz w:val="24"/>
          <w:szCs w:val="24"/>
        </w:rPr>
        <w:t xml:space="preserve">Mjesec: </w:t>
      </w:r>
      <w:r>
        <w:rPr>
          <w:sz w:val="24"/>
          <w:szCs w:val="24"/>
        </w:rPr>
        <w:t>travanj</w:t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  <w:t>Školska godina: 2022./2023.</w:t>
      </w:r>
    </w:p>
    <w:p w14:paraId="407B39EC" w14:textId="77777777" w:rsidR="00A51936" w:rsidRPr="00F71F65" w:rsidRDefault="00A51936" w:rsidP="00A51936">
      <w:pPr>
        <w:pStyle w:val="Bezproreda"/>
        <w:rPr>
          <w:sz w:val="24"/>
          <w:szCs w:val="24"/>
        </w:rPr>
      </w:pPr>
      <w:r w:rsidRPr="00F71F65">
        <w:rPr>
          <w:sz w:val="24"/>
          <w:szCs w:val="24"/>
        </w:rPr>
        <w:t>Predmet: povijest</w:t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  <w:t>Razred: 8.a</w:t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  <w:t>Učitelj: Željka Trupković</w:t>
      </w:r>
    </w:p>
    <w:p w14:paraId="5269DFAF" w14:textId="77777777" w:rsidR="00A51936" w:rsidRPr="00F71F65" w:rsidRDefault="00A51936" w:rsidP="00A51936">
      <w:pPr>
        <w:pStyle w:val="Bezproreda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86"/>
        <w:gridCol w:w="1965"/>
        <w:gridCol w:w="2797"/>
        <w:gridCol w:w="1344"/>
        <w:gridCol w:w="2479"/>
        <w:gridCol w:w="3723"/>
      </w:tblGrid>
      <w:tr w:rsidR="00A51936" w:rsidRPr="00F71F65" w14:paraId="3299C3C4" w14:textId="77777777" w:rsidTr="007E1526">
        <w:trPr>
          <w:trHeight w:val="374"/>
        </w:trPr>
        <w:tc>
          <w:tcPr>
            <w:tcW w:w="1686" w:type="dxa"/>
          </w:tcPr>
          <w:p w14:paraId="42B72B52" w14:textId="77777777" w:rsidR="00A51936" w:rsidRPr="00F71F65" w:rsidRDefault="00A51936" w:rsidP="007E1526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Tema</w:t>
            </w:r>
          </w:p>
        </w:tc>
        <w:tc>
          <w:tcPr>
            <w:tcW w:w="1965" w:type="dxa"/>
          </w:tcPr>
          <w:p w14:paraId="0805AE1A" w14:textId="77777777" w:rsidR="00A51936" w:rsidRPr="00F71F65" w:rsidRDefault="00A51936" w:rsidP="007E1526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Predmetni ishod</w:t>
            </w:r>
          </w:p>
        </w:tc>
        <w:tc>
          <w:tcPr>
            <w:tcW w:w="2797" w:type="dxa"/>
          </w:tcPr>
          <w:p w14:paraId="5CF4CF98" w14:textId="77777777" w:rsidR="00A51936" w:rsidRPr="00F71F65" w:rsidRDefault="00A51936" w:rsidP="007E1526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Nastavna jedinica</w:t>
            </w:r>
          </w:p>
        </w:tc>
        <w:tc>
          <w:tcPr>
            <w:tcW w:w="1344" w:type="dxa"/>
          </w:tcPr>
          <w:p w14:paraId="36CCE43E" w14:textId="77777777" w:rsidR="00A51936" w:rsidRPr="00F71F65" w:rsidRDefault="00A51936" w:rsidP="007E1526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Tip sata</w:t>
            </w:r>
          </w:p>
        </w:tc>
        <w:tc>
          <w:tcPr>
            <w:tcW w:w="2479" w:type="dxa"/>
          </w:tcPr>
          <w:p w14:paraId="6D5CF92F" w14:textId="77777777" w:rsidR="00A51936" w:rsidRPr="00F71F65" w:rsidRDefault="00A51936" w:rsidP="007E1526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 xml:space="preserve">Ključne aktivnosti </w:t>
            </w:r>
          </w:p>
        </w:tc>
        <w:tc>
          <w:tcPr>
            <w:tcW w:w="3723" w:type="dxa"/>
          </w:tcPr>
          <w:p w14:paraId="22D07809" w14:textId="77777777" w:rsidR="00A51936" w:rsidRPr="00F71F65" w:rsidRDefault="00A51936" w:rsidP="007E1526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MPT</w:t>
            </w:r>
          </w:p>
        </w:tc>
      </w:tr>
      <w:tr w:rsidR="00DB1360" w:rsidRPr="00F71F65" w14:paraId="346F9643" w14:textId="77777777" w:rsidTr="007E1526">
        <w:trPr>
          <w:trHeight w:val="374"/>
        </w:trPr>
        <w:tc>
          <w:tcPr>
            <w:tcW w:w="1686" w:type="dxa"/>
          </w:tcPr>
          <w:p w14:paraId="3727CC8C" w14:textId="0EC4F424" w:rsidR="00DB1360" w:rsidRPr="00F71F65" w:rsidRDefault="00DB1360" w:rsidP="00DB1360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9. Posljedice Drugog svjetskog rata u Hrvatskoj i svijetu. Društvena previranja, pokreti za ljudska, građanska i radnička prava u drugoj polovici 20. stoljeća</w:t>
            </w:r>
          </w:p>
        </w:tc>
        <w:tc>
          <w:tcPr>
            <w:tcW w:w="1965" w:type="dxa"/>
          </w:tcPr>
          <w:p w14:paraId="0CDEE90F" w14:textId="34D6CF49" w:rsidR="00DB1360" w:rsidRPr="00F71F65" w:rsidRDefault="00DB1360" w:rsidP="00DB1360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POV 0Š A.8.1. Učenika analizira međusobne odnose i dinamiku u pojedinim društvima tijekom 20. stoljeća</w:t>
            </w:r>
          </w:p>
        </w:tc>
        <w:tc>
          <w:tcPr>
            <w:tcW w:w="2797" w:type="dxa"/>
          </w:tcPr>
          <w:p w14:paraId="5E9FA1E4" w14:textId="32E9B2A4" w:rsidR="00DB1360" w:rsidRPr="00F71F65" w:rsidRDefault="00DB1360" w:rsidP="00DB13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C6110D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. Dekolonizacija</w:t>
            </w:r>
          </w:p>
        </w:tc>
        <w:tc>
          <w:tcPr>
            <w:tcW w:w="1344" w:type="dxa"/>
          </w:tcPr>
          <w:p w14:paraId="2D127F92" w14:textId="2182C5E1" w:rsidR="00DB1360" w:rsidRPr="00F71F65" w:rsidRDefault="00DB1360" w:rsidP="00DB13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79" w:type="dxa"/>
          </w:tcPr>
          <w:p w14:paraId="39B4D26A" w14:textId="78E9467D" w:rsidR="00DB1360" w:rsidRPr="00F71F65" w:rsidRDefault="00DB1360" w:rsidP="00DB13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karti, rad na tekstu, analiza slikovnih prikaza i fotografija, razgovor</w:t>
            </w:r>
          </w:p>
        </w:tc>
        <w:tc>
          <w:tcPr>
            <w:tcW w:w="3723" w:type="dxa"/>
          </w:tcPr>
          <w:p w14:paraId="7D593E77" w14:textId="77777777" w:rsidR="00DB1360" w:rsidRPr="009A3570" w:rsidRDefault="00DB1360" w:rsidP="00DB1360">
            <w:pPr>
              <w:rPr>
                <w:sz w:val="16"/>
                <w:szCs w:val="16"/>
              </w:rPr>
            </w:pPr>
            <w:r w:rsidRPr="009A3570">
              <w:rPr>
                <w:sz w:val="16"/>
                <w:szCs w:val="16"/>
              </w:rPr>
              <w:t>uku A.3.1. Upravljanje informacijama. Učenik samostalno traži nove informacije iz različitih izvora, transformira ih u novo znanje i uspješno primjenjuje pri rješavanju problema.</w:t>
            </w:r>
          </w:p>
          <w:p w14:paraId="63BE50DE" w14:textId="77777777" w:rsidR="00DB1360" w:rsidRPr="009A3570" w:rsidRDefault="00DB1360" w:rsidP="00DB1360">
            <w:pPr>
              <w:rPr>
                <w:sz w:val="16"/>
                <w:szCs w:val="16"/>
              </w:rPr>
            </w:pPr>
            <w:r w:rsidRPr="009A3570">
              <w:rPr>
                <w:sz w:val="16"/>
                <w:szCs w:val="16"/>
              </w:rPr>
              <w:t>uku A.3.2. Primjena strategija učenja i rješavanje problema. Učenik se koristi različitim strategijama učenja i primjenjuje ih u ostvarivanju ciljeva učenja i rješavanju problema u svim područjima učenja uz povremeno praćenje učitelja.</w:t>
            </w:r>
          </w:p>
          <w:p w14:paraId="17313562" w14:textId="77777777" w:rsidR="00DB1360" w:rsidRPr="009A3570" w:rsidRDefault="00DB1360" w:rsidP="00DB1360">
            <w:pPr>
              <w:rPr>
                <w:sz w:val="16"/>
                <w:szCs w:val="16"/>
              </w:rPr>
            </w:pPr>
            <w:r w:rsidRPr="009A3570">
              <w:rPr>
                <w:sz w:val="16"/>
                <w:szCs w:val="16"/>
              </w:rPr>
              <w:t>uku B.3.4. Učenik samovrednuje proces učenja i svoje rezultate, procjenjuje ostvareni napredak te na temelju toga planira buduće učenje.</w:t>
            </w:r>
          </w:p>
          <w:p w14:paraId="55D9B72F" w14:textId="77777777" w:rsidR="00DB1360" w:rsidRPr="009A3570" w:rsidRDefault="00DB1360" w:rsidP="00DB1360">
            <w:pPr>
              <w:rPr>
                <w:sz w:val="16"/>
                <w:szCs w:val="16"/>
              </w:rPr>
            </w:pPr>
            <w:r w:rsidRPr="009A3570">
              <w:rPr>
                <w:sz w:val="16"/>
                <w:szCs w:val="16"/>
              </w:rPr>
              <w:t>ikt A.3.2. Učenik se samostalno koristi raznim uređajima i programima.</w:t>
            </w:r>
          </w:p>
          <w:p w14:paraId="1C5563F6" w14:textId="77777777" w:rsidR="00DB1360" w:rsidRPr="009A3570" w:rsidRDefault="00DB1360" w:rsidP="00DB1360">
            <w:pPr>
              <w:rPr>
                <w:sz w:val="16"/>
                <w:szCs w:val="16"/>
              </w:rPr>
            </w:pPr>
            <w:r w:rsidRPr="009A3570">
              <w:rPr>
                <w:sz w:val="16"/>
                <w:szCs w:val="16"/>
              </w:rPr>
              <w:t>osr B.3.2. Razvija komunikacijske kompetencije i uvažavajuće odnose s drugima.</w:t>
            </w:r>
          </w:p>
          <w:p w14:paraId="12E89EB3" w14:textId="77777777" w:rsidR="00DB1360" w:rsidRPr="009A3570" w:rsidRDefault="00DB1360" w:rsidP="00DB1360">
            <w:pPr>
              <w:rPr>
                <w:sz w:val="16"/>
                <w:szCs w:val="16"/>
              </w:rPr>
            </w:pPr>
            <w:r w:rsidRPr="009A3570">
              <w:rPr>
                <w:sz w:val="16"/>
                <w:szCs w:val="16"/>
              </w:rPr>
              <w:t>goo A.3.1. Promišlja o razvoju ljudskih prava.</w:t>
            </w:r>
          </w:p>
          <w:p w14:paraId="68F90632" w14:textId="011CF3B3" w:rsidR="00DB1360" w:rsidRPr="00F71F65" w:rsidRDefault="00DB1360" w:rsidP="00DB1360">
            <w:pPr>
              <w:rPr>
                <w:rFonts w:cstheme="minorHAnsi"/>
                <w:sz w:val="20"/>
                <w:szCs w:val="20"/>
              </w:rPr>
            </w:pPr>
            <w:r w:rsidRPr="009A3570">
              <w:rPr>
                <w:sz w:val="16"/>
                <w:szCs w:val="16"/>
              </w:rPr>
              <w:t>goo A.3.3. Promiče ljudska prava</w:t>
            </w:r>
          </w:p>
        </w:tc>
      </w:tr>
      <w:tr w:rsidR="00DB1360" w:rsidRPr="00F71F65" w14:paraId="028783FD" w14:textId="77777777" w:rsidTr="007E1526">
        <w:trPr>
          <w:trHeight w:val="374"/>
        </w:trPr>
        <w:tc>
          <w:tcPr>
            <w:tcW w:w="1686" w:type="dxa"/>
          </w:tcPr>
          <w:p w14:paraId="5B3A0ECD" w14:textId="216EC315" w:rsidR="00DB1360" w:rsidRPr="00F71F65" w:rsidRDefault="00DB1360" w:rsidP="00DB1360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10. Gospodarske razlike i posljedice blokovski podijeljenoga svijeta</w:t>
            </w:r>
          </w:p>
        </w:tc>
        <w:tc>
          <w:tcPr>
            <w:tcW w:w="1965" w:type="dxa"/>
          </w:tcPr>
          <w:p w14:paraId="5D56AD2E" w14:textId="313EC78F" w:rsidR="00DB1360" w:rsidRPr="00F71F65" w:rsidRDefault="00DB1360" w:rsidP="00DB1360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POV 0Š B.8.1. Učenik analizira gospodarsku aktivnost i gospodarske sustave pojedinih država tijekom 20. st.</w:t>
            </w:r>
          </w:p>
        </w:tc>
        <w:tc>
          <w:tcPr>
            <w:tcW w:w="2797" w:type="dxa"/>
          </w:tcPr>
          <w:p w14:paraId="613EAE54" w14:textId="55E13482" w:rsidR="00DB1360" w:rsidRPr="00F71F65" w:rsidRDefault="00DB1360" w:rsidP="00DB13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C6110D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. Gospodarske razlike u svijetu podijeljenom na blokove</w:t>
            </w:r>
          </w:p>
        </w:tc>
        <w:tc>
          <w:tcPr>
            <w:tcW w:w="1344" w:type="dxa"/>
          </w:tcPr>
          <w:p w14:paraId="3CB2A694" w14:textId="0DBA00D4" w:rsidR="00DB1360" w:rsidRPr="00F71F65" w:rsidRDefault="00DB1360" w:rsidP="00DB13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Obrada </w:t>
            </w:r>
          </w:p>
        </w:tc>
        <w:tc>
          <w:tcPr>
            <w:tcW w:w="2479" w:type="dxa"/>
          </w:tcPr>
          <w:p w14:paraId="2CAD6258" w14:textId="55040E64" w:rsidR="00DB1360" w:rsidRPr="00F71F65" w:rsidRDefault="00DB1360" w:rsidP="00DB13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Analiza slika, analiza grafičkih prikaza</w:t>
            </w:r>
          </w:p>
        </w:tc>
        <w:tc>
          <w:tcPr>
            <w:tcW w:w="3723" w:type="dxa"/>
          </w:tcPr>
          <w:p w14:paraId="4EBDD61F" w14:textId="77777777" w:rsidR="00DB1360" w:rsidRPr="009A3570" w:rsidRDefault="00DB1360" w:rsidP="00DB1360">
            <w:pPr>
              <w:rPr>
                <w:sz w:val="16"/>
                <w:szCs w:val="16"/>
              </w:rPr>
            </w:pPr>
            <w:r w:rsidRPr="009A3570">
              <w:rPr>
                <w:sz w:val="16"/>
                <w:szCs w:val="16"/>
              </w:rPr>
              <w:t>uku A.3.2. Primjena strategija učenja i rješavanje problema. Učenik se koristi različitim strategijama učenja i primjenjuje ih u ostvarivanju ciljeva učenja i rješavanju problema u svim područjima učenja uz povremeno praćenje učitelja.</w:t>
            </w:r>
          </w:p>
          <w:p w14:paraId="63CC30A9" w14:textId="77777777" w:rsidR="00DB1360" w:rsidRPr="009A3570" w:rsidRDefault="00DB1360" w:rsidP="00DB1360">
            <w:pPr>
              <w:rPr>
                <w:sz w:val="16"/>
                <w:szCs w:val="16"/>
              </w:rPr>
            </w:pPr>
            <w:r w:rsidRPr="009A3570">
              <w:rPr>
                <w:sz w:val="16"/>
                <w:szCs w:val="16"/>
              </w:rPr>
              <w:t>uku B.3.4. Učenik samovrednuje proces učenja i svoje rezultate, procjenjuje ostvareni napredak te na temelju toga planira buduće učenje.</w:t>
            </w:r>
          </w:p>
          <w:p w14:paraId="2B73C10D" w14:textId="77777777" w:rsidR="00DB1360" w:rsidRPr="009A3570" w:rsidRDefault="00DB1360" w:rsidP="00DB1360">
            <w:pPr>
              <w:rPr>
                <w:sz w:val="16"/>
                <w:szCs w:val="16"/>
              </w:rPr>
            </w:pPr>
            <w:r w:rsidRPr="009A3570">
              <w:rPr>
                <w:sz w:val="16"/>
                <w:szCs w:val="16"/>
              </w:rPr>
              <w:t>ikt A.3.2. Učenik se samostalno koristi raznim uređajima i programima.</w:t>
            </w:r>
          </w:p>
          <w:p w14:paraId="12A29700" w14:textId="12C1DAA7" w:rsidR="00DB1360" w:rsidRPr="00F71F65" w:rsidRDefault="00DB1360" w:rsidP="00DB1360">
            <w:pPr>
              <w:rPr>
                <w:rFonts w:cstheme="minorHAnsi"/>
                <w:sz w:val="20"/>
                <w:szCs w:val="20"/>
              </w:rPr>
            </w:pPr>
            <w:r w:rsidRPr="009A3570">
              <w:rPr>
                <w:sz w:val="16"/>
                <w:szCs w:val="16"/>
              </w:rPr>
              <w:t>osr B.3.2. Razvija komunikacijske kompetencije i uvažavajuće odnose s drugima.</w:t>
            </w:r>
          </w:p>
        </w:tc>
      </w:tr>
      <w:tr w:rsidR="00DB1360" w:rsidRPr="00F71F65" w14:paraId="372BC5B2" w14:textId="77777777" w:rsidTr="007E1526">
        <w:trPr>
          <w:trHeight w:val="374"/>
        </w:trPr>
        <w:tc>
          <w:tcPr>
            <w:tcW w:w="1686" w:type="dxa"/>
          </w:tcPr>
          <w:p w14:paraId="11563877" w14:textId="5ED1CD40" w:rsidR="00DB1360" w:rsidRPr="00F71F65" w:rsidRDefault="00DB1360" w:rsidP="00DB1360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11. Istraživanja svemira</w:t>
            </w:r>
          </w:p>
        </w:tc>
        <w:tc>
          <w:tcPr>
            <w:tcW w:w="1965" w:type="dxa"/>
          </w:tcPr>
          <w:p w14:paraId="33C0DFCF" w14:textId="31BC0092" w:rsidR="00DB1360" w:rsidRPr="00F71F65" w:rsidRDefault="00DB1360" w:rsidP="00DB1360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 OŠ C.8.1. Učenik analizira razvoj i uporabu tehnologija koje su promijenile </w:t>
            </w:r>
            <w:r>
              <w:rPr>
                <w:sz w:val="20"/>
                <w:szCs w:val="20"/>
              </w:rPr>
              <w:lastRenderedPageBreak/>
              <w:t>život čovjeka u 20. i 21. stoljeću</w:t>
            </w:r>
          </w:p>
        </w:tc>
        <w:tc>
          <w:tcPr>
            <w:tcW w:w="2797" w:type="dxa"/>
          </w:tcPr>
          <w:p w14:paraId="0956D2FB" w14:textId="405FCA50" w:rsidR="00DB1360" w:rsidRPr="00F71F65" w:rsidRDefault="00DB1360" w:rsidP="00DB13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</w:t>
            </w:r>
            <w:r w:rsidR="00C6110D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. Istraživanje svemira</w:t>
            </w:r>
          </w:p>
        </w:tc>
        <w:tc>
          <w:tcPr>
            <w:tcW w:w="1344" w:type="dxa"/>
          </w:tcPr>
          <w:p w14:paraId="62E8A54C" w14:textId="77777777" w:rsidR="00DB1360" w:rsidRPr="00F71F65" w:rsidRDefault="00DB1360" w:rsidP="00DB13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9" w:type="dxa"/>
          </w:tcPr>
          <w:p w14:paraId="121A44B5" w14:textId="77777777" w:rsidR="00DB1360" w:rsidRPr="00F71F65" w:rsidRDefault="00DB1360" w:rsidP="00DB13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3" w:type="dxa"/>
          </w:tcPr>
          <w:p w14:paraId="42A895E2" w14:textId="77777777" w:rsidR="00DB1360" w:rsidRPr="009A3570" w:rsidRDefault="00DB1360" w:rsidP="00DB1360">
            <w:pPr>
              <w:rPr>
                <w:sz w:val="16"/>
                <w:szCs w:val="16"/>
              </w:rPr>
            </w:pPr>
            <w:r w:rsidRPr="009A3570">
              <w:rPr>
                <w:sz w:val="16"/>
                <w:szCs w:val="16"/>
              </w:rPr>
              <w:t xml:space="preserve">uku A.3.3. Kreativno mišljenje. Učenik samostalno oblikuje svoje ideje i kreativno pristupa rješavanju problema. </w:t>
            </w:r>
          </w:p>
          <w:p w14:paraId="588AD62B" w14:textId="77777777" w:rsidR="00DB1360" w:rsidRPr="009A3570" w:rsidRDefault="00DB1360" w:rsidP="00DB1360">
            <w:pPr>
              <w:rPr>
                <w:sz w:val="16"/>
                <w:szCs w:val="16"/>
              </w:rPr>
            </w:pPr>
            <w:r w:rsidRPr="009A3570">
              <w:rPr>
                <w:sz w:val="16"/>
                <w:szCs w:val="16"/>
              </w:rPr>
              <w:t>uku A.3.4. Kritičko mišljenje. Učenik kritički promišlja i vrednuje ideje uz podršku učitelja.</w:t>
            </w:r>
          </w:p>
          <w:p w14:paraId="61470C02" w14:textId="77777777" w:rsidR="00DB1360" w:rsidRPr="009A3570" w:rsidRDefault="00DB1360" w:rsidP="00DB1360">
            <w:pPr>
              <w:rPr>
                <w:sz w:val="16"/>
                <w:szCs w:val="16"/>
              </w:rPr>
            </w:pPr>
            <w:r w:rsidRPr="009A3570">
              <w:rPr>
                <w:sz w:val="16"/>
                <w:szCs w:val="16"/>
              </w:rPr>
              <w:lastRenderedPageBreak/>
              <w:t xml:space="preserve">uku C.3.2. Učenik iskazuje pozitivna i visoka očekivanja i vjeruje u svoj uspjeh u učenju. </w:t>
            </w:r>
          </w:p>
          <w:p w14:paraId="7DA48123" w14:textId="77777777" w:rsidR="00DB1360" w:rsidRPr="009A3570" w:rsidRDefault="00DB1360" w:rsidP="00DB1360">
            <w:pPr>
              <w:rPr>
                <w:sz w:val="16"/>
                <w:szCs w:val="16"/>
              </w:rPr>
            </w:pPr>
            <w:r w:rsidRPr="009A3570">
              <w:rPr>
                <w:sz w:val="16"/>
                <w:szCs w:val="16"/>
              </w:rPr>
              <w:t>osr B.3.2. Razvija komunikacijske kompetencije i uvažavajuće odnose s drugima.</w:t>
            </w:r>
          </w:p>
          <w:p w14:paraId="2AFB28CE" w14:textId="77777777" w:rsidR="00DB1360" w:rsidRPr="009A3570" w:rsidRDefault="00DB1360" w:rsidP="00DB1360">
            <w:pPr>
              <w:rPr>
                <w:sz w:val="16"/>
                <w:szCs w:val="16"/>
              </w:rPr>
            </w:pPr>
            <w:r w:rsidRPr="009A3570">
              <w:rPr>
                <w:sz w:val="16"/>
                <w:szCs w:val="16"/>
              </w:rPr>
              <w:t>pod B.3.2. Planira i upravlja aktivnostima.</w:t>
            </w:r>
          </w:p>
          <w:p w14:paraId="005941E1" w14:textId="77777777" w:rsidR="00DB1360" w:rsidRPr="009A3570" w:rsidRDefault="00DB1360" w:rsidP="00DB1360">
            <w:pPr>
              <w:rPr>
                <w:sz w:val="16"/>
                <w:szCs w:val="16"/>
              </w:rPr>
            </w:pPr>
            <w:r w:rsidRPr="009A3570">
              <w:rPr>
                <w:sz w:val="16"/>
                <w:szCs w:val="16"/>
              </w:rPr>
              <w:t>ikt A.3.2. Učenik se samostalno koristi raznim uređajima i programima.</w:t>
            </w:r>
          </w:p>
          <w:p w14:paraId="7B40FC72" w14:textId="77777777" w:rsidR="00DB1360" w:rsidRPr="009A3570" w:rsidRDefault="00DB1360" w:rsidP="00DB1360">
            <w:pPr>
              <w:rPr>
                <w:sz w:val="16"/>
                <w:szCs w:val="16"/>
              </w:rPr>
            </w:pPr>
            <w:r w:rsidRPr="009A3570">
              <w:rPr>
                <w:sz w:val="16"/>
                <w:szCs w:val="16"/>
              </w:rPr>
              <w:t>ikt C.3.3. Učenik samostalno ili uz manju pomoć učitelja procjenjuje i odabire potrebne među pronađenim informacijama.</w:t>
            </w:r>
          </w:p>
          <w:p w14:paraId="14CA7D0B" w14:textId="0721ABF6" w:rsidR="00DB1360" w:rsidRPr="00F71F65" w:rsidRDefault="00DB1360" w:rsidP="00DB1360">
            <w:pPr>
              <w:rPr>
                <w:rFonts w:cstheme="minorHAnsi"/>
                <w:sz w:val="20"/>
                <w:szCs w:val="20"/>
              </w:rPr>
            </w:pPr>
            <w:r w:rsidRPr="009A3570">
              <w:rPr>
                <w:sz w:val="16"/>
                <w:szCs w:val="16"/>
              </w:rPr>
              <w:t>ikt C.3.4. Učenik uz učiteljevu pomoć ili samostalno odgovorno upravlja prikupljenim informacijama.</w:t>
            </w:r>
          </w:p>
        </w:tc>
      </w:tr>
      <w:tr w:rsidR="00DB1360" w:rsidRPr="00F71F65" w14:paraId="7B56DBC5" w14:textId="77777777" w:rsidTr="007E1526">
        <w:trPr>
          <w:trHeight w:val="374"/>
        </w:trPr>
        <w:tc>
          <w:tcPr>
            <w:tcW w:w="1686" w:type="dxa"/>
          </w:tcPr>
          <w:p w14:paraId="1DF8D43B" w14:textId="317EE773" w:rsidR="00DB1360" w:rsidRPr="00F71F65" w:rsidRDefault="00DB1360" w:rsidP="00DB1360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 Hrvatska u prvoj i drugoj jugoslavenskoj državi – gospodarski razvoj</w:t>
            </w:r>
          </w:p>
        </w:tc>
        <w:tc>
          <w:tcPr>
            <w:tcW w:w="1965" w:type="dxa"/>
          </w:tcPr>
          <w:p w14:paraId="6DF29B32" w14:textId="6C81F633" w:rsidR="00DB1360" w:rsidRPr="00F71F65" w:rsidRDefault="00DB1360" w:rsidP="00DB1360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POV 0Š B.8.1. Učenik analizira gospodarsku aktivnost i gospodarske sustave pojedinih država tijekom 20. st.</w:t>
            </w:r>
          </w:p>
        </w:tc>
        <w:tc>
          <w:tcPr>
            <w:tcW w:w="2797" w:type="dxa"/>
          </w:tcPr>
          <w:p w14:paraId="0F38BD1C" w14:textId="5FFED4DC" w:rsidR="00DB1360" w:rsidRPr="00F71F65" w:rsidRDefault="00DB1360" w:rsidP="00DB13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C6110D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 Hrvatska u jugoslavenskoj državi – gospodarski razvoj</w:t>
            </w:r>
            <w:r w:rsidR="00CC43E3">
              <w:rPr>
                <w:rFonts w:cstheme="minorHAnsi"/>
                <w:sz w:val="20"/>
                <w:szCs w:val="20"/>
              </w:rPr>
              <w:t>. Ponavljanje</w:t>
            </w:r>
          </w:p>
        </w:tc>
        <w:tc>
          <w:tcPr>
            <w:tcW w:w="1344" w:type="dxa"/>
          </w:tcPr>
          <w:p w14:paraId="0EBB9D0A" w14:textId="77777777" w:rsidR="00DB1360" w:rsidRPr="00F71F65" w:rsidRDefault="00DB1360" w:rsidP="00DB13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9" w:type="dxa"/>
          </w:tcPr>
          <w:p w14:paraId="4E842F25" w14:textId="77777777" w:rsidR="00DB1360" w:rsidRPr="00F71F65" w:rsidRDefault="00DB1360" w:rsidP="00DB13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23" w:type="dxa"/>
          </w:tcPr>
          <w:p w14:paraId="6A322883" w14:textId="77777777" w:rsidR="00DB1360" w:rsidRPr="009A3570" w:rsidRDefault="00DB1360" w:rsidP="00DB1360">
            <w:pPr>
              <w:rPr>
                <w:sz w:val="16"/>
                <w:szCs w:val="16"/>
              </w:rPr>
            </w:pPr>
            <w:r w:rsidRPr="009A3570">
              <w:rPr>
                <w:sz w:val="16"/>
                <w:szCs w:val="16"/>
              </w:rPr>
              <w:t>uku A.3.1. Upravljanje informacijama. Učenik samostalno traži nove informacije iz različitih izvora, transformira ih u novo znanje i uspješno primjenjuje pri rješavanju problema.</w:t>
            </w:r>
          </w:p>
          <w:p w14:paraId="214910B2" w14:textId="77777777" w:rsidR="00DB1360" w:rsidRPr="009A3570" w:rsidRDefault="00DB1360" w:rsidP="00DB1360">
            <w:pPr>
              <w:rPr>
                <w:sz w:val="16"/>
                <w:szCs w:val="16"/>
              </w:rPr>
            </w:pPr>
            <w:r w:rsidRPr="009A3570">
              <w:rPr>
                <w:sz w:val="16"/>
                <w:szCs w:val="16"/>
              </w:rPr>
              <w:t>uku A.3.2. Primjena strategija učenja i rješavanje problema. Učenik se koristi različitim strategijama učenja i primjenjuje ih u ostvarivanju ciljeva učenja i rješavanju problema u svim područjima učenja uz povremeno praćenje učitelja.</w:t>
            </w:r>
          </w:p>
          <w:p w14:paraId="0B122DBF" w14:textId="77777777" w:rsidR="00DB1360" w:rsidRPr="009A3570" w:rsidRDefault="00DB1360" w:rsidP="00DB1360">
            <w:pPr>
              <w:rPr>
                <w:sz w:val="16"/>
                <w:szCs w:val="16"/>
              </w:rPr>
            </w:pPr>
            <w:r w:rsidRPr="009A3570">
              <w:rPr>
                <w:sz w:val="16"/>
                <w:szCs w:val="16"/>
              </w:rPr>
              <w:t>uku A.3.4. Kritičko mišljenje. Učenik kritički promišlja i vrednuje ideje uz podršku učitelja.</w:t>
            </w:r>
          </w:p>
          <w:p w14:paraId="5371AAE3" w14:textId="77777777" w:rsidR="00DB1360" w:rsidRPr="009A3570" w:rsidRDefault="00DB1360" w:rsidP="00DB1360">
            <w:pPr>
              <w:rPr>
                <w:sz w:val="16"/>
                <w:szCs w:val="16"/>
              </w:rPr>
            </w:pPr>
            <w:r w:rsidRPr="009A3570">
              <w:rPr>
                <w:sz w:val="16"/>
                <w:szCs w:val="16"/>
              </w:rPr>
              <w:t>uku C.3.3. Učenik iskazuje interes za različita područja, preuzima odgovornost za svoje učenje i ustraje u učenju.</w:t>
            </w:r>
          </w:p>
          <w:p w14:paraId="4AB5B0A3" w14:textId="77777777" w:rsidR="00DB1360" w:rsidRPr="009A3570" w:rsidRDefault="00DB1360" w:rsidP="00DB1360">
            <w:pPr>
              <w:rPr>
                <w:sz w:val="16"/>
                <w:szCs w:val="16"/>
              </w:rPr>
            </w:pPr>
            <w:r w:rsidRPr="009A3570">
              <w:rPr>
                <w:sz w:val="16"/>
                <w:szCs w:val="16"/>
              </w:rPr>
              <w:t>goo A.3.4. Promiče pravo na obrazovanje i pravo na rad.</w:t>
            </w:r>
          </w:p>
          <w:p w14:paraId="374645D1" w14:textId="77777777" w:rsidR="00DB1360" w:rsidRPr="009A3570" w:rsidRDefault="00DB1360" w:rsidP="00DB1360">
            <w:pPr>
              <w:rPr>
                <w:sz w:val="16"/>
                <w:szCs w:val="16"/>
              </w:rPr>
            </w:pPr>
            <w:r w:rsidRPr="009A3570">
              <w:rPr>
                <w:sz w:val="16"/>
                <w:szCs w:val="16"/>
              </w:rPr>
              <w:t xml:space="preserve">odr A.3.4. Objašnjava povezanost ekonomskih aktivnosti sa stanjem u okolišu i društvu.   </w:t>
            </w:r>
          </w:p>
          <w:p w14:paraId="1DF12C48" w14:textId="77777777" w:rsidR="00DB1360" w:rsidRPr="009A3570" w:rsidRDefault="00DB1360" w:rsidP="00DB1360">
            <w:pPr>
              <w:rPr>
                <w:sz w:val="16"/>
                <w:szCs w:val="16"/>
              </w:rPr>
            </w:pPr>
            <w:r w:rsidRPr="009A3570">
              <w:rPr>
                <w:sz w:val="16"/>
                <w:szCs w:val="16"/>
              </w:rPr>
              <w:t>osr C.3.2. Prepoznaje važnost odgovornosti pojedinca u društvu.</w:t>
            </w:r>
          </w:p>
          <w:p w14:paraId="483C9954" w14:textId="77777777" w:rsidR="00DB1360" w:rsidRPr="009A3570" w:rsidRDefault="00DB1360" w:rsidP="00DB1360">
            <w:pPr>
              <w:rPr>
                <w:sz w:val="16"/>
                <w:szCs w:val="16"/>
              </w:rPr>
            </w:pPr>
            <w:r w:rsidRPr="009A3570">
              <w:rPr>
                <w:sz w:val="16"/>
                <w:szCs w:val="16"/>
              </w:rPr>
              <w:t>pod B.3.3. Prepoznaje važnost odgovornog poduzetništva za rast i razvoj pojedinca i zajednice.</w:t>
            </w:r>
          </w:p>
          <w:p w14:paraId="40118638" w14:textId="57D2F6D1" w:rsidR="00DB1360" w:rsidRPr="00F71F65" w:rsidRDefault="00DB1360" w:rsidP="00DB1360">
            <w:pPr>
              <w:rPr>
                <w:rFonts w:cstheme="minorHAnsi"/>
                <w:sz w:val="20"/>
                <w:szCs w:val="20"/>
              </w:rPr>
            </w:pPr>
            <w:r w:rsidRPr="009A3570">
              <w:rPr>
                <w:sz w:val="16"/>
                <w:szCs w:val="16"/>
              </w:rPr>
              <w:t>ikt C.3.3. Učenik samostalno ili uz manju pomoć učitelja procjenjuje i odabire potrebne među pronađenim informacijama.</w:t>
            </w:r>
          </w:p>
        </w:tc>
      </w:tr>
    </w:tbl>
    <w:p w14:paraId="79FCE04D" w14:textId="752B356C" w:rsidR="0011095F" w:rsidRDefault="0011095F"/>
    <w:p w14:paraId="15AD625A" w14:textId="371A9BED" w:rsidR="00C6110D" w:rsidRDefault="00C6110D">
      <w:r>
        <w:t>Napomena: u ožujku održana dva sata Nacionalnih ispita.</w:t>
      </w:r>
    </w:p>
    <w:sectPr w:rsidR="00C6110D" w:rsidSect="00A519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36"/>
    <w:rsid w:val="0011095F"/>
    <w:rsid w:val="00A51936"/>
    <w:rsid w:val="00C6110D"/>
    <w:rsid w:val="00CC43E3"/>
    <w:rsid w:val="00DB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D683"/>
  <w15:chartTrackingRefBased/>
  <w15:docId w15:val="{DBB341EC-4363-4C1F-BE81-A8D8A7D5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9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51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A519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4</cp:revision>
  <dcterms:created xsi:type="dcterms:W3CDTF">2023-04-03T10:37:00Z</dcterms:created>
  <dcterms:modified xsi:type="dcterms:W3CDTF">2023-04-05T09:12:00Z</dcterms:modified>
</cp:coreProperties>
</file>