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32F19FA" w14:textId="21D3C6F3" w:rsidR="00076723" w:rsidRDefault="00677AB0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Mjesečni plan</w:t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 xml:space="preserve"> za nastavu Informatike 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za 1. razred osnovne škole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udžbeničkog kompleta e-SVIJET</w:t>
      </w:r>
    </w:p>
    <w:p w14:paraId="67CBC646" w14:textId="77777777" w:rsid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0F824FE9" w14:textId="2706781A" w:rsidR="00076723" w:rsidRDefault="00677AB0" w:rsidP="00677AB0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Osnovna škola </w:t>
      </w:r>
      <w:proofErr w:type="spellStart"/>
      <w:r>
        <w:rPr>
          <w:rFonts w:ascii="Calibri" w:eastAsia="Calibri" w:hAnsi="Calibri" w:cs="Calibri"/>
          <w:sz w:val="40"/>
          <w:szCs w:val="40"/>
        </w:rPr>
        <w:t>Nedelišće</w:t>
      </w:r>
      <w:proofErr w:type="spellEnd"/>
    </w:p>
    <w:p w14:paraId="3E3A5436" w14:textId="6DF302A0" w:rsidR="00677AB0" w:rsidRPr="00076723" w:rsidRDefault="00677AB0" w:rsidP="00677AB0">
      <w:pPr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Sandi Kundih</w:t>
      </w:r>
      <w:bookmarkStart w:id="0" w:name="_GoBack"/>
      <w:bookmarkEnd w:id="0"/>
    </w:p>
    <w:p w14:paraId="6675EF50" w14:textId="46EAE906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3CFA6578" w14:textId="58C31F94" w:rsidR="00076723" w:rsidRDefault="00076723" w:rsidP="00076723">
      <w:pPr>
        <w:jc w:val="center"/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09F4762" wp14:editId="60FC4BBF">
            <wp:extent cx="1390650" cy="1362075"/>
            <wp:effectExtent l="0" t="0" r="0" b="0"/>
            <wp:docPr id="21017969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AEC5" w14:textId="0C92047E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br w:type="page"/>
      </w:r>
    </w:p>
    <w:p w14:paraId="2AA21593" w14:textId="4B4DE566" w:rsidR="00076723" w:rsidRPr="00076723" w:rsidRDefault="00E67191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lastRenderedPageBreak/>
        <w:t>VELJAČA</w:t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588"/>
        <w:gridCol w:w="1814"/>
        <w:gridCol w:w="2155"/>
        <w:gridCol w:w="2835"/>
        <w:gridCol w:w="1842"/>
        <w:gridCol w:w="1843"/>
      </w:tblGrid>
      <w:tr w:rsidR="00076723" w:rsidRPr="00FF20F7" w14:paraId="69C86F14" w14:textId="77777777" w:rsidTr="00E67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E67191" w:rsidRPr="00FF20F7" w14:paraId="0DD32005" w14:textId="77777777" w:rsidTr="00E6719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4C09F934" w:rsidR="00E67191" w:rsidRP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1701" w:type="dxa"/>
          </w:tcPr>
          <w:p w14:paraId="16C24093" w14:textId="29D01C0B" w:rsidR="00E67191" w:rsidRPr="00FF20F7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SPREMANJE </w:t>
            </w:r>
            <w:r w:rsidR="00ED72DE">
              <w:rPr>
                <w:rFonts w:ascii="Calibri" w:eastAsia="Calibri" w:hAnsi="Calibri" w:cs="Calibri"/>
              </w:rPr>
              <w:t xml:space="preserve">I UREĐIVANJE </w:t>
            </w:r>
            <w:r>
              <w:rPr>
                <w:rFonts w:ascii="Calibri" w:eastAsia="Calibri" w:hAnsi="Calibri" w:cs="Calibri"/>
              </w:rPr>
              <w:t>DOKUMENTA</w:t>
            </w:r>
            <w:r w:rsidR="00233431">
              <w:rPr>
                <w:rFonts w:ascii="Calibri" w:eastAsia="Calibri" w:hAnsi="Calibri" w:cs="Calibri"/>
              </w:rPr>
              <w:br/>
              <w:t>(str. 34)</w:t>
            </w:r>
          </w:p>
        </w:tc>
        <w:tc>
          <w:tcPr>
            <w:tcW w:w="1588" w:type="dxa"/>
          </w:tcPr>
          <w:p w14:paraId="353403DF" w14:textId="08B8276D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FF20F7">
              <w:rPr>
                <w:rFonts w:ascii="Calibri" w:eastAsia="Calibri" w:hAnsi="Calibri" w:cs="Calibri"/>
              </w:rPr>
              <w:t>Digitalna pismenost i komunikacija</w:t>
            </w:r>
          </w:p>
          <w:p w14:paraId="27854BE5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</w:tcPr>
          <w:p w14:paraId="5B698253" w14:textId="2C3F465A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67191">
              <w:rPr>
                <w:rFonts w:ascii="Calibri" w:eastAsia="Calibri" w:hAnsi="Calibri" w:cs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6095D014" w14:textId="16F218DD" w:rsidR="00E67191" w:rsidRPr="00FF20F7" w:rsidRDefault="00F060D2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060D2">
              <w:rPr>
                <w:rFonts w:ascii="Calibri" w:eastAsia="Calibri" w:hAnsi="Calibri" w:cs="Calibri"/>
              </w:rPr>
              <w:t>Učenik izvodi osnovne radnje u programima ili obrazovnim igrama koje je odabrao učitelj.</w:t>
            </w:r>
          </w:p>
        </w:tc>
        <w:tc>
          <w:tcPr>
            <w:tcW w:w="2835" w:type="dxa"/>
          </w:tcPr>
          <w:p w14:paraId="1D68010C" w14:textId="77777777" w:rsidR="00E00E4B" w:rsidRPr="00E00E4B" w:rsidRDefault="00E00E4B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>Pokretanje programa za pisanje i uređivanje teksta.</w:t>
            </w:r>
          </w:p>
          <w:p w14:paraId="39FCE9E0" w14:textId="77777777" w:rsidR="00E00E4B" w:rsidRPr="00E00E4B" w:rsidRDefault="00E00E4B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 xml:space="preserve">Pisanje jednostavnog teksta. </w:t>
            </w:r>
          </w:p>
          <w:p w14:paraId="36A4F8EA" w14:textId="1B7280F4" w:rsidR="00E00E4B" w:rsidRDefault="00E00E4B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>Spremanje teksta.</w:t>
            </w:r>
          </w:p>
          <w:p w14:paraId="12C9BE93" w14:textId="1004FAE7" w:rsidR="00CB0944" w:rsidRPr="00E00E4B" w:rsidRDefault="00CB0944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Nastavni listić.</w:t>
            </w:r>
          </w:p>
          <w:p w14:paraId="4EE53F10" w14:textId="61EF0672" w:rsidR="00E00E4B" w:rsidRDefault="00E00E4B" w:rsidP="00E00E4B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Vrednovanje za i kao učenje – slagalica (DDS - Igraj se i uči).</w:t>
            </w:r>
          </w:p>
          <w:p w14:paraId="6486A5BC" w14:textId="25095032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66280D11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01A7BCE8" w14:textId="715651D2" w:rsidR="00E67191" w:rsidRPr="00FF20F7" w:rsidRDefault="00E67191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9967175" w14:textId="77777777" w:rsidR="00E21848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14153D08" w14:textId="178DE652" w:rsidR="00E67191" w:rsidRPr="00FF20F7" w:rsidRDefault="00E67191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47767" w:rsidRPr="00FF20F7" w14:paraId="2A3C8830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82171F4" w14:textId="77777777" w:rsidR="00547767" w:rsidRPr="00FF20F7" w:rsidRDefault="00547767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261D76E2" w14:textId="77327C30" w:rsidR="00547767" w:rsidRPr="00FF20F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Dodatni digitalni sadržaj (DDS)</w:t>
            </w:r>
          </w:p>
        </w:tc>
        <w:tc>
          <w:tcPr>
            <w:tcW w:w="12077" w:type="dxa"/>
            <w:gridSpan w:val="6"/>
          </w:tcPr>
          <w:p w14:paraId="5777EC53" w14:textId="328B3E1D" w:rsidR="00547767" w:rsidRPr="00233431" w:rsidRDefault="00547767" w:rsidP="001D7973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 w:rsidR="00233431">
              <w:rPr>
                <w:rFonts w:ascii="Calibri" w:eastAsia="Calibri" w:hAnsi="Calibri" w:cs="Calibri"/>
              </w:rPr>
              <w:t xml:space="preserve">motivacijska </w:t>
            </w:r>
            <w:r w:rsidR="00615585">
              <w:rPr>
                <w:rFonts w:ascii="Calibri" w:eastAsia="Calibri" w:hAnsi="Calibri" w:cs="Calibri"/>
              </w:rPr>
              <w:t>ilustracija</w:t>
            </w:r>
          </w:p>
          <w:p w14:paraId="1408A206" w14:textId="3EE72F2B" w:rsidR="00233431" w:rsidRPr="001D7973" w:rsidRDefault="00233431" w:rsidP="00BF2C9E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Igraj se i uči</w:t>
            </w:r>
            <w:r w:rsidR="00D3285F">
              <w:rPr>
                <w:rFonts w:ascii="Calibri" w:eastAsia="Calibri" w:hAnsi="Calibri" w:cs="Calibri"/>
              </w:rPr>
              <w:t xml:space="preserve">: </w:t>
            </w:r>
            <w:r w:rsidR="00BF2C9E">
              <w:rPr>
                <w:rFonts w:ascii="Calibri" w:eastAsia="Calibri" w:hAnsi="Calibri" w:cs="Calibri"/>
              </w:rPr>
              <w:t>slagalica ikone za spremanje</w:t>
            </w:r>
          </w:p>
        </w:tc>
      </w:tr>
      <w:tr w:rsidR="00547767" w:rsidRPr="00FF20F7" w14:paraId="552A74F2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59BB2BD4" w:rsidR="00547767" w:rsidRPr="00FF20F7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67191">
              <w:rPr>
                <w:rFonts w:ascii="Calibri" w:eastAsia="Calibri" w:hAnsi="Calibri" w:cs="Calibri"/>
              </w:rPr>
              <w:t>7</w:t>
            </w:r>
            <w:r w:rsidR="0054776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6D60937A" w14:textId="6386E003" w:rsidR="00547767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OTVARANJE </w:t>
            </w:r>
            <w:r w:rsidR="001B746B">
              <w:rPr>
                <w:rFonts w:ascii="Calibri" w:eastAsia="Calibri" w:hAnsi="Calibri" w:cs="Calibri"/>
              </w:rPr>
              <w:t xml:space="preserve">I UREĐIVANJE </w:t>
            </w:r>
            <w:r>
              <w:rPr>
                <w:rFonts w:ascii="Calibri" w:eastAsia="Calibri" w:hAnsi="Calibri" w:cs="Calibri"/>
              </w:rPr>
              <w:t>DOKUMENTA</w:t>
            </w:r>
          </w:p>
          <w:p w14:paraId="5D0CD10E" w14:textId="01E6D7A2" w:rsidR="00233431" w:rsidRPr="00FF20F7" w:rsidRDefault="0023343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35)</w:t>
            </w:r>
          </w:p>
        </w:tc>
        <w:tc>
          <w:tcPr>
            <w:tcW w:w="1588" w:type="dxa"/>
          </w:tcPr>
          <w:p w14:paraId="4FBCFE45" w14:textId="095D8E6D" w:rsidR="00547767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</w:tcPr>
          <w:p w14:paraId="20738465" w14:textId="35D5F017" w:rsidR="00547767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 xml:space="preserve">C.1.1 Nakon prve godine učenja predmeta Informatika u domeni Digitalna pismenost i </w:t>
            </w:r>
            <w:r w:rsidRPr="00E67191">
              <w:rPr>
                <w:rFonts w:ascii="Calibri" w:eastAsia="Calibri" w:hAnsi="Calibri"/>
              </w:rPr>
              <w:lastRenderedPageBreak/>
              <w:t>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0AAADCAE" w14:textId="28FB1A1B" w:rsidR="00547767" w:rsidRPr="00FF20F7" w:rsidRDefault="00F060D2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060D2">
              <w:rPr>
                <w:rFonts w:ascii="Calibri" w:eastAsia="Calibri" w:hAnsi="Calibri" w:cs="Calibri"/>
              </w:rPr>
              <w:lastRenderedPageBreak/>
              <w:t>Učenik izvodi osnovne radnje u programima ili obrazovnim igrama koje je odabrao učitelj.</w:t>
            </w:r>
          </w:p>
        </w:tc>
        <w:tc>
          <w:tcPr>
            <w:tcW w:w="2835" w:type="dxa"/>
          </w:tcPr>
          <w:p w14:paraId="5BDEB9AF" w14:textId="77777777" w:rsidR="00860821" w:rsidRPr="00E00E4B" w:rsidRDefault="00860821" w:rsidP="0086082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>Pokretanje programa za pisanje i uređivanje teksta.</w:t>
            </w:r>
          </w:p>
          <w:p w14:paraId="2B2FBD4B" w14:textId="77777777" w:rsidR="00547767" w:rsidRDefault="0086082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Otvaranje postojeće datoteke. </w:t>
            </w:r>
          </w:p>
          <w:p w14:paraId="7896FFBE" w14:textId="7A246A8C" w:rsidR="00860821" w:rsidRDefault="0086082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Uređivanje teksta u postojećoj datoteci.</w:t>
            </w:r>
          </w:p>
          <w:p w14:paraId="746DF466" w14:textId="77777777" w:rsidR="00860821" w:rsidRDefault="0086082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Spremanje datoteke.</w:t>
            </w:r>
          </w:p>
          <w:p w14:paraId="05F11B5E" w14:textId="77777777" w:rsidR="00CB0944" w:rsidRDefault="00CB094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Nastavni listić.</w:t>
            </w:r>
          </w:p>
          <w:p w14:paraId="0DB39D7F" w14:textId="0B9D1DA9" w:rsidR="00CB0944" w:rsidRDefault="00CB0944" w:rsidP="00CB0944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Vrednovanje za i kao učenje – igra Labirint (DDS - Igraj se i uči).</w:t>
            </w:r>
          </w:p>
          <w:p w14:paraId="57E0A559" w14:textId="484B25AC" w:rsidR="00CB0944" w:rsidRPr="00FF20F7" w:rsidRDefault="00CB094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61C085D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lastRenderedPageBreak/>
              <w:t xml:space="preserve">OŠ HJ A.1.1 Učenik razgovara i govori u skladu s jezičnim razvojem izražavajući svoje potrebe, misli i osjećaje. </w:t>
            </w:r>
          </w:p>
          <w:p w14:paraId="603432A1" w14:textId="6E5DEC63" w:rsidR="00547767" w:rsidRPr="00FF20F7" w:rsidRDefault="00547767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843" w:type="dxa"/>
          </w:tcPr>
          <w:p w14:paraId="1B8B8DD7" w14:textId="77777777" w:rsidR="00E21848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lastRenderedPageBreak/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4D872886" w14:textId="77777777" w:rsidR="00547767" w:rsidRPr="00FF20F7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233431" w:rsidRPr="00FF20F7" w14:paraId="4158488C" w14:textId="77777777" w:rsidTr="00635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90C3F97" w14:textId="77777777" w:rsidR="00233431" w:rsidRDefault="0023343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45F05C32" w14:textId="3CCBD979" w:rsidR="00233431" w:rsidRDefault="0023343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Dodatni digitalni sadržaj (DDS)</w:t>
            </w:r>
          </w:p>
        </w:tc>
        <w:tc>
          <w:tcPr>
            <w:tcW w:w="12077" w:type="dxa"/>
            <w:gridSpan w:val="6"/>
          </w:tcPr>
          <w:p w14:paraId="3D1B9FCF" w14:textId="3981B264" w:rsidR="00D3285F" w:rsidRDefault="00233431" w:rsidP="00D3285F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>
              <w:rPr>
                <w:rFonts w:ascii="Calibri" w:eastAsia="Calibri" w:hAnsi="Calibri" w:cs="Calibri"/>
              </w:rPr>
              <w:t xml:space="preserve">motivacijska </w:t>
            </w:r>
            <w:r w:rsidR="00615585">
              <w:rPr>
                <w:rFonts w:ascii="Calibri" w:eastAsia="Calibri" w:hAnsi="Calibri" w:cs="Calibri"/>
              </w:rPr>
              <w:t>ilustracija</w:t>
            </w:r>
          </w:p>
          <w:p w14:paraId="3447CB8A" w14:textId="11D54C92" w:rsidR="00233431" w:rsidRPr="00FF20F7" w:rsidRDefault="00233431" w:rsidP="00BF2C9E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Igraj se i uči: </w:t>
            </w:r>
            <w:r w:rsidR="00BF2C9E">
              <w:rPr>
                <w:rFonts w:ascii="Calibri" w:eastAsia="Calibri" w:hAnsi="Calibri" w:cs="Calibri"/>
              </w:rPr>
              <w:t xml:space="preserve">kroz labirint do ikone dokumenta programa Word </w:t>
            </w:r>
          </w:p>
        </w:tc>
      </w:tr>
      <w:tr w:rsidR="00E67191" w:rsidRPr="00FF20F7" w14:paraId="440B6743" w14:textId="77777777" w:rsidTr="0093214E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F3C91F0" w14:textId="5384B578" w:rsid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67191">
              <w:rPr>
                <w:rFonts w:ascii="Calibri" w:eastAsia="Calibri" w:hAnsi="Calibri" w:cs="Calibri"/>
              </w:rPr>
              <w:t>8.</w:t>
            </w:r>
          </w:p>
          <w:p w14:paraId="562A7202" w14:textId="1E7A3CC2" w:rsidR="00E67191" w:rsidRDefault="00E6719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3564A2B3" w14:textId="7DD9406A" w:rsidR="00E67191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PIŠEMO, UREĐUJEMO, SPREMAMO I OTVARAMO DOKUMENTE</w:t>
            </w:r>
          </w:p>
        </w:tc>
        <w:tc>
          <w:tcPr>
            <w:tcW w:w="1588" w:type="dxa"/>
            <w:vMerge w:val="restart"/>
          </w:tcPr>
          <w:p w14:paraId="70C27D0C" w14:textId="6807883B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  <w:vMerge w:val="restart"/>
          </w:tcPr>
          <w:p w14:paraId="70443542" w14:textId="7870850E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  <w:vMerge w:val="restart"/>
          </w:tcPr>
          <w:p w14:paraId="2BE25CF4" w14:textId="77777777" w:rsidR="00E67191" w:rsidRDefault="00F060D2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060D2">
              <w:rPr>
                <w:rFonts w:ascii="Calibri" w:eastAsia="Calibri" w:hAnsi="Calibri" w:cs="Calibri"/>
              </w:rPr>
              <w:t>Učenik izvodi osnovne radnje u programima ili obrazovnim igrama koje je odabrao učitelj.</w:t>
            </w:r>
          </w:p>
          <w:p w14:paraId="03BC2795" w14:textId="6E6A0E2B" w:rsidR="00F060D2" w:rsidRPr="00FF20F7" w:rsidRDefault="00F060D2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060D2">
              <w:rPr>
                <w:rFonts w:ascii="Calibri" w:eastAsia="Calibri" w:hAnsi="Calibri" w:cs="Calibri"/>
              </w:rPr>
              <w:t>Učenik uz podršku učitelja opisuje pojedine aktivnosti u programima i digitalnim obrazovnim sadržajima.</w:t>
            </w:r>
          </w:p>
        </w:tc>
        <w:tc>
          <w:tcPr>
            <w:tcW w:w="2835" w:type="dxa"/>
            <w:vMerge w:val="restart"/>
          </w:tcPr>
          <w:p w14:paraId="64472351" w14:textId="3682D2EF" w:rsidR="00E67191" w:rsidRPr="00FF20F7" w:rsidRDefault="00FB757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 projekt: izrada pozivnice.</w:t>
            </w:r>
          </w:p>
        </w:tc>
        <w:tc>
          <w:tcPr>
            <w:tcW w:w="1842" w:type="dxa"/>
            <w:vMerge w:val="restart"/>
          </w:tcPr>
          <w:p w14:paraId="24427CE4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50BA1EBF" w14:textId="77777777" w:rsidR="0093214E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</w:p>
          <w:p w14:paraId="1822D05E" w14:textId="3747489E" w:rsidR="00E67191" w:rsidRPr="00FF20F7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1843" w:type="dxa"/>
            <w:vMerge w:val="restart"/>
          </w:tcPr>
          <w:p w14:paraId="44EF5E9B" w14:textId="77777777" w:rsidR="00E21848" w:rsidRPr="00E21848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A.1.3 3. Kreativno mišljenje </w:t>
            </w:r>
          </w:p>
          <w:p w14:paraId="04230A36" w14:textId="77777777" w:rsidR="00E67191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21848">
              <w:rPr>
                <w:rFonts w:ascii="Calibri" w:eastAsia="Calibri" w:hAnsi="Calibri" w:cs="Calibri"/>
              </w:rPr>
              <w:t>Učenik spontano i kreativno oblikuje i izražava svoje misli i osjećaje pri učenju i rješavanju problema.</w:t>
            </w:r>
          </w:p>
          <w:p w14:paraId="0AA055E2" w14:textId="3FC0A7E3" w:rsidR="00E21848" w:rsidRPr="00FF20F7" w:rsidRDefault="00E21848" w:rsidP="00F060D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</w:tc>
      </w:tr>
      <w:tr w:rsidR="00E67191" w:rsidRPr="00FF20F7" w14:paraId="22D90C8A" w14:textId="77777777" w:rsidTr="00E67191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AF76292" w14:textId="21406C4F" w:rsid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6719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01" w:type="dxa"/>
          </w:tcPr>
          <w:p w14:paraId="6F8D4B5C" w14:textId="6B63523D" w:rsidR="00E67191" w:rsidRDefault="001B746B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PISANA PROVJERA ZNANJA ( UREĐIVANJE, SPREMANJE I OTVARANJE DOKUMENTA)</w:t>
            </w:r>
          </w:p>
        </w:tc>
        <w:tc>
          <w:tcPr>
            <w:tcW w:w="1588" w:type="dxa"/>
            <w:vMerge/>
          </w:tcPr>
          <w:p w14:paraId="1A90FDD6" w14:textId="77777777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vMerge/>
          </w:tcPr>
          <w:p w14:paraId="4766C67F" w14:textId="77777777" w:rsidR="00E67191" w:rsidRP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  <w:vMerge/>
          </w:tcPr>
          <w:p w14:paraId="4CD9C21D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</w:tcPr>
          <w:p w14:paraId="58F8B36B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</w:tcPr>
          <w:p w14:paraId="5807E464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</w:tcPr>
          <w:p w14:paraId="41D1A5F9" w14:textId="77777777" w:rsidR="00E67191" w:rsidRPr="00FF20F7" w:rsidRDefault="00E67191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7DFD39F3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E304CD" w14:textId="584BACB0" w:rsid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</w:t>
            </w:r>
            <w:r w:rsidR="00E67191">
              <w:rPr>
                <w:rFonts w:ascii="Calibri" w:eastAsia="Calibri" w:hAnsi="Calibri" w:cs="Calibri"/>
              </w:rPr>
              <w:t>0.</w:t>
            </w:r>
          </w:p>
        </w:tc>
        <w:tc>
          <w:tcPr>
            <w:tcW w:w="1701" w:type="dxa"/>
          </w:tcPr>
          <w:p w14:paraId="083BDA7B" w14:textId="3B7A6B9E" w:rsidR="00E67191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E-SVIJET</w:t>
            </w:r>
          </w:p>
        </w:tc>
        <w:tc>
          <w:tcPr>
            <w:tcW w:w="1588" w:type="dxa"/>
          </w:tcPr>
          <w:p w14:paraId="7B396863" w14:textId="6074E0C8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e-Društvo</w:t>
            </w:r>
          </w:p>
        </w:tc>
        <w:tc>
          <w:tcPr>
            <w:tcW w:w="1814" w:type="dxa"/>
          </w:tcPr>
          <w:p w14:paraId="646697A6" w14:textId="086298A4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D.1.1 Nakon prve godine učenja predmeta Informatika u domeni e-Društvo učenik se pažljivo i odgovorno koristi opremom IKT i štiti svoje osobne podatke</w:t>
            </w:r>
          </w:p>
        </w:tc>
        <w:tc>
          <w:tcPr>
            <w:tcW w:w="2155" w:type="dxa"/>
          </w:tcPr>
          <w:p w14:paraId="21C86A1F" w14:textId="77777777" w:rsidR="00E67191" w:rsidRDefault="00E00E4B" w:rsidP="00E00E4B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brine </w:t>
            </w:r>
            <w:r w:rsidRPr="00E00E4B">
              <w:rPr>
                <w:rFonts w:ascii="Calibri" w:eastAsia="Calibri" w:hAnsi="Calibri" w:cs="Calibri"/>
              </w:rPr>
              <w:t>o osobnome računalu ili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00E4B">
              <w:rPr>
                <w:rFonts w:ascii="Calibri" w:eastAsia="Calibri" w:hAnsi="Calibri" w:cs="Calibri"/>
              </w:rPr>
              <w:t>mobilnome uređaju</w:t>
            </w:r>
            <w:r>
              <w:rPr>
                <w:rFonts w:ascii="Calibri" w:eastAsia="Calibri" w:hAnsi="Calibri" w:cs="Calibri"/>
              </w:rPr>
              <w:t>.</w:t>
            </w:r>
            <w:r w:rsidR="00F060D2">
              <w:rPr>
                <w:rFonts w:ascii="Calibri" w:eastAsia="Calibri" w:hAnsi="Calibri" w:cs="Calibri"/>
              </w:rPr>
              <w:t xml:space="preserve"> </w:t>
            </w:r>
          </w:p>
          <w:p w14:paraId="4ED4948B" w14:textId="51FBB663" w:rsidR="00F060D2" w:rsidRPr="00FF20F7" w:rsidRDefault="00F060D2" w:rsidP="00F060D2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Objašnjava važnost čuvanja školske i osobne računalne </w:t>
            </w:r>
            <w:r w:rsidRPr="00F060D2">
              <w:rPr>
                <w:rFonts w:ascii="Calibri" w:eastAsia="Calibri" w:hAnsi="Calibri" w:cs="Calibri"/>
              </w:rPr>
              <w:t>opreme.</w:t>
            </w:r>
          </w:p>
        </w:tc>
        <w:tc>
          <w:tcPr>
            <w:tcW w:w="2835" w:type="dxa"/>
          </w:tcPr>
          <w:p w14:paraId="3C622DF7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Rad na udžbeniku: prepoznavanje i opisivanje zanimanja koja u svom radu koriste računalo.</w:t>
            </w:r>
          </w:p>
          <w:p w14:paraId="1D8A3779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Aplikacije koje pomažu učenicima u radu: aplikacija Kalkulator.</w:t>
            </w:r>
          </w:p>
          <w:p w14:paraId="5A7ECF28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Online vježbe za globalno čitanje.</w:t>
            </w:r>
          </w:p>
          <w:p w14:paraId="5E6C1EE2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Crtanje jednog zanimanja u bilježnicu.</w:t>
            </w:r>
          </w:p>
          <w:p w14:paraId="4760DC86" w14:textId="2041D0D5" w:rsidR="00405A6F" w:rsidRPr="00FB757B" w:rsidRDefault="00FB757B" w:rsidP="00405A6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Vrednovanje za i kao učenje </w:t>
            </w:r>
            <w:r>
              <w:rPr>
                <w:rFonts w:ascii="Calibri" w:eastAsia="Calibri" w:hAnsi="Calibri" w:cs="Calibri"/>
              </w:rPr>
              <w:br/>
              <w:t>-</w:t>
            </w:r>
            <w:r w:rsidR="00405A6F" w:rsidRPr="00FB757B">
              <w:rPr>
                <w:rFonts w:ascii="Calibri" w:eastAsia="Calibri" w:hAnsi="Calibri" w:cs="Calibri"/>
              </w:rPr>
              <w:t xml:space="preserve"> Zbrajanje brojeva do 10</w:t>
            </w:r>
            <w:r w:rsidR="004C391F">
              <w:rPr>
                <w:rFonts w:ascii="Calibri" w:eastAsia="Calibri" w:hAnsi="Calibri" w:cs="Calibri"/>
              </w:rPr>
              <w:t xml:space="preserve"> (</w:t>
            </w:r>
            <w:r w:rsidR="004C391F" w:rsidRPr="00FB757B">
              <w:rPr>
                <w:rFonts w:ascii="Calibri" w:eastAsia="Calibri" w:hAnsi="Calibri" w:cs="Calibri"/>
              </w:rPr>
              <w:t>DDS - Igraj se i uči</w:t>
            </w:r>
            <w:r w:rsidR="004C391F">
              <w:rPr>
                <w:rFonts w:ascii="Calibri" w:eastAsia="Calibri" w:hAnsi="Calibri" w:cs="Calibri"/>
              </w:rPr>
              <w:t>)</w:t>
            </w:r>
          </w:p>
          <w:p w14:paraId="4C537F26" w14:textId="626765BE" w:rsidR="00E67191" w:rsidRPr="00FF20F7" w:rsidRDefault="00E67191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448C5103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412EB22B" w14:textId="77777777" w:rsidR="0093214E" w:rsidRDefault="0093214E" w:rsidP="009321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14:paraId="27EA90BD" w14:textId="560CB954" w:rsidR="0093214E" w:rsidRPr="00BF0244" w:rsidRDefault="0093214E" w:rsidP="009321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BF0244">
              <w:rPr>
                <w:rFonts w:ascii="Calibri" w:eastAsia="Calibri" w:hAnsi="Calibri" w:cs="Calibri"/>
                <w:lang w:val="en-US"/>
              </w:rPr>
              <w:t xml:space="preserve">OŠ PID C.1.2. </w:t>
            </w:r>
            <w:r w:rsidRPr="00BF0244">
              <w:rPr>
                <w:rFonts w:ascii="Calibri" w:hAnsi="Calibr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3A41A8CD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798F53F" w14:textId="77777777" w:rsidR="00E21848" w:rsidRPr="00E21848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A.1.3 3. Kreativno mišljenje </w:t>
            </w:r>
          </w:p>
          <w:p w14:paraId="48C61FA6" w14:textId="77777777" w:rsidR="00E67191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21848">
              <w:rPr>
                <w:rFonts w:ascii="Calibri" w:eastAsia="Calibri" w:hAnsi="Calibri" w:cs="Calibri"/>
              </w:rPr>
              <w:t>Učenik spontano i kreativno oblikuje i izražava svoje misli i osjećaje pri učenju i rješavanju problema.</w:t>
            </w:r>
          </w:p>
          <w:p w14:paraId="73B9121F" w14:textId="77777777" w:rsidR="00E21848" w:rsidRPr="00547767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547767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547767">
              <w:rPr>
                <w:rFonts w:ascii="Calibri" w:eastAsia="Calibri" w:hAnsi="Calibri" w:cs="Calibri"/>
                <w:lang w:eastAsia="en-US"/>
              </w:rPr>
              <w:t xml:space="preserve"> A 1.1. Učenik uz pomoć učitelja odabire odgovarajuću digitalnu tehnologiju za obavljanje jednostavnih zadataka. </w:t>
            </w:r>
          </w:p>
          <w:p w14:paraId="03F58BB4" w14:textId="1A3D9D3E" w:rsidR="00E21848" w:rsidRPr="00FF20F7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63AC8" w:rsidRPr="00FF20F7" w14:paraId="258C891E" w14:textId="77777777" w:rsidTr="00046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D49CE53" w14:textId="77777777" w:rsidR="00063AC8" w:rsidRDefault="00063AC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37CEF49" w14:textId="4129C8EE" w:rsidR="00063AC8" w:rsidRDefault="00063AC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Dodatni digitalni sadržaj (DDS)</w:t>
            </w:r>
          </w:p>
        </w:tc>
        <w:tc>
          <w:tcPr>
            <w:tcW w:w="12077" w:type="dxa"/>
            <w:gridSpan w:val="6"/>
          </w:tcPr>
          <w:p w14:paraId="2934E61C" w14:textId="4966D7FC" w:rsidR="00063AC8" w:rsidRDefault="00063AC8" w:rsidP="00063AC8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>
              <w:rPr>
                <w:rFonts w:ascii="Calibri" w:eastAsia="Calibri" w:hAnsi="Calibri" w:cs="Calibri"/>
              </w:rPr>
              <w:t xml:space="preserve">motivacijska </w:t>
            </w:r>
            <w:r w:rsidR="00615585">
              <w:rPr>
                <w:rFonts w:ascii="Calibri" w:eastAsia="Calibri" w:hAnsi="Calibri" w:cs="Calibri"/>
              </w:rPr>
              <w:t>ilustracija</w:t>
            </w:r>
          </w:p>
          <w:p w14:paraId="11528387" w14:textId="080E28B7" w:rsidR="00063AC8" w:rsidRPr="00FF20F7" w:rsidRDefault="00063AC8" w:rsidP="00063AC8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Igraj se i uči: zbrajanje i oduzimanje brojeva do 10 (10 zadataka s ponuđenim odgovorima)</w:t>
            </w:r>
          </w:p>
        </w:tc>
      </w:tr>
      <w:tr w:rsidR="00E67191" w:rsidRPr="00FF20F7" w14:paraId="64117938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23A4F16" w14:textId="53B03DA6" w:rsid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6719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01" w:type="dxa"/>
          </w:tcPr>
          <w:p w14:paraId="11F8B89D" w14:textId="450B22F7" w:rsidR="00E67191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MOZGALICA 4</w:t>
            </w:r>
          </w:p>
        </w:tc>
        <w:tc>
          <w:tcPr>
            <w:tcW w:w="1588" w:type="dxa"/>
          </w:tcPr>
          <w:p w14:paraId="0DCF2CAB" w14:textId="3B7DED50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5FF14721" w14:textId="279949E9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 xml:space="preserve">B.1.1 Nakon prve godine učenja predmeta Informatika u domeni Računalno razmišljanje i </w:t>
            </w:r>
            <w:r w:rsidRPr="00E67191">
              <w:rPr>
                <w:rFonts w:ascii="Calibri" w:eastAsia="Calibri" w:hAnsi="Calibri"/>
              </w:rPr>
              <w:lastRenderedPageBreak/>
              <w:t>programiranje učenik rješava jednostavan logički zadatak</w:t>
            </w:r>
          </w:p>
        </w:tc>
        <w:tc>
          <w:tcPr>
            <w:tcW w:w="2155" w:type="dxa"/>
          </w:tcPr>
          <w:p w14:paraId="29520DBF" w14:textId="77777777" w:rsidR="00EF3FBE" w:rsidRPr="00EF3FBE" w:rsidRDefault="00EF3FBE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lastRenderedPageBreak/>
              <w:t>Učenik prepoznaje problem i smišlja mogućnosti rješavanja jednostavnoga logičkog zadatka.</w:t>
            </w:r>
          </w:p>
          <w:p w14:paraId="4642A0DE" w14:textId="4BE62AE2" w:rsidR="00E67191" w:rsidRPr="00FF20F7" w:rsidRDefault="00EF3FBE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lastRenderedPageBreak/>
              <w:t>Uz učiteljevu pomoć rješava jednostavne logičke zadatke.</w:t>
            </w:r>
          </w:p>
        </w:tc>
        <w:tc>
          <w:tcPr>
            <w:tcW w:w="2835" w:type="dxa"/>
          </w:tcPr>
          <w:p w14:paraId="50F1A4E6" w14:textId="77777777" w:rsidR="00E67191" w:rsidRDefault="006A699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Rad na udžbeniku: </w:t>
            </w:r>
            <w:r w:rsidRPr="006A6998">
              <w:rPr>
                <w:rFonts w:ascii="Calibri" w:eastAsia="Calibri" w:hAnsi="Calibri" w:cs="Calibri"/>
              </w:rPr>
              <w:t>Razgovor</w:t>
            </w:r>
            <w:r>
              <w:rPr>
                <w:rFonts w:ascii="Calibri" w:eastAsia="Calibri" w:hAnsi="Calibri" w:cs="Calibri"/>
              </w:rPr>
              <w:t xml:space="preserve"> i rasprava</w:t>
            </w:r>
            <w:r w:rsidRPr="006A6998">
              <w:rPr>
                <w:rFonts w:ascii="Calibri" w:eastAsia="Calibri" w:hAnsi="Calibri" w:cs="Calibri"/>
              </w:rPr>
              <w:t xml:space="preserve"> o kućanskim pomagalima u kojima su računala.</w:t>
            </w:r>
          </w:p>
          <w:p w14:paraId="0EFD27FD" w14:textId="77777777" w:rsidR="006A6998" w:rsidRDefault="006A699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Crtanje zamišljenog uređaja koji sadrži računalo.</w:t>
            </w:r>
          </w:p>
          <w:p w14:paraId="0522435D" w14:textId="489948AB" w:rsidR="006A6998" w:rsidRPr="006A6998" w:rsidRDefault="006A6998" w:rsidP="006A6998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Vrednovanje za i kao učenje</w:t>
            </w:r>
            <w:r w:rsidR="00B05954">
              <w:rPr>
                <w:rFonts w:ascii="Calibri" w:eastAsia="Calibri" w:hAnsi="Calibri" w:cs="Calibri"/>
              </w:rPr>
              <w:t>:</w:t>
            </w:r>
            <w:r w:rsidR="00B05954">
              <w:rPr>
                <w:rFonts w:ascii="Calibri" w:eastAsia="Calibri" w:hAnsi="Calibri" w:cs="Calibri"/>
              </w:rPr>
              <w:br/>
              <w:t>- slagalica</w:t>
            </w:r>
            <w:r>
              <w:rPr>
                <w:rFonts w:ascii="Calibri" w:eastAsia="Calibri" w:hAnsi="Calibri" w:cs="Calibri"/>
              </w:rPr>
              <w:br/>
              <w:t xml:space="preserve">- kviz </w:t>
            </w:r>
            <w:r>
              <w:rPr>
                <w:rFonts w:ascii="Calibri" w:eastAsia="MS Mincho" w:hAnsi="Calibri"/>
              </w:rPr>
              <w:t>(DDS - Igraj se i uči)</w:t>
            </w:r>
          </w:p>
        </w:tc>
        <w:tc>
          <w:tcPr>
            <w:tcW w:w="1842" w:type="dxa"/>
          </w:tcPr>
          <w:p w14:paraId="3775EF9E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lastRenderedPageBreak/>
              <w:t xml:space="preserve">OŠ HJ A.1.1 Učenik razgovara i govori u skladu s jezičnim razvojem izražavajući svoje potrebe, misli i osjećaje. </w:t>
            </w:r>
          </w:p>
          <w:p w14:paraId="4F40210D" w14:textId="77777777" w:rsidR="0093214E" w:rsidRDefault="0093214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0E7EEAAE" w14:textId="42764BA0" w:rsidR="00E67191" w:rsidRPr="00FF20F7" w:rsidRDefault="0093214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3214E">
              <w:rPr>
                <w:rFonts w:ascii="Calibri" w:eastAsia="Calibri" w:hAnsi="Calibri" w:cs="Calibri"/>
              </w:rPr>
              <w:t>MAT OŠ B.1.2. Prepoznaje uzorak i nastavlja niz.</w:t>
            </w:r>
          </w:p>
        </w:tc>
        <w:tc>
          <w:tcPr>
            <w:tcW w:w="1843" w:type="dxa"/>
          </w:tcPr>
          <w:p w14:paraId="35FDC8EA" w14:textId="3FDD92FB" w:rsidR="00E67191" w:rsidRPr="00FF20F7" w:rsidRDefault="00E2184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A.1.2. 2. Primjena strategija učenja i rješavanje problema</w:t>
            </w:r>
          </w:p>
        </w:tc>
      </w:tr>
      <w:tr w:rsidR="00063AC8" w:rsidRPr="00FF20F7" w14:paraId="2C140567" w14:textId="77777777" w:rsidTr="001F3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2E99908" w14:textId="77777777" w:rsidR="00063AC8" w:rsidRDefault="00063AC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76A087E4" w14:textId="1D0624C4" w:rsidR="00063AC8" w:rsidRDefault="00063AC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Dodatni digitalni sadržaj (DDS)</w:t>
            </w:r>
          </w:p>
        </w:tc>
        <w:tc>
          <w:tcPr>
            <w:tcW w:w="12077" w:type="dxa"/>
            <w:gridSpan w:val="6"/>
          </w:tcPr>
          <w:p w14:paraId="1C6067E9" w14:textId="784933FF" w:rsidR="00063AC8" w:rsidRDefault="00063AC8" w:rsidP="00063AC8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>
              <w:rPr>
                <w:rFonts w:ascii="Calibri" w:eastAsia="Calibri" w:hAnsi="Calibri" w:cs="Calibri"/>
              </w:rPr>
              <w:t xml:space="preserve">motivacijska </w:t>
            </w:r>
            <w:r w:rsidR="00615585">
              <w:rPr>
                <w:rFonts w:ascii="Calibri" w:eastAsia="Calibri" w:hAnsi="Calibri" w:cs="Calibri"/>
              </w:rPr>
              <w:t>ilustracija</w:t>
            </w:r>
          </w:p>
          <w:p w14:paraId="28D5C5DA" w14:textId="19B23117" w:rsidR="00063AC8" w:rsidRPr="00FF20F7" w:rsidRDefault="00063AC8" w:rsidP="00063AC8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Igraj se i uči: matematička pitalica</w:t>
            </w:r>
          </w:p>
        </w:tc>
      </w:tr>
      <w:tr w:rsidR="00E67191" w:rsidRPr="00FF20F7" w14:paraId="44174025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8D1E0AF" w14:textId="68B47E20" w:rsid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6719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01" w:type="dxa"/>
          </w:tcPr>
          <w:p w14:paraId="56A577C2" w14:textId="2A0C17C6" w:rsidR="00E67191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MOZGALICA 5</w:t>
            </w:r>
          </w:p>
        </w:tc>
        <w:tc>
          <w:tcPr>
            <w:tcW w:w="1588" w:type="dxa"/>
          </w:tcPr>
          <w:p w14:paraId="24F03F25" w14:textId="50AE0AA7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2FB336F9" w14:textId="06AF9F94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B.1.2 Nakon prve godine učenja predmeta Informatika u domeni Računalno razmišljanje i programiranje učenik prati i prikazuje slijed koraka potrebnih za rješavanje nekoga jednostavnog zadatka</w:t>
            </w:r>
          </w:p>
        </w:tc>
        <w:tc>
          <w:tcPr>
            <w:tcW w:w="2155" w:type="dxa"/>
          </w:tcPr>
          <w:p w14:paraId="002633E4" w14:textId="77777777" w:rsidR="00EF3FBE" w:rsidRPr="00EF3FBE" w:rsidRDefault="00EF3FBE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t>Učenik prepoznaje problem i smišlja mogućnosti rješavanja jednostavnoga logičkog zadatka.</w:t>
            </w:r>
          </w:p>
          <w:p w14:paraId="0950C1B5" w14:textId="54A16FDE" w:rsidR="00E67191" w:rsidRPr="00FF20F7" w:rsidRDefault="00EF3FBE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t>Uz učiteljevu pomoć rješava jednostavne logičke zadatke.</w:t>
            </w:r>
          </w:p>
        </w:tc>
        <w:tc>
          <w:tcPr>
            <w:tcW w:w="2835" w:type="dxa"/>
          </w:tcPr>
          <w:p w14:paraId="6326A9DC" w14:textId="0F80D91B" w:rsidR="006A6998" w:rsidRDefault="006A699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Rješavanje </w:t>
            </w:r>
            <w:proofErr w:type="spellStart"/>
            <w:r>
              <w:rPr>
                <w:rFonts w:ascii="Calibri" w:eastAsia="Calibri" w:hAnsi="Calibri" w:cs="Calibri"/>
              </w:rPr>
              <w:t>mozgalica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br/>
              <w:t xml:space="preserve">- slikovni </w:t>
            </w:r>
            <w:proofErr w:type="spellStart"/>
            <w:r>
              <w:rPr>
                <w:rFonts w:ascii="Calibri" w:eastAsia="Calibri" w:hAnsi="Calibri" w:cs="Calibri"/>
              </w:rPr>
              <w:t>sudoku</w:t>
            </w:r>
            <w:proofErr w:type="spellEnd"/>
            <w:r>
              <w:rPr>
                <w:rFonts w:ascii="Calibri" w:eastAsia="Calibri" w:hAnsi="Calibri" w:cs="Calibri"/>
              </w:rPr>
              <w:br/>
              <w:t>- nacrtaj nedostajući dio</w:t>
            </w:r>
            <w:r>
              <w:rPr>
                <w:rFonts w:ascii="Calibri" w:eastAsia="Calibri" w:hAnsi="Calibri" w:cs="Calibri"/>
              </w:rPr>
              <w:br/>
              <w:t xml:space="preserve">- </w:t>
            </w:r>
            <w:r w:rsidR="00B05954">
              <w:rPr>
                <w:rFonts w:ascii="Calibri" w:eastAsia="Calibri" w:hAnsi="Calibri" w:cs="Calibri"/>
              </w:rPr>
              <w:t>sla</w:t>
            </w:r>
            <w:r>
              <w:rPr>
                <w:rFonts w:ascii="Calibri" w:eastAsia="Calibri" w:hAnsi="Calibri" w:cs="Calibri"/>
              </w:rPr>
              <w:t>galica odozgo.</w:t>
            </w:r>
          </w:p>
          <w:p w14:paraId="621DDD87" w14:textId="0F39ACBF" w:rsidR="006A6998" w:rsidRDefault="006A699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Rješavanje </w:t>
            </w:r>
            <w:proofErr w:type="spellStart"/>
            <w:r>
              <w:rPr>
                <w:rFonts w:ascii="Calibri" w:eastAsia="Calibri" w:hAnsi="Calibri" w:cs="Calibri"/>
              </w:rPr>
              <w:t>mozgalica</w:t>
            </w:r>
            <w:proofErr w:type="spellEnd"/>
            <w:r>
              <w:rPr>
                <w:rFonts w:ascii="Calibri" w:eastAsia="Calibri" w:hAnsi="Calibri" w:cs="Calibri"/>
              </w:rPr>
              <w:t xml:space="preserve"> Međunarodnog natjecanja iz informatike i računalnog razmišljanja Dabar.</w:t>
            </w:r>
          </w:p>
          <w:p w14:paraId="7A23E8A9" w14:textId="624E86FD" w:rsidR="006A6998" w:rsidRPr="00FF20F7" w:rsidRDefault="006A6998" w:rsidP="00C3576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MS Mincho" w:hAnsi="Calibri"/>
              </w:rPr>
              <w:t xml:space="preserve">Igra Udari </w:t>
            </w:r>
            <w:r w:rsidR="00C35765">
              <w:rPr>
                <w:rFonts w:ascii="Calibri" w:eastAsia="MS Mincho" w:hAnsi="Calibri"/>
              </w:rPr>
              <w:t>krticu</w:t>
            </w:r>
            <w:r>
              <w:rPr>
                <w:rFonts w:ascii="Calibri" w:eastAsia="MS Mincho" w:hAnsi="Calibri"/>
              </w:rPr>
              <w:t xml:space="preserve"> (DDS - Igraj se i uči)</w:t>
            </w:r>
            <w:r w:rsidR="000E65CE">
              <w:rPr>
                <w:rFonts w:ascii="Calibri" w:eastAsia="MS Mincho" w:hAnsi="Calibri"/>
              </w:rPr>
              <w:t>.</w:t>
            </w:r>
          </w:p>
        </w:tc>
        <w:tc>
          <w:tcPr>
            <w:tcW w:w="1842" w:type="dxa"/>
          </w:tcPr>
          <w:p w14:paraId="4EA1862B" w14:textId="5BD00C69" w:rsidR="00E67191" w:rsidRPr="00FF20F7" w:rsidRDefault="0093214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3214E">
              <w:rPr>
                <w:rFonts w:ascii="Calibri" w:eastAsia="Calibri" w:hAnsi="Calibri" w:cs="Calibri"/>
              </w:rPr>
              <w:t>MAT OŠ B.1.2. Prepoznaje uzorak i nastavlja niz.</w:t>
            </w:r>
          </w:p>
        </w:tc>
        <w:tc>
          <w:tcPr>
            <w:tcW w:w="1843" w:type="dxa"/>
          </w:tcPr>
          <w:p w14:paraId="161C7C13" w14:textId="77777777" w:rsidR="00E67191" w:rsidRDefault="00E2184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A.1.2. 2. Primjena strategija učenja i rješavanje problema</w:t>
            </w:r>
          </w:p>
          <w:p w14:paraId="5DD0A783" w14:textId="77777777" w:rsidR="00E21848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25A4F351" w14:textId="33D1E3CA" w:rsidR="00E21848" w:rsidRPr="00FF20F7" w:rsidRDefault="00E2184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63AC8" w:rsidRPr="00FF20F7" w14:paraId="5BAE1E4A" w14:textId="77777777" w:rsidTr="006C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13099B" w14:textId="77777777" w:rsidR="00063AC8" w:rsidRDefault="00063AC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1B64557B" w14:textId="40CDC6D2" w:rsidR="00063AC8" w:rsidRDefault="00063AC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Dodatni digitalni sadržaj (DDS)</w:t>
            </w:r>
          </w:p>
        </w:tc>
        <w:tc>
          <w:tcPr>
            <w:tcW w:w="12077" w:type="dxa"/>
            <w:gridSpan w:val="6"/>
          </w:tcPr>
          <w:p w14:paraId="060E5B6C" w14:textId="1C035FDC" w:rsidR="00063AC8" w:rsidRDefault="00063AC8" w:rsidP="00063AC8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E2835">
              <w:rPr>
                <w:rFonts w:ascii="Calibri" w:eastAsia="Calibri" w:hAnsi="Calibri" w:cs="Calibri"/>
              </w:rPr>
              <w:t xml:space="preserve">e-Učionica: </w:t>
            </w:r>
            <w:r>
              <w:rPr>
                <w:rFonts w:ascii="Calibri" w:eastAsia="Calibri" w:hAnsi="Calibri" w:cs="Calibri"/>
              </w:rPr>
              <w:t xml:space="preserve">motivacijska </w:t>
            </w:r>
            <w:r w:rsidR="00615585">
              <w:rPr>
                <w:rFonts w:ascii="Calibri" w:eastAsia="Calibri" w:hAnsi="Calibri" w:cs="Calibri"/>
              </w:rPr>
              <w:t>ilustracija</w:t>
            </w:r>
          </w:p>
          <w:p w14:paraId="6AD3D563" w14:textId="4BAD0C26" w:rsidR="00063AC8" w:rsidRPr="00FB757B" w:rsidRDefault="00063AC8" w:rsidP="00FB757B">
            <w:pPr>
              <w:pStyle w:val="Odlomakpopisa"/>
              <w:numPr>
                <w:ilvl w:val="0"/>
                <w:numId w:val="3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Igraj se i uči: udari krticu - prepoznavanje jednoznamenkastih brojeva </w:t>
            </w:r>
          </w:p>
        </w:tc>
      </w:tr>
      <w:tr w:rsidR="00E67191" w:rsidRPr="00FF20F7" w14:paraId="6CB642F2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76828709" w14:textId="0BEFD5CC" w:rsidR="00E67191" w:rsidRDefault="00677AB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6719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01" w:type="dxa"/>
          </w:tcPr>
          <w:p w14:paraId="088368BF" w14:textId="0180F6D4" w:rsidR="00E67191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MOZGALICA 4-5a</w:t>
            </w:r>
          </w:p>
        </w:tc>
        <w:tc>
          <w:tcPr>
            <w:tcW w:w="1588" w:type="dxa"/>
          </w:tcPr>
          <w:p w14:paraId="34562042" w14:textId="4B89D2BF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1DD12732" w14:textId="6D2CEE84" w:rsidR="00E67191" w:rsidRPr="00E67191" w:rsidRDefault="00E67191" w:rsidP="00E671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 xml:space="preserve">B.1.1 Nakon prve godine učenja predmeta Informatika u </w:t>
            </w:r>
            <w:r w:rsidRPr="00E67191">
              <w:rPr>
                <w:rFonts w:ascii="Calibri" w:eastAsia="Calibri" w:hAnsi="Calibri"/>
              </w:rPr>
              <w:lastRenderedPageBreak/>
              <w:t>domeni Računalno razmišljanje i programiranje učenik rješa</w:t>
            </w:r>
            <w:r>
              <w:rPr>
                <w:rFonts w:ascii="Calibri" w:eastAsia="Calibri" w:hAnsi="Calibri"/>
              </w:rPr>
              <w:t xml:space="preserve">va jednostavan logički zadatak </w:t>
            </w:r>
          </w:p>
          <w:p w14:paraId="672058A5" w14:textId="7BD978F6" w:rsidR="00E67191" w:rsidRPr="00FF20F7" w:rsidRDefault="00E67191" w:rsidP="00E671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B.1.2 Nakon prve godine učenja predmeta Informatika u domeni Računalno razmišljanje i programiranje učenik prati i prikazuje slijed koraka potrebnih za rješavanje nekoga jednostavnog zadatka</w:t>
            </w:r>
          </w:p>
        </w:tc>
        <w:tc>
          <w:tcPr>
            <w:tcW w:w="2155" w:type="dxa"/>
          </w:tcPr>
          <w:p w14:paraId="24006F6A" w14:textId="77777777" w:rsidR="00EF3FBE" w:rsidRPr="00EF3FBE" w:rsidRDefault="00EF3FBE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lastRenderedPageBreak/>
              <w:t xml:space="preserve">Učenik prepoznaje problem i smišlja mogućnosti rješavanja </w:t>
            </w:r>
            <w:r w:rsidRPr="00EF3FBE">
              <w:rPr>
                <w:rFonts w:ascii="Calibri" w:eastAsia="Calibri" w:hAnsi="Calibri" w:cs="Calibri"/>
              </w:rPr>
              <w:lastRenderedPageBreak/>
              <w:t>jednostavnoga logičkog zadatka.</w:t>
            </w:r>
          </w:p>
          <w:p w14:paraId="20FD3F52" w14:textId="77777777" w:rsidR="00E67191" w:rsidRDefault="00EF3FBE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t>Uz učiteljevu pomoć rješava jednostavne logičke zadatke.</w:t>
            </w:r>
          </w:p>
          <w:p w14:paraId="0BEF35E4" w14:textId="77777777" w:rsidR="00BE0B43" w:rsidRDefault="00BE0B43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5EF59585" w14:textId="36096BD9" w:rsidR="00BE0B43" w:rsidRPr="00FF20F7" w:rsidRDefault="00BE0B43" w:rsidP="00EF3FB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E0B43">
              <w:rPr>
                <w:rFonts w:ascii="Calibri" w:eastAsia="Calibri" w:hAnsi="Calibri" w:cs="Calibri"/>
              </w:rPr>
              <w:t>Analizira zadatak (različiti načini rješavanja), opisuje korake njegova rješavanja.</w:t>
            </w:r>
          </w:p>
        </w:tc>
        <w:tc>
          <w:tcPr>
            <w:tcW w:w="2835" w:type="dxa"/>
          </w:tcPr>
          <w:p w14:paraId="26AAFB25" w14:textId="4081ACD8" w:rsidR="00E67191" w:rsidRDefault="000E65C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Uvod u početno programiranje. </w:t>
            </w:r>
          </w:p>
          <w:p w14:paraId="0E75F885" w14:textId="63BC84BD" w:rsidR="000E65CE" w:rsidRPr="00FF20F7" w:rsidRDefault="000E65C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Rješavanje početnih razina na online platformi </w:t>
            </w:r>
            <w:proofErr w:type="spellStart"/>
            <w:r>
              <w:rPr>
                <w:rFonts w:ascii="Calibri" w:eastAsia="Calibri" w:hAnsi="Calibri" w:cs="Calibri"/>
              </w:rPr>
              <w:t>Run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Marco</w:t>
            </w:r>
            <w:proofErr w:type="spellEnd"/>
            <w:r>
              <w:rPr>
                <w:rFonts w:ascii="Calibri" w:eastAsia="Calibri" w:hAnsi="Calibri" w:cs="Calibri"/>
              </w:rPr>
              <w:t xml:space="preserve"> ili </w:t>
            </w:r>
            <w:proofErr w:type="spellStart"/>
            <w:r>
              <w:rPr>
                <w:rFonts w:ascii="Calibri" w:eastAsia="Calibri" w:hAnsi="Calibri" w:cs="Calibri"/>
              </w:rPr>
              <w:t>Code</w:t>
            </w:r>
            <w:proofErr w:type="spellEnd"/>
            <w:r>
              <w:rPr>
                <w:rFonts w:ascii="Calibri" w:eastAsia="Calibri" w:hAnsi="Calibri" w:cs="Calibri"/>
              </w:rPr>
              <w:t xml:space="preserve"> Studio.</w:t>
            </w:r>
          </w:p>
        </w:tc>
        <w:tc>
          <w:tcPr>
            <w:tcW w:w="1842" w:type="dxa"/>
          </w:tcPr>
          <w:p w14:paraId="5ECBBAB1" w14:textId="7DAB0339" w:rsidR="00E67191" w:rsidRPr="00FF20F7" w:rsidRDefault="0093214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3214E">
              <w:rPr>
                <w:rFonts w:ascii="Calibri" w:eastAsia="Calibri" w:hAnsi="Calibri" w:cs="Calibri"/>
              </w:rPr>
              <w:lastRenderedPageBreak/>
              <w:t xml:space="preserve">MAT OŠ B.1.2. Prepoznaje </w:t>
            </w:r>
            <w:r w:rsidRPr="0093214E">
              <w:rPr>
                <w:rFonts w:ascii="Calibri" w:eastAsia="Calibri" w:hAnsi="Calibri" w:cs="Calibri"/>
              </w:rPr>
              <w:lastRenderedPageBreak/>
              <w:t>uzorak i nastavlja niz.</w:t>
            </w:r>
          </w:p>
        </w:tc>
        <w:tc>
          <w:tcPr>
            <w:tcW w:w="1843" w:type="dxa"/>
          </w:tcPr>
          <w:p w14:paraId="70DCB721" w14:textId="77777777" w:rsidR="00E67191" w:rsidRDefault="00E2184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A.1.2. 2. Primjena strategija učenja i </w:t>
            </w:r>
            <w:r w:rsidRPr="00E21848">
              <w:rPr>
                <w:rFonts w:ascii="Calibri" w:eastAsia="Calibri" w:hAnsi="Calibri" w:cs="Calibri"/>
              </w:rPr>
              <w:lastRenderedPageBreak/>
              <w:t>rješavanje problema</w:t>
            </w:r>
          </w:p>
          <w:p w14:paraId="5E6A6C84" w14:textId="77777777" w:rsidR="00E21848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48C5F0DE" w14:textId="1E45A521" w:rsidR="00E21848" w:rsidRPr="00FF20F7" w:rsidRDefault="00E2184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6B4F20" w14:textId="3FCA79BC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0BA8C1" w14:textId="7CC43CD7" w:rsidR="00016D09" w:rsidRPr="00677AB0" w:rsidRDefault="00016D09" w:rsidP="00677A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016D09" w:rsidRPr="00677AB0" w:rsidSect="004838B8"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2"/>
    <w:multiLevelType w:val="hybridMultilevel"/>
    <w:tmpl w:val="6E149254"/>
    <w:lvl w:ilvl="0" w:tplc="29A0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04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2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E6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C7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6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09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4F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375E"/>
    <w:multiLevelType w:val="hybridMultilevel"/>
    <w:tmpl w:val="ADB2F922"/>
    <w:lvl w:ilvl="0" w:tplc="1EC83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28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82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C9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8D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E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65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E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B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0215A"/>
    <w:multiLevelType w:val="hybridMultilevel"/>
    <w:tmpl w:val="70EC71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51236"/>
    <w:multiLevelType w:val="hybridMultilevel"/>
    <w:tmpl w:val="8D0A2C12"/>
    <w:lvl w:ilvl="0" w:tplc="29843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AB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42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7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3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1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1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8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083A"/>
    <w:multiLevelType w:val="hybridMultilevel"/>
    <w:tmpl w:val="B1F6B41C"/>
    <w:lvl w:ilvl="0" w:tplc="0E98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46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4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C3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0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C0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41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4715E"/>
    <w:multiLevelType w:val="hybridMultilevel"/>
    <w:tmpl w:val="F7E6E6E8"/>
    <w:lvl w:ilvl="0" w:tplc="FA9CE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4D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8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2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49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3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4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4E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F48AB"/>
    <w:multiLevelType w:val="hybridMultilevel"/>
    <w:tmpl w:val="480C63F6"/>
    <w:lvl w:ilvl="0" w:tplc="4BB4B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0B73D2"/>
    <w:multiLevelType w:val="hybridMultilevel"/>
    <w:tmpl w:val="27E027DE"/>
    <w:lvl w:ilvl="0" w:tplc="B7E2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6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E5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F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0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7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0B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10"/>
  </w:num>
  <w:num w:numId="4">
    <w:abstractNumId w:val="2"/>
  </w:num>
  <w:num w:numId="5">
    <w:abstractNumId w:val="6"/>
  </w:num>
  <w:num w:numId="6">
    <w:abstractNumId w:val="14"/>
  </w:num>
  <w:num w:numId="7">
    <w:abstractNumId w:val="17"/>
  </w:num>
  <w:num w:numId="8">
    <w:abstractNumId w:val="46"/>
  </w:num>
  <w:num w:numId="9">
    <w:abstractNumId w:val="4"/>
  </w:num>
  <w:num w:numId="10">
    <w:abstractNumId w:val="40"/>
  </w:num>
  <w:num w:numId="11">
    <w:abstractNumId w:val="13"/>
  </w:num>
  <w:num w:numId="12">
    <w:abstractNumId w:val="24"/>
  </w:num>
  <w:num w:numId="13">
    <w:abstractNumId w:val="42"/>
  </w:num>
  <w:num w:numId="14">
    <w:abstractNumId w:val="1"/>
  </w:num>
  <w:num w:numId="15">
    <w:abstractNumId w:val="38"/>
  </w:num>
  <w:num w:numId="16">
    <w:abstractNumId w:val="34"/>
  </w:num>
  <w:num w:numId="17">
    <w:abstractNumId w:val="12"/>
  </w:num>
  <w:num w:numId="18">
    <w:abstractNumId w:val="35"/>
  </w:num>
  <w:num w:numId="19">
    <w:abstractNumId w:val="3"/>
  </w:num>
  <w:num w:numId="20">
    <w:abstractNumId w:val="20"/>
  </w:num>
  <w:num w:numId="21">
    <w:abstractNumId w:val="43"/>
  </w:num>
  <w:num w:numId="22">
    <w:abstractNumId w:val="8"/>
  </w:num>
  <w:num w:numId="23">
    <w:abstractNumId w:val="41"/>
  </w:num>
  <w:num w:numId="24">
    <w:abstractNumId w:val="39"/>
  </w:num>
  <w:num w:numId="25">
    <w:abstractNumId w:val="29"/>
  </w:num>
  <w:num w:numId="26">
    <w:abstractNumId w:val="7"/>
  </w:num>
  <w:num w:numId="27">
    <w:abstractNumId w:val="30"/>
  </w:num>
  <w:num w:numId="28">
    <w:abstractNumId w:val="26"/>
  </w:num>
  <w:num w:numId="29">
    <w:abstractNumId w:val="9"/>
  </w:num>
  <w:num w:numId="30">
    <w:abstractNumId w:val="19"/>
  </w:num>
  <w:num w:numId="31">
    <w:abstractNumId w:val="21"/>
  </w:num>
  <w:num w:numId="32">
    <w:abstractNumId w:val="32"/>
  </w:num>
  <w:num w:numId="33">
    <w:abstractNumId w:val="15"/>
  </w:num>
  <w:num w:numId="34">
    <w:abstractNumId w:val="45"/>
  </w:num>
  <w:num w:numId="35">
    <w:abstractNumId w:val="37"/>
  </w:num>
  <w:num w:numId="36">
    <w:abstractNumId w:val="23"/>
  </w:num>
  <w:num w:numId="37">
    <w:abstractNumId w:val="16"/>
  </w:num>
  <w:num w:numId="38">
    <w:abstractNumId w:val="22"/>
  </w:num>
  <w:num w:numId="39">
    <w:abstractNumId w:val="5"/>
  </w:num>
  <w:num w:numId="40">
    <w:abstractNumId w:val="11"/>
  </w:num>
  <w:num w:numId="41">
    <w:abstractNumId w:val="28"/>
  </w:num>
  <w:num w:numId="42">
    <w:abstractNumId w:val="0"/>
  </w:num>
  <w:num w:numId="43">
    <w:abstractNumId w:val="27"/>
  </w:num>
  <w:num w:numId="44">
    <w:abstractNumId w:val="31"/>
  </w:num>
  <w:num w:numId="45">
    <w:abstractNumId w:val="36"/>
  </w:num>
  <w:num w:numId="46">
    <w:abstractNumId w:val="3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16D09"/>
    <w:rsid w:val="00032C1A"/>
    <w:rsid w:val="0004500D"/>
    <w:rsid w:val="000452AC"/>
    <w:rsid w:val="00045EB2"/>
    <w:rsid w:val="00063AC8"/>
    <w:rsid w:val="00076723"/>
    <w:rsid w:val="000923E4"/>
    <w:rsid w:val="000A4621"/>
    <w:rsid w:val="000A7CA4"/>
    <w:rsid w:val="000D2C03"/>
    <w:rsid w:val="000D62DF"/>
    <w:rsid w:val="000E0FC3"/>
    <w:rsid w:val="000E5DBE"/>
    <w:rsid w:val="000E65CE"/>
    <w:rsid w:val="000F6DAF"/>
    <w:rsid w:val="00102FC1"/>
    <w:rsid w:val="0010706E"/>
    <w:rsid w:val="00112FFF"/>
    <w:rsid w:val="00116E4C"/>
    <w:rsid w:val="001305A4"/>
    <w:rsid w:val="00141CB3"/>
    <w:rsid w:val="00172E86"/>
    <w:rsid w:val="00174DB0"/>
    <w:rsid w:val="001774E8"/>
    <w:rsid w:val="001B6F81"/>
    <w:rsid w:val="001B746B"/>
    <w:rsid w:val="001D7973"/>
    <w:rsid w:val="001E3DE4"/>
    <w:rsid w:val="001F65E1"/>
    <w:rsid w:val="002030E2"/>
    <w:rsid w:val="00206BC9"/>
    <w:rsid w:val="00233431"/>
    <w:rsid w:val="002371CE"/>
    <w:rsid w:val="00251ACB"/>
    <w:rsid w:val="002708DE"/>
    <w:rsid w:val="00273EBF"/>
    <w:rsid w:val="002A71B7"/>
    <w:rsid w:val="002C30B0"/>
    <w:rsid w:val="002D4D2C"/>
    <w:rsid w:val="002F611B"/>
    <w:rsid w:val="002F7864"/>
    <w:rsid w:val="00346653"/>
    <w:rsid w:val="00352ED1"/>
    <w:rsid w:val="00353A72"/>
    <w:rsid w:val="00354554"/>
    <w:rsid w:val="00362B94"/>
    <w:rsid w:val="00365F42"/>
    <w:rsid w:val="003A52C9"/>
    <w:rsid w:val="003B0608"/>
    <w:rsid w:val="003B3F83"/>
    <w:rsid w:val="003D2329"/>
    <w:rsid w:val="00403839"/>
    <w:rsid w:val="00405A6F"/>
    <w:rsid w:val="00427B1D"/>
    <w:rsid w:val="00452E67"/>
    <w:rsid w:val="004734EE"/>
    <w:rsid w:val="00481D32"/>
    <w:rsid w:val="004838B8"/>
    <w:rsid w:val="004B7494"/>
    <w:rsid w:val="004C199E"/>
    <w:rsid w:val="004C391F"/>
    <w:rsid w:val="004D04D4"/>
    <w:rsid w:val="004E28D4"/>
    <w:rsid w:val="004E2C1B"/>
    <w:rsid w:val="004E521A"/>
    <w:rsid w:val="004E6C46"/>
    <w:rsid w:val="00503972"/>
    <w:rsid w:val="00531C0A"/>
    <w:rsid w:val="00547767"/>
    <w:rsid w:val="005754B8"/>
    <w:rsid w:val="005C41A3"/>
    <w:rsid w:val="005C6E57"/>
    <w:rsid w:val="005D62CA"/>
    <w:rsid w:val="005E37AB"/>
    <w:rsid w:val="005E79BC"/>
    <w:rsid w:val="006104DC"/>
    <w:rsid w:val="00613549"/>
    <w:rsid w:val="00615585"/>
    <w:rsid w:val="00633720"/>
    <w:rsid w:val="00646B70"/>
    <w:rsid w:val="00671BBE"/>
    <w:rsid w:val="00677AB0"/>
    <w:rsid w:val="00692126"/>
    <w:rsid w:val="006A6998"/>
    <w:rsid w:val="006B122E"/>
    <w:rsid w:val="006B39AE"/>
    <w:rsid w:val="006B661C"/>
    <w:rsid w:val="00742197"/>
    <w:rsid w:val="00766F1F"/>
    <w:rsid w:val="007705EE"/>
    <w:rsid w:val="007721DB"/>
    <w:rsid w:val="007952C7"/>
    <w:rsid w:val="007A03B6"/>
    <w:rsid w:val="007B1A87"/>
    <w:rsid w:val="008002EB"/>
    <w:rsid w:val="008117FE"/>
    <w:rsid w:val="00850A40"/>
    <w:rsid w:val="00860821"/>
    <w:rsid w:val="0086407E"/>
    <w:rsid w:val="00864E23"/>
    <w:rsid w:val="00870F64"/>
    <w:rsid w:val="00875FA9"/>
    <w:rsid w:val="00890325"/>
    <w:rsid w:val="008A044C"/>
    <w:rsid w:val="008B4435"/>
    <w:rsid w:val="008B6D07"/>
    <w:rsid w:val="008C014D"/>
    <w:rsid w:val="009007B7"/>
    <w:rsid w:val="00904392"/>
    <w:rsid w:val="00911AFA"/>
    <w:rsid w:val="0093214E"/>
    <w:rsid w:val="009461D3"/>
    <w:rsid w:val="00962AD2"/>
    <w:rsid w:val="009662EB"/>
    <w:rsid w:val="00970F6D"/>
    <w:rsid w:val="0097368F"/>
    <w:rsid w:val="009A3C51"/>
    <w:rsid w:val="009B5FE3"/>
    <w:rsid w:val="009D1F4A"/>
    <w:rsid w:val="009F6EF2"/>
    <w:rsid w:val="00A43ACD"/>
    <w:rsid w:val="00A46CEB"/>
    <w:rsid w:val="00A9415F"/>
    <w:rsid w:val="00AA3CDD"/>
    <w:rsid w:val="00AA51FA"/>
    <w:rsid w:val="00AC04D2"/>
    <w:rsid w:val="00AE580A"/>
    <w:rsid w:val="00AF0C7B"/>
    <w:rsid w:val="00AF5DD3"/>
    <w:rsid w:val="00AF7589"/>
    <w:rsid w:val="00B05954"/>
    <w:rsid w:val="00B1051E"/>
    <w:rsid w:val="00B1257C"/>
    <w:rsid w:val="00B13EE2"/>
    <w:rsid w:val="00B21805"/>
    <w:rsid w:val="00B50345"/>
    <w:rsid w:val="00B70223"/>
    <w:rsid w:val="00B8641E"/>
    <w:rsid w:val="00BB5C59"/>
    <w:rsid w:val="00BC3BB6"/>
    <w:rsid w:val="00BE0B43"/>
    <w:rsid w:val="00BE7AB1"/>
    <w:rsid w:val="00BF0244"/>
    <w:rsid w:val="00BF067A"/>
    <w:rsid w:val="00BF2C9E"/>
    <w:rsid w:val="00BF48E7"/>
    <w:rsid w:val="00C01B8E"/>
    <w:rsid w:val="00C02A2B"/>
    <w:rsid w:val="00C11A9C"/>
    <w:rsid w:val="00C24FBF"/>
    <w:rsid w:val="00C328FC"/>
    <w:rsid w:val="00C35765"/>
    <w:rsid w:val="00C709CF"/>
    <w:rsid w:val="00C74DC4"/>
    <w:rsid w:val="00C90ECD"/>
    <w:rsid w:val="00CA3035"/>
    <w:rsid w:val="00CB0944"/>
    <w:rsid w:val="00CB1D4D"/>
    <w:rsid w:val="00CD4BF8"/>
    <w:rsid w:val="00CF7EE0"/>
    <w:rsid w:val="00D032B2"/>
    <w:rsid w:val="00D160FF"/>
    <w:rsid w:val="00D17533"/>
    <w:rsid w:val="00D26119"/>
    <w:rsid w:val="00D3285F"/>
    <w:rsid w:val="00D72C6C"/>
    <w:rsid w:val="00D72FEF"/>
    <w:rsid w:val="00D77646"/>
    <w:rsid w:val="00DA591B"/>
    <w:rsid w:val="00DC365D"/>
    <w:rsid w:val="00DC46FA"/>
    <w:rsid w:val="00DC7CC5"/>
    <w:rsid w:val="00DE2835"/>
    <w:rsid w:val="00DF2915"/>
    <w:rsid w:val="00E00E4B"/>
    <w:rsid w:val="00E21848"/>
    <w:rsid w:val="00E22AA2"/>
    <w:rsid w:val="00E3299C"/>
    <w:rsid w:val="00E67191"/>
    <w:rsid w:val="00E722F4"/>
    <w:rsid w:val="00E72A03"/>
    <w:rsid w:val="00EA6651"/>
    <w:rsid w:val="00EC4F85"/>
    <w:rsid w:val="00ED436F"/>
    <w:rsid w:val="00ED72DE"/>
    <w:rsid w:val="00EF0AFA"/>
    <w:rsid w:val="00EF3FBE"/>
    <w:rsid w:val="00F00490"/>
    <w:rsid w:val="00F060D2"/>
    <w:rsid w:val="00F11CC8"/>
    <w:rsid w:val="00F21F7F"/>
    <w:rsid w:val="00F2455B"/>
    <w:rsid w:val="00F6027F"/>
    <w:rsid w:val="00F729D2"/>
    <w:rsid w:val="00F777E2"/>
    <w:rsid w:val="00F8012D"/>
    <w:rsid w:val="00F94316"/>
    <w:rsid w:val="00FA504A"/>
    <w:rsid w:val="00FB32A4"/>
    <w:rsid w:val="00FB697E"/>
    <w:rsid w:val="00FB757B"/>
    <w:rsid w:val="00FC1F2C"/>
    <w:rsid w:val="00FE019C"/>
    <w:rsid w:val="00FE65C4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9E19F-75E8-4855-BB83-552463EE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Sandi Kundih</cp:lastModifiedBy>
  <cp:revision>68</cp:revision>
  <dcterms:created xsi:type="dcterms:W3CDTF">2019-11-18T09:39:00Z</dcterms:created>
  <dcterms:modified xsi:type="dcterms:W3CDTF">2021-01-17T17:38:00Z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